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3BF727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Tabitha Kalyan</w:t>
      </w:r>
    </w:p>
    <w:p w14:paraId="2D8558A1" w14:textId="4079C335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68 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Sycamore Road</w:t>
      </w:r>
    </w:p>
    <w:p w14:paraId="6FA5DA93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Birmingham, B21 0QL</w:t>
      </w:r>
    </w:p>
    <w:p w14:paraId="48BF1B2F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07440399657</w:t>
      </w:r>
    </w:p>
    <w:p w14:paraId="6682B58F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Tabitha_kalyan@icloud.com</w:t>
      </w:r>
    </w:p>
    <w:p w14:paraId="3F7C26D6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 </w:t>
      </w:r>
    </w:p>
    <w:p w14:paraId="18EAAB33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7DB673A1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  <w:t>Profile</w:t>
      </w:r>
    </w:p>
    <w:p w14:paraId="5B7ED8DA" w14:textId="538811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I would describe myself as a 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well-presented, hard-working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 person who thrives at the chance of learning new skills. I have a mature outlook, excellent communication skills and enjoy working with the public. I always like to get the tasks I have been given done in a professional and efficient manner and I have proved these skills through my college/ University studies and work placements. </w:t>
      </w:r>
    </w:p>
    <w:p w14:paraId="2C521CA8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65221D5D" w14:textId="3101395A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I am also willing to take on any training necessary to enable me to carry out my work well. I am a Reliable and hardworking warehouse operator committed to getting each job done as quickly, 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efficiently,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 and safely as possible. </w:t>
      </w:r>
    </w:p>
    <w:p w14:paraId="68CD6BCC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2BAD6A58" w14:textId="2C05D2B0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Teamwork, 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communication,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 and leadership: I’m an excellent Team leader who is always willing to help others. I have a positive attitude and have amazing 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self-confidence and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 self-motivation skills. </w:t>
      </w:r>
    </w:p>
    <w:p w14:paraId="36D587C3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38C61CDB" w14:textId="7365BF21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I have Basic computer skills: MS Office (Word, Excel, 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Outlook,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 and Power point), Google Drive, Email. Creative and organised: I am a person that brings new ideas, and willing to learn new things and adapt them easily.</w:t>
      </w:r>
    </w:p>
    <w:p w14:paraId="335E4DC5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070C9E85" w14:textId="77777777" w:rsid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</w:pPr>
    </w:p>
    <w:p w14:paraId="07ADDD1D" w14:textId="77777777" w:rsid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</w:pPr>
    </w:p>
    <w:p w14:paraId="43DA4AC5" w14:textId="0A29FBCF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  <w:t>Skills</w:t>
      </w:r>
    </w:p>
    <w:p w14:paraId="287336FE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Outstanding communication and listening skills.</w:t>
      </w:r>
    </w:p>
    <w:p w14:paraId="6711766D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Responsible worker that can operate independently, using own initiative.</w:t>
      </w:r>
    </w:p>
    <w:p w14:paraId="23F930BB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Composed when under pressure and supportive of my team.</w:t>
      </w:r>
    </w:p>
    <w:p w14:paraId="29CF3673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Meticulous approach to work ensuring standards, following instruction accurately.</w:t>
      </w:r>
    </w:p>
    <w:p w14:paraId="0D689C51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Impeccable attendance record, priding myself on punctuality and flexibility.</w:t>
      </w:r>
    </w:p>
    <w:p w14:paraId="01418E4B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Confident and motivated to achieve my very best in any challenge or task set</w:t>
      </w:r>
    </w:p>
    <w:p w14:paraId="4AFC95EF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5710BEA0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  <w:lastRenderedPageBreak/>
        <w:t>Work History</w:t>
      </w:r>
    </w:p>
    <w:p w14:paraId="386DEC66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Have 4-year experience in warehouse Amazon BHX1</w:t>
      </w:r>
    </w:p>
    <w:p w14:paraId="6C12CA96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Picker and PG (PROCESS GUIDE) at Amazon Fulfilment centre located in Rugeley.</w:t>
      </w:r>
    </w:p>
    <w:p w14:paraId="27F2CBEA" w14:textId="1820BD64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• Retail work, stow items for picker so they pick for 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customer’s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 order.</w:t>
      </w:r>
    </w:p>
    <w:p w14:paraId="28858762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Working with different ages groups, learning new skills.</w:t>
      </w:r>
    </w:p>
    <w:p w14:paraId="25A776FF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Picked up incoming stock and delivered materials to designated locations.</w:t>
      </w:r>
    </w:p>
    <w:p w14:paraId="248CD78D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Picking items for amazon customer orders, making sure the items are in good conditions.</w:t>
      </w:r>
    </w:p>
    <w:p w14:paraId="4A35F791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• Working in different department.</w:t>
      </w:r>
    </w:p>
    <w:p w14:paraId="13674A1F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7C9355EF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3B54A763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  <w:t>Education</w:t>
      </w:r>
    </w:p>
    <w:p w14:paraId="39A65AA8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. Level 1 Child Care, South and City 2016-2017 </w:t>
      </w:r>
    </w:p>
    <w:p w14:paraId="3DF0A2C4" w14:textId="1BB344A8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. Level 2 Health and Social Care, 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West </w:t>
      </w:r>
      <w:proofErr w:type="gramStart"/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Bro</w:t>
      </w:r>
      <w:r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mwich </w:t>
      </w: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 Central</w:t>
      </w:r>
      <w:proofErr w:type="gramEnd"/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 xml:space="preserve"> Sixth 2017-2018 </w:t>
      </w:r>
    </w:p>
    <w:p w14:paraId="53A11AD5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668F5137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. Currently studying HESC Level 4 in university.</w:t>
      </w:r>
    </w:p>
    <w:p w14:paraId="232BA424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5C44C7E7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55B5C60E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  <w:t>Hobbies</w:t>
      </w:r>
    </w:p>
    <w:p w14:paraId="397BD875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In my spare time I enjoy going to the movies and socialising, I love participating in activities that exhilarate and excite me, I like travelling and I am always looking for the adventures to go on. </w:t>
      </w:r>
    </w:p>
    <w:p w14:paraId="5F2BE462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31E56250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</w:p>
    <w:p w14:paraId="47F96151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b/>
          <w:bCs/>
          <w:color w:val="201F1E"/>
          <w:sz w:val="28"/>
          <w:szCs w:val="28"/>
          <w:lang w:eastAsia="en-GB"/>
        </w:rPr>
        <w:t>References</w:t>
      </w:r>
    </w:p>
    <w:p w14:paraId="45173A7D" w14:textId="77777777" w:rsidR="00C80A8A" w:rsidRPr="00C80A8A" w:rsidRDefault="00C80A8A" w:rsidP="00C80A8A">
      <w:pPr>
        <w:shd w:val="clear" w:color="auto" w:fill="FFFFFF"/>
        <w:textAlignment w:val="baseline"/>
        <w:rPr>
          <w:rFonts w:ascii="Arial" w:eastAsia="Times New Roman" w:hAnsi="Arial" w:cs="Arial"/>
          <w:color w:val="201F1E"/>
          <w:sz w:val="28"/>
          <w:szCs w:val="28"/>
          <w:lang w:eastAsia="en-GB"/>
        </w:rPr>
      </w:pPr>
      <w:r w:rsidRPr="00C80A8A">
        <w:rPr>
          <w:rFonts w:ascii="Arial" w:eastAsia="Times New Roman" w:hAnsi="Arial" w:cs="Arial"/>
          <w:color w:val="201F1E"/>
          <w:sz w:val="28"/>
          <w:szCs w:val="28"/>
          <w:lang w:eastAsia="en-GB"/>
        </w:rPr>
        <w:t>These will be made available upon request.</w:t>
      </w:r>
    </w:p>
    <w:p w14:paraId="7D9B1AA2" w14:textId="77777777" w:rsidR="00C92D91" w:rsidRPr="00C80A8A" w:rsidRDefault="00624F93">
      <w:pPr>
        <w:rPr>
          <w:rFonts w:ascii="Arial" w:hAnsi="Arial" w:cs="Arial"/>
          <w:sz w:val="28"/>
          <w:szCs w:val="28"/>
        </w:rPr>
      </w:pPr>
    </w:p>
    <w:sectPr w:rsidR="00C92D91" w:rsidRPr="00C80A8A" w:rsidSect="00376AD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A8A"/>
    <w:rsid w:val="00376ADD"/>
    <w:rsid w:val="00624F93"/>
    <w:rsid w:val="006937C7"/>
    <w:rsid w:val="00C80A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E9E4C5"/>
  <w15:chartTrackingRefBased/>
  <w15:docId w15:val="{2A5678BC-229D-BA4A-8E44-BFB5DD4103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838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67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224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685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850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592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61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679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70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93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86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606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46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60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808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540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753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75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57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924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823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455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826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105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04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93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689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735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37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889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207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716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345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758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709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08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43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33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662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06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829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058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677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933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44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580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383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372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166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086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372</Words>
  <Characters>2126</Characters>
  <Application>Microsoft Office Word</Application>
  <DocSecurity>0</DocSecurity>
  <Lines>17</Lines>
  <Paragraphs>4</Paragraphs>
  <ScaleCrop>false</ScaleCrop>
  <Company/>
  <LinksUpToDate>false</LinksUpToDate>
  <CharactersWithSpaces>2494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kaltabu tabitha</dc:creator>
  <cp:keywords/>
  <dc:description/>
  <cp:lastModifiedBy>kaltabu tabitha</cp:lastModifiedBy>
  <cp:revision>2</cp:revision>
  <dcterms:created xsi:type="dcterms:W3CDTF">2021-10-24T15:32:00Z</dcterms:created>
  <dcterms:modified xsi:type="dcterms:W3CDTF">2021-10-24T15:39:00Z</dcterms:modified>
</cp:coreProperties>
</file>