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eastAsia="en-US"/>
          <w14:ligatures w14:val="standardContextual"/>
        </w:rPr>
        <w:id w:val="-1541434633"/>
        <w:docPartObj>
          <w:docPartGallery w:val="Cover Pages"/>
          <w:docPartUnique/>
        </w:docPartObj>
      </w:sdtPr>
      <w:sdtEndPr>
        <w:rPr>
          <w:color w:val="auto"/>
        </w:rPr>
      </w:sdtEndPr>
      <w:sdtContent>
        <w:p w14:paraId="775DF391" w14:textId="4F718BE0" w:rsidR="00B71831" w:rsidRDefault="00B71831">
          <w:pPr>
            <w:pStyle w:val="NoSpacing"/>
            <w:spacing w:before="1540" w:after="240"/>
            <w:jc w:val="center"/>
            <w:rPr>
              <w:color w:val="156082" w:themeColor="accent1"/>
            </w:rPr>
          </w:pPr>
          <w:r>
            <w:rPr>
              <w:noProof/>
              <w:color w:val="156082" w:themeColor="accent1"/>
            </w:rPr>
            <w:drawing>
              <wp:inline distT="0" distB="0" distL="0" distR="0" wp14:anchorId="62F1EEA8" wp14:editId="765D912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55083B7606F47FF9E43EDC34B0B1D4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55F537" w14:textId="26F8EFE4" w:rsidR="00B71831" w:rsidRPr="002653E6" w:rsidRDefault="00CC0FD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2653E6">
                <w:rPr>
                  <w:rFonts w:asciiTheme="majorHAnsi" w:eastAsiaTheme="majorEastAsia" w:hAnsiTheme="majorHAnsi" w:cstheme="majorBidi"/>
                  <w:caps/>
                  <w:color w:val="156082" w:themeColor="accent1"/>
                  <w:sz w:val="72"/>
                  <w:szCs w:val="72"/>
                </w:rPr>
                <w:t>Digital Innovation and Professional Practice</w:t>
              </w:r>
            </w:p>
          </w:sdtContent>
        </w:sdt>
        <w:sdt>
          <w:sdtPr>
            <w:rPr>
              <w:color w:val="156082" w:themeColor="accent1"/>
              <w:sz w:val="28"/>
              <w:szCs w:val="28"/>
            </w:rPr>
            <w:alias w:val="Subtitle"/>
            <w:tag w:val=""/>
            <w:id w:val="328029620"/>
            <w:placeholder>
              <w:docPart w:val="EB186F6F91D749FA94A609D4C686C78A"/>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7EAD1C6A" w14:textId="7F9FFA55" w:rsidR="00B71831" w:rsidRPr="00CC0FDA" w:rsidRDefault="00FD699C">
              <w:pPr>
                <w:pStyle w:val="NoSpacing"/>
                <w:jc w:val="center"/>
                <w:rPr>
                  <w:color w:val="156082" w:themeColor="accent1"/>
                  <w:sz w:val="28"/>
                  <w:szCs w:val="28"/>
                  <w:lang w:val="fr-FR"/>
                </w:rPr>
              </w:pPr>
              <w:r>
                <w:rPr>
                  <w:color w:val="156082" w:themeColor="accent1"/>
                  <w:sz w:val="28"/>
                  <w:szCs w:val="28"/>
                </w:rPr>
                <w:t>[Document subtitle]</w:t>
              </w:r>
            </w:p>
          </w:sdtContent>
        </w:sdt>
        <w:p w14:paraId="5227FBC1" w14:textId="77777777" w:rsidR="00B71831" w:rsidRDefault="00B7183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E9745A2" wp14:editId="0C57536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4-12-06T00:00:00Z">
                                    <w:dateFormat w:val="dd MMMM yyyy"/>
                                    <w:lid w:val="en-GB"/>
                                    <w:storeMappedDataAs w:val="dateTime"/>
                                    <w:calendar w:val="gregorian"/>
                                  </w:date>
                                </w:sdtPr>
                                <w:sdtEndPr/>
                                <w:sdtContent>
                                  <w:p w14:paraId="4BA83838" w14:textId="13F50AF9" w:rsidR="00B71831" w:rsidRPr="00413583" w:rsidRDefault="00F707C1">
                                    <w:pPr>
                                      <w:pStyle w:val="NoSpacing"/>
                                      <w:spacing w:after="40"/>
                                      <w:jc w:val="center"/>
                                      <w:rPr>
                                        <w:caps/>
                                        <w:color w:val="156082" w:themeColor="accent1"/>
                                        <w:sz w:val="36"/>
                                        <w:szCs w:val="36"/>
                                      </w:rPr>
                                    </w:pPr>
                                    <w:r w:rsidRPr="00413583">
                                      <w:rPr>
                                        <w:caps/>
                                        <w:color w:val="156082" w:themeColor="accent1"/>
                                        <w:sz w:val="36"/>
                                        <w:szCs w:val="36"/>
                                      </w:rPr>
                                      <w:t>06 December 2024</w:t>
                                    </w:r>
                                  </w:p>
                                </w:sdtContent>
                              </w:sdt>
                              <w:p w14:paraId="0F81A266" w14:textId="09C833E8" w:rsidR="00B71831" w:rsidRPr="00413583" w:rsidRDefault="00797B34">
                                <w:pPr>
                                  <w:pStyle w:val="NoSpacing"/>
                                  <w:jc w:val="center"/>
                                  <w:rPr>
                                    <w:color w:val="156082" w:themeColor="accent1"/>
                                    <w:sz w:val="36"/>
                                    <w:szCs w:val="36"/>
                                  </w:rPr>
                                </w:pPr>
                                <w:sdt>
                                  <w:sdtPr>
                                    <w:rPr>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653E6">
                                      <w:rPr>
                                        <w:caps/>
                                        <w:color w:val="156082" w:themeColor="accent1"/>
                                        <w:sz w:val="36"/>
                                        <w:szCs w:val="36"/>
                                      </w:rPr>
                                      <w:t>Emma – Jane</w:t>
                                    </w:r>
                                  </w:sdtContent>
                                </w:sdt>
                              </w:p>
                              <w:p w14:paraId="7B3FE5AA" w14:textId="589EE411" w:rsidR="00B71831" w:rsidRDefault="00797B34">
                                <w:pPr>
                                  <w:pStyle w:val="NoSpacing"/>
                                  <w:jc w:val="center"/>
                                  <w:rPr>
                                    <w:color w:val="156082" w:themeColor="accent1"/>
                                    <w:sz w:val="36"/>
                                    <w:szCs w:val="36"/>
                                  </w:rPr>
                                </w:pPr>
                                <w:sdt>
                                  <w:sdtPr>
                                    <w:rPr>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413583" w:rsidRPr="00413583">
                                      <w:rPr>
                                        <w:color w:val="156082" w:themeColor="accent1"/>
                                        <w:sz w:val="36"/>
                                        <w:szCs w:val="36"/>
                                      </w:rPr>
                                      <w:t>ECPT6006</w:t>
                                    </w:r>
                                  </w:sdtContent>
                                </w:sdt>
                              </w:p>
                              <w:p w14:paraId="31ADEA4E" w14:textId="4657E191" w:rsidR="006E7009" w:rsidRPr="00413583" w:rsidRDefault="006E7009">
                                <w:pPr>
                                  <w:pStyle w:val="NoSpacing"/>
                                  <w:jc w:val="center"/>
                                  <w:rPr>
                                    <w:color w:val="156082" w:themeColor="accent1"/>
                                    <w:sz w:val="36"/>
                                    <w:szCs w:val="36"/>
                                  </w:rPr>
                                </w:pPr>
                                <w:r>
                                  <w:rPr>
                                    <w:color w:val="156082" w:themeColor="accent1"/>
                                    <w:sz w:val="36"/>
                                    <w:szCs w:val="36"/>
                                  </w:rPr>
                                  <w:t>WORD COUNT: 5</w:t>
                                </w:r>
                                <w:r w:rsidR="00A07928">
                                  <w:rPr>
                                    <w:color w:val="156082" w:themeColor="accent1"/>
                                    <w:sz w:val="36"/>
                                    <w:szCs w:val="36"/>
                                  </w:rPr>
                                  <w:t>372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9745A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4-12-06T00:00:00Z">
                              <w:dateFormat w:val="dd MMMM yyyy"/>
                              <w:lid w:val="en-GB"/>
                              <w:storeMappedDataAs w:val="dateTime"/>
                              <w:calendar w:val="gregorian"/>
                            </w:date>
                          </w:sdtPr>
                          <w:sdtEndPr/>
                          <w:sdtContent>
                            <w:p w14:paraId="4BA83838" w14:textId="13F50AF9" w:rsidR="00B71831" w:rsidRPr="00413583" w:rsidRDefault="00F707C1">
                              <w:pPr>
                                <w:pStyle w:val="NoSpacing"/>
                                <w:spacing w:after="40"/>
                                <w:jc w:val="center"/>
                                <w:rPr>
                                  <w:caps/>
                                  <w:color w:val="156082" w:themeColor="accent1"/>
                                  <w:sz w:val="36"/>
                                  <w:szCs w:val="36"/>
                                </w:rPr>
                              </w:pPr>
                              <w:r w:rsidRPr="00413583">
                                <w:rPr>
                                  <w:caps/>
                                  <w:color w:val="156082" w:themeColor="accent1"/>
                                  <w:sz w:val="36"/>
                                  <w:szCs w:val="36"/>
                                </w:rPr>
                                <w:t>06 December 2024</w:t>
                              </w:r>
                            </w:p>
                          </w:sdtContent>
                        </w:sdt>
                        <w:p w14:paraId="0F81A266" w14:textId="09C833E8" w:rsidR="00B71831" w:rsidRPr="00413583" w:rsidRDefault="00797B34">
                          <w:pPr>
                            <w:pStyle w:val="NoSpacing"/>
                            <w:jc w:val="center"/>
                            <w:rPr>
                              <w:color w:val="156082" w:themeColor="accent1"/>
                              <w:sz w:val="36"/>
                              <w:szCs w:val="36"/>
                            </w:rPr>
                          </w:pPr>
                          <w:sdt>
                            <w:sdtPr>
                              <w:rPr>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653E6">
                                <w:rPr>
                                  <w:caps/>
                                  <w:color w:val="156082" w:themeColor="accent1"/>
                                  <w:sz w:val="36"/>
                                  <w:szCs w:val="36"/>
                                </w:rPr>
                                <w:t>Emma – Jane</w:t>
                              </w:r>
                            </w:sdtContent>
                          </w:sdt>
                        </w:p>
                        <w:p w14:paraId="7B3FE5AA" w14:textId="589EE411" w:rsidR="00B71831" w:rsidRDefault="00797B34">
                          <w:pPr>
                            <w:pStyle w:val="NoSpacing"/>
                            <w:jc w:val="center"/>
                            <w:rPr>
                              <w:color w:val="156082" w:themeColor="accent1"/>
                              <w:sz w:val="36"/>
                              <w:szCs w:val="36"/>
                            </w:rPr>
                          </w:pPr>
                          <w:sdt>
                            <w:sdtPr>
                              <w:rPr>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413583" w:rsidRPr="00413583">
                                <w:rPr>
                                  <w:color w:val="156082" w:themeColor="accent1"/>
                                  <w:sz w:val="36"/>
                                  <w:szCs w:val="36"/>
                                </w:rPr>
                                <w:t>ECPT6006</w:t>
                              </w:r>
                            </w:sdtContent>
                          </w:sdt>
                        </w:p>
                        <w:p w14:paraId="31ADEA4E" w14:textId="4657E191" w:rsidR="006E7009" w:rsidRPr="00413583" w:rsidRDefault="006E7009">
                          <w:pPr>
                            <w:pStyle w:val="NoSpacing"/>
                            <w:jc w:val="center"/>
                            <w:rPr>
                              <w:color w:val="156082" w:themeColor="accent1"/>
                              <w:sz w:val="36"/>
                              <w:szCs w:val="36"/>
                            </w:rPr>
                          </w:pPr>
                          <w:r>
                            <w:rPr>
                              <w:color w:val="156082" w:themeColor="accent1"/>
                              <w:sz w:val="36"/>
                              <w:szCs w:val="36"/>
                            </w:rPr>
                            <w:t>WORD COUNT: 5</w:t>
                          </w:r>
                          <w:r w:rsidR="00A07928">
                            <w:rPr>
                              <w:color w:val="156082" w:themeColor="accent1"/>
                              <w:sz w:val="36"/>
                              <w:szCs w:val="36"/>
                            </w:rPr>
                            <w:t>372</w:t>
                          </w:r>
                        </w:p>
                      </w:txbxContent>
                    </v:textbox>
                    <w10:wrap anchorx="margin" anchory="page"/>
                  </v:shape>
                </w:pict>
              </mc:Fallback>
            </mc:AlternateContent>
          </w:r>
          <w:r>
            <w:rPr>
              <w:noProof/>
              <w:color w:val="156082" w:themeColor="accent1"/>
            </w:rPr>
            <w:drawing>
              <wp:inline distT="0" distB="0" distL="0" distR="0" wp14:anchorId="0D27AADB" wp14:editId="1F770DE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1D7B0E" w14:textId="63AAFFEB" w:rsidR="00685632" w:rsidRDefault="00B71831">
          <w:r>
            <w:br w:type="page"/>
          </w:r>
        </w:p>
        <w:p w14:paraId="0CBA63C3" w14:textId="44C5AEFA" w:rsidR="00E5305D" w:rsidRPr="00FD699C" w:rsidRDefault="000D211B" w:rsidP="00FD699C">
          <w:r w:rsidRPr="00693CE7">
            <w:rPr>
              <w:b/>
              <w:bCs/>
            </w:rPr>
            <w:lastRenderedPageBreak/>
            <w:t>Introduction</w:t>
          </w:r>
        </w:p>
      </w:sdtContent>
    </w:sdt>
    <w:p w14:paraId="166E70EE" w14:textId="76A6578B" w:rsidR="00E5305D" w:rsidRDefault="00E5305D" w:rsidP="00A310F5">
      <w:pPr>
        <w:spacing w:line="360" w:lineRule="auto"/>
      </w:pPr>
      <w:r>
        <w:t xml:space="preserve">In this essay I will explore </w:t>
      </w:r>
      <w:r w:rsidR="009322D6">
        <w:t>t</w:t>
      </w:r>
      <w:r w:rsidR="006F090A">
        <w:t>he roll of creativity and digital innovation</w:t>
      </w:r>
      <w:r w:rsidR="00216E54">
        <w:t>,</w:t>
      </w:r>
      <w:r w:rsidR="00AE4B95">
        <w:t xml:space="preserve"> </w:t>
      </w:r>
      <w:r w:rsidR="0006449A">
        <w:t xml:space="preserve">how it can expand </w:t>
      </w:r>
      <w:r w:rsidR="00620F76">
        <w:t xml:space="preserve"> </w:t>
      </w:r>
      <w:r w:rsidR="0006449A">
        <w:t>both teachers an</w:t>
      </w:r>
      <w:r w:rsidR="00216E54">
        <w:t>d</w:t>
      </w:r>
      <w:r w:rsidR="0006449A">
        <w:t xml:space="preserve"> students learning</w:t>
      </w:r>
      <w:r w:rsidR="00AB362A">
        <w:t xml:space="preserve"> experience </w:t>
      </w:r>
      <w:r w:rsidR="00A310F5">
        <w:t>preparing</w:t>
      </w:r>
      <w:r w:rsidR="003B76D0">
        <w:t xml:space="preserve"> us as educators </w:t>
      </w:r>
      <w:r w:rsidR="0018041F">
        <w:t>and learners</w:t>
      </w:r>
      <w:r w:rsidR="00A310F5">
        <w:t xml:space="preserve"> to</w:t>
      </w:r>
      <w:r w:rsidR="0096179C">
        <w:t xml:space="preserve"> meet</w:t>
      </w:r>
      <w:r w:rsidR="0040247E">
        <w:t xml:space="preserve"> </w:t>
      </w:r>
      <w:r w:rsidR="001115DE">
        <w:t xml:space="preserve"> future </w:t>
      </w:r>
      <w:r w:rsidR="0040247E">
        <w:t>s</w:t>
      </w:r>
      <w:r w:rsidR="0012210B">
        <w:t>tainability</w:t>
      </w:r>
      <w:r w:rsidR="00C16886">
        <w:t xml:space="preserve"> </w:t>
      </w:r>
      <w:r w:rsidR="001115DE">
        <w:t>of</w:t>
      </w:r>
      <w:r w:rsidR="004B3B3E">
        <w:t xml:space="preserve"> not </w:t>
      </w:r>
      <w:r w:rsidR="00E36380">
        <w:t xml:space="preserve">only </w:t>
      </w:r>
      <w:r>
        <w:t>education but society</w:t>
      </w:r>
      <w:r w:rsidR="00DB6ED3">
        <w:t xml:space="preserve"> of our</w:t>
      </w:r>
      <w:r w:rsidR="0018041F">
        <w:t xml:space="preserve"> rapidly</w:t>
      </w:r>
      <w:r w:rsidR="008C1A85">
        <w:t xml:space="preserve"> </w:t>
      </w:r>
      <w:r w:rsidR="00DB6ED3">
        <w:t>evolving digital landscape.</w:t>
      </w:r>
      <w:r w:rsidR="005C2F5D">
        <w:t xml:space="preserve"> </w:t>
      </w:r>
      <w:r w:rsidR="00D3096C">
        <w:t xml:space="preserve">I will explore </w:t>
      </w:r>
      <w:r w:rsidR="00A72059">
        <w:t>Welsh</w:t>
      </w:r>
      <w:r w:rsidR="00A12798">
        <w:t xml:space="preserve"> government</w:t>
      </w:r>
      <w:r w:rsidR="00060464">
        <w:t xml:space="preserve">s digital </w:t>
      </w:r>
      <w:r w:rsidR="00782BB8">
        <w:t>innovation plan,</w:t>
      </w:r>
      <w:r w:rsidR="00FA6E3C">
        <w:t xml:space="preserve"> </w:t>
      </w:r>
      <w:r w:rsidR="000E3306">
        <w:t>me</w:t>
      </w:r>
      <w:r w:rsidR="00A61D64">
        <w:t xml:space="preserve">dia </w:t>
      </w:r>
      <w:r w:rsidR="000E3306">
        <w:t>talks</w:t>
      </w:r>
      <w:r w:rsidR="00D3096C">
        <w:t>,</w:t>
      </w:r>
      <w:r w:rsidR="00C46312">
        <w:t xml:space="preserve"> academi</w:t>
      </w:r>
      <w:r w:rsidR="00665ABB">
        <w:t>c articles</w:t>
      </w:r>
      <w:r w:rsidR="00A61D64">
        <w:t xml:space="preserve"> </w:t>
      </w:r>
      <w:r w:rsidR="00D3096C">
        <w:t xml:space="preserve">and </w:t>
      </w:r>
      <w:r w:rsidR="00A61D64">
        <w:t>b</w:t>
      </w:r>
      <w:r w:rsidR="00A358D1">
        <w:t>l</w:t>
      </w:r>
      <w:r w:rsidR="00A61D64">
        <w:t>ogs</w:t>
      </w:r>
      <w:r w:rsidR="00706857">
        <w:t xml:space="preserve"> including </w:t>
      </w:r>
      <w:r w:rsidR="00782BB8">
        <w:t>creativ</w:t>
      </w:r>
      <w:r w:rsidR="00794CC0">
        <w:t>ity and digital innovation</w:t>
      </w:r>
      <w:r w:rsidR="00AF6EB0">
        <w:t xml:space="preserve">. </w:t>
      </w:r>
      <w:r w:rsidR="00A72059">
        <w:t>Welsh</w:t>
      </w:r>
      <w:r w:rsidR="003B5D87">
        <w:t xml:space="preserve"> </w:t>
      </w:r>
      <w:r w:rsidR="005D1F3E">
        <w:t xml:space="preserve">teaching </w:t>
      </w:r>
      <w:r w:rsidR="003B5D87">
        <w:t>standar</w:t>
      </w:r>
      <w:r w:rsidR="00A06D09">
        <w:t>d</w:t>
      </w:r>
      <w:r w:rsidR="00FA1459">
        <w:t>s</w:t>
      </w:r>
      <w:r w:rsidR="00A06D09">
        <w:t xml:space="preserve"> </w:t>
      </w:r>
      <w:r w:rsidR="005D1F3E">
        <w:t>wil</w:t>
      </w:r>
      <w:r w:rsidR="00754C56">
        <w:t xml:space="preserve">l be acknowledged throughout this essay. </w:t>
      </w:r>
      <w:r w:rsidR="00EB3F38">
        <w:t xml:space="preserve">I will be focusing </w:t>
      </w:r>
      <w:r w:rsidR="00F91A27">
        <w:t xml:space="preserve">on the </w:t>
      </w:r>
      <w:r w:rsidR="00874D9A">
        <w:t xml:space="preserve">platform </w:t>
      </w:r>
      <w:r w:rsidR="00EB3F38">
        <w:t>Quizizz</w:t>
      </w:r>
      <w:r w:rsidR="00874D9A">
        <w:t xml:space="preserve"> discussing</w:t>
      </w:r>
      <w:r w:rsidR="00EB3F38">
        <w:t xml:space="preserve"> </w:t>
      </w:r>
      <w:r w:rsidR="003603C9">
        <w:t xml:space="preserve">the reasons behind </w:t>
      </w:r>
      <w:r w:rsidR="00F91A27">
        <w:t>my choice</w:t>
      </w:r>
      <w:r w:rsidR="003603C9">
        <w:t xml:space="preserve">. </w:t>
      </w:r>
      <w:r w:rsidR="003D362E">
        <w:t>I have included and demonstrated</w:t>
      </w:r>
      <w:r w:rsidR="008D7612">
        <w:t xml:space="preserve"> </w:t>
      </w:r>
      <w:r w:rsidR="009C337A">
        <w:t xml:space="preserve">my knowledge </w:t>
      </w:r>
      <w:r w:rsidR="008D7612">
        <w:t>through</w:t>
      </w:r>
      <w:r w:rsidR="00471BA6">
        <w:t xml:space="preserve"> the </w:t>
      </w:r>
      <w:r w:rsidR="008817E5">
        <w:t xml:space="preserve"> </w:t>
      </w:r>
      <w:r w:rsidR="00471BA6">
        <w:t>TPACK model</w:t>
      </w:r>
      <w:r w:rsidR="000B41C8">
        <w:t xml:space="preserve"> with annotated screen shots</w:t>
      </w:r>
      <w:r w:rsidR="00391063">
        <w:t xml:space="preserve"> </w:t>
      </w:r>
      <w:r w:rsidR="008F5381">
        <w:t>a</w:t>
      </w:r>
      <w:r w:rsidR="00634ED3">
        <w:t xml:space="preserve">nd </w:t>
      </w:r>
      <w:r w:rsidR="00391063">
        <w:t>lesson plan</w:t>
      </w:r>
      <w:r w:rsidR="00634ED3">
        <w:t>.</w:t>
      </w:r>
      <w:r w:rsidR="009C337A">
        <w:t xml:space="preserve"> </w:t>
      </w:r>
      <w:r w:rsidR="00DC45A7">
        <w:t xml:space="preserve">This is a reflective critical analysis of my experience of the digital innovation project. </w:t>
      </w:r>
    </w:p>
    <w:p w14:paraId="444CC6B8" w14:textId="4D56F715" w:rsidR="006A1822" w:rsidRPr="00693CE7" w:rsidRDefault="000D211B" w:rsidP="00A310F5">
      <w:pPr>
        <w:spacing w:line="360" w:lineRule="auto"/>
        <w:rPr>
          <w:b/>
          <w:bCs/>
        </w:rPr>
      </w:pPr>
      <w:r w:rsidRPr="00693CE7">
        <w:rPr>
          <w:b/>
          <w:bCs/>
        </w:rPr>
        <w:t>Literature review</w:t>
      </w:r>
    </w:p>
    <w:p w14:paraId="5222BF56" w14:textId="200AD6F0" w:rsidR="00FD699C" w:rsidRDefault="002010B9" w:rsidP="005B0870">
      <w:pPr>
        <w:spacing w:line="360" w:lineRule="auto"/>
      </w:pPr>
      <w:r>
        <w:t xml:space="preserve">The </w:t>
      </w:r>
      <w:r w:rsidR="00716D89">
        <w:t>Welsh</w:t>
      </w:r>
      <w:r>
        <w:t xml:space="preserve"> </w:t>
      </w:r>
      <w:r w:rsidR="0086348F">
        <w:t>gov</w:t>
      </w:r>
      <w:r w:rsidR="009E0B0F">
        <w:t xml:space="preserve">ernment </w:t>
      </w:r>
      <w:r w:rsidR="0086348F">
        <w:t xml:space="preserve">talks about not introducing technology but </w:t>
      </w:r>
      <w:r w:rsidR="00B62BF5">
        <w:t>cultural</w:t>
      </w:r>
      <w:r w:rsidR="0086348F">
        <w:t xml:space="preserve"> chan</w:t>
      </w:r>
      <w:r w:rsidR="00C00118">
        <w:t>ge</w:t>
      </w:r>
      <w:r w:rsidR="0086348F">
        <w:t xml:space="preserve"> to move with </w:t>
      </w:r>
      <w:r w:rsidR="00790C89">
        <w:t>our</w:t>
      </w:r>
      <w:r w:rsidR="00716D89">
        <w:t xml:space="preserve"> evolving landscape</w:t>
      </w:r>
      <w:r w:rsidR="00D06F4E">
        <w:t xml:space="preserve"> not just in education but </w:t>
      </w:r>
      <w:r w:rsidR="00A54366">
        <w:t xml:space="preserve">society </w:t>
      </w:r>
      <w:r w:rsidR="00840988">
        <w:t>by 2030</w:t>
      </w:r>
      <w:r w:rsidR="00792A46">
        <w:t xml:space="preserve">. </w:t>
      </w:r>
      <w:r w:rsidR="006275AC">
        <w:t xml:space="preserve"> </w:t>
      </w:r>
      <w:r w:rsidR="00EF31D2">
        <w:t>One of the ways they intend to do this</w:t>
      </w:r>
      <w:r w:rsidR="00D33E22">
        <w:t xml:space="preserve"> with their </w:t>
      </w:r>
      <w:r w:rsidR="00E134D2">
        <w:t>digital</w:t>
      </w:r>
      <w:r w:rsidR="0050355B">
        <w:t xml:space="preserve"> competence frame</w:t>
      </w:r>
      <w:r w:rsidR="009F35D6">
        <w:t xml:space="preserve"> work is to see digital</w:t>
      </w:r>
      <w:r w:rsidR="004667D3">
        <w:t xml:space="preserve"> literacy  on par with </w:t>
      </w:r>
      <w:r w:rsidR="00B83B41">
        <w:t>literacy</w:t>
      </w:r>
      <w:r w:rsidR="005A21D4">
        <w:t xml:space="preserve"> and </w:t>
      </w:r>
      <w:r w:rsidR="00B83B41">
        <w:t>numeracy</w:t>
      </w:r>
      <w:r w:rsidR="005A21D4">
        <w:t xml:space="preserve"> skills </w:t>
      </w:r>
      <w:r w:rsidR="00B83B41">
        <w:t>in our curriculum.</w:t>
      </w:r>
      <w:r w:rsidR="000F772D">
        <w:t xml:space="preserve"> </w:t>
      </w:r>
      <w:r w:rsidR="002C136C">
        <w:t>Th</w:t>
      </w:r>
      <w:r w:rsidR="00A70FAC">
        <w:t xml:space="preserve">e 2030 frame work </w:t>
      </w:r>
      <w:r w:rsidR="00D00E61">
        <w:t>intends</w:t>
      </w:r>
      <w:r w:rsidR="00A70FAC">
        <w:t xml:space="preserve"> t</w:t>
      </w:r>
      <w:r w:rsidR="00954632">
        <w:t xml:space="preserve">he </w:t>
      </w:r>
      <w:r w:rsidR="00073A35">
        <w:t>infrastructure</w:t>
      </w:r>
      <w:r w:rsidR="00796467">
        <w:t xml:space="preserve"> to</w:t>
      </w:r>
      <w:r w:rsidR="006575D4">
        <w:t xml:space="preserve"> be in place</w:t>
      </w:r>
      <w:r w:rsidR="00073A35">
        <w:t xml:space="preserve"> by </w:t>
      </w:r>
      <w:r w:rsidR="00796467">
        <w:t>2030</w:t>
      </w:r>
      <w:r w:rsidR="00073A35">
        <w:t xml:space="preserve"> to accommodate th</w:t>
      </w:r>
      <w:r w:rsidR="00506553">
        <w:t>is</w:t>
      </w:r>
      <w:r w:rsidR="00D00E61">
        <w:t xml:space="preserve"> digital </w:t>
      </w:r>
      <w:r w:rsidR="00073A35">
        <w:t>transition</w:t>
      </w:r>
      <w:r w:rsidR="00506553">
        <w:t xml:space="preserve"> in post 16 teaching</w:t>
      </w:r>
      <w:sdt>
        <w:sdtPr>
          <w:id w:val="1243377800"/>
          <w:citation/>
        </w:sdtPr>
        <w:sdtEndPr/>
        <w:sdtContent>
          <w:r w:rsidR="003109AC">
            <w:fldChar w:fldCharType="begin"/>
          </w:r>
          <w:r w:rsidR="003109AC">
            <w:instrText xml:space="preserve"> CITATION Wel19 \l 2057 </w:instrText>
          </w:r>
          <w:r w:rsidR="003109AC">
            <w:fldChar w:fldCharType="separate"/>
          </w:r>
          <w:r w:rsidR="003109AC">
            <w:rPr>
              <w:noProof/>
            </w:rPr>
            <w:t xml:space="preserve"> (Welsh Government, 2019)</w:t>
          </w:r>
          <w:r w:rsidR="003109AC">
            <w:fldChar w:fldCharType="end"/>
          </w:r>
        </w:sdtContent>
      </w:sdt>
      <w:r w:rsidR="00506553">
        <w:t>.</w:t>
      </w:r>
      <w:r w:rsidR="00291D83">
        <w:rPr>
          <w:b/>
          <w:bCs/>
        </w:rPr>
        <w:t xml:space="preserve"> </w:t>
      </w:r>
      <w:r w:rsidR="00B74E53">
        <w:t>I</w:t>
      </w:r>
      <w:r w:rsidR="007A1790" w:rsidRPr="00162E62">
        <w:t xml:space="preserve">nclusivity expands beyond </w:t>
      </w:r>
      <w:r w:rsidR="009663B3" w:rsidRPr="00162E62">
        <w:t>education in to soc</w:t>
      </w:r>
      <w:r w:rsidR="005139A2" w:rsidRPr="00162E62">
        <w:t xml:space="preserve">iety to support our </w:t>
      </w:r>
      <w:r w:rsidR="00162E62" w:rsidRPr="00162E62">
        <w:t>evolution</w:t>
      </w:r>
      <w:r w:rsidR="0045696D" w:rsidRPr="00162E62">
        <w:t xml:space="preserve"> and</w:t>
      </w:r>
      <w:r w:rsidR="00E57BA5">
        <w:t xml:space="preserve"> </w:t>
      </w:r>
      <w:r w:rsidR="0073571E">
        <w:t>resilience to thrive</w:t>
      </w:r>
      <w:r w:rsidR="00782164">
        <w:t xml:space="preserve"> </w:t>
      </w:r>
      <w:r w:rsidR="007832E1">
        <w:t xml:space="preserve">in </w:t>
      </w:r>
      <w:r w:rsidR="00162E62">
        <w:t>Wal</w:t>
      </w:r>
      <w:r w:rsidR="005C050C">
        <w:t xml:space="preserve">es. </w:t>
      </w:r>
      <w:r w:rsidR="00162E62">
        <w:t>This</w:t>
      </w:r>
      <w:r w:rsidR="00CB65A2">
        <w:t xml:space="preserve"> idea compares with </w:t>
      </w:r>
      <w:r w:rsidR="00CB5ED6">
        <w:t>Scott Widman</w:t>
      </w:r>
      <w:r w:rsidR="0090462F">
        <w:t xml:space="preserve"> </w:t>
      </w:r>
      <w:r w:rsidR="001F256C">
        <w:t>ideas</w:t>
      </w:r>
      <w:r w:rsidR="002965B7" w:rsidRPr="00CF23AB">
        <w:t xml:space="preserve"> about </w:t>
      </w:r>
      <w:r w:rsidR="005E2C00">
        <w:t>t</w:t>
      </w:r>
      <w:r w:rsidR="00C20020" w:rsidRPr="00CF23AB">
        <w:t>echnical</w:t>
      </w:r>
      <w:r w:rsidR="00792A46" w:rsidRPr="00CF23AB">
        <w:t xml:space="preserve"> innovation</w:t>
      </w:r>
      <w:r w:rsidR="005E2C00">
        <w:t xml:space="preserve"> </w:t>
      </w:r>
      <w:r w:rsidR="00792A46" w:rsidRPr="00CF23AB">
        <w:t xml:space="preserve">moving at an </w:t>
      </w:r>
      <w:r w:rsidR="00C53FD5" w:rsidRPr="00CF23AB">
        <w:t>exponential</w:t>
      </w:r>
      <w:r w:rsidR="004A5D41" w:rsidRPr="00CF23AB">
        <w:t xml:space="preserve"> rate.</w:t>
      </w:r>
      <w:r w:rsidR="005702E7" w:rsidRPr="00CF23AB">
        <w:t xml:space="preserve"> </w:t>
      </w:r>
      <w:r w:rsidR="00D52EA2" w:rsidRPr="00CF23AB">
        <w:t>We as a society</w:t>
      </w:r>
      <w:r w:rsidR="00FF4016">
        <w:t xml:space="preserve"> that</w:t>
      </w:r>
      <w:r w:rsidR="00D52EA2" w:rsidRPr="00CF23AB">
        <w:t xml:space="preserve"> are</w:t>
      </w:r>
      <w:r w:rsidR="00CA11AE" w:rsidRPr="00CF23AB">
        <w:t xml:space="preserve"> faced with</w:t>
      </w:r>
      <w:r w:rsidR="00BF64A6" w:rsidRPr="00CF23AB">
        <w:t xml:space="preserve"> the growing demand</w:t>
      </w:r>
      <w:r w:rsidR="00AB4E76" w:rsidRPr="00CF23AB">
        <w:t xml:space="preserve"> of </w:t>
      </w:r>
      <w:r w:rsidR="00E740B5" w:rsidRPr="00CF23AB">
        <w:t>ada</w:t>
      </w:r>
      <w:r w:rsidR="00C823C9" w:rsidRPr="00CF23AB">
        <w:t>pting to this monumental ch</w:t>
      </w:r>
      <w:r w:rsidR="00AB4E76" w:rsidRPr="00CF23AB">
        <w:t>ange</w:t>
      </w:r>
      <w:r w:rsidR="0036051F" w:rsidRPr="00CF23AB">
        <w:t xml:space="preserve">. </w:t>
      </w:r>
      <w:r w:rsidR="00A91F57">
        <w:t>R</w:t>
      </w:r>
      <w:r w:rsidR="005702E7" w:rsidRPr="00CF23AB">
        <w:t>egardless</w:t>
      </w:r>
      <w:r w:rsidR="009C2F94" w:rsidRPr="00CF23AB">
        <w:t xml:space="preserve"> of the </w:t>
      </w:r>
      <w:r w:rsidR="008879D6" w:rsidRPr="00CF23AB">
        <w:t>paradoxical</w:t>
      </w:r>
      <w:r w:rsidR="009C2F94" w:rsidRPr="00CF23AB">
        <w:t xml:space="preserve"> argument</w:t>
      </w:r>
      <w:r w:rsidR="006E009B" w:rsidRPr="00CF23AB">
        <w:t xml:space="preserve"> of</w:t>
      </w:r>
      <w:r w:rsidR="0018007F" w:rsidRPr="00CF23AB">
        <w:t xml:space="preserve"> technology</w:t>
      </w:r>
      <w:r w:rsidR="000B7F40" w:rsidRPr="00CF23AB">
        <w:t xml:space="preserve"> </w:t>
      </w:r>
      <w:r w:rsidR="006E009B" w:rsidRPr="00CF23AB">
        <w:t>being good and bad</w:t>
      </w:r>
      <w:r w:rsidR="005702E7" w:rsidRPr="00CF23AB">
        <w:t xml:space="preserve"> </w:t>
      </w:r>
      <w:r w:rsidR="00042D39">
        <w:t>t</w:t>
      </w:r>
      <w:r w:rsidR="007D5146" w:rsidRPr="00CF23AB">
        <w:t xml:space="preserve">he relevance is </w:t>
      </w:r>
      <w:r w:rsidR="00681D56" w:rsidRPr="00CF23AB">
        <w:t xml:space="preserve"> most</w:t>
      </w:r>
      <w:r w:rsidR="00AC78CE" w:rsidRPr="00CF23AB">
        <w:t xml:space="preserve"> children today</w:t>
      </w:r>
      <w:r w:rsidR="00C44B6D" w:rsidRPr="00CF23AB">
        <w:t xml:space="preserve"> in education</w:t>
      </w:r>
      <w:r w:rsidR="00AC78CE" w:rsidRPr="00CF23AB">
        <w:t xml:space="preserve"> are digital natives</w:t>
      </w:r>
      <w:r w:rsidR="00C44B6D" w:rsidRPr="00CF23AB">
        <w:t xml:space="preserve"> </w:t>
      </w:r>
      <w:r w:rsidR="00E27706" w:rsidRPr="00CF23AB">
        <w:t>and own a smart phone.</w:t>
      </w:r>
      <w:r w:rsidR="00ED17E9" w:rsidRPr="00CF23AB">
        <w:t xml:space="preserve"> </w:t>
      </w:r>
      <w:r w:rsidR="00DF66FE" w:rsidRPr="00CF23AB">
        <w:t xml:space="preserve"> </w:t>
      </w:r>
      <w:r w:rsidR="00F215A8" w:rsidRPr="00CF23AB">
        <w:t>T</w:t>
      </w:r>
      <w:r w:rsidR="00DF66FE" w:rsidRPr="00CF23AB">
        <w:t>eachers in education</w:t>
      </w:r>
      <w:r w:rsidR="00F215A8" w:rsidRPr="00CF23AB">
        <w:t xml:space="preserve"> </w:t>
      </w:r>
      <w:r w:rsidR="00245AC1" w:rsidRPr="00CF23AB">
        <w:t xml:space="preserve">have a responsibility </w:t>
      </w:r>
      <w:r w:rsidR="00DC6B25" w:rsidRPr="00CF23AB">
        <w:t xml:space="preserve">to teach  students </w:t>
      </w:r>
      <w:r w:rsidR="00C50D22" w:rsidRPr="00CF23AB">
        <w:t>to use this technology in a safer more pr</w:t>
      </w:r>
      <w:r w:rsidR="00F62BDC" w:rsidRPr="00CF23AB">
        <w:t xml:space="preserve">oductive </w:t>
      </w:r>
      <w:r w:rsidR="00D37084" w:rsidRPr="00CF23AB">
        <w:t>digitally</w:t>
      </w:r>
      <w:r w:rsidR="00F62BDC" w:rsidRPr="00CF23AB">
        <w:t xml:space="preserve"> literate wa</w:t>
      </w:r>
      <w:r w:rsidR="008879D6" w:rsidRPr="00CF23AB">
        <w:t xml:space="preserve">y </w:t>
      </w:r>
      <w:r w:rsidR="00F62BDC" w:rsidRPr="00CF23AB">
        <w:t xml:space="preserve">to prepare them for or </w:t>
      </w:r>
      <w:r w:rsidR="00D15AC3" w:rsidRPr="00CF23AB">
        <w:t xml:space="preserve">our rapidly growing </w:t>
      </w:r>
      <w:r w:rsidR="007734E7" w:rsidRPr="00CF23AB">
        <w:t>multi verse</w:t>
      </w:r>
      <w:sdt>
        <w:sdtPr>
          <w:id w:val="-1855103351"/>
          <w:citation/>
        </w:sdtPr>
        <w:sdtEndPr/>
        <w:sdtContent>
          <w:r w:rsidR="00F13152">
            <w:fldChar w:fldCharType="begin"/>
          </w:r>
          <w:r w:rsidR="00F13152">
            <w:instrText xml:space="preserve"> CITATION Sco19 \l 2057 </w:instrText>
          </w:r>
          <w:r w:rsidR="00F13152">
            <w:fldChar w:fldCharType="separate"/>
          </w:r>
          <w:r w:rsidR="00F13152">
            <w:rPr>
              <w:noProof/>
            </w:rPr>
            <w:t xml:space="preserve"> (Widman, 2019)</w:t>
          </w:r>
          <w:r w:rsidR="00F13152">
            <w:fldChar w:fldCharType="end"/>
          </w:r>
        </w:sdtContent>
      </w:sdt>
      <w:r w:rsidR="007734E7" w:rsidRPr="00CF23AB">
        <w:t xml:space="preserve">. </w:t>
      </w:r>
      <w:r w:rsidR="00E40326">
        <w:t>T</w:t>
      </w:r>
      <w:r w:rsidR="00CD2A0F">
        <w:t>echnological</w:t>
      </w:r>
      <w:r w:rsidR="00DE251D">
        <w:t xml:space="preserve"> advances are moving faster than us</w:t>
      </w:r>
      <w:r w:rsidR="00E40326">
        <w:t xml:space="preserve">, </w:t>
      </w:r>
      <w:r w:rsidR="00CC4B06">
        <w:t>Alexandra Jan</w:t>
      </w:r>
      <w:r w:rsidR="00A87CA9">
        <w:t>ssen</w:t>
      </w:r>
      <w:r w:rsidR="007F2F8C" w:rsidRPr="00BB7EFA">
        <w:t xml:space="preserve"> talks about</w:t>
      </w:r>
      <w:r w:rsidR="005325A5" w:rsidRPr="00BB7EFA">
        <w:t xml:space="preserve"> </w:t>
      </w:r>
      <w:r w:rsidR="00160567" w:rsidRPr="00BB7EFA">
        <w:t>how</w:t>
      </w:r>
      <w:r w:rsidR="00AE52DA" w:rsidRPr="00BB7EFA">
        <w:t xml:space="preserve"> much power</w:t>
      </w:r>
      <w:r w:rsidR="00AF31D6" w:rsidRPr="00BB7EFA">
        <w:t xml:space="preserve"> a smart phone holds and  how </w:t>
      </w:r>
      <w:r w:rsidR="00160567" w:rsidRPr="00BB7EFA">
        <w:t>fast the smart phone</w:t>
      </w:r>
      <w:r w:rsidR="00191972" w:rsidRPr="00BB7EFA">
        <w:t xml:space="preserve"> is</w:t>
      </w:r>
      <w:r w:rsidR="00160567" w:rsidRPr="00BB7EFA">
        <w:t xml:space="preserve"> evolv</w:t>
      </w:r>
      <w:r w:rsidR="00854660" w:rsidRPr="00BB7EFA">
        <w:t>ing</w:t>
      </w:r>
      <w:r w:rsidR="007163BC" w:rsidRPr="00BB7EFA">
        <w:t xml:space="preserve"> relating to our ability</w:t>
      </w:r>
      <w:r w:rsidR="00DC3CAD" w:rsidRPr="00BB7EFA">
        <w:t xml:space="preserve"> to keep up and ad</w:t>
      </w:r>
      <w:r w:rsidR="00BC045E" w:rsidRPr="00BB7EFA">
        <w:t>a</w:t>
      </w:r>
      <w:r w:rsidR="00DC3CAD" w:rsidRPr="00BB7EFA">
        <w:t>pt</w:t>
      </w:r>
      <w:r w:rsidR="0088066D" w:rsidRPr="00BB7EFA">
        <w:t xml:space="preserve"> </w:t>
      </w:r>
      <w:r w:rsidR="00F462DB">
        <w:t xml:space="preserve">along with </w:t>
      </w:r>
      <w:r w:rsidR="009A1808" w:rsidRPr="00BB7EFA">
        <w:t xml:space="preserve">the implications </w:t>
      </w:r>
      <w:r w:rsidR="00EF17F9" w:rsidRPr="00BB7EFA">
        <w:t xml:space="preserve"> this has on</w:t>
      </w:r>
      <w:r w:rsidR="009A1808" w:rsidRPr="00BB7EFA">
        <w:t xml:space="preserve"> society</w:t>
      </w:r>
      <w:r w:rsidR="00526DD7" w:rsidRPr="00BB7EFA">
        <w:t>.</w:t>
      </w:r>
      <w:r w:rsidR="00BF4FA6" w:rsidRPr="00BB7EFA">
        <w:t xml:space="preserve"> He expresses if we want to stay </w:t>
      </w:r>
      <w:r w:rsidR="00FD699C">
        <w:br w:type="page"/>
      </w:r>
    </w:p>
    <w:p w14:paraId="4B463642" w14:textId="7EA55875" w:rsidR="0086110B" w:rsidRDefault="00BB7EFA" w:rsidP="00A310F5">
      <w:pPr>
        <w:spacing w:line="360" w:lineRule="auto"/>
      </w:pPr>
      <w:r w:rsidRPr="00BB7EFA">
        <w:lastRenderedPageBreak/>
        <w:t>relevant</w:t>
      </w:r>
      <w:r w:rsidR="00BF4FA6" w:rsidRPr="00BB7EFA">
        <w:t xml:space="preserve"> </w:t>
      </w:r>
      <w:r w:rsidR="00DF1021" w:rsidRPr="00BB7EFA">
        <w:t xml:space="preserve">in </w:t>
      </w:r>
      <w:r w:rsidR="00BF4FA6" w:rsidRPr="00BB7EFA">
        <w:t>the future</w:t>
      </w:r>
      <w:r w:rsidR="00872C84" w:rsidRPr="00F32614">
        <w:rPr>
          <w:b/>
          <w:bCs/>
        </w:rPr>
        <w:t xml:space="preserve">  </w:t>
      </w:r>
      <w:r w:rsidR="00256CD2" w:rsidRPr="00BB7EFA">
        <w:t xml:space="preserve">we must innovate. </w:t>
      </w:r>
      <w:r w:rsidR="00340B4D" w:rsidRPr="00BB7EFA">
        <w:t xml:space="preserve"> He believes innovation is about </w:t>
      </w:r>
      <w:r w:rsidR="007A4B5F" w:rsidRPr="00BB7EFA">
        <w:t xml:space="preserve"> passionate people that can drive these ideas </w:t>
      </w:r>
      <w:r w:rsidR="00D325D2" w:rsidRPr="00BB7EFA">
        <w:t xml:space="preserve">forward </w:t>
      </w:r>
      <w:r w:rsidR="000A355B" w:rsidRPr="00BB7EFA">
        <w:t xml:space="preserve"> the technology alone is </w:t>
      </w:r>
      <w:r w:rsidRPr="00BB7EFA">
        <w:t>useless</w:t>
      </w:r>
      <w:r w:rsidR="00613C53">
        <w:t xml:space="preserve"> </w:t>
      </w:r>
      <w:sdt>
        <w:sdtPr>
          <w:id w:val="-1705011707"/>
          <w:citation/>
        </w:sdtPr>
        <w:sdtEndPr/>
        <w:sdtContent>
          <w:r w:rsidR="00613C53">
            <w:fldChar w:fldCharType="begin"/>
          </w:r>
          <w:r w:rsidR="00613C53">
            <w:instrText xml:space="preserve"> CITATION Ale15 \l 2057 </w:instrText>
          </w:r>
          <w:r w:rsidR="00613C53">
            <w:fldChar w:fldCharType="separate"/>
          </w:r>
          <w:r w:rsidR="00613C53">
            <w:rPr>
              <w:noProof/>
            </w:rPr>
            <w:t>(Janssen, 2015)</w:t>
          </w:r>
          <w:r w:rsidR="00613C53">
            <w:fldChar w:fldCharType="end"/>
          </w:r>
        </w:sdtContent>
      </w:sdt>
      <w:r w:rsidR="00613C53">
        <w:rPr>
          <w:b/>
          <w:bCs/>
        </w:rPr>
        <w:t>.</w:t>
      </w:r>
    </w:p>
    <w:p w14:paraId="22ECC9BA" w14:textId="6A9D168E" w:rsidR="00013B6D" w:rsidRDefault="00613C53" w:rsidP="00A310F5">
      <w:pPr>
        <w:spacing w:line="360" w:lineRule="auto"/>
      </w:pPr>
      <w:r>
        <w:t>Janssens</w:t>
      </w:r>
      <w:r w:rsidR="00E118EF">
        <w:t xml:space="preserve"> idea </w:t>
      </w:r>
      <w:r w:rsidR="00520414">
        <w:t xml:space="preserve">explains and combines the same idea </w:t>
      </w:r>
      <w:r w:rsidR="00F20EE5">
        <w:t>as</w:t>
      </w:r>
      <w:r w:rsidR="00A52CA3">
        <w:t xml:space="preserve"> </w:t>
      </w:r>
      <w:r w:rsidR="00EA658D">
        <w:t>the</w:t>
      </w:r>
      <w:r w:rsidR="00953BD4">
        <w:t xml:space="preserve"> </w:t>
      </w:r>
      <w:r w:rsidR="00D35DD1">
        <w:t>Welsh</w:t>
      </w:r>
      <w:r w:rsidR="00953BD4">
        <w:t xml:space="preserve"> government</w:t>
      </w:r>
      <w:r w:rsidR="00F74097">
        <w:t xml:space="preserve"> </w:t>
      </w:r>
      <w:r w:rsidR="00F20EE5">
        <w:t>that i</w:t>
      </w:r>
      <w:r w:rsidR="00771DB6">
        <w:t xml:space="preserve">s </w:t>
      </w:r>
      <w:r w:rsidR="0093136E">
        <w:t>believing in passionate people can drive the</w:t>
      </w:r>
      <w:r w:rsidR="00F84451">
        <w:t xml:space="preserve"> digital</w:t>
      </w:r>
      <w:r w:rsidR="0093136E">
        <w:t xml:space="preserve"> incentives for 2030 forward</w:t>
      </w:r>
      <w:r w:rsidR="0009700E">
        <w:t xml:space="preserve">. </w:t>
      </w:r>
      <w:r w:rsidR="003E65FA">
        <w:t xml:space="preserve">They realise </w:t>
      </w:r>
      <w:r w:rsidR="00DE6556">
        <w:t>that’s its not about</w:t>
      </w:r>
      <w:r w:rsidR="003F0995">
        <w:t xml:space="preserve"> the ideas or just money its</w:t>
      </w:r>
      <w:r w:rsidR="003A51F4">
        <w:t xml:space="preserve"> what is done with</w:t>
      </w:r>
      <w:r w:rsidR="00FA0FB9">
        <w:t xml:space="preserve"> their investment</w:t>
      </w:r>
      <w:r w:rsidR="003A51F4">
        <w:t xml:space="preserve"> </w:t>
      </w:r>
      <w:r w:rsidR="00D35DD1">
        <w:t>innovation</w:t>
      </w:r>
      <w:r w:rsidR="003A51F4">
        <w:t xml:space="preserve"> </w:t>
      </w:r>
      <w:r w:rsidR="003E79B2">
        <w:t xml:space="preserve"> doing som</w:t>
      </w:r>
      <w:r w:rsidR="000C6C4B">
        <w:t>ething new that’s never been done before</w:t>
      </w:r>
      <w:r w:rsidR="00D03153">
        <w:t>. They</w:t>
      </w:r>
      <w:r w:rsidR="000C6C4B">
        <w:t xml:space="preserve"> </w:t>
      </w:r>
      <w:r w:rsidR="00F91E9C">
        <w:t xml:space="preserve">need new </w:t>
      </w:r>
      <w:r w:rsidR="000A479D">
        <w:t>infrastructure</w:t>
      </w:r>
      <w:r w:rsidR="00F91E9C">
        <w:t xml:space="preserve"> </w:t>
      </w:r>
      <w:r w:rsidR="009C4384">
        <w:t xml:space="preserve"> for the long term</w:t>
      </w:r>
      <w:r w:rsidR="00707C95">
        <w:t xml:space="preserve"> and </w:t>
      </w:r>
      <w:r w:rsidR="00434AFC">
        <w:t xml:space="preserve">passionate teachers </w:t>
      </w:r>
      <w:r w:rsidR="00C85F23">
        <w:t xml:space="preserve">play a </w:t>
      </w:r>
      <w:r w:rsidR="004D6154">
        <w:t>major</w:t>
      </w:r>
      <w:r w:rsidR="00C85F23">
        <w:t xml:space="preserve"> part in </w:t>
      </w:r>
      <w:r w:rsidR="00E5616F">
        <w:t>successful innovation with technology in education.</w:t>
      </w:r>
      <w:r w:rsidR="00016B74" w:rsidRPr="00016B74">
        <w:t xml:space="preserve"> </w:t>
      </w:r>
      <w:r w:rsidR="00016B74" w:rsidRPr="0039473B">
        <w:t xml:space="preserve">According to the </w:t>
      </w:r>
      <w:r w:rsidR="003930DA" w:rsidRPr="0039473B">
        <w:t>I</w:t>
      </w:r>
      <w:r w:rsidR="00016B74" w:rsidRPr="0039473B">
        <w:t xml:space="preserve">nternational </w:t>
      </w:r>
      <w:r w:rsidR="003930DA" w:rsidRPr="0039473B">
        <w:t>S</w:t>
      </w:r>
      <w:r w:rsidR="00BB4920" w:rsidRPr="0039473B">
        <w:t>ociety</w:t>
      </w:r>
      <w:r w:rsidR="00016B74" w:rsidRPr="0039473B">
        <w:t xml:space="preserve"> for </w:t>
      </w:r>
      <w:r w:rsidR="00BB4920" w:rsidRPr="0039473B">
        <w:t>T</w:t>
      </w:r>
      <w:r w:rsidR="00016B74" w:rsidRPr="0039473B">
        <w:t xml:space="preserve">echnology in </w:t>
      </w:r>
      <w:r w:rsidR="00BB4920" w:rsidRPr="0039473B">
        <w:t>E</w:t>
      </w:r>
      <w:r w:rsidR="00016B74" w:rsidRPr="0039473B">
        <w:t>ducation</w:t>
      </w:r>
      <w:r w:rsidR="007F4768" w:rsidRPr="0039473B">
        <w:t xml:space="preserve"> </w:t>
      </w:r>
      <w:r w:rsidR="003930DA" w:rsidRPr="0039473B">
        <w:t>(</w:t>
      </w:r>
      <w:r w:rsidR="00E57677" w:rsidRPr="0039473B">
        <w:t xml:space="preserve">ISTE) </w:t>
      </w:r>
      <w:r w:rsidR="00F936E5" w:rsidRPr="002447F5">
        <w:t xml:space="preserve">Moving forward </w:t>
      </w:r>
      <w:r w:rsidR="007F4768" w:rsidRPr="002447F5">
        <w:t>in technology drive</w:t>
      </w:r>
      <w:r w:rsidR="00260C4A" w:rsidRPr="002447F5">
        <w:t>s</w:t>
      </w:r>
      <w:r w:rsidR="007F4768" w:rsidRPr="002447F5">
        <w:t xml:space="preserve"> globalisation and digital transformation and teachers help students develop the skills needed for success in </w:t>
      </w:r>
      <w:r w:rsidR="00F0349C" w:rsidRPr="002447F5">
        <w:t xml:space="preserve"> their</w:t>
      </w:r>
      <w:r w:rsidR="00BB4920" w:rsidRPr="002447F5">
        <w:t xml:space="preserve"> careers</w:t>
      </w:r>
      <w:r w:rsidR="00BB3E82" w:rsidRPr="002447F5">
        <w:t xml:space="preserve"> in </w:t>
      </w:r>
      <w:r w:rsidR="005F42B3" w:rsidRPr="002447F5">
        <w:t xml:space="preserve">the </w:t>
      </w:r>
      <w:r w:rsidR="00F0349C" w:rsidRPr="002447F5">
        <w:t>future</w:t>
      </w:r>
      <w:sdt>
        <w:sdtPr>
          <w:id w:val="-396819372"/>
          <w:citation/>
        </w:sdtPr>
        <w:sdtEndPr/>
        <w:sdtContent>
          <w:r w:rsidR="00A8109E">
            <w:fldChar w:fldCharType="begin"/>
          </w:r>
          <w:r w:rsidR="00EA6CDF">
            <w:instrText xml:space="preserve">CITATION IST24 \l 2057 </w:instrText>
          </w:r>
          <w:r w:rsidR="00A8109E">
            <w:fldChar w:fldCharType="separate"/>
          </w:r>
          <w:r w:rsidR="00EA6CDF">
            <w:rPr>
              <w:noProof/>
            </w:rPr>
            <w:t xml:space="preserve"> (ISTE Standards, 2024)</w:t>
          </w:r>
          <w:r w:rsidR="00A8109E">
            <w:fldChar w:fldCharType="end"/>
          </w:r>
        </w:sdtContent>
      </w:sdt>
      <w:r w:rsidR="00F0349C" w:rsidRPr="002447F5">
        <w:t>.</w:t>
      </w:r>
      <w:r w:rsidR="009C7C3A" w:rsidRPr="002447F5">
        <w:t xml:space="preserve"> They talk about </w:t>
      </w:r>
      <w:r w:rsidR="00F344D0" w:rsidRPr="002447F5">
        <w:t xml:space="preserve">what we learned from the </w:t>
      </w:r>
      <w:r w:rsidR="00003606" w:rsidRPr="002447F5">
        <w:t>pandemic</w:t>
      </w:r>
      <w:r w:rsidR="000B7F0A" w:rsidRPr="002447F5">
        <w:t xml:space="preserve"> after using it as a crisis tool, it demonstrated the </w:t>
      </w:r>
      <w:r w:rsidR="0088295E" w:rsidRPr="002447F5">
        <w:t>importance o</w:t>
      </w:r>
      <w:r w:rsidR="001213ED" w:rsidRPr="002447F5">
        <w:t xml:space="preserve">f the power it </w:t>
      </w:r>
      <w:r w:rsidR="00D35043" w:rsidRPr="002447F5">
        <w:t xml:space="preserve">harnesses </w:t>
      </w:r>
      <w:r w:rsidR="00F9636A" w:rsidRPr="002447F5">
        <w:t xml:space="preserve">as an education tool </w:t>
      </w:r>
      <w:r w:rsidR="00023995" w:rsidRPr="002447F5">
        <w:t xml:space="preserve"> </w:t>
      </w:r>
      <w:r w:rsidR="008E17E3" w:rsidRPr="002447F5">
        <w:t xml:space="preserve">used </w:t>
      </w:r>
      <w:r w:rsidR="00433E70" w:rsidRPr="002447F5">
        <w:t>properly</w:t>
      </w:r>
      <w:r w:rsidR="008E17E3" w:rsidRPr="002447F5">
        <w:t xml:space="preserve"> it can</w:t>
      </w:r>
      <w:r w:rsidR="00871A31" w:rsidRPr="002447F5">
        <w:t xml:space="preserve"> </w:t>
      </w:r>
      <w:r w:rsidR="00433E70" w:rsidRPr="002447F5">
        <w:t xml:space="preserve"> better </w:t>
      </w:r>
      <w:r w:rsidR="00871A31" w:rsidRPr="002447F5">
        <w:t xml:space="preserve">engage students in lessons </w:t>
      </w:r>
      <w:r w:rsidR="00433E70" w:rsidRPr="002447F5">
        <w:t xml:space="preserve">while also innovate teachers classroom plans more </w:t>
      </w:r>
      <w:r w:rsidR="00472E86" w:rsidRPr="002447F5">
        <w:t xml:space="preserve">efficiently  naturally </w:t>
      </w:r>
      <w:r w:rsidR="00C574E9" w:rsidRPr="002447F5">
        <w:t xml:space="preserve">building </w:t>
      </w:r>
      <w:r w:rsidR="004152A3" w:rsidRPr="002447F5">
        <w:t xml:space="preserve"> students </w:t>
      </w:r>
      <w:r w:rsidR="00087F47" w:rsidRPr="002447F5">
        <w:t xml:space="preserve">future essential skills </w:t>
      </w:r>
      <w:r w:rsidR="004152A3" w:rsidRPr="002447F5">
        <w:t>.</w:t>
      </w:r>
      <w:r w:rsidR="003214FA" w:rsidRPr="002447F5">
        <w:t xml:space="preserve"> They also talk abou</w:t>
      </w:r>
      <w:r w:rsidR="00B948FF" w:rsidRPr="002447F5">
        <w:t>t</w:t>
      </w:r>
      <w:r w:rsidR="00297C75" w:rsidRPr="002447F5">
        <w:t xml:space="preserve">  how hybrid  learning  is not to replace teachers</w:t>
      </w:r>
      <w:sdt>
        <w:sdtPr>
          <w:id w:val="-717046526"/>
          <w:citation/>
        </w:sdtPr>
        <w:sdtEndPr/>
        <w:sdtContent>
          <w:r w:rsidR="002E5A2C">
            <w:fldChar w:fldCharType="begin"/>
          </w:r>
          <w:r w:rsidR="002E5A2C">
            <w:instrText xml:space="preserve"> CITATION IST24 \l 2057 </w:instrText>
          </w:r>
          <w:r w:rsidR="002E5A2C">
            <w:fldChar w:fldCharType="separate"/>
          </w:r>
          <w:r w:rsidR="002E5A2C">
            <w:rPr>
              <w:noProof/>
            </w:rPr>
            <w:t xml:space="preserve"> (ISTE Standards, 2024)</w:t>
          </w:r>
          <w:r w:rsidR="002E5A2C">
            <w:fldChar w:fldCharType="end"/>
          </w:r>
        </w:sdtContent>
      </w:sdt>
      <w:r w:rsidR="001C2991">
        <w:t>.</w:t>
      </w:r>
      <w:r w:rsidR="00474E76">
        <w:t xml:space="preserve"> </w:t>
      </w:r>
    </w:p>
    <w:p w14:paraId="25096D0E" w14:textId="39052A1D" w:rsidR="00E0529B" w:rsidRDefault="00FA71E9" w:rsidP="00A310F5">
      <w:pPr>
        <w:spacing w:line="360" w:lineRule="auto"/>
      </w:pPr>
      <w:r w:rsidRPr="00174219">
        <w:t xml:space="preserve">All teachers in </w:t>
      </w:r>
      <w:r w:rsidR="00D35DD1" w:rsidRPr="00174219">
        <w:t>Wales</w:t>
      </w:r>
      <w:r w:rsidRPr="00174219">
        <w:t xml:space="preserve"> will be encouraged to</w:t>
      </w:r>
      <w:r w:rsidR="006E7AD6" w:rsidRPr="00174219">
        <w:t xml:space="preserve"> become</w:t>
      </w:r>
      <w:r w:rsidR="003C350C" w:rsidRPr="00174219">
        <w:t xml:space="preserve"> members of a relevant national body</w:t>
      </w:r>
      <w:r w:rsidR="00E25317" w:rsidRPr="00174219">
        <w:t xml:space="preserve"> that specialise in technology</w:t>
      </w:r>
      <w:r w:rsidR="009B0D6E" w:rsidRPr="00174219">
        <w:t xml:space="preserve"> for learning and </w:t>
      </w:r>
      <w:r w:rsidR="005A0E48">
        <w:t>t</w:t>
      </w:r>
      <w:r w:rsidR="009B0D6E" w:rsidRPr="00174219">
        <w:t>eaching</w:t>
      </w:r>
      <w:r w:rsidR="000D1F73">
        <w:t xml:space="preserve">. </w:t>
      </w:r>
      <w:r w:rsidR="00F5731E">
        <w:t xml:space="preserve">The </w:t>
      </w:r>
      <w:r w:rsidR="00851177">
        <w:t xml:space="preserve">association </w:t>
      </w:r>
      <w:r w:rsidR="00174219" w:rsidRPr="00174219">
        <w:t xml:space="preserve"> for learning and teaching</w:t>
      </w:r>
      <w:r w:rsidR="00F845BC">
        <w:t xml:space="preserve"> says</w:t>
      </w:r>
      <w:r w:rsidR="00215994">
        <w:t xml:space="preserve"> </w:t>
      </w:r>
      <w:r w:rsidR="00F845BC">
        <w:t>“</w:t>
      </w:r>
      <w:r w:rsidR="00D320EE">
        <w:t xml:space="preserve">It is essential we lead by example as trainee teachers </w:t>
      </w:r>
      <w:r w:rsidR="00563341">
        <w:t>bu</w:t>
      </w:r>
      <w:r w:rsidR="0034271A">
        <w:t>y</w:t>
      </w:r>
      <w:r w:rsidR="00315385">
        <w:t xml:space="preserve"> </w:t>
      </w:r>
      <w:r w:rsidR="00523AB8">
        <w:t xml:space="preserve"> implementing strategies </w:t>
      </w:r>
      <w:r w:rsidR="00222AB8">
        <w:t xml:space="preserve"> for  </w:t>
      </w:r>
      <w:r w:rsidR="00315385">
        <w:t>in</w:t>
      </w:r>
      <w:r w:rsidR="00523AB8">
        <w:t xml:space="preserve">novation </w:t>
      </w:r>
      <w:r w:rsidR="00222AB8">
        <w:t xml:space="preserve"> of </w:t>
      </w:r>
      <w:r w:rsidR="004A077E">
        <w:t xml:space="preserve">interactive learning </w:t>
      </w:r>
      <w:r w:rsidR="003B62EB">
        <w:t>in post 16 teaching that</w:t>
      </w:r>
      <w:r w:rsidR="00B834D2">
        <w:t xml:space="preserve"> offers </w:t>
      </w:r>
      <w:r w:rsidR="00601268">
        <w:t xml:space="preserve">a </w:t>
      </w:r>
      <w:r w:rsidR="001033C8">
        <w:t xml:space="preserve"> safer</w:t>
      </w:r>
      <w:r w:rsidR="003B1905">
        <w:t xml:space="preserve"> </w:t>
      </w:r>
      <w:r w:rsidR="00764739">
        <w:t>smarter</w:t>
      </w:r>
      <w:r w:rsidR="003B1905">
        <w:t xml:space="preserve"> </w:t>
      </w:r>
      <w:r w:rsidR="00601268">
        <w:t>more dynamic</w:t>
      </w:r>
      <w:r w:rsidR="008563C5">
        <w:t xml:space="preserve"> and effective learning experience for the students</w:t>
      </w:r>
      <w:r w:rsidR="00AB645F">
        <w:t xml:space="preserve"> and evolving </w:t>
      </w:r>
      <w:r w:rsidR="000A479D">
        <w:t>teachers</w:t>
      </w:r>
      <w:r w:rsidR="00B82289">
        <w:t>”</w:t>
      </w:r>
      <w:r w:rsidR="000A479D">
        <w:t xml:space="preserve">. </w:t>
      </w:r>
      <w:r w:rsidR="006526D2">
        <w:t xml:space="preserve"> </w:t>
      </w:r>
      <w:r w:rsidR="000E36F1">
        <w:t>I</w:t>
      </w:r>
      <w:r w:rsidR="009075A4">
        <w:t>nteractive technology is only as good as the teacher</w:t>
      </w:r>
      <w:r w:rsidR="00E0529B">
        <w:t xml:space="preserve"> utilising the tool</w:t>
      </w:r>
      <w:r w:rsidR="00E37868">
        <w:t>.</w:t>
      </w:r>
      <w:r w:rsidR="00E0529B">
        <w:t xml:space="preserve"> </w:t>
      </w:r>
      <w:r w:rsidR="00827DF3">
        <w:t xml:space="preserve">Good </w:t>
      </w:r>
      <w:r w:rsidR="000A479D">
        <w:t>pedagogy</w:t>
      </w:r>
      <w:r w:rsidR="00260A48">
        <w:t xml:space="preserve"> </w:t>
      </w:r>
      <w:r w:rsidR="00EB4CFE">
        <w:t xml:space="preserve"> </w:t>
      </w:r>
      <w:r w:rsidR="00B82289">
        <w:t>maximises</w:t>
      </w:r>
      <w:r w:rsidR="0027234F">
        <w:t xml:space="preserve"> a learning strategy </w:t>
      </w:r>
      <w:r w:rsidR="005835C3">
        <w:t>for</w:t>
      </w:r>
      <w:r w:rsidR="005D268E">
        <w:t xml:space="preserve"> </w:t>
      </w:r>
      <w:r w:rsidR="00315C99">
        <w:t xml:space="preserve"> effective </w:t>
      </w:r>
      <w:r w:rsidR="004122E3">
        <w:t xml:space="preserve">delivery </w:t>
      </w:r>
      <w:r w:rsidR="00F71F0C">
        <w:t xml:space="preserve">of </w:t>
      </w:r>
      <w:r w:rsidR="003E7B43">
        <w:t xml:space="preserve">adapting </w:t>
      </w:r>
      <w:r w:rsidR="00291CB5">
        <w:t xml:space="preserve">and transforming </w:t>
      </w:r>
      <w:r w:rsidR="000F0762">
        <w:t xml:space="preserve">teaching </w:t>
      </w:r>
      <w:r w:rsidR="003E7B43">
        <w:t>in a digital</w:t>
      </w:r>
      <w:r w:rsidR="000F0762">
        <w:t xml:space="preserve"> demanding</w:t>
      </w:r>
      <w:r w:rsidR="003E7B43">
        <w:t xml:space="preserve"> age</w:t>
      </w:r>
      <w:r w:rsidR="0052681E">
        <w:t xml:space="preserve"> </w:t>
      </w:r>
      <w:sdt>
        <w:sdtPr>
          <w:id w:val="-1295064502"/>
          <w:citation/>
        </w:sdtPr>
        <w:sdtEndPr/>
        <w:sdtContent>
          <w:r w:rsidR="0052681E">
            <w:fldChar w:fldCharType="begin"/>
          </w:r>
          <w:r w:rsidR="0052681E">
            <w:instrText xml:space="preserve"> CITATION Gar21 \l 2057 </w:instrText>
          </w:r>
          <w:r w:rsidR="0052681E">
            <w:fldChar w:fldCharType="separate"/>
          </w:r>
          <w:r w:rsidR="0052681E">
            <w:rPr>
              <w:noProof/>
            </w:rPr>
            <w:t>(Gareth Evans, 2021)</w:t>
          </w:r>
          <w:r w:rsidR="0052681E">
            <w:fldChar w:fldCharType="end"/>
          </w:r>
        </w:sdtContent>
      </w:sdt>
    </w:p>
    <w:p w14:paraId="76681691" w14:textId="77777777" w:rsidR="008B53B9" w:rsidRDefault="008B53B9" w:rsidP="00A310F5">
      <w:pPr>
        <w:spacing w:line="360" w:lineRule="auto"/>
      </w:pPr>
    </w:p>
    <w:p w14:paraId="34A06BE7" w14:textId="77777777" w:rsidR="0019716C" w:rsidRDefault="0019716C" w:rsidP="00A310F5">
      <w:pPr>
        <w:spacing w:line="360" w:lineRule="auto"/>
        <w:rPr>
          <w:b/>
          <w:bCs/>
        </w:rPr>
      </w:pPr>
    </w:p>
    <w:p w14:paraId="1B6734C6" w14:textId="77777777" w:rsidR="0019716C" w:rsidRDefault="0019716C" w:rsidP="00A310F5">
      <w:pPr>
        <w:spacing w:line="360" w:lineRule="auto"/>
        <w:rPr>
          <w:b/>
          <w:bCs/>
        </w:rPr>
      </w:pPr>
    </w:p>
    <w:p w14:paraId="445A2DF4" w14:textId="09584BF9" w:rsidR="00F97D26" w:rsidRPr="003C325D" w:rsidRDefault="000B7A8C" w:rsidP="00A310F5">
      <w:pPr>
        <w:spacing w:line="360" w:lineRule="auto"/>
        <w:rPr>
          <w:b/>
          <w:bCs/>
        </w:rPr>
      </w:pPr>
      <w:r w:rsidRPr="003C325D">
        <w:rPr>
          <w:b/>
          <w:bCs/>
        </w:rPr>
        <w:lastRenderedPageBreak/>
        <w:t>Justification of chosen tool</w:t>
      </w:r>
    </w:p>
    <w:p w14:paraId="04DF2A69" w14:textId="77777777" w:rsidR="00EA2070" w:rsidRDefault="00A3224B" w:rsidP="00A310F5">
      <w:pPr>
        <w:spacing w:line="360" w:lineRule="auto"/>
      </w:pPr>
      <w:r>
        <w:t>There are many quiz platforms that use QR code</w:t>
      </w:r>
      <w:r w:rsidR="0067530C">
        <w:t>s in educational settings</w:t>
      </w:r>
      <w:r w:rsidR="005B7E7D">
        <w:t xml:space="preserve"> as its quick and e</w:t>
      </w:r>
      <w:r w:rsidR="00D73309">
        <w:t>asy  for  students to join</w:t>
      </w:r>
      <w:r w:rsidR="00800695">
        <w:t xml:space="preserve"> as Q</w:t>
      </w:r>
      <w:r w:rsidR="00FD3851">
        <w:t>R codes are already integrated withing our society</w:t>
      </w:r>
      <w:r w:rsidR="00CE0A27">
        <w:t xml:space="preserve"> many students can grasp their use</w:t>
      </w:r>
      <w:r w:rsidR="00940D20">
        <w:t xml:space="preserve"> for example co</w:t>
      </w:r>
      <w:r w:rsidR="002F2964">
        <w:t xml:space="preserve">mpetitions to </w:t>
      </w:r>
      <w:r w:rsidR="007800C4">
        <w:t>buying</w:t>
      </w:r>
      <w:r w:rsidR="002F2964">
        <w:t xml:space="preserve"> tickets</w:t>
      </w:r>
      <w:r w:rsidR="00D540B9">
        <w:t>, to ordering food</w:t>
      </w:r>
      <w:r w:rsidR="00940D20">
        <w:t xml:space="preserve">. </w:t>
      </w:r>
      <w:r w:rsidR="00B27A34">
        <w:t>M</w:t>
      </w:r>
      <w:r w:rsidR="004A04BE">
        <w:t xml:space="preserve">y place of work has just introduced them for incident </w:t>
      </w:r>
      <w:r w:rsidR="00B27A34">
        <w:t>reports</w:t>
      </w:r>
      <w:r w:rsidR="00653DFE">
        <w:t xml:space="preserve"> </w:t>
      </w:r>
      <w:r w:rsidR="00AA6196" w:rsidRPr="00C103F9">
        <w:t>M</w:t>
      </w:r>
      <w:r w:rsidR="008266F5" w:rsidRPr="00C103F9">
        <w:t xml:space="preserve">y  research </w:t>
      </w:r>
      <w:r w:rsidR="00653DFE" w:rsidRPr="00C103F9">
        <w:t xml:space="preserve">online </w:t>
      </w:r>
      <w:r w:rsidR="008266F5" w:rsidRPr="00C103F9">
        <w:t xml:space="preserve"> from </w:t>
      </w:r>
      <w:r w:rsidR="008266F5" w:rsidRPr="00C103F9">
        <w:rPr>
          <w:b/>
          <w:bCs/>
        </w:rPr>
        <w:t>Sta</w:t>
      </w:r>
      <w:r w:rsidR="00925EE4" w:rsidRPr="00C103F9">
        <w:rPr>
          <w:b/>
          <w:bCs/>
        </w:rPr>
        <w:t>tistica.com</w:t>
      </w:r>
      <w:r w:rsidR="00925EE4" w:rsidRPr="00C103F9">
        <w:t xml:space="preserve"> </w:t>
      </w:r>
      <w:r w:rsidR="002334A2" w:rsidRPr="00C103F9">
        <w:t>shows that</w:t>
      </w:r>
      <w:r w:rsidR="00C077AF" w:rsidRPr="00C103F9">
        <w:t xml:space="preserve"> 98</w:t>
      </w:r>
      <w:r w:rsidR="005641AF" w:rsidRPr="00C103F9">
        <w:t xml:space="preserve"> percent</w:t>
      </w:r>
      <w:r w:rsidR="00132D6E" w:rsidRPr="00C103F9">
        <w:t xml:space="preserve"> of 16-17 year olds</w:t>
      </w:r>
      <w:r w:rsidR="00901C0D" w:rsidRPr="00C103F9">
        <w:t xml:space="preserve"> own a  smart phone</w:t>
      </w:r>
      <w:r w:rsidR="00AC3860" w:rsidRPr="00C103F9">
        <w:t xml:space="preserve"> and 90 percent </w:t>
      </w:r>
      <w:r w:rsidR="00E864DB" w:rsidRPr="00C103F9">
        <w:t xml:space="preserve"> of children overall had  access to lap tops and pcs with internet connection in the UK</w:t>
      </w:r>
      <w:r w:rsidR="008C5851">
        <w:t xml:space="preserve"> </w:t>
      </w:r>
      <w:sdt>
        <w:sdtPr>
          <w:id w:val="1511098733"/>
          <w:citation/>
        </w:sdtPr>
        <w:sdtEndPr/>
        <w:sdtContent>
          <w:r w:rsidR="008C5851">
            <w:fldChar w:fldCharType="begin"/>
          </w:r>
          <w:r w:rsidR="00364612">
            <w:instrText xml:space="preserve">CITATION Fed24 \l 2057 </w:instrText>
          </w:r>
          <w:r w:rsidR="008C5851">
            <w:fldChar w:fldCharType="separate"/>
          </w:r>
          <w:r w:rsidR="00364612">
            <w:rPr>
              <w:noProof/>
            </w:rPr>
            <w:t>(Laricchia, 2024)</w:t>
          </w:r>
          <w:r w:rsidR="008C5851">
            <w:fldChar w:fldCharType="end"/>
          </w:r>
        </w:sdtContent>
      </w:sdt>
      <w:r w:rsidR="0065621F">
        <w:t xml:space="preserve">. </w:t>
      </w:r>
      <w:r w:rsidR="00861CD1" w:rsidRPr="00267220">
        <w:rPr>
          <w:b/>
          <w:bCs/>
        </w:rPr>
        <w:t xml:space="preserve"> </w:t>
      </w:r>
      <w:r w:rsidR="00364612">
        <w:t>Se</w:t>
      </w:r>
      <w:r w:rsidR="00633A6A">
        <w:t>con</w:t>
      </w:r>
      <w:r w:rsidR="00310AC1">
        <w:t>d question posed by me when choosing a quiz plat</w:t>
      </w:r>
      <w:r w:rsidR="00C1798D">
        <w:t xml:space="preserve">form </w:t>
      </w:r>
      <w:r w:rsidR="004E46D1">
        <w:t>was</w:t>
      </w:r>
      <w:r w:rsidR="00906E76">
        <w:t xml:space="preserve">, what </w:t>
      </w:r>
      <w:r w:rsidR="00DA553B">
        <w:t>purpose is the quiz serving</w:t>
      </w:r>
      <w:r w:rsidR="00C60C4D">
        <w:t>?</w:t>
      </w:r>
      <w:r w:rsidR="002B57FA">
        <w:t xml:space="preserve"> </w:t>
      </w:r>
      <w:r w:rsidR="00DC0F94">
        <w:t>Why do I want to use it</w:t>
      </w:r>
      <w:r w:rsidR="00626EB5">
        <w:t xml:space="preserve">? I decided it needed </w:t>
      </w:r>
      <w:r w:rsidR="00252AFC">
        <w:t xml:space="preserve"> to</w:t>
      </w:r>
      <w:r w:rsidR="00B82DD3">
        <w:t xml:space="preserve"> be</w:t>
      </w:r>
      <w:r w:rsidR="00252AFC">
        <w:t xml:space="preserve"> useful</w:t>
      </w:r>
      <w:r w:rsidR="00947634">
        <w:t xml:space="preserve"> and fun</w:t>
      </w:r>
      <w:r w:rsidR="00E85A69">
        <w:t xml:space="preserve"> for </w:t>
      </w:r>
      <w:r w:rsidR="00252AFC">
        <w:t>measuring the students learning</w:t>
      </w:r>
      <w:r w:rsidR="00004980">
        <w:t>,</w:t>
      </w:r>
      <w:r w:rsidR="00BD360B">
        <w:t xml:space="preserve"> and </w:t>
      </w:r>
      <w:r w:rsidR="00004980">
        <w:t>to scaffold it</w:t>
      </w:r>
      <w:r w:rsidR="003C45BC">
        <w:t xml:space="preserve"> in some way. I decided it would be a tool for an assessment </w:t>
      </w:r>
      <w:r w:rsidR="001D51D0">
        <w:t>strategy</w:t>
      </w:r>
      <w:r w:rsidR="004A5748">
        <w:t xml:space="preserve">. </w:t>
      </w:r>
      <w:r w:rsidR="00AB2144">
        <w:t xml:space="preserve"> </w:t>
      </w:r>
      <w:r w:rsidR="00D367AF">
        <w:t xml:space="preserve"> According to</w:t>
      </w:r>
      <w:r w:rsidR="00783E20">
        <w:t xml:space="preserve"> </w:t>
      </w:r>
      <w:r w:rsidR="005E5E07">
        <w:t>Aslam &amp; Ahmed</w:t>
      </w:r>
      <w:r w:rsidR="004D40ED" w:rsidRPr="000033A8">
        <w:t xml:space="preserve"> using</w:t>
      </w:r>
      <w:r w:rsidR="00D42066" w:rsidRPr="000033A8">
        <w:t xml:space="preserve"> digital platforms for assessment </w:t>
      </w:r>
      <w:r w:rsidR="004B6E43" w:rsidRPr="000033A8">
        <w:t>enhances</w:t>
      </w:r>
      <w:r w:rsidR="00D42066" w:rsidRPr="000033A8">
        <w:t xml:space="preserve"> creativity</w:t>
      </w:r>
      <w:r w:rsidR="00574233" w:rsidRPr="000033A8">
        <w:t xml:space="preserve"> in </w:t>
      </w:r>
      <w:r w:rsidR="00746413" w:rsidRPr="000033A8">
        <w:t xml:space="preserve">students and it </w:t>
      </w:r>
      <w:r w:rsidR="004B6E43" w:rsidRPr="000033A8">
        <w:t>develops</w:t>
      </w:r>
      <w:r w:rsidR="00746413" w:rsidRPr="000033A8">
        <w:t xml:space="preserve"> the more they use it</w:t>
      </w:r>
      <w:r w:rsidR="000033A8" w:rsidRPr="000033A8">
        <w:t xml:space="preserve"> and</w:t>
      </w:r>
      <w:r w:rsidR="00906ADD" w:rsidRPr="000033A8">
        <w:t xml:space="preserve"> is proven to</w:t>
      </w:r>
      <w:r w:rsidR="00712D65" w:rsidRPr="000033A8">
        <w:t xml:space="preserve"> be an </w:t>
      </w:r>
      <w:r w:rsidR="003D74E8" w:rsidRPr="000033A8">
        <w:t>easy</w:t>
      </w:r>
      <w:r w:rsidR="0032105C">
        <w:t>,</w:t>
      </w:r>
      <w:r w:rsidR="00712D65" w:rsidRPr="000033A8">
        <w:t xml:space="preserve"> time affective tool to collect date for assessing </w:t>
      </w:r>
      <w:r w:rsidR="00DC256D" w:rsidRPr="000033A8">
        <w:t>students’</w:t>
      </w:r>
      <w:r w:rsidR="00712D65" w:rsidRPr="000033A8">
        <w:t xml:space="preserve"> progress</w:t>
      </w:r>
      <w:r w:rsidR="00A42439">
        <w:rPr>
          <w:b/>
          <w:bCs/>
        </w:rPr>
        <w:t xml:space="preserve"> </w:t>
      </w:r>
      <w:r w:rsidR="00AB2144">
        <w:t>and</w:t>
      </w:r>
      <w:r w:rsidR="000F603A">
        <w:t xml:space="preserve"> support the students </w:t>
      </w:r>
      <w:r w:rsidR="00AD542D">
        <w:t xml:space="preserve">with some kind of </w:t>
      </w:r>
      <w:r w:rsidR="001D51D0">
        <w:t>feedback</w:t>
      </w:r>
      <w:r w:rsidR="00641CC1">
        <w:t xml:space="preserve"> to enhance their learning experience</w:t>
      </w:r>
      <w:r w:rsidR="00792FC1" w:rsidRPr="00792FC1">
        <w:t xml:space="preserve"> </w:t>
      </w:r>
      <w:sdt>
        <w:sdtPr>
          <w:id w:val="-541601415"/>
          <w:citation/>
        </w:sdtPr>
        <w:sdtEndPr/>
        <w:sdtContent>
          <w:r w:rsidR="00792FC1">
            <w:fldChar w:fldCharType="begin"/>
          </w:r>
          <w:r w:rsidR="00792FC1">
            <w:instrText xml:space="preserve"> CITATION Asl20 \l 2057 </w:instrText>
          </w:r>
          <w:r w:rsidR="00792FC1">
            <w:fldChar w:fldCharType="separate"/>
          </w:r>
          <w:r w:rsidR="00792FC1">
            <w:rPr>
              <w:noProof/>
            </w:rPr>
            <w:t xml:space="preserve"> (Aslam &amp; Khan, 2020)</w:t>
          </w:r>
          <w:r w:rsidR="00792FC1">
            <w:fldChar w:fldCharType="end"/>
          </w:r>
        </w:sdtContent>
      </w:sdt>
      <w:r w:rsidR="008F7AE5">
        <w:t>.</w:t>
      </w:r>
      <w:r w:rsidR="008518DF">
        <w:t xml:space="preserve"> As research sho</w:t>
      </w:r>
      <w:r w:rsidR="009D0895">
        <w:t>ws</w:t>
      </w:r>
      <w:r w:rsidR="008518DF">
        <w:t xml:space="preserve"> </w:t>
      </w:r>
      <w:r w:rsidR="009D0895">
        <w:t>the</w:t>
      </w:r>
      <w:r w:rsidR="008518DF">
        <w:t xml:space="preserve"> value</w:t>
      </w:r>
      <w:r w:rsidR="001C7410">
        <w:t xml:space="preserve"> </w:t>
      </w:r>
      <w:r w:rsidR="009D0895">
        <w:t xml:space="preserve"> students place on feed back</w:t>
      </w:r>
      <w:r w:rsidR="00113D35">
        <w:t xml:space="preserve"> to scaffold learning.</w:t>
      </w:r>
      <w:r w:rsidR="00AD5EA4">
        <w:t xml:space="preserve"> </w:t>
      </w:r>
      <w:r w:rsidR="008464F9">
        <w:t>This helped me narrow down my choice of interactive</w:t>
      </w:r>
      <w:r w:rsidR="00632210">
        <w:t xml:space="preserve"> quiz platforms more than I realised.</w:t>
      </w:r>
      <w:r w:rsidR="00DB145C">
        <w:t xml:space="preserve"> </w:t>
      </w:r>
      <w:r w:rsidR="00380FCD">
        <w:t xml:space="preserve">During our time </w:t>
      </w:r>
      <w:r w:rsidR="00704490">
        <w:t xml:space="preserve">on this module we all chose and tested out various </w:t>
      </w:r>
      <w:r w:rsidR="00ED2775">
        <w:t>interactive platforms</w:t>
      </w:r>
      <w:r w:rsidR="00E10EA7">
        <w:t xml:space="preserve"> to experience</w:t>
      </w:r>
      <w:r w:rsidR="0007799A">
        <w:t>.</w:t>
      </w:r>
      <w:r w:rsidR="0034242E">
        <w:t xml:space="preserve"> </w:t>
      </w:r>
      <w:r w:rsidR="002C1C86">
        <w:t>This is the most</w:t>
      </w:r>
      <w:r w:rsidR="003F24B5">
        <w:t xml:space="preserve"> challenging module </w:t>
      </w:r>
      <w:r w:rsidR="00835D14">
        <w:t>for me personally</w:t>
      </w:r>
      <w:r w:rsidR="002C1C86">
        <w:t xml:space="preserve">, coming from an era of </w:t>
      </w:r>
      <w:r w:rsidR="00F62CD0">
        <w:t>typewriters</w:t>
      </w:r>
      <w:r w:rsidR="002C1C86">
        <w:t xml:space="preserve"> </w:t>
      </w:r>
      <w:r w:rsidR="00E16A0F">
        <w:t xml:space="preserve">not pcs. </w:t>
      </w:r>
      <w:r w:rsidR="00F62CD0">
        <w:t xml:space="preserve">It posed more questions than answers . </w:t>
      </w:r>
      <w:r w:rsidR="00C406C1">
        <w:t>However</w:t>
      </w:r>
      <w:r w:rsidR="00DB7406">
        <w:t xml:space="preserve"> </w:t>
      </w:r>
      <w:r w:rsidR="00A93F80">
        <w:t xml:space="preserve">it was a good way of </w:t>
      </w:r>
      <w:r w:rsidR="00127EC4">
        <w:t xml:space="preserve">eliminating platforms that did not match </w:t>
      </w:r>
      <w:r w:rsidR="00480699">
        <w:t>my intended use</w:t>
      </w:r>
      <w:r w:rsidR="004A7A84">
        <w:t xml:space="preserve"> for assessments and </w:t>
      </w:r>
      <w:r w:rsidR="00037B7B">
        <w:t>feedback</w:t>
      </w:r>
      <w:r w:rsidR="004A7A84">
        <w:t>.</w:t>
      </w:r>
      <w:r w:rsidR="005D02C5">
        <w:t xml:space="preserve"> </w:t>
      </w:r>
      <w:r w:rsidR="007846E7">
        <w:t>Ka</w:t>
      </w:r>
      <w:r w:rsidR="00CC5CBA">
        <w:t xml:space="preserve">hoot was used a few times </w:t>
      </w:r>
      <w:r w:rsidR="00483DB7">
        <w:t xml:space="preserve"> within our testing of platforms in the digital innovation mod</w:t>
      </w:r>
      <w:r w:rsidR="00CF5286">
        <w:t>al .</w:t>
      </w:r>
      <w:r w:rsidR="00CC5CBA">
        <w:t xml:space="preserve">while it </w:t>
      </w:r>
      <w:r w:rsidR="009D2945">
        <w:t xml:space="preserve">was fun for many </w:t>
      </w:r>
      <w:r w:rsidR="00735AED">
        <w:t>of my peers</w:t>
      </w:r>
      <w:r w:rsidR="00607806">
        <w:t>, it</w:t>
      </w:r>
      <w:r w:rsidR="00D95C12">
        <w:t xml:space="preserve"> was not for me.</w:t>
      </w:r>
      <w:r w:rsidR="00553958">
        <w:t xml:space="preserve"> </w:t>
      </w:r>
      <w:r w:rsidR="00F20734">
        <w:t xml:space="preserve"> Regarding the pace</w:t>
      </w:r>
      <w:r w:rsidR="009B1D8F">
        <w:t xml:space="preserve"> of Kahoot </w:t>
      </w:r>
      <w:r w:rsidR="00A86C50">
        <w:t xml:space="preserve">Chris </w:t>
      </w:r>
      <w:r w:rsidR="0065443E">
        <w:t>Mcnutt</w:t>
      </w:r>
      <w:r w:rsidR="002A2E2F">
        <w:t xml:space="preserve"> </w:t>
      </w:r>
      <w:r w:rsidR="0065443E">
        <w:t>the co</w:t>
      </w:r>
      <w:r w:rsidR="00C24219">
        <w:t xml:space="preserve">-founder and </w:t>
      </w:r>
      <w:r w:rsidR="002A2E2F">
        <w:t>executive</w:t>
      </w:r>
      <w:r w:rsidR="00C24219">
        <w:t xml:space="preserve"> director of human</w:t>
      </w:r>
      <w:r w:rsidR="00964958">
        <w:t xml:space="preserve"> Restoration project, a </w:t>
      </w:r>
      <w:r w:rsidR="0022762B">
        <w:t>nonprofit</w:t>
      </w:r>
      <w:r w:rsidR="00964958">
        <w:t xml:space="preserve"> organisation</w:t>
      </w:r>
      <w:r w:rsidR="0022762B" w:rsidRPr="0022762B">
        <w:t xml:space="preserve"> focused on student engagement</w:t>
      </w:r>
      <w:r w:rsidR="00F20734">
        <w:t>,</w:t>
      </w:r>
      <w:r w:rsidR="0022762B" w:rsidRPr="0022762B">
        <w:t xml:space="preserve"> well-being,</w:t>
      </w:r>
      <w:r w:rsidR="00A718C2" w:rsidRPr="00A718C2">
        <w:t xml:space="preserve"> and motivation</w:t>
      </w:r>
      <w:r w:rsidR="00E84B9E">
        <w:t>,</w:t>
      </w:r>
      <w:r w:rsidR="00A718C2" w:rsidRPr="00A718C2">
        <w:t xml:space="preserve"> work centres on realising system based change</w:t>
      </w:r>
      <w:r w:rsidR="00B26229">
        <w:t>. Mcnutt</w:t>
      </w:r>
      <w:r w:rsidR="00766C21">
        <w:t xml:space="preserve"> s</w:t>
      </w:r>
      <w:r w:rsidR="00DE1814">
        <w:t xml:space="preserve">tresses </w:t>
      </w:r>
      <w:r w:rsidR="002F40AE">
        <w:t xml:space="preserve">Kahoot is not </w:t>
      </w:r>
      <w:r w:rsidR="00963B5B" w:rsidRPr="00963B5B">
        <w:t>is not equitable practise</w:t>
      </w:r>
      <w:r w:rsidR="00DE1814">
        <w:t xml:space="preserve">, </w:t>
      </w:r>
      <w:r w:rsidR="0035113F" w:rsidRPr="0035113F">
        <w:t>based on the importance of quick recall there may be time extensions but you can add more points by being correct faster</w:t>
      </w:r>
      <w:r w:rsidR="00E71D82" w:rsidRPr="00E71D82">
        <w:t xml:space="preserve"> </w:t>
      </w:r>
      <w:r w:rsidR="00BA2002">
        <w:t>,</w:t>
      </w:r>
      <w:r w:rsidR="00E71D82" w:rsidRPr="00E71D82">
        <w:t>it</w:t>
      </w:r>
      <w:r w:rsidR="00BA2002">
        <w:t xml:space="preserve"> is  </w:t>
      </w:r>
      <w:r w:rsidR="00E71D82" w:rsidRPr="00E71D82">
        <w:t>a race to the finish line</w:t>
      </w:r>
      <w:r w:rsidR="000F0226">
        <w:t xml:space="preserve"> and</w:t>
      </w:r>
      <w:r w:rsidR="00E71D82" w:rsidRPr="00E71D82">
        <w:t xml:space="preserve"> questions</w:t>
      </w:r>
      <w:r w:rsidR="00A2557A">
        <w:t xml:space="preserve"> </w:t>
      </w:r>
      <w:r w:rsidR="000F0226">
        <w:t xml:space="preserve"> are </w:t>
      </w:r>
      <w:r w:rsidR="00A2557A">
        <w:t xml:space="preserve">shallow </w:t>
      </w:r>
      <w:r w:rsidR="000F0226">
        <w:t>.</w:t>
      </w:r>
      <w:r w:rsidR="00A2557A">
        <w:t>He</w:t>
      </w:r>
      <w:r w:rsidR="00E71D82" w:rsidRPr="00E71D82">
        <w:t xml:space="preserve"> </w:t>
      </w:r>
      <w:r w:rsidR="00E71D82" w:rsidRPr="00E71D82">
        <w:lastRenderedPageBreak/>
        <w:t>believes</w:t>
      </w:r>
      <w:r w:rsidR="000C5CC3" w:rsidRPr="000C5CC3">
        <w:t xml:space="preserve"> the questions posed are rarely worth the effort to memorise</w:t>
      </w:r>
      <w:r w:rsidR="003E7695" w:rsidRPr="003E7695">
        <w:t xml:space="preserve"> </w:t>
      </w:r>
      <w:r w:rsidR="0062404D">
        <w:t>.C</w:t>
      </w:r>
      <w:r w:rsidR="003E7695" w:rsidRPr="003E7695">
        <w:t>ompetitive environments</w:t>
      </w:r>
      <w:r w:rsidR="00D21E40" w:rsidRPr="00D21E40">
        <w:t xml:space="preserve"> a</w:t>
      </w:r>
      <w:r w:rsidR="0062404D">
        <w:t>re</w:t>
      </w:r>
      <w:r w:rsidR="00D21E40" w:rsidRPr="00D21E40">
        <w:t xml:space="preserve"> stressful for some students like myself and can leave some students feeling left behind</w:t>
      </w:r>
      <w:r w:rsidR="009E0A78" w:rsidRPr="009E0A78">
        <w:t xml:space="preserve"> demotivated with no feedback and support</w:t>
      </w:r>
      <w:r w:rsidR="00EC6093">
        <w:t xml:space="preserve"> </w:t>
      </w:r>
      <w:sdt>
        <w:sdtPr>
          <w:id w:val="-754591677"/>
          <w:citation/>
        </w:sdtPr>
        <w:sdtEndPr/>
        <w:sdtContent>
          <w:r w:rsidR="0005291D">
            <w:fldChar w:fldCharType="begin"/>
          </w:r>
          <w:r w:rsidR="0005291D">
            <w:instrText xml:space="preserve"> CITATION McN19 \l 2057 </w:instrText>
          </w:r>
          <w:r w:rsidR="0005291D">
            <w:fldChar w:fldCharType="separate"/>
          </w:r>
          <w:r w:rsidR="0005291D">
            <w:rPr>
              <w:noProof/>
            </w:rPr>
            <w:t>(McNutt, 2019)</w:t>
          </w:r>
          <w:r w:rsidR="0005291D">
            <w:fldChar w:fldCharType="end"/>
          </w:r>
        </w:sdtContent>
      </w:sdt>
      <w:r w:rsidR="009E0A78">
        <w:t>.</w:t>
      </w:r>
    </w:p>
    <w:p w14:paraId="38CA8419" w14:textId="378BD382" w:rsidR="00BA4A29" w:rsidRDefault="00BA29B7" w:rsidP="00A310F5">
      <w:pPr>
        <w:spacing w:line="360" w:lineRule="auto"/>
      </w:pPr>
      <w:r>
        <w:t>M</w:t>
      </w:r>
      <w:r w:rsidR="00B4025B">
        <w:t>ent</w:t>
      </w:r>
      <w:r>
        <w:t>imeter</w:t>
      </w:r>
      <w:r w:rsidR="00842AC5">
        <w:t xml:space="preserve"> was</w:t>
      </w:r>
      <w:r w:rsidR="0042569B">
        <w:t xml:space="preserve"> another</w:t>
      </w:r>
      <w:r w:rsidR="00842AC5">
        <w:t xml:space="preserve"> </w:t>
      </w:r>
      <w:r w:rsidR="00822ADF">
        <w:t xml:space="preserve">one my group experimented with </w:t>
      </w:r>
      <w:r w:rsidR="00C91B42">
        <w:t>and popular</w:t>
      </w:r>
      <w:r w:rsidR="008D3228">
        <w:t xml:space="preserve"> amongst peers </w:t>
      </w:r>
      <w:r w:rsidR="0016366D">
        <w:t>.</w:t>
      </w:r>
      <w:r w:rsidR="00D95FB9">
        <w:t xml:space="preserve"> This</w:t>
      </w:r>
      <w:r w:rsidR="0016366D">
        <w:t xml:space="preserve"> platform</w:t>
      </w:r>
      <w:r w:rsidR="00D95FB9">
        <w:t xml:space="preserve"> contra</w:t>
      </w:r>
      <w:r w:rsidR="007C12BD">
        <w:t>sts with Kahoot</w:t>
      </w:r>
      <w:r w:rsidR="004C668A">
        <w:t xml:space="preserve"> and </w:t>
      </w:r>
      <w:r>
        <w:t>Q</w:t>
      </w:r>
      <w:r w:rsidR="007C12BD">
        <w:t>uizlet</w:t>
      </w:r>
      <w:r w:rsidR="009F0E38">
        <w:t xml:space="preserve">, </w:t>
      </w:r>
      <w:r w:rsidR="0016366D">
        <w:t>as</w:t>
      </w:r>
      <w:r w:rsidR="005A08CA">
        <w:t xml:space="preserve"> it is</w:t>
      </w:r>
      <w:r w:rsidR="0016366D">
        <w:t xml:space="preserve"> less about </w:t>
      </w:r>
      <w:r w:rsidR="008502B2">
        <w:t xml:space="preserve"> quizzes </w:t>
      </w:r>
      <w:r w:rsidR="0016366D">
        <w:t>gamification and more</w:t>
      </w:r>
      <w:r>
        <w:t xml:space="preserve"> about </w:t>
      </w:r>
      <w:r w:rsidR="008D487F">
        <w:t xml:space="preserve">interactive </w:t>
      </w:r>
      <w:r w:rsidR="00F02170">
        <w:t>presentation</w:t>
      </w:r>
      <w:r w:rsidR="004A0773">
        <w:t xml:space="preserve"> </w:t>
      </w:r>
      <w:r w:rsidR="00F02170">
        <w:t>participation in forms of polls</w:t>
      </w:r>
      <w:r w:rsidR="00621B2E">
        <w:t>, word cloud,</w:t>
      </w:r>
      <w:r w:rsidR="00986BEF">
        <w:t xml:space="preserve"> Q&amp;A </w:t>
      </w:r>
      <w:r w:rsidR="0048564A">
        <w:t xml:space="preserve">which are all good collaborative </w:t>
      </w:r>
      <w:r w:rsidR="00BD147A">
        <w:t>strategies</w:t>
      </w:r>
      <w:r w:rsidR="00D64EDA">
        <w:t xml:space="preserve"> that </w:t>
      </w:r>
      <w:r w:rsidR="00BD147A">
        <w:t>can</w:t>
      </w:r>
      <w:r w:rsidR="00D64EDA">
        <w:t xml:space="preserve"> also be </w:t>
      </w:r>
      <w:r w:rsidR="00BD147A">
        <w:t>talked</w:t>
      </w:r>
      <w:r w:rsidR="00D64EDA">
        <w:t xml:space="preserve"> around to balance AI with </w:t>
      </w:r>
      <w:r w:rsidR="00BD147A">
        <w:t>teacher interaction.</w:t>
      </w:r>
      <w:r w:rsidR="00FA0234">
        <w:t xml:space="preserve"> </w:t>
      </w:r>
      <w:r w:rsidR="009D456A">
        <w:t xml:space="preserve">Assessments could be done by </w:t>
      </w:r>
      <w:r w:rsidR="007D2B9E">
        <w:t>how the students engage  with the</w:t>
      </w:r>
      <w:r w:rsidR="00BA04DB">
        <w:t xml:space="preserve"> material presented. </w:t>
      </w:r>
      <w:r w:rsidR="00CD55EA">
        <w:t xml:space="preserve"> </w:t>
      </w:r>
      <w:r w:rsidR="00E829B4">
        <w:t xml:space="preserve">But was </w:t>
      </w:r>
      <w:r w:rsidR="007800C4">
        <w:t>not</w:t>
      </w:r>
      <w:r w:rsidR="00E829B4">
        <w:t xml:space="preserve"> sure about how </w:t>
      </w:r>
      <w:r w:rsidR="00AC5D10">
        <w:t xml:space="preserve"> easy </w:t>
      </w:r>
      <w:r w:rsidR="00E829B4">
        <w:t xml:space="preserve">individual </w:t>
      </w:r>
      <w:r w:rsidR="00227A57">
        <w:t>feedback</w:t>
      </w:r>
      <w:r w:rsidR="00E829B4">
        <w:t xml:space="preserve"> could be </w:t>
      </w:r>
      <w:r w:rsidR="007800C4">
        <w:t>achieved</w:t>
      </w:r>
      <w:r w:rsidR="002B6BC5">
        <w:t xml:space="preserve"> but l</w:t>
      </w:r>
      <w:r w:rsidR="00F66698">
        <w:t>iked the idea of ment</w:t>
      </w:r>
      <w:r w:rsidR="00B4025B">
        <w:t>imeter</w:t>
      </w:r>
      <w:r w:rsidR="00B212A5">
        <w:t xml:space="preserve"> </w:t>
      </w:r>
      <w:r w:rsidR="00663B12">
        <w:t xml:space="preserve">. </w:t>
      </w:r>
      <w:r w:rsidR="004D56E3">
        <w:t xml:space="preserve"> </w:t>
      </w:r>
      <w:r w:rsidR="008C0004">
        <w:t>I discovered</w:t>
      </w:r>
      <w:r w:rsidR="0086465B">
        <w:t xml:space="preserve"> after </w:t>
      </w:r>
      <w:r w:rsidR="007734AD">
        <w:t>further</w:t>
      </w:r>
      <w:r w:rsidR="0086465B">
        <w:t xml:space="preserve"> research that</w:t>
      </w:r>
      <w:r w:rsidR="00B53368">
        <w:t xml:space="preserve"> in order to</w:t>
      </w:r>
      <w:r w:rsidR="00713E9A">
        <w:t xml:space="preserve"> </w:t>
      </w:r>
      <w:r w:rsidR="00AC5A6B">
        <w:t>use a variation</w:t>
      </w:r>
      <w:r w:rsidR="00973CB9">
        <w:t xml:space="preserve"> of  video clips</w:t>
      </w:r>
      <w:r w:rsidR="009549F8">
        <w:t xml:space="preserve"> photos  with text</w:t>
      </w:r>
      <w:r w:rsidR="005C3D7E">
        <w:t xml:space="preserve"> I would need to p</w:t>
      </w:r>
      <w:r w:rsidR="007734AD">
        <w:t xml:space="preserve">ay a subscription </w:t>
      </w:r>
      <w:r w:rsidR="00C60A5D">
        <w:t>I</w:t>
      </w:r>
      <w:r w:rsidR="00091A23">
        <w:t xml:space="preserve"> </w:t>
      </w:r>
      <w:r w:rsidR="00BE07AE">
        <w:t>settled on Quiz</w:t>
      </w:r>
      <w:r w:rsidR="00277003">
        <w:t xml:space="preserve">izz </w:t>
      </w:r>
      <w:r w:rsidR="00407C19">
        <w:t xml:space="preserve"> founded in 2015</w:t>
      </w:r>
      <w:r w:rsidR="009D3355">
        <w:t xml:space="preserve"> </w:t>
      </w:r>
      <w:r w:rsidR="009D3355" w:rsidRPr="00C90416">
        <w:t xml:space="preserve">by </w:t>
      </w:r>
      <w:r w:rsidR="00575881" w:rsidRPr="00C90416">
        <w:rPr>
          <w:color w:val="111111"/>
          <w:shd w:val="clear" w:color="auto" w:fill="FFFFFF"/>
        </w:rPr>
        <w:t>Ankit Gupta and Deepak Joy Cheenath</w:t>
      </w:r>
      <w:r w:rsidR="00C90416" w:rsidRPr="00C90416">
        <w:rPr>
          <w:color w:val="111111"/>
          <w:shd w:val="clear" w:color="auto" w:fill="FFFFFF"/>
        </w:rPr>
        <w:t xml:space="preserve"> a</w:t>
      </w:r>
      <w:r w:rsidR="004D34BB" w:rsidRPr="00C90416">
        <w:t>nd</w:t>
      </w:r>
      <w:r w:rsidR="00B20A0A" w:rsidRPr="00C90416">
        <w:t xml:space="preserve"> </w:t>
      </w:r>
      <w:r w:rsidR="00282BFF" w:rsidRPr="00C90416">
        <w:t>based</w:t>
      </w:r>
      <w:r w:rsidR="00B20A0A" w:rsidRPr="00C90416">
        <w:t xml:space="preserve"> in </w:t>
      </w:r>
      <w:r w:rsidR="00DB6651" w:rsidRPr="00C90416">
        <w:t>California America</w:t>
      </w:r>
      <w:sdt>
        <w:sdtPr>
          <w:id w:val="-2096622352"/>
          <w:citation/>
        </w:sdtPr>
        <w:sdtEndPr/>
        <w:sdtContent>
          <w:r w:rsidR="008E3E71">
            <w:fldChar w:fldCharType="begin"/>
          </w:r>
          <w:r w:rsidR="008E3E71">
            <w:instrText xml:space="preserve"> CITATION Qui24 \l 2057 </w:instrText>
          </w:r>
          <w:r w:rsidR="008E3E71">
            <w:fldChar w:fldCharType="separate"/>
          </w:r>
          <w:r w:rsidR="008E3E71">
            <w:rPr>
              <w:noProof/>
            </w:rPr>
            <w:t xml:space="preserve"> (Quizizz, 2024)</w:t>
          </w:r>
          <w:r w:rsidR="008E3E71">
            <w:fldChar w:fldCharType="end"/>
          </w:r>
        </w:sdtContent>
      </w:sdt>
      <w:r w:rsidR="004D34BB" w:rsidRPr="00C90416">
        <w:t>.</w:t>
      </w:r>
      <w:r w:rsidR="004D34BB">
        <w:t xml:space="preserve"> </w:t>
      </w:r>
    </w:p>
    <w:p w14:paraId="77C7EA6E" w14:textId="77777777" w:rsidR="008E3E71" w:rsidRDefault="008E3E71" w:rsidP="00A310F5">
      <w:pPr>
        <w:spacing w:line="360" w:lineRule="auto"/>
      </w:pPr>
    </w:p>
    <w:p w14:paraId="37DBD7F1" w14:textId="07473D27" w:rsidR="00E15A97" w:rsidRPr="00187911" w:rsidRDefault="00D63273" w:rsidP="00A310F5">
      <w:pPr>
        <w:spacing w:line="360" w:lineRule="auto"/>
        <w:rPr>
          <w:b/>
          <w:bCs/>
        </w:rPr>
      </w:pPr>
      <w:r>
        <w:t xml:space="preserve">Quizizz </w:t>
      </w:r>
      <w:r w:rsidR="00E05293">
        <w:t xml:space="preserve"> </w:t>
      </w:r>
      <w:r w:rsidR="00D93284">
        <w:t xml:space="preserve">offers a </w:t>
      </w:r>
      <w:r w:rsidR="00A02D9E">
        <w:t xml:space="preserve">learning </w:t>
      </w:r>
      <w:r w:rsidR="00D93284">
        <w:t xml:space="preserve"> platform</w:t>
      </w:r>
      <w:r w:rsidR="00A00C26">
        <w:t xml:space="preserve"> to help people </w:t>
      </w:r>
      <w:r w:rsidR="002625DB">
        <w:t xml:space="preserve"> from many</w:t>
      </w:r>
      <w:r w:rsidR="00431FB7">
        <w:t xml:space="preserve"> domains of professionals </w:t>
      </w:r>
      <w:r w:rsidR="00A00C26">
        <w:t>learn or teach</w:t>
      </w:r>
      <w:r w:rsidR="00773856">
        <w:t xml:space="preserve"> .</w:t>
      </w:r>
      <w:r w:rsidR="004B224A">
        <w:t xml:space="preserve"> </w:t>
      </w:r>
      <w:r w:rsidR="00E40CA9">
        <w:t>It</w:t>
      </w:r>
      <w:r w:rsidR="004B224A">
        <w:t xml:space="preserve"> </w:t>
      </w:r>
      <w:r w:rsidR="000D314A">
        <w:t xml:space="preserve">has a user friendly interface, </w:t>
      </w:r>
      <w:r w:rsidR="004B224A">
        <w:t xml:space="preserve">offers a 14 day free trial </w:t>
      </w:r>
      <w:r w:rsidR="00E73B61">
        <w:t xml:space="preserve"> multiple users,</w:t>
      </w:r>
      <w:r w:rsidR="00EE49AD">
        <w:t xml:space="preserve"> using</w:t>
      </w:r>
      <w:r w:rsidR="00EA2C55">
        <w:t xml:space="preserve"> video</w:t>
      </w:r>
      <w:r w:rsidR="00914B0D">
        <w:t xml:space="preserve"> clips, photographs</w:t>
      </w:r>
      <w:r w:rsidR="00EA2C55">
        <w:t xml:space="preserve"> </w:t>
      </w:r>
      <w:r w:rsidR="00EF7B0D">
        <w:t xml:space="preserve"> presentations</w:t>
      </w:r>
      <w:r w:rsidR="0042017A">
        <w:t xml:space="preserve"> etc.</w:t>
      </w:r>
      <w:r w:rsidR="00BB24AF">
        <w:t xml:space="preserve"> </w:t>
      </w:r>
      <w:r w:rsidR="0032240F">
        <w:t xml:space="preserve"> It is not fast paced</w:t>
      </w:r>
      <w:r w:rsidR="00476DE5">
        <w:t xml:space="preserve"> or</w:t>
      </w:r>
      <w:r w:rsidR="0032240F">
        <w:t xml:space="preserve"> </w:t>
      </w:r>
      <w:r w:rsidR="00E06E5D">
        <w:t>competitive</w:t>
      </w:r>
      <w:r w:rsidR="00873887">
        <w:t xml:space="preserve">, unless it is designed </w:t>
      </w:r>
      <w:r w:rsidR="00F319C4">
        <w:t xml:space="preserve"> by the teacher </w:t>
      </w:r>
      <w:r w:rsidR="00873887">
        <w:t>to do so</w:t>
      </w:r>
      <w:r w:rsidR="00297864">
        <w:t xml:space="preserve">. </w:t>
      </w:r>
      <w:r w:rsidR="00476DE5">
        <w:t>It is great for</w:t>
      </w:r>
      <w:r w:rsidR="003A7048">
        <w:t xml:space="preserve"> formative</w:t>
      </w:r>
      <w:r w:rsidR="00476DE5">
        <w:t xml:space="preserve"> </w:t>
      </w:r>
      <w:r w:rsidR="00744B41">
        <w:t>assessments</w:t>
      </w:r>
      <w:r w:rsidR="00E06E5D">
        <w:t xml:space="preserve"> and deeper questioning</w:t>
      </w:r>
      <w:r w:rsidR="00D50A70">
        <w:t xml:space="preserve">. </w:t>
      </w:r>
      <w:r w:rsidR="0042017A">
        <w:t>T</w:t>
      </w:r>
      <w:r w:rsidR="00BB24AF">
        <w:t>eachers can</w:t>
      </w:r>
      <w:r w:rsidR="00CD6DB0">
        <w:t xml:space="preserve"> </w:t>
      </w:r>
      <w:r w:rsidR="0042017A">
        <w:t xml:space="preserve"> </w:t>
      </w:r>
      <w:r w:rsidR="00CD6DB0">
        <w:t>choose</w:t>
      </w:r>
      <w:r w:rsidR="00230F2C">
        <w:t xml:space="preserve"> </w:t>
      </w:r>
      <w:r w:rsidR="00E73B61">
        <w:t>to</w:t>
      </w:r>
      <w:r w:rsidR="004B50B8">
        <w:t xml:space="preserve"> use</w:t>
      </w:r>
      <w:r w:rsidR="00F06615">
        <w:t xml:space="preserve"> interactive</w:t>
      </w:r>
      <w:r w:rsidR="00E73B61">
        <w:t xml:space="preserve"> </w:t>
      </w:r>
      <w:r w:rsidR="00CD6DB0">
        <w:t>present</w:t>
      </w:r>
      <w:r w:rsidR="00F06615">
        <w:t>ations</w:t>
      </w:r>
      <w:r w:rsidR="00E73B61">
        <w:t xml:space="preserve"> </w:t>
      </w:r>
      <w:r w:rsidR="00CD6DB0">
        <w:t>or</w:t>
      </w:r>
      <w:r w:rsidR="00230F2C">
        <w:t xml:space="preserve"> allow </w:t>
      </w:r>
      <w:r w:rsidR="00E15A97">
        <w:t xml:space="preserve"> for the students to learn</w:t>
      </w:r>
      <w:r w:rsidR="0042017A">
        <w:t xml:space="preserve"> for </w:t>
      </w:r>
      <w:r w:rsidR="00A741E7">
        <w:t>themselves</w:t>
      </w:r>
      <w:r w:rsidR="008B5FD2">
        <w:t>.</w:t>
      </w:r>
      <w:r w:rsidR="00A741E7">
        <w:t xml:space="preserve"> There is instant feedback </w:t>
      </w:r>
      <w:r w:rsidR="00664416">
        <w:t xml:space="preserve">as well as an option for teachers to add </w:t>
      </w:r>
      <w:r w:rsidR="00C1173C">
        <w:t xml:space="preserve"> interesting</w:t>
      </w:r>
      <w:r w:rsidR="00910AEF">
        <w:t xml:space="preserve"> information with</w:t>
      </w:r>
      <w:r w:rsidR="00664416">
        <w:t xml:space="preserve"> </w:t>
      </w:r>
      <w:r w:rsidR="0064745A">
        <w:t>every answered question.</w:t>
      </w:r>
      <w:r w:rsidR="00187911" w:rsidRPr="00187911">
        <w:t xml:space="preserve"> </w:t>
      </w:r>
      <w:r w:rsidR="006219F6">
        <w:t xml:space="preserve"> There is further opportunities  </w:t>
      </w:r>
      <w:r w:rsidR="000319B6">
        <w:t>to learn the platform if signing up</w:t>
      </w:r>
      <w:r w:rsidR="00F51CC5">
        <w:t xml:space="preserve"> with training badges</w:t>
      </w:r>
      <w:r w:rsidR="00392FBC">
        <w:t xml:space="preserve"> on the </w:t>
      </w:r>
      <w:r w:rsidR="00685632">
        <w:t>Qui zizz</w:t>
      </w:r>
      <w:r w:rsidR="00392FBC">
        <w:t xml:space="preserve"> </w:t>
      </w:r>
      <w:r w:rsidR="00B63374">
        <w:t>platform</w:t>
      </w:r>
      <w:sdt>
        <w:sdtPr>
          <w:id w:val="311994431"/>
          <w:citation/>
        </w:sdtPr>
        <w:sdtEndPr/>
        <w:sdtContent>
          <w:r w:rsidR="008E3E71">
            <w:fldChar w:fldCharType="begin"/>
          </w:r>
          <w:r w:rsidR="008E3E71">
            <w:instrText xml:space="preserve"> CITATION Qui24 \l 2057 </w:instrText>
          </w:r>
          <w:r w:rsidR="008E3E71">
            <w:fldChar w:fldCharType="separate"/>
          </w:r>
          <w:r w:rsidR="008E3E71">
            <w:rPr>
              <w:noProof/>
            </w:rPr>
            <w:t xml:space="preserve"> (Quizizz, 2024)</w:t>
          </w:r>
          <w:r w:rsidR="008E3E71">
            <w:fldChar w:fldCharType="end"/>
          </w:r>
        </w:sdtContent>
      </w:sdt>
      <w:r w:rsidR="008E3E71">
        <w:t>.</w:t>
      </w:r>
    </w:p>
    <w:p w14:paraId="15EFBC88" w14:textId="77777777" w:rsidR="001D375B" w:rsidRDefault="001D375B" w:rsidP="00A310F5">
      <w:pPr>
        <w:spacing w:line="360" w:lineRule="auto"/>
      </w:pPr>
    </w:p>
    <w:p w14:paraId="27E4C507" w14:textId="521E0C40" w:rsidR="00B51E4C" w:rsidRPr="00685632" w:rsidRDefault="00B51E4C" w:rsidP="00A310F5">
      <w:pPr>
        <w:spacing w:line="360" w:lineRule="auto"/>
        <w:rPr>
          <w:b/>
          <w:bCs/>
        </w:rPr>
      </w:pPr>
      <w:r w:rsidRPr="00685632">
        <w:rPr>
          <w:b/>
          <w:bCs/>
        </w:rPr>
        <w:t>T</w:t>
      </w:r>
      <w:r w:rsidR="00EF42D5" w:rsidRPr="00685632">
        <w:rPr>
          <w:b/>
          <w:bCs/>
        </w:rPr>
        <w:t>PACK Model</w:t>
      </w:r>
    </w:p>
    <w:p w14:paraId="25746243" w14:textId="77777777" w:rsidR="00020DE0" w:rsidRPr="00685632" w:rsidRDefault="00AA5587" w:rsidP="00A310F5">
      <w:pPr>
        <w:spacing w:line="360" w:lineRule="auto"/>
        <w:rPr>
          <w:b/>
          <w:bCs/>
        </w:rPr>
      </w:pPr>
      <w:r w:rsidRPr="00685632">
        <w:rPr>
          <w:b/>
          <w:bCs/>
        </w:rPr>
        <w:t>Technological pedological and knowledge model.</w:t>
      </w:r>
      <w:r w:rsidR="003D2FB7" w:rsidRPr="00685632">
        <w:rPr>
          <w:b/>
          <w:bCs/>
        </w:rPr>
        <w:t xml:space="preserve"> </w:t>
      </w:r>
    </w:p>
    <w:p w14:paraId="6434343B" w14:textId="06F7602A" w:rsidR="00EF42D5" w:rsidRDefault="003D2FB7" w:rsidP="00A310F5">
      <w:pPr>
        <w:spacing w:line="360" w:lineRule="auto"/>
      </w:pPr>
      <w:r w:rsidRPr="003D2FB7">
        <w:lastRenderedPageBreak/>
        <w:t xml:space="preserve">The use of this model is an effective way of structuring </w:t>
      </w:r>
      <w:r w:rsidR="00F76369">
        <w:t xml:space="preserve"> and examining </w:t>
      </w:r>
      <w:r w:rsidRPr="003D2FB7">
        <w:t xml:space="preserve">the </w:t>
      </w:r>
      <w:r w:rsidR="00B9256D">
        <w:t>e</w:t>
      </w:r>
      <w:r w:rsidR="00911BF9" w:rsidRPr="00911BF9">
        <w:t>ffectiveness</w:t>
      </w:r>
      <w:r w:rsidR="009831D8" w:rsidRPr="009831D8">
        <w:t xml:space="preserve"> in </w:t>
      </w:r>
      <w:r w:rsidR="00AD4A18">
        <w:t xml:space="preserve"> a </w:t>
      </w:r>
      <w:r w:rsidR="009831D8" w:rsidRPr="009831D8">
        <w:t xml:space="preserve">teaching </w:t>
      </w:r>
      <w:r w:rsidR="00AD4A18">
        <w:t xml:space="preserve"> environment </w:t>
      </w:r>
      <w:r w:rsidR="009831D8" w:rsidRPr="009831D8">
        <w:t>utilising</w:t>
      </w:r>
      <w:r w:rsidRPr="003D2FB7">
        <w:t xml:space="preserve"> the </w:t>
      </w:r>
      <w:r w:rsidR="00113B17">
        <w:t>Q</w:t>
      </w:r>
      <w:r w:rsidRPr="003D2FB7">
        <w:t>uiz</w:t>
      </w:r>
      <w:r w:rsidR="00C816AA">
        <w:t>izz</w:t>
      </w:r>
      <w:r w:rsidRPr="003D2FB7">
        <w:t xml:space="preserve"> </w:t>
      </w:r>
      <w:r w:rsidR="00982F39">
        <w:t xml:space="preserve"> platform, </w:t>
      </w:r>
      <w:r w:rsidR="009831D8" w:rsidRPr="009831D8">
        <w:t>as an interactive digital tool in the classroom</w:t>
      </w:r>
      <w:r w:rsidR="00C816AA">
        <w:t xml:space="preserve"> to </w:t>
      </w:r>
      <w:r w:rsidR="007604B5">
        <w:t>enhance learning.</w:t>
      </w:r>
    </w:p>
    <w:p w14:paraId="143314FA" w14:textId="5E997553" w:rsidR="009C096A" w:rsidRDefault="003D2A8E" w:rsidP="00A310F5">
      <w:pPr>
        <w:pStyle w:val="ListParagraph"/>
        <w:numPr>
          <w:ilvl w:val="0"/>
          <w:numId w:val="1"/>
        </w:numPr>
        <w:spacing w:line="360" w:lineRule="auto"/>
      </w:pPr>
      <w:r>
        <w:t>C</w:t>
      </w:r>
      <w:r w:rsidR="000761C0" w:rsidRPr="000761C0">
        <w:t xml:space="preserve">ontent knowledge </w:t>
      </w:r>
      <w:r w:rsidR="000761C0">
        <w:t>(</w:t>
      </w:r>
      <w:r w:rsidR="009F5378">
        <w:t>CK)</w:t>
      </w:r>
      <w:r w:rsidR="002C74A9">
        <w:t xml:space="preserve"> </w:t>
      </w:r>
    </w:p>
    <w:p w14:paraId="4BD08219" w14:textId="77777777" w:rsidR="003D2A8E" w:rsidRDefault="003D2A8E" w:rsidP="003D2A8E">
      <w:pPr>
        <w:pStyle w:val="ListParagraph"/>
        <w:spacing w:line="360" w:lineRule="auto"/>
      </w:pPr>
    </w:p>
    <w:p w14:paraId="21884860" w14:textId="49A98745" w:rsidR="00817AB1" w:rsidRDefault="00E97E0F" w:rsidP="00A310F5">
      <w:pPr>
        <w:pStyle w:val="ListParagraph"/>
        <w:spacing w:line="360" w:lineRule="auto"/>
        <w:rPr>
          <w:b/>
          <w:bCs/>
        </w:rPr>
      </w:pPr>
      <w:r>
        <w:t xml:space="preserve"> </w:t>
      </w:r>
      <w:r w:rsidR="00862DBB" w:rsidRPr="00862DBB">
        <w:t>I identified specific subject matter according to the course criteria of the first year</w:t>
      </w:r>
      <w:r w:rsidR="00586BA2">
        <w:t xml:space="preserve"> fine art BA.</w:t>
      </w:r>
      <w:r w:rsidR="00DF0CB3">
        <w:t xml:space="preserve"> </w:t>
      </w:r>
      <w:r w:rsidR="00DF0CB3" w:rsidRPr="00DF0CB3">
        <w:t>The knowledge was acquired on placement</w:t>
      </w:r>
      <w:r w:rsidR="00E35325" w:rsidRPr="00E35325">
        <w:t xml:space="preserve"> of working with teachers staff and students</w:t>
      </w:r>
      <w:r w:rsidR="00E35325">
        <w:t>.</w:t>
      </w:r>
      <w:r w:rsidR="00E35325" w:rsidRPr="00E35325">
        <w:t xml:space="preserve"> </w:t>
      </w:r>
      <w:r w:rsidR="0064241D">
        <w:t xml:space="preserve">The content would be an assessments </w:t>
      </w:r>
      <w:r w:rsidR="00415AED">
        <w:t>quiz</w:t>
      </w:r>
      <w:r w:rsidR="00E35325" w:rsidRPr="00E35325">
        <w:t xml:space="preserve"> </w:t>
      </w:r>
      <w:r w:rsidR="00852961">
        <w:t xml:space="preserve">on </w:t>
      </w:r>
      <w:r w:rsidR="00A81D0C" w:rsidRPr="00A81D0C">
        <w:t xml:space="preserve"> specific artists</w:t>
      </w:r>
      <w:r w:rsidR="00DF3BDA">
        <w:t xml:space="preserve"> </w:t>
      </w:r>
      <w:r w:rsidR="00747E7D">
        <w:t xml:space="preserve"> in academic</w:t>
      </w:r>
      <w:r w:rsidR="00C70825">
        <w:t xml:space="preserve"> </w:t>
      </w:r>
      <w:r w:rsidR="00311C16">
        <w:t>research</w:t>
      </w:r>
      <w:r w:rsidR="00C70825">
        <w:t xml:space="preserve"> </w:t>
      </w:r>
      <w:r w:rsidR="00634DEA">
        <w:t>that</w:t>
      </w:r>
      <w:r w:rsidR="00DF3BDA">
        <w:t xml:space="preserve"> </w:t>
      </w:r>
      <w:r w:rsidR="00A81D0C" w:rsidRPr="00A81D0C">
        <w:t xml:space="preserve">work with </w:t>
      </w:r>
      <w:r w:rsidR="000D5C6C" w:rsidRPr="00A81D0C">
        <w:t>materiality</w:t>
      </w:r>
      <w:r w:rsidR="00A81D0C" w:rsidRPr="00A81D0C">
        <w:t xml:space="preserve"> in different ways within their work</w:t>
      </w:r>
      <w:r w:rsidR="003A72F4">
        <w:t>, including questions on formal  elements</w:t>
      </w:r>
      <w:r w:rsidR="000D5C6C">
        <w:t xml:space="preserve"> and formal analysis.</w:t>
      </w:r>
      <w:r w:rsidR="00C237C7">
        <w:t xml:space="preserve"> The questions are </w:t>
      </w:r>
      <w:r w:rsidR="007C13D9">
        <w:t>relevant to the students learning experience this term</w:t>
      </w:r>
      <w:r w:rsidR="00A56163">
        <w:t xml:space="preserve"> </w:t>
      </w:r>
      <w:r w:rsidR="00C85786">
        <w:t>,</w:t>
      </w:r>
      <w:r w:rsidR="00A56163">
        <w:t>allowing</w:t>
      </w:r>
      <w:r w:rsidR="005039AE">
        <w:t xml:space="preserve"> 20 </w:t>
      </w:r>
      <w:r w:rsidR="007E603B">
        <w:t xml:space="preserve">mins for students to </w:t>
      </w:r>
      <w:r w:rsidR="00563BB6">
        <w:t xml:space="preserve">scan bar code  and </w:t>
      </w:r>
      <w:r w:rsidR="00C10262">
        <w:t xml:space="preserve"> </w:t>
      </w:r>
      <w:r w:rsidR="00415AED">
        <w:t>answer</w:t>
      </w:r>
      <w:r w:rsidR="00C10262">
        <w:t xml:space="preserve"> 9 questions</w:t>
      </w:r>
      <w:r w:rsidR="00415AED">
        <w:t xml:space="preserve"> and </w:t>
      </w:r>
      <w:r w:rsidR="00563BB6">
        <w:t>re take questions</w:t>
      </w:r>
      <w:r w:rsidR="00777F63">
        <w:t xml:space="preserve"> with support</w:t>
      </w:r>
      <w:sdt>
        <w:sdtPr>
          <w:id w:val="1692952180"/>
          <w:citation/>
        </w:sdtPr>
        <w:sdtEndPr/>
        <w:sdtContent>
          <w:r w:rsidR="008E3E71">
            <w:fldChar w:fldCharType="begin"/>
          </w:r>
          <w:r w:rsidR="008E3E71">
            <w:instrText xml:space="preserve"> CITATION Wel19 \l 2057 </w:instrText>
          </w:r>
          <w:r w:rsidR="008E3E71">
            <w:fldChar w:fldCharType="separate"/>
          </w:r>
          <w:r w:rsidR="008E3E71">
            <w:rPr>
              <w:noProof/>
            </w:rPr>
            <w:t xml:space="preserve"> (Welsh Government, 2019)</w:t>
          </w:r>
          <w:r w:rsidR="008E3E71">
            <w:fldChar w:fldCharType="end"/>
          </w:r>
        </w:sdtContent>
      </w:sdt>
      <w:r w:rsidR="00777F63">
        <w:t>.</w:t>
      </w:r>
      <w:r w:rsidR="00966CB9">
        <w:t xml:space="preserve"> </w:t>
      </w:r>
    </w:p>
    <w:p w14:paraId="4A37FD38" w14:textId="77777777" w:rsidR="003D2A8E" w:rsidRPr="00865D59" w:rsidRDefault="003D2A8E" w:rsidP="00A310F5">
      <w:pPr>
        <w:pStyle w:val="ListParagraph"/>
        <w:spacing w:line="360" w:lineRule="auto"/>
        <w:rPr>
          <w:b/>
          <w:bCs/>
        </w:rPr>
      </w:pPr>
    </w:p>
    <w:p w14:paraId="40B2D364" w14:textId="7FAA07D0" w:rsidR="00C96032" w:rsidRDefault="001C2D89" w:rsidP="00A310F5">
      <w:pPr>
        <w:pStyle w:val="ListParagraph"/>
        <w:spacing w:line="360" w:lineRule="auto"/>
      </w:pPr>
      <w:r>
        <w:t xml:space="preserve">CK </w:t>
      </w:r>
      <w:r w:rsidR="00911CCF">
        <w:t xml:space="preserve">Quizizz Questions </w:t>
      </w:r>
    </w:p>
    <w:p w14:paraId="768D5574" w14:textId="77777777" w:rsidR="003D2A8E" w:rsidRDefault="003D2A8E" w:rsidP="00A310F5">
      <w:pPr>
        <w:pStyle w:val="ListParagraph"/>
        <w:spacing w:line="360" w:lineRule="auto"/>
      </w:pPr>
    </w:p>
    <w:p w14:paraId="079B13DA" w14:textId="067AAA6D" w:rsidR="001C2D89" w:rsidRDefault="00F60D27" w:rsidP="00A310F5">
      <w:pPr>
        <w:pStyle w:val="ListParagraph"/>
        <w:numPr>
          <w:ilvl w:val="0"/>
          <w:numId w:val="2"/>
        </w:numPr>
        <w:spacing w:line="360" w:lineRule="auto"/>
      </w:pPr>
      <w:r>
        <w:t>Match the following image</w:t>
      </w:r>
      <w:r w:rsidR="005D2AEA">
        <w:t xml:space="preserve"> of art work with artist name choice of 4</w:t>
      </w:r>
      <w:r w:rsidR="000458A5">
        <w:t xml:space="preserve"> artist.</w:t>
      </w:r>
    </w:p>
    <w:p w14:paraId="7450B07E" w14:textId="624325D2" w:rsidR="00CA5A66" w:rsidRDefault="008C5C67" w:rsidP="00A310F5">
      <w:pPr>
        <w:pStyle w:val="ListParagraph"/>
        <w:spacing w:line="360" w:lineRule="auto"/>
      </w:pPr>
      <w:r>
        <w:t>Answer El Anat</w:t>
      </w:r>
      <w:r w:rsidR="006B3436">
        <w:t>sui</w:t>
      </w:r>
    </w:p>
    <w:p w14:paraId="4796104A" w14:textId="450EDF00" w:rsidR="00C55EF4" w:rsidRDefault="00C940F6" w:rsidP="00A310F5">
      <w:pPr>
        <w:pStyle w:val="ListParagraph"/>
        <w:spacing w:line="360" w:lineRule="auto"/>
      </w:pPr>
      <w:r>
        <w:t>I</w:t>
      </w:r>
      <w:r w:rsidR="002F797D">
        <w:t xml:space="preserve">nteresting information </w:t>
      </w:r>
      <w:r w:rsidR="00F92212">
        <w:t xml:space="preserve">added to </w:t>
      </w:r>
      <w:r w:rsidR="003A2BF6">
        <w:t>reinforce</w:t>
      </w:r>
      <w:r w:rsidR="00F92212">
        <w:t xml:space="preserve"> learning after question i</w:t>
      </w:r>
      <w:r w:rsidR="003A2BF6">
        <w:t>s answered with another image.</w:t>
      </w:r>
    </w:p>
    <w:p w14:paraId="0D6E40F9" w14:textId="42340160" w:rsidR="00C940F6" w:rsidRDefault="00CE2105" w:rsidP="00A310F5">
      <w:pPr>
        <w:pStyle w:val="ListParagraph"/>
        <w:spacing w:line="360" w:lineRule="auto"/>
      </w:pPr>
      <w:r w:rsidRPr="00CE2105">
        <w:t>Thousands of metal bottle caps</w:t>
      </w:r>
      <w:r w:rsidR="006D4039">
        <w:t>.</w:t>
      </w:r>
      <w:r w:rsidR="006D4039" w:rsidRPr="006D4039">
        <w:t xml:space="preserve"> The journey of movement, migration of goods during the slave trade from Nigeria.</w:t>
      </w:r>
      <w:r w:rsidR="00CD3ACE" w:rsidRPr="00CD3ACE">
        <w:t xml:space="preserve"> El anatsui is a black artist from Africa that believes in non-fixed forming sculpture and uses materials found in his environment</w:t>
      </w:r>
      <w:r w:rsidR="00CD3ACE">
        <w:t>.</w:t>
      </w:r>
      <w:r w:rsidR="008628CF">
        <w:t xml:space="preserve"> </w:t>
      </w:r>
      <w:r w:rsidR="002A7D34">
        <w:t xml:space="preserve"> Introducing artist</w:t>
      </w:r>
      <w:r w:rsidR="00EB2CD4">
        <w:t xml:space="preserve">s such as </w:t>
      </w:r>
      <w:r w:rsidR="00A00B0E">
        <w:t>Anatsui</w:t>
      </w:r>
      <w:r w:rsidR="0071159F">
        <w:t xml:space="preserve"> </w:t>
      </w:r>
      <w:r w:rsidR="00577E36" w:rsidRPr="003D2A8E">
        <w:t>value and promote diversity</w:t>
      </w:r>
      <w:r w:rsidR="00BB6EBA" w:rsidRPr="003D2A8E">
        <w:t xml:space="preserve"> and demonstrate a commitment to sustainability</w:t>
      </w:r>
      <w:r w:rsidR="006E515C" w:rsidRPr="003D2A8E">
        <w:t xml:space="preserve"> </w:t>
      </w:r>
      <w:r w:rsidR="00BB6EBA" w:rsidRPr="003D2A8E">
        <w:t>offering them</w:t>
      </w:r>
      <w:r w:rsidR="008801EB" w:rsidRPr="003D2A8E">
        <w:t xml:space="preserve"> this</w:t>
      </w:r>
      <w:r w:rsidR="00BB6EBA" w:rsidRPr="003D2A8E">
        <w:t xml:space="preserve"> artist research</w:t>
      </w:r>
      <w:r w:rsidR="008A213D" w:rsidRPr="003D2A8E">
        <w:t xml:space="preserve"> to reflect upon</w:t>
      </w:r>
      <w:sdt>
        <w:sdtPr>
          <w:id w:val="516893732"/>
          <w:citation/>
        </w:sdtPr>
        <w:sdtEndPr/>
        <w:sdtContent>
          <w:r w:rsidR="003D2A8E">
            <w:fldChar w:fldCharType="begin"/>
          </w:r>
          <w:r w:rsidR="003D2A8E">
            <w:instrText xml:space="preserve"> CITATION Wel19 \l 2057 </w:instrText>
          </w:r>
          <w:r w:rsidR="003D2A8E">
            <w:fldChar w:fldCharType="separate"/>
          </w:r>
          <w:r w:rsidR="003D2A8E">
            <w:rPr>
              <w:noProof/>
            </w:rPr>
            <w:t xml:space="preserve"> (Welsh Government, 2019)</w:t>
          </w:r>
          <w:r w:rsidR="003D2A8E">
            <w:fldChar w:fldCharType="end"/>
          </w:r>
        </w:sdtContent>
      </w:sdt>
      <w:r w:rsidR="003D2A8E">
        <w:t>.</w:t>
      </w:r>
    </w:p>
    <w:p w14:paraId="1BF18564" w14:textId="77777777" w:rsidR="003D2A8E" w:rsidRDefault="003D2A8E" w:rsidP="00A310F5">
      <w:pPr>
        <w:pStyle w:val="ListParagraph"/>
        <w:spacing w:line="360" w:lineRule="auto"/>
      </w:pPr>
    </w:p>
    <w:p w14:paraId="6BFD562F" w14:textId="0EE1C376" w:rsidR="00AD5AD1" w:rsidRDefault="0050083E" w:rsidP="003D2A8E">
      <w:pPr>
        <w:pStyle w:val="ListParagraph"/>
        <w:numPr>
          <w:ilvl w:val="0"/>
          <w:numId w:val="5"/>
        </w:numPr>
        <w:spacing w:line="360" w:lineRule="auto"/>
      </w:pPr>
      <w:r>
        <w:t>S</w:t>
      </w:r>
      <w:r w:rsidR="004C48EA">
        <w:t>e</w:t>
      </w:r>
      <w:r>
        <w:t>lect 4 of the formal elements in art</w:t>
      </w:r>
      <w:r w:rsidR="006E0E38">
        <w:t xml:space="preserve"> ?</w:t>
      </w:r>
      <w:r w:rsidR="00A361E0">
        <w:t xml:space="preserve"> </w:t>
      </w:r>
      <w:r w:rsidR="006E0E38">
        <w:t>by ticking boxes</w:t>
      </w:r>
    </w:p>
    <w:p w14:paraId="6F8CC685" w14:textId="77777777" w:rsidR="00B35AB0" w:rsidRDefault="00044E14" w:rsidP="00A310F5">
      <w:pPr>
        <w:pStyle w:val="ListParagraph"/>
        <w:spacing w:line="360" w:lineRule="auto"/>
        <w:ind w:left="1080"/>
      </w:pPr>
      <w:r>
        <w:lastRenderedPageBreak/>
        <w:t>Line, colour, value, texture</w:t>
      </w:r>
      <w:r w:rsidR="00C82D90">
        <w:t xml:space="preserve">, are correct I added perspective as </w:t>
      </w:r>
      <w:r w:rsidR="00107F2E">
        <w:t>students can sometimes mistaken this for a formal element.</w:t>
      </w:r>
    </w:p>
    <w:p w14:paraId="328E7907" w14:textId="3D1843E4" w:rsidR="006F4851" w:rsidRDefault="00B35AB0" w:rsidP="00A310F5">
      <w:pPr>
        <w:pStyle w:val="ListParagraph"/>
        <w:spacing w:line="360" w:lineRule="auto"/>
        <w:ind w:left="1080"/>
      </w:pPr>
      <w:r>
        <w:t xml:space="preserve">The interesting fact </w:t>
      </w:r>
      <w:r w:rsidR="00A34AA1">
        <w:t>formal elements</w:t>
      </w:r>
      <w:r w:rsidR="007F0F0A">
        <w:t xml:space="preserve"> are used to create </w:t>
      </w:r>
      <w:r w:rsidR="00684CB8">
        <w:t xml:space="preserve">the illusion of three </w:t>
      </w:r>
      <w:r w:rsidR="000F6B49">
        <w:t>dimensionality</w:t>
      </w:r>
      <w:r w:rsidR="00684CB8">
        <w:t>.</w:t>
      </w:r>
      <w:r w:rsidR="007B3650">
        <w:t xml:space="preserve"> Perspective </w:t>
      </w:r>
      <w:r w:rsidR="004F463D" w:rsidRPr="004F463D">
        <w:t>in art usually refers to the representation of three-dimensional objects or space in two-dimensional artworks</w:t>
      </w:r>
      <w:r w:rsidR="004F463D">
        <w:t>.</w:t>
      </w:r>
    </w:p>
    <w:p w14:paraId="1066029A" w14:textId="77777777" w:rsidR="00535590" w:rsidRDefault="00535590" w:rsidP="00A310F5">
      <w:pPr>
        <w:pStyle w:val="ListParagraph"/>
        <w:spacing w:line="360" w:lineRule="auto"/>
        <w:ind w:left="1080"/>
      </w:pPr>
    </w:p>
    <w:p w14:paraId="03288F26" w14:textId="0980EC37" w:rsidR="00197FBB" w:rsidRDefault="00412ADB" w:rsidP="00A310F5">
      <w:pPr>
        <w:pStyle w:val="ListParagraph"/>
        <w:numPr>
          <w:ilvl w:val="0"/>
          <w:numId w:val="4"/>
        </w:numPr>
        <w:spacing w:line="360" w:lineRule="auto"/>
      </w:pPr>
      <w:r>
        <w:t>what is formal analysis?</w:t>
      </w:r>
      <w:r w:rsidR="00B367F8">
        <w:t xml:space="preserve"> </w:t>
      </w:r>
      <w:r w:rsidR="004D00B1">
        <w:t>Multiple choice 2of 4 are correct</w:t>
      </w:r>
      <w:r w:rsidR="00D07CC8">
        <w:t>. A an</w:t>
      </w:r>
      <w:r w:rsidR="00797815" w:rsidRPr="00797815">
        <w:t xml:space="preserve"> argument based on your own visual evidence that takes a stance and creates an interesting discussion</w:t>
      </w:r>
      <w:r w:rsidR="00A74B4B">
        <w:t xml:space="preserve">. B </w:t>
      </w:r>
      <w:r w:rsidR="00A74B4B" w:rsidRPr="00A74B4B">
        <w:t>a critical analysis</w:t>
      </w:r>
      <w:r w:rsidR="000A1AC8" w:rsidRPr="000A1AC8">
        <w:t xml:space="preserve"> of the formal elements of the work</w:t>
      </w:r>
      <w:r w:rsidR="00B33270">
        <w:t xml:space="preserve"> only</w:t>
      </w:r>
      <w:r w:rsidR="0086357B">
        <w:t xml:space="preserve"> C </w:t>
      </w:r>
      <w:r w:rsidR="0086357B" w:rsidRPr="0086357B">
        <w:t>is descriptive</w:t>
      </w:r>
      <w:r w:rsidR="00AE469B">
        <w:t xml:space="preserve"> only</w:t>
      </w:r>
      <w:r w:rsidR="001C7EAC" w:rsidRPr="001C7EAC">
        <w:t xml:space="preserve"> </w:t>
      </w:r>
      <w:r w:rsidR="005A119E">
        <w:t>. D</w:t>
      </w:r>
      <w:r w:rsidR="007328FB">
        <w:t xml:space="preserve"> </w:t>
      </w:r>
      <w:r w:rsidR="002F6B0A">
        <w:t>it’s</w:t>
      </w:r>
      <w:r w:rsidR="007328FB">
        <w:t xml:space="preserve"> </w:t>
      </w:r>
      <w:r w:rsidR="00DE3117">
        <w:t xml:space="preserve">about the </w:t>
      </w:r>
      <w:r w:rsidR="00AE46DC">
        <w:t>narrative con</w:t>
      </w:r>
      <w:r w:rsidR="002F6B0A">
        <w:t>t</w:t>
      </w:r>
      <w:r w:rsidR="00AE46DC">
        <w:t>ent</w:t>
      </w:r>
      <w:r w:rsidR="00FC6D14">
        <w:t xml:space="preserve"> and expressive nature.</w:t>
      </w:r>
      <w:r w:rsidR="00192A9D">
        <w:t xml:space="preserve"> Answer </w:t>
      </w:r>
      <w:r w:rsidR="004E5DF8">
        <w:t>A&amp;B.</w:t>
      </w:r>
    </w:p>
    <w:p w14:paraId="637B3A85" w14:textId="77777777" w:rsidR="001B6C30" w:rsidRDefault="001B6C30" w:rsidP="00A310F5">
      <w:pPr>
        <w:pStyle w:val="ListParagraph"/>
        <w:spacing w:line="360" w:lineRule="auto"/>
        <w:ind w:left="1800"/>
      </w:pPr>
    </w:p>
    <w:p w14:paraId="7465DBD6" w14:textId="37C41FED" w:rsidR="00535590" w:rsidRDefault="00FE59DD" w:rsidP="00A310F5">
      <w:pPr>
        <w:pStyle w:val="ListParagraph"/>
        <w:numPr>
          <w:ilvl w:val="0"/>
          <w:numId w:val="4"/>
        </w:numPr>
        <w:spacing w:line="360" w:lineRule="auto"/>
      </w:pPr>
      <w:r>
        <w:t>open ended question</w:t>
      </w:r>
      <w:r w:rsidR="00CD0329">
        <w:t xml:space="preserve"> </w:t>
      </w:r>
      <w:r w:rsidR="00A7077E">
        <w:t>share</w:t>
      </w:r>
      <w:r w:rsidR="00C10445">
        <w:t xml:space="preserve"> or</w:t>
      </w:r>
      <w:r w:rsidR="00A7077E">
        <w:t xml:space="preserve"> add</w:t>
      </w:r>
      <w:r w:rsidR="00F412B5">
        <w:t xml:space="preserve"> an image of</w:t>
      </w:r>
      <w:r w:rsidR="00CD0329">
        <w:t xml:space="preserve"> anything </w:t>
      </w:r>
      <w:r w:rsidR="00203DE2">
        <w:t xml:space="preserve"> you feel </w:t>
      </w:r>
      <w:r w:rsidR="00CD0329">
        <w:t>relevant  to the art Provera mov</w:t>
      </w:r>
      <w:r w:rsidR="00F412B5">
        <w:t>e</w:t>
      </w:r>
      <w:r w:rsidR="00CD0329">
        <w:t>ment</w:t>
      </w:r>
      <w:r w:rsidR="00203DE2">
        <w:t>.</w:t>
      </w:r>
    </w:p>
    <w:p w14:paraId="1007D292" w14:textId="77777777" w:rsidR="001B6C30" w:rsidRDefault="001B6C30" w:rsidP="00A310F5">
      <w:pPr>
        <w:pStyle w:val="ListParagraph"/>
        <w:spacing w:line="360" w:lineRule="auto"/>
      </w:pPr>
    </w:p>
    <w:p w14:paraId="04F0415A" w14:textId="6ECFDC46" w:rsidR="001B6C30" w:rsidRDefault="00A62274" w:rsidP="00A310F5">
      <w:pPr>
        <w:pStyle w:val="ListParagraph"/>
        <w:numPr>
          <w:ilvl w:val="0"/>
          <w:numId w:val="4"/>
        </w:numPr>
        <w:spacing w:line="360" w:lineRule="auto"/>
      </w:pPr>
      <w:r>
        <w:t>(</w:t>
      </w:r>
      <w:r w:rsidR="00A32A32">
        <w:t xml:space="preserve"> With image </w:t>
      </w:r>
      <w:r>
        <w:t>)</w:t>
      </w:r>
      <w:r w:rsidR="000C0FEC" w:rsidRPr="000C0FEC">
        <w:t>Cornelia Parker</w:t>
      </w:r>
      <w:r w:rsidR="005D3515" w:rsidRPr="005D3515">
        <w:t xml:space="preserve"> create the installation cold dark matter 1991</w:t>
      </w:r>
      <w:r w:rsidR="00FB5304" w:rsidRPr="00FB5304">
        <w:t xml:space="preserve"> by exploding a shed true</w:t>
      </w:r>
      <w:r w:rsidR="00D049A2">
        <w:t>?</w:t>
      </w:r>
      <w:r w:rsidR="00FB5304" w:rsidRPr="00FB5304">
        <w:t xml:space="preserve"> or false</w:t>
      </w:r>
      <w:r w:rsidR="00D049A2">
        <w:t>? T</w:t>
      </w:r>
      <w:r w:rsidR="00FB5304">
        <w:t>rue</w:t>
      </w:r>
      <w:r w:rsidR="00D049A2">
        <w:t xml:space="preserve"> with </w:t>
      </w:r>
      <w:r w:rsidR="00B31DCA">
        <w:t xml:space="preserve">a lovely image </w:t>
      </w:r>
      <w:r w:rsidR="000F157C">
        <w:t xml:space="preserve"> and information that it was </w:t>
      </w:r>
      <w:r w:rsidR="00796404">
        <w:t>exploded</w:t>
      </w:r>
      <w:r w:rsidR="000F157C">
        <w:t xml:space="preserve"> by the army</w:t>
      </w:r>
      <w:r w:rsidR="00296AD1">
        <w:t xml:space="preserve"> and how she hung all the </w:t>
      </w:r>
      <w:r w:rsidR="009F2919">
        <w:t>fragments</w:t>
      </w:r>
      <w:r w:rsidR="00296AD1">
        <w:t xml:space="preserve"> from the </w:t>
      </w:r>
      <w:r w:rsidR="009F2919">
        <w:t>ceiling</w:t>
      </w:r>
      <w:r w:rsidR="00296AD1">
        <w:t xml:space="preserve"> </w:t>
      </w:r>
      <w:r w:rsidR="009F2919">
        <w:t>in the gallery using darkness and lights</w:t>
      </w:r>
      <w:r w:rsidR="00796404">
        <w:t xml:space="preserve"> to create the experience.</w:t>
      </w:r>
    </w:p>
    <w:p w14:paraId="6751A7BB" w14:textId="77777777" w:rsidR="00642CC0" w:rsidRDefault="00642CC0" w:rsidP="00A310F5">
      <w:pPr>
        <w:pStyle w:val="ListParagraph"/>
        <w:spacing w:line="360" w:lineRule="auto"/>
      </w:pPr>
    </w:p>
    <w:p w14:paraId="3F4114A0" w14:textId="31915B3E" w:rsidR="004B6836" w:rsidRDefault="00011B18" w:rsidP="00EB639E">
      <w:pPr>
        <w:pStyle w:val="ListParagraph"/>
        <w:spacing w:line="360" w:lineRule="auto"/>
        <w:ind w:left="1800"/>
      </w:pPr>
      <w:r>
        <w:t>The remaining questions are in the annotated screen shots</w:t>
      </w:r>
      <w:r w:rsidR="00A62274">
        <w:t>.</w:t>
      </w:r>
    </w:p>
    <w:p w14:paraId="100EF86C" w14:textId="77777777" w:rsidR="004B6836" w:rsidRDefault="004B6836" w:rsidP="00A310F5">
      <w:pPr>
        <w:pStyle w:val="ListParagraph"/>
        <w:spacing w:line="360" w:lineRule="auto"/>
      </w:pPr>
    </w:p>
    <w:p w14:paraId="2E2F56B0" w14:textId="3EC11352" w:rsidR="009C096A" w:rsidRDefault="005E1F53" w:rsidP="00A310F5">
      <w:pPr>
        <w:pStyle w:val="ListParagraph"/>
        <w:spacing w:line="360" w:lineRule="auto"/>
      </w:pPr>
      <w:r>
        <w:t>2 )</w:t>
      </w:r>
      <w:r w:rsidR="009C096A">
        <w:t xml:space="preserve"> </w:t>
      </w:r>
      <w:r w:rsidR="00D83976" w:rsidRPr="00D83976">
        <w:t>Pedological knowledge</w:t>
      </w:r>
      <w:r w:rsidR="00D83976">
        <w:t xml:space="preserve"> (PK)</w:t>
      </w:r>
      <w:r w:rsidR="005E793F" w:rsidRPr="005E793F">
        <w:t xml:space="preserve"> </w:t>
      </w:r>
    </w:p>
    <w:p w14:paraId="2AFBA2A9" w14:textId="77777777" w:rsidR="00B33495" w:rsidRDefault="00B33495" w:rsidP="00A310F5">
      <w:pPr>
        <w:pStyle w:val="ListParagraph"/>
        <w:spacing w:line="360" w:lineRule="auto"/>
      </w:pPr>
    </w:p>
    <w:p w14:paraId="5461D0EF" w14:textId="4BA91C1A" w:rsidR="008F1496" w:rsidRDefault="002C689E" w:rsidP="00A310F5">
      <w:pPr>
        <w:pStyle w:val="ListParagraph"/>
        <w:spacing w:line="360" w:lineRule="auto"/>
      </w:pPr>
      <w:r>
        <w:t xml:space="preserve">I </w:t>
      </w:r>
      <w:r w:rsidR="00CD4DCD">
        <w:t>reflected</w:t>
      </w:r>
      <w:r w:rsidR="00BD339D">
        <w:t xml:space="preserve"> </w:t>
      </w:r>
      <w:r w:rsidR="003C5F15">
        <w:t>how</w:t>
      </w:r>
      <w:r w:rsidR="00FD5F68">
        <w:t xml:space="preserve"> the</w:t>
      </w:r>
      <w:r w:rsidR="00BD339D">
        <w:t xml:space="preserve"> first yr fine art BA learn</w:t>
      </w:r>
      <w:r w:rsidR="00F10F44">
        <w:t xml:space="preserve"> </w:t>
      </w:r>
      <w:r w:rsidR="003C5F15">
        <w:t xml:space="preserve">, </w:t>
      </w:r>
      <w:r w:rsidR="009A3586">
        <w:t>it</w:t>
      </w:r>
      <w:r w:rsidR="00A45A22">
        <w:t xml:space="preserve"> is,</w:t>
      </w:r>
      <w:r w:rsidR="009A3586">
        <w:t xml:space="preserve"> a very dialogical </w:t>
      </w:r>
      <w:r w:rsidR="001B369B">
        <w:t xml:space="preserve">constructivist </w:t>
      </w:r>
      <w:r w:rsidR="00713117">
        <w:t>approach to</w:t>
      </w:r>
      <w:r w:rsidR="00FD5F68">
        <w:t xml:space="preserve"> teaching</w:t>
      </w:r>
      <w:r w:rsidR="00EF5B73">
        <w:t>.</w:t>
      </w:r>
      <w:r w:rsidR="0059616A">
        <w:t xml:space="preserve"> </w:t>
      </w:r>
      <w:r w:rsidR="00575AAD">
        <w:t xml:space="preserve">The students are active </w:t>
      </w:r>
      <w:r w:rsidR="004E4619">
        <w:t xml:space="preserve"> experiential </w:t>
      </w:r>
      <w:r w:rsidR="00575AAD">
        <w:t xml:space="preserve">learners, </w:t>
      </w:r>
      <w:r w:rsidR="00237126">
        <w:t>maybe they will ada</w:t>
      </w:r>
      <w:r w:rsidR="00727C3A">
        <w:t>pt to this kind of platform</w:t>
      </w:r>
      <w:r w:rsidR="0055070C">
        <w:t xml:space="preserve">. </w:t>
      </w:r>
      <w:r w:rsidR="00725F7F">
        <w:t>That said they are used to</w:t>
      </w:r>
      <w:r w:rsidR="00AE1777">
        <w:t xml:space="preserve"> a continuous flow </w:t>
      </w:r>
      <w:r w:rsidR="006748EC">
        <w:t xml:space="preserve"> of </w:t>
      </w:r>
      <w:r w:rsidR="00AE1777">
        <w:t>respo</w:t>
      </w:r>
      <w:r w:rsidR="006748EC">
        <w:t xml:space="preserve">nse between </w:t>
      </w:r>
      <w:r w:rsidR="00EF5B73">
        <w:t>peers and teachers</w:t>
      </w:r>
      <w:r w:rsidR="00EC188E">
        <w:t xml:space="preserve"> in </w:t>
      </w:r>
      <w:r w:rsidR="00983965">
        <w:t>collaboration</w:t>
      </w:r>
      <w:r w:rsidR="00D92C4A">
        <w:t xml:space="preserve"> with</w:t>
      </w:r>
      <w:r w:rsidR="00983965">
        <w:t xml:space="preserve"> constructivist pedagogy.</w:t>
      </w:r>
      <w:r w:rsidR="0029432D">
        <w:t xml:space="preserve"> </w:t>
      </w:r>
      <w:r w:rsidR="00592377">
        <w:t xml:space="preserve">There is minimal collaboration in </w:t>
      </w:r>
      <w:r w:rsidR="000D64AB">
        <w:t xml:space="preserve">my </w:t>
      </w:r>
      <w:r w:rsidR="00592377">
        <w:t>quiz</w:t>
      </w:r>
      <w:r w:rsidR="00830FBD">
        <w:t>.</w:t>
      </w:r>
      <w:r w:rsidR="00B2623F">
        <w:t xml:space="preserve"> I am using it as an informal </w:t>
      </w:r>
      <w:r w:rsidR="00B2623F">
        <w:lastRenderedPageBreak/>
        <w:t>assessment strategy</w:t>
      </w:r>
      <w:r w:rsidR="0004310A">
        <w:t>,</w:t>
      </w:r>
      <w:r w:rsidR="00B2623F">
        <w:t xml:space="preserve"> in this instance</w:t>
      </w:r>
      <w:r w:rsidR="00120684">
        <w:t xml:space="preserve"> decided</w:t>
      </w:r>
      <w:r w:rsidR="00B2623F">
        <w:t xml:space="preserve"> not to use this particular platform for</w:t>
      </w:r>
      <w:r w:rsidR="00B573DC">
        <w:t xml:space="preserve"> a </w:t>
      </w:r>
      <w:r w:rsidR="00CC4AB5">
        <w:t>collaborative quiz</w:t>
      </w:r>
      <w:r w:rsidR="00220940">
        <w:t xml:space="preserve">. Also </w:t>
      </w:r>
      <w:r w:rsidR="00CC4AB5">
        <w:t>did not want them to compete with each other  and work at their own pace</w:t>
      </w:r>
      <w:r w:rsidR="00B573DC">
        <w:t xml:space="preserve"> for a more </w:t>
      </w:r>
      <w:r w:rsidR="004F2D06">
        <w:t>accurate</w:t>
      </w:r>
      <w:r w:rsidR="00B573DC">
        <w:t xml:space="preserve"> </w:t>
      </w:r>
      <w:r w:rsidR="004C0E9A">
        <w:t xml:space="preserve"> fa</w:t>
      </w:r>
      <w:r w:rsidR="00E309C4">
        <w:t xml:space="preserve">re </w:t>
      </w:r>
      <w:r w:rsidR="004F2D06">
        <w:t>assessment</w:t>
      </w:r>
      <w:r w:rsidR="00B573DC">
        <w:t xml:space="preserve">  of </w:t>
      </w:r>
      <w:r w:rsidR="00CC4AB5">
        <w:t>each individual.  S</w:t>
      </w:r>
      <w:r w:rsidR="00E309C4">
        <w:t>ome s</w:t>
      </w:r>
      <w:r w:rsidR="00CC4AB5">
        <w:t>tudents working in groups may</w:t>
      </w:r>
      <w:r w:rsidR="00F95E67">
        <w:t xml:space="preserve"> not</w:t>
      </w:r>
      <w:r w:rsidR="00CC4AB5">
        <w:t xml:space="preserve"> participate equally</w:t>
      </w:r>
      <w:r w:rsidR="003A1BC5">
        <w:t xml:space="preserve"> or </w:t>
      </w:r>
      <w:r w:rsidR="00CC4AB5">
        <w:t xml:space="preserve"> gain any valuable learning  as a result becoming more passive or distracted, which could be rectified by observation of groups, but make  the use of the digital t</w:t>
      </w:r>
      <w:r w:rsidR="00187442">
        <w:t>ool</w:t>
      </w:r>
      <w:r w:rsidR="001609BA">
        <w:t xml:space="preserve"> not</w:t>
      </w:r>
      <w:r w:rsidR="00187442">
        <w:t xml:space="preserve"> time affective.</w:t>
      </w:r>
      <w:r w:rsidR="007E41F1">
        <w:t xml:space="preserve"> I d</w:t>
      </w:r>
      <w:r w:rsidR="007E41F1" w:rsidRPr="005E793F">
        <w:t>ecided to use this too</w:t>
      </w:r>
      <w:r w:rsidR="007E41F1">
        <w:t>l as</w:t>
      </w:r>
      <w:r w:rsidR="007E41F1" w:rsidRPr="005E793F">
        <w:t xml:space="preserve"> a strategy t</w:t>
      </w:r>
      <w:r w:rsidR="007E41F1">
        <w:t xml:space="preserve">o </w:t>
      </w:r>
      <w:r w:rsidR="007E41F1" w:rsidRPr="005E793F">
        <w:t>assess</w:t>
      </w:r>
      <w:r w:rsidR="007E41F1">
        <w:t xml:space="preserve"> students </w:t>
      </w:r>
      <w:r w:rsidR="007E41F1" w:rsidRPr="00B55D4F">
        <w:t>learning</w:t>
      </w:r>
      <w:r w:rsidR="007E41F1">
        <w:t xml:space="preserve">  of prior knowledge for the  first term at the end of term. This quiz is also a good strategy to engage students learning the start of next term bring them back to the moment b</w:t>
      </w:r>
      <w:r w:rsidR="008D360B">
        <w:t xml:space="preserve">y </w:t>
      </w:r>
      <w:r w:rsidR="007E41F1">
        <w:t>drawing on their memory recall which also may be fun.</w:t>
      </w:r>
      <w:r w:rsidR="00B2623F">
        <w:t xml:space="preserve"> </w:t>
      </w:r>
      <w:r w:rsidR="00A165CC">
        <w:t>S</w:t>
      </w:r>
      <w:r w:rsidR="00B2623F">
        <w:t>tudents can work together with peers or google any answers they get wrong to answer correctly. I can see on my end only, so the results are only shared with each individual student. Where feedback is concerned its instant. Quizizz  shows how each individual has done on each question including re takes. This strategy helps me to see where there may be gaps in their learning. This teaching tool</w:t>
      </w:r>
      <w:r w:rsidR="00E82556">
        <w:t xml:space="preserve"> may</w:t>
      </w:r>
      <w:r w:rsidR="00B2623F">
        <w:t xml:space="preserve"> deepen students ability to remember things they did not know by finding</w:t>
      </w:r>
      <w:r w:rsidR="0052408F">
        <w:t xml:space="preserve"> </w:t>
      </w:r>
      <w:r w:rsidR="00B2623F">
        <w:t>the answers for them self, scaffolding their learning not just memory recall</w:t>
      </w:r>
      <w:r w:rsidR="00226358">
        <w:t>.</w:t>
      </w:r>
      <w:r w:rsidR="00331F18" w:rsidRPr="00331F18">
        <w:t xml:space="preserve"> </w:t>
      </w:r>
    </w:p>
    <w:p w14:paraId="5E9164BA" w14:textId="77777777" w:rsidR="008F1496" w:rsidRDefault="008F1496" w:rsidP="00A310F5">
      <w:pPr>
        <w:pStyle w:val="ListParagraph"/>
        <w:spacing w:line="360" w:lineRule="auto"/>
      </w:pPr>
    </w:p>
    <w:p w14:paraId="669A5033" w14:textId="4AF6A98C" w:rsidR="002A2693" w:rsidRDefault="00331F18" w:rsidP="00A310F5">
      <w:pPr>
        <w:pStyle w:val="ListParagraph"/>
        <w:spacing w:line="360" w:lineRule="auto"/>
      </w:pPr>
      <w:r>
        <w:t>This quiz platform offers many styles of  questions</w:t>
      </w:r>
      <w:r w:rsidR="0082667D">
        <w:t xml:space="preserve"> Open ended questions are  beneficial for fine art students developing their soft skills of higher order thinking</w:t>
      </w:r>
      <w:r w:rsidR="002454FC">
        <w:t xml:space="preserve"> </w:t>
      </w:r>
      <w:r w:rsidR="0082667D">
        <w:t>Students are familiar with developing their ability to reflect, critically  analyse and explore different perspectives within their developing practice.  Promoting students to expressively share thought ideas and feelings.</w:t>
      </w:r>
      <w:r w:rsidR="005F0BC8">
        <w:t xml:space="preserve"> And images with open ended questions. </w:t>
      </w:r>
      <w:r w:rsidR="0082667D">
        <w:t xml:space="preserve">I </w:t>
      </w:r>
      <w:r w:rsidR="008A6F0B">
        <w:t xml:space="preserve"> also </w:t>
      </w:r>
      <w:r w:rsidR="0082667D">
        <w:t xml:space="preserve"> choose drag and drop options as they may enjoy moving things around on the screen to participate </w:t>
      </w:r>
      <w:r w:rsidR="000E0DDB">
        <w:t>it’s</w:t>
      </w:r>
      <w:r w:rsidR="0082667D">
        <w:t xml:space="preserve"> an active screen task that help them identify the correct answer offering easy user experience. Quizizz offers less emotional ups and downs with happy  and sad experiences of a traditional quiz  as they can get all questions right which may be a greater motivator for learning. The great feature on Quizziz is after each question is answered correctly I can write an interesting fact or more info with an image to build on their </w:t>
      </w:r>
      <w:r w:rsidR="0082667D">
        <w:lastRenderedPageBreak/>
        <w:t>knowledge that may enhance their interest for further investigation</w:t>
      </w:r>
      <w:r w:rsidR="002C1EC9">
        <w:t xml:space="preserve"> integrating </w:t>
      </w:r>
      <w:r w:rsidR="0082667D">
        <w:t>with images</w:t>
      </w:r>
      <w:r w:rsidR="004B0F98">
        <w:t xml:space="preserve"> or video.</w:t>
      </w:r>
      <w:r w:rsidR="00784C3D" w:rsidRPr="00784C3D">
        <w:t xml:space="preserve"> </w:t>
      </w:r>
      <w:r w:rsidR="00784C3D">
        <w:t xml:space="preserve">The Swiss </w:t>
      </w:r>
      <w:r w:rsidR="00784C3D" w:rsidRPr="007F3E28">
        <w:t>psychologist who studied child development in his work</w:t>
      </w:r>
      <w:r w:rsidR="00784C3D">
        <w:t xml:space="preserve"> Jean Piaget  1896- 1890) talks about how it up to the teachers</w:t>
      </w:r>
      <w:r w:rsidR="0058797C">
        <w:t xml:space="preserve"> </w:t>
      </w:r>
      <w:r w:rsidR="00784C3D">
        <w:t>to facilitate their learning by creating engaging innovative ways.  Quizizz considers</w:t>
      </w:r>
      <w:r w:rsidR="00784C3D" w:rsidRPr="005E793F">
        <w:t xml:space="preserve"> </w:t>
      </w:r>
      <w:r w:rsidR="00784C3D">
        <w:t xml:space="preserve"> the importance  of </w:t>
      </w:r>
      <w:r w:rsidR="00784C3D" w:rsidRPr="00A11381">
        <w:t>integration of tools that considers pedological</w:t>
      </w:r>
      <w:r w:rsidR="00784C3D" w:rsidRPr="00A219D0">
        <w:t xml:space="preserve"> strategies</w:t>
      </w:r>
      <w:r w:rsidR="00784C3D">
        <w:t xml:space="preserve"> to enhance </w:t>
      </w:r>
      <w:r w:rsidR="00784C3D" w:rsidRPr="007C257D">
        <w:t>teaching in the classroom</w:t>
      </w:r>
      <w:r w:rsidR="00784C3D">
        <w:t xml:space="preserve"> that supporting students to learn more affectively</w:t>
      </w:r>
      <w:r w:rsidR="000A19B7">
        <w:t xml:space="preserve"> </w:t>
      </w:r>
      <w:r w:rsidR="00310EF4">
        <w:t>(</w:t>
      </w:r>
      <w:r w:rsidR="000A19B7">
        <w:t>q</w:t>
      </w:r>
      <w:r w:rsidR="00310EF4">
        <w:t>uizizz.com)</w:t>
      </w:r>
    </w:p>
    <w:p w14:paraId="76157612" w14:textId="77777777" w:rsidR="00DA1F02" w:rsidRDefault="00DA1F02" w:rsidP="00A310F5">
      <w:pPr>
        <w:pStyle w:val="ListParagraph"/>
        <w:spacing w:line="360" w:lineRule="auto"/>
      </w:pPr>
    </w:p>
    <w:p w14:paraId="771DE136" w14:textId="74104759" w:rsidR="002B4B2F" w:rsidRDefault="00141ACE" w:rsidP="00A310F5">
      <w:pPr>
        <w:pStyle w:val="ListParagraph"/>
        <w:spacing w:line="360" w:lineRule="auto"/>
      </w:pPr>
      <w:r w:rsidRPr="00141ACE">
        <w:t>Cognitive psychologist</w:t>
      </w:r>
      <w:r w:rsidR="001D642B" w:rsidRPr="001D642B">
        <w:t xml:space="preserve"> l</w:t>
      </w:r>
      <w:r w:rsidR="001D642B">
        <w:t>ev</w:t>
      </w:r>
      <w:r w:rsidR="003F6304">
        <w:t xml:space="preserve"> V</w:t>
      </w:r>
      <w:r w:rsidR="00E82E0B">
        <w:t>ygotsky</w:t>
      </w:r>
      <w:r w:rsidR="0082630F">
        <w:t xml:space="preserve"> </w:t>
      </w:r>
      <w:r w:rsidR="001D642B">
        <w:t xml:space="preserve"> </w:t>
      </w:r>
      <w:r w:rsidR="004A2E9F">
        <w:t>believed</w:t>
      </w:r>
      <w:r w:rsidR="001D642B">
        <w:t xml:space="preserve"> in teacher modelling </w:t>
      </w:r>
      <w:r w:rsidR="00CA293B">
        <w:t xml:space="preserve"> </w:t>
      </w:r>
      <w:r w:rsidR="00E43827">
        <w:t>a</w:t>
      </w:r>
      <w:r w:rsidR="00CA293B">
        <w:t>nd instruction in different ways</w:t>
      </w:r>
      <w:r w:rsidR="00F2313C">
        <w:t>.</w:t>
      </w:r>
      <w:r w:rsidR="0052515F">
        <w:t xml:space="preserve"> </w:t>
      </w:r>
      <w:r w:rsidR="00181ED9">
        <w:t>Quiz</w:t>
      </w:r>
      <w:r w:rsidR="002E22CE">
        <w:t>izz</w:t>
      </w:r>
      <w:r w:rsidR="00181ED9">
        <w:t xml:space="preserve"> makes</w:t>
      </w:r>
      <w:r w:rsidR="00A16248">
        <w:t xml:space="preserve"> </w:t>
      </w:r>
      <w:r w:rsidR="003C5EB1">
        <w:t>going</w:t>
      </w:r>
      <w:r w:rsidR="00A16248">
        <w:t xml:space="preserve"> back over some artist</w:t>
      </w:r>
      <w:r w:rsidR="00181ED9">
        <w:t xml:space="preserve"> research more active less passive</w:t>
      </w:r>
      <w:r w:rsidR="007A525A">
        <w:t xml:space="preserve">, where students must invest </w:t>
      </w:r>
      <w:r w:rsidR="003C5EB1">
        <w:t>more attentio</w:t>
      </w:r>
      <w:r w:rsidR="007641BD">
        <w:t xml:space="preserve">n to search for </w:t>
      </w:r>
      <w:r w:rsidR="001B3E39">
        <w:t>answers for them self</w:t>
      </w:r>
      <w:r w:rsidR="001B3E39" w:rsidRPr="00502DF1">
        <w:rPr>
          <w:b/>
          <w:bCs/>
        </w:rPr>
        <w:t>.</w:t>
      </w:r>
      <w:r w:rsidR="00B33495">
        <w:rPr>
          <w:b/>
          <w:bCs/>
        </w:rPr>
        <w:t xml:space="preserve"> </w:t>
      </w:r>
      <w:r w:rsidR="00B33495" w:rsidRPr="00B33495">
        <w:t>T</w:t>
      </w:r>
      <w:r w:rsidR="00251660" w:rsidRPr="00B33495">
        <w:t>eaching standards</w:t>
      </w:r>
      <w:r w:rsidR="00D5125A" w:rsidRPr="00B33495">
        <w:t xml:space="preserve"> </w:t>
      </w:r>
      <w:r w:rsidR="006A398D" w:rsidRPr="00B33495">
        <w:t>Demonstrate commitment to learners</w:t>
      </w:r>
      <w:r w:rsidR="00A6641D" w:rsidRPr="00B33495">
        <w:t xml:space="preserve"> the learning safety and well-being inspiring and stretching learners taking into account their starting point and progression</w:t>
      </w:r>
      <w:r w:rsidR="00B33495" w:rsidRPr="00B33495">
        <w:t xml:space="preserve"> t</w:t>
      </w:r>
      <w:r w:rsidR="009D3A0A" w:rsidRPr="00B33495">
        <w:t>his</w:t>
      </w:r>
      <w:r w:rsidR="009D3A0A">
        <w:t xml:space="preserve"> idea demonstrates that </w:t>
      </w:r>
      <w:r w:rsidR="00C025A5">
        <w:t xml:space="preserve">there is a real possibility of </w:t>
      </w:r>
      <w:r w:rsidR="00F76832">
        <w:t>enhancing</w:t>
      </w:r>
      <w:r w:rsidR="00C025A5">
        <w:t xml:space="preserve"> </w:t>
      </w:r>
      <w:r w:rsidR="00BD2312">
        <w:t>the learning experience</w:t>
      </w:r>
      <w:r w:rsidR="00BF7B03">
        <w:t xml:space="preserve"> and student</w:t>
      </w:r>
      <w:r w:rsidR="005D0DA9">
        <w:t xml:space="preserve"> </w:t>
      </w:r>
      <w:r w:rsidR="00AA41BF">
        <w:t>engagement</w:t>
      </w:r>
      <w:r w:rsidR="00BD2312">
        <w:t xml:space="preserve"> of </w:t>
      </w:r>
      <w:r w:rsidR="00F76832">
        <w:t>remembering artist research</w:t>
      </w:r>
      <w:r w:rsidR="00CE093A">
        <w:t xml:space="preserve"> and</w:t>
      </w:r>
      <w:r w:rsidR="00A36480">
        <w:t xml:space="preserve"> course </w:t>
      </w:r>
      <w:r w:rsidR="001D129F">
        <w:t>criteria</w:t>
      </w:r>
      <w:r w:rsidR="004949BB">
        <w:t xml:space="preserve"> </w:t>
      </w:r>
      <w:r w:rsidR="00F76832">
        <w:t>in a new more interactive fun way, that no student can fail</w:t>
      </w:r>
      <w:r w:rsidR="00332B6E">
        <w:t xml:space="preserve"> as there is no exc</w:t>
      </w:r>
      <w:r w:rsidR="004949BB">
        <w:t>lusion</w:t>
      </w:r>
      <w:r w:rsidR="005F2020">
        <w:t xml:space="preserve"> if the question is answered </w:t>
      </w:r>
      <w:r w:rsidR="001D129F">
        <w:t>wrong</w:t>
      </w:r>
      <w:r w:rsidR="005F2020">
        <w:t xml:space="preserve"> </w:t>
      </w:r>
      <w:r w:rsidR="00A22728">
        <w:t xml:space="preserve">first time they can take responsibility to get </w:t>
      </w:r>
      <w:r w:rsidR="009E6B9D">
        <w:t xml:space="preserve">the answer right with support of peers and or google </w:t>
      </w:r>
      <w:r w:rsidR="001D129F">
        <w:t>search.</w:t>
      </w:r>
      <w:r w:rsidR="00767D94">
        <w:t xml:space="preserve"> </w:t>
      </w:r>
      <w:r w:rsidR="009D267A">
        <w:t xml:space="preserve">I feel </w:t>
      </w:r>
      <w:r w:rsidR="00551728">
        <w:t>this</w:t>
      </w:r>
      <w:r w:rsidR="009D267A">
        <w:t xml:space="preserve"> </w:t>
      </w:r>
      <w:r w:rsidR="00B33495">
        <w:t>Qui zizz</w:t>
      </w:r>
      <w:r w:rsidR="009D267A">
        <w:t xml:space="preserve"> </w:t>
      </w:r>
      <w:r w:rsidR="007B251D">
        <w:t>demonstrates</w:t>
      </w:r>
      <w:r w:rsidR="000F4062">
        <w:t xml:space="preserve"> </w:t>
      </w:r>
      <w:r w:rsidR="007B251D">
        <w:t>good pedagogy</w:t>
      </w:r>
      <w:r w:rsidR="009D267A">
        <w:t xml:space="preserve"> as it a way</w:t>
      </w:r>
      <w:r w:rsidR="00750F36">
        <w:t xml:space="preserve"> to observe remotely </w:t>
      </w:r>
      <w:r w:rsidR="003429A6">
        <w:t xml:space="preserve"> the academic progress of students</w:t>
      </w:r>
      <w:r w:rsidR="00122F36">
        <w:t>,</w:t>
      </w:r>
      <w:r w:rsidR="00006D71">
        <w:t xml:space="preserve"> for assessments.</w:t>
      </w:r>
      <w:r w:rsidR="003F3E54">
        <w:t xml:space="preserve"> </w:t>
      </w:r>
      <w:r w:rsidR="00006D71">
        <w:t>It</w:t>
      </w:r>
      <w:r w:rsidR="003F3E54">
        <w:t xml:space="preserve"> may appeal to a range of learning st</w:t>
      </w:r>
      <w:r w:rsidR="00165EAC">
        <w:t>yles</w:t>
      </w:r>
      <w:r w:rsidR="00D670E7">
        <w:t xml:space="preserve"> and ALN students</w:t>
      </w:r>
      <w:r w:rsidR="00CF56F9">
        <w:t xml:space="preserve">, </w:t>
      </w:r>
      <w:r w:rsidR="006D6337">
        <w:t>with the simplicity and variety of styles of questions and mixed media an</w:t>
      </w:r>
      <w:r w:rsidR="000B0586">
        <w:t>d</w:t>
      </w:r>
      <w:r w:rsidR="006D6337">
        <w:t xml:space="preserve"> content</w:t>
      </w:r>
      <w:r w:rsidR="00FD407C">
        <w:t xml:space="preserve"> relevant to th</w:t>
      </w:r>
      <w:r w:rsidR="007D3F66">
        <w:t xml:space="preserve">e course content. </w:t>
      </w:r>
      <w:r w:rsidR="002851BB">
        <w:t>They can work at their own pace go</w:t>
      </w:r>
      <w:r w:rsidR="00993D70">
        <w:t xml:space="preserve"> slow or boost the speed themselves, turn on audio mode to</w:t>
      </w:r>
      <w:r w:rsidR="00BC6AEC">
        <w:t xml:space="preserve"> read the questions to help them</w:t>
      </w:r>
      <w:r w:rsidR="00ED31E3">
        <w:t xml:space="preserve"> </w:t>
      </w:r>
      <w:r w:rsidR="0012109D">
        <w:t>.</w:t>
      </w:r>
      <w:r w:rsidR="00452B73">
        <w:t xml:space="preserve"> As it</w:t>
      </w:r>
      <w:r w:rsidR="00E7381B">
        <w:t xml:space="preserve"> is</w:t>
      </w:r>
      <w:r w:rsidR="00452B73">
        <w:t xml:space="preserve"> their first experience of th</w:t>
      </w:r>
      <w:r w:rsidR="00E7381B">
        <w:t>is</w:t>
      </w:r>
      <w:r w:rsidR="00452B73">
        <w:t xml:space="preserve"> kind of quiz</w:t>
      </w:r>
      <w:r w:rsidR="00107944">
        <w:t xml:space="preserve"> </w:t>
      </w:r>
      <w:r w:rsidR="00442848">
        <w:t xml:space="preserve"> I </w:t>
      </w:r>
      <w:r w:rsidR="00107944">
        <w:t>will allow students</w:t>
      </w:r>
      <w:r w:rsidR="00ED31E3">
        <w:t xml:space="preserve"> to retake the question as many times as they</w:t>
      </w:r>
      <w:r w:rsidR="004D22FE">
        <w:t xml:space="preserve"> wish  to find the correct answer</w:t>
      </w:r>
      <w:r w:rsidR="00C2004B">
        <w:t xml:space="preserve"> </w:t>
      </w:r>
      <w:r w:rsidR="00107944">
        <w:t xml:space="preserve"> for </w:t>
      </w:r>
      <w:r w:rsidR="00E4000A">
        <w:t>themselves. Making</w:t>
      </w:r>
      <w:r w:rsidR="00F670AD">
        <w:t xml:space="preserve"> it </w:t>
      </w:r>
      <w:r w:rsidR="00221A17">
        <w:t xml:space="preserve"> an equitable learning platform</w:t>
      </w:r>
      <w:r w:rsidR="006D52E0">
        <w:t xml:space="preserve"> if </w:t>
      </w:r>
      <w:r w:rsidR="007A4781">
        <w:t xml:space="preserve">utilised </w:t>
      </w:r>
      <w:r w:rsidR="00B33495">
        <w:t>correctly. Promotes</w:t>
      </w:r>
      <w:r w:rsidR="00DE1879">
        <w:t xml:space="preserve"> higher order thinking like </w:t>
      </w:r>
      <w:r w:rsidR="00B757FA">
        <w:t xml:space="preserve"> reflecting, </w:t>
      </w:r>
      <w:r w:rsidR="00006D71">
        <w:t xml:space="preserve">analysing and </w:t>
      </w:r>
      <w:r w:rsidR="00B757FA">
        <w:t>problem solving</w:t>
      </w:r>
      <w:r w:rsidR="00725DDE">
        <w:t>. Good for</w:t>
      </w:r>
      <w:r w:rsidR="005F6432">
        <w:t xml:space="preserve"> memory recall</w:t>
      </w:r>
      <w:r w:rsidR="00DE1879">
        <w:t>,</w:t>
      </w:r>
      <w:r w:rsidR="005F6432">
        <w:t xml:space="preserve">  building on </w:t>
      </w:r>
      <w:r w:rsidR="00DE1879">
        <w:t>knowledge</w:t>
      </w:r>
      <w:r w:rsidR="00725DDE">
        <w:t xml:space="preserve"> and </w:t>
      </w:r>
      <w:r w:rsidR="00725DDE">
        <w:lastRenderedPageBreak/>
        <w:t>scaffolding learning</w:t>
      </w:r>
      <w:r w:rsidR="00006D71">
        <w:t>.</w:t>
      </w:r>
      <w:r w:rsidR="00F9436A">
        <w:t xml:space="preserve"> </w:t>
      </w:r>
      <w:r w:rsidR="006224A7">
        <w:t>It may also be a engaging motivator to learn w</w:t>
      </w:r>
      <w:r w:rsidR="00AA7876">
        <w:t>ith</w:t>
      </w:r>
      <w:r w:rsidR="006224A7">
        <w:t xml:space="preserve"> the simplicity and </w:t>
      </w:r>
      <w:r w:rsidR="00AA7876">
        <w:t xml:space="preserve">variety </w:t>
      </w:r>
      <w:r w:rsidR="003D33FF">
        <w:t>of styles of questions and mixed media and topic content.</w:t>
      </w:r>
      <w:r w:rsidR="0041735C">
        <w:t>.</w:t>
      </w:r>
    </w:p>
    <w:p w14:paraId="2A9C5AA2" w14:textId="77777777" w:rsidR="00C80B52" w:rsidRDefault="00C80B52" w:rsidP="00A310F5">
      <w:pPr>
        <w:pStyle w:val="ListParagraph"/>
        <w:spacing w:line="360" w:lineRule="auto"/>
      </w:pPr>
    </w:p>
    <w:p w14:paraId="476ECD8B" w14:textId="7E31C951" w:rsidR="00F91437" w:rsidRDefault="00CA02BC" w:rsidP="000E0DDB">
      <w:pPr>
        <w:pStyle w:val="ListParagraph"/>
        <w:spacing w:line="360" w:lineRule="auto"/>
      </w:pPr>
      <w:r>
        <w:t>3</w:t>
      </w:r>
      <w:r w:rsidR="00A309CA">
        <w:t xml:space="preserve"> ) </w:t>
      </w:r>
      <w:r w:rsidR="0078120B" w:rsidRPr="0078120B">
        <w:t>Technological knowledge</w:t>
      </w:r>
      <w:r w:rsidR="00D02E23">
        <w:t xml:space="preserve"> (TK)</w:t>
      </w:r>
      <w:r w:rsidR="002667A9" w:rsidRPr="002667A9">
        <w:t xml:space="preserve"> </w:t>
      </w:r>
      <w:r w:rsidR="00A63D73">
        <w:t xml:space="preserve">. </w:t>
      </w:r>
      <w:r w:rsidR="007E0D9A">
        <w:t xml:space="preserve"> I</w:t>
      </w:r>
      <w:r w:rsidR="00A63D73">
        <w:t xml:space="preserve"> </w:t>
      </w:r>
      <w:r w:rsidR="007E0D9A">
        <w:t>have</w:t>
      </w:r>
      <w:r w:rsidR="00A63D73">
        <w:t xml:space="preserve"> test</w:t>
      </w:r>
      <w:r w:rsidR="007E0D9A">
        <w:t>ed</w:t>
      </w:r>
      <w:r w:rsidR="00A63D73">
        <w:t xml:space="preserve"> out many tools to integrate photographs ,video, audio, and a mixture a question and answer multiple choice and interaction of moving questions into boxes and fill in the blanks</w:t>
      </w:r>
      <w:r w:rsidR="00C218BC">
        <w:t xml:space="preserve">, multiple </w:t>
      </w:r>
      <w:r w:rsidR="002F7E75">
        <w:t>choice. This</w:t>
      </w:r>
      <w:r w:rsidR="00A63D73">
        <w:t xml:space="preserve"> will  hopefully allow more </w:t>
      </w:r>
      <w:r w:rsidR="00770E5C">
        <w:t>engagement</w:t>
      </w:r>
      <w:r w:rsidR="00A63D73">
        <w:t xml:space="preserve"> of individual learners students learning styles and additional learning needs</w:t>
      </w:r>
      <w:r w:rsidR="002C771C" w:rsidRPr="00544D84">
        <w:rPr>
          <w:b/>
          <w:bCs/>
        </w:rPr>
        <w:t>.</w:t>
      </w:r>
      <w:r w:rsidR="0043287F" w:rsidRPr="00544D84">
        <w:rPr>
          <w:b/>
          <w:bCs/>
        </w:rPr>
        <w:t xml:space="preserve"> </w:t>
      </w:r>
      <w:r w:rsidR="00544D84" w:rsidRPr="00544D84">
        <w:rPr>
          <w:b/>
          <w:bCs/>
        </w:rPr>
        <w:t xml:space="preserve"> </w:t>
      </w:r>
      <w:r w:rsidR="00544D84" w:rsidRPr="00B33495">
        <w:t xml:space="preserve">Welsh Teaching standards </w:t>
      </w:r>
      <w:r w:rsidR="0043287F" w:rsidRPr="00B33495">
        <w:t>Value and promote diversity</w:t>
      </w:r>
      <w:r w:rsidR="00544D84" w:rsidRPr="00B33495">
        <w:t xml:space="preserve"> equal opportunity and inclusion</w:t>
      </w:r>
      <w:r w:rsidR="00B33495">
        <w:t xml:space="preserve"> b</w:t>
      </w:r>
      <w:r w:rsidR="005B78EA">
        <w:t>efore starting I remembered to</w:t>
      </w:r>
      <w:r w:rsidR="00BC3904">
        <w:t xml:space="preserve"> click top right hand </w:t>
      </w:r>
      <w:r w:rsidR="002F7E75">
        <w:t>corner</w:t>
      </w:r>
      <w:r w:rsidR="00BC3904">
        <w:t xml:space="preserve"> to make it full screen so the could scan the barcode easier</w:t>
      </w:r>
      <w:r w:rsidR="00F301F6">
        <w:t xml:space="preserve"> or told them to zoom in their camera if needed.</w:t>
      </w:r>
      <w:r w:rsidR="00DC7D4F">
        <w:t xml:space="preserve"> </w:t>
      </w:r>
      <w:r w:rsidR="00C0385D">
        <w:t>After students</w:t>
      </w:r>
      <w:r w:rsidR="00627BDC">
        <w:t xml:space="preserve"> scan the barcode</w:t>
      </w:r>
      <w:r w:rsidR="00D30D1A">
        <w:t xml:space="preserve"> it takes them in</w:t>
      </w:r>
      <w:sdt>
        <w:sdtPr>
          <w:id w:val="313611707"/>
          <w:citation/>
        </w:sdtPr>
        <w:sdtEndPr/>
        <w:sdtContent>
          <w:r w:rsidR="00770E5C">
            <w:fldChar w:fldCharType="begin"/>
          </w:r>
          <w:r w:rsidR="00770E5C">
            <w:instrText xml:space="preserve"> CITATION Wel19 \l 2057 </w:instrText>
          </w:r>
          <w:r w:rsidR="00770E5C">
            <w:fldChar w:fldCharType="separate"/>
          </w:r>
          <w:r w:rsidR="00770E5C">
            <w:rPr>
              <w:noProof/>
            </w:rPr>
            <w:t xml:space="preserve"> (Welsh Government, 2019)</w:t>
          </w:r>
          <w:r w:rsidR="00770E5C">
            <w:fldChar w:fldCharType="end"/>
          </w:r>
        </w:sdtContent>
      </w:sdt>
      <w:r w:rsidR="00A37CF0">
        <w:t xml:space="preserve">. Top right hand </w:t>
      </w:r>
      <w:r w:rsidR="002F7E75">
        <w:t>corner</w:t>
      </w:r>
      <w:r w:rsidR="00A37CF0">
        <w:t xml:space="preserve"> is a button to change</w:t>
      </w:r>
      <w:r w:rsidR="0092006B">
        <w:t xml:space="preserve"> the them</w:t>
      </w:r>
      <w:r w:rsidR="00910E2E">
        <w:t>e</w:t>
      </w:r>
      <w:r w:rsidR="0092006B">
        <w:t xml:space="preserve"> that </w:t>
      </w:r>
      <w:r w:rsidR="00494715">
        <w:t xml:space="preserve">I choose which was calm image but </w:t>
      </w:r>
      <w:r w:rsidR="002F7E75">
        <w:t>students may prefer to choose their own theme on their phone</w:t>
      </w:r>
      <w:r w:rsidR="00910E2E">
        <w:t xml:space="preserve"> especially A</w:t>
      </w:r>
      <w:r w:rsidR="000F2E3C">
        <w:t xml:space="preserve">LN students. I also showed them </w:t>
      </w:r>
      <w:r w:rsidR="00F5517D">
        <w:t>at the  bottom of left hand screen there were some fun emo</w:t>
      </w:r>
      <w:r w:rsidR="00B82CD7">
        <w:t>ji they could press</w:t>
      </w:r>
      <w:r w:rsidR="00A77076">
        <w:t xml:space="preserve"> and allowed them to try out before we started.</w:t>
      </w:r>
      <w:r w:rsidR="00860DA7">
        <w:t xml:space="preserve"> I reminded them its not a race</w:t>
      </w:r>
      <w:r w:rsidR="006533B5">
        <w:t xml:space="preserve">, to take their time and they get a </w:t>
      </w:r>
      <w:r w:rsidR="009E0E90">
        <w:t>chance</w:t>
      </w:r>
      <w:r w:rsidR="006533B5">
        <w:t xml:space="preserve"> to retake question </w:t>
      </w:r>
      <w:r w:rsidR="009E0E90">
        <w:t xml:space="preserve"> and can work to</w:t>
      </w:r>
      <w:r w:rsidR="00C13F15">
        <w:t>gether</w:t>
      </w:r>
      <w:r w:rsidR="009E0E90">
        <w:t xml:space="preserve"> finding answer and can use internet. I also mentioned not to forget to press the submit button</w:t>
      </w:r>
      <w:r w:rsidR="00336E85">
        <w:t>.</w:t>
      </w:r>
    </w:p>
    <w:p w14:paraId="4C3CE304" w14:textId="77777777" w:rsidR="00F91437" w:rsidRDefault="00F91437" w:rsidP="00A310F5">
      <w:pPr>
        <w:pStyle w:val="ListParagraph"/>
        <w:spacing w:line="360" w:lineRule="auto"/>
      </w:pPr>
    </w:p>
    <w:p w14:paraId="02A17AE0" w14:textId="51FC4C95" w:rsidR="00193026" w:rsidRPr="00EB0599" w:rsidRDefault="00286D56" w:rsidP="00A310F5">
      <w:pPr>
        <w:pStyle w:val="ListParagraph"/>
        <w:spacing w:line="360" w:lineRule="auto"/>
        <w:rPr>
          <w:b/>
          <w:bCs/>
        </w:rPr>
      </w:pPr>
      <w:r>
        <w:t>Accessibility ease of use with QR code. It flawlessly integrates with google classroom which</w:t>
      </w:r>
      <w:r w:rsidR="00D05699">
        <w:t xml:space="preserve"> is </w:t>
      </w:r>
      <w:r>
        <w:t xml:space="preserve">where my placement </w:t>
      </w:r>
      <w:r w:rsidR="00E968D4">
        <w:t>is</w:t>
      </w:r>
      <w:r w:rsidR="005805A2">
        <w:t xml:space="preserve">, it could be uploaded for students to complete in </w:t>
      </w:r>
      <w:r w:rsidR="00B52B50">
        <w:t>their</w:t>
      </w:r>
      <w:r w:rsidR="00594935">
        <w:t xml:space="preserve"> own time</w:t>
      </w:r>
      <w:r w:rsidR="00EF390F">
        <w:t xml:space="preserve">. </w:t>
      </w:r>
      <w:r w:rsidR="00954148">
        <w:t xml:space="preserve">The </w:t>
      </w:r>
      <w:r w:rsidR="00DA32A3">
        <w:t>Q</w:t>
      </w:r>
      <w:r w:rsidR="00954148">
        <w:t>uizizz interface</w:t>
      </w:r>
      <w:r w:rsidR="00DA32A3">
        <w:t xml:space="preserve"> is user friend</w:t>
      </w:r>
      <w:r w:rsidR="00583A54">
        <w:t xml:space="preserve">ly  </w:t>
      </w:r>
      <w:r w:rsidR="007B001F">
        <w:t xml:space="preserve"> for someone like me with learnin</w:t>
      </w:r>
      <w:r w:rsidR="0020293B">
        <w:t>g difficulties</w:t>
      </w:r>
      <w:r w:rsidR="00F52AA6">
        <w:t xml:space="preserve"> </w:t>
      </w:r>
      <w:r w:rsidR="00583A54">
        <w:t xml:space="preserve">so was not put off to </w:t>
      </w:r>
      <w:r w:rsidR="002D238D">
        <w:t xml:space="preserve"> try </w:t>
      </w:r>
      <w:r w:rsidR="001D25C9">
        <w:t>experiment with different options</w:t>
      </w:r>
      <w:r w:rsidR="00322BB5">
        <w:t>. If you look to the left of figure 1</w:t>
      </w:r>
      <w:r w:rsidR="002546F9">
        <w:t xml:space="preserve"> there is a drop down menu</w:t>
      </w:r>
      <w:r w:rsidR="003110E4">
        <w:t xml:space="preserve"> which </w:t>
      </w:r>
      <w:r w:rsidR="0009543C">
        <w:t>goes all the way down</w:t>
      </w:r>
      <w:r w:rsidR="009E6227">
        <w:t xml:space="preserve"> there is </w:t>
      </w:r>
      <w:r w:rsidR="00FD7F43">
        <w:t xml:space="preserve"> a</w:t>
      </w:r>
      <w:r w:rsidR="00836B56">
        <w:t xml:space="preserve"> great choice of </w:t>
      </w:r>
      <w:r w:rsidR="009E6227">
        <w:t xml:space="preserve"> option</w:t>
      </w:r>
      <w:r w:rsidR="00595B09">
        <w:t>.</w:t>
      </w:r>
      <w:r w:rsidR="009E6227">
        <w:t xml:space="preserve"> </w:t>
      </w:r>
      <w:r w:rsidR="00836B56">
        <w:t xml:space="preserve"> </w:t>
      </w:r>
      <w:r w:rsidR="00595B09">
        <w:t>one</w:t>
      </w:r>
      <w:r w:rsidR="00836B56">
        <w:t xml:space="preserve"> is for</w:t>
      </w:r>
      <w:r w:rsidR="0019590C">
        <w:t xml:space="preserve"> uploading from the internet </w:t>
      </w:r>
      <w:r w:rsidR="00447E7E">
        <w:t xml:space="preserve">Its was so simple to </w:t>
      </w:r>
      <w:r w:rsidR="00931669">
        <w:t xml:space="preserve">upload this clip from </w:t>
      </w:r>
      <w:r w:rsidR="00770E5C">
        <w:t>YouTube</w:t>
      </w:r>
      <w:r w:rsidR="00931669">
        <w:t xml:space="preserve"> as was very specific in what I searched for</w:t>
      </w:r>
      <w:r w:rsidR="00250C3C">
        <w:t xml:space="preserve"> Beng</w:t>
      </w:r>
      <w:r w:rsidR="002C1C7B">
        <w:t xml:space="preserve">alis  is </w:t>
      </w:r>
      <w:r w:rsidR="00664417">
        <w:t xml:space="preserve">an artist </w:t>
      </w:r>
      <w:r w:rsidR="00D33138">
        <w:t xml:space="preserve"> from </w:t>
      </w:r>
      <w:r w:rsidR="00A241C6">
        <w:t xml:space="preserve"> the </w:t>
      </w:r>
      <w:r w:rsidR="00D33138">
        <w:t xml:space="preserve">recommended </w:t>
      </w:r>
      <w:r w:rsidR="00C02166">
        <w:t>research</w:t>
      </w:r>
      <w:r w:rsidR="00D33138">
        <w:t xml:space="preserve"> </w:t>
      </w:r>
      <w:r w:rsidR="00A241C6">
        <w:t xml:space="preserve"> list </w:t>
      </w:r>
      <w:r w:rsidR="00C02166">
        <w:t>from my placement</w:t>
      </w:r>
      <w:r w:rsidR="0025549E">
        <w:t xml:space="preserve"> </w:t>
      </w:r>
      <w:r w:rsidR="00E95F3A">
        <w:t>,</w:t>
      </w:r>
      <w:r w:rsidR="00800228">
        <w:t xml:space="preserve"> who is very familiar to me. </w:t>
      </w:r>
      <w:r w:rsidR="00D527DF">
        <w:t>T</w:t>
      </w:r>
      <w:r w:rsidR="0025549E">
        <w:t>he drop down men</w:t>
      </w:r>
      <w:r w:rsidR="007877C6">
        <w:t xml:space="preserve">u </w:t>
      </w:r>
      <w:r w:rsidR="0025549E">
        <w:t>on the left</w:t>
      </w:r>
      <w:r w:rsidR="007877C6">
        <w:t xml:space="preserve"> </w:t>
      </w:r>
      <w:r w:rsidR="000A1265">
        <w:t>also allows for a</w:t>
      </w:r>
      <w:r w:rsidR="007815F0">
        <w:t xml:space="preserve"> choice of</w:t>
      </w:r>
      <w:r w:rsidR="000A1265">
        <w:t xml:space="preserve"> </w:t>
      </w:r>
      <w:r w:rsidR="005F788B">
        <w:t xml:space="preserve">different styles of </w:t>
      </w:r>
      <w:r w:rsidR="005F788B">
        <w:lastRenderedPageBreak/>
        <w:t>interactive questions</w:t>
      </w:r>
      <w:r w:rsidR="00DF550C">
        <w:t xml:space="preserve"> </w:t>
      </w:r>
      <w:r w:rsidR="00795920">
        <w:t xml:space="preserve">which were </w:t>
      </w:r>
      <w:r w:rsidR="003E2437">
        <w:t>integrated in to my quiz.</w:t>
      </w:r>
      <w:r w:rsidR="009F1315">
        <w:t xml:space="preserve"> Once </w:t>
      </w:r>
      <w:r w:rsidR="001E79AC">
        <w:t xml:space="preserve">my peers finished the quiz I can see the percentage </w:t>
      </w:r>
      <w:r w:rsidR="00824B8A">
        <w:t xml:space="preserve">of correct answers </w:t>
      </w:r>
      <w:r w:rsidR="00BA1060">
        <w:t>as a grid is shown with each individual that only can be seen by me</w:t>
      </w:r>
      <w:r w:rsidR="00035EA5">
        <w:t>.</w:t>
      </w:r>
      <w:r w:rsidR="0039625B">
        <w:t xml:space="preserve"> I can reply with extra </w:t>
      </w:r>
      <w:r w:rsidR="00035EA5">
        <w:t>feedback. And if this was a real assessment coul</w:t>
      </w:r>
      <w:r w:rsidR="00C901DB">
        <w:t>d</w:t>
      </w:r>
      <w:r w:rsidR="00035EA5">
        <w:t xml:space="preserve"> share it with </w:t>
      </w:r>
      <w:r w:rsidR="00C901DB">
        <w:t xml:space="preserve"> other </w:t>
      </w:r>
      <w:r w:rsidR="00A93536">
        <w:t xml:space="preserve"> relevant </w:t>
      </w:r>
      <w:r w:rsidR="00C901DB">
        <w:t xml:space="preserve">teachers </w:t>
      </w:r>
      <w:r w:rsidR="00A93536">
        <w:t>. There</w:t>
      </w:r>
      <w:r w:rsidR="009322C2">
        <w:t xml:space="preserve"> was also</w:t>
      </w:r>
      <w:r w:rsidR="00A93536">
        <w:t xml:space="preserve"> </w:t>
      </w:r>
      <w:r w:rsidR="00743384">
        <w:t>feedback</w:t>
      </w:r>
      <w:r w:rsidR="00A93536">
        <w:t xml:space="preserve"> that </w:t>
      </w:r>
      <w:r w:rsidR="009322C2">
        <w:t>was</w:t>
      </w:r>
      <w:r w:rsidR="00A93536">
        <w:t xml:space="preserve"> added by </w:t>
      </w:r>
      <w:r w:rsidR="00200649">
        <w:t>participants at the end which has been informative for me</w:t>
      </w:r>
      <w:r w:rsidR="00FB35F3">
        <w:t xml:space="preserve">, and allows students to </w:t>
      </w:r>
      <w:r w:rsidR="00F87C6A">
        <w:t>assess</w:t>
      </w:r>
      <w:r w:rsidR="00FB35F3">
        <w:t xml:space="preserve"> their</w:t>
      </w:r>
      <w:r w:rsidR="00816641">
        <w:t xml:space="preserve"> own</w:t>
      </w:r>
      <w:r w:rsidR="00FB35F3">
        <w:t xml:space="preserve"> </w:t>
      </w:r>
      <w:r w:rsidR="00F87C6A">
        <w:t xml:space="preserve">learning experience of my session so it can be </w:t>
      </w:r>
      <w:r w:rsidR="0075521F">
        <w:t xml:space="preserve">adapted to become </w:t>
      </w:r>
      <w:r w:rsidR="00EB031C">
        <w:t xml:space="preserve">a more  creative engaging  formative </w:t>
      </w:r>
      <w:r w:rsidR="007636F0">
        <w:t xml:space="preserve">assessment </w:t>
      </w:r>
      <w:r w:rsidR="007636F0" w:rsidRPr="00770E5C">
        <w:t>.</w:t>
      </w:r>
      <w:r w:rsidR="00FF1F39" w:rsidRPr="00770E5C">
        <w:t xml:space="preserve">Welsh teaching standards </w:t>
      </w:r>
      <w:r w:rsidR="006F4BB7" w:rsidRPr="00770E5C">
        <w:t>Demonstrate a commitment to sustainability</w:t>
      </w:r>
      <w:r w:rsidR="00D44003" w:rsidRPr="00770E5C">
        <w:t xml:space="preserve"> inspiring and motivating learners</w:t>
      </w:r>
      <w:r w:rsidR="00EF6964" w:rsidRPr="00770E5C">
        <w:t xml:space="preserve"> to acquire the knowledge and skills needed to promote sustainable development</w:t>
      </w:r>
      <w:sdt>
        <w:sdtPr>
          <w:id w:val="1442571774"/>
          <w:citation/>
        </w:sdtPr>
        <w:sdtEndPr/>
        <w:sdtContent>
          <w:r w:rsidR="00770E5C">
            <w:fldChar w:fldCharType="begin"/>
          </w:r>
          <w:r w:rsidR="00770E5C">
            <w:instrText xml:space="preserve"> CITATION Wel19 \l 2057 </w:instrText>
          </w:r>
          <w:r w:rsidR="00770E5C">
            <w:fldChar w:fldCharType="separate"/>
          </w:r>
          <w:r w:rsidR="00770E5C">
            <w:rPr>
              <w:noProof/>
            </w:rPr>
            <w:t xml:space="preserve"> (Welsh Government, 2019)</w:t>
          </w:r>
          <w:r w:rsidR="00770E5C">
            <w:fldChar w:fldCharType="end"/>
          </w:r>
        </w:sdtContent>
      </w:sdt>
      <w:r w:rsidR="004E6987">
        <w:t>.</w:t>
      </w:r>
    </w:p>
    <w:p w14:paraId="243D19E9" w14:textId="77777777" w:rsidR="00193026" w:rsidRPr="00EB0599" w:rsidRDefault="00193026" w:rsidP="00A310F5">
      <w:pPr>
        <w:pStyle w:val="ListParagraph"/>
        <w:spacing w:line="360" w:lineRule="auto"/>
        <w:rPr>
          <w:b/>
          <w:bCs/>
        </w:rPr>
      </w:pPr>
    </w:p>
    <w:p w14:paraId="455E6984" w14:textId="166685E6" w:rsidR="00193026" w:rsidRPr="00EB0599" w:rsidRDefault="00193026" w:rsidP="00A310F5">
      <w:pPr>
        <w:pStyle w:val="ListParagraph"/>
        <w:spacing w:line="360" w:lineRule="auto"/>
        <w:rPr>
          <w:b/>
          <w:bCs/>
        </w:rPr>
      </w:pPr>
    </w:p>
    <w:p w14:paraId="50D5FCCE" w14:textId="210C1F35" w:rsidR="00193026" w:rsidRDefault="00193026" w:rsidP="00A310F5">
      <w:pPr>
        <w:pStyle w:val="ListParagraph"/>
        <w:spacing w:line="360" w:lineRule="auto"/>
      </w:pPr>
    </w:p>
    <w:p w14:paraId="10B09126" w14:textId="77777777" w:rsidR="00581824" w:rsidRDefault="00581824" w:rsidP="00234520">
      <w:pPr>
        <w:spacing w:line="360" w:lineRule="auto"/>
      </w:pPr>
    </w:p>
    <w:p w14:paraId="19509894" w14:textId="77777777" w:rsidR="009D797A" w:rsidRDefault="009D797A" w:rsidP="00234520">
      <w:pPr>
        <w:spacing w:line="360" w:lineRule="auto"/>
      </w:pPr>
    </w:p>
    <w:p w14:paraId="6E423EB3" w14:textId="77777777" w:rsidR="009D797A" w:rsidRDefault="009D797A" w:rsidP="00234520">
      <w:pPr>
        <w:spacing w:line="360" w:lineRule="auto"/>
      </w:pPr>
    </w:p>
    <w:p w14:paraId="1B82F6CF" w14:textId="77777777" w:rsidR="009D797A" w:rsidRDefault="009D797A" w:rsidP="00234520">
      <w:pPr>
        <w:spacing w:line="360" w:lineRule="auto"/>
      </w:pPr>
    </w:p>
    <w:p w14:paraId="4DB51AE5" w14:textId="77777777" w:rsidR="009D797A" w:rsidRDefault="009D797A" w:rsidP="00234520">
      <w:pPr>
        <w:spacing w:line="360" w:lineRule="auto"/>
      </w:pPr>
    </w:p>
    <w:p w14:paraId="194C49B3" w14:textId="77777777" w:rsidR="009D797A" w:rsidRDefault="009D797A" w:rsidP="00234520">
      <w:pPr>
        <w:spacing w:line="360" w:lineRule="auto"/>
      </w:pPr>
    </w:p>
    <w:p w14:paraId="0090F2D8" w14:textId="77777777" w:rsidR="009D797A" w:rsidRDefault="009D797A" w:rsidP="00234520">
      <w:pPr>
        <w:spacing w:line="360" w:lineRule="auto"/>
      </w:pPr>
    </w:p>
    <w:p w14:paraId="2CDC0C9B" w14:textId="77777777" w:rsidR="009D797A" w:rsidRDefault="009D797A" w:rsidP="00234520">
      <w:pPr>
        <w:spacing w:line="360" w:lineRule="auto"/>
      </w:pPr>
    </w:p>
    <w:p w14:paraId="737996F7" w14:textId="77777777" w:rsidR="009D797A" w:rsidRDefault="009D797A" w:rsidP="00234520">
      <w:pPr>
        <w:spacing w:line="360" w:lineRule="auto"/>
      </w:pPr>
    </w:p>
    <w:p w14:paraId="405EA705" w14:textId="77777777" w:rsidR="009D797A" w:rsidRDefault="009D797A" w:rsidP="00234520">
      <w:pPr>
        <w:spacing w:line="360" w:lineRule="auto"/>
      </w:pPr>
    </w:p>
    <w:p w14:paraId="0E3B8C57" w14:textId="77777777" w:rsidR="009D797A" w:rsidRDefault="009D797A" w:rsidP="00234520">
      <w:pPr>
        <w:spacing w:line="360" w:lineRule="auto"/>
      </w:pPr>
    </w:p>
    <w:p w14:paraId="54223B8A" w14:textId="77777777" w:rsidR="00732E9F" w:rsidRDefault="00732E9F" w:rsidP="00732E9F">
      <w:pPr>
        <w:pStyle w:val="Body"/>
      </w:pPr>
      <w:r>
        <w:lastRenderedPageBreak/>
        <w:t>Fig 1&amp;2 I created my quiz. This is how it was done, using click on create new content top right hand corner, it will then take to a page to ask you what you want to create. Or you can select a quick action box on front screen, both will take you to select question options.</w:t>
      </w:r>
    </w:p>
    <w:p w14:paraId="4053105F" w14:textId="77777777" w:rsidR="00732E9F" w:rsidRDefault="00732E9F" w:rsidP="00732E9F">
      <w:pPr>
        <w:pStyle w:val="Body"/>
      </w:pPr>
      <w:r>
        <w:t xml:space="preserve">Fig 3. select question options to add new content. I chose open ended question to show the variety that is possible to achieve, with a depth to questioning for any style of assessments. </w:t>
      </w:r>
    </w:p>
    <w:p w14:paraId="4DA7F449" w14:textId="77777777" w:rsidR="00732E9F" w:rsidRDefault="00732E9F" w:rsidP="00732E9F">
      <w:pPr>
        <w:pStyle w:val="Body"/>
      </w:pPr>
      <w:r>
        <w:t>Fig 4. Typed in my question, students can answer using up to 1000 words with images. It is then saved click right hand corner to save to the previous quiz or while creating a new one.</w:t>
      </w:r>
    </w:p>
    <w:p w14:paraId="3F538450" w14:textId="77777777" w:rsidR="00732E9F" w:rsidRDefault="00732E9F" w:rsidP="00732E9F">
      <w:pPr>
        <w:pStyle w:val="Body"/>
      </w:pPr>
      <w:r>
        <w:t xml:space="preserve">Fig 5 shows the 1st question added, the middle purple bar click add another question. </w:t>
      </w:r>
    </w:p>
    <w:p w14:paraId="0207CB35" w14:textId="219B13AD" w:rsidR="00732E9F" w:rsidRDefault="00732E9F" w:rsidP="00732E9F">
      <w:pPr>
        <w:pStyle w:val="Body"/>
      </w:pPr>
      <w:r>
        <w:t>Fig 6. This is how it will look for the student on smart phone.</w:t>
      </w:r>
      <w:r>
        <w:rPr>
          <w:noProof/>
        </w:rPr>
        <w:drawing>
          <wp:anchor distT="152400" distB="152400" distL="152400" distR="152400" simplePos="0" relativeHeight="251663360" behindDoc="0" locked="0" layoutInCell="1" allowOverlap="1" wp14:anchorId="000B5114" wp14:editId="0A7F4544">
            <wp:simplePos x="0" y="0"/>
            <wp:positionH relativeFrom="margin">
              <wp:posOffset>-347600</wp:posOffset>
            </wp:positionH>
            <wp:positionV relativeFrom="line">
              <wp:posOffset>365749</wp:posOffset>
            </wp:positionV>
            <wp:extent cx="3361953" cy="1847488"/>
            <wp:effectExtent l="0" t="0" r="0" b="0"/>
            <wp:wrapThrough wrapText="bothSides" distL="152400" distR="152400">
              <wp:wrapPolygon edited="1">
                <wp:start x="-31" y="-56"/>
                <wp:lineTo x="-31" y="0"/>
                <wp:lineTo x="-31" y="21600"/>
                <wp:lineTo x="-31" y="21655"/>
                <wp:lineTo x="0" y="21655"/>
                <wp:lineTo x="21600" y="21655"/>
                <wp:lineTo x="21630" y="21655"/>
                <wp:lineTo x="21630" y="21600"/>
                <wp:lineTo x="21630" y="0"/>
                <wp:lineTo x="21630" y="-56"/>
                <wp:lineTo x="21600" y="-56"/>
                <wp:lineTo x="0" y="-56"/>
                <wp:lineTo x="-31" y="-56"/>
              </wp:wrapPolygon>
            </wp:wrapThrough>
            <wp:docPr id="1073741825"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officeArt object" descr="A screenshot of a computer&#10;&#10;Description automatically generated"/>
                    <pic:cNvPicPr>
                      <a:picLocks noChangeAspect="1"/>
                    </pic:cNvPicPr>
                  </pic:nvPicPr>
                  <pic:blipFill>
                    <a:blip r:embed="rId11"/>
                    <a:stretch>
                      <a:fillRect/>
                    </a:stretch>
                  </pic:blipFill>
                  <pic:spPr>
                    <a:xfrm>
                      <a:off x="0" y="0"/>
                      <a:ext cx="3361953" cy="1847488"/>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64384" behindDoc="0" locked="0" layoutInCell="1" allowOverlap="1" wp14:anchorId="146F01EC" wp14:editId="4F90EC30">
            <wp:simplePos x="0" y="0"/>
            <wp:positionH relativeFrom="margin">
              <wp:posOffset>2972731</wp:posOffset>
            </wp:positionH>
            <wp:positionV relativeFrom="line">
              <wp:posOffset>365749</wp:posOffset>
            </wp:positionV>
            <wp:extent cx="3665605" cy="1847488"/>
            <wp:effectExtent l="0" t="0" r="0" b="0"/>
            <wp:wrapThrough wrapText="bothSides" distL="152400" distR="152400">
              <wp:wrapPolygon edited="1">
                <wp:start x="-28" y="-56"/>
                <wp:lineTo x="-28" y="0"/>
                <wp:lineTo x="-28" y="21600"/>
                <wp:lineTo x="-28" y="21655"/>
                <wp:lineTo x="0" y="21655"/>
                <wp:lineTo x="21600" y="21655"/>
                <wp:lineTo x="21628" y="21655"/>
                <wp:lineTo x="21628" y="21600"/>
                <wp:lineTo x="21628" y="0"/>
                <wp:lineTo x="21628" y="-56"/>
                <wp:lineTo x="21600" y="-56"/>
                <wp:lineTo x="0" y="-56"/>
                <wp:lineTo x="-28" y="-56"/>
              </wp:wrapPolygon>
            </wp:wrapThrough>
            <wp:docPr id="1073741826"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officeArt object" descr="A screenshot of a computer&#10;&#10;Description automatically generated"/>
                    <pic:cNvPicPr>
                      <a:picLocks noChangeAspect="1"/>
                    </pic:cNvPicPr>
                  </pic:nvPicPr>
                  <pic:blipFill>
                    <a:blip r:embed="rId12"/>
                    <a:stretch>
                      <a:fillRect/>
                    </a:stretch>
                  </pic:blipFill>
                  <pic:spPr>
                    <a:xfrm>
                      <a:off x="0" y="0"/>
                      <a:ext cx="3665605" cy="1847488"/>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61312" behindDoc="0" locked="0" layoutInCell="1" allowOverlap="1" wp14:anchorId="5F57185C" wp14:editId="05C1C6E8">
            <wp:simplePos x="0" y="0"/>
            <wp:positionH relativeFrom="margin">
              <wp:posOffset>2866600</wp:posOffset>
            </wp:positionH>
            <wp:positionV relativeFrom="line">
              <wp:posOffset>2906005</wp:posOffset>
            </wp:positionV>
            <wp:extent cx="3771749" cy="1908379"/>
            <wp:effectExtent l="0" t="0" r="0" b="0"/>
            <wp:wrapThrough wrapText="bothSides" distL="152400" distR="152400">
              <wp:wrapPolygon edited="1">
                <wp:start x="-27" y="-54"/>
                <wp:lineTo x="-27" y="0"/>
                <wp:lineTo x="-27" y="21602"/>
                <wp:lineTo x="-27" y="21656"/>
                <wp:lineTo x="0" y="21656"/>
                <wp:lineTo x="21601" y="21656"/>
                <wp:lineTo x="21628" y="21656"/>
                <wp:lineTo x="21628" y="21602"/>
                <wp:lineTo x="21628" y="0"/>
                <wp:lineTo x="21628" y="-54"/>
                <wp:lineTo x="21601" y="-54"/>
                <wp:lineTo x="0" y="-54"/>
                <wp:lineTo x="-27" y="-54"/>
              </wp:wrapPolygon>
            </wp:wrapThrough>
            <wp:docPr id="1073741827"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officeArt object" descr="A screenshot of a computer&#10;&#10;Description automatically generated"/>
                    <pic:cNvPicPr>
                      <a:picLocks noChangeAspect="1"/>
                    </pic:cNvPicPr>
                  </pic:nvPicPr>
                  <pic:blipFill>
                    <a:blip r:embed="rId13"/>
                    <a:srcRect/>
                    <a:stretch>
                      <a:fillRect/>
                    </a:stretch>
                  </pic:blipFill>
                  <pic:spPr>
                    <a:xfrm>
                      <a:off x="0" y="0"/>
                      <a:ext cx="3771749" cy="1908379"/>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62336" behindDoc="0" locked="0" layoutInCell="1" allowOverlap="1" wp14:anchorId="7BD2EB26" wp14:editId="75F8611C">
            <wp:simplePos x="0" y="0"/>
            <wp:positionH relativeFrom="margin">
              <wp:posOffset>-347600</wp:posOffset>
            </wp:positionH>
            <wp:positionV relativeFrom="line">
              <wp:posOffset>2908237</wp:posOffset>
            </wp:positionV>
            <wp:extent cx="3246131" cy="1907398"/>
            <wp:effectExtent l="0" t="0" r="0" b="0"/>
            <wp:wrapThrough wrapText="bothSides" distL="152400" distR="152400">
              <wp:wrapPolygon edited="1">
                <wp:start x="-32" y="-54"/>
                <wp:lineTo x="-32" y="0"/>
                <wp:lineTo x="-32" y="21600"/>
                <wp:lineTo x="-32" y="21654"/>
                <wp:lineTo x="0" y="21654"/>
                <wp:lineTo x="21599" y="21654"/>
                <wp:lineTo x="21631" y="21654"/>
                <wp:lineTo x="21631" y="21600"/>
                <wp:lineTo x="21631" y="0"/>
                <wp:lineTo x="21631" y="-54"/>
                <wp:lineTo x="21599" y="-54"/>
                <wp:lineTo x="0" y="-54"/>
                <wp:lineTo x="-32" y="-54"/>
              </wp:wrapPolygon>
            </wp:wrapThrough>
            <wp:docPr id="1073741828" name="officeArt object" descr="A screenshot of a video cha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officeArt object" descr="A screenshot of a video chat&#10;&#10;Description automatically generated"/>
                    <pic:cNvPicPr>
                      <a:picLocks noChangeAspect="1"/>
                    </pic:cNvPicPr>
                  </pic:nvPicPr>
                  <pic:blipFill>
                    <a:blip r:embed="rId14"/>
                    <a:stretch>
                      <a:fillRect/>
                    </a:stretch>
                  </pic:blipFill>
                  <pic:spPr>
                    <a:xfrm>
                      <a:off x="0" y="0"/>
                      <a:ext cx="3246131" cy="1907398"/>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65408" behindDoc="0" locked="0" layoutInCell="1" allowOverlap="1" wp14:anchorId="7B2C992E" wp14:editId="4EBA1F35">
            <wp:simplePos x="0" y="0"/>
            <wp:positionH relativeFrom="margin">
              <wp:posOffset>-463422</wp:posOffset>
            </wp:positionH>
            <wp:positionV relativeFrom="line">
              <wp:posOffset>5503600</wp:posOffset>
            </wp:positionV>
            <wp:extent cx="3477775" cy="1854036"/>
            <wp:effectExtent l="0" t="0" r="0" b="0"/>
            <wp:wrapThrough wrapText="bothSides" distL="152400" distR="152400">
              <wp:wrapPolygon edited="1">
                <wp:start x="-30" y="-55"/>
                <wp:lineTo x="-30" y="0"/>
                <wp:lineTo x="-30" y="21602"/>
                <wp:lineTo x="-30" y="21657"/>
                <wp:lineTo x="0" y="21657"/>
                <wp:lineTo x="21600" y="21657"/>
                <wp:lineTo x="21630" y="21657"/>
                <wp:lineTo x="21630" y="21602"/>
                <wp:lineTo x="21630" y="0"/>
                <wp:lineTo x="21630" y="-55"/>
                <wp:lineTo x="21600" y="-55"/>
                <wp:lineTo x="0" y="-55"/>
                <wp:lineTo x="-30" y="-55"/>
              </wp:wrapPolygon>
            </wp:wrapThrough>
            <wp:docPr id="1073741829"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officeArt object" descr="A screenshot of a computer&#10;&#10;Description automatically generated"/>
                    <pic:cNvPicPr>
                      <a:picLocks noChangeAspect="1"/>
                    </pic:cNvPicPr>
                  </pic:nvPicPr>
                  <pic:blipFill>
                    <a:blip r:embed="rId15"/>
                    <a:stretch>
                      <a:fillRect/>
                    </a:stretch>
                  </pic:blipFill>
                  <pic:spPr>
                    <a:xfrm>
                      <a:off x="0" y="0"/>
                      <a:ext cx="3477775" cy="1854036"/>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14:sizeRelH relativeFrom="margin">
              <wp14:pctWidth>0</wp14:pctWidth>
            </wp14:sizeRelH>
            <wp14:sizeRelV relativeFrom="margin">
              <wp14:pctHeight>0</wp14:pctHeight>
            </wp14:sizeRelV>
          </wp:anchor>
        </w:drawing>
      </w:r>
    </w:p>
    <w:p w14:paraId="42D0EC76" w14:textId="008107FD" w:rsidR="007B2765" w:rsidRDefault="00732E9F" w:rsidP="00732E9F">
      <w:pPr>
        <w:pStyle w:val="ListParagraph"/>
        <w:spacing w:line="360" w:lineRule="auto"/>
        <w:rPr>
          <w:lang w:val="en-US"/>
        </w:rPr>
      </w:pPr>
      <w:r>
        <w:rPr>
          <w:noProof/>
        </w:rPr>
        <w:drawing>
          <wp:anchor distT="152400" distB="152400" distL="152400" distR="152400" simplePos="0" relativeHeight="251666432" behindDoc="0" locked="0" layoutInCell="1" allowOverlap="1" wp14:anchorId="2CAE550A" wp14:editId="590B0E45">
            <wp:simplePos x="0" y="0"/>
            <wp:positionH relativeFrom="margin">
              <wp:posOffset>3038475</wp:posOffset>
            </wp:positionH>
            <wp:positionV relativeFrom="line">
              <wp:posOffset>2409825</wp:posOffset>
            </wp:positionV>
            <wp:extent cx="3448050" cy="1762125"/>
            <wp:effectExtent l="38100" t="38100" r="57150" b="66675"/>
            <wp:wrapThrough wrapText="bothSides" distL="152400" distR="152400">
              <wp:wrapPolygon edited="1">
                <wp:start x="-29" y="-55"/>
                <wp:lineTo x="-29" y="0"/>
                <wp:lineTo x="-29" y="21602"/>
                <wp:lineTo x="-29" y="21657"/>
                <wp:lineTo x="0" y="21657"/>
                <wp:lineTo x="21600" y="21657"/>
                <wp:lineTo x="21629" y="21657"/>
                <wp:lineTo x="21629" y="21602"/>
                <wp:lineTo x="21629" y="0"/>
                <wp:lineTo x="21629" y="-55"/>
                <wp:lineTo x="21600" y="-55"/>
                <wp:lineTo x="0" y="-55"/>
                <wp:lineTo x="-29" y="-55"/>
              </wp:wrapPolygon>
            </wp:wrapThrough>
            <wp:docPr id="1073741830"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0" name="officeArt object" descr="A screenshot of a computer&#10;&#10;Description automatically generated"/>
                    <pic:cNvPicPr>
                      <a:picLocks noChangeAspect="1"/>
                    </pic:cNvPicPr>
                  </pic:nvPicPr>
                  <pic:blipFill>
                    <a:blip r:embed="rId16"/>
                    <a:stretch>
                      <a:fillRect/>
                    </a:stretch>
                  </pic:blipFill>
                  <pic:spPr>
                    <a:xfrm>
                      <a:off x="0" y="0"/>
                      <a:ext cx="3448050" cy="1762125"/>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14:sizeRelH relativeFrom="margin">
              <wp14:pctWidth>0</wp14:pctWidth>
            </wp14:sizeRelH>
            <wp14:sizeRelV relativeFrom="margin">
              <wp14:pctHeight>0</wp14:pctHeight>
            </wp14:sizeRelV>
          </wp:anchor>
        </w:drawing>
      </w:r>
    </w:p>
    <w:p w14:paraId="5EA64465" w14:textId="77777777" w:rsidR="00611C11" w:rsidRDefault="00611C11" w:rsidP="00611C11">
      <w:pPr>
        <w:pStyle w:val="Body"/>
      </w:pPr>
      <w:r>
        <w:lastRenderedPageBreak/>
        <w:t>Fig 7. Screen shot of click right button to see assigned activity of my quiz. Start click left purple play button to start session.</w:t>
      </w:r>
    </w:p>
    <w:p w14:paraId="2B9ACF41" w14:textId="77777777" w:rsidR="00611C11" w:rsidRDefault="00611C11" w:rsidP="00611C11">
      <w:pPr>
        <w:pStyle w:val="Body"/>
      </w:pPr>
      <w:r>
        <w:t>Fig 8. Shows my choice of assessment, self-study, work at your own pace and can retake questions on this quiz.</w:t>
      </w:r>
    </w:p>
    <w:p w14:paraId="6D0DAE0D" w14:textId="77777777" w:rsidR="00611C11" w:rsidRDefault="00611C11" w:rsidP="00611C11">
      <w:pPr>
        <w:pStyle w:val="Body"/>
      </w:pPr>
      <w:r>
        <w:t>Fig 9. Live session, changed to calm theme and turned off sound top right corner.</w:t>
      </w:r>
    </w:p>
    <w:p w14:paraId="40DB26D4" w14:textId="77777777" w:rsidR="00611C11" w:rsidRDefault="00611C11" w:rsidP="00611C11">
      <w:pPr>
        <w:pStyle w:val="Body"/>
      </w:pPr>
      <w:r>
        <w:t>Fig 10. Put on big screen invited peers to scan bar code and join.</w:t>
      </w:r>
    </w:p>
    <w:p w14:paraId="326D6177" w14:textId="77777777" w:rsidR="00611C11" w:rsidRDefault="00611C11" w:rsidP="00611C11">
      <w:pPr>
        <w:pStyle w:val="Body"/>
      </w:pPr>
      <w:r>
        <w:t>Fig 11. Scan bar code they can put their name in they can choose to read aloud or sound effects, change theme bottom left, or press fun reaction emoji through the game.</w:t>
      </w:r>
    </w:p>
    <w:p w14:paraId="2940F2E4" w14:textId="77777777" w:rsidR="00611C11" w:rsidRDefault="00611C11" w:rsidP="00611C11">
      <w:pPr>
        <w:pStyle w:val="Body"/>
      </w:pPr>
      <w:r>
        <w:t>Fig 12. &amp; 13 They can exclude question, erase answer, and try again or boost speed. click go</w:t>
      </w:r>
    </w:p>
    <w:p w14:paraId="3BB2D471" w14:textId="77777777" w:rsidR="00611C11" w:rsidRDefault="00611C11" w:rsidP="00611C11">
      <w:pPr>
        <w:pStyle w:val="Body"/>
      </w:pPr>
      <w:r>
        <w:t xml:space="preserve">Fig 14.example of one of a drag and drop question created with photo image and explanation   at the bottom that was added from the drop-down menu on the left. used AI to enhance image. </w:t>
      </w:r>
    </w:p>
    <w:p w14:paraId="568CD50E" w14:textId="77777777" w:rsidR="00611C11" w:rsidRDefault="00611C11" w:rsidP="00611C11">
      <w:pPr>
        <w:pStyle w:val="Body"/>
      </w:pPr>
      <w:r>
        <w:t xml:space="preserve">Fig 15 &amp;16 This is how it looks to the participant with drag and drop and the explaining after </w:t>
      </w:r>
      <w:r>
        <w:rPr>
          <w:noProof/>
        </w:rPr>
        <w:drawing>
          <wp:anchor distT="152400" distB="152400" distL="152400" distR="152400" simplePos="0" relativeHeight="251668480" behindDoc="0" locked="0" layoutInCell="1" allowOverlap="1" wp14:anchorId="73D66A67" wp14:editId="33E7E0CA">
            <wp:simplePos x="0" y="0"/>
            <wp:positionH relativeFrom="margin">
              <wp:posOffset>-540482</wp:posOffset>
            </wp:positionH>
            <wp:positionV relativeFrom="line">
              <wp:posOffset>400685</wp:posOffset>
            </wp:positionV>
            <wp:extent cx="3056019" cy="1633721"/>
            <wp:effectExtent l="0" t="0" r="0" b="0"/>
            <wp:wrapThrough wrapText="bothSides" distL="152400" distR="152400">
              <wp:wrapPolygon edited="1">
                <wp:start x="-34" y="-63"/>
                <wp:lineTo x="-34" y="0"/>
                <wp:lineTo x="-34" y="21598"/>
                <wp:lineTo x="-34" y="21661"/>
                <wp:lineTo x="0" y="21661"/>
                <wp:lineTo x="21599" y="21661"/>
                <wp:lineTo x="21633" y="21661"/>
                <wp:lineTo x="21633" y="21598"/>
                <wp:lineTo x="21633" y="0"/>
                <wp:lineTo x="21633" y="-63"/>
                <wp:lineTo x="21599" y="-63"/>
                <wp:lineTo x="0" y="-63"/>
                <wp:lineTo x="-34" y="-63"/>
              </wp:wrapPolygon>
            </wp:wrapThrough>
            <wp:docPr id="1073741832"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officeArt object" descr="A screenshot of a computer&#10;&#10;Description automatically generated"/>
                    <pic:cNvPicPr>
                      <a:picLocks noChangeAspect="1"/>
                    </pic:cNvPicPr>
                  </pic:nvPicPr>
                  <pic:blipFill>
                    <a:blip r:embed="rId17"/>
                    <a:stretch>
                      <a:fillRect/>
                    </a:stretch>
                  </pic:blipFill>
                  <pic:spPr>
                    <a:xfrm>
                      <a:off x="0" y="0"/>
                      <a:ext cx="3056019" cy="1633721"/>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69504" behindDoc="0" locked="0" layoutInCell="1" allowOverlap="1" wp14:anchorId="7E69824D" wp14:editId="61A782AB">
            <wp:simplePos x="0" y="0"/>
            <wp:positionH relativeFrom="margin">
              <wp:posOffset>3197856</wp:posOffset>
            </wp:positionH>
            <wp:positionV relativeFrom="line">
              <wp:posOffset>419735</wp:posOffset>
            </wp:positionV>
            <wp:extent cx="3046411" cy="1614672"/>
            <wp:effectExtent l="0" t="0" r="0" b="0"/>
            <wp:wrapThrough wrapText="bothSides" distL="152400" distR="152400">
              <wp:wrapPolygon edited="1">
                <wp:start x="-34" y="-64"/>
                <wp:lineTo x="-34" y="0"/>
                <wp:lineTo x="-34" y="21598"/>
                <wp:lineTo x="-34" y="21661"/>
                <wp:lineTo x="0" y="21661"/>
                <wp:lineTo x="21600" y="21661"/>
                <wp:lineTo x="21634" y="21661"/>
                <wp:lineTo x="21634" y="21598"/>
                <wp:lineTo x="21634" y="0"/>
                <wp:lineTo x="21634" y="-64"/>
                <wp:lineTo x="21600" y="-64"/>
                <wp:lineTo x="0" y="-64"/>
                <wp:lineTo x="-34" y="-64"/>
              </wp:wrapPolygon>
            </wp:wrapThrough>
            <wp:docPr id="1904776367"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904776367" name="officeArt object" descr="A screenshot of a computer&#10;&#10;Description automatically generated"/>
                    <pic:cNvPicPr>
                      <a:picLocks noChangeAspect="1"/>
                    </pic:cNvPicPr>
                  </pic:nvPicPr>
                  <pic:blipFill>
                    <a:blip r:embed="rId18"/>
                    <a:stretch>
                      <a:fillRect/>
                    </a:stretch>
                  </pic:blipFill>
                  <pic:spPr>
                    <a:xfrm>
                      <a:off x="0" y="0"/>
                      <a:ext cx="3046411" cy="1614672"/>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t>answering correctly</w:t>
      </w:r>
      <w:r>
        <w:rPr>
          <w:noProof/>
        </w:rPr>
        <w:drawing>
          <wp:anchor distT="152400" distB="152400" distL="152400" distR="152400" simplePos="0" relativeHeight="251672576" behindDoc="0" locked="0" layoutInCell="1" allowOverlap="1" wp14:anchorId="3B3C64D1" wp14:editId="7EC04351">
            <wp:simplePos x="0" y="0"/>
            <wp:positionH relativeFrom="margin">
              <wp:posOffset>4716683</wp:posOffset>
            </wp:positionH>
            <wp:positionV relativeFrom="line">
              <wp:posOffset>2116663</wp:posOffset>
            </wp:positionV>
            <wp:extent cx="891271" cy="1929898"/>
            <wp:effectExtent l="0" t="0" r="0" b="0"/>
            <wp:wrapThrough wrapText="bothSides" distL="152400" distR="152400">
              <wp:wrapPolygon edited="1">
                <wp:start x="0" y="0"/>
                <wp:lineTo x="21600" y="0"/>
                <wp:lineTo x="21600" y="21600"/>
                <wp:lineTo x="0" y="21600"/>
                <wp:lineTo x="0" y="0"/>
              </wp:wrapPolygon>
            </wp:wrapThrough>
            <wp:docPr id="540401650" name="officeArt object"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540401650" name="officeArt object" descr="A screenshot of a phone&#10;&#10;Description automatically generated"/>
                    <pic:cNvPicPr>
                      <a:picLocks noChangeAspect="1"/>
                    </pic:cNvPicPr>
                  </pic:nvPicPr>
                  <pic:blipFill>
                    <a:blip r:embed="rId19"/>
                    <a:stretch>
                      <a:fillRect/>
                    </a:stretch>
                  </pic:blipFill>
                  <pic:spPr>
                    <a:xfrm>
                      <a:off x="0" y="0"/>
                      <a:ext cx="891271" cy="1929898"/>
                    </a:xfrm>
                    <a:prstGeom prst="rect">
                      <a:avLst/>
                    </a:prstGeom>
                    <a:ln w="12700" cap="flat">
                      <a:noFill/>
                      <a:miter lim="400000"/>
                    </a:ln>
                    <a:effectLst/>
                  </pic:spPr>
                </pic:pic>
              </a:graphicData>
            </a:graphic>
          </wp:anchor>
        </w:drawing>
      </w:r>
      <w:r>
        <w:rPr>
          <w:noProof/>
        </w:rPr>
        <w:drawing>
          <wp:anchor distT="152400" distB="152400" distL="152400" distR="152400" simplePos="0" relativeHeight="251673600" behindDoc="0" locked="0" layoutInCell="1" allowOverlap="1" wp14:anchorId="3C327B3F" wp14:editId="30E37589">
            <wp:simplePos x="0" y="0"/>
            <wp:positionH relativeFrom="margin">
              <wp:posOffset>5790762</wp:posOffset>
            </wp:positionH>
            <wp:positionV relativeFrom="line">
              <wp:posOffset>2116663</wp:posOffset>
            </wp:positionV>
            <wp:extent cx="903001" cy="1955298"/>
            <wp:effectExtent l="0" t="0" r="0" b="0"/>
            <wp:wrapThrough wrapText="bothSides" distL="152400" distR="152400">
              <wp:wrapPolygon edited="1">
                <wp:start x="0" y="0"/>
                <wp:lineTo x="21600" y="0"/>
                <wp:lineTo x="21600" y="21600"/>
                <wp:lineTo x="0" y="21600"/>
                <wp:lineTo x="0" y="0"/>
              </wp:wrapPolygon>
            </wp:wrapThrough>
            <wp:docPr id="1843618802" name="officeArt object"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1843618802" name="officeArt object" descr="A screenshot of a phone&#10;&#10;Description automatically generated"/>
                    <pic:cNvPicPr>
                      <a:picLocks noChangeAspect="1"/>
                    </pic:cNvPicPr>
                  </pic:nvPicPr>
                  <pic:blipFill>
                    <a:blip r:embed="rId20"/>
                    <a:stretch>
                      <a:fillRect/>
                    </a:stretch>
                  </pic:blipFill>
                  <pic:spPr>
                    <a:xfrm>
                      <a:off x="0" y="0"/>
                      <a:ext cx="903001" cy="1955298"/>
                    </a:xfrm>
                    <a:prstGeom prst="rect">
                      <a:avLst/>
                    </a:prstGeom>
                    <a:ln w="12700" cap="flat">
                      <a:noFill/>
                      <a:miter lim="400000"/>
                    </a:ln>
                    <a:effectLst/>
                  </pic:spPr>
                </pic:pic>
              </a:graphicData>
            </a:graphic>
          </wp:anchor>
        </w:drawing>
      </w:r>
      <w:r>
        <w:rPr>
          <w:noProof/>
        </w:rPr>
        <w:drawing>
          <wp:anchor distT="152400" distB="152400" distL="152400" distR="152400" simplePos="0" relativeHeight="251675648" behindDoc="0" locked="0" layoutInCell="1" allowOverlap="1" wp14:anchorId="0F52FEE0" wp14:editId="2120CD08">
            <wp:simplePos x="0" y="0"/>
            <wp:positionH relativeFrom="margin">
              <wp:posOffset>3186327</wp:posOffset>
            </wp:positionH>
            <wp:positionV relativeFrom="line">
              <wp:posOffset>4384428</wp:posOffset>
            </wp:positionV>
            <wp:extent cx="1011505" cy="2190245"/>
            <wp:effectExtent l="0" t="0" r="0" b="0"/>
            <wp:wrapThrough wrapText="bothSides" distL="152400" distR="152400">
              <wp:wrapPolygon edited="1">
                <wp:start x="0" y="0"/>
                <wp:lineTo x="21600" y="0"/>
                <wp:lineTo x="21600" y="21600"/>
                <wp:lineTo x="0" y="21600"/>
                <wp:lineTo x="0" y="0"/>
              </wp:wrapPolygon>
            </wp:wrapThrough>
            <wp:docPr id="1245639399" name="officeArt object" descr="A screenshot of a video chat&#10;&#10;Description automatically generated"/>
            <wp:cNvGraphicFramePr/>
            <a:graphic xmlns:a="http://schemas.openxmlformats.org/drawingml/2006/main">
              <a:graphicData uri="http://schemas.openxmlformats.org/drawingml/2006/picture">
                <pic:pic xmlns:pic="http://schemas.openxmlformats.org/drawingml/2006/picture">
                  <pic:nvPicPr>
                    <pic:cNvPr id="1245639399" name="officeArt object" descr="A screenshot of a video chat&#10;&#10;Description automatically generated"/>
                    <pic:cNvPicPr>
                      <a:picLocks noChangeAspect="1"/>
                    </pic:cNvPicPr>
                  </pic:nvPicPr>
                  <pic:blipFill>
                    <a:blip r:embed="rId21"/>
                    <a:stretch>
                      <a:fillRect/>
                    </a:stretch>
                  </pic:blipFill>
                  <pic:spPr>
                    <a:xfrm>
                      <a:off x="0" y="0"/>
                      <a:ext cx="1011505" cy="2190245"/>
                    </a:xfrm>
                    <a:prstGeom prst="rect">
                      <a:avLst/>
                    </a:prstGeom>
                    <a:ln w="12700" cap="flat">
                      <a:noFill/>
                      <a:miter lim="400000"/>
                    </a:ln>
                    <a:effectLst/>
                  </pic:spPr>
                </pic:pic>
              </a:graphicData>
            </a:graphic>
          </wp:anchor>
        </w:drawing>
      </w:r>
      <w:r>
        <w:rPr>
          <w:noProof/>
        </w:rPr>
        <w:drawing>
          <wp:anchor distT="152400" distB="152400" distL="152400" distR="152400" simplePos="0" relativeHeight="251676672" behindDoc="0" locked="0" layoutInCell="1" allowOverlap="1" wp14:anchorId="280027AA" wp14:editId="02667198">
            <wp:simplePos x="0" y="0"/>
            <wp:positionH relativeFrom="margin">
              <wp:posOffset>4656566</wp:posOffset>
            </wp:positionH>
            <wp:positionV relativeFrom="line">
              <wp:posOffset>4384428</wp:posOffset>
            </wp:positionV>
            <wp:extent cx="1011505" cy="2190245"/>
            <wp:effectExtent l="0" t="0" r="0" b="0"/>
            <wp:wrapThrough wrapText="bothSides" distL="152400" distR="152400">
              <wp:wrapPolygon edited="1">
                <wp:start x="0" y="0"/>
                <wp:lineTo x="21600" y="0"/>
                <wp:lineTo x="21600" y="21600"/>
                <wp:lineTo x="0" y="21600"/>
                <wp:lineTo x="0" y="0"/>
              </wp:wrapPolygon>
            </wp:wrapThrough>
            <wp:docPr id="195683243" name="officeArt object" descr="A screenshot of a cellphone&#10;&#10;Description automatically generated"/>
            <wp:cNvGraphicFramePr/>
            <a:graphic xmlns:a="http://schemas.openxmlformats.org/drawingml/2006/main">
              <a:graphicData uri="http://schemas.openxmlformats.org/drawingml/2006/picture">
                <pic:pic xmlns:pic="http://schemas.openxmlformats.org/drawingml/2006/picture">
                  <pic:nvPicPr>
                    <pic:cNvPr id="195683243" name="officeArt object" descr="A screenshot of a cellphone&#10;&#10;Description automatically generated"/>
                    <pic:cNvPicPr>
                      <a:picLocks noChangeAspect="1"/>
                    </pic:cNvPicPr>
                  </pic:nvPicPr>
                  <pic:blipFill>
                    <a:blip r:embed="rId22"/>
                    <a:stretch>
                      <a:fillRect/>
                    </a:stretch>
                  </pic:blipFill>
                  <pic:spPr>
                    <a:xfrm>
                      <a:off x="0" y="0"/>
                      <a:ext cx="1011505" cy="2190245"/>
                    </a:xfrm>
                    <a:prstGeom prst="rect">
                      <a:avLst/>
                    </a:prstGeom>
                    <a:ln w="12700" cap="flat">
                      <a:noFill/>
                      <a:miter lim="400000"/>
                    </a:ln>
                    <a:effectLst/>
                  </pic:spPr>
                </pic:pic>
              </a:graphicData>
            </a:graphic>
          </wp:anchor>
        </w:drawing>
      </w:r>
      <w:r>
        <w:rPr>
          <w:noProof/>
        </w:rPr>
        <w:drawing>
          <wp:anchor distT="152400" distB="152400" distL="152400" distR="152400" simplePos="0" relativeHeight="251670528" behindDoc="0" locked="0" layoutInCell="1" allowOverlap="1" wp14:anchorId="4240B3D0" wp14:editId="473EFF5D">
            <wp:simplePos x="0" y="0"/>
            <wp:positionH relativeFrom="margin">
              <wp:posOffset>-541079</wp:posOffset>
            </wp:positionH>
            <wp:positionV relativeFrom="line">
              <wp:posOffset>2502500</wp:posOffset>
            </wp:positionV>
            <wp:extent cx="3037211" cy="1564698"/>
            <wp:effectExtent l="0" t="0" r="0" b="0"/>
            <wp:wrapThrough wrapText="bothSides" distL="152400" distR="152400">
              <wp:wrapPolygon edited="1">
                <wp:start x="-34" y="-66"/>
                <wp:lineTo x="-34" y="0"/>
                <wp:lineTo x="-34" y="21602"/>
                <wp:lineTo x="-34" y="21668"/>
                <wp:lineTo x="0" y="21668"/>
                <wp:lineTo x="21601" y="21668"/>
                <wp:lineTo x="21634" y="21668"/>
                <wp:lineTo x="21634" y="21602"/>
                <wp:lineTo x="21634" y="0"/>
                <wp:lineTo x="21634" y="-66"/>
                <wp:lineTo x="21601" y="-66"/>
                <wp:lineTo x="0" y="-66"/>
                <wp:lineTo x="-34" y="-66"/>
              </wp:wrapPolygon>
            </wp:wrapThrough>
            <wp:docPr id="1041582870" name="officeArt object"/>
            <wp:cNvGraphicFramePr/>
            <a:graphic xmlns:a="http://schemas.openxmlformats.org/drawingml/2006/main">
              <a:graphicData uri="http://schemas.openxmlformats.org/drawingml/2006/picture">
                <pic:pic xmlns:pic="http://schemas.openxmlformats.org/drawingml/2006/picture">
                  <pic:nvPicPr>
                    <pic:cNvPr id="1073741830" name="Screenshot 2024-11-28 at 23.09.27.png"/>
                    <pic:cNvPicPr>
                      <a:picLocks noChangeAspect="1"/>
                    </pic:cNvPicPr>
                  </pic:nvPicPr>
                  <pic:blipFill>
                    <a:blip r:embed="rId23"/>
                    <a:stretch>
                      <a:fillRect/>
                    </a:stretch>
                  </pic:blipFill>
                  <pic:spPr>
                    <a:xfrm>
                      <a:off x="0" y="0"/>
                      <a:ext cx="3037211" cy="1564698"/>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74624" behindDoc="0" locked="0" layoutInCell="1" allowOverlap="1" wp14:anchorId="56D77397" wp14:editId="2F2084D9">
            <wp:simplePos x="0" y="0"/>
            <wp:positionH relativeFrom="margin">
              <wp:posOffset>-541079</wp:posOffset>
            </wp:positionH>
            <wp:positionV relativeFrom="line">
              <wp:posOffset>4763249</wp:posOffset>
            </wp:positionV>
            <wp:extent cx="3211370" cy="1758966"/>
            <wp:effectExtent l="0" t="0" r="0" b="0"/>
            <wp:wrapThrough wrapText="bothSides" distL="152400" distR="152400">
              <wp:wrapPolygon edited="1">
                <wp:start x="-32" y="-58"/>
                <wp:lineTo x="-32" y="0"/>
                <wp:lineTo x="-32" y="21600"/>
                <wp:lineTo x="-32" y="21658"/>
                <wp:lineTo x="0" y="21658"/>
                <wp:lineTo x="21601" y="21658"/>
                <wp:lineTo x="21633" y="21658"/>
                <wp:lineTo x="21633" y="21600"/>
                <wp:lineTo x="21633" y="0"/>
                <wp:lineTo x="21633" y="-58"/>
                <wp:lineTo x="21601" y="-58"/>
                <wp:lineTo x="0" y="-58"/>
                <wp:lineTo x="-32" y="-58"/>
              </wp:wrapPolygon>
            </wp:wrapThrough>
            <wp:docPr id="1073741831"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1" name="officeArt object" descr="A screenshot of a computer&#10;&#10;Description automatically generated"/>
                    <pic:cNvPicPr>
                      <a:picLocks noChangeAspect="1"/>
                    </pic:cNvPicPr>
                  </pic:nvPicPr>
                  <pic:blipFill>
                    <a:blip r:embed="rId24"/>
                    <a:stretch>
                      <a:fillRect/>
                    </a:stretch>
                  </pic:blipFill>
                  <pic:spPr>
                    <a:xfrm>
                      <a:off x="0" y="0"/>
                      <a:ext cx="3211370" cy="1758966"/>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71552" behindDoc="0" locked="0" layoutInCell="1" allowOverlap="1" wp14:anchorId="4B1F6E55" wp14:editId="0D954E42">
            <wp:simplePos x="0" y="0"/>
            <wp:positionH relativeFrom="margin">
              <wp:posOffset>2628859</wp:posOffset>
            </wp:positionH>
            <wp:positionV relativeFrom="line">
              <wp:posOffset>2497738</wp:posOffset>
            </wp:positionV>
            <wp:extent cx="2019278" cy="1514459"/>
            <wp:effectExtent l="0" t="0" r="0" b="0"/>
            <wp:wrapThrough wrapText="bothSides" distL="152400" distR="152400">
              <wp:wrapPolygon edited="1">
                <wp:start x="0" y="0"/>
                <wp:lineTo x="21600" y="0"/>
                <wp:lineTo x="21600" y="21600"/>
                <wp:lineTo x="0" y="21600"/>
                <wp:lineTo x="0" y="0"/>
              </wp:wrapPolygon>
            </wp:wrapThrough>
            <wp:docPr id="1073741833" name="officeArt object" descr="A person and person in front of a scree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officeArt object" descr="A person and person in front of a screen&#10;&#10;Description automatically generated"/>
                    <pic:cNvPicPr>
                      <a:picLocks noChangeAspect="1"/>
                    </pic:cNvPicPr>
                  </pic:nvPicPr>
                  <pic:blipFill>
                    <a:blip r:embed="rId25"/>
                    <a:stretch>
                      <a:fillRect/>
                    </a:stretch>
                  </pic:blipFill>
                  <pic:spPr>
                    <a:xfrm>
                      <a:off x="0" y="0"/>
                      <a:ext cx="2019278" cy="1514459"/>
                    </a:xfrm>
                    <a:prstGeom prst="rect">
                      <a:avLst/>
                    </a:prstGeom>
                    <a:ln w="12700" cap="flat">
                      <a:noFill/>
                      <a:miter lim="400000"/>
                    </a:ln>
                    <a:effectLst/>
                  </pic:spPr>
                </pic:pic>
              </a:graphicData>
            </a:graphic>
          </wp:anchor>
        </w:drawing>
      </w:r>
    </w:p>
    <w:p w14:paraId="60742D91" w14:textId="77777777" w:rsidR="00732E9F" w:rsidRPr="00732E9F" w:rsidRDefault="00732E9F" w:rsidP="00732E9F">
      <w:pPr>
        <w:pStyle w:val="ListParagraph"/>
        <w:spacing w:line="360" w:lineRule="auto"/>
        <w:rPr>
          <w:lang w:val="en-US"/>
        </w:rPr>
      </w:pPr>
    </w:p>
    <w:p w14:paraId="437B7F08" w14:textId="77777777" w:rsidR="007B2765" w:rsidRDefault="007B2765" w:rsidP="00A310F5">
      <w:pPr>
        <w:pStyle w:val="ListParagraph"/>
        <w:spacing w:line="360" w:lineRule="auto"/>
      </w:pPr>
    </w:p>
    <w:p w14:paraId="7040F2FC" w14:textId="77777777" w:rsidR="007B2765" w:rsidRDefault="007B2765" w:rsidP="00A310F5">
      <w:pPr>
        <w:pStyle w:val="ListParagraph"/>
        <w:spacing w:line="360" w:lineRule="auto"/>
      </w:pPr>
    </w:p>
    <w:p w14:paraId="19D26A66" w14:textId="483C1233" w:rsidR="00F7238A" w:rsidRDefault="00F7238A" w:rsidP="00A310F5">
      <w:pPr>
        <w:pStyle w:val="ListParagraph"/>
        <w:spacing w:line="360" w:lineRule="auto"/>
      </w:pPr>
    </w:p>
    <w:p w14:paraId="78564B1B" w14:textId="77777777" w:rsidR="00530152" w:rsidRDefault="00530152" w:rsidP="00A310F5">
      <w:pPr>
        <w:pStyle w:val="ListParagraph"/>
        <w:spacing w:line="360" w:lineRule="auto"/>
      </w:pPr>
    </w:p>
    <w:p w14:paraId="1C29BACE" w14:textId="77777777" w:rsidR="00530152" w:rsidRDefault="00530152" w:rsidP="00A310F5">
      <w:pPr>
        <w:pStyle w:val="ListParagraph"/>
        <w:spacing w:line="360" w:lineRule="auto"/>
      </w:pPr>
    </w:p>
    <w:p w14:paraId="726B3292" w14:textId="77777777" w:rsidR="00530152" w:rsidRDefault="00530152" w:rsidP="00611C11">
      <w:pPr>
        <w:spacing w:line="360" w:lineRule="auto"/>
      </w:pPr>
    </w:p>
    <w:p w14:paraId="2EEC5FDC" w14:textId="77777777" w:rsidR="004B1C9A" w:rsidRDefault="004B1C9A" w:rsidP="004B1C9A">
      <w:pPr>
        <w:pStyle w:val="Body"/>
      </w:pPr>
      <w:r>
        <w:lastRenderedPageBreak/>
        <w:t>Fig 17 My question multiple choice Ai enhanced image tool.</w:t>
      </w:r>
    </w:p>
    <w:p w14:paraId="3D26597B" w14:textId="77777777" w:rsidR="004B1C9A" w:rsidRDefault="004B1C9A" w:rsidP="004B1C9A">
      <w:pPr>
        <w:pStyle w:val="Body"/>
      </w:pPr>
      <w:r>
        <w:t>Fig 18 My drag and drop question with answer explanation.</w:t>
      </w:r>
    </w:p>
    <w:p w14:paraId="0343A65E" w14:textId="77777777" w:rsidR="004B1C9A" w:rsidRDefault="004B1C9A" w:rsidP="004B1C9A">
      <w:pPr>
        <w:pStyle w:val="Body"/>
      </w:pPr>
      <w:r>
        <w:t>Fig 19. My multiple-choice question with answer explanation.</w:t>
      </w:r>
    </w:p>
    <w:p w14:paraId="55522017" w14:textId="77777777" w:rsidR="004B1C9A" w:rsidRDefault="004B1C9A" w:rsidP="004B1C9A">
      <w:pPr>
        <w:pStyle w:val="Body"/>
      </w:pPr>
      <w:r>
        <w:t>Fig 20. My Video clip drag and drop with explanation.</w:t>
      </w:r>
    </w:p>
    <w:p w14:paraId="4AA5F82F" w14:textId="77777777" w:rsidR="004B1C9A" w:rsidRDefault="004B1C9A" w:rsidP="004B1C9A">
      <w:pPr>
        <w:pStyle w:val="Body"/>
      </w:pPr>
      <w:r>
        <w:t>Fig 21 Welsh culture question on painter how the participants see it on their phone</w:t>
      </w:r>
    </w:p>
    <w:p w14:paraId="5C2F0E25" w14:textId="77777777" w:rsidR="004B1C9A" w:rsidRDefault="004B1C9A" w:rsidP="004B1C9A">
      <w:pPr>
        <w:pStyle w:val="Body"/>
      </w:pPr>
      <w:r>
        <w:t>Fig 22 &amp; 23 Match the following image to the artist name, how it looks to the participant</w:t>
      </w:r>
    </w:p>
    <w:p w14:paraId="143E90F0" w14:textId="77777777" w:rsidR="004B1C9A" w:rsidRDefault="004B1C9A" w:rsidP="004B1C9A">
      <w:pPr>
        <w:pStyle w:val="Body"/>
      </w:pPr>
      <w:r>
        <w:t>Fig 24. Peers left feedback on their experience of quiz very helpful.</w:t>
      </w:r>
    </w:p>
    <w:p w14:paraId="3F4B0574" w14:textId="77777777" w:rsidR="004B1C9A" w:rsidRDefault="004B1C9A" w:rsidP="004B1C9A">
      <w:pPr>
        <w:pStyle w:val="Body"/>
      </w:pPr>
      <w:r>
        <w:t>Fig 25 I can review and evaluate participants first attempts. I removed names from left side of the panel for this document</w:t>
      </w:r>
    </w:p>
    <w:p w14:paraId="06C1D43C" w14:textId="7679F67D" w:rsidR="000E0DDB" w:rsidRDefault="004B1C9A" w:rsidP="00234520">
      <w:pPr>
        <w:pStyle w:val="ListParagraph"/>
        <w:spacing w:line="360" w:lineRule="auto"/>
      </w:pPr>
      <w:r>
        <w:rPr>
          <w:noProof/>
        </w:rPr>
        <w:drawing>
          <wp:anchor distT="152400" distB="152400" distL="152400" distR="152400" simplePos="0" relativeHeight="251687936" behindDoc="0" locked="0" layoutInCell="1" allowOverlap="1" wp14:anchorId="41346E9B" wp14:editId="3ACAD067">
            <wp:simplePos x="0" y="0"/>
            <wp:positionH relativeFrom="margin">
              <wp:posOffset>3167253</wp:posOffset>
            </wp:positionH>
            <wp:positionV relativeFrom="line">
              <wp:posOffset>5668645</wp:posOffset>
            </wp:positionV>
            <wp:extent cx="3307715" cy="1847850"/>
            <wp:effectExtent l="38100" t="25400" r="45085" b="57150"/>
            <wp:wrapThrough wrapText="bothSides" distL="152400" distR="152400">
              <wp:wrapPolygon edited="1">
                <wp:start x="-34" y="-56"/>
                <wp:lineTo x="-34" y="0"/>
                <wp:lineTo x="-34" y="21601"/>
                <wp:lineTo x="-34" y="21657"/>
                <wp:lineTo x="0" y="21657"/>
                <wp:lineTo x="21601" y="21657"/>
                <wp:lineTo x="21635" y="21657"/>
                <wp:lineTo x="21635" y="21601"/>
                <wp:lineTo x="21635" y="0"/>
                <wp:lineTo x="21635" y="-56"/>
                <wp:lineTo x="21601" y="-56"/>
                <wp:lineTo x="0" y="-56"/>
                <wp:lineTo x="-34" y="-56"/>
              </wp:wrapPolygon>
            </wp:wrapThrough>
            <wp:docPr id="1073741834" name="officeArt object" descr="A screenshot of a quiz&#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officeArt object" descr="A screenshot of a quiz&#10;&#10;Description automatically generated"/>
                    <pic:cNvPicPr>
                      <a:picLocks noChangeAspect="1"/>
                    </pic:cNvPicPr>
                  </pic:nvPicPr>
                  <pic:blipFill>
                    <a:blip r:embed="rId26"/>
                    <a:stretch>
                      <a:fillRect/>
                    </a:stretch>
                  </pic:blipFill>
                  <pic:spPr>
                    <a:xfrm>
                      <a:off x="0" y="0"/>
                      <a:ext cx="3307715" cy="1847850"/>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152400" distB="152400" distL="152400" distR="152400" simplePos="0" relativeHeight="251685888" behindDoc="0" locked="0" layoutInCell="1" allowOverlap="1" wp14:anchorId="4C1E7E9F" wp14:editId="19C6F457">
            <wp:simplePos x="0" y="0"/>
            <wp:positionH relativeFrom="margin">
              <wp:posOffset>-499110</wp:posOffset>
            </wp:positionH>
            <wp:positionV relativeFrom="line">
              <wp:posOffset>5677535</wp:posOffset>
            </wp:positionV>
            <wp:extent cx="3326765" cy="1840865"/>
            <wp:effectExtent l="38100" t="25400" r="51435" b="51435"/>
            <wp:wrapThrough wrapText="bothSides" distL="152400" distR="152400">
              <wp:wrapPolygon edited="1">
                <wp:start x="-33" y="-46"/>
                <wp:lineTo x="-33" y="0"/>
                <wp:lineTo x="-33" y="21602"/>
                <wp:lineTo x="-33" y="21648"/>
                <wp:lineTo x="0" y="21648"/>
                <wp:lineTo x="21601" y="21648"/>
                <wp:lineTo x="21634" y="21648"/>
                <wp:lineTo x="21634" y="21602"/>
                <wp:lineTo x="21634" y="0"/>
                <wp:lineTo x="21634" y="-46"/>
                <wp:lineTo x="21601" y="-46"/>
                <wp:lineTo x="0" y="-46"/>
                <wp:lineTo x="-33" y="-46"/>
              </wp:wrapPolygon>
            </wp:wrapThrough>
            <wp:docPr id="195774483"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95774483" name="officeArt object" descr="A screenshot of a computer&#10;&#10;Description automatically generated"/>
                    <pic:cNvPicPr>
                      <a:picLocks noChangeAspect="1"/>
                    </pic:cNvPicPr>
                  </pic:nvPicPr>
                  <pic:blipFill>
                    <a:blip r:embed="rId27"/>
                    <a:stretch>
                      <a:fillRect/>
                    </a:stretch>
                  </pic:blipFill>
                  <pic:spPr>
                    <a:xfrm>
                      <a:off x="0" y="0"/>
                      <a:ext cx="3326765" cy="1840865"/>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152400" distB="152400" distL="152400" distR="152400" simplePos="0" relativeHeight="251681792" behindDoc="0" locked="0" layoutInCell="1" allowOverlap="1" wp14:anchorId="33CDB917" wp14:editId="009867D4">
            <wp:simplePos x="0" y="0"/>
            <wp:positionH relativeFrom="margin">
              <wp:posOffset>-500253</wp:posOffset>
            </wp:positionH>
            <wp:positionV relativeFrom="line">
              <wp:posOffset>3296285</wp:posOffset>
            </wp:positionV>
            <wp:extent cx="1058566" cy="2292148"/>
            <wp:effectExtent l="0" t="0" r="0" b="0"/>
            <wp:wrapThrough wrapText="bothSides" distL="152400" distR="152400">
              <wp:wrapPolygon edited="1">
                <wp:start x="-97" y="-45"/>
                <wp:lineTo x="-97" y="0"/>
                <wp:lineTo x="-97" y="21598"/>
                <wp:lineTo x="-97" y="21643"/>
                <wp:lineTo x="0" y="21643"/>
                <wp:lineTo x="21598" y="21643"/>
                <wp:lineTo x="21695" y="21643"/>
                <wp:lineTo x="21695" y="21598"/>
                <wp:lineTo x="21695" y="0"/>
                <wp:lineTo x="21695" y="-45"/>
                <wp:lineTo x="21598" y="-45"/>
                <wp:lineTo x="0" y="-45"/>
                <wp:lineTo x="-97" y="-45"/>
              </wp:wrapPolygon>
            </wp:wrapThrough>
            <wp:docPr id="443965340" name="officeArt object"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443965340" name="officeArt object" descr="A screenshot of a phone&#10;&#10;Description automatically generated"/>
                    <pic:cNvPicPr>
                      <a:picLocks noChangeAspect="1"/>
                    </pic:cNvPicPr>
                  </pic:nvPicPr>
                  <pic:blipFill>
                    <a:blip r:embed="rId28"/>
                    <a:stretch>
                      <a:fillRect/>
                    </a:stretch>
                  </pic:blipFill>
                  <pic:spPr>
                    <a:xfrm>
                      <a:off x="0" y="0"/>
                      <a:ext cx="1058566" cy="2292148"/>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82816" behindDoc="0" locked="0" layoutInCell="1" allowOverlap="1" wp14:anchorId="6F0D1C39" wp14:editId="71D3E8A9">
            <wp:simplePos x="0" y="0"/>
            <wp:positionH relativeFrom="margin">
              <wp:posOffset>649224</wp:posOffset>
            </wp:positionH>
            <wp:positionV relativeFrom="line">
              <wp:posOffset>3296285</wp:posOffset>
            </wp:positionV>
            <wp:extent cx="1058566" cy="2292147"/>
            <wp:effectExtent l="0" t="0" r="0" b="0"/>
            <wp:wrapThrough wrapText="bothSides" distL="152400" distR="152400">
              <wp:wrapPolygon edited="1">
                <wp:start x="-97" y="-45"/>
                <wp:lineTo x="-97" y="0"/>
                <wp:lineTo x="-97" y="21598"/>
                <wp:lineTo x="-97" y="21643"/>
                <wp:lineTo x="0" y="21643"/>
                <wp:lineTo x="21598" y="21643"/>
                <wp:lineTo x="21695" y="21643"/>
                <wp:lineTo x="21695" y="21598"/>
                <wp:lineTo x="21695" y="0"/>
                <wp:lineTo x="21695" y="-45"/>
                <wp:lineTo x="21598" y="-45"/>
                <wp:lineTo x="0" y="-45"/>
                <wp:lineTo x="-97" y="-45"/>
              </wp:wrapPolygon>
            </wp:wrapThrough>
            <wp:docPr id="1064397790" name="officeArt object"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1064397790" name="officeArt object" descr="A screenshot of a phone&#10;&#10;Description automatically generated"/>
                    <pic:cNvPicPr>
                      <a:picLocks noChangeAspect="1"/>
                    </pic:cNvPicPr>
                  </pic:nvPicPr>
                  <pic:blipFill>
                    <a:blip r:embed="rId29"/>
                    <a:stretch>
                      <a:fillRect/>
                    </a:stretch>
                  </pic:blipFill>
                  <pic:spPr>
                    <a:xfrm>
                      <a:off x="0" y="0"/>
                      <a:ext cx="1058566" cy="2292147"/>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83840" behindDoc="0" locked="0" layoutInCell="1" allowOverlap="1" wp14:anchorId="66286964" wp14:editId="69918185">
            <wp:simplePos x="0" y="0"/>
            <wp:positionH relativeFrom="margin">
              <wp:posOffset>1819835</wp:posOffset>
            </wp:positionH>
            <wp:positionV relativeFrom="line">
              <wp:posOffset>3296285</wp:posOffset>
            </wp:positionV>
            <wp:extent cx="1058566" cy="2292148"/>
            <wp:effectExtent l="0" t="0" r="0" b="0"/>
            <wp:wrapThrough wrapText="bothSides" distL="152400" distR="152400">
              <wp:wrapPolygon edited="1">
                <wp:start x="-97" y="-45"/>
                <wp:lineTo x="-97" y="0"/>
                <wp:lineTo x="-97" y="21598"/>
                <wp:lineTo x="-97" y="21643"/>
                <wp:lineTo x="0" y="21643"/>
                <wp:lineTo x="21598" y="21643"/>
                <wp:lineTo x="21695" y="21643"/>
                <wp:lineTo x="21695" y="21598"/>
                <wp:lineTo x="21695" y="0"/>
                <wp:lineTo x="21695" y="-45"/>
                <wp:lineTo x="21598" y="-45"/>
                <wp:lineTo x="0" y="-45"/>
                <wp:lineTo x="-97" y="-45"/>
              </wp:wrapPolygon>
            </wp:wrapThrough>
            <wp:docPr id="1819433382" name="officeArt object"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1819433382" name="officeArt object" descr="A screenshot of a phone&#10;&#10;Description automatically generated"/>
                    <pic:cNvPicPr>
                      <a:picLocks noChangeAspect="1"/>
                    </pic:cNvPicPr>
                  </pic:nvPicPr>
                  <pic:blipFill>
                    <a:blip r:embed="rId30"/>
                    <a:stretch>
                      <a:fillRect/>
                    </a:stretch>
                  </pic:blipFill>
                  <pic:spPr>
                    <a:xfrm>
                      <a:off x="0" y="0"/>
                      <a:ext cx="1058566" cy="2292148"/>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79744" behindDoc="0" locked="0" layoutInCell="1" allowOverlap="1" wp14:anchorId="7BD3E884" wp14:editId="0E22C6E0">
            <wp:simplePos x="0" y="0"/>
            <wp:positionH relativeFrom="margin">
              <wp:posOffset>-501142</wp:posOffset>
            </wp:positionH>
            <wp:positionV relativeFrom="line">
              <wp:posOffset>1976755</wp:posOffset>
            </wp:positionV>
            <wp:extent cx="3380105" cy="1306195"/>
            <wp:effectExtent l="38100" t="25400" r="48895" b="52705"/>
            <wp:wrapThrough wrapText="bothSides" distL="152400" distR="152400">
              <wp:wrapPolygon edited="1">
                <wp:start x="-30" y="-74"/>
                <wp:lineTo x="-30" y="0"/>
                <wp:lineTo x="-30" y="21598"/>
                <wp:lineTo x="-30" y="21672"/>
                <wp:lineTo x="0" y="21672"/>
                <wp:lineTo x="21599" y="21672"/>
                <wp:lineTo x="21630" y="21672"/>
                <wp:lineTo x="21630" y="21598"/>
                <wp:lineTo x="21630" y="0"/>
                <wp:lineTo x="21630" y="-74"/>
                <wp:lineTo x="21599" y="-74"/>
                <wp:lineTo x="0" y="-74"/>
                <wp:lineTo x="-30" y="-74"/>
              </wp:wrapPolygon>
            </wp:wrapThrough>
            <wp:docPr id="799234574"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799234574" name="officeArt object" descr="A screenshot of a computer&#10;&#10;Description automatically generated"/>
                    <pic:cNvPicPr>
                      <a:picLocks noChangeAspect="1"/>
                    </pic:cNvPicPr>
                  </pic:nvPicPr>
                  <pic:blipFill>
                    <a:blip r:embed="rId31"/>
                    <a:stretch>
                      <a:fillRect/>
                    </a:stretch>
                  </pic:blipFill>
                  <pic:spPr>
                    <a:xfrm>
                      <a:off x="0" y="0"/>
                      <a:ext cx="3380105" cy="1306195"/>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14:sizeRelV relativeFrom="margin">
              <wp14:pctHeight>0</wp14:pctHeight>
            </wp14:sizeRelV>
          </wp:anchor>
        </w:drawing>
      </w:r>
      <w:r>
        <w:rPr>
          <w:noProof/>
        </w:rPr>
        <w:drawing>
          <wp:anchor distT="152400" distB="152400" distL="152400" distR="152400" simplePos="0" relativeHeight="251680768" behindDoc="0" locked="0" layoutInCell="1" allowOverlap="1" wp14:anchorId="1900ECF0" wp14:editId="538E65FD">
            <wp:simplePos x="0" y="0"/>
            <wp:positionH relativeFrom="margin">
              <wp:posOffset>3380359</wp:posOffset>
            </wp:positionH>
            <wp:positionV relativeFrom="line">
              <wp:posOffset>1780540</wp:posOffset>
            </wp:positionV>
            <wp:extent cx="2587625" cy="1972945"/>
            <wp:effectExtent l="38100" t="25400" r="53975" b="46355"/>
            <wp:wrapThrough wrapText="bothSides" distL="152400" distR="152400">
              <wp:wrapPolygon edited="1">
                <wp:start x="-35" y="-52"/>
                <wp:lineTo x="-35" y="0"/>
                <wp:lineTo x="-35" y="21598"/>
                <wp:lineTo x="-35" y="21651"/>
                <wp:lineTo x="0" y="21651"/>
                <wp:lineTo x="21601" y="21651"/>
                <wp:lineTo x="21636" y="21651"/>
                <wp:lineTo x="21636" y="21598"/>
                <wp:lineTo x="21636" y="0"/>
                <wp:lineTo x="21636" y="-52"/>
                <wp:lineTo x="21601" y="-52"/>
                <wp:lineTo x="0" y="-52"/>
                <wp:lineTo x="-35" y="-52"/>
              </wp:wrapPolygon>
            </wp:wrapThrough>
            <wp:docPr id="418913745" name="officeArt object"/>
            <wp:cNvGraphicFramePr/>
            <a:graphic xmlns:a="http://schemas.openxmlformats.org/drawingml/2006/main">
              <a:graphicData uri="http://schemas.openxmlformats.org/drawingml/2006/picture">
                <pic:pic xmlns:pic="http://schemas.openxmlformats.org/drawingml/2006/picture">
                  <pic:nvPicPr>
                    <pic:cNvPr id="1073741832" name="IMG_3045.jpg"/>
                    <pic:cNvPicPr>
                      <a:picLocks noChangeAspect="1"/>
                    </pic:cNvPicPr>
                  </pic:nvPicPr>
                  <pic:blipFill>
                    <a:blip r:embed="rId32"/>
                    <a:stretch>
                      <a:fillRect/>
                    </a:stretch>
                  </pic:blipFill>
                  <pic:spPr>
                    <a:xfrm>
                      <a:off x="0" y="0"/>
                      <a:ext cx="2587625" cy="1972945"/>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14:sizeRelH relativeFrom="margin">
              <wp14:pctWidth>0</wp14:pctWidth>
            </wp14:sizeRelH>
          </wp:anchor>
        </w:drawing>
      </w:r>
      <w:r>
        <w:rPr>
          <w:noProof/>
        </w:rPr>
        <w:drawing>
          <wp:anchor distT="152400" distB="152400" distL="152400" distR="152400" simplePos="0" relativeHeight="251684864" behindDoc="0" locked="0" layoutInCell="1" allowOverlap="1" wp14:anchorId="18EB7A99" wp14:editId="67344701">
            <wp:simplePos x="0" y="0"/>
            <wp:positionH relativeFrom="margin">
              <wp:posOffset>-437642</wp:posOffset>
            </wp:positionH>
            <wp:positionV relativeFrom="line">
              <wp:posOffset>392071</wp:posOffset>
            </wp:positionV>
            <wp:extent cx="3051172" cy="1492918"/>
            <wp:effectExtent l="0" t="0" r="0" b="0"/>
            <wp:wrapThrough wrapText="bothSides" distL="152400" distR="152400">
              <wp:wrapPolygon edited="1">
                <wp:start x="-34" y="-69"/>
                <wp:lineTo x="-34" y="0"/>
                <wp:lineTo x="-34" y="21602"/>
                <wp:lineTo x="-34" y="21671"/>
                <wp:lineTo x="0" y="21671"/>
                <wp:lineTo x="21600" y="21671"/>
                <wp:lineTo x="21634" y="21671"/>
                <wp:lineTo x="21634" y="21602"/>
                <wp:lineTo x="21634" y="0"/>
                <wp:lineTo x="21634" y="-69"/>
                <wp:lineTo x="21600" y="-69"/>
                <wp:lineTo x="0" y="-69"/>
                <wp:lineTo x="-34" y="-69"/>
              </wp:wrapPolygon>
            </wp:wrapThrough>
            <wp:docPr id="1468665695"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468665695" name="officeArt object" descr="A screenshot of a computer&#10;&#10;Description automatically generated"/>
                    <pic:cNvPicPr>
                      <a:picLocks noChangeAspect="1"/>
                    </pic:cNvPicPr>
                  </pic:nvPicPr>
                  <pic:blipFill>
                    <a:blip r:embed="rId33"/>
                    <a:stretch>
                      <a:fillRect/>
                    </a:stretch>
                  </pic:blipFill>
                  <pic:spPr>
                    <a:xfrm>
                      <a:off x="0" y="0"/>
                      <a:ext cx="3051172" cy="1492918"/>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78720" behindDoc="0" locked="0" layoutInCell="1" allowOverlap="1" wp14:anchorId="30993B19" wp14:editId="5B94E414">
            <wp:simplePos x="0" y="0"/>
            <wp:positionH relativeFrom="margin">
              <wp:posOffset>3064129</wp:posOffset>
            </wp:positionH>
            <wp:positionV relativeFrom="line">
              <wp:posOffset>381000</wp:posOffset>
            </wp:positionV>
            <wp:extent cx="3437255" cy="1307465"/>
            <wp:effectExtent l="0" t="0" r="0" b="0"/>
            <wp:wrapThrough wrapText="bothSides" distL="152400" distR="152400">
              <wp:wrapPolygon edited="1">
                <wp:start x="-30" y="-79"/>
                <wp:lineTo x="-30" y="0"/>
                <wp:lineTo x="-30" y="21597"/>
                <wp:lineTo x="-30" y="21676"/>
                <wp:lineTo x="0" y="21676"/>
                <wp:lineTo x="21600" y="21676"/>
                <wp:lineTo x="21630" y="21676"/>
                <wp:lineTo x="21630" y="21597"/>
                <wp:lineTo x="21630" y="0"/>
                <wp:lineTo x="21630" y="-79"/>
                <wp:lineTo x="21600" y="-79"/>
                <wp:lineTo x="0" y="-79"/>
                <wp:lineTo x="-30" y="-79"/>
              </wp:wrapPolygon>
            </wp:wrapThrough>
            <wp:docPr id="866160978"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866160978" name="officeArt object" descr="A screenshot of a computer&#10;&#10;Description automatically generated"/>
                    <pic:cNvPicPr>
                      <a:picLocks noChangeAspect="1"/>
                    </pic:cNvPicPr>
                  </pic:nvPicPr>
                  <pic:blipFill>
                    <a:blip r:embed="rId34"/>
                    <a:stretch>
                      <a:fillRect/>
                    </a:stretch>
                  </pic:blipFill>
                  <pic:spPr>
                    <a:xfrm>
                      <a:off x="0" y="0"/>
                      <a:ext cx="3437255" cy="1307465"/>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rPr>
          <w:noProof/>
        </w:rPr>
        <w:drawing>
          <wp:anchor distT="152400" distB="152400" distL="152400" distR="152400" simplePos="0" relativeHeight="251686912" behindDoc="0" locked="0" layoutInCell="1" allowOverlap="1" wp14:anchorId="31897E3B" wp14:editId="79FEB0A0">
            <wp:simplePos x="0" y="0"/>
            <wp:positionH relativeFrom="margin">
              <wp:posOffset>3141345</wp:posOffset>
            </wp:positionH>
            <wp:positionV relativeFrom="line">
              <wp:posOffset>3834130</wp:posOffset>
            </wp:positionV>
            <wp:extent cx="3365460" cy="1713085"/>
            <wp:effectExtent l="0" t="0" r="0" b="0"/>
            <wp:wrapThrough wrapText="bothSides" distL="152400" distR="152400">
              <wp:wrapPolygon edited="1">
                <wp:start x="-31" y="-60"/>
                <wp:lineTo x="-31" y="0"/>
                <wp:lineTo x="-31" y="21598"/>
                <wp:lineTo x="-31" y="21658"/>
                <wp:lineTo x="0" y="21658"/>
                <wp:lineTo x="21600" y="21658"/>
                <wp:lineTo x="21631" y="21658"/>
                <wp:lineTo x="21631" y="21598"/>
                <wp:lineTo x="21631" y="0"/>
                <wp:lineTo x="21631" y="-60"/>
                <wp:lineTo x="21600" y="-60"/>
                <wp:lineTo x="0" y="-60"/>
                <wp:lineTo x="-31" y="-60"/>
              </wp:wrapPolygon>
            </wp:wrapThrough>
            <wp:docPr id="37363769" name="officeArt object" descr="A screenshot of a quiz&#10;&#10;Description automatically generated"/>
            <wp:cNvGraphicFramePr/>
            <a:graphic xmlns:a="http://schemas.openxmlformats.org/drawingml/2006/main">
              <a:graphicData uri="http://schemas.openxmlformats.org/drawingml/2006/picture">
                <pic:pic xmlns:pic="http://schemas.openxmlformats.org/drawingml/2006/picture">
                  <pic:nvPicPr>
                    <pic:cNvPr id="37363769" name="officeArt object" descr="A screenshot of a quiz&#10;&#10;Description automatically generated"/>
                    <pic:cNvPicPr>
                      <a:picLocks noChangeAspect="1"/>
                    </pic:cNvPicPr>
                  </pic:nvPicPr>
                  <pic:blipFill>
                    <a:blip r:embed="rId35"/>
                    <a:stretch>
                      <a:fillRect/>
                    </a:stretch>
                  </pic:blipFill>
                  <pic:spPr>
                    <a:xfrm>
                      <a:off x="0" y="0"/>
                      <a:ext cx="3365460" cy="1713085"/>
                    </a:xfrm>
                    <a:prstGeom prst="rect">
                      <a:avLst/>
                    </a:prstGeom>
                    <a:ln w="9525" cap="flat">
                      <a:solidFill>
                        <a:srgbClr val="7E786C"/>
                      </a:solidFill>
                      <a:prstDash val="solid"/>
                      <a:miter lim="400000"/>
                    </a:ln>
                    <a:effectLst>
                      <a:outerShdw blurRad="25400" dist="12700" dir="4080000" rotWithShape="0">
                        <a:srgbClr val="000000">
                          <a:alpha val="50000"/>
                        </a:srgbClr>
                      </a:outerShdw>
                    </a:effectLst>
                  </pic:spPr>
                </pic:pic>
              </a:graphicData>
            </a:graphic>
          </wp:anchor>
        </w:drawing>
      </w:r>
      <w:r>
        <w:t>Fig 26 I can share with participants or teacher collea</w:t>
      </w:r>
      <w:r w:rsidR="00234520">
        <w:t>gues.</w:t>
      </w:r>
    </w:p>
    <w:p w14:paraId="67A24D3A" w14:textId="77777777" w:rsidR="00530152" w:rsidRDefault="00530152" w:rsidP="00530152">
      <w:pPr>
        <w:rPr>
          <w:lang w:eastAsia="x-none"/>
        </w:rPr>
      </w:pPr>
    </w:p>
    <w:p w14:paraId="17D43709" w14:textId="77777777" w:rsidR="00530152" w:rsidRDefault="00530152" w:rsidP="00530152">
      <w:pPr>
        <w:jc w:val="center"/>
        <w:rPr>
          <w:lang w:eastAsia="x-none"/>
        </w:rPr>
      </w:pPr>
      <w:r w:rsidRPr="00AA4407">
        <w:rPr>
          <w:noProof/>
          <w:lang w:eastAsia="en-GB"/>
        </w:rPr>
        <w:drawing>
          <wp:inline distT="0" distB="0" distL="0" distR="0" wp14:anchorId="69FDEA56" wp14:editId="4D13CC7E">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3501FCC" w14:textId="77777777" w:rsidR="00530152" w:rsidRPr="002B7E18" w:rsidRDefault="00530152" w:rsidP="00530152">
      <w:pPr>
        <w:pStyle w:val="Caption"/>
        <w:tabs>
          <w:tab w:val="left" w:pos="615"/>
          <w:tab w:val="center" w:pos="4802"/>
        </w:tabs>
        <w:jc w:val="center"/>
      </w:pPr>
    </w:p>
    <w:p w14:paraId="73E0B28B" w14:textId="77777777" w:rsidR="00530152" w:rsidRDefault="00530152" w:rsidP="00530152">
      <w:pPr>
        <w:pStyle w:val="Title"/>
      </w:pPr>
      <w:r>
        <w:t xml:space="preserve">                                                 </w:t>
      </w:r>
    </w:p>
    <w:p w14:paraId="0E2E6BBF" w14:textId="77777777" w:rsidR="00530152" w:rsidRDefault="00530152" w:rsidP="00530152">
      <w:pPr>
        <w:pStyle w:val="Title"/>
      </w:pPr>
      <w:r>
        <w:t>Lesson Plan</w:t>
      </w:r>
    </w:p>
    <w:p w14:paraId="25E82B92" w14:textId="77777777" w:rsidR="00530152" w:rsidRDefault="00530152" w:rsidP="00530152">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30152" w:rsidRPr="00887937" w14:paraId="344E4421" w14:textId="77777777" w:rsidTr="007F47AE">
        <w:trPr>
          <w:cantSplit/>
        </w:trPr>
        <w:tc>
          <w:tcPr>
            <w:tcW w:w="4909" w:type="dxa"/>
            <w:gridSpan w:val="2"/>
          </w:tcPr>
          <w:p w14:paraId="56DC47D2" w14:textId="77777777" w:rsidR="00530152" w:rsidRPr="00887937" w:rsidRDefault="00530152" w:rsidP="007F47AE">
            <w:pPr>
              <w:jc w:val="both"/>
              <w:rPr>
                <w:rFonts w:ascii="Calibri" w:hAnsi="Calibri" w:cs="Calibri"/>
                <w:b/>
                <w:sz w:val="22"/>
              </w:rPr>
            </w:pPr>
            <w:r w:rsidRPr="00887937">
              <w:rPr>
                <w:rFonts w:ascii="Calibri" w:hAnsi="Calibri" w:cs="Calibri"/>
                <w:b/>
                <w:sz w:val="22"/>
              </w:rPr>
              <w:t>Topic:</w:t>
            </w:r>
            <w:r w:rsidRPr="00CB5221">
              <w:rPr>
                <w:rFonts w:ascii="Calibri" w:hAnsi="Calibri" w:cs="Calibri"/>
                <w:b/>
                <w:sz w:val="22"/>
              </w:rPr>
              <w:t xml:space="preserve"> sculpture workshop investigatio</w:t>
            </w:r>
            <w:r>
              <w:rPr>
                <w:rFonts w:ascii="Calibri" w:hAnsi="Calibri" w:cs="Calibri"/>
                <w:b/>
                <w:sz w:val="22"/>
              </w:rPr>
              <w:t>n</w:t>
            </w:r>
            <w:r w:rsidRPr="00CB5221">
              <w:rPr>
                <w:rFonts w:ascii="Calibri" w:hAnsi="Calibri" w:cs="Calibri"/>
                <w:b/>
                <w:sz w:val="22"/>
              </w:rPr>
              <w:t xml:space="preserve"> of materiality</w:t>
            </w:r>
            <w:r>
              <w:rPr>
                <w:rFonts w:ascii="Calibri" w:hAnsi="Calibri" w:cs="Calibri"/>
                <w:b/>
                <w:sz w:val="22"/>
              </w:rPr>
              <w:t xml:space="preserve"> and 3d inquiry.</w:t>
            </w:r>
          </w:p>
        </w:tc>
        <w:tc>
          <w:tcPr>
            <w:tcW w:w="4914" w:type="dxa"/>
            <w:gridSpan w:val="2"/>
          </w:tcPr>
          <w:p w14:paraId="5BBC1D94" w14:textId="77777777" w:rsidR="00530152" w:rsidRPr="00887937" w:rsidRDefault="00530152" w:rsidP="007F47AE">
            <w:pPr>
              <w:jc w:val="both"/>
              <w:rPr>
                <w:rFonts w:ascii="Calibri" w:hAnsi="Calibri" w:cs="Calibri"/>
                <w:b/>
                <w:sz w:val="22"/>
              </w:rPr>
            </w:pPr>
            <w:r w:rsidRPr="00887937">
              <w:rPr>
                <w:rFonts w:ascii="Calibri" w:hAnsi="Calibri" w:cs="Calibri"/>
                <w:b/>
                <w:sz w:val="22"/>
              </w:rPr>
              <w:t>Class:</w:t>
            </w:r>
          </w:p>
          <w:p w14:paraId="5AC78BE2" w14:textId="77777777" w:rsidR="00530152" w:rsidRPr="00887937" w:rsidRDefault="00530152" w:rsidP="007F47AE">
            <w:pPr>
              <w:jc w:val="both"/>
              <w:rPr>
                <w:rFonts w:ascii="Calibri" w:hAnsi="Calibri" w:cs="Calibri"/>
                <w:b/>
                <w:sz w:val="22"/>
              </w:rPr>
            </w:pPr>
            <w:r w:rsidRPr="00CB5221">
              <w:rPr>
                <w:rFonts w:ascii="Calibri" w:hAnsi="Calibri" w:cs="Calibri"/>
                <w:b/>
                <w:sz w:val="22"/>
              </w:rPr>
              <w:t>Y</w:t>
            </w:r>
            <w:r>
              <w:rPr>
                <w:rFonts w:ascii="Calibri" w:hAnsi="Calibri" w:cs="Calibri"/>
                <w:b/>
                <w:sz w:val="22"/>
              </w:rPr>
              <w:t>ear 1.T</w:t>
            </w:r>
            <w:r w:rsidRPr="00CB5221">
              <w:rPr>
                <w:rFonts w:ascii="Calibri" w:hAnsi="Calibri" w:cs="Calibri"/>
                <w:b/>
                <w:sz w:val="22"/>
              </w:rPr>
              <w:t xml:space="preserve">erm 1 fine art </w:t>
            </w:r>
            <w:r>
              <w:rPr>
                <w:rFonts w:ascii="Calibri" w:hAnsi="Calibri" w:cs="Calibri"/>
                <w:b/>
                <w:sz w:val="22"/>
              </w:rPr>
              <w:t>BA.</w:t>
            </w:r>
          </w:p>
        </w:tc>
      </w:tr>
      <w:tr w:rsidR="00530152" w:rsidRPr="00887937" w14:paraId="7395F0A4" w14:textId="77777777" w:rsidTr="007F47AE">
        <w:tc>
          <w:tcPr>
            <w:tcW w:w="2802" w:type="dxa"/>
            <w:tcBorders>
              <w:bottom w:val="nil"/>
            </w:tcBorders>
          </w:tcPr>
          <w:p w14:paraId="39987676" w14:textId="77777777" w:rsidR="00530152" w:rsidRPr="00887937" w:rsidRDefault="00530152" w:rsidP="007F47AE">
            <w:pPr>
              <w:jc w:val="both"/>
              <w:rPr>
                <w:rFonts w:ascii="Calibri" w:hAnsi="Calibri" w:cs="Calibri"/>
                <w:b/>
                <w:sz w:val="22"/>
              </w:rPr>
            </w:pPr>
            <w:r w:rsidRPr="00887937">
              <w:rPr>
                <w:rFonts w:ascii="Calibri" w:hAnsi="Calibri" w:cs="Calibri"/>
                <w:b/>
                <w:sz w:val="22"/>
              </w:rPr>
              <w:t>Date:</w:t>
            </w:r>
          </w:p>
          <w:p w14:paraId="290569DB" w14:textId="77777777" w:rsidR="00530152" w:rsidRPr="00887937" w:rsidRDefault="00530152" w:rsidP="007F47AE">
            <w:pPr>
              <w:jc w:val="both"/>
              <w:rPr>
                <w:rFonts w:ascii="Calibri" w:hAnsi="Calibri" w:cs="Calibri"/>
                <w:b/>
                <w:sz w:val="22"/>
              </w:rPr>
            </w:pPr>
            <w:r>
              <w:rPr>
                <w:rFonts w:ascii="Calibri" w:hAnsi="Calibri" w:cs="Calibri"/>
                <w:b/>
                <w:sz w:val="22"/>
              </w:rPr>
              <w:t>8/</w:t>
            </w:r>
            <w:r w:rsidRPr="00CB5221">
              <w:rPr>
                <w:rFonts w:ascii="Calibri" w:hAnsi="Calibri" w:cs="Calibri"/>
                <w:b/>
                <w:sz w:val="22"/>
              </w:rPr>
              <w:t xml:space="preserve">12 </w:t>
            </w:r>
            <w:r>
              <w:rPr>
                <w:rFonts w:ascii="Calibri" w:hAnsi="Calibri" w:cs="Calibri"/>
                <w:b/>
                <w:sz w:val="22"/>
              </w:rPr>
              <w:t>/</w:t>
            </w:r>
            <w:r w:rsidRPr="00CB5221">
              <w:rPr>
                <w:rFonts w:ascii="Calibri" w:hAnsi="Calibri" w:cs="Calibri"/>
                <w:b/>
                <w:sz w:val="22"/>
              </w:rPr>
              <w:t>2024</w:t>
            </w:r>
          </w:p>
        </w:tc>
        <w:tc>
          <w:tcPr>
            <w:tcW w:w="4110" w:type="dxa"/>
            <w:gridSpan w:val="2"/>
            <w:tcBorders>
              <w:bottom w:val="nil"/>
            </w:tcBorders>
          </w:tcPr>
          <w:p w14:paraId="4FBAB9FE" w14:textId="77777777" w:rsidR="00530152" w:rsidRDefault="00530152" w:rsidP="007F47AE">
            <w:pPr>
              <w:jc w:val="both"/>
              <w:rPr>
                <w:rFonts w:ascii="Calibri" w:hAnsi="Calibri" w:cs="Calibri"/>
                <w:b/>
                <w:sz w:val="22"/>
              </w:rPr>
            </w:pPr>
            <w:r w:rsidRPr="00887937">
              <w:rPr>
                <w:rFonts w:ascii="Calibri" w:hAnsi="Calibri" w:cs="Calibri"/>
                <w:b/>
                <w:sz w:val="22"/>
              </w:rPr>
              <w:t>Length of lesson:</w:t>
            </w:r>
          </w:p>
          <w:p w14:paraId="497E3165" w14:textId="77777777" w:rsidR="00530152" w:rsidRPr="00887937" w:rsidRDefault="00530152" w:rsidP="007F47AE">
            <w:pPr>
              <w:jc w:val="both"/>
              <w:rPr>
                <w:rFonts w:ascii="Calibri" w:hAnsi="Calibri" w:cs="Calibri"/>
                <w:b/>
                <w:sz w:val="22"/>
              </w:rPr>
            </w:pPr>
            <w:r w:rsidRPr="00CB5221">
              <w:rPr>
                <w:rFonts w:ascii="Calibri" w:hAnsi="Calibri" w:cs="Calibri"/>
                <w:b/>
                <w:sz w:val="22"/>
              </w:rPr>
              <w:t>three-hour session</w:t>
            </w:r>
            <w:r>
              <w:rPr>
                <w:rFonts w:ascii="Calibri" w:hAnsi="Calibri" w:cs="Calibri"/>
                <w:b/>
                <w:sz w:val="22"/>
              </w:rPr>
              <w:t>.</w:t>
            </w:r>
          </w:p>
        </w:tc>
        <w:tc>
          <w:tcPr>
            <w:tcW w:w="2911" w:type="dxa"/>
            <w:tcBorders>
              <w:bottom w:val="nil"/>
            </w:tcBorders>
          </w:tcPr>
          <w:p w14:paraId="0939CDA8" w14:textId="77777777" w:rsidR="00530152" w:rsidRDefault="00530152" w:rsidP="007F47AE">
            <w:pPr>
              <w:jc w:val="both"/>
              <w:rPr>
                <w:rFonts w:ascii="Calibri" w:hAnsi="Calibri" w:cs="Calibri"/>
                <w:b/>
                <w:sz w:val="22"/>
              </w:rPr>
            </w:pPr>
            <w:r w:rsidRPr="00887937">
              <w:rPr>
                <w:rFonts w:ascii="Calibri" w:hAnsi="Calibri" w:cs="Calibri"/>
                <w:b/>
                <w:sz w:val="22"/>
              </w:rPr>
              <w:t>Number of students:</w:t>
            </w:r>
          </w:p>
          <w:p w14:paraId="099350F8" w14:textId="77777777" w:rsidR="00530152" w:rsidRPr="00887937" w:rsidRDefault="00530152" w:rsidP="007F47AE">
            <w:pPr>
              <w:jc w:val="both"/>
              <w:rPr>
                <w:rFonts w:ascii="Calibri" w:hAnsi="Calibri" w:cs="Calibri"/>
                <w:b/>
                <w:sz w:val="22"/>
              </w:rPr>
            </w:pPr>
            <w:r w:rsidRPr="00CB5221">
              <w:rPr>
                <w:rFonts w:ascii="Calibri" w:hAnsi="Calibri" w:cs="Calibri"/>
                <w:b/>
                <w:sz w:val="22"/>
              </w:rPr>
              <w:t>nine students</w:t>
            </w:r>
            <w:r>
              <w:rPr>
                <w:rFonts w:ascii="Calibri" w:hAnsi="Calibri" w:cs="Calibri"/>
                <w:b/>
                <w:sz w:val="22"/>
              </w:rPr>
              <w:t>.</w:t>
            </w:r>
          </w:p>
        </w:tc>
      </w:tr>
      <w:tr w:rsidR="00530152" w:rsidRPr="00887937" w14:paraId="2089248A" w14:textId="77777777" w:rsidTr="007F47AE">
        <w:trPr>
          <w:cantSplit/>
        </w:trPr>
        <w:tc>
          <w:tcPr>
            <w:tcW w:w="9823" w:type="dxa"/>
            <w:gridSpan w:val="4"/>
            <w:tcBorders>
              <w:bottom w:val="single" w:sz="2" w:space="0" w:color="auto"/>
            </w:tcBorders>
          </w:tcPr>
          <w:p w14:paraId="5A3DA668" w14:textId="77777777" w:rsidR="00530152" w:rsidRPr="00887937" w:rsidRDefault="00530152" w:rsidP="007F47AE">
            <w:pPr>
              <w:jc w:val="both"/>
              <w:rPr>
                <w:rFonts w:ascii="Calibri" w:hAnsi="Calibri" w:cs="Calibri"/>
                <w:b/>
                <w:sz w:val="22"/>
              </w:rPr>
            </w:pPr>
            <w:r w:rsidRPr="00887937">
              <w:rPr>
                <w:rFonts w:ascii="Calibri" w:hAnsi="Calibri" w:cs="Calibri"/>
                <w:b/>
                <w:sz w:val="22"/>
              </w:rPr>
              <w:t>Resources required:</w:t>
            </w:r>
          </w:p>
          <w:p w14:paraId="0A25D41A" w14:textId="77777777" w:rsidR="00530152" w:rsidRPr="00887937" w:rsidRDefault="00530152" w:rsidP="007F47AE">
            <w:pPr>
              <w:jc w:val="both"/>
              <w:rPr>
                <w:rFonts w:ascii="Calibri" w:hAnsi="Calibri" w:cs="Calibri"/>
                <w:b/>
                <w:sz w:val="22"/>
              </w:rPr>
            </w:pPr>
            <w:r>
              <w:rPr>
                <w:rFonts w:ascii="Calibri" w:hAnsi="Calibri" w:cs="Calibri"/>
                <w:b/>
                <w:sz w:val="22"/>
              </w:rPr>
              <w:t xml:space="preserve"> Quizizz interactive quiz  + Video and audio artist research relevant to the class curriculum.</w:t>
            </w:r>
          </w:p>
          <w:p w14:paraId="6846A7A2" w14:textId="77777777" w:rsidR="00530152" w:rsidRPr="00887937" w:rsidRDefault="00530152" w:rsidP="007F47AE">
            <w:pPr>
              <w:jc w:val="both"/>
              <w:rPr>
                <w:rFonts w:ascii="Calibri" w:hAnsi="Calibri" w:cs="Calibri"/>
                <w:b/>
                <w:sz w:val="22"/>
              </w:rPr>
            </w:pPr>
            <w:r>
              <w:rPr>
                <w:rFonts w:ascii="Calibri" w:hAnsi="Calibri" w:cs="Calibri"/>
                <w:b/>
                <w:sz w:val="22"/>
              </w:rPr>
              <w:t>All resources available in the workshop: plaster wood hard and soft metals wire stone clay. All appropriate tools to wield materials plaster bowls, hacksaw, gloves, masks, bottle nose pliers, wire cutters, protective gloves, drills, staple gun wood glue. Nails, hammers.  Retractable safety knives. This list is not exhaustible.</w:t>
            </w:r>
          </w:p>
          <w:p w14:paraId="7999E8E9" w14:textId="77777777" w:rsidR="00530152" w:rsidRPr="00887937" w:rsidRDefault="00530152" w:rsidP="007F47AE">
            <w:pPr>
              <w:jc w:val="both"/>
              <w:rPr>
                <w:rFonts w:ascii="Calibri" w:hAnsi="Calibri" w:cs="Calibri"/>
                <w:b/>
                <w:sz w:val="22"/>
              </w:rPr>
            </w:pPr>
          </w:p>
        </w:tc>
      </w:tr>
      <w:tr w:rsidR="00530152" w:rsidRPr="00887937" w14:paraId="08B04BE6" w14:textId="77777777" w:rsidTr="007F47AE">
        <w:trPr>
          <w:cantSplit/>
        </w:trPr>
        <w:tc>
          <w:tcPr>
            <w:tcW w:w="9823" w:type="dxa"/>
            <w:gridSpan w:val="4"/>
            <w:tcBorders>
              <w:top w:val="single" w:sz="2" w:space="0" w:color="auto"/>
            </w:tcBorders>
          </w:tcPr>
          <w:p w14:paraId="484B7934" w14:textId="77777777" w:rsidR="00530152" w:rsidRDefault="00530152" w:rsidP="007F47AE">
            <w:pPr>
              <w:jc w:val="both"/>
              <w:rPr>
                <w:rFonts w:ascii="Calibri" w:hAnsi="Calibri" w:cs="Calibri"/>
                <w:b/>
                <w:sz w:val="22"/>
              </w:rPr>
            </w:pPr>
            <w:r w:rsidRPr="00887937">
              <w:rPr>
                <w:rFonts w:ascii="Calibri" w:hAnsi="Calibri" w:cs="Calibri"/>
                <w:b/>
                <w:sz w:val="22"/>
              </w:rPr>
              <w:t>Aim of Lesson</w:t>
            </w:r>
          </w:p>
          <w:p w14:paraId="1275AD24" w14:textId="77777777" w:rsidR="00530152" w:rsidRPr="00887937" w:rsidRDefault="00530152" w:rsidP="007F47AE">
            <w:pPr>
              <w:jc w:val="both"/>
              <w:rPr>
                <w:rFonts w:ascii="Calibri" w:hAnsi="Calibri" w:cs="Calibri"/>
                <w:b/>
                <w:sz w:val="22"/>
              </w:rPr>
            </w:pPr>
            <w:r w:rsidRPr="00F330E3">
              <w:rPr>
                <w:rFonts w:ascii="Calibri" w:hAnsi="Calibri" w:cs="Calibri"/>
                <w:b/>
                <w:sz w:val="22"/>
              </w:rPr>
              <w:t>To engage the three domains of learning students will be able to</w:t>
            </w:r>
            <w:r w:rsidRPr="00A84074">
              <w:rPr>
                <w:rFonts w:ascii="Calibri" w:hAnsi="Calibri" w:cs="Calibri"/>
                <w:b/>
                <w:sz w:val="22"/>
              </w:rPr>
              <w:t xml:space="preserve"> build on their knowledge</w:t>
            </w:r>
            <w:r>
              <w:rPr>
                <w:rFonts w:ascii="Calibri" w:hAnsi="Calibri" w:cs="Calibri"/>
                <w:b/>
                <w:sz w:val="22"/>
              </w:rPr>
              <w:t xml:space="preserve"> develop </w:t>
            </w:r>
            <w:r w:rsidRPr="00A84074">
              <w:rPr>
                <w:rFonts w:ascii="Calibri" w:hAnsi="Calibri" w:cs="Calibri"/>
                <w:b/>
                <w:sz w:val="22"/>
              </w:rPr>
              <w:t xml:space="preserve">higher order thinking through exploration of materiality </w:t>
            </w:r>
            <w:r>
              <w:rPr>
                <w:rFonts w:ascii="Calibri" w:hAnsi="Calibri" w:cs="Calibri"/>
                <w:b/>
                <w:sz w:val="22"/>
              </w:rPr>
              <w:t>of practical application of 3d enquiry exploring new fresh creative ways that stetches their developing soft and hard skills that also promotes their developing motivation and attitudes toward various materials.</w:t>
            </w:r>
          </w:p>
          <w:p w14:paraId="477FEB1C" w14:textId="77777777" w:rsidR="00530152" w:rsidRPr="00887937" w:rsidRDefault="00530152" w:rsidP="007F47AE">
            <w:pPr>
              <w:jc w:val="both"/>
              <w:rPr>
                <w:rFonts w:ascii="Calibri" w:hAnsi="Calibri" w:cs="Calibri"/>
                <w:b/>
                <w:sz w:val="22"/>
              </w:rPr>
            </w:pPr>
          </w:p>
          <w:p w14:paraId="116B7162" w14:textId="77777777" w:rsidR="00530152" w:rsidRPr="00887937" w:rsidRDefault="00530152" w:rsidP="007F47AE">
            <w:pPr>
              <w:jc w:val="both"/>
              <w:rPr>
                <w:rFonts w:ascii="Calibri" w:hAnsi="Calibri" w:cs="Calibri"/>
                <w:b/>
                <w:sz w:val="22"/>
              </w:rPr>
            </w:pPr>
          </w:p>
          <w:p w14:paraId="61E978C4" w14:textId="77777777" w:rsidR="00530152" w:rsidRPr="00887937" w:rsidRDefault="00530152" w:rsidP="007F47AE">
            <w:pPr>
              <w:jc w:val="both"/>
              <w:rPr>
                <w:rFonts w:ascii="Calibri" w:hAnsi="Calibri" w:cs="Calibri"/>
                <w:b/>
                <w:sz w:val="22"/>
              </w:rPr>
            </w:pPr>
          </w:p>
          <w:p w14:paraId="54CAF1EF" w14:textId="77777777" w:rsidR="00530152" w:rsidRPr="00887937" w:rsidRDefault="00530152" w:rsidP="007F47AE">
            <w:pPr>
              <w:jc w:val="both"/>
              <w:rPr>
                <w:rFonts w:ascii="Calibri" w:hAnsi="Calibri" w:cs="Calibri"/>
                <w:b/>
                <w:sz w:val="22"/>
              </w:rPr>
            </w:pPr>
          </w:p>
        </w:tc>
      </w:tr>
      <w:tr w:rsidR="00530152" w:rsidRPr="00887937" w14:paraId="1DE315F8" w14:textId="77777777" w:rsidTr="007F47AE">
        <w:trPr>
          <w:cantSplit/>
        </w:trPr>
        <w:tc>
          <w:tcPr>
            <w:tcW w:w="9823" w:type="dxa"/>
            <w:gridSpan w:val="4"/>
            <w:tcBorders>
              <w:bottom w:val="nil"/>
            </w:tcBorders>
          </w:tcPr>
          <w:p w14:paraId="6E5C6382" w14:textId="77777777" w:rsidR="00530152" w:rsidRDefault="00530152" w:rsidP="007F47AE">
            <w:pPr>
              <w:jc w:val="both"/>
              <w:rPr>
                <w:rFonts w:ascii="Calibri" w:hAnsi="Calibri" w:cs="Calibri"/>
                <w:b/>
                <w:sz w:val="22"/>
              </w:rPr>
            </w:pPr>
            <w:r w:rsidRPr="00887937">
              <w:rPr>
                <w:rFonts w:ascii="Calibri" w:hAnsi="Calibri" w:cs="Calibri"/>
                <w:b/>
                <w:sz w:val="22"/>
              </w:rPr>
              <w:lastRenderedPageBreak/>
              <w:t>Learning O</w:t>
            </w:r>
            <w:r>
              <w:rPr>
                <w:rFonts w:ascii="Calibri" w:hAnsi="Calibri" w:cs="Calibri"/>
                <w:b/>
                <w:sz w:val="22"/>
              </w:rPr>
              <w:t>utcome</w:t>
            </w:r>
            <w:r w:rsidRPr="00887937">
              <w:rPr>
                <w:rFonts w:ascii="Calibri" w:hAnsi="Calibri" w:cs="Calibri"/>
                <w:b/>
                <w:sz w:val="22"/>
              </w:rPr>
              <w:t>s – The Learners Should Be Able To:</w:t>
            </w:r>
          </w:p>
          <w:p w14:paraId="696271D4" w14:textId="77777777" w:rsidR="00530152" w:rsidRDefault="00530152" w:rsidP="007F47AE">
            <w:pPr>
              <w:jc w:val="both"/>
              <w:rPr>
                <w:rFonts w:ascii="Calibri" w:hAnsi="Calibri" w:cs="Calibri"/>
                <w:b/>
                <w:sz w:val="22"/>
              </w:rPr>
            </w:pPr>
            <w:r>
              <w:rPr>
                <w:rFonts w:ascii="Calibri" w:hAnsi="Calibri" w:cs="Calibri"/>
                <w:b/>
                <w:sz w:val="22"/>
              </w:rPr>
              <w:t xml:space="preserve"> </w:t>
            </w:r>
          </w:p>
          <w:p w14:paraId="00B5B8BF" w14:textId="77777777" w:rsidR="00530152" w:rsidRDefault="00530152" w:rsidP="007F47AE">
            <w:pPr>
              <w:jc w:val="both"/>
              <w:rPr>
                <w:rFonts w:ascii="Calibri" w:hAnsi="Calibri" w:cs="Calibri"/>
                <w:b/>
                <w:sz w:val="22"/>
              </w:rPr>
            </w:pPr>
            <w:r>
              <w:rPr>
                <w:rFonts w:ascii="Calibri" w:hAnsi="Calibri" w:cs="Calibri"/>
                <w:b/>
                <w:sz w:val="22"/>
              </w:rPr>
              <w:t xml:space="preserve">Identify aesthetic and </w:t>
            </w:r>
            <w:r w:rsidRPr="00667803">
              <w:rPr>
                <w:rFonts w:ascii="Calibri" w:hAnsi="Calibri" w:cs="Calibri"/>
                <w:b/>
                <w:sz w:val="22"/>
              </w:rPr>
              <w:t>expressive qualities of various materials</w:t>
            </w:r>
            <w:r>
              <w:rPr>
                <w:rFonts w:ascii="Calibri" w:hAnsi="Calibri" w:cs="Calibri"/>
                <w:b/>
                <w:sz w:val="22"/>
              </w:rPr>
              <w:t>.</w:t>
            </w:r>
          </w:p>
          <w:p w14:paraId="567D2BFC" w14:textId="77777777" w:rsidR="00530152" w:rsidRDefault="00530152" w:rsidP="007F47AE">
            <w:pPr>
              <w:jc w:val="both"/>
              <w:rPr>
                <w:rFonts w:ascii="Calibri" w:hAnsi="Calibri" w:cs="Calibri"/>
                <w:b/>
                <w:sz w:val="22"/>
              </w:rPr>
            </w:pPr>
            <w:r>
              <w:rPr>
                <w:rFonts w:ascii="Calibri" w:hAnsi="Calibri" w:cs="Calibri"/>
                <w:b/>
                <w:sz w:val="22"/>
              </w:rPr>
              <w:t>Develop ideas and concepts from the inherent qualities and process of working with materials.</w:t>
            </w:r>
          </w:p>
          <w:p w14:paraId="1B0D5005" w14:textId="77777777" w:rsidR="00530152" w:rsidRDefault="00530152" w:rsidP="007F47AE">
            <w:pPr>
              <w:jc w:val="both"/>
              <w:rPr>
                <w:rFonts w:ascii="Calibri" w:hAnsi="Calibri" w:cs="Calibri"/>
                <w:b/>
                <w:sz w:val="22"/>
              </w:rPr>
            </w:pPr>
            <w:r>
              <w:rPr>
                <w:rFonts w:ascii="Calibri" w:hAnsi="Calibri" w:cs="Calibri"/>
                <w:b/>
                <w:sz w:val="22"/>
              </w:rPr>
              <w:t>Demonstrate developing soft skills of problem solving and hard skills through active construction of materials.</w:t>
            </w:r>
          </w:p>
          <w:p w14:paraId="68C39D37" w14:textId="77777777" w:rsidR="00530152" w:rsidRDefault="00530152" w:rsidP="007F47AE">
            <w:pPr>
              <w:jc w:val="both"/>
              <w:rPr>
                <w:rFonts w:ascii="Calibri" w:hAnsi="Calibri" w:cs="Calibri"/>
                <w:b/>
                <w:sz w:val="22"/>
              </w:rPr>
            </w:pPr>
            <w:r>
              <w:rPr>
                <w:rFonts w:ascii="Calibri" w:hAnsi="Calibri" w:cs="Calibri"/>
                <w:b/>
                <w:sz w:val="22"/>
              </w:rPr>
              <w:t>Demonstrate their a</w:t>
            </w:r>
            <w:r w:rsidRPr="00667803">
              <w:rPr>
                <w:rFonts w:ascii="Calibri" w:hAnsi="Calibri" w:cs="Calibri"/>
                <w:b/>
                <w:sz w:val="22"/>
              </w:rPr>
              <w:t xml:space="preserve">bility to </w:t>
            </w:r>
            <w:r>
              <w:rPr>
                <w:rFonts w:ascii="Calibri" w:hAnsi="Calibri" w:cs="Calibri"/>
                <w:b/>
                <w:sz w:val="22"/>
              </w:rPr>
              <w:t xml:space="preserve">discuss, reflect and </w:t>
            </w:r>
            <w:r w:rsidRPr="00667803">
              <w:rPr>
                <w:rFonts w:ascii="Calibri" w:hAnsi="Calibri" w:cs="Calibri"/>
                <w:b/>
                <w:sz w:val="22"/>
              </w:rPr>
              <w:t>critically analyse their experience</w:t>
            </w:r>
            <w:r>
              <w:rPr>
                <w:rFonts w:ascii="Calibri" w:hAnsi="Calibri" w:cs="Calibri"/>
                <w:b/>
                <w:sz w:val="22"/>
              </w:rPr>
              <w:t xml:space="preserve"> from </w:t>
            </w:r>
            <w:r w:rsidRPr="00667803">
              <w:rPr>
                <w:rFonts w:ascii="Calibri" w:hAnsi="Calibri" w:cs="Calibri"/>
                <w:b/>
                <w:sz w:val="22"/>
              </w:rPr>
              <w:t xml:space="preserve">investigating various materials. </w:t>
            </w:r>
          </w:p>
          <w:p w14:paraId="3373392C" w14:textId="77777777" w:rsidR="00530152" w:rsidRDefault="00530152" w:rsidP="007F47AE">
            <w:pPr>
              <w:jc w:val="both"/>
              <w:rPr>
                <w:rFonts w:ascii="Calibri" w:hAnsi="Calibri" w:cs="Calibri"/>
                <w:b/>
                <w:sz w:val="22"/>
              </w:rPr>
            </w:pPr>
            <w:r>
              <w:rPr>
                <w:rFonts w:ascii="Calibri" w:hAnsi="Calibri" w:cs="Calibri"/>
                <w:b/>
                <w:sz w:val="22"/>
              </w:rPr>
              <w:t>Produce 3d forms that have been constructed or manipulated using different methods and tools.</w:t>
            </w:r>
          </w:p>
          <w:p w14:paraId="66651FEE" w14:textId="77777777" w:rsidR="00530152" w:rsidRDefault="00530152" w:rsidP="007F47AE">
            <w:pPr>
              <w:jc w:val="both"/>
              <w:rPr>
                <w:rFonts w:ascii="Calibri" w:hAnsi="Calibri" w:cs="Calibri"/>
                <w:b/>
                <w:sz w:val="22"/>
              </w:rPr>
            </w:pPr>
          </w:p>
          <w:p w14:paraId="5086CA39" w14:textId="77777777" w:rsidR="00530152" w:rsidRPr="00E5660A" w:rsidRDefault="00530152" w:rsidP="007F47AE">
            <w:pPr>
              <w:jc w:val="both"/>
              <w:rPr>
                <w:rFonts w:ascii="Calibri" w:hAnsi="Calibri" w:cs="Calibri"/>
                <w:b/>
                <w:sz w:val="22"/>
              </w:rPr>
            </w:pPr>
          </w:p>
          <w:p w14:paraId="5E08C199" w14:textId="77777777" w:rsidR="00530152" w:rsidRPr="00887937" w:rsidRDefault="00530152" w:rsidP="007F47AE">
            <w:pPr>
              <w:jc w:val="both"/>
              <w:rPr>
                <w:rFonts w:ascii="Calibri" w:hAnsi="Calibri" w:cs="Calibri"/>
                <w:b/>
                <w:sz w:val="22"/>
              </w:rPr>
            </w:pPr>
          </w:p>
          <w:p w14:paraId="10F80312" w14:textId="77777777" w:rsidR="00530152" w:rsidRPr="00887937" w:rsidRDefault="00530152" w:rsidP="007F47AE">
            <w:pPr>
              <w:jc w:val="both"/>
              <w:rPr>
                <w:rFonts w:ascii="Calibri" w:hAnsi="Calibri" w:cs="Calibri"/>
                <w:b/>
                <w:sz w:val="22"/>
              </w:rPr>
            </w:pPr>
          </w:p>
          <w:p w14:paraId="159A8004" w14:textId="77777777" w:rsidR="00530152" w:rsidRPr="00887937" w:rsidRDefault="00530152" w:rsidP="007F47AE">
            <w:pPr>
              <w:jc w:val="both"/>
              <w:rPr>
                <w:b/>
                <w:bCs/>
              </w:rPr>
            </w:pPr>
          </w:p>
          <w:p w14:paraId="632DCEF3" w14:textId="77777777" w:rsidR="00530152" w:rsidRPr="00887937" w:rsidRDefault="00530152" w:rsidP="007F47AE">
            <w:pPr>
              <w:jc w:val="both"/>
              <w:rPr>
                <w:rFonts w:ascii="Calibri" w:hAnsi="Calibri" w:cs="Calibri"/>
                <w:b/>
                <w:sz w:val="22"/>
              </w:rPr>
            </w:pPr>
          </w:p>
          <w:p w14:paraId="6F6934A3" w14:textId="77777777" w:rsidR="00530152" w:rsidRPr="00887937" w:rsidRDefault="00530152" w:rsidP="007F47AE">
            <w:pPr>
              <w:jc w:val="both"/>
              <w:rPr>
                <w:rFonts w:ascii="Calibri" w:hAnsi="Calibri" w:cs="Calibri"/>
                <w:b/>
                <w:sz w:val="22"/>
              </w:rPr>
            </w:pPr>
          </w:p>
          <w:p w14:paraId="321554CA" w14:textId="77777777" w:rsidR="00530152" w:rsidRPr="00887937" w:rsidRDefault="00530152" w:rsidP="007F47AE">
            <w:pPr>
              <w:jc w:val="both"/>
              <w:rPr>
                <w:rFonts w:ascii="Calibri" w:hAnsi="Calibri" w:cs="Calibri"/>
                <w:b/>
                <w:sz w:val="22"/>
              </w:rPr>
            </w:pPr>
          </w:p>
          <w:p w14:paraId="7762A1B8" w14:textId="77777777" w:rsidR="00530152" w:rsidRPr="00887937" w:rsidRDefault="00530152" w:rsidP="007F47AE">
            <w:pPr>
              <w:jc w:val="both"/>
              <w:rPr>
                <w:rFonts w:ascii="Calibri" w:hAnsi="Calibri" w:cs="Calibri"/>
                <w:b/>
                <w:sz w:val="22"/>
              </w:rPr>
            </w:pPr>
          </w:p>
        </w:tc>
      </w:tr>
      <w:tr w:rsidR="00530152" w:rsidRPr="00887937" w14:paraId="1BE4530E" w14:textId="77777777" w:rsidTr="007F47AE">
        <w:trPr>
          <w:cantSplit/>
        </w:trPr>
        <w:tc>
          <w:tcPr>
            <w:tcW w:w="9823" w:type="dxa"/>
            <w:gridSpan w:val="4"/>
            <w:tcBorders>
              <w:bottom w:val="single" w:sz="2" w:space="0" w:color="auto"/>
            </w:tcBorders>
          </w:tcPr>
          <w:p w14:paraId="2BCE83F7" w14:textId="77777777" w:rsidR="00530152" w:rsidRPr="00887937" w:rsidRDefault="00530152" w:rsidP="007F47AE">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2CA96F67" w14:textId="77777777" w:rsidR="00530152" w:rsidRPr="00887937" w:rsidRDefault="00530152" w:rsidP="007F47AE">
            <w:pPr>
              <w:jc w:val="both"/>
              <w:rPr>
                <w:rFonts w:ascii="Calibri" w:hAnsi="Calibri" w:cs="Calibri"/>
                <w:b/>
                <w:sz w:val="22"/>
              </w:rPr>
            </w:pPr>
            <w:r>
              <w:rPr>
                <w:rFonts w:ascii="Calibri" w:hAnsi="Calibri" w:cs="Calibri"/>
                <w:b/>
                <w:sz w:val="22"/>
              </w:rPr>
              <w:t xml:space="preserve">Developing knowledge of art language including formal analysis. Imagination and creativity. </w:t>
            </w:r>
          </w:p>
          <w:p w14:paraId="7B237FA2" w14:textId="77777777" w:rsidR="00530152" w:rsidRPr="00887937" w:rsidRDefault="00530152" w:rsidP="007F47AE">
            <w:pPr>
              <w:jc w:val="both"/>
              <w:rPr>
                <w:rFonts w:ascii="Calibri" w:hAnsi="Calibri" w:cs="Calibri"/>
                <w:b/>
                <w:sz w:val="22"/>
              </w:rPr>
            </w:pPr>
            <w:r>
              <w:rPr>
                <w:rFonts w:ascii="Calibri" w:hAnsi="Calibri" w:cs="Calibri"/>
                <w:b/>
                <w:sz w:val="22"/>
              </w:rPr>
              <w:t xml:space="preserve">  </w:t>
            </w:r>
          </w:p>
        </w:tc>
      </w:tr>
      <w:tr w:rsidR="00530152" w:rsidRPr="00887937" w14:paraId="22B05445" w14:textId="77777777" w:rsidTr="007F47AE">
        <w:trPr>
          <w:cantSplit/>
        </w:trPr>
        <w:tc>
          <w:tcPr>
            <w:tcW w:w="9823" w:type="dxa"/>
            <w:gridSpan w:val="4"/>
            <w:tcBorders>
              <w:top w:val="single" w:sz="2" w:space="0" w:color="auto"/>
            </w:tcBorders>
          </w:tcPr>
          <w:p w14:paraId="2152F477" w14:textId="77777777" w:rsidR="00530152" w:rsidRPr="00887937" w:rsidRDefault="00530152" w:rsidP="007F47AE">
            <w:pPr>
              <w:jc w:val="both"/>
              <w:rPr>
                <w:rFonts w:ascii="Calibri" w:hAnsi="Calibri" w:cs="Calibri"/>
                <w:b/>
                <w:sz w:val="22"/>
              </w:rPr>
            </w:pPr>
            <w:r w:rsidRPr="00887937">
              <w:rPr>
                <w:rFonts w:ascii="Calibri" w:hAnsi="Calibri" w:cs="Calibri"/>
                <w:b/>
                <w:sz w:val="22"/>
              </w:rPr>
              <w:t>Anticipated difficulties (if applicable):</w:t>
            </w:r>
          </w:p>
          <w:p w14:paraId="06792B70" w14:textId="77777777" w:rsidR="00530152" w:rsidRPr="00887937" w:rsidRDefault="00530152" w:rsidP="007F47AE">
            <w:pPr>
              <w:jc w:val="both"/>
              <w:rPr>
                <w:rFonts w:ascii="Calibri" w:hAnsi="Calibri" w:cs="Calibri"/>
                <w:b/>
                <w:sz w:val="22"/>
              </w:rPr>
            </w:pPr>
            <w:r>
              <w:rPr>
                <w:rFonts w:ascii="Calibri" w:hAnsi="Calibri" w:cs="Calibri"/>
                <w:b/>
                <w:sz w:val="22"/>
              </w:rPr>
              <w:t xml:space="preserve">  I may need to support some students to become more confident with experimentation and play helping them to understand there is no right or wrong good or bad, so they feel more comfortable to become self-directed some students need more positive reinforcement.</w:t>
            </w:r>
          </w:p>
          <w:p w14:paraId="71840F9F" w14:textId="77777777" w:rsidR="00530152" w:rsidRPr="00887937" w:rsidRDefault="00530152" w:rsidP="007F47AE">
            <w:pPr>
              <w:jc w:val="both"/>
              <w:rPr>
                <w:rFonts w:ascii="Calibri" w:hAnsi="Calibri" w:cs="Calibri"/>
                <w:b/>
                <w:sz w:val="22"/>
              </w:rPr>
            </w:pPr>
          </w:p>
          <w:p w14:paraId="72583FD8" w14:textId="77777777" w:rsidR="00530152" w:rsidRPr="00887937" w:rsidRDefault="00530152" w:rsidP="007F47AE">
            <w:pPr>
              <w:jc w:val="both"/>
              <w:rPr>
                <w:rFonts w:ascii="Calibri" w:hAnsi="Calibri" w:cs="Calibri"/>
                <w:b/>
                <w:sz w:val="22"/>
              </w:rPr>
            </w:pPr>
          </w:p>
          <w:p w14:paraId="3E962FB0" w14:textId="77777777" w:rsidR="00530152" w:rsidRPr="00887937" w:rsidRDefault="00530152" w:rsidP="007F47AE">
            <w:pPr>
              <w:jc w:val="both"/>
              <w:rPr>
                <w:rFonts w:ascii="Calibri" w:hAnsi="Calibri" w:cs="Calibri"/>
                <w:b/>
                <w:sz w:val="22"/>
              </w:rPr>
            </w:pPr>
          </w:p>
        </w:tc>
      </w:tr>
      <w:tr w:rsidR="00530152" w14:paraId="6CB94346" w14:textId="77777777" w:rsidTr="007F47AE">
        <w:trPr>
          <w:cantSplit/>
        </w:trPr>
        <w:tc>
          <w:tcPr>
            <w:tcW w:w="9823" w:type="dxa"/>
            <w:gridSpan w:val="4"/>
            <w:tcBorders>
              <w:top w:val="single" w:sz="2" w:space="0" w:color="auto"/>
            </w:tcBorders>
          </w:tcPr>
          <w:p w14:paraId="619DB308" w14:textId="77777777" w:rsidR="00530152" w:rsidRDefault="00530152" w:rsidP="007F47AE">
            <w:pPr>
              <w:jc w:val="both"/>
              <w:rPr>
                <w:rFonts w:eastAsiaTheme="minorEastAsia"/>
                <w:b/>
                <w:bCs/>
                <w:sz w:val="22"/>
                <w:szCs w:val="22"/>
              </w:rPr>
            </w:pPr>
            <w:r w:rsidRPr="269EDB9F">
              <w:rPr>
                <w:rFonts w:eastAsiaTheme="minorEastAsia"/>
                <w:b/>
                <w:bCs/>
                <w:sz w:val="22"/>
                <w:szCs w:val="22"/>
              </w:rPr>
              <w:lastRenderedPageBreak/>
              <w:t>Professional Standards (where are these being met within the session)</w:t>
            </w:r>
          </w:p>
          <w:p w14:paraId="79EA1D2F" w14:textId="77777777" w:rsidR="00530152" w:rsidRDefault="00530152" w:rsidP="007F47AE">
            <w:pPr>
              <w:jc w:val="both"/>
              <w:rPr>
                <w:b/>
                <w:bCs/>
              </w:rPr>
            </w:pPr>
          </w:p>
          <w:p w14:paraId="256E87C4" w14:textId="77777777" w:rsidR="00530152" w:rsidRDefault="00530152" w:rsidP="007F47AE">
            <w:pPr>
              <w:jc w:val="both"/>
              <w:rPr>
                <w:b/>
                <w:bCs/>
              </w:rPr>
            </w:pPr>
          </w:p>
          <w:p w14:paraId="1C5B2F11" w14:textId="77777777" w:rsidR="00530152" w:rsidRPr="00887937" w:rsidRDefault="00530152" w:rsidP="007F47AE">
            <w:pPr>
              <w:jc w:val="both"/>
              <w:rPr>
                <w:rFonts w:ascii="Calibri" w:hAnsi="Calibri" w:cs="Calibri"/>
                <w:b/>
                <w:sz w:val="22"/>
              </w:rPr>
            </w:pPr>
            <w:r w:rsidRPr="00F70E05">
              <w:rPr>
                <w:rFonts w:ascii="Calibri" w:hAnsi="Calibri" w:cs="Calibri"/>
                <w:b/>
                <w:sz w:val="22"/>
              </w:rPr>
              <w:t xml:space="preserve">Demonstrates commitment to learners the learning and safety and well-being inspire them to experiment stretch their learning by </w:t>
            </w:r>
            <w:r>
              <w:rPr>
                <w:rFonts w:ascii="Calibri" w:hAnsi="Calibri" w:cs="Calibri"/>
                <w:b/>
                <w:sz w:val="22"/>
              </w:rPr>
              <w:t>offering them and demonstrating possibility’s a with materials. health and safety discussion and demos. Having many</w:t>
            </w:r>
            <w:r w:rsidRPr="00F70E05">
              <w:rPr>
                <w:rFonts w:ascii="Calibri" w:hAnsi="Calibri" w:cs="Calibri"/>
                <w:b/>
                <w:sz w:val="22"/>
              </w:rPr>
              <w:t xml:space="preserve"> materials and tools to</w:t>
            </w:r>
            <w:r>
              <w:rPr>
                <w:rFonts w:ascii="Calibri" w:hAnsi="Calibri" w:cs="Calibri"/>
                <w:b/>
                <w:sz w:val="22"/>
              </w:rPr>
              <w:t xml:space="preserve"> choose from to</w:t>
            </w:r>
            <w:r w:rsidRPr="00F70E05">
              <w:rPr>
                <w:rFonts w:ascii="Calibri" w:hAnsi="Calibri" w:cs="Calibri"/>
                <w:b/>
                <w:sz w:val="22"/>
              </w:rPr>
              <w:t xml:space="preserve"> create Moquette's or structures</w:t>
            </w:r>
            <w:r>
              <w:rPr>
                <w:rFonts w:ascii="Calibri" w:hAnsi="Calibri" w:cs="Calibri"/>
                <w:b/>
                <w:sz w:val="22"/>
              </w:rPr>
              <w:t xml:space="preserve"> supporting them with positive reinforcement. Dialog with active listening to assess their needs and to support them becoming more self-directed during their 3d practice. The dialog also helps them develop their academic art language. Building on their knowledge to develop their formal analysis skills.</w:t>
            </w:r>
          </w:p>
          <w:p w14:paraId="71294FE0" w14:textId="77777777" w:rsidR="00530152" w:rsidRDefault="00530152" w:rsidP="007F47AE">
            <w:pPr>
              <w:jc w:val="both"/>
              <w:rPr>
                <w:b/>
                <w:bCs/>
              </w:rPr>
            </w:pPr>
          </w:p>
          <w:p w14:paraId="58EA4720" w14:textId="77777777" w:rsidR="00530152" w:rsidRDefault="00530152" w:rsidP="007F47AE">
            <w:pPr>
              <w:jc w:val="both"/>
              <w:rPr>
                <w:b/>
                <w:bCs/>
              </w:rPr>
            </w:pPr>
          </w:p>
          <w:p w14:paraId="2EB76F1E" w14:textId="77777777" w:rsidR="00530152" w:rsidRDefault="00530152" w:rsidP="007F47AE">
            <w:pPr>
              <w:jc w:val="both"/>
              <w:rPr>
                <w:b/>
                <w:bCs/>
              </w:rPr>
            </w:pPr>
          </w:p>
          <w:p w14:paraId="4E2E993B" w14:textId="77777777" w:rsidR="00530152" w:rsidRDefault="00530152" w:rsidP="007F47AE">
            <w:pPr>
              <w:jc w:val="both"/>
              <w:rPr>
                <w:b/>
                <w:bCs/>
              </w:rPr>
            </w:pPr>
          </w:p>
        </w:tc>
      </w:tr>
    </w:tbl>
    <w:p w14:paraId="1A56C247" w14:textId="77777777" w:rsidR="00530152" w:rsidRDefault="00530152" w:rsidP="00530152"/>
    <w:p w14:paraId="0D67DC5D" w14:textId="77777777" w:rsidR="00530152" w:rsidRDefault="00530152" w:rsidP="00530152"/>
    <w:p w14:paraId="647D8299" w14:textId="77777777" w:rsidR="00530152" w:rsidRDefault="00530152" w:rsidP="00530152"/>
    <w:p w14:paraId="3E0804DE" w14:textId="77777777" w:rsidR="00530152" w:rsidRPr="00887937" w:rsidRDefault="00530152" w:rsidP="00530152">
      <w:pPr>
        <w:rPr>
          <w:rFonts w:ascii="Calibri" w:hAnsi="Calibri" w:cs="Calibri"/>
          <w:b/>
          <w:u w:val="single"/>
        </w:rPr>
      </w:pPr>
      <w:r w:rsidRPr="00887937">
        <w:rPr>
          <w:rFonts w:ascii="Calibri" w:hAnsi="Calibri" w:cs="Calibri"/>
          <w:b/>
          <w:u w:val="single"/>
        </w:rPr>
        <w:t>Lesson Detail:</w:t>
      </w:r>
    </w:p>
    <w:p w14:paraId="54AF97F5" w14:textId="77777777" w:rsidR="00530152" w:rsidRDefault="00530152" w:rsidP="00530152"/>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30152" w:rsidRPr="00887937" w14:paraId="181FBED6" w14:textId="77777777" w:rsidTr="007F47AE">
        <w:trPr>
          <w:trHeight w:val="439"/>
        </w:trPr>
        <w:tc>
          <w:tcPr>
            <w:tcW w:w="2127" w:type="dxa"/>
          </w:tcPr>
          <w:p w14:paraId="6F656DA3" w14:textId="77777777" w:rsidR="00530152" w:rsidRPr="00887937" w:rsidRDefault="00530152" w:rsidP="007F47AE">
            <w:pPr>
              <w:jc w:val="center"/>
              <w:rPr>
                <w:rFonts w:ascii="Calibri" w:hAnsi="Calibri" w:cs="Calibri"/>
                <w:b/>
                <w:sz w:val="22"/>
              </w:rPr>
            </w:pPr>
          </w:p>
          <w:p w14:paraId="212C0C0A" w14:textId="77777777" w:rsidR="00530152" w:rsidRPr="00887937" w:rsidRDefault="00530152" w:rsidP="007F47AE">
            <w:pPr>
              <w:jc w:val="center"/>
              <w:rPr>
                <w:rFonts w:ascii="Calibri" w:hAnsi="Calibri" w:cs="Calibri"/>
                <w:b/>
                <w:sz w:val="22"/>
              </w:rPr>
            </w:pPr>
            <w:r w:rsidRPr="00887937">
              <w:rPr>
                <w:rFonts w:ascii="Calibri" w:hAnsi="Calibri" w:cs="Calibri"/>
                <w:b/>
                <w:sz w:val="22"/>
              </w:rPr>
              <w:t xml:space="preserve">Stage </w:t>
            </w:r>
          </w:p>
        </w:tc>
        <w:tc>
          <w:tcPr>
            <w:tcW w:w="2444" w:type="dxa"/>
          </w:tcPr>
          <w:p w14:paraId="31D69EFF" w14:textId="77777777" w:rsidR="00530152" w:rsidRPr="00887937" w:rsidRDefault="00530152" w:rsidP="007F47AE">
            <w:pPr>
              <w:jc w:val="center"/>
              <w:rPr>
                <w:rFonts w:ascii="Calibri" w:hAnsi="Calibri" w:cs="Calibri"/>
                <w:b/>
                <w:sz w:val="22"/>
              </w:rPr>
            </w:pPr>
          </w:p>
          <w:p w14:paraId="119E5B6E" w14:textId="77777777" w:rsidR="00530152" w:rsidRPr="00887937" w:rsidRDefault="00530152" w:rsidP="007F47AE">
            <w:pPr>
              <w:jc w:val="center"/>
              <w:rPr>
                <w:rFonts w:ascii="Calibri" w:hAnsi="Calibri" w:cs="Calibri"/>
                <w:b/>
                <w:sz w:val="22"/>
              </w:rPr>
            </w:pPr>
            <w:r w:rsidRPr="00887937">
              <w:rPr>
                <w:rFonts w:ascii="Calibri" w:hAnsi="Calibri" w:cs="Calibri"/>
                <w:b/>
                <w:sz w:val="22"/>
              </w:rPr>
              <w:t>Focus</w:t>
            </w:r>
          </w:p>
        </w:tc>
        <w:tc>
          <w:tcPr>
            <w:tcW w:w="4140" w:type="dxa"/>
          </w:tcPr>
          <w:p w14:paraId="032646AF" w14:textId="77777777" w:rsidR="00530152" w:rsidRPr="00887937" w:rsidRDefault="00530152" w:rsidP="007F47AE">
            <w:pPr>
              <w:jc w:val="center"/>
              <w:rPr>
                <w:rFonts w:ascii="Calibri" w:hAnsi="Calibri" w:cs="Calibri"/>
                <w:b/>
                <w:sz w:val="22"/>
              </w:rPr>
            </w:pPr>
          </w:p>
          <w:p w14:paraId="6E725222" w14:textId="77777777" w:rsidR="00530152" w:rsidRPr="00887937" w:rsidRDefault="00530152" w:rsidP="007F47AE">
            <w:pPr>
              <w:jc w:val="center"/>
              <w:rPr>
                <w:rFonts w:ascii="Calibri" w:hAnsi="Calibri" w:cs="Calibri"/>
                <w:b/>
                <w:sz w:val="22"/>
              </w:rPr>
            </w:pPr>
            <w:r w:rsidRPr="00887937">
              <w:rPr>
                <w:rFonts w:ascii="Calibri" w:hAnsi="Calibri" w:cs="Calibri"/>
                <w:b/>
                <w:sz w:val="22"/>
              </w:rPr>
              <w:t xml:space="preserve">Strategy </w:t>
            </w:r>
          </w:p>
        </w:tc>
        <w:tc>
          <w:tcPr>
            <w:tcW w:w="1571" w:type="dxa"/>
          </w:tcPr>
          <w:p w14:paraId="32C5C2CA" w14:textId="77777777" w:rsidR="00530152" w:rsidRPr="00887937" w:rsidRDefault="00530152" w:rsidP="007F47AE">
            <w:pPr>
              <w:jc w:val="center"/>
              <w:rPr>
                <w:rFonts w:ascii="Calibri" w:hAnsi="Calibri" w:cs="Calibri"/>
                <w:b/>
                <w:sz w:val="22"/>
              </w:rPr>
            </w:pPr>
          </w:p>
          <w:p w14:paraId="67CE8118" w14:textId="77777777" w:rsidR="00530152" w:rsidRPr="00887937" w:rsidRDefault="00530152" w:rsidP="007F47AE">
            <w:pPr>
              <w:jc w:val="center"/>
              <w:rPr>
                <w:rFonts w:ascii="Calibri" w:hAnsi="Calibri" w:cs="Calibri"/>
                <w:b/>
                <w:sz w:val="22"/>
              </w:rPr>
            </w:pPr>
            <w:r w:rsidRPr="00887937">
              <w:rPr>
                <w:rFonts w:ascii="Calibri" w:hAnsi="Calibri" w:cs="Calibri"/>
                <w:b/>
                <w:sz w:val="22"/>
              </w:rPr>
              <w:t xml:space="preserve">Time </w:t>
            </w:r>
          </w:p>
          <w:p w14:paraId="783B5B05" w14:textId="77777777" w:rsidR="00530152" w:rsidRPr="00887937" w:rsidRDefault="00530152" w:rsidP="007F47AE">
            <w:pPr>
              <w:jc w:val="center"/>
              <w:rPr>
                <w:rFonts w:ascii="Calibri" w:hAnsi="Calibri" w:cs="Calibri"/>
                <w:b/>
                <w:sz w:val="22"/>
              </w:rPr>
            </w:pPr>
          </w:p>
        </w:tc>
      </w:tr>
      <w:tr w:rsidR="00530152" w:rsidRPr="00887937" w14:paraId="7F4916CA" w14:textId="77777777" w:rsidTr="007F47AE">
        <w:trPr>
          <w:trHeight w:val="9317"/>
        </w:trPr>
        <w:tc>
          <w:tcPr>
            <w:tcW w:w="2127" w:type="dxa"/>
            <w:tcBorders>
              <w:top w:val="single" w:sz="4" w:space="0" w:color="auto"/>
              <w:left w:val="single" w:sz="4" w:space="0" w:color="auto"/>
              <w:bottom w:val="single" w:sz="4" w:space="0" w:color="auto"/>
              <w:right w:val="single" w:sz="4" w:space="0" w:color="auto"/>
            </w:tcBorders>
          </w:tcPr>
          <w:p w14:paraId="14E8E080" w14:textId="77777777" w:rsidR="00530152" w:rsidRPr="00887937" w:rsidRDefault="00530152" w:rsidP="007F47AE">
            <w:pPr>
              <w:jc w:val="both"/>
              <w:rPr>
                <w:rFonts w:ascii="Calibri" w:hAnsi="Calibri" w:cs="Calibri"/>
                <w:b/>
                <w:sz w:val="22"/>
                <w:szCs w:val="22"/>
              </w:rPr>
            </w:pPr>
            <w:r w:rsidRPr="00887937">
              <w:rPr>
                <w:rFonts w:ascii="Calibri" w:hAnsi="Calibri" w:cs="Calibri"/>
                <w:b/>
                <w:sz w:val="22"/>
                <w:szCs w:val="22"/>
              </w:rPr>
              <w:lastRenderedPageBreak/>
              <w:t>Introduction</w:t>
            </w:r>
          </w:p>
          <w:p w14:paraId="44F95049" w14:textId="77777777" w:rsidR="00530152" w:rsidRPr="00887937" w:rsidRDefault="00530152" w:rsidP="007F47AE">
            <w:pPr>
              <w:jc w:val="both"/>
              <w:rPr>
                <w:rFonts w:ascii="Calibri" w:hAnsi="Calibri" w:cs="Calibri"/>
                <w:b/>
                <w:sz w:val="22"/>
                <w:szCs w:val="22"/>
              </w:rPr>
            </w:pPr>
            <w:r>
              <w:rPr>
                <w:rFonts w:ascii="Calibri" w:hAnsi="Calibri" w:cs="Calibri"/>
                <w:b/>
                <w:sz w:val="22"/>
                <w:szCs w:val="22"/>
              </w:rPr>
              <w:t>Check they are waring steel toe cap boots &amp; overalls</w:t>
            </w:r>
          </w:p>
          <w:p w14:paraId="2B89ECCB" w14:textId="77777777" w:rsidR="00530152" w:rsidRDefault="00530152" w:rsidP="007F47AE">
            <w:pPr>
              <w:jc w:val="both"/>
              <w:rPr>
                <w:rFonts w:ascii="Calibri" w:hAnsi="Calibri" w:cs="Calibri"/>
                <w:b/>
                <w:sz w:val="22"/>
                <w:szCs w:val="22"/>
              </w:rPr>
            </w:pPr>
            <w:r w:rsidRPr="00F811D9">
              <w:rPr>
                <w:rFonts w:ascii="Calibri" w:hAnsi="Calibri" w:cs="Calibri"/>
                <w:b/>
                <w:sz w:val="22"/>
                <w:szCs w:val="22"/>
              </w:rPr>
              <w:t xml:space="preserve">Introduce myself settle them in </w:t>
            </w:r>
            <w:r>
              <w:rPr>
                <w:rFonts w:ascii="Calibri" w:hAnsi="Calibri" w:cs="Calibri"/>
                <w:b/>
                <w:sz w:val="22"/>
                <w:szCs w:val="22"/>
              </w:rPr>
              <w:t>recap what they remember from this term bringing back to the moment to be ready to start</w:t>
            </w:r>
          </w:p>
          <w:p w14:paraId="654DED47" w14:textId="77777777" w:rsidR="00530152" w:rsidRDefault="00530152" w:rsidP="007F47AE">
            <w:pPr>
              <w:jc w:val="both"/>
              <w:rPr>
                <w:rFonts w:ascii="Calibri" w:hAnsi="Calibri" w:cs="Calibri"/>
                <w:b/>
                <w:sz w:val="22"/>
                <w:szCs w:val="22"/>
              </w:rPr>
            </w:pPr>
          </w:p>
          <w:p w14:paraId="7994AC35" w14:textId="77777777" w:rsidR="00530152" w:rsidRDefault="00530152" w:rsidP="007F47AE">
            <w:pPr>
              <w:jc w:val="both"/>
              <w:rPr>
                <w:rFonts w:ascii="Calibri" w:hAnsi="Calibri" w:cs="Calibri"/>
                <w:b/>
                <w:sz w:val="22"/>
                <w:szCs w:val="22"/>
              </w:rPr>
            </w:pPr>
          </w:p>
          <w:p w14:paraId="579F7147" w14:textId="77777777" w:rsidR="00530152" w:rsidRDefault="00530152" w:rsidP="007F47AE">
            <w:pPr>
              <w:jc w:val="both"/>
              <w:rPr>
                <w:rFonts w:ascii="Calibri" w:hAnsi="Calibri" w:cs="Calibri"/>
                <w:b/>
                <w:sz w:val="22"/>
                <w:szCs w:val="22"/>
              </w:rPr>
            </w:pPr>
          </w:p>
          <w:p w14:paraId="1AC98CBC" w14:textId="77777777" w:rsidR="00530152" w:rsidRDefault="00530152" w:rsidP="007F47AE">
            <w:pPr>
              <w:jc w:val="both"/>
              <w:rPr>
                <w:rFonts w:ascii="Calibri" w:hAnsi="Calibri" w:cs="Calibri"/>
                <w:b/>
                <w:sz w:val="22"/>
                <w:szCs w:val="22"/>
              </w:rPr>
            </w:pPr>
          </w:p>
          <w:p w14:paraId="4128B6E7" w14:textId="77777777" w:rsidR="00530152" w:rsidRPr="00887937" w:rsidRDefault="00530152" w:rsidP="007F47AE">
            <w:pPr>
              <w:jc w:val="both"/>
              <w:rPr>
                <w:rFonts w:ascii="Calibri" w:hAnsi="Calibri" w:cs="Calibri"/>
                <w:b/>
                <w:sz w:val="22"/>
                <w:szCs w:val="22"/>
              </w:rPr>
            </w:pPr>
          </w:p>
          <w:p w14:paraId="51FD9502" w14:textId="77777777" w:rsidR="00530152" w:rsidRPr="00887937" w:rsidRDefault="00530152" w:rsidP="007F47AE">
            <w:pPr>
              <w:jc w:val="both"/>
              <w:rPr>
                <w:rFonts w:ascii="Calibri" w:hAnsi="Calibri" w:cs="Calibri"/>
                <w:b/>
                <w:sz w:val="22"/>
                <w:szCs w:val="22"/>
              </w:rPr>
            </w:pPr>
          </w:p>
          <w:p w14:paraId="084A4672" w14:textId="77777777" w:rsidR="00530152" w:rsidRPr="00887937" w:rsidRDefault="00530152" w:rsidP="007F47AE">
            <w:pPr>
              <w:jc w:val="both"/>
              <w:rPr>
                <w:rFonts w:ascii="Calibri" w:hAnsi="Calibri" w:cs="Calibri"/>
                <w:b/>
                <w:sz w:val="22"/>
                <w:szCs w:val="22"/>
              </w:rPr>
            </w:pPr>
            <w:r>
              <w:rPr>
                <w:rFonts w:ascii="Calibri" w:hAnsi="Calibri" w:cs="Calibri"/>
                <w:b/>
                <w:sz w:val="22"/>
                <w:szCs w:val="22"/>
              </w:rPr>
              <w:t>New artist research</w:t>
            </w:r>
          </w:p>
          <w:p w14:paraId="247D394A" w14:textId="77777777" w:rsidR="00530152" w:rsidRPr="00887937" w:rsidRDefault="00530152" w:rsidP="007F47AE">
            <w:pPr>
              <w:jc w:val="both"/>
              <w:rPr>
                <w:rFonts w:ascii="Calibri" w:hAnsi="Calibri" w:cs="Calibri"/>
                <w:b/>
                <w:sz w:val="22"/>
                <w:szCs w:val="22"/>
              </w:rPr>
            </w:pPr>
            <w:r>
              <w:rPr>
                <w:rFonts w:ascii="Calibri" w:hAnsi="Calibri" w:cs="Calibri"/>
                <w:b/>
                <w:sz w:val="22"/>
                <w:szCs w:val="22"/>
              </w:rPr>
              <w:t>Demonstration of practical application health &amp; safety</w:t>
            </w:r>
          </w:p>
          <w:p w14:paraId="730B965C" w14:textId="77777777" w:rsidR="00530152" w:rsidRDefault="00530152" w:rsidP="007F47AE">
            <w:pPr>
              <w:jc w:val="both"/>
              <w:rPr>
                <w:rFonts w:ascii="Calibri" w:hAnsi="Calibri" w:cs="Calibri"/>
                <w:b/>
                <w:sz w:val="22"/>
                <w:szCs w:val="22"/>
              </w:rPr>
            </w:pPr>
          </w:p>
          <w:p w14:paraId="1E943665" w14:textId="77777777" w:rsidR="00530152" w:rsidRDefault="00530152" w:rsidP="007F47AE">
            <w:pPr>
              <w:jc w:val="both"/>
              <w:rPr>
                <w:rFonts w:ascii="Calibri" w:hAnsi="Calibri" w:cs="Calibri"/>
                <w:b/>
                <w:sz w:val="22"/>
                <w:szCs w:val="22"/>
              </w:rPr>
            </w:pPr>
          </w:p>
          <w:p w14:paraId="36F7749E" w14:textId="77777777" w:rsidR="00530152" w:rsidRDefault="00530152" w:rsidP="007F47AE">
            <w:pPr>
              <w:jc w:val="both"/>
              <w:rPr>
                <w:rFonts w:ascii="Calibri" w:hAnsi="Calibri" w:cs="Calibri"/>
                <w:b/>
                <w:sz w:val="22"/>
                <w:szCs w:val="22"/>
              </w:rPr>
            </w:pPr>
          </w:p>
          <w:p w14:paraId="4E41A684" w14:textId="77777777" w:rsidR="00530152" w:rsidRDefault="00530152" w:rsidP="007F47AE">
            <w:pPr>
              <w:jc w:val="both"/>
              <w:rPr>
                <w:rFonts w:ascii="Calibri" w:hAnsi="Calibri" w:cs="Calibri"/>
                <w:b/>
                <w:sz w:val="22"/>
                <w:szCs w:val="22"/>
              </w:rPr>
            </w:pPr>
          </w:p>
          <w:p w14:paraId="479DFCFB" w14:textId="77777777" w:rsidR="00530152" w:rsidRDefault="00530152" w:rsidP="007F47AE">
            <w:pPr>
              <w:jc w:val="both"/>
              <w:rPr>
                <w:rFonts w:ascii="Calibri" w:hAnsi="Calibri" w:cs="Calibri"/>
                <w:b/>
                <w:sz w:val="22"/>
                <w:szCs w:val="22"/>
              </w:rPr>
            </w:pPr>
          </w:p>
          <w:p w14:paraId="12FEF9A9" w14:textId="77777777" w:rsidR="00530152" w:rsidRDefault="00530152" w:rsidP="007F47AE">
            <w:pPr>
              <w:jc w:val="both"/>
              <w:rPr>
                <w:rFonts w:ascii="Calibri" w:hAnsi="Calibri" w:cs="Calibri"/>
                <w:b/>
                <w:sz w:val="22"/>
                <w:szCs w:val="22"/>
              </w:rPr>
            </w:pPr>
          </w:p>
          <w:p w14:paraId="5ABC7F04" w14:textId="77777777" w:rsidR="00530152" w:rsidRDefault="00530152" w:rsidP="007F47AE">
            <w:pPr>
              <w:jc w:val="both"/>
              <w:rPr>
                <w:rFonts w:ascii="Calibri" w:hAnsi="Calibri" w:cs="Calibri"/>
                <w:b/>
                <w:sz w:val="22"/>
                <w:szCs w:val="22"/>
              </w:rPr>
            </w:pPr>
          </w:p>
          <w:p w14:paraId="0C61A641" w14:textId="77777777" w:rsidR="00530152" w:rsidRDefault="00530152" w:rsidP="007F47AE">
            <w:pPr>
              <w:jc w:val="both"/>
              <w:rPr>
                <w:rFonts w:ascii="Calibri" w:hAnsi="Calibri" w:cs="Calibri"/>
                <w:b/>
                <w:sz w:val="22"/>
                <w:szCs w:val="22"/>
              </w:rPr>
            </w:pPr>
          </w:p>
          <w:p w14:paraId="1933D160" w14:textId="77777777" w:rsidR="00530152" w:rsidRDefault="00530152" w:rsidP="007F47AE">
            <w:pPr>
              <w:jc w:val="both"/>
              <w:rPr>
                <w:rFonts w:ascii="Calibri" w:hAnsi="Calibri" w:cs="Calibri"/>
                <w:b/>
                <w:sz w:val="22"/>
                <w:szCs w:val="22"/>
              </w:rPr>
            </w:pPr>
          </w:p>
          <w:p w14:paraId="73F40778" w14:textId="77777777" w:rsidR="00530152" w:rsidRDefault="00530152" w:rsidP="007F47AE">
            <w:pPr>
              <w:jc w:val="both"/>
              <w:rPr>
                <w:rFonts w:ascii="Calibri" w:hAnsi="Calibri" w:cs="Calibri"/>
                <w:b/>
                <w:sz w:val="22"/>
                <w:szCs w:val="22"/>
              </w:rPr>
            </w:pPr>
          </w:p>
          <w:p w14:paraId="73CF7E40" w14:textId="77777777" w:rsidR="00530152" w:rsidRDefault="00530152" w:rsidP="007F47AE">
            <w:pPr>
              <w:jc w:val="both"/>
              <w:rPr>
                <w:rFonts w:ascii="Calibri" w:hAnsi="Calibri" w:cs="Calibri"/>
                <w:b/>
                <w:sz w:val="22"/>
                <w:szCs w:val="22"/>
              </w:rPr>
            </w:pPr>
          </w:p>
          <w:p w14:paraId="7A2B6099" w14:textId="77777777" w:rsidR="00530152" w:rsidRDefault="00530152" w:rsidP="007F47AE">
            <w:pPr>
              <w:jc w:val="both"/>
              <w:rPr>
                <w:rFonts w:ascii="Calibri" w:hAnsi="Calibri" w:cs="Calibri"/>
                <w:b/>
                <w:sz w:val="22"/>
                <w:szCs w:val="22"/>
              </w:rPr>
            </w:pPr>
          </w:p>
          <w:p w14:paraId="6D25B774" w14:textId="77777777" w:rsidR="00530152" w:rsidRPr="00887937" w:rsidRDefault="00530152" w:rsidP="007F47AE">
            <w:pPr>
              <w:jc w:val="both"/>
              <w:rPr>
                <w:rFonts w:ascii="Calibri" w:hAnsi="Calibri" w:cs="Calibri"/>
                <w:b/>
                <w:sz w:val="22"/>
                <w:szCs w:val="22"/>
              </w:rPr>
            </w:pPr>
          </w:p>
          <w:p w14:paraId="5AFBD04E" w14:textId="77777777" w:rsidR="00530152" w:rsidRPr="00887937" w:rsidRDefault="00530152" w:rsidP="007F47AE">
            <w:pPr>
              <w:jc w:val="both"/>
              <w:rPr>
                <w:rFonts w:ascii="Calibri" w:hAnsi="Calibri" w:cs="Calibri"/>
                <w:b/>
                <w:sz w:val="22"/>
                <w:szCs w:val="22"/>
              </w:rPr>
            </w:pPr>
            <w:r w:rsidRPr="00887937">
              <w:rPr>
                <w:rFonts w:ascii="Calibri" w:hAnsi="Calibri" w:cs="Calibri"/>
                <w:b/>
                <w:sz w:val="22"/>
                <w:szCs w:val="22"/>
              </w:rPr>
              <w:t xml:space="preserve">Development </w:t>
            </w:r>
          </w:p>
          <w:p w14:paraId="09732139" w14:textId="77777777" w:rsidR="00530152" w:rsidRPr="00887937" w:rsidRDefault="00530152" w:rsidP="007F47AE">
            <w:pPr>
              <w:jc w:val="both"/>
              <w:rPr>
                <w:rFonts w:ascii="Calibri" w:hAnsi="Calibri" w:cs="Calibri"/>
                <w:b/>
                <w:sz w:val="22"/>
                <w:szCs w:val="22"/>
              </w:rPr>
            </w:pPr>
          </w:p>
          <w:p w14:paraId="20CE35DD" w14:textId="77777777" w:rsidR="00530152" w:rsidRDefault="00530152" w:rsidP="007F47AE">
            <w:pPr>
              <w:jc w:val="both"/>
              <w:rPr>
                <w:rFonts w:ascii="Calibri" w:hAnsi="Calibri" w:cs="Calibri"/>
                <w:b/>
                <w:sz w:val="22"/>
                <w:szCs w:val="22"/>
              </w:rPr>
            </w:pPr>
            <w:r>
              <w:rPr>
                <w:rFonts w:ascii="Calibri" w:hAnsi="Calibri" w:cs="Calibri"/>
                <w:b/>
                <w:sz w:val="22"/>
                <w:szCs w:val="22"/>
              </w:rPr>
              <w:t>Practical application</w:t>
            </w:r>
          </w:p>
          <w:p w14:paraId="21F534EE" w14:textId="77777777" w:rsidR="00530152" w:rsidRDefault="00530152" w:rsidP="007F47AE">
            <w:pPr>
              <w:jc w:val="both"/>
              <w:rPr>
                <w:rFonts w:ascii="Calibri" w:hAnsi="Calibri" w:cs="Calibri"/>
                <w:b/>
                <w:sz w:val="22"/>
                <w:szCs w:val="22"/>
              </w:rPr>
            </w:pPr>
            <w:r>
              <w:rPr>
                <w:rFonts w:ascii="Calibri" w:hAnsi="Calibri" w:cs="Calibri"/>
                <w:b/>
                <w:sz w:val="22"/>
                <w:szCs w:val="22"/>
              </w:rPr>
              <w:t>Self-directed practice</w:t>
            </w:r>
          </w:p>
          <w:p w14:paraId="56FC598A" w14:textId="77777777" w:rsidR="00530152" w:rsidRPr="00887937" w:rsidRDefault="00530152" w:rsidP="007F47AE">
            <w:pPr>
              <w:jc w:val="both"/>
              <w:rPr>
                <w:rFonts w:ascii="Calibri" w:hAnsi="Calibri" w:cs="Calibri"/>
                <w:b/>
                <w:sz w:val="22"/>
                <w:szCs w:val="22"/>
              </w:rPr>
            </w:pPr>
            <w:r>
              <w:rPr>
                <w:rFonts w:ascii="Calibri" w:hAnsi="Calibri" w:cs="Calibri"/>
                <w:b/>
                <w:sz w:val="22"/>
                <w:szCs w:val="22"/>
              </w:rPr>
              <w:t>Learn for themselves about the inherent qualities of the materials</w:t>
            </w:r>
          </w:p>
          <w:p w14:paraId="2A03DD20" w14:textId="77777777" w:rsidR="00530152" w:rsidRPr="00887937" w:rsidRDefault="00530152" w:rsidP="007F47AE">
            <w:pPr>
              <w:jc w:val="both"/>
              <w:rPr>
                <w:rFonts w:ascii="Calibri" w:hAnsi="Calibri" w:cs="Calibri"/>
                <w:b/>
                <w:sz w:val="22"/>
                <w:szCs w:val="22"/>
              </w:rPr>
            </w:pPr>
          </w:p>
          <w:p w14:paraId="7146CDDE" w14:textId="77777777" w:rsidR="00530152" w:rsidRPr="00887937" w:rsidRDefault="00530152" w:rsidP="007F47AE">
            <w:pPr>
              <w:jc w:val="both"/>
              <w:rPr>
                <w:rFonts w:ascii="Calibri" w:hAnsi="Calibri" w:cs="Calibri"/>
                <w:b/>
                <w:sz w:val="22"/>
                <w:szCs w:val="22"/>
              </w:rPr>
            </w:pPr>
          </w:p>
          <w:p w14:paraId="4454B529" w14:textId="77777777" w:rsidR="00530152" w:rsidRPr="00887937" w:rsidRDefault="00530152" w:rsidP="007F47AE">
            <w:pPr>
              <w:jc w:val="both"/>
              <w:rPr>
                <w:rFonts w:ascii="Calibri" w:hAnsi="Calibri" w:cs="Calibri"/>
                <w:b/>
                <w:sz w:val="22"/>
                <w:szCs w:val="22"/>
              </w:rPr>
            </w:pPr>
          </w:p>
          <w:p w14:paraId="00B6B4F3" w14:textId="77777777" w:rsidR="00530152" w:rsidRPr="00887937" w:rsidRDefault="00530152" w:rsidP="007F47AE">
            <w:pPr>
              <w:jc w:val="both"/>
              <w:rPr>
                <w:rFonts w:ascii="Calibri" w:hAnsi="Calibri" w:cs="Calibri"/>
                <w:b/>
                <w:sz w:val="22"/>
                <w:szCs w:val="22"/>
              </w:rPr>
            </w:pPr>
          </w:p>
          <w:p w14:paraId="7C487397" w14:textId="77777777" w:rsidR="00530152" w:rsidRPr="00887937" w:rsidRDefault="00530152" w:rsidP="007F47AE">
            <w:pPr>
              <w:jc w:val="both"/>
              <w:rPr>
                <w:rFonts w:ascii="Calibri" w:hAnsi="Calibri" w:cs="Calibri"/>
                <w:b/>
                <w:sz w:val="22"/>
                <w:szCs w:val="22"/>
              </w:rPr>
            </w:pPr>
          </w:p>
          <w:p w14:paraId="0287533C" w14:textId="77777777" w:rsidR="00530152" w:rsidRPr="00887937" w:rsidRDefault="00530152" w:rsidP="007F47AE">
            <w:pPr>
              <w:jc w:val="both"/>
              <w:rPr>
                <w:rFonts w:ascii="Calibri" w:hAnsi="Calibri" w:cs="Calibri"/>
                <w:b/>
                <w:sz w:val="22"/>
                <w:szCs w:val="22"/>
              </w:rPr>
            </w:pPr>
          </w:p>
          <w:p w14:paraId="1C90C8B1" w14:textId="77777777" w:rsidR="00530152" w:rsidRPr="00887937" w:rsidRDefault="00530152" w:rsidP="007F47AE">
            <w:pPr>
              <w:jc w:val="both"/>
              <w:rPr>
                <w:rFonts w:ascii="Calibri" w:hAnsi="Calibri" w:cs="Calibri"/>
                <w:b/>
                <w:sz w:val="22"/>
                <w:szCs w:val="22"/>
              </w:rPr>
            </w:pPr>
          </w:p>
          <w:p w14:paraId="796FE200" w14:textId="77777777" w:rsidR="00530152" w:rsidRPr="00887937" w:rsidRDefault="00530152" w:rsidP="007F47AE">
            <w:pPr>
              <w:jc w:val="both"/>
              <w:rPr>
                <w:rFonts w:ascii="Calibri" w:hAnsi="Calibri" w:cs="Calibri"/>
                <w:b/>
                <w:sz w:val="22"/>
                <w:szCs w:val="22"/>
              </w:rPr>
            </w:pPr>
          </w:p>
          <w:p w14:paraId="543E1794" w14:textId="77777777" w:rsidR="00530152" w:rsidRPr="00887937" w:rsidRDefault="00530152" w:rsidP="007F47AE">
            <w:pPr>
              <w:jc w:val="both"/>
              <w:rPr>
                <w:rFonts w:ascii="Calibri" w:hAnsi="Calibri" w:cs="Calibri"/>
                <w:b/>
                <w:sz w:val="22"/>
                <w:szCs w:val="22"/>
              </w:rPr>
            </w:pPr>
          </w:p>
          <w:p w14:paraId="6D1B7316" w14:textId="77777777" w:rsidR="00530152" w:rsidRPr="00887937" w:rsidRDefault="00530152" w:rsidP="007F47AE">
            <w:pPr>
              <w:jc w:val="both"/>
              <w:rPr>
                <w:rFonts w:ascii="Calibri" w:hAnsi="Calibri" w:cs="Calibri"/>
                <w:b/>
                <w:sz w:val="22"/>
                <w:szCs w:val="22"/>
              </w:rPr>
            </w:pPr>
          </w:p>
          <w:p w14:paraId="511B0987" w14:textId="77777777" w:rsidR="00530152" w:rsidRPr="00887937" w:rsidRDefault="00530152" w:rsidP="007F47AE">
            <w:pPr>
              <w:jc w:val="both"/>
              <w:rPr>
                <w:rFonts w:ascii="Calibri" w:hAnsi="Calibri" w:cs="Calibri"/>
                <w:b/>
                <w:sz w:val="22"/>
                <w:szCs w:val="22"/>
              </w:rPr>
            </w:pPr>
          </w:p>
          <w:p w14:paraId="154967AC" w14:textId="77777777" w:rsidR="00530152" w:rsidRPr="00887937" w:rsidRDefault="00530152" w:rsidP="007F47AE">
            <w:pPr>
              <w:jc w:val="both"/>
              <w:rPr>
                <w:rFonts w:ascii="Calibri" w:hAnsi="Calibri" w:cs="Calibri"/>
                <w:b/>
                <w:sz w:val="22"/>
                <w:szCs w:val="22"/>
              </w:rPr>
            </w:pPr>
          </w:p>
          <w:p w14:paraId="3C1AECFA" w14:textId="77777777" w:rsidR="00530152" w:rsidRPr="00887937" w:rsidRDefault="00530152" w:rsidP="007F47AE">
            <w:pPr>
              <w:jc w:val="both"/>
              <w:rPr>
                <w:rFonts w:ascii="Calibri" w:hAnsi="Calibri" w:cs="Calibri"/>
                <w:b/>
                <w:sz w:val="22"/>
                <w:szCs w:val="22"/>
              </w:rPr>
            </w:pPr>
          </w:p>
          <w:p w14:paraId="70021533" w14:textId="77777777" w:rsidR="00530152" w:rsidRPr="00887937" w:rsidRDefault="00530152" w:rsidP="007F47AE">
            <w:pPr>
              <w:rPr>
                <w:rFonts w:ascii="Calibri" w:hAnsi="Calibri" w:cs="Calibri"/>
                <w:b/>
                <w:sz w:val="22"/>
                <w:szCs w:val="22"/>
              </w:rPr>
            </w:pPr>
            <w:r w:rsidRPr="00887937">
              <w:rPr>
                <w:rFonts w:ascii="Calibri" w:hAnsi="Calibri" w:cs="Calibri"/>
                <w:b/>
                <w:sz w:val="22"/>
                <w:szCs w:val="22"/>
              </w:rPr>
              <w:t>Plenary/conclusion</w:t>
            </w:r>
          </w:p>
          <w:p w14:paraId="1AF43253" w14:textId="77777777" w:rsidR="00530152" w:rsidRDefault="00530152" w:rsidP="007F47AE">
            <w:pPr>
              <w:jc w:val="both"/>
              <w:rPr>
                <w:rFonts w:ascii="Calibri" w:hAnsi="Calibri" w:cs="Calibri"/>
                <w:b/>
                <w:sz w:val="30"/>
              </w:rPr>
            </w:pPr>
            <w:r>
              <w:rPr>
                <w:rFonts w:ascii="Calibri" w:hAnsi="Calibri" w:cs="Calibri"/>
                <w:b/>
                <w:sz w:val="30"/>
              </w:rPr>
              <w:t xml:space="preserve"> Developed   creative growth, body </w:t>
            </w:r>
            <w:r>
              <w:rPr>
                <w:rFonts w:ascii="Calibri" w:hAnsi="Calibri" w:cs="Calibri"/>
                <w:b/>
                <w:sz w:val="30"/>
              </w:rPr>
              <w:lastRenderedPageBreak/>
              <w:t>of works, soft and hard technical skills Group crit</w:t>
            </w:r>
          </w:p>
          <w:p w14:paraId="253B6A1A" w14:textId="77777777" w:rsidR="00530152" w:rsidRDefault="00530152" w:rsidP="007F47AE">
            <w:pPr>
              <w:jc w:val="both"/>
              <w:rPr>
                <w:rFonts w:ascii="Calibri" w:hAnsi="Calibri" w:cs="Calibri"/>
                <w:b/>
                <w:sz w:val="30"/>
              </w:rPr>
            </w:pPr>
          </w:p>
          <w:p w14:paraId="73623A03" w14:textId="77777777" w:rsidR="00530152" w:rsidRDefault="00530152" w:rsidP="007F47AE">
            <w:pPr>
              <w:jc w:val="both"/>
              <w:rPr>
                <w:rFonts w:ascii="Calibri" w:hAnsi="Calibri" w:cs="Calibri"/>
                <w:b/>
                <w:sz w:val="30"/>
              </w:rPr>
            </w:pPr>
          </w:p>
          <w:p w14:paraId="1A588BBD" w14:textId="77777777" w:rsidR="00530152" w:rsidRDefault="00530152" w:rsidP="007F47AE">
            <w:pPr>
              <w:jc w:val="both"/>
              <w:rPr>
                <w:rFonts w:ascii="Calibri" w:hAnsi="Calibri" w:cs="Calibri"/>
                <w:b/>
                <w:sz w:val="30"/>
              </w:rPr>
            </w:pPr>
          </w:p>
          <w:p w14:paraId="51F594DF" w14:textId="77777777" w:rsidR="00530152" w:rsidRDefault="00530152" w:rsidP="007F47AE">
            <w:pPr>
              <w:jc w:val="both"/>
              <w:rPr>
                <w:rFonts w:ascii="Calibri" w:hAnsi="Calibri" w:cs="Calibri"/>
                <w:b/>
                <w:sz w:val="30"/>
              </w:rPr>
            </w:pPr>
          </w:p>
          <w:p w14:paraId="555D063A" w14:textId="77777777" w:rsidR="00530152" w:rsidRDefault="00530152" w:rsidP="007F47AE">
            <w:pPr>
              <w:jc w:val="both"/>
              <w:rPr>
                <w:rFonts w:ascii="Calibri" w:hAnsi="Calibri" w:cs="Calibri"/>
                <w:b/>
                <w:sz w:val="30"/>
              </w:rPr>
            </w:pPr>
          </w:p>
          <w:p w14:paraId="6CC4C964" w14:textId="77777777" w:rsidR="00530152" w:rsidRDefault="00530152" w:rsidP="007F47AE">
            <w:pPr>
              <w:jc w:val="both"/>
              <w:rPr>
                <w:rFonts w:ascii="Calibri" w:hAnsi="Calibri" w:cs="Calibri"/>
                <w:b/>
                <w:sz w:val="30"/>
              </w:rPr>
            </w:pPr>
          </w:p>
          <w:p w14:paraId="546EF7DD" w14:textId="77777777" w:rsidR="00530152" w:rsidRDefault="00530152" w:rsidP="007F47AE">
            <w:pPr>
              <w:jc w:val="both"/>
              <w:rPr>
                <w:rFonts w:ascii="Calibri" w:hAnsi="Calibri" w:cs="Calibri"/>
                <w:b/>
                <w:sz w:val="30"/>
              </w:rPr>
            </w:pPr>
          </w:p>
          <w:p w14:paraId="4027C0E9" w14:textId="77777777" w:rsidR="00530152" w:rsidRDefault="00530152" w:rsidP="007F47AE">
            <w:pPr>
              <w:jc w:val="both"/>
              <w:rPr>
                <w:rFonts w:ascii="Calibri" w:hAnsi="Calibri" w:cs="Calibri"/>
                <w:b/>
                <w:sz w:val="30"/>
              </w:rPr>
            </w:pPr>
          </w:p>
          <w:p w14:paraId="50208C80" w14:textId="77777777" w:rsidR="00530152" w:rsidRPr="00887937" w:rsidRDefault="00530152" w:rsidP="007F47AE">
            <w:pPr>
              <w:jc w:val="both"/>
              <w:rPr>
                <w:rFonts w:ascii="Calibri" w:hAnsi="Calibri" w:cs="Calibri"/>
                <w:b/>
                <w:sz w:val="30"/>
              </w:rPr>
            </w:pPr>
            <w:r>
              <w:rPr>
                <w:rFonts w:ascii="Calibri" w:hAnsi="Calibri" w:cs="Calibri"/>
                <w:b/>
                <w:sz w:val="30"/>
              </w:rPr>
              <w:t>Clean up</w:t>
            </w:r>
          </w:p>
          <w:p w14:paraId="0BBAECE2" w14:textId="77777777" w:rsidR="00530152" w:rsidRPr="00887937" w:rsidRDefault="00530152" w:rsidP="007F47AE">
            <w:pPr>
              <w:jc w:val="both"/>
              <w:rPr>
                <w:rFonts w:ascii="Calibri" w:hAnsi="Calibri" w:cs="Calibri"/>
                <w:b/>
                <w:sz w:val="30"/>
              </w:rPr>
            </w:pPr>
          </w:p>
          <w:p w14:paraId="1D1E6089" w14:textId="77777777" w:rsidR="00530152" w:rsidRPr="00887937" w:rsidRDefault="00530152" w:rsidP="007F47AE">
            <w:pPr>
              <w:jc w:val="both"/>
              <w:rPr>
                <w:rFonts w:ascii="Calibri" w:hAnsi="Calibri" w:cs="Calibri"/>
                <w:b/>
                <w:sz w:val="30"/>
              </w:rPr>
            </w:pPr>
          </w:p>
          <w:p w14:paraId="316A37B8" w14:textId="77777777" w:rsidR="00530152" w:rsidRPr="00887937" w:rsidRDefault="00530152" w:rsidP="007F47AE">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52E8606A" w14:textId="77777777" w:rsidR="00530152" w:rsidRDefault="00530152" w:rsidP="007F47AE">
            <w:pPr>
              <w:jc w:val="both"/>
              <w:rPr>
                <w:rFonts w:ascii="Calibri" w:hAnsi="Calibri" w:cs="Calibri"/>
                <w:b/>
                <w:sz w:val="30"/>
              </w:rPr>
            </w:pPr>
            <w:r w:rsidRPr="00F811D9">
              <w:rPr>
                <w:rFonts w:ascii="Calibri" w:hAnsi="Calibri" w:cs="Calibri"/>
                <w:b/>
                <w:sz w:val="30"/>
              </w:rPr>
              <w:lastRenderedPageBreak/>
              <w:t>focus is on measuring what they've learned this term on how artists engage with materiality to make me</w:t>
            </w:r>
            <w:r>
              <w:rPr>
                <w:rFonts w:ascii="Calibri" w:hAnsi="Calibri" w:cs="Calibri"/>
                <w:b/>
                <w:sz w:val="30"/>
              </w:rPr>
              <w:t>aning and their knowledge of formal analysis</w:t>
            </w:r>
          </w:p>
          <w:p w14:paraId="37C7A2CB" w14:textId="77777777" w:rsidR="00530152" w:rsidRDefault="00530152" w:rsidP="007F47AE">
            <w:pPr>
              <w:jc w:val="both"/>
              <w:rPr>
                <w:rFonts w:ascii="Calibri" w:hAnsi="Calibri" w:cs="Calibri"/>
                <w:b/>
                <w:sz w:val="30"/>
              </w:rPr>
            </w:pPr>
          </w:p>
          <w:p w14:paraId="00BD08E3" w14:textId="77777777" w:rsidR="00530152" w:rsidRDefault="00530152" w:rsidP="007F47AE">
            <w:pPr>
              <w:jc w:val="both"/>
              <w:rPr>
                <w:rFonts w:ascii="Calibri" w:hAnsi="Calibri" w:cs="Calibri"/>
                <w:b/>
                <w:sz w:val="30"/>
              </w:rPr>
            </w:pPr>
            <w:r>
              <w:rPr>
                <w:rFonts w:ascii="Calibri" w:hAnsi="Calibri" w:cs="Calibri"/>
                <w:b/>
                <w:sz w:val="30"/>
              </w:rPr>
              <w:t>building on pervious knowledge &amp; inspire Showing them possibilities to motivate practical application &amp; dangers to become aware of with tools&amp; materials.</w:t>
            </w:r>
          </w:p>
          <w:p w14:paraId="6F0A9659" w14:textId="77777777" w:rsidR="00530152" w:rsidRDefault="00530152" w:rsidP="007F47AE">
            <w:pPr>
              <w:jc w:val="both"/>
              <w:rPr>
                <w:rFonts w:ascii="Calibri" w:hAnsi="Calibri" w:cs="Calibri"/>
                <w:b/>
                <w:sz w:val="30"/>
              </w:rPr>
            </w:pPr>
          </w:p>
          <w:p w14:paraId="0436C2C8" w14:textId="77777777" w:rsidR="00530152" w:rsidRDefault="00530152" w:rsidP="007F47AE">
            <w:pPr>
              <w:jc w:val="both"/>
              <w:rPr>
                <w:rFonts w:ascii="Calibri" w:hAnsi="Calibri" w:cs="Calibri"/>
                <w:b/>
                <w:sz w:val="30"/>
              </w:rPr>
            </w:pPr>
          </w:p>
          <w:p w14:paraId="43DB27A1" w14:textId="77777777" w:rsidR="00530152" w:rsidRDefault="00530152" w:rsidP="007F47AE">
            <w:pPr>
              <w:jc w:val="both"/>
              <w:rPr>
                <w:rFonts w:ascii="Calibri" w:hAnsi="Calibri" w:cs="Calibri"/>
                <w:b/>
                <w:sz w:val="30"/>
              </w:rPr>
            </w:pPr>
            <w:r>
              <w:rPr>
                <w:rFonts w:ascii="Calibri" w:hAnsi="Calibri" w:cs="Calibri"/>
                <w:b/>
                <w:sz w:val="30"/>
              </w:rPr>
              <w:t xml:space="preserve">Exploration and challenge and </w:t>
            </w:r>
            <w:r>
              <w:rPr>
                <w:rFonts w:ascii="Calibri" w:hAnsi="Calibri" w:cs="Calibri"/>
                <w:b/>
                <w:sz w:val="30"/>
              </w:rPr>
              <w:lastRenderedPageBreak/>
              <w:t>discovery reflect and analyse</w:t>
            </w:r>
          </w:p>
          <w:p w14:paraId="498C3570" w14:textId="77777777" w:rsidR="00530152" w:rsidRDefault="00530152" w:rsidP="007F47AE">
            <w:pPr>
              <w:jc w:val="both"/>
              <w:rPr>
                <w:rFonts w:ascii="Calibri" w:hAnsi="Calibri" w:cs="Calibri"/>
                <w:b/>
                <w:sz w:val="30"/>
              </w:rPr>
            </w:pPr>
            <w:r>
              <w:rPr>
                <w:rFonts w:ascii="Calibri" w:hAnsi="Calibri" w:cs="Calibri"/>
                <w:b/>
                <w:sz w:val="30"/>
              </w:rPr>
              <w:t xml:space="preserve">allowing them space to experiment and investigate materials using various tools and actions.  Using Positive reinforcement.  </w:t>
            </w:r>
          </w:p>
          <w:p w14:paraId="22EADD62" w14:textId="77777777" w:rsidR="00530152" w:rsidRDefault="00530152" w:rsidP="007F47AE">
            <w:pPr>
              <w:jc w:val="both"/>
              <w:rPr>
                <w:rFonts w:ascii="Calibri" w:hAnsi="Calibri" w:cs="Calibri"/>
                <w:b/>
                <w:sz w:val="30"/>
              </w:rPr>
            </w:pPr>
          </w:p>
          <w:p w14:paraId="273BCE52" w14:textId="77777777" w:rsidR="00530152" w:rsidRDefault="00530152" w:rsidP="007F47AE">
            <w:pPr>
              <w:jc w:val="both"/>
              <w:rPr>
                <w:rFonts w:ascii="Calibri" w:hAnsi="Calibri" w:cs="Calibri"/>
                <w:b/>
                <w:sz w:val="30"/>
              </w:rPr>
            </w:pPr>
          </w:p>
          <w:p w14:paraId="3C66F1D6" w14:textId="77777777" w:rsidR="00530152" w:rsidRDefault="00530152" w:rsidP="007F47AE">
            <w:pPr>
              <w:jc w:val="both"/>
              <w:rPr>
                <w:rFonts w:ascii="Calibri" w:hAnsi="Calibri" w:cs="Calibri"/>
                <w:b/>
                <w:sz w:val="30"/>
              </w:rPr>
            </w:pPr>
          </w:p>
          <w:p w14:paraId="5458749C" w14:textId="77777777" w:rsidR="00530152" w:rsidRDefault="00530152" w:rsidP="007F47AE">
            <w:pPr>
              <w:jc w:val="both"/>
              <w:rPr>
                <w:rFonts w:ascii="Calibri" w:hAnsi="Calibri" w:cs="Calibri"/>
                <w:b/>
                <w:sz w:val="30"/>
              </w:rPr>
            </w:pPr>
          </w:p>
          <w:p w14:paraId="607E64A7" w14:textId="77777777" w:rsidR="00530152" w:rsidRDefault="00530152" w:rsidP="007F47AE">
            <w:pPr>
              <w:jc w:val="both"/>
              <w:rPr>
                <w:rFonts w:ascii="Calibri" w:hAnsi="Calibri" w:cs="Calibri"/>
                <w:b/>
                <w:sz w:val="30"/>
              </w:rPr>
            </w:pPr>
          </w:p>
          <w:p w14:paraId="6BE84EA8" w14:textId="77777777" w:rsidR="00530152" w:rsidRDefault="00530152" w:rsidP="007F47AE">
            <w:pPr>
              <w:jc w:val="both"/>
              <w:rPr>
                <w:rFonts w:ascii="Calibri" w:hAnsi="Calibri" w:cs="Calibri"/>
                <w:b/>
                <w:sz w:val="30"/>
              </w:rPr>
            </w:pPr>
            <w:r>
              <w:rPr>
                <w:rFonts w:ascii="Calibri" w:hAnsi="Calibri" w:cs="Calibri"/>
                <w:b/>
                <w:sz w:val="30"/>
              </w:rPr>
              <w:t>Build confidence and collaboration</w:t>
            </w:r>
          </w:p>
          <w:p w14:paraId="4A1E63C3" w14:textId="77777777" w:rsidR="00530152" w:rsidRDefault="00530152" w:rsidP="007F47AE">
            <w:pPr>
              <w:jc w:val="both"/>
              <w:rPr>
                <w:rFonts w:ascii="Calibri" w:hAnsi="Calibri" w:cs="Calibri"/>
                <w:b/>
                <w:sz w:val="30"/>
              </w:rPr>
            </w:pPr>
            <w:r>
              <w:rPr>
                <w:rFonts w:ascii="Calibri" w:hAnsi="Calibri" w:cs="Calibri"/>
                <w:b/>
                <w:sz w:val="30"/>
              </w:rPr>
              <w:t xml:space="preserve">Allows them to take owner ship of their work share different perspectives develop their art language reflect on or find meaning in their </w:t>
            </w:r>
            <w:r>
              <w:rPr>
                <w:rFonts w:ascii="Calibri" w:hAnsi="Calibri" w:cs="Calibri"/>
                <w:b/>
                <w:sz w:val="30"/>
              </w:rPr>
              <w:lastRenderedPageBreak/>
              <w:t>experience. Allows them space to reflect and take notes for their reflective journal.</w:t>
            </w:r>
          </w:p>
          <w:p w14:paraId="0AE61CDD" w14:textId="77777777" w:rsidR="00530152" w:rsidRDefault="00530152" w:rsidP="007F47AE">
            <w:pPr>
              <w:jc w:val="both"/>
              <w:rPr>
                <w:rFonts w:ascii="Calibri" w:hAnsi="Calibri" w:cs="Calibri"/>
                <w:b/>
                <w:sz w:val="30"/>
              </w:rPr>
            </w:pPr>
          </w:p>
          <w:p w14:paraId="38EE08C7" w14:textId="77777777" w:rsidR="00530152" w:rsidRDefault="00530152" w:rsidP="007F47AE">
            <w:pPr>
              <w:jc w:val="both"/>
              <w:rPr>
                <w:rFonts w:ascii="Calibri" w:hAnsi="Calibri" w:cs="Calibri"/>
                <w:b/>
                <w:sz w:val="30"/>
              </w:rPr>
            </w:pPr>
            <w:r>
              <w:rPr>
                <w:rFonts w:ascii="Calibri" w:hAnsi="Calibri" w:cs="Calibri"/>
                <w:b/>
                <w:sz w:val="30"/>
              </w:rPr>
              <w:t>Wind down casual chat</w:t>
            </w:r>
          </w:p>
          <w:p w14:paraId="1ED38081" w14:textId="77777777" w:rsidR="00530152" w:rsidRDefault="00530152" w:rsidP="007F47AE">
            <w:pPr>
              <w:jc w:val="both"/>
              <w:rPr>
                <w:rFonts w:ascii="Calibri" w:hAnsi="Calibri" w:cs="Calibri"/>
                <w:b/>
                <w:sz w:val="30"/>
              </w:rPr>
            </w:pPr>
            <w:r>
              <w:rPr>
                <w:rFonts w:ascii="Calibri" w:hAnsi="Calibri" w:cs="Calibri"/>
                <w:b/>
                <w:sz w:val="30"/>
              </w:rPr>
              <w:t xml:space="preserve"> Working as team Take responsibility for leaving clean space for the next class health and safety protocol.</w:t>
            </w:r>
          </w:p>
          <w:p w14:paraId="32F58FE8" w14:textId="77777777" w:rsidR="00530152" w:rsidRPr="00887937" w:rsidRDefault="00530152" w:rsidP="007F47AE">
            <w:pPr>
              <w:jc w:val="both"/>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119E9638" w14:textId="77777777" w:rsidR="00530152" w:rsidRDefault="00530152" w:rsidP="007F47AE">
            <w:pPr>
              <w:jc w:val="both"/>
              <w:rPr>
                <w:rFonts w:ascii="Calibri" w:hAnsi="Calibri" w:cs="Calibri"/>
                <w:b/>
                <w:sz w:val="30"/>
              </w:rPr>
            </w:pPr>
            <w:r>
              <w:rPr>
                <w:rFonts w:ascii="Calibri" w:hAnsi="Calibri" w:cs="Calibri"/>
                <w:b/>
                <w:sz w:val="30"/>
              </w:rPr>
              <w:lastRenderedPageBreak/>
              <w:t xml:space="preserve">Quizizz interactive assessment of how much they can </w:t>
            </w:r>
            <w:proofErr w:type="spellStart"/>
            <w:r>
              <w:rPr>
                <w:rFonts w:ascii="Calibri" w:hAnsi="Calibri" w:cs="Calibri"/>
                <w:b/>
                <w:sz w:val="30"/>
              </w:rPr>
              <w:t>recal</w:t>
            </w:r>
            <w:proofErr w:type="spellEnd"/>
            <w:r>
              <w:rPr>
                <w:rFonts w:ascii="Calibri" w:hAnsi="Calibri" w:cs="Calibri"/>
                <w:b/>
                <w:sz w:val="30"/>
              </w:rPr>
              <w:t xml:space="preserve">  this term in how some artists engage with martials and make meaning questions on formal analysis . 9 questions</w:t>
            </w:r>
          </w:p>
          <w:p w14:paraId="0BF59B25" w14:textId="77777777" w:rsidR="00530152" w:rsidRDefault="00530152" w:rsidP="007F47AE">
            <w:pPr>
              <w:jc w:val="both"/>
              <w:rPr>
                <w:rFonts w:ascii="Calibri" w:hAnsi="Calibri" w:cs="Calibri"/>
                <w:b/>
                <w:sz w:val="30"/>
              </w:rPr>
            </w:pPr>
          </w:p>
          <w:p w14:paraId="684D81C7" w14:textId="77777777" w:rsidR="00530152" w:rsidRDefault="00530152" w:rsidP="007F47AE">
            <w:pPr>
              <w:jc w:val="both"/>
              <w:rPr>
                <w:rFonts w:ascii="Calibri" w:hAnsi="Calibri" w:cs="Calibri"/>
                <w:b/>
                <w:sz w:val="30"/>
              </w:rPr>
            </w:pPr>
          </w:p>
          <w:p w14:paraId="007896FF" w14:textId="77777777" w:rsidR="00530152" w:rsidRDefault="00530152" w:rsidP="007F47AE">
            <w:pPr>
              <w:jc w:val="both"/>
              <w:rPr>
                <w:rFonts w:ascii="Calibri" w:hAnsi="Calibri" w:cs="Calibri"/>
                <w:b/>
                <w:sz w:val="30"/>
              </w:rPr>
            </w:pPr>
          </w:p>
          <w:p w14:paraId="2D457719" w14:textId="77777777" w:rsidR="00530152" w:rsidRDefault="00530152" w:rsidP="007F47AE">
            <w:pPr>
              <w:jc w:val="both"/>
              <w:rPr>
                <w:rFonts w:ascii="Calibri" w:hAnsi="Calibri" w:cs="Calibri"/>
                <w:b/>
                <w:sz w:val="30"/>
              </w:rPr>
            </w:pPr>
          </w:p>
          <w:p w14:paraId="5CF6D857" w14:textId="77777777" w:rsidR="00530152" w:rsidRDefault="00530152" w:rsidP="007F47AE">
            <w:pPr>
              <w:jc w:val="both"/>
              <w:rPr>
                <w:rFonts w:ascii="Calibri" w:hAnsi="Calibri" w:cs="Calibri"/>
                <w:b/>
                <w:sz w:val="30"/>
              </w:rPr>
            </w:pPr>
          </w:p>
          <w:p w14:paraId="04D67A48" w14:textId="77777777" w:rsidR="00530152" w:rsidRDefault="00530152" w:rsidP="007F47AE">
            <w:pPr>
              <w:jc w:val="both"/>
              <w:rPr>
                <w:rFonts w:ascii="Calibri" w:hAnsi="Calibri" w:cs="Calibri"/>
                <w:b/>
                <w:sz w:val="30"/>
              </w:rPr>
            </w:pPr>
            <w:r>
              <w:rPr>
                <w:rFonts w:ascii="Calibri" w:hAnsi="Calibri" w:cs="Calibri"/>
                <w:b/>
                <w:sz w:val="30"/>
              </w:rPr>
              <w:t>Encourage dialogue collaborate on sharing their knowledge thoughts, ideas and values. To allow creativity to star flowing, demonstration can inspire them to try it in their own way but feel safe to try it after going over safety elements demo.</w:t>
            </w:r>
          </w:p>
          <w:p w14:paraId="331DD0E8" w14:textId="77777777" w:rsidR="00530152" w:rsidRDefault="00530152" w:rsidP="007F47AE">
            <w:pPr>
              <w:jc w:val="both"/>
              <w:rPr>
                <w:rFonts w:ascii="Calibri" w:hAnsi="Calibri" w:cs="Calibri"/>
                <w:b/>
                <w:sz w:val="30"/>
              </w:rPr>
            </w:pPr>
          </w:p>
          <w:p w14:paraId="19E42954" w14:textId="77777777" w:rsidR="00530152" w:rsidRDefault="00530152" w:rsidP="007F47AE">
            <w:pPr>
              <w:jc w:val="both"/>
              <w:rPr>
                <w:rFonts w:ascii="Calibri" w:hAnsi="Calibri" w:cs="Calibri"/>
                <w:b/>
                <w:sz w:val="30"/>
              </w:rPr>
            </w:pPr>
          </w:p>
          <w:p w14:paraId="61123535" w14:textId="77777777" w:rsidR="00530152" w:rsidRDefault="00530152" w:rsidP="007F47AE">
            <w:pPr>
              <w:jc w:val="both"/>
              <w:rPr>
                <w:rFonts w:ascii="Calibri" w:hAnsi="Calibri" w:cs="Calibri"/>
                <w:b/>
                <w:sz w:val="30"/>
              </w:rPr>
            </w:pPr>
          </w:p>
          <w:p w14:paraId="12902D37" w14:textId="77777777" w:rsidR="00530152" w:rsidRDefault="00530152" w:rsidP="007F47AE">
            <w:pPr>
              <w:jc w:val="both"/>
              <w:rPr>
                <w:rFonts w:ascii="Calibri" w:hAnsi="Calibri" w:cs="Calibri"/>
                <w:b/>
                <w:sz w:val="30"/>
              </w:rPr>
            </w:pPr>
          </w:p>
          <w:p w14:paraId="40234D3B" w14:textId="77777777" w:rsidR="00530152" w:rsidRDefault="00530152" w:rsidP="007F47AE">
            <w:pPr>
              <w:jc w:val="both"/>
              <w:rPr>
                <w:rFonts w:ascii="Calibri" w:hAnsi="Calibri" w:cs="Calibri"/>
                <w:b/>
                <w:sz w:val="30"/>
              </w:rPr>
            </w:pPr>
          </w:p>
          <w:p w14:paraId="25569765" w14:textId="77777777" w:rsidR="00530152" w:rsidRDefault="00530152" w:rsidP="007F47AE">
            <w:pPr>
              <w:jc w:val="both"/>
              <w:rPr>
                <w:rFonts w:ascii="Calibri" w:hAnsi="Calibri" w:cs="Calibri"/>
                <w:b/>
                <w:sz w:val="30"/>
              </w:rPr>
            </w:pPr>
          </w:p>
          <w:p w14:paraId="05FAB1B2" w14:textId="77777777" w:rsidR="00530152" w:rsidRDefault="00530152" w:rsidP="007F47AE">
            <w:pPr>
              <w:jc w:val="both"/>
              <w:rPr>
                <w:rFonts w:ascii="Calibri" w:hAnsi="Calibri" w:cs="Calibri"/>
                <w:b/>
                <w:sz w:val="30"/>
              </w:rPr>
            </w:pPr>
            <w:r>
              <w:rPr>
                <w:rFonts w:ascii="Calibri" w:hAnsi="Calibri" w:cs="Calibri"/>
                <w:b/>
                <w:sz w:val="30"/>
              </w:rPr>
              <w:lastRenderedPageBreak/>
              <w:t xml:space="preserve">Safety awareness </w:t>
            </w:r>
            <w:proofErr w:type="spellStart"/>
            <w:r>
              <w:rPr>
                <w:rFonts w:ascii="Calibri" w:hAnsi="Calibri" w:cs="Calibri"/>
                <w:b/>
                <w:sz w:val="30"/>
              </w:rPr>
              <w:t>htrought</w:t>
            </w:r>
            <w:proofErr w:type="spellEnd"/>
            <w:r>
              <w:rPr>
                <w:rFonts w:ascii="Calibri" w:hAnsi="Calibri" w:cs="Calibri"/>
                <w:b/>
                <w:sz w:val="30"/>
              </w:rPr>
              <w:t>.</w:t>
            </w:r>
          </w:p>
          <w:p w14:paraId="7D7FAF62" w14:textId="77777777" w:rsidR="00530152" w:rsidRDefault="00530152" w:rsidP="007F47AE">
            <w:pPr>
              <w:jc w:val="both"/>
              <w:rPr>
                <w:rFonts w:ascii="Calibri" w:hAnsi="Calibri" w:cs="Calibri"/>
                <w:b/>
                <w:sz w:val="30"/>
              </w:rPr>
            </w:pPr>
            <w:r>
              <w:rPr>
                <w:rFonts w:ascii="Calibri" w:hAnsi="Calibri" w:cs="Calibri"/>
                <w:b/>
                <w:sz w:val="30"/>
              </w:rPr>
              <w:t>To read the room give them space to start working make sure they have everything they need to play. Opportunity to watch and start a dialog with everyone at certain points.  To measure the 3 domains of learning as they develop their structures.  Intermittent demonstration is also utilized to support them to feel confidant to try  new things.</w:t>
            </w:r>
          </w:p>
          <w:p w14:paraId="26784BDF" w14:textId="77777777" w:rsidR="00530152" w:rsidRDefault="00530152" w:rsidP="007F47AE">
            <w:pPr>
              <w:jc w:val="both"/>
              <w:rPr>
                <w:rFonts w:ascii="Calibri" w:hAnsi="Calibri" w:cs="Calibri"/>
                <w:b/>
                <w:sz w:val="30"/>
              </w:rPr>
            </w:pPr>
          </w:p>
          <w:p w14:paraId="70037ADB" w14:textId="77777777" w:rsidR="00530152" w:rsidRDefault="00530152" w:rsidP="007F47AE">
            <w:pPr>
              <w:jc w:val="both"/>
              <w:rPr>
                <w:rFonts w:ascii="Calibri" w:hAnsi="Calibri" w:cs="Calibri"/>
                <w:b/>
                <w:sz w:val="30"/>
              </w:rPr>
            </w:pPr>
          </w:p>
          <w:p w14:paraId="508D2363" w14:textId="77777777" w:rsidR="00530152" w:rsidRDefault="00530152" w:rsidP="007F47AE">
            <w:pPr>
              <w:jc w:val="both"/>
              <w:rPr>
                <w:rFonts w:ascii="Calibri" w:hAnsi="Calibri" w:cs="Calibri"/>
                <w:b/>
                <w:sz w:val="30"/>
              </w:rPr>
            </w:pPr>
          </w:p>
          <w:p w14:paraId="5193624F" w14:textId="77777777" w:rsidR="00530152" w:rsidRDefault="00530152" w:rsidP="007F47AE">
            <w:pPr>
              <w:jc w:val="both"/>
              <w:rPr>
                <w:rFonts w:ascii="Calibri" w:hAnsi="Calibri" w:cs="Calibri"/>
                <w:b/>
                <w:sz w:val="30"/>
              </w:rPr>
            </w:pPr>
          </w:p>
          <w:p w14:paraId="1E2F4645" w14:textId="7B5D9034" w:rsidR="00530152" w:rsidRPr="00887937" w:rsidRDefault="00530152" w:rsidP="007F47AE">
            <w:pPr>
              <w:jc w:val="both"/>
              <w:rPr>
                <w:rFonts w:ascii="Calibri" w:hAnsi="Calibri" w:cs="Calibri"/>
                <w:b/>
                <w:sz w:val="30"/>
              </w:rPr>
            </w:pPr>
            <w:r>
              <w:rPr>
                <w:rFonts w:ascii="Calibri" w:hAnsi="Calibri" w:cs="Calibri"/>
                <w:b/>
                <w:sz w:val="30"/>
              </w:rPr>
              <w:t xml:space="preserve">Assess their learning through their interaction with peers during their critical evaluation of their own work allows for deeply informative information to be </w:t>
            </w:r>
            <w:r>
              <w:rPr>
                <w:rFonts w:ascii="Calibri" w:hAnsi="Calibri" w:cs="Calibri"/>
                <w:b/>
                <w:sz w:val="30"/>
              </w:rPr>
              <w:t>reve</w:t>
            </w:r>
            <w:r w:rsidR="00743384">
              <w:rPr>
                <w:rFonts w:ascii="Calibri" w:hAnsi="Calibri" w:cs="Calibri"/>
                <w:b/>
                <w:sz w:val="30"/>
              </w:rPr>
              <w:t>a</w:t>
            </w:r>
            <w:r>
              <w:rPr>
                <w:rFonts w:ascii="Calibri" w:hAnsi="Calibri" w:cs="Calibri"/>
                <w:b/>
                <w:sz w:val="30"/>
              </w:rPr>
              <w:t>led</w:t>
            </w:r>
            <w:r>
              <w:rPr>
                <w:rFonts w:ascii="Calibri" w:hAnsi="Calibri" w:cs="Calibri"/>
                <w:b/>
                <w:sz w:val="30"/>
              </w:rPr>
              <w:t xml:space="preserve"> what was important or interesting for them how they valued it what senses did it evoke etc. end practice from a positive thought-provoking place.</w:t>
            </w:r>
          </w:p>
        </w:tc>
        <w:tc>
          <w:tcPr>
            <w:tcW w:w="1571" w:type="dxa"/>
            <w:tcBorders>
              <w:top w:val="single" w:sz="4" w:space="0" w:color="auto"/>
              <w:left w:val="single" w:sz="4" w:space="0" w:color="auto"/>
              <w:bottom w:val="single" w:sz="4" w:space="0" w:color="auto"/>
              <w:right w:val="single" w:sz="4" w:space="0" w:color="auto"/>
            </w:tcBorders>
          </w:tcPr>
          <w:p w14:paraId="16A7892E" w14:textId="77777777" w:rsidR="00530152" w:rsidRDefault="00530152" w:rsidP="007F47AE">
            <w:pPr>
              <w:jc w:val="both"/>
              <w:rPr>
                <w:rFonts w:ascii="Calibri" w:hAnsi="Calibri" w:cs="Calibri"/>
                <w:b/>
                <w:sz w:val="30"/>
              </w:rPr>
            </w:pPr>
            <w:r>
              <w:rPr>
                <w:rFonts w:ascii="Calibri" w:hAnsi="Calibri" w:cs="Calibri"/>
                <w:b/>
                <w:sz w:val="30"/>
              </w:rPr>
              <w:lastRenderedPageBreak/>
              <w:t>20mins.</w:t>
            </w:r>
          </w:p>
          <w:p w14:paraId="34466175" w14:textId="77777777" w:rsidR="00530152" w:rsidRDefault="00530152" w:rsidP="007F47AE">
            <w:pPr>
              <w:jc w:val="both"/>
              <w:rPr>
                <w:rFonts w:ascii="Calibri" w:hAnsi="Calibri" w:cs="Calibri"/>
                <w:b/>
                <w:sz w:val="30"/>
              </w:rPr>
            </w:pPr>
          </w:p>
          <w:p w14:paraId="0B15A4BE" w14:textId="77777777" w:rsidR="00530152" w:rsidRDefault="00530152" w:rsidP="007F47AE">
            <w:pPr>
              <w:jc w:val="both"/>
              <w:rPr>
                <w:rFonts w:ascii="Calibri" w:hAnsi="Calibri" w:cs="Calibri"/>
                <w:b/>
                <w:sz w:val="30"/>
              </w:rPr>
            </w:pPr>
          </w:p>
          <w:p w14:paraId="585DBB54" w14:textId="77777777" w:rsidR="00530152" w:rsidRDefault="00530152" w:rsidP="007F47AE">
            <w:pPr>
              <w:jc w:val="both"/>
              <w:rPr>
                <w:rFonts w:ascii="Calibri" w:hAnsi="Calibri" w:cs="Calibri"/>
                <w:b/>
                <w:sz w:val="30"/>
              </w:rPr>
            </w:pPr>
          </w:p>
          <w:p w14:paraId="1EE86919" w14:textId="77777777" w:rsidR="00530152" w:rsidRDefault="00530152" w:rsidP="007F47AE">
            <w:pPr>
              <w:jc w:val="both"/>
              <w:rPr>
                <w:rFonts w:ascii="Calibri" w:hAnsi="Calibri" w:cs="Calibri"/>
                <w:b/>
                <w:sz w:val="30"/>
              </w:rPr>
            </w:pPr>
          </w:p>
          <w:p w14:paraId="5514A6EB" w14:textId="77777777" w:rsidR="00530152" w:rsidRDefault="00530152" w:rsidP="007F47AE">
            <w:pPr>
              <w:jc w:val="both"/>
              <w:rPr>
                <w:rFonts w:ascii="Calibri" w:hAnsi="Calibri" w:cs="Calibri"/>
                <w:b/>
                <w:sz w:val="30"/>
              </w:rPr>
            </w:pPr>
          </w:p>
          <w:p w14:paraId="1454601D" w14:textId="77777777" w:rsidR="00530152" w:rsidRDefault="00530152" w:rsidP="007F47AE">
            <w:pPr>
              <w:jc w:val="both"/>
              <w:rPr>
                <w:rFonts w:ascii="Calibri" w:hAnsi="Calibri" w:cs="Calibri"/>
                <w:b/>
                <w:sz w:val="30"/>
              </w:rPr>
            </w:pPr>
          </w:p>
          <w:p w14:paraId="03F7EABE" w14:textId="77777777" w:rsidR="00530152" w:rsidRDefault="00530152" w:rsidP="007F47AE">
            <w:pPr>
              <w:jc w:val="both"/>
              <w:rPr>
                <w:rFonts w:ascii="Calibri" w:hAnsi="Calibri" w:cs="Calibri"/>
                <w:b/>
                <w:sz w:val="30"/>
              </w:rPr>
            </w:pPr>
          </w:p>
          <w:p w14:paraId="58F522F6" w14:textId="77777777" w:rsidR="00530152" w:rsidRDefault="00530152" w:rsidP="007F47AE">
            <w:pPr>
              <w:jc w:val="both"/>
              <w:rPr>
                <w:rFonts w:ascii="Calibri" w:hAnsi="Calibri" w:cs="Calibri"/>
                <w:b/>
                <w:sz w:val="30"/>
              </w:rPr>
            </w:pPr>
          </w:p>
          <w:p w14:paraId="4F4B0A16" w14:textId="77777777" w:rsidR="00530152" w:rsidRDefault="00530152" w:rsidP="007F47AE">
            <w:pPr>
              <w:jc w:val="both"/>
              <w:rPr>
                <w:rFonts w:ascii="Calibri" w:hAnsi="Calibri" w:cs="Calibri"/>
                <w:b/>
                <w:sz w:val="30"/>
              </w:rPr>
            </w:pPr>
          </w:p>
          <w:p w14:paraId="0CCEDC37" w14:textId="77777777" w:rsidR="00530152" w:rsidRDefault="00530152" w:rsidP="007F47AE">
            <w:pPr>
              <w:jc w:val="both"/>
              <w:rPr>
                <w:rFonts w:ascii="Calibri" w:hAnsi="Calibri" w:cs="Calibri"/>
                <w:b/>
                <w:sz w:val="30"/>
              </w:rPr>
            </w:pPr>
          </w:p>
          <w:p w14:paraId="76E2E4DF" w14:textId="77777777" w:rsidR="00530152" w:rsidRDefault="00530152" w:rsidP="007F47AE">
            <w:pPr>
              <w:jc w:val="both"/>
              <w:rPr>
                <w:rFonts w:ascii="Calibri" w:hAnsi="Calibri" w:cs="Calibri"/>
                <w:b/>
                <w:sz w:val="30"/>
              </w:rPr>
            </w:pPr>
            <w:r>
              <w:rPr>
                <w:rFonts w:ascii="Calibri" w:hAnsi="Calibri" w:cs="Calibri"/>
                <w:b/>
                <w:sz w:val="30"/>
              </w:rPr>
              <w:t>20mins</w:t>
            </w:r>
          </w:p>
          <w:p w14:paraId="7973365F" w14:textId="77777777" w:rsidR="00530152" w:rsidRDefault="00530152" w:rsidP="007F47AE">
            <w:pPr>
              <w:jc w:val="both"/>
              <w:rPr>
                <w:rFonts w:ascii="Calibri" w:hAnsi="Calibri" w:cs="Calibri"/>
                <w:b/>
                <w:sz w:val="30"/>
              </w:rPr>
            </w:pPr>
          </w:p>
          <w:p w14:paraId="53F9C1FD" w14:textId="77777777" w:rsidR="00530152" w:rsidRDefault="00530152" w:rsidP="007F47AE">
            <w:pPr>
              <w:jc w:val="both"/>
              <w:rPr>
                <w:rFonts w:ascii="Calibri" w:hAnsi="Calibri" w:cs="Calibri"/>
                <w:b/>
                <w:sz w:val="30"/>
              </w:rPr>
            </w:pPr>
          </w:p>
          <w:p w14:paraId="2F93DAE8" w14:textId="77777777" w:rsidR="00530152" w:rsidRDefault="00530152" w:rsidP="007F47AE">
            <w:pPr>
              <w:jc w:val="both"/>
              <w:rPr>
                <w:rFonts w:ascii="Calibri" w:hAnsi="Calibri" w:cs="Calibri"/>
                <w:b/>
                <w:sz w:val="30"/>
              </w:rPr>
            </w:pPr>
          </w:p>
          <w:p w14:paraId="5641C182" w14:textId="77777777" w:rsidR="00530152" w:rsidRDefault="00530152" w:rsidP="007F47AE">
            <w:pPr>
              <w:jc w:val="both"/>
              <w:rPr>
                <w:rFonts w:ascii="Calibri" w:hAnsi="Calibri" w:cs="Calibri"/>
                <w:b/>
                <w:sz w:val="30"/>
              </w:rPr>
            </w:pPr>
          </w:p>
          <w:p w14:paraId="33A98027" w14:textId="77777777" w:rsidR="00530152" w:rsidRDefault="00530152" w:rsidP="007F47AE">
            <w:pPr>
              <w:jc w:val="both"/>
              <w:rPr>
                <w:rFonts w:ascii="Calibri" w:hAnsi="Calibri" w:cs="Calibri"/>
                <w:b/>
                <w:sz w:val="30"/>
              </w:rPr>
            </w:pPr>
          </w:p>
          <w:p w14:paraId="08A62F8A" w14:textId="77777777" w:rsidR="00530152" w:rsidRDefault="00530152" w:rsidP="007F47AE">
            <w:pPr>
              <w:jc w:val="both"/>
              <w:rPr>
                <w:rFonts w:ascii="Calibri" w:hAnsi="Calibri" w:cs="Calibri"/>
                <w:b/>
                <w:sz w:val="30"/>
              </w:rPr>
            </w:pPr>
          </w:p>
          <w:p w14:paraId="6A7A6CAA" w14:textId="77777777" w:rsidR="00530152" w:rsidRDefault="00530152" w:rsidP="007F47AE">
            <w:pPr>
              <w:jc w:val="both"/>
              <w:rPr>
                <w:rFonts w:ascii="Calibri" w:hAnsi="Calibri" w:cs="Calibri"/>
                <w:b/>
                <w:sz w:val="30"/>
              </w:rPr>
            </w:pPr>
          </w:p>
          <w:p w14:paraId="75A7A40D" w14:textId="77777777" w:rsidR="00530152" w:rsidRDefault="00530152" w:rsidP="007F47AE">
            <w:pPr>
              <w:jc w:val="both"/>
              <w:rPr>
                <w:rFonts w:ascii="Calibri" w:hAnsi="Calibri" w:cs="Calibri"/>
                <w:b/>
                <w:sz w:val="30"/>
              </w:rPr>
            </w:pPr>
          </w:p>
          <w:p w14:paraId="3B4D6EF3" w14:textId="77777777" w:rsidR="00530152" w:rsidRDefault="00530152" w:rsidP="007F47AE">
            <w:pPr>
              <w:jc w:val="both"/>
              <w:rPr>
                <w:rFonts w:ascii="Calibri" w:hAnsi="Calibri" w:cs="Calibri"/>
                <w:b/>
                <w:sz w:val="30"/>
              </w:rPr>
            </w:pPr>
          </w:p>
          <w:p w14:paraId="24A62D3B" w14:textId="77777777" w:rsidR="00530152" w:rsidRDefault="00530152" w:rsidP="007F47AE">
            <w:pPr>
              <w:jc w:val="both"/>
              <w:rPr>
                <w:rFonts w:ascii="Calibri" w:hAnsi="Calibri" w:cs="Calibri"/>
                <w:b/>
                <w:sz w:val="30"/>
              </w:rPr>
            </w:pPr>
          </w:p>
          <w:p w14:paraId="1621F8D1" w14:textId="77777777" w:rsidR="00530152" w:rsidRDefault="00530152" w:rsidP="007F47AE">
            <w:pPr>
              <w:jc w:val="both"/>
              <w:rPr>
                <w:rFonts w:ascii="Calibri" w:hAnsi="Calibri" w:cs="Calibri"/>
                <w:b/>
                <w:sz w:val="30"/>
              </w:rPr>
            </w:pPr>
          </w:p>
          <w:p w14:paraId="30532F3C" w14:textId="77777777" w:rsidR="00530152" w:rsidRDefault="00530152" w:rsidP="007F47AE">
            <w:pPr>
              <w:jc w:val="both"/>
              <w:rPr>
                <w:rFonts w:ascii="Calibri" w:hAnsi="Calibri" w:cs="Calibri"/>
                <w:b/>
                <w:sz w:val="30"/>
              </w:rPr>
            </w:pPr>
          </w:p>
          <w:p w14:paraId="0247EB50" w14:textId="77777777" w:rsidR="00530152" w:rsidRDefault="00530152" w:rsidP="007F47AE">
            <w:pPr>
              <w:jc w:val="both"/>
              <w:rPr>
                <w:rFonts w:ascii="Calibri" w:hAnsi="Calibri" w:cs="Calibri"/>
                <w:b/>
                <w:sz w:val="30"/>
              </w:rPr>
            </w:pPr>
          </w:p>
          <w:p w14:paraId="1C1B1FBA" w14:textId="77777777" w:rsidR="00530152" w:rsidRDefault="00530152" w:rsidP="007F47AE">
            <w:pPr>
              <w:jc w:val="both"/>
              <w:rPr>
                <w:rFonts w:ascii="Calibri" w:hAnsi="Calibri" w:cs="Calibri"/>
                <w:b/>
                <w:sz w:val="30"/>
              </w:rPr>
            </w:pPr>
          </w:p>
          <w:p w14:paraId="579CD6DF" w14:textId="77777777" w:rsidR="00530152" w:rsidRDefault="00530152" w:rsidP="007F47AE">
            <w:pPr>
              <w:jc w:val="both"/>
              <w:rPr>
                <w:rFonts w:ascii="Calibri" w:hAnsi="Calibri" w:cs="Calibri"/>
                <w:b/>
                <w:sz w:val="30"/>
              </w:rPr>
            </w:pPr>
            <w:r>
              <w:rPr>
                <w:rFonts w:ascii="Calibri" w:hAnsi="Calibri" w:cs="Calibri"/>
                <w:b/>
                <w:sz w:val="30"/>
              </w:rPr>
              <w:t>2hrs</w:t>
            </w:r>
          </w:p>
          <w:p w14:paraId="36EC119D" w14:textId="77777777" w:rsidR="00530152" w:rsidRDefault="00530152" w:rsidP="007F47AE">
            <w:pPr>
              <w:jc w:val="both"/>
              <w:rPr>
                <w:rFonts w:ascii="Calibri" w:hAnsi="Calibri" w:cs="Calibri"/>
                <w:b/>
                <w:sz w:val="30"/>
              </w:rPr>
            </w:pPr>
          </w:p>
          <w:p w14:paraId="196C7D65" w14:textId="77777777" w:rsidR="00530152" w:rsidRDefault="00530152" w:rsidP="007F47AE">
            <w:pPr>
              <w:jc w:val="both"/>
              <w:rPr>
                <w:rFonts w:ascii="Calibri" w:hAnsi="Calibri" w:cs="Calibri"/>
                <w:b/>
                <w:sz w:val="30"/>
              </w:rPr>
            </w:pPr>
          </w:p>
          <w:p w14:paraId="7213387F" w14:textId="77777777" w:rsidR="00530152" w:rsidRDefault="00530152" w:rsidP="007F47AE">
            <w:pPr>
              <w:jc w:val="both"/>
              <w:rPr>
                <w:rFonts w:ascii="Calibri" w:hAnsi="Calibri" w:cs="Calibri"/>
                <w:b/>
                <w:sz w:val="30"/>
              </w:rPr>
            </w:pPr>
          </w:p>
          <w:p w14:paraId="666B51CD" w14:textId="77777777" w:rsidR="00530152" w:rsidRDefault="00530152" w:rsidP="007F47AE">
            <w:pPr>
              <w:jc w:val="both"/>
              <w:rPr>
                <w:rFonts w:ascii="Calibri" w:hAnsi="Calibri" w:cs="Calibri"/>
                <w:b/>
                <w:sz w:val="30"/>
              </w:rPr>
            </w:pPr>
          </w:p>
          <w:p w14:paraId="3E2E1471" w14:textId="77777777" w:rsidR="00530152" w:rsidRDefault="00530152" w:rsidP="007F47AE">
            <w:pPr>
              <w:jc w:val="both"/>
              <w:rPr>
                <w:rFonts w:ascii="Calibri" w:hAnsi="Calibri" w:cs="Calibri"/>
                <w:b/>
                <w:sz w:val="30"/>
              </w:rPr>
            </w:pPr>
          </w:p>
          <w:p w14:paraId="08D30D45" w14:textId="77777777" w:rsidR="00530152" w:rsidRDefault="00530152" w:rsidP="007F47AE">
            <w:pPr>
              <w:jc w:val="both"/>
              <w:rPr>
                <w:rFonts w:ascii="Calibri" w:hAnsi="Calibri" w:cs="Calibri"/>
                <w:b/>
                <w:sz w:val="30"/>
              </w:rPr>
            </w:pPr>
          </w:p>
          <w:p w14:paraId="23B0B7DB" w14:textId="77777777" w:rsidR="00530152" w:rsidRDefault="00530152" w:rsidP="007F47AE">
            <w:pPr>
              <w:jc w:val="both"/>
              <w:rPr>
                <w:rFonts w:ascii="Calibri" w:hAnsi="Calibri" w:cs="Calibri"/>
                <w:b/>
                <w:sz w:val="30"/>
              </w:rPr>
            </w:pPr>
          </w:p>
          <w:p w14:paraId="4D8A1158" w14:textId="77777777" w:rsidR="00530152" w:rsidRDefault="00530152" w:rsidP="007F47AE">
            <w:pPr>
              <w:jc w:val="both"/>
              <w:rPr>
                <w:rFonts w:ascii="Calibri" w:hAnsi="Calibri" w:cs="Calibri"/>
                <w:b/>
                <w:sz w:val="30"/>
              </w:rPr>
            </w:pPr>
          </w:p>
          <w:p w14:paraId="44C82D11" w14:textId="77777777" w:rsidR="00530152" w:rsidRDefault="00530152" w:rsidP="007F47AE">
            <w:pPr>
              <w:jc w:val="both"/>
              <w:rPr>
                <w:rFonts w:ascii="Calibri" w:hAnsi="Calibri" w:cs="Calibri"/>
                <w:b/>
                <w:sz w:val="30"/>
              </w:rPr>
            </w:pPr>
          </w:p>
          <w:p w14:paraId="4E75C5AF" w14:textId="77777777" w:rsidR="00530152" w:rsidRDefault="00530152" w:rsidP="007F47AE">
            <w:pPr>
              <w:jc w:val="both"/>
              <w:rPr>
                <w:rFonts w:ascii="Calibri" w:hAnsi="Calibri" w:cs="Calibri"/>
                <w:b/>
                <w:sz w:val="30"/>
              </w:rPr>
            </w:pPr>
          </w:p>
          <w:p w14:paraId="172DA29E" w14:textId="77777777" w:rsidR="00530152" w:rsidRDefault="00530152" w:rsidP="007F47AE">
            <w:pPr>
              <w:jc w:val="both"/>
              <w:rPr>
                <w:rFonts w:ascii="Calibri" w:hAnsi="Calibri" w:cs="Calibri"/>
                <w:b/>
                <w:sz w:val="30"/>
              </w:rPr>
            </w:pPr>
          </w:p>
          <w:p w14:paraId="4CC44B48" w14:textId="77777777" w:rsidR="00530152" w:rsidRDefault="00530152" w:rsidP="007F47AE">
            <w:pPr>
              <w:jc w:val="both"/>
              <w:rPr>
                <w:rFonts w:ascii="Calibri" w:hAnsi="Calibri" w:cs="Calibri"/>
                <w:b/>
                <w:sz w:val="30"/>
              </w:rPr>
            </w:pPr>
          </w:p>
          <w:p w14:paraId="2188F8BA" w14:textId="77777777" w:rsidR="00530152" w:rsidRDefault="00530152" w:rsidP="007F47AE">
            <w:pPr>
              <w:jc w:val="both"/>
              <w:rPr>
                <w:rFonts w:ascii="Calibri" w:hAnsi="Calibri" w:cs="Calibri"/>
                <w:b/>
                <w:sz w:val="30"/>
              </w:rPr>
            </w:pPr>
          </w:p>
          <w:p w14:paraId="1EBABCCE" w14:textId="77777777" w:rsidR="00530152" w:rsidRDefault="00530152" w:rsidP="007F47AE">
            <w:pPr>
              <w:jc w:val="both"/>
              <w:rPr>
                <w:rFonts w:ascii="Calibri" w:hAnsi="Calibri" w:cs="Calibri"/>
                <w:b/>
                <w:sz w:val="30"/>
              </w:rPr>
            </w:pPr>
          </w:p>
          <w:p w14:paraId="7CE9FE61" w14:textId="77777777" w:rsidR="00530152" w:rsidRDefault="00530152" w:rsidP="007F47AE">
            <w:pPr>
              <w:jc w:val="both"/>
              <w:rPr>
                <w:rFonts w:ascii="Calibri" w:hAnsi="Calibri" w:cs="Calibri"/>
                <w:b/>
                <w:sz w:val="30"/>
              </w:rPr>
            </w:pPr>
            <w:r>
              <w:rPr>
                <w:rFonts w:ascii="Calibri" w:hAnsi="Calibri" w:cs="Calibri"/>
                <w:b/>
                <w:sz w:val="30"/>
              </w:rPr>
              <w:t>10mins</w:t>
            </w:r>
          </w:p>
          <w:p w14:paraId="37D0BD62" w14:textId="77777777" w:rsidR="00530152" w:rsidRDefault="00530152" w:rsidP="007F47AE">
            <w:pPr>
              <w:jc w:val="both"/>
              <w:rPr>
                <w:rFonts w:ascii="Calibri" w:hAnsi="Calibri" w:cs="Calibri"/>
                <w:b/>
                <w:sz w:val="30"/>
              </w:rPr>
            </w:pPr>
          </w:p>
          <w:p w14:paraId="5DFE330A" w14:textId="77777777" w:rsidR="00530152" w:rsidRDefault="00530152" w:rsidP="007F47AE">
            <w:pPr>
              <w:jc w:val="both"/>
              <w:rPr>
                <w:rFonts w:ascii="Calibri" w:hAnsi="Calibri" w:cs="Calibri"/>
                <w:b/>
                <w:sz w:val="30"/>
              </w:rPr>
            </w:pPr>
          </w:p>
          <w:p w14:paraId="7BF8E9AF" w14:textId="77777777" w:rsidR="00530152" w:rsidRDefault="00530152" w:rsidP="007F47AE">
            <w:pPr>
              <w:jc w:val="both"/>
              <w:rPr>
                <w:rFonts w:ascii="Calibri" w:hAnsi="Calibri" w:cs="Calibri"/>
                <w:b/>
                <w:sz w:val="30"/>
              </w:rPr>
            </w:pPr>
          </w:p>
          <w:p w14:paraId="1729E3BA" w14:textId="77777777" w:rsidR="00530152" w:rsidRDefault="00530152" w:rsidP="007F47AE">
            <w:pPr>
              <w:jc w:val="both"/>
              <w:rPr>
                <w:rFonts w:ascii="Calibri" w:hAnsi="Calibri" w:cs="Calibri"/>
                <w:b/>
                <w:sz w:val="30"/>
              </w:rPr>
            </w:pPr>
          </w:p>
          <w:p w14:paraId="3D120181" w14:textId="77777777" w:rsidR="00530152" w:rsidRDefault="00530152" w:rsidP="007F47AE">
            <w:pPr>
              <w:jc w:val="both"/>
              <w:rPr>
                <w:rFonts w:ascii="Calibri" w:hAnsi="Calibri" w:cs="Calibri"/>
                <w:b/>
                <w:sz w:val="30"/>
              </w:rPr>
            </w:pPr>
          </w:p>
          <w:p w14:paraId="76D08EC5" w14:textId="77777777" w:rsidR="00530152" w:rsidRDefault="00530152" w:rsidP="007F47AE">
            <w:pPr>
              <w:jc w:val="both"/>
              <w:rPr>
                <w:rFonts w:ascii="Calibri" w:hAnsi="Calibri" w:cs="Calibri"/>
                <w:b/>
                <w:sz w:val="30"/>
              </w:rPr>
            </w:pPr>
          </w:p>
          <w:p w14:paraId="3A0224C3" w14:textId="77777777" w:rsidR="00530152" w:rsidRPr="00887937" w:rsidRDefault="00530152" w:rsidP="007F47AE">
            <w:pPr>
              <w:jc w:val="both"/>
              <w:rPr>
                <w:rFonts w:ascii="Calibri" w:hAnsi="Calibri" w:cs="Calibri"/>
                <w:b/>
                <w:sz w:val="30"/>
              </w:rPr>
            </w:pPr>
            <w:r>
              <w:rPr>
                <w:rFonts w:ascii="Calibri" w:hAnsi="Calibri" w:cs="Calibri"/>
                <w:b/>
                <w:sz w:val="30"/>
              </w:rPr>
              <w:t>10mins</w:t>
            </w:r>
          </w:p>
        </w:tc>
      </w:tr>
    </w:tbl>
    <w:p w14:paraId="31FC4E4D" w14:textId="77777777" w:rsidR="00530152" w:rsidRDefault="00530152" w:rsidP="00530152">
      <w:pPr>
        <w:jc w:val="both"/>
        <w:rPr>
          <w:b/>
          <w:sz w:val="30"/>
        </w:rPr>
      </w:pPr>
    </w:p>
    <w:p w14:paraId="3754B0D2" w14:textId="77777777" w:rsidR="00530152" w:rsidRDefault="00530152" w:rsidP="00530152">
      <w:pPr>
        <w:jc w:val="both"/>
        <w:rPr>
          <w:b/>
          <w:sz w:val="30"/>
        </w:rPr>
      </w:pPr>
    </w:p>
    <w:p w14:paraId="471041C1" w14:textId="77777777" w:rsidR="00530152" w:rsidRDefault="00530152" w:rsidP="00530152">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30152" w14:paraId="3CE66CD7" w14:textId="77777777" w:rsidTr="007F47AE">
        <w:tc>
          <w:tcPr>
            <w:tcW w:w="9821" w:type="dxa"/>
            <w:shd w:val="clear" w:color="auto" w:fill="auto"/>
          </w:tcPr>
          <w:p w14:paraId="55B75E4E" w14:textId="77777777" w:rsidR="00530152" w:rsidRPr="00887937" w:rsidRDefault="00530152" w:rsidP="007F47AE">
            <w:pPr>
              <w:jc w:val="center"/>
              <w:rPr>
                <w:rFonts w:ascii="Calibri" w:hAnsi="Calibri" w:cs="Calibri"/>
                <w:b/>
              </w:rPr>
            </w:pPr>
            <w:r w:rsidRPr="00887937">
              <w:rPr>
                <w:rFonts w:ascii="Calibri" w:hAnsi="Calibri" w:cs="Calibri"/>
                <w:b/>
              </w:rPr>
              <w:t>Assessment Strategies: when and how are they included within the lesson?</w:t>
            </w:r>
          </w:p>
          <w:p w14:paraId="76A9C454" w14:textId="77777777" w:rsidR="00530152" w:rsidRPr="00887937" w:rsidRDefault="00530152" w:rsidP="007F47AE">
            <w:pPr>
              <w:jc w:val="both"/>
              <w:rPr>
                <w:b/>
              </w:rPr>
            </w:pPr>
          </w:p>
          <w:p w14:paraId="69DDBD3B" w14:textId="77777777" w:rsidR="00530152" w:rsidRPr="00887937" w:rsidRDefault="00530152" w:rsidP="007F47AE">
            <w:pPr>
              <w:jc w:val="both"/>
              <w:rPr>
                <w:b/>
              </w:rPr>
            </w:pPr>
            <w:r>
              <w:rPr>
                <w:b/>
              </w:rPr>
              <w:t xml:space="preserve">The whole workshop is a continuous flow of informal assessment through dialogical exchange and observation.  The fine art Ba has a very constructivist </w:t>
            </w:r>
            <w:r>
              <w:rPr>
                <w:b/>
              </w:rPr>
              <w:lastRenderedPageBreak/>
              <w:t>pedagogy that supports   student to meet their objectives. And allows teachers to assess how best to support them to meeting those objectives.</w:t>
            </w:r>
          </w:p>
          <w:p w14:paraId="7AB15DDE" w14:textId="77777777" w:rsidR="00530152" w:rsidRPr="00887937" w:rsidRDefault="00530152" w:rsidP="007F47AE">
            <w:pPr>
              <w:jc w:val="both"/>
              <w:rPr>
                <w:b/>
              </w:rPr>
            </w:pPr>
          </w:p>
          <w:p w14:paraId="016AFAE6" w14:textId="77777777" w:rsidR="00530152" w:rsidRPr="00887937" w:rsidRDefault="00530152" w:rsidP="007F47AE">
            <w:pPr>
              <w:jc w:val="both"/>
              <w:rPr>
                <w:b/>
              </w:rPr>
            </w:pPr>
          </w:p>
          <w:p w14:paraId="0027F6BE" w14:textId="77777777" w:rsidR="00530152" w:rsidRPr="00887937" w:rsidRDefault="00530152" w:rsidP="007F47AE">
            <w:pPr>
              <w:jc w:val="both"/>
              <w:rPr>
                <w:b/>
              </w:rPr>
            </w:pPr>
          </w:p>
          <w:p w14:paraId="18317872" w14:textId="77777777" w:rsidR="00530152" w:rsidRPr="00887937" w:rsidRDefault="00530152" w:rsidP="007F47AE">
            <w:pPr>
              <w:jc w:val="both"/>
              <w:rPr>
                <w:b/>
              </w:rPr>
            </w:pPr>
          </w:p>
        </w:tc>
      </w:tr>
    </w:tbl>
    <w:p w14:paraId="3F86058A" w14:textId="77777777" w:rsidR="00530152" w:rsidRDefault="00530152" w:rsidP="00B80056">
      <w:pPr>
        <w:spacing w:line="360" w:lineRule="auto"/>
      </w:pPr>
    </w:p>
    <w:p w14:paraId="6EFDEF6F" w14:textId="77777777" w:rsidR="007A11D9" w:rsidRPr="00A361E0" w:rsidRDefault="007A11D9" w:rsidP="00A310F5">
      <w:pPr>
        <w:pStyle w:val="ListParagraph"/>
        <w:spacing w:line="360" w:lineRule="auto"/>
        <w:rPr>
          <w:b/>
          <w:bCs/>
        </w:rPr>
      </w:pPr>
    </w:p>
    <w:p w14:paraId="4B3A6869" w14:textId="62AF76FD" w:rsidR="007A11D9" w:rsidRPr="00B80056" w:rsidRDefault="007A11D9" w:rsidP="00B80056">
      <w:pPr>
        <w:spacing w:line="360" w:lineRule="auto"/>
        <w:rPr>
          <w:b/>
          <w:bCs/>
        </w:rPr>
      </w:pPr>
      <w:r w:rsidRPr="00B80056">
        <w:rPr>
          <w:b/>
          <w:bCs/>
        </w:rPr>
        <w:t>Evaluation and reflection</w:t>
      </w:r>
    </w:p>
    <w:p w14:paraId="1B52CDAF" w14:textId="77777777" w:rsidR="00770E5C" w:rsidRDefault="00770E5C" w:rsidP="00A310F5">
      <w:pPr>
        <w:pStyle w:val="ListParagraph"/>
        <w:spacing w:line="360" w:lineRule="auto"/>
      </w:pPr>
    </w:p>
    <w:p w14:paraId="2B0AF5DC" w14:textId="73C05E6F" w:rsidR="00901636" w:rsidRDefault="00FA6871" w:rsidP="00A310F5">
      <w:pPr>
        <w:pStyle w:val="ListParagraph"/>
        <w:spacing w:line="360" w:lineRule="auto"/>
      </w:pPr>
      <w:r>
        <w:t>This was complex</w:t>
      </w:r>
      <w:r w:rsidR="001B7AC8">
        <w:t xml:space="preserve"> challenge of</w:t>
      </w:r>
      <w:r>
        <w:t xml:space="preserve"> experience</w:t>
      </w:r>
      <w:r w:rsidR="00EC03DF">
        <w:t xml:space="preserve"> for me</w:t>
      </w:r>
      <w:r w:rsidR="00721289">
        <w:t>, learning</w:t>
      </w:r>
      <w:r w:rsidR="00495A45">
        <w:t xml:space="preserve"> from ground zero  an </w:t>
      </w:r>
      <w:r w:rsidR="00B7072C">
        <w:t xml:space="preserve">interactive platforms and </w:t>
      </w:r>
      <w:r w:rsidR="00461953">
        <w:t>analysing</w:t>
      </w:r>
      <w:r w:rsidR="00B7072C">
        <w:t xml:space="preserve"> its value</w:t>
      </w:r>
      <w:r w:rsidR="006D6C9A">
        <w:t xml:space="preserve"> to maximise learning together</w:t>
      </w:r>
      <w:r w:rsidR="00984509">
        <w:t xml:space="preserve"> </w:t>
      </w:r>
      <w:r w:rsidR="004679FC">
        <w:t>with good pedagogy</w:t>
      </w:r>
      <w:r w:rsidR="00461953">
        <w:t xml:space="preserve"> as a trainee teacher</w:t>
      </w:r>
      <w:r w:rsidR="006B5756">
        <w:t xml:space="preserve"> </w:t>
      </w:r>
      <w:r w:rsidR="005D2E3A">
        <w:t xml:space="preserve">. I </w:t>
      </w:r>
      <w:r w:rsidR="006B5756">
        <w:t xml:space="preserve">have </w:t>
      </w:r>
      <w:r w:rsidR="003B46A6">
        <w:t>met my objective</w:t>
      </w:r>
      <w:r w:rsidR="00637F8C">
        <w:t xml:space="preserve"> </w:t>
      </w:r>
      <w:r w:rsidR="003B46A6">
        <w:t xml:space="preserve">in terms of </w:t>
      </w:r>
      <w:r w:rsidR="00A63123">
        <w:t xml:space="preserve">finding </w:t>
      </w:r>
      <w:r w:rsidR="00E4181B">
        <w:t xml:space="preserve">an inclusive way for both myself and the students </w:t>
      </w:r>
      <w:r w:rsidR="007436F2">
        <w:t xml:space="preserve">introduced to this platform feeling </w:t>
      </w:r>
      <w:r w:rsidR="00E42183">
        <w:t xml:space="preserve">comfortable </w:t>
      </w:r>
      <w:r w:rsidR="00420294">
        <w:t>with ease of use</w:t>
      </w:r>
      <w:r w:rsidR="007B2341">
        <w:t>, it</w:t>
      </w:r>
      <w:r w:rsidR="000C2F7E">
        <w:t xml:space="preserve"> felt </w:t>
      </w:r>
      <w:r w:rsidR="00C909C8">
        <w:t xml:space="preserve"> more</w:t>
      </w:r>
      <w:r w:rsidR="002C751F">
        <w:t xml:space="preserve"> like a </w:t>
      </w:r>
      <w:r w:rsidR="007B2341">
        <w:t>natural integration</w:t>
      </w:r>
      <w:r w:rsidR="00C909C8">
        <w:t xml:space="preserve"> than </w:t>
      </w:r>
      <w:r w:rsidR="00243534">
        <w:t>expected</w:t>
      </w:r>
      <w:r w:rsidR="007B2341">
        <w:t>.</w:t>
      </w:r>
      <w:r w:rsidR="00795D7F">
        <w:t xml:space="preserve"> M</w:t>
      </w:r>
      <w:r w:rsidR="00243534">
        <w:t>y</w:t>
      </w:r>
      <w:r w:rsidR="00795D7F">
        <w:t xml:space="preserve"> peer </w:t>
      </w:r>
      <w:r w:rsidR="007D3712">
        <w:t>feedback</w:t>
      </w:r>
      <w:r w:rsidR="00795D7F">
        <w:t xml:space="preserve"> from all</w:t>
      </w:r>
      <w:r w:rsidR="001F6710">
        <w:t xml:space="preserve"> participants agreed </w:t>
      </w:r>
      <w:r w:rsidR="007D3712">
        <w:t>on this</w:t>
      </w:r>
      <w:r w:rsidR="007B2BB1">
        <w:t xml:space="preserve"> </w:t>
      </w:r>
      <w:r w:rsidR="002C751F">
        <w:t xml:space="preserve">. </w:t>
      </w:r>
      <w:r w:rsidR="00116DD6">
        <w:t>Two peers picked up on the ease of eye</w:t>
      </w:r>
      <w:r w:rsidR="00CA69B3">
        <w:t>,</w:t>
      </w:r>
      <w:r w:rsidR="00116DD6">
        <w:t xml:space="preserve"> changing the theme</w:t>
      </w:r>
      <w:r w:rsidR="003D1D4B">
        <w:t xml:space="preserve"> option</w:t>
      </w:r>
      <w:r w:rsidR="009C75B6">
        <w:t>s</w:t>
      </w:r>
      <w:r w:rsidR="00116DD6">
        <w:t xml:space="preserve"> to </w:t>
      </w:r>
      <w:r w:rsidR="003D1D4B">
        <w:t>suite</w:t>
      </w:r>
      <w:r w:rsidR="00116DD6">
        <w:t xml:space="preserve"> them</w:t>
      </w:r>
      <w:r w:rsidR="00CA69B3">
        <w:t>.</w:t>
      </w:r>
      <w:r w:rsidR="003D1D4B">
        <w:t xml:space="preserve"> </w:t>
      </w:r>
      <w:r w:rsidR="00CA69B3">
        <w:t>T</w:t>
      </w:r>
      <w:r w:rsidR="00365527">
        <w:t>his was de</w:t>
      </w:r>
      <w:r w:rsidR="004D6C08">
        <w:t>monstrated by me in the class to accommodate any learner including ALN</w:t>
      </w:r>
      <w:r w:rsidR="00FC6AB0">
        <w:t>.</w:t>
      </w:r>
    </w:p>
    <w:p w14:paraId="471EC64B" w14:textId="77777777" w:rsidR="003B1B28" w:rsidRDefault="00A52C4D" w:rsidP="00A310F5">
      <w:pPr>
        <w:pStyle w:val="ListParagraph"/>
        <w:spacing w:line="360" w:lineRule="auto"/>
      </w:pPr>
      <w:r>
        <w:t xml:space="preserve"> </w:t>
      </w:r>
      <w:r w:rsidR="006A6C6C">
        <w:t>I placed value on my</w:t>
      </w:r>
      <w:r w:rsidR="002211B6">
        <w:t xml:space="preserve"> mixed</w:t>
      </w:r>
      <w:r w:rsidR="006A6C6C">
        <w:t xml:space="preserve"> cho</w:t>
      </w:r>
      <w:r w:rsidR="002C5E50">
        <w:t xml:space="preserve">ice </w:t>
      </w:r>
      <w:r w:rsidR="002211B6">
        <w:t xml:space="preserve"> of</w:t>
      </w:r>
      <w:r w:rsidR="00783CEB" w:rsidRPr="00783CEB">
        <w:t xml:space="preserve"> questions</w:t>
      </w:r>
      <w:r w:rsidR="002211B6">
        <w:t xml:space="preserve"> </w:t>
      </w:r>
      <w:r w:rsidR="00F357D1">
        <w:t xml:space="preserve"> </w:t>
      </w:r>
      <w:r w:rsidR="00FE34E2">
        <w:t xml:space="preserve">in the hope of it becoming more engaging </w:t>
      </w:r>
      <w:r w:rsidR="00286CC4">
        <w:t xml:space="preserve"> and to </w:t>
      </w:r>
      <w:r w:rsidR="00B7417F">
        <w:t>scaffold their ability to learn</w:t>
      </w:r>
      <w:r w:rsidR="00C84C40">
        <w:t xml:space="preserve">, </w:t>
      </w:r>
      <w:r w:rsidR="00465CB4">
        <w:t>coupled</w:t>
      </w:r>
      <w:r w:rsidR="0082519A">
        <w:t xml:space="preserve"> with all the mix of media </w:t>
      </w:r>
      <w:r w:rsidR="00465CB4">
        <w:t xml:space="preserve"> that was integrated with it.</w:t>
      </w:r>
      <w:r w:rsidR="00522718">
        <w:t xml:space="preserve"> </w:t>
      </w:r>
      <w:r w:rsidR="00A6443B">
        <w:t>I met this objective</w:t>
      </w:r>
      <w:r w:rsidR="00441CD0">
        <w:t>, most of peers feedback</w:t>
      </w:r>
      <w:r w:rsidR="004A3CC3">
        <w:t xml:space="preserve"> enjoyed </w:t>
      </w:r>
      <w:r w:rsidR="00441CD0">
        <w:t>the way</w:t>
      </w:r>
      <w:r w:rsidR="002D291A">
        <w:t xml:space="preserve"> I </w:t>
      </w:r>
      <w:r w:rsidR="00CF1731" w:rsidRPr="00CF1731">
        <w:t xml:space="preserve">placed </w:t>
      </w:r>
      <w:r w:rsidR="002D291A">
        <w:t xml:space="preserve"> my </w:t>
      </w:r>
      <w:r w:rsidR="00CF1731" w:rsidRPr="00CF1731">
        <w:t>images and videos</w:t>
      </w:r>
      <w:r w:rsidR="004A3CC3">
        <w:t xml:space="preserve"> thought</w:t>
      </w:r>
      <w:r w:rsidR="00BC4E96">
        <w:t xml:space="preserve"> the graphics were</w:t>
      </w:r>
      <w:r w:rsidR="00083BAE">
        <w:t xml:space="preserve"> engaging </w:t>
      </w:r>
      <w:r w:rsidR="00050905">
        <w:t>I feel</w:t>
      </w:r>
      <w:r w:rsidR="00CF1731" w:rsidRPr="00CF1731">
        <w:t xml:space="preserve"> it made it more interactive</w:t>
      </w:r>
      <w:r w:rsidR="009552FF" w:rsidRPr="009552FF">
        <w:t xml:space="preserve"> </w:t>
      </w:r>
      <w:r w:rsidR="0001574D">
        <w:t xml:space="preserve"> and fun and drew on other senses</w:t>
      </w:r>
      <w:r w:rsidR="000A543B">
        <w:t xml:space="preserve"> for learning styles. </w:t>
      </w:r>
      <w:r w:rsidR="009C1975">
        <w:t>T</w:t>
      </w:r>
      <w:r w:rsidR="0059542E">
        <w:t>hree</w:t>
      </w:r>
      <w:r w:rsidR="00D0629C">
        <w:t xml:space="preserve"> of</w:t>
      </w:r>
      <w:r w:rsidR="0059542E">
        <w:t xml:space="preserve"> the four of</w:t>
      </w:r>
      <w:r w:rsidR="00D0629C">
        <w:t xml:space="preserve"> my peers hadn’t her</w:t>
      </w:r>
      <w:r w:rsidR="00901DD3">
        <w:t>d</w:t>
      </w:r>
      <w:r w:rsidR="00D0629C">
        <w:t xml:space="preserve"> of Quizizz before</w:t>
      </w:r>
      <w:r w:rsidR="00901DD3">
        <w:t xml:space="preserve"> and</w:t>
      </w:r>
      <w:r w:rsidR="00D660BF">
        <w:t xml:space="preserve"> thought</w:t>
      </w:r>
      <w:r w:rsidR="009616FA">
        <w:t xml:space="preserve"> this</w:t>
      </w:r>
      <w:r w:rsidR="009552FF" w:rsidRPr="009552FF">
        <w:t xml:space="preserve"> quiz approach</w:t>
      </w:r>
      <w:r w:rsidR="009616FA">
        <w:t xml:space="preserve"> was a good way</w:t>
      </w:r>
      <w:r w:rsidR="0064063D">
        <w:t xml:space="preserve"> to</w:t>
      </w:r>
      <w:r w:rsidR="003527C2" w:rsidRPr="003527C2">
        <w:t xml:space="preserve"> test students prior knowledge</w:t>
      </w:r>
      <w:r w:rsidR="009D3D57">
        <w:t xml:space="preserve"> which was another </w:t>
      </w:r>
      <w:r w:rsidR="00B3379D">
        <w:t>objective</w:t>
      </w:r>
      <w:r w:rsidR="009D3D57">
        <w:t xml:space="preserve"> </w:t>
      </w:r>
      <w:r w:rsidR="00657183">
        <w:t>in my original plan for assessment.</w:t>
      </w:r>
    </w:p>
    <w:p w14:paraId="5060E55A" w14:textId="77777777" w:rsidR="003B1B28" w:rsidRDefault="003B1B28" w:rsidP="00A310F5">
      <w:pPr>
        <w:pStyle w:val="ListParagraph"/>
        <w:spacing w:line="360" w:lineRule="auto"/>
      </w:pPr>
    </w:p>
    <w:p w14:paraId="5E7361E1" w14:textId="77777777" w:rsidR="00961516" w:rsidRDefault="00B3379D" w:rsidP="00A310F5">
      <w:pPr>
        <w:pStyle w:val="ListParagraph"/>
        <w:spacing w:line="360" w:lineRule="auto"/>
      </w:pPr>
      <w:r>
        <w:lastRenderedPageBreak/>
        <w:t xml:space="preserve"> I felt  disappointed </w:t>
      </w:r>
      <w:r w:rsidR="004F4B0E">
        <w:t xml:space="preserve"> in myself</w:t>
      </w:r>
      <w:r w:rsidR="003F1920">
        <w:t xml:space="preserve"> on reflecting on </w:t>
      </w:r>
      <w:r w:rsidR="000B248E">
        <w:t>feedback</w:t>
      </w:r>
      <w:r w:rsidR="00790D57">
        <w:t xml:space="preserve"> from peers </w:t>
      </w:r>
      <w:r w:rsidR="003F1920">
        <w:t xml:space="preserve"> about the video </w:t>
      </w:r>
      <w:r w:rsidR="001D6231">
        <w:t>used in one question.</w:t>
      </w:r>
      <w:r w:rsidR="004F4B0E">
        <w:t xml:space="preserve"> </w:t>
      </w:r>
      <w:r w:rsidR="00E254BD">
        <w:t>T</w:t>
      </w:r>
      <w:r>
        <w:t>hat</w:t>
      </w:r>
      <w:r w:rsidR="004F4B0E">
        <w:t xml:space="preserve"> </w:t>
      </w:r>
      <w:r w:rsidR="000B248E">
        <w:t xml:space="preserve"> a </w:t>
      </w:r>
      <w:r w:rsidR="003527C2" w:rsidRPr="003527C2">
        <w:t xml:space="preserve">headphone warning could have been given </w:t>
      </w:r>
      <w:r w:rsidR="005540B8" w:rsidRPr="003527C2">
        <w:t>beforehand</w:t>
      </w:r>
      <w:r w:rsidR="003527C2" w:rsidRPr="003527C2">
        <w:t xml:space="preserve"> as the YouTube videos was somewhat distracting to hear a different times from other users </w:t>
      </w:r>
      <w:r w:rsidR="00B1412E">
        <w:t>. I did not consider this at all</w:t>
      </w:r>
      <w:r w:rsidR="00670CAA">
        <w:t>, but will in a session in the fut</w:t>
      </w:r>
      <w:r w:rsidR="00202058">
        <w:t xml:space="preserve">ure especially for </w:t>
      </w:r>
      <w:r w:rsidR="008E6510">
        <w:t>students that get agitated by distracting noises.</w:t>
      </w:r>
      <w:r w:rsidR="000F6A82">
        <w:t xml:space="preserve"> This is the reason I  turned down the music on the actual qui</w:t>
      </w:r>
      <w:r w:rsidR="00EB0F7A">
        <w:t xml:space="preserve">z. </w:t>
      </w:r>
      <w:r w:rsidR="00E67FCD">
        <w:t xml:space="preserve">My peers </w:t>
      </w:r>
      <w:r w:rsidR="004C2CA5">
        <w:t xml:space="preserve"> feedback</w:t>
      </w:r>
      <w:r w:rsidR="00F172FB">
        <w:t xml:space="preserve"> mentioned its </w:t>
      </w:r>
      <w:r w:rsidR="00AA3C79">
        <w:t>and</w:t>
      </w:r>
      <w:r w:rsidR="003527C2" w:rsidRPr="003527C2">
        <w:t xml:space="preserve"> fun way to test students on their knowledge at home </w:t>
      </w:r>
      <w:r w:rsidR="00AA3C79">
        <w:t>.</w:t>
      </w:r>
      <w:r w:rsidR="005B3C76">
        <w:t xml:space="preserve"> I </w:t>
      </w:r>
      <w:r w:rsidR="004C2CA5">
        <w:t>previously evaluated its</w:t>
      </w:r>
      <w:r w:rsidR="005B3C76">
        <w:t xml:space="preserve"> versatil</w:t>
      </w:r>
      <w:r w:rsidR="004C2CA5">
        <w:t>ity</w:t>
      </w:r>
      <w:r w:rsidR="00381897">
        <w:t xml:space="preserve"> as a</w:t>
      </w:r>
      <w:r w:rsidR="005B3C76">
        <w:t xml:space="preserve"> platform</w:t>
      </w:r>
      <w:r w:rsidR="00381897">
        <w:t xml:space="preserve"> that can</w:t>
      </w:r>
      <w:r w:rsidR="005B3C76">
        <w:t xml:space="preserve"> be used </w:t>
      </w:r>
      <w:r w:rsidR="0019105E">
        <w:t xml:space="preserve">remotely and as it integrates easily in to google classroom </w:t>
      </w:r>
      <w:r w:rsidR="00582300">
        <w:t>could be put on the students</w:t>
      </w:r>
      <w:r w:rsidR="004E3632">
        <w:t xml:space="preserve"> college</w:t>
      </w:r>
      <w:r w:rsidR="00582300">
        <w:t xml:space="preserve"> </w:t>
      </w:r>
      <w:r w:rsidR="004E3632">
        <w:t>platform</w:t>
      </w:r>
      <w:r w:rsidR="00582300">
        <w:t xml:space="preserve"> </w:t>
      </w:r>
      <w:r w:rsidR="004E3632">
        <w:t xml:space="preserve"> to complete in their own time</w:t>
      </w:r>
      <w:r w:rsidR="00CA17D7">
        <w:t xml:space="preserve"> or if they miss a </w:t>
      </w:r>
      <w:r w:rsidR="00290B37">
        <w:t>session. Peers</w:t>
      </w:r>
      <w:r w:rsidR="005161C4">
        <w:t xml:space="preserve"> mentioned it could be utilised</w:t>
      </w:r>
      <w:r w:rsidR="003527C2" w:rsidRPr="003527C2">
        <w:t xml:space="preserve"> a</w:t>
      </w:r>
      <w:r w:rsidR="00384B77">
        <w:t>s an</w:t>
      </w:r>
      <w:r w:rsidR="003527C2" w:rsidRPr="003527C2">
        <w:t xml:space="preserve"> alternative way to revise</w:t>
      </w:r>
      <w:r w:rsidR="00C66F9A" w:rsidRPr="00C66F9A">
        <w:t xml:space="preserve"> </w:t>
      </w:r>
      <w:r w:rsidR="00384B77">
        <w:t>. This was a good point</w:t>
      </w:r>
      <w:r w:rsidR="0079579D">
        <w:t xml:space="preserve">. I would need longer to play with the </w:t>
      </w:r>
      <w:r w:rsidR="006464A4">
        <w:t xml:space="preserve">program to learn and would have to </w:t>
      </w:r>
      <w:r w:rsidR="00CD55F1">
        <w:t xml:space="preserve"> subscribe to it in the future</w:t>
      </w:r>
      <w:r w:rsidR="00986A67">
        <w:t xml:space="preserve"> as they offer training ba</w:t>
      </w:r>
      <w:r w:rsidR="00BF0F7A">
        <w:t>d</w:t>
      </w:r>
      <w:r w:rsidR="00986A67">
        <w:t>ges to learn the platform</w:t>
      </w:r>
      <w:r w:rsidR="00A4463A">
        <w:t xml:space="preserve"> which is appealing. On Reflection </w:t>
      </w:r>
      <w:r w:rsidR="000E0AED">
        <w:t>if this was available more than 14 days which is more than most quiz</w:t>
      </w:r>
      <w:r w:rsidR="00E22857">
        <w:t xml:space="preserve"> style learning</w:t>
      </w:r>
      <w:r w:rsidR="0077015C">
        <w:t xml:space="preserve"> platforms offer it is still not enough </w:t>
      </w:r>
      <w:r w:rsidR="00CC4031">
        <w:t xml:space="preserve"> time to become familiar for free for a beginner like me.</w:t>
      </w:r>
    </w:p>
    <w:p w14:paraId="1BB66AB5" w14:textId="77777777" w:rsidR="00961516" w:rsidRDefault="00961516" w:rsidP="00A310F5">
      <w:pPr>
        <w:pStyle w:val="ListParagraph"/>
        <w:spacing w:line="360" w:lineRule="auto"/>
      </w:pPr>
    </w:p>
    <w:p w14:paraId="623075BA" w14:textId="0B7ED4CD" w:rsidR="00EF379F" w:rsidRDefault="006E3C9F" w:rsidP="00A310F5">
      <w:pPr>
        <w:pStyle w:val="ListParagraph"/>
        <w:spacing w:line="360" w:lineRule="auto"/>
      </w:pPr>
      <w:r>
        <w:t xml:space="preserve"> </w:t>
      </w:r>
      <w:r w:rsidR="00DE4894">
        <w:t xml:space="preserve">Peer </w:t>
      </w:r>
      <w:r w:rsidR="00EF4D8E">
        <w:t>feedback</w:t>
      </w:r>
      <w:r w:rsidR="00DE4894">
        <w:t xml:space="preserve"> from one person was</w:t>
      </w:r>
      <w:r w:rsidR="00FC0FA4" w:rsidRPr="00FC0FA4">
        <w:t xml:space="preserve"> other functions like clues</w:t>
      </w:r>
      <w:r w:rsidR="00C45D06">
        <w:t xml:space="preserve">, after </w:t>
      </w:r>
      <w:r w:rsidR="002C4219">
        <w:t>careful</w:t>
      </w:r>
      <w:r w:rsidR="00C45D06">
        <w:t xml:space="preserve"> reflection </w:t>
      </w:r>
      <w:r w:rsidR="00CE1308">
        <w:t xml:space="preserve"> I </w:t>
      </w:r>
      <w:r w:rsidR="00C45D06">
        <w:t xml:space="preserve">feel that the clues were in </w:t>
      </w:r>
      <w:r w:rsidR="00F668DB" w:rsidRPr="00F668DB">
        <w:t>the</w:t>
      </w:r>
      <w:r w:rsidR="002C4219">
        <w:t xml:space="preserve"> question style like mul</w:t>
      </w:r>
      <w:r w:rsidR="002569AD">
        <w:t xml:space="preserve">tiple choice or drag and drop the </w:t>
      </w:r>
      <w:r w:rsidR="00053337">
        <w:t>correct</w:t>
      </w:r>
      <w:r w:rsidR="002569AD">
        <w:t xml:space="preserve"> </w:t>
      </w:r>
      <w:r w:rsidR="00053337">
        <w:t>answer</w:t>
      </w:r>
      <w:r w:rsidR="00C445EF">
        <w:t xml:space="preserve"> and </w:t>
      </w:r>
      <w:r w:rsidR="00053337">
        <w:t>supporting media.</w:t>
      </w:r>
      <w:r w:rsidR="00F668DB" w:rsidRPr="00F668DB">
        <w:t xml:space="preserve"> </w:t>
      </w:r>
      <w:r w:rsidR="00C445EF">
        <w:t xml:space="preserve"> That said the quiz was very specific to the students</w:t>
      </w:r>
      <w:r w:rsidR="000616CF">
        <w:t xml:space="preserve"> study</w:t>
      </w:r>
      <w:r w:rsidR="00C445EF">
        <w:t xml:space="preserve"> at my </w:t>
      </w:r>
      <w:r w:rsidR="000616CF">
        <w:t>placement, so my peers were at a disadvantage</w:t>
      </w:r>
      <w:r w:rsidR="00710DB4">
        <w:t xml:space="preserve"> but did</w:t>
      </w:r>
      <w:r w:rsidR="00E952A2">
        <w:t xml:space="preserve"> they did</w:t>
      </w:r>
      <w:r w:rsidR="00710DB4">
        <w:t xml:space="preserve"> have an opportunity to help </w:t>
      </w:r>
      <w:r w:rsidR="00745E12">
        <w:t>each other</w:t>
      </w:r>
      <w:r w:rsidR="00710DB4">
        <w:t xml:space="preserve"> and google </w:t>
      </w:r>
      <w:r w:rsidR="00745E12">
        <w:t>answers</w:t>
      </w:r>
      <w:r w:rsidR="00710DB4">
        <w:t xml:space="preserve"> to get them right.</w:t>
      </w:r>
      <w:r w:rsidR="00745E12">
        <w:t xml:space="preserve"> </w:t>
      </w:r>
      <w:r w:rsidR="0081476A">
        <w:t xml:space="preserve">I did </w:t>
      </w:r>
      <w:r w:rsidR="00790EE8">
        <w:t>apologise</w:t>
      </w:r>
      <w:r w:rsidR="0081476A">
        <w:t xml:space="preserve"> at the </w:t>
      </w:r>
      <w:r w:rsidR="00790EE8">
        <w:t>beginning</w:t>
      </w:r>
      <w:r w:rsidR="0081476A">
        <w:t xml:space="preserve"> of the session for this challenge</w:t>
      </w:r>
      <w:r w:rsidR="00790EE8">
        <w:t>.</w:t>
      </w:r>
      <w:r w:rsidR="00BA5E59">
        <w:t xml:space="preserve"> One of my favourite additions</w:t>
      </w:r>
      <w:r w:rsidR="00D3712A" w:rsidRPr="00D3712A">
        <w:t xml:space="preserve"> </w:t>
      </w:r>
      <w:r w:rsidR="00BA5E59">
        <w:t xml:space="preserve"> to the students</w:t>
      </w:r>
      <w:r w:rsidR="00F46983">
        <w:t xml:space="preserve"> getting answers right was</w:t>
      </w:r>
      <w:r w:rsidR="00F9615C">
        <w:t xml:space="preserve"> </w:t>
      </w:r>
      <w:r w:rsidR="00D3712A" w:rsidRPr="00D3712A">
        <w:t xml:space="preserve">the explanation at the end of the questions </w:t>
      </w:r>
      <w:r w:rsidR="00F9615C">
        <w:t xml:space="preserve">, helping to build on their </w:t>
      </w:r>
      <w:r w:rsidR="001B47AD">
        <w:t xml:space="preserve"> previous </w:t>
      </w:r>
      <w:r w:rsidR="00910ADE">
        <w:t>knowledge</w:t>
      </w:r>
      <w:r w:rsidR="001B74F6">
        <w:t xml:space="preserve"> to consolidate learning.</w:t>
      </w:r>
      <w:r w:rsidR="00910ADE">
        <w:t xml:space="preserve"> Peers</w:t>
      </w:r>
      <w:r w:rsidR="00684B83">
        <w:t xml:space="preserve"> f</w:t>
      </w:r>
      <w:r w:rsidR="00D3712A" w:rsidRPr="00D3712A">
        <w:t xml:space="preserve">ound </w:t>
      </w:r>
      <w:r w:rsidR="00910ADE">
        <w:t xml:space="preserve"> this</w:t>
      </w:r>
      <w:r w:rsidR="00684B83">
        <w:t xml:space="preserve"> an </w:t>
      </w:r>
      <w:r w:rsidR="00910ADE">
        <w:t xml:space="preserve"> </w:t>
      </w:r>
      <w:r w:rsidR="00D3712A" w:rsidRPr="00D3712A">
        <w:t>informative</w:t>
      </w:r>
      <w:r w:rsidR="00DE3FCF">
        <w:t xml:space="preserve"> </w:t>
      </w:r>
      <w:r w:rsidR="00684B83">
        <w:t xml:space="preserve"> tool</w:t>
      </w:r>
      <w:r w:rsidR="00DE3FCF">
        <w:t xml:space="preserve"> see</w:t>
      </w:r>
      <w:r w:rsidR="00684B83">
        <w:t>ing</w:t>
      </w:r>
      <w:r w:rsidR="00DE3FCF">
        <w:t xml:space="preserve"> the value in it.</w:t>
      </w:r>
      <w:r w:rsidR="00684B83">
        <w:t xml:space="preserve"> </w:t>
      </w:r>
      <w:r w:rsidR="001937A3">
        <w:t>Lack of c</w:t>
      </w:r>
      <w:r w:rsidR="004D7FAC" w:rsidRPr="004D7FAC">
        <w:t>ollaborati</w:t>
      </w:r>
      <w:r w:rsidR="001937A3">
        <w:t>on</w:t>
      </w:r>
      <w:r w:rsidR="00BE3BDC">
        <w:t xml:space="preserve"> was an issue for one peer</w:t>
      </w:r>
      <w:r w:rsidR="00C66445">
        <w:t xml:space="preserve">, but </w:t>
      </w:r>
      <w:r w:rsidR="00897F2C">
        <w:t>feel justified in my choice given the context in which it was designed</w:t>
      </w:r>
      <w:r w:rsidR="00692873">
        <w:t>, with the fine art students</w:t>
      </w:r>
      <w:r w:rsidR="00650C00">
        <w:t xml:space="preserve"> at my placement as an individual assessment </w:t>
      </w:r>
      <w:r w:rsidR="000D28D0">
        <w:t>strategy</w:t>
      </w:r>
      <w:r w:rsidR="00911874">
        <w:t>. On deeper reflection</w:t>
      </w:r>
      <w:r w:rsidR="00296004">
        <w:t xml:space="preserve"> no student is left alone to re take </w:t>
      </w:r>
      <w:r w:rsidR="00AC0A02">
        <w:t xml:space="preserve">questions if they don’t want </w:t>
      </w:r>
      <w:r w:rsidR="00AC0A02">
        <w:lastRenderedPageBreak/>
        <w:t>to ask for help from peers or use the internet</w:t>
      </w:r>
      <w:r w:rsidR="008A62D8">
        <w:t>, I could also support them to find the answer</w:t>
      </w:r>
      <w:r w:rsidR="00CE32FE">
        <w:t>s as the style of this quiz allows m</w:t>
      </w:r>
      <w:r w:rsidR="00DD27A8">
        <w:t xml:space="preserve">e </w:t>
      </w:r>
      <w:r w:rsidR="00CE32FE">
        <w:t xml:space="preserve">time to </w:t>
      </w:r>
      <w:r w:rsidR="00163B55">
        <w:t>support individuals in person.</w:t>
      </w:r>
      <w:r w:rsidR="001937A3">
        <w:t xml:space="preserve"> </w:t>
      </w:r>
      <w:r w:rsidR="0053792D">
        <w:t>Th</w:t>
      </w:r>
      <w:r w:rsidR="0011293B">
        <w:t xml:space="preserve">ree of the peers compared with my </w:t>
      </w:r>
      <w:r w:rsidR="00CE1523">
        <w:t>justification, for</w:t>
      </w:r>
      <w:r w:rsidR="004A05F8">
        <w:t xml:space="preserve"> a no pressure on timing quiz</w:t>
      </w:r>
      <w:r w:rsidR="00C635C1">
        <w:t>. This</w:t>
      </w:r>
      <w:r w:rsidR="004A05F8">
        <w:t xml:space="preserve"> was an important </w:t>
      </w:r>
      <w:r w:rsidR="0077144C">
        <w:t xml:space="preserve">element in my research of </w:t>
      </w:r>
      <w:r w:rsidR="00A5367E">
        <w:t>finding</w:t>
      </w:r>
      <w:r w:rsidR="0077144C">
        <w:t xml:space="preserve"> a quiz st</w:t>
      </w:r>
      <w:r w:rsidR="00A5367E">
        <w:t>yle platform</w:t>
      </w:r>
      <w:r w:rsidR="005D4306">
        <w:t xml:space="preserve"> that was equitable,</w:t>
      </w:r>
      <w:r w:rsidR="00C474AC">
        <w:t xml:space="preserve"> </w:t>
      </w:r>
      <w:r w:rsidR="00A5367E">
        <w:t xml:space="preserve">after my </w:t>
      </w:r>
      <w:r w:rsidR="004F7FC6">
        <w:t xml:space="preserve"> negative </w:t>
      </w:r>
      <w:r w:rsidR="00A5367E">
        <w:t>experience of Kahoot</w:t>
      </w:r>
      <w:r w:rsidR="005D4306">
        <w:t xml:space="preserve"> </w:t>
      </w:r>
      <w:r w:rsidR="005664F7">
        <w:t>lo</w:t>
      </w:r>
      <w:r w:rsidR="005D4306">
        <w:t xml:space="preserve">osing </w:t>
      </w:r>
      <w:r w:rsidR="00E05938">
        <w:t>motivation as it</w:t>
      </w:r>
      <w:r w:rsidR="004F7FC6">
        <w:t xml:space="preserve"> was  so fast and could not compete or learn anything becoming de motivated</w:t>
      </w:r>
      <w:r w:rsidR="001D20AC">
        <w:t xml:space="preserve">. This is something </w:t>
      </w:r>
      <w:r w:rsidR="006571B4">
        <w:t xml:space="preserve">that could really impact a students </w:t>
      </w:r>
      <w:r w:rsidR="00D6265E">
        <w:t xml:space="preserve">willing ness to </w:t>
      </w:r>
      <w:r w:rsidR="00ED68D9">
        <w:t xml:space="preserve"> participate in another</w:t>
      </w:r>
      <w:r w:rsidR="006C6BA9">
        <w:t xml:space="preserve"> quiz</w:t>
      </w:r>
      <w:r w:rsidR="00DB2F17">
        <w:t>. Causing distress.</w:t>
      </w:r>
      <w:r w:rsidR="0086766D">
        <w:t xml:space="preserve"> I reflect deeply on the dangers of introduction</w:t>
      </w:r>
      <w:r w:rsidR="00711009">
        <w:t xml:space="preserve"> of a digitally interactive tool in</w:t>
      </w:r>
      <w:r w:rsidR="007B13DE">
        <w:t xml:space="preserve">to the </w:t>
      </w:r>
      <w:r w:rsidR="00C36E74">
        <w:t>curriculum  in post 16 education</w:t>
      </w:r>
      <w:r w:rsidR="00DB5917">
        <w:t xml:space="preserve"> without </w:t>
      </w:r>
      <w:r w:rsidR="00506C4C">
        <w:t>good pedagogical  knowledge</w:t>
      </w:r>
      <w:r w:rsidR="00D0604A">
        <w:t xml:space="preserve"> </w:t>
      </w:r>
      <w:r w:rsidR="00E1487D">
        <w:t>,</w:t>
      </w:r>
      <w:r w:rsidR="00A27030">
        <w:t>it’s</w:t>
      </w:r>
      <w:r w:rsidR="00D0604A">
        <w:t xml:space="preserve"> about </w:t>
      </w:r>
      <w:r w:rsidR="00A27030">
        <w:t>integration</w:t>
      </w:r>
      <w:r w:rsidR="00D0604A">
        <w:t xml:space="preserve"> not </w:t>
      </w:r>
      <w:r w:rsidR="00A27030">
        <w:t>segregation</w:t>
      </w:r>
      <w:r w:rsidR="00E1487D">
        <w:t xml:space="preserve"> </w:t>
      </w:r>
      <w:r w:rsidR="00506C22">
        <w:t>careful</w:t>
      </w:r>
      <w:r w:rsidR="00E1487D">
        <w:t xml:space="preserve"> planning is paramount</w:t>
      </w:r>
      <w:r w:rsidR="00506C22">
        <w:t xml:space="preserve">. </w:t>
      </w:r>
      <w:r w:rsidR="008B5D33">
        <w:t>The future</w:t>
      </w:r>
      <w:r w:rsidR="0019271B">
        <w:t xml:space="preserve"> incentive </w:t>
      </w:r>
      <w:r w:rsidR="00140DEB">
        <w:t xml:space="preserve"> in not only </w:t>
      </w:r>
      <w:r w:rsidR="00EA447E">
        <w:t xml:space="preserve"> </w:t>
      </w:r>
      <w:r w:rsidR="00CB41A4">
        <w:t xml:space="preserve">in </w:t>
      </w:r>
      <w:r w:rsidR="00140DEB">
        <w:t xml:space="preserve">education but our </w:t>
      </w:r>
      <w:r w:rsidR="00513EE4">
        <w:t>society</w:t>
      </w:r>
      <w:r w:rsidR="00CB41A4">
        <w:t xml:space="preserve"> </w:t>
      </w:r>
      <w:r w:rsidR="00CB11AC">
        <w:t>to maximis</w:t>
      </w:r>
      <w:r w:rsidR="00824A29">
        <w:t>ing</w:t>
      </w:r>
      <w:r w:rsidR="00CB11AC">
        <w:t xml:space="preserve"> learning</w:t>
      </w:r>
      <w:r w:rsidR="006B48C7">
        <w:t xml:space="preserve"> with</w:t>
      </w:r>
      <w:r w:rsidR="00515067">
        <w:t xml:space="preserve"> </w:t>
      </w:r>
      <w:r w:rsidR="006B48C7">
        <w:t>technological</w:t>
      </w:r>
      <w:r w:rsidR="00513EE4">
        <w:t xml:space="preserve"> </w:t>
      </w:r>
      <w:r w:rsidR="00CB41A4">
        <w:t>innovation</w:t>
      </w:r>
      <w:r w:rsidR="007D6BB6">
        <w:t xml:space="preserve">. </w:t>
      </w:r>
    </w:p>
    <w:p w14:paraId="30B5FE31" w14:textId="77777777" w:rsidR="00EF379F" w:rsidRDefault="00EF379F" w:rsidP="00A310F5">
      <w:pPr>
        <w:pStyle w:val="ListParagraph"/>
        <w:spacing w:line="360" w:lineRule="auto"/>
      </w:pPr>
    </w:p>
    <w:p w14:paraId="1AB7F783" w14:textId="4D7D853C" w:rsidR="007A11D9" w:rsidRDefault="00AF7562" w:rsidP="00A310F5">
      <w:pPr>
        <w:pStyle w:val="ListParagraph"/>
        <w:spacing w:line="360" w:lineRule="auto"/>
      </w:pPr>
      <w:r>
        <w:t>My</w:t>
      </w:r>
      <w:r w:rsidR="003512EA">
        <w:t xml:space="preserve"> experience</w:t>
      </w:r>
      <w:r>
        <w:t xml:space="preserve"> has been </w:t>
      </w:r>
      <w:r w:rsidR="00BE5D84">
        <w:t>thought provoking</w:t>
      </w:r>
      <w:r w:rsidR="00046AC6">
        <w:t xml:space="preserve"> but an </w:t>
      </w:r>
      <w:r w:rsidR="003663AC">
        <w:t>informative</w:t>
      </w:r>
      <w:r w:rsidR="00871DCD">
        <w:t xml:space="preserve"> </w:t>
      </w:r>
      <w:r w:rsidR="003663AC">
        <w:t xml:space="preserve"> </w:t>
      </w:r>
      <w:r w:rsidR="003512EA">
        <w:t>struggle.</w:t>
      </w:r>
      <w:r w:rsidR="00BE5D84">
        <w:t xml:space="preserve"> That will be other students</w:t>
      </w:r>
      <w:r w:rsidR="00DD1AB9">
        <w:t xml:space="preserve"> struggle.</w:t>
      </w:r>
      <w:r w:rsidR="00CD0AFC">
        <w:t xml:space="preserve"> I am now realising through th</w:t>
      </w:r>
      <w:r w:rsidR="002E0DC3">
        <w:t xml:space="preserve">e experience of this digital </w:t>
      </w:r>
      <w:r w:rsidR="001633A1">
        <w:t>innovation</w:t>
      </w:r>
      <w:r w:rsidR="002E0DC3">
        <w:t xml:space="preserve"> modal that the landscape</w:t>
      </w:r>
      <w:r w:rsidR="000B5A0D">
        <w:t xml:space="preserve"> of education is changing forever</w:t>
      </w:r>
      <w:r w:rsidR="00E73E3C">
        <w:t xml:space="preserve"> we  I </w:t>
      </w:r>
      <w:r w:rsidR="005E50E3">
        <w:t>need to move with it</w:t>
      </w:r>
      <w:r w:rsidR="000225FF">
        <w:t xml:space="preserve"> and get educated with it</w:t>
      </w:r>
      <w:r w:rsidR="00E61C32">
        <w:rPr>
          <w:b/>
          <w:bCs/>
        </w:rPr>
        <w:t xml:space="preserve">. </w:t>
      </w:r>
      <w:r w:rsidR="003C65BD" w:rsidRPr="00770E5C">
        <w:t>Welsh teaching standard</w:t>
      </w:r>
      <w:r w:rsidR="00E61C32" w:rsidRPr="00770E5C">
        <w:t xml:space="preserve"> </w:t>
      </w:r>
      <w:r w:rsidR="00D60F3A" w:rsidRPr="00770E5C">
        <w:t>Critically reflect on own values</w:t>
      </w:r>
      <w:r w:rsidR="00464053" w:rsidRPr="00770E5C">
        <w:t xml:space="preserve"> knowledge and skills to improve learning</w:t>
      </w:r>
      <w:r w:rsidR="00770E5C">
        <w:t xml:space="preserve"> </w:t>
      </w:r>
      <w:sdt>
        <w:sdtPr>
          <w:id w:val="-2025856415"/>
          <w:citation/>
        </w:sdtPr>
        <w:sdtEndPr/>
        <w:sdtContent>
          <w:r w:rsidR="00770E5C">
            <w:fldChar w:fldCharType="begin"/>
          </w:r>
          <w:r w:rsidR="00770E5C">
            <w:instrText xml:space="preserve"> CITATION Wel19 \l 2057 </w:instrText>
          </w:r>
          <w:r w:rsidR="00770E5C">
            <w:fldChar w:fldCharType="separate"/>
          </w:r>
          <w:r w:rsidR="00770E5C">
            <w:rPr>
              <w:noProof/>
            </w:rPr>
            <w:t>(Welsh Government, 2019)</w:t>
          </w:r>
          <w:r w:rsidR="00770E5C">
            <w:fldChar w:fldCharType="end"/>
          </w:r>
        </w:sdtContent>
      </w:sdt>
      <w:r w:rsidR="00770E5C">
        <w:t xml:space="preserve">. </w:t>
      </w:r>
      <w:r w:rsidR="00B71A20" w:rsidRPr="00770E5C">
        <w:t>I</w:t>
      </w:r>
      <w:r w:rsidR="00B71A20">
        <w:t xml:space="preserve"> have a long way to go </w:t>
      </w:r>
      <w:r w:rsidR="005D013C">
        <w:t xml:space="preserve"> but </w:t>
      </w:r>
      <w:r w:rsidR="00327767">
        <w:t>surprised myself with this module, knowing practically nothing about digitally interactive platforms</w:t>
      </w:r>
      <w:r w:rsidR="00245742">
        <w:t xml:space="preserve"> or the i</w:t>
      </w:r>
      <w:r w:rsidR="00E65F04">
        <w:t xml:space="preserve">mplications </w:t>
      </w:r>
      <w:r w:rsidR="00141366">
        <w:t>of</w:t>
      </w:r>
      <w:r w:rsidR="00997D81">
        <w:t xml:space="preserve"> my</w:t>
      </w:r>
      <w:r w:rsidR="00141366">
        <w:t xml:space="preserve"> disinterest</w:t>
      </w:r>
      <w:r w:rsidR="00327767">
        <w:t xml:space="preserve">. </w:t>
      </w:r>
      <w:r w:rsidR="008E60E1">
        <w:t>I feel thi</w:t>
      </w:r>
      <w:r w:rsidR="00790E22">
        <w:t>s</w:t>
      </w:r>
      <w:r w:rsidR="00327767">
        <w:t xml:space="preserve"> has been the biggest challenge </w:t>
      </w:r>
      <w:r w:rsidR="00CB5F20">
        <w:t xml:space="preserve"> and my </w:t>
      </w:r>
      <w:r w:rsidR="00726741">
        <w:t>preconception’s</w:t>
      </w:r>
      <w:r w:rsidR="00E23E29">
        <w:t xml:space="preserve"> have</w:t>
      </w:r>
      <w:r w:rsidR="00726741">
        <w:t xml:space="preserve"> changed</w:t>
      </w:r>
      <w:r w:rsidR="00327767">
        <w:t xml:space="preserve"> on its value in education.</w:t>
      </w:r>
      <w:r w:rsidR="00C27D68">
        <w:t xml:space="preserve"> On deeper reflection </w:t>
      </w:r>
      <w:r w:rsidR="006F33B2">
        <w:t xml:space="preserve">initially thinking this was a choice to integrate </w:t>
      </w:r>
      <w:r w:rsidR="002C2A8E">
        <w:t>digital technology</w:t>
      </w:r>
      <w:r w:rsidR="00B56F77">
        <w:t xml:space="preserve"> </w:t>
      </w:r>
      <w:r w:rsidR="00770E5C">
        <w:t>it’s</w:t>
      </w:r>
      <w:r w:rsidR="00B56F77">
        <w:t xml:space="preserve"> not, it’s a </w:t>
      </w:r>
      <w:r w:rsidR="00115C32">
        <w:t xml:space="preserve">responsibly to </w:t>
      </w:r>
      <w:r w:rsidR="00806D53">
        <w:t xml:space="preserve">innovate my teaching </w:t>
      </w:r>
      <w:r w:rsidR="009D65A5">
        <w:t xml:space="preserve">and get creative with it to lead by example to </w:t>
      </w:r>
      <w:r w:rsidR="00CB6EE8">
        <w:t>inspire</w:t>
      </w:r>
      <w:r w:rsidR="009D65A5">
        <w:t xml:space="preserve"> </w:t>
      </w:r>
      <w:r w:rsidR="00AC7D4D">
        <w:t xml:space="preserve">students </w:t>
      </w:r>
      <w:r w:rsidR="00B45D02">
        <w:t xml:space="preserve"> to adopt skills </w:t>
      </w:r>
      <w:r w:rsidR="00E05C26">
        <w:t xml:space="preserve"> that are moral ethical and </w:t>
      </w:r>
      <w:r w:rsidR="00FF59EB">
        <w:t xml:space="preserve">literate </w:t>
      </w:r>
      <w:r w:rsidR="00B45D02">
        <w:t>for their future survival</w:t>
      </w:r>
      <w:r w:rsidR="009E19F2">
        <w:t xml:space="preserve"> in a multiverse of </w:t>
      </w:r>
      <w:r w:rsidR="00C85DE2">
        <w:t>landscapes</w:t>
      </w:r>
      <w:r w:rsidR="001A07D9">
        <w:t>.</w:t>
      </w:r>
    </w:p>
    <w:p w14:paraId="1288D4DB" w14:textId="77777777" w:rsidR="00A07928" w:rsidRDefault="00A07928" w:rsidP="00A310F5">
      <w:pPr>
        <w:pStyle w:val="ListParagraph"/>
        <w:spacing w:line="360" w:lineRule="auto"/>
      </w:pPr>
    </w:p>
    <w:p w14:paraId="79287CDF" w14:textId="77777777" w:rsidR="00A07928" w:rsidRDefault="00A07928" w:rsidP="00A310F5">
      <w:pPr>
        <w:pStyle w:val="ListParagraph"/>
        <w:spacing w:line="360" w:lineRule="auto"/>
      </w:pPr>
    </w:p>
    <w:p w14:paraId="659C9C92" w14:textId="77777777" w:rsidR="00A07928" w:rsidRDefault="00A07928" w:rsidP="00A310F5">
      <w:pPr>
        <w:pStyle w:val="ListParagraph"/>
        <w:spacing w:line="360" w:lineRule="auto"/>
      </w:pPr>
    </w:p>
    <w:p w14:paraId="6F41B595" w14:textId="77777777" w:rsidR="00A07928" w:rsidRDefault="00A07928" w:rsidP="00A310F5">
      <w:pPr>
        <w:pStyle w:val="ListParagraph"/>
        <w:spacing w:line="360" w:lineRule="auto"/>
      </w:pPr>
    </w:p>
    <w:p w14:paraId="19A87D5B" w14:textId="77777777" w:rsidR="00A07928" w:rsidRDefault="00A07928" w:rsidP="00A310F5">
      <w:pPr>
        <w:pStyle w:val="ListParagraph"/>
        <w:spacing w:line="360" w:lineRule="auto"/>
      </w:pPr>
    </w:p>
    <w:p w14:paraId="2A994A77" w14:textId="77777777" w:rsidR="00A07928" w:rsidRDefault="00A07928" w:rsidP="00A310F5">
      <w:pPr>
        <w:pStyle w:val="ListParagraph"/>
        <w:spacing w:line="360" w:lineRule="auto"/>
      </w:pPr>
    </w:p>
    <w:p w14:paraId="57826D54" w14:textId="77777777" w:rsidR="00A07928" w:rsidRDefault="00A07928" w:rsidP="00A310F5">
      <w:pPr>
        <w:pStyle w:val="ListParagraph"/>
        <w:spacing w:line="360" w:lineRule="auto"/>
      </w:pPr>
    </w:p>
    <w:p w14:paraId="721B931D" w14:textId="77777777" w:rsidR="00A07928" w:rsidRDefault="00A07928" w:rsidP="00A310F5">
      <w:pPr>
        <w:pStyle w:val="ListParagraph"/>
        <w:spacing w:line="360" w:lineRule="auto"/>
      </w:pPr>
    </w:p>
    <w:p w14:paraId="22B3B2FE" w14:textId="77777777" w:rsidR="00A07928" w:rsidRDefault="00A07928" w:rsidP="00A310F5">
      <w:pPr>
        <w:pStyle w:val="ListParagraph"/>
        <w:spacing w:line="360" w:lineRule="auto"/>
      </w:pPr>
    </w:p>
    <w:p w14:paraId="424B9407" w14:textId="77777777" w:rsidR="00A07928" w:rsidRDefault="00A07928" w:rsidP="00A310F5">
      <w:pPr>
        <w:pStyle w:val="ListParagraph"/>
        <w:spacing w:line="360" w:lineRule="auto"/>
      </w:pPr>
    </w:p>
    <w:p w14:paraId="43E1AF0B" w14:textId="77777777" w:rsidR="00A07928" w:rsidRDefault="00A07928" w:rsidP="00A310F5">
      <w:pPr>
        <w:pStyle w:val="ListParagraph"/>
        <w:spacing w:line="360" w:lineRule="auto"/>
      </w:pPr>
    </w:p>
    <w:p w14:paraId="10549D11" w14:textId="77777777" w:rsidR="00A07928" w:rsidRDefault="00A07928" w:rsidP="00A310F5">
      <w:pPr>
        <w:pStyle w:val="ListParagraph"/>
        <w:spacing w:line="360" w:lineRule="auto"/>
      </w:pPr>
    </w:p>
    <w:p w14:paraId="204DE13F" w14:textId="77777777" w:rsidR="00A07928" w:rsidRDefault="00A07928" w:rsidP="00A310F5">
      <w:pPr>
        <w:pStyle w:val="ListParagraph"/>
        <w:spacing w:line="360" w:lineRule="auto"/>
      </w:pPr>
    </w:p>
    <w:p w14:paraId="113F870A" w14:textId="77777777" w:rsidR="00A07928" w:rsidRDefault="00A07928" w:rsidP="00A310F5">
      <w:pPr>
        <w:pStyle w:val="ListParagraph"/>
        <w:spacing w:line="360" w:lineRule="auto"/>
      </w:pPr>
    </w:p>
    <w:p w14:paraId="34A551DD" w14:textId="77777777" w:rsidR="00A07928" w:rsidRDefault="00A07928" w:rsidP="00A310F5">
      <w:pPr>
        <w:pStyle w:val="ListParagraph"/>
        <w:spacing w:line="360" w:lineRule="auto"/>
      </w:pPr>
    </w:p>
    <w:p w14:paraId="1D28E594" w14:textId="77777777" w:rsidR="00A07928" w:rsidRDefault="00A07928" w:rsidP="00A310F5">
      <w:pPr>
        <w:pStyle w:val="ListParagraph"/>
        <w:spacing w:line="360" w:lineRule="auto"/>
      </w:pPr>
    </w:p>
    <w:p w14:paraId="2B8FC15C" w14:textId="77777777" w:rsidR="00B80056" w:rsidRDefault="00B80056" w:rsidP="00A310F5">
      <w:pPr>
        <w:pStyle w:val="ListParagraph"/>
        <w:spacing w:line="360" w:lineRule="auto"/>
      </w:pPr>
    </w:p>
    <w:p w14:paraId="3CCA5695" w14:textId="77777777" w:rsidR="00B80056" w:rsidRDefault="00B80056" w:rsidP="00A310F5">
      <w:pPr>
        <w:pStyle w:val="ListParagraph"/>
        <w:spacing w:line="360" w:lineRule="auto"/>
      </w:pPr>
    </w:p>
    <w:p w14:paraId="73007D6C" w14:textId="77777777" w:rsidR="00B80056" w:rsidRDefault="00B80056" w:rsidP="00A310F5">
      <w:pPr>
        <w:pStyle w:val="ListParagraph"/>
        <w:spacing w:line="360" w:lineRule="auto"/>
      </w:pPr>
    </w:p>
    <w:p w14:paraId="3315212E" w14:textId="77777777" w:rsidR="00B80056" w:rsidRDefault="00B80056" w:rsidP="00A310F5">
      <w:pPr>
        <w:pStyle w:val="ListParagraph"/>
        <w:spacing w:line="360" w:lineRule="auto"/>
      </w:pPr>
    </w:p>
    <w:p w14:paraId="301D486F" w14:textId="77777777" w:rsidR="00B80056" w:rsidRDefault="00B80056" w:rsidP="00A310F5">
      <w:pPr>
        <w:pStyle w:val="ListParagraph"/>
        <w:spacing w:line="360" w:lineRule="auto"/>
      </w:pPr>
    </w:p>
    <w:p w14:paraId="7256B0ED" w14:textId="77777777" w:rsidR="00B80056" w:rsidRDefault="00B80056" w:rsidP="00A310F5">
      <w:pPr>
        <w:pStyle w:val="ListParagraph"/>
        <w:spacing w:line="360" w:lineRule="auto"/>
      </w:pPr>
    </w:p>
    <w:p w14:paraId="4545003D" w14:textId="77777777" w:rsidR="00B80056" w:rsidRDefault="00B80056" w:rsidP="00A310F5">
      <w:pPr>
        <w:pStyle w:val="ListParagraph"/>
        <w:spacing w:line="360" w:lineRule="auto"/>
      </w:pPr>
    </w:p>
    <w:p w14:paraId="079DE931" w14:textId="77777777" w:rsidR="00B80056" w:rsidRDefault="00B80056" w:rsidP="00A310F5">
      <w:pPr>
        <w:pStyle w:val="ListParagraph"/>
        <w:spacing w:line="360" w:lineRule="auto"/>
      </w:pPr>
    </w:p>
    <w:p w14:paraId="50B50B76" w14:textId="77777777" w:rsidR="00B80056" w:rsidRDefault="00B80056" w:rsidP="00A310F5">
      <w:pPr>
        <w:pStyle w:val="ListParagraph"/>
        <w:spacing w:line="360" w:lineRule="auto"/>
      </w:pPr>
    </w:p>
    <w:p w14:paraId="38A2E8B6" w14:textId="77777777" w:rsidR="00B80056" w:rsidRDefault="00B80056" w:rsidP="00A310F5">
      <w:pPr>
        <w:pStyle w:val="ListParagraph"/>
        <w:spacing w:line="360" w:lineRule="auto"/>
      </w:pPr>
    </w:p>
    <w:p w14:paraId="43AB86DF" w14:textId="77777777" w:rsidR="00B80056" w:rsidRDefault="00B80056" w:rsidP="00A310F5">
      <w:pPr>
        <w:pStyle w:val="ListParagraph"/>
        <w:spacing w:line="360" w:lineRule="auto"/>
      </w:pPr>
    </w:p>
    <w:p w14:paraId="18B6AF76" w14:textId="77777777" w:rsidR="00B80056" w:rsidRDefault="00B80056" w:rsidP="00A310F5">
      <w:pPr>
        <w:pStyle w:val="ListParagraph"/>
        <w:spacing w:line="360" w:lineRule="auto"/>
      </w:pPr>
    </w:p>
    <w:p w14:paraId="5273FE8F" w14:textId="77777777" w:rsidR="00B80056" w:rsidRDefault="00B80056" w:rsidP="00A310F5">
      <w:pPr>
        <w:pStyle w:val="ListParagraph"/>
        <w:spacing w:line="360" w:lineRule="auto"/>
      </w:pPr>
    </w:p>
    <w:p w14:paraId="1731D0BB" w14:textId="77777777" w:rsidR="00A07928" w:rsidRDefault="00A07928" w:rsidP="00A310F5">
      <w:pPr>
        <w:pStyle w:val="ListParagraph"/>
        <w:spacing w:line="360" w:lineRule="auto"/>
      </w:pPr>
    </w:p>
    <w:sdt>
      <w:sdtPr>
        <w:id w:val="1760553618"/>
        <w:docPartObj>
          <w:docPartGallery w:val="Bibliographies"/>
          <w:docPartUnique/>
        </w:docPartObj>
      </w:sdtPr>
      <w:sdtEndPr>
        <w:rPr>
          <w:rFonts w:asciiTheme="minorHAnsi" w:eastAsiaTheme="minorHAnsi" w:hAnsiTheme="minorHAnsi" w:cstheme="minorBidi"/>
          <w:color w:val="auto"/>
          <w:sz w:val="24"/>
          <w:szCs w:val="24"/>
        </w:rPr>
      </w:sdtEndPr>
      <w:sdtContent>
        <w:p w14:paraId="6E55C7AE" w14:textId="71963826" w:rsidR="00A07928" w:rsidRPr="004E6987" w:rsidRDefault="00EB639E">
          <w:pPr>
            <w:pStyle w:val="Heading1"/>
            <w:rPr>
              <w:rFonts w:ascii="Calibri" w:hAnsi="Calibri" w:cs="Calibri"/>
              <w:color w:val="auto"/>
              <w:sz w:val="32"/>
              <w:szCs w:val="32"/>
            </w:rPr>
          </w:pPr>
          <w:r w:rsidRPr="004E6987">
            <w:rPr>
              <w:rFonts w:ascii="Calibri" w:hAnsi="Calibri" w:cs="Calibri"/>
              <w:color w:val="auto"/>
              <w:sz w:val="32"/>
              <w:szCs w:val="32"/>
            </w:rPr>
            <w:t>Reference List</w:t>
          </w:r>
        </w:p>
        <w:sdt>
          <w:sdtPr>
            <w:id w:val="-573587230"/>
            <w:bibliography/>
          </w:sdtPr>
          <w:sdtContent>
            <w:p w14:paraId="2EF1B075" w14:textId="77777777" w:rsidR="00A07928" w:rsidRDefault="00A07928" w:rsidP="00A07928">
              <w:pPr>
                <w:pStyle w:val="Bibliography"/>
                <w:ind w:left="720" w:hanging="720"/>
                <w:rPr>
                  <w:noProof/>
                  <w:kern w:val="0"/>
                  <w14:ligatures w14:val="none"/>
                </w:rPr>
              </w:pPr>
              <w:r>
                <w:fldChar w:fldCharType="begin"/>
              </w:r>
              <w:r>
                <w:instrText>BIBLIOGRAPHY</w:instrText>
              </w:r>
              <w:r>
                <w:fldChar w:fldCharType="separate"/>
              </w:r>
              <w:r>
                <w:rPr>
                  <w:noProof/>
                </w:rPr>
                <w:t xml:space="preserve">Aslam &amp; Khan. (2020). Technology Integration and Teachers' Professional Knowledge with Reference to International Society for Technology in Education (ISTE)-Standard: A Causal Study. </w:t>
              </w:r>
              <w:r>
                <w:rPr>
                  <w:i/>
                  <w:iCs/>
                  <w:noProof/>
                </w:rPr>
                <w:t>Journal of Education and Educational Development</w:t>
              </w:r>
              <w:r>
                <w:rPr>
                  <w:noProof/>
                </w:rPr>
                <w:t>.</w:t>
              </w:r>
            </w:p>
            <w:p w14:paraId="090B4FB9" w14:textId="77777777" w:rsidR="00A07928" w:rsidRDefault="00A07928" w:rsidP="00A07928">
              <w:pPr>
                <w:pStyle w:val="Bibliography"/>
                <w:ind w:left="720" w:hanging="720"/>
                <w:rPr>
                  <w:noProof/>
                </w:rPr>
              </w:pPr>
              <w:r>
                <w:rPr>
                  <w:noProof/>
                </w:rPr>
                <w:t xml:space="preserve">Gareth Evans. (2021, March 23). </w:t>
              </w:r>
              <w:r>
                <w:rPr>
                  <w:i/>
                  <w:iCs/>
                  <w:noProof/>
                </w:rPr>
                <w:t>Back to the future? Reflections on three phases of education policy reform in Wales and their implications for teachers.</w:t>
              </w:r>
              <w:r>
                <w:rPr>
                  <w:noProof/>
                </w:rPr>
                <w:t xml:space="preserve"> Retrieved December 3, 2024, from Springer Nature Link: https://link.springer.com/</w:t>
              </w:r>
            </w:p>
            <w:p w14:paraId="11FE302C" w14:textId="77777777" w:rsidR="00A07928" w:rsidRDefault="00A07928" w:rsidP="00A07928">
              <w:pPr>
                <w:pStyle w:val="Bibliography"/>
                <w:ind w:left="720" w:hanging="720"/>
                <w:rPr>
                  <w:noProof/>
                </w:rPr>
              </w:pPr>
              <w:r>
                <w:rPr>
                  <w:noProof/>
                </w:rPr>
                <w:t xml:space="preserve">ISTE Standards. (2024). </w:t>
              </w:r>
              <w:r>
                <w:rPr>
                  <w:i/>
                  <w:iCs/>
                  <w:noProof/>
                </w:rPr>
                <w:t>ISTE Standards</w:t>
              </w:r>
              <w:r>
                <w:rPr>
                  <w:noProof/>
                </w:rPr>
                <w:t>. Retrieved from https://iste.org/standards#:~:text=The%20ISTE%20Standards%20are%20a%20framework%20that%20guides,by%20all%20U.S.%20states%20and%20many%20countries%20worldwide.</w:t>
              </w:r>
            </w:p>
            <w:p w14:paraId="5F8AB1CB" w14:textId="77777777" w:rsidR="00A07928" w:rsidRDefault="00A07928" w:rsidP="00A07928">
              <w:pPr>
                <w:pStyle w:val="Bibliography"/>
                <w:ind w:left="720" w:hanging="720"/>
                <w:rPr>
                  <w:noProof/>
                </w:rPr>
              </w:pPr>
              <w:r>
                <w:rPr>
                  <w:noProof/>
                </w:rPr>
                <w:t>Janssen, A. (2015, October 2015). Why innovation is all about people rather than bright ideas | Alexandre Janssen | TEDxFryslân. TEDX Talks. Retrieved from https://www.bing.com/videos/riverview/relatedvideo?&amp;q=alexandra+janssen+why+innovation+is+all+about+people+ted+x+talk&amp;&amp;mid=BFAEC07B06FE98096ACEBFAEC07B06FE98096ACE&amp;&amp;FORM=VRDGAR</w:t>
              </w:r>
            </w:p>
            <w:p w14:paraId="66D3A038" w14:textId="77777777" w:rsidR="00A07928" w:rsidRDefault="00A07928" w:rsidP="00A07928">
              <w:pPr>
                <w:pStyle w:val="Bibliography"/>
                <w:ind w:left="720" w:hanging="720"/>
                <w:rPr>
                  <w:noProof/>
                </w:rPr>
              </w:pPr>
              <w:r>
                <w:rPr>
                  <w:noProof/>
                </w:rPr>
                <w:t xml:space="preserve">Laricchia, F. (2024, September 11). </w:t>
              </w:r>
              <w:r>
                <w:rPr>
                  <w:i/>
                  <w:iCs/>
                  <w:noProof/>
                </w:rPr>
                <w:t>Smart Phones - Statistics and Facts</w:t>
              </w:r>
              <w:r>
                <w:rPr>
                  <w:noProof/>
                </w:rPr>
                <w:t>. Retrieved December 01, 2024, from Statista: https://www.statista.com/markets/</w:t>
              </w:r>
            </w:p>
            <w:p w14:paraId="5FB67EA0" w14:textId="77777777" w:rsidR="00A07928" w:rsidRDefault="00A07928" w:rsidP="00A07928">
              <w:pPr>
                <w:pStyle w:val="Bibliography"/>
                <w:ind w:left="720" w:hanging="720"/>
                <w:rPr>
                  <w:noProof/>
                </w:rPr>
              </w:pPr>
              <w:r>
                <w:rPr>
                  <w:noProof/>
                </w:rPr>
                <w:t xml:space="preserve">McNutt, C. (2019, December 7). </w:t>
              </w:r>
              <w:r>
                <w:rPr>
                  <w:i/>
                  <w:iCs/>
                  <w:noProof/>
                </w:rPr>
                <w:t>Primer: Progressive Education (2019)</w:t>
              </w:r>
              <w:r>
                <w:rPr>
                  <w:noProof/>
                </w:rPr>
                <w:t>. Retrieved from Medium: https://medium.com/human-restoration-project/primer-progressive-education-2019-6aff63365c37</w:t>
              </w:r>
            </w:p>
            <w:p w14:paraId="7724AABF" w14:textId="77777777" w:rsidR="00A07928" w:rsidRDefault="00A07928" w:rsidP="00A07928">
              <w:pPr>
                <w:pStyle w:val="Bibliography"/>
                <w:ind w:left="720" w:hanging="720"/>
                <w:rPr>
                  <w:noProof/>
                </w:rPr>
              </w:pPr>
              <w:r>
                <w:rPr>
                  <w:noProof/>
                </w:rPr>
                <w:t xml:space="preserve">Quizizz. (2024, December 4). </w:t>
              </w:r>
              <w:r>
                <w:rPr>
                  <w:i/>
                  <w:iCs/>
                  <w:noProof/>
                </w:rPr>
                <w:t>Our Mission</w:t>
              </w:r>
              <w:r>
                <w:rPr>
                  <w:noProof/>
                </w:rPr>
                <w:t>. Retrieved from Quizizz: https://quizizz.com/home/about?lng=en</w:t>
              </w:r>
            </w:p>
            <w:p w14:paraId="54B74D6F" w14:textId="77777777" w:rsidR="00A07928" w:rsidRDefault="00A07928" w:rsidP="00A07928">
              <w:pPr>
                <w:pStyle w:val="Bibliography"/>
                <w:ind w:left="720" w:hanging="720"/>
                <w:rPr>
                  <w:noProof/>
                </w:rPr>
              </w:pPr>
              <w:r>
                <w:rPr>
                  <w:noProof/>
                </w:rPr>
                <w:t xml:space="preserve">Welsh Government. (2019). </w:t>
              </w:r>
              <w:r>
                <w:rPr>
                  <w:i/>
                  <w:iCs/>
                  <w:noProof/>
                </w:rPr>
                <w:t>Digital 2030 A strategic framework for post-16 digital learning in Wales .</w:t>
              </w:r>
              <w:r>
                <w:rPr>
                  <w:noProof/>
                </w:rPr>
                <w:t xml:space="preserve"> Wales: JISC.</w:t>
              </w:r>
            </w:p>
            <w:p w14:paraId="17227278" w14:textId="77777777" w:rsidR="00A07928" w:rsidRDefault="00A07928" w:rsidP="00A07928">
              <w:pPr>
                <w:pStyle w:val="Bibliography"/>
                <w:ind w:left="720" w:hanging="720"/>
                <w:rPr>
                  <w:noProof/>
                </w:rPr>
              </w:pPr>
              <w:r>
                <w:rPr>
                  <w:noProof/>
                </w:rPr>
                <w:t>Widman, S. (2019, October 21). Technology, The best or worst thing for education | Scott Widman | TEDxYouth@BSPR. TEDX Talks. Retrieved from https://www.bing.com/videos/riverview/relatedvideo?q=scott+widman+ted+talk&amp;mid=FF6B8C1B393C1E1CFF23FF6B8C1B393C1E1CFF23&amp;FORM=VIRE</w:t>
              </w:r>
            </w:p>
            <w:p w14:paraId="6BDA4D8D" w14:textId="48450E1F" w:rsidR="00A07928" w:rsidRDefault="00A07928" w:rsidP="00A07928">
              <w:r>
                <w:rPr>
                  <w:b/>
                  <w:bCs/>
                </w:rPr>
                <w:fldChar w:fldCharType="end"/>
              </w:r>
            </w:p>
          </w:sdtContent>
        </w:sdt>
      </w:sdtContent>
    </w:sdt>
    <w:p w14:paraId="31F00879" w14:textId="77777777" w:rsidR="00A07928" w:rsidRDefault="00A07928" w:rsidP="00A310F5">
      <w:pPr>
        <w:pStyle w:val="ListParagraph"/>
        <w:spacing w:line="360" w:lineRule="auto"/>
      </w:pPr>
    </w:p>
    <w:p w14:paraId="6E97829C" w14:textId="77777777" w:rsidR="00A07928" w:rsidRDefault="00A07928" w:rsidP="00A310F5">
      <w:pPr>
        <w:pStyle w:val="ListParagraph"/>
        <w:spacing w:line="360" w:lineRule="auto"/>
      </w:pPr>
    </w:p>
    <w:p w14:paraId="0C019036" w14:textId="77777777" w:rsidR="00A07928" w:rsidRDefault="00A07928" w:rsidP="00A310F5">
      <w:pPr>
        <w:pStyle w:val="ListParagraph"/>
        <w:spacing w:line="360" w:lineRule="auto"/>
      </w:pPr>
    </w:p>
    <w:p w14:paraId="0CCB9393" w14:textId="77777777" w:rsidR="00A07928" w:rsidRDefault="00A07928" w:rsidP="00A310F5">
      <w:pPr>
        <w:pStyle w:val="ListParagraph"/>
        <w:spacing w:line="360" w:lineRule="auto"/>
      </w:pPr>
    </w:p>
    <w:p w14:paraId="23A89C32" w14:textId="77777777" w:rsidR="00A07928" w:rsidRDefault="00A07928" w:rsidP="00A310F5">
      <w:pPr>
        <w:pStyle w:val="ListParagraph"/>
        <w:spacing w:line="360" w:lineRule="auto"/>
      </w:pPr>
    </w:p>
    <w:p w14:paraId="52354CE2" w14:textId="77777777" w:rsidR="00A07928" w:rsidRDefault="00A07928" w:rsidP="00A310F5">
      <w:pPr>
        <w:pStyle w:val="ListParagraph"/>
        <w:spacing w:line="360" w:lineRule="auto"/>
      </w:pPr>
    </w:p>
    <w:p w14:paraId="04DA841F" w14:textId="77777777" w:rsidR="00A07928" w:rsidRDefault="00A07928" w:rsidP="00A310F5">
      <w:pPr>
        <w:pStyle w:val="ListParagraph"/>
        <w:spacing w:line="360" w:lineRule="auto"/>
      </w:pPr>
    </w:p>
    <w:p w14:paraId="224103B2" w14:textId="77777777" w:rsidR="00A07928" w:rsidRDefault="00A07928" w:rsidP="00A310F5">
      <w:pPr>
        <w:pStyle w:val="ListParagraph"/>
        <w:spacing w:line="360" w:lineRule="auto"/>
      </w:pPr>
    </w:p>
    <w:p w14:paraId="76603E04" w14:textId="77777777" w:rsidR="00A07928" w:rsidRDefault="00A07928" w:rsidP="00A310F5">
      <w:pPr>
        <w:pStyle w:val="ListParagraph"/>
        <w:spacing w:line="360" w:lineRule="auto"/>
      </w:pPr>
    </w:p>
    <w:p w14:paraId="3540007C" w14:textId="77777777" w:rsidR="00A07928" w:rsidRDefault="00A07928" w:rsidP="00A310F5">
      <w:pPr>
        <w:pStyle w:val="ListParagraph"/>
        <w:spacing w:line="360" w:lineRule="auto"/>
      </w:pPr>
    </w:p>
    <w:p w14:paraId="2FBAA5CD" w14:textId="2E76E642" w:rsidR="00A07928" w:rsidRDefault="00A07928" w:rsidP="00A310F5">
      <w:pPr>
        <w:pStyle w:val="ListParagraph"/>
        <w:spacing w:line="360" w:lineRule="auto"/>
        <w:rPr>
          <w:b/>
          <w:bCs/>
        </w:rPr>
      </w:pPr>
    </w:p>
    <w:p w14:paraId="770C1E48" w14:textId="77777777" w:rsidR="00A07928" w:rsidRPr="00A07928" w:rsidRDefault="00A07928" w:rsidP="00A310F5">
      <w:pPr>
        <w:pStyle w:val="ListParagraph"/>
        <w:spacing w:line="360" w:lineRule="auto"/>
        <w:rPr>
          <w:b/>
          <w:bCs/>
        </w:rPr>
      </w:pPr>
    </w:p>
    <w:sectPr w:rsidR="00A07928" w:rsidRPr="00A07928" w:rsidSect="00B71831">
      <w:headerReference w:type="default"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60FF0" w14:textId="77777777" w:rsidR="00297A7E" w:rsidRDefault="00297A7E" w:rsidP="00297A7E">
      <w:pPr>
        <w:spacing w:after="0" w:line="240" w:lineRule="auto"/>
      </w:pPr>
      <w:r>
        <w:separator/>
      </w:r>
    </w:p>
  </w:endnote>
  <w:endnote w:type="continuationSeparator" w:id="0">
    <w:p w14:paraId="325E2D3A" w14:textId="77777777" w:rsidR="00297A7E" w:rsidRDefault="00297A7E" w:rsidP="00297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4137067"/>
      <w:docPartObj>
        <w:docPartGallery w:val="Page Numbers (Bottom of Page)"/>
        <w:docPartUnique/>
      </w:docPartObj>
    </w:sdtPr>
    <w:sdtEndPr/>
    <w:sdtContent>
      <w:p w14:paraId="3E4CA55A" w14:textId="775D74D8" w:rsidR="00CB4471" w:rsidRDefault="00CB4471">
        <w:pPr>
          <w:pStyle w:val="Footer"/>
          <w:jc w:val="center"/>
        </w:pPr>
        <w:r>
          <w:fldChar w:fldCharType="begin"/>
        </w:r>
        <w:r>
          <w:instrText>PAGE   \* MERGEFORMAT</w:instrText>
        </w:r>
        <w:r>
          <w:fldChar w:fldCharType="separate"/>
        </w:r>
        <w:r>
          <w:t>2</w:t>
        </w:r>
        <w:r>
          <w:fldChar w:fldCharType="end"/>
        </w:r>
      </w:p>
    </w:sdtContent>
  </w:sdt>
  <w:p w14:paraId="7C5B7507" w14:textId="77777777" w:rsidR="00CB4471" w:rsidRDefault="00CB4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0B9BDC" w14:textId="77777777" w:rsidR="00297A7E" w:rsidRDefault="00297A7E" w:rsidP="00297A7E">
      <w:pPr>
        <w:spacing w:after="0" w:line="240" w:lineRule="auto"/>
      </w:pPr>
      <w:r>
        <w:separator/>
      </w:r>
    </w:p>
  </w:footnote>
  <w:footnote w:type="continuationSeparator" w:id="0">
    <w:p w14:paraId="516B70E7" w14:textId="77777777" w:rsidR="00297A7E" w:rsidRDefault="00297A7E" w:rsidP="00297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6FA05" w14:textId="77777777" w:rsidR="00DE7AA2" w:rsidRDefault="00DE7AA2" w:rsidP="00DE7AA2">
    <w:r w:rsidRPr="003E786B">
      <w:t>Emma-jane Hinder 2407844 Digital Innovation and Professional Practic</w:t>
    </w:r>
    <w:r>
      <w:t>e ECPT6006</w:t>
    </w:r>
  </w:p>
  <w:p w14:paraId="0FB2856F" w14:textId="77777777" w:rsidR="00DE7AA2" w:rsidRDefault="00DE7AA2" w:rsidP="00DE7AA2">
    <w:r>
      <w:t>Dec 6</w:t>
    </w:r>
    <w:r w:rsidRPr="005C17CF">
      <w:rPr>
        <w:vertAlign w:val="superscript"/>
      </w:rPr>
      <w:t>th</w:t>
    </w:r>
    <w:r>
      <w:t xml:space="preserve"> 2024</w:t>
    </w:r>
  </w:p>
  <w:p w14:paraId="7C642363" w14:textId="42ABA4D2" w:rsidR="00297A7E" w:rsidRDefault="00297A7E">
    <w:pPr>
      <w:pStyle w:val="Header"/>
    </w:pPr>
  </w:p>
  <w:p w14:paraId="1CEC254F" w14:textId="77777777" w:rsidR="00297A7E" w:rsidRDefault="00297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55F2F"/>
    <w:multiLevelType w:val="hybridMultilevel"/>
    <w:tmpl w:val="326EF1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A24437"/>
    <w:multiLevelType w:val="hybridMultilevel"/>
    <w:tmpl w:val="3F9A4298"/>
    <w:lvl w:ilvl="0" w:tplc="00B2222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D2AC1"/>
    <w:multiLevelType w:val="hybridMultilevel"/>
    <w:tmpl w:val="23B66160"/>
    <w:lvl w:ilvl="0" w:tplc="A94686EA">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86E0BA9"/>
    <w:multiLevelType w:val="hybridMultilevel"/>
    <w:tmpl w:val="F666314E"/>
    <w:lvl w:ilvl="0" w:tplc="BCC0CA54">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77E734EB"/>
    <w:multiLevelType w:val="hybridMultilevel"/>
    <w:tmpl w:val="D8782FA8"/>
    <w:lvl w:ilvl="0" w:tplc="6324C0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89895274">
    <w:abstractNumId w:val="0"/>
  </w:num>
  <w:num w:numId="2" w16cid:durableId="27024994">
    <w:abstractNumId w:val="4"/>
  </w:num>
  <w:num w:numId="3" w16cid:durableId="914634043">
    <w:abstractNumId w:val="2"/>
  </w:num>
  <w:num w:numId="4" w16cid:durableId="419983433">
    <w:abstractNumId w:val="3"/>
  </w:num>
  <w:num w:numId="5" w16cid:durableId="1990355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05D"/>
    <w:rsid w:val="00002AA4"/>
    <w:rsid w:val="000033A8"/>
    <w:rsid w:val="00003606"/>
    <w:rsid w:val="00003E79"/>
    <w:rsid w:val="00004980"/>
    <w:rsid w:val="00004C82"/>
    <w:rsid w:val="000057B9"/>
    <w:rsid w:val="00006D71"/>
    <w:rsid w:val="00011B18"/>
    <w:rsid w:val="00013B6D"/>
    <w:rsid w:val="0001574D"/>
    <w:rsid w:val="00015B56"/>
    <w:rsid w:val="00016B74"/>
    <w:rsid w:val="00017441"/>
    <w:rsid w:val="00020DE0"/>
    <w:rsid w:val="00021FB6"/>
    <w:rsid w:val="000225FF"/>
    <w:rsid w:val="000226D5"/>
    <w:rsid w:val="000234B9"/>
    <w:rsid w:val="00023995"/>
    <w:rsid w:val="00025211"/>
    <w:rsid w:val="00025D66"/>
    <w:rsid w:val="0003168D"/>
    <w:rsid w:val="000319B6"/>
    <w:rsid w:val="000328F1"/>
    <w:rsid w:val="00032994"/>
    <w:rsid w:val="00032E47"/>
    <w:rsid w:val="000356DD"/>
    <w:rsid w:val="00035EA5"/>
    <w:rsid w:val="00037B7B"/>
    <w:rsid w:val="00040333"/>
    <w:rsid w:val="00040431"/>
    <w:rsid w:val="0004125F"/>
    <w:rsid w:val="00041EBF"/>
    <w:rsid w:val="000425C7"/>
    <w:rsid w:val="00042D39"/>
    <w:rsid w:val="0004310A"/>
    <w:rsid w:val="000448F1"/>
    <w:rsid w:val="00044E14"/>
    <w:rsid w:val="000458A5"/>
    <w:rsid w:val="00045C42"/>
    <w:rsid w:val="00046AC6"/>
    <w:rsid w:val="00050608"/>
    <w:rsid w:val="00050905"/>
    <w:rsid w:val="00051A71"/>
    <w:rsid w:val="0005291D"/>
    <w:rsid w:val="00053337"/>
    <w:rsid w:val="00054B92"/>
    <w:rsid w:val="00056DCA"/>
    <w:rsid w:val="00057126"/>
    <w:rsid w:val="00057A03"/>
    <w:rsid w:val="00060464"/>
    <w:rsid w:val="000613DC"/>
    <w:rsid w:val="000616CF"/>
    <w:rsid w:val="000631B6"/>
    <w:rsid w:val="00063A4B"/>
    <w:rsid w:val="0006449A"/>
    <w:rsid w:val="000674B3"/>
    <w:rsid w:val="00067C8B"/>
    <w:rsid w:val="0007005B"/>
    <w:rsid w:val="00070949"/>
    <w:rsid w:val="0007111B"/>
    <w:rsid w:val="00073A35"/>
    <w:rsid w:val="00076114"/>
    <w:rsid w:val="000761C0"/>
    <w:rsid w:val="0007799A"/>
    <w:rsid w:val="000820EE"/>
    <w:rsid w:val="00083BAE"/>
    <w:rsid w:val="00084BEF"/>
    <w:rsid w:val="00086CC8"/>
    <w:rsid w:val="00086E95"/>
    <w:rsid w:val="000875E8"/>
    <w:rsid w:val="00087F47"/>
    <w:rsid w:val="00091754"/>
    <w:rsid w:val="00091A23"/>
    <w:rsid w:val="00093FC0"/>
    <w:rsid w:val="0009538D"/>
    <w:rsid w:val="0009543C"/>
    <w:rsid w:val="0009700E"/>
    <w:rsid w:val="000A1265"/>
    <w:rsid w:val="000A19B7"/>
    <w:rsid w:val="000A1AC8"/>
    <w:rsid w:val="000A355B"/>
    <w:rsid w:val="000A479D"/>
    <w:rsid w:val="000A4F36"/>
    <w:rsid w:val="000A543B"/>
    <w:rsid w:val="000A7858"/>
    <w:rsid w:val="000B0586"/>
    <w:rsid w:val="000B132F"/>
    <w:rsid w:val="000B2219"/>
    <w:rsid w:val="000B248E"/>
    <w:rsid w:val="000B2A22"/>
    <w:rsid w:val="000B41C8"/>
    <w:rsid w:val="000B5A0D"/>
    <w:rsid w:val="000B721A"/>
    <w:rsid w:val="000B7A8C"/>
    <w:rsid w:val="000B7D88"/>
    <w:rsid w:val="000B7F0A"/>
    <w:rsid w:val="000B7F40"/>
    <w:rsid w:val="000C0FEC"/>
    <w:rsid w:val="000C2F7E"/>
    <w:rsid w:val="000C5C1B"/>
    <w:rsid w:val="000C5CC3"/>
    <w:rsid w:val="000C6C4B"/>
    <w:rsid w:val="000D1F73"/>
    <w:rsid w:val="000D211B"/>
    <w:rsid w:val="000D28D0"/>
    <w:rsid w:val="000D314A"/>
    <w:rsid w:val="000D31FD"/>
    <w:rsid w:val="000D4194"/>
    <w:rsid w:val="000D5C6C"/>
    <w:rsid w:val="000D64AB"/>
    <w:rsid w:val="000D650C"/>
    <w:rsid w:val="000D7900"/>
    <w:rsid w:val="000E033C"/>
    <w:rsid w:val="000E0AED"/>
    <w:rsid w:val="000E0DDB"/>
    <w:rsid w:val="000E3306"/>
    <w:rsid w:val="000E36F1"/>
    <w:rsid w:val="000E3923"/>
    <w:rsid w:val="000E6ADE"/>
    <w:rsid w:val="000F0226"/>
    <w:rsid w:val="000F0433"/>
    <w:rsid w:val="000F0762"/>
    <w:rsid w:val="000F157C"/>
    <w:rsid w:val="000F1C50"/>
    <w:rsid w:val="000F20A3"/>
    <w:rsid w:val="000F2E3C"/>
    <w:rsid w:val="000F4062"/>
    <w:rsid w:val="000F5EF7"/>
    <w:rsid w:val="000F603A"/>
    <w:rsid w:val="000F6A82"/>
    <w:rsid w:val="000F6B49"/>
    <w:rsid w:val="000F772D"/>
    <w:rsid w:val="0010165B"/>
    <w:rsid w:val="001033C8"/>
    <w:rsid w:val="00103A1F"/>
    <w:rsid w:val="00105B39"/>
    <w:rsid w:val="00106CDF"/>
    <w:rsid w:val="00107944"/>
    <w:rsid w:val="00107F2E"/>
    <w:rsid w:val="001112E3"/>
    <w:rsid w:val="0011147A"/>
    <w:rsid w:val="001115DE"/>
    <w:rsid w:val="0011293B"/>
    <w:rsid w:val="00113B17"/>
    <w:rsid w:val="00113D35"/>
    <w:rsid w:val="0011402C"/>
    <w:rsid w:val="00115C32"/>
    <w:rsid w:val="00116DD6"/>
    <w:rsid w:val="001178B9"/>
    <w:rsid w:val="00120197"/>
    <w:rsid w:val="00120684"/>
    <w:rsid w:val="0012107C"/>
    <w:rsid w:val="0012109D"/>
    <w:rsid w:val="001213ED"/>
    <w:rsid w:val="0012210B"/>
    <w:rsid w:val="00122F36"/>
    <w:rsid w:val="00126072"/>
    <w:rsid w:val="00127EC4"/>
    <w:rsid w:val="00132D6E"/>
    <w:rsid w:val="00133053"/>
    <w:rsid w:val="00140DEB"/>
    <w:rsid w:val="00141366"/>
    <w:rsid w:val="00141ACE"/>
    <w:rsid w:val="0014306F"/>
    <w:rsid w:val="0014552E"/>
    <w:rsid w:val="001518D5"/>
    <w:rsid w:val="001527D4"/>
    <w:rsid w:val="0015355D"/>
    <w:rsid w:val="00156C96"/>
    <w:rsid w:val="00157B35"/>
    <w:rsid w:val="00160567"/>
    <w:rsid w:val="001609BA"/>
    <w:rsid w:val="00162E62"/>
    <w:rsid w:val="001633A1"/>
    <w:rsid w:val="0016366D"/>
    <w:rsid w:val="00163B55"/>
    <w:rsid w:val="00165EAC"/>
    <w:rsid w:val="00170D1C"/>
    <w:rsid w:val="001728AF"/>
    <w:rsid w:val="0017361D"/>
    <w:rsid w:val="00174219"/>
    <w:rsid w:val="001758B1"/>
    <w:rsid w:val="0018007F"/>
    <w:rsid w:val="0018041F"/>
    <w:rsid w:val="00180E47"/>
    <w:rsid w:val="00181ED9"/>
    <w:rsid w:val="00187442"/>
    <w:rsid w:val="00187911"/>
    <w:rsid w:val="0019105E"/>
    <w:rsid w:val="00191972"/>
    <w:rsid w:val="0019271B"/>
    <w:rsid w:val="00192A9D"/>
    <w:rsid w:val="00193026"/>
    <w:rsid w:val="001937A3"/>
    <w:rsid w:val="0019582A"/>
    <w:rsid w:val="0019590C"/>
    <w:rsid w:val="0019716C"/>
    <w:rsid w:val="00197CF1"/>
    <w:rsid w:val="00197FBB"/>
    <w:rsid w:val="001A07D9"/>
    <w:rsid w:val="001A248B"/>
    <w:rsid w:val="001B1B4B"/>
    <w:rsid w:val="001B369B"/>
    <w:rsid w:val="001B3E39"/>
    <w:rsid w:val="001B47AD"/>
    <w:rsid w:val="001B5E70"/>
    <w:rsid w:val="001B6C30"/>
    <w:rsid w:val="001B6F4F"/>
    <w:rsid w:val="001B74F6"/>
    <w:rsid w:val="001B78D2"/>
    <w:rsid w:val="001B7AC8"/>
    <w:rsid w:val="001C194E"/>
    <w:rsid w:val="001C2991"/>
    <w:rsid w:val="001C2D89"/>
    <w:rsid w:val="001C6A36"/>
    <w:rsid w:val="001C7287"/>
    <w:rsid w:val="001C7410"/>
    <w:rsid w:val="001C7EAC"/>
    <w:rsid w:val="001D129F"/>
    <w:rsid w:val="001D20AC"/>
    <w:rsid w:val="001D25C9"/>
    <w:rsid w:val="001D375B"/>
    <w:rsid w:val="001D51D0"/>
    <w:rsid w:val="001D6231"/>
    <w:rsid w:val="001D642B"/>
    <w:rsid w:val="001D7B48"/>
    <w:rsid w:val="001D7DEE"/>
    <w:rsid w:val="001E0197"/>
    <w:rsid w:val="001E15F9"/>
    <w:rsid w:val="001E205B"/>
    <w:rsid w:val="001E79AC"/>
    <w:rsid w:val="001F042D"/>
    <w:rsid w:val="001F2020"/>
    <w:rsid w:val="001F256C"/>
    <w:rsid w:val="001F5EF2"/>
    <w:rsid w:val="001F6710"/>
    <w:rsid w:val="00200331"/>
    <w:rsid w:val="00200649"/>
    <w:rsid w:val="002010B9"/>
    <w:rsid w:val="002012DF"/>
    <w:rsid w:val="00201EDE"/>
    <w:rsid w:val="00202058"/>
    <w:rsid w:val="0020293B"/>
    <w:rsid w:val="00202A09"/>
    <w:rsid w:val="00203DE2"/>
    <w:rsid w:val="00204D69"/>
    <w:rsid w:val="0020581C"/>
    <w:rsid w:val="00214EA4"/>
    <w:rsid w:val="00214FCF"/>
    <w:rsid w:val="00215994"/>
    <w:rsid w:val="00216E54"/>
    <w:rsid w:val="00220940"/>
    <w:rsid w:val="002211B6"/>
    <w:rsid w:val="00221A17"/>
    <w:rsid w:val="00222AB8"/>
    <w:rsid w:val="002232B7"/>
    <w:rsid w:val="00224F5D"/>
    <w:rsid w:val="00226358"/>
    <w:rsid w:val="0022721B"/>
    <w:rsid w:val="00227512"/>
    <w:rsid w:val="0022762B"/>
    <w:rsid w:val="00227A57"/>
    <w:rsid w:val="00230F2C"/>
    <w:rsid w:val="002315F6"/>
    <w:rsid w:val="00232011"/>
    <w:rsid w:val="002334A2"/>
    <w:rsid w:val="0023375B"/>
    <w:rsid w:val="00234048"/>
    <w:rsid w:val="00234520"/>
    <w:rsid w:val="00237126"/>
    <w:rsid w:val="00243534"/>
    <w:rsid w:val="002447F5"/>
    <w:rsid w:val="002454FC"/>
    <w:rsid w:val="00245742"/>
    <w:rsid w:val="00245AC1"/>
    <w:rsid w:val="00246D5C"/>
    <w:rsid w:val="0025032B"/>
    <w:rsid w:val="00250C3C"/>
    <w:rsid w:val="00251660"/>
    <w:rsid w:val="00252AFC"/>
    <w:rsid w:val="002546F9"/>
    <w:rsid w:val="00254C70"/>
    <w:rsid w:val="0025549E"/>
    <w:rsid w:val="002569AD"/>
    <w:rsid w:val="00256CD2"/>
    <w:rsid w:val="00257EE8"/>
    <w:rsid w:val="002604CC"/>
    <w:rsid w:val="00260A48"/>
    <w:rsid w:val="00260C4A"/>
    <w:rsid w:val="002625DB"/>
    <w:rsid w:val="00262756"/>
    <w:rsid w:val="002653E6"/>
    <w:rsid w:val="002667A9"/>
    <w:rsid w:val="00267220"/>
    <w:rsid w:val="00271FA6"/>
    <w:rsid w:val="0027234F"/>
    <w:rsid w:val="002762A8"/>
    <w:rsid w:val="00277003"/>
    <w:rsid w:val="00277B1E"/>
    <w:rsid w:val="00280B60"/>
    <w:rsid w:val="00282992"/>
    <w:rsid w:val="00282BFF"/>
    <w:rsid w:val="002851BB"/>
    <w:rsid w:val="00286CC4"/>
    <w:rsid w:val="00286D56"/>
    <w:rsid w:val="002876FB"/>
    <w:rsid w:val="00290151"/>
    <w:rsid w:val="0029096E"/>
    <w:rsid w:val="002909CD"/>
    <w:rsid w:val="00290B37"/>
    <w:rsid w:val="0029111D"/>
    <w:rsid w:val="00291CB5"/>
    <w:rsid w:val="00291D83"/>
    <w:rsid w:val="0029317D"/>
    <w:rsid w:val="0029432D"/>
    <w:rsid w:val="00296004"/>
    <w:rsid w:val="002965B7"/>
    <w:rsid w:val="00296AD1"/>
    <w:rsid w:val="00297864"/>
    <w:rsid w:val="00297A7E"/>
    <w:rsid w:val="00297C75"/>
    <w:rsid w:val="002A2693"/>
    <w:rsid w:val="002A2E2F"/>
    <w:rsid w:val="002A4C31"/>
    <w:rsid w:val="002A5B0F"/>
    <w:rsid w:val="002A5C80"/>
    <w:rsid w:val="002A7D34"/>
    <w:rsid w:val="002B2218"/>
    <w:rsid w:val="002B3321"/>
    <w:rsid w:val="002B3C68"/>
    <w:rsid w:val="002B4B2F"/>
    <w:rsid w:val="002B57FA"/>
    <w:rsid w:val="002B6BC5"/>
    <w:rsid w:val="002C136C"/>
    <w:rsid w:val="002C1C7B"/>
    <w:rsid w:val="002C1C86"/>
    <w:rsid w:val="002C1EC9"/>
    <w:rsid w:val="002C2A8E"/>
    <w:rsid w:val="002C4219"/>
    <w:rsid w:val="002C48EC"/>
    <w:rsid w:val="002C5E50"/>
    <w:rsid w:val="002C689E"/>
    <w:rsid w:val="002C74A9"/>
    <w:rsid w:val="002C751F"/>
    <w:rsid w:val="002C771C"/>
    <w:rsid w:val="002D1EB4"/>
    <w:rsid w:val="002D238D"/>
    <w:rsid w:val="002D291A"/>
    <w:rsid w:val="002E0DC3"/>
    <w:rsid w:val="002E10A7"/>
    <w:rsid w:val="002E17B9"/>
    <w:rsid w:val="002E22CE"/>
    <w:rsid w:val="002E5A2C"/>
    <w:rsid w:val="002E7713"/>
    <w:rsid w:val="002F11C1"/>
    <w:rsid w:val="002F16B8"/>
    <w:rsid w:val="002F1D46"/>
    <w:rsid w:val="002F2964"/>
    <w:rsid w:val="002F40AE"/>
    <w:rsid w:val="002F5483"/>
    <w:rsid w:val="002F6B0A"/>
    <w:rsid w:val="002F6BC8"/>
    <w:rsid w:val="002F76D8"/>
    <w:rsid w:val="002F797D"/>
    <w:rsid w:val="002F7E75"/>
    <w:rsid w:val="00307CFA"/>
    <w:rsid w:val="003109AC"/>
    <w:rsid w:val="00310AC1"/>
    <w:rsid w:val="00310EF4"/>
    <w:rsid w:val="003110E4"/>
    <w:rsid w:val="00311C16"/>
    <w:rsid w:val="0031379E"/>
    <w:rsid w:val="00314FB4"/>
    <w:rsid w:val="00315385"/>
    <w:rsid w:val="00315C99"/>
    <w:rsid w:val="003166E2"/>
    <w:rsid w:val="0031752C"/>
    <w:rsid w:val="0032105C"/>
    <w:rsid w:val="003214FA"/>
    <w:rsid w:val="0032240F"/>
    <w:rsid w:val="00322BB5"/>
    <w:rsid w:val="00327767"/>
    <w:rsid w:val="0033059D"/>
    <w:rsid w:val="00331F18"/>
    <w:rsid w:val="00332B6E"/>
    <w:rsid w:val="00333311"/>
    <w:rsid w:val="00333AEA"/>
    <w:rsid w:val="0033597F"/>
    <w:rsid w:val="0033656A"/>
    <w:rsid w:val="00336E85"/>
    <w:rsid w:val="00337894"/>
    <w:rsid w:val="00337D13"/>
    <w:rsid w:val="00340B4D"/>
    <w:rsid w:val="0034242E"/>
    <w:rsid w:val="0034271A"/>
    <w:rsid w:val="003429A6"/>
    <w:rsid w:val="00347BFA"/>
    <w:rsid w:val="003507A4"/>
    <w:rsid w:val="0035113F"/>
    <w:rsid w:val="003512EA"/>
    <w:rsid w:val="003527C2"/>
    <w:rsid w:val="00353BEB"/>
    <w:rsid w:val="00353F4D"/>
    <w:rsid w:val="003545EC"/>
    <w:rsid w:val="003603C9"/>
    <w:rsid w:val="0036051F"/>
    <w:rsid w:val="0036157B"/>
    <w:rsid w:val="00364376"/>
    <w:rsid w:val="00364612"/>
    <w:rsid w:val="00365527"/>
    <w:rsid w:val="003663AC"/>
    <w:rsid w:val="00366C97"/>
    <w:rsid w:val="00366E9C"/>
    <w:rsid w:val="0036723A"/>
    <w:rsid w:val="00367261"/>
    <w:rsid w:val="003707E1"/>
    <w:rsid w:val="00370C11"/>
    <w:rsid w:val="00371FC4"/>
    <w:rsid w:val="00372A85"/>
    <w:rsid w:val="0037411F"/>
    <w:rsid w:val="00375718"/>
    <w:rsid w:val="00380FCD"/>
    <w:rsid w:val="00381897"/>
    <w:rsid w:val="003833EB"/>
    <w:rsid w:val="00384B77"/>
    <w:rsid w:val="00387D8E"/>
    <w:rsid w:val="00391063"/>
    <w:rsid w:val="003912D5"/>
    <w:rsid w:val="00391449"/>
    <w:rsid w:val="00391717"/>
    <w:rsid w:val="00392FBC"/>
    <w:rsid w:val="003930DA"/>
    <w:rsid w:val="00393D90"/>
    <w:rsid w:val="0039473B"/>
    <w:rsid w:val="00394A3F"/>
    <w:rsid w:val="0039625B"/>
    <w:rsid w:val="00397D91"/>
    <w:rsid w:val="003A1BC5"/>
    <w:rsid w:val="003A2BF6"/>
    <w:rsid w:val="003A3979"/>
    <w:rsid w:val="003A51F4"/>
    <w:rsid w:val="003A7048"/>
    <w:rsid w:val="003A72F4"/>
    <w:rsid w:val="003B1905"/>
    <w:rsid w:val="003B1B28"/>
    <w:rsid w:val="003B32FF"/>
    <w:rsid w:val="003B46A6"/>
    <w:rsid w:val="003B5D87"/>
    <w:rsid w:val="003B5EA5"/>
    <w:rsid w:val="003B62EB"/>
    <w:rsid w:val="003B6A52"/>
    <w:rsid w:val="003B76D0"/>
    <w:rsid w:val="003C2FFD"/>
    <w:rsid w:val="003C325D"/>
    <w:rsid w:val="003C350C"/>
    <w:rsid w:val="003C45BC"/>
    <w:rsid w:val="003C5BA2"/>
    <w:rsid w:val="003C5EB1"/>
    <w:rsid w:val="003C5F15"/>
    <w:rsid w:val="003C65BD"/>
    <w:rsid w:val="003D1D4B"/>
    <w:rsid w:val="003D2A8E"/>
    <w:rsid w:val="003D2FB7"/>
    <w:rsid w:val="003D33FF"/>
    <w:rsid w:val="003D362E"/>
    <w:rsid w:val="003D6508"/>
    <w:rsid w:val="003D74E8"/>
    <w:rsid w:val="003E00A0"/>
    <w:rsid w:val="003E05A4"/>
    <w:rsid w:val="003E1B21"/>
    <w:rsid w:val="003E2437"/>
    <w:rsid w:val="003E3B9B"/>
    <w:rsid w:val="003E65FA"/>
    <w:rsid w:val="003E7695"/>
    <w:rsid w:val="003E786B"/>
    <w:rsid w:val="003E79B2"/>
    <w:rsid w:val="003E7B43"/>
    <w:rsid w:val="003E7C86"/>
    <w:rsid w:val="003F0995"/>
    <w:rsid w:val="003F1920"/>
    <w:rsid w:val="003F24B5"/>
    <w:rsid w:val="003F3E54"/>
    <w:rsid w:val="003F615A"/>
    <w:rsid w:val="003F6304"/>
    <w:rsid w:val="003F63E2"/>
    <w:rsid w:val="003F793A"/>
    <w:rsid w:val="0040247E"/>
    <w:rsid w:val="00405AA1"/>
    <w:rsid w:val="00405BF9"/>
    <w:rsid w:val="00407C19"/>
    <w:rsid w:val="004122E3"/>
    <w:rsid w:val="00412ADB"/>
    <w:rsid w:val="00413583"/>
    <w:rsid w:val="00413ABD"/>
    <w:rsid w:val="00415193"/>
    <w:rsid w:val="004152A3"/>
    <w:rsid w:val="00415AED"/>
    <w:rsid w:val="00416F1E"/>
    <w:rsid w:val="0041735C"/>
    <w:rsid w:val="0042017A"/>
    <w:rsid w:val="00420294"/>
    <w:rsid w:val="00420653"/>
    <w:rsid w:val="0042438F"/>
    <w:rsid w:val="00424832"/>
    <w:rsid w:val="0042569B"/>
    <w:rsid w:val="00431FB7"/>
    <w:rsid w:val="0043287F"/>
    <w:rsid w:val="00433E70"/>
    <w:rsid w:val="00434AFC"/>
    <w:rsid w:val="00436F98"/>
    <w:rsid w:val="00437093"/>
    <w:rsid w:val="00440769"/>
    <w:rsid w:val="00440C6E"/>
    <w:rsid w:val="00441CD0"/>
    <w:rsid w:val="00442848"/>
    <w:rsid w:val="00445276"/>
    <w:rsid w:val="00445E00"/>
    <w:rsid w:val="00447E7E"/>
    <w:rsid w:val="00452B73"/>
    <w:rsid w:val="0045495F"/>
    <w:rsid w:val="00456306"/>
    <w:rsid w:val="00456817"/>
    <w:rsid w:val="0045696D"/>
    <w:rsid w:val="00460AA8"/>
    <w:rsid w:val="004616F1"/>
    <w:rsid w:val="00461953"/>
    <w:rsid w:val="00464053"/>
    <w:rsid w:val="00465CB4"/>
    <w:rsid w:val="004667D3"/>
    <w:rsid w:val="00466BFA"/>
    <w:rsid w:val="004679FC"/>
    <w:rsid w:val="00471BA6"/>
    <w:rsid w:val="00471C88"/>
    <w:rsid w:val="00472E86"/>
    <w:rsid w:val="0047333D"/>
    <w:rsid w:val="00473A60"/>
    <w:rsid w:val="00473D95"/>
    <w:rsid w:val="00474E76"/>
    <w:rsid w:val="00476DE5"/>
    <w:rsid w:val="00480699"/>
    <w:rsid w:val="00480AB3"/>
    <w:rsid w:val="0048112E"/>
    <w:rsid w:val="00483DB7"/>
    <w:rsid w:val="0048429E"/>
    <w:rsid w:val="004847B6"/>
    <w:rsid w:val="0048564A"/>
    <w:rsid w:val="004873C7"/>
    <w:rsid w:val="00494715"/>
    <w:rsid w:val="004949BB"/>
    <w:rsid w:val="00495A45"/>
    <w:rsid w:val="0049600C"/>
    <w:rsid w:val="004960D3"/>
    <w:rsid w:val="00497049"/>
    <w:rsid w:val="0049742A"/>
    <w:rsid w:val="004A04BE"/>
    <w:rsid w:val="004A05F8"/>
    <w:rsid w:val="004A0773"/>
    <w:rsid w:val="004A077E"/>
    <w:rsid w:val="004A0F46"/>
    <w:rsid w:val="004A22CF"/>
    <w:rsid w:val="004A2E9F"/>
    <w:rsid w:val="004A3CC3"/>
    <w:rsid w:val="004A56A0"/>
    <w:rsid w:val="004A5748"/>
    <w:rsid w:val="004A5D41"/>
    <w:rsid w:val="004A7A84"/>
    <w:rsid w:val="004B00E1"/>
    <w:rsid w:val="004B0F98"/>
    <w:rsid w:val="004B1AAB"/>
    <w:rsid w:val="004B1C9A"/>
    <w:rsid w:val="004B224A"/>
    <w:rsid w:val="004B338B"/>
    <w:rsid w:val="004B3B3E"/>
    <w:rsid w:val="004B50B8"/>
    <w:rsid w:val="004B53E1"/>
    <w:rsid w:val="004B6836"/>
    <w:rsid w:val="004B6E43"/>
    <w:rsid w:val="004B6E9D"/>
    <w:rsid w:val="004B7A46"/>
    <w:rsid w:val="004C0E9A"/>
    <w:rsid w:val="004C2CA5"/>
    <w:rsid w:val="004C48EA"/>
    <w:rsid w:val="004C668A"/>
    <w:rsid w:val="004C773D"/>
    <w:rsid w:val="004D00B1"/>
    <w:rsid w:val="004D1747"/>
    <w:rsid w:val="004D22FE"/>
    <w:rsid w:val="004D34BB"/>
    <w:rsid w:val="004D40ED"/>
    <w:rsid w:val="004D5335"/>
    <w:rsid w:val="004D56E3"/>
    <w:rsid w:val="004D6154"/>
    <w:rsid w:val="004D6C08"/>
    <w:rsid w:val="004D6D19"/>
    <w:rsid w:val="004D7FAC"/>
    <w:rsid w:val="004E2AA9"/>
    <w:rsid w:val="004E3632"/>
    <w:rsid w:val="004E4619"/>
    <w:rsid w:val="004E46D1"/>
    <w:rsid w:val="004E5DF8"/>
    <w:rsid w:val="004E6987"/>
    <w:rsid w:val="004E6BE0"/>
    <w:rsid w:val="004E711A"/>
    <w:rsid w:val="004F0773"/>
    <w:rsid w:val="004F21BE"/>
    <w:rsid w:val="004F2D06"/>
    <w:rsid w:val="004F2F04"/>
    <w:rsid w:val="004F463D"/>
    <w:rsid w:val="004F4B0E"/>
    <w:rsid w:val="004F5F39"/>
    <w:rsid w:val="004F66A5"/>
    <w:rsid w:val="004F7778"/>
    <w:rsid w:val="004F7FC6"/>
    <w:rsid w:val="0050083E"/>
    <w:rsid w:val="00501281"/>
    <w:rsid w:val="00502DF1"/>
    <w:rsid w:val="0050355B"/>
    <w:rsid w:val="005039AE"/>
    <w:rsid w:val="00504388"/>
    <w:rsid w:val="005050FF"/>
    <w:rsid w:val="00505892"/>
    <w:rsid w:val="00505B27"/>
    <w:rsid w:val="00506553"/>
    <w:rsid w:val="00506C22"/>
    <w:rsid w:val="00506C4C"/>
    <w:rsid w:val="0051352E"/>
    <w:rsid w:val="005139A2"/>
    <w:rsid w:val="00513EDD"/>
    <w:rsid w:val="00513EE4"/>
    <w:rsid w:val="005145B1"/>
    <w:rsid w:val="00515067"/>
    <w:rsid w:val="00515326"/>
    <w:rsid w:val="005161C4"/>
    <w:rsid w:val="00516E3F"/>
    <w:rsid w:val="00520414"/>
    <w:rsid w:val="00520B66"/>
    <w:rsid w:val="00522718"/>
    <w:rsid w:val="00522945"/>
    <w:rsid w:val="00523753"/>
    <w:rsid w:val="00523AB8"/>
    <w:rsid w:val="0052408F"/>
    <w:rsid w:val="0052515F"/>
    <w:rsid w:val="00525FF4"/>
    <w:rsid w:val="0052681E"/>
    <w:rsid w:val="00526DD7"/>
    <w:rsid w:val="00530152"/>
    <w:rsid w:val="005325A5"/>
    <w:rsid w:val="00535590"/>
    <w:rsid w:val="0053572E"/>
    <w:rsid w:val="0053792D"/>
    <w:rsid w:val="00540D08"/>
    <w:rsid w:val="005435E9"/>
    <w:rsid w:val="00543A6F"/>
    <w:rsid w:val="00544297"/>
    <w:rsid w:val="00544D84"/>
    <w:rsid w:val="0054676C"/>
    <w:rsid w:val="00547C19"/>
    <w:rsid w:val="0055070C"/>
    <w:rsid w:val="00551728"/>
    <w:rsid w:val="00552883"/>
    <w:rsid w:val="00553958"/>
    <w:rsid w:val="005540B8"/>
    <w:rsid w:val="00561E40"/>
    <w:rsid w:val="005626BD"/>
    <w:rsid w:val="00563341"/>
    <w:rsid w:val="00563BB6"/>
    <w:rsid w:val="005641AF"/>
    <w:rsid w:val="00564E6C"/>
    <w:rsid w:val="005652CE"/>
    <w:rsid w:val="005664F7"/>
    <w:rsid w:val="0057022E"/>
    <w:rsid w:val="005702E7"/>
    <w:rsid w:val="00574233"/>
    <w:rsid w:val="00575881"/>
    <w:rsid w:val="00575AAD"/>
    <w:rsid w:val="00577E36"/>
    <w:rsid w:val="005805A2"/>
    <w:rsid w:val="00581824"/>
    <w:rsid w:val="00582300"/>
    <w:rsid w:val="005835C3"/>
    <w:rsid w:val="00583A54"/>
    <w:rsid w:val="00585378"/>
    <w:rsid w:val="00586BA2"/>
    <w:rsid w:val="0058797C"/>
    <w:rsid w:val="00591E59"/>
    <w:rsid w:val="00592377"/>
    <w:rsid w:val="00594935"/>
    <w:rsid w:val="0059542E"/>
    <w:rsid w:val="00595B09"/>
    <w:rsid w:val="0059616A"/>
    <w:rsid w:val="00596318"/>
    <w:rsid w:val="0059732F"/>
    <w:rsid w:val="005A08CA"/>
    <w:rsid w:val="005A0E48"/>
    <w:rsid w:val="005A119E"/>
    <w:rsid w:val="005A21D4"/>
    <w:rsid w:val="005A543B"/>
    <w:rsid w:val="005A69A4"/>
    <w:rsid w:val="005A6E0C"/>
    <w:rsid w:val="005A70F7"/>
    <w:rsid w:val="005B0870"/>
    <w:rsid w:val="005B1A5E"/>
    <w:rsid w:val="005B307F"/>
    <w:rsid w:val="005B3C76"/>
    <w:rsid w:val="005B5D1B"/>
    <w:rsid w:val="005B71F7"/>
    <w:rsid w:val="005B7519"/>
    <w:rsid w:val="005B78EA"/>
    <w:rsid w:val="005B7E7D"/>
    <w:rsid w:val="005C050C"/>
    <w:rsid w:val="005C0E40"/>
    <w:rsid w:val="005C17CF"/>
    <w:rsid w:val="005C279A"/>
    <w:rsid w:val="005C2F5D"/>
    <w:rsid w:val="005C2FE0"/>
    <w:rsid w:val="005C3CF8"/>
    <w:rsid w:val="005C3D7E"/>
    <w:rsid w:val="005C48DC"/>
    <w:rsid w:val="005D013C"/>
    <w:rsid w:val="005D02C5"/>
    <w:rsid w:val="005D0DA9"/>
    <w:rsid w:val="005D1F3E"/>
    <w:rsid w:val="005D268E"/>
    <w:rsid w:val="005D2AEA"/>
    <w:rsid w:val="005D2E3A"/>
    <w:rsid w:val="005D3515"/>
    <w:rsid w:val="005D3551"/>
    <w:rsid w:val="005D4306"/>
    <w:rsid w:val="005D6341"/>
    <w:rsid w:val="005D66D0"/>
    <w:rsid w:val="005D6B91"/>
    <w:rsid w:val="005E1F53"/>
    <w:rsid w:val="005E2C00"/>
    <w:rsid w:val="005E328B"/>
    <w:rsid w:val="005E3DEA"/>
    <w:rsid w:val="005E50E3"/>
    <w:rsid w:val="005E5E07"/>
    <w:rsid w:val="005E793F"/>
    <w:rsid w:val="005F0BC8"/>
    <w:rsid w:val="005F2020"/>
    <w:rsid w:val="005F3719"/>
    <w:rsid w:val="005F42B3"/>
    <w:rsid w:val="005F48D7"/>
    <w:rsid w:val="005F530D"/>
    <w:rsid w:val="005F6432"/>
    <w:rsid w:val="005F66CE"/>
    <w:rsid w:val="005F788B"/>
    <w:rsid w:val="005F7984"/>
    <w:rsid w:val="005F79C3"/>
    <w:rsid w:val="00600657"/>
    <w:rsid w:val="00601268"/>
    <w:rsid w:val="0060220E"/>
    <w:rsid w:val="00607806"/>
    <w:rsid w:val="00611C11"/>
    <w:rsid w:val="00612EF9"/>
    <w:rsid w:val="00613C53"/>
    <w:rsid w:val="00620F76"/>
    <w:rsid w:val="006219F6"/>
    <w:rsid w:val="00621B2E"/>
    <w:rsid w:val="006224A7"/>
    <w:rsid w:val="006237B2"/>
    <w:rsid w:val="00623EAA"/>
    <w:rsid w:val="0062404D"/>
    <w:rsid w:val="00624AF7"/>
    <w:rsid w:val="00625C7B"/>
    <w:rsid w:val="00626EB5"/>
    <w:rsid w:val="006275AC"/>
    <w:rsid w:val="00627BDC"/>
    <w:rsid w:val="00632210"/>
    <w:rsid w:val="00633A6A"/>
    <w:rsid w:val="00633CC4"/>
    <w:rsid w:val="006341AB"/>
    <w:rsid w:val="00634DEA"/>
    <w:rsid w:val="00634ED3"/>
    <w:rsid w:val="00637369"/>
    <w:rsid w:val="006373CE"/>
    <w:rsid w:val="00637F8C"/>
    <w:rsid w:val="0064063D"/>
    <w:rsid w:val="00641CC1"/>
    <w:rsid w:val="0064241D"/>
    <w:rsid w:val="00642CC0"/>
    <w:rsid w:val="006461BF"/>
    <w:rsid w:val="006464A4"/>
    <w:rsid w:val="006470FE"/>
    <w:rsid w:val="0064745A"/>
    <w:rsid w:val="00650038"/>
    <w:rsid w:val="00650C00"/>
    <w:rsid w:val="006526D2"/>
    <w:rsid w:val="00652C1B"/>
    <w:rsid w:val="006533B5"/>
    <w:rsid w:val="00653DFE"/>
    <w:rsid w:val="0065443E"/>
    <w:rsid w:val="00654AB6"/>
    <w:rsid w:val="0065621F"/>
    <w:rsid w:val="00657183"/>
    <w:rsid w:val="006571B4"/>
    <w:rsid w:val="00657576"/>
    <w:rsid w:val="006575D4"/>
    <w:rsid w:val="00657F6A"/>
    <w:rsid w:val="006631DA"/>
    <w:rsid w:val="00663B12"/>
    <w:rsid w:val="00664416"/>
    <w:rsid w:val="00664417"/>
    <w:rsid w:val="00665ABB"/>
    <w:rsid w:val="00667284"/>
    <w:rsid w:val="00670CAA"/>
    <w:rsid w:val="006714B9"/>
    <w:rsid w:val="00671569"/>
    <w:rsid w:val="00671678"/>
    <w:rsid w:val="006748EC"/>
    <w:rsid w:val="0067530C"/>
    <w:rsid w:val="00675DDF"/>
    <w:rsid w:val="00676D68"/>
    <w:rsid w:val="0067765E"/>
    <w:rsid w:val="00680EA9"/>
    <w:rsid w:val="00681D56"/>
    <w:rsid w:val="00683DCD"/>
    <w:rsid w:val="006840E4"/>
    <w:rsid w:val="00684B83"/>
    <w:rsid w:val="00684CB8"/>
    <w:rsid w:val="00685632"/>
    <w:rsid w:val="00685C7B"/>
    <w:rsid w:val="006864A4"/>
    <w:rsid w:val="00687487"/>
    <w:rsid w:val="00692873"/>
    <w:rsid w:val="006936BE"/>
    <w:rsid w:val="00693CE7"/>
    <w:rsid w:val="00696B01"/>
    <w:rsid w:val="006A1822"/>
    <w:rsid w:val="006A22F2"/>
    <w:rsid w:val="006A28BC"/>
    <w:rsid w:val="006A398D"/>
    <w:rsid w:val="006A6429"/>
    <w:rsid w:val="006A6C6C"/>
    <w:rsid w:val="006B12E5"/>
    <w:rsid w:val="006B14F1"/>
    <w:rsid w:val="006B2D9B"/>
    <w:rsid w:val="006B3436"/>
    <w:rsid w:val="006B45D5"/>
    <w:rsid w:val="006B48C7"/>
    <w:rsid w:val="006B4B32"/>
    <w:rsid w:val="006B5756"/>
    <w:rsid w:val="006C11D2"/>
    <w:rsid w:val="006C1A53"/>
    <w:rsid w:val="006C68E5"/>
    <w:rsid w:val="006C6BA9"/>
    <w:rsid w:val="006D053B"/>
    <w:rsid w:val="006D07D9"/>
    <w:rsid w:val="006D4039"/>
    <w:rsid w:val="006D4B95"/>
    <w:rsid w:val="006D52E0"/>
    <w:rsid w:val="006D6337"/>
    <w:rsid w:val="006D6C9A"/>
    <w:rsid w:val="006D7990"/>
    <w:rsid w:val="006E009B"/>
    <w:rsid w:val="006E0670"/>
    <w:rsid w:val="006E0E38"/>
    <w:rsid w:val="006E19FD"/>
    <w:rsid w:val="006E3C9F"/>
    <w:rsid w:val="006E515C"/>
    <w:rsid w:val="006E7009"/>
    <w:rsid w:val="006E7AD6"/>
    <w:rsid w:val="006F090A"/>
    <w:rsid w:val="006F33B2"/>
    <w:rsid w:val="006F4851"/>
    <w:rsid w:val="006F4BB7"/>
    <w:rsid w:val="006F6D9E"/>
    <w:rsid w:val="007006F1"/>
    <w:rsid w:val="00702316"/>
    <w:rsid w:val="0070271C"/>
    <w:rsid w:val="00704490"/>
    <w:rsid w:val="00706857"/>
    <w:rsid w:val="007069A2"/>
    <w:rsid w:val="00707C95"/>
    <w:rsid w:val="00710DB4"/>
    <w:rsid w:val="00711009"/>
    <w:rsid w:val="0071159F"/>
    <w:rsid w:val="00712D65"/>
    <w:rsid w:val="00713082"/>
    <w:rsid w:val="00713117"/>
    <w:rsid w:val="00713E9A"/>
    <w:rsid w:val="007163BC"/>
    <w:rsid w:val="00716D89"/>
    <w:rsid w:val="00720F11"/>
    <w:rsid w:val="00721289"/>
    <w:rsid w:val="0072491B"/>
    <w:rsid w:val="00725DDE"/>
    <w:rsid w:val="00725F7F"/>
    <w:rsid w:val="00726267"/>
    <w:rsid w:val="0072667F"/>
    <w:rsid w:val="00726741"/>
    <w:rsid w:val="00727C3A"/>
    <w:rsid w:val="007328FB"/>
    <w:rsid w:val="00732E9F"/>
    <w:rsid w:val="0073571E"/>
    <w:rsid w:val="007359D9"/>
    <w:rsid w:val="00735AED"/>
    <w:rsid w:val="007363A4"/>
    <w:rsid w:val="00737F7F"/>
    <w:rsid w:val="00742B13"/>
    <w:rsid w:val="00743384"/>
    <w:rsid w:val="007436F2"/>
    <w:rsid w:val="00743CF8"/>
    <w:rsid w:val="00744B41"/>
    <w:rsid w:val="00745DE1"/>
    <w:rsid w:val="00745E12"/>
    <w:rsid w:val="00746413"/>
    <w:rsid w:val="0074736D"/>
    <w:rsid w:val="00747E7D"/>
    <w:rsid w:val="00750446"/>
    <w:rsid w:val="00750F36"/>
    <w:rsid w:val="00752E07"/>
    <w:rsid w:val="0075410C"/>
    <w:rsid w:val="00754C56"/>
    <w:rsid w:val="0075521F"/>
    <w:rsid w:val="007604B5"/>
    <w:rsid w:val="00760862"/>
    <w:rsid w:val="00763253"/>
    <w:rsid w:val="007636F0"/>
    <w:rsid w:val="007641BD"/>
    <w:rsid w:val="00764509"/>
    <w:rsid w:val="00764739"/>
    <w:rsid w:val="00766C21"/>
    <w:rsid w:val="00767A89"/>
    <w:rsid w:val="00767D94"/>
    <w:rsid w:val="0077015C"/>
    <w:rsid w:val="00770E5C"/>
    <w:rsid w:val="0077144C"/>
    <w:rsid w:val="00771DB6"/>
    <w:rsid w:val="007734AD"/>
    <w:rsid w:val="007734E7"/>
    <w:rsid w:val="00773856"/>
    <w:rsid w:val="00774B8D"/>
    <w:rsid w:val="00777F63"/>
    <w:rsid w:val="007800C4"/>
    <w:rsid w:val="0078120B"/>
    <w:rsid w:val="007815F0"/>
    <w:rsid w:val="00782164"/>
    <w:rsid w:val="00782751"/>
    <w:rsid w:val="00782BB8"/>
    <w:rsid w:val="007832E1"/>
    <w:rsid w:val="00783CEB"/>
    <w:rsid w:val="00783E20"/>
    <w:rsid w:val="007841BA"/>
    <w:rsid w:val="007843AA"/>
    <w:rsid w:val="007846E7"/>
    <w:rsid w:val="00784C3D"/>
    <w:rsid w:val="00786374"/>
    <w:rsid w:val="007877C6"/>
    <w:rsid w:val="00790C89"/>
    <w:rsid w:val="00790D57"/>
    <w:rsid w:val="00790E22"/>
    <w:rsid w:val="00790EE8"/>
    <w:rsid w:val="007920AD"/>
    <w:rsid w:val="00792A46"/>
    <w:rsid w:val="00792FC1"/>
    <w:rsid w:val="00794CC0"/>
    <w:rsid w:val="0079579D"/>
    <w:rsid w:val="00795920"/>
    <w:rsid w:val="00795A19"/>
    <w:rsid w:val="00795D7F"/>
    <w:rsid w:val="00796404"/>
    <w:rsid w:val="00796467"/>
    <w:rsid w:val="00797815"/>
    <w:rsid w:val="00797B34"/>
    <w:rsid w:val="007A0BE1"/>
    <w:rsid w:val="007A11D9"/>
    <w:rsid w:val="007A1790"/>
    <w:rsid w:val="007A4781"/>
    <w:rsid w:val="007A4B5F"/>
    <w:rsid w:val="007A525A"/>
    <w:rsid w:val="007A6F02"/>
    <w:rsid w:val="007B001F"/>
    <w:rsid w:val="007B13DE"/>
    <w:rsid w:val="007B1E0E"/>
    <w:rsid w:val="007B2012"/>
    <w:rsid w:val="007B2341"/>
    <w:rsid w:val="007B251D"/>
    <w:rsid w:val="007B2765"/>
    <w:rsid w:val="007B2BB1"/>
    <w:rsid w:val="007B3650"/>
    <w:rsid w:val="007B7E70"/>
    <w:rsid w:val="007C0ADC"/>
    <w:rsid w:val="007C0E1C"/>
    <w:rsid w:val="007C117F"/>
    <w:rsid w:val="007C12BD"/>
    <w:rsid w:val="007C13D9"/>
    <w:rsid w:val="007C257D"/>
    <w:rsid w:val="007D2B9E"/>
    <w:rsid w:val="007D3712"/>
    <w:rsid w:val="007D3F66"/>
    <w:rsid w:val="007D4F74"/>
    <w:rsid w:val="007D5146"/>
    <w:rsid w:val="007D5B95"/>
    <w:rsid w:val="007D6BB6"/>
    <w:rsid w:val="007D6D42"/>
    <w:rsid w:val="007E0D9A"/>
    <w:rsid w:val="007E0DFD"/>
    <w:rsid w:val="007E26EA"/>
    <w:rsid w:val="007E41F1"/>
    <w:rsid w:val="007E5699"/>
    <w:rsid w:val="007E5B40"/>
    <w:rsid w:val="007E603B"/>
    <w:rsid w:val="007E69D5"/>
    <w:rsid w:val="007F0F0A"/>
    <w:rsid w:val="007F2F8C"/>
    <w:rsid w:val="007F3E28"/>
    <w:rsid w:val="007F4768"/>
    <w:rsid w:val="007F5031"/>
    <w:rsid w:val="00800228"/>
    <w:rsid w:val="00800695"/>
    <w:rsid w:val="00801825"/>
    <w:rsid w:val="00802D3D"/>
    <w:rsid w:val="00804C50"/>
    <w:rsid w:val="00806B61"/>
    <w:rsid w:val="00806D53"/>
    <w:rsid w:val="00812743"/>
    <w:rsid w:val="00813734"/>
    <w:rsid w:val="0081423F"/>
    <w:rsid w:val="0081476A"/>
    <w:rsid w:val="00814A48"/>
    <w:rsid w:val="008157BC"/>
    <w:rsid w:val="00816641"/>
    <w:rsid w:val="00817AB1"/>
    <w:rsid w:val="00820546"/>
    <w:rsid w:val="00822293"/>
    <w:rsid w:val="00822ADF"/>
    <w:rsid w:val="00824A29"/>
    <w:rsid w:val="00824B8A"/>
    <w:rsid w:val="0082519A"/>
    <w:rsid w:val="008257BE"/>
    <w:rsid w:val="0082589E"/>
    <w:rsid w:val="008259B5"/>
    <w:rsid w:val="0082630F"/>
    <w:rsid w:val="0082667D"/>
    <w:rsid w:val="008266F5"/>
    <w:rsid w:val="00827DF3"/>
    <w:rsid w:val="00830FBD"/>
    <w:rsid w:val="00835D14"/>
    <w:rsid w:val="00836B56"/>
    <w:rsid w:val="00840988"/>
    <w:rsid w:val="00841B1F"/>
    <w:rsid w:val="00842AC5"/>
    <w:rsid w:val="00845B2E"/>
    <w:rsid w:val="008464F9"/>
    <w:rsid w:val="0084687B"/>
    <w:rsid w:val="008502B2"/>
    <w:rsid w:val="00851177"/>
    <w:rsid w:val="008518DF"/>
    <w:rsid w:val="00852961"/>
    <w:rsid w:val="00853BAA"/>
    <w:rsid w:val="00853DE7"/>
    <w:rsid w:val="0085452D"/>
    <w:rsid w:val="00854660"/>
    <w:rsid w:val="00855376"/>
    <w:rsid w:val="008563C5"/>
    <w:rsid w:val="00860DA7"/>
    <w:rsid w:val="00860EF1"/>
    <w:rsid w:val="0086110B"/>
    <w:rsid w:val="00861888"/>
    <w:rsid w:val="00861CD1"/>
    <w:rsid w:val="008628CF"/>
    <w:rsid w:val="00862DBB"/>
    <w:rsid w:val="0086348F"/>
    <w:rsid w:val="0086357B"/>
    <w:rsid w:val="00863ACA"/>
    <w:rsid w:val="0086465B"/>
    <w:rsid w:val="00864832"/>
    <w:rsid w:val="00865881"/>
    <w:rsid w:val="00865C7E"/>
    <w:rsid w:val="00865D59"/>
    <w:rsid w:val="0086766D"/>
    <w:rsid w:val="00870360"/>
    <w:rsid w:val="00871A31"/>
    <w:rsid w:val="00871DCD"/>
    <w:rsid w:val="00872371"/>
    <w:rsid w:val="00872C84"/>
    <w:rsid w:val="00873045"/>
    <w:rsid w:val="00873887"/>
    <w:rsid w:val="00874D9A"/>
    <w:rsid w:val="008801EB"/>
    <w:rsid w:val="0088066D"/>
    <w:rsid w:val="008817E5"/>
    <w:rsid w:val="0088295E"/>
    <w:rsid w:val="008833CB"/>
    <w:rsid w:val="0088539E"/>
    <w:rsid w:val="008875A0"/>
    <w:rsid w:val="008879D6"/>
    <w:rsid w:val="008919ED"/>
    <w:rsid w:val="00891B8B"/>
    <w:rsid w:val="008947DD"/>
    <w:rsid w:val="00895B0E"/>
    <w:rsid w:val="00897610"/>
    <w:rsid w:val="00897F2C"/>
    <w:rsid w:val="008A213D"/>
    <w:rsid w:val="008A62D8"/>
    <w:rsid w:val="008A6F0B"/>
    <w:rsid w:val="008B1B0F"/>
    <w:rsid w:val="008B2E5A"/>
    <w:rsid w:val="008B53B9"/>
    <w:rsid w:val="008B5D33"/>
    <w:rsid w:val="008B5FD2"/>
    <w:rsid w:val="008B650A"/>
    <w:rsid w:val="008B7813"/>
    <w:rsid w:val="008C0004"/>
    <w:rsid w:val="008C0BDE"/>
    <w:rsid w:val="008C1A85"/>
    <w:rsid w:val="008C397E"/>
    <w:rsid w:val="008C5851"/>
    <w:rsid w:val="008C5C67"/>
    <w:rsid w:val="008C790B"/>
    <w:rsid w:val="008C7F36"/>
    <w:rsid w:val="008D2BBB"/>
    <w:rsid w:val="008D3228"/>
    <w:rsid w:val="008D360B"/>
    <w:rsid w:val="008D487F"/>
    <w:rsid w:val="008D4C7E"/>
    <w:rsid w:val="008D538B"/>
    <w:rsid w:val="008D5C50"/>
    <w:rsid w:val="008D7612"/>
    <w:rsid w:val="008E17E3"/>
    <w:rsid w:val="008E1E92"/>
    <w:rsid w:val="008E3E71"/>
    <w:rsid w:val="008E49D1"/>
    <w:rsid w:val="008E5087"/>
    <w:rsid w:val="008E60E1"/>
    <w:rsid w:val="008E6510"/>
    <w:rsid w:val="008F124E"/>
    <w:rsid w:val="008F1496"/>
    <w:rsid w:val="008F321A"/>
    <w:rsid w:val="008F5381"/>
    <w:rsid w:val="008F5657"/>
    <w:rsid w:val="008F7AE5"/>
    <w:rsid w:val="00901636"/>
    <w:rsid w:val="00901C0D"/>
    <w:rsid w:val="00901C2D"/>
    <w:rsid w:val="00901DD3"/>
    <w:rsid w:val="009041AC"/>
    <w:rsid w:val="0090462F"/>
    <w:rsid w:val="00905E80"/>
    <w:rsid w:val="00906ADD"/>
    <w:rsid w:val="00906E76"/>
    <w:rsid w:val="009075A4"/>
    <w:rsid w:val="00910ADE"/>
    <w:rsid w:val="00910AEF"/>
    <w:rsid w:val="00910E2E"/>
    <w:rsid w:val="00911874"/>
    <w:rsid w:val="00911BF9"/>
    <w:rsid w:val="00911CCF"/>
    <w:rsid w:val="00914B0D"/>
    <w:rsid w:val="0092006B"/>
    <w:rsid w:val="0092055E"/>
    <w:rsid w:val="00921F02"/>
    <w:rsid w:val="00922ED1"/>
    <w:rsid w:val="0092331B"/>
    <w:rsid w:val="009235B1"/>
    <w:rsid w:val="00923A04"/>
    <w:rsid w:val="00923DAF"/>
    <w:rsid w:val="00925EE4"/>
    <w:rsid w:val="0093136E"/>
    <w:rsid w:val="00931669"/>
    <w:rsid w:val="009317EC"/>
    <w:rsid w:val="009322C2"/>
    <w:rsid w:val="009322D6"/>
    <w:rsid w:val="00932A51"/>
    <w:rsid w:val="00933AD7"/>
    <w:rsid w:val="009351D1"/>
    <w:rsid w:val="00935FE6"/>
    <w:rsid w:val="00936472"/>
    <w:rsid w:val="00937CF9"/>
    <w:rsid w:val="00940D20"/>
    <w:rsid w:val="009414F2"/>
    <w:rsid w:val="00941633"/>
    <w:rsid w:val="00947634"/>
    <w:rsid w:val="00953BD4"/>
    <w:rsid w:val="00954148"/>
    <w:rsid w:val="00954632"/>
    <w:rsid w:val="009549F8"/>
    <w:rsid w:val="009552FF"/>
    <w:rsid w:val="00956288"/>
    <w:rsid w:val="009575AA"/>
    <w:rsid w:val="00961516"/>
    <w:rsid w:val="009616FA"/>
    <w:rsid w:val="0096179C"/>
    <w:rsid w:val="0096280F"/>
    <w:rsid w:val="00963B5B"/>
    <w:rsid w:val="00964958"/>
    <w:rsid w:val="009663B3"/>
    <w:rsid w:val="00966CB9"/>
    <w:rsid w:val="0097027D"/>
    <w:rsid w:val="00971D5C"/>
    <w:rsid w:val="00973CB9"/>
    <w:rsid w:val="009741C0"/>
    <w:rsid w:val="009760C3"/>
    <w:rsid w:val="009771FE"/>
    <w:rsid w:val="009806AA"/>
    <w:rsid w:val="00981CC2"/>
    <w:rsid w:val="00982F39"/>
    <w:rsid w:val="009831D8"/>
    <w:rsid w:val="00983965"/>
    <w:rsid w:val="00984509"/>
    <w:rsid w:val="00986A67"/>
    <w:rsid w:val="00986BEF"/>
    <w:rsid w:val="00993D70"/>
    <w:rsid w:val="00997D81"/>
    <w:rsid w:val="009A1808"/>
    <w:rsid w:val="009A3586"/>
    <w:rsid w:val="009A411E"/>
    <w:rsid w:val="009B0D6E"/>
    <w:rsid w:val="009B1D8F"/>
    <w:rsid w:val="009B5D40"/>
    <w:rsid w:val="009B63FF"/>
    <w:rsid w:val="009C096A"/>
    <w:rsid w:val="009C1975"/>
    <w:rsid w:val="009C2F94"/>
    <w:rsid w:val="009C337A"/>
    <w:rsid w:val="009C4384"/>
    <w:rsid w:val="009C4875"/>
    <w:rsid w:val="009C73B8"/>
    <w:rsid w:val="009C75B6"/>
    <w:rsid w:val="009C7BBF"/>
    <w:rsid w:val="009C7C3A"/>
    <w:rsid w:val="009D0895"/>
    <w:rsid w:val="009D089C"/>
    <w:rsid w:val="009D1104"/>
    <w:rsid w:val="009D267A"/>
    <w:rsid w:val="009D2945"/>
    <w:rsid w:val="009D3355"/>
    <w:rsid w:val="009D3A0A"/>
    <w:rsid w:val="009D3D57"/>
    <w:rsid w:val="009D456A"/>
    <w:rsid w:val="009D4FEE"/>
    <w:rsid w:val="009D65A5"/>
    <w:rsid w:val="009D797A"/>
    <w:rsid w:val="009E0A78"/>
    <w:rsid w:val="009E0B0F"/>
    <w:rsid w:val="009E0D38"/>
    <w:rsid w:val="009E0E90"/>
    <w:rsid w:val="009E19F2"/>
    <w:rsid w:val="009E2F80"/>
    <w:rsid w:val="009E375A"/>
    <w:rsid w:val="009E599A"/>
    <w:rsid w:val="009E6227"/>
    <w:rsid w:val="009E6B9D"/>
    <w:rsid w:val="009F0DFA"/>
    <w:rsid w:val="009F0E38"/>
    <w:rsid w:val="009F1315"/>
    <w:rsid w:val="009F140A"/>
    <w:rsid w:val="009F2919"/>
    <w:rsid w:val="009F35D6"/>
    <w:rsid w:val="009F3DE0"/>
    <w:rsid w:val="009F3F63"/>
    <w:rsid w:val="009F4185"/>
    <w:rsid w:val="009F5378"/>
    <w:rsid w:val="009F752F"/>
    <w:rsid w:val="009F7A63"/>
    <w:rsid w:val="00A00B0E"/>
    <w:rsid w:val="00A00C26"/>
    <w:rsid w:val="00A02AF3"/>
    <w:rsid w:val="00A02C85"/>
    <w:rsid w:val="00A02D9E"/>
    <w:rsid w:val="00A06D09"/>
    <w:rsid w:val="00A07928"/>
    <w:rsid w:val="00A11381"/>
    <w:rsid w:val="00A114D8"/>
    <w:rsid w:val="00A12798"/>
    <w:rsid w:val="00A13509"/>
    <w:rsid w:val="00A153DB"/>
    <w:rsid w:val="00A16248"/>
    <w:rsid w:val="00A165CC"/>
    <w:rsid w:val="00A1710D"/>
    <w:rsid w:val="00A219D0"/>
    <w:rsid w:val="00A22728"/>
    <w:rsid w:val="00A229A2"/>
    <w:rsid w:val="00A237C2"/>
    <w:rsid w:val="00A241C6"/>
    <w:rsid w:val="00A24557"/>
    <w:rsid w:val="00A252B8"/>
    <w:rsid w:val="00A2557A"/>
    <w:rsid w:val="00A25A4E"/>
    <w:rsid w:val="00A2632E"/>
    <w:rsid w:val="00A27030"/>
    <w:rsid w:val="00A27EE3"/>
    <w:rsid w:val="00A30028"/>
    <w:rsid w:val="00A309CA"/>
    <w:rsid w:val="00A310F5"/>
    <w:rsid w:val="00A31E2A"/>
    <w:rsid w:val="00A3224B"/>
    <w:rsid w:val="00A32A32"/>
    <w:rsid w:val="00A32C26"/>
    <w:rsid w:val="00A34AA1"/>
    <w:rsid w:val="00A34BCD"/>
    <w:rsid w:val="00A358D1"/>
    <w:rsid w:val="00A35B4D"/>
    <w:rsid w:val="00A361E0"/>
    <w:rsid w:val="00A36480"/>
    <w:rsid w:val="00A36C67"/>
    <w:rsid w:val="00A3744A"/>
    <w:rsid w:val="00A3773F"/>
    <w:rsid w:val="00A37CF0"/>
    <w:rsid w:val="00A37D09"/>
    <w:rsid w:val="00A421D8"/>
    <w:rsid w:val="00A42439"/>
    <w:rsid w:val="00A4303B"/>
    <w:rsid w:val="00A4463A"/>
    <w:rsid w:val="00A4588C"/>
    <w:rsid w:val="00A45A22"/>
    <w:rsid w:val="00A46ACB"/>
    <w:rsid w:val="00A50931"/>
    <w:rsid w:val="00A52810"/>
    <w:rsid w:val="00A52C4D"/>
    <w:rsid w:val="00A52CA3"/>
    <w:rsid w:val="00A53461"/>
    <w:rsid w:val="00A5367E"/>
    <w:rsid w:val="00A54366"/>
    <w:rsid w:val="00A543D0"/>
    <w:rsid w:val="00A54C49"/>
    <w:rsid w:val="00A551CD"/>
    <w:rsid w:val="00A55C3C"/>
    <w:rsid w:val="00A55D81"/>
    <w:rsid w:val="00A56163"/>
    <w:rsid w:val="00A57F78"/>
    <w:rsid w:val="00A60D75"/>
    <w:rsid w:val="00A61D64"/>
    <w:rsid w:val="00A62274"/>
    <w:rsid w:val="00A63123"/>
    <w:rsid w:val="00A63737"/>
    <w:rsid w:val="00A63D73"/>
    <w:rsid w:val="00A6443B"/>
    <w:rsid w:val="00A64EB2"/>
    <w:rsid w:val="00A6641D"/>
    <w:rsid w:val="00A7077E"/>
    <w:rsid w:val="00A70FAC"/>
    <w:rsid w:val="00A718C2"/>
    <w:rsid w:val="00A72059"/>
    <w:rsid w:val="00A741E7"/>
    <w:rsid w:val="00A74B4B"/>
    <w:rsid w:val="00A77076"/>
    <w:rsid w:val="00A8109E"/>
    <w:rsid w:val="00A81D0C"/>
    <w:rsid w:val="00A86C50"/>
    <w:rsid w:val="00A876A0"/>
    <w:rsid w:val="00A876D8"/>
    <w:rsid w:val="00A87CA9"/>
    <w:rsid w:val="00A91F57"/>
    <w:rsid w:val="00A93536"/>
    <w:rsid w:val="00A93C21"/>
    <w:rsid w:val="00A93F80"/>
    <w:rsid w:val="00A946CE"/>
    <w:rsid w:val="00A947F4"/>
    <w:rsid w:val="00A9564E"/>
    <w:rsid w:val="00AA1908"/>
    <w:rsid w:val="00AA3445"/>
    <w:rsid w:val="00AA3C79"/>
    <w:rsid w:val="00AA3E35"/>
    <w:rsid w:val="00AA41BF"/>
    <w:rsid w:val="00AA5587"/>
    <w:rsid w:val="00AA6196"/>
    <w:rsid w:val="00AA7876"/>
    <w:rsid w:val="00AB2144"/>
    <w:rsid w:val="00AB362A"/>
    <w:rsid w:val="00AB4E76"/>
    <w:rsid w:val="00AB5D03"/>
    <w:rsid w:val="00AB645F"/>
    <w:rsid w:val="00AC0A02"/>
    <w:rsid w:val="00AC0D34"/>
    <w:rsid w:val="00AC0F29"/>
    <w:rsid w:val="00AC0F8A"/>
    <w:rsid w:val="00AC3860"/>
    <w:rsid w:val="00AC4D0A"/>
    <w:rsid w:val="00AC5A6B"/>
    <w:rsid w:val="00AC5D10"/>
    <w:rsid w:val="00AC78CE"/>
    <w:rsid w:val="00AC7D4D"/>
    <w:rsid w:val="00AD19A0"/>
    <w:rsid w:val="00AD3BBF"/>
    <w:rsid w:val="00AD4017"/>
    <w:rsid w:val="00AD4A18"/>
    <w:rsid w:val="00AD542D"/>
    <w:rsid w:val="00AD5AD1"/>
    <w:rsid w:val="00AD5EA4"/>
    <w:rsid w:val="00AE0330"/>
    <w:rsid w:val="00AE15A1"/>
    <w:rsid w:val="00AE1777"/>
    <w:rsid w:val="00AE469B"/>
    <w:rsid w:val="00AE46DC"/>
    <w:rsid w:val="00AE4B95"/>
    <w:rsid w:val="00AE52DA"/>
    <w:rsid w:val="00AF247D"/>
    <w:rsid w:val="00AF31D6"/>
    <w:rsid w:val="00AF6EB0"/>
    <w:rsid w:val="00AF7562"/>
    <w:rsid w:val="00B0379C"/>
    <w:rsid w:val="00B03C60"/>
    <w:rsid w:val="00B06AF1"/>
    <w:rsid w:val="00B06CB1"/>
    <w:rsid w:val="00B071C3"/>
    <w:rsid w:val="00B07EED"/>
    <w:rsid w:val="00B10C11"/>
    <w:rsid w:val="00B119B2"/>
    <w:rsid w:val="00B11F44"/>
    <w:rsid w:val="00B1412E"/>
    <w:rsid w:val="00B20A0A"/>
    <w:rsid w:val="00B212A5"/>
    <w:rsid w:val="00B22519"/>
    <w:rsid w:val="00B22DC4"/>
    <w:rsid w:val="00B26229"/>
    <w:rsid w:val="00B2623F"/>
    <w:rsid w:val="00B27A34"/>
    <w:rsid w:val="00B30748"/>
    <w:rsid w:val="00B31DCA"/>
    <w:rsid w:val="00B33270"/>
    <w:rsid w:val="00B33495"/>
    <w:rsid w:val="00B3379D"/>
    <w:rsid w:val="00B33F1E"/>
    <w:rsid w:val="00B35AB0"/>
    <w:rsid w:val="00B35CED"/>
    <w:rsid w:val="00B367F8"/>
    <w:rsid w:val="00B36854"/>
    <w:rsid w:val="00B374B6"/>
    <w:rsid w:val="00B4025B"/>
    <w:rsid w:val="00B4128C"/>
    <w:rsid w:val="00B43EF9"/>
    <w:rsid w:val="00B44248"/>
    <w:rsid w:val="00B4571C"/>
    <w:rsid w:val="00B45D02"/>
    <w:rsid w:val="00B510D3"/>
    <w:rsid w:val="00B51E4C"/>
    <w:rsid w:val="00B52B50"/>
    <w:rsid w:val="00B53368"/>
    <w:rsid w:val="00B542A5"/>
    <w:rsid w:val="00B55D4F"/>
    <w:rsid w:val="00B56F77"/>
    <w:rsid w:val="00B573DC"/>
    <w:rsid w:val="00B62536"/>
    <w:rsid w:val="00B62BF5"/>
    <w:rsid w:val="00B63042"/>
    <w:rsid w:val="00B63374"/>
    <w:rsid w:val="00B634B5"/>
    <w:rsid w:val="00B635A1"/>
    <w:rsid w:val="00B64680"/>
    <w:rsid w:val="00B64CE9"/>
    <w:rsid w:val="00B66B52"/>
    <w:rsid w:val="00B67031"/>
    <w:rsid w:val="00B67526"/>
    <w:rsid w:val="00B67751"/>
    <w:rsid w:val="00B7072C"/>
    <w:rsid w:val="00B70E35"/>
    <w:rsid w:val="00B70FD4"/>
    <w:rsid w:val="00B71831"/>
    <w:rsid w:val="00B71A20"/>
    <w:rsid w:val="00B7417F"/>
    <w:rsid w:val="00B74E53"/>
    <w:rsid w:val="00B757FA"/>
    <w:rsid w:val="00B80056"/>
    <w:rsid w:val="00B814E7"/>
    <w:rsid w:val="00B81549"/>
    <w:rsid w:val="00B81AC3"/>
    <w:rsid w:val="00B81F0A"/>
    <w:rsid w:val="00B82289"/>
    <w:rsid w:val="00B829BD"/>
    <w:rsid w:val="00B82CD7"/>
    <w:rsid w:val="00B82DD3"/>
    <w:rsid w:val="00B834D2"/>
    <w:rsid w:val="00B83B41"/>
    <w:rsid w:val="00B9256D"/>
    <w:rsid w:val="00B92D70"/>
    <w:rsid w:val="00B948FF"/>
    <w:rsid w:val="00B963D7"/>
    <w:rsid w:val="00BA04DB"/>
    <w:rsid w:val="00BA1060"/>
    <w:rsid w:val="00BA2002"/>
    <w:rsid w:val="00BA29B7"/>
    <w:rsid w:val="00BA31B6"/>
    <w:rsid w:val="00BA4A29"/>
    <w:rsid w:val="00BA5E59"/>
    <w:rsid w:val="00BA7ECE"/>
    <w:rsid w:val="00BB24AF"/>
    <w:rsid w:val="00BB3721"/>
    <w:rsid w:val="00BB3E82"/>
    <w:rsid w:val="00BB4920"/>
    <w:rsid w:val="00BB6EBA"/>
    <w:rsid w:val="00BB7EFA"/>
    <w:rsid w:val="00BC045E"/>
    <w:rsid w:val="00BC36FB"/>
    <w:rsid w:val="00BC3904"/>
    <w:rsid w:val="00BC3D59"/>
    <w:rsid w:val="00BC427D"/>
    <w:rsid w:val="00BC4E96"/>
    <w:rsid w:val="00BC5CF1"/>
    <w:rsid w:val="00BC6AEC"/>
    <w:rsid w:val="00BC7257"/>
    <w:rsid w:val="00BD147A"/>
    <w:rsid w:val="00BD1DFF"/>
    <w:rsid w:val="00BD2312"/>
    <w:rsid w:val="00BD339D"/>
    <w:rsid w:val="00BD360B"/>
    <w:rsid w:val="00BD484E"/>
    <w:rsid w:val="00BE07AE"/>
    <w:rsid w:val="00BE14B1"/>
    <w:rsid w:val="00BE1E6A"/>
    <w:rsid w:val="00BE3BDC"/>
    <w:rsid w:val="00BE5D84"/>
    <w:rsid w:val="00BE6B1D"/>
    <w:rsid w:val="00BF0F7A"/>
    <w:rsid w:val="00BF46C6"/>
    <w:rsid w:val="00BF4FA6"/>
    <w:rsid w:val="00BF64A6"/>
    <w:rsid w:val="00BF7B03"/>
    <w:rsid w:val="00C00118"/>
    <w:rsid w:val="00C00603"/>
    <w:rsid w:val="00C02166"/>
    <w:rsid w:val="00C025A5"/>
    <w:rsid w:val="00C0385D"/>
    <w:rsid w:val="00C077AF"/>
    <w:rsid w:val="00C07E6B"/>
    <w:rsid w:val="00C10262"/>
    <w:rsid w:val="00C103F9"/>
    <w:rsid w:val="00C10445"/>
    <w:rsid w:val="00C1173C"/>
    <w:rsid w:val="00C11B60"/>
    <w:rsid w:val="00C11F62"/>
    <w:rsid w:val="00C1209B"/>
    <w:rsid w:val="00C13F15"/>
    <w:rsid w:val="00C140B8"/>
    <w:rsid w:val="00C167E2"/>
    <w:rsid w:val="00C16886"/>
    <w:rsid w:val="00C1798D"/>
    <w:rsid w:val="00C20020"/>
    <w:rsid w:val="00C2004B"/>
    <w:rsid w:val="00C218BC"/>
    <w:rsid w:val="00C21AC5"/>
    <w:rsid w:val="00C237C7"/>
    <w:rsid w:val="00C23D8A"/>
    <w:rsid w:val="00C24219"/>
    <w:rsid w:val="00C2589B"/>
    <w:rsid w:val="00C26E91"/>
    <w:rsid w:val="00C27D68"/>
    <w:rsid w:val="00C32169"/>
    <w:rsid w:val="00C33D3A"/>
    <w:rsid w:val="00C34C4C"/>
    <w:rsid w:val="00C36E74"/>
    <w:rsid w:val="00C37A63"/>
    <w:rsid w:val="00C406C1"/>
    <w:rsid w:val="00C409F6"/>
    <w:rsid w:val="00C445EF"/>
    <w:rsid w:val="00C44B6D"/>
    <w:rsid w:val="00C45D06"/>
    <w:rsid w:val="00C46312"/>
    <w:rsid w:val="00C474AC"/>
    <w:rsid w:val="00C50AC1"/>
    <w:rsid w:val="00C50D22"/>
    <w:rsid w:val="00C53FD5"/>
    <w:rsid w:val="00C55EF4"/>
    <w:rsid w:val="00C570EA"/>
    <w:rsid w:val="00C574E9"/>
    <w:rsid w:val="00C60A5D"/>
    <w:rsid w:val="00C60C4D"/>
    <w:rsid w:val="00C63483"/>
    <w:rsid w:val="00C635C1"/>
    <w:rsid w:val="00C66445"/>
    <w:rsid w:val="00C66F9A"/>
    <w:rsid w:val="00C70825"/>
    <w:rsid w:val="00C74D36"/>
    <w:rsid w:val="00C76E6F"/>
    <w:rsid w:val="00C80B52"/>
    <w:rsid w:val="00C816AA"/>
    <w:rsid w:val="00C823C9"/>
    <w:rsid w:val="00C827B5"/>
    <w:rsid w:val="00C82D90"/>
    <w:rsid w:val="00C82F0B"/>
    <w:rsid w:val="00C84C40"/>
    <w:rsid w:val="00C85786"/>
    <w:rsid w:val="00C85DE2"/>
    <w:rsid w:val="00C85F23"/>
    <w:rsid w:val="00C901DB"/>
    <w:rsid w:val="00C90416"/>
    <w:rsid w:val="00C909C8"/>
    <w:rsid w:val="00C91B42"/>
    <w:rsid w:val="00C91B79"/>
    <w:rsid w:val="00C92710"/>
    <w:rsid w:val="00C9318F"/>
    <w:rsid w:val="00C940F6"/>
    <w:rsid w:val="00C9447E"/>
    <w:rsid w:val="00C953A6"/>
    <w:rsid w:val="00C95A4C"/>
    <w:rsid w:val="00C95FCE"/>
    <w:rsid w:val="00C96032"/>
    <w:rsid w:val="00CA02BC"/>
    <w:rsid w:val="00CA082B"/>
    <w:rsid w:val="00CA11AE"/>
    <w:rsid w:val="00CA17D7"/>
    <w:rsid w:val="00CA293B"/>
    <w:rsid w:val="00CA4085"/>
    <w:rsid w:val="00CA462E"/>
    <w:rsid w:val="00CA5A66"/>
    <w:rsid w:val="00CA5AED"/>
    <w:rsid w:val="00CA69B3"/>
    <w:rsid w:val="00CA795B"/>
    <w:rsid w:val="00CB068A"/>
    <w:rsid w:val="00CB11AC"/>
    <w:rsid w:val="00CB2243"/>
    <w:rsid w:val="00CB3B4F"/>
    <w:rsid w:val="00CB41A4"/>
    <w:rsid w:val="00CB4471"/>
    <w:rsid w:val="00CB5ED6"/>
    <w:rsid w:val="00CB5F20"/>
    <w:rsid w:val="00CB65A2"/>
    <w:rsid w:val="00CB6EE8"/>
    <w:rsid w:val="00CC0571"/>
    <w:rsid w:val="00CC0FDA"/>
    <w:rsid w:val="00CC1F92"/>
    <w:rsid w:val="00CC4031"/>
    <w:rsid w:val="00CC4AB5"/>
    <w:rsid w:val="00CC4B06"/>
    <w:rsid w:val="00CC5CBA"/>
    <w:rsid w:val="00CC5DB2"/>
    <w:rsid w:val="00CC737C"/>
    <w:rsid w:val="00CD0329"/>
    <w:rsid w:val="00CD0AFC"/>
    <w:rsid w:val="00CD23CC"/>
    <w:rsid w:val="00CD2A0F"/>
    <w:rsid w:val="00CD3ACE"/>
    <w:rsid w:val="00CD3E12"/>
    <w:rsid w:val="00CD4DCD"/>
    <w:rsid w:val="00CD4E0C"/>
    <w:rsid w:val="00CD55EA"/>
    <w:rsid w:val="00CD55F1"/>
    <w:rsid w:val="00CD697F"/>
    <w:rsid w:val="00CD6DB0"/>
    <w:rsid w:val="00CD7017"/>
    <w:rsid w:val="00CE093A"/>
    <w:rsid w:val="00CE0A27"/>
    <w:rsid w:val="00CE1308"/>
    <w:rsid w:val="00CE1523"/>
    <w:rsid w:val="00CE1909"/>
    <w:rsid w:val="00CE1E06"/>
    <w:rsid w:val="00CE2105"/>
    <w:rsid w:val="00CE32FE"/>
    <w:rsid w:val="00CE6716"/>
    <w:rsid w:val="00CF05DE"/>
    <w:rsid w:val="00CF1731"/>
    <w:rsid w:val="00CF200C"/>
    <w:rsid w:val="00CF23AB"/>
    <w:rsid w:val="00CF2572"/>
    <w:rsid w:val="00CF5286"/>
    <w:rsid w:val="00CF551D"/>
    <w:rsid w:val="00CF56F9"/>
    <w:rsid w:val="00CF706E"/>
    <w:rsid w:val="00CF7D64"/>
    <w:rsid w:val="00CF7DF3"/>
    <w:rsid w:val="00D00E61"/>
    <w:rsid w:val="00D02E23"/>
    <w:rsid w:val="00D03153"/>
    <w:rsid w:val="00D049A2"/>
    <w:rsid w:val="00D05699"/>
    <w:rsid w:val="00D0604A"/>
    <w:rsid w:val="00D0629C"/>
    <w:rsid w:val="00D06F4E"/>
    <w:rsid w:val="00D075DF"/>
    <w:rsid w:val="00D07CC8"/>
    <w:rsid w:val="00D1307E"/>
    <w:rsid w:val="00D1579A"/>
    <w:rsid w:val="00D15AC3"/>
    <w:rsid w:val="00D21E40"/>
    <w:rsid w:val="00D23A33"/>
    <w:rsid w:val="00D2504F"/>
    <w:rsid w:val="00D3096C"/>
    <w:rsid w:val="00D30D1A"/>
    <w:rsid w:val="00D320EE"/>
    <w:rsid w:val="00D325D2"/>
    <w:rsid w:val="00D33138"/>
    <w:rsid w:val="00D33481"/>
    <w:rsid w:val="00D33E22"/>
    <w:rsid w:val="00D34B8D"/>
    <w:rsid w:val="00D35043"/>
    <w:rsid w:val="00D35DD1"/>
    <w:rsid w:val="00D367AF"/>
    <w:rsid w:val="00D37084"/>
    <w:rsid w:val="00D3712A"/>
    <w:rsid w:val="00D37D47"/>
    <w:rsid w:val="00D416CB"/>
    <w:rsid w:val="00D42066"/>
    <w:rsid w:val="00D425F5"/>
    <w:rsid w:val="00D44003"/>
    <w:rsid w:val="00D4458F"/>
    <w:rsid w:val="00D45D6D"/>
    <w:rsid w:val="00D46209"/>
    <w:rsid w:val="00D47178"/>
    <w:rsid w:val="00D50A70"/>
    <w:rsid w:val="00D50BD4"/>
    <w:rsid w:val="00D5125A"/>
    <w:rsid w:val="00D51421"/>
    <w:rsid w:val="00D527DF"/>
    <w:rsid w:val="00D52E9A"/>
    <w:rsid w:val="00D52EA2"/>
    <w:rsid w:val="00D53929"/>
    <w:rsid w:val="00D540B9"/>
    <w:rsid w:val="00D60A93"/>
    <w:rsid w:val="00D60D37"/>
    <w:rsid w:val="00D60F3A"/>
    <w:rsid w:val="00D6265E"/>
    <w:rsid w:val="00D63273"/>
    <w:rsid w:val="00D644DE"/>
    <w:rsid w:val="00D64EDA"/>
    <w:rsid w:val="00D65656"/>
    <w:rsid w:val="00D660BF"/>
    <w:rsid w:val="00D66F4B"/>
    <w:rsid w:val="00D670E7"/>
    <w:rsid w:val="00D70909"/>
    <w:rsid w:val="00D73309"/>
    <w:rsid w:val="00D741E5"/>
    <w:rsid w:val="00D772D0"/>
    <w:rsid w:val="00D80E41"/>
    <w:rsid w:val="00D82287"/>
    <w:rsid w:val="00D8245B"/>
    <w:rsid w:val="00D83976"/>
    <w:rsid w:val="00D86283"/>
    <w:rsid w:val="00D92C4A"/>
    <w:rsid w:val="00D93284"/>
    <w:rsid w:val="00D93FFD"/>
    <w:rsid w:val="00D95C12"/>
    <w:rsid w:val="00D95FB9"/>
    <w:rsid w:val="00DA17B3"/>
    <w:rsid w:val="00DA1F02"/>
    <w:rsid w:val="00DA2CCE"/>
    <w:rsid w:val="00DA2EE3"/>
    <w:rsid w:val="00DA32A3"/>
    <w:rsid w:val="00DA38F8"/>
    <w:rsid w:val="00DA553B"/>
    <w:rsid w:val="00DA6D17"/>
    <w:rsid w:val="00DA770C"/>
    <w:rsid w:val="00DA79CF"/>
    <w:rsid w:val="00DB0201"/>
    <w:rsid w:val="00DB145C"/>
    <w:rsid w:val="00DB1B32"/>
    <w:rsid w:val="00DB2F17"/>
    <w:rsid w:val="00DB5917"/>
    <w:rsid w:val="00DB6651"/>
    <w:rsid w:val="00DB6C93"/>
    <w:rsid w:val="00DB6ED3"/>
    <w:rsid w:val="00DB7406"/>
    <w:rsid w:val="00DB74BA"/>
    <w:rsid w:val="00DC0BA2"/>
    <w:rsid w:val="00DC0F94"/>
    <w:rsid w:val="00DC256D"/>
    <w:rsid w:val="00DC3CAD"/>
    <w:rsid w:val="00DC42E8"/>
    <w:rsid w:val="00DC45A7"/>
    <w:rsid w:val="00DC50FB"/>
    <w:rsid w:val="00DC6B25"/>
    <w:rsid w:val="00DC7D4F"/>
    <w:rsid w:val="00DD1AB9"/>
    <w:rsid w:val="00DD26F3"/>
    <w:rsid w:val="00DD27A8"/>
    <w:rsid w:val="00DD7AF7"/>
    <w:rsid w:val="00DE0F7F"/>
    <w:rsid w:val="00DE1814"/>
    <w:rsid w:val="00DE1879"/>
    <w:rsid w:val="00DE251D"/>
    <w:rsid w:val="00DE3117"/>
    <w:rsid w:val="00DE3FCF"/>
    <w:rsid w:val="00DE4894"/>
    <w:rsid w:val="00DE48E3"/>
    <w:rsid w:val="00DE6556"/>
    <w:rsid w:val="00DE7AA2"/>
    <w:rsid w:val="00DF0CB3"/>
    <w:rsid w:val="00DF1021"/>
    <w:rsid w:val="00DF13AB"/>
    <w:rsid w:val="00DF279D"/>
    <w:rsid w:val="00DF39E0"/>
    <w:rsid w:val="00DF3BDA"/>
    <w:rsid w:val="00DF5285"/>
    <w:rsid w:val="00DF550C"/>
    <w:rsid w:val="00DF66FE"/>
    <w:rsid w:val="00E03B70"/>
    <w:rsid w:val="00E05293"/>
    <w:rsid w:val="00E0529B"/>
    <w:rsid w:val="00E05681"/>
    <w:rsid w:val="00E05938"/>
    <w:rsid w:val="00E05A55"/>
    <w:rsid w:val="00E05B4A"/>
    <w:rsid w:val="00E05C26"/>
    <w:rsid w:val="00E06E5D"/>
    <w:rsid w:val="00E10EA7"/>
    <w:rsid w:val="00E118EF"/>
    <w:rsid w:val="00E134D2"/>
    <w:rsid w:val="00E1487D"/>
    <w:rsid w:val="00E159E3"/>
    <w:rsid w:val="00E15A97"/>
    <w:rsid w:val="00E16A0F"/>
    <w:rsid w:val="00E16BCE"/>
    <w:rsid w:val="00E17139"/>
    <w:rsid w:val="00E20A21"/>
    <w:rsid w:val="00E20FA2"/>
    <w:rsid w:val="00E21CDE"/>
    <w:rsid w:val="00E22857"/>
    <w:rsid w:val="00E22DFF"/>
    <w:rsid w:val="00E23E29"/>
    <w:rsid w:val="00E25317"/>
    <w:rsid w:val="00E254BD"/>
    <w:rsid w:val="00E26675"/>
    <w:rsid w:val="00E27043"/>
    <w:rsid w:val="00E27706"/>
    <w:rsid w:val="00E301CD"/>
    <w:rsid w:val="00E309C4"/>
    <w:rsid w:val="00E35325"/>
    <w:rsid w:val="00E36380"/>
    <w:rsid w:val="00E37868"/>
    <w:rsid w:val="00E4000A"/>
    <w:rsid w:val="00E40326"/>
    <w:rsid w:val="00E40CA9"/>
    <w:rsid w:val="00E4181B"/>
    <w:rsid w:val="00E42183"/>
    <w:rsid w:val="00E43275"/>
    <w:rsid w:val="00E43827"/>
    <w:rsid w:val="00E44F73"/>
    <w:rsid w:val="00E51832"/>
    <w:rsid w:val="00E5305D"/>
    <w:rsid w:val="00E558F5"/>
    <w:rsid w:val="00E55F9B"/>
    <w:rsid w:val="00E5616F"/>
    <w:rsid w:val="00E56BF2"/>
    <w:rsid w:val="00E57677"/>
    <w:rsid w:val="00E57BA5"/>
    <w:rsid w:val="00E57DB1"/>
    <w:rsid w:val="00E61287"/>
    <w:rsid w:val="00E61905"/>
    <w:rsid w:val="00E61960"/>
    <w:rsid w:val="00E61C32"/>
    <w:rsid w:val="00E6510C"/>
    <w:rsid w:val="00E65F04"/>
    <w:rsid w:val="00E67086"/>
    <w:rsid w:val="00E67FCD"/>
    <w:rsid w:val="00E70696"/>
    <w:rsid w:val="00E70C71"/>
    <w:rsid w:val="00E71D82"/>
    <w:rsid w:val="00E71F12"/>
    <w:rsid w:val="00E7381B"/>
    <w:rsid w:val="00E73B61"/>
    <w:rsid w:val="00E73E3C"/>
    <w:rsid w:val="00E740B5"/>
    <w:rsid w:val="00E74FC5"/>
    <w:rsid w:val="00E82556"/>
    <w:rsid w:val="00E829B4"/>
    <w:rsid w:val="00E82A69"/>
    <w:rsid w:val="00E82E0B"/>
    <w:rsid w:val="00E84B9E"/>
    <w:rsid w:val="00E85A69"/>
    <w:rsid w:val="00E864DB"/>
    <w:rsid w:val="00E86949"/>
    <w:rsid w:val="00E90F3F"/>
    <w:rsid w:val="00E93375"/>
    <w:rsid w:val="00E94379"/>
    <w:rsid w:val="00E952A2"/>
    <w:rsid w:val="00E95F3A"/>
    <w:rsid w:val="00E968D4"/>
    <w:rsid w:val="00E97E0F"/>
    <w:rsid w:val="00EA04E0"/>
    <w:rsid w:val="00EA0F24"/>
    <w:rsid w:val="00EA2070"/>
    <w:rsid w:val="00EA2C55"/>
    <w:rsid w:val="00EA3436"/>
    <w:rsid w:val="00EA3BB2"/>
    <w:rsid w:val="00EA447E"/>
    <w:rsid w:val="00EA658D"/>
    <w:rsid w:val="00EA6CDF"/>
    <w:rsid w:val="00EB031C"/>
    <w:rsid w:val="00EB0599"/>
    <w:rsid w:val="00EB0F7A"/>
    <w:rsid w:val="00EB1411"/>
    <w:rsid w:val="00EB2CD4"/>
    <w:rsid w:val="00EB3F38"/>
    <w:rsid w:val="00EB488E"/>
    <w:rsid w:val="00EB48EB"/>
    <w:rsid w:val="00EB4A48"/>
    <w:rsid w:val="00EB4CFE"/>
    <w:rsid w:val="00EB5234"/>
    <w:rsid w:val="00EB639E"/>
    <w:rsid w:val="00EC03DF"/>
    <w:rsid w:val="00EC087E"/>
    <w:rsid w:val="00EC188E"/>
    <w:rsid w:val="00EC6093"/>
    <w:rsid w:val="00ED17E9"/>
    <w:rsid w:val="00ED22E6"/>
    <w:rsid w:val="00ED2775"/>
    <w:rsid w:val="00ED2DAE"/>
    <w:rsid w:val="00ED31E3"/>
    <w:rsid w:val="00ED35FC"/>
    <w:rsid w:val="00ED3A06"/>
    <w:rsid w:val="00ED4C1E"/>
    <w:rsid w:val="00ED59E6"/>
    <w:rsid w:val="00ED6883"/>
    <w:rsid w:val="00ED68D9"/>
    <w:rsid w:val="00ED6EFD"/>
    <w:rsid w:val="00EE1062"/>
    <w:rsid w:val="00EE29DE"/>
    <w:rsid w:val="00EE49AD"/>
    <w:rsid w:val="00EF17F9"/>
    <w:rsid w:val="00EF1D87"/>
    <w:rsid w:val="00EF2600"/>
    <w:rsid w:val="00EF2EC8"/>
    <w:rsid w:val="00EF31D2"/>
    <w:rsid w:val="00EF379F"/>
    <w:rsid w:val="00EF390F"/>
    <w:rsid w:val="00EF42D5"/>
    <w:rsid w:val="00EF4777"/>
    <w:rsid w:val="00EF4D8E"/>
    <w:rsid w:val="00EF5B73"/>
    <w:rsid w:val="00EF6038"/>
    <w:rsid w:val="00EF6964"/>
    <w:rsid w:val="00EF7B0D"/>
    <w:rsid w:val="00F02170"/>
    <w:rsid w:val="00F02830"/>
    <w:rsid w:val="00F0349C"/>
    <w:rsid w:val="00F037E4"/>
    <w:rsid w:val="00F06615"/>
    <w:rsid w:val="00F10F44"/>
    <w:rsid w:val="00F112F7"/>
    <w:rsid w:val="00F11511"/>
    <w:rsid w:val="00F12DA2"/>
    <w:rsid w:val="00F13152"/>
    <w:rsid w:val="00F1530F"/>
    <w:rsid w:val="00F172FB"/>
    <w:rsid w:val="00F20734"/>
    <w:rsid w:val="00F20D08"/>
    <w:rsid w:val="00F20EE5"/>
    <w:rsid w:val="00F215A8"/>
    <w:rsid w:val="00F2313C"/>
    <w:rsid w:val="00F23E5A"/>
    <w:rsid w:val="00F26522"/>
    <w:rsid w:val="00F27A05"/>
    <w:rsid w:val="00F301F6"/>
    <w:rsid w:val="00F3103E"/>
    <w:rsid w:val="00F319C4"/>
    <w:rsid w:val="00F32614"/>
    <w:rsid w:val="00F32B58"/>
    <w:rsid w:val="00F340FE"/>
    <w:rsid w:val="00F342D5"/>
    <w:rsid w:val="00F34327"/>
    <w:rsid w:val="00F344D0"/>
    <w:rsid w:val="00F357D1"/>
    <w:rsid w:val="00F36791"/>
    <w:rsid w:val="00F412B5"/>
    <w:rsid w:val="00F45A0A"/>
    <w:rsid w:val="00F462DB"/>
    <w:rsid w:val="00F46983"/>
    <w:rsid w:val="00F474D0"/>
    <w:rsid w:val="00F47B0E"/>
    <w:rsid w:val="00F51C30"/>
    <w:rsid w:val="00F51CC5"/>
    <w:rsid w:val="00F526EC"/>
    <w:rsid w:val="00F52AA6"/>
    <w:rsid w:val="00F5517D"/>
    <w:rsid w:val="00F56D4F"/>
    <w:rsid w:val="00F5731E"/>
    <w:rsid w:val="00F575F3"/>
    <w:rsid w:val="00F57713"/>
    <w:rsid w:val="00F607BE"/>
    <w:rsid w:val="00F60A32"/>
    <w:rsid w:val="00F60D27"/>
    <w:rsid w:val="00F62BDC"/>
    <w:rsid w:val="00F62CD0"/>
    <w:rsid w:val="00F63683"/>
    <w:rsid w:val="00F65826"/>
    <w:rsid w:val="00F66698"/>
    <w:rsid w:val="00F668DB"/>
    <w:rsid w:val="00F670AD"/>
    <w:rsid w:val="00F67ACE"/>
    <w:rsid w:val="00F707C1"/>
    <w:rsid w:val="00F71F0C"/>
    <w:rsid w:val="00F7238A"/>
    <w:rsid w:val="00F726DA"/>
    <w:rsid w:val="00F72860"/>
    <w:rsid w:val="00F73B69"/>
    <w:rsid w:val="00F74097"/>
    <w:rsid w:val="00F74A3D"/>
    <w:rsid w:val="00F76369"/>
    <w:rsid w:val="00F76832"/>
    <w:rsid w:val="00F76CD5"/>
    <w:rsid w:val="00F7703B"/>
    <w:rsid w:val="00F84451"/>
    <w:rsid w:val="00F845BC"/>
    <w:rsid w:val="00F84FCB"/>
    <w:rsid w:val="00F87C6A"/>
    <w:rsid w:val="00F91437"/>
    <w:rsid w:val="00F91A27"/>
    <w:rsid w:val="00F91E9C"/>
    <w:rsid w:val="00F92212"/>
    <w:rsid w:val="00F9338C"/>
    <w:rsid w:val="00F936E5"/>
    <w:rsid w:val="00F93D1A"/>
    <w:rsid w:val="00F9436A"/>
    <w:rsid w:val="00F95335"/>
    <w:rsid w:val="00F95E67"/>
    <w:rsid w:val="00F9615C"/>
    <w:rsid w:val="00F96312"/>
    <w:rsid w:val="00F9636A"/>
    <w:rsid w:val="00F9719B"/>
    <w:rsid w:val="00F97D26"/>
    <w:rsid w:val="00FA0234"/>
    <w:rsid w:val="00FA0F4C"/>
    <w:rsid w:val="00FA0FB9"/>
    <w:rsid w:val="00FA124F"/>
    <w:rsid w:val="00FA1459"/>
    <w:rsid w:val="00FA175A"/>
    <w:rsid w:val="00FA1EA3"/>
    <w:rsid w:val="00FA2ED4"/>
    <w:rsid w:val="00FA46F5"/>
    <w:rsid w:val="00FA6577"/>
    <w:rsid w:val="00FA6871"/>
    <w:rsid w:val="00FA6B45"/>
    <w:rsid w:val="00FA6E3C"/>
    <w:rsid w:val="00FA71E9"/>
    <w:rsid w:val="00FB05EA"/>
    <w:rsid w:val="00FB151D"/>
    <w:rsid w:val="00FB1B6A"/>
    <w:rsid w:val="00FB2F51"/>
    <w:rsid w:val="00FB35F3"/>
    <w:rsid w:val="00FB37BB"/>
    <w:rsid w:val="00FB390A"/>
    <w:rsid w:val="00FB5304"/>
    <w:rsid w:val="00FB54C3"/>
    <w:rsid w:val="00FB6BEF"/>
    <w:rsid w:val="00FC0FA4"/>
    <w:rsid w:val="00FC1F3D"/>
    <w:rsid w:val="00FC2C95"/>
    <w:rsid w:val="00FC49BA"/>
    <w:rsid w:val="00FC6AB0"/>
    <w:rsid w:val="00FC6D14"/>
    <w:rsid w:val="00FD3851"/>
    <w:rsid w:val="00FD394B"/>
    <w:rsid w:val="00FD407C"/>
    <w:rsid w:val="00FD5F68"/>
    <w:rsid w:val="00FD699C"/>
    <w:rsid w:val="00FD7F43"/>
    <w:rsid w:val="00FE01B9"/>
    <w:rsid w:val="00FE34E2"/>
    <w:rsid w:val="00FE59DD"/>
    <w:rsid w:val="00FE5FEE"/>
    <w:rsid w:val="00FF1F39"/>
    <w:rsid w:val="00FF2778"/>
    <w:rsid w:val="00FF3395"/>
    <w:rsid w:val="00FF3576"/>
    <w:rsid w:val="00FF4016"/>
    <w:rsid w:val="00FF4BF6"/>
    <w:rsid w:val="00FF59EB"/>
    <w:rsid w:val="00FF643A"/>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7BD92"/>
  <w15:chartTrackingRefBased/>
  <w15:docId w15:val="{9635823A-8BB9-44DB-8624-3872CA6D4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0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E530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0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0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0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0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0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0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0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0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E530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0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0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0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0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0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0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05D"/>
    <w:rPr>
      <w:rFonts w:eastAsiaTheme="majorEastAsia" w:cstheme="majorBidi"/>
      <w:color w:val="272727" w:themeColor="text1" w:themeTint="D8"/>
    </w:rPr>
  </w:style>
  <w:style w:type="paragraph" w:styleId="Title">
    <w:name w:val="Title"/>
    <w:basedOn w:val="Normal"/>
    <w:next w:val="Normal"/>
    <w:link w:val="TitleChar"/>
    <w:qFormat/>
    <w:rsid w:val="00E530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530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0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0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05D"/>
    <w:pPr>
      <w:spacing w:before="160"/>
      <w:jc w:val="center"/>
    </w:pPr>
    <w:rPr>
      <w:i/>
      <w:iCs/>
      <w:color w:val="404040" w:themeColor="text1" w:themeTint="BF"/>
    </w:rPr>
  </w:style>
  <w:style w:type="character" w:customStyle="1" w:styleId="QuoteChar">
    <w:name w:val="Quote Char"/>
    <w:basedOn w:val="DefaultParagraphFont"/>
    <w:link w:val="Quote"/>
    <w:uiPriority w:val="29"/>
    <w:rsid w:val="00E5305D"/>
    <w:rPr>
      <w:i/>
      <w:iCs/>
      <w:color w:val="404040" w:themeColor="text1" w:themeTint="BF"/>
    </w:rPr>
  </w:style>
  <w:style w:type="paragraph" w:styleId="ListParagraph">
    <w:name w:val="List Paragraph"/>
    <w:basedOn w:val="Normal"/>
    <w:uiPriority w:val="34"/>
    <w:qFormat/>
    <w:rsid w:val="00E5305D"/>
    <w:pPr>
      <w:ind w:left="720"/>
      <w:contextualSpacing/>
    </w:pPr>
  </w:style>
  <w:style w:type="character" w:styleId="IntenseEmphasis">
    <w:name w:val="Intense Emphasis"/>
    <w:basedOn w:val="DefaultParagraphFont"/>
    <w:uiPriority w:val="21"/>
    <w:qFormat/>
    <w:rsid w:val="00E5305D"/>
    <w:rPr>
      <w:i/>
      <w:iCs/>
      <w:color w:val="0F4761" w:themeColor="accent1" w:themeShade="BF"/>
    </w:rPr>
  </w:style>
  <w:style w:type="paragraph" w:styleId="IntenseQuote">
    <w:name w:val="Intense Quote"/>
    <w:basedOn w:val="Normal"/>
    <w:next w:val="Normal"/>
    <w:link w:val="IntenseQuoteChar"/>
    <w:uiPriority w:val="30"/>
    <w:qFormat/>
    <w:rsid w:val="00E530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05D"/>
    <w:rPr>
      <w:i/>
      <w:iCs/>
      <w:color w:val="0F4761" w:themeColor="accent1" w:themeShade="BF"/>
    </w:rPr>
  </w:style>
  <w:style w:type="character" w:styleId="IntenseReference">
    <w:name w:val="Intense Reference"/>
    <w:basedOn w:val="DefaultParagraphFont"/>
    <w:uiPriority w:val="32"/>
    <w:qFormat/>
    <w:rsid w:val="00E5305D"/>
    <w:rPr>
      <w:b/>
      <w:bCs/>
      <w:smallCaps/>
      <w:color w:val="0F4761" w:themeColor="accent1" w:themeShade="BF"/>
      <w:spacing w:val="5"/>
    </w:rPr>
  </w:style>
  <w:style w:type="character" w:styleId="Hyperlink">
    <w:name w:val="Hyperlink"/>
    <w:basedOn w:val="DefaultParagraphFont"/>
    <w:uiPriority w:val="99"/>
    <w:unhideWhenUsed/>
    <w:rsid w:val="00013B6D"/>
    <w:rPr>
      <w:color w:val="467886" w:themeColor="hyperlink"/>
      <w:u w:val="single"/>
    </w:rPr>
  </w:style>
  <w:style w:type="character" w:styleId="UnresolvedMention">
    <w:name w:val="Unresolved Mention"/>
    <w:basedOn w:val="DefaultParagraphFont"/>
    <w:uiPriority w:val="99"/>
    <w:semiHidden/>
    <w:unhideWhenUsed/>
    <w:rsid w:val="00013B6D"/>
    <w:rPr>
      <w:color w:val="605E5C"/>
      <w:shd w:val="clear" w:color="auto" w:fill="E1DFDD"/>
    </w:rPr>
  </w:style>
  <w:style w:type="paragraph" w:styleId="Header">
    <w:name w:val="header"/>
    <w:basedOn w:val="Normal"/>
    <w:link w:val="HeaderChar"/>
    <w:uiPriority w:val="99"/>
    <w:unhideWhenUsed/>
    <w:rsid w:val="00297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A7E"/>
  </w:style>
  <w:style w:type="paragraph" w:styleId="Footer">
    <w:name w:val="footer"/>
    <w:basedOn w:val="Normal"/>
    <w:link w:val="FooterChar"/>
    <w:uiPriority w:val="99"/>
    <w:unhideWhenUsed/>
    <w:rsid w:val="00297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A7E"/>
  </w:style>
  <w:style w:type="paragraph" w:styleId="NoSpacing">
    <w:name w:val="No Spacing"/>
    <w:link w:val="NoSpacingChar"/>
    <w:uiPriority w:val="1"/>
    <w:qFormat/>
    <w:rsid w:val="00B7183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71831"/>
    <w:rPr>
      <w:rFonts w:eastAsiaTheme="minorEastAsia"/>
      <w:kern w:val="0"/>
      <w:sz w:val="22"/>
      <w:szCs w:val="22"/>
      <w:lang w:eastAsia="en-GB"/>
      <w14:ligatures w14:val="none"/>
    </w:rPr>
  </w:style>
  <w:style w:type="paragraph" w:styleId="Caption">
    <w:name w:val="caption"/>
    <w:basedOn w:val="Normal"/>
    <w:next w:val="Normal"/>
    <w:unhideWhenUsed/>
    <w:qFormat/>
    <w:rsid w:val="00530152"/>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53015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732E9F"/>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bdr w:val="nil"/>
      <w:lang w:val="en-US" w:eastAsia="en-GB"/>
      <w14:ligatures w14:val="none"/>
    </w:rPr>
  </w:style>
  <w:style w:type="paragraph" w:styleId="Bibliography">
    <w:name w:val="Bibliography"/>
    <w:basedOn w:val="Normal"/>
    <w:next w:val="Normal"/>
    <w:uiPriority w:val="37"/>
    <w:unhideWhenUsed/>
    <w:rsid w:val="00A07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78213">
      <w:bodyDiv w:val="1"/>
      <w:marLeft w:val="0"/>
      <w:marRight w:val="0"/>
      <w:marTop w:val="0"/>
      <w:marBottom w:val="0"/>
      <w:divBdr>
        <w:top w:val="none" w:sz="0" w:space="0" w:color="auto"/>
        <w:left w:val="none" w:sz="0" w:space="0" w:color="auto"/>
        <w:bottom w:val="none" w:sz="0" w:space="0" w:color="auto"/>
        <w:right w:val="none" w:sz="0" w:space="0" w:color="auto"/>
      </w:divBdr>
    </w:div>
    <w:div w:id="60100895">
      <w:bodyDiv w:val="1"/>
      <w:marLeft w:val="0"/>
      <w:marRight w:val="0"/>
      <w:marTop w:val="0"/>
      <w:marBottom w:val="0"/>
      <w:divBdr>
        <w:top w:val="none" w:sz="0" w:space="0" w:color="auto"/>
        <w:left w:val="none" w:sz="0" w:space="0" w:color="auto"/>
        <w:bottom w:val="none" w:sz="0" w:space="0" w:color="auto"/>
        <w:right w:val="none" w:sz="0" w:space="0" w:color="auto"/>
      </w:divBdr>
    </w:div>
    <w:div w:id="75135157">
      <w:bodyDiv w:val="1"/>
      <w:marLeft w:val="0"/>
      <w:marRight w:val="0"/>
      <w:marTop w:val="0"/>
      <w:marBottom w:val="0"/>
      <w:divBdr>
        <w:top w:val="none" w:sz="0" w:space="0" w:color="auto"/>
        <w:left w:val="none" w:sz="0" w:space="0" w:color="auto"/>
        <w:bottom w:val="none" w:sz="0" w:space="0" w:color="auto"/>
        <w:right w:val="none" w:sz="0" w:space="0" w:color="auto"/>
      </w:divBdr>
    </w:div>
    <w:div w:id="116417539">
      <w:bodyDiv w:val="1"/>
      <w:marLeft w:val="0"/>
      <w:marRight w:val="0"/>
      <w:marTop w:val="0"/>
      <w:marBottom w:val="0"/>
      <w:divBdr>
        <w:top w:val="none" w:sz="0" w:space="0" w:color="auto"/>
        <w:left w:val="none" w:sz="0" w:space="0" w:color="auto"/>
        <w:bottom w:val="none" w:sz="0" w:space="0" w:color="auto"/>
        <w:right w:val="none" w:sz="0" w:space="0" w:color="auto"/>
      </w:divBdr>
    </w:div>
    <w:div w:id="208499009">
      <w:bodyDiv w:val="1"/>
      <w:marLeft w:val="0"/>
      <w:marRight w:val="0"/>
      <w:marTop w:val="0"/>
      <w:marBottom w:val="0"/>
      <w:divBdr>
        <w:top w:val="none" w:sz="0" w:space="0" w:color="auto"/>
        <w:left w:val="none" w:sz="0" w:space="0" w:color="auto"/>
        <w:bottom w:val="none" w:sz="0" w:space="0" w:color="auto"/>
        <w:right w:val="none" w:sz="0" w:space="0" w:color="auto"/>
      </w:divBdr>
    </w:div>
    <w:div w:id="242490154">
      <w:bodyDiv w:val="1"/>
      <w:marLeft w:val="0"/>
      <w:marRight w:val="0"/>
      <w:marTop w:val="0"/>
      <w:marBottom w:val="0"/>
      <w:divBdr>
        <w:top w:val="none" w:sz="0" w:space="0" w:color="auto"/>
        <w:left w:val="none" w:sz="0" w:space="0" w:color="auto"/>
        <w:bottom w:val="none" w:sz="0" w:space="0" w:color="auto"/>
        <w:right w:val="none" w:sz="0" w:space="0" w:color="auto"/>
      </w:divBdr>
    </w:div>
    <w:div w:id="255793072">
      <w:bodyDiv w:val="1"/>
      <w:marLeft w:val="0"/>
      <w:marRight w:val="0"/>
      <w:marTop w:val="0"/>
      <w:marBottom w:val="0"/>
      <w:divBdr>
        <w:top w:val="none" w:sz="0" w:space="0" w:color="auto"/>
        <w:left w:val="none" w:sz="0" w:space="0" w:color="auto"/>
        <w:bottom w:val="none" w:sz="0" w:space="0" w:color="auto"/>
        <w:right w:val="none" w:sz="0" w:space="0" w:color="auto"/>
      </w:divBdr>
    </w:div>
    <w:div w:id="306470351">
      <w:bodyDiv w:val="1"/>
      <w:marLeft w:val="0"/>
      <w:marRight w:val="0"/>
      <w:marTop w:val="0"/>
      <w:marBottom w:val="0"/>
      <w:divBdr>
        <w:top w:val="none" w:sz="0" w:space="0" w:color="auto"/>
        <w:left w:val="none" w:sz="0" w:space="0" w:color="auto"/>
        <w:bottom w:val="none" w:sz="0" w:space="0" w:color="auto"/>
        <w:right w:val="none" w:sz="0" w:space="0" w:color="auto"/>
      </w:divBdr>
    </w:div>
    <w:div w:id="400952499">
      <w:bodyDiv w:val="1"/>
      <w:marLeft w:val="0"/>
      <w:marRight w:val="0"/>
      <w:marTop w:val="0"/>
      <w:marBottom w:val="0"/>
      <w:divBdr>
        <w:top w:val="none" w:sz="0" w:space="0" w:color="auto"/>
        <w:left w:val="none" w:sz="0" w:space="0" w:color="auto"/>
        <w:bottom w:val="none" w:sz="0" w:space="0" w:color="auto"/>
        <w:right w:val="none" w:sz="0" w:space="0" w:color="auto"/>
      </w:divBdr>
    </w:div>
    <w:div w:id="550776048">
      <w:bodyDiv w:val="1"/>
      <w:marLeft w:val="0"/>
      <w:marRight w:val="0"/>
      <w:marTop w:val="0"/>
      <w:marBottom w:val="0"/>
      <w:divBdr>
        <w:top w:val="none" w:sz="0" w:space="0" w:color="auto"/>
        <w:left w:val="none" w:sz="0" w:space="0" w:color="auto"/>
        <w:bottom w:val="none" w:sz="0" w:space="0" w:color="auto"/>
        <w:right w:val="none" w:sz="0" w:space="0" w:color="auto"/>
      </w:divBdr>
    </w:div>
    <w:div w:id="579409124">
      <w:bodyDiv w:val="1"/>
      <w:marLeft w:val="0"/>
      <w:marRight w:val="0"/>
      <w:marTop w:val="0"/>
      <w:marBottom w:val="0"/>
      <w:divBdr>
        <w:top w:val="none" w:sz="0" w:space="0" w:color="auto"/>
        <w:left w:val="none" w:sz="0" w:space="0" w:color="auto"/>
        <w:bottom w:val="none" w:sz="0" w:space="0" w:color="auto"/>
        <w:right w:val="none" w:sz="0" w:space="0" w:color="auto"/>
      </w:divBdr>
    </w:div>
    <w:div w:id="672757293">
      <w:bodyDiv w:val="1"/>
      <w:marLeft w:val="0"/>
      <w:marRight w:val="0"/>
      <w:marTop w:val="0"/>
      <w:marBottom w:val="0"/>
      <w:divBdr>
        <w:top w:val="none" w:sz="0" w:space="0" w:color="auto"/>
        <w:left w:val="none" w:sz="0" w:space="0" w:color="auto"/>
        <w:bottom w:val="none" w:sz="0" w:space="0" w:color="auto"/>
        <w:right w:val="none" w:sz="0" w:space="0" w:color="auto"/>
      </w:divBdr>
    </w:div>
    <w:div w:id="688874394">
      <w:bodyDiv w:val="1"/>
      <w:marLeft w:val="0"/>
      <w:marRight w:val="0"/>
      <w:marTop w:val="0"/>
      <w:marBottom w:val="0"/>
      <w:divBdr>
        <w:top w:val="none" w:sz="0" w:space="0" w:color="auto"/>
        <w:left w:val="none" w:sz="0" w:space="0" w:color="auto"/>
        <w:bottom w:val="none" w:sz="0" w:space="0" w:color="auto"/>
        <w:right w:val="none" w:sz="0" w:space="0" w:color="auto"/>
      </w:divBdr>
    </w:div>
    <w:div w:id="731587128">
      <w:bodyDiv w:val="1"/>
      <w:marLeft w:val="0"/>
      <w:marRight w:val="0"/>
      <w:marTop w:val="0"/>
      <w:marBottom w:val="0"/>
      <w:divBdr>
        <w:top w:val="none" w:sz="0" w:space="0" w:color="auto"/>
        <w:left w:val="none" w:sz="0" w:space="0" w:color="auto"/>
        <w:bottom w:val="none" w:sz="0" w:space="0" w:color="auto"/>
        <w:right w:val="none" w:sz="0" w:space="0" w:color="auto"/>
      </w:divBdr>
    </w:div>
    <w:div w:id="785736438">
      <w:bodyDiv w:val="1"/>
      <w:marLeft w:val="0"/>
      <w:marRight w:val="0"/>
      <w:marTop w:val="0"/>
      <w:marBottom w:val="0"/>
      <w:divBdr>
        <w:top w:val="none" w:sz="0" w:space="0" w:color="auto"/>
        <w:left w:val="none" w:sz="0" w:space="0" w:color="auto"/>
        <w:bottom w:val="none" w:sz="0" w:space="0" w:color="auto"/>
        <w:right w:val="none" w:sz="0" w:space="0" w:color="auto"/>
      </w:divBdr>
    </w:div>
    <w:div w:id="1063871110">
      <w:bodyDiv w:val="1"/>
      <w:marLeft w:val="0"/>
      <w:marRight w:val="0"/>
      <w:marTop w:val="0"/>
      <w:marBottom w:val="0"/>
      <w:divBdr>
        <w:top w:val="none" w:sz="0" w:space="0" w:color="auto"/>
        <w:left w:val="none" w:sz="0" w:space="0" w:color="auto"/>
        <w:bottom w:val="none" w:sz="0" w:space="0" w:color="auto"/>
        <w:right w:val="none" w:sz="0" w:space="0" w:color="auto"/>
      </w:divBdr>
    </w:div>
    <w:div w:id="1222904819">
      <w:bodyDiv w:val="1"/>
      <w:marLeft w:val="0"/>
      <w:marRight w:val="0"/>
      <w:marTop w:val="0"/>
      <w:marBottom w:val="0"/>
      <w:divBdr>
        <w:top w:val="none" w:sz="0" w:space="0" w:color="auto"/>
        <w:left w:val="none" w:sz="0" w:space="0" w:color="auto"/>
        <w:bottom w:val="none" w:sz="0" w:space="0" w:color="auto"/>
        <w:right w:val="none" w:sz="0" w:space="0" w:color="auto"/>
      </w:divBdr>
    </w:div>
    <w:div w:id="1248883774">
      <w:bodyDiv w:val="1"/>
      <w:marLeft w:val="0"/>
      <w:marRight w:val="0"/>
      <w:marTop w:val="0"/>
      <w:marBottom w:val="0"/>
      <w:divBdr>
        <w:top w:val="none" w:sz="0" w:space="0" w:color="auto"/>
        <w:left w:val="none" w:sz="0" w:space="0" w:color="auto"/>
        <w:bottom w:val="none" w:sz="0" w:space="0" w:color="auto"/>
        <w:right w:val="none" w:sz="0" w:space="0" w:color="auto"/>
      </w:divBdr>
    </w:div>
    <w:div w:id="1360667701">
      <w:bodyDiv w:val="1"/>
      <w:marLeft w:val="0"/>
      <w:marRight w:val="0"/>
      <w:marTop w:val="0"/>
      <w:marBottom w:val="0"/>
      <w:divBdr>
        <w:top w:val="none" w:sz="0" w:space="0" w:color="auto"/>
        <w:left w:val="none" w:sz="0" w:space="0" w:color="auto"/>
        <w:bottom w:val="none" w:sz="0" w:space="0" w:color="auto"/>
        <w:right w:val="none" w:sz="0" w:space="0" w:color="auto"/>
      </w:divBdr>
    </w:div>
    <w:div w:id="1516117062">
      <w:bodyDiv w:val="1"/>
      <w:marLeft w:val="0"/>
      <w:marRight w:val="0"/>
      <w:marTop w:val="0"/>
      <w:marBottom w:val="0"/>
      <w:divBdr>
        <w:top w:val="none" w:sz="0" w:space="0" w:color="auto"/>
        <w:left w:val="none" w:sz="0" w:space="0" w:color="auto"/>
        <w:bottom w:val="none" w:sz="0" w:space="0" w:color="auto"/>
        <w:right w:val="none" w:sz="0" w:space="0" w:color="auto"/>
      </w:divBdr>
    </w:div>
    <w:div w:id="1544711882">
      <w:bodyDiv w:val="1"/>
      <w:marLeft w:val="0"/>
      <w:marRight w:val="0"/>
      <w:marTop w:val="0"/>
      <w:marBottom w:val="0"/>
      <w:divBdr>
        <w:top w:val="none" w:sz="0" w:space="0" w:color="auto"/>
        <w:left w:val="none" w:sz="0" w:space="0" w:color="auto"/>
        <w:bottom w:val="none" w:sz="0" w:space="0" w:color="auto"/>
        <w:right w:val="none" w:sz="0" w:space="0" w:color="auto"/>
      </w:divBdr>
    </w:div>
    <w:div w:id="1672564266">
      <w:bodyDiv w:val="1"/>
      <w:marLeft w:val="0"/>
      <w:marRight w:val="0"/>
      <w:marTop w:val="0"/>
      <w:marBottom w:val="0"/>
      <w:divBdr>
        <w:top w:val="none" w:sz="0" w:space="0" w:color="auto"/>
        <w:left w:val="none" w:sz="0" w:space="0" w:color="auto"/>
        <w:bottom w:val="none" w:sz="0" w:space="0" w:color="auto"/>
        <w:right w:val="none" w:sz="0" w:space="0" w:color="auto"/>
      </w:divBdr>
    </w:div>
    <w:div w:id="197683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eader" Target="header1.xm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55083B7606F47FF9E43EDC34B0B1D45"/>
        <w:category>
          <w:name w:val="General"/>
          <w:gallery w:val="placeholder"/>
        </w:category>
        <w:types>
          <w:type w:val="bbPlcHdr"/>
        </w:types>
        <w:behaviors>
          <w:behavior w:val="content"/>
        </w:behaviors>
        <w:guid w:val="{4D2D0F0A-5658-4A74-A71B-40E2297F4E73}"/>
      </w:docPartPr>
      <w:docPartBody>
        <w:p w:rsidR="0090675F" w:rsidRDefault="0090675F" w:rsidP="0090675F">
          <w:pPr>
            <w:pStyle w:val="855083B7606F47FF9E43EDC34B0B1D45"/>
          </w:pPr>
          <w:r>
            <w:rPr>
              <w:rFonts w:asciiTheme="majorHAnsi" w:eastAsiaTheme="majorEastAsia" w:hAnsiTheme="majorHAnsi" w:cstheme="majorBidi"/>
              <w:caps/>
              <w:color w:val="156082" w:themeColor="accent1"/>
              <w:sz w:val="80"/>
              <w:szCs w:val="80"/>
            </w:rPr>
            <w:t>[Document title]</w:t>
          </w:r>
        </w:p>
      </w:docPartBody>
    </w:docPart>
    <w:docPart>
      <w:docPartPr>
        <w:name w:val="EB186F6F91D749FA94A609D4C686C78A"/>
        <w:category>
          <w:name w:val="General"/>
          <w:gallery w:val="placeholder"/>
        </w:category>
        <w:types>
          <w:type w:val="bbPlcHdr"/>
        </w:types>
        <w:behaviors>
          <w:behavior w:val="content"/>
        </w:behaviors>
        <w:guid w:val="{59BC2699-43FB-4329-B74C-EF3558E00D88}"/>
      </w:docPartPr>
      <w:docPartBody>
        <w:p w:rsidR="0090675F" w:rsidRDefault="0090675F" w:rsidP="0090675F">
          <w:pPr>
            <w:pStyle w:val="EB186F6F91D749FA94A609D4C686C78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75F"/>
    <w:rsid w:val="0090675F"/>
    <w:rsid w:val="00B33F1E"/>
    <w:rsid w:val="00F96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5083B7606F47FF9E43EDC34B0B1D45">
    <w:name w:val="855083B7606F47FF9E43EDC34B0B1D45"/>
    <w:rsid w:val="0090675F"/>
  </w:style>
  <w:style w:type="paragraph" w:customStyle="1" w:styleId="EB186F6F91D749FA94A609D4C686C78A">
    <w:name w:val="EB186F6F91D749FA94A609D4C686C78A"/>
    <w:rsid w:val="009067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2024-12-06T00:00:00</PublishDate>
  <Abstract/>
  <CompanyAddress>ECPT6006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Wel19</b:Tag>
    <b:SourceType>Report</b:SourceType>
    <b:Guid>{A394D0FB-4BCC-4853-BB11-FBF8DDC87B02}</b:Guid>
    <b:Title>Digital 2030 A strategic framework for post-16 digital learning in Wales </b:Title>
    <b:Year>2019</b:Year>
    <b:City>Wales</b:City>
    <b:Publisher>JISC</b:Publisher>
    <b:Author>
      <b:Author>
        <b:Corporate>Welsh Government</b:Corporate>
      </b:Author>
    </b:Author>
    <b:RefOrder>1</b:RefOrder>
  </b:Source>
  <b:Source>
    <b:Tag>Sco19</b:Tag>
    <b:SourceType>ElectronicSource</b:SourceType>
    <b:Guid>{71BE5693-DB0A-4AFF-BD78-F11FCC37442D}</b:Guid>
    <b:Title>Technology, The best or worst thing for education | Scott Widman | TEDxYouth@BSPR</b:Title>
    <b:Year>2019</b:Year>
    <b:Publisher>TEDX Talks</b:Publisher>
    <b:Month>October</b:Month>
    <b:Day>21</b:Day>
    <b:Author>
      <b:Author>
        <b:NameList>
          <b:Person>
            <b:Last>Widman</b:Last>
            <b:First>Scott</b:First>
          </b:Person>
        </b:NameList>
      </b:Author>
    </b:Author>
    <b:URL>https://www.bing.com/videos/riverview/relatedvideo?q=scott+widman+ted+talk&amp;mid=FF6B8C1B393C1E1CFF23FF6B8C1B393C1E1CFF23&amp;FORM=VIRE</b:URL>
    <b:RefOrder>2</b:RefOrder>
  </b:Source>
  <b:Source>
    <b:Tag>Ale15</b:Tag>
    <b:SourceType>ElectronicSource</b:SourceType>
    <b:Guid>{41F092A3-6D19-455F-A993-A151140AA798}</b:Guid>
    <b:Title>Why innovation is all about people rather than bright ideas | Alexandre Janssen | TEDxFryslân</b:Title>
    <b:Year>2015</b:Year>
    <b:Month>October</b:Month>
    <b:Day>2015</b:Day>
    <b:Author>
      <b:Author>
        <b:NameList>
          <b:Person>
            <b:Last>Janssen</b:Last>
            <b:First>Alexandra</b:First>
          </b:Person>
        </b:NameList>
      </b:Author>
    </b:Author>
    <b:Publisher>TEDX Talks</b:Publisher>
    <b:URL>https://www.bing.com/videos/riverview/relatedvideo?&amp;q=alexandra+janssen+why+innovation+is+all+about+people+ted+x+talk&amp;&amp;mid=BFAEC07B06FE98096ACEBFAEC07B06FE98096ACE&amp;&amp;FORM=VRDGAR</b:URL>
    <b:RefOrder>3</b:RefOrder>
  </b:Source>
  <b:Source>
    <b:Tag>IST24</b:Tag>
    <b:SourceType>InternetSite</b:SourceType>
    <b:Guid>{FADB7EE8-B39E-40FC-B727-6510BA457212}</b:Guid>
    <b:Title>ISTE Standards</b:Title>
    <b:Year>2024</b:Year>
    <b:Author>
      <b:Author>
        <b:Corporate>ISTE Standards</b:Corporate>
      </b:Author>
    </b:Author>
    <b:URL>https://iste.org/standards#:~:text=The%20ISTE%20Standards%20are%20a%20framework%20that%20guides,by%20all%20U.S.%20states%20and%20many%20countries%20worldwide.</b:URL>
    <b:RefOrder>4</b:RefOrder>
  </b:Source>
  <b:Source>
    <b:Tag>Gar21</b:Tag>
    <b:SourceType>DocumentFromInternetSite</b:SourceType>
    <b:Guid>{E1FC0255-A00F-4259-A684-0F7C13C92840}</b:Guid>
    <b:Title>Back to the future? Reflections on three phases of education policy reform in Wales and their implications for teachers</b:Title>
    <b:InternetSiteTitle>Springer Nature Link</b:InternetSiteTitle>
    <b:Year>2021</b:Year>
    <b:Month>March</b:Month>
    <b:Day>23</b:Day>
    <b:URL>https://link.springer.com/</b:URL>
    <b:Author>
      <b:Author>
        <b:Corporate>Gareth Evans</b:Corporate>
      </b:Author>
    </b:Author>
    <b:YearAccessed>2024</b:YearAccessed>
    <b:MonthAccessed>December</b:MonthAccessed>
    <b:DayAccessed>3</b:DayAccessed>
    <b:RefOrder>5</b:RefOrder>
  </b:Source>
  <b:Source>
    <b:Tag>Fed24</b:Tag>
    <b:SourceType>InternetSite</b:SourceType>
    <b:Guid>{296643C4-E508-49D8-AA69-09096B9E22C2}</b:Guid>
    <b:Title>Smart Phones - Statistics and Facts</b:Title>
    <b:InternetSiteTitle>Statista</b:InternetSiteTitle>
    <b:Year>2024</b:Year>
    <b:Month>September</b:Month>
    <b:Day>11</b:Day>
    <b:URL>https://www.statista.com/markets/</b:URL>
    <b:Author>
      <b:Author>
        <b:NameList>
          <b:Person>
            <b:Last>Laricchia</b:Last>
            <b:First>Federica</b:First>
          </b:Person>
        </b:NameList>
      </b:Author>
    </b:Author>
    <b:YearAccessed>2024</b:YearAccessed>
    <b:MonthAccessed>December</b:MonthAccessed>
    <b:DayAccessed>01</b:DayAccessed>
    <b:RefOrder>6</b:RefOrder>
  </b:Source>
  <b:Source>
    <b:Tag>Asl20</b:Tag>
    <b:SourceType>JournalArticle</b:SourceType>
    <b:Guid>{1B7B91AD-5A0F-4C75-9505-232123F93FB9}</b:Guid>
    <b:Title>Technology Integration and Teachers' Professional Knowledge with Reference to International Society for Technology in Education (ISTE)-Standard: A Causal Study</b:Title>
    <b:Year>2020</b:Year>
    <b:Author>
      <b:Author>
        <b:Corporate>Aslam &amp; Khan</b:Corporate>
      </b:Author>
    </b:Author>
    <b:JournalName>Journal of Education and Educational Development</b:JournalName>
    <b:RefOrder>7</b:RefOrder>
  </b:Source>
  <b:Source>
    <b:Tag>McN19</b:Tag>
    <b:SourceType>InternetSite</b:SourceType>
    <b:Guid>{D752F854-DDF5-46C0-864B-50A685D63396}</b:Guid>
    <b:Author>
      <b:Author>
        <b:NameList>
          <b:Person>
            <b:Last>McNutt</b:Last>
            <b:First>Chris</b:First>
          </b:Person>
        </b:NameList>
      </b:Author>
    </b:Author>
    <b:Title>Primer: Progressive Education (2019)</b:Title>
    <b:Year>2019</b:Year>
    <b:InternetSiteTitle>Medium</b:InternetSiteTitle>
    <b:Month>December</b:Month>
    <b:Day>7</b:Day>
    <b:URL>https://medium.com/human-restoration-project/primer-progressive-education-2019-6aff63365c37</b:URL>
    <b:RefOrder>8</b:RefOrder>
  </b:Source>
  <b:Source>
    <b:Tag>Qui24</b:Tag>
    <b:SourceType>InternetSite</b:SourceType>
    <b:Guid>{25E0C738-4E9F-4A35-8F43-5072B99041F0}</b:Guid>
    <b:Author>
      <b:Author>
        <b:Corporate>Quizizz</b:Corporate>
      </b:Author>
    </b:Author>
    <b:Title>Our Mission</b:Title>
    <b:InternetSiteTitle>Quizizz</b:InternetSiteTitle>
    <b:Year>2024</b:Year>
    <b:Month>December</b:Month>
    <b:Day>4</b:Day>
    <b:URL>https://quizizz.com/home/about?lng=en</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E9527C-E306-4762-9196-42585E173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5286</Words>
  <Characters>30135</Characters>
  <Application>Microsoft Office Word</Application>
  <DocSecurity>0</DocSecurity>
  <Lines>251</Lines>
  <Paragraphs>70</Paragraphs>
  <ScaleCrop>false</ScaleCrop>
  <Company>Emma – Jane</Company>
  <LinksUpToDate>false</LinksUpToDate>
  <CharactersWithSpaces>35351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Innovation and Professional Practice</dc:title>
  <dc:subject/>
  <dc:creator>emma hinder</dc:creator>
  <cp:keywords/>
  <dc:description/>
  <cp:lastModifiedBy>emma hinder</cp:lastModifiedBy>
  <cp:revision>2</cp:revision>
  <dcterms:created xsi:type="dcterms:W3CDTF">2024-12-04T21:53:00Z</dcterms:created>
  <dcterms:modified xsi:type="dcterms:W3CDTF">2024-12-04T21:53:00Z</dcterms:modified>
</cp:coreProperties>
</file>