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02231326"/>
        <w:docPartObj>
          <w:docPartGallery w:val="Cover Pages"/>
          <w:docPartUnique/>
        </w:docPartObj>
      </w:sdtPr>
      <w:sdtEndPr>
        <w:rPr>
          <w:b/>
          <w:bCs/>
          <w:sz w:val="40"/>
          <w:szCs w:val="40"/>
        </w:rPr>
      </w:sdtEndPr>
      <w:sdtContent>
        <w:p w14:paraId="12867D4B" w14:textId="0EE181F1" w:rsidR="00E21ED8" w:rsidRDefault="00E21ED8">
          <w:r>
            <w:rPr>
              <w:noProof/>
            </w:rPr>
            <mc:AlternateContent>
              <mc:Choice Requires="wpg">
                <w:drawing>
                  <wp:anchor distT="0" distB="0" distL="114300" distR="114300" simplePos="0" relativeHeight="251660288" behindDoc="0" locked="0" layoutInCell="1" allowOverlap="1" wp14:anchorId="4C8167E2" wp14:editId="1B7B2770">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0B26C7F" id="Group 157"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5EA4C176" wp14:editId="719EBA89">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B7CD1F0" w14:textId="6FB3ED2E" w:rsidR="00E21ED8" w:rsidRDefault="00E21ED8">
                                    <w:pPr>
                                      <w:pStyle w:val="NoSpacing"/>
                                      <w:jc w:val="right"/>
                                      <w:rPr>
                                        <w:color w:val="595959" w:themeColor="text1" w:themeTint="A6"/>
                                        <w:sz w:val="28"/>
                                        <w:szCs w:val="28"/>
                                      </w:rPr>
                                    </w:pPr>
                                    <w:r>
                                      <w:rPr>
                                        <w:color w:val="595959" w:themeColor="text1" w:themeTint="A6"/>
                                        <w:sz w:val="28"/>
                                        <w:szCs w:val="28"/>
                                      </w:rPr>
                                      <w:t>Thomas Reynolds (2305662)</w:t>
                                    </w:r>
                                  </w:p>
                                </w:sdtContent>
                              </w:sdt>
                              <w:p w14:paraId="1E8EAEF8" w14:textId="3A32B426" w:rsidR="00E21ED8" w:rsidRDefault="00E21ED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A4C176" id="_x0000_t202" coordsize="21600,21600" o:spt="202" path="m,l,21600r21600,l21600,xe">
                    <v:stroke joinstyle="miter"/>
                    <v:path gradientshapeok="t" o:connecttype="rect"/>
                  </v:shapetype>
                  <v:shape id="Text Box 159" o:spid="_x0000_s1026" type="#_x0000_t202" style="position:absolute;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B7CD1F0" w14:textId="6FB3ED2E" w:rsidR="00E21ED8" w:rsidRDefault="00E21ED8">
                              <w:pPr>
                                <w:pStyle w:val="NoSpacing"/>
                                <w:jc w:val="right"/>
                                <w:rPr>
                                  <w:color w:val="595959" w:themeColor="text1" w:themeTint="A6"/>
                                  <w:sz w:val="28"/>
                                  <w:szCs w:val="28"/>
                                </w:rPr>
                              </w:pPr>
                              <w:r>
                                <w:rPr>
                                  <w:color w:val="595959" w:themeColor="text1" w:themeTint="A6"/>
                                  <w:sz w:val="28"/>
                                  <w:szCs w:val="28"/>
                                </w:rPr>
                                <w:t>Thomas Reynolds (2305662)</w:t>
                              </w:r>
                            </w:p>
                          </w:sdtContent>
                        </w:sdt>
                        <w:p w14:paraId="1E8EAEF8" w14:textId="3A32B426" w:rsidR="00E21ED8" w:rsidRDefault="00E21ED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66FE78" wp14:editId="173D4698">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22C75A" w14:textId="0D6CCB04" w:rsidR="00E21ED8" w:rsidRDefault="00E21ED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166FE78" id="Text Box 161"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B22C75A" w14:textId="0D6CCB04" w:rsidR="00E21ED8" w:rsidRDefault="00E21ED8">
                          <w:pPr>
                            <w:pStyle w:val="NoSpacing"/>
                            <w:jc w:val="right"/>
                            <w:rPr>
                              <w:color w:val="595959" w:themeColor="text1" w:themeTint="A6"/>
                              <w:sz w:val="20"/>
                              <w:szCs w:val="20"/>
                            </w:rPr>
                          </w:pPr>
                        </w:p>
                      </w:txbxContent>
                    </v:textbox>
                    <w10:wrap type="square" anchorx="page" anchory="page"/>
                  </v:shape>
                </w:pict>
              </mc:Fallback>
            </mc:AlternateContent>
          </w:r>
        </w:p>
        <w:p w14:paraId="1A3C6F0C" w14:textId="7C42B238" w:rsidR="00E21ED8" w:rsidRDefault="00E21ED8">
          <w:pPr>
            <w:rPr>
              <w:b/>
              <w:bCs/>
              <w:sz w:val="40"/>
              <w:szCs w:val="40"/>
            </w:rPr>
          </w:pPr>
          <w:r>
            <w:rPr>
              <w:noProof/>
            </w:rPr>
            <mc:AlternateContent>
              <mc:Choice Requires="wps">
                <w:drawing>
                  <wp:anchor distT="0" distB="0" distL="114300" distR="114300" simplePos="0" relativeHeight="251657216" behindDoc="0" locked="0" layoutInCell="1" allowOverlap="1" wp14:anchorId="24C9F895" wp14:editId="3F3F3CB6">
                    <wp:simplePos x="0" y="0"/>
                    <wp:positionH relativeFrom="page">
                      <wp:posOffset>667385</wp:posOffset>
                    </wp:positionH>
                    <wp:positionV relativeFrom="page">
                      <wp:posOffset>5198745</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4670FB" w14:textId="4F6D1968" w:rsidR="00E21ED8" w:rsidRDefault="00E21ED8">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Configure and manage, a virtualised network</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9692A3F" w14:textId="3BB49D93" w:rsidR="00E21ED8" w:rsidRDefault="00E21ED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4C9F895" id="Text Box 163" o:spid="_x0000_s1028" type="#_x0000_t202" style="position:absolute;margin-left:52.55pt;margin-top:409.35pt;width:8in;height:286.5pt;z-index:251657216;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" filled="f" stroked="f" strokeweight=".5pt">
                    <v:textbox inset="126pt,0,54pt,0">
                      <w:txbxContent>
                        <w:p w14:paraId="504670FB" w14:textId="4F6D1968" w:rsidR="00E21ED8" w:rsidRDefault="00E21ED8">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Configure and manage, a virtualised network</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9692A3F" w14:textId="3BB49D93" w:rsidR="00E21ED8" w:rsidRDefault="00E21ED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b/>
              <w:bCs/>
              <w:sz w:val="40"/>
              <w:szCs w:val="40"/>
            </w:rPr>
            <w:br w:type="page"/>
          </w:r>
        </w:p>
      </w:sdtContent>
    </w:sdt>
    <w:p w14:paraId="2C078E63" w14:textId="1DEFF952" w:rsidR="00086C2E" w:rsidRDefault="49EA357C" w:rsidP="0C721593">
      <w:pPr>
        <w:rPr>
          <w:b/>
          <w:bCs/>
          <w:sz w:val="40"/>
          <w:szCs w:val="40"/>
        </w:rPr>
      </w:pPr>
      <w:r w:rsidRPr="0C721593">
        <w:rPr>
          <w:b/>
          <w:bCs/>
          <w:sz w:val="40"/>
          <w:szCs w:val="40"/>
        </w:rPr>
        <w:lastRenderedPageBreak/>
        <w:t>Networks and Operating Systems A2:</w:t>
      </w:r>
    </w:p>
    <w:p w14:paraId="6A927EC0" w14:textId="718AA4D2" w:rsidR="0C721593" w:rsidRDefault="0C721593" w:rsidP="0C721593">
      <w:pPr>
        <w:rPr>
          <w:b/>
          <w:bCs/>
          <w:sz w:val="40"/>
          <w:szCs w:val="40"/>
        </w:rPr>
      </w:pPr>
    </w:p>
    <w:p w14:paraId="57A687D8" w14:textId="7D6DAAA5" w:rsidR="0C721593" w:rsidRDefault="3C46B6E9" w:rsidP="01C9F68B">
      <w:pPr>
        <w:rPr>
          <w:b/>
          <w:bCs/>
          <w:sz w:val="32"/>
          <w:szCs w:val="32"/>
        </w:rPr>
      </w:pPr>
      <w:r w:rsidRPr="01C9F68B">
        <w:rPr>
          <w:b/>
          <w:bCs/>
          <w:sz w:val="32"/>
          <w:szCs w:val="32"/>
        </w:rPr>
        <w:t>Introduction:</w:t>
      </w:r>
    </w:p>
    <w:p w14:paraId="31E58434" w14:textId="19257042" w:rsidR="3C46B6E9" w:rsidRDefault="3C46B6E9" w:rsidP="01C9F68B">
      <w:r w:rsidRPr="01C9F68B">
        <w:t>I am required to maintain and manage this network by following the steps provided. These include configuring firewalls</w:t>
      </w:r>
      <w:r w:rsidR="5C39751A" w:rsidRPr="01C9F68B">
        <w:t xml:space="preserve">, applying network policies, packet forwarding and more. I will provide screenshots for each task </w:t>
      </w:r>
      <w:r w:rsidR="3E3F1A57" w:rsidRPr="01C9F68B">
        <w:t>to show their completion.</w:t>
      </w:r>
    </w:p>
    <w:p w14:paraId="0E668860" w14:textId="1981FDEA" w:rsidR="01C9F68B" w:rsidRDefault="01C9F68B" w:rsidP="01C9F68B"/>
    <w:p w14:paraId="1F74D2F9" w14:textId="7DB264BC" w:rsidR="01C9F68B" w:rsidRDefault="01C9F68B" w:rsidP="01C9F68B"/>
    <w:p w14:paraId="12255DED" w14:textId="2F3D89E9" w:rsidR="18B886E2" w:rsidRDefault="18B886E2" w:rsidP="01C9F68B">
      <w:pPr>
        <w:rPr>
          <w:b/>
          <w:bCs/>
          <w:sz w:val="28"/>
          <w:szCs w:val="28"/>
        </w:rPr>
      </w:pPr>
      <w:r w:rsidRPr="01C9F68B">
        <w:rPr>
          <w:b/>
          <w:bCs/>
          <w:sz w:val="28"/>
          <w:szCs w:val="28"/>
        </w:rPr>
        <w:t>Swansea Network Tasks:</w:t>
      </w:r>
      <w:r>
        <w:br/>
      </w:r>
    </w:p>
    <w:p w14:paraId="7549890C" w14:textId="15155B5B" w:rsidR="01C9F68B" w:rsidRDefault="01C9F68B" w:rsidP="01C9F68B">
      <w:r w:rsidRPr="01C9F68B">
        <w:t>1.</w:t>
      </w:r>
      <w:r w:rsidR="4547D5F4" w:rsidRPr="01C9F68B">
        <w:t xml:space="preserve">Install necessary routing and remote access </w:t>
      </w:r>
      <w:r w:rsidR="004500A4" w:rsidRPr="01C9F68B">
        <w:t>service and</w:t>
      </w:r>
      <w:r w:rsidR="4547D5F4" w:rsidRPr="01C9F68B">
        <w:t xml:space="preserve"> configure firewall rules to allow ICMP traffic.</w:t>
      </w:r>
    </w:p>
    <w:p w14:paraId="5A25A910" w14:textId="18C22615" w:rsidR="39C22397" w:rsidRDefault="6C73F808" w:rsidP="01C9F68B">
      <w:r>
        <w:rPr>
          <w:noProof/>
        </w:rPr>
        <w:drawing>
          <wp:inline distT="0" distB="0" distL="0" distR="0" wp14:anchorId="0B999968" wp14:editId="4EF0D8AF">
            <wp:extent cx="4064000" cy="3048000"/>
            <wp:effectExtent l="0" t="0" r="0" b="0"/>
            <wp:docPr id="1515009207" name="Picture 1515009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64000" cy="3048000"/>
                    </a:xfrm>
                    <a:prstGeom prst="rect">
                      <a:avLst/>
                    </a:prstGeom>
                  </pic:spPr>
                </pic:pic>
              </a:graphicData>
            </a:graphic>
          </wp:inline>
        </w:drawing>
      </w:r>
    </w:p>
    <w:p w14:paraId="65D820EA" w14:textId="483FE09D" w:rsidR="6C73F808" w:rsidRDefault="6C73F808" w:rsidP="691769F5">
      <w:r>
        <w:rPr>
          <w:noProof/>
        </w:rPr>
        <w:lastRenderedPageBreak/>
        <w:drawing>
          <wp:inline distT="0" distB="0" distL="0" distR="0" wp14:anchorId="03441C3B" wp14:editId="61F29369">
            <wp:extent cx="4572000" cy="3429000"/>
            <wp:effectExtent l="0" t="0" r="0" b="0"/>
            <wp:docPr id="1771534167" name="Picture 1771534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35125B2F" w14:textId="64AC511D" w:rsidR="691769F5" w:rsidRDefault="691769F5" w:rsidP="691769F5"/>
    <w:p w14:paraId="222CD8B6" w14:textId="110983EF" w:rsidR="39C22397" w:rsidRDefault="39C22397" w:rsidP="01C9F68B">
      <w:r w:rsidRPr="01C9F68B">
        <w:t xml:space="preserve">As you can see the necessary services have been installed. And in the firewall setting a </w:t>
      </w:r>
      <w:r w:rsidR="004500A4" w:rsidRPr="01C9F68B">
        <w:t>new rule</w:t>
      </w:r>
      <w:r w:rsidRPr="01C9F68B">
        <w:t xml:space="preserve"> was added. This new rule allowed for ICMP traffic to be sent to the network.</w:t>
      </w:r>
      <w:r w:rsidR="009128E2">
        <w:t xml:space="preserve"> Without this some devices may </w:t>
      </w:r>
      <w:r w:rsidR="00734CAF">
        <w:t>not have</w:t>
      </w:r>
      <w:r w:rsidR="009128E2">
        <w:t xml:space="preserve"> been able to ping this server.</w:t>
      </w:r>
      <w:r w:rsidR="00E81613">
        <w:t xml:space="preserve"> If there are more issues with connectivity in the future other rules can be added </w:t>
      </w:r>
      <w:proofErr w:type="gramStart"/>
      <w:r w:rsidR="00E81613">
        <w:t>in order to</w:t>
      </w:r>
      <w:proofErr w:type="gramEnd"/>
      <w:r w:rsidR="00E81613">
        <w:t xml:space="preserve"> fix the issue. For </w:t>
      </w:r>
      <w:r w:rsidR="00734CAF">
        <w:t>example,</w:t>
      </w:r>
      <w:r w:rsidR="00E81613">
        <w:t xml:space="preserve"> there may be an issue with outbound traffic and another rule may need to be added</w:t>
      </w:r>
      <w:r w:rsidR="00AC77AD">
        <w:t>.</w:t>
      </w:r>
    </w:p>
    <w:p w14:paraId="08EE28A7" w14:textId="79A02597" w:rsidR="00E72BA0" w:rsidRDefault="00E72BA0" w:rsidP="01C9F68B">
      <w:r>
        <w:t xml:space="preserve">The necessary routing and remote access services have been installed </w:t>
      </w:r>
      <w:proofErr w:type="gramStart"/>
      <w:r>
        <w:t>from</w:t>
      </w:r>
      <w:proofErr w:type="gramEnd"/>
      <w:r>
        <w:t xml:space="preserve"> the server manager.</w:t>
      </w:r>
      <w:r w:rsidR="00F75B1A">
        <w:t xml:space="preserve"> That is where I will be able to change IP settings </w:t>
      </w:r>
      <w:r w:rsidR="009A6416">
        <w:t>and add network interfaces.</w:t>
      </w:r>
    </w:p>
    <w:p w14:paraId="76BA98D3" w14:textId="6903CF5B" w:rsidR="01C9F68B" w:rsidRDefault="01C9F68B" w:rsidP="01C9F68B"/>
    <w:p w14:paraId="292F116F" w14:textId="77777777" w:rsidR="003A3B92" w:rsidRDefault="003A3B92" w:rsidP="01C9F68B"/>
    <w:p w14:paraId="1784DB06" w14:textId="77777777" w:rsidR="003A3B92" w:rsidRDefault="003A3B92" w:rsidP="01C9F68B"/>
    <w:p w14:paraId="64CE9215" w14:textId="77777777" w:rsidR="003A3B92" w:rsidRDefault="003A3B92" w:rsidP="01C9F68B"/>
    <w:p w14:paraId="684CB509" w14:textId="77777777" w:rsidR="003A3B92" w:rsidRDefault="003A3B92" w:rsidP="01C9F68B"/>
    <w:p w14:paraId="1FBCF8C5" w14:textId="77777777" w:rsidR="003A3B92" w:rsidRDefault="003A3B92" w:rsidP="01C9F68B"/>
    <w:p w14:paraId="396AE9F4" w14:textId="77777777" w:rsidR="003A3B92" w:rsidRDefault="003A3B92" w:rsidP="01C9F68B"/>
    <w:p w14:paraId="2D06A4DF" w14:textId="77777777" w:rsidR="003A3B92" w:rsidRDefault="003A3B92" w:rsidP="01C9F68B"/>
    <w:p w14:paraId="5C5078C6" w14:textId="77777777" w:rsidR="003A3B92" w:rsidRDefault="003A3B92" w:rsidP="01C9F68B"/>
    <w:p w14:paraId="3517CB8C" w14:textId="6992F12D" w:rsidR="2D5FEC3F" w:rsidRDefault="2D5FEC3F" w:rsidP="691769F5">
      <w:r w:rsidRPr="691769F5">
        <w:t>2.</w:t>
      </w:r>
      <w:r w:rsidR="39C22397" w:rsidRPr="691769F5">
        <w:t xml:space="preserve">Configure VPN </w:t>
      </w:r>
    </w:p>
    <w:p w14:paraId="24B3120E" w14:textId="49BC4C5D" w:rsidR="691769F5" w:rsidRDefault="7C32A793" w:rsidP="691769F5">
      <w:r w:rsidRPr="01C9F68B">
        <w:t xml:space="preserve">VPN has been set up </w:t>
      </w:r>
      <w:proofErr w:type="gramStart"/>
      <w:r w:rsidRPr="01C9F68B">
        <w:t>for</w:t>
      </w:r>
      <w:proofErr w:type="gramEnd"/>
      <w:r w:rsidRPr="01C9F68B">
        <w:t xml:space="preserve"> secure </w:t>
      </w:r>
      <w:proofErr w:type="gramStart"/>
      <w:r w:rsidRPr="01C9F68B">
        <w:t>connection</w:t>
      </w:r>
      <w:proofErr w:type="gramEnd"/>
      <w:r w:rsidRPr="01C9F68B">
        <w:t xml:space="preserve"> to </w:t>
      </w:r>
      <w:proofErr w:type="gramStart"/>
      <w:r w:rsidRPr="01C9F68B">
        <w:t>other</w:t>
      </w:r>
      <w:proofErr w:type="gramEnd"/>
      <w:r w:rsidRPr="01C9F68B">
        <w:t xml:space="preserve"> </w:t>
      </w:r>
      <w:proofErr w:type="gramStart"/>
      <w:r w:rsidRPr="01C9F68B">
        <w:t>network</w:t>
      </w:r>
      <w:proofErr w:type="gramEnd"/>
      <w:r w:rsidRPr="01C9F68B">
        <w:t>.</w:t>
      </w:r>
      <w:r w:rsidR="003A3B92">
        <w:t xml:space="preserve"> </w:t>
      </w:r>
      <w:r w:rsidR="0033245C">
        <w:t>Persistent</w:t>
      </w:r>
      <w:r w:rsidR="003A3B92">
        <w:t xml:space="preserve"> Connection has been set.</w:t>
      </w:r>
    </w:p>
    <w:p w14:paraId="4F269CA8" w14:textId="31A85942" w:rsidR="2F949000" w:rsidRDefault="00A6775D" w:rsidP="691769F5">
      <w:r>
        <w:rPr>
          <w:noProof/>
        </w:rPr>
        <w:drawing>
          <wp:inline distT="0" distB="0" distL="0" distR="0" wp14:anchorId="2274FCA4" wp14:editId="314ABAC2">
            <wp:extent cx="3893822" cy="2781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5856" r="15841" b="30662"/>
                    <a:stretch/>
                  </pic:blipFill>
                  <pic:spPr bwMode="auto">
                    <a:xfrm>
                      <a:off x="0" y="0"/>
                      <a:ext cx="3901801" cy="2786999"/>
                    </a:xfrm>
                    <a:prstGeom prst="rect">
                      <a:avLst/>
                    </a:prstGeom>
                    <a:ln>
                      <a:noFill/>
                    </a:ln>
                    <a:extLst>
                      <a:ext uri="{53640926-AAD7-44D8-BBD7-CCE9431645EC}">
                        <a14:shadowObscured xmlns:a14="http://schemas.microsoft.com/office/drawing/2010/main"/>
                      </a:ext>
                    </a:extLst>
                  </pic:spPr>
                </pic:pic>
              </a:graphicData>
            </a:graphic>
          </wp:inline>
        </w:drawing>
      </w:r>
    </w:p>
    <w:p w14:paraId="01FE1311" w14:textId="5C100A1E" w:rsidR="691769F5" w:rsidRDefault="00721ED2" w:rsidP="691769F5">
      <w:r>
        <w:t xml:space="preserve">The destination IP address has been set to 210.103.5.2 which is the external IP address of the </w:t>
      </w:r>
      <w:r w:rsidR="00856F01">
        <w:t>Linux server.</w:t>
      </w:r>
      <w:r w:rsidR="00810927">
        <w:t xml:space="preserve"> This creates a secure connection between the two servers.</w:t>
      </w:r>
      <w:r w:rsidR="009D7D3C">
        <w:t xml:space="preserve"> </w:t>
      </w:r>
      <w:proofErr w:type="gramStart"/>
      <w:r w:rsidR="009D7D3C">
        <w:t>So</w:t>
      </w:r>
      <w:proofErr w:type="gramEnd"/>
      <w:r w:rsidR="009D7D3C">
        <w:t xml:space="preserve"> when the Windows client wishes to send something to the Linux server or client </w:t>
      </w:r>
      <w:r w:rsidR="00E81613">
        <w:t>it will be more secure.</w:t>
      </w:r>
    </w:p>
    <w:p w14:paraId="6E60F797" w14:textId="76E840DD" w:rsidR="006C7CF0" w:rsidRDefault="006C7CF0" w:rsidP="691769F5">
      <w:proofErr w:type="spellStart"/>
      <w:r>
        <w:t>Wireguard</w:t>
      </w:r>
      <w:proofErr w:type="spellEnd"/>
      <w:r>
        <w:t xml:space="preserve"> </w:t>
      </w:r>
      <w:r w:rsidR="007D2749">
        <w:t>has been chosen as there were issues with the ‘</w:t>
      </w:r>
      <w:proofErr w:type="spellStart"/>
      <w:r w:rsidR="007D2749">
        <w:t>pptpd</w:t>
      </w:r>
      <w:proofErr w:type="spellEnd"/>
      <w:r w:rsidR="007D2749">
        <w:t xml:space="preserve">’ method. There was an unsuccessful connection between the two </w:t>
      </w:r>
      <w:proofErr w:type="gramStart"/>
      <w:r w:rsidR="007D2749">
        <w:t>servers</w:t>
      </w:r>
      <w:proofErr w:type="gramEnd"/>
      <w:r w:rsidR="007C14A4">
        <w:t xml:space="preserve"> which is why I have gone with this method.</w:t>
      </w:r>
      <w:r w:rsidR="004C239C">
        <w:t xml:space="preserve"> </w:t>
      </w:r>
      <w:r w:rsidR="00974AF7">
        <w:t xml:space="preserve">Even after </w:t>
      </w:r>
      <w:r w:rsidR="005429EA">
        <w:t xml:space="preserve">configuring the Linux server the </w:t>
      </w:r>
      <w:proofErr w:type="spellStart"/>
      <w:r w:rsidR="005429EA">
        <w:t>pptpd</w:t>
      </w:r>
      <w:proofErr w:type="spellEnd"/>
      <w:r w:rsidR="005429EA">
        <w:t xml:space="preserve"> did not </w:t>
      </w:r>
      <w:r w:rsidR="00E105CA">
        <w:t xml:space="preserve">result in a successful </w:t>
      </w:r>
      <w:r w:rsidR="00E105CA">
        <w:lastRenderedPageBreak/>
        <w:t xml:space="preserve">connection. </w:t>
      </w:r>
      <w:proofErr w:type="spellStart"/>
      <w:r w:rsidR="004C239C">
        <w:t>Wireguard</w:t>
      </w:r>
      <w:proofErr w:type="spellEnd"/>
      <w:r w:rsidR="004C239C">
        <w:t xml:space="preserve"> was installed using a browser then was </w:t>
      </w:r>
      <w:r w:rsidR="00021651">
        <w:t>configured as shown by the screenshot below.</w:t>
      </w:r>
    </w:p>
    <w:p w14:paraId="44F0430D" w14:textId="521F6E46" w:rsidR="00C16A1A" w:rsidRDefault="00C16A1A" w:rsidP="691769F5">
      <w:r>
        <w:rPr>
          <w:noProof/>
        </w:rPr>
        <w:drawing>
          <wp:inline distT="0" distB="0" distL="0" distR="0" wp14:anchorId="11538049" wp14:editId="05BA2B65">
            <wp:extent cx="4218249" cy="1866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7714" t="12843" r="27130" b="43984"/>
                    <a:stretch/>
                  </pic:blipFill>
                  <pic:spPr bwMode="auto">
                    <a:xfrm>
                      <a:off x="0" y="0"/>
                      <a:ext cx="4223536" cy="1869240"/>
                    </a:xfrm>
                    <a:prstGeom prst="rect">
                      <a:avLst/>
                    </a:prstGeom>
                    <a:ln>
                      <a:noFill/>
                    </a:ln>
                    <a:extLst>
                      <a:ext uri="{53640926-AAD7-44D8-BBD7-CCE9431645EC}">
                        <a14:shadowObscured xmlns:a14="http://schemas.microsoft.com/office/drawing/2010/main"/>
                      </a:ext>
                    </a:extLst>
                  </pic:spPr>
                </pic:pic>
              </a:graphicData>
            </a:graphic>
          </wp:inline>
        </w:drawing>
      </w:r>
    </w:p>
    <w:p w14:paraId="1AD65032" w14:textId="0800F680" w:rsidR="00C16A1A" w:rsidRDefault="00C16A1A" w:rsidP="691769F5"/>
    <w:p w14:paraId="27FD3B1B" w14:textId="77777777" w:rsidR="00C16A1A" w:rsidRDefault="00C16A1A" w:rsidP="691769F5"/>
    <w:p w14:paraId="1D40CFE9" w14:textId="50F14620" w:rsidR="691769F5" w:rsidRDefault="691769F5" w:rsidP="691769F5"/>
    <w:p w14:paraId="624DC5B8" w14:textId="702D4A53" w:rsidR="691769F5" w:rsidRDefault="00C8683B" w:rsidP="691769F5">
      <w:r>
        <w:t xml:space="preserve">The interface </w:t>
      </w:r>
      <w:r w:rsidR="00B70BB0">
        <w:t xml:space="preserve">is the internal </w:t>
      </w:r>
      <w:proofErr w:type="gramStart"/>
      <w:r w:rsidR="00B70BB0">
        <w:t>network</w:t>
      </w:r>
      <w:proofErr w:type="gramEnd"/>
      <w:r w:rsidR="00B70BB0">
        <w:t xml:space="preserve"> and the peer network is the Cardiff network.</w:t>
      </w:r>
      <w:r w:rsidR="00395B34">
        <w:t xml:space="preserve"> A private key and public key </w:t>
      </w:r>
      <w:proofErr w:type="gramStart"/>
      <w:r w:rsidR="00395B34">
        <w:t>was</w:t>
      </w:r>
      <w:proofErr w:type="gramEnd"/>
      <w:r w:rsidR="00395B34">
        <w:t xml:space="preserve"> made for the connection, another two keys will have to be generated when it comes to configuring the VPN on the </w:t>
      </w:r>
      <w:proofErr w:type="spellStart"/>
      <w:r w:rsidR="00395B34">
        <w:t>linux</w:t>
      </w:r>
      <w:proofErr w:type="spellEnd"/>
      <w:r w:rsidR="00395B34">
        <w:t xml:space="preserve"> side.</w:t>
      </w:r>
      <w:r w:rsidR="00793A27">
        <w:t xml:space="preserve"> As you can see the endpoint address is the external Linux server IP address.</w:t>
      </w:r>
      <w:r w:rsidR="00111E36">
        <w:t xml:space="preserve"> The address given for this VPN is </w:t>
      </w:r>
      <w:r w:rsidR="007D1698">
        <w:t>‘</w:t>
      </w:r>
      <w:r w:rsidR="00111E36">
        <w:t>172.16.</w:t>
      </w:r>
      <w:r w:rsidR="007D1698">
        <w:t>0.1’.</w:t>
      </w:r>
    </w:p>
    <w:p w14:paraId="18F2458B" w14:textId="786C11C8" w:rsidR="691769F5" w:rsidRDefault="691769F5" w:rsidP="691769F5"/>
    <w:p w14:paraId="15F371D8" w14:textId="65C15480" w:rsidR="691769F5" w:rsidRDefault="691769F5" w:rsidP="691769F5"/>
    <w:p w14:paraId="196CC0B6" w14:textId="328E7A64" w:rsidR="691769F5" w:rsidRDefault="691769F5" w:rsidP="691769F5"/>
    <w:p w14:paraId="713EC082" w14:textId="738DC887" w:rsidR="691769F5" w:rsidRDefault="691769F5" w:rsidP="691769F5"/>
    <w:p w14:paraId="5DC097E9" w14:textId="2DA4F3EB" w:rsidR="691769F5" w:rsidRDefault="691769F5" w:rsidP="691769F5"/>
    <w:p w14:paraId="1F58875A" w14:textId="75EB652B" w:rsidR="691769F5" w:rsidRDefault="691769F5" w:rsidP="691769F5"/>
    <w:p w14:paraId="4F2357A9" w14:textId="02C3A277" w:rsidR="691769F5" w:rsidRDefault="691769F5" w:rsidP="691769F5"/>
    <w:p w14:paraId="0C269DA0" w14:textId="77777777" w:rsidR="00C8683B" w:rsidRDefault="00C8683B" w:rsidP="691769F5"/>
    <w:p w14:paraId="169E97CB" w14:textId="77777777" w:rsidR="00C8683B" w:rsidRDefault="00C8683B" w:rsidP="691769F5"/>
    <w:p w14:paraId="65A33CF9" w14:textId="77777777" w:rsidR="00C8683B" w:rsidRDefault="00C8683B" w:rsidP="691769F5"/>
    <w:p w14:paraId="087E542D" w14:textId="77777777" w:rsidR="00C8683B" w:rsidRDefault="00C8683B" w:rsidP="691769F5"/>
    <w:p w14:paraId="6CB84E08" w14:textId="77777777" w:rsidR="00C8683B" w:rsidRDefault="00C8683B" w:rsidP="691769F5"/>
    <w:p w14:paraId="2A2553C9" w14:textId="77777777" w:rsidR="00C8683B" w:rsidRDefault="00C8683B" w:rsidP="691769F5"/>
    <w:p w14:paraId="688EC1E0" w14:textId="77777777" w:rsidR="00C8683B" w:rsidRDefault="00C8683B" w:rsidP="691769F5"/>
    <w:p w14:paraId="5BD66719" w14:textId="77777777" w:rsidR="00C8683B" w:rsidRDefault="00C8683B" w:rsidP="691769F5"/>
    <w:p w14:paraId="2687F6A1" w14:textId="77777777" w:rsidR="00C8683B" w:rsidRDefault="00C8683B" w:rsidP="691769F5"/>
    <w:p w14:paraId="1F55E7F3" w14:textId="77777777" w:rsidR="00C8683B" w:rsidRDefault="00C8683B" w:rsidP="691769F5"/>
    <w:p w14:paraId="27CAC914" w14:textId="77777777" w:rsidR="00C8683B" w:rsidRDefault="00C8683B" w:rsidP="691769F5"/>
    <w:p w14:paraId="30B4BC63" w14:textId="77777777" w:rsidR="00C8683B" w:rsidRDefault="00C8683B" w:rsidP="691769F5"/>
    <w:p w14:paraId="04FD360D" w14:textId="77777777" w:rsidR="00C8683B" w:rsidRDefault="00C8683B" w:rsidP="691769F5"/>
    <w:p w14:paraId="4488310A" w14:textId="6D91948F" w:rsidR="7C32A793" w:rsidRDefault="7C32A793" w:rsidP="691769F5">
      <w:r w:rsidRPr="691769F5">
        <w:t xml:space="preserve">3.Create forest named </w:t>
      </w:r>
      <w:proofErr w:type="spellStart"/>
      <w:proofErr w:type="gramStart"/>
      <w:r w:rsidRPr="691769F5">
        <w:t>tom.acca</w:t>
      </w:r>
      <w:proofErr w:type="spellEnd"/>
      <w:proofErr w:type="gramEnd"/>
    </w:p>
    <w:p w14:paraId="68697136" w14:textId="22E0FD67" w:rsidR="06DA253E" w:rsidRDefault="06DA253E" w:rsidP="691769F5">
      <w:r>
        <w:rPr>
          <w:noProof/>
        </w:rPr>
        <w:lastRenderedPageBreak/>
        <w:drawing>
          <wp:inline distT="0" distB="0" distL="0" distR="0" wp14:anchorId="665349AE" wp14:editId="718A46EB">
            <wp:extent cx="4610100" cy="3457575"/>
            <wp:effectExtent l="0" t="0" r="0" b="9525"/>
            <wp:docPr id="637807142" name="Picture 637807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610100" cy="3457575"/>
                    </a:xfrm>
                    <a:prstGeom prst="rect">
                      <a:avLst/>
                    </a:prstGeom>
                  </pic:spPr>
                </pic:pic>
              </a:graphicData>
            </a:graphic>
          </wp:inline>
        </w:drawing>
      </w:r>
      <w:r>
        <w:rPr>
          <w:noProof/>
        </w:rPr>
        <w:drawing>
          <wp:inline distT="0" distB="0" distL="0" distR="0" wp14:anchorId="1FBACE56" wp14:editId="10ACC43B">
            <wp:extent cx="3302000" cy="2476500"/>
            <wp:effectExtent l="0" t="0" r="0" b="0"/>
            <wp:docPr id="1283654354" name="Picture 1283654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02000" cy="2476500"/>
                    </a:xfrm>
                    <a:prstGeom prst="rect">
                      <a:avLst/>
                    </a:prstGeom>
                  </pic:spPr>
                </pic:pic>
              </a:graphicData>
            </a:graphic>
          </wp:inline>
        </w:drawing>
      </w:r>
    </w:p>
    <w:p w14:paraId="086B348C" w14:textId="60C9A6CE" w:rsidR="7C32A793" w:rsidRDefault="7C32A793" w:rsidP="01C9F68B">
      <w:r w:rsidRPr="01C9F68B">
        <w:t>As you can see from the screenshots the domain has been created with the name ‘</w:t>
      </w:r>
      <w:proofErr w:type="spellStart"/>
      <w:proofErr w:type="gramStart"/>
      <w:r w:rsidRPr="01C9F68B">
        <w:t>tom.acca</w:t>
      </w:r>
      <w:proofErr w:type="spellEnd"/>
      <w:proofErr w:type="gramEnd"/>
      <w:r w:rsidRPr="01C9F68B">
        <w:t xml:space="preserve">’. </w:t>
      </w:r>
      <w:r w:rsidR="2A7CDABE" w:rsidRPr="01C9F68B">
        <w:t xml:space="preserve"> In this forest new users can be </w:t>
      </w:r>
      <w:proofErr w:type="gramStart"/>
      <w:r w:rsidR="2A7CDABE" w:rsidRPr="01C9F68B">
        <w:t>created</w:t>
      </w:r>
      <w:proofErr w:type="gramEnd"/>
      <w:r w:rsidR="2A7CDABE" w:rsidRPr="01C9F68B">
        <w:t xml:space="preserve"> and they will be under my domain. You</w:t>
      </w:r>
      <w:r w:rsidR="6A592912" w:rsidRPr="01C9F68B">
        <w:t xml:space="preserve"> can see the computers that are joined to the domain here as well.</w:t>
      </w:r>
      <w:r w:rsidR="00A014E5">
        <w:t xml:space="preserve"> I have control of the devices and users in this domain. I can also </w:t>
      </w:r>
      <w:r w:rsidR="004C4210">
        <w:t>create new users so they can access the domain with those login details.</w:t>
      </w:r>
      <w:r w:rsidR="00FD3606">
        <w:t xml:space="preserve"> IP addresses can be given to these devices on the domain </w:t>
      </w:r>
      <w:r w:rsidR="0057639E">
        <w:t>once the DHCP ranges have been configured.</w:t>
      </w:r>
      <w:r w:rsidR="000B3B7F">
        <w:t xml:space="preserve"> </w:t>
      </w:r>
    </w:p>
    <w:p w14:paraId="3489530D" w14:textId="417C7895" w:rsidR="691769F5" w:rsidRDefault="691769F5" w:rsidP="691769F5"/>
    <w:p w14:paraId="6E5A4512" w14:textId="316CB6CA" w:rsidR="6A592912" w:rsidRDefault="6A592912" w:rsidP="01C9F68B">
      <w:r w:rsidRPr="01C9F68B">
        <w:t xml:space="preserve">4. Create </w:t>
      </w:r>
      <w:proofErr w:type="gramStart"/>
      <w:r w:rsidRPr="01C9F68B">
        <w:t>A records</w:t>
      </w:r>
      <w:proofErr w:type="gramEnd"/>
    </w:p>
    <w:p w14:paraId="39864A9C" w14:textId="5166B8F5" w:rsidR="6A592912" w:rsidRDefault="00694399" w:rsidP="01C9F68B">
      <w:r>
        <w:rPr>
          <w:noProof/>
        </w:rPr>
        <w:lastRenderedPageBreak/>
        <w:drawing>
          <wp:inline distT="0" distB="0" distL="0" distR="0" wp14:anchorId="0876DEA6" wp14:editId="72A6D2D3">
            <wp:extent cx="4878859" cy="3181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4423" r="19711" b="33630"/>
                    <a:stretch/>
                  </pic:blipFill>
                  <pic:spPr bwMode="auto">
                    <a:xfrm>
                      <a:off x="0" y="0"/>
                      <a:ext cx="4903045" cy="3197121"/>
                    </a:xfrm>
                    <a:prstGeom prst="rect">
                      <a:avLst/>
                    </a:prstGeom>
                    <a:ln>
                      <a:noFill/>
                    </a:ln>
                    <a:extLst>
                      <a:ext uri="{53640926-AAD7-44D8-BBD7-CCE9431645EC}">
                        <a14:shadowObscured xmlns:a14="http://schemas.microsoft.com/office/drawing/2010/main"/>
                      </a:ext>
                    </a:extLst>
                  </pic:spPr>
                </pic:pic>
              </a:graphicData>
            </a:graphic>
          </wp:inline>
        </w:drawing>
      </w:r>
    </w:p>
    <w:p w14:paraId="6CD26A44" w14:textId="1BF9662C" w:rsidR="00F8177B" w:rsidRDefault="00C862DA" w:rsidP="01C9F68B">
      <w:r>
        <w:t xml:space="preserve">In the screenshot you can see </w:t>
      </w:r>
      <w:r w:rsidR="005F64EC">
        <w:t>the IP addresses of devices hosting the domain.</w:t>
      </w:r>
    </w:p>
    <w:p w14:paraId="56274258" w14:textId="73C0E31C" w:rsidR="01C9F68B" w:rsidRDefault="01C9F68B" w:rsidP="01C9F68B"/>
    <w:p w14:paraId="49D5AD7F" w14:textId="256DB296" w:rsidR="00E14AA2" w:rsidRDefault="00E14AA2" w:rsidP="01C9F68B"/>
    <w:p w14:paraId="7C68E8F9" w14:textId="5FBE9968" w:rsidR="00E14AA2" w:rsidRDefault="00E14AA2" w:rsidP="01C9F68B"/>
    <w:p w14:paraId="2E101BD9" w14:textId="3B093158" w:rsidR="00E14AA2" w:rsidRDefault="00E14AA2" w:rsidP="01C9F68B"/>
    <w:p w14:paraId="6AB6CAD1" w14:textId="018FA991" w:rsidR="00E14AA2" w:rsidRDefault="00E14AA2" w:rsidP="01C9F68B"/>
    <w:p w14:paraId="7F68D9E4" w14:textId="747C0533" w:rsidR="00E14AA2" w:rsidRDefault="00E14AA2" w:rsidP="01C9F68B"/>
    <w:p w14:paraId="54E06731" w14:textId="3FE3B1C5" w:rsidR="00E14AA2" w:rsidRDefault="00E14AA2" w:rsidP="01C9F68B"/>
    <w:p w14:paraId="1D27ACC8" w14:textId="161C42CF" w:rsidR="00E14AA2" w:rsidRDefault="00E14AA2" w:rsidP="01C9F68B"/>
    <w:p w14:paraId="553BC3FC" w14:textId="70DA6AA4" w:rsidR="00E14AA2" w:rsidRDefault="00E14AA2" w:rsidP="01C9F68B"/>
    <w:p w14:paraId="1A6B59E0" w14:textId="77777777" w:rsidR="00A659D0" w:rsidRDefault="00A659D0" w:rsidP="01C9F68B"/>
    <w:p w14:paraId="063A1C74" w14:textId="77777777" w:rsidR="00E14AA2" w:rsidRDefault="00E14AA2" w:rsidP="01C9F68B"/>
    <w:p w14:paraId="4393FDD2" w14:textId="183E789C" w:rsidR="01C9F68B" w:rsidRDefault="01C9F68B" w:rsidP="01C9F68B"/>
    <w:p w14:paraId="22249459" w14:textId="407A7A8B" w:rsidR="6A592912" w:rsidRDefault="6A592912" w:rsidP="01C9F68B">
      <w:r w:rsidRPr="01C9F68B">
        <w:lastRenderedPageBreak/>
        <w:t>5.Create reverse lookup zone.</w:t>
      </w:r>
    </w:p>
    <w:p w14:paraId="71EC6B2D" w14:textId="7E623FD1" w:rsidR="01C9F68B" w:rsidRDefault="00690FEB" w:rsidP="01C9F68B">
      <w:r>
        <w:rPr>
          <w:noProof/>
        </w:rPr>
        <w:drawing>
          <wp:inline distT="0" distB="0" distL="0" distR="0" wp14:anchorId="1FB7D5F3" wp14:editId="569EA3E0">
            <wp:extent cx="5182466" cy="2533650"/>
            <wp:effectExtent l="0" t="0" r="0" b="0"/>
            <wp:docPr id="6303258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325874" name="Picture 1" descr="A screenshot of a computer&#10;&#10;AI-generated content may be incorrect."/>
                    <pic:cNvPicPr>
                      <a:picLocks noChangeAspect="1" noChangeArrowheads="1"/>
                    </pic:cNvPicPr>
                  </pic:nvPicPr>
                  <pic:blipFill rotWithShape="1">
                    <a:blip r:embed="rId14">
                      <a:extLst>
                        <a:ext uri="{28A0092B-C50C-407E-A947-70E740481C1C}">
                          <a14:useLocalDpi xmlns:a14="http://schemas.microsoft.com/office/drawing/2010/main" val="0"/>
                        </a:ext>
                      </a:extLst>
                    </a:blip>
                    <a:srcRect r="14773" b="44444"/>
                    <a:stretch/>
                  </pic:blipFill>
                  <pic:spPr bwMode="auto">
                    <a:xfrm>
                      <a:off x="0" y="0"/>
                      <a:ext cx="5194734" cy="2539647"/>
                    </a:xfrm>
                    <a:prstGeom prst="rect">
                      <a:avLst/>
                    </a:prstGeom>
                    <a:noFill/>
                    <a:ln>
                      <a:noFill/>
                    </a:ln>
                    <a:extLst>
                      <a:ext uri="{53640926-AAD7-44D8-BBD7-CCE9431645EC}">
                        <a14:shadowObscured xmlns:a14="http://schemas.microsoft.com/office/drawing/2010/main"/>
                      </a:ext>
                    </a:extLst>
                  </pic:spPr>
                </pic:pic>
              </a:graphicData>
            </a:graphic>
          </wp:inline>
        </w:drawing>
      </w:r>
    </w:p>
    <w:p w14:paraId="1A371F2D" w14:textId="45526159" w:rsidR="00E14AA2" w:rsidRDefault="002A7AE8" w:rsidP="01C9F68B">
      <w:r>
        <w:t>A reverse lookup is when you give an IP address and then the corresponding host name is given.</w:t>
      </w:r>
    </w:p>
    <w:p w14:paraId="6B91F910" w14:textId="77777777" w:rsidR="003B50DA" w:rsidRDefault="003B50DA" w:rsidP="01C9F68B"/>
    <w:p w14:paraId="7020281D" w14:textId="77777777" w:rsidR="00FD0A5E" w:rsidRDefault="00FD0A5E" w:rsidP="01C9F68B"/>
    <w:p w14:paraId="0FA3D2B6" w14:textId="3CBE0EA0" w:rsidR="01C9F68B" w:rsidRDefault="01C9F68B" w:rsidP="01C9F68B"/>
    <w:p w14:paraId="6243D355" w14:textId="77777777" w:rsidR="00504632" w:rsidRDefault="00504632" w:rsidP="01C9F68B"/>
    <w:p w14:paraId="043ADA5C" w14:textId="076E5953" w:rsidR="691769F5" w:rsidRDefault="6A592912" w:rsidP="691769F5">
      <w:r w:rsidRPr="01C9F68B">
        <w:t>6</w:t>
      </w:r>
      <w:proofErr w:type="gramStart"/>
      <w:r w:rsidRPr="01C9F68B">
        <w:t>.Create</w:t>
      </w:r>
      <w:proofErr w:type="gramEnd"/>
      <w:r w:rsidRPr="01C9F68B">
        <w:t xml:space="preserve"> user accounts using excel spreadsheet</w:t>
      </w:r>
    </w:p>
    <w:p w14:paraId="28585273" w14:textId="232C19D5" w:rsidR="6A592912" w:rsidRDefault="6A592912" w:rsidP="01C9F68B">
      <w:r w:rsidRPr="01C9F68B">
        <w:t xml:space="preserve">As you can see the users have been added to the domain. </w:t>
      </w:r>
      <w:r w:rsidR="00F16BCD">
        <w:t>The directory that the file was saved in</w:t>
      </w:r>
      <w:r w:rsidR="00E80BD4">
        <w:t xml:space="preserve"> was stored into a variable. This means the script knows which file to take the data from. </w:t>
      </w:r>
      <w:r w:rsidRPr="01C9F68B">
        <w:t xml:space="preserve">They were added using a </w:t>
      </w:r>
      <w:proofErr w:type="spellStart"/>
      <w:r w:rsidRPr="01C9F68B">
        <w:t>powershell</w:t>
      </w:r>
      <w:proofErr w:type="spellEnd"/>
      <w:r w:rsidRPr="01C9F68B">
        <w:t xml:space="preserve"> script that saved the data from the spreadsheet into vari</w:t>
      </w:r>
      <w:r w:rsidR="0F4FA549" w:rsidRPr="01C9F68B">
        <w:t xml:space="preserve">ables. These variables can then be used to create a new user. </w:t>
      </w:r>
      <w:proofErr w:type="gramStart"/>
      <w:r w:rsidR="0F4FA549" w:rsidRPr="01C9F68B">
        <w:t>A for</w:t>
      </w:r>
      <w:proofErr w:type="gramEnd"/>
      <w:r w:rsidR="0F4FA549" w:rsidRPr="01C9F68B">
        <w:t xml:space="preserve"> each loop was used to go through all the users in the spreadsheet and add them accordingly, </w:t>
      </w:r>
      <w:r w:rsidR="76BE088A" w:rsidRPr="01C9F68B">
        <w:t>which made the process quick and easy.</w:t>
      </w:r>
    </w:p>
    <w:p w14:paraId="6B0C6EF5" w14:textId="3A1115BD" w:rsidR="01C9F68B" w:rsidRDefault="01C9F68B" w:rsidP="01C9F68B"/>
    <w:p w14:paraId="6E27453E" w14:textId="6AB48990" w:rsidR="01C9F68B" w:rsidRDefault="3CBB90E6" w:rsidP="01C9F68B">
      <w:r>
        <w:rPr>
          <w:noProof/>
        </w:rPr>
        <w:lastRenderedPageBreak/>
        <w:drawing>
          <wp:inline distT="0" distB="0" distL="0" distR="0" wp14:anchorId="013C3117" wp14:editId="69EDA89D">
            <wp:extent cx="4667250" cy="3500438"/>
            <wp:effectExtent l="0" t="0" r="0" b="0"/>
            <wp:docPr id="1266988406" name="Picture 1266988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667250" cy="3500438"/>
                    </a:xfrm>
                    <a:prstGeom prst="rect">
                      <a:avLst/>
                    </a:prstGeom>
                  </pic:spPr>
                </pic:pic>
              </a:graphicData>
            </a:graphic>
          </wp:inline>
        </w:drawing>
      </w:r>
    </w:p>
    <w:p w14:paraId="79E05B69" w14:textId="4F724C62" w:rsidR="3CBB90E6" w:rsidRDefault="3CBB90E6" w:rsidP="691769F5">
      <w:r>
        <w:rPr>
          <w:noProof/>
        </w:rPr>
        <w:drawing>
          <wp:inline distT="0" distB="0" distL="0" distR="0" wp14:anchorId="0F8C054B" wp14:editId="0B2FB77E">
            <wp:extent cx="5210175" cy="3907631"/>
            <wp:effectExtent l="0" t="0" r="0" b="0"/>
            <wp:docPr id="524638309" name="Picture 524638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210175" cy="3907631"/>
                    </a:xfrm>
                    <a:prstGeom prst="rect">
                      <a:avLst/>
                    </a:prstGeom>
                  </pic:spPr>
                </pic:pic>
              </a:graphicData>
            </a:graphic>
          </wp:inline>
        </w:drawing>
      </w:r>
    </w:p>
    <w:p w14:paraId="5B391852" w14:textId="0986584B" w:rsidR="00ED3357" w:rsidRDefault="00ED3357" w:rsidP="691769F5">
      <w:r>
        <w:t>These are the users that have been added</w:t>
      </w:r>
      <w:r w:rsidR="00A87722">
        <w:t>. They have been given a default password of ‘dob19.03.05’ that can then be changed.</w:t>
      </w:r>
      <w:r w:rsidR="00FD0A5E">
        <w:t xml:space="preserve"> These users </w:t>
      </w:r>
      <w:r w:rsidR="001B49BF">
        <w:t xml:space="preserve">can login with these details if they </w:t>
      </w:r>
      <w:r w:rsidR="001B49BF">
        <w:lastRenderedPageBreak/>
        <w:t>are using a computer that is on the domain. This will be tested once the client d</w:t>
      </w:r>
      <w:r w:rsidR="00F34983">
        <w:t xml:space="preserve">evice is added to the domain. For </w:t>
      </w:r>
      <w:proofErr w:type="gramStart"/>
      <w:r w:rsidR="00F34983">
        <w:t>now</w:t>
      </w:r>
      <w:proofErr w:type="gramEnd"/>
      <w:r w:rsidR="00F34983">
        <w:t xml:space="preserve"> this has been tested on the server </w:t>
      </w:r>
      <w:proofErr w:type="gramStart"/>
      <w:r w:rsidR="00F34983">
        <w:t>device</w:t>
      </w:r>
      <w:proofErr w:type="gramEnd"/>
      <w:r w:rsidR="00F34983">
        <w:t xml:space="preserve"> and it works.</w:t>
      </w:r>
      <w:r w:rsidR="007A7E6A">
        <w:t xml:space="preserve"> There are different accounts for all these users. As </w:t>
      </w:r>
      <w:proofErr w:type="gramStart"/>
      <w:r w:rsidR="007A7E6A">
        <w:t>admin</w:t>
      </w:r>
      <w:proofErr w:type="gramEnd"/>
      <w:r w:rsidR="007A7E6A">
        <w:t xml:space="preserve"> I can also add these users or selected users to a group</w:t>
      </w:r>
      <w:r w:rsidR="00017F10">
        <w:t xml:space="preserve">, so if I need to make a change with multiple </w:t>
      </w:r>
      <w:proofErr w:type="gramStart"/>
      <w:r w:rsidR="00017F10">
        <w:t>users</w:t>
      </w:r>
      <w:proofErr w:type="gramEnd"/>
      <w:r w:rsidR="00017F10">
        <w:t xml:space="preserve"> I can make the change to the group. A </w:t>
      </w:r>
      <w:proofErr w:type="spellStart"/>
      <w:r w:rsidR="00017F10">
        <w:t>powershell</w:t>
      </w:r>
      <w:proofErr w:type="spellEnd"/>
      <w:r w:rsidR="00017F10">
        <w:t xml:space="preserve"> script can be made again to </w:t>
      </w:r>
      <w:r w:rsidR="00F8177B">
        <w:t>change or add details of the users. Instead of going in individually to change them.</w:t>
      </w:r>
    </w:p>
    <w:p w14:paraId="01F5E534" w14:textId="77777777" w:rsidR="691769F5" w:rsidRDefault="691769F5" w:rsidP="691769F5"/>
    <w:p w14:paraId="260D7CFA" w14:textId="57E98276" w:rsidR="76BE088A" w:rsidRDefault="76BE088A" w:rsidP="01C9F68B">
      <w:r w:rsidRPr="01C9F68B">
        <w:t>7</w:t>
      </w:r>
      <w:proofErr w:type="gramStart"/>
      <w:r w:rsidRPr="01C9F68B">
        <w:t>.  Mount</w:t>
      </w:r>
      <w:proofErr w:type="gramEnd"/>
      <w:r w:rsidRPr="01C9F68B">
        <w:t xml:space="preserve"> second disk drive to D:\\SwanseaFiles</w:t>
      </w:r>
    </w:p>
    <w:p w14:paraId="62AA9EFC" w14:textId="2861F073" w:rsidR="01C9F68B" w:rsidRDefault="01C9F68B" w:rsidP="01C9F68B"/>
    <w:p w14:paraId="501A5331" w14:textId="15269FDD" w:rsidR="23F408E0" w:rsidRDefault="23F408E0" w:rsidP="691769F5">
      <w:r>
        <w:rPr>
          <w:noProof/>
        </w:rPr>
        <w:drawing>
          <wp:inline distT="0" distB="0" distL="0" distR="0" wp14:anchorId="39A5E9F3" wp14:editId="729D1EA0">
            <wp:extent cx="4244975" cy="3183731"/>
            <wp:effectExtent l="0" t="0" r="0" b="0"/>
            <wp:docPr id="1558237488" name="Picture 1558237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44975" cy="3183731"/>
                    </a:xfrm>
                    <a:prstGeom prst="rect">
                      <a:avLst/>
                    </a:prstGeom>
                  </pic:spPr>
                </pic:pic>
              </a:graphicData>
            </a:graphic>
          </wp:inline>
        </w:drawing>
      </w:r>
    </w:p>
    <w:p w14:paraId="20455626" w14:textId="448E6098" w:rsidR="691769F5" w:rsidRDefault="691769F5" w:rsidP="691769F5"/>
    <w:p w14:paraId="55C97E77" w14:textId="30732423" w:rsidR="704963FB" w:rsidRDefault="704963FB" w:rsidP="01C9F68B">
      <w:r w:rsidRPr="01C9F68B">
        <w:t>A virtual hard disk was created in the settings of the virtual machine. It i</w:t>
      </w:r>
      <w:r w:rsidR="537833BB" w:rsidRPr="01C9F68B">
        <w:t>s successfully configured as you can see from the screenshot.</w:t>
      </w:r>
      <w:r w:rsidR="006A6088">
        <w:t xml:space="preserve"> This was done in the virtual machine settings</w:t>
      </w:r>
      <w:r w:rsidR="003606CC">
        <w:t>, you can create multiple virtual hard disk drives from the settings of your virtual machine.</w:t>
      </w:r>
      <w:r w:rsidR="00A95A8E">
        <w:t xml:space="preserve"> Then in disk </w:t>
      </w:r>
      <w:r w:rsidR="00093D10">
        <w:t>management that hard disk drive can be initialized.</w:t>
      </w:r>
    </w:p>
    <w:p w14:paraId="36B95863" w14:textId="1AF67A19" w:rsidR="01C9F68B" w:rsidRDefault="01C9F68B" w:rsidP="01C9F68B"/>
    <w:p w14:paraId="1583C611" w14:textId="225D4D8D" w:rsidR="01C9F68B" w:rsidRDefault="01C9F68B" w:rsidP="01C9F68B"/>
    <w:p w14:paraId="48B8C069" w14:textId="77777777" w:rsidR="00ED3357" w:rsidRDefault="00ED3357" w:rsidP="01C9F68B"/>
    <w:p w14:paraId="71AC9447" w14:textId="77777777" w:rsidR="00ED3357" w:rsidRDefault="00ED3357" w:rsidP="01C9F68B"/>
    <w:p w14:paraId="072D5C83" w14:textId="77777777" w:rsidR="00ED3357" w:rsidRDefault="00ED3357" w:rsidP="01C9F68B"/>
    <w:p w14:paraId="07DB44FF" w14:textId="77777777" w:rsidR="00ED3357" w:rsidRDefault="00ED3357" w:rsidP="01C9F68B"/>
    <w:p w14:paraId="52B71B12" w14:textId="77777777" w:rsidR="00ED3357" w:rsidRDefault="00ED3357" w:rsidP="01C9F68B"/>
    <w:p w14:paraId="044DC024" w14:textId="77777777" w:rsidR="00ED3357" w:rsidRDefault="00ED3357" w:rsidP="01C9F68B"/>
    <w:p w14:paraId="28AEAA26" w14:textId="77777777" w:rsidR="00ED3357" w:rsidRDefault="00ED3357" w:rsidP="01C9F68B"/>
    <w:p w14:paraId="66DFA186" w14:textId="77777777" w:rsidR="00ED3357" w:rsidRDefault="00ED3357" w:rsidP="01C9F68B"/>
    <w:p w14:paraId="43DA890B" w14:textId="255AFC55" w:rsidR="537833BB" w:rsidRDefault="537833BB" w:rsidP="01C9F68B">
      <w:r w:rsidRPr="37F00136">
        <w:t>8. Configure DHCP services. Range is 172.16.1.10 to 172.16.1.20</w:t>
      </w:r>
    </w:p>
    <w:p w14:paraId="125E4BA7" w14:textId="2D743309" w:rsidR="37F00136" w:rsidRDefault="37F00136" w:rsidP="37F00136"/>
    <w:p w14:paraId="77F18121" w14:textId="4BA10EA7" w:rsidR="01C9F68B" w:rsidRDefault="791CA9D1" w:rsidP="01C9F68B">
      <w:r>
        <w:rPr>
          <w:noProof/>
        </w:rPr>
        <w:lastRenderedPageBreak/>
        <w:drawing>
          <wp:inline distT="0" distB="0" distL="0" distR="0" wp14:anchorId="3251D93A" wp14:editId="1E827360">
            <wp:extent cx="5267325" cy="3950494"/>
            <wp:effectExtent l="0" t="0" r="0" b="0"/>
            <wp:docPr id="1399882499" name="Picture 1399882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267325" cy="3950494"/>
                    </a:xfrm>
                    <a:prstGeom prst="rect">
                      <a:avLst/>
                    </a:prstGeom>
                  </pic:spPr>
                </pic:pic>
              </a:graphicData>
            </a:graphic>
          </wp:inline>
        </w:drawing>
      </w:r>
    </w:p>
    <w:p w14:paraId="136DA76C" w14:textId="57411D6E" w:rsidR="537833BB" w:rsidRDefault="537833BB" w:rsidP="01C9F68B">
      <w:r w:rsidRPr="01C9F68B">
        <w:t>The DHCP services were successfully configured with the range given.</w:t>
      </w:r>
      <w:r w:rsidR="568971C1" w:rsidRPr="01C9F68B">
        <w:t xml:space="preserve"> A device on the domain can be given an IP from this range when requested.</w:t>
      </w:r>
      <w:r w:rsidR="006604A2">
        <w:t xml:space="preserve"> The server manager contains DHCP services that allow you to create these IP ranges.</w:t>
      </w:r>
      <w:r w:rsidR="00546482">
        <w:t xml:space="preserve"> The </w:t>
      </w:r>
      <w:proofErr w:type="gramStart"/>
      <w:r w:rsidR="00546482">
        <w:t>amount</w:t>
      </w:r>
      <w:proofErr w:type="gramEnd"/>
      <w:r w:rsidR="00546482">
        <w:t xml:space="preserve"> of IP addresses in the range will differ for different networks.</w:t>
      </w:r>
    </w:p>
    <w:p w14:paraId="663C4439" w14:textId="580179CD" w:rsidR="01C9F68B" w:rsidRDefault="01C9F68B" w:rsidP="01C9F68B"/>
    <w:p w14:paraId="554A168A" w14:textId="3E91C74E" w:rsidR="01C9F68B" w:rsidRDefault="01C9F68B" w:rsidP="01C9F68B"/>
    <w:p w14:paraId="24FC8485" w14:textId="1E13F8E6" w:rsidR="568971C1" w:rsidRDefault="568971C1" w:rsidP="01C9F68B">
      <w:r w:rsidRPr="01C9F68B">
        <w:t xml:space="preserve">9. Join </w:t>
      </w:r>
      <w:proofErr w:type="gramStart"/>
      <w:r w:rsidRPr="01C9F68B">
        <w:t>client to</w:t>
      </w:r>
      <w:proofErr w:type="gramEnd"/>
      <w:r w:rsidRPr="01C9F68B">
        <w:t xml:space="preserve"> </w:t>
      </w:r>
      <w:proofErr w:type="spellStart"/>
      <w:proofErr w:type="gramStart"/>
      <w:r w:rsidRPr="01C9F68B">
        <w:t>tom.acca</w:t>
      </w:r>
      <w:proofErr w:type="spellEnd"/>
      <w:proofErr w:type="gramEnd"/>
      <w:r w:rsidRPr="01C9F68B">
        <w:t xml:space="preserve"> domain</w:t>
      </w:r>
    </w:p>
    <w:p w14:paraId="47B35921" w14:textId="0D9C0D59" w:rsidR="01C9F68B" w:rsidRDefault="01C9F68B" w:rsidP="01C9F68B"/>
    <w:p w14:paraId="378A6E9F" w14:textId="3CD3C8E8" w:rsidR="37F00136" w:rsidRDefault="37F00136" w:rsidP="37F00136"/>
    <w:p w14:paraId="3249C9AC" w14:textId="57084DC8" w:rsidR="10588720" w:rsidRDefault="10588720" w:rsidP="37F00136">
      <w:r>
        <w:rPr>
          <w:noProof/>
        </w:rPr>
        <w:lastRenderedPageBreak/>
        <w:drawing>
          <wp:inline distT="0" distB="0" distL="0" distR="0" wp14:anchorId="17FA644A" wp14:editId="05EFF014">
            <wp:extent cx="4848225" cy="3636169"/>
            <wp:effectExtent l="0" t="0" r="0" b="2540"/>
            <wp:docPr id="1388887546" name="Picture 1388887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850114" cy="3637586"/>
                    </a:xfrm>
                    <a:prstGeom prst="rect">
                      <a:avLst/>
                    </a:prstGeom>
                  </pic:spPr>
                </pic:pic>
              </a:graphicData>
            </a:graphic>
          </wp:inline>
        </w:drawing>
      </w:r>
    </w:p>
    <w:p w14:paraId="7D377108" w14:textId="73F7658A" w:rsidR="37F00136" w:rsidRDefault="37F00136" w:rsidP="37F00136"/>
    <w:p w14:paraId="2E0491E7" w14:textId="0CC9E9FE" w:rsidR="00257E30" w:rsidRDefault="568971C1" w:rsidP="01C9F68B">
      <w:r w:rsidRPr="01C9F68B">
        <w:t xml:space="preserve">The client device has been added to the </w:t>
      </w:r>
      <w:proofErr w:type="spellStart"/>
      <w:proofErr w:type="gramStart"/>
      <w:r w:rsidRPr="01C9F68B">
        <w:t>tom.acca</w:t>
      </w:r>
      <w:proofErr w:type="spellEnd"/>
      <w:proofErr w:type="gramEnd"/>
      <w:r w:rsidRPr="01C9F68B">
        <w:t xml:space="preserve"> domain.</w:t>
      </w:r>
      <w:r w:rsidR="00240210">
        <w:t xml:space="preserve"> This was done in the settings of the client device.</w:t>
      </w:r>
      <w:r w:rsidR="008958F2">
        <w:t xml:space="preserve"> There are options to find domains that are available and join them. Once you enter the admin login details the computer can be added to the domain.</w:t>
      </w:r>
      <w:r w:rsidR="00257E30">
        <w:t xml:space="preserve"> </w:t>
      </w:r>
      <w:r w:rsidR="001D03F6">
        <w:t>Now that the client has been added to the domain it can be given an IP address from the DHCP range.</w:t>
      </w:r>
      <w:r w:rsidR="00070B16">
        <w:t xml:space="preserve"> You do this by going to the </w:t>
      </w:r>
      <w:r w:rsidR="00C21E76">
        <w:t xml:space="preserve">network settings on the control panel. Then select the </w:t>
      </w:r>
      <w:proofErr w:type="spellStart"/>
      <w:r w:rsidR="00C21E76">
        <w:t>etherenet</w:t>
      </w:r>
      <w:proofErr w:type="spellEnd"/>
      <w:r w:rsidR="00C21E76">
        <w:t xml:space="preserve"> adapter you wish to apply the new IP address to</w:t>
      </w:r>
      <w:r w:rsidR="006B3110">
        <w:t xml:space="preserve">. In the IPv4 settings for this adapter you select the ‘obtain IP address automatically’ option. Now it requests an IP address from the </w:t>
      </w:r>
      <w:proofErr w:type="gramStart"/>
      <w:r w:rsidR="006B3110">
        <w:t>server</w:t>
      </w:r>
      <w:proofErr w:type="gramEnd"/>
      <w:r w:rsidR="006B3110">
        <w:t xml:space="preserve"> </w:t>
      </w:r>
      <w:r w:rsidR="00253CF4">
        <w:t>and it applies instantly. The original IP address for the client was ‘172.16.1.10’ but after the DHCP request it is ‘172.16.1.14’.</w:t>
      </w:r>
    </w:p>
    <w:p w14:paraId="54D7D2DC" w14:textId="4B4A6B6A" w:rsidR="01C9F68B" w:rsidRDefault="01C9F68B" w:rsidP="01C9F68B"/>
    <w:p w14:paraId="2AD431A3" w14:textId="0669BAB7" w:rsidR="37F00136" w:rsidRDefault="37F00136" w:rsidP="37F00136"/>
    <w:p w14:paraId="212CBE8C" w14:textId="4C96BFF3" w:rsidR="37F00136" w:rsidRDefault="37F00136" w:rsidP="37F00136"/>
    <w:p w14:paraId="4E4EA4DE" w14:textId="3A17BF73" w:rsidR="01C9F68B" w:rsidRDefault="01C9F68B" w:rsidP="01C9F68B"/>
    <w:p w14:paraId="3C1880B6" w14:textId="77777777" w:rsidR="00CF4E7E" w:rsidRDefault="00CF4E7E" w:rsidP="01C9F68B"/>
    <w:p w14:paraId="36C3F396" w14:textId="127B9A1E" w:rsidR="1B04AE49" w:rsidRDefault="1B04AE49" w:rsidP="01C9F68B">
      <w:pPr>
        <w:rPr>
          <w:sz w:val="32"/>
          <w:szCs w:val="32"/>
        </w:rPr>
      </w:pPr>
      <w:r w:rsidRPr="01C9F68B">
        <w:rPr>
          <w:sz w:val="32"/>
          <w:szCs w:val="32"/>
        </w:rPr>
        <w:t>Cardiff Network:</w:t>
      </w:r>
    </w:p>
    <w:p w14:paraId="5B16683A" w14:textId="1AC6804F" w:rsidR="01C9F68B" w:rsidRDefault="01C9F68B" w:rsidP="37F00136">
      <w:r w:rsidRPr="37F00136">
        <w:t xml:space="preserve">1. </w:t>
      </w:r>
      <w:r w:rsidR="0E0A6224" w:rsidRPr="37F00136">
        <w:t>Install routing and remote access services, configure firewall to allow ICMP traffic</w:t>
      </w:r>
    </w:p>
    <w:p w14:paraId="49786EDD" w14:textId="3CC538DA" w:rsidR="75F88A10" w:rsidRDefault="75F88A10">
      <w:r>
        <w:rPr>
          <w:noProof/>
        </w:rPr>
        <w:drawing>
          <wp:inline distT="0" distB="0" distL="0" distR="0" wp14:anchorId="50F354E7" wp14:editId="299EEA62">
            <wp:extent cx="5895974" cy="571500"/>
            <wp:effectExtent l="0" t="0" r="0" b="0"/>
            <wp:docPr id="1413660239" name="Picture 1413660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895974" cy="571500"/>
                    </a:xfrm>
                    <a:prstGeom prst="rect">
                      <a:avLst/>
                    </a:prstGeom>
                  </pic:spPr>
                </pic:pic>
              </a:graphicData>
            </a:graphic>
          </wp:inline>
        </w:drawing>
      </w:r>
    </w:p>
    <w:p w14:paraId="6DB4A453" w14:textId="72FA75FE" w:rsidR="01C9F68B" w:rsidRDefault="01C9F68B" w:rsidP="01C9F68B"/>
    <w:p w14:paraId="445F6CC1" w14:textId="5069F5CC" w:rsidR="0E0A6224" w:rsidRDefault="0E0A6224" w:rsidP="01C9F68B">
      <w:r w:rsidRPr="01C9F68B">
        <w:t xml:space="preserve">The firewall has been configured to allow ICMP traffic. </w:t>
      </w:r>
      <w:proofErr w:type="gramStart"/>
      <w:r w:rsidRPr="01C9F68B">
        <w:t>So</w:t>
      </w:r>
      <w:proofErr w:type="gramEnd"/>
      <w:r w:rsidRPr="01C9F68B">
        <w:t xml:space="preserve"> this traffic can be sent to the Swansea network, and the Cardiff network can also </w:t>
      </w:r>
      <w:r w:rsidR="1DF086D0" w:rsidRPr="01C9F68B">
        <w:t xml:space="preserve">receive this traffic. Both servers have configured their firewall </w:t>
      </w:r>
      <w:r w:rsidR="1230FFF2" w:rsidRPr="01C9F68B">
        <w:t>to allow this traffic.</w:t>
      </w:r>
    </w:p>
    <w:p w14:paraId="578F32E5" w14:textId="45BC2418" w:rsidR="00421808" w:rsidRDefault="00421808" w:rsidP="01C9F68B">
      <w:r>
        <w:t xml:space="preserve">Iptables was installed </w:t>
      </w:r>
      <w:r w:rsidR="009C5AB7">
        <w:t xml:space="preserve">to allow this configuration. It is a firewall program </w:t>
      </w:r>
      <w:r w:rsidR="00484832">
        <w:t>for Linux systems where you can change, add or delete firewall rules. In this case a rule was added to allow ICMP traffic to the server.</w:t>
      </w:r>
      <w:r w:rsidR="0075156F">
        <w:t xml:space="preserve"> There </w:t>
      </w:r>
      <w:proofErr w:type="gramStart"/>
      <w:r w:rsidR="0075156F">
        <w:t>was</w:t>
      </w:r>
      <w:proofErr w:type="gramEnd"/>
      <w:r w:rsidR="0075156F">
        <w:t xml:space="preserve"> successful ping</w:t>
      </w:r>
      <w:r w:rsidR="00906333">
        <w:t>s</w:t>
      </w:r>
      <w:r w:rsidR="0075156F">
        <w:t xml:space="preserve"> between the two servers before this change</w:t>
      </w:r>
      <w:r w:rsidR="001C10B8">
        <w:t xml:space="preserve"> but by having this tool </w:t>
      </w:r>
      <w:r w:rsidR="000C0AED">
        <w:t>we can troubleshoot potential connection issues in the future.</w:t>
      </w:r>
    </w:p>
    <w:p w14:paraId="2C9B6203" w14:textId="585BF3CB" w:rsidR="01C9F68B" w:rsidRDefault="01C9F68B" w:rsidP="01C9F68B"/>
    <w:p w14:paraId="36C3D59D" w14:textId="41DE4882" w:rsidR="01C9F68B" w:rsidRDefault="01C9F68B" w:rsidP="01C9F68B"/>
    <w:p w14:paraId="079068FD" w14:textId="4A186982" w:rsidR="00A6775D" w:rsidRDefault="00A6775D" w:rsidP="01C9F68B"/>
    <w:p w14:paraId="25947187" w14:textId="4AD3FE97" w:rsidR="00A6775D" w:rsidRDefault="00A6775D" w:rsidP="01C9F68B"/>
    <w:p w14:paraId="41DAC9B0" w14:textId="01782ED2" w:rsidR="00A6775D" w:rsidRDefault="00A6775D" w:rsidP="01C9F68B"/>
    <w:p w14:paraId="7AA8E582" w14:textId="3C79A769" w:rsidR="00A6775D" w:rsidRDefault="00A6775D" w:rsidP="01C9F68B"/>
    <w:p w14:paraId="22183DD7" w14:textId="17091AA7" w:rsidR="00A6775D" w:rsidRDefault="00A6775D" w:rsidP="01C9F68B"/>
    <w:p w14:paraId="53503F53" w14:textId="489A3801" w:rsidR="00A6775D" w:rsidRDefault="00A6775D" w:rsidP="01C9F68B"/>
    <w:p w14:paraId="5F636AEF" w14:textId="040A343C" w:rsidR="00A6775D" w:rsidRDefault="00A6775D" w:rsidP="01C9F68B"/>
    <w:p w14:paraId="16829A5F" w14:textId="2B68E74F" w:rsidR="00A6775D" w:rsidRDefault="00A6775D" w:rsidP="01C9F68B"/>
    <w:p w14:paraId="727E8F66" w14:textId="7C5023C1" w:rsidR="00A6775D" w:rsidRDefault="00A6775D" w:rsidP="01C9F68B"/>
    <w:p w14:paraId="29788BF1" w14:textId="109D5487" w:rsidR="00A6775D" w:rsidRDefault="00A6775D" w:rsidP="01C9F68B"/>
    <w:p w14:paraId="0771358C" w14:textId="5ACAC232" w:rsidR="00CF4E7E" w:rsidRDefault="00CF4E7E" w:rsidP="01C9F68B"/>
    <w:p w14:paraId="6B0E405B" w14:textId="77777777" w:rsidR="00CF4E7E" w:rsidRDefault="00CF4E7E" w:rsidP="01C9F68B"/>
    <w:p w14:paraId="5E7EA3FB" w14:textId="6474AEBE" w:rsidR="1230FFF2" w:rsidRDefault="1230FFF2" w:rsidP="01C9F68B">
      <w:r w:rsidRPr="01C9F68B">
        <w:t>2. Configure site to site VPN</w:t>
      </w:r>
    </w:p>
    <w:p w14:paraId="3EDD6F25" w14:textId="1CC7C810" w:rsidR="01C9F68B" w:rsidRDefault="00A6775D" w:rsidP="01C9F68B">
      <w:r>
        <w:rPr>
          <w:noProof/>
        </w:rPr>
        <w:drawing>
          <wp:inline distT="0" distB="0" distL="0" distR="0" wp14:anchorId="4E272362" wp14:editId="23C5F52E">
            <wp:extent cx="4474493" cy="26289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415" t="13907" r="9974" b="17949"/>
                    <a:stretch/>
                  </pic:blipFill>
                  <pic:spPr bwMode="auto">
                    <a:xfrm>
                      <a:off x="0" y="0"/>
                      <a:ext cx="4483004" cy="2633900"/>
                    </a:xfrm>
                    <a:prstGeom prst="rect">
                      <a:avLst/>
                    </a:prstGeom>
                    <a:ln>
                      <a:noFill/>
                    </a:ln>
                    <a:extLst>
                      <a:ext uri="{53640926-AAD7-44D8-BBD7-CCE9431645EC}">
                        <a14:shadowObscured xmlns:a14="http://schemas.microsoft.com/office/drawing/2010/main"/>
                      </a:ext>
                    </a:extLst>
                  </pic:spPr>
                </pic:pic>
              </a:graphicData>
            </a:graphic>
          </wp:inline>
        </w:drawing>
      </w:r>
    </w:p>
    <w:p w14:paraId="3752E1F5" w14:textId="4E91E7E5" w:rsidR="00CF4E7E" w:rsidRDefault="00CF4E7E" w:rsidP="01C9F68B">
      <w:r>
        <w:rPr>
          <w:noProof/>
        </w:rPr>
        <w:drawing>
          <wp:inline distT="0" distB="0" distL="0" distR="0" wp14:anchorId="33205C19" wp14:editId="533528B9">
            <wp:extent cx="5108459" cy="22288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49679" b="64048"/>
                    <a:stretch/>
                  </pic:blipFill>
                  <pic:spPr bwMode="auto">
                    <a:xfrm>
                      <a:off x="0" y="0"/>
                      <a:ext cx="5111707" cy="2230267"/>
                    </a:xfrm>
                    <a:prstGeom prst="rect">
                      <a:avLst/>
                    </a:prstGeom>
                    <a:ln>
                      <a:noFill/>
                    </a:ln>
                    <a:extLst>
                      <a:ext uri="{53640926-AAD7-44D8-BBD7-CCE9431645EC}">
                        <a14:shadowObscured xmlns:a14="http://schemas.microsoft.com/office/drawing/2010/main"/>
                      </a:ext>
                    </a:extLst>
                  </pic:spPr>
                </pic:pic>
              </a:graphicData>
            </a:graphic>
          </wp:inline>
        </w:drawing>
      </w:r>
    </w:p>
    <w:p w14:paraId="4E7A18A7" w14:textId="40E4CA61" w:rsidR="002C5ADF" w:rsidRDefault="002C5ADF" w:rsidP="01C9F68B">
      <w:r>
        <w:rPr>
          <w:noProof/>
        </w:rPr>
        <w:lastRenderedPageBreak/>
        <w:drawing>
          <wp:inline distT="0" distB="0" distL="0" distR="0" wp14:anchorId="2434CB39" wp14:editId="18651756">
            <wp:extent cx="5181600" cy="857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181600" cy="857250"/>
                    </a:xfrm>
                    <a:prstGeom prst="rect">
                      <a:avLst/>
                    </a:prstGeom>
                  </pic:spPr>
                </pic:pic>
              </a:graphicData>
            </a:graphic>
          </wp:inline>
        </w:drawing>
      </w:r>
    </w:p>
    <w:p w14:paraId="616C874E" w14:textId="77777777" w:rsidR="000B6630" w:rsidRDefault="0040650B" w:rsidP="01C9F68B">
      <w:proofErr w:type="spellStart"/>
      <w:r>
        <w:t>Wireguard</w:t>
      </w:r>
      <w:proofErr w:type="spellEnd"/>
      <w:r>
        <w:t xml:space="preserve"> was installed using </w:t>
      </w:r>
      <w:proofErr w:type="spellStart"/>
      <w:r>
        <w:t>sudo</w:t>
      </w:r>
      <w:proofErr w:type="spellEnd"/>
      <w:r>
        <w:t xml:space="preserve"> commands</w:t>
      </w:r>
      <w:r w:rsidR="00451EB9">
        <w:t xml:space="preserve">. Then two new keys had to be generated, one </w:t>
      </w:r>
      <w:proofErr w:type="gramStart"/>
      <w:r w:rsidR="00451EB9">
        <w:t>private</w:t>
      </w:r>
      <w:proofErr w:type="gramEnd"/>
      <w:r w:rsidR="00451EB9">
        <w:t xml:space="preserve"> one public.</w:t>
      </w:r>
      <w:r w:rsidR="00C225BB">
        <w:t xml:space="preserve"> As said previously the interface is the internal network and the </w:t>
      </w:r>
      <w:r w:rsidR="00185EE6">
        <w:t>peer is the opposite network which in the case is now the Swansea network.</w:t>
      </w:r>
      <w:r w:rsidR="00BB5DD1">
        <w:t xml:space="preserve"> The VPN on</w:t>
      </w:r>
      <w:r w:rsidR="00537B6D">
        <w:t xml:space="preserve"> the Linux side has an IP address of 172.16.0.2 which is in the same network as </w:t>
      </w:r>
      <w:proofErr w:type="gramStart"/>
      <w:r w:rsidR="00537B6D">
        <w:t>the Swansea</w:t>
      </w:r>
      <w:r w:rsidR="008F0681">
        <w:t>’s</w:t>
      </w:r>
      <w:proofErr w:type="gramEnd"/>
      <w:r w:rsidR="008F0681">
        <w:t xml:space="preserve"> VPN.</w:t>
      </w:r>
      <w:r w:rsidR="001042AB">
        <w:t xml:space="preserve"> The two </w:t>
      </w:r>
    </w:p>
    <w:p w14:paraId="69F68C20" w14:textId="034DF13B" w:rsidR="00CF4E7E" w:rsidRDefault="001042AB" w:rsidP="01C9F68B">
      <w:r>
        <w:t>networks that are in the allowed IP’s are the VPN’s network and the Swansea’s internal network.</w:t>
      </w:r>
      <w:r w:rsidR="000B6630">
        <w:t xml:space="preserve"> </w:t>
      </w:r>
      <w:r w:rsidR="00745ACF">
        <w:t>The public key for the peer is given to us from the Windows server as you can see from the screenshot below</w:t>
      </w:r>
      <w:r w:rsidR="00172286">
        <w:t>.</w:t>
      </w:r>
    </w:p>
    <w:p w14:paraId="602C2133" w14:textId="40AA0C91" w:rsidR="00172286" w:rsidRDefault="00172286" w:rsidP="01C9F68B">
      <w:r>
        <w:rPr>
          <w:noProof/>
        </w:rPr>
        <w:drawing>
          <wp:inline distT="0" distB="0" distL="0" distR="0" wp14:anchorId="1F09F51A" wp14:editId="3DC4C443">
            <wp:extent cx="4371975" cy="678714"/>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385545" cy="680821"/>
                    </a:xfrm>
                    <a:prstGeom prst="rect">
                      <a:avLst/>
                    </a:prstGeom>
                  </pic:spPr>
                </pic:pic>
              </a:graphicData>
            </a:graphic>
          </wp:inline>
        </w:drawing>
      </w:r>
    </w:p>
    <w:p w14:paraId="56B0E26D" w14:textId="59D223D4" w:rsidR="00172286" w:rsidRDefault="00DC572E" w:rsidP="01C9F68B">
      <w:r>
        <w:t>That also means that the public key we were given on the Linux server needs to be entered on the Windows server</w:t>
      </w:r>
      <w:r w:rsidR="00A401BC">
        <w:t>. This is because the PEER interface</w:t>
      </w:r>
      <w:r w:rsidR="00A91405">
        <w:t xml:space="preserve"> is the opposite network. </w:t>
      </w:r>
      <w:proofErr w:type="gramStart"/>
      <w:r w:rsidR="00A91405">
        <w:t>So</w:t>
      </w:r>
      <w:proofErr w:type="gramEnd"/>
      <w:r w:rsidR="00A91405">
        <w:t xml:space="preserve"> for the Swansea network the PEER network is Cardiff and for the Cardiff VPN the PEER interface is the Swansea network. You can have multiple PEER </w:t>
      </w:r>
      <w:r w:rsidR="00437596">
        <w:t>interfaces</w:t>
      </w:r>
      <w:r w:rsidR="00A91405">
        <w:t xml:space="preserve"> </w:t>
      </w:r>
      <w:r w:rsidR="00437596">
        <w:t>if there are multiple other networks you are trying to create a VPN for.</w:t>
      </w:r>
      <w:r w:rsidR="00ED4F1D">
        <w:t xml:space="preserve"> </w:t>
      </w:r>
    </w:p>
    <w:p w14:paraId="6DB5631D" w14:textId="2756D8E4" w:rsidR="001D102F" w:rsidRDefault="00115B45" w:rsidP="01C9F68B">
      <w:r>
        <w:t>The “</w:t>
      </w:r>
      <w:proofErr w:type="spellStart"/>
      <w:r>
        <w:t>listenport</w:t>
      </w:r>
      <w:proofErr w:type="spellEnd"/>
      <w:r>
        <w:t xml:space="preserve">” is the local port where </w:t>
      </w:r>
      <w:proofErr w:type="spellStart"/>
      <w:r>
        <w:t>Wireguard</w:t>
      </w:r>
      <w:proofErr w:type="spellEnd"/>
      <w:r>
        <w:t xml:space="preserve"> will </w:t>
      </w:r>
      <w:r w:rsidR="0031713C">
        <w:t>gather traffic from peers and where outgoing packets will be sent from.</w:t>
      </w:r>
    </w:p>
    <w:p w14:paraId="51473D0E" w14:textId="19110D30" w:rsidR="01C9F68B" w:rsidRDefault="01C9F68B" w:rsidP="01C9F68B"/>
    <w:p w14:paraId="3E33A15C" w14:textId="5DC225BB" w:rsidR="009C46CB" w:rsidRDefault="009C46CB" w:rsidP="01C9F68B"/>
    <w:p w14:paraId="7C2E5291" w14:textId="18228A80" w:rsidR="009C46CB" w:rsidRDefault="009C46CB" w:rsidP="01C9F68B"/>
    <w:p w14:paraId="002813DD" w14:textId="77777777" w:rsidR="009C46CB" w:rsidRDefault="009C46CB" w:rsidP="01C9F68B"/>
    <w:p w14:paraId="14ED692A" w14:textId="5D3B6D95" w:rsidR="1230FFF2" w:rsidRDefault="1230FFF2" w:rsidP="01C9F68B">
      <w:r w:rsidRPr="01C9F68B">
        <w:lastRenderedPageBreak/>
        <w:t>3.Join devices to the Cardiff domain.</w:t>
      </w:r>
    </w:p>
    <w:p w14:paraId="6B54ABD2" w14:textId="354DC0F8" w:rsidR="01C9F68B" w:rsidRDefault="01C9F68B" w:rsidP="01C9F68B"/>
    <w:p w14:paraId="6ED307C5" w14:textId="099159E3" w:rsidR="6D66F7A4" w:rsidRDefault="6D66F7A4" w:rsidP="37F00136">
      <w:r>
        <w:rPr>
          <w:noProof/>
        </w:rPr>
        <w:drawing>
          <wp:inline distT="0" distB="0" distL="0" distR="0" wp14:anchorId="36245E38" wp14:editId="3312C0CA">
            <wp:extent cx="4114489" cy="2847975"/>
            <wp:effectExtent l="0" t="0" r="635" b="0"/>
            <wp:docPr id="1861777104" name="Picture 1861777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rcRect t="57036" r="61206"/>
                    <a:stretch>
                      <a:fillRect/>
                    </a:stretch>
                  </pic:blipFill>
                  <pic:spPr>
                    <a:xfrm>
                      <a:off x="0" y="0"/>
                      <a:ext cx="4118949" cy="2851062"/>
                    </a:xfrm>
                    <a:prstGeom prst="rect">
                      <a:avLst/>
                    </a:prstGeom>
                  </pic:spPr>
                </pic:pic>
              </a:graphicData>
            </a:graphic>
          </wp:inline>
        </w:drawing>
      </w:r>
    </w:p>
    <w:p w14:paraId="6FB70F70" w14:textId="59D50D93" w:rsidR="37F00136" w:rsidRDefault="008958F2" w:rsidP="37F00136">
      <w:r>
        <w:t xml:space="preserve">The </w:t>
      </w:r>
      <w:r w:rsidR="00B45226">
        <w:t xml:space="preserve">realm command is used to discover domains </w:t>
      </w:r>
      <w:r w:rsidR="001E2C0E">
        <w:t xml:space="preserve">and join them. As you can see </w:t>
      </w:r>
      <w:proofErr w:type="gramStart"/>
      <w:r w:rsidR="001E2C0E">
        <w:t>in</w:t>
      </w:r>
      <w:proofErr w:type="gramEnd"/>
      <w:r w:rsidR="001E2C0E">
        <w:t xml:space="preserve"> the image the domain was </w:t>
      </w:r>
      <w:proofErr w:type="gramStart"/>
      <w:r w:rsidR="001E2C0E">
        <w:t>discovered</w:t>
      </w:r>
      <w:proofErr w:type="gramEnd"/>
      <w:r w:rsidR="001E2C0E">
        <w:t xml:space="preserve"> and a l</w:t>
      </w:r>
      <w:r w:rsidR="00FD649D">
        <w:t>i</w:t>
      </w:r>
      <w:r w:rsidR="001E2C0E">
        <w:t xml:space="preserve">st of packages </w:t>
      </w:r>
      <w:proofErr w:type="gramStart"/>
      <w:r w:rsidR="001E2C0E">
        <w:t>were</w:t>
      </w:r>
      <w:proofErr w:type="gramEnd"/>
      <w:r w:rsidR="001E2C0E">
        <w:t xml:space="preserve"> listed. These packages needed to be installed </w:t>
      </w:r>
      <w:proofErr w:type="gramStart"/>
      <w:r w:rsidR="001E2C0E">
        <w:t>in order for</w:t>
      </w:r>
      <w:proofErr w:type="gramEnd"/>
      <w:r w:rsidR="001E2C0E">
        <w:t xml:space="preserve"> the system to be added to the domain. Once they were installed the system </w:t>
      </w:r>
      <w:r w:rsidR="00FD649D">
        <w:t>was added to the domain.</w:t>
      </w:r>
      <w:r w:rsidR="00193FFB">
        <w:t xml:space="preserve"> This was a simple way of adding the device to the domain </w:t>
      </w:r>
      <w:r w:rsidR="0053448A">
        <w:t>which is why I chose this method.</w:t>
      </w:r>
      <w:r w:rsidR="00B238F6">
        <w:t xml:space="preserve"> </w:t>
      </w:r>
      <w:proofErr w:type="gramStart"/>
      <w:r w:rsidR="00B238F6">
        <w:t>However</w:t>
      </w:r>
      <w:proofErr w:type="gramEnd"/>
      <w:r w:rsidR="00B238F6">
        <w:t xml:space="preserve"> there were issues when </w:t>
      </w:r>
      <w:r w:rsidR="00FB7EB0">
        <w:t xml:space="preserve">completing this step. I had changed the DNS settings before </w:t>
      </w:r>
      <w:r w:rsidR="00334F46">
        <w:t xml:space="preserve">installing the packages so when I was running the necessary commands it led to errors. Once I began </w:t>
      </w:r>
      <w:proofErr w:type="gramStart"/>
      <w:r w:rsidR="00334F46">
        <w:t>troubleshooting</w:t>
      </w:r>
      <w:proofErr w:type="gramEnd"/>
      <w:r w:rsidR="00334F46">
        <w:t xml:space="preserve"> </w:t>
      </w:r>
      <w:r w:rsidR="0055768F">
        <w:t>I found out what the issue was and resolved it accordingly.</w:t>
      </w:r>
      <w:r w:rsidR="00C64CBA">
        <w:t xml:space="preserve"> I reset the DNS settings, then installed the packages. When I had all </w:t>
      </w:r>
      <w:proofErr w:type="gramStart"/>
      <w:r w:rsidR="0026448E">
        <w:t>packages</w:t>
      </w:r>
      <w:proofErr w:type="gramEnd"/>
      <w:r w:rsidR="0026448E">
        <w:t xml:space="preserve"> </w:t>
      </w:r>
      <w:proofErr w:type="gramStart"/>
      <w:r w:rsidR="0026448E">
        <w:t>installed</w:t>
      </w:r>
      <w:proofErr w:type="gramEnd"/>
      <w:r w:rsidR="0026448E">
        <w:t xml:space="preserve"> </w:t>
      </w:r>
      <w:r w:rsidR="009312C9">
        <w:t>I could then change the DNS settings and join the domain.</w:t>
      </w:r>
    </w:p>
    <w:p w14:paraId="5D76B6A3" w14:textId="77777777" w:rsidR="00B85E71" w:rsidRDefault="00B85E71" w:rsidP="37F00136"/>
    <w:p w14:paraId="1DDABEE3" w14:textId="32D36125" w:rsidR="01C9F68B" w:rsidRDefault="01C9F68B" w:rsidP="01C9F68B"/>
    <w:p w14:paraId="24AD415F" w14:textId="73A97802" w:rsidR="35251925" w:rsidRDefault="35251925" w:rsidP="01C9F68B">
      <w:r w:rsidRPr="01C9F68B">
        <w:t>4.Configure DHCP services. The range is 10.1.1.10 to 10.1.1.20</w:t>
      </w:r>
    </w:p>
    <w:p w14:paraId="1D1E3A71" w14:textId="1E44027E" w:rsidR="01C9F68B" w:rsidRDefault="01C9F68B" w:rsidP="01C9F68B"/>
    <w:p w14:paraId="5B3FCDB7" w14:textId="276EA266" w:rsidR="01C9F68B" w:rsidRDefault="33B978FC" w:rsidP="01C9F68B">
      <w:r>
        <w:rPr>
          <w:noProof/>
        </w:rPr>
        <w:drawing>
          <wp:inline distT="0" distB="0" distL="0" distR="0" wp14:anchorId="395F9A53" wp14:editId="6C02245B">
            <wp:extent cx="5114948" cy="3572954"/>
            <wp:effectExtent l="0" t="0" r="0" b="0"/>
            <wp:docPr id="1293447875" name="Picture 1293447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rcRect r="34615" b="39102"/>
                    <a:stretch>
                      <a:fillRect/>
                    </a:stretch>
                  </pic:blipFill>
                  <pic:spPr>
                    <a:xfrm>
                      <a:off x="0" y="0"/>
                      <a:ext cx="5114948" cy="3572954"/>
                    </a:xfrm>
                    <a:prstGeom prst="rect">
                      <a:avLst/>
                    </a:prstGeom>
                  </pic:spPr>
                </pic:pic>
              </a:graphicData>
            </a:graphic>
          </wp:inline>
        </w:drawing>
      </w:r>
    </w:p>
    <w:p w14:paraId="6CC83D07" w14:textId="2625F658" w:rsidR="01C9F68B" w:rsidRDefault="01C9F68B" w:rsidP="01C9F68B"/>
    <w:p w14:paraId="1F90F07A" w14:textId="58BC3BC3" w:rsidR="01C9F68B" w:rsidRDefault="00D36D43" w:rsidP="01C9F68B">
      <w:r>
        <w:t>As you can see there are two DHCP ranges, one for the Cardiff network and one for the Swansea network.</w:t>
      </w:r>
      <w:r w:rsidR="007430AC">
        <w:t xml:space="preserve"> Once a domain on the network requested a</w:t>
      </w:r>
      <w:r w:rsidR="00E834B5">
        <w:t>n IP address from one of these ranges they would be given one accordingly.</w:t>
      </w:r>
      <w:r w:rsidR="00F76D98">
        <w:t xml:space="preserve"> </w:t>
      </w:r>
      <w:proofErr w:type="gramStart"/>
      <w:r w:rsidR="00F76D98">
        <w:t>Also</w:t>
      </w:r>
      <w:proofErr w:type="gramEnd"/>
      <w:r w:rsidR="00F76D98">
        <w:t xml:space="preserve"> the server has been added to the domain meaning </w:t>
      </w:r>
      <w:r w:rsidR="00843A91">
        <w:t>it can be given a domain from this range.</w:t>
      </w:r>
      <w:r w:rsidR="00034A1D">
        <w:t xml:space="preserve"> </w:t>
      </w:r>
      <w:proofErr w:type="gramStart"/>
      <w:r w:rsidR="00034A1D">
        <w:t>So</w:t>
      </w:r>
      <w:proofErr w:type="gramEnd"/>
      <w:r w:rsidR="00034A1D">
        <w:t xml:space="preserve"> under one domain there can be </w:t>
      </w:r>
      <w:r w:rsidR="00CB3464">
        <w:t>DHCP ranges for multiple networks.</w:t>
      </w:r>
      <w:r w:rsidR="00052CED">
        <w:t xml:space="preserve"> Which is needed if there are multiple locations under the </w:t>
      </w:r>
      <w:r w:rsidR="004D590D">
        <w:t>same domain.</w:t>
      </w:r>
      <w:r w:rsidR="00B71CD8">
        <w:t xml:space="preserve"> There are also the options to make DHCP addresses for IPV6</w:t>
      </w:r>
      <w:r w:rsidR="00421808">
        <w:t>.</w:t>
      </w:r>
    </w:p>
    <w:p w14:paraId="484D7CA9" w14:textId="4BC27314" w:rsidR="00D649AE" w:rsidRDefault="0070776E" w:rsidP="01C9F68B">
      <w:r>
        <w:t>Reservations are another option that allows for the same device to be assigned the same IP address.</w:t>
      </w:r>
      <w:r w:rsidR="00AB425F">
        <w:t xml:space="preserve"> This is because devices on the network will be given different IP addresses </w:t>
      </w:r>
      <w:r w:rsidR="00DA07A5">
        <w:t>depending on how long the lease duration is. The reservation option will give the same IP address to the device again</w:t>
      </w:r>
      <w:r w:rsidR="00CF0066">
        <w:t xml:space="preserve">. </w:t>
      </w:r>
      <w:proofErr w:type="gramStart"/>
      <w:r w:rsidR="00CF0066">
        <w:t>S</w:t>
      </w:r>
      <w:r w:rsidR="00DA07A5">
        <w:t>o</w:t>
      </w:r>
      <w:proofErr w:type="gramEnd"/>
      <w:r w:rsidR="00DA07A5">
        <w:t xml:space="preserve"> when a different device requests </w:t>
      </w:r>
      <w:r w:rsidR="00CF0066">
        <w:t xml:space="preserve">an IP address </w:t>
      </w:r>
      <w:r w:rsidR="000F428F">
        <w:t>the reserved one will be kept safe and not be given away unless it is the correct device.</w:t>
      </w:r>
    </w:p>
    <w:p w14:paraId="00677260" w14:textId="24EDD721" w:rsidR="37F00136" w:rsidRDefault="37F00136" w:rsidP="37F00136"/>
    <w:p w14:paraId="6D17A33C" w14:textId="03FFFA8D" w:rsidR="37F00136" w:rsidRDefault="37F00136" w:rsidP="37F00136"/>
    <w:p w14:paraId="52561061" w14:textId="615B6332" w:rsidR="37F00136" w:rsidRDefault="37F00136" w:rsidP="37F00136"/>
    <w:p w14:paraId="2E2228D7" w14:textId="0D9EBFA2" w:rsidR="37F00136" w:rsidRDefault="37F00136" w:rsidP="37F00136"/>
    <w:p w14:paraId="325B839B" w14:textId="72E7041D" w:rsidR="37F00136" w:rsidRDefault="37F00136" w:rsidP="37F00136"/>
    <w:p w14:paraId="0249F78F" w14:textId="77777777" w:rsidR="01C9F68B" w:rsidRDefault="01C9F68B" w:rsidP="01C9F68B"/>
    <w:p w14:paraId="46C49D91" w14:textId="2CD97710" w:rsidR="2DDF8CF5" w:rsidRDefault="2DDF8CF5" w:rsidP="01C9F68B">
      <w:r w:rsidRPr="01C9F68B">
        <w:t xml:space="preserve">5. Join the client </w:t>
      </w:r>
      <w:r w:rsidR="39C3DCF5" w:rsidRPr="01C9F68B">
        <w:t>device to the domain and assign DHCP address.</w:t>
      </w:r>
    </w:p>
    <w:p w14:paraId="5C6A1F83" w14:textId="40F755F2" w:rsidR="01C9F68B" w:rsidRDefault="1A418452" w:rsidP="01C9F68B">
      <w:r>
        <w:rPr>
          <w:noProof/>
        </w:rPr>
        <w:drawing>
          <wp:inline distT="0" distB="0" distL="0" distR="0" wp14:anchorId="49345097" wp14:editId="7C04CA2E">
            <wp:extent cx="5710770" cy="2883668"/>
            <wp:effectExtent l="0" t="0" r="0" b="0"/>
            <wp:docPr id="2107211264" name="Picture 2107211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rcRect l="16666" r="14341" b="49535"/>
                    <a:stretch>
                      <a:fillRect/>
                    </a:stretch>
                  </pic:blipFill>
                  <pic:spPr>
                    <a:xfrm>
                      <a:off x="0" y="0"/>
                      <a:ext cx="5710770" cy="2883668"/>
                    </a:xfrm>
                    <a:prstGeom prst="rect">
                      <a:avLst/>
                    </a:prstGeom>
                  </pic:spPr>
                </pic:pic>
              </a:graphicData>
            </a:graphic>
          </wp:inline>
        </w:drawing>
      </w:r>
    </w:p>
    <w:p w14:paraId="6BA8F2D6" w14:textId="2FE95B6E" w:rsidR="00122D15" w:rsidRDefault="00122D15" w:rsidP="01C9F68B">
      <w:r>
        <w:rPr>
          <w:noProof/>
        </w:rPr>
        <w:lastRenderedPageBreak/>
        <w:drawing>
          <wp:inline distT="0" distB="0" distL="0" distR="0" wp14:anchorId="26655C09" wp14:editId="39C9A287">
            <wp:extent cx="5259424" cy="3238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r="32853" b="43487"/>
                    <a:stretch/>
                  </pic:blipFill>
                  <pic:spPr bwMode="auto">
                    <a:xfrm>
                      <a:off x="0" y="0"/>
                      <a:ext cx="5263308" cy="3240892"/>
                    </a:xfrm>
                    <a:prstGeom prst="rect">
                      <a:avLst/>
                    </a:prstGeom>
                    <a:ln>
                      <a:noFill/>
                    </a:ln>
                    <a:extLst>
                      <a:ext uri="{53640926-AAD7-44D8-BBD7-CCE9431645EC}">
                        <a14:shadowObscured xmlns:a14="http://schemas.microsoft.com/office/drawing/2010/main"/>
                      </a:ext>
                    </a:extLst>
                  </pic:spPr>
                </pic:pic>
              </a:graphicData>
            </a:graphic>
          </wp:inline>
        </w:drawing>
      </w:r>
    </w:p>
    <w:p w14:paraId="493CAFA8" w14:textId="7A01E691" w:rsidR="00B3206D" w:rsidRDefault="00B3206D" w:rsidP="01C9F68B">
      <w:r>
        <w:t>The client device also used the realm command to join the domain.</w:t>
      </w:r>
      <w:r w:rsidR="00A16157">
        <w:t xml:space="preserve"> Similar packages were needed </w:t>
      </w:r>
      <w:proofErr w:type="gramStart"/>
      <w:r w:rsidR="00A16157">
        <w:t>in order for</w:t>
      </w:r>
      <w:proofErr w:type="gramEnd"/>
      <w:r w:rsidR="00A16157">
        <w:t xml:space="preserve"> the client to join the domain.</w:t>
      </w:r>
      <w:r w:rsidR="002B36C7">
        <w:t xml:space="preserve"> </w:t>
      </w:r>
      <w:r w:rsidR="009D2AE3">
        <w:t>However,</w:t>
      </w:r>
      <w:r w:rsidR="00976CF4">
        <w:t xml:space="preserve"> there were issues surrounding this task, and this was because there were connection issues from this client device to the Windows server. When I tried the ping test it was unsuccessful </w:t>
      </w:r>
      <w:r w:rsidR="005D60B4">
        <w:t xml:space="preserve">meaning there was </w:t>
      </w:r>
      <w:r w:rsidR="009D2AE3">
        <w:t>troubleshooting,</w:t>
      </w:r>
      <w:r w:rsidR="005D60B4">
        <w:t xml:space="preserve"> I had to commence</w:t>
      </w:r>
      <w:r w:rsidR="0077734C">
        <w:t xml:space="preserve">. The problem was the default gateway on the </w:t>
      </w:r>
      <w:r w:rsidR="009D2AE3">
        <w:t>Linux</w:t>
      </w:r>
      <w:r w:rsidR="0077734C">
        <w:t xml:space="preserve"> client device had not been set.</w:t>
      </w:r>
      <w:r w:rsidR="00734754">
        <w:t xml:space="preserve"> This was a quick and easy fix which did allow for successful connections between the two systems.</w:t>
      </w:r>
      <w:r w:rsidR="00A16732">
        <w:t xml:space="preserve"> After the</w:t>
      </w:r>
      <w:r w:rsidR="00074678">
        <w:t xml:space="preserve"> realm packages were </w:t>
      </w:r>
      <w:proofErr w:type="gramStart"/>
      <w:r w:rsidR="00074678">
        <w:t>installed</w:t>
      </w:r>
      <w:proofErr w:type="gramEnd"/>
      <w:r w:rsidR="00074678">
        <w:t xml:space="preserve"> the device was able to join the domain.</w:t>
      </w:r>
    </w:p>
    <w:p w14:paraId="67E511D0" w14:textId="0284B9E2" w:rsidR="00074678" w:rsidRDefault="00074678" w:rsidP="01C9F68B">
      <w:r>
        <w:t xml:space="preserve">And now that this device has joined the </w:t>
      </w:r>
      <w:r w:rsidR="00AD736D">
        <w:t xml:space="preserve">domain it can be given an IP address </w:t>
      </w:r>
      <w:r w:rsidR="007B163B">
        <w:t>from the DHCP range.</w:t>
      </w:r>
    </w:p>
    <w:p w14:paraId="38DBCF45" w14:textId="7EF7816A" w:rsidR="003E10C8" w:rsidRDefault="003E10C8" w:rsidP="01C9F68B">
      <w:r>
        <w:t>As you can see in the second image there are all the devices that have been added to the domain.</w:t>
      </w:r>
      <w:r w:rsidR="00FA2528">
        <w:t xml:space="preserve"> I can move these devices to different parts of the tree</w:t>
      </w:r>
      <w:r w:rsidR="00F24D86">
        <w:t>, disable the device and add it to a group.</w:t>
      </w:r>
      <w:r w:rsidR="003A4C13">
        <w:t xml:space="preserve"> For </w:t>
      </w:r>
      <w:proofErr w:type="gramStart"/>
      <w:r w:rsidR="003A4C13">
        <w:t>example</w:t>
      </w:r>
      <w:proofErr w:type="gramEnd"/>
      <w:r w:rsidR="003A4C13">
        <w:t xml:space="preserve"> you could make groups for the different networks on the domain and add the devices accordingly.</w:t>
      </w:r>
    </w:p>
    <w:p w14:paraId="0F525D04" w14:textId="77ACB72F" w:rsidR="0005325A" w:rsidRDefault="0005325A" w:rsidP="01C9F68B"/>
    <w:p w14:paraId="37FC8EBF" w14:textId="77777777" w:rsidR="00CA4888" w:rsidRDefault="00CA4888" w:rsidP="01C9F68B">
      <w:pPr>
        <w:rPr>
          <w:sz w:val="32"/>
          <w:szCs w:val="32"/>
        </w:rPr>
      </w:pPr>
    </w:p>
    <w:p w14:paraId="41E95126" w14:textId="77777777" w:rsidR="00A659D0" w:rsidRDefault="00A659D0" w:rsidP="01C9F68B">
      <w:pPr>
        <w:rPr>
          <w:sz w:val="32"/>
          <w:szCs w:val="32"/>
        </w:rPr>
      </w:pPr>
    </w:p>
    <w:p w14:paraId="206AD029" w14:textId="77777777" w:rsidR="00A659D0" w:rsidRDefault="00A659D0" w:rsidP="01C9F68B">
      <w:pPr>
        <w:rPr>
          <w:sz w:val="32"/>
          <w:szCs w:val="32"/>
        </w:rPr>
      </w:pPr>
    </w:p>
    <w:p w14:paraId="27AC2951" w14:textId="0485C55B" w:rsidR="39C3DCF5" w:rsidRDefault="39C3DCF5" w:rsidP="01C9F68B">
      <w:pPr>
        <w:rPr>
          <w:b/>
          <w:bCs/>
          <w:sz w:val="32"/>
          <w:szCs w:val="32"/>
        </w:rPr>
      </w:pPr>
      <w:r w:rsidRPr="01C9F68B">
        <w:rPr>
          <w:b/>
          <w:bCs/>
          <w:sz w:val="32"/>
          <w:szCs w:val="32"/>
        </w:rPr>
        <w:t>Test Connectivity:</w:t>
      </w:r>
    </w:p>
    <w:p w14:paraId="2D02AF2D" w14:textId="229664AC" w:rsidR="01C9F68B" w:rsidRDefault="01C9F68B" w:rsidP="01C9F68B">
      <w:pPr>
        <w:rPr>
          <w:sz w:val="32"/>
          <w:szCs w:val="32"/>
        </w:rPr>
      </w:pPr>
    </w:p>
    <w:p w14:paraId="526BFAC1" w14:textId="1DF9F096" w:rsidR="5A541FBE" w:rsidRDefault="5A541FBE" w:rsidP="01C9F68B">
      <w:r w:rsidRPr="01C9F68B">
        <w:t>There is a successful connection between the client and server between the two networks alre</w:t>
      </w:r>
      <w:r w:rsidR="399A2459" w:rsidRPr="01C9F68B">
        <w:t xml:space="preserve">ady. And there is a successful connection between the two servers. </w:t>
      </w:r>
      <w:r w:rsidR="769F544C" w:rsidRPr="01C9F68B">
        <w:t xml:space="preserve">Routing </w:t>
      </w:r>
      <w:proofErr w:type="gramStart"/>
      <w:r w:rsidR="769F544C" w:rsidRPr="01C9F68B">
        <w:t>has to</w:t>
      </w:r>
      <w:proofErr w:type="gramEnd"/>
      <w:r w:rsidR="769F544C" w:rsidRPr="01C9F68B">
        <w:t xml:space="preserve"> be configured </w:t>
      </w:r>
      <w:proofErr w:type="gramStart"/>
      <w:r w:rsidR="769F544C" w:rsidRPr="01C9F68B">
        <w:t>in order for</w:t>
      </w:r>
      <w:proofErr w:type="gramEnd"/>
      <w:r w:rsidR="769F544C" w:rsidRPr="01C9F68B">
        <w:t xml:space="preserve"> more successful </w:t>
      </w:r>
      <w:proofErr w:type="gramStart"/>
      <w:r w:rsidR="769F544C" w:rsidRPr="01C9F68B">
        <w:t>pings</w:t>
      </w:r>
      <w:proofErr w:type="gramEnd"/>
      <w:r w:rsidR="769F544C" w:rsidRPr="01C9F68B">
        <w:t>.</w:t>
      </w:r>
      <w:r w:rsidR="4662A095" w:rsidRPr="01C9F68B">
        <w:t xml:space="preserve"> For example, the Windows server cannot ping the internal Linux server adapter.</w:t>
      </w:r>
    </w:p>
    <w:p w14:paraId="0C5C973D" w14:textId="445C2861" w:rsidR="7278A320" w:rsidRDefault="7278A320" w:rsidP="01C9F68B">
      <w:r w:rsidRPr="01C9F68B">
        <w:t xml:space="preserve">On the windows server a static route </w:t>
      </w:r>
      <w:proofErr w:type="gramStart"/>
      <w:r w:rsidRPr="01C9F68B">
        <w:t>has to</w:t>
      </w:r>
      <w:proofErr w:type="gramEnd"/>
      <w:r w:rsidRPr="01C9F68B">
        <w:t xml:space="preserve"> be created</w:t>
      </w:r>
      <w:r w:rsidR="6339FB08" w:rsidRPr="01C9F68B">
        <w:t>. This will allow us to ping the 10.1.1.0 network.</w:t>
      </w:r>
      <w:r w:rsidR="0EDDA0C8" w:rsidRPr="01C9F68B">
        <w:t xml:space="preserve"> We create this static route on the routing service, which is also where we can view the different IP addresses for o</w:t>
      </w:r>
      <w:r w:rsidR="510C9230" w:rsidRPr="01C9F68B">
        <w:t>ur adapters. A static route is a manually set route that specifies where the traffic should go.</w:t>
      </w:r>
      <w:r w:rsidR="243873BC" w:rsidRPr="01C9F68B">
        <w:t xml:space="preserve"> In the static route we specify the </w:t>
      </w:r>
      <w:proofErr w:type="gramStart"/>
      <w:r w:rsidR="243873BC" w:rsidRPr="01C9F68B">
        <w:t>gateway</w:t>
      </w:r>
      <w:proofErr w:type="gramEnd"/>
      <w:r w:rsidR="243873BC" w:rsidRPr="01C9F68B">
        <w:t xml:space="preserve"> so it knows how to get to the network we specified. The gateway being the external IP address for the </w:t>
      </w:r>
      <w:proofErr w:type="spellStart"/>
      <w:r w:rsidR="243873BC" w:rsidRPr="01C9F68B">
        <w:t>linux</w:t>
      </w:r>
      <w:proofErr w:type="spellEnd"/>
      <w:r w:rsidR="243873BC" w:rsidRPr="01C9F68B">
        <w:t xml:space="preserve"> server.</w:t>
      </w:r>
      <w:r w:rsidR="43B41C30" w:rsidRPr="01C9F68B">
        <w:t xml:space="preserve"> Now that the static route has been </w:t>
      </w:r>
      <w:proofErr w:type="gramStart"/>
      <w:r w:rsidR="43B41C30" w:rsidRPr="01C9F68B">
        <w:t>sent</w:t>
      </w:r>
      <w:proofErr w:type="gramEnd"/>
      <w:r w:rsidR="43B41C30" w:rsidRPr="01C9F68B">
        <w:t xml:space="preserve"> we can ping the </w:t>
      </w:r>
      <w:proofErr w:type="spellStart"/>
      <w:r w:rsidR="43B41C30" w:rsidRPr="01C9F68B">
        <w:t>linux</w:t>
      </w:r>
      <w:proofErr w:type="spellEnd"/>
      <w:r w:rsidR="43B41C30" w:rsidRPr="01C9F68B">
        <w:t xml:space="preserve"> servers internal address which is part of the 10.1.1.0 network.</w:t>
      </w:r>
    </w:p>
    <w:p w14:paraId="0AD833F6" w14:textId="2B5C3CBF" w:rsidR="50C28CC9" w:rsidRDefault="50C28CC9" w:rsidP="01C9F68B">
      <w:r w:rsidRPr="01C9F68B">
        <w:t xml:space="preserve">IP routing </w:t>
      </w:r>
      <w:proofErr w:type="gramStart"/>
      <w:r w:rsidRPr="01C9F68B">
        <w:t>has to</w:t>
      </w:r>
      <w:proofErr w:type="gramEnd"/>
      <w:r w:rsidRPr="01C9F68B">
        <w:t xml:space="preserve"> be done on the Linux server to allow</w:t>
      </w:r>
      <w:r w:rsidR="4662A095" w:rsidRPr="01C9F68B">
        <w:t xml:space="preserve"> </w:t>
      </w:r>
      <w:r w:rsidR="40192441" w:rsidRPr="01C9F68B">
        <w:t xml:space="preserve">connection to the internal Windows server. </w:t>
      </w:r>
      <w:r w:rsidR="07E6B0A3" w:rsidRPr="01C9F68B">
        <w:t>This is done with another static route.</w:t>
      </w:r>
      <w:r w:rsidR="25B27ACC" w:rsidRPr="01C9F68B">
        <w:t xml:space="preserve"> With this static route the Linux server can ping the internal Windows server address.</w:t>
      </w:r>
    </w:p>
    <w:p w14:paraId="1C1DAAAF" w14:textId="684AEF47" w:rsidR="00DE4056" w:rsidRDefault="00DE4056" w:rsidP="01C9F68B">
      <w:r>
        <w:t>There were issues when trying to ping the Linux client</w:t>
      </w:r>
      <w:r w:rsidR="00621294">
        <w:t xml:space="preserve">, for example from Windows client to </w:t>
      </w:r>
      <w:proofErr w:type="spellStart"/>
      <w:r w:rsidR="00621294">
        <w:t>linux</w:t>
      </w:r>
      <w:proofErr w:type="spellEnd"/>
      <w:r w:rsidR="00621294">
        <w:t xml:space="preserve"> client and vice versa.</w:t>
      </w:r>
      <w:r w:rsidR="00CC58D3">
        <w:t xml:space="preserve"> This issue was due to </w:t>
      </w:r>
      <w:r w:rsidR="00D4664A">
        <w:t xml:space="preserve">the default gateway </w:t>
      </w:r>
      <w:r w:rsidR="008D7FA1">
        <w:t xml:space="preserve">on the </w:t>
      </w:r>
      <w:proofErr w:type="spellStart"/>
      <w:r w:rsidR="008D7FA1">
        <w:t>linux</w:t>
      </w:r>
      <w:proofErr w:type="spellEnd"/>
      <w:r w:rsidR="008D7FA1">
        <w:t xml:space="preserve"> client not being set. Without this there would not be </w:t>
      </w:r>
      <w:proofErr w:type="gramStart"/>
      <w:r w:rsidR="008D7FA1">
        <w:t>successful</w:t>
      </w:r>
      <w:proofErr w:type="gramEnd"/>
      <w:r w:rsidR="008D7FA1">
        <w:t xml:space="preserve"> ping to and from the device. I then set it to the internal IP address of the Cardiff server.</w:t>
      </w:r>
      <w:r w:rsidR="0040061C">
        <w:t xml:space="preserve"> After this change the two </w:t>
      </w:r>
      <w:r w:rsidR="00EA7CF7">
        <w:t>client devices can ping each other</w:t>
      </w:r>
      <w:r w:rsidR="00413E83">
        <w:t>.</w:t>
      </w:r>
    </w:p>
    <w:p w14:paraId="783BC939" w14:textId="2C37BA0D" w:rsidR="00413E83" w:rsidRDefault="00413E83" w:rsidP="01C9F68B"/>
    <w:p w14:paraId="3EC99B28" w14:textId="77777777" w:rsidR="00A659D0" w:rsidRDefault="00A659D0" w:rsidP="01C9F68B"/>
    <w:p w14:paraId="0313F7D6" w14:textId="77777777" w:rsidR="00A659D0" w:rsidRDefault="00A659D0" w:rsidP="01C9F68B"/>
    <w:p w14:paraId="1330F868" w14:textId="77777777" w:rsidR="00A659D0" w:rsidRDefault="00A659D0" w:rsidP="01C9F68B"/>
    <w:p w14:paraId="67ACB36C" w14:textId="77777777" w:rsidR="00A659D0" w:rsidRDefault="00A659D0" w:rsidP="01C9F68B"/>
    <w:p w14:paraId="3B54D0AC" w14:textId="77777777" w:rsidR="00A659D0" w:rsidRDefault="00A659D0" w:rsidP="01C9F68B"/>
    <w:p w14:paraId="1816E5AC" w14:textId="77777777" w:rsidR="00A659D0" w:rsidRDefault="00A659D0" w:rsidP="01C9F68B"/>
    <w:p w14:paraId="598B7848" w14:textId="77777777" w:rsidR="00A659D0" w:rsidRDefault="00A659D0" w:rsidP="01C9F68B"/>
    <w:p w14:paraId="431A370D" w14:textId="77777777" w:rsidR="00A659D0" w:rsidRDefault="00A659D0" w:rsidP="01C9F68B"/>
    <w:p w14:paraId="18212042" w14:textId="62ED2DDA" w:rsidR="065274A9" w:rsidRDefault="065274A9" w:rsidP="01C9F68B">
      <w:pPr>
        <w:rPr>
          <w:b/>
          <w:bCs/>
          <w:sz w:val="32"/>
          <w:szCs w:val="32"/>
        </w:rPr>
      </w:pPr>
      <w:r w:rsidRPr="37F00136">
        <w:rPr>
          <w:b/>
          <w:bCs/>
          <w:sz w:val="32"/>
          <w:szCs w:val="32"/>
        </w:rPr>
        <w:lastRenderedPageBreak/>
        <w:t>Sharing Disk Drive:</w:t>
      </w:r>
    </w:p>
    <w:p w14:paraId="17724A9B" w14:textId="52579DEF" w:rsidR="01C9F68B" w:rsidRDefault="01C9F68B" w:rsidP="01C9F68B"/>
    <w:p w14:paraId="37CCA19C" w14:textId="6348F8DB" w:rsidR="065274A9" w:rsidRDefault="065274A9" w:rsidP="01C9F68B">
      <w:r w:rsidRPr="01C9F68B">
        <w:t xml:space="preserve">Security configurations </w:t>
      </w:r>
      <w:proofErr w:type="gramStart"/>
      <w:r w:rsidRPr="01C9F68B">
        <w:t>have to</w:t>
      </w:r>
      <w:proofErr w:type="gramEnd"/>
      <w:r w:rsidRPr="01C9F68B">
        <w:t xml:space="preserve"> be made on the virtual disk drive that was created earlier.</w:t>
      </w:r>
      <w:r w:rsidR="43724679" w:rsidRPr="01C9F68B">
        <w:t xml:space="preserve"> These security permissions must allow domain users from the excel spreadsheet to have full control permissions over the hard drive. And other network users must have read only access on the </w:t>
      </w:r>
      <w:r w:rsidR="0301A543" w:rsidRPr="01C9F68B">
        <w:t xml:space="preserve">hard disk. </w:t>
      </w:r>
    </w:p>
    <w:p w14:paraId="63E2D5CF" w14:textId="6D872AD9" w:rsidR="0301A543" w:rsidRDefault="0301A543" w:rsidP="01C9F68B">
      <w:r w:rsidRPr="01C9F68B">
        <w:t xml:space="preserve">This can be done by adding all the domain users from the spreadsheet into a group. This means we do </w:t>
      </w:r>
      <w:proofErr w:type="spellStart"/>
      <w:proofErr w:type="gramStart"/>
      <w:r w:rsidRPr="01C9F68B">
        <w:t>mot</w:t>
      </w:r>
      <w:proofErr w:type="spellEnd"/>
      <w:proofErr w:type="gramEnd"/>
      <w:r w:rsidRPr="01C9F68B">
        <w:t xml:space="preserve"> have to alter the security settings for every individual user.</w:t>
      </w:r>
      <w:r w:rsidR="10D4338B" w:rsidRPr="01C9F68B">
        <w:t xml:space="preserve"> There is another group that contains all the domain users meaning we do not have to find all the other users on the network.</w:t>
      </w:r>
    </w:p>
    <w:p w14:paraId="2D2D3986" w14:textId="2EEB302F" w:rsidR="15FBC8E3" w:rsidRDefault="15FBC8E3" w:rsidP="01C9F68B">
      <w:r w:rsidRPr="01C9F68B">
        <w:t>The advanced security tab on the hard drive is where we can set these rules. By s</w:t>
      </w:r>
      <w:r w:rsidR="56EE80BF" w:rsidRPr="01C9F68B">
        <w:t>electing the groups mentioned we can edit the permissions they can have. This is where you can change the settings to restrict users to only have read privileges on fi</w:t>
      </w:r>
      <w:r w:rsidR="03EF41D6" w:rsidRPr="01C9F68B">
        <w:t>les contained in the Swansea hard drive we created.</w:t>
      </w:r>
    </w:p>
    <w:p w14:paraId="16F1406A" w14:textId="669F881B" w:rsidR="37F00136" w:rsidRDefault="37F00136" w:rsidP="37F00136">
      <w:pPr>
        <w:rPr>
          <w:b/>
          <w:bCs/>
          <w:sz w:val="32"/>
          <w:szCs w:val="32"/>
        </w:rPr>
      </w:pPr>
    </w:p>
    <w:p w14:paraId="0377F512" w14:textId="4FA72EA2" w:rsidR="01C9F68B" w:rsidRDefault="40651C36" w:rsidP="01C9F68B">
      <w:r>
        <w:rPr>
          <w:noProof/>
        </w:rPr>
        <w:lastRenderedPageBreak/>
        <w:drawing>
          <wp:inline distT="0" distB="0" distL="0" distR="0" wp14:anchorId="15ADBCF3" wp14:editId="1A1175E9">
            <wp:extent cx="4562475" cy="3421856"/>
            <wp:effectExtent l="0" t="0" r="0" b="7620"/>
            <wp:docPr id="309502339" name="Picture 309502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566300" cy="3424724"/>
                    </a:xfrm>
                    <a:prstGeom prst="rect">
                      <a:avLst/>
                    </a:prstGeom>
                  </pic:spPr>
                </pic:pic>
              </a:graphicData>
            </a:graphic>
          </wp:inline>
        </w:drawing>
      </w:r>
    </w:p>
    <w:p w14:paraId="5D17C208" w14:textId="77777777" w:rsidR="00413E83" w:rsidRDefault="00413E83" w:rsidP="01C9F68B"/>
    <w:p w14:paraId="496079E9" w14:textId="77777777" w:rsidR="00413E83" w:rsidRDefault="00413E83" w:rsidP="01C9F68B"/>
    <w:p w14:paraId="0D9B4107" w14:textId="238BE86E" w:rsidR="40651C36" w:rsidRDefault="40651C36" w:rsidP="37F00136">
      <w:pPr>
        <w:rPr>
          <w:b/>
          <w:bCs/>
          <w:sz w:val="36"/>
          <w:szCs w:val="36"/>
        </w:rPr>
      </w:pPr>
      <w:r w:rsidRPr="37F00136">
        <w:rPr>
          <w:b/>
          <w:bCs/>
          <w:sz w:val="36"/>
          <w:szCs w:val="36"/>
        </w:rPr>
        <w:t>IIS:</w:t>
      </w:r>
    </w:p>
    <w:p w14:paraId="4D7F9023" w14:textId="2AAA354E" w:rsidR="40651C36" w:rsidRDefault="40651C36" w:rsidP="37F00136">
      <w:r>
        <w:rPr>
          <w:noProof/>
        </w:rPr>
        <w:lastRenderedPageBreak/>
        <w:drawing>
          <wp:inline distT="0" distB="0" distL="0" distR="0" wp14:anchorId="3FD7F2B0" wp14:editId="4269DF02">
            <wp:extent cx="4241800" cy="3181350"/>
            <wp:effectExtent l="0" t="0" r="0" b="0"/>
            <wp:docPr id="1480191369" name="Picture 1480191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241800" cy="3181350"/>
                    </a:xfrm>
                    <a:prstGeom prst="rect">
                      <a:avLst/>
                    </a:prstGeom>
                  </pic:spPr>
                </pic:pic>
              </a:graphicData>
            </a:graphic>
          </wp:inline>
        </w:drawing>
      </w:r>
      <w:r>
        <w:rPr>
          <w:noProof/>
        </w:rPr>
        <w:drawing>
          <wp:inline distT="0" distB="0" distL="0" distR="0" wp14:anchorId="68B2180D" wp14:editId="6419D058">
            <wp:extent cx="4400550" cy="3300412"/>
            <wp:effectExtent l="0" t="0" r="0" b="0"/>
            <wp:docPr id="1302837590" name="Picture 13028375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400550" cy="3300412"/>
                    </a:xfrm>
                    <a:prstGeom prst="rect">
                      <a:avLst/>
                    </a:prstGeom>
                  </pic:spPr>
                </pic:pic>
              </a:graphicData>
            </a:graphic>
          </wp:inline>
        </w:drawing>
      </w:r>
    </w:p>
    <w:p w14:paraId="1D291DCA" w14:textId="77777777" w:rsidR="00EB34F4" w:rsidRDefault="00EB34F4" w:rsidP="37F00136"/>
    <w:p w14:paraId="71858040" w14:textId="04E4D720" w:rsidR="00C06A93" w:rsidRDefault="004E3DBD" w:rsidP="37F00136">
      <w:proofErr w:type="gramStart"/>
      <w:r>
        <w:t>In order for</w:t>
      </w:r>
      <w:proofErr w:type="gramEnd"/>
      <w:r>
        <w:t xml:space="preserve"> authentication to be done another package had to be installed </w:t>
      </w:r>
      <w:proofErr w:type="gramStart"/>
      <w:r>
        <w:t>from</w:t>
      </w:r>
      <w:proofErr w:type="gramEnd"/>
      <w:r>
        <w:t xml:space="preserve"> the server manager.</w:t>
      </w:r>
      <w:r w:rsidR="00BC6533">
        <w:t xml:space="preserve"> With that installed and configured the user </w:t>
      </w:r>
      <w:proofErr w:type="gramStart"/>
      <w:r w:rsidR="00BC6533">
        <w:t>has to</w:t>
      </w:r>
      <w:proofErr w:type="gramEnd"/>
      <w:r w:rsidR="00BC6533">
        <w:t xml:space="preserve"> enter their login details when trying to access </w:t>
      </w:r>
      <w:r w:rsidR="00A1305A">
        <w:t xml:space="preserve">the site. </w:t>
      </w:r>
      <w:r w:rsidR="004F5A80">
        <w:t>This means that the users that were added from the excel spreadsheet</w:t>
      </w:r>
      <w:r w:rsidR="003635E7">
        <w:t xml:space="preserve"> can be authenticated here. </w:t>
      </w:r>
      <w:r w:rsidR="00A1305A">
        <w:t xml:space="preserve">And to display the </w:t>
      </w:r>
      <w:r w:rsidR="000C33E8">
        <w:t xml:space="preserve">message a simple HTML document </w:t>
      </w:r>
      <w:r w:rsidR="000C33E8">
        <w:lastRenderedPageBreak/>
        <w:t>was made.</w:t>
      </w:r>
      <w:r w:rsidR="00C04121">
        <w:t xml:space="preserve"> Those HTML documents </w:t>
      </w:r>
      <w:r w:rsidR="00E34835">
        <w:t>replaced the default website documents that you get.</w:t>
      </w:r>
      <w:r w:rsidR="00E40858">
        <w:t xml:space="preserve"> I also had to go into the default documents and add the necessary documents.</w:t>
      </w:r>
      <w:r w:rsidR="00C06A93">
        <w:t xml:space="preserve"> This was tested with multiple users from the domain and the result was </w:t>
      </w:r>
      <w:r w:rsidR="00A5580B">
        <w:t>successful.</w:t>
      </w:r>
      <w:r w:rsidR="008458DE">
        <w:t xml:space="preserve"> </w:t>
      </w:r>
    </w:p>
    <w:p w14:paraId="5A1DA02B" w14:textId="2F46AF3D" w:rsidR="00E773A3" w:rsidRDefault="00CB2DFD" w:rsidP="37F00136">
      <w:r>
        <w:t>Different users on this domain can access what is put here.</w:t>
      </w:r>
      <w:r w:rsidR="00CE7E6E">
        <w:t xml:space="preserve"> For </w:t>
      </w:r>
      <w:proofErr w:type="gramStart"/>
      <w:r w:rsidR="00CE7E6E">
        <w:t>example</w:t>
      </w:r>
      <w:proofErr w:type="gramEnd"/>
      <w:r w:rsidR="00CE7E6E">
        <w:t xml:space="preserve"> the </w:t>
      </w:r>
      <w:proofErr w:type="gramStart"/>
      <w:r w:rsidR="00CE7E6E">
        <w:t>companies</w:t>
      </w:r>
      <w:proofErr w:type="gramEnd"/>
      <w:r w:rsidR="00CE7E6E">
        <w:t xml:space="preserve"> personal website that users </w:t>
      </w:r>
      <w:proofErr w:type="gramStart"/>
      <w:r w:rsidR="00CE7E6E">
        <w:t>have to</w:t>
      </w:r>
      <w:proofErr w:type="gramEnd"/>
      <w:r w:rsidR="00CE7E6E">
        <w:t xml:space="preserve"> enter their details to access.</w:t>
      </w:r>
      <w:r w:rsidR="00232FE9">
        <w:t xml:space="preserve"> </w:t>
      </w:r>
    </w:p>
    <w:p w14:paraId="45BD7294" w14:textId="3B9B0541" w:rsidR="00197436" w:rsidRDefault="00197436" w:rsidP="37F00136"/>
    <w:p w14:paraId="452566A7" w14:textId="77777777" w:rsidR="002F7376" w:rsidRDefault="002F7376" w:rsidP="37F00136"/>
    <w:p w14:paraId="570C7643" w14:textId="5ADDF2DE" w:rsidR="00197436" w:rsidRPr="00A659D0" w:rsidRDefault="00197436" w:rsidP="37F00136">
      <w:pPr>
        <w:rPr>
          <w:b/>
          <w:bCs/>
          <w:sz w:val="36"/>
          <w:szCs w:val="36"/>
        </w:rPr>
      </w:pPr>
      <w:r w:rsidRPr="00A659D0">
        <w:rPr>
          <w:b/>
          <w:bCs/>
          <w:sz w:val="36"/>
          <w:szCs w:val="36"/>
        </w:rPr>
        <w:t>6</w:t>
      </w:r>
      <w:proofErr w:type="gramStart"/>
      <w:r w:rsidRPr="00A659D0">
        <w:rPr>
          <w:b/>
          <w:bCs/>
          <w:sz w:val="36"/>
          <w:szCs w:val="36"/>
        </w:rPr>
        <w:t>.</w:t>
      </w:r>
      <w:r w:rsidR="005F0246" w:rsidRPr="00A659D0">
        <w:rPr>
          <w:b/>
          <w:bCs/>
          <w:sz w:val="36"/>
          <w:szCs w:val="36"/>
        </w:rPr>
        <w:t xml:space="preserve">  Remote</w:t>
      </w:r>
      <w:proofErr w:type="gramEnd"/>
      <w:r w:rsidR="005F0246" w:rsidRPr="00A659D0">
        <w:rPr>
          <w:b/>
          <w:bCs/>
          <w:sz w:val="36"/>
          <w:szCs w:val="36"/>
        </w:rPr>
        <w:t xml:space="preserve"> </w:t>
      </w:r>
      <w:r w:rsidR="00BE47DB" w:rsidRPr="00A659D0">
        <w:rPr>
          <w:b/>
          <w:bCs/>
          <w:sz w:val="36"/>
          <w:szCs w:val="36"/>
        </w:rPr>
        <w:t>Desktop Services</w:t>
      </w:r>
    </w:p>
    <w:p w14:paraId="572F688B" w14:textId="3E1FBC59" w:rsidR="005F0246" w:rsidRDefault="005F0246" w:rsidP="37F00136">
      <w:r>
        <w:rPr>
          <w:noProof/>
        </w:rPr>
        <w:drawing>
          <wp:inline distT="0" distB="0" distL="0" distR="0" wp14:anchorId="3F04744E" wp14:editId="6B35AAAC">
            <wp:extent cx="5977020" cy="309562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r="4244" b="29335"/>
                    <a:stretch/>
                  </pic:blipFill>
                  <pic:spPr bwMode="auto">
                    <a:xfrm>
                      <a:off x="0" y="0"/>
                      <a:ext cx="5983957" cy="3099218"/>
                    </a:xfrm>
                    <a:prstGeom prst="rect">
                      <a:avLst/>
                    </a:prstGeom>
                    <a:ln>
                      <a:noFill/>
                    </a:ln>
                    <a:extLst>
                      <a:ext uri="{53640926-AAD7-44D8-BBD7-CCE9431645EC}">
                        <a14:shadowObscured xmlns:a14="http://schemas.microsoft.com/office/drawing/2010/main"/>
                      </a:ext>
                    </a:extLst>
                  </pic:spPr>
                </pic:pic>
              </a:graphicData>
            </a:graphic>
          </wp:inline>
        </w:drawing>
      </w:r>
    </w:p>
    <w:p w14:paraId="62897427" w14:textId="7D82FE2E" w:rsidR="00413E83" w:rsidRDefault="00415F32" w:rsidP="37F00136">
      <w:r>
        <w:t>The necessary remote access service software has been installed on the windows server.</w:t>
      </w:r>
      <w:r w:rsidR="00711FCE">
        <w:t xml:space="preserve"> Now on the client device you </w:t>
      </w:r>
      <w:r w:rsidR="00BF23C1">
        <w:t>enter the IP address of the server to access the remote connection.</w:t>
      </w:r>
      <w:r w:rsidR="000B2B07">
        <w:t xml:space="preserve"> You </w:t>
      </w:r>
      <w:proofErr w:type="gramStart"/>
      <w:r w:rsidR="000B2B07">
        <w:t>have to</w:t>
      </w:r>
      <w:proofErr w:type="gramEnd"/>
      <w:r w:rsidR="000B2B07">
        <w:t xml:space="preserve"> enter the admins password to enter the connection as well. As you can see </w:t>
      </w:r>
      <w:proofErr w:type="gramStart"/>
      <w:r w:rsidR="000B2B07">
        <w:t>in</w:t>
      </w:r>
      <w:proofErr w:type="gramEnd"/>
      <w:r w:rsidR="000B2B07">
        <w:t xml:space="preserve"> the screenshot the connection was successful.</w:t>
      </w:r>
    </w:p>
    <w:sectPr w:rsidR="00413E83" w:rsidSect="00E21ED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0F8155"/>
    <w:multiLevelType w:val="hybridMultilevel"/>
    <w:tmpl w:val="D37CE96A"/>
    <w:lvl w:ilvl="0" w:tplc="1AB4EC38">
      <w:start w:val="1"/>
      <w:numFmt w:val="decimal"/>
      <w:lvlText w:val="%1."/>
      <w:lvlJc w:val="left"/>
      <w:pPr>
        <w:ind w:left="720" w:hanging="360"/>
      </w:pPr>
    </w:lvl>
    <w:lvl w:ilvl="1" w:tplc="AA9CD18A">
      <w:start w:val="1"/>
      <w:numFmt w:val="lowerLetter"/>
      <w:lvlText w:val="%2."/>
      <w:lvlJc w:val="left"/>
      <w:pPr>
        <w:ind w:left="1440" w:hanging="360"/>
      </w:pPr>
    </w:lvl>
    <w:lvl w:ilvl="2" w:tplc="3AA88C96">
      <w:start w:val="1"/>
      <w:numFmt w:val="lowerRoman"/>
      <w:lvlText w:val="%3."/>
      <w:lvlJc w:val="right"/>
      <w:pPr>
        <w:ind w:left="2160" w:hanging="180"/>
      </w:pPr>
    </w:lvl>
    <w:lvl w:ilvl="3" w:tplc="BCE07A2E">
      <w:start w:val="1"/>
      <w:numFmt w:val="decimal"/>
      <w:lvlText w:val="%4."/>
      <w:lvlJc w:val="left"/>
      <w:pPr>
        <w:ind w:left="2880" w:hanging="360"/>
      </w:pPr>
    </w:lvl>
    <w:lvl w:ilvl="4" w:tplc="95321056">
      <w:start w:val="1"/>
      <w:numFmt w:val="lowerLetter"/>
      <w:lvlText w:val="%5."/>
      <w:lvlJc w:val="left"/>
      <w:pPr>
        <w:ind w:left="3600" w:hanging="360"/>
      </w:pPr>
    </w:lvl>
    <w:lvl w:ilvl="5" w:tplc="FBB0476C">
      <w:start w:val="1"/>
      <w:numFmt w:val="lowerRoman"/>
      <w:lvlText w:val="%6."/>
      <w:lvlJc w:val="right"/>
      <w:pPr>
        <w:ind w:left="4320" w:hanging="180"/>
      </w:pPr>
    </w:lvl>
    <w:lvl w:ilvl="6" w:tplc="50625616">
      <w:start w:val="1"/>
      <w:numFmt w:val="decimal"/>
      <w:lvlText w:val="%7."/>
      <w:lvlJc w:val="left"/>
      <w:pPr>
        <w:ind w:left="5040" w:hanging="360"/>
      </w:pPr>
    </w:lvl>
    <w:lvl w:ilvl="7" w:tplc="DFB0DFD4">
      <w:start w:val="1"/>
      <w:numFmt w:val="lowerLetter"/>
      <w:lvlText w:val="%8."/>
      <w:lvlJc w:val="left"/>
      <w:pPr>
        <w:ind w:left="5760" w:hanging="360"/>
      </w:pPr>
    </w:lvl>
    <w:lvl w:ilvl="8" w:tplc="8BAEF340">
      <w:start w:val="1"/>
      <w:numFmt w:val="lowerRoman"/>
      <w:lvlText w:val="%9."/>
      <w:lvlJc w:val="right"/>
      <w:pPr>
        <w:ind w:left="6480" w:hanging="180"/>
      </w:pPr>
    </w:lvl>
  </w:abstractNum>
  <w:abstractNum w:abstractNumId="1" w15:restartNumberingAfterBreak="0">
    <w:nsid w:val="453B6D3B"/>
    <w:multiLevelType w:val="hybridMultilevel"/>
    <w:tmpl w:val="2090BBF2"/>
    <w:lvl w:ilvl="0" w:tplc="AAEEEDF4">
      <w:start w:val="1"/>
      <w:numFmt w:val="decimal"/>
      <w:lvlText w:val="%1."/>
      <w:lvlJc w:val="left"/>
      <w:pPr>
        <w:ind w:left="720" w:hanging="360"/>
      </w:pPr>
    </w:lvl>
    <w:lvl w:ilvl="1" w:tplc="3B5EFA4A">
      <w:start w:val="1"/>
      <w:numFmt w:val="lowerLetter"/>
      <w:lvlText w:val="%2."/>
      <w:lvlJc w:val="left"/>
      <w:pPr>
        <w:ind w:left="1440" w:hanging="360"/>
      </w:pPr>
    </w:lvl>
    <w:lvl w:ilvl="2" w:tplc="B6427D66">
      <w:start w:val="1"/>
      <w:numFmt w:val="lowerRoman"/>
      <w:lvlText w:val="%3."/>
      <w:lvlJc w:val="right"/>
      <w:pPr>
        <w:ind w:left="2160" w:hanging="180"/>
      </w:pPr>
    </w:lvl>
    <w:lvl w:ilvl="3" w:tplc="336C1F38">
      <w:start w:val="1"/>
      <w:numFmt w:val="decimal"/>
      <w:lvlText w:val="%4."/>
      <w:lvlJc w:val="left"/>
      <w:pPr>
        <w:ind w:left="2880" w:hanging="360"/>
      </w:pPr>
    </w:lvl>
    <w:lvl w:ilvl="4" w:tplc="F89E88F6">
      <w:start w:val="1"/>
      <w:numFmt w:val="lowerLetter"/>
      <w:lvlText w:val="%5."/>
      <w:lvlJc w:val="left"/>
      <w:pPr>
        <w:ind w:left="3600" w:hanging="360"/>
      </w:pPr>
    </w:lvl>
    <w:lvl w:ilvl="5" w:tplc="DEB8F7BE">
      <w:start w:val="1"/>
      <w:numFmt w:val="lowerRoman"/>
      <w:lvlText w:val="%6."/>
      <w:lvlJc w:val="right"/>
      <w:pPr>
        <w:ind w:left="4320" w:hanging="180"/>
      </w:pPr>
    </w:lvl>
    <w:lvl w:ilvl="6" w:tplc="B6264722">
      <w:start w:val="1"/>
      <w:numFmt w:val="decimal"/>
      <w:lvlText w:val="%7."/>
      <w:lvlJc w:val="left"/>
      <w:pPr>
        <w:ind w:left="5040" w:hanging="360"/>
      </w:pPr>
    </w:lvl>
    <w:lvl w:ilvl="7" w:tplc="3EB0642C">
      <w:start w:val="1"/>
      <w:numFmt w:val="lowerLetter"/>
      <w:lvlText w:val="%8."/>
      <w:lvlJc w:val="left"/>
      <w:pPr>
        <w:ind w:left="5760" w:hanging="360"/>
      </w:pPr>
    </w:lvl>
    <w:lvl w:ilvl="8" w:tplc="7072471A">
      <w:start w:val="1"/>
      <w:numFmt w:val="lowerRoman"/>
      <w:lvlText w:val="%9."/>
      <w:lvlJc w:val="right"/>
      <w:pPr>
        <w:ind w:left="6480" w:hanging="180"/>
      </w:pPr>
    </w:lvl>
  </w:abstractNum>
  <w:abstractNum w:abstractNumId="2" w15:restartNumberingAfterBreak="0">
    <w:nsid w:val="4B0EB36F"/>
    <w:multiLevelType w:val="hybridMultilevel"/>
    <w:tmpl w:val="983CC18E"/>
    <w:lvl w:ilvl="0" w:tplc="D850F144">
      <w:start w:val="1"/>
      <w:numFmt w:val="decimal"/>
      <w:lvlText w:val="%1)"/>
      <w:lvlJc w:val="left"/>
      <w:pPr>
        <w:ind w:left="720" w:hanging="360"/>
      </w:pPr>
    </w:lvl>
    <w:lvl w:ilvl="1" w:tplc="67A0E066">
      <w:start w:val="1"/>
      <w:numFmt w:val="lowerLetter"/>
      <w:lvlText w:val="%2."/>
      <w:lvlJc w:val="left"/>
      <w:pPr>
        <w:ind w:left="1440" w:hanging="360"/>
      </w:pPr>
    </w:lvl>
    <w:lvl w:ilvl="2" w:tplc="263C1904">
      <w:start w:val="1"/>
      <w:numFmt w:val="lowerRoman"/>
      <w:lvlText w:val="%3."/>
      <w:lvlJc w:val="right"/>
      <w:pPr>
        <w:ind w:left="2160" w:hanging="180"/>
      </w:pPr>
    </w:lvl>
    <w:lvl w:ilvl="3" w:tplc="26B68F9A">
      <w:start w:val="1"/>
      <w:numFmt w:val="decimal"/>
      <w:lvlText w:val="%4."/>
      <w:lvlJc w:val="left"/>
      <w:pPr>
        <w:ind w:left="2880" w:hanging="360"/>
      </w:pPr>
    </w:lvl>
    <w:lvl w:ilvl="4" w:tplc="85D2587A">
      <w:start w:val="1"/>
      <w:numFmt w:val="lowerLetter"/>
      <w:lvlText w:val="%5."/>
      <w:lvlJc w:val="left"/>
      <w:pPr>
        <w:ind w:left="3600" w:hanging="360"/>
      </w:pPr>
    </w:lvl>
    <w:lvl w:ilvl="5" w:tplc="DD047AC6">
      <w:start w:val="1"/>
      <w:numFmt w:val="lowerRoman"/>
      <w:lvlText w:val="%6."/>
      <w:lvlJc w:val="right"/>
      <w:pPr>
        <w:ind w:left="4320" w:hanging="180"/>
      </w:pPr>
    </w:lvl>
    <w:lvl w:ilvl="6" w:tplc="6E2ADE54">
      <w:start w:val="1"/>
      <w:numFmt w:val="decimal"/>
      <w:lvlText w:val="%7."/>
      <w:lvlJc w:val="left"/>
      <w:pPr>
        <w:ind w:left="5040" w:hanging="360"/>
      </w:pPr>
    </w:lvl>
    <w:lvl w:ilvl="7" w:tplc="B8D65C72">
      <w:start w:val="1"/>
      <w:numFmt w:val="lowerLetter"/>
      <w:lvlText w:val="%8."/>
      <w:lvlJc w:val="left"/>
      <w:pPr>
        <w:ind w:left="5760" w:hanging="360"/>
      </w:pPr>
    </w:lvl>
    <w:lvl w:ilvl="8" w:tplc="DE2CCFF4">
      <w:start w:val="1"/>
      <w:numFmt w:val="lowerRoman"/>
      <w:lvlText w:val="%9."/>
      <w:lvlJc w:val="right"/>
      <w:pPr>
        <w:ind w:left="6480" w:hanging="180"/>
      </w:pPr>
    </w:lvl>
  </w:abstractNum>
  <w:num w:numId="1" w16cid:durableId="291712920">
    <w:abstractNumId w:val="0"/>
  </w:num>
  <w:num w:numId="2" w16cid:durableId="696930777">
    <w:abstractNumId w:val="1"/>
  </w:num>
  <w:num w:numId="3" w16cid:durableId="13711463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F4A0F9"/>
    <w:rsid w:val="00017F10"/>
    <w:rsid w:val="00021651"/>
    <w:rsid w:val="00034A1D"/>
    <w:rsid w:val="0005226A"/>
    <w:rsid w:val="00052CED"/>
    <w:rsid w:val="0005325A"/>
    <w:rsid w:val="00070B16"/>
    <w:rsid w:val="00074678"/>
    <w:rsid w:val="00086C2E"/>
    <w:rsid w:val="00093D10"/>
    <w:rsid w:val="000B2B07"/>
    <w:rsid w:val="000B3B7F"/>
    <w:rsid w:val="000B6630"/>
    <w:rsid w:val="000C0AED"/>
    <w:rsid w:val="000C14B3"/>
    <w:rsid w:val="000C33E8"/>
    <w:rsid w:val="000C7C0D"/>
    <w:rsid w:val="000D42EB"/>
    <w:rsid w:val="000F428F"/>
    <w:rsid w:val="001042AB"/>
    <w:rsid w:val="00111E36"/>
    <w:rsid w:val="00115B45"/>
    <w:rsid w:val="00118C86"/>
    <w:rsid w:val="00122D15"/>
    <w:rsid w:val="00172286"/>
    <w:rsid w:val="00185EE6"/>
    <w:rsid w:val="00193FFB"/>
    <w:rsid w:val="00197436"/>
    <w:rsid w:val="001B49BF"/>
    <w:rsid w:val="001C10B8"/>
    <w:rsid w:val="001D03F6"/>
    <w:rsid w:val="001D102F"/>
    <w:rsid w:val="001E2C0E"/>
    <w:rsid w:val="00215844"/>
    <w:rsid w:val="00232FE9"/>
    <w:rsid w:val="00240210"/>
    <w:rsid w:val="00253CF4"/>
    <w:rsid w:val="00257E30"/>
    <w:rsid w:val="0026448E"/>
    <w:rsid w:val="002A7AE8"/>
    <w:rsid w:val="002B36C7"/>
    <w:rsid w:val="002C5ADF"/>
    <w:rsid w:val="002F7376"/>
    <w:rsid w:val="0031713C"/>
    <w:rsid w:val="0033245C"/>
    <w:rsid w:val="00334F46"/>
    <w:rsid w:val="003606CC"/>
    <w:rsid w:val="003635E7"/>
    <w:rsid w:val="0038512E"/>
    <w:rsid w:val="00395B34"/>
    <w:rsid w:val="003A3B92"/>
    <w:rsid w:val="003A4C13"/>
    <w:rsid w:val="003B50DA"/>
    <w:rsid w:val="003C2DA6"/>
    <w:rsid w:val="003D3826"/>
    <w:rsid w:val="003E10C8"/>
    <w:rsid w:val="0040061C"/>
    <w:rsid w:val="0040650B"/>
    <w:rsid w:val="00413E83"/>
    <w:rsid w:val="00415F32"/>
    <w:rsid w:val="00421808"/>
    <w:rsid w:val="00437596"/>
    <w:rsid w:val="004500A4"/>
    <w:rsid w:val="00451EB9"/>
    <w:rsid w:val="00484832"/>
    <w:rsid w:val="004962A0"/>
    <w:rsid w:val="004C239C"/>
    <w:rsid w:val="004C4210"/>
    <w:rsid w:val="004D590D"/>
    <w:rsid w:val="004E3DBD"/>
    <w:rsid w:val="004F5A80"/>
    <w:rsid w:val="00504632"/>
    <w:rsid w:val="0053448A"/>
    <w:rsid w:val="00537B6D"/>
    <w:rsid w:val="005429EA"/>
    <w:rsid w:val="005459BE"/>
    <w:rsid w:val="00546482"/>
    <w:rsid w:val="0055768F"/>
    <w:rsid w:val="00561314"/>
    <w:rsid w:val="0057639E"/>
    <w:rsid w:val="005A6404"/>
    <w:rsid w:val="005A7607"/>
    <w:rsid w:val="005D60B4"/>
    <w:rsid w:val="005F0246"/>
    <w:rsid w:val="005F64EC"/>
    <w:rsid w:val="00621294"/>
    <w:rsid w:val="00630816"/>
    <w:rsid w:val="00641874"/>
    <w:rsid w:val="00655940"/>
    <w:rsid w:val="006604A2"/>
    <w:rsid w:val="00690FEB"/>
    <w:rsid w:val="00694399"/>
    <w:rsid w:val="006A6088"/>
    <w:rsid w:val="006B3110"/>
    <w:rsid w:val="006C7CF0"/>
    <w:rsid w:val="0070776E"/>
    <w:rsid w:val="00711FCE"/>
    <w:rsid w:val="00721ED2"/>
    <w:rsid w:val="00734754"/>
    <w:rsid w:val="00734CAF"/>
    <w:rsid w:val="007430AC"/>
    <w:rsid w:val="00745ACF"/>
    <w:rsid w:val="0075156F"/>
    <w:rsid w:val="0077734C"/>
    <w:rsid w:val="00793A27"/>
    <w:rsid w:val="007A7E6A"/>
    <w:rsid w:val="007B163B"/>
    <w:rsid w:val="007C05DE"/>
    <w:rsid w:val="007C14A4"/>
    <w:rsid w:val="007D1698"/>
    <w:rsid w:val="007D2749"/>
    <w:rsid w:val="00810927"/>
    <w:rsid w:val="00827259"/>
    <w:rsid w:val="00843A91"/>
    <w:rsid w:val="008458DE"/>
    <w:rsid w:val="00856F01"/>
    <w:rsid w:val="008958F2"/>
    <w:rsid w:val="008A0735"/>
    <w:rsid w:val="008C1445"/>
    <w:rsid w:val="008D7FA1"/>
    <w:rsid w:val="008F0681"/>
    <w:rsid w:val="00906333"/>
    <w:rsid w:val="009128E2"/>
    <w:rsid w:val="009312C9"/>
    <w:rsid w:val="00974AF7"/>
    <w:rsid w:val="00976CF4"/>
    <w:rsid w:val="009A6416"/>
    <w:rsid w:val="009C46CB"/>
    <w:rsid w:val="009C5AB7"/>
    <w:rsid w:val="009D2AE3"/>
    <w:rsid w:val="009D7D3C"/>
    <w:rsid w:val="00A014E5"/>
    <w:rsid w:val="00A07759"/>
    <w:rsid w:val="00A1305A"/>
    <w:rsid w:val="00A16157"/>
    <w:rsid w:val="00A16732"/>
    <w:rsid w:val="00A25A20"/>
    <w:rsid w:val="00A401BC"/>
    <w:rsid w:val="00A52F29"/>
    <w:rsid w:val="00A5580B"/>
    <w:rsid w:val="00A659D0"/>
    <w:rsid w:val="00A6775D"/>
    <w:rsid w:val="00A87722"/>
    <w:rsid w:val="00A91405"/>
    <w:rsid w:val="00A95A8E"/>
    <w:rsid w:val="00AB425F"/>
    <w:rsid w:val="00AC77AD"/>
    <w:rsid w:val="00AD736D"/>
    <w:rsid w:val="00B238F6"/>
    <w:rsid w:val="00B3206D"/>
    <w:rsid w:val="00B45226"/>
    <w:rsid w:val="00B70BB0"/>
    <w:rsid w:val="00B71CD8"/>
    <w:rsid w:val="00B85E71"/>
    <w:rsid w:val="00BB5DD1"/>
    <w:rsid w:val="00BC6533"/>
    <w:rsid w:val="00BD1886"/>
    <w:rsid w:val="00BE47DB"/>
    <w:rsid w:val="00BF23C1"/>
    <w:rsid w:val="00C04121"/>
    <w:rsid w:val="00C06A93"/>
    <w:rsid w:val="00C16A1A"/>
    <w:rsid w:val="00C21E76"/>
    <w:rsid w:val="00C225BB"/>
    <w:rsid w:val="00C64CBA"/>
    <w:rsid w:val="00C862DA"/>
    <w:rsid w:val="00C8683B"/>
    <w:rsid w:val="00CA4888"/>
    <w:rsid w:val="00CB2DFD"/>
    <w:rsid w:val="00CB3464"/>
    <w:rsid w:val="00CB3893"/>
    <w:rsid w:val="00CB53CE"/>
    <w:rsid w:val="00CC58D3"/>
    <w:rsid w:val="00CD2111"/>
    <w:rsid w:val="00CE7E6E"/>
    <w:rsid w:val="00CF0066"/>
    <w:rsid w:val="00CF4E7E"/>
    <w:rsid w:val="00D07461"/>
    <w:rsid w:val="00D36D43"/>
    <w:rsid w:val="00D4664A"/>
    <w:rsid w:val="00D649AE"/>
    <w:rsid w:val="00D73D8A"/>
    <w:rsid w:val="00D97939"/>
    <w:rsid w:val="00DA07A5"/>
    <w:rsid w:val="00DC572E"/>
    <w:rsid w:val="00DE4056"/>
    <w:rsid w:val="00E105CA"/>
    <w:rsid w:val="00E14AA2"/>
    <w:rsid w:val="00E21ED8"/>
    <w:rsid w:val="00E34835"/>
    <w:rsid w:val="00E40858"/>
    <w:rsid w:val="00E72BA0"/>
    <w:rsid w:val="00E773A3"/>
    <w:rsid w:val="00E80BD4"/>
    <w:rsid w:val="00E81613"/>
    <w:rsid w:val="00E834B5"/>
    <w:rsid w:val="00EA7CF7"/>
    <w:rsid w:val="00EB34F4"/>
    <w:rsid w:val="00ED3357"/>
    <w:rsid w:val="00ED4F1D"/>
    <w:rsid w:val="00F16BCD"/>
    <w:rsid w:val="00F24D86"/>
    <w:rsid w:val="00F34983"/>
    <w:rsid w:val="00F6074A"/>
    <w:rsid w:val="00F75B1A"/>
    <w:rsid w:val="00F76D98"/>
    <w:rsid w:val="00F8177B"/>
    <w:rsid w:val="00FA2528"/>
    <w:rsid w:val="00FB7EB0"/>
    <w:rsid w:val="00FD0A5E"/>
    <w:rsid w:val="00FD3606"/>
    <w:rsid w:val="00FD649D"/>
    <w:rsid w:val="01C9F68B"/>
    <w:rsid w:val="0261F456"/>
    <w:rsid w:val="0283BF8C"/>
    <w:rsid w:val="0301A543"/>
    <w:rsid w:val="03EF41D6"/>
    <w:rsid w:val="04C36364"/>
    <w:rsid w:val="05398C00"/>
    <w:rsid w:val="05B671BF"/>
    <w:rsid w:val="065274A9"/>
    <w:rsid w:val="06DA253E"/>
    <w:rsid w:val="06EE580E"/>
    <w:rsid w:val="07E6B0A3"/>
    <w:rsid w:val="08EA0654"/>
    <w:rsid w:val="096E3A36"/>
    <w:rsid w:val="0A863E6E"/>
    <w:rsid w:val="0B3D2335"/>
    <w:rsid w:val="0C721593"/>
    <w:rsid w:val="0CEE973D"/>
    <w:rsid w:val="0E0A6224"/>
    <w:rsid w:val="0EDDA0C8"/>
    <w:rsid w:val="0F4FA549"/>
    <w:rsid w:val="10588720"/>
    <w:rsid w:val="10D4338B"/>
    <w:rsid w:val="11A39000"/>
    <w:rsid w:val="11BF709A"/>
    <w:rsid w:val="1230FFF2"/>
    <w:rsid w:val="12C8BB39"/>
    <w:rsid w:val="157F472D"/>
    <w:rsid w:val="15B91000"/>
    <w:rsid w:val="15FBC8E3"/>
    <w:rsid w:val="163363A4"/>
    <w:rsid w:val="18A50164"/>
    <w:rsid w:val="18B886E2"/>
    <w:rsid w:val="199AA3BE"/>
    <w:rsid w:val="1A148425"/>
    <w:rsid w:val="1A418452"/>
    <w:rsid w:val="1AA39103"/>
    <w:rsid w:val="1AC0C190"/>
    <w:rsid w:val="1AC86001"/>
    <w:rsid w:val="1B04AE49"/>
    <w:rsid w:val="1B1B83F1"/>
    <w:rsid w:val="1DF086D0"/>
    <w:rsid w:val="1E683734"/>
    <w:rsid w:val="1FD7FC73"/>
    <w:rsid w:val="201B8CFA"/>
    <w:rsid w:val="20B74CE6"/>
    <w:rsid w:val="214659A7"/>
    <w:rsid w:val="2261CA0A"/>
    <w:rsid w:val="23B1EED5"/>
    <w:rsid w:val="23F408E0"/>
    <w:rsid w:val="243873BC"/>
    <w:rsid w:val="247B0769"/>
    <w:rsid w:val="248A32E5"/>
    <w:rsid w:val="25B27ACC"/>
    <w:rsid w:val="25D89E81"/>
    <w:rsid w:val="26138F41"/>
    <w:rsid w:val="273BFD49"/>
    <w:rsid w:val="28E14846"/>
    <w:rsid w:val="295A9604"/>
    <w:rsid w:val="295C4CFA"/>
    <w:rsid w:val="29D9B457"/>
    <w:rsid w:val="2A7CDABE"/>
    <w:rsid w:val="2AD62D86"/>
    <w:rsid w:val="2ADF6D65"/>
    <w:rsid w:val="2C242230"/>
    <w:rsid w:val="2C6BC168"/>
    <w:rsid w:val="2D5FEC3F"/>
    <w:rsid w:val="2DDF8CF5"/>
    <w:rsid w:val="2E6B64E2"/>
    <w:rsid w:val="2EA136EC"/>
    <w:rsid w:val="2F949000"/>
    <w:rsid w:val="316A48FE"/>
    <w:rsid w:val="3209EFEE"/>
    <w:rsid w:val="3294B3C3"/>
    <w:rsid w:val="33B978FC"/>
    <w:rsid w:val="35251925"/>
    <w:rsid w:val="36F2D49E"/>
    <w:rsid w:val="3760122D"/>
    <w:rsid w:val="37F00136"/>
    <w:rsid w:val="38573143"/>
    <w:rsid w:val="399A2459"/>
    <w:rsid w:val="39C22397"/>
    <w:rsid w:val="39C3DCF5"/>
    <w:rsid w:val="3B70BEA8"/>
    <w:rsid w:val="3C46B6E9"/>
    <w:rsid w:val="3CA2A9A6"/>
    <w:rsid w:val="3CBB90E6"/>
    <w:rsid w:val="3E3C5D58"/>
    <w:rsid w:val="3E3F1A57"/>
    <w:rsid w:val="40192441"/>
    <w:rsid w:val="40651C36"/>
    <w:rsid w:val="42A1F81C"/>
    <w:rsid w:val="43724679"/>
    <w:rsid w:val="43B41C30"/>
    <w:rsid w:val="43EFCAD2"/>
    <w:rsid w:val="44418317"/>
    <w:rsid w:val="44B64B0F"/>
    <w:rsid w:val="4547D5F4"/>
    <w:rsid w:val="4640E899"/>
    <w:rsid w:val="465C967B"/>
    <w:rsid w:val="4662A095"/>
    <w:rsid w:val="4813AD16"/>
    <w:rsid w:val="49EA357C"/>
    <w:rsid w:val="4C6A0367"/>
    <w:rsid w:val="4C757B38"/>
    <w:rsid w:val="4D9BD11E"/>
    <w:rsid w:val="50C28CC9"/>
    <w:rsid w:val="510C9230"/>
    <w:rsid w:val="537833BB"/>
    <w:rsid w:val="568971C1"/>
    <w:rsid w:val="56EE80BF"/>
    <w:rsid w:val="5707861D"/>
    <w:rsid w:val="57F7C5DA"/>
    <w:rsid w:val="59A2709F"/>
    <w:rsid w:val="59C825B9"/>
    <w:rsid w:val="59D19FCF"/>
    <w:rsid w:val="5A541FBE"/>
    <w:rsid w:val="5B785CD5"/>
    <w:rsid w:val="5B8BC837"/>
    <w:rsid w:val="5BF4A0F9"/>
    <w:rsid w:val="5C39751A"/>
    <w:rsid w:val="5ECB0055"/>
    <w:rsid w:val="5F7D0DF8"/>
    <w:rsid w:val="615A680E"/>
    <w:rsid w:val="61C0F028"/>
    <w:rsid w:val="6339FB08"/>
    <w:rsid w:val="63CE1D0C"/>
    <w:rsid w:val="6761D0C9"/>
    <w:rsid w:val="68736016"/>
    <w:rsid w:val="691769F5"/>
    <w:rsid w:val="6A592912"/>
    <w:rsid w:val="6A82EDB6"/>
    <w:rsid w:val="6BCD476E"/>
    <w:rsid w:val="6C73F808"/>
    <w:rsid w:val="6CC6F96D"/>
    <w:rsid w:val="6CE845D7"/>
    <w:rsid w:val="6D66F7A4"/>
    <w:rsid w:val="6FB270E6"/>
    <w:rsid w:val="704963FB"/>
    <w:rsid w:val="707C7405"/>
    <w:rsid w:val="70A26632"/>
    <w:rsid w:val="71066781"/>
    <w:rsid w:val="7121E300"/>
    <w:rsid w:val="7278A320"/>
    <w:rsid w:val="735C23FF"/>
    <w:rsid w:val="7504F322"/>
    <w:rsid w:val="75F88A10"/>
    <w:rsid w:val="76386E70"/>
    <w:rsid w:val="7644FD71"/>
    <w:rsid w:val="769F544C"/>
    <w:rsid w:val="76BE088A"/>
    <w:rsid w:val="7811CA42"/>
    <w:rsid w:val="791CA9D1"/>
    <w:rsid w:val="7A92B971"/>
    <w:rsid w:val="7C32A793"/>
    <w:rsid w:val="7D491E6D"/>
    <w:rsid w:val="7E6CFE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4A0F9"/>
  <w15:chartTrackingRefBased/>
  <w15:docId w15:val="{70AFDA45-D337-4274-A5D5-A0B44A6F4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1C9F68B"/>
    <w:pPr>
      <w:ind w:left="720"/>
      <w:contextualSpacing/>
    </w:pPr>
  </w:style>
  <w:style w:type="paragraph" w:styleId="NoSpacing">
    <w:name w:val="No Spacing"/>
    <w:link w:val="NoSpacingChar"/>
    <w:uiPriority w:val="1"/>
    <w:qFormat/>
    <w:rsid w:val="00827259"/>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827259"/>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2120</Words>
  <Characters>12084</Characters>
  <Application>Microsoft Office Word</Application>
  <DocSecurity>0</DocSecurity>
  <Lines>100</Lines>
  <Paragraphs>28</Paragraphs>
  <ScaleCrop>false</ScaleCrop>
  <Company/>
  <LinksUpToDate>false</LinksUpToDate>
  <CharactersWithSpaces>14176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Configure and manage, a virtualised network</dc:title>
  <dc:subject/>
  <dc:creator>Thomas Reynolds (2305662)</dc:creator>
  <cp:keywords/>
  <dc:description/>
  <cp:lastModifiedBy>Thomas Reynolds (2305662)</cp:lastModifiedBy>
  <cp:revision>2</cp:revision>
  <dcterms:created xsi:type="dcterms:W3CDTF">2025-05-12T22:39:00Z</dcterms:created>
  <dcterms:modified xsi:type="dcterms:W3CDTF">2025-05-12T22:39:00Z</dcterms:modified>
</cp:coreProperties>
</file>