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671B61" w14:textId="0AE7C6E2" w:rsidR="00FB247C" w:rsidRDefault="00C01332" w:rsidP="009A0C0A">
      <w:pPr>
        <w:jc w:val="center"/>
        <w:rPr>
          <w:b/>
          <w:bCs/>
        </w:rPr>
      </w:pPr>
      <w:r w:rsidRPr="00C01332">
        <w:drawing>
          <wp:inline distT="0" distB="0" distL="0" distR="0" wp14:anchorId="64673C66" wp14:editId="587DC56A">
            <wp:extent cx="5605780" cy="6837045"/>
            <wp:effectExtent l="0" t="0" r="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5780" cy="683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C58AAA" w14:textId="4D658F4C" w:rsidR="00C01332" w:rsidRDefault="00C01332" w:rsidP="009A0C0A">
      <w:pPr>
        <w:jc w:val="center"/>
        <w:rPr>
          <w:b/>
          <w:bCs/>
        </w:rPr>
      </w:pPr>
    </w:p>
    <w:p w14:paraId="4C37340B" w14:textId="7CD4773D" w:rsidR="00C01332" w:rsidRDefault="00C01332" w:rsidP="009A0C0A">
      <w:pPr>
        <w:jc w:val="center"/>
        <w:rPr>
          <w:b/>
          <w:bCs/>
        </w:rPr>
      </w:pPr>
    </w:p>
    <w:p w14:paraId="7DEF58EA" w14:textId="62330FA7" w:rsidR="00C01332" w:rsidRDefault="00C01332" w:rsidP="009A0C0A">
      <w:pPr>
        <w:jc w:val="center"/>
        <w:rPr>
          <w:b/>
          <w:bCs/>
        </w:rPr>
      </w:pPr>
    </w:p>
    <w:p w14:paraId="5BEC633E" w14:textId="16A818BE" w:rsidR="00C01332" w:rsidRDefault="00C01332" w:rsidP="009A0C0A">
      <w:pPr>
        <w:jc w:val="center"/>
        <w:rPr>
          <w:b/>
          <w:bCs/>
        </w:rPr>
      </w:pPr>
    </w:p>
    <w:p w14:paraId="49C9F4FC" w14:textId="63C837B8" w:rsidR="00C01332" w:rsidRDefault="00C01332" w:rsidP="009A0C0A">
      <w:pPr>
        <w:jc w:val="center"/>
        <w:rPr>
          <w:b/>
          <w:bCs/>
        </w:rPr>
      </w:pPr>
    </w:p>
    <w:p w14:paraId="130E7553" w14:textId="2CB79EB6" w:rsidR="00C01332" w:rsidRDefault="00C01332" w:rsidP="009A0C0A">
      <w:pPr>
        <w:jc w:val="center"/>
        <w:rPr>
          <w:b/>
          <w:bCs/>
        </w:rPr>
      </w:pPr>
    </w:p>
    <w:p w14:paraId="1B507061" w14:textId="77777777" w:rsidR="00C01332" w:rsidRDefault="00C01332" w:rsidP="009A0C0A">
      <w:pPr>
        <w:jc w:val="center"/>
        <w:rPr>
          <w:b/>
          <w:bCs/>
        </w:rPr>
      </w:pPr>
    </w:p>
    <w:p w14:paraId="6D94BBF1" w14:textId="3D6406D6" w:rsidR="00D14616" w:rsidRDefault="00583F4E" w:rsidP="009A0C0A">
      <w:pPr>
        <w:jc w:val="center"/>
        <w:rPr>
          <w:b/>
          <w:bCs/>
        </w:rPr>
      </w:pPr>
      <w:r>
        <w:rPr>
          <w:b/>
          <w:bCs/>
        </w:rPr>
        <w:lastRenderedPageBreak/>
        <w:t>Essay ba</w:t>
      </w:r>
      <w:r w:rsidR="007F49A3">
        <w:rPr>
          <w:b/>
          <w:bCs/>
        </w:rPr>
        <w:t>sed on a Sky Journal</w:t>
      </w:r>
    </w:p>
    <w:p w14:paraId="238C9535" w14:textId="77777777" w:rsidR="00D14616" w:rsidRDefault="00D14616" w:rsidP="001F7AFF">
      <w:pPr>
        <w:jc w:val="both"/>
        <w:rPr>
          <w:b/>
          <w:bCs/>
        </w:rPr>
      </w:pPr>
    </w:p>
    <w:p w14:paraId="5169C21B" w14:textId="5982A2CC" w:rsidR="00DE405D" w:rsidRPr="007F49A3" w:rsidRDefault="00A50E03" w:rsidP="001F7AFF">
      <w:pPr>
        <w:jc w:val="both"/>
        <w:rPr>
          <w:b/>
          <w:bCs/>
        </w:rPr>
      </w:pPr>
      <w:r w:rsidRPr="00A50E03">
        <w:rPr>
          <w:b/>
          <w:bCs/>
        </w:rPr>
        <w:t>Introduction</w:t>
      </w:r>
    </w:p>
    <w:p w14:paraId="0CC00517" w14:textId="55177E1C" w:rsidR="002A46FF" w:rsidRDefault="00C67ED2" w:rsidP="00610249">
      <w:pPr>
        <w:jc w:val="both"/>
      </w:pPr>
      <w:r>
        <w:t>Th</w:t>
      </w:r>
      <w:r w:rsidR="00B62D5C">
        <w:t xml:space="preserve">e </w:t>
      </w:r>
      <w:r w:rsidR="000B70CB">
        <w:t>purpose</w:t>
      </w:r>
      <w:r>
        <w:t xml:space="preserve"> of thi</w:t>
      </w:r>
      <w:r w:rsidR="00B33CF7">
        <w:t>s</w:t>
      </w:r>
      <w:r w:rsidR="00F54344">
        <w:t xml:space="preserve"> essay</w:t>
      </w:r>
      <w:r w:rsidR="00EE2BA2">
        <w:t xml:space="preserve"> is</w:t>
      </w:r>
      <w:r>
        <w:t xml:space="preserve"> pertain</w:t>
      </w:r>
      <w:r w:rsidR="00EE2BA2">
        <w:t>ed</w:t>
      </w:r>
      <w:r>
        <w:t xml:space="preserve"> to</w:t>
      </w:r>
      <w:r w:rsidR="000B3974">
        <w:t>ward</w:t>
      </w:r>
      <w:r w:rsidR="00EE2BA2">
        <w:t>s</w:t>
      </w:r>
      <w:r w:rsidR="000B3974">
        <w:t xml:space="preserve"> </w:t>
      </w:r>
      <w:r w:rsidR="00F117B1">
        <w:t xml:space="preserve">obtaining </w:t>
      </w:r>
      <w:r w:rsidR="000B3974">
        <w:t>an understan</w:t>
      </w:r>
      <w:r w:rsidR="00650988">
        <w:t>ding of the sky</w:t>
      </w:r>
      <w:r w:rsidR="00006F01">
        <w:t xml:space="preserve"> and its many facets</w:t>
      </w:r>
      <w:r w:rsidR="004C69FC">
        <w:t>, to which I have a long-standing fascination</w:t>
      </w:r>
      <w:r w:rsidR="007A20EE">
        <w:t xml:space="preserve"> - </w:t>
      </w:r>
      <w:r w:rsidR="00D8142E">
        <w:t>through</w:t>
      </w:r>
      <w:r w:rsidR="00006F01">
        <w:t xml:space="preserve"> the following themes</w:t>
      </w:r>
      <w:r w:rsidR="00D8142E">
        <w:t>: perception and time.</w:t>
      </w:r>
      <w:r w:rsidR="00B839CF">
        <w:t xml:space="preserve"> </w:t>
      </w:r>
      <w:r w:rsidR="00383A56">
        <w:t xml:space="preserve">This </w:t>
      </w:r>
      <w:r w:rsidR="0094662F">
        <w:t>is a</w:t>
      </w:r>
      <w:r w:rsidR="00B839CF">
        <w:t xml:space="preserve"> way of seeing the sky</w:t>
      </w:r>
      <w:r w:rsidR="009169F9">
        <w:t>’s perpetual motion</w:t>
      </w:r>
      <w:r w:rsidR="00882A7A">
        <w:t xml:space="preserve"> where light in all its </w:t>
      </w:r>
      <w:r w:rsidR="00E27840">
        <w:t>facets</w:t>
      </w:r>
      <w:r w:rsidR="00D94988">
        <w:t xml:space="preserve"> </w:t>
      </w:r>
      <w:proofErr w:type="gramStart"/>
      <w:r w:rsidR="00D94988">
        <w:t>are</w:t>
      </w:r>
      <w:proofErr w:type="gramEnd"/>
      <w:r w:rsidR="00D94988">
        <w:t xml:space="preserve"> implicit</w:t>
      </w:r>
      <w:r w:rsidR="000C64E4">
        <w:t xml:space="preserve"> or </w:t>
      </w:r>
      <w:r w:rsidR="00DF4668">
        <w:t>‘</w:t>
      </w:r>
      <w:r w:rsidR="00E15A8E">
        <w:t>an experience of light itself</w:t>
      </w:r>
      <w:r w:rsidR="00DF4668">
        <w:t>’</w:t>
      </w:r>
      <w:r w:rsidR="000C64E4">
        <w:t xml:space="preserve"> </w:t>
      </w:r>
      <w:r w:rsidR="00DC72B3">
        <w:t>as</w:t>
      </w:r>
      <w:r w:rsidR="000447FE">
        <w:t xml:space="preserve"> </w:t>
      </w:r>
      <w:r w:rsidR="00E27840">
        <w:t>Tim Ingold</w:t>
      </w:r>
      <w:r w:rsidR="000447FE">
        <w:t xml:space="preserve"> remark</w:t>
      </w:r>
      <w:r w:rsidR="00B943E5">
        <w:t>s.</w:t>
      </w:r>
      <w:r w:rsidR="00BD16AE">
        <w:rPr>
          <w:rStyle w:val="FootnoteReference"/>
        </w:rPr>
        <w:footnoteReference w:id="1"/>
      </w:r>
      <w:r w:rsidR="006E084A">
        <w:rPr>
          <w:vertAlign w:val="superscript"/>
        </w:rPr>
        <w:t xml:space="preserve"> </w:t>
      </w:r>
      <w:r w:rsidR="006E084A">
        <w:t xml:space="preserve">Sky observations can also reveal </w:t>
      </w:r>
      <w:r w:rsidR="00B75DFE">
        <w:t>the gradual and on-going process of change through visual perception and time</w:t>
      </w:r>
      <w:r w:rsidR="00B863A1">
        <w:t>, by immersing</w:t>
      </w:r>
      <w:r w:rsidR="0060247A">
        <w:t xml:space="preserve"> and engaging</w:t>
      </w:r>
      <w:r w:rsidR="00B863A1">
        <w:t xml:space="preserve"> one</w:t>
      </w:r>
      <w:r w:rsidR="004F2956">
        <w:t>self.</w:t>
      </w:r>
      <w:r w:rsidR="001F516A">
        <w:t xml:space="preserve"> </w:t>
      </w:r>
      <w:r w:rsidR="00A81253">
        <w:t>The aim of this research was to consider whether perception and time</w:t>
      </w:r>
      <w:r w:rsidR="00850F7D">
        <w:t xml:space="preserve"> influenced a person’s experience of the sky and, if so,</w:t>
      </w:r>
      <w:r w:rsidR="000B70CB">
        <w:t xml:space="preserve"> in which ways. </w:t>
      </w:r>
      <w:r w:rsidR="00DA436B">
        <w:t>My academic rational and hope</w:t>
      </w:r>
      <w:r w:rsidR="009435BB">
        <w:t>, was in keeping the journal</w:t>
      </w:r>
      <w:r w:rsidR="00C27524">
        <w:t xml:space="preserve"> would create an in-depth grasp</w:t>
      </w:r>
      <w:r w:rsidR="00C83E42">
        <w:t xml:space="preserve"> of the personal nature</w:t>
      </w:r>
      <w:r w:rsidR="001F516A">
        <w:t xml:space="preserve"> of sky observations and </w:t>
      </w:r>
      <w:r w:rsidR="00EF1BD2">
        <w:t xml:space="preserve">sky </w:t>
      </w:r>
      <w:r w:rsidR="001F516A">
        <w:t>experiences</w:t>
      </w:r>
      <w:r w:rsidR="00722A63">
        <w:t xml:space="preserve"> in</w:t>
      </w:r>
      <w:r w:rsidR="001F516A">
        <w:t xml:space="preserve"> Aberystwyth</w:t>
      </w:r>
      <w:r w:rsidR="00FF1556">
        <w:t xml:space="preserve"> town</w:t>
      </w:r>
      <w:r w:rsidR="00C14A36">
        <w:t xml:space="preserve"> and</w:t>
      </w:r>
      <w:r w:rsidR="00015D02">
        <w:t xml:space="preserve"> </w:t>
      </w:r>
      <w:proofErr w:type="spellStart"/>
      <w:r w:rsidR="00C14A36">
        <w:t>Cwmrheidol</w:t>
      </w:r>
      <w:proofErr w:type="spellEnd"/>
      <w:r w:rsidR="009D631A">
        <w:t xml:space="preserve"> countryside</w:t>
      </w:r>
      <w:r w:rsidR="001F516A">
        <w:t xml:space="preserve">. </w:t>
      </w:r>
      <w:bookmarkStart w:id="0" w:name="_Hlk67048343"/>
      <w:r w:rsidR="008910F8">
        <w:t xml:space="preserve">The work of </w:t>
      </w:r>
      <w:r w:rsidR="001B7363">
        <w:t>Henry David Thoreau</w:t>
      </w:r>
      <w:r w:rsidR="0094662F">
        <w:t xml:space="preserve"> </w:t>
      </w:r>
      <w:r w:rsidR="00A3073D">
        <w:t>(1845-1847)</w:t>
      </w:r>
      <w:r w:rsidR="003A4AEA">
        <w:t xml:space="preserve"> </w:t>
      </w:r>
      <w:r w:rsidR="0039096E">
        <w:t>w</w:t>
      </w:r>
      <w:r w:rsidR="007E4CD4">
        <w:t>as</w:t>
      </w:r>
      <w:r w:rsidR="0039096E">
        <w:t xml:space="preserve"> explored</w:t>
      </w:r>
      <w:r w:rsidR="00631653">
        <w:t xml:space="preserve"> of his </w:t>
      </w:r>
      <w:r w:rsidR="000478C5">
        <w:t>sky</w:t>
      </w:r>
      <w:r w:rsidR="008F06A2">
        <w:t xml:space="preserve"> and </w:t>
      </w:r>
      <w:r w:rsidR="007706E7">
        <w:t>nature</w:t>
      </w:r>
      <w:r w:rsidR="000478C5">
        <w:t xml:space="preserve"> </w:t>
      </w:r>
      <w:r w:rsidR="00631653">
        <w:t>experiences</w:t>
      </w:r>
      <w:r w:rsidR="003A4AEA">
        <w:t xml:space="preserve"> at Walden Pond</w:t>
      </w:r>
      <w:r w:rsidR="002A46FF">
        <w:t xml:space="preserve">, </w:t>
      </w:r>
      <w:r w:rsidR="003B7D24">
        <w:rPr>
          <w:rStyle w:val="FootnoteReference"/>
        </w:rPr>
        <w:footnoteReference w:id="2"/>
      </w:r>
      <w:r w:rsidR="002A46FF">
        <w:rPr>
          <w:vertAlign w:val="superscript"/>
        </w:rPr>
        <w:t xml:space="preserve"> </w:t>
      </w:r>
      <w:r w:rsidR="00AC7536">
        <w:rPr>
          <w:rStyle w:val="FootnoteReference"/>
        </w:rPr>
        <w:footnoteReference w:id="3"/>
      </w:r>
      <w:r w:rsidR="00F33AA4">
        <w:rPr>
          <w:vertAlign w:val="superscript"/>
        </w:rPr>
        <w:t xml:space="preserve"> </w:t>
      </w:r>
      <w:r w:rsidR="002A46FF">
        <w:t>along with other</w:t>
      </w:r>
      <w:r w:rsidR="008A5620">
        <w:t xml:space="preserve"> </w:t>
      </w:r>
      <w:r w:rsidR="004E04DA">
        <w:t>authors</w:t>
      </w:r>
      <w:r w:rsidR="00E11950">
        <w:t xml:space="preserve"> of</w:t>
      </w:r>
      <w:r w:rsidR="00DC4D7A">
        <w:t xml:space="preserve"> </w:t>
      </w:r>
      <w:r w:rsidR="004E04DA">
        <w:t>similar interests.</w:t>
      </w:r>
    </w:p>
    <w:bookmarkEnd w:id="0"/>
    <w:p w14:paraId="0BC5C986" w14:textId="3DD0BE52" w:rsidR="009010A5" w:rsidRDefault="009010A5" w:rsidP="001F7AFF">
      <w:pPr>
        <w:jc w:val="both"/>
      </w:pPr>
    </w:p>
    <w:p w14:paraId="0C2222D0" w14:textId="7D510B8A" w:rsidR="009010A5" w:rsidRDefault="009010A5" w:rsidP="001F7AFF">
      <w:pPr>
        <w:jc w:val="both"/>
        <w:rPr>
          <w:b/>
          <w:bCs/>
        </w:rPr>
      </w:pPr>
      <w:r w:rsidRPr="009010A5">
        <w:rPr>
          <w:b/>
          <w:bCs/>
        </w:rPr>
        <w:t>Methodology</w:t>
      </w:r>
    </w:p>
    <w:p w14:paraId="30E90162" w14:textId="4DF762F4" w:rsidR="00DA1371" w:rsidRDefault="0072032B" w:rsidP="00E371E6">
      <w:pPr>
        <w:jc w:val="both"/>
      </w:pPr>
      <w:r>
        <w:t>This paper</w:t>
      </w:r>
      <w:r w:rsidR="00485AC9">
        <w:t xml:space="preserve"> will use</w:t>
      </w:r>
      <w:r w:rsidR="007D1329" w:rsidRPr="007D1329">
        <w:t xml:space="preserve"> a phenomenological perspective as considered by both Christopher Tilly and Belden Lane</w:t>
      </w:r>
      <w:r w:rsidR="007646ED">
        <w:t>.</w:t>
      </w:r>
      <w:r w:rsidR="004D57C0">
        <w:rPr>
          <w:rStyle w:val="FootnoteReference"/>
        </w:rPr>
        <w:footnoteReference w:id="4"/>
      </w:r>
      <w:r w:rsidR="0092109B" w:rsidRPr="00632F39">
        <w:t xml:space="preserve"> </w:t>
      </w:r>
      <w:r w:rsidR="007646ED">
        <w:t>I</w:t>
      </w:r>
      <w:r w:rsidR="00632F39" w:rsidRPr="00632F39">
        <w:t xml:space="preserve">n which the sky is observed at two separate locations – Aberystwyth and </w:t>
      </w:r>
      <w:proofErr w:type="spellStart"/>
      <w:r w:rsidR="00632F39" w:rsidRPr="00632F39">
        <w:t>Cwmrheidol</w:t>
      </w:r>
      <w:proofErr w:type="spellEnd"/>
      <w:r w:rsidR="00632F39" w:rsidRPr="00632F39">
        <w:t>, over a month, February to March 2021, at varying times of day. I will use photographs that illustrate the relationship to this topic – I used my iPhone for image taking as I found it convenient. From this I chose relevant photos for this</w:t>
      </w:r>
      <w:r w:rsidR="00140211">
        <w:t xml:space="preserve"> essay</w:t>
      </w:r>
      <w:r w:rsidR="00632F39" w:rsidRPr="00632F39">
        <w:t>.</w:t>
      </w:r>
      <w:r w:rsidR="007646ED">
        <w:t xml:space="preserve"> </w:t>
      </w:r>
      <w:r w:rsidR="00F47243">
        <w:t>W</w:t>
      </w:r>
      <w:r w:rsidR="0092109B">
        <w:t xml:space="preserve">hen </w:t>
      </w:r>
      <w:r w:rsidR="009B7DC9">
        <w:t>constructi</w:t>
      </w:r>
      <w:r w:rsidR="004703A4">
        <w:t>ng</w:t>
      </w:r>
      <w:r w:rsidR="004D1DD9">
        <w:t xml:space="preserve"> this paper, I </w:t>
      </w:r>
      <w:r w:rsidR="004703A4">
        <w:t>noted</w:t>
      </w:r>
      <w:r w:rsidR="00CE20A5">
        <w:t xml:space="preserve"> in written form</w:t>
      </w:r>
      <w:r w:rsidR="000D2AC2">
        <w:t xml:space="preserve"> (fig 1) </w:t>
      </w:r>
      <w:r w:rsidR="00ED2A2B">
        <w:t xml:space="preserve">my reflexive </w:t>
      </w:r>
      <w:r w:rsidR="0090538A">
        <w:t>thoughts</w:t>
      </w:r>
      <w:r w:rsidR="00490191">
        <w:t xml:space="preserve"> of</w:t>
      </w:r>
      <w:r w:rsidR="000A1468">
        <w:t xml:space="preserve"> the sky</w:t>
      </w:r>
      <w:r w:rsidR="00490191">
        <w:t xml:space="preserve"> and my surroundings.</w:t>
      </w:r>
      <w:r w:rsidR="00D6305A">
        <w:rPr>
          <w:rStyle w:val="FootnoteReference"/>
        </w:rPr>
        <w:footnoteReference w:id="5"/>
      </w:r>
      <w:r w:rsidR="00CE3FAC">
        <w:rPr>
          <w:vertAlign w:val="superscript"/>
        </w:rPr>
        <w:t xml:space="preserve"> </w:t>
      </w:r>
      <w:r w:rsidR="00CE3FAC">
        <w:t xml:space="preserve">I am a </w:t>
      </w:r>
      <w:r w:rsidR="00642CBE">
        <w:t>thirty-six-year-old</w:t>
      </w:r>
      <w:r w:rsidR="00CE3FAC">
        <w:t xml:space="preserve"> </w:t>
      </w:r>
      <w:r w:rsidR="00283587">
        <w:t xml:space="preserve">Caucasian </w:t>
      </w:r>
      <w:r w:rsidR="00CE3FAC">
        <w:t xml:space="preserve">male of Welsh </w:t>
      </w:r>
      <w:r w:rsidR="00283587">
        <w:t>heritage</w:t>
      </w:r>
      <w:r w:rsidR="001C3B23">
        <w:t>, who has lived in Aberystwyth my entire life, spending many hours observing the sky</w:t>
      </w:r>
      <w:r w:rsidR="00837AE6">
        <w:t>, in, and of varying conditions and seasons.</w:t>
      </w:r>
      <w:r w:rsidR="009E7F14">
        <w:t xml:space="preserve"> Thus, this experience</w:t>
      </w:r>
      <w:r w:rsidR="00B4014B">
        <w:t xml:space="preserve"> is not</w:t>
      </w:r>
      <w:r w:rsidR="00F20B30">
        <w:t xml:space="preserve"> out of the ordinary</w:t>
      </w:r>
      <w:r w:rsidR="00E90EFB">
        <w:t>, as I have always been drawn to</w:t>
      </w:r>
      <w:r w:rsidR="003460B9">
        <w:t>ward the sky and</w:t>
      </w:r>
      <w:r w:rsidR="00C721DE">
        <w:t xml:space="preserve"> nature</w:t>
      </w:r>
      <w:r w:rsidR="003460B9" w:rsidRPr="00E371E6">
        <w:t>.</w:t>
      </w:r>
    </w:p>
    <w:p w14:paraId="4B465788" w14:textId="6498D412" w:rsidR="00890B93" w:rsidRDefault="00890B93" w:rsidP="00E371E6">
      <w:pPr>
        <w:jc w:val="both"/>
      </w:pPr>
    </w:p>
    <w:p w14:paraId="560CA44F" w14:textId="3022EDDA" w:rsidR="00890B93" w:rsidRDefault="003A652D" w:rsidP="00E371E6">
      <w:pPr>
        <w:jc w:val="both"/>
      </w:pPr>
      <w:r>
        <w:rPr>
          <w:noProof/>
        </w:rPr>
        <w:lastRenderedPageBreak/>
        <w:drawing>
          <wp:inline distT="0" distB="0" distL="0" distR="0" wp14:anchorId="470B8502" wp14:editId="4918EA3A">
            <wp:extent cx="4889917" cy="6520070"/>
            <wp:effectExtent l="0" t="0" r="6350" b="0"/>
            <wp:docPr id="22" name="Picture 2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1762" cy="6562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9D754" w14:textId="4DE77B94" w:rsidR="000A612B" w:rsidRDefault="00327B8C" w:rsidP="00E371E6">
      <w:pPr>
        <w:jc w:val="both"/>
      </w:pPr>
      <w:r>
        <w:t xml:space="preserve">Fig 1. </w:t>
      </w:r>
      <w:r w:rsidR="00FA0A65">
        <w:t>Sky j</w:t>
      </w:r>
      <w:r>
        <w:t xml:space="preserve">ournal. </w:t>
      </w:r>
      <w:r w:rsidR="00C547A9">
        <w:t>Aberystwyth</w:t>
      </w:r>
      <w:r w:rsidR="008D160C">
        <w:t>, 19</w:t>
      </w:r>
      <w:r w:rsidR="008D160C" w:rsidRPr="008D160C">
        <w:rPr>
          <w:vertAlign w:val="superscript"/>
        </w:rPr>
        <w:t>th</w:t>
      </w:r>
      <w:r w:rsidR="008D160C">
        <w:t xml:space="preserve"> March</w:t>
      </w:r>
      <w:r w:rsidR="00AA73C9">
        <w:t xml:space="preserve">, 10:09 a.m. </w:t>
      </w:r>
      <w:r w:rsidR="00AA73C9">
        <w:rPr>
          <w:i/>
          <w:iCs/>
        </w:rPr>
        <w:t>Photo</w:t>
      </w:r>
      <w:r w:rsidR="00AA73C9">
        <w:t>: Leon Hicks</w:t>
      </w:r>
      <w:r w:rsidR="00FA0A65">
        <w:t>.</w:t>
      </w:r>
    </w:p>
    <w:p w14:paraId="612C9F2D" w14:textId="07E37471" w:rsidR="00A64674" w:rsidRDefault="00A64674" w:rsidP="00E371E6">
      <w:pPr>
        <w:jc w:val="both"/>
      </w:pPr>
    </w:p>
    <w:p w14:paraId="3BF6C687" w14:textId="052AFAB8" w:rsidR="00A64674" w:rsidRDefault="00A64674" w:rsidP="00E371E6">
      <w:pPr>
        <w:jc w:val="both"/>
      </w:pPr>
    </w:p>
    <w:p w14:paraId="5CE117DE" w14:textId="425D943D" w:rsidR="00A64674" w:rsidRDefault="00A64674" w:rsidP="00E371E6">
      <w:pPr>
        <w:jc w:val="both"/>
      </w:pPr>
    </w:p>
    <w:p w14:paraId="1B0CB3EA" w14:textId="515EE3FC" w:rsidR="00A64674" w:rsidRDefault="00A64674" w:rsidP="00E371E6">
      <w:pPr>
        <w:jc w:val="both"/>
      </w:pPr>
    </w:p>
    <w:p w14:paraId="405D1B6E" w14:textId="4EF21F7B" w:rsidR="00A64674" w:rsidRDefault="00A64674" w:rsidP="00E371E6">
      <w:pPr>
        <w:jc w:val="both"/>
      </w:pPr>
    </w:p>
    <w:p w14:paraId="39531DDF" w14:textId="11F63C68" w:rsidR="009829BF" w:rsidRDefault="009829BF" w:rsidP="001F7AFF">
      <w:pPr>
        <w:jc w:val="both"/>
      </w:pPr>
    </w:p>
    <w:p w14:paraId="2E781E53" w14:textId="77777777" w:rsidR="004523DF" w:rsidRDefault="004523DF" w:rsidP="001F7AFF">
      <w:pPr>
        <w:jc w:val="both"/>
      </w:pPr>
    </w:p>
    <w:p w14:paraId="330432AD" w14:textId="699DB565" w:rsidR="00DA1371" w:rsidRDefault="00DA1371" w:rsidP="001F7AFF">
      <w:pPr>
        <w:jc w:val="both"/>
        <w:rPr>
          <w:b/>
          <w:bCs/>
        </w:rPr>
      </w:pPr>
      <w:r>
        <w:rPr>
          <w:b/>
          <w:bCs/>
        </w:rPr>
        <w:lastRenderedPageBreak/>
        <w:t>Literature Review</w:t>
      </w:r>
    </w:p>
    <w:p w14:paraId="78750955" w14:textId="12FED2D2" w:rsidR="009C0913" w:rsidRDefault="00C73D2D" w:rsidP="001F7AFF">
      <w:pPr>
        <w:jc w:val="both"/>
      </w:pPr>
      <w:r>
        <w:t>A phenomen</w:t>
      </w:r>
      <w:r w:rsidR="00500BEB">
        <w:t>ological perspective is</w:t>
      </w:r>
      <w:r w:rsidR="00E32041">
        <w:t xml:space="preserve"> </w:t>
      </w:r>
      <w:r w:rsidR="00500BEB">
        <w:t>importance when</w:t>
      </w:r>
      <w:r w:rsidR="006C7982">
        <w:t xml:space="preserve"> trying to grasp our relationship</w:t>
      </w:r>
      <w:r w:rsidR="003A46D9">
        <w:t xml:space="preserve"> in terms of the world we</w:t>
      </w:r>
      <w:r w:rsidR="001312E8">
        <w:t xml:space="preserve"> </w:t>
      </w:r>
      <w:r w:rsidR="003A46D9">
        <w:t>inhabit</w:t>
      </w:r>
      <w:r w:rsidR="00085E23">
        <w:t xml:space="preserve"> as</w:t>
      </w:r>
      <w:r w:rsidR="001312E8">
        <w:t xml:space="preserve"> </w:t>
      </w:r>
      <w:r w:rsidR="00085E23">
        <w:t>Christopher Tilly argues.</w:t>
      </w:r>
      <w:r w:rsidR="00E04DAA">
        <w:rPr>
          <w:rStyle w:val="FootnoteReference"/>
        </w:rPr>
        <w:footnoteReference w:id="6"/>
      </w:r>
      <w:r w:rsidR="0028113D">
        <w:rPr>
          <w:vertAlign w:val="superscript"/>
        </w:rPr>
        <w:t xml:space="preserve"> </w:t>
      </w:r>
      <w:r w:rsidR="00283B6A">
        <w:t xml:space="preserve">Furthermore, </w:t>
      </w:r>
      <w:r w:rsidR="0028113D">
        <w:t xml:space="preserve">Belden Lane also </w:t>
      </w:r>
      <w:r w:rsidR="00642CBE">
        <w:t>describes phenomenology</w:t>
      </w:r>
      <w:r w:rsidR="0028113D">
        <w:t xml:space="preserve"> as a means of our interaction</w:t>
      </w:r>
      <w:r w:rsidR="00C51B1B">
        <w:t xml:space="preserve"> of the world, </w:t>
      </w:r>
      <w:r w:rsidR="00AF57DD">
        <w:t>where a person</w:t>
      </w:r>
      <w:r w:rsidR="007472DF">
        <w:t xml:space="preserve"> is</w:t>
      </w:r>
      <w:r w:rsidR="00AF57DD">
        <w:t xml:space="preserve"> </w:t>
      </w:r>
      <w:r w:rsidR="00027952">
        <w:t>‘attending to the place itself</w:t>
      </w:r>
      <w:r w:rsidR="00E56FEF">
        <w:t xml:space="preserve">.’ </w:t>
      </w:r>
      <w:r w:rsidR="00EC7F94">
        <w:rPr>
          <w:rStyle w:val="FootnoteReference"/>
        </w:rPr>
        <w:footnoteReference w:id="7"/>
      </w:r>
      <w:r w:rsidR="00E56FEF">
        <w:rPr>
          <w:vertAlign w:val="superscript"/>
        </w:rPr>
        <w:t xml:space="preserve"> </w:t>
      </w:r>
      <w:r w:rsidR="00E56FEF">
        <w:t xml:space="preserve"> Tilly goes on to say</w:t>
      </w:r>
      <w:r w:rsidR="004523A8">
        <w:t xml:space="preserve">, </w:t>
      </w:r>
      <w:r w:rsidR="00642CBE">
        <w:t>‘we</w:t>
      </w:r>
      <w:r w:rsidR="004523A8">
        <w:t xml:space="preserve"> perceive and experience the world bec</w:t>
      </w:r>
      <w:r w:rsidR="00D4339B">
        <w:t xml:space="preserve">ause we are of this world and closely linked to it. </w:t>
      </w:r>
      <w:r w:rsidR="00EC7F94">
        <w:rPr>
          <w:rStyle w:val="FootnoteReference"/>
        </w:rPr>
        <w:footnoteReference w:id="8"/>
      </w:r>
      <w:r w:rsidR="00D4339B">
        <w:rPr>
          <w:vertAlign w:val="superscript"/>
        </w:rPr>
        <w:t xml:space="preserve"> </w:t>
      </w:r>
      <w:r w:rsidR="00485F32">
        <w:t xml:space="preserve"> </w:t>
      </w:r>
      <w:r w:rsidR="00DF2AAA">
        <w:t xml:space="preserve">In addition to both Tilly and </w:t>
      </w:r>
      <w:r w:rsidR="00AA48CF">
        <w:t xml:space="preserve">Lane, a </w:t>
      </w:r>
      <w:r w:rsidR="00993FDC">
        <w:t>phenom</w:t>
      </w:r>
      <w:r w:rsidR="00C65D87">
        <w:t xml:space="preserve">enological approach is </w:t>
      </w:r>
      <w:r w:rsidR="00642CBE">
        <w:t>also used</w:t>
      </w:r>
      <w:r w:rsidR="00C65D87">
        <w:t xml:space="preserve"> by </w:t>
      </w:r>
      <w:r w:rsidR="00A40C52">
        <w:t>Tim Ingold</w:t>
      </w:r>
      <w:r w:rsidR="009B5102">
        <w:t xml:space="preserve"> </w:t>
      </w:r>
      <w:r w:rsidR="00A40C52">
        <w:t>to examine</w:t>
      </w:r>
      <w:r w:rsidR="003A08B5">
        <w:t xml:space="preserve"> the sky’s nature, and</w:t>
      </w:r>
      <w:r w:rsidR="001E510D">
        <w:t xml:space="preserve"> </w:t>
      </w:r>
      <w:r w:rsidR="003A08B5">
        <w:t>how a person perceives it.</w:t>
      </w:r>
      <w:r w:rsidR="00CD4D18">
        <w:t xml:space="preserve"> He notices </w:t>
      </w:r>
      <w:r w:rsidR="000C0FAE">
        <w:t xml:space="preserve">that without the </w:t>
      </w:r>
      <w:r w:rsidR="00FD1329">
        <w:t>transparent</w:t>
      </w:r>
      <w:r w:rsidR="000C0FAE">
        <w:t xml:space="preserve"> qualities of air, our visual perception of</w:t>
      </w:r>
      <w:r w:rsidR="009310B7">
        <w:t xml:space="preserve"> </w:t>
      </w:r>
      <w:r w:rsidR="000C0FAE">
        <w:t xml:space="preserve">sky could not be possible. </w:t>
      </w:r>
      <w:r w:rsidR="00EC7F94">
        <w:rPr>
          <w:rStyle w:val="FootnoteReference"/>
        </w:rPr>
        <w:footnoteReference w:id="9"/>
      </w:r>
      <w:r w:rsidR="0014042A">
        <w:rPr>
          <w:vertAlign w:val="superscript"/>
        </w:rPr>
        <w:t xml:space="preserve"> </w:t>
      </w:r>
      <w:r w:rsidR="0014042A">
        <w:t xml:space="preserve"> He also considers his difficulty in</w:t>
      </w:r>
      <w:r w:rsidR="008D55C0">
        <w:t xml:space="preserve"> describing the sky</w:t>
      </w:r>
      <w:r w:rsidR="00CE65C2">
        <w:t>,</w:t>
      </w:r>
      <w:r w:rsidR="008D55C0">
        <w:t xml:space="preserve"> but </w:t>
      </w:r>
      <w:r w:rsidR="008D55C0" w:rsidRPr="00CD09AF">
        <w:t>says</w:t>
      </w:r>
      <w:r w:rsidR="008668D8" w:rsidRPr="00CD09AF">
        <w:t xml:space="preserve"> </w:t>
      </w:r>
      <w:r w:rsidR="00612B97">
        <w:t>‘</w:t>
      </w:r>
      <w:r w:rsidR="008668D8" w:rsidRPr="00CD09AF">
        <w:t>sky is</w:t>
      </w:r>
      <w:r w:rsidR="003B4A6A" w:rsidRPr="00CD09AF">
        <w:t xml:space="preserve"> kingdom of light,</w:t>
      </w:r>
      <w:r w:rsidR="00CD09AF" w:rsidRPr="00CD09AF">
        <w:t xml:space="preserve"> air and sound</w:t>
      </w:r>
      <w:r w:rsidR="00EA260B">
        <w:t>.’</w:t>
      </w:r>
      <w:r w:rsidR="00650068" w:rsidRPr="00CD09AF">
        <w:rPr>
          <w:rStyle w:val="FootnoteReference"/>
        </w:rPr>
        <w:footnoteReference w:id="10"/>
      </w:r>
      <w:r w:rsidR="00F46357" w:rsidRPr="00CD09AF">
        <w:rPr>
          <w:vertAlign w:val="superscript"/>
        </w:rPr>
        <w:t xml:space="preserve"> </w:t>
      </w:r>
      <w:r w:rsidR="0072039E">
        <w:t>Therefore, it can be determined that our perception of sky</w:t>
      </w:r>
      <w:r w:rsidR="00715F76">
        <w:t xml:space="preserve"> is defined by light</w:t>
      </w:r>
      <w:r w:rsidR="00794A34">
        <w:t xml:space="preserve"> one </w:t>
      </w:r>
      <w:r w:rsidR="00715F76">
        <w:t xml:space="preserve">observes, air one feels </w:t>
      </w:r>
      <w:r w:rsidR="00DE0E7C">
        <w:t>and</w:t>
      </w:r>
      <w:r w:rsidR="00715F76">
        <w:t xml:space="preserve"> sound one hears</w:t>
      </w:r>
      <w:r w:rsidR="00060D34">
        <w:t>.</w:t>
      </w:r>
      <w:r w:rsidR="00DE0E7C">
        <w:t xml:space="preserve"> </w:t>
      </w:r>
    </w:p>
    <w:p w14:paraId="79FAF4B5" w14:textId="2BAB467D" w:rsidR="0050330F" w:rsidRDefault="005C1B0C" w:rsidP="001F7AFF">
      <w:pPr>
        <w:jc w:val="both"/>
      </w:pPr>
      <w:r>
        <w:t xml:space="preserve">Likewise, </w:t>
      </w:r>
      <w:r w:rsidR="004C4113">
        <w:t>a naked ey</w:t>
      </w:r>
      <w:r w:rsidR="007E3E3B">
        <w:t xml:space="preserve">e perspective of sky and nature is important as </w:t>
      </w:r>
      <w:r>
        <w:t>Thoreau</w:t>
      </w:r>
      <w:r w:rsidR="007F41C8">
        <w:t xml:space="preserve"> realise</w:t>
      </w:r>
      <w:r w:rsidR="006C5779">
        <w:t>d</w:t>
      </w:r>
      <w:r w:rsidR="00C148D8">
        <w:t xml:space="preserve"> at his time at Walden.</w:t>
      </w:r>
      <w:r w:rsidR="00F5612B">
        <w:t xml:space="preserve"> </w:t>
      </w:r>
      <w:r w:rsidR="00412AF8">
        <w:t>However, in contrast to</w:t>
      </w:r>
      <w:r w:rsidR="00315F14">
        <w:t xml:space="preserve"> </w:t>
      </w:r>
      <w:r w:rsidR="00412AF8">
        <w:t>Tilly</w:t>
      </w:r>
      <w:r w:rsidR="000111E8">
        <w:t>, Lane</w:t>
      </w:r>
      <w:r w:rsidR="00412AF8">
        <w:t xml:space="preserve"> and Ingold, Thoreau</w:t>
      </w:r>
      <w:r w:rsidR="00440010">
        <w:t xml:space="preserve"> does not use</w:t>
      </w:r>
      <w:r w:rsidR="00F53292">
        <w:t xml:space="preserve"> the terminology of</w:t>
      </w:r>
      <w:r w:rsidR="004D5081">
        <w:t xml:space="preserve"> ‘</w:t>
      </w:r>
      <w:r w:rsidR="005553E0">
        <w:t>phenomenology</w:t>
      </w:r>
      <w:r w:rsidR="004D5081">
        <w:t>.’</w:t>
      </w:r>
      <w:r w:rsidR="002E2E6D">
        <w:rPr>
          <w:rStyle w:val="FootnoteReference"/>
        </w:rPr>
        <w:footnoteReference w:id="11"/>
      </w:r>
      <w:r w:rsidR="00CD0AC0">
        <w:rPr>
          <w:vertAlign w:val="superscript"/>
        </w:rPr>
        <w:t xml:space="preserve"> </w:t>
      </w:r>
      <w:r w:rsidR="00FA1109">
        <w:rPr>
          <w:vertAlign w:val="superscript"/>
        </w:rPr>
        <w:t xml:space="preserve"> </w:t>
      </w:r>
      <w:r w:rsidR="009260C9">
        <w:t>Thoreau</w:t>
      </w:r>
      <w:r w:rsidR="00CA4ADA">
        <w:t xml:space="preserve"> </w:t>
      </w:r>
      <w:r w:rsidR="00AF72EF">
        <w:t>explains</w:t>
      </w:r>
      <w:r w:rsidR="009260C9">
        <w:t>,</w:t>
      </w:r>
      <w:r w:rsidR="008D6C2F">
        <w:t xml:space="preserve"> </w:t>
      </w:r>
      <w:r w:rsidR="00554F74">
        <w:t>‘</w:t>
      </w:r>
      <w:r w:rsidR="008D6C2F">
        <w:t>what is a course of philos</w:t>
      </w:r>
      <w:r w:rsidR="007B2553">
        <w:t>ophy</w:t>
      </w:r>
      <w:r w:rsidR="000138F7">
        <w:t>…or</w:t>
      </w:r>
      <w:r w:rsidR="00817B57">
        <w:t xml:space="preserve"> </w:t>
      </w:r>
      <w:r w:rsidR="00D90328">
        <w:t>poetry</w:t>
      </w:r>
      <w:r w:rsidR="00817B57">
        <w:t>, no matter how well</w:t>
      </w:r>
      <w:r w:rsidR="000138F7">
        <w:t xml:space="preserve"> chosen</w:t>
      </w:r>
      <w:r w:rsidR="00B61B33">
        <w:t>…</w:t>
      </w:r>
      <w:r w:rsidR="009F106F">
        <w:t xml:space="preserve">or </w:t>
      </w:r>
      <w:r w:rsidR="002E5678">
        <w:t>most admirable</w:t>
      </w:r>
      <w:r w:rsidR="002402D5">
        <w:t xml:space="preserve"> routine of life, compare</w:t>
      </w:r>
      <w:r w:rsidR="001064BA">
        <w:t>d</w:t>
      </w:r>
      <w:r w:rsidR="002402D5">
        <w:t xml:space="preserve"> with</w:t>
      </w:r>
      <w:r w:rsidR="009F106F">
        <w:t xml:space="preserve"> the</w:t>
      </w:r>
      <w:r w:rsidR="002402D5">
        <w:t xml:space="preserve"> </w:t>
      </w:r>
      <w:r w:rsidR="00D90328">
        <w:t>discipline</w:t>
      </w:r>
      <w:r w:rsidR="002402D5">
        <w:t xml:space="preserve"> of lookin</w:t>
      </w:r>
      <w:r w:rsidR="00D90328">
        <w:t xml:space="preserve">g always at what is to be </w:t>
      </w:r>
      <w:r w:rsidR="00D90328" w:rsidRPr="0095554D">
        <w:t>seen</w:t>
      </w:r>
      <w:r w:rsidR="00FA1109">
        <w:t>.’</w:t>
      </w:r>
      <w:r w:rsidR="00A26496" w:rsidRPr="0095554D">
        <w:rPr>
          <w:rStyle w:val="FootnoteReference"/>
        </w:rPr>
        <w:footnoteReference w:id="12"/>
      </w:r>
      <w:r w:rsidR="00356331" w:rsidRPr="0095554D">
        <w:rPr>
          <w:vertAlign w:val="superscript"/>
        </w:rPr>
        <w:t xml:space="preserve">  </w:t>
      </w:r>
      <w:r w:rsidR="0006094D">
        <w:t>Thoreau</w:t>
      </w:r>
      <w:r w:rsidR="00B738B7">
        <w:t xml:space="preserve"> spent much of</w:t>
      </w:r>
      <w:r w:rsidR="00B32513">
        <w:t xml:space="preserve"> his </w:t>
      </w:r>
      <w:r w:rsidR="00761F94">
        <w:t>time at Walden</w:t>
      </w:r>
      <w:r w:rsidR="00B32513">
        <w:t xml:space="preserve"> </w:t>
      </w:r>
      <w:r w:rsidR="00B738B7">
        <w:t>journaling his experience</w:t>
      </w:r>
      <w:r w:rsidR="00B32513">
        <w:t>s</w:t>
      </w:r>
      <w:r w:rsidR="00B738B7">
        <w:t xml:space="preserve"> of the sky and nature, he writes, </w:t>
      </w:r>
      <w:r w:rsidR="0098754F">
        <w:t xml:space="preserve">‘I </w:t>
      </w:r>
      <w:r w:rsidR="00052945">
        <w:t>require</w:t>
      </w:r>
      <w:r w:rsidR="0098754F">
        <w:t xml:space="preserve"> a deliberate existence</w:t>
      </w:r>
      <w:r w:rsidR="00AE31A9">
        <w:t>…</w:t>
      </w:r>
      <w:r w:rsidR="00691EC7">
        <w:t>deep living…to suck the entire marrow out of life</w:t>
      </w:r>
      <w:r w:rsidR="00E82D37">
        <w:t>.’</w:t>
      </w:r>
      <w:r w:rsidR="00A26496">
        <w:rPr>
          <w:rStyle w:val="FootnoteReference"/>
        </w:rPr>
        <w:footnoteReference w:id="13"/>
      </w:r>
      <w:r w:rsidR="00E82D37">
        <w:rPr>
          <w:vertAlign w:val="superscript"/>
        </w:rPr>
        <w:t xml:space="preserve"> </w:t>
      </w:r>
      <w:r w:rsidR="00126D8E">
        <w:rPr>
          <w:vertAlign w:val="superscript"/>
        </w:rPr>
        <w:t xml:space="preserve"> </w:t>
      </w:r>
      <w:r w:rsidR="003527F2">
        <w:rPr>
          <w:vertAlign w:val="superscript"/>
        </w:rPr>
        <w:t xml:space="preserve"> </w:t>
      </w:r>
      <w:r w:rsidR="004A4076">
        <w:t>Similarly</w:t>
      </w:r>
      <w:r w:rsidR="001E4BF6">
        <w:t>,</w:t>
      </w:r>
      <w:r w:rsidR="00EC0F11">
        <w:t xml:space="preserve"> </w:t>
      </w:r>
      <w:r w:rsidR="00285FEB">
        <w:t>J</w:t>
      </w:r>
      <w:r w:rsidR="00EC0F11">
        <w:t>ohn Constable</w:t>
      </w:r>
      <w:r w:rsidR="00943DB1">
        <w:t xml:space="preserve"> (1776 – 1837)</w:t>
      </w:r>
      <w:r w:rsidR="00285FEB">
        <w:t xml:space="preserve"> notice</w:t>
      </w:r>
      <w:r w:rsidR="00436EF9">
        <w:t>d</w:t>
      </w:r>
      <w:r w:rsidR="00285FEB">
        <w:t xml:space="preserve"> the importance </w:t>
      </w:r>
      <w:r w:rsidR="00151521">
        <w:t xml:space="preserve">of </w:t>
      </w:r>
      <w:r w:rsidR="00C72392">
        <w:t>a sky and nature</w:t>
      </w:r>
      <w:r w:rsidR="00B10971">
        <w:t xml:space="preserve">. </w:t>
      </w:r>
      <w:r w:rsidR="00B10971" w:rsidRPr="00B10971">
        <w:t>Like Ingold</w:t>
      </w:r>
      <w:r w:rsidR="00853432">
        <w:t xml:space="preserve"> and Thoreau</w:t>
      </w:r>
      <w:r w:rsidR="00B10971" w:rsidRPr="00B10971">
        <w:t xml:space="preserve">, John Constable has a deep interest of the sky, </w:t>
      </w:r>
      <w:r w:rsidR="00B207AA">
        <w:t>specifically – painting and clouds</w:t>
      </w:r>
      <w:r w:rsidR="00B10971" w:rsidRPr="00B10971">
        <w:t xml:space="preserve">, </w:t>
      </w:r>
      <w:r w:rsidR="00006B8B">
        <w:t>‘</w:t>
      </w:r>
      <w:r w:rsidR="00B10971" w:rsidRPr="00B10971">
        <w:t>I am a man of clouds</w:t>
      </w:r>
      <w:r w:rsidR="00006B8B">
        <w:t>’</w:t>
      </w:r>
      <w:r w:rsidR="00B10971" w:rsidRPr="00B10971">
        <w:t xml:space="preserve"> </w:t>
      </w:r>
      <w:r w:rsidR="00FA5216">
        <w:t xml:space="preserve">as </w:t>
      </w:r>
      <w:r w:rsidR="00B10971" w:rsidRPr="00B10971">
        <w:t>Constable</w:t>
      </w:r>
      <w:r w:rsidR="00FA5216">
        <w:t xml:space="preserve"> puts it</w:t>
      </w:r>
      <w:r w:rsidR="00B10971" w:rsidRPr="00B10971">
        <w:t xml:space="preserve">. He also has a long-standing fascination with </w:t>
      </w:r>
      <w:r w:rsidR="00484F3F">
        <w:t>‘</w:t>
      </w:r>
      <w:r w:rsidR="00B10971" w:rsidRPr="00B10971">
        <w:t>geographical combinations</w:t>
      </w:r>
      <w:r w:rsidR="00484F3F">
        <w:t>’</w:t>
      </w:r>
      <w:r w:rsidR="00B10971" w:rsidRPr="00B10971">
        <w:t xml:space="preserve"> for example, weather – like Ingold</w:t>
      </w:r>
      <w:r w:rsidR="00922E22">
        <w:t xml:space="preserve"> </w:t>
      </w:r>
      <w:r w:rsidR="00A558BD">
        <w:t>and</w:t>
      </w:r>
      <w:r w:rsidR="00C53FDC">
        <w:t>,</w:t>
      </w:r>
      <w:r w:rsidR="00B10971" w:rsidRPr="00B10971">
        <w:t xml:space="preserve"> river</w:t>
      </w:r>
      <w:r w:rsidR="002C7588">
        <w:t>s’</w:t>
      </w:r>
      <w:r w:rsidR="0077384A">
        <w:t xml:space="preserve"> - </w:t>
      </w:r>
      <w:r w:rsidR="002E6016">
        <w:t>like Thoreau</w:t>
      </w:r>
      <w:r w:rsidR="00853432">
        <w:t>.</w:t>
      </w:r>
      <w:r w:rsidR="00A26496" w:rsidRPr="00DD5C20">
        <w:rPr>
          <w:rStyle w:val="FootnoteReference"/>
        </w:rPr>
        <w:footnoteReference w:id="14"/>
      </w:r>
      <w:r w:rsidR="00292DAD" w:rsidRPr="00DD5C20">
        <w:rPr>
          <w:vertAlign w:val="superscript"/>
        </w:rPr>
        <w:t xml:space="preserve">  </w:t>
      </w:r>
      <w:r w:rsidR="00354139" w:rsidRPr="00354139">
        <w:t>Moreover, it was Constable that termed the phrase ‘skying’ as means to which he</w:t>
      </w:r>
      <w:r w:rsidR="008239D9">
        <w:t xml:space="preserve"> </w:t>
      </w:r>
      <w:r w:rsidR="00354139" w:rsidRPr="00354139">
        <w:t xml:space="preserve">monitored </w:t>
      </w:r>
      <w:r w:rsidR="008239D9">
        <w:t xml:space="preserve">a </w:t>
      </w:r>
      <w:r w:rsidR="00354139" w:rsidRPr="00354139">
        <w:t>sky</w:t>
      </w:r>
      <w:r w:rsidR="0077384A">
        <w:t>.</w:t>
      </w:r>
      <w:r w:rsidR="00FC44CA">
        <w:rPr>
          <w:rStyle w:val="FootnoteReference"/>
        </w:rPr>
        <w:footnoteReference w:id="15"/>
      </w:r>
      <w:r w:rsidR="00240AC5">
        <w:rPr>
          <w:vertAlign w:val="superscript"/>
        </w:rPr>
        <w:t xml:space="preserve"> </w:t>
      </w:r>
      <w:r w:rsidR="00BD414B">
        <w:t>Thus, it can be</w:t>
      </w:r>
      <w:r w:rsidR="000E64A3">
        <w:t xml:space="preserve"> seen</w:t>
      </w:r>
      <w:r w:rsidR="00C1606A">
        <w:t xml:space="preserve">, </w:t>
      </w:r>
      <w:r w:rsidR="00ED2019">
        <w:t xml:space="preserve">Tilly, Lane, </w:t>
      </w:r>
      <w:r w:rsidR="00BD414B">
        <w:t>Thoreau</w:t>
      </w:r>
      <w:r w:rsidR="00240AC5">
        <w:t>, Constable</w:t>
      </w:r>
      <w:r w:rsidR="00ED2019">
        <w:t xml:space="preserve"> and, </w:t>
      </w:r>
      <w:r w:rsidR="00240AC5">
        <w:t>Ingold all have</w:t>
      </w:r>
      <w:r w:rsidR="00C96482">
        <w:t xml:space="preserve"> a connection toward sky and nature.</w:t>
      </w:r>
    </w:p>
    <w:p w14:paraId="760324D9" w14:textId="71A99CA1" w:rsidR="00A64674" w:rsidRDefault="00A64674" w:rsidP="001F7AFF">
      <w:pPr>
        <w:jc w:val="both"/>
      </w:pPr>
    </w:p>
    <w:p w14:paraId="12EAB9D0" w14:textId="51E714A3" w:rsidR="00A64674" w:rsidRDefault="00A64674" w:rsidP="001F7AFF">
      <w:pPr>
        <w:jc w:val="both"/>
      </w:pPr>
    </w:p>
    <w:p w14:paraId="290F9446" w14:textId="55B7F9DA" w:rsidR="00A64674" w:rsidRDefault="00A64674" w:rsidP="001F7AFF">
      <w:pPr>
        <w:jc w:val="both"/>
      </w:pPr>
    </w:p>
    <w:p w14:paraId="0DF8F16C" w14:textId="22526BD1" w:rsidR="00A64674" w:rsidRDefault="00A64674" w:rsidP="001F7AFF">
      <w:pPr>
        <w:jc w:val="both"/>
      </w:pPr>
    </w:p>
    <w:p w14:paraId="4EFEF183" w14:textId="25841E76" w:rsidR="00A64674" w:rsidRDefault="00A64674" w:rsidP="001F7AFF">
      <w:pPr>
        <w:jc w:val="both"/>
      </w:pPr>
    </w:p>
    <w:p w14:paraId="42D06BBE" w14:textId="66DADDF6" w:rsidR="00A64674" w:rsidRDefault="00A64674" w:rsidP="001F7AFF"/>
    <w:p w14:paraId="75820AB1" w14:textId="77777777" w:rsidR="00A64674" w:rsidRDefault="00A64674" w:rsidP="001F7AFF"/>
    <w:p w14:paraId="5B16BF48" w14:textId="655B3149" w:rsidR="00B30B8F" w:rsidRDefault="005F5476" w:rsidP="002E2F8D">
      <w:pPr>
        <w:jc w:val="center"/>
        <w:rPr>
          <w:b/>
          <w:bCs/>
        </w:rPr>
      </w:pPr>
      <w:r>
        <w:rPr>
          <w:b/>
          <w:bCs/>
        </w:rPr>
        <w:lastRenderedPageBreak/>
        <w:t>Discussion and Findings</w:t>
      </w:r>
    </w:p>
    <w:p w14:paraId="767EB999" w14:textId="76A31AFD" w:rsidR="00405441" w:rsidRDefault="00405441" w:rsidP="00405441">
      <w:pPr>
        <w:jc w:val="center"/>
        <w:rPr>
          <w:b/>
          <w:bCs/>
        </w:rPr>
      </w:pPr>
    </w:p>
    <w:p w14:paraId="742C26AC" w14:textId="77777777" w:rsidR="00403EF4" w:rsidRPr="003908F7" w:rsidRDefault="007A4EE8" w:rsidP="00434225">
      <w:pPr>
        <w:rPr>
          <w:b/>
          <w:bCs/>
        </w:rPr>
      </w:pPr>
      <w:r w:rsidRPr="003908F7">
        <w:rPr>
          <w:b/>
          <w:bCs/>
        </w:rPr>
        <w:t>Perception and Time</w:t>
      </w:r>
    </w:p>
    <w:p w14:paraId="4C510D0E" w14:textId="394823AB" w:rsidR="00565B4E" w:rsidRDefault="00447198" w:rsidP="005D60DB">
      <w:pPr>
        <w:jc w:val="both"/>
      </w:pPr>
      <w:r>
        <w:t xml:space="preserve">Aberystwyth is located within </w:t>
      </w:r>
      <w:r w:rsidR="0088314C">
        <w:t xml:space="preserve">the </w:t>
      </w:r>
      <w:r>
        <w:t>Cardigan bay area</w:t>
      </w:r>
      <w:r w:rsidR="00736793">
        <w:t xml:space="preserve"> within</w:t>
      </w:r>
      <w:r w:rsidR="0013782C">
        <w:t xml:space="preserve"> the</w:t>
      </w:r>
      <w:r w:rsidR="00CA0218">
        <w:t xml:space="preserve"> </w:t>
      </w:r>
      <w:r w:rsidR="00B57025">
        <w:t>West coast</w:t>
      </w:r>
      <w:r w:rsidR="00CA0218">
        <w:t xml:space="preserve"> of Wales</w:t>
      </w:r>
      <w:r w:rsidR="001B63AC">
        <w:t>, near the Ystwyth</w:t>
      </w:r>
      <w:r w:rsidR="00FA23D9">
        <w:t xml:space="preserve"> </w:t>
      </w:r>
      <w:r w:rsidR="00FC57A6">
        <w:t>and Rheidol</w:t>
      </w:r>
      <w:r w:rsidR="009D584D">
        <w:t xml:space="preserve"> river (</w:t>
      </w:r>
      <w:proofErr w:type="spellStart"/>
      <w:r w:rsidR="009D584D">
        <w:t>Cwmtheidol</w:t>
      </w:r>
      <w:proofErr w:type="spellEnd"/>
      <w:r w:rsidR="009D584D">
        <w:t xml:space="preserve">). Which passes </w:t>
      </w:r>
      <w:r w:rsidR="009B777A">
        <w:t>through</w:t>
      </w:r>
      <w:r w:rsidR="009D584D">
        <w:t xml:space="preserve"> the harbour</w:t>
      </w:r>
      <w:r w:rsidR="009B777A">
        <w:t xml:space="preserve"> and out to sea (</w:t>
      </w:r>
      <w:r w:rsidR="00645AB3">
        <w:t>fig</w:t>
      </w:r>
      <w:r w:rsidR="0088314C">
        <w:t xml:space="preserve"> </w:t>
      </w:r>
      <w:r w:rsidR="00C57A2D">
        <w:t>2</w:t>
      </w:r>
      <w:r w:rsidR="00645AB3">
        <w:t>), the Ystwyth skirts the town</w:t>
      </w:r>
      <w:r w:rsidR="00077A74">
        <w:t xml:space="preserve">. </w:t>
      </w:r>
      <w:r w:rsidR="00077A74">
        <w:rPr>
          <w:rStyle w:val="FootnoteReference"/>
        </w:rPr>
        <w:footnoteReference w:id="16"/>
      </w:r>
      <w:r w:rsidR="009561CA">
        <w:t xml:space="preserve"> Both locations have beautiful skies</w:t>
      </w:r>
      <w:r w:rsidR="00D80000">
        <w:t xml:space="preserve"> and nature</w:t>
      </w:r>
      <w:r w:rsidR="009561CA">
        <w:t xml:space="preserve">, where land and </w:t>
      </w:r>
      <w:r w:rsidR="0028683B">
        <w:t>w</w:t>
      </w:r>
      <w:r w:rsidR="009561CA">
        <w:t>ater meet.</w:t>
      </w:r>
      <w:r w:rsidR="00AF5348">
        <w:t xml:space="preserve"> On</w:t>
      </w:r>
      <w:r w:rsidR="00A73C1A">
        <w:t xml:space="preserve"> clear sunny </w:t>
      </w:r>
      <w:r w:rsidR="00286211">
        <w:t>day,</w:t>
      </w:r>
      <w:r w:rsidR="00B57EB8">
        <w:t xml:space="preserve"> the water</w:t>
      </w:r>
      <w:r w:rsidR="00FC57A6">
        <w:t xml:space="preserve"> resembles</w:t>
      </w:r>
      <w:r w:rsidR="00B57EB8">
        <w:t xml:space="preserve"> a mirror – the sky</w:t>
      </w:r>
      <w:r w:rsidR="00286211">
        <w:t xml:space="preserve"> reflects </w:t>
      </w:r>
      <w:r w:rsidR="005D60DB">
        <w:t>off</w:t>
      </w:r>
      <w:r w:rsidR="00286211">
        <w:t xml:space="preserve"> it. </w:t>
      </w:r>
      <w:r w:rsidR="0030120F">
        <w:t>Thus,</w:t>
      </w:r>
      <w:r w:rsidR="00280390">
        <w:t xml:space="preserve"> given their unique setting, seemed like a perfect way</w:t>
      </w:r>
      <w:r w:rsidR="000C31F7">
        <w:t xml:space="preserve"> to</w:t>
      </w:r>
      <w:r w:rsidR="00EC5FEE">
        <w:t xml:space="preserve"> </w:t>
      </w:r>
      <w:r w:rsidR="000C31F7">
        <w:t xml:space="preserve">immerse myself </w:t>
      </w:r>
      <w:r w:rsidR="002C6F41">
        <w:t xml:space="preserve">and engage with </w:t>
      </w:r>
      <w:r w:rsidR="00AC2948">
        <w:t>the sky whilst experienc</w:t>
      </w:r>
      <w:r w:rsidR="00702BA5">
        <w:t>ing</w:t>
      </w:r>
      <w:r w:rsidR="00941483">
        <w:t xml:space="preserve"> </w:t>
      </w:r>
      <w:r w:rsidR="00AC2948">
        <w:t>natur</w:t>
      </w:r>
      <w:r w:rsidR="00941483">
        <w:t>e</w:t>
      </w:r>
      <w:r w:rsidR="00D03449">
        <w:t xml:space="preserve">, </w:t>
      </w:r>
      <w:r w:rsidR="00E87300">
        <w:t>as Thoreau did at Walden</w:t>
      </w:r>
      <w:r w:rsidR="00674EEB">
        <w:t>,</w:t>
      </w:r>
      <w:r w:rsidR="008F2F9C">
        <w:t xml:space="preserve"> or</w:t>
      </w:r>
      <w:r w:rsidR="00D03449">
        <w:t xml:space="preserve"> John Constable</w:t>
      </w:r>
      <w:r w:rsidR="002977D1">
        <w:t xml:space="preserve"> when observing</w:t>
      </w:r>
      <w:r w:rsidR="00674EEB">
        <w:t xml:space="preserve"> the</w:t>
      </w:r>
      <w:r w:rsidR="003D1F74">
        <w:t xml:space="preserve"> sky.</w:t>
      </w:r>
    </w:p>
    <w:p w14:paraId="3A646353" w14:textId="77777777" w:rsidR="005D60DB" w:rsidRPr="00286211" w:rsidRDefault="005D60DB" w:rsidP="005D60DB">
      <w:pPr>
        <w:jc w:val="both"/>
      </w:pPr>
    </w:p>
    <w:p w14:paraId="1FFF6FA8" w14:textId="38BDE01B" w:rsidR="00565B4E" w:rsidRDefault="0001560D" w:rsidP="001F7AFF">
      <w:pPr>
        <w:jc w:val="both"/>
      </w:pPr>
      <w:r w:rsidRPr="00DF7BE0">
        <w:rPr>
          <w:i/>
          <w:iCs/>
          <w:noProof/>
        </w:rPr>
        <w:drawing>
          <wp:inline distT="0" distB="0" distL="0" distR="0" wp14:anchorId="674B4725" wp14:editId="0BDF02DD">
            <wp:extent cx="3322814" cy="4430541"/>
            <wp:effectExtent l="0" t="0" r="0" b="8255"/>
            <wp:docPr id="1" name="Picture 1" descr="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&#10;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9673" cy="4466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B5321E" w14:textId="4FEF24F7" w:rsidR="00C347FA" w:rsidRPr="00AE2EDD" w:rsidRDefault="0068593D" w:rsidP="001F7AFF">
      <w:pPr>
        <w:jc w:val="both"/>
      </w:pPr>
      <w:r w:rsidRPr="0068593D">
        <w:t xml:space="preserve">Fig 2. </w:t>
      </w:r>
      <w:r w:rsidR="00D13D92">
        <w:t>Aberystwyth</w:t>
      </w:r>
      <w:r w:rsidR="00EE2FF4">
        <w:t xml:space="preserve"> harbour</w:t>
      </w:r>
      <w:r w:rsidR="00AC4E9D">
        <w:t>, 15</w:t>
      </w:r>
      <w:r w:rsidR="00AC4E9D" w:rsidRPr="00AC4E9D">
        <w:rPr>
          <w:vertAlign w:val="superscript"/>
        </w:rPr>
        <w:t>th</w:t>
      </w:r>
      <w:r w:rsidR="00AC4E9D">
        <w:t xml:space="preserve"> February, 5:30 a.m. </w:t>
      </w:r>
      <w:r w:rsidR="00AC4E9D">
        <w:rPr>
          <w:i/>
          <w:iCs/>
        </w:rPr>
        <w:t>Photo</w:t>
      </w:r>
      <w:r w:rsidR="00AE2EDD">
        <w:t>: Leon Hicks.</w:t>
      </w:r>
    </w:p>
    <w:p w14:paraId="5EAB4325" w14:textId="47A54345" w:rsidR="00D6626C" w:rsidRDefault="00D6626C" w:rsidP="001F7AFF">
      <w:pPr>
        <w:jc w:val="both"/>
      </w:pPr>
    </w:p>
    <w:p w14:paraId="2A129625" w14:textId="2616C862" w:rsidR="003D1F74" w:rsidRDefault="003D1F74" w:rsidP="001F7AFF">
      <w:pPr>
        <w:jc w:val="both"/>
      </w:pPr>
    </w:p>
    <w:p w14:paraId="53122141" w14:textId="7992A9A7" w:rsidR="003D1F74" w:rsidRDefault="003D1F74" w:rsidP="001F7AFF">
      <w:pPr>
        <w:jc w:val="both"/>
      </w:pPr>
    </w:p>
    <w:p w14:paraId="0A837338" w14:textId="77777777" w:rsidR="003D1F74" w:rsidRDefault="003D1F74" w:rsidP="001F7AFF">
      <w:pPr>
        <w:jc w:val="both"/>
      </w:pPr>
    </w:p>
    <w:p w14:paraId="1B691D54" w14:textId="46A30D04" w:rsidR="005B15C8" w:rsidRDefault="005B15C8" w:rsidP="00677051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68E490B" wp14:editId="49B52D98">
            <wp:extent cx="5389245" cy="4401820"/>
            <wp:effectExtent l="0" t="0" r="1905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9245" cy="44018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8541E7E" w14:textId="4E0C6E4D" w:rsidR="005B15C8" w:rsidRDefault="005B15C8" w:rsidP="00677051">
      <w:r w:rsidRPr="005B15C8">
        <w:t xml:space="preserve">Fig 3. Sky mirror. </w:t>
      </w:r>
      <w:proofErr w:type="spellStart"/>
      <w:r w:rsidRPr="005B15C8">
        <w:t>Cwmrheidol</w:t>
      </w:r>
      <w:proofErr w:type="spellEnd"/>
      <w:r w:rsidRPr="005B15C8">
        <w:t>, 20th February, 5:45 p.m. Photo: Leon Hicks.</w:t>
      </w:r>
    </w:p>
    <w:p w14:paraId="4DF06919" w14:textId="77777777" w:rsidR="005068A1" w:rsidRPr="005B15C8" w:rsidRDefault="005068A1" w:rsidP="00677051"/>
    <w:p w14:paraId="546245B9" w14:textId="68560B70" w:rsidR="00677051" w:rsidRDefault="00C81900" w:rsidP="00677051">
      <w:pPr>
        <w:rPr>
          <w:b/>
          <w:bCs/>
        </w:rPr>
      </w:pPr>
      <w:r>
        <w:rPr>
          <w:b/>
          <w:bCs/>
        </w:rPr>
        <w:t>Journal</w:t>
      </w:r>
    </w:p>
    <w:p w14:paraId="2DC0871F" w14:textId="77777777" w:rsidR="005068A1" w:rsidRDefault="00677051" w:rsidP="009A763D">
      <w:pPr>
        <w:jc w:val="both"/>
      </w:pPr>
      <w:r>
        <w:t xml:space="preserve">I write in my journal- </w:t>
      </w:r>
      <w:r w:rsidR="003151DB">
        <w:t>as</w:t>
      </w:r>
      <w:r w:rsidR="000D2EB3">
        <w:t xml:space="preserve"> my observations increased, </w:t>
      </w:r>
      <w:r w:rsidR="007F41DE">
        <w:t>so</w:t>
      </w:r>
      <w:r w:rsidR="003151DB">
        <w:t xml:space="preserve"> did my </w:t>
      </w:r>
      <w:r w:rsidR="00A25D65">
        <w:t>understanding</w:t>
      </w:r>
      <w:r w:rsidR="00F0344C">
        <w:t xml:space="preserve"> </w:t>
      </w:r>
      <w:r w:rsidR="003151DB">
        <w:t>of the sky</w:t>
      </w:r>
      <w:r w:rsidR="00F0344C">
        <w:t xml:space="preserve"> in terms of perception and time</w:t>
      </w:r>
      <w:r w:rsidR="00D8241A">
        <w:t>.</w:t>
      </w:r>
      <w:r w:rsidR="00364617">
        <w:t xml:space="preserve"> Namely</w:t>
      </w:r>
      <w:r w:rsidR="001D6F78">
        <w:t>, waters reflective qualities and, what is</w:t>
      </w:r>
      <w:r w:rsidR="00F83703">
        <w:t xml:space="preserve"> happening above it </w:t>
      </w:r>
      <w:r w:rsidR="00507199">
        <w:t>(fig 3)</w:t>
      </w:r>
      <w:r w:rsidR="00057D75">
        <w:t xml:space="preserve">. </w:t>
      </w:r>
      <w:r w:rsidR="00664EE4">
        <w:t xml:space="preserve"> As Thoreau</w:t>
      </w:r>
      <w:r w:rsidR="006E07B0">
        <w:t xml:space="preserve"> </w:t>
      </w:r>
      <w:r w:rsidR="00664EE4">
        <w:t>points out, ‘</w:t>
      </w:r>
      <w:r w:rsidR="0029128B">
        <w:t xml:space="preserve">Walden is the </w:t>
      </w:r>
      <w:r w:rsidR="00C50AEC">
        <w:t>ideal</w:t>
      </w:r>
      <w:r w:rsidR="00AE58CC">
        <w:t xml:space="preserve"> woodland mirror…sky water.</w:t>
      </w:r>
      <w:r w:rsidR="00AE20A9">
        <w:t>’</w:t>
      </w:r>
      <w:r w:rsidR="008679B6">
        <w:rPr>
          <w:rStyle w:val="FootnoteReference"/>
        </w:rPr>
        <w:footnoteReference w:id="17"/>
      </w:r>
      <w:r w:rsidR="00057D75">
        <w:rPr>
          <w:vertAlign w:val="superscript"/>
        </w:rPr>
        <w:t xml:space="preserve"> </w:t>
      </w:r>
      <w:r w:rsidR="004627F8">
        <w:t>My</w:t>
      </w:r>
      <w:r w:rsidR="008A7209">
        <w:t xml:space="preserve"> scene mirrors</w:t>
      </w:r>
      <w:r w:rsidR="00AE3AE2">
        <w:t xml:space="preserve"> his sky water</w:t>
      </w:r>
      <w:r w:rsidR="008A7209">
        <w:t xml:space="preserve">. </w:t>
      </w:r>
    </w:p>
    <w:p w14:paraId="16ED4E74" w14:textId="0ACE98AD" w:rsidR="00407530" w:rsidRPr="001D6F78" w:rsidRDefault="00CF5333" w:rsidP="009A763D">
      <w:pPr>
        <w:jc w:val="both"/>
      </w:pPr>
      <w:r>
        <w:t>When skies are clear</w:t>
      </w:r>
      <w:r w:rsidR="00726F6F">
        <w:t xml:space="preserve"> I notice</w:t>
      </w:r>
      <w:r w:rsidR="004F41AA">
        <w:t xml:space="preserve"> a hue blue s</w:t>
      </w:r>
      <w:r w:rsidR="00CE79E7">
        <w:t>cene</w:t>
      </w:r>
      <w:r w:rsidR="00F07CA9">
        <w:t xml:space="preserve"> above me – this </w:t>
      </w:r>
      <w:r w:rsidR="00560F9B">
        <w:t>represents happiness and peace for me</w:t>
      </w:r>
      <w:r w:rsidR="00AE20A9">
        <w:t xml:space="preserve"> (fig</w:t>
      </w:r>
      <w:r w:rsidR="00656399">
        <w:t xml:space="preserve"> </w:t>
      </w:r>
      <w:r w:rsidR="00D2016A">
        <w:t>4</w:t>
      </w:r>
      <w:r w:rsidR="00AE20A9">
        <w:t>). When</w:t>
      </w:r>
      <w:r w:rsidR="00F07CA9">
        <w:t xml:space="preserve"> the</w:t>
      </w:r>
      <w:r w:rsidR="00AE20A9">
        <w:t xml:space="preserve"> weather is stormy</w:t>
      </w:r>
      <w:r w:rsidR="00726F6F">
        <w:t xml:space="preserve"> - </w:t>
      </w:r>
      <w:r w:rsidR="0091108E">
        <w:t>the sky</w:t>
      </w:r>
      <w:r w:rsidR="00AE58CC">
        <w:t xml:space="preserve"> </w:t>
      </w:r>
      <w:r w:rsidR="0091108E">
        <w:t>becomes duller in its contrast</w:t>
      </w:r>
      <w:r w:rsidR="007B2617">
        <w:t xml:space="preserve"> - </w:t>
      </w:r>
      <w:r w:rsidR="009158C6">
        <w:t xml:space="preserve">dramatic scenes </w:t>
      </w:r>
      <w:r w:rsidR="00642CBE">
        <w:t>of dark</w:t>
      </w:r>
      <w:r w:rsidR="00CE4007">
        <w:t xml:space="preserve"> storm clouds</w:t>
      </w:r>
      <w:r w:rsidR="00441520">
        <w:t xml:space="preserve"> </w:t>
      </w:r>
      <w:r w:rsidR="002E2640">
        <w:t>–</w:t>
      </w:r>
      <w:r w:rsidR="00441520">
        <w:t xml:space="preserve"> </w:t>
      </w:r>
      <w:r w:rsidR="00576B3A">
        <w:t>representing</w:t>
      </w:r>
      <w:r w:rsidR="00751BE6">
        <w:t xml:space="preserve"> </w:t>
      </w:r>
      <w:r w:rsidR="00576B3A">
        <w:t>situations in my life</w:t>
      </w:r>
      <w:r w:rsidR="007B2617">
        <w:t>. However,</w:t>
      </w:r>
      <w:r w:rsidR="00FC1687">
        <w:t xml:space="preserve"> there are times when the moon makes an appearance – so this </w:t>
      </w:r>
      <w:r w:rsidR="00056FE4">
        <w:t>brightens</w:t>
      </w:r>
      <w:r w:rsidR="00FC1687">
        <w:t xml:space="preserve"> things </w:t>
      </w:r>
      <w:r w:rsidR="008C232A">
        <w:t>up,</w:t>
      </w:r>
      <w:r w:rsidR="007B6B81">
        <w:t xml:space="preserve"> </w:t>
      </w:r>
      <w:r w:rsidR="00056FE4">
        <w:t>including my mood</w:t>
      </w:r>
      <w:r w:rsidR="00A92027">
        <w:t xml:space="preserve"> (fig 5a)</w:t>
      </w:r>
      <w:r w:rsidR="00056FE4">
        <w:t xml:space="preserve"> </w:t>
      </w:r>
    </w:p>
    <w:p w14:paraId="2FE67D13" w14:textId="22ED1A5A" w:rsidR="00407530" w:rsidRDefault="00407530" w:rsidP="00407530">
      <w:pPr>
        <w:jc w:val="both"/>
      </w:pPr>
      <w:r>
        <w:t xml:space="preserve">As my journal continued, I notice frequently </w:t>
      </w:r>
      <w:r w:rsidR="008C232A">
        <w:t xml:space="preserve">my </w:t>
      </w:r>
      <w:r>
        <w:t>time spent with Fidget</w:t>
      </w:r>
      <w:r w:rsidR="008334A2">
        <w:t>, my dog</w:t>
      </w:r>
      <w:r>
        <w:t>. We either walk along the promenade or the riverbank, come rain or shine. Its late evening, I look out to sea - the moon</w:t>
      </w:r>
      <w:r w:rsidR="009B5DB0">
        <w:t xml:space="preserve"> - </w:t>
      </w:r>
      <w:r>
        <w:t>it looks back at me, float</w:t>
      </w:r>
      <w:r w:rsidR="009B5DB0">
        <w:t>ing</w:t>
      </w:r>
      <w:r>
        <w:t xml:space="preserve"> above the dark glistening water below. I notice, the play of light on the ocean</w:t>
      </w:r>
      <w:r w:rsidR="00385EE1">
        <w:t xml:space="preserve"> </w:t>
      </w:r>
      <w:r w:rsidR="008334A2" w:rsidRPr="008334A2">
        <w:t>(fig</w:t>
      </w:r>
      <w:r w:rsidR="00A92027">
        <w:t xml:space="preserve"> </w:t>
      </w:r>
      <w:r w:rsidR="008334A2" w:rsidRPr="008334A2">
        <w:t>5b)</w:t>
      </w:r>
      <w:r w:rsidR="00BE0E4C">
        <w:t>. I liken this scen</w:t>
      </w:r>
      <w:r w:rsidR="00BE46CD">
        <w:t>e</w:t>
      </w:r>
      <w:r w:rsidR="00045D9B">
        <w:t xml:space="preserve"> to one of Thoreau’s or Constable’s scenes</w:t>
      </w:r>
      <w:r w:rsidR="0050689D">
        <w:t>.</w:t>
      </w:r>
    </w:p>
    <w:p w14:paraId="3F687810" w14:textId="156DD57D" w:rsidR="00D6626C" w:rsidRDefault="00D6626C" w:rsidP="001F7AFF">
      <w:pPr>
        <w:jc w:val="both"/>
      </w:pPr>
    </w:p>
    <w:p w14:paraId="37E7953B" w14:textId="1D3A717D" w:rsidR="00CE7D62" w:rsidRDefault="00A25CE6" w:rsidP="001F7AFF">
      <w:pPr>
        <w:jc w:val="both"/>
      </w:pPr>
      <w:r>
        <w:rPr>
          <w:noProof/>
        </w:rPr>
        <w:lastRenderedPageBreak/>
        <w:drawing>
          <wp:inline distT="0" distB="0" distL="0" distR="0" wp14:anchorId="66208540" wp14:editId="25B8000A">
            <wp:extent cx="5364913" cy="7153422"/>
            <wp:effectExtent l="0" t="0" r="7620" b="0"/>
            <wp:docPr id="2" name="Picture 2" descr="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482" cy="72395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F8ED8" w14:textId="33155BC0" w:rsidR="00CE45FE" w:rsidRDefault="006C6E11" w:rsidP="001F7AFF">
      <w:pPr>
        <w:jc w:val="both"/>
      </w:pPr>
      <w:r>
        <w:t xml:space="preserve">Fig 4. </w:t>
      </w:r>
      <w:r w:rsidR="009240C0">
        <w:t>H</w:t>
      </w:r>
      <w:r w:rsidRPr="006C6E11">
        <w:t>ue blue. Aberystwyth</w:t>
      </w:r>
      <w:r w:rsidR="00EE2FF4">
        <w:t>,</w:t>
      </w:r>
      <w:r w:rsidRPr="006C6E11">
        <w:t xml:space="preserve"> 2</w:t>
      </w:r>
      <w:r w:rsidR="00744EF4">
        <w:t>5</w:t>
      </w:r>
      <w:r w:rsidR="00EE2FF4" w:rsidRPr="00EE2FF4">
        <w:rPr>
          <w:vertAlign w:val="superscript"/>
        </w:rPr>
        <w:t>th</w:t>
      </w:r>
      <w:r w:rsidR="00EE2FF4">
        <w:t xml:space="preserve"> </w:t>
      </w:r>
      <w:r w:rsidRPr="006C6E11">
        <w:t>February</w:t>
      </w:r>
      <w:r w:rsidR="00CC20DA">
        <w:t xml:space="preserve"> </w:t>
      </w:r>
      <w:r w:rsidR="00B903A8">
        <w:t>9:00</w:t>
      </w:r>
      <w:r w:rsidRPr="006C6E11">
        <w:t xml:space="preserve"> </w:t>
      </w:r>
      <w:r w:rsidR="004F79CB">
        <w:t>a.m</w:t>
      </w:r>
      <w:r w:rsidRPr="006C6E11">
        <w:t xml:space="preserve">. </w:t>
      </w:r>
      <w:r w:rsidRPr="003965F9">
        <w:rPr>
          <w:i/>
          <w:iCs/>
        </w:rPr>
        <w:t>Photo</w:t>
      </w:r>
      <w:r w:rsidRPr="006C6E11">
        <w:t>: Leon Hicks.</w:t>
      </w:r>
    </w:p>
    <w:p w14:paraId="5E84C83C" w14:textId="0EC35F0E" w:rsidR="00E4766E" w:rsidRDefault="006B6C34" w:rsidP="001F7AFF">
      <w:pPr>
        <w:jc w:val="both"/>
      </w:pPr>
      <w:r>
        <w:rPr>
          <w:noProof/>
        </w:rPr>
        <w:lastRenderedPageBreak/>
        <w:drawing>
          <wp:inline distT="0" distB="0" distL="0" distR="0" wp14:anchorId="78226211" wp14:editId="0219CCC2">
            <wp:extent cx="4874322" cy="6499274"/>
            <wp:effectExtent l="0" t="0" r="2540" b="0"/>
            <wp:docPr id="3" name="Picture 3" descr="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4927" cy="6540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58ABB4" w14:textId="680E0D84" w:rsidR="00E4766E" w:rsidRDefault="006B6C34" w:rsidP="001F7AFF">
      <w:pPr>
        <w:jc w:val="both"/>
      </w:pPr>
      <w:r>
        <w:t>Fig 5</w:t>
      </w:r>
      <w:r w:rsidR="00D23CDD">
        <w:t>a</w:t>
      </w:r>
      <w:r>
        <w:t xml:space="preserve">. </w:t>
      </w:r>
      <w:r w:rsidR="009240C0">
        <w:t xml:space="preserve">The </w:t>
      </w:r>
      <w:r w:rsidR="004C0E10">
        <w:t>moon</w:t>
      </w:r>
      <w:r w:rsidR="009240C0">
        <w:t>’s appearance</w:t>
      </w:r>
      <w:r w:rsidR="004C0E10">
        <w:t xml:space="preserve">. </w:t>
      </w:r>
      <w:r w:rsidR="00744EF4">
        <w:t>Aberystwyth, 30</w:t>
      </w:r>
      <w:r w:rsidR="00744EF4" w:rsidRPr="00744EF4">
        <w:rPr>
          <w:vertAlign w:val="superscript"/>
        </w:rPr>
        <w:t>th</w:t>
      </w:r>
      <w:r w:rsidR="00744EF4">
        <w:t xml:space="preserve"> February, </w:t>
      </w:r>
      <w:r w:rsidR="00260DC9">
        <w:t xml:space="preserve">8:30 </w:t>
      </w:r>
      <w:r w:rsidR="00BB01C8">
        <w:t xml:space="preserve">p.m. </w:t>
      </w:r>
      <w:r w:rsidR="00BB01C8">
        <w:rPr>
          <w:i/>
          <w:iCs/>
        </w:rPr>
        <w:t>Photo</w:t>
      </w:r>
      <w:r w:rsidR="00BB01C8">
        <w:t>: Leon Hicks.</w:t>
      </w:r>
    </w:p>
    <w:p w14:paraId="5784121D" w14:textId="7D1778C2" w:rsidR="00AF0C89" w:rsidRDefault="00AF0C89" w:rsidP="001F7AFF">
      <w:pPr>
        <w:jc w:val="both"/>
      </w:pPr>
    </w:p>
    <w:p w14:paraId="0880A9DC" w14:textId="4B01084E" w:rsidR="00AF0C89" w:rsidRDefault="00AF0C89" w:rsidP="001F7AFF">
      <w:pPr>
        <w:jc w:val="both"/>
      </w:pPr>
    </w:p>
    <w:p w14:paraId="01A878B3" w14:textId="372B0EC5" w:rsidR="00AF0C89" w:rsidRDefault="00AF0C89" w:rsidP="001F7AFF">
      <w:pPr>
        <w:jc w:val="both"/>
      </w:pPr>
    </w:p>
    <w:p w14:paraId="09E267B3" w14:textId="4DB0EB95" w:rsidR="00AF0C89" w:rsidRDefault="00AF0C89" w:rsidP="001F7AFF">
      <w:pPr>
        <w:jc w:val="both"/>
      </w:pPr>
    </w:p>
    <w:p w14:paraId="174A9DC1" w14:textId="2492BACC" w:rsidR="00AF0C89" w:rsidRDefault="00AF0C89" w:rsidP="001F7AFF">
      <w:pPr>
        <w:jc w:val="both"/>
      </w:pPr>
    </w:p>
    <w:p w14:paraId="2C14FB1A" w14:textId="3BF1E9DD" w:rsidR="00AF0C89" w:rsidRDefault="00AF0C89" w:rsidP="001F7AFF">
      <w:pPr>
        <w:jc w:val="both"/>
      </w:pPr>
    </w:p>
    <w:p w14:paraId="4AA59FD2" w14:textId="77777777" w:rsidR="00AF0C89" w:rsidRDefault="00AF0C89" w:rsidP="001F7AFF">
      <w:pPr>
        <w:jc w:val="both"/>
      </w:pPr>
    </w:p>
    <w:p w14:paraId="0E1B7FE0" w14:textId="26D60F58" w:rsidR="00AF0C89" w:rsidRDefault="00AF0C89" w:rsidP="00AF0C89">
      <w:pPr>
        <w:jc w:val="both"/>
      </w:pPr>
      <w:r>
        <w:rPr>
          <w:noProof/>
        </w:rPr>
        <w:lastRenderedPageBreak/>
        <w:drawing>
          <wp:inline distT="0" distB="0" distL="0" distR="0" wp14:anchorId="7CA14E84" wp14:editId="622454CC">
            <wp:extent cx="5297805" cy="529780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7805" cy="5297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8597B8" w14:textId="01529D86" w:rsidR="00AF0C89" w:rsidRPr="00BB01C8" w:rsidRDefault="00AF0C89" w:rsidP="00AF0C89">
      <w:pPr>
        <w:jc w:val="both"/>
      </w:pPr>
      <w:r w:rsidRPr="00AF0C89">
        <w:t>Fig</w:t>
      </w:r>
      <w:r w:rsidR="00D23CDD">
        <w:t xml:space="preserve"> 5b</w:t>
      </w:r>
      <w:r w:rsidRPr="00AF0C89">
        <w:t>. Moon and sea. Aberystwyth, 17th March, 8:30 p.m. Photo: Leon Hicks.</w:t>
      </w:r>
    </w:p>
    <w:p w14:paraId="68C4DB97" w14:textId="32D0F031" w:rsidR="00E4766E" w:rsidRDefault="00E4766E" w:rsidP="001F7AFF">
      <w:pPr>
        <w:jc w:val="both"/>
      </w:pPr>
    </w:p>
    <w:p w14:paraId="149B46BF" w14:textId="23F5C7AF" w:rsidR="00790574" w:rsidRDefault="00790574" w:rsidP="001F7AFF">
      <w:pPr>
        <w:jc w:val="both"/>
      </w:pPr>
    </w:p>
    <w:p w14:paraId="26FA4431" w14:textId="6A16C771" w:rsidR="00790574" w:rsidRDefault="00790574" w:rsidP="001F7AFF">
      <w:pPr>
        <w:jc w:val="both"/>
      </w:pPr>
    </w:p>
    <w:p w14:paraId="06EE2A5F" w14:textId="79DC3CB3" w:rsidR="00790574" w:rsidRDefault="00790574" w:rsidP="001F7AFF">
      <w:pPr>
        <w:jc w:val="both"/>
      </w:pPr>
    </w:p>
    <w:p w14:paraId="11119617" w14:textId="6AB7BBF5" w:rsidR="00790574" w:rsidRDefault="00790574" w:rsidP="001F7AFF">
      <w:pPr>
        <w:jc w:val="both"/>
      </w:pPr>
    </w:p>
    <w:p w14:paraId="25B28A69" w14:textId="7D18AD08" w:rsidR="00790574" w:rsidRDefault="00790574" w:rsidP="001F7AFF">
      <w:pPr>
        <w:jc w:val="both"/>
      </w:pPr>
    </w:p>
    <w:p w14:paraId="36B310E8" w14:textId="0E9C57A5" w:rsidR="00045D9B" w:rsidRDefault="00045D9B" w:rsidP="001F7AFF">
      <w:pPr>
        <w:jc w:val="both"/>
      </w:pPr>
    </w:p>
    <w:p w14:paraId="1EDB13BC" w14:textId="5590CF04" w:rsidR="00045D9B" w:rsidRDefault="00045D9B" w:rsidP="001F7AFF">
      <w:pPr>
        <w:jc w:val="both"/>
      </w:pPr>
    </w:p>
    <w:p w14:paraId="2F629D61" w14:textId="753C4C4E" w:rsidR="00045D9B" w:rsidRDefault="00045D9B" w:rsidP="001F7AFF">
      <w:pPr>
        <w:jc w:val="both"/>
      </w:pPr>
    </w:p>
    <w:p w14:paraId="254843C6" w14:textId="77777777" w:rsidR="00045D9B" w:rsidRDefault="00045D9B" w:rsidP="001F7AFF">
      <w:pPr>
        <w:jc w:val="both"/>
      </w:pPr>
    </w:p>
    <w:p w14:paraId="0E4DB80E" w14:textId="77777777" w:rsidR="00790574" w:rsidRDefault="00790574" w:rsidP="001F7AFF">
      <w:pPr>
        <w:jc w:val="both"/>
      </w:pPr>
    </w:p>
    <w:p w14:paraId="608A7618" w14:textId="5E25604F" w:rsidR="00CE45FE" w:rsidRDefault="00E56AE4" w:rsidP="001F7AFF">
      <w:pPr>
        <w:jc w:val="both"/>
        <w:rPr>
          <w:b/>
          <w:bCs/>
        </w:rPr>
      </w:pPr>
      <w:r>
        <w:rPr>
          <w:b/>
          <w:bCs/>
        </w:rPr>
        <w:lastRenderedPageBreak/>
        <w:t>Journal</w:t>
      </w:r>
    </w:p>
    <w:p w14:paraId="003DF5DD" w14:textId="5C804209" w:rsidR="005E0BA3" w:rsidRDefault="0006768D" w:rsidP="001F7AFF">
      <w:pPr>
        <w:jc w:val="both"/>
        <w:rPr>
          <w:color w:val="000000" w:themeColor="text1"/>
        </w:rPr>
      </w:pPr>
      <w:r>
        <w:t>E</w:t>
      </w:r>
      <w:r w:rsidR="005E0BA3">
        <w:t xml:space="preserve">vening at </w:t>
      </w:r>
      <w:proofErr w:type="spellStart"/>
      <w:r w:rsidR="005E0BA3">
        <w:t>Cwmrheidol</w:t>
      </w:r>
      <w:proofErr w:type="spellEnd"/>
      <w:r w:rsidR="00C93F9A">
        <w:t xml:space="preserve"> - </w:t>
      </w:r>
      <w:r w:rsidR="005E0BA3">
        <w:t xml:space="preserve">twilight sky </w:t>
      </w:r>
      <w:r w:rsidR="00B54F8B">
        <w:t>– amazing</w:t>
      </w:r>
      <w:r w:rsidR="00464F6A">
        <w:t xml:space="preserve"> cloud colour </w:t>
      </w:r>
      <w:r w:rsidR="00B54F8B">
        <w:t>(pink, yellow</w:t>
      </w:r>
      <w:r>
        <w:t>,</w:t>
      </w:r>
      <w:r w:rsidR="00C563F0">
        <w:t xml:space="preserve"> </w:t>
      </w:r>
      <w:r w:rsidR="00B54F8B">
        <w:t>purple haze) (</w:t>
      </w:r>
      <w:r w:rsidR="00561CEE">
        <w:t>fig</w:t>
      </w:r>
      <w:r w:rsidR="003B610F">
        <w:t xml:space="preserve"> </w:t>
      </w:r>
      <w:r w:rsidR="006B6C34">
        <w:t>6</w:t>
      </w:r>
      <w:r w:rsidR="001B6D5E">
        <w:t>a 6b</w:t>
      </w:r>
      <w:r w:rsidR="00561CEE">
        <w:t>)</w:t>
      </w:r>
      <w:r w:rsidR="00A41C84">
        <w:t xml:space="preserve">. Would have been a </w:t>
      </w:r>
      <w:r w:rsidR="00C547A7">
        <w:t xml:space="preserve">perfect scene for </w:t>
      </w:r>
      <w:r w:rsidR="001C6E77">
        <w:t>Thoreau</w:t>
      </w:r>
      <w:r w:rsidR="00895EA9">
        <w:t xml:space="preserve"> or </w:t>
      </w:r>
      <w:r w:rsidR="00C547A7">
        <w:t>Constable</w:t>
      </w:r>
      <w:r w:rsidR="00366C76">
        <w:t xml:space="preserve"> to </w:t>
      </w:r>
      <w:r w:rsidR="00B239E2">
        <w:t>capture</w:t>
      </w:r>
      <w:r w:rsidR="00561CEE">
        <w:t xml:space="preserve">. I think </w:t>
      </w:r>
      <w:r w:rsidR="00853BD1">
        <w:t xml:space="preserve">of </w:t>
      </w:r>
      <w:r w:rsidR="00561CEE">
        <w:t xml:space="preserve">Thoreau gazing </w:t>
      </w:r>
      <w:r w:rsidR="002C3845">
        <w:t>up at the sk</w:t>
      </w:r>
      <w:r w:rsidR="00D55F86">
        <w:t>y</w:t>
      </w:r>
      <w:r w:rsidR="002C3845">
        <w:t xml:space="preserve"> at Walden</w:t>
      </w:r>
      <w:r w:rsidR="00D2128D">
        <w:t xml:space="preserve">, </w:t>
      </w:r>
      <w:r w:rsidR="00A5595C">
        <w:t>‘one needs both hands</w:t>
      </w:r>
      <w:r w:rsidR="006379EE">
        <w:t xml:space="preserve"> to defend their eyes against </w:t>
      </w:r>
      <w:r w:rsidR="006709CD">
        <w:t>the</w:t>
      </w:r>
      <w:r w:rsidR="006379EE">
        <w:t xml:space="preserve"> reflection</w:t>
      </w:r>
      <w:r w:rsidR="00A83B2B">
        <w:t xml:space="preserve"> and more </w:t>
      </w:r>
      <w:r w:rsidR="00F93EBC">
        <w:t>to</w:t>
      </w:r>
      <w:r w:rsidR="00A83B2B">
        <w:t xml:space="preserve"> the sun.’</w:t>
      </w:r>
      <w:r w:rsidR="00664058">
        <w:t xml:space="preserve"> </w:t>
      </w:r>
      <w:r w:rsidR="008330E6">
        <w:t>I too</w:t>
      </w:r>
      <w:r w:rsidR="00EA0727">
        <w:t xml:space="preserve"> gaze is awe at the</w:t>
      </w:r>
      <w:r w:rsidR="00EB235C">
        <w:t xml:space="preserve"> sky </w:t>
      </w:r>
      <w:r w:rsidR="002D75C7">
        <w:t>and,</w:t>
      </w:r>
      <w:r w:rsidR="00DE61EC">
        <w:t xml:space="preserve"> </w:t>
      </w:r>
      <w:r w:rsidR="00EB235C">
        <w:t xml:space="preserve">colour </w:t>
      </w:r>
      <w:r w:rsidR="00DE61EC">
        <w:t>that manifest</w:t>
      </w:r>
      <w:r w:rsidR="00636400">
        <w:t>s</w:t>
      </w:r>
      <w:r w:rsidR="00DE61EC">
        <w:t xml:space="preserve"> above</w:t>
      </w:r>
      <w:r w:rsidR="00636400">
        <w:t xml:space="preserve"> me</w:t>
      </w:r>
      <w:r w:rsidR="003E4FFF">
        <w:t>–</w:t>
      </w:r>
      <w:r w:rsidR="009615A0">
        <w:t xml:space="preserve"> </w:t>
      </w:r>
      <w:r w:rsidR="003E4FFF">
        <w:t>but never covering my eyes</w:t>
      </w:r>
      <w:r w:rsidR="00397659">
        <w:t>.</w:t>
      </w:r>
      <w:r w:rsidR="00A66835">
        <w:t xml:space="preserve"> As I spend time at </w:t>
      </w:r>
      <w:r w:rsidR="00E0570B">
        <w:t>Aberystwyth seafront</w:t>
      </w:r>
      <w:r w:rsidR="00363C10">
        <w:t>,</w:t>
      </w:r>
      <w:r w:rsidR="00BB0F1C">
        <w:t xml:space="preserve"> </w:t>
      </w:r>
      <w:r w:rsidR="00F90C7D">
        <w:t>here</w:t>
      </w:r>
      <w:r w:rsidR="005C47E4">
        <w:t>,</w:t>
      </w:r>
      <w:r w:rsidR="002A2549">
        <w:t xml:space="preserve"> I do cover my eyes</w:t>
      </w:r>
      <w:r w:rsidR="00CB5FDE">
        <w:t xml:space="preserve"> </w:t>
      </w:r>
      <w:r w:rsidR="00BB0F1C">
        <w:t xml:space="preserve">(fig </w:t>
      </w:r>
      <w:r w:rsidR="006B6C34">
        <w:t>7</w:t>
      </w:r>
      <w:r w:rsidR="00DD4CE9">
        <w:t>a</w:t>
      </w:r>
      <w:r w:rsidR="004E5FAA">
        <w:t xml:space="preserve"> 7b</w:t>
      </w:r>
      <w:r w:rsidR="00BB0F1C">
        <w:t>)</w:t>
      </w:r>
      <w:r w:rsidR="00B37AA6">
        <w:t xml:space="preserve"> </w:t>
      </w:r>
      <w:r w:rsidR="00CB5FDE">
        <w:t xml:space="preserve">as </w:t>
      </w:r>
      <w:r w:rsidR="00B37AA6">
        <w:t>I notice</w:t>
      </w:r>
      <w:r w:rsidR="005C47E4">
        <w:t xml:space="preserve"> the reflective qualities</w:t>
      </w:r>
      <w:r w:rsidR="00CB5FDE">
        <w:t xml:space="preserve"> </w:t>
      </w:r>
      <w:r w:rsidR="004E7928">
        <w:t>‘takes light from above’ as Thoreau puts it</w:t>
      </w:r>
      <w:r w:rsidR="000A35A1">
        <w:rPr>
          <w:color w:val="000000" w:themeColor="text1"/>
        </w:rPr>
        <w:t xml:space="preserve">, </w:t>
      </w:r>
      <w:r w:rsidR="000A35A1" w:rsidRPr="000A35A1">
        <w:rPr>
          <w:color w:val="000000" w:themeColor="text1"/>
        </w:rPr>
        <w:t>again reminding me of Thoreau’s sky mirror at Walden.</w:t>
      </w:r>
      <w:r w:rsidR="00DF45A7">
        <w:rPr>
          <w:rStyle w:val="FootnoteReference"/>
          <w:color w:val="000000" w:themeColor="text1"/>
        </w:rPr>
        <w:footnoteReference w:id="18"/>
      </w:r>
    </w:p>
    <w:p w14:paraId="7F4CC71B" w14:textId="77777777" w:rsidR="005B1863" w:rsidRPr="00397659" w:rsidRDefault="005B1863" w:rsidP="001F7AFF">
      <w:pPr>
        <w:jc w:val="both"/>
      </w:pPr>
    </w:p>
    <w:p w14:paraId="03B57640" w14:textId="2D22D5C0" w:rsidR="00483E0D" w:rsidRDefault="00483E0D" w:rsidP="001F7AFF">
      <w:pPr>
        <w:jc w:val="both"/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2C6F03F6" wp14:editId="023B4D8C">
            <wp:extent cx="4492427" cy="3460652"/>
            <wp:effectExtent l="0" t="0" r="3810" b="6985"/>
            <wp:docPr id="13" name="Picture 13" descr="A picture containing outdoor, sunset, sun, na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outdoor, sunset, sun, natur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7109" cy="3471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0511E" w14:textId="2FFB8B03" w:rsidR="002B147F" w:rsidRPr="00EB316B" w:rsidRDefault="001B6D5E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t xml:space="preserve">Fig 6a. </w:t>
      </w:r>
      <w:r w:rsidR="009F399B">
        <w:rPr>
          <w:color w:val="000000" w:themeColor="text1"/>
        </w:rPr>
        <w:t>Twilight and clou</w:t>
      </w:r>
      <w:r w:rsidR="0044243B">
        <w:rPr>
          <w:color w:val="000000" w:themeColor="text1"/>
        </w:rPr>
        <w:t>d</w:t>
      </w:r>
      <w:r w:rsidR="00194B0F">
        <w:rPr>
          <w:color w:val="000000" w:themeColor="text1"/>
        </w:rPr>
        <w:t xml:space="preserve">. </w:t>
      </w:r>
      <w:proofErr w:type="spellStart"/>
      <w:r>
        <w:rPr>
          <w:color w:val="000000" w:themeColor="text1"/>
        </w:rPr>
        <w:t>Cwmrheidol</w:t>
      </w:r>
      <w:proofErr w:type="spellEnd"/>
      <w:r w:rsidR="00194B0F">
        <w:rPr>
          <w:color w:val="000000" w:themeColor="text1"/>
        </w:rPr>
        <w:t>, 5</w:t>
      </w:r>
      <w:r w:rsidR="00194B0F" w:rsidRPr="00194B0F">
        <w:rPr>
          <w:color w:val="000000" w:themeColor="text1"/>
          <w:vertAlign w:val="superscript"/>
        </w:rPr>
        <w:t>th</w:t>
      </w:r>
      <w:r w:rsidR="00194B0F">
        <w:rPr>
          <w:color w:val="000000" w:themeColor="text1"/>
        </w:rPr>
        <w:t xml:space="preserve"> March, </w:t>
      </w:r>
      <w:r w:rsidR="00EB316B">
        <w:rPr>
          <w:color w:val="000000" w:themeColor="text1"/>
        </w:rPr>
        <w:t xml:space="preserve">18:00 p.m. </w:t>
      </w:r>
      <w:r w:rsidR="00EB316B">
        <w:rPr>
          <w:i/>
          <w:iCs/>
          <w:color w:val="000000" w:themeColor="text1"/>
        </w:rPr>
        <w:t>Photo</w:t>
      </w:r>
      <w:r w:rsidR="00EB316B">
        <w:rPr>
          <w:color w:val="000000" w:themeColor="text1"/>
        </w:rPr>
        <w:t>: Leon Hicks.</w:t>
      </w:r>
    </w:p>
    <w:p w14:paraId="4D158B33" w14:textId="458145DA" w:rsidR="001B6D5E" w:rsidRDefault="007E05DE" w:rsidP="001F7AFF">
      <w:pPr>
        <w:jc w:val="both"/>
        <w:rPr>
          <w:color w:val="000000" w:themeColor="text1"/>
        </w:rPr>
      </w:pPr>
      <w:r>
        <w:rPr>
          <w:noProof/>
          <w:color w:val="000000" w:themeColor="text1"/>
        </w:rPr>
        <w:lastRenderedPageBreak/>
        <w:drawing>
          <wp:inline distT="0" distB="0" distL="0" distR="0" wp14:anchorId="0B619DAE" wp14:editId="50F32729">
            <wp:extent cx="4490083" cy="3283243"/>
            <wp:effectExtent l="0" t="0" r="6350" b="0"/>
            <wp:docPr id="14" name="Picture 14" descr="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9647" cy="33487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5CD04" w14:textId="392EE90C" w:rsidR="002B147F" w:rsidRDefault="007E05DE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t xml:space="preserve">Fig 6b. </w:t>
      </w:r>
      <w:r w:rsidR="006A76BC">
        <w:rPr>
          <w:color w:val="000000" w:themeColor="text1"/>
        </w:rPr>
        <w:t>Twilight</w:t>
      </w:r>
      <w:r w:rsidR="0044243B">
        <w:rPr>
          <w:color w:val="000000" w:themeColor="text1"/>
        </w:rPr>
        <w:t xml:space="preserve"> in nature</w:t>
      </w:r>
      <w:r w:rsidR="006A76BC">
        <w:rPr>
          <w:color w:val="000000" w:themeColor="text1"/>
        </w:rPr>
        <w:t xml:space="preserve">. </w:t>
      </w:r>
      <w:proofErr w:type="spellStart"/>
      <w:r w:rsidR="006A76BC">
        <w:rPr>
          <w:color w:val="000000" w:themeColor="text1"/>
        </w:rPr>
        <w:t>Cwmrhe</w:t>
      </w:r>
      <w:r w:rsidR="00EF75D1">
        <w:rPr>
          <w:color w:val="000000" w:themeColor="text1"/>
        </w:rPr>
        <w:t>idol</w:t>
      </w:r>
      <w:proofErr w:type="spellEnd"/>
      <w:r w:rsidR="00EF75D1">
        <w:rPr>
          <w:color w:val="000000" w:themeColor="text1"/>
        </w:rPr>
        <w:t>, 6</w:t>
      </w:r>
      <w:r w:rsidR="00EF75D1" w:rsidRPr="00EF75D1">
        <w:rPr>
          <w:color w:val="000000" w:themeColor="text1"/>
          <w:vertAlign w:val="superscript"/>
        </w:rPr>
        <w:t>th</w:t>
      </w:r>
      <w:r w:rsidR="00EF75D1">
        <w:rPr>
          <w:color w:val="000000" w:themeColor="text1"/>
        </w:rPr>
        <w:t xml:space="preserve"> March, 18:00 p.m.</w:t>
      </w:r>
      <w:r w:rsidR="00300D03">
        <w:rPr>
          <w:i/>
          <w:iCs/>
          <w:color w:val="000000" w:themeColor="text1"/>
        </w:rPr>
        <w:t xml:space="preserve"> P</w:t>
      </w:r>
      <w:r w:rsidR="00CD600E">
        <w:rPr>
          <w:i/>
          <w:iCs/>
          <w:color w:val="000000" w:themeColor="text1"/>
        </w:rPr>
        <w:t>hoto</w:t>
      </w:r>
      <w:r w:rsidR="004F79CB">
        <w:rPr>
          <w:i/>
          <w:iCs/>
          <w:color w:val="000000" w:themeColor="text1"/>
        </w:rPr>
        <w:t>:</w:t>
      </w:r>
      <w:r w:rsidR="00CD600E">
        <w:rPr>
          <w:i/>
          <w:iCs/>
          <w:color w:val="000000" w:themeColor="text1"/>
        </w:rPr>
        <w:t xml:space="preserve"> </w:t>
      </w:r>
      <w:r w:rsidR="00EF75D1" w:rsidRPr="00300D03">
        <w:rPr>
          <w:color w:val="000000" w:themeColor="text1"/>
        </w:rPr>
        <w:t>Leon</w:t>
      </w:r>
      <w:r w:rsidR="00EF75D1">
        <w:rPr>
          <w:color w:val="000000" w:themeColor="text1"/>
        </w:rPr>
        <w:t xml:space="preserve"> Hicks.</w:t>
      </w:r>
    </w:p>
    <w:p w14:paraId="02F9AF58" w14:textId="3FC87D0A" w:rsidR="00BB7E59" w:rsidRDefault="00BB7E59" w:rsidP="001F7AFF">
      <w:pPr>
        <w:jc w:val="both"/>
        <w:rPr>
          <w:color w:val="000000" w:themeColor="text1"/>
        </w:rPr>
      </w:pPr>
    </w:p>
    <w:p w14:paraId="0971B9B6" w14:textId="1DCAB909" w:rsidR="00BB7E59" w:rsidRPr="00FA4AF2" w:rsidRDefault="009E1094" w:rsidP="001F7AFF">
      <w:pPr>
        <w:jc w:val="both"/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05294C64" wp14:editId="2FC306B1">
            <wp:extent cx="3254822" cy="4339883"/>
            <wp:effectExtent l="0" t="0" r="3175" b="3810"/>
            <wp:docPr id="15" name="Picture 15" descr="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7883" cy="4370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19CE79" w14:textId="5F7676C1" w:rsidR="005667A2" w:rsidRPr="00E8052A" w:rsidRDefault="009E1094" w:rsidP="001F7AFF">
      <w:pPr>
        <w:rPr>
          <w:color w:val="000000" w:themeColor="text1"/>
        </w:rPr>
      </w:pPr>
      <w:r>
        <w:rPr>
          <w:color w:val="000000" w:themeColor="text1"/>
        </w:rPr>
        <w:t>Fig 7</w:t>
      </w:r>
      <w:r w:rsidR="004E5FAA">
        <w:rPr>
          <w:color w:val="000000" w:themeColor="text1"/>
        </w:rPr>
        <w:t>a</w:t>
      </w:r>
      <w:r>
        <w:rPr>
          <w:color w:val="000000" w:themeColor="text1"/>
        </w:rPr>
        <w:t xml:space="preserve">. </w:t>
      </w:r>
      <w:r w:rsidR="00625C45">
        <w:rPr>
          <w:color w:val="000000" w:themeColor="text1"/>
        </w:rPr>
        <w:t>Light from above</w:t>
      </w:r>
      <w:r w:rsidR="00EF75D1">
        <w:rPr>
          <w:color w:val="000000" w:themeColor="text1"/>
        </w:rPr>
        <w:t>. Aber</w:t>
      </w:r>
      <w:r w:rsidR="009A0639">
        <w:rPr>
          <w:color w:val="000000" w:themeColor="text1"/>
        </w:rPr>
        <w:t>ystwyth, 10</w:t>
      </w:r>
      <w:r w:rsidR="009A0639" w:rsidRPr="009A0639">
        <w:rPr>
          <w:color w:val="000000" w:themeColor="text1"/>
          <w:vertAlign w:val="superscript"/>
        </w:rPr>
        <w:t>th</w:t>
      </w:r>
      <w:r w:rsidR="009A0639">
        <w:rPr>
          <w:color w:val="000000" w:themeColor="text1"/>
        </w:rPr>
        <w:t xml:space="preserve"> March, 1</w:t>
      </w:r>
      <w:r w:rsidR="00E8052A">
        <w:rPr>
          <w:color w:val="000000" w:themeColor="text1"/>
        </w:rPr>
        <w:t xml:space="preserve">6:00 </w:t>
      </w:r>
      <w:r w:rsidR="004C5A44">
        <w:rPr>
          <w:color w:val="000000" w:themeColor="text1"/>
        </w:rPr>
        <w:t>p.m</w:t>
      </w:r>
      <w:r w:rsidR="00E8052A">
        <w:rPr>
          <w:color w:val="000000" w:themeColor="text1"/>
        </w:rPr>
        <w:t xml:space="preserve">. </w:t>
      </w:r>
      <w:r w:rsidR="00E8052A">
        <w:rPr>
          <w:i/>
          <w:iCs/>
          <w:color w:val="000000" w:themeColor="text1"/>
        </w:rPr>
        <w:t>Photo</w:t>
      </w:r>
      <w:r w:rsidR="00E8052A">
        <w:rPr>
          <w:color w:val="000000" w:themeColor="text1"/>
        </w:rPr>
        <w:t>: Leon Hicks.</w:t>
      </w:r>
    </w:p>
    <w:p w14:paraId="22297D61" w14:textId="11791AAD" w:rsidR="004E5FAA" w:rsidRDefault="00C31707" w:rsidP="001F7AFF">
      <w:pPr>
        <w:jc w:val="both"/>
        <w:rPr>
          <w:b/>
          <w:bCs/>
          <w:color w:val="000000" w:themeColor="text1"/>
        </w:rPr>
      </w:pPr>
      <w:r>
        <w:rPr>
          <w:b/>
          <w:bCs/>
          <w:noProof/>
          <w:color w:val="000000" w:themeColor="text1"/>
        </w:rPr>
        <w:lastRenderedPageBreak/>
        <w:drawing>
          <wp:inline distT="0" distB="0" distL="0" distR="0" wp14:anchorId="6E011DEF" wp14:editId="7E2171A8">
            <wp:extent cx="5731510" cy="7642225"/>
            <wp:effectExtent l="0" t="0" r="2540" b="0"/>
            <wp:docPr id="10" name="Picture 10" descr="A picture containing outdoor, sky, beach, wa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outdoor, sky, beach, water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4BB2A" w14:textId="36EA84C1" w:rsidR="004E5FAA" w:rsidRDefault="0011144C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t>Fig 7b. Aberystwyth sea front</w:t>
      </w:r>
      <w:r w:rsidR="00E10B27">
        <w:rPr>
          <w:color w:val="000000" w:themeColor="text1"/>
        </w:rPr>
        <w:t xml:space="preserve"> 18</w:t>
      </w:r>
      <w:r w:rsidR="00E10B27" w:rsidRPr="00E10B27">
        <w:rPr>
          <w:color w:val="000000" w:themeColor="text1"/>
          <w:vertAlign w:val="superscript"/>
        </w:rPr>
        <w:t>th</w:t>
      </w:r>
      <w:r w:rsidR="00E10B27">
        <w:rPr>
          <w:color w:val="000000" w:themeColor="text1"/>
        </w:rPr>
        <w:t xml:space="preserve"> March, 5:11 a.m. </w:t>
      </w:r>
      <w:r w:rsidR="00E10B27">
        <w:rPr>
          <w:i/>
          <w:iCs/>
          <w:color w:val="000000" w:themeColor="text1"/>
        </w:rPr>
        <w:t>Photo</w:t>
      </w:r>
      <w:r w:rsidR="00E10B27">
        <w:rPr>
          <w:color w:val="000000" w:themeColor="text1"/>
        </w:rPr>
        <w:t>: Leon Hicks</w:t>
      </w:r>
    </w:p>
    <w:p w14:paraId="68B66580" w14:textId="70BA2C50" w:rsidR="00E10B27" w:rsidRDefault="00E10B27" w:rsidP="001F7AFF">
      <w:pPr>
        <w:jc w:val="both"/>
        <w:rPr>
          <w:color w:val="000000" w:themeColor="text1"/>
        </w:rPr>
      </w:pPr>
    </w:p>
    <w:p w14:paraId="3142F452" w14:textId="56DEF66F" w:rsidR="00E10B27" w:rsidRDefault="00E10B27" w:rsidP="001F7AFF">
      <w:pPr>
        <w:jc w:val="both"/>
        <w:rPr>
          <w:color w:val="000000" w:themeColor="text1"/>
        </w:rPr>
      </w:pPr>
    </w:p>
    <w:p w14:paraId="37ECE782" w14:textId="77777777" w:rsidR="005B1863" w:rsidRDefault="005B1863" w:rsidP="001F7AFF">
      <w:pPr>
        <w:jc w:val="both"/>
        <w:rPr>
          <w:color w:val="000000" w:themeColor="text1"/>
        </w:rPr>
      </w:pPr>
    </w:p>
    <w:p w14:paraId="0FF6F037" w14:textId="5664A727" w:rsidR="009E1094" w:rsidRDefault="00E56AE4" w:rsidP="001F7AFF">
      <w:pPr>
        <w:jc w:val="both"/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lastRenderedPageBreak/>
        <w:t>Journal</w:t>
      </w:r>
    </w:p>
    <w:p w14:paraId="298E6310" w14:textId="2992A063" w:rsidR="00F21300" w:rsidRDefault="000E4369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t>A</w:t>
      </w:r>
      <w:r w:rsidR="001B3DF5">
        <w:rPr>
          <w:color w:val="000000" w:themeColor="text1"/>
        </w:rPr>
        <w:t>nother twilight sky</w:t>
      </w:r>
      <w:r w:rsidR="00367312">
        <w:rPr>
          <w:color w:val="000000" w:themeColor="text1"/>
        </w:rPr>
        <w:t xml:space="preserve"> </w:t>
      </w:r>
      <w:r>
        <w:rPr>
          <w:color w:val="000000" w:themeColor="text1"/>
        </w:rPr>
        <w:t>–</w:t>
      </w:r>
      <w:r w:rsidR="00367312">
        <w:rPr>
          <w:color w:val="000000" w:themeColor="text1"/>
        </w:rPr>
        <w:t xml:space="preserve"> </w:t>
      </w:r>
      <w:proofErr w:type="spellStart"/>
      <w:r w:rsidR="001B3DF5">
        <w:rPr>
          <w:color w:val="000000" w:themeColor="text1"/>
        </w:rPr>
        <w:t>cwmrheidol</w:t>
      </w:r>
      <w:proofErr w:type="spellEnd"/>
      <w:r>
        <w:rPr>
          <w:color w:val="000000" w:themeColor="text1"/>
        </w:rPr>
        <w:t xml:space="preserve"> – with my dog </w:t>
      </w:r>
      <w:r w:rsidR="006D2C4C">
        <w:rPr>
          <w:color w:val="000000" w:themeColor="text1"/>
        </w:rPr>
        <w:t xml:space="preserve">- </w:t>
      </w:r>
      <w:r w:rsidR="0031717C">
        <w:rPr>
          <w:color w:val="000000" w:themeColor="text1"/>
        </w:rPr>
        <w:t>so beautiful</w:t>
      </w:r>
      <w:r w:rsidR="006D2C4C">
        <w:rPr>
          <w:color w:val="000000" w:themeColor="text1"/>
        </w:rPr>
        <w:t xml:space="preserve"> - </w:t>
      </w:r>
      <w:r w:rsidR="0031717C">
        <w:rPr>
          <w:color w:val="000000" w:themeColor="text1"/>
        </w:rPr>
        <w:t>so magical</w:t>
      </w:r>
      <w:r w:rsidR="00A7450B">
        <w:rPr>
          <w:color w:val="000000" w:themeColor="text1"/>
        </w:rPr>
        <w:t xml:space="preserve"> - c</w:t>
      </w:r>
      <w:r w:rsidR="00264833">
        <w:rPr>
          <w:color w:val="000000" w:themeColor="text1"/>
        </w:rPr>
        <w:t>ould not</w:t>
      </w:r>
      <w:r w:rsidR="006D2C4C">
        <w:rPr>
          <w:color w:val="000000" w:themeColor="text1"/>
        </w:rPr>
        <w:t xml:space="preserve"> imagine spending</w:t>
      </w:r>
      <w:r w:rsidR="00264833">
        <w:rPr>
          <w:color w:val="000000" w:themeColor="text1"/>
        </w:rPr>
        <w:t xml:space="preserve"> an evening</w:t>
      </w:r>
      <w:r w:rsidR="00050565">
        <w:rPr>
          <w:color w:val="000000" w:themeColor="text1"/>
        </w:rPr>
        <w:t xml:space="preserve"> another way </w:t>
      </w:r>
      <w:r w:rsidR="004B5F7A">
        <w:rPr>
          <w:color w:val="000000" w:themeColor="text1"/>
        </w:rPr>
        <w:t>(fig</w:t>
      </w:r>
      <w:r w:rsidR="00811783">
        <w:rPr>
          <w:color w:val="000000" w:themeColor="text1"/>
        </w:rPr>
        <w:t xml:space="preserve"> </w:t>
      </w:r>
      <w:r w:rsidR="006B6C34">
        <w:rPr>
          <w:color w:val="000000" w:themeColor="text1"/>
        </w:rPr>
        <w:t>8</w:t>
      </w:r>
      <w:r w:rsidR="004B5F7A">
        <w:rPr>
          <w:color w:val="000000" w:themeColor="text1"/>
        </w:rPr>
        <w:t>).</w:t>
      </w:r>
      <w:r w:rsidR="00050565">
        <w:rPr>
          <w:color w:val="000000" w:themeColor="text1"/>
        </w:rPr>
        <w:t xml:space="preserve"> </w:t>
      </w:r>
      <w:r w:rsidR="00EE4427">
        <w:rPr>
          <w:color w:val="000000" w:themeColor="text1"/>
        </w:rPr>
        <w:t>Thoreau</w:t>
      </w:r>
      <w:r w:rsidR="00140A80">
        <w:rPr>
          <w:color w:val="000000" w:themeColor="text1"/>
        </w:rPr>
        <w:t>’s</w:t>
      </w:r>
      <w:r w:rsidR="0067575A">
        <w:rPr>
          <w:color w:val="000000" w:themeColor="text1"/>
        </w:rPr>
        <w:t xml:space="preserve"> </w:t>
      </w:r>
      <w:r w:rsidR="00EE4427">
        <w:rPr>
          <w:color w:val="000000" w:themeColor="text1"/>
        </w:rPr>
        <w:t>experience at Walden</w:t>
      </w:r>
      <w:r w:rsidR="00EE29BB">
        <w:rPr>
          <w:color w:val="000000" w:themeColor="text1"/>
        </w:rPr>
        <w:t xml:space="preserve"> was</w:t>
      </w:r>
      <w:r w:rsidR="008E2258">
        <w:rPr>
          <w:color w:val="000000" w:themeColor="text1"/>
        </w:rPr>
        <w:t xml:space="preserve"> </w:t>
      </w:r>
      <w:r w:rsidR="0067575A">
        <w:rPr>
          <w:color w:val="000000" w:themeColor="text1"/>
        </w:rPr>
        <w:t>the same</w:t>
      </w:r>
      <w:r w:rsidR="00325916">
        <w:rPr>
          <w:color w:val="000000" w:themeColor="text1"/>
        </w:rPr>
        <w:t>,</w:t>
      </w:r>
      <w:r w:rsidR="0067575A">
        <w:rPr>
          <w:color w:val="000000" w:themeColor="text1"/>
        </w:rPr>
        <w:t xml:space="preserve"> as he </w:t>
      </w:r>
      <w:r w:rsidR="008E2258">
        <w:rPr>
          <w:color w:val="000000" w:themeColor="text1"/>
        </w:rPr>
        <w:t>watch</w:t>
      </w:r>
      <w:r w:rsidR="0067575A">
        <w:rPr>
          <w:color w:val="000000" w:themeColor="text1"/>
        </w:rPr>
        <w:t>ed</w:t>
      </w:r>
      <w:r w:rsidR="008E2258">
        <w:rPr>
          <w:color w:val="000000" w:themeColor="text1"/>
        </w:rPr>
        <w:t xml:space="preserve"> the paly of light</w:t>
      </w:r>
      <w:r w:rsidR="00EE29BB">
        <w:rPr>
          <w:color w:val="000000" w:themeColor="text1"/>
        </w:rPr>
        <w:t>,</w:t>
      </w:r>
      <w:r w:rsidR="00DF66AD">
        <w:rPr>
          <w:color w:val="000000" w:themeColor="text1"/>
        </w:rPr>
        <w:t xml:space="preserve"> </w:t>
      </w:r>
      <w:r w:rsidR="007727FB">
        <w:rPr>
          <w:color w:val="000000" w:themeColor="text1"/>
        </w:rPr>
        <w:t>of sky and pond</w:t>
      </w:r>
      <w:r w:rsidR="005D1E1D">
        <w:rPr>
          <w:color w:val="000000" w:themeColor="text1"/>
        </w:rPr>
        <w:t>. He describes Walden Pond</w:t>
      </w:r>
      <w:r w:rsidR="007B041A">
        <w:rPr>
          <w:color w:val="000000" w:themeColor="text1"/>
        </w:rPr>
        <w:t xml:space="preserve">, </w:t>
      </w:r>
      <w:r w:rsidR="005D1E1D">
        <w:rPr>
          <w:color w:val="000000" w:themeColor="text1"/>
        </w:rPr>
        <w:t xml:space="preserve">as </w:t>
      </w:r>
      <w:r w:rsidR="00372C21">
        <w:rPr>
          <w:color w:val="000000" w:themeColor="text1"/>
        </w:rPr>
        <w:t>looking white</w:t>
      </w:r>
      <w:r w:rsidR="007B041A">
        <w:rPr>
          <w:color w:val="000000" w:themeColor="text1"/>
        </w:rPr>
        <w:t>…</w:t>
      </w:r>
      <w:r w:rsidR="00F7553F">
        <w:rPr>
          <w:color w:val="000000" w:themeColor="text1"/>
        </w:rPr>
        <w:t xml:space="preserve"> having</w:t>
      </w:r>
      <w:r w:rsidR="00372C21">
        <w:rPr>
          <w:color w:val="000000" w:themeColor="text1"/>
        </w:rPr>
        <w:t xml:space="preserve"> crystal</w:t>
      </w:r>
      <w:r w:rsidR="00B51174">
        <w:rPr>
          <w:color w:val="000000" w:themeColor="text1"/>
        </w:rPr>
        <w:t>s</w:t>
      </w:r>
      <w:r w:rsidR="00372C21">
        <w:rPr>
          <w:color w:val="000000" w:themeColor="text1"/>
        </w:rPr>
        <w:t xml:space="preserve"> on its surface</w:t>
      </w:r>
      <w:r w:rsidR="0001209E">
        <w:rPr>
          <w:color w:val="000000" w:themeColor="text1"/>
        </w:rPr>
        <w:t>…</w:t>
      </w:r>
      <w:r w:rsidR="00EA5085">
        <w:rPr>
          <w:color w:val="000000" w:themeColor="text1"/>
        </w:rPr>
        <w:t xml:space="preserve">earth, light and </w:t>
      </w:r>
      <w:r w:rsidR="00642CBE">
        <w:rPr>
          <w:color w:val="000000" w:themeColor="text1"/>
        </w:rPr>
        <w:t>lakes.</w:t>
      </w:r>
      <w:r w:rsidR="00642CBE">
        <w:rPr>
          <w:color w:val="000000" w:themeColor="text1"/>
          <w:vertAlign w:val="superscript"/>
        </w:rPr>
        <w:t xml:space="preserve"> </w:t>
      </w:r>
      <w:r w:rsidR="007D36AC">
        <w:rPr>
          <w:rStyle w:val="FootnoteReference"/>
          <w:color w:val="000000" w:themeColor="text1"/>
        </w:rPr>
        <w:footnoteReference w:id="19"/>
      </w:r>
      <w:r w:rsidR="009452C6">
        <w:rPr>
          <w:color w:val="000000" w:themeColor="text1"/>
          <w:vertAlign w:val="superscript"/>
        </w:rPr>
        <w:t xml:space="preserve"> </w:t>
      </w:r>
      <w:r w:rsidR="00212AB7">
        <w:rPr>
          <w:color w:val="000000" w:themeColor="text1"/>
          <w:vertAlign w:val="superscript"/>
        </w:rPr>
        <w:t xml:space="preserve"> </w:t>
      </w:r>
      <w:r w:rsidR="00367578">
        <w:rPr>
          <w:color w:val="000000" w:themeColor="text1"/>
        </w:rPr>
        <w:t>I to</w:t>
      </w:r>
      <w:r w:rsidR="00874AC5">
        <w:rPr>
          <w:color w:val="000000" w:themeColor="text1"/>
        </w:rPr>
        <w:t>o watch the play of light</w:t>
      </w:r>
      <w:r w:rsidR="008E0002">
        <w:rPr>
          <w:color w:val="000000" w:themeColor="text1"/>
        </w:rPr>
        <w:t xml:space="preserve"> – not the </w:t>
      </w:r>
      <w:r w:rsidR="00804794">
        <w:rPr>
          <w:color w:val="000000" w:themeColor="text1"/>
        </w:rPr>
        <w:t>twinkling body of water</w:t>
      </w:r>
      <w:r w:rsidR="009452C6">
        <w:rPr>
          <w:color w:val="000000" w:themeColor="text1"/>
        </w:rPr>
        <w:t>,</w:t>
      </w:r>
      <w:r w:rsidR="00804794">
        <w:rPr>
          <w:color w:val="000000" w:themeColor="text1"/>
        </w:rPr>
        <w:t xml:space="preserve"> but </w:t>
      </w:r>
      <w:r w:rsidR="00367578">
        <w:rPr>
          <w:color w:val="000000" w:themeColor="text1"/>
        </w:rPr>
        <w:t xml:space="preserve">at </w:t>
      </w:r>
      <w:r w:rsidR="00E76D1C">
        <w:rPr>
          <w:color w:val="000000" w:themeColor="text1"/>
        </w:rPr>
        <w:t xml:space="preserve">the play </w:t>
      </w:r>
      <w:r w:rsidR="009452C6">
        <w:rPr>
          <w:color w:val="000000" w:themeColor="text1"/>
        </w:rPr>
        <w:t xml:space="preserve">of </w:t>
      </w:r>
      <w:r w:rsidR="00E76D1C">
        <w:rPr>
          <w:color w:val="000000" w:themeColor="text1"/>
        </w:rPr>
        <w:t>colour above</w:t>
      </w:r>
      <w:r w:rsidR="003818A9">
        <w:rPr>
          <w:color w:val="000000" w:themeColor="text1"/>
        </w:rPr>
        <w:t xml:space="preserve"> me</w:t>
      </w:r>
      <w:r w:rsidR="00F13A1A">
        <w:rPr>
          <w:color w:val="000000" w:themeColor="text1"/>
        </w:rPr>
        <w:t>…</w:t>
      </w:r>
      <w:r w:rsidR="00AB13B4">
        <w:rPr>
          <w:color w:val="000000" w:themeColor="text1"/>
        </w:rPr>
        <w:t>giv</w:t>
      </w:r>
      <w:r w:rsidR="00F13A1A">
        <w:rPr>
          <w:color w:val="000000" w:themeColor="text1"/>
        </w:rPr>
        <w:t>ing</w:t>
      </w:r>
      <w:r w:rsidR="00AB13B4">
        <w:rPr>
          <w:color w:val="000000" w:themeColor="text1"/>
        </w:rPr>
        <w:t xml:space="preserve"> me a sense of </w:t>
      </w:r>
      <w:r w:rsidR="0085482B">
        <w:rPr>
          <w:color w:val="000000" w:themeColor="text1"/>
        </w:rPr>
        <w:t>‘</w:t>
      </w:r>
      <w:r w:rsidR="00AB13B4">
        <w:rPr>
          <w:color w:val="000000" w:themeColor="text1"/>
        </w:rPr>
        <w:t>deep living</w:t>
      </w:r>
      <w:r w:rsidR="00D27E94">
        <w:rPr>
          <w:color w:val="000000" w:themeColor="text1"/>
        </w:rPr>
        <w:t>,</w:t>
      </w:r>
      <w:r w:rsidR="0085482B">
        <w:rPr>
          <w:color w:val="000000" w:themeColor="text1"/>
        </w:rPr>
        <w:t xml:space="preserve">’ </w:t>
      </w:r>
      <w:r w:rsidR="00AB13B4">
        <w:rPr>
          <w:color w:val="000000" w:themeColor="text1"/>
        </w:rPr>
        <w:t xml:space="preserve">makes me </w:t>
      </w:r>
      <w:r w:rsidR="004D01A8">
        <w:rPr>
          <w:color w:val="000000" w:themeColor="text1"/>
        </w:rPr>
        <w:t>want</w:t>
      </w:r>
      <w:r w:rsidR="00AB13B4">
        <w:rPr>
          <w:color w:val="000000" w:themeColor="text1"/>
        </w:rPr>
        <w:t xml:space="preserve"> to </w:t>
      </w:r>
      <w:r w:rsidR="0085482B">
        <w:rPr>
          <w:color w:val="000000" w:themeColor="text1"/>
        </w:rPr>
        <w:t>‘</w:t>
      </w:r>
      <w:r w:rsidR="00AB13B4">
        <w:rPr>
          <w:color w:val="000000" w:themeColor="text1"/>
        </w:rPr>
        <w:t>suck the ma</w:t>
      </w:r>
      <w:r w:rsidR="00A50D7B">
        <w:rPr>
          <w:color w:val="000000" w:themeColor="text1"/>
        </w:rPr>
        <w:t>rrow out of life</w:t>
      </w:r>
      <w:r w:rsidR="0085482B">
        <w:rPr>
          <w:color w:val="000000" w:themeColor="text1"/>
        </w:rPr>
        <w:t>,’</w:t>
      </w:r>
      <w:r w:rsidR="000B642F">
        <w:rPr>
          <w:color w:val="000000" w:themeColor="text1"/>
        </w:rPr>
        <w:t xml:space="preserve"> as Thoreau</w:t>
      </w:r>
      <w:r w:rsidR="001F4968">
        <w:rPr>
          <w:color w:val="000000" w:themeColor="text1"/>
        </w:rPr>
        <w:t xml:space="preserve"> previously said</w:t>
      </w:r>
      <w:r w:rsidR="00A50D7B">
        <w:rPr>
          <w:color w:val="000000" w:themeColor="text1"/>
        </w:rPr>
        <w:t>.</w:t>
      </w:r>
      <w:r w:rsidR="00BE1A8E">
        <w:rPr>
          <w:color w:val="000000" w:themeColor="text1"/>
        </w:rPr>
        <w:t xml:space="preserve"> </w:t>
      </w:r>
      <w:r w:rsidR="002F5C59">
        <w:rPr>
          <w:color w:val="000000" w:themeColor="text1"/>
          <w:vertAlign w:val="superscript"/>
        </w:rPr>
        <w:t xml:space="preserve"> </w:t>
      </w:r>
      <w:r w:rsidR="00EC6D0B">
        <w:rPr>
          <w:color w:val="000000" w:themeColor="text1"/>
        </w:rPr>
        <w:t>T</w:t>
      </w:r>
      <w:r w:rsidR="00BE1A8E">
        <w:rPr>
          <w:color w:val="000000" w:themeColor="text1"/>
        </w:rPr>
        <w:t>his act</w:t>
      </w:r>
      <w:r w:rsidR="000B642F">
        <w:rPr>
          <w:color w:val="000000" w:themeColor="text1"/>
        </w:rPr>
        <w:t>s</w:t>
      </w:r>
      <w:r w:rsidR="00BE1A8E">
        <w:rPr>
          <w:color w:val="000000" w:themeColor="text1"/>
        </w:rPr>
        <w:t xml:space="preserve"> upon me</w:t>
      </w:r>
      <w:r w:rsidR="00FF3BFC">
        <w:rPr>
          <w:color w:val="000000" w:themeColor="text1"/>
        </w:rPr>
        <w:t>,</w:t>
      </w:r>
      <w:r w:rsidR="00AB79D1">
        <w:rPr>
          <w:color w:val="000000" w:themeColor="text1"/>
        </w:rPr>
        <w:t xml:space="preserve"> changing my perception</w:t>
      </w:r>
      <w:r w:rsidR="0099556D">
        <w:rPr>
          <w:color w:val="000000" w:themeColor="text1"/>
        </w:rPr>
        <w:t xml:space="preserve"> of </w:t>
      </w:r>
      <w:r w:rsidR="00AB79D1">
        <w:rPr>
          <w:color w:val="000000" w:themeColor="text1"/>
        </w:rPr>
        <w:t>time</w:t>
      </w:r>
      <w:r w:rsidR="00EF7558">
        <w:rPr>
          <w:color w:val="000000" w:themeColor="text1"/>
        </w:rPr>
        <w:t xml:space="preserve"> and view of the sky</w:t>
      </w:r>
      <w:r w:rsidR="00FF3BFC">
        <w:rPr>
          <w:color w:val="000000" w:themeColor="text1"/>
        </w:rPr>
        <w:t xml:space="preserve">. </w:t>
      </w:r>
      <w:r w:rsidR="00691FA6">
        <w:rPr>
          <w:color w:val="000000" w:themeColor="text1"/>
        </w:rPr>
        <w:t>I reach out to touch the sky, it reaches back</w:t>
      </w:r>
      <w:r w:rsidR="00952FB9">
        <w:rPr>
          <w:color w:val="000000" w:themeColor="text1"/>
        </w:rPr>
        <w:t xml:space="preserve"> – I try and pull the colour out the</w:t>
      </w:r>
      <w:r w:rsidR="00575500">
        <w:rPr>
          <w:color w:val="000000" w:themeColor="text1"/>
        </w:rPr>
        <w:t xml:space="preserve"> atmos</w:t>
      </w:r>
      <w:r w:rsidR="00E23717">
        <w:rPr>
          <w:color w:val="000000" w:themeColor="text1"/>
        </w:rPr>
        <w:t>phere</w:t>
      </w:r>
      <w:r w:rsidR="00605677">
        <w:rPr>
          <w:color w:val="000000" w:themeColor="text1"/>
        </w:rPr>
        <w:t xml:space="preserve"> – it remains.</w:t>
      </w:r>
      <w:r w:rsidR="00BC3AC8">
        <w:rPr>
          <w:color w:val="000000" w:themeColor="text1"/>
        </w:rPr>
        <w:t xml:space="preserve"> My perception of time </w:t>
      </w:r>
      <w:r w:rsidR="00110598">
        <w:rPr>
          <w:color w:val="000000" w:themeColor="text1"/>
        </w:rPr>
        <w:t xml:space="preserve">increases my personal experience </w:t>
      </w:r>
      <w:r w:rsidR="008C74F0">
        <w:rPr>
          <w:color w:val="000000" w:themeColor="text1"/>
        </w:rPr>
        <w:t>during the unfolding events before me.</w:t>
      </w:r>
      <w:r w:rsidR="007443CC">
        <w:rPr>
          <w:color w:val="000000" w:themeColor="text1"/>
        </w:rPr>
        <w:t xml:space="preserve"> </w:t>
      </w:r>
      <w:r w:rsidR="00846963">
        <w:rPr>
          <w:color w:val="000000" w:themeColor="text1"/>
        </w:rPr>
        <w:t>I have</w:t>
      </w:r>
      <w:r w:rsidR="00417AAF">
        <w:rPr>
          <w:color w:val="000000" w:themeColor="text1"/>
        </w:rPr>
        <w:t xml:space="preserve"> admiration for</w:t>
      </w:r>
      <w:r w:rsidR="00E25132">
        <w:rPr>
          <w:color w:val="000000" w:themeColor="text1"/>
        </w:rPr>
        <w:t xml:space="preserve"> </w:t>
      </w:r>
      <w:r w:rsidR="000340A6">
        <w:rPr>
          <w:color w:val="000000" w:themeColor="text1"/>
        </w:rPr>
        <w:t>colours blazing across a sky</w:t>
      </w:r>
      <w:r w:rsidR="00930C1C">
        <w:rPr>
          <w:color w:val="000000" w:themeColor="text1"/>
        </w:rPr>
        <w:t xml:space="preserve">, </w:t>
      </w:r>
      <w:r w:rsidR="009712F8">
        <w:rPr>
          <w:color w:val="000000" w:themeColor="text1"/>
        </w:rPr>
        <w:t>although</w:t>
      </w:r>
      <w:r w:rsidR="00D146E5">
        <w:rPr>
          <w:color w:val="000000" w:themeColor="text1"/>
        </w:rPr>
        <w:t>, I</w:t>
      </w:r>
      <w:r w:rsidR="008C2BF5">
        <w:rPr>
          <w:color w:val="000000" w:themeColor="text1"/>
        </w:rPr>
        <w:t xml:space="preserve"> also notice the black </w:t>
      </w:r>
      <w:r w:rsidR="00642CBE">
        <w:rPr>
          <w:color w:val="000000" w:themeColor="text1"/>
        </w:rPr>
        <w:t>silhouettes of</w:t>
      </w:r>
      <w:r w:rsidR="008C2BF5">
        <w:rPr>
          <w:color w:val="000000" w:themeColor="text1"/>
        </w:rPr>
        <w:t xml:space="preserve"> tree</w:t>
      </w:r>
      <w:r w:rsidR="00AD36E6">
        <w:rPr>
          <w:color w:val="000000" w:themeColor="text1"/>
        </w:rPr>
        <w:t>s</w:t>
      </w:r>
      <w:r w:rsidR="008C2BF5">
        <w:rPr>
          <w:color w:val="000000" w:themeColor="text1"/>
        </w:rPr>
        <w:t>, branches and th</w:t>
      </w:r>
      <w:r w:rsidR="00AD36E6">
        <w:rPr>
          <w:color w:val="000000" w:themeColor="text1"/>
        </w:rPr>
        <w:t>eir</w:t>
      </w:r>
      <w:r w:rsidR="008C2BF5">
        <w:rPr>
          <w:color w:val="000000" w:themeColor="text1"/>
        </w:rPr>
        <w:t xml:space="preserve"> leaves </w:t>
      </w:r>
      <w:r w:rsidR="003B0D0C">
        <w:rPr>
          <w:color w:val="000000" w:themeColor="text1"/>
        </w:rPr>
        <w:t xml:space="preserve">amongst the colourful back drop. </w:t>
      </w:r>
      <w:r w:rsidR="00A3660A">
        <w:rPr>
          <w:color w:val="000000" w:themeColor="text1"/>
        </w:rPr>
        <w:t>Ada Blair</w:t>
      </w:r>
      <w:r w:rsidR="00F746CB">
        <w:rPr>
          <w:color w:val="000000" w:themeColor="text1"/>
        </w:rPr>
        <w:t xml:space="preserve"> had a similar experience</w:t>
      </w:r>
      <w:r w:rsidR="00CD0D65">
        <w:rPr>
          <w:color w:val="000000" w:themeColor="text1"/>
        </w:rPr>
        <w:t>, s</w:t>
      </w:r>
      <w:r w:rsidR="007F7FB2">
        <w:rPr>
          <w:color w:val="000000" w:themeColor="text1"/>
        </w:rPr>
        <w:t xml:space="preserve">aying </w:t>
      </w:r>
      <w:r w:rsidR="00F100F2">
        <w:rPr>
          <w:color w:val="000000" w:themeColor="text1"/>
        </w:rPr>
        <w:t>‘</w:t>
      </w:r>
      <w:r w:rsidR="00BA30D0">
        <w:rPr>
          <w:color w:val="000000" w:themeColor="text1"/>
        </w:rPr>
        <w:t xml:space="preserve">viewing a tree is difficult to imagine, without also noticing the sky in the </w:t>
      </w:r>
      <w:r w:rsidR="0021265F">
        <w:rPr>
          <w:color w:val="000000" w:themeColor="text1"/>
        </w:rPr>
        <w:t>background.</w:t>
      </w:r>
      <w:r w:rsidR="00CD0D65">
        <w:rPr>
          <w:color w:val="000000" w:themeColor="text1"/>
        </w:rPr>
        <w:t>’</w:t>
      </w:r>
      <w:r w:rsidR="0021265F">
        <w:rPr>
          <w:color w:val="000000" w:themeColor="text1"/>
        </w:rPr>
        <w:t xml:space="preserve"> </w:t>
      </w:r>
      <w:r w:rsidR="00591F01">
        <w:rPr>
          <w:rStyle w:val="FootnoteReference"/>
          <w:color w:val="000000" w:themeColor="text1"/>
        </w:rPr>
        <w:footnoteReference w:id="20"/>
      </w:r>
      <w:r w:rsidR="00CF2271">
        <w:rPr>
          <w:color w:val="000000" w:themeColor="text1"/>
        </w:rPr>
        <w:t xml:space="preserve"> </w:t>
      </w:r>
      <w:r w:rsidR="005F2D7C">
        <w:rPr>
          <w:color w:val="000000" w:themeColor="text1"/>
        </w:rPr>
        <w:t xml:space="preserve">The entirety is a </w:t>
      </w:r>
      <w:r w:rsidR="00CF2271" w:rsidRPr="00CF2271">
        <w:rPr>
          <w:color w:val="000000" w:themeColor="text1"/>
        </w:rPr>
        <w:t>collider-scope of colour, seemingly adding to my visual experience. It clearly had an impact</w:t>
      </w:r>
      <w:r w:rsidR="00F21300">
        <w:rPr>
          <w:color w:val="000000" w:themeColor="text1"/>
        </w:rPr>
        <w:t xml:space="preserve"> on me.</w:t>
      </w:r>
    </w:p>
    <w:p w14:paraId="6854FC40" w14:textId="77777777" w:rsidR="00B66DE0" w:rsidRPr="00B66DE0" w:rsidRDefault="00B66DE0" w:rsidP="001F7AFF">
      <w:pPr>
        <w:jc w:val="both"/>
        <w:rPr>
          <w:color w:val="000000" w:themeColor="text1"/>
        </w:rPr>
      </w:pPr>
    </w:p>
    <w:p w14:paraId="49806EB0" w14:textId="3B4DD99B" w:rsidR="00B66DE0" w:rsidRDefault="00757A40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t>S</w:t>
      </w:r>
      <w:r w:rsidR="009712F8" w:rsidRPr="009712F8">
        <w:rPr>
          <w:color w:val="000000" w:themeColor="text1"/>
        </w:rPr>
        <w:t>ilhouettes add</w:t>
      </w:r>
      <w:r w:rsidR="007D49EB">
        <w:rPr>
          <w:color w:val="000000" w:themeColor="text1"/>
        </w:rPr>
        <w:t>ed</w:t>
      </w:r>
      <w:r w:rsidR="0041041B">
        <w:rPr>
          <w:color w:val="000000" w:themeColor="text1"/>
        </w:rPr>
        <w:t xml:space="preserve"> </w:t>
      </w:r>
      <w:r w:rsidR="009712F8" w:rsidRPr="009712F8">
        <w:rPr>
          <w:color w:val="000000" w:themeColor="text1"/>
        </w:rPr>
        <w:t xml:space="preserve">tremendous depth and presence to </w:t>
      </w:r>
      <w:r w:rsidR="007D49EB">
        <w:rPr>
          <w:color w:val="000000" w:themeColor="text1"/>
        </w:rPr>
        <w:t>the</w:t>
      </w:r>
      <w:r w:rsidR="009712F8" w:rsidRPr="009712F8">
        <w:rPr>
          <w:color w:val="000000" w:themeColor="text1"/>
        </w:rPr>
        <w:t xml:space="preserve"> scene</w:t>
      </w:r>
      <w:r>
        <w:rPr>
          <w:color w:val="000000" w:themeColor="text1"/>
        </w:rPr>
        <w:t>,</w:t>
      </w:r>
      <w:r w:rsidR="009712F8" w:rsidRPr="009712F8">
        <w:rPr>
          <w:color w:val="000000" w:themeColor="text1"/>
        </w:rPr>
        <w:t xml:space="preserve"> as their leaves rustle in the chilly breeze</w:t>
      </w:r>
      <w:r w:rsidR="005F71F5">
        <w:rPr>
          <w:color w:val="000000" w:themeColor="text1"/>
        </w:rPr>
        <w:t>. T</w:t>
      </w:r>
      <w:r w:rsidR="009712F8" w:rsidRPr="009712F8">
        <w:rPr>
          <w:color w:val="000000" w:themeColor="text1"/>
        </w:rPr>
        <w:t>ime seems to stand still</w:t>
      </w:r>
      <w:r w:rsidR="006842F7">
        <w:rPr>
          <w:color w:val="000000" w:themeColor="text1"/>
        </w:rPr>
        <w:t xml:space="preserve"> - </w:t>
      </w:r>
      <w:r w:rsidR="009712F8" w:rsidRPr="009712F8">
        <w:rPr>
          <w:color w:val="000000" w:themeColor="text1"/>
        </w:rPr>
        <w:t>its peaceful, I feel the wind on my skin, the air smells crisp. A perfect time</w:t>
      </w:r>
      <w:r w:rsidR="00805E95">
        <w:rPr>
          <w:color w:val="000000" w:themeColor="text1"/>
        </w:rPr>
        <w:t xml:space="preserve"> - </w:t>
      </w:r>
      <w:r w:rsidR="009712F8" w:rsidRPr="009712F8">
        <w:rPr>
          <w:color w:val="000000" w:themeColor="text1"/>
        </w:rPr>
        <w:t>perfect place</w:t>
      </w:r>
      <w:r w:rsidR="00805E95">
        <w:rPr>
          <w:color w:val="000000" w:themeColor="text1"/>
        </w:rPr>
        <w:t xml:space="preserve"> - </w:t>
      </w:r>
      <w:r w:rsidR="009712F8" w:rsidRPr="009712F8">
        <w:rPr>
          <w:color w:val="000000" w:themeColor="text1"/>
        </w:rPr>
        <w:t xml:space="preserve">perfect moment. </w:t>
      </w:r>
      <w:r w:rsidR="000419DD">
        <w:rPr>
          <w:color w:val="000000" w:themeColor="text1"/>
        </w:rPr>
        <w:t xml:space="preserve">I liken it to </w:t>
      </w:r>
      <w:r w:rsidR="009712F8" w:rsidRPr="009712F8">
        <w:rPr>
          <w:color w:val="000000" w:themeColor="text1"/>
        </w:rPr>
        <w:t>Thoreau experience</w:t>
      </w:r>
      <w:r w:rsidR="000419DD">
        <w:rPr>
          <w:color w:val="000000" w:themeColor="text1"/>
        </w:rPr>
        <w:t>s at</w:t>
      </w:r>
      <w:r w:rsidR="009712F8" w:rsidRPr="009712F8">
        <w:rPr>
          <w:color w:val="000000" w:themeColor="text1"/>
        </w:rPr>
        <w:t xml:space="preserve"> Walden many years ago</w:t>
      </w:r>
      <w:r w:rsidR="004B5BE6">
        <w:rPr>
          <w:color w:val="000000" w:themeColor="text1"/>
        </w:rPr>
        <w:t xml:space="preserve">. </w:t>
      </w:r>
      <w:r w:rsidR="007A1804">
        <w:rPr>
          <w:color w:val="000000" w:themeColor="text1"/>
        </w:rPr>
        <w:t xml:space="preserve">Like me </w:t>
      </w:r>
      <w:r w:rsidR="005B3E48">
        <w:rPr>
          <w:color w:val="000000" w:themeColor="text1"/>
        </w:rPr>
        <w:t>T</w:t>
      </w:r>
      <w:r w:rsidR="007B7A07">
        <w:rPr>
          <w:color w:val="000000" w:themeColor="text1"/>
        </w:rPr>
        <w:t>horeau</w:t>
      </w:r>
      <w:r w:rsidR="00BE64BE">
        <w:rPr>
          <w:color w:val="000000" w:themeColor="text1"/>
        </w:rPr>
        <w:t xml:space="preserve">, </w:t>
      </w:r>
      <w:r w:rsidR="00FD0F36">
        <w:rPr>
          <w:color w:val="000000" w:themeColor="text1"/>
        </w:rPr>
        <w:t>Constable</w:t>
      </w:r>
      <w:r w:rsidR="007B7A07">
        <w:rPr>
          <w:color w:val="000000" w:themeColor="text1"/>
        </w:rPr>
        <w:t xml:space="preserve"> and</w:t>
      </w:r>
      <w:r w:rsidR="00BE64BE">
        <w:rPr>
          <w:color w:val="000000" w:themeColor="text1"/>
        </w:rPr>
        <w:t xml:space="preserve"> Blai</w:t>
      </w:r>
      <w:r w:rsidR="00D176A7">
        <w:rPr>
          <w:color w:val="000000" w:themeColor="text1"/>
        </w:rPr>
        <w:t>r,</w:t>
      </w:r>
      <w:r w:rsidR="00FD0F36">
        <w:rPr>
          <w:color w:val="000000" w:themeColor="text1"/>
        </w:rPr>
        <w:t xml:space="preserve"> </w:t>
      </w:r>
      <w:r w:rsidR="00FE49A9">
        <w:rPr>
          <w:color w:val="000000" w:themeColor="text1"/>
        </w:rPr>
        <w:t>all have a deep</w:t>
      </w:r>
      <w:r w:rsidR="00D176A7">
        <w:rPr>
          <w:color w:val="000000" w:themeColor="text1"/>
        </w:rPr>
        <w:t xml:space="preserve"> interest</w:t>
      </w:r>
      <w:r w:rsidR="00FE49A9">
        <w:rPr>
          <w:color w:val="000000" w:themeColor="text1"/>
        </w:rPr>
        <w:t xml:space="preserve"> with sky and nature</w:t>
      </w:r>
      <w:r w:rsidR="00CC56BF">
        <w:rPr>
          <w:color w:val="000000" w:themeColor="text1"/>
        </w:rPr>
        <w:t xml:space="preserve">. </w:t>
      </w:r>
      <w:r w:rsidR="00625C45">
        <w:rPr>
          <w:color w:val="000000" w:themeColor="text1"/>
        </w:rPr>
        <w:t>Thus</w:t>
      </w:r>
      <w:r w:rsidR="00BC5030">
        <w:rPr>
          <w:color w:val="000000" w:themeColor="text1"/>
        </w:rPr>
        <w:t xml:space="preserve">, </w:t>
      </w:r>
      <w:r w:rsidR="00D176A7">
        <w:rPr>
          <w:color w:val="000000" w:themeColor="text1"/>
        </w:rPr>
        <w:t>by immersing myself</w:t>
      </w:r>
      <w:r w:rsidR="005717FA">
        <w:rPr>
          <w:color w:val="000000" w:themeColor="text1"/>
        </w:rPr>
        <w:t xml:space="preserve"> and</w:t>
      </w:r>
      <w:r w:rsidR="00870C03">
        <w:rPr>
          <w:color w:val="000000" w:themeColor="text1"/>
        </w:rPr>
        <w:t>,</w:t>
      </w:r>
      <w:r w:rsidR="005717FA">
        <w:rPr>
          <w:color w:val="000000" w:themeColor="text1"/>
        </w:rPr>
        <w:t xml:space="preserve"> engaging with sky and elements</w:t>
      </w:r>
      <w:r w:rsidR="00870C03">
        <w:rPr>
          <w:color w:val="000000" w:themeColor="text1"/>
        </w:rPr>
        <w:t>,</w:t>
      </w:r>
      <w:r w:rsidR="005717FA">
        <w:rPr>
          <w:color w:val="000000" w:themeColor="text1"/>
        </w:rPr>
        <w:t xml:space="preserve"> I</w:t>
      </w:r>
      <w:r w:rsidR="00BD17B1">
        <w:rPr>
          <w:color w:val="000000" w:themeColor="text1"/>
        </w:rPr>
        <w:t xml:space="preserve"> </w:t>
      </w:r>
      <w:r w:rsidR="005717FA">
        <w:rPr>
          <w:color w:val="000000" w:themeColor="text1"/>
        </w:rPr>
        <w:t xml:space="preserve">get a </w:t>
      </w:r>
      <w:r w:rsidR="00870C03">
        <w:rPr>
          <w:color w:val="000000" w:themeColor="text1"/>
        </w:rPr>
        <w:t>sense</w:t>
      </w:r>
      <w:r w:rsidR="005717FA">
        <w:rPr>
          <w:color w:val="000000" w:themeColor="text1"/>
        </w:rPr>
        <w:t xml:space="preserve"> of what </w:t>
      </w:r>
      <w:r w:rsidR="000C4E79">
        <w:rPr>
          <w:color w:val="000000" w:themeColor="text1"/>
        </w:rPr>
        <w:t>Constable</w:t>
      </w:r>
      <w:r w:rsidR="005717FA">
        <w:rPr>
          <w:color w:val="000000" w:themeColor="text1"/>
        </w:rPr>
        <w:t xml:space="preserve"> experienced</w:t>
      </w:r>
      <w:r w:rsidR="00F40CD4">
        <w:rPr>
          <w:color w:val="000000" w:themeColor="text1"/>
        </w:rPr>
        <w:t xml:space="preserve"> in of the</w:t>
      </w:r>
      <w:r w:rsidR="008054FC">
        <w:rPr>
          <w:color w:val="000000" w:themeColor="text1"/>
        </w:rPr>
        <w:t xml:space="preserve"> </w:t>
      </w:r>
      <w:r w:rsidR="003A6967">
        <w:rPr>
          <w:color w:val="000000" w:themeColor="text1"/>
        </w:rPr>
        <w:t>natural world.</w:t>
      </w:r>
      <w:r w:rsidR="00922F5B">
        <w:rPr>
          <w:rStyle w:val="FootnoteReference"/>
          <w:color w:val="000000" w:themeColor="text1"/>
        </w:rPr>
        <w:footnoteReference w:id="21"/>
      </w:r>
    </w:p>
    <w:p w14:paraId="34A1D30B" w14:textId="77777777" w:rsidR="009E45CB" w:rsidRDefault="009E45CB" w:rsidP="001F7AFF">
      <w:pPr>
        <w:jc w:val="both"/>
        <w:rPr>
          <w:color w:val="000000" w:themeColor="text1"/>
        </w:rPr>
      </w:pPr>
    </w:p>
    <w:p w14:paraId="132D75E6" w14:textId="593FEA58" w:rsidR="00B66DE0" w:rsidRDefault="00B66DE0" w:rsidP="001F7AFF">
      <w:pPr>
        <w:jc w:val="both"/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6201DA4F" wp14:editId="6E98068B">
            <wp:extent cx="3944620" cy="2944495"/>
            <wp:effectExtent l="0" t="0" r="0" b="825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44620" cy="29444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2CEFB7" w14:textId="3F2A2EA1" w:rsidR="00186A91" w:rsidRDefault="00B66DE0" w:rsidP="001F7AFF">
      <w:pPr>
        <w:jc w:val="both"/>
        <w:rPr>
          <w:color w:val="000000" w:themeColor="text1"/>
        </w:rPr>
      </w:pPr>
      <w:r w:rsidRPr="00B66DE0">
        <w:rPr>
          <w:color w:val="000000" w:themeColor="text1"/>
        </w:rPr>
        <w:t xml:space="preserve">Fig 8. Silhouette and twilight. </w:t>
      </w:r>
      <w:proofErr w:type="spellStart"/>
      <w:r w:rsidRPr="00B66DE0">
        <w:rPr>
          <w:color w:val="000000" w:themeColor="text1"/>
        </w:rPr>
        <w:t>Cwmrheidol</w:t>
      </w:r>
      <w:proofErr w:type="spellEnd"/>
      <w:r w:rsidRPr="00B66DE0">
        <w:rPr>
          <w:color w:val="000000" w:themeColor="text1"/>
        </w:rPr>
        <w:t>, 10th March, 17:50 p.m. Photo: Leon Hicks.</w:t>
      </w:r>
    </w:p>
    <w:p w14:paraId="427FFBA0" w14:textId="77777777" w:rsidR="000654A8" w:rsidRDefault="000654A8" w:rsidP="001F7AFF">
      <w:pPr>
        <w:jc w:val="both"/>
        <w:rPr>
          <w:color w:val="000000" w:themeColor="text1"/>
        </w:rPr>
      </w:pPr>
    </w:p>
    <w:p w14:paraId="3E3F3211" w14:textId="738AF4EA" w:rsidR="005E0646" w:rsidRDefault="002B56B6" w:rsidP="001F7AFF">
      <w:pPr>
        <w:jc w:val="both"/>
        <w:rPr>
          <w:color w:val="000000" w:themeColor="text1"/>
        </w:rPr>
      </w:pPr>
      <w:r w:rsidRPr="002B56B6">
        <w:rPr>
          <w:b/>
          <w:bCs/>
          <w:color w:val="000000" w:themeColor="text1"/>
        </w:rPr>
        <w:lastRenderedPageBreak/>
        <w:t>Journal</w:t>
      </w:r>
    </w:p>
    <w:p w14:paraId="051A187A" w14:textId="43E8F412" w:rsidR="008C6FC5" w:rsidRDefault="00702CD8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t>Twilight morning. M</w:t>
      </w:r>
      <w:r w:rsidR="00D97B15">
        <w:rPr>
          <w:color w:val="000000" w:themeColor="text1"/>
        </w:rPr>
        <w:t>e and my nan</w:t>
      </w:r>
      <w:r w:rsidR="003A68E0">
        <w:rPr>
          <w:color w:val="000000" w:themeColor="text1"/>
        </w:rPr>
        <w:t xml:space="preserve"> have</w:t>
      </w:r>
      <w:r w:rsidR="00D97B15">
        <w:rPr>
          <w:color w:val="000000" w:themeColor="text1"/>
        </w:rPr>
        <w:t xml:space="preserve"> </w:t>
      </w:r>
      <w:r w:rsidR="00A77D28">
        <w:rPr>
          <w:color w:val="000000" w:themeColor="text1"/>
        </w:rPr>
        <w:t>‘awe’ and ‘wonder’ for the sky</w:t>
      </w:r>
      <w:r w:rsidR="00B03751">
        <w:rPr>
          <w:color w:val="000000" w:themeColor="text1"/>
        </w:rPr>
        <w:t>.</w:t>
      </w:r>
      <w:r w:rsidR="00A77D28">
        <w:rPr>
          <w:rStyle w:val="FootnoteReference"/>
          <w:color w:val="000000" w:themeColor="text1"/>
        </w:rPr>
        <w:footnoteReference w:id="22"/>
      </w:r>
      <w:r w:rsidR="001A5E46">
        <w:rPr>
          <w:color w:val="000000" w:themeColor="text1"/>
        </w:rPr>
        <w:t xml:space="preserve"> (fig</w:t>
      </w:r>
      <w:r w:rsidR="006F67B1">
        <w:rPr>
          <w:color w:val="000000" w:themeColor="text1"/>
        </w:rPr>
        <w:t xml:space="preserve"> </w:t>
      </w:r>
      <w:r w:rsidR="006B6C34">
        <w:rPr>
          <w:color w:val="000000" w:themeColor="text1"/>
        </w:rPr>
        <w:t>9</w:t>
      </w:r>
      <w:r w:rsidR="001A5E46">
        <w:rPr>
          <w:color w:val="000000" w:themeColor="text1"/>
        </w:rPr>
        <w:t>)</w:t>
      </w:r>
      <w:r>
        <w:rPr>
          <w:color w:val="000000" w:themeColor="text1"/>
        </w:rPr>
        <w:t>.</w:t>
      </w:r>
      <w:r w:rsidR="001A5E46">
        <w:rPr>
          <w:color w:val="000000" w:themeColor="text1"/>
        </w:rPr>
        <w:t xml:space="preserve"> </w:t>
      </w:r>
      <w:r w:rsidR="00934897">
        <w:rPr>
          <w:color w:val="000000" w:themeColor="text1"/>
        </w:rPr>
        <w:t>So, when I see the sky, I think of her too.</w:t>
      </w:r>
      <w:r w:rsidR="004307C0">
        <w:rPr>
          <w:color w:val="000000" w:themeColor="text1"/>
        </w:rPr>
        <w:t xml:space="preserve"> </w:t>
      </w:r>
      <w:r w:rsidR="00BF7B81">
        <w:rPr>
          <w:color w:val="000000" w:themeColor="text1"/>
        </w:rPr>
        <w:t xml:space="preserve">Ingold observes, in which it is quite </w:t>
      </w:r>
      <w:r w:rsidR="004C2E34">
        <w:rPr>
          <w:color w:val="000000" w:themeColor="text1"/>
        </w:rPr>
        <w:t>pertinent</w:t>
      </w:r>
      <w:r w:rsidR="00BF7B81">
        <w:rPr>
          <w:color w:val="000000" w:themeColor="text1"/>
        </w:rPr>
        <w:t xml:space="preserve"> </w:t>
      </w:r>
      <w:r w:rsidR="004C2696">
        <w:rPr>
          <w:color w:val="000000" w:themeColor="text1"/>
        </w:rPr>
        <w:t xml:space="preserve">to the </w:t>
      </w:r>
      <w:r w:rsidR="004C2E34">
        <w:rPr>
          <w:color w:val="000000" w:themeColor="text1"/>
        </w:rPr>
        <w:t>scene</w:t>
      </w:r>
      <w:r w:rsidR="004C2696">
        <w:rPr>
          <w:color w:val="000000" w:themeColor="text1"/>
        </w:rPr>
        <w:t xml:space="preserve"> of my nan watching the sky</w:t>
      </w:r>
      <w:r w:rsidR="003A68E0">
        <w:rPr>
          <w:color w:val="000000" w:themeColor="text1"/>
        </w:rPr>
        <w:t xml:space="preserve"> from her chair</w:t>
      </w:r>
      <w:r w:rsidR="004C2696">
        <w:rPr>
          <w:color w:val="000000" w:themeColor="text1"/>
        </w:rPr>
        <w:t>. He says, ‘</w:t>
      </w:r>
      <w:r w:rsidR="00CE53BE">
        <w:rPr>
          <w:color w:val="000000" w:themeColor="text1"/>
        </w:rPr>
        <w:t>in viewing the sky with our eyes and ears</w:t>
      </w:r>
      <w:r w:rsidR="002B1ABF">
        <w:rPr>
          <w:color w:val="000000" w:themeColor="text1"/>
        </w:rPr>
        <w:t>, both seemingly become one</w:t>
      </w:r>
      <w:r w:rsidR="00F92BC6">
        <w:rPr>
          <w:color w:val="000000" w:themeColor="text1"/>
        </w:rPr>
        <w:t xml:space="preserve"> - t</w:t>
      </w:r>
      <w:r w:rsidR="00831967">
        <w:rPr>
          <w:color w:val="000000" w:themeColor="text1"/>
        </w:rPr>
        <w:t>o which, merging with our feelings</w:t>
      </w:r>
      <w:r w:rsidR="00564F22">
        <w:rPr>
          <w:color w:val="000000" w:themeColor="text1"/>
        </w:rPr>
        <w:t xml:space="preserve">, </w:t>
      </w:r>
      <w:r w:rsidR="00A34AFC">
        <w:rPr>
          <w:color w:val="000000" w:themeColor="text1"/>
        </w:rPr>
        <w:t>as</w:t>
      </w:r>
      <w:r w:rsidR="00E553D1">
        <w:rPr>
          <w:color w:val="000000" w:themeColor="text1"/>
        </w:rPr>
        <w:t xml:space="preserve"> one bares oneself to the</w:t>
      </w:r>
      <w:r w:rsidR="00D6724C">
        <w:rPr>
          <w:color w:val="000000" w:themeColor="text1"/>
        </w:rPr>
        <w:t xml:space="preserve"> el</w:t>
      </w:r>
      <w:r w:rsidR="00E404E4">
        <w:rPr>
          <w:color w:val="000000" w:themeColor="text1"/>
        </w:rPr>
        <w:t>ements.’</w:t>
      </w:r>
      <w:r w:rsidR="00922F5B">
        <w:rPr>
          <w:rStyle w:val="FootnoteReference"/>
          <w:color w:val="000000" w:themeColor="text1"/>
        </w:rPr>
        <w:footnoteReference w:id="23"/>
      </w:r>
      <w:r w:rsidR="004C2E34">
        <w:rPr>
          <w:color w:val="000000" w:themeColor="text1"/>
          <w:vertAlign w:val="superscript"/>
        </w:rPr>
        <w:t xml:space="preserve"> </w:t>
      </w:r>
      <w:r w:rsidR="00E404E4">
        <w:rPr>
          <w:color w:val="000000" w:themeColor="text1"/>
        </w:rPr>
        <w:t>Thus</w:t>
      </w:r>
      <w:r w:rsidR="00766B85">
        <w:rPr>
          <w:color w:val="000000" w:themeColor="text1"/>
        </w:rPr>
        <w:t>, also perfectly describes the scenes and my experiences when observing the sky</w:t>
      </w:r>
      <w:r w:rsidR="00314D05">
        <w:rPr>
          <w:color w:val="000000" w:themeColor="text1"/>
        </w:rPr>
        <w:t xml:space="preserve"> at</w:t>
      </w:r>
      <w:r w:rsidR="003A7622">
        <w:rPr>
          <w:color w:val="000000" w:themeColor="text1"/>
        </w:rPr>
        <w:t xml:space="preserve"> </w:t>
      </w:r>
      <w:r w:rsidR="00314D05">
        <w:rPr>
          <w:color w:val="000000" w:themeColor="text1"/>
        </w:rPr>
        <w:t>Aberystwyth</w:t>
      </w:r>
      <w:r w:rsidR="00D61364">
        <w:rPr>
          <w:color w:val="000000" w:themeColor="text1"/>
        </w:rPr>
        <w:t>,</w:t>
      </w:r>
      <w:r w:rsidR="00314D05">
        <w:rPr>
          <w:color w:val="000000" w:themeColor="text1"/>
        </w:rPr>
        <w:t xml:space="preserve"> </w:t>
      </w:r>
      <w:proofErr w:type="spellStart"/>
      <w:r w:rsidR="00314D05">
        <w:rPr>
          <w:color w:val="000000" w:themeColor="text1"/>
        </w:rPr>
        <w:t>Cwmrheidol</w:t>
      </w:r>
      <w:proofErr w:type="spellEnd"/>
      <w:r w:rsidR="004C2E34">
        <w:rPr>
          <w:color w:val="000000" w:themeColor="text1"/>
        </w:rPr>
        <w:t>, and with my nan</w:t>
      </w:r>
      <w:r w:rsidR="0022319D">
        <w:rPr>
          <w:color w:val="000000" w:themeColor="text1"/>
        </w:rPr>
        <w:t>.</w:t>
      </w:r>
    </w:p>
    <w:p w14:paraId="087D7A1C" w14:textId="5D6A8F7B" w:rsidR="008C6FC5" w:rsidRDefault="00983E6B" w:rsidP="001F7AFF">
      <w:pPr>
        <w:jc w:val="both"/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5C0F5346" wp14:editId="0CAF3FA8">
            <wp:extent cx="6029905" cy="4522763"/>
            <wp:effectExtent l="0" t="0" r="9525" b="0"/>
            <wp:docPr id="4" name="Picture 4" descr="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2706" cy="4562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940945" w14:textId="7CEE525B" w:rsidR="001E70FB" w:rsidRDefault="00983E6B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t xml:space="preserve">Fig 9. </w:t>
      </w:r>
      <w:r w:rsidR="00B40569">
        <w:rPr>
          <w:color w:val="000000" w:themeColor="text1"/>
        </w:rPr>
        <w:t>Window view.</w:t>
      </w:r>
      <w:r w:rsidR="008E26AF">
        <w:rPr>
          <w:color w:val="000000" w:themeColor="text1"/>
        </w:rPr>
        <w:t xml:space="preserve"> My nans house</w:t>
      </w:r>
      <w:r w:rsidR="00F63630">
        <w:rPr>
          <w:color w:val="000000" w:themeColor="text1"/>
        </w:rPr>
        <w:t>, 15</w:t>
      </w:r>
      <w:r w:rsidR="00F63630" w:rsidRPr="00F63630">
        <w:rPr>
          <w:color w:val="000000" w:themeColor="text1"/>
          <w:vertAlign w:val="superscript"/>
        </w:rPr>
        <w:t>th</w:t>
      </w:r>
      <w:r w:rsidR="00F63630">
        <w:rPr>
          <w:color w:val="000000" w:themeColor="text1"/>
        </w:rPr>
        <w:t xml:space="preserve"> March, </w:t>
      </w:r>
      <w:r w:rsidR="003E4320">
        <w:rPr>
          <w:color w:val="000000" w:themeColor="text1"/>
        </w:rPr>
        <w:t>8:00 a.m</w:t>
      </w:r>
      <w:r w:rsidR="00F63630">
        <w:rPr>
          <w:color w:val="000000" w:themeColor="text1"/>
        </w:rPr>
        <w:t xml:space="preserve">. </w:t>
      </w:r>
      <w:r w:rsidR="00F63630">
        <w:rPr>
          <w:i/>
          <w:iCs/>
          <w:color w:val="000000" w:themeColor="text1"/>
        </w:rPr>
        <w:t>Photo</w:t>
      </w:r>
      <w:r w:rsidR="00F63630">
        <w:rPr>
          <w:color w:val="000000" w:themeColor="text1"/>
        </w:rPr>
        <w:t>: Leon Hicks.</w:t>
      </w:r>
    </w:p>
    <w:p w14:paraId="40481251" w14:textId="27F38252" w:rsidR="00A20256" w:rsidRDefault="00A20256" w:rsidP="001F7AFF">
      <w:pPr>
        <w:jc w:val="both"/>
        <w:rPr>
          <w:color w:val="000000" w:themeColor="text1"/>
        </w:rPr>
      </w:pPr>
    </w:p>
    <w:p w14:paraId="43DB55E9" w14:textId="507BA87B" w:rsidR="00A20256" w:rsidRDefault="00A20256" w:rsidP="001F7AFF">
      <w:pPr>
        <w:jc w:val="both"/>
        <w:rPr>
          <w:color w:val="000000" w:themeColor="text1"/>
        </w:rPr>
      </w:pPr>
    </w:p>
    <w:p w14:paraId="32FB528C" w14:textId="6E9A92DB" w:rsidR="00A20256" w:rsidRDefault="00A20256" w:rsidP="001F7AFF">
      <w:pPr>
        <w:jc w:val="both"/>
        <w:rPr>
          <w:color w:val="000000" w:themeColor="text1"/>
        </w:rPr>
      </w:pPr>
    </w:p>
    <w:p w14:paraId="3B00DF22" w14:textId="2B7CF3B2" w:rsidR="00A20256" w:rsidRDefault="00A20256" w:rsidP="001F7AFF">
      <w:pPr>
        <w:jc w:val="both"/>
        <w:rPr>
          <w:color w:val="000000" w:themeColor="text1"/>
        </w:rPr>
      </w:pPr>
    </w:p>
    <w:p w14:paraId="739DAD0E" w14:textId="0304F78A" w:rsidR="00A20256" w:rsidRDefault="00A20256" w:rsidP="001F7AFF">
      <w:pPr>
        <w:jc w:val="both"/>
        <w:rPr>
          <w:color w:val="000000" w:themeColor="text1"/>
        </w:rPr>
      </w:pPr>
    </w:p>
    <w:p w14:paraId="5D631080" w14:textId="77777777" w:rsidR="00F47A11" w:rsidRDefault="00F47A11" w:rsidP="001F7AFF">
      <w:pPr>
        <w:jc w:val="both"/>
        <w:rPr>
          <w:color w:val="000000" w:themeColor="text1"/>
        </w:rPr>
      </w:pPr>
    </w:p>
    <w:p w14:paraId="291F9495" w14:textId="4306226A" w:rsidR="004C2E34" w:rsidRPr="007F66FE" w:rsidRDefault="00F63630" w:rsidP="001F7AFF">
      <w:pPr>
        <w:jc w:val="both"/>
        <w:rPr>
          <w:color w:val="000000" w:themeColor="text1"/>
        </w:rPr>
      </w:pPr>
      <w:r>
        <w:rPr>
          <w:b/>
          <w:bCs/>
          <w:color w:val="000000" w:themeColor="text1"/>
        </w:rPr>
        <w:lastRenderedPageBreak/>
        <w:t>Journal</w:t>
      </w:r>
    </w:p>
    <w:p w14:paraId="6E8F44C1" w14:textId="1829F709" w:rsidR="00327BE9" w:rsidRDefault="00F14F3E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t>I notice</w:t>
      </w:r>
      <w:r w:rsidR="00F67620">
        <w:rPr>
          <w:color w:val="000000" w:themeColor="text1"/>
        </w:rPr>
        <w:t xml:space="preserve"> that I am </w:t>
      </w:r>
      <w:r w:rsidR="00E37379">
        <w:rPr>
          <w:color w:val="000000" w:themeColor="text1"/>
        </w:rPr>
        <w:t xml:space="preserve">dependant on the </w:t>
      </w:r>
      <w:r w:rsidR="0088248C">
        <w:rPr>
          <w:color w:val="000000" w:themeColor="text1"/>
        </w:rPr>
        <w:t>way the</w:t>
      </w:r>
      <w:r w:rsidR="00C3330F">
        <w:rPr>
          <w:color w:val="000000" w:themeColor="text1"/>
        </w:rPr>
        <w:t xml:space="preserve"> </w:t>
      </w:r>
      <w:r w:rsidR="00E37379">
        <w:rPr>
          <w:color w:val="000000" w:themeColor="text1"/>
        </w:rPr>
        <w:t>sky makes me feel</w:t>
      </w:r>
      <w:r w:rsidR="00C3330F">
        <w:rPr>
          <w:color w:val="000000" w:themeColor="text1"/>
        </w:rPr>
        <w:t xml:space="preserve"> through</w:t>
      </w:r>
      <w:r w:rsidR="003A7622">
        <w:rPr>
          <w:color w:val="000000" w:themeColor="text1"/>
        </w:rPr>
        <w:t xml:space="preserve"> its</w:t>
      </w:r>
      <w:r w:rsidR="00E45B1F">
        <w:rPr>
          <w:color w:val="000000" w:themeColor="text1"/>
        </w:rPr>
        <w:t xml:space="preserve"> perception and time.</w:t>
      </w:r>
      <w:r w:rsidR="002A1950">
        <w:rPr>
          <w:color w:val="000000" w:themeColor="text1"/>
        </w:rPr>
        <w:t xml:space="preserve"> </w:t>
      </w:r>
      <w:r w:rsidR="00E45B1F">
        <w:rPr>
          <w:color w:val="000000" w:themeColor="text1"/>
        </w:rPr>
        <w:t>H</w:t>
      </w:r>
      <w:r w:rsidR="00A46697">
        <w:rPr>
          <w:color w:val="000000" w:themeColor="text1"/>
        </w:rPr>
        <w:t xml:space="preserve">owever, </w:t>
      </w:r>
      <w:r w:rsidR="002A1950">
        <w:rPr>
          <w:color w:val="000000" w:themeColor="text1"/>
        </w:rPr>
        <w:t>one thing is constant, the sky and everything that encompasses’ it</w:t>
      </w:r>
      <w:r w:rsidR="0075006E">
        <w:rPr>
          <w:color w:val="000000" w:themeColor="text1"/>
        </w:rPr>
        <w:t xml:space="preserve"> makes me</w:t>
      </w:r>
      <w:r w:rsidR="00A5753B">
        <w:rPr>
          <w:color w:val="000000" w:themeColor="text1"/>
        </w:rPr>
        <w:t xml:space="preserve"> feel</w:t>
      </w:r>
      <w:r w:rsidR="0075006E">
        <w:rPr>
          <w:color w:val="000000" w:themeColor="text1"/>
        </w:rPr>
        <w:t xml:space="preserve"> a sense of belonging</w:t>
      </w:r>
      <w:r w:rsidR="00F2661C">
        <w:rPr>
          <w:color w:val="000000" w:themeColor="text1"/>
        </w:rPr>
        <w:t>,</w:t>
      </w:r>
      <w:r w:rsidR="00BE02CE">
        <w:rPr>
          <w:color w:val="000000" w:themeColor="text1"/>
        </w:rPr>
        <w:t xml:space="preserve"> and comfort</w:t>
      </w:r>
      <w:r w:rsidR="00F2661C">
        <w:rPr>
          <w:color w:val="000000" w:themeColor="text1"/>
        </w:rPr>
        <w:t>,</w:t>
      </w:r>
      <w:r w:rsidR="00113F33">
        <w:rPr>
          <w:color w:val="000000" w:themeColor="text1"/>
        </w:rPr>
        <w:t xml:space="preserve"> knowing I can look up</w:t>
      </w:r>
      <w:r w:rsidR="00061685">
        <w:rPr>
          <w:color w:val="000000" w:themeColor="text1"/>
        </w:rPr>
        <w:t xml:space="preserve"> or across</w:t>
      </w:r>
      <w:r w:rsidR="00A46697">
        <w:rPr>
          <w:color w:val="000000" w:themeColor="text1"/>
        </w:rPr>
        <w:t xml:space="preserve"> </w:t>
      </w:r>
      <w:r w:rsidR="000C2E19">
        <w:rPr>
          <w:color w:val="000000" w:themeColor="text1"/>
        </w:rPr>
        <w:t>and</w:t>
      </w:r>
      <w:r w:rsidR="00113F33">
        <w:rPr>
          <w:color w:val="000000" w:themeColor="text1"/>
        </w:rPr>
        <w:t xml:space="preserve"> experience all the</w:t>
      </w:r>
      <w:r w:rsidR="00CF6CFD">
        <w:rPr>
          <w:color w:val="000000" w:themeColor="text1"/>
        </w:rPr>
        <w:t xml:space="preserve"> memories and</w:t>
      </w:r>
      <w:r w:rsidR="00113F33">
        <w:rPr>
          <w:color w:val="000000" w:themeColor="text1"/>
        </w:rPr>
        <w:t xml:space="preserve"> </w:t>
      </w:r>
      <w:r w:rsidR="002B7986">
        <w:rPr>
          <w:color w:val="000000" w:themeColor="text1"/>
        </w:rPr>
        <w:t>joys of what</w:t>
      </w:r>
      <w:r w:rsidR="00F06603">
        <w:rPr>
          <w:color w:val="000000" w:themeColor="text1"/>
        </w:rPr>
        <w:t xml:space="preserve"> a sky or a natural environment can bring</w:t>
      </w:r>
      <w:r w:rsidR="00F344BC">
        <w:rPr>
          <w:color w:val="000000" w:themeColor="text1"/>
        </w:rPr>
        <w:t xml:space="preserve"> (fig </w:t>
      </w:r>
      <w:r w:rsidR="006B6C34">
        <w:rPr>
          <w:color w:val="000000" w:themeColor="text1"/>
        </w:rPr>
        <w:t>10</w:t>
      </w:r>
      <w:r w:rsidR="00F344BC">
        <w:rPr>
          <w:color w:val="000000" w:themeColor="text1"/>
        </w:rPr>
        <w:t>).</w:t>
      </w:r>
      <w:r w:rsidR="0075006E">
        <w:rPr>
          <w:color w:val="000000" w:themeColor="text1"/>
        </w:rPr>
        <w:t xml:space="preserve"> </w:t>
      </w:r>
      <w:r w:rsidR="00880197">
        <w:rPr>
          <w:color w:val="000000" w:themeColor="text1"/>
        </w:rPr>
        <w:t xml:space="preserve">Thus, </w:t>
      </w:r>
      <w:r w:rsidR="0075006E">
        <w:rPr>
          <w:color w:val="000000" w:themeColor="text1"/>
        </w:rPr>
        <w:t xml:space="preserve">by being </w:t>
      </w:r>
      <w:r w:rsidR="00880197">
        <w:rPr>
          <w:color w:val="000000" w:themeColor="text1"/>
        </w:rPr>
        <w:t>immersed</w:t>
      </w:r>
      <w:r w:rsidR="0075006E">
        <w:rPr>
          <w:color w:val="000000" w:themeColor="text1"/>
        </w:rPr>
        <w:t xml:space="preserve"> within the sky</w:t>
      </w:r>
      <w:r w:rsidR="00D76A4B">
        <w:rPr>
          <w:color w:val="000000" w:themeColor="text1"/>
        </w:rPr>
        <w:t xml:space="preserve"> and</w:t>
      </w:r>
      <w:r w:rsidR="00F676C6">
        <w:rPr>
          <w:color w:val="000000" w:themeColor="text1"/>
        </w:rPr>
        <w:t xml:space="preserve"> engaging</w:t>
      </w:r>
      <w:r w:rsidR="00880197">
        <w:rPr>
          <w:color w:val="000000" w:themeColor="text1"/>
        </w:rPr>
        <w:t xml:space="preserve"> with</w:t>
      </w:r>
      <w:r w:rsidR="00C05A25">
        <w:rPr>
          <w:color w:val="000000" w:themeColor="text1"/>
        </w:rPr>
        <w:t xml:space="preserve"> </w:t>
      </w:r>
      <w:r w:rsidR="0088248C">
        <w:rPr>
          <w:color w:val="000000" w:themeColor="text1"/>
        </w:rPr>
        <w:t>it,</w:t>
      </w:r>
      <w:r w:rsidR="00D76A4B">
        <w:rPr>
          <w:color w:val="000000" w:themeColor="text1"/>
        </w:rPr>
        <w:t xml:space="preserve"> </w:t>
      </w:r>
      <w:r w:rsidR="002D1FC1">
        <w:rPr>
          <w:color w:val="000000" w:themeColor="text1"/>
        </w:rPr>
        <w:t>I get</w:t>
      </w:r>
      <w:r w:rsidR="00E82813">
        <w:rPr>
          <w:color w:val="000000" w:themeColor="text1"/>
        </w:rPr>
        <w:t xml:space="preserve"> an intense sense of wellbeing</w:t>
      </w:r>
      <w:r w:rsidR="00FD0A67">
        <w:rPr>
          <w:color w:val="000000" w:themeColor="text1"/>
        </w:rPr>
        <w:t>, of the</w:t>
      </w:r>
      <w:r w:rsidR="00FA6D6A">
        <w:rPr>
          <w:color w:val="000000" w:themeColor="text1"/>
        </w:rPr>
        <w:t xml:space="preserve"> ‘weather world</w:t>
      </w:r>
      <w:r w:rsidR="00E938FB">
        <w:rPr>
          <w:color w:val="000000" w:themeColor="text1"/>
        </w:rPr>
        <w:t>’</w:t>
      </w:r>
      <w:r w:rsidR="0088248C">
        <w:rPr>
          <w:color w:val="000000" w:themeColor="text1"/>
        </w:rPr>
        <w:t xml:space="preserve"> around me,</w:t>
      </w:r>
      <w:r w:rsidR="00FA6D6A">
        <w:rPr>
          <w:color w:val="000000" w:themeColor="text1"/>
        </w:rPr>
        <w:t xml:space="preserve"> as Ingold</w:t>
      </w:r>
      <w:r w:rsidR="005A112B">
        <w:rPr>
          <w:color w:val="000000" w:themeColor="text1"/>
        </w:rPr>
        <w:t xml:space="preserve"> remarks.</w:t>
      </w:r>
      <w:r w:rsidR="00043825">
        <w:rPr>
          <w:rStyle w:val="FootnoteReference"/>
          <w:color w:val="000000" w:themeColor="text1"/>
        </w:rPr>
        <w:footnoteReference w:id="24"/>
      </w:r>
    </w:p>
    <w:p w14:paraId="1CF6E592" w14:textId="77777777" w:rsidR="00580E31" w:rsidRDefault="00580E31" w:rsidP="001F7AFF">
      <w:pPr>
        <w:jc w:val="both"/>
        <w:rPr>
          <w:color w:val="000000" w:themeColor="text1"/>
        </w:rPr>
      </w:pPr>
    </w:p>
    <w:p w14:paraId="4E6AED9A" w14:textId="1C729C18" w:rsidR="00D44AF3" w:rsidRDefault="00891998" w:rsidP="001F7AFF">
      <w:pPr>
        <w:jc w:val="both"/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73DB035B" wp14:editId="30CC0CE1">
            <wp:extent cx="3610864" cy="4814619"/>
            <wp:effectExtent l="0" t="0" r="8890" b="5080"/>
            <wp:docPr id="8" name="Picture 8" descr="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1369" cy="48286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BF3C5" w14:textId="645A9891" w:rsidR="00F800A3" w:rsidRDefault="00891998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t>Fig 10.</w:t>
      </w:r>
      <w:r w:rsidR="00DB133E">
        <w:rPr>
          <w:color w:val="000000" w:themeColor="text1"/>
        </w:rPr>
        <w:t xml:space="preserve"> Sky, wellbeing, immersed. Aberystwyth, </w:t>
      </w:r>
      <w:r w:rsidR="00F800A3">
        <w:rPr>
          <w:color w:val="000000" w:themeColor="text1"/>
        </w:rPr>
        <w:t>16</w:t>
      </w:r>
      <w:r w:rsidR="00F800A3" w:rsidRPr="00F800A3">
        <w:rPr>
          <w:color w:val="000000" w:themeColor="text1"/>
          <w:vertAlign w:val="superscript"/>
        </w:rPr>
        <w:t>th</w:t>
      </w:r>
      <w:r w:rsidR="00F800A3">
        <w:rPr>
          <w:color w:val="000000" w:themeColor="text1"/>
        </w:rPr>
        <w:t xml:space="preserve"> March, 17:</w:t>
      </w:r>
      <w:r w:rsidR="00FD0275">
        <w:rPr>
          <w:color w:val="000000" w:themeColor="text1"/>
        </w:rPr>
        <w:t>45</w:t>
      </w:r>
      <w:r w:rsidR="00F800A3">
        <w:rPr>
          <w:color w:val="000000" w:themeColor="text1"/>
        </w:rPr>
        <w:t xml:space="preserve"> p.m. </w:t>
      </w:r>
      <w:r w:rsidR="00F800A3">
        <w:rPr>
          <w:i/>
          <w:iCs/>
          <w:color w:val="000000" w:themeColor="text1"/>
        </w:rPr>
        <w:t>Photo</w:t>
      </w:r>
      <w:r w:rsidR="00F800A3">
        <w:rPr>
          <w:color w:val="000000" w:themeColor="text1"/>
        </w:rPr>
        <w:t>: Leon Hicks.</w:t>
      </w:r>
    </w:p>
    <w:p w14:paraId="22A490BE" w14:textId="77777777" w:rsidR="003A74F4" w:rsidRDefault="003A74F4" w:rsidP="001F7AFF">
      <w:pPr>
        <w:jc w:val="both"/>
        <w:rPr>
          <w:color w:val="000000" w:themeColor="text1"/>
        </w:rPr>
      </w:pPr>
    </w:p>
    <w:p w14:paraId="39C2ADE9" w14:textId="77777777" w:rsidR="003A74F4" w:rsidRDefault="003A74F4" w:rsidP="001F7AFF">
      <w:pPr>
        <w:jc w:val="both"/>
        <w:rPr>
          <w:color w:val="000000" w:themeColor="text1"/>
        </w:rPr>
      </w:pPr>
    </w:p>
    <w:p w14:paraId="3849F98C" w14:textId="77777777" w:rsidR="003A74F4" w:rsidRDefault="003A74F4" w:rsidP="001F7AFF">
      <w:pPr>
        <w:jc w:val="both"/>
        <w:rPr>
          <w:color w:val="000000" w:themeColor="text1"/>
        </w:rPr>
      </w:pPr>
    </w:p>
    <w:p w14:paraId="12B91F5B" w14:textId="77777777" w:rsidR="003A74F4" w:rsidRDefault="003A74F4" w:rsidP="001F7AFF">
      <w:pPr>
        <w:jc w:val="both"/>
        <w:rPr>
          <w:color w:val="000000" w:themeColor="text1"/>
        </w:rPr>
      </w:pPr>
    </w:p>
    <w:p w14:paraId="06D5BD95" w14:textId="77777777" w:rsidR="00F47A11" w:rsidRDefault="00F47A11" w:rsidP="001F7AFF">
      <w:pPr>
        <w:jc w:val="both"/>
        <w:rPr>
          <w:color w:val="000000" w:themeColor="text1"/>
        </w:rPr>
      </w:pPr>
    </w:p>
    <w:p w14:paraId="4E9B6A84" w14:textId="28ACC386" w:rsidR="00676F64" w:rsidRDefault="00563E0E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lastRenderedPageBreak/>
        <w:t xml:space="preserve">To </w:t>
      </w:r>
      <w:r w:rsidR="00A13355">
        <w:rPr>
          <w:color w:val="000000" w:themeColor="text1"/>
        </w:rPr>
        <w:t>summarize</w:t>
      </w:r>
      <w:r>
        <w:rPr>
          <w:color w:val="000000" w:themeColor="text1"/>
        </w:rPr>
        <w:t xml:space="preserve"> this part of the essay</w:t>
      </w:r>
      <w:r w:rsidR="003A74F4">
        <w:rPr>
          <w:color w:val="000000" w:themeColor="text1"/>
        </w:rPr>
        <w:t xml:space="preserve"> - </w:t>
      </w:r>
      <w:r w:rsidR="00A13355">
        <w:rPr>
          <w:color w:val="000000" w:themeColor="text1"/>
        </w:rPr>
        <w:t>a</w:t>
      </w:r>
      <w:r w:rsidR="004A5AB5">
        <w:rPr>
          <w:color w:val="000000" w:themeColor="text1"/>
        </w:rPr>
        <w:t>ll t</w:t>
      </w:r>
      <w:r w:rsidR="00E950CA">
        <w:rPr>
          <w:color w:val="000000" w:themeColor="text1"/>
        </w:rPr>
        <w:t xml:space="preserve">hese </w:t>
      </w:r>
      <w:r w:rsidR="004A5AB5">
        <w:rPr>
          <w:color w:val="000000" w:themeColor="text1"/>
        </w:rPr>
        <w:t xml:space="preserve">scenes and </w:t>
      </w:r>
      <w:r w:rsidR="00E950CA">
        <w:rPr>
          <w:color w:val="000000" w:themeColor="text1"/>
        </w:rPr>
        <w:t xml:space="preserve">moments </w:t>
      </w:r>
      <w:r w:rsidR="008D60F7">
        <w:rPr>
          <w:color w:val="000000" w:themeColor="text1"/>
        </w:rPr>
        <w:t>are precious to me</w:t>
      </w:r>
      <w:r w:rsidR="00067DA2">
        <w:rPr>
          <w:color w:val="000000" w:themeColor="text1"/>
        </w:rPr>
        <w:t xml:space="preserve"> </w:t>
      </w:r>
      <w:r w:rsidR="008D60F7">
        <w:rPr>
          <w:color w:val="000000" w:themeColor="text1"/>
        </w:rPr>
        <w:t xml:space="preserve">and evoke strong moods and memories. </w:t>
      </w:r>
      <w:r w:rsidR="00A13355">
        <w:rPr>
          <w:color w:val="000000" w:themeColor="text1"/>
        </w:rPr>
        <w:t>W</w:t>
      </w:r>
      <w:r w:rsidR="008D60F7">
        <w:rPr>
          <w:color w:val="000000" w:themeColor="text1"/>
        </w:rPr>
        <w:t xml:space="preserve">hen </w:t>
      </w:r>
      <w:r w:rsidR="00760B49">
        <w:rPr>
          <w:color w:val="000000" w:themeColor="text1"/>
        </w:rPr>
        <w:t>I watch the sky</w:t>
      </w:r>
      <w:r w:rsidR="00ED275D">
        <w:rPr>
          <w:color w:val="000000" w:themeColor="text1"/>
        </w:rPr>
        <w:t xml:space="preserve"> </w:t>
      </w:r>
      <w:r w:rsidR="00210E24">
        <w:rPr>
          <w:color w:val="000000" w:themeColor="text1"/>
        </w:rPr>
        <w:t>– I think of my nan</w:t>
      </w:r>
      <w:r w:rsidR="00996EFC">
        <w:rPr>
          <w:color w:val="000000" w:themeColor="text1"/>
        </w:rPr>
        <w:t xml:space="preserve"> or</w:t>
      </w:r>
      <w:r w:rsidR="00855E16">
        <w:rPr>
          <w:color w:val="000000" w:themeColor="text1"/>
        </w:rPr>
        <w:t xml:space="preserve"> am with my dog</w:t>
      </w:r>
      <w:r w:rsidR="00210E24">
        <w:rPr>
          <w:color w:val="000000" w:themeColor="text1"/>
        </w:rPr>
        <w:t xml:space="preserve"> or</w:t>
      </w:r>
      <w:r w:rsidR="00855E16">
        <w:rPr>
          <w:color w:val="000000" w:themeColor="text1"/>
        </w:rPr>
        <w:t xml:space="preserve"> liken</w:t>
      </w:r>
      <w:r w:rsidR="00210E24">
        <w:rPr>
          <w:color w:val="000000" w:themeColor="text1"/>
        </w:rPr>
        <w:t xml:space="preserve"> it to Thoreau</w:t>
      </w:r>
      <w:r w:rsidR="00855E16">
        <w:rPr>
          <w:color w:val="000000" w:themeColor="text1"/>
        </w:rPr>
        <w:t xml:space="preserve">. </w:t>
      </w:r>
      <w:r w:rsidR="00210E24">
        <w:rPr>
          <w:color w:val="000000" w:themeColor="text1"/>
        </w:rPr>
        <w:t>Constable</w:t>
      </w:r>
      <w:r w:rsidR="00855E16">
        <w:rPr>
          <w:color w:val="000000" w:themeColor="text1"/>
        </w:rPr>
        <w:t xml:space="preserve"> or </w:t>
      </w:r>
      <w:r w:rsidR="00E60302">
        <w:rPr>
          <w:color w:val="000000" w:themeColor="text1"/>
        </w:rPr>
        <w:t>Alexandr</w:t>
      </w:r>
      <w:r w:rsidR="00D745CE">
        <w:rPr>
          <w:color w:val="000000" w:themeColor="text1"/>
        </w:rPr>
        <w:t xml:space="preserve">a Harris </w:t>
      </w:r>
      <w:r w:rsidR="001F1E29">
        <w:rPr>
          <w:color w:val="000000" w:themeColor="text1"/>
        </w:rPr>
        <w:t xml:space="preserve">that </w:t>
      </w:r>
      <w:r w:rsidR="00D745CE">
        <w:rPr>
          <w:color w:val="000000" w:themeColor="text1"/>
        </w:rPr>
        <w:t xml:space="preserve">remarks </w:t>
      </w:r>
      <w:r w:rsidR="00346201">
        <w:rPr>
          <w:color w:val="000000" w:themeColor="text1"/>
        </w:rPr>
        <w:t>‘</w:t>
      </w:r>
      <w:r w:rsidR="00642CBE">
        <w:rPr>
          <w:color w:val="000000" w:themeColor="text1"/>
        </w:rPr>
        <w:t>the</w:t>
      </w:r>
      <w:r w:rsidR="00037D8A">
        <w:rPr>
          <w:color w:val="000000" w:themeColor="text1"/>
        </w:rPr>
        <w:t xml:space="preserve"> weather consists of parts made up of our</w:t>
      </w:r>
      <w:r w:rsidR="008F39B7">
        <w:rPr>
          <w:color w:val="000000" w:themeColor="text1"/>
        </w:rPr>
        <w:t xml:space="preserve"> moods and memories –</w:t>
      </w:r>
      <w:r w:rsidR="006227B0">
        <w:rPr>
          <w:color w:val="000000" w:themeColor="text1"/>
        </w:rPr>
        <w:t xml:space="preserve"> full of other is the evening sky</w:t>
      </w:r>
      <w:r w:rsidR="00346201">
        <w:rPr>
          <w:color w:val="000000" w:themeColor="text1"/>
        </w:rPr>
        <w:t>.</w:t>
      </w:r>
      <w:r w:rsidR="006227B0">
        <w:rPr>
          <w:color w:val="000000" w:themeColor="text1"/>
        </w:rPr>
        <w:t>’</w:t>
      </w:r>
      <w:r w:rsidR="006034E5">
        <w:rPr>
          <w:rStyle w:val="FootnoteReference"/>
          <w:color w:val="000000" w:themeColor="text1"/>
        </w:rPr>
        <w:footnoteReference w:id="25"/>
      </w:r>
      <w:r w:rsidR="00A442A1">
        <w:rPr>
          <w:color w:val="000000" w:themeColor="text1"/>
        </w:rPr>
        <w:t xml:space="preserve"> </w:t>
      </w:r>
      <w:r w:rsidR="006C4EF0">
        <w:rPr>
          <w:color w:val="000000" w:themeColor="text1"/>
        </w:rPr>
        <w:t>I consider myself fortunate to have discovered my love</w:t>
      </w:r>
      <w:r w:rsidR="001F1E29">
        <w:rPr>
          <w:color w:val="000000" w:themeColor="text1"/>
        </w:rPr>
        <w:t xml:space="preserve"> of</w:t>
      </w:r>
      <w:r w:rsidR="006C4EF0">
        <w:rPr>
          <w:color w:val="000000" w:themeColor="text1"/>
        </w:rPr>
        <w:t xml:space="preserve"> sky and nature</w:t>
      </w:r>
      <w:r w:rsidR="00857C7E">
        <w:rPr>
          <w:color w:val="000000" w:themeColor="text1"/>
        </w:rPr>
        <w:t xml:space="preserve">. </w:t>
      </w:r>
      <w:r w:rsidR="000059D6">
        <w:rPr>
          <w:color w:val="000000" w:themeColor="text1"/>
        </w:rPr>
        <w:t>I get a sense of timelessness</w:t>
      </w:r>
      <w:r w:rsidR="00C821DA">
        <w:rPr>
          <w:color w:val="000000" w:themeColor="text1"/>
        </w:rPr>
        <w:t>, happ</w:t>
      </w:r>
      <w:r w:rsidR="00C67688">
        <w:rPr>
          <w:color w:val="000000" w:themeColor="text1"/>
        </w:rPr>
        <w:t>iness and joy,</w:t>
      </w:r>
      <w:r w:rsidR="0073614B">
        <w:rPr>
          <w:color w:val="000000" w:themeColor="text1"/>
        </w:rPr>
        <w:t xml:space="preserve"> which surround</w:t>
      </w:r>
      <w:r w:rsidR="009666AF">
        <w:rPr>
          <w:color w:val="000000" w:themeColor="text1"/>
        </w:rPr>
        <w:t>s</w:t>
      </w:r>
      <w:r w:rsidR="0073614B">
        <w:rPr>
          <w:color w:val="000000" w:themeColor="text1"/>
        </w:rPr>
        <w:t xml:space="preserve"> me</w:t>
      </w:r>
      <w:r w:rsidR="00857C7E">
        <w:rPr>
          <w:color w:val="000000" w:themeColor="text1"/>
        </w:rPr>
        <w:t xml:space="preserve"> at these places.</w:t>
      </w:r>
      <w:r w:rsidR="003664B9">
        <w:rPr>
          <w:color w:val="000000" w:themeColor="text1"/>
        </w:rPr>
        <w:t xml:space="preserve"> </w:t>
      </w:r>
      <w:r w:rsidR="009E46FF">
        <w:rPr>
          <w:color w:val="000000" w:themeColor="text1"/>
        </w:rPr>
        <w:t xml:space="preserve">I </w:t>
      </w:r>
      <w:r w:rsidR="00EF4430">
        <w:rPr>
          <w:color w:val="000000" w:themeColor="text1"/>
        </w:rPr>
        <w:t>relate</w:t>
      </w:r>
      <w:r w:rsidR="009E46FF">
        <w:rPr>
          <w:color w:val="000000" w:themeColor="text1"/>
        </w:rPr>
        <w:t xml:space="preserve"> it to </w:t>
      </w:r>
      <w:r w:rsidR="00DC1D64">
        <w:rPr>
          <w:color w:val="000000" w:themeColor="text1"/>
        </w:rPr>
        <w:t>Thoreau at Walden</w:t>
      </w:r>
      <w:r w:rsidR="00457E96">
        <w:rPr>
          <w:color w:val="000000" w:themeColor="text1"/>
        </w:rPr>
        <w:t xml:space="preserve">, </w:t>
      </w:r>
      <w:r w:rsidR="00F54BC3">
        <w:rPr>
          <w:color w:val="000000" w:themeColor="text1"/>
        </w:rPr>
        <w:t xml:space="preserve">and the </w:t>
      </w:r>
      <w:r w:rsidR="00CB2A20">
        <w:rPr>
          <w:color w:val="000000" w:themeColor="text1"/>
        </w:rPr>
        <w:t>joy and happ</w:t>
      </w:r>
      <w:r w:rsidR="00BA21AA">
        <w:rPr>
          <w:color w:val="000000" w:themeColor="text1"/>
        </w:rPr>
        <w:t>iness</w:t>
      </w:r>
      <w:r w:rsidR="003664B9">
        <w:rPr>
          <w:color w:val="000000" w:themeColor="text1"/>
        </w:rPr>
        <w:t xml:space="preserve"> he experience</w:t>
      </w:r>
      <w:r w:rsidR="00722803">
        <w:rPr>
          <w:color w:val="000000" w:themeColor="text1"/>
        </w:rPr>
        <w:t>d</w:t>
      </w:r>
      <w:r w:rsidR="006646DE">
        <w:rPr>
          <w:color w:val="000000" w:themeColor="text1"/>
        </w:rPr>
        <w:t>,</w:t>
      </w:r>
      <w:r w:rsidR="002A7473">
        <w:rPr>
          <w:color w:val="000000" w:themeColor="text1"/>
        </w:rPr>
        <w:t xml:space="preserve"> </w:t>
      </w:r>
      <w:r w:rsidR="006646DE">
        <w:rPr>
          <w:color w:val="000000" w:themeColor="text1"/>
        </w:rPr>
        <w:t>‘</w:t>
      </w:r>
      <w:r w:rsidR="00AD1301">
        <w:rPr>
          <w:color w:val="000000" w:themeColor="text1"/>
        </w:rPr>
        <w:t>Walden</w:t>
      </w:r>
      <w:r w:rsidR="002A1F07">
        <w:rPr>
          <w:color w:val="000000" w:themeColor="text1"/>
        </w:rPr>
        <w:t xml:space="preserve"> Pond…discovered years ago</w:t>
      </w:r>
      <w:r w:rsidR="006B3596">
        <w:rPr>
          <w:color w:val="000000" w:themeColor="text1"/>
        </w:rPr>
        <w:t>…the same liquid happiness and joy.</w:t>
      </w:r>
      <w:r w:rsidR="00BA21AA">
        <w:rPr>
          <w:color w:val="000000" w:themeColor="text1"/>
        </w:rPr>
        <w:t>’</w:t>
      </w:r>
      <w:r w:rsidR="006B3596">
        <w:rPr>
          <w:color w:val="000000" w:themeColor="text1"/>
        </w:rPr>
        <w:t xml:space="preserve"> </w:t>
      </w:r>
      <w:r w:rsidR="00AE2BA1">
        <w:rPr>
          <w:rStyle w:val="FootnoteReference"/>
          <w:color w:val="000000" w:themeColor="text1"/>
        </w:rPr>
        <w:footnoteReference w:id="26"/>
      </w:r>
      <w:r w:rsidR="00C53962">
        <w:rPr>
          <w:color w:val="000000" w:themeColor="text1"/>
          <w:vertAlign w:val="superscript"/>
        </w:rPr>
        <w:t xml:space="preserve"> </w:t>
      </w:r>
      <w:r w:rsidR="00C9729C">
        <w:rPr>
          <w:color w:val="000000" w:themeColor="text1"/>
          <w:vertAlign w:val="superscript"/>
        </w:rPr>
        <w:t xml:space="preserve"> </w:t>
      </w:r>
      <w:r w:rsidR="00B12433">
        <w:rPr>
          <w:color w:val="000000" w:themeColor="text1"/>
        </w:rPr>
        <w:t xml:space="preserve">Thus, by immersing myself </w:t>
      </w:r>
      <w:r w:rsidR="00A97290">
        <w:rPr>
          <w:color w:val="000000" w:themeColor="text1"/>
        </w:rPr>
        <w:t>in</w:t>
      </w:r>
      <w:r w:rsidR="00B12433">
        <w:rPr>
          <w:color w:val="000000" w:themeColor="text1"/>
        </w:rPr>
        <w:t xml:space="preserve"> the sky’s </w:t>
      </w:r>
      <w:r w:rsidR="00B457B6">
        <w:rPr>
          <w:color w:val="000000" w:themeColor="text1"/>
        </w:rPr>
        <w:t>timelessness and engaging with nature</w:t>
      </w:r>
      <w:r w:rsidR="006307D9">
        <w:rPr>
          <w:color w:val="000000" w:themeColor="text1"/>
        </w:rPr>
        <w:t xml:space="preserve"> the moment is infinite.</w:t>
      </w:r>
    </w:p>
    <w:p w14:paraId="6AD08F89" w14:textId="77777777" w:rsidR="00213579" w:rsidRDefault="00213579" w:rsidP="001F7AFF">
      <w:pPr>
        <w:jc w:val="both"/>
        <w:rPr>
          <w:color w:val="000000" w:themeColor="text1"/>
        </w:rPr>
      </w:pPr>
    </w:p>
    <w:p w14:paraId="743DBA60" w14:textId="4BD721B2" w:rsidR="00534D8A" w:rsidRDefault="0084196E" w:rsidP="001F7AFF">
      <w:pPr>
        <w:jc w:val="both"/>
        <w:rPr>
          <w:b/>
          <w:bCs/>
          <w:color w:val="000000" w:themeColor="text1"/>
        </w:rPr>
      </w:pPr>
      <w:r w:rsidRPr="0084196E">
        <w:rPr>
          <w:b/>
          <w:bCs/>
          <w:color w:val="000000" w:themeColor="text1"/>
        </w:rPr>
        <w:t>Conclusion</w:t>
      </w:r>
    </w:p>
    <w:p w14:paraId="2E7E5B20" w14:textId="24BE9A9D" w:rsidR="002668A4" w:rsidRDefault="00821159" w:rsidP="00E371E6">
      <w:pPr>
        <w:jc w:val="both"/>
        <w:rPr>
          <w:color w:val="000000" w:themeColor="text1"/>
        </w:rPr>
      </w:pPr>
      <w:r w:rsidRPr="00821159">
        <w:rPr>
          <w:color w:val="000000" w:themeColor="text1"/>
        </w:rPr>
        <w:t>The purpose of this</w:t>
      </w:r>
      <w:r w:rsidR="00321FA9">
        <w:rPr>
          <w:color w:val="000000" w:themeColor="text1"/>
        </w:rPr>
        <w:t xml:space="preserve"> essay</w:t>
      </w:r>
      <w:r w:rsidR="0072493E">
        <w:rPr>
          <w:color w:val="000000" w:themeColor="text1"/>
        </w:rPr>
        <w:t xml:space="preserve"> was</w:t>
      </w:r>
      <w:r w:rsidRPr="00821159">
        <w:rPr>
          <w:color w:val="000000" w:themeColor="text1"/>
        </w:rPr>
        <w:t xml:space="preserve"> pertained towards obtaining an understanding of the sky and its many facets, to which I have a long-standing fascination with, through the following themes: perception and time.</w:t>
      </w:r>
      <w:r w:rsidR="007E4CD4">
        <w:rPr>
          <w:color w:val="000000" w:themeColor="text1"/>
        </w:rPr>
        <w:t xml:space="preserve"> </w:t>
      </w:r>
      <w:r w:rsidR="0040699B" w:rsidRPr="0040699B">
        <w:rPr>
          <w:color w:val="000000" w:themeColor="text1"/>
        </w:rPr>
        <w:t>The aim of this research was to consider whether perception and time influenced a person’s experience of the sky and, if so, in which ways. My academic rational and hope, was in keeping the journal would create an in-depth grasp of the personal nature of sky observations and sky experiences in</w:t>
      </w:r>
      <w:r w:rsidR="00747EBE">
        <w:rPr>
          <w:color w:val="000000" w:themeColor="text1"/>
        </w:rPr>
        <w:t xml:space="preserve"> </w:t>
      </w:r>
      <w:r w:rsidR="0040699B" w:rsidRPr="0040699B">
        <w:rPr>
          <w:color w:val="000000" w:themeColor="text1"/>
        </w:rPr>
        <w:t xml:space="preserve">Aberystwyth and </w:t>
      </w:r>
      <w:proofErr w:type="spellStart"/>
      <w:r w:rsidR="0040699B" w:rsidRPr="0040699B">
        <w:rPr>
          <w:color w:val="000000" w:themeColor="text1"/>
        </w:rPr>
        <w:t>Cwmrheidol</w:t>
      </w:r>
      <w:proofErr w:type="spellEnd"/>
      <w:r w:rsidR="0040699B" w:rsidRPr="0040699B">
        <w:rPr>
          <w:color w:val="000000" w:themeColor="text1"/>
        </w:rPr>
        <w:t xml:space="preserve">. </w:t>
      </w:r>
      <w:r w:rsidR="00E6755D" w:rsidRPr="00E6755D">
        <w:rPr>
          <w:color w:val="000000" w:themeColor="text1"/>
        </w:rPr>
        <w:t xml:space="preserve">The work of Henry David Thoreau (1845-1847) </w:t>
      </w:r>
      <w:r w:rsidR="00F35399">
        <w:rPr>
          <w:color w:val="000000" w:themeColor="text1"/>
        </w:rPr>
        <w:t>was</w:t>
      </w:r>
      <w:r w:rsidR="007E4CD4">
        <w:rPr>
          <w:color w:val="000000" w:themeColor="text1"/>
        </w:rPr>
        <w:t xml:space="preserve"> </w:t>
      </w:r>
      <w:r w:rsidR="00E6755D" w:rsidRPr="00E6755D">
        <w:rPr>
          <w:color w:val="000000" w:themeColor="text1"/>
        </w:rPr>
        <w:t>explored of his</w:t>
      </w:r>
      <w:r w:rsidR="000478C5">
        <w:rPr>
          <w:color w:val="000000" w:themeColor="text1"/>
        </w:rPr>
        <w:t xml:space="preserve"> sky </w:t>
      </w:r>
      <w:r w:rsidR="007706E7">
        <w:rPr>
          <w:color w:val="000000" w:themeColor="text1"/>
        </w:rPr>
        <w:t xml:space="preserve">and nature </w:t>
      </w:r>
      <w:r w:rsidR="000478C5" w:rsidRPr="00E6755D">
        <w:rPr>
          <w:color w:val="000000" w:themeColor="text1"/>
        </w:rPr>
        <w:t>experiences</w:t>
      </w:r>
      <w:r w:rsidR="00E6755D" w:rsidRPr="00E6755D">
        <w:rPr>
          <w:color w:val="000000" w:themeColor="text1"/>
        </w:rPr>
        <w:t xml:space="preserve"> at Walden </w:t>
      </w:r>
      <w:r w:rsidR="007E4CD4" w:rsidRPr="00E6755D">
        <w:rPr>
          <w:color w:val="000000" w:themeColor="text1"/>
        </w:rPr>
        <w:t>Pond, along</w:t>
      </w:r>
      <w:r w:rsidR="00E6755D" w:rsidRPr="00E6755D">
        <w:rPr>
          <w:color w:val="000000" w:themeColor="text1"/>
        </w:rPr>
        <w:t xml:space="preserve"> with other authors of similar interests</w:t>
      </w:r>
      <w:r w:rsidR="00E6755D">
        <w:rPr>
          <w:color w:val="000000" w:themeColor="text1"/>
        </w:rPr>
        <w:t xml:space="preserve"> - </w:t>
      </w:r>
      <w:r w:rsidR="00534D8A" w:rsidRPr="00534D8A">
        <w:rPr>
          <w:color w:val="000000" w:themeColor="text1"/>
        </w:rPr>
        <w:t xml:space="preserve">using a phenomenological approach. </w:t>
      </w:r>
      <w:r w:rsidR="00514C4A">
        <w:rPr>
          <w:color w:val="000000" w:themeColor="text1"/>
        </w:rPr>
        <w:t xml:space="preserve">This was also </w:t>
      </w:r>
      <w:r w:rsidR="00534D8A" w:rsidRPr="00534D8A">
        <w:rPr>
          <w:color w:val="000000" w:themeColor="text1"/>
        </w:rPr>
        <w:t>accompanied by handwritten reflexive field notes, and relevant photographs.</w:t>
      </w:r>
      <w:r w:rsidR="00081D0F">
        <w:rPr>
          <w:color w:val="000000" w:themeColor="text1"/>
        </w:rPr>
        <w:t xml:space="preserve"> </w:t>
      </w:r>
      <w:r w:rsidR="00534D8A" w:rsidRPr="00534D8A">
        <w:rPr>
          <w:color w:val="000000" w:themeColor="text1"/>
        </w:rPr>
        <w:t>The first theme discussed was perception</w:t>
      </w:r>
      <w:r w:rsidR="008D0252">
        <w:rPr>
          <w:color w:val="000000" w:themeColor="text1"/>
        </w:rPr>
        <w:t xml:space="preserve"> of sky and how it </w:t>
      </w:r>
      <w:r w:rsidR="002668A4">
        <w:rPr>
          <w:color w:val="000000" w:themeColor="text1"/>
        </w:rPr>
        <w:t xml:space="preserve">relates </w:t>
      </w:r>
      <w:r w:rsidR="002668A4" w:rsidRPr="00534D8A">
        <w:rPr>
          <w:color w:val="000000" w:themeColor="text1"/>
        </w:rPr>
        <w:t>in</w:t>
      </w:r>
      <w:r w:rsidR="00534D8A" w:rsidRPr="00534D8A">
        <w:rPr>
          <w:color w:val="000000" w:themeColor="text1"/>
        </w:rPr>
        <w:t xml:space="preserve"> many ways based upon different</w:t>
      </w:r>
      <w:r w:rsidR="00635A70">
        <w:rPr>
          <w:color w:val="000000" w:themeColor="text1"/>
        </w:rPr>
        <w:t xml:space="preserve"> scen</w:t>
      </w:r>
      <w:r w:rsidR="006F766E">
        <w:rPr>
          <w:color w:val="000000" w:themeColor="text1"/>
        </w:rPr>
        <w:t>es and settings</w:t>
      </w:r>
      <w:r w:rsidR="00534D8A" w:rsidRPr="00534D8A">
        <w:rPr>
          <w:color w:val="000000" w:themeColor="text1"/>
        </w:rPr>
        <w:t xml:space="preserve">, </w:t>
      </w:r>
      <w:r w:rsidR="006F766E">
        <w:rPr>
          <w:color w:val="000000" w:themeColor="text1"/>
        </w:rPr>
        <w:t>and how this affected</w:t>
      </w:r>
      <w:r w:rsidR="00572844">
        <w:rPr>
          <w:color w:val="000000" w:themeColor="text1"/>
        </w:rPr>
        <w:t xml:space="preserve"> my</w:t>
      </w:r>
      <w:r w:rsidR="00A41985">
        <w:rPr>
          <w:color w:val="000000" w:themeColor="text1"/>
        </w:rPr>
        <w:t xml:space="preserve"> overall </w:t>
      </w:r>
      <w:r w:rsidR="00100460">
        <w:rPr>
          <w:color w:val="000000" w:themeColor="text1"/>
        </w:rPr>
        <w:t>perspective</w:t>
      </w:r>
      <w:r w:rsidR="00D92451">
        <w:rPr>
          <w:color w:val="000000" w:themeColor="text1"/>
        </w:rPr>
        <w:t>.</w:t>
      </w:r>
      <w:r w:rsidR="002668A4">
        <w:rPr>
          <w:color w:val="000000" w:themeColor="text1"/>
        </w:rPr>
        <w:t xml:space="preserve"> </w:t>
      </w:r>
      <w:r w:rsidR="00534D8A" w:rsidRPr="00534D8A">
        <w:rPr>
          <w:color w:val="000000" w:themeColor="text1"/>
        </w:rPr>
        <w:t>The second theme</w:t>
      </w:r>
      <w:r w:rsidR="002337E5">
        <w:rPr>
          <w:color w:val="000000" w:themeColor="text1"/>
        </w:rPr>
        <w:t xml:space="preserve"> </w:t>
      </w:r>
      <w:r w:rsidR="00357FD5">
        <w:rPr>
          <w:color w:val="000000" w:themeColor="text1"/>
        </w:rPr>
        <w:t>is</w:t>
      </w:r>
      <w:r w:rsidR="00534D8A" w:rsidRPr="00534D8A">
        <w:rPr>
          <w:color w:val="000000" w:themeColor="text1"/>
        </w:rPr>
        <w:t xml:space="preserve"> time</w:t>
      </w:r>
      <w:r w:rsidR="005F13CB">
        <w:rPr>
          <w:color w:val="000000" w:themeColor="text1"/>
        </w:rPr>
        <w:t xml:space="preserve">, and </w:t>
      </w:r>
      <w:r w:rsidR="000B3E36">
        <w:rPr>
          <w:color w:val="000000" w:themeColor="text1"/>
        </w:rPr>
        <w:t>my time</w:t>
      </w:r>
      <w:r w:rsidR="005F13CB">
        <w:rPr>
          <w:color w:val="000000" w:themeColor="text1"/>
        </w:rPr>
        <w:t xml:space="preserve"> spent at either location </w:t>
      </w:r>
      <w:r w:rsidR="00534D8A" w:rsidRPr="00534D8A">
        <w:rPr>
          <w:color w:val="000000" w:themeColor="text1"/>
        </w:rPr>
        <w:t>and its relationship</w:t>
      </w:r>
      <w:r w:rsidR="00D178D0">
        <w:rPr>
          <w:color w:val="000000" w:themeColor="text1"/>
        </w:rPr>
        <w:t xml:space="preserve"> to my</w:t>
      </w:r>
      <w:r w:rsidR="00534D8A" w:rsidRPr="00534D8A">
        <w:rPr>
          <w:color w:val="000000" w:themeColor="text1"/>
        </w:rPr>
        <w:t xml:space="preserve"> memory and mood</w:t>
      </w:r>
      <w:r w:rsidR="00B049E3">
        <w:rPr>
          <w:color w:val="000000" w:themeColor="text1"/>
        </w:rPr>
        <w:t xml:space="preserve">. </w:t>
      </w:r>
      <w:r w:rsidR="00534D8A" w:rsidRPr="00534D8A">
        <w:rPr>
          <w:color w:val="000000" w:themeColor="text1"/>
        </w:rPr>
        <w:t xml:space="preserve">Memories </w:t>
      </w:r>
      <w:r w:rsidR="00B049E3">
        <w:rPr>
          <w:color w:val="000000" w:themeColor="text1"/>
        </w:rPr>
        <w:t xml:space="preserve">and mood </w:t>
      </w:r>
      <w:r w:rsidR="00534D8A" w:rsidRPr="00534D8A">
        <w:rPr>
          <w:color w:val="000000" w:themeColor="text1"/>
        </w:rPr>
        <w:t>are a fundamental aspect or our experience</w:t>
      </w:r>
      <w:r w:rsidR="00081D0F">
        <w:rPr>
          <w:color w:val="000000" w:themeColor="text1"/>
        </w:rPr>
        <w:t>s</w:t>
      </w:r>
      <w:r w:rsidR="00534D8A" w:rsidRPr="00534D8A">
        <w:rPr>
          <w:color w:val="000000" w:themeColor="text1"/>
        </w:rPr>
        <w:t xml:space="preserve"> and being somewhere on a regular basis</w:t>
      </w:r>
      <w:r w:rsidR="00B86D5E">
        <w:rPr>
          <w:color w:val="000000" w:themeColor="text1"/>
        </w:rPr>
        <w:t xml:space="preserve"> </w:t>
      </w:r>
      <w:r w:rsidR="00534D8A" w:rsidRPr="00534D8A">
        <w:rPr>
          <w:color w:val="000000" w:themeColor="text1"/>
        </w:rPr>
        <w:t>can be term</w:t>
      </w:r>
      <w:r w:rsidR="00357FD5">
        <w:rPr>
          <w:color w:val="000000" w:themeColor="text1"/>
        </w:rPr>
        <w:t>ed</w:t>
      </w:r>
      <w:r w:rsidR="00534D8A" w:rsidRPr="00534D8A">
        <w:rPr>
          <w:color w:val="000000" w:themeColor="text1"/>
        </w:rPr>
        <w:t xml:space="preserve"> as a ‘biographic</w:t>
      </w:r>
      <w:r w:rsidR="007443D0">
        <w:rPr>
          <w:color w:val="000000" w:themeColor="text1"/>
        </w:rPr>
        <w:t>al</w:t>
      </w:r>
      <w:r w:rsidR="00534D8A" w:rsidRPr="00534D8A">
        <w:rPr>
          <w:color w:val="000000" w:themeColor="text1"/>
        </w:rPr>
        <w:t xml:space="preserve"> experience.’</w:t>
      </w:r>
      <w:r w:rsidR="00534D8A">
        <w:rPr>
          <w:color w:val="000000" w:themeColor="text1"/>
        </w:rPr>
        <w:t xml:space="preserve"> </w:t>
      </w:r>
      <w:r w:rsidR="00534D8A">
        <w:rPr>
          <w:rStyle w:val="FootnoteReference"/>
          <w:color w:val="000000" w:themeColor="text1"/>
        </w:rPr>
        <w:footnoteReference w:id="27"/>
      </w:r>
      <w:r w:rsidR="00E73AE6">
        <w:rPr>
          <w:color w:val="000000" w:themeColor="text1"/>
        </w:rPr>
        <w:t xml:space="preserve"> </w:t>
      </w:r>
    </w:p>
    <w:p w14:paraId="7FD0EF28" w14:textId="355A7C53" w:rsidR="006B07BC" w:rsidRDefault="00267AFF" w:rsidP="001F7AFF">
      <w:pPr>
        <w:jc w:val="both"/>
        <w:rPr>
          <w:color w:val="000000" w:themeColor="text1"/>
        </w:rPr>
      </w:pPr>
      <w:r>
        <w:rPr>
          <w:color w:val="000000" w:themeColor="text1"/>
        </w:rPr>
        <w:t>There are many</w:t>
      </w:r>
      <w:r w:rsidR="00F62850">
        <w:rPr>
          <w:color w:val="000000" w:themeColor="text1"/>
        </w:rPr>
        <w:t xml:space="preserve"> scenes</w:t>
      </w:r>
      <w:r w:rsidR="003867C3">
        <w:rPr>
          <w:color w:val="000000" w:themeColor="text1"/>
        </w:rPr>
        <w:t xml:space="preserve"> which are distinct t</w:t>
      </w:r>
      <w:r w:rsidR="003469D7">
        <w:rPr>
          <w:color w:val="000000" w:themeColor="text1"/>
        </w:rPr>
        <w:t>o this</w:t>
      </w:r>
      <w:r w:rsidR="003867C3">
        <w:rPr>
          <w:color w:val="000000" w:themeColor="text1"/>
        </w:rPr>
        <w:t xml:space="preserve"> </w:t>
      </w:r>
      <w:r w:rsidR="0022386D">
        <w:rPr>
          <w:color w:val="000000" w:themeColor="text1"/>
        </w:rPr>
        <w:t>s</w:t>
      </w:r>
      <w:r w:rsidR="003867C3">
        <w:rPr>
          <w:color w:val="000000" w:themeColor="text1"/>
        </w:rPr>
        <w:t xml:space="preserve">ky </w:t>
      </w:r>
      <w:r w:rsidR="0022386D">
        <w:rPr>
          <w:color w:val="000000" w:themeColor="text1"/>
        </w:rPr>
        <w:t>j</w:t>
      </w:r>
      <w:r w:rsidR="009666D7">
        <w:rPr>
          <w:color w:val="000000" w:themeColor="text1"/>
        </w:rPr>
        <w:t xml:space="preserve">ournal, and </w:t>
      </w:r>
      <w:r w:rsidR="002D6CD9">
        <w:rPr>
          <w:color w:val="000000" w:themeColor="text1"/>
        </w:rPr>
        <w:t xml:space="preserve">of many </w:t>
      </w:r>
      <w:r w:rsidR="00FF048F">
        <w:rPr>
          <w:color w:val="000000" w:themeColor="text1"/>
        </w:rPr>
        <w:t>facets</w:t>
      </w:r>
      <w:r w:rsidR="002D6CD9">
        <w:rPr>
          <w:color w:val="000000" w:themeColor="text1"/>
        </w:rPr>
        <w:t xml:space="preserve"> involving the sky</w:t>
      </w:r>
      <w:r w:rsidR="00EB186E">
        <w:rPr>
          <w:color w:val="000000" w:themeColor="text1"/>
        </w:rPr>
        <w:t>,</w:t>
      </w:r>
      <w:r w:rsidR="002D6CD9">
        <w:rPr>
          <w:color w:val="000000" w:themeColor="text1"/>
        </w:rPr>
        <w:t xml:space="preserve"> and </w:t>
      </w:r>
      <w:r w:rsidR="00FF048F">
        <w:rPr>
          <w:color w:val="000000" w:themeColor="text1"/>
        </w:rPr>
        <w:t>nature. H</w:t>
      </w:r>
      <w:r w:rsidR="003867C3">
        <w:rPr>
          <w:color w:val="000000" w:themeColor="text1"/>
        </w:rPr>
        <w:t xml:space="preserve">owever, I came to realise by immersing </w:t>
      </w:r>
      <w:r w:rsidR="00ED06CF">
        <w:rPr>
          <w:color w:val="000000" w:themeColor="text1"/>
        </w:rPr>
        <w:t>myself</w:t>
      </w:r>
      <w:r w:rsidR="001671BF">
        <w:rPr>
          <w:color w:val="000000" w:themeColor="text1"/>
        </w:rPr>
        <w:t xml:space="preserve"> and engaging</w:t>
      </w:r>
      <w:r w:rsidR="00ED06CF">
        <w:rPr>
          <w:color w:val="000000" w:themeColor="text1"/>
        </w:rPr>
        <w:t xml:space="preserve"> in</w:t>
      </w:r>
      <w:r w:rsidR="001671BF">
        <w:rPr>
          <w:color w:val="000000" w:themeColor="text1"/>
        </w:rPr>
        <w:t>,</w:t>
      </w:r>
      <w:r w:rsidR="00ED06CF">
        <w:rPr>
          <w:color w:val="000000" w:themeColor="text1"/>
        </w:rPr>
        <w:t xml:space="preserve"> as </w:t>
      </w:r>
      <w:r w:rsidR="008B6162">
        <w:rPr>
          <w:color w:val="000000" w:themeColor="text1"/>
        </w:rPr>
        <w:t xml:space="preserve">Ingold and </w:t>
      </w:r>
      <w:r w:rsidR="00ED06CF">
        <w:rPr>
          <w:color w:val="000000" w:themeColor="text1"/>
        </w:rPr>
        <w:t>Tilly</w:t>
      </w:r>
      <w:r w:rsidR="00C74135">
        <w:rPr>
          <w:color w:val="000000" w:themeColor="text1"/>
        </w:rPr>
        <w:t xml:space="preserve"> remark</w:t>
      </w:r>
      <w:r w:rsidR="00E724B4">
        <w:rPr>
          <w:color w:val="000000" w:themeColor="text1"/>
        </w:rPr>
        <w:t>,</w:t>
      </w:r>
      <w:r w:rsidR="00C71F5A">
        <w:rPr>
          <w:color w:val="000000" w:themeColor="text1"/>
        </w:rPr>
        <w:t xml:space="preserve"> the ‘weather world’</w:t>
      </w:r>
      <w:r w:rsidR="00114FA0">
        <w:rPr>
          <w:color w:val="000000" w:themeColor="text1"/>
        </w:rPr>
        <w:t xml:space="preserve"> and</w:t>
      </w:r>
      <w:r w:rsidR="006E32FE">
        <w:rPr>
          <w:color w:val="000000" w:themeColor="text1"/>
        </w:rPr>
        <w:t xml:space="preserve"> </w:t>
      </w:r>
      <w:r w:rsidR="00C93F37">
        <w:rPr>
          <w:color w:val="000000" w:themeColor="text1"/>
        </w:rPr>
        <w:t>its</w:t>
      </w:r>
      <w:r w:rsidR="006E32FE">
        <w:rPr>
          <w:color w:val="000000" w:themeColor="text1"/>
        </w:rPr>
        <w:t xml:space="preserve"> many</w:t>
      </w:r>
      <w:r w:rsidR="001374D7">
        <w:rPr>
          <w:color w:val="000000" w:themeColor="text1"/>
        </w:rPr>
        <w:t xml:space="preserve"> qualities</w:t>
      </w:r>
      <w:r w:rsidR="000E6359">
        <w:rPr>
          <w:color w:val="000000" w:themeColor="text1"/>
        </w:rPr>
        <w:t>,</w:t>
      </w:r>
      <w:r w:rsidR="00114FA0">
        <w:rPr>
          <w:color w:val="000000" w:themeColor="text1"/>
        </w:rPr>
        <w:t xml:space="preserve"> and</w:t>
      </w:r>
      <w:r w:rsidR="001374D7">
        <w:rPr>
          <w:color w:val="000000" w:themeColor="text1"/>
        </w:rPr>
        <w:t xml:space="preserve"> elements</w:t>
      </w:r>
      <w:r w:rsidR="000E6359">
        <w:rPr>
          <w:color w:val="000000" w:themeColor="text1"/>
        </w:rPr>
        <w:t>,</w:t>
      </w:r>
      <w:r w:rsidR="00664573">
        <w:rPr>
          <w:color w:val="000000" w:themeColor="text1"/>
        </w:rPr>
        <w:t xml:space="preserve"> in and of the sky</w:t>
      </w:r>
      <w:r w:rsidR="00DF1AEB">
        <w:rPr>
          <w:color w:val="000000" w:themeColor="text1"/>
        </w:rPr>
        <w:t>,</w:t>
      </w:r>
      <w:r w:rsidR="00664573">
        <w:rPr>
          <w:color w:val="000000" w:themeColor="text1"/>
        </w:rPr>
        <w:t xml:space="preserve"> </w:t>
      </w:r>
      <w:r w:rsidR="000E6359">
        <w:rPr>
          <w:color w:val="000000" w:themeColor="text1"/>
        </w:rPr>
        <w:t>along with nature</w:t>
      </w:r>
      <w:r w:rsidR="008017D0">
        <w:rPr>
          <w:color w:val="000000" w:themeColor="text1"/>
        </w:rPr>
        <w:t>,</w:t>
      </w:r>
      <w:r w:rsidR="006B1FE7">
        <w:rPr>
          <w:color w:val="000000" w:themeColor="text1"/>
        </w:rPr>
        <w:t xml:space="preserve"> are linked and </w:t>
      </w:r>
      <w:r w:rsidR="00A06B5A">
        <w:rPr>
          <w:color w:val="000000" w:themeColor="text1"/>
        </w:rPr>
        <w:t>indivisible</w:t>
      </w:r>
      <w:r w:rsidR="00ED33F0">
        <w:rPr>
          <w:color w:val="000000" w:themeColor="text1"/>
        </w:rPr>
        <w:t>.</w:t>
      </w:r>
      <w:r w:rsidR="000F60C6">
        <w:rPr>
          <w:rStyle w:val="FootnoteReference"/>
          <w:color w:val="000000" w:themeColor="text1"/>
        </w:rPr>
        <w:footnoteReference w:id="28"/>
      </w:r>
      <w:r w:rsidR="00ED33F0">
        <w:rPr>
          <w:color w:val="000000" w:themeColor="text1"/>
        </w:rPr>
        <w:t xml:space="preserve"> </w:t>
      </w:r>
      <w:r w:rsidR="005704AA">
        <w:rPr>
          <w:color w:val="000000" w:themeColor="text1"/>
        </w:rPr>
        <w:t>Also, by o</w:t>
      </w:r>
      <w:r w:rsidR="000374EE">
        <w:rPr>
          <w:color w:val="000000" w:themeColor="text1"/>
        </w:rPr>
        <w:t xml:space="preserve">bserving the sky and </w:t>
      </w:r>
      <w:r w:rsidR="001F1FE0">
        <w:rPr>
          <w:color w:val="000000" w:themeColor="text1"/>
        </w:rPr>
        <w:t xml:space="preserve">the </w:t>
      </w:r>
      <w:r w:rsidR="000374EE">
        <w:rPr>
          <w:color w:val="000000" w:themeColor="text1"/>
        </w:rPr>
        <w:t>many</w:t>
      </w:r>
      <w:r w:rsidR="000A15CD">
        <w:rPr>
          <w:color w:val="000000" w:themeColor="text1"/>
        </w:rPr>
        <w:t xml:space="preserve"> aspects</w:t>
      </w:r>
      <w:r w:rsidR="002C51B9">
        <w:rPr>
          <w:color w:val="000000" w:themeColor="text1"/>
        </w:rPr>
        <w:t xml:space="preserve"> that accompany it, I </w:t>
      </w:r>
      <w:r w:rsidR="004251A7">
        <w:rPr>
          <w:color w:val="000000" w:themeColor="text1"/>
        </w:rPr>
        <w:t>simultaneously</w:t>
      </w:r>
      <w:r w:rsidR="002C51B9">
        <w:rPr>
          <w:color w:val="000000" w:themeColor="text1"/>
        </w:rPr>
        <w:t xml:space="preserve"> feel the impact of their</w:t>
      </w:r>
      <w:r w:rsidR="001F1FE0">
        <w:rPr>
          <w:color w:val="000000" w:themeColor="text1"/>
        </w:rPr>
        <w:t xml:space="preserve"> </w:t>
      </w:r>
      <w:r w:rsidR="002C51B9">
        <w:rPr>
          <w:color w:val="000000" w:themeColor="text1"/>
        </w:rPr>
        <w:t xml:space="preserve">natural </w:t>
      </w:r>
      <w:r w:rsidR="004251A7">
        <w:rPr>
          <w:color w:val="000000" w:themeColor="text1"/>
        </w:rPr>
        <w:t>phenomena, on, and within my physical body and mind</w:t>
      </w:r>
      <w:r w:rsidR="00B72A6F">
        <w:rPr>
          <w:color w:val="000000" w:themeColor="text1"/>
        </w:rPr>
        <w:t xml:space="preserve"> - </w:t>
      </w:r>
      <w:r w:rsidR="004372EE">
        <w:rPr>
          <w:color w:val="000000" w:themeColor="text1"/>
        </w:rPr>
        <w:t xml:space="preserve">which are of great value to </w:t>
      </w:r>
      <w:r w:rsidR="00C727C7">
        <w:rPr>
          <w:color w:val="000000" w:themeColor="text1"/>
        </w:rPr>
        <w:t>me</w:t>
      </w:r>
      <w:r w:rsidR="004372EE">
        <w:rPr>
          <w:color w:val="000000" w:themeColor="text1"/>
        </w:rPr>
        <w:t>.</w:t>
      </w:r>
      <w:r w:rsidR="00CC795E">
        <w:rPr>
          <w:color w:val="000000" w:themeColor="text1"/>
        </w:rPr>
        <w:t xml:space="preserve"> Thus,</w:t>
      </w:r>
      <w:r w:rsidR="00153539">
        <w:rPr>
          <w:color w:val="000000" w:themeColor="text1"/>
        </w:rPr>
        <w:t xml:space="preserve"> </w:t>
      </w:r>
      <w:proofErr w:type="gramStart"/>
      <w:r w:rsidR="005D1A27">
        <w:t>It</w:t>
      </w:r>
      <w:proofErr w:type="gramEnd"/>
      <w:r w:rsidR="005D1A27">
        <w:t xml:space="preserve"> would seem</w:t>
      </w:r>
      <w:r w:rsidR="00E550F9">
        <w:t xml:space="preserve"> both perception and time are linked.</w:t>
      </w:r>
      <w:r w:rsidR="0084196E">
        <w:t xml:space="preserve"> </w:t>
      </w:r>
      <w:r w:rsidR="005D1A27">
        <w:t xml:space="preserve">However, to </w:t>
      </w:r>
      <w:r w:rsidR="00C055A5">
        <w:t xml:space="preserve">obtain a complete understanding </w:t>
      </w:r>
      <w:r w:rsidR="000B7A9A">
        <w:t>of the sky</w:t>
      </w:r>
      <w:r w:rsidR="00C727C7">
        <w:t xml:space="preserve"> </w:t>
      </w:r>
      <w:r w:rsidR="00D569F7">
        <w:t>and</w:t>
      </w:r>
      <w:r w:rsidR="00C727C7">
        <w:t xml:space="preserve"> nature</w:t>
      </w:r>
      <w:r w:rsidR="000B7A9A">
        <w:t>,</w:t>
      </w:r>
      <w:r w:rsidR="003E4214">
        <w:t xml:space="preserve"> a person must experience</w:t>
      </w:r>
      <w:r w:rsidR="001A44BF">
        <w:t xml:space="preserve"> all</w:t>
      </w:r>
      <w:r w:rsidR="00754BBA">
        <w:t xml:space="preserve"> conditions and seasons - </w:t>
      </w:r>
      <w:r w:rsidR="0058525A">
        <w:t>good and bad</w:t>
      </w:r>
      <w:r w:rsidR="00754BBA">
        <w:t xml:space="preserve"> - </w:t>
      </w:r>
      <w:r w:rsidR="0058525A">
        <w:t>day and night</w:t>
      </w:r>
      <w:r w:rsidR="001B2EB3">
        <w:t xml:space="preserve">- </w:t>
      </w:r>
      <w:r w:rsidR="00754BBA">
        <w:t>through</w:t>
      </w:r>
      <w:r w:rsidR="00D635A5">
        <w:t xml:space="preserve"> all emotions</w:t>
      </w:r>
      <w:r w:rsidR="001B2EB3">
        <w:t xml:space="preserve"> - </w:t>
      </w:r>
      <w:r w:rsidR="00400773">
        <w:t>all perceptions</w:t>
      </w:r>
      <w:r w:rsidR="00B65167">
        <w:t>, and through all modes of time</w:t>
      </w:r>
      <w:r w:rsidR="00400773">
        <w:t>.</w:t>
      </w:r>
      <w:r w:rsidR="0060446A">
        <w:rPr>
          <w:vertAlign w:val="superscript"/>
        </w:rPr>
        <w:t xml:space="preserve"> </w:t>
      </w:r>
      <w:r w:rsidR="00153539">
        <w:rPr>
          <w:vertAlign w:val="superscript"/>
        </w:rPr>
        <w:t xml:space="preserve"> </w:t>
      </w:r>
      <w:r w:rsidR="00FF4070">
        <w:t xml:space="preserve">I set out to </w:t>
      </w:r>
      <w:r w:rsidR="00A02E45">
        <w:t>record</w:t>
      </w:r>
      <w:r w:rsidR="00FF4070">
        <w:t xml:space="preserve"> the sky’s ever-changing </w:t>
      </w:r>
      <w:r w:rsidR="00046B60">
        <w:t>canvas but</w:t>
      </w:r>
      <w:r w:rsidR="0064567D">
        <w:t xml:space="preserve"> observ</w:t>
      </w:r>
      <w:r w:rsidR="0073126D">
        <w:t>ed</w:t>
      </w:r>
      <w:r w:rsidR="00B47F05">
        <w:t xml:space="preserve"> </w:t>
      </w:r>
      <w:r w:rsidR="002F4A5C">
        <w:t xml:space="preserve">and enjoyed </w:t>
      </w:r>
      <w:r w:rsidR="00B47F05">
        <w:t>mostly</w:t>
      </w:r>
      <w:r w:rsidR="0064567D">
        <w:t xml:space="preserve"> a twilight sky. </w:t>
      </w:r>
      <w:r w:rsidR="005A09B7">
        <w:t>The</w:t>
      </w:r>
      <w:r w:rsidR="00511656">
        <w:rPr>
          <w:color w:val="000000" w:themeColor="text1"/>
        </w:rPr>
        <w:t xml:space="preserve"> experience</w:t>
      </w:r>
      <w:r w:rsidR="00F270ED">
        <w:rPr>
          <w:color w:val="000000" w:themeColor="text1"/>
        </w:rPr>
        <w:t xml:space="preserve"> of sky </w:t>
      </w:r>
      <w:r w:rsidR="00225EFF">
        <w:rPr>
          <w:color w:val="000000" w:themeColor="text1"/>
        </w:rPr>
        <w:t>observation</w:t>
      </w:r>
      <w:r w:rsidR="00511656">
        <w:rPr>
          <w:color w:val="000000" w:themeColor="text1"/>
        </w:rPr>
        <w:t xml:space="preserve"> is not out of the or</w:t>
      </w:r>
      <w:r w:rsidR="008A7CCF">
        <w:rPr>
          <w:color w:val="000000" w:themeColor="text1"/>
        </w:rPr>
        <w:t>dinary for me</w:t>
      </w:r>
      <w:r w:rsidR="00805480">
        <w:rPr>
          <w:color w:val="000000" w:themeColor="text1"/>
        </w:rPr>
        <w:t xml:space="preserve">, yet </w:t>
      </w:r>
      <w:r w:rsidR="00E371E6" w:rsidRPr="00E371E6">
        <w:rPr>
          <w:color w:val="000000" w:themeColor="text1"/>
        </w:rPr>
        <w:t>what is new to me is the structural aspect it</w:t>
      </w:r>
      <w:r w:rsidR="00225EFF">
        <w:rPr>
          <w:color w:val="000000" w:themeColor="text1"/>
        </w:rPr>
        <w:t xml:space="preserve"> </w:t>
      </w:r>
      <w:r w:rsidR="00F02691">
        <w:rPr>
          <w:color w:val="000000" w:themeColor="text1"/>
        </w:rPr>
        <w:t>gave</w:t>
      </w:r>
      <w:r w:rsidR="00E371E6" w:rsidRPr="00E371E6">
        <w:rPr>
          <w:color w:val="000000" w:themeColor="text1"/>
        </w:rPr>
        <w:t xml:space="preserve"> my life. This allowed me</w:t>
      </w:r>
      <w:r w:rsidR="00432F25">
        <w:rPr>
          <w:color w:val="000000" w:themeColor="text1"/>
        </w:rPr>
        <w:t xml:space="preserve"> to</w:t>
      </w:r>
      <w:r w:rsidR="00C52012">
        <w:rPr>
          <w:color w:val="000000" w:themeColor="text1"/>
        </w:rPr>
        <w:t xml:space="preserve"> immerse</w:t>
      </w:r>
      <w:r w:rsidR="00E371E6" w:rsidRPr="00E371E6">
        <w:rPr>
          <w:color w:val="000000" w:themeColor="text1"/>
        </w:rPr>
        <w:t xml:space="preserve"> </w:t>
      </w:r>
      <w:r w:rsidR="000B3E36" w:rsidRPr="00E371E6">
        <w:rPr>
          <w:color w:val="000000" w:themeColor="text1"/>
        </w:rPr>
        <w:t>myself</w:t>
      </w:r>
      <w:r w:rsidR="000B3E36">
        <w:rPr>
          <w:color w:val="000000" w:themeColor="text1"/>
        </w:rPr>
        <w:t xml:space="preserve"> in</w:t>
      </w:r>
      <w:r w:rsidR="00C52012">
        <w:rPr>
          <w:color w:val="000000" w:themeColor="text1"/>
        </w:rPr>
        <w:t xml:space="preserve"> the </w:t>
      </w:r>
      <w:r w:rsidR="00127621">
        <w:rPr>
          <w:color w:val="000000" w:themeColor="text1"/>
        </w:rPr>
        <w:t>sky</w:t>
      </w:r>
      <w:r w:rsidR="00432F25">
        <w:rPr>
          <w:color w:val="000000" w:themeColor="text1"/>
        </w:rPr>
        <w:t xml:space="preserve">, </w:t>
      </w:r>
      <w:r w:rsidR="00127621">
        <w:rPr>
          <w:color w:val="000000" w:themeColor="text1"/>
        </w:rPr>
        <w:t>nature</w:t>
      </w:r>
      <w:r w:rsidR="00432F25">
        <w:rPr>
          <w:color w:val="000000" w:themeColor="text1"/>
        </w:rPr>
        <w:t xml:space="preserve"> and engage</w:t>
      </w:r>
      <w:r w:rsidR="00BD432B">
        <w:rPr>
          <w:color w:val="000000" w:themeColor="text1"/>
        </w:rPr>
        <w:t xml:space="preserve"> with the</w:t>
      </w:r>
      <w:r w:rsidR="00E371E6" w:rsidRPr="00E371E6">
        <w:rPr>
          <w:color w:val="000000" w:themeColor="text1"/>
        </w:rPr>
        <w:t xml:space="preserve"> </w:t>
      </w:r>
      <w:r w:rsidR="00F1009A" w:rsidRPr="00E371E6">
        <w:rPr>
          <w:color w:val="000000" w:themeColor="text1"/>
        </w:rPr>
        <w:t>experiences</w:t>
      </w:r>
      <w:r w:rsidR="00BD432B">
        <w:rPr>
          <w:color w:val="000000" w:themeColor="text1"/>
        </w:rPr>
        <w:t xml:space="preserve"> - </w:t>
      </w:r>
      <w:r w:rsidR="00E371E6" w:rsidRPr="00E371E6">
        <w:rPr>
          <w:color w:val="000000" w:themeColor="text1"/>
        </w:rPr>
        <w:t>to which I felt at one, and realising that the sky is part of me, and I am the sky.</w:t>
      </w:r>
      <w:r w:rsidR="007C368A">
        <w:rPr>
          <w:color w:val="000000" w:themeColor="text1"/>
        </w:rPr>
        <w:t xml:space="preserve"> </w:t>
      </w:r>
      <w:r w:rsidR="007C368A" w:rsidRPr="007C368A">
        <w:rPr>
          <w:color w:val="000000" w:themeColor="text1"/>
        </w:rPr>
        <w:t>I have learnt a great deal about myself from sky observations.</w:t>
      </w:r>
      <w:r w:rsidR="00676F64">
        <w:rPr>
          <w:color w:val="000000" w:themeColor="text1"/>
        </w:rPr>
        <w:t xml:space="preserve"> </w:t>
      </w:r>
      <w:r w:rsidR="00676F64" w:rsidRPr="00676F64">
        <w:rPr>
          <w:color w:val="000000" w:themeColor="text1"/>
        </w:rPr>
        <w:t xml:space="preserve">I </w:t>
      </w:r>
      <w:r w:rsidR="00F1009A">
        <w:rPr>
          <w:color w:val="000000" w:themeColor="text1"/>
        </w:rPr>
        <w:t>have</w:t>
      </w:r>
      <w:r w:rsidR="00676F64" w:rsidRPr="00676F64">
        <w:rPr>
          <w:color w:val="000000" w:themeColor="text1"/>
        </w:rPr>
        <w:t xml:space="preserve"> found my place and sense of being</w:t>
      </w:r>
      <w:r w:rsidR="00F1009A">
        <w:rPr>
          <w:color w:val="000000" w:themeColor="text1"/>
        </w:rPr>
        <w:t xml:space="preserve"> like Thoreau at Walden Pond</w:t>
      </w:r>
      <w:r w:rsidR="00870469">
        <w:rPr>
          <w:color w:val="000000" w:themeColor="text1"/>
        </w:rPr>
        <w:t xml:space="preserve">, yet like Ingold, I still </w:t>
      </w:r>
      <w:r w:rsidR="000B3E36">
        <w:rPr>
          <w:color w:val="000000" w:themeColor="text1"/>
        </w:rPr>
        <w:t>find</w:t>
      </w:r>
      <w:r w:rsidR="00870469">
        <w:rPr>
          <w:color w:val="000000" w:themeColor="text1"/>
        </w:rPr>
        <w:t xml:space="preserve"> it difficult to describe the sky.</w:t>
      </w:r>
    </w:p>
    <w:p w14:paraId="6B60492D" w14:textId="77777777" w:rsidR="00803064" w:rsidRDefault="00803064" w:rsidP="001F7AFF">
      <w:pPr>
        <w:jc w:val="both"/>
      </w:pPr>
    </w:p>
    <w:p w14:paraId="626245ED" w14:textId="59D9A789" w:rsidR="00ED0B0F" w:rsidRPr="005F5476" w:rsidRDefault="00035250" w:rsidP="00ED0B0F">
      <w:pPr>
        <w:jc w:val="both"/>
      </w:pPr>
      <w:r w:rsidRPr="00035250">
        <w:rPr>
          <w:b/>
          <w:bCs/>
        </w:rPr>
        <w:lastRenderedPageBreak/>
        <w:t>Bibliography</w:t>
      </w:r>
    </w:p>
    <w:p w14:paraId="7350F5CA" w14:textId="77777777" w:rsidR="007320F4" w:rsidRDefault="007320F4" w:rsidP="007320F4">
      <w:pPr>
        <w:jc w:val="both"/>
      </w:pPr>
      <w:r w:rsidRPr="00C24C4A">
        <w:t xml:space="preserve">Blair, A. (2016). Sark in the </w:t>
      </w:r>
      <w:proofErr w:type="gramStart"/>
      <w:r w:rsidRPr="00C24C4A">
        <w:t>dark :</w:t>
      </w:r>
      <w:proofErr w:type="gramEnd"/>
      <w:r w:rsidRPr="00C24C4A">
        <w:t xml:space="preserve"> wellbeing and community on the dark sky island of Sark.</w:t>
      </w:r>
    </w:p>
    <w:p w14:paraId="03F244A4" w14:textId="44B79329" w:rsidR="007320F4" w:rsidRDefault="007320F4" w:rsidP="007320F4">
      <w:pPr>
        <w:jc w:val="both"/>
      </w:pPr>
      <w:r w:rsidRPr="00AB2DD9">
        <w:t>Carter, H. “</w:t>
      </w:r>
      <w:r w:rsidRPr="00AA6A76">
        <w:rPr>
          <w:i/>
          <w:iCs/>
        </w:rPr>
        <w:t>Aberystwyth: The Modern Development of a Medieval Castle Town in Wales</w:t>
      </w:r>
      <w:r w:rsidRPr="00AB2DD9">
        <w:t>.” Transactions and Papers (Institute of British Geographers), no. 25, 1958, pp. 239–253.</w:t>
      </w:r>
    </w:p>
    <w:p w14:paraId="003FFD9B" w14:textId="79DFB873" w:rsidR="007320F4" w:rsidRDefault="007320F4" w:rsidP="007320F4">
      <w:pPr>
        <w:jc w:val="both"/>
      </w:pPr>
      <w:r w:rsidRPr="00C7155A">
        <w:t>Claude</w:t>
      </w:r>
      <w:r>
        <w:t xml:space="preserve"> </w:t>
      </w:r>
      <w:proofErr w:type="spellStart"/>
      <w:r w:rsidRPr="00C7155A">
        <w:t>Barbre</w:t>
      </w:r>
      <w:proofErr w:type="spellEnd"/>
      <w:r>
        <w:t>,</w:t>
      </w:r>
      <w:r w:rsidRPr="00C7155A">
        <w:t xml:space="preserve"> “</w:t>
      </w:r>
      <w:r w:rsidRPr="00AA6A76">
        <w:rPr>
          <w:i/>
          <w:iCs/>
        </w:rPr>
        <w:t>Constable's Skies.” Journal of Religion and Health</w:t>
      </w:r>
      <w:r w:rsidRPr="00C7155A">
        <w:t>, vol. 43, no. 4, 2004, pp. 390–392.</w:t>
      </w:r>
    </w:p>
    <w:p w14:paraId="31F0D55D" w14:textId="77777777" w:rsidR="007320F4" w:rsidRDefault="007320F4" w:rsidP="007320F4">
      <w:pPr>
        <w:jc w:val="both"/>
      </w:pPr>
      <w:r w:rsidRPr="00935BE7">
        <w:t xml:space="preserve">Harris, Alexandra. </w:t>
      </w:r>
      <w:proofErr w:type="spellStart"/>
      <w:proofErr w:type="gramStart"/>
      <w:r w:rsidRPr="0057194B">
        <w:rPr>
          <w:i/>
          <w:iCs/>
        </w:rPr>
        <w:t>Weatherland</w:t>
      </w:r>
      <w:proofErr w:type="spellEnd"/>
      <w:r w:rsidRPr="0057194B">
        <w:rPr>
          <w:i/>
          <w:iCs/>
        </w:rPr>
        <w:t xml:space="preserve"> :</w:t>
      </w:r>
      <w:proofErr w:type="gramEnd"/>
      <w:r w:rsidRPr="0057194B">
        <w:rPr>
          <w:i/>
          <w:iCs/>
        </w:rPr>
        <w:t xml:space="preserve"> Writers and Artists under English Skies</w:t>
      </w:r>
      <w:r w:rsidRPr="00935BE7">
        <w:t>, Thames &amp; Hudson, Limited, 2016.</w:t>
      </w:r>
    </w:p>
    <w:p w14:paraId="7F361126" w14:textId="77777777" w:rsidR="007320F4" w:rsidRDefault="007320F4" w:rsidP="007320F4">
      <w:pPr>
        <w:jc w:val="both"/>
      </w:pPr>
      <w:r w:rsidRPr="00D02CAB">
        <w:t>Hawes, Louis. “</w:t>
      </w:r>
      <w:r w:rsidRPr="0057194B">
        <w:rPr>
          <w:i/>
          <w:iCs/>
        </w:rPr>
        <w:t>Constable's Sky Sketches</w:t>
      </w:r>
      <w:r w:rsidRPr="00D02CAB">
        <w:t xml:space="preserve">.” Journal of the Warburg and </w:t>
      </w:r>
      <w:proofErr w:type="spellStart"/>
      <w:r w:rsidRPr="00D02CAB">
        <w:t>Courtauld</w:t>
      </w:r>
      <w:proofErr w:type="spellEnd"/>
      <w:r w:rsidRPr="00D02CAB">
        <w:t xml:space="preserve"> Institutes, vol. 32, 1969, pp. 344–365.</w:t>
      </w:r>
    </w:p>
    <w:p w14:paraId="583CC827" w14:textId="77777777" w:rsidR="007320F4" w:rsidRDefault="007320F4" w:rsidP="007320F4">
      <w:pPr>
        <w:jc w:val="both"/>
      </w:pPr>
      <w:r>
        <w:t xml:space="preserve">Haynes, K. (2012). </w:t>
      </w:r>
      <w:r w:rsidRPr="005F3ABB">
        <w:rPr>
          <w:i/>
          <w:iCs/>
        </w:rPr>
        <w:t>'Reflexivity in Qualitative Research</w:t>
      </w:r>
      <w:r>
        <w:t xml:space="preserve">', in Symon, G. &amp; Cassell, C. (eds.) Qualitative Organisational Research: Core Methods and Common Challenges. London: </w:t>
      </w:r>
      <w:proofErr w:type="spellStart"/>
      <w:r>
        <w:t>SAGEpp</w:t>
      </w:r>
      <w:proofErr w:type="spellEnd"/>
      <w:r>
        <w:t>. 72-89. p.74.</w:t>
      </w:r>
    </w:p>
    <w:p w14:paraId="2ED768FE" w14:textId="77777777" w:rsidR="007320F4" w:rsidRDefault="007320F4" w:rsidP="007320F4">
      <w:pPr>
        <w:jc w:val="both"/>
      </w:pPr>
      <w:r>
        <w:t>Ingold Tim, ‘</w:t>
      </w:r>
      <w:r w:rsidRPr="005F3ABB">
        <w:rPr>
          <w:i/>
          <w:iCs/>
        </w:rPr>
        <w:t>Earth, Sky, Wind, and Weather</w:t>
      </w:r>
      <w:r>
        <w:t>,’ The Journal of the Royal Anthropological Institute 13, Wind, Life, Health: Anthropological and Historical Perspectives (2007), [ hereafter Ingold, Earth, Sky, Wind and Weather], p. S29.</w:t>
      </w:r>
    </w:p>
    <w:p w14:paraId="18E3B689" w14:textId="77777777" w:rsidR="007320F4" w:rsidRDefault="007320F4" w:rsidP="007320F4">
      <w:pPr>
        <w:jc w:val="both"/>
      </w:pPr>
      <w:r>
        <w:t xml:space="preserve">Ingold, Tim, </w:t>
      </w:r>
      <w:r w:rsidRPr="00A437EC">
        <w:rPr>
          <w:i/>
          <w:iCs/>
        </w:rPr>
        <w:t>'Reach for the Stars! Light, Vision, and the Atmosphere</w:t>
      </w:r>
      <w:r>
        <w:t xml:space="preserve">,' in The Imagined Sky: Cultural Perspectives, ed. by </w:t>
      </w:r>
      <w:proofErr w:type="spellStart"/>
      <w:r>
        <w:t>Darrelyn</w:t>
      </w:r>
      <w:proofErr w:type="spellEnd"/>
      <w:r>
        <w:t xml:space="preserve"> </w:t>
      </w:r>
      <w:proofErr w:type="spellStart"/>
      <w:r>
        <w:t>Gunzburg</w:t>
      </w:r>
      <w:proofErr w:type="spellEnd"/>
      <w:r>
        <w:t>, pp. 215-233 (Bristol, Connecticut: Equinox Publishing Ltd., 2016).</w:t>
      </w:r>
    </w:p>
    <w:p w14:paraId="72DE6C93" w14:textId="77777777" w:rsidR="007320F4" w:rsidRDefault="007320F4" w:rsidP="007320F4">
      <w:pPr>
        <w:jc w:val="both"/>
      </w:pPr>
      <w:r w:rsidRPr="001F62A7">
        <w:t>Ingold</w:t>
      </w:r>
      <w:r>
        <w:t>, Tim</w:t>
      </w:r>
      <w:r w:rsidRPr="001F62A7">
        <w:t xml:space="preserve">. (2007). </w:t>
      </w:r>
      <w:r w:rsidRPr="00910F5B">
        <w:rPr>
          <w:i/>
          <w:iCs/>
        </w:rPr>
        <w:t>Earth, Sky, Wind, and Weather</w:t>
      </w:r>
      <w:r w:rsidRPr="001F62A7">
        <w:t>. The Journal of the Royal Anthropological Institute, 13(s1), pp. S19–S38.</w:t>
      </w:r>
    </w:p>
    <w:p w14:paraId="59F83631" w14:textId="0B6EC896" w:rsidR="007320F4" w:rsidRDefault="007320F4" w:rsidP="007320F4">
      <w:pPr>
        <w:jc w:val="both"/>
      </w:pPr>
      <w:r w:rsidRPr="00DE0E61">
        <w:t>Maynard, W. Barksdale. “</w:t>
      </w:r>
      <w:r w:rsidRPr="0057194B">
        <w:rPr>
          <w:i/>
          <w:iCs/>
        </w:rPr>
        <w:t>Thoreau's House at Walden</w:t>
      </w:r>
      <w:r w:rsidRPr="00DE0E61">
        <w:t>.” The Art Bulletin, vol. 81, no. 2, 1999, pp. 303–325.</w:t>
      </w:r>
    </w:p>
    <w:p w14:paraId="2243DA22" w14:textId="77777777" w:rsidR="007320F4" w:rsidRDefault="007320F4" w:rsidP="007320F4">
      <w:pPr>
        <w:jc w:val="both"/>
      </w:pPr>
      <w:r w:rsidRPr="002168B3">
        <w:t>Nicholas Campion, The Dawn of Astrology: A Cultural History of Western Astrology, Volume 1: The Ancient and Classical Worlds (London &amp; New York: Continuum Books, 2008), p. 5.</w:t>
      </w:r>
    </w:p>
    <w:p w14:paraId="3B3C9155" w14:textId="529240E6" w:rsidR="007320F4" w:rsidRPr="00F94F9F" w:rsidRDefault="007320F4" w:rsidP="007320F4">
      <w:pPr>
        <w:jc w:val="both"/>
      </w:pPr>
      <w:r>
        <w:t xml:space="preserve">Thoreau, Henry David, Journal, in </w:t>
      </w:r>
      <w:r w:rsidRPr="00332719">
        <w:rPr>
          <w:i/>
          <w:iCs/>
        </w:rPr>
        <w:t>The Journal: 1837-1861 by Henry David Thoreau</w:t>
      </w:r>
      <w:r>
        <w:t xml:space="preserve">, ed. By Damion </w:t>
      </w:r>
      <w:proofErr w:type="spellStart"/>
      <w:r>
        <w:t>Searls</w:t>
      </w:r>
      <w:proofErr w:type="spellEnd"/>
      <w:r>
        <w:t xml:space="preserve">, Preface by John R. </w:t>
      </w:r>
      <w:proofErr w:type="spellStart"/>
      <w:r>
        <w:t>Stilgoe</w:t>
      </w:r>
      <w:proofErr w:type="spellEnd"/>
      <w:r>
        <w:t xml:space="preserve"> (New York: New York Review of Books, 2009).</w:t>
      </w:r>
    </w:p>
    <w:p w14:paraId="1DA04631" w14:textId="4FD09045" w:rsidR="007320F4" w:rsidRDefault="007320F4" w:rsidP="007320F4">
      <w:pPr>
        <w:jc w:val="both"/>
      </w:pPr>
      <w:r w:rsidRPr="003F2F11">
        <w:t>David</w:t>
      </w:r>
      <w:r w:rsidR="00C9276A">
        <w:t>, Henry, Thoreau</w:t>
      </w:r>
      <w:r w:rsidR="00AD5543">
        <w:t>.</w:t>
      </w:r>
      <w:r w:rsidRPr="003F2F11">
        <w:t xml:space="preserve"> Walden. Yale University Press, 2006.</w:t>
      </w:r>
    </w:p>
    <w:p w14:paraId="28B19740" w14:textId="6AC37F8B" w:rsidR="007320F4" w:rsidRDefault="007320F4" w:rsidP="007320F4">
      <w:pPr>
        <w:jc w:val="both"/>
      </w:pPr>
      <w:r w:rsidRPr="00733DDF">
        <w:t xml:space="preserve">Tilley, </w:t>
      </w:r>
      <w:r w:rsidR="00715F11">
        <w:t>Y, Christopher,</w:t>
      </w:r>
      <w:r w:rsidRPr="00733DDF">
        <w:t xml:space="preserve"> (1994). </w:t>
      </w:r>
      <w:r w:rsidRPr="0057194B">
        <w:rPr>
          <w:i/>
          <w:iCs/>
        </w:rPr>
        <w:t xml:space="preserve">A phenomenology of </w:t>
      </w:r>
      <w:r w:rsidR="00AD5543" w:rsidRPr="0057194B">
        <w:rPr>
          <w:i/>
          <w:iCs/>
        </w:rPr>
        <w:t>landscape:</w:t>
      </w:r>
      <w:r w:rsidRPr="0057194B">
        <w:rPr>
          <w:i/>
          <w:iCs/>
        </w:rPr>
        <w:t xml:space="preserve"> places, paths and monuments.</w:t>
      </w:r>
      <w:r w:rsidRPr="00733DDF">
        <w:t xml:space="preserve"> Berg.</w:t>
      </w:r>
    </w:p>
    <w:p w14:paraId="400436BC" w14:textId="77777777" w:rsidR="007320F4" w:rsidRDefault="007320F4" w:rsidP="007320F4">
      <w:pPr>
        <w:jc w:val="both"/>
      </w:pPr>
      <w:r>
        <w:t xml:space="preserve">Tilley, Christopher, </w:t>
      </w:r>
      <w:r w:rsidRPr="001F5C9B">
        <w:rPr>
          <w:i/>
          <w:iCs/>
        </w:rPr>
        <w:t>A Phenomenology of Landscape</w:t>
      </w:r>
      <w:r>
        <w:t xml:space="preserve"> (Oxford: Berg Publishers, 1994).</w:t>
      </w:r>
    </w:p>
    <w:p w14:paraId="7CB4A4E2" w14:textId="77777777" w:rsidR="007320F4" w:rsidRDefault="007320F4" w:rsidP="007320F4">
      <w:pPr>
        <w:jc w:val="both"/>
      </w:pPr>
      <w:r>
        <w:t xml:space="preserve">Tilley, Christopher, </w:t>
      </w:r>
      <w:r w:rsidRPr="001F5C9B">
        <w:rPr>
          <w:i/>
          <w:iCs/>
        </w:rPr>
        <w:t>The Materiality of Stone: Explorations in Landscape Phenomenology</w:t>
      </w:r>
      <w:r>
        <w:t xml:space="preserve"> (Oxford: Berg, 2004).</w:t>
      </w:r>
    </w:p>
    <w:sectPr w:rsidR="007320F4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FE0F649" w14:textId="77777777" w:rsidR="005352D3" w:rsidRDefault="005352D3" w:rsidP="00642CBE">
      <w:pPr>
        <w:spacing w:after="0" w:line="240" w:lineRule="auto"/>
      </w:pPr>
      <w:r>
        <w:separator/>
      </w:r>
    </w:p>
  </w:endnote>
  <w:endnote w:type="continuationSeparator" w:id="0">
    <w:p w14:paraId="4078F46C" w14:textId="77777777" w:rsidR="005352D3" w:rsidRDefault="005352D3" w:rsidP="00642C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4E5E4C" w14:textId="77777777" w:rsidR="005352D3" w:rsidRDefault="005352D3" w:rsidP="00642CBE">
      <w:pPr>
        <w:spacing w:after="0" w:line="240" w:lineRule="auto"/>
      </w:pPr>
      <w:r>
        <w:separator/>
      </w:r>
    </w:p>
  </w:footnote>
  <w:footnote w:type="continuationSeparator" w:id="0">
    <w:p w14:paraId="64DF3953" w14:textId="77777777" w:rsidR="005352D3" w:rsidRDefault="005352D3" w:rsidP="00642CBE">
      <w:pPr>
        <w:spacing w:after="0" w:line="240" w:lineRule="auto"/>
      </w:pPr>
      <w:r>
        <w:continuationSeparator/>
      </w:r>
    </w:p>
  </w:footnote>
  <w:footnote w:id="1">
    <w:p w14:paraId="16546FC8" w14:textId="4F109626" w:rsidR="00BD16AE" w:rsidRDefault="00BD16AE" w:rsidP="003B7D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B7D24">
        <w:t xml:space="preserve">Tim Ingold. </w:t>
      </w:r>
      <w:r w:rsidR="003B7D24" w:rsidRPr="00494953">
        <w:rPr>
          <w:i/>
          <w:iCs/>
        </w:rPr>
        <w:t>The eye of the storm: visual perception and the weather Routledge Visual studies</w:t>
      </w:r>
      <w:r w:rsidR="003B7D24">
        <w:t xml:space="preserve"> (Abingdon, England), 2005-10-01, Vol.20 (2), </w:t>
      </w:r>
      <w:r w:rsidR="00236F79">
        <w:t>p</w:t>
      </w:r>
      <w:r w:rsidR="003B7D24">
        <w:t>p.97-104.</w:t>
      </w:r>
    </w:p>
  </w:footnote>
  <w:footnote w:id="2">
    <w:p w14:paraId="00F4F240" w14:textId="414944D3" w:rsidR="003B7D24" w:rsidRDefault="003B7D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246C" w:rsidRPr="0013246C">
        <w:t>Maynard, W. Barksdale. “Thoreau's House at Walden.” The Art Bulletin, vol. 81, no. 2, 1999, pp. 303–325.</w:t>
      </w:r>
    </w:p>
  </w:footnote>
  <w:footnote w:id="3">
    <w:p w14:paraId="208D4DAF" w14:textId="42701332" w:rsidR="00AC7536" w:rsidRDefault="00AC75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80959">
        <w:t>David</w:t>
      </w:r>
      <w:r w:rsidR="006149BC" w:rsidRPr="006149BC">
        <w:t xml:space="preserve"> Henry</w:t>
      </w:r>
      <w:r w:rsidR="00E80959">
        <w:t>, Thoreau</w:t>
      </w:r>
      <w:r w:rsidR="006149BC" w:rsidRPr="006149BC">
        <w:t>. Walden. Yale University Press, 2006.</w:t>
      </w:r>
    </w:p>
  </w:footnote>
  <w:footnote w:id="4">
    <w:p w14:paraId="53B440B0" w14:textId="0ACB2C53" w:rsidR="005A2588" w:rsidRDefault="004D57C0" w:rsidP="00A17F9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17F99">
        <w:t xml:space="preserve">Christopher Tilley, </w:t>
      </w:r>
      <w:r w:rsidR="00A17F99" w:rsidRPr="00494953">
        <w:rPr>
          <w:i/>
          <w:iCs/>
        </w:rPr>
        <w:t>The Materiality of Stone: Explorations in Landscape Phenomenology</w:t>
      </w:r>
      <w:r w:rsidR="00494953">
        <w:t xml:space="preserve"> </w:t>
      </w:r>
      <w:r w:rsidR="00A17F99">
        <w:t xml:space="preserve">(Oxford: Berg, 2004); Belden C. Lane, Landscapes of the Sacred: Geography and Narrative in American Spirituality, Expanded edition (Baltimore, MD and London: </w:t>
      </w:r>
      <w:r w:rsidR="00B82004">
        <w:t xml:space="preserve"> </w:t>
      </w:r>
      <w:r w:rsidR="00A17F99">
        <w:t>Johns Hopkins University Press, 2001), p. 26.</w:t>
      </w:r>
    </w:p>
  </w:footnote>
  <w:footnote w:id="5">
    <w:p w14:paraId="32C61DAF" w14:textId="271C4103" w:rsidR="0026168F" w:rsidRDefault="00D6305A" w:rsidP="0026168F">
      <w:pPr>
        <w:pStyle w:val="FootnoteText"/>
      </w:pPr>
      <w:r>
        <w:rPr>
          <w:rStyle w:val="FootnoteReference"/>
        </w:rPr>
        <w:footnoteRef/>
      </w:r>
      <w:r w:rsidR="00664058">
        <w:t xml:space="preserve"> </w:t>
      </w:r>
      <w:r w:rsidR="0026168F" w:rsidRPr="0026168F">
        <w:t xml:space="preserve">Haynes, Kathryn. "Reflexivity in qualitative research." Qualitative organizational research: Core methods and current challenges (2012): </w:t>
      </w:r>
      <w:r w:rsidR="00AF3098">
        <w:t xml:space="preserve">pp. </w:t>
      </w:r>
      <w:r w:rsidR="0026168F" w:rsidRPr="0026168F">
        <w:t>72-89.</w:t>
      </w:r>
    </w:p>
    <w:p w14:paraId="52F9A168" w14:textId="265D1BCC" w:rsidR="00D6305A" w:rsidRDefault="00E04DAA" w:rsidP="00E04DAA">
      <w:pPr>
        <w:pStyle w:val="FootnoteText"/>
      </w:pPr>
      <w:r>
        <w:t>.</w:t>
      </w:r>
    </w:p>
  </w:footnote>
  <w:footnote w:id="6">
    <w:p w14:paraId="60D4672B" w14:textId="4247283C" w:rsidR="00E04DAA" w:rsidRDefault="00E04D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636F" w:rsidRPr="00EE636F">
        <w:t xml:space="preserve">Tim Ingold (2005) Comments on Christopher Tilley: </w:t>
      </w:r>
      <w:r w:rsidR="00EE636F" w:rsidRPr="00B82004">
        <w:rPr>
          <w:i/>
          <w:iCs/>
        </w:rPr>
        <w:t>The Materiality of Stone: Explorations in Landscape Phenomenology</w:t>
      </w:r>
      <w:r w:rsidR="00EE636F" w:rsidRPr="00EE636F">
        <w:t xml:space="preserve">. Oxford: Berg, 2004., Norwegian Archaeological Review, 38:2, </w:t>
      </w:r>
      <w:r w:rsidR="00FE35F8">
        <w:t xml:space="preserve">pp. </w:t>
      </w:r>
      <w:r w:rsidR="00EE636F" w:rsidRPr="00EE636F">
        <w:t>122-129</w:t>
      </w:r>
      <w:r w:rsidR="00FE35F8">
        <w:t>.</w:t>
      </w:r>
    </w:p>
  </w:footnote>
  <w:footnote w:id="7">
    <w:p w14:paraId="572322AB" w14:textId="5CE14E05" w:rsidR="00EC7F94" w:rsidRDefault="00EC7F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92AF1" w:rsidRPr="00B92AF1">
        <w:t>Lane, Landscapes of the Sacred, p. 44.</w:t>
      </w:r>
    </w:p>
  </w:footnote>
  <w:footnote w:id="8">
    <w:p w14:paraId="7B6EE1C4" w14:textId="27D10A28" w:rsidR="00EC7F94" w:rsidRDefault="00EC7F9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82A95" w:rsidRPr="00D82A95">
        <w:t>Tilley, The Materiality of Stone, p. 2.</w:t>
      </w:r>
    </w:p>
  </w:footnote>
  <w:footnote w:id="9">
    <w:p w14:paraId="5923CCDE" w14:textId="10AD56D5" w:rsidR="00EC7F94" w:rsidRDefault="00EC7F94" w:rsidP="004C79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792E">
        <w:t xml:space="preserve">Tim Ingold, </w:t>
      </w:r>
      <w:r w:rsidR="004C792E" w:rsidRPr="00B82004">
        <w:rPr>
          <w:i/>
          <w:iCs/>
        </w:rPr>
        <w:t>'Reach for the Stars! Light, Vision, and the Atmosphere,' in The Imagined Sky: Cultural</w:t>
      </w:r>
      <w:r w:rsidR="00240AC5">
        <w:rPr>
          <w:i/>
          <w:iCs/>
        </w:rPr>
        <w:t xml:space="preserve"> </w:t>
      </w:r>
      <w:r w:rsidR="004C792E" w:rsidRPr="00B82004">
        <w:rPr>
          <w:i/>
          <w:iCs/>
        </w:rPr>
        <w:t>Perspectives, ed</w:t>
      </w:r>
      <w:r w:rsidR="004C792E">
        <w:t xml:space="preserve">. by </w:t>
      </w:r>
      <w:proofErr w:type="spellStart"/>
      <w:r w:rsidR="004C792E">
        <w:t>Darrelyn</w:t>
      </w:r>
      <w:proofErr w:type="spellEnd"/>
      <w:r w:rsidR="004C792E">
        <w:t xml:space="preserve"> </w:t>
      </w:r>
      <w:proofErr w:type="spellStart"/>
      <w:r w:rsidR="004C792E">
        <w:t>Gunzburg</w:t>
      </w:r>
      <w:proofErr w:type="spellEnd"/>
      <w:r w:rsidR="004C792E">
        <w:t xml:space="preserve"> (Bristol, Connecticut: Equinox Publishing Ltd., 2016), p. 225.</w:t>
      </w:r>
    </w:p>
  </w:footnote>
  <w:footnote w:id="10">
    <w:p w14:paraId="5E61DF0C" w14:textId="0AC76003" w:rsidR="00650068" w:rsidRDefault="006500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34A26" w:rsidRPr="00D34A26">
        <w:t>Ingold, 'Reach for the Stars' p. 231.</w:t>
      </w:r>
    </w:p>
  </w:footnote>
  <w:footnote w:id="11">
    <w:p w14:paraId="17D39DEB" w14:textId="40D58C30" w:rsidR="002E2E6D" w:rsidRDefault="002E2E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943EB" w:rsidRPr="002943EB">
        <w:t>Thoreau, Walden, p. 86.</w:t>
      </w:r>
    </w:p>
  </w:footnote>
  <w:footnote w:id="12">
    <w:p w14:paraId="04E12D09" w14:textId="00339685" w:rsidR="00A26496" w:rsidRDefault="00A264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E3304" w:rsidRPr="00FE3304">
        <w:t>Thoreau, Walden, p. 86.</w:t>
      </w:r>
    </w:p>
  </w:footnote>
  <w:footnote w:id="13">
    <w:p w14:paraId="48D820A9" w14:textId="60EA3DFE" w:rsidR="00A26496" w:rsidRDefault="00A264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F2D26" w:rsidRPr="00CF2D26">
        <w:t>Thoreau, Walden, p. 20</w:t>
      </w:r>
    </w:p>
  </w:footnote>
  <w:footnote w:id="14">
    <w:p w14:paraId="0203B27D" w14:textId="3153F111" w:rsidR="00A26496" w:rsidRDefault="00A26496" w:rsidP="00693F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6B57B6" w:rsidRPr="006B57B6">
        <w:t>Barbre</w:t>
      </w:r>
      <w:proofErr w:type="spellEnd"/>
      <w:r w:rsidR="006B57B6" w:rsidRPr="006B57B6">
        <w:t>, Claude. “</w:t>
      </w:r>
      <w:r w:rsidR="006B57B6" w:rsidRPr="00F05EFF">
        <w:rPr>
          <w:i/>
          <w:iCs/>
        </w:rPr>
        <w:t>Constable's Skies</w:t>
      </w:r>
      <w:r w:rsidR="006B57B6" w:rsidRPr="006B57B6">
        <w:t>.” Journal of Religion and Health, vol. 43, no. 4, 2004, pp. 390–392.</w:t>
      </w:r>
    </w:p>
  </w:footnote>
  <w:footnote w:id="15">
    <w:p w14:paraId="179BE441" w14:textId="3169F38A" w:rsidR="00FC44CA" w:rsidRDefault="00FC44CA">
      <w:pPr>
        <w:pStyle w:val="FootnoteText"/>
      </w:pPr>
      <w:r>
        <w:rPr>
          <w:rStyle w:val="FootnoteReference"/>
        </w:rPr>
        <w:footnoteRef/>
      </w:r>
      <w:r w:rsidR="000E4D05">
        <w:t xml:space="preserve"> </w:t>
      </w:r>
      <w:r w:rsidR="00E51ACE" w:rsidRPr="00E51ACE">
        <w:t>Hawes, Louis. “</w:t>
      </w:r>
      <w:r w:rsidR="00E51ACE" w:rsidRPr="00F05EFF">
        <w:rPr>
          <w:i/>
          <w:iCs/>
        </w:rPr>
        <w:t>Constable's Sky Sketches.”</w:t>
      </w:r>
      <w:r w:rsidR="00E51ACE" w:rsidRPr="00E51ACE">
        <w:t xml:space="preserve"> Journal of the Warburg and Court</w:t>
      </w:r>
      <w:r w:rsidR="00D8428A">
        <w:t xml:space="preserve"> </w:t>
      </w:r>
      <w:r w:rsidR="00E51ACE" w:rsidRPr="00E51ACE">
        <w:t>auld Institutes, vol. 32, 1969, pp. 344–365.</w:t>
      </w:r>
    </w:p>
  </w:footnote>
  <w:footnote w:id="16">
    <w:p w14:paraId="2083D5BE" w14:textId="701084D4" w:rsidR="00077A74" w:rsidRDefault="00077A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C7D3A">
        <w:t>Harold</w:t>
      </w:r>
      <w:r w:rsidR="00FA60CD">
        <w:t xml:space="preserve"> </w:t>
      </w:r>
      <w:r w:rsidR="008679B6" w:rsidRPr="008679B6">
        <w:t>Carter</w:t>
      </w:r>
      <w:r w:rsidR="00FA60CD">
        <w:t>,</w:t>
      </w:r>
      <w:r w:rsidR="008679B6" w:rsidRPr="008679B6">
        <w:t xml:space="preserve"> “</w:t>
      </w:r>
      <w:r w:rsidR="008679B6" w:rsidRPr="00B82004">
        <w:rPr>
          <w:i/>
          <w:iCs/>
        </w:rPr>
        <w:t xml:space="preserve">Aberystwyth: The Modern Development of a Medieval Castle Town in Wales.” Transactions and Papers </w:t>
      </w:r>
      <w:r w:rsidR="008679B6" w:rsidRPr="008679B6">
        <w:t>(Institute of British Geographers), no. 25, 1958, pp. 239–253.</w:t>
      </w:r>
    </w:p>
  </w:footnote>
  <w:footnote w:id="17">
    <w:p w14:paraId="61CE6834" w14:textId="04B0DC52" w:rsidR="008679B6" w:rsidRDefault="008679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D4A57" w:rsidRPr="005D4A57">
        <w:t>Thoreau, Walden, p. 147.</w:t>
      </w:r>
    </w:p>
  </w:footnote>
  <w:footnote w:id="18">
    <w:p w14:paraId="6B578110" w14:textId="234E8F48" w:rsidR="00DF45A7" w:rsidRDefault="00DF45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F45A7">
        <w:t>Thoreau, Walden, p. 145.</w:t>
      </w:r>
    </w:p>
  </w:footnote>
  <w:footnote w:id="19">
    <w:p w14:paraId="31608B18" w14:textId="53A43DBA" w:rsidR="007D36AC" w:rsidRDefault="007D36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B281C" w:rsidRPr="00FB281C">
        <w:t>Thoreau, Walden, p. 147</w:t>
      </w:r>
    </w:p>
  </w:footnote>
  <w:footnote w:id="20">
    <w:p w14:paraId="2ABD4977" w14:textId="4CB3B657" w:rsidR="00591F01" w:rsidRDefault="00591F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66952387"/>
      <w:r w:rsidR="00C24C4A">
        <w:t xml:space="preserve">Ada, </w:t>
      </w:r>
      <w:r w:rsidR="00C24C4A" w:rsidRPr="00C24C4A">
        <w:t>Blair</w:t>
      </w:r>
      <w:r w:rsidR="00F40CD4">
        <w:t xml:space="preserve">., </w:t>
      </w:r>
      <w:r w:rsidR="00C24C4A" w:rsidRPr="00C24C4A">
        <w:t>(2016). Sark in the dark: wellbeing and community on the dark sky island of Sark.</w:t>
      </w:r>
      <w:bookmarkEnd w:id="1"/>
    </w:p>
  </w:footnote>
  <w:footnote w:id="21">
    <w:p w14:paraId="2BEEE327" w14:textId="4B2722EC" w:rsidR="00922F5B" w:rsidRDefault="00922F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C7155A" w:rsidRPr="00C7155A">
        <w:t>Barbre</w:t>
      </w:r>
      <w:proofErr w:type="spellEnd"/>
      <w:r w:rsidR="00C7155A" w:rsidRPr="00C7155A">
        <w:t>, Claude. “Constable's Skies.” Journal of Religion and Health, vol. 43, no. 4, 2004, pp. 390–392.</w:t>
      </w:r>
    </w:p>
  </w:footnote>
  <w:footnote w:id="22">
    <w:p w14:paraId="3CC697A9" w14:textId="3EC01B62" w:rsidR="00A77D28" w:rsidRDefault="00A77D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50437">
        <w:t>Nick</w:t>
      </w:r>
      <w:r w:rsidR="00E362B3">
        <w:t>,</w:t>
      </w:r>
      <w:r w:rsidR="00050437">
        <w:t xml:space="preserve"> </w:t>
      </w:r>
      <w:r w:rsidR="00E362B3" w:rsidRPr="00050437">
        <w:t>Campion</w:t>
      </w:r>
      <w:r w:rsidR="00E362B3">
        <w:t>.</w:t>
      </w:r>
      <w:r w:rsidR="00E362B3" w:rsidRPr="00050437">
        <w:t xml:space="preserve"> (</w:t>
      </w:r>
      <w:r w:rsidR="00050437" w:rsidRPr="00050437">
        <w:t xml:space="preserve">2008). The dawn of </w:t>
      </w:r>
      <w:r w:rsidR="00E362B3" w:rsidRPr="00050437">
        <w:t>astrology:</w:t>
      </w:r>
      <w:r w:rsidR="00050437" w:rsidRPr="00050437">
        <w:t xml:space="preserve"> a cultural history of Western astrology. Vol. 1, the ancient and classical worlds. Continuum.</w:t>
      </w:r>
    </w:p>
  </w:footnote>
  <w:footnote w:id="23">
    <w:p w14:paraId="7F8174AB" w14:textId="6BE88593" w:rsidR="00922F5B" w:rsidRDefault="00922F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32975" w:rsidRPr="00632975">
        <w:t>Ingold, 'Reach for the Stars' p. 231.</w:t>
      </w:r>
    </w:p>
  </w:footnote>
  <w:footnote w:id="24">
    <w:p w14:paraId="5AAE2EE0" w14:textId="29E5B1F3" w:rsidR="00043825" w:rsidRDefault="0004382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27C71" w:rsidRPr="00427C71">
        <w:t>Ingold, 'Reach for the Stars' p. 231.</w:t>
      </w:r>
    </w:p>
  </w:footnote>
  <w:footnote w:id="25">
    <w:p w14:paraId="31CAAE51" w14:textId="6947C9AD" w:rsidR="006034E5" w:rsidRDefault="006034E5" w:rsidP="0013258B">
      <w:pPr>
        <w:pStyle w:val="FootnoteText"/>
      </w:pPr>
      <w:r>
        <w:rPr>
          <w:rStyle w:val="FootnoteReference"/>
        </w:rPr>
        <w:footnoteRef/>
      </w:r>
      <w:r w:rsidR="0079587D">
        <w:t>Alexandra,</w:t>
      </w:r>
      <w:r w:rsidR="00280AFC">
        <w:t xml:space="preserve"> </w:t>
      </w:r>
      <w:r w:rsidR="00280AFC" w:rsidRPr="00280AFC">
        <w:t xml:space="preserve">Harris. </w:t>
      </w:r>
      <w:proofErr w:type="spellStart"/>
      <w:proofErr w:type="gramStart"/>
      <w:r w:rsidR="00280AFC" w:rsidRPr="00280AFC">
        <w:t>Weatherland</w:t>
      </w:r>
      <w:proofErr w:type="spellEnd"/>
      <w:r w:rsidR="00280AFC" w:rsidRPr="00280AFC">
        <w:t xml:space="preserve"> :</w:t>
      </w:r>
      <w:proofErr w:type="gramEnd"/>
      <w:r w:rsidR="00280AFC" w:rsidRPr="00280AFC">
        <w:t xml:space="preserve"> Writers and Artists under English Skies, Thames &amp; Hudson, Limited, 2016</w:t>
      </w:r>
      <w:r w:rsidR="00280AFC">
        <w:t>,</w:t>
      </w:r>
      <w:r w:rsidR="008B544E">
        <w:t xml:space="preserve"> </w:t>
      </w:r>
      <w:r w:rsidR="00280AFC">
        <w:t>p</w:t>
      </w:r>
      <w:r w:rsidR="0079587D">
        <w:t>.</w:t>
      </w:r>
      <w:r w:rsidR="008B544E">
        <w:t xml:space="preserve"> </w:t>
      </w:r>
      <w:r w:rsidR="0079587D">
        <w:t>13.</w:t>
      </w:r>
    </w:p>
  </w:footnote>
  <w:footnote w:id="26">
    <w:p w14:paraId="573711D5" w14:textId="43772C98" w:rsidR="00AE2BA1" w:rsidRDefault="00AE2B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E2BA1">
        <w:t>Thoreau, Walden, p. 150.</w:t>
      </w:r>
    </w:p>
  </w:footnote>
  <w:footnote w:id="27">
    <w:p w14:paraId="6F1FBA13" w14:textId="5B377B87" w:rsidR="00534D8A" w:rsidRDefault="00534D8A" w:rsidP="002F16FE">
      <w:pPr>
        <w:pStyle w:val="FootnoteText"/>
      </w:pPr>
      <w:r>
        <w:rPr>
          <w:rStyle w:val="FootnoteReference"/>
        </w:rPr>
        <w:footnoteRef/>
      </w:r>
      <w:r w:rsidR="002F16FE">
        <w:t xml:space="preserve"> C</w:t>
      </w:r>
      <w:r w:rsidR="00733DDF">
        <w:t>hristo</w:t>
      </w:r>
      <w:r w:rsidR="006A4B04">
        <w:t>pher, Y, Tilly.</w:t>
      </w:r>
      <w:r w:rsidR="002F16FE">
        <w:t xml:space="preserve"> (1994). A phenomenology of </w:t>
      </w:r>
      <w:r w:rsidR="008B544E">
        <w:t>landscape:</w:t>
      </w:r>
      <w:r w:rsidR="002F16FE">
        <w:t xml:space="preserve"> places, paths and monuments. Berg.</w:t>
      </w:r>
    </w:p>
  </w:footnote>
  <w:footnote w:id="28">
    <w:p w14:paraId="5CEB28A1" w14:textId="2A28B8AF" w:rsidR="00B47105" w:rsidRDefault="000F60C6" w:rsidP="00B4710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66962016"/>
      <w:r w:rsidR="00B47105">
        <w:t>Tim Ingold. (2007). Earth, Sky, Wind, and Weather. The Journal of the Royal Anthropological Institute, 13(s1), pp. S19–S38. https://doi.org/10.1111/j.1467-9655.2007.00401.x</w:t>
      </w:r>
    </w:p>
    <w:bookmarkEnd w:id="2"/>
    <w:p w14:paraId="48C2857F" w14:textId="6CFE7D23" w:rsidR="000F60C6" w:rsidRDefault="000F60C6" w:rsidP="000F60C6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9597240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9F11341" w14:textId="128D7F82" w:rsidR="00642CBE" w:rsidRDefault="00642CB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4A7DCF" w14:textId="77777777" w:rsidR="00642CBE" w:rsidRDefault="00642CB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6AAE"/>
    <w:rsid w:val="00000B48"/>
    <w:rsid w:val="00001B7D"/>
    <w:rsid w:val="00002BC0"/>
    <w:rsid w:val="000059D6"/>
    <w:rsid w:val="00005AD4"/>
    <w:rsid w:val="00005CF0"/>
    <w:rsid w:val="00005D6C"/>
    <w:rsid w:val="00005EB0"/>
    <w:rsid w:val="00006B8B"/>
    <w:rsid w:val="00006F01"/>
    <w:rsid w:val="00007F34"/>
    <w:rsid w:val="00007F3D"/>
    <w:rsid w:val="000104BC"/>
    <w:rsid w:val="000111E8"/>
    <w:rsid w:val="0001209E"/>
    <w:rsid w:val="000128BC"/>
    <w:rsid w:val="000138F7"/>
    <w:rsid w:val="00014238"/>
    <w:rsid w:val="0001508F"/>
    <w:rsid w:val="0001513F"/>
    <w:rsid w:val="0001560D"/>
    <w:rsid w:val="00015D02"/>
    <w:rsid w:val="00023738"/>
    <w:rsid w:val="0002669E"/>
    <w:rsid w:val="00027952"/>
    <w:rsid w:val="00030EDB"/>
    <w:rsid w:val="000325FB"/>
    <w:rsid w:val="00032807"/>
    <w:rsid w:val="000340A6"/>
    <w:rsid w:val="00034286"/>
    <w:rsid w:val="00035250"/>
    <w:rsid w:val="000366DB"/>
    <w:rsid w:val="000374EE"/>
    <w:rsid w:val="00037D8A"/>
    <w:rsid w:val="000419DD"/>
    <w:rsid w:val="00042900"/>
    <w:rsid w:val="00042C64"/>
    <w:rsid w:val="00043825"/>
    <w:rsid w:val="00043ADE"/>
    <w:rsid w:val="000447FE"/>
    <w:rsid w:val="00045D9B"/>
    <w:rsid w:val="00046B60"/>
    <w:rsid w:val="000478C5"/>
    <w:rsid w:val="00050437"/>
    <w:rsid w:val="00050565"/>
    <w:rsid w:val="00052945"/>
    <w:rsid w:val="000537A3"/>
    <w:rsid w:val="00053C4F"/>
    <w:rsid w:val="000563D9"/>
    <w:rsid w:val="00056FE4"/>
    <w:rsid w:val="00057D75"/>
    <w:rsid w:val="0006094D"/>
    <w:rsid w:val="00060D34"/>
    <w:rsid w:val="00061685"/>
    <w:rsid w:val="000654A8"/>
    <w:rsid w:val="00065D59"/>
    <w:rsid w:val="0006768D"/>
    <w:rsid w:val="00067DA2"/>
    <w:rsid w:val="00074D10"/>
    <w:rsid w:val="00075270"/>
    <w:rsid w:val="000754A1"/>
    <w:rsid w:val="00075CD9"/>
    <w:rsid w:val="00077A74"/>
    <w:rsid w:val="00081D0F"/>
    <w:rsid w:val="00085E23"/>
    <w:rsid w:val="000863A3"/>
    <w:rsid w:val="00086F3E"/>
    <w:rsid w:val="00087A15"/>
    <w:rsid w:val="00091380"/>
    <w:rsid w:val="00091C4C"/>
    <w:rsid w:val="000956AF"/>
    <w:rsid w:val="00096C44"/>
    <w:rsid w:val="000A0544"/>
    <w:rsid w:val="000A1468"/>
    <w:rsid w:val="000A15CD"/>
    <w:rsid w:val="000A1DC5"/>
    <w:rsid w:val="000A2681"/>
    <w:rsid w:val="000A35A1"/>
    <w:rsid w:val="000A43E6"/>
    <w:rsid w:val="000A612B"/>
    <w:rsid w:val="000B1528"/>
    <w:rsid w:val="000B2947"/>
    <w:rsid w:val="000B3474"/>
    <w:rsid w:val="000B3588"/>
    <w:rsid w:val="000B3974"/>
    <w:rsid w:val="000B3E36"/>
    <w:rsid w:val="000B642F"/>
    <w:rsid w:val="000B70CB"/>
    <w:rsid w:val="000B7A9A"/>
    <w:rsid w:val="000C0FAE"/>
    <w:rsid w:val="000C23F9"/>
    <w:rsid w:val="000C2471"/>
    <w:rsid w:val="000C2E19"/>
    <w:rsid w:val="000C31F7"/>
    <w:rsid w:val="000C450D"/>
    <w:rsid w:val="000C4E79"/>
    <w:rsid w:val="000C64E4"/>
    <w:rsid w:val="000D1CC2"/>
    <w:rsid w:val="000D297B"/>
    <w:rsid w:val="000D299A"/>
    <w:rsid w:val="000D2AC2"/>
    <w:rsid w:val="000D2C30"/>
    <w:rsid w:val="000D2EB3"/>
    <w:rsid w:val="000D411F"/>
    <w:rsid w:val="000D5C13"/>
    <w:rsid w:val="000E16E9"/>
    <w:rsid w:val="000E16F3"/>
    <w:rsid w:val="000E4369"/>
    <w:rsid w:val="000E4D05"/>
    <w:rsid w:val="000E6359"/>
    <w:rsid w:val="000E64A3"/>
    <w:rsid w:val="000E6B42"/>
    <w:rsid w:val="000E6C90"/>
    <w:rsid w:val="000E6E38"/>
    <w:rsid w:val="000E707B"/>
    <w:rsid w:val="000F0B4A"/>
    <w:rsid w:val="000F2C95"/>
    <w:rsid w:val="000F60C6"/>
    <w:rsid w:val="000F66DC"/>
    <w:rsid w:val="000F67F1"/>
    <w:rsid w:val="00100460"/>
    <w:rsid w:val="00101285"/>
    <w:rsid w:val="001022C8"/>
    <w:rsid w:val="001063D8"/>
    <w:rsid w:val="001064BA"/>
    <w:rsid w:val="00107FC8"/>
    <w:rsid w:val="00110598"/>
    <w:rsid w:val="0011144C"/>
    <w:rsid w:val="001125D0"/>
    <w:rsid w:val="00112809"/>
    <w:rsid w:val="00112AD4"/>
    <w:rsid w:val="00112E29"/>
    <w:rsid w:val="00113F33"/>
    <w:rsid w:val="001148D3"/>
    <w:rsid w:val="00114FA0"/>
    <w:rsid w:val="001159A9"/>
    <w:rsid w:val="001174BC"/>
    <w:rsid w:val="001204E4"/>
    <w:rsid w:val="00121DB8"/>
    <w:rsid w:val="001259B1"/>
    <w:rsid w:val="00126173"/>
    <w:rsid w:val="00126D8E"/>
    <w:rsid w:val="00127621"/>
    <w:rsid w:val="001300B3"/>
    <w:rsid w:val="00130366"/>
    <w:rsid w:val="00131134"/>
    <w:rsid w:val="001312E8"/>
    <w:rsid w:val="00131322"/>
    <w:rsid w:val="0013246C"/>
    <w:rsid w:val="0013258B"/>
    <w:rsid w:val="00132664"/>
    <w:rsid w:val="00137122"/>
    <w:rsid w:val="001374D7"/>
    <w:rsid w:val="0013782C"/>
    <w:rsid w:val="00140211"/>
    <w:rsid w:val="0014042A"/>
    <w:rsid w:val="00140A80"/>
    <w:rsid w:val="00144BA8"/>
    <w:rsid w:val="00144F0B"/>
    <w:rsid w:val="0015057B"/>
    <w:rsid w:val="00150636"/>
    <w:rsid w:val="001506A8"/>
    <w:rsid w:val="0015089B"/>
    <w:rsid w:val="00151521"/>
    <w:rsid w:val="00153539"/>
    <w:rsid w:val="00153808"/>
    <w:rsid w:val="00156092"/>
    <w:rsid w:val="001616A3"/>
    <w:rsid w:val="00161CEE"/>
    <w:rsid w:val="00162CFA"/>
    <w:rsid w:val="001642DB"/>
    <w:rsid w:val="001671BF"/>
    <w:rsid w:val="001671DF"/>
    <w:rsid w:val="00183F35"/>
    <w:rsid w:val="00184BED"/>
    <w:rsid w:val="00186A91"/>
    <w:rsid w:val="00187CAE"/>
    <w:rsid w:val="00191914"/>
    <w:rsid w:val="00194B0F"/>
    <w:rsid w:val="00195244"/>
    <w:rsid w:val="001A111E"/>
    <w:rsid w:val="001A1BBA"/>
    <w:rsid w:val="001A44BF"/>
    <w:rsid w:val="001A5E46"/>
    <w:rsid w:val="001B25DC"/>
    <w:rsid w:val="001B2E1A"/>
    <w:rsid w:val="001B2EB3"/>
    <w:rsid w:val="001B37A7"/>
    <w:rsid w:val="001B3DF5"/>
    <w:rsid w:val="001B62EF"/>
    <w:rsid w:val="001B63AC"/>
    <w:rsid w:val="001B6D5E"/>
    <w:rsid w:val="001B7363"/>
    <w:rsid w:val="001C3B23"/>
    <w:rsid w:val="001C44DB"/>
    <w:rsid w:val="001C4F14"/>
    <w:rsid w:val="001C6E77"/>
    <w:rsid w:val="001D135B"/>
    <w:rsid w:val="001D4197"/>
    <w:rsid w:val="001D43D4"/>
    <w:rsid w:val="001D6F78"/>
    <w:rsid w:val="001E19DD"/>
    <w:rsid w:val="001E4BF6"/>
    <w:rsid w:val="001E510D"/>
    <w:rsid w:val="001E70FB"/>
    <w:rsid w:val="001E76BB"/>
    <w:rsid w:val="001F1E29"/>
    <w:rsid w:val="001F1FE0"/>
    <w:rsid w:val="001F4850"/>
    <w:rsid w:val="001F4968"/>
    <w:rsid w:val="001F516A"/>
    <w:rsid w:val="001F59FA"/>
    <w:rsid w:val="001F5C9B"/>
    <w:rsid w:val="001F62A7"/>
    <w:rsid w:val="001F7AFF"/>
    <w:rsid w:val="0020422B"/>
    <w:rsid w:val="00205109"/>
    <w:rsid w:val="00205C3F"/>
    <w:rsid w:val="00210E24"/>
    <w:rsid w:val="0021265F"/>
    <w:rsid w:val="00212AB7"/>
    <w:rsid w:val="00213579"/>
    <w:rsid w:val="00214DF7"/>
    <w:rsid w:val="00215764"/>
    <w:rsid w:val="002168B3"/>
    <w:rsid w:val="0022319D"/>
    <w:rsid w:val="0022350D"/>
    <w:rsid w:val="0022386D"/>
    <w:rsid w:val="00225EFF"/>
    <w:rsid w:val="00227738"/>
    <w:rsid w:val="002337E5"/>
    <w:rsid w:val="00236F79"/>
    <w:rsid w:val="002402D5"/>
    <w:rsid w:val="00240AC5"/>
    <w:rsid w:val="0024356A"/>
    <w:rsid w:val="00245745"/>
    <w:rsid w:val="002554EE"/>
    <w:rsid w:val="00256BE4"/>
    <w:rsid w:val="00260DC9"/>
    <w:rsid w:val="00260F21"/>
    <w:rsid w:val="0026168F"/>
    <w:rsid w:val="00262EBB"/>
    <w:rsid w:val="00264833"/>
    <w:rsid w:val="002668A4"/>
    <w:rsid w:val="00267AFF"/>
    <w:rsid w:val="00271CCB"/>
    <w:rsid w:val="00280390"/>
    <w:rsid w:val="00280396"/>
    <w:rsid w:val="00280AFC"/>
    <w:rsid w:val="0028113D"/>
    <w:rsid w:val="00283587"/>
    <w:rsid w:val="00283B6A"/>
    <w:rsid w:val="00284685"/>
    <w:rsid w:val="00285FEB"/>
    <w:rsid w:val="00286211"/>
    <w:rsid w:val="0028683B"/>
    <w:rsid w:val="002872E4"/>
    <w:rsid w:val="0029128B"/>
    <w:rsid w:val="00291FD3"/>
    <w:rsid w:val="002925D0"/>
    <w:rsid w:val="00292DAD"/>
    <w:rsid w:val="002943EB"/>
    <w:rsid w:val="002977D1"/>
    <w:rsid w:val="002A1950"/>
    <w:rsid w:val="002A1F07"/>
    <w:rsid w:val="002A2549"/>
    <w:rsid w:val="002A33B5"/>
    <w:rsid w:val="002A46FF"/>
    <w:rsid w:val="002A54E3"/>
    <w:rsid w:val="002A6E0E"/>
    <w:rsid w:val="002A7473"/>
    <w:rsid w:val="002A74E3"/>
    <w:rsid w:val="002B147F"/>
    <w:rsid w:val="002B1ABF"/>
    <w:rsid w:val="002B2B81"/>
    <w:rsid w:val="002B3931"/>
    <w:rsid w:val="002B3B55"/>
    <w:rsid w:val="002B45BE"/>
    <w:rsid w:val="002B56B6"/>
    <w:rsid w:val="002B6006"/>
    <w:rsid w:val="002B7986"/>
    <w:rsid w:val="002C3845"/>
    <w:rsid w:val="002C51B9"/>
    <w:rsid w:val="002C68B1"/>
    <w:rsid w:val="002C6F41"/>
    <w:rsid w:val="002C7588"/>
    <w:rsid w:val="002D1FC1"/>
    <w:rsid w:val="002D44AB"/>
    <w:rsid w:val="002D6CD9"/>
    <w:rsid w:val="002D75C7"/>
    <w:rsid w:val="002E2640"/>
    <w:rsid w:val="002E2E6D"/>
    <w:rsid w:val="002E2F8D"/>
    <w:rsid w:val="002E31D2"/>
    <w:rsid w:val="002E5678"/>
    <w:rsid w:val="002E6016"/>
    <w:rsid w:val="002E60FA"/>
    <w:rsid w:val="002E792F"/>
    <w:rsid w:val="002F16FE"/>
    <w:rsid w:val="002F1904"/>
    <w:rsid w:val="002F24AD"/>
    <w:rsid w:val="002F4A5C"/>
    <w:rsid w:val="002F5AEE"/>
    <w:rsid w:val="002F5C59"/>
    <w:rsid w:val="002F78A1"/>
    <w:rsid w:val="002F79B2"/>
    <w:rsid w:val="00300D03"/>
    <w:rsid w:val="0030120F"/>
    <w:rsid w:val="00301392"/>
    <w:rsid w:val="00303B92"/>
    <w:rsid w:val="00310DB9"/>
    <w:rsid w:val="00311887"/>
    <w:rsid w:val="003125B9"/>
    <w:rsid w:val="00314D05"/>
    <w:rsid w:val="003151DB"/>
    <w:rsid w:val="00315F14"/>
    <w:rsid w:val="0031717C"/>
    <w:rsid w:val="00321FA9"/>
    <w:rsid w:val="00323582"/>
    <w:rsid w:val="00324A5B"/>
    <w:rsid w:val="003253E0"/>
    <w:rsid w:val="00325493"/>
    <w:rsid w:val="00325916"/>
    <w:rsid w:val="0032672C"/>
    <w:rsid w:val="00326DC0"/>
    <w:rsid w:val="00327B8C"/>
    <w:rsid w:val="00327BE9"/>
    <w:rsid w:val="00332719"/>
    <w:rsid w:val="00336A54"/>
    <w:rsid w:val="00344372"/>
    <w:rsid w:val="003455A8"/>
    <w:rsid w:val="003459D3"/>
    <w:rsid w:val="003460B9"/>
    <w:rsid w:val="00346201"/>
    <w:rsid w:val="003469D7"/>
    <w:rsid w:val="003527F2"/>
    <w:rsid w:val="00354139"/>
    <w:rsid w:val="003561E2"/>
    <w:rsid w:val="00356331"/>
    <w:rsid w:val="00357FD5"/>
    <w:rsid w:val="00361C53"/>
    <w:rsid w:val="00363C10"/>
    <w:rsid w:val="00364617"/>
    <w:rsid w:val="003664B9"/>
    <w:rsid w:val="00366C2D"/>
    <w:rsid w:val="00366C76"/>
    <w:rsid w:val="00367312"/>
    <w:rsid w:val="003673FA"/>
    <w:rsid w:val="00367578"/>
    <w:rsid w:val="00367CC6"/>
    <w:rsid w:val="00372C21"/>
    <w:rsid w:val="003774F5"/>
    <w:rsid w:val="0038068D"/>
    <w:rsid w:val="00380D9B"/>
    <w:rsid w:val="0038162E"/>
    <w:rsid w:val="003818A9"/>
    <w:rsid w:val="00381AF0"/>
    <w:rsid w:val="00381F70"/>
    <w:rsid w:val="00383A56"/>
    <w:rsid w:val="00385EE1"/>
    <w:rsid w:val="003867C3"/>
    <w:rsid w:val="003908F7"/>
    <w:rsid w:val="0039096E"/>
    <w:rsid w:val="00392C8E"/>
    <w:rsid w:val="003965F9"/>
    <w:rsid w:val="00397659"/>
    <w:rsid w:val="003A01A5"/>
    <w:rsid w:val="003A08B5"/>
    <w:rsid w:val="003A46D9"/>
    <w:rsid w:val="003A4AEA"/>
    <w:rsid w:val="003A652D"/>
    <w:rsid w:val="003A68E0"/>
    <w:rsid w:val="003A6967"/>
    <w:rsid w:val="003A74F4"/>
    <w:rsid w:val="003A7622"/>
    <w:rsid w:val="003B0D0C"/>
    <w:rsid w:val="003B3CF3"/>
    <w:rsid w:val="003B4A6A"/>
    <w:rsid w:val="003B610F"/>
    <w:rsid w:val="003B66B5"/>
    <w:rsid w:val="003B7D24"/>
    <w:rsid w:val="003C4FF5"/>
    <w:rsid w:val="003C5FDC"/>
    <w:rsid w:val="003C76FE"/>
    <w:rsid w:val="003C7C0E"/>
    <w:rsid w:val="003D0A43"/>
    <w:rsid w:val="003D1F74"/>
    <w:rsid w:val="003D2405"/>
    <w:rsid w:val="003D762A"/>
    <w:rsid w:val="003E4214"/>
    <w:rsid w:val="003E4320"/>
    <w:rsid w:val="003E4FFF"/>
    <w:rsid w:val="003E5F81"/>
    <w:rsid w:val="003E797F"/>
    <w:rsid w:val="003F2F11"/>
    <w:rsid w:val="003F516E"/>
    <w:rsid w:val="00400651"/>
    <w:rsid w:val="00400773"/>
    <w:rsid w:val="00403EF4"/>
    <w:rsid w:val="00405441"/>
    <w:rsid w:val="0040699B"/>
    <w:rsid w:val="00407530"/>
    <w:rsid w:val="0041041B"/>
    <w:rsid w:val="00412AF8"/>
    <w:rsid w:val="00417AAF"/>
    <w:rsid w:val="00422289"/>
    <w:rsid w:val="00424F78"/>
    <w:rsid w:val="004251A7"/>
    <w:rsid w:val="00426C2E"/>
    <w:rsid w:val="00427C71"/>
    <w:rsid w:val="004307C0"/>
    <w:rsid w:val="00432E76"/>
    <w:rsid w:val="00432F25"/>
    <w:rsid w:val="00434225"/>
    <w:rsid w:val="00436EF9"/>
    <w:rsid w:val="004372EE"/>
    <w:rsid w:val="00440010"/>
    <w:rsid w:val="00441520"/>
    <w:rsid w:val="004417D0"/>
    <w:rsid w:val="00441E97"/>
    <w:rsid w:val="0044243B"/>
    <w:rsid w:val="00446DE9"/>
    <w:rsid w:val="00447198"/>
    <w:rsid w:val="0044791B"/>
    <w:rsid w:val="004516B7"/>
    <w:rsid w:val="00451865"/>
    <w:rsid w:val="004523A8"/>
    <w:rsid w:val="004523DF"/>
    <w:rsid w:val="00457E96"/>
    <w:rsid w:val="00460FF0"/>
    <w:rsid w:val="004627F8"/>
    <w:rsid w:val="00464F6A"/>
    <w:rsid w:val="004675A7"/>
    <w:rsid w:val="004703A4"/>
    <w:rsid w:val="00470BE9"/>
    <w:rsid w:val="0047240E"/>
    <w:rsid w:val="004737A3"/>
    <w:rsid w:val="00475A4B"/>
    <w:rsid w:val="00475E0C"/>
    <w:rsid w:val="00483E0D"/>
    <w:rsid w:val="00484F3F"/>
    <w:rsid w:val="00485AC9"/>
    <w:rsid w:val="00485F32"/>
    <w:rsid w:val="00486922"/>
    <w:rsid w:val="00490191"/>
    <w:rsid w:val="00494953"/>
    <w:rsid w:val="00494DCD"/>
    <w:rsid w:val="004A0BCA"/>
    <w:rsid w:val="004A102D"/>
    <w:rsid w:val="004A2225"/>
    <w:rsid w:val="004A3EC4"/>
    <w:rsid w:val="004A4076"/>
    <w:rsid w:val="004A4278"/>
    <w:rsid w:val="004A5AB5"/>
    <w:rsid w:val="004A6B01"/>
    <w:rsid w:val="004B1044"/>
    <w:rsid w:val="004B24D5"/>
    <w:rsid w:val="004B2A31"/>
    <w:rsid w:val="004B4D73"/>
    <w:rsid w:val="004B5998"/>
    <w:rsid w:val="004B5BE6"/>
    <w:rsid w:val="004B5F7A"/>
    <w:rsid w:val="004C0E10"/>
    <w:rsid w:val="004C1616"/>
    <w:rsid w:val="004C2696"/>
    <w:rsid w:val="004C2E34"/>
    <w:rsid w:val="004C4113"/>
    <w:rsid w:val="004C5A44"/>
    <w:rsid w:val="004C69FC"/>
    <w:rsid w:val="004C6DC7"/>
    <w:rsid w:val="004C792E"/>
    <w:rsid w:val="004C7D3A"/>
    <w:rsid w:val="004D01A8"/>
    <w:rsid w:val="004D1DD9"/>
    <w:rsid w:val="004D47F3"/>
    <w:rsid w:val="004D5081"/>
    <w:rsid w:val="004D57C0"/>
    <w:rsid w:val="004D589B"/>
    <w:rsid w:val="004D66DE"/>
    <w:rsid w:val="004E04DA"/>
    <w:rsid w:val="004E185F"/>
    <w:rsid w:val="004E5FAA"/>
    <w:rsid w:val="004E75D9"/>
    <w:rsid w:val="004E7928"/>
    <w:rsid w:val="004E7BD9"/>
    <w:rsid w:val="004F018A"/>
    <w:rsid w:val="004F1179"/>
    <w:rsid w:val="004F14FE"/>
    <w:rsid w:val="004F2956"/>
    <w:rsid w:val="004F41AA"/>
    <w:rsid w:val="004F6695"/>
    <w:rsid w:val="004F79CB"/>
    <w:rsid w:val="00500BEB"/>
    <w:rsid w:val="0050330F"/>
    <w:rsid w:val="00504BCF"/>
    <w:rsid w:val="0050689D"/>
    <w:rsid w:val="005068A1"/>
    <w:rsid w:val="00507199"/>
    <w:rsid w:val="00511656"/>
    <w:rsid w:val="005123A3"/>
    <w:rsid w:val="00514A96"/>
    <w:rsid w:val="00514C4A"/>
    <w:rsid w:val="00516555"/>
    <w:rsid w:val="00532F62"/>
    <w:rsid w:val="00534D8A"/>
    <w:rsid w:val="005352D3"/>
    <w:rsid w:val="005429E2"/>
    <w:rsid w:val="00544BC5"/>
    <w:rsid w:val="005506F8"/>
    <w:rsid w:val="00551789"/>
    <w:rsid w:val="0055222A"/>
    <w:rsid w:val="00554F74"/>
    <w:rsid w:val="00554FBA"/>
    <w:rsid w:val="005553E0"/>
    <w:rsid w:val="00556EA7"/>
    <w:rsid w:val="00560F9B"/>
    <w:rsid w:val="00561CEE"/>
    <w:rsid w:val="00563452"/>
    <w:rsid w:val="0056375C"/>
    <w:rsid w:val="00563E0E"/>
    <w:rsid w:val="00564F22"/>
    <w:rsid w:val="00565B4E"/>
    <w:rsid w:val="005667A2"/>
    <w:rsid w:val="00566932"/>
    <w:rsid w:val="005670C8"/>
    <w:rsid w:val="005676D7"/>
    <w:rsid w:val="005704AA"/>
    <w:rsid w:val="005717FA"/>
    <w:rsid w:val="0057194B"/>
    <w:rsid w:val="005721C3"/>
    <w:rsid w:val="00572450"/>
    <w:rsid w:val="00572844"/>
    <w:rsid w:val="00575500"/>
    <w:rsid w:val="00576B3A"/>
    <w:rsid w:val="0057789B"/>
    <w:rsid w:val="00580E31"/>
    <w:rsid w:val="0058107D"/>
    <w:rsid w:val="005820BD"/>
    <w:rsid w:val="00583F4E"/>
    <w:rsid w:val="00584DAF"/>
    <w:rsid w:val="0058525A"/>
    <w:rsid w:val="00587CB9"/>
    <w:rsid w:val="00590DC0"/>
    <w:rsid w:val="00591108"/>
    <w:rsid w:val="00591F01"/>
    <w:rsid w:val="00594181"/>
    <w:rsid w:val="00595885"/>
    <w:rsid w:val="00596AAE"/>
    <w:rsid w:val="005A09B7"/>
    <w:rsid w:val="005A112B"/>
    <w:rsid w:val="005A2588"/>
    <w:rsid w:val="005A7580"/>
    <w:rsid w:val="005B01CA"/>
    <w:rsid w:val="005B102A"/>
    <w:rsid w:val="005B14EB"/>
    <w:rsid w:val="005B15C8"/>
    <w:rsid w:val="005B1863"/>
    <w:rsid w:val="005B3E48"/>
    <w:rsid w:val="005B5185"/>
    <w:rsid w:val="005B770C"/>
    <w:rsid w:val="005B77E1"/>
    <w:rsid w:val="005C0A41"/>
    <w:rsid w:val="005C1B0C"/>
    <w:rsid w:val="005C26A7"/>
    <w:rsid w:val="005C47E4"/>
    <w:rsid w:val="005D1A27"/>
    <w:rsid w:val="005D1E1D"/>
    <w:rsid w:val="005D4A57"/>
    <w:rsid w:val="005D60DB"/>
    <w:rsid w:val="005E0646"/>
    <w:rsid w:val="005E089E"/>
    <w:rsid w:val="005E0BA3"/>
    <w:rsid w:val="005E2139"/>
    <w:rsid w:val="005E2C3E"/>
    <w:rsid w:val="005E3C9A"/>
    <w:rsid w:val="005E417E"/>
    <w:rsid w:val="005F13CB"/>
    <w:rsid w:val="005F2D7C"/>
    <w:rsid w:val="005F3ABB"/>
    <w:rsid w:val="005F44FF"/>
    <w:rsid w:val="005F5476"/>
    <w:rsid w:val="005F71F5"/>
    <w:rsid w:val="005F79F9"/>
    <w:rsid w:val="006004AD"/>
    <w:rsid w:val="00600BC4"/>
    <w:rsid w:val="0060247A"/>
    <w:rsid w:val="006034E5"/>
    <w:rsid w:val="0060446A"/>
    <w:rsid w:val="00605677"/>
    <w:rsid w:val="00610249"/>
    <w:rsid w:val="00612B97"/>
    <w:rsid w:val="006149BC"/>
    <w:rsid w:val="00620058"/>
    <w:rsid w:val="00620A47"/>
    <w:rsid w:val="006227B0"/>
    <w:rsid w:val="00625C45"/>
    <w:rsid w:val="006307D9"/>
    <w:rsid w:val="00631653"/>
    <w:rsid w:val="00631F56"/>
    <w:rsid w:val="00632975"/>
    <w:rsid w:val="00632F39"/>
    <w:rsid w:val="00635A70"/>
    <w:rsid w:val="00636400"/>
    <w:rsid w:val="00637337"/>
    <w:rsid w:val="006379EE"/>
    <w:rsid w:val="00640DC1"/>
    <w:rsid w:val="00642CBE"/>
    <w:rsid w:val="006443D1"/>
    <w:rsid w:val="0064567D"/>
    <w:rsid w:val="00645AB3"/>
    <w:rsid w:val="00646278"/>
    <w:rsid w:val="00650068"/>
    <w:rsid w:val="00650988"/>
    <w:rsid w:val="006524DE"/>
    <w:rsid w:val="00655016"/>
    <w:rsid w:val="00656399"/>
    <w:rsid w:val="0066065F"/>
    <w:rsid w:val="006623FA"/>
    <w:rsid w:val="00664058"/>
    <w:rsid w:val="00664573"/>
    <w:rsid w:val="006646DE"/>
    <w:rsid w:val="00664AD2"/>
    <w:rsid w:val="00664EE4"/>
    <w:rsid w:val="006709CD"/>
    <w:rsid w:val="00670D02"/>
    <w:rsid w:val="00674EEB"/>
    <w:rsid w:val="0067575A"/>
    <w:rsid w:val="00676F64"/>
    <w:rsid w:val="00677051"/>
    <w:rsid w:val="006842F7"/>
    <w:rsid w:val="0068593D"/>
    <w:rsid w:val="00687C28"/>
    <w:rsid w:val="00691EC7"/>
    <w:rsid w:val="00691FA6"/>
    <w:rsid w:val="00693E1D"/>
    <w:rsid w:val="00693FC1"/>
    <w:rsid w:val="00695338"/>
    <w:rsid w:val="006A0058"/>
    <w:rsid w:val="006A07B4"/>
    <w:rsid w:val="006A1FF4"/>
    <w:rsid w:val="006A4B04"/>
    <w:rsid w:val="006A68F2"/>
    <w:rsid w:val="006A76BC"/>
    <w:rsid w:val="006B03E8"/>
    <w:rsid w:val="006B07BC"/>
    <w:rsid w:val="006B1FE7"/>
    <w:rsid w:val="006B23F9"/>
    <w:rsid w:val="006B3596"/>
    <w:rsid w:val="006B4175"/>
    <w:rsid w:val="006B5795"/>
    <w:rsid w:val="006B57B6"/>
    <w:rsid w:val="006B6C34"/>
    <w:rsid w:val="006C4EF0"/>
    <w:rsid w:val="006C5779"/>
    <w:rsid w:val="006C6E11"/>
    <w:rsid w:val="006C7982"/>
    <w:rsid w:val="006D027B"/>
    <w:rsid w:val="006D24FF"/>
    <w:rsid w:val="006D2C4C"/>
    <w:rsid w:val="006D527D"/>
    <w:rsid w:val="006D56B7"/>
    <w:rsid w:val="006E07B0"/>
    <w:rsid w:val="006E084A"/>
    <w:rsid w:val="006E2AF4"/>
    <w:rsid w:val="006E32FE"/>
    <w:rsid w:val="006E4CBF"/>
    <w:rsid w:val="006E631B"/>
    <w:rsid w:val="006F1B88"/>
    <w:rsid w:val="006F312C"/>
    <w:rsid w:val="006F67B1"/>
    <w:rsid w:val="006F766E"/>
    <w:rsid w:val="007002EF"/>
    <w:rsid w:val="00702BA5"/>
    <w:rsid w:val="00702CD8"/>
    <w:rsid w:val="007071F3"/>
    <w:rsid w:val="0071068D"/>
    <w:rsid w:val="007116F8"/>
    <w:rsid w:val="00715F11"/>
    <w:rsid w:val="00715F76"/>
    <w:rsid w:val="00717EA5"/>
    <w:rsid w:val="0072032B"/>
    <w:rsid w:val="0072039E"/>
    <w:rsid w:val="0072094D"/>
    <w:rsid w:val="00722803"/>
    <w:rsid w:val="00722A63"/>
    <w:rsid w:val="00722FCB"/>
    <w:rsid w:val="0072493E"/>
    <w:rsid w:val="00725569"/>
    <w:rsid w:val="00725BC0"/>
    <w:rsid w:val="00726905"/>
    <w:rsid w:val="00726F6F"/>
    <w:rsid w:val="0073126D"/>
    <w:rsid w:val="007320F4"/>
    <w:rsid w:val="00733082"/>
    <w:rsid w:val="00733DDF"/>
    <w:rsid w:val="00735D5D"/>
    <w:rsid w:val="0073614B"/>
    <w:rsid w:val="00736793"/>
    <w:rsid w:val="0074037F"/>
    <w:rsid w:val="00740F1E"/>
    <w:rsid w:val="007417D0"/>
    <w:rsid w:val="007443CC"/>
    <w:rsid w:val="007443D0"/>
    <w:rsid w:val="007444E4"/>
    <w:rsid w:val="00744EF4"/>
    <w:rsid w:val="007472DF"/>
    <w:rsid w:val="00747EBE"/>
    <w:rsid w:val="0075006E"/>
    <w:rsid w:val="00750D46"/>
    <w:rsid w:val="00751BE6"/>
    <w:rsid w:val="00754BBA"/>
    <w:rsid w:val="00757A40"/>
    <w:rsid w:val="00757DAC"/>
    <w:rsid w:val="007600B1"/>
    <w:rsid w:val="00760B49"/>
    <w:rsid w:val="00761F94"/>
    <w:rsid w:val="007646ED"/>
    <w:rsid w:val="007662C6"/>
    <w:rsid w:val="00766B02"/>
    <w:rsid w:val="00766B85"/>
    <w:rsid w:val="00770418"/>
    <w:rsid w:val="007706E7"/>
    <w:rsid w:val="0077128F"/>
    <w:rsid w:val="007727FB"/>
    <w:rsid w:val="0077384A"/>
    <w:rsid w:val="0078021A"/>
    <w:rsid w:val="007806B3"/>
    <w:rsid w:val="00780A14"/>
    <w:rsid w:val="00783DF3"/>
    <w:rsid w:val="00784A5E"/>
    <w:rsid w:val="00790574"/>
    <w:rsid w:val="00790FDA"/>
    <w:rsid w:val="0079175A"/>
    <w:rsid w:val="00794A34"/>
    <w:rsid w:val="0079587D"/>
    <w:rsid w:val="007A0467"/>
    <w:rsid w:val="007A129C"/>
    <w:rsid w:val="007A1804"/>
    <w:rsid w:val="007A20EE"/>
    <w:rsid w:val="007A32CC"/>
    <w:rsid w:val="007A44D1"/>
    <w:rsid w:val="007A4EE8"/>
    <w:rsid w:val="007B041A"/>
    <w:rsid w:val="007B1C75"/>
    <w:rsid w:val="007B2553"/>
    <w:rsid w:val="007B2617"/>
    <w:rsid w:val="007B4DD5"/>
    <w:rsid w:val="007B6233"/>
    <w:rsid w:val="007B6B81"/>
    <w:rsid w:val="007B7A07"/>
    <w:rsid w:val="007C1D48"/>
    <w:rsid w:val="007C368A"/>
    <w:rsid w:val="007D1329"/>
    <w:rsid w:val="007D36AC"/>
    <w:rsid w:val="007D49EB"/>
    <w:rsid w:val="007D57F7"/>
    <w:rsid w:val="007E05DE"/>
    <w:rsid w:val="007E3E3B"/>
    <w:rsid w:val="007E4CD4"/>
    <w:rsid w:val="007F0E79"/>
    <w:rsid w:val="007F41C8"/>
    <w:rsid w:val="007F41DE"/>
    <w:rsid w:val="007F49A3"/>
    <w:rsid w:val="007F66FE"/>
    <w:rsid w:val="007F7FB2"/>
    <w:rsid w:val="008017D0"/>
    <w:rsid w:val="00802F63"/>
    <w:rsid w:val="00803043"/>
    <w:rsid w:val="00803064"/>
    <w:rsid w:val="00804794"/>
    <w:rsid w:val="00804FF9"/>
    <w:rsid w:val="00805480"/>
    <w:rsid w:val="008054FC"/>
    <w:rsid w:val="00805E95"/>
    <w:rsid w:val="00811783"/>
    <w:rsid w:val="00812C98"/>
    <w:rsid w:val="0081410D"/>
    <w:rsid w:val="00814DAB"/>
    <w:rsid w:val="00817B57"/>
    <w:rsid w:val="00820393"/>
    <w:rsid w:val="00821159"/>
    <w:rsid w:val="008239D9"/>
    <w:rsid w:val="008300C0"/>
    <w:rsid w:val="00831967"/>
    <w:rsid w:val="00832233"/>
    <w:rsid w:val="008330E6"/>
    <w:rsid w:val="008334A2"/>
    <w:rsid w:val="00833727"/>
    <w:rsid w:val="00837185"/>
    <w:rsid w:val="008377BE"/>
    <w:rsid w:val="00837AE6"/>
    <w:rsid w:val="00841478"/>
    <w:rsid w:val="0084196E"/>
    <w:rsid w:val="00844B94"/>
    <w:rsid w:val="00846963"/>
    <w:rsid w:val="00850F7D"/>
    <w:rsid w:val="00851778"/>
    <w:rsid w:val="00853432"/>
    <w:rsid w:val="00853BD1"/>
    <w:rsid w:val="0085482B"/>
    <w:rsid w:val="00855E16"/>
    <w:rsid w:val="00857836"/>
    <w:rsid w:val="00857C7E"/>
    <w:rsid w:val="0086358C"/>
    <w:rsid w:val="008643CE"/>
    <w:rsid w:val="008647A2"/>
    <w:rsid w:val="0086485C"/>
    <w:rsid w:val="008668D8"/>
    <w:rsid w:val="008677F6"/>
    <w:rsid w:val="008679B6"/>
    <w:rsid w:val="00870469"/>
    <w:rsid w:val="00870C03"/>
    <w:rsid w:val="00871280"/>
    <w:rsid w:val="0087242E"/>
    <w:rsid w:val="00873410"/>
    <w:rsid w:val="00874AC5"/>
    <w:rsid w:val="00876522"/>
    <w:rsid w:val="00880197"/>
    <w:rsid w:val="0088144F"/>
    <w:rsid w:val="0088248C"/>
    <w:rsid w:val="00882A7A"/>
    <w:rsid w:val="0088314C"/>
    <w:rsid w:val="00883930"/>
    <w:rsid w:val="00887211"/>
    <w:rsid w:val="00890B93"/>
    <w:rsid w:val="008910F8"/>
    <w:rsid w:val="00891998"/>
    <w:rsid w:val="00893F33"/>
    <w:rsid w:val="00895843"/>
    <w:rsid w:val="00895EA9"/>
    <w:rsid w:val="00897EB6"/>
    <w:rsid w:val="008A4DD2"/>
    <w:rsid w:val="008A5620"/>
    <w:rsid w:val="008A7209"/>
    <w:rsid w:val="008A7CCF"/>
    <w:rsid w:val="008B0757"/>
    <w:rsid w:val="008B18B8"/>
    <w:rsid w:val="008B544E"/>
    <w:rsid w:val="008B5E31"/>
    <w:rsid w:val="008B6162"/>
    <w:rsid w:val="008B65E1"/>
    <w:rsid w:val="008C00B4"/>
    <w:rsid w:val="008C232A"/>
    <w:rsid w:val="008C2570"/>
    <w:rsid w:val="008C2827"/>
    <w:rsid w:val="008C2BF5"/>
    <w:rsid w:val="008C3725"/>
    <w:rsid w:val="008C6FC5"/>
    <w:rsid w:val="008C7393"/>
    <w:rsid w:val="008C74F0"/>
    <w:rsid w:val="008D0252"/>
    <w:rsid w:val="008D0C7E"/>
    <w:rsid w:val="008D1555"/>
    <w:rsid w:val="008D160C"/>
    <w:rsid w:val="008D1796"/>
    <w:rsid w:val="008D200D"/>
    <w:rsid w:val="008D3EAE"/>
    <w:rsid w:val="008D55A7"/>
    <w:rsid w:val="008D55C0"/>
    <w:rsid w:val="008D60F7"/>
    <w:rsid w:val="008D655E"/>
    <w:rsid w:val="008D6C2F"/>
    <w:rsid w:val="008E0002"/>
    <w:rsid w:val="008E0283"/>
    <w:rsid w:val="008E077C"/>
    <w:rsid w:val="008E2258"/>
    <w:rsid w:val="008E26AF"/>
    <w:rsid w:val="008E2EFB"/>
    <w:rsid w:val="008E4132"/>
    <w:rsid w:val="008F06A2"/>
    <w:rsid w:val="008F1058"/>
    <w:rsid w:val="008F2F1E"/>
    <w:rsid w:val="008F2F9C"/>
    <w:rsid w:val="008F39B7"/>
    <w:rsid w:val="008F3B43"/>
    <w:rsid w:val="008F4125"/>
    <w:rsid w:val="008F5B65"/>
    <w:rsid w:val="009010A5"/>
    <w:rsid w:val="009015CA"/>
    <w:rsid w:val="009017E9"/>
    <w:rsid w:val="0090538A"/>
    <w:rsid w:val="009062AF"/>
    <w:rsid w:val="00910D6C"/>
    <w:rsid w:val="00910F5B"/>
    <w:rsid w:val="0091108E"/>
    <w:rsid w:val="0091242B"/>
    <w:rsid w:val="009158C6"/>
    <w:rsid w:val="009169F9"/>
    <w:rsid w:val="0092109B"/>
    <w:rsid w:val="00921A6C"/>
    <w:rsid w:val="00922E22"/>
    <w:rsid w:val="00922F5B"/>
    <w:rsid w:val="009240C0"/>
    <w:rsid w:val="009257C3"/>
    <w:rsid w:val="009260C9"/>
    <w:rsid w:val="0092689F"/>
    <w:rsid w:val="00930C1C"/>
    <w:rsid w:val="009310B7"/>
    <w:rsid w:val="009336BF"/>
    <w:rsid w:val="00934897"/>
    <w:rsid w:val="00935BE7"/>
    <w:rsid w:val="00941483"/>
    <w:rsid w:val="009435BB"/>
    <w:rsid w:val="00943700"/>
    <w:rsid w:val="00943DB1"/>
    <w:rsid w:val="009452C6"/>
    <w:rsid w:val="00945855"/>
    <w:rsid w:val="0094662F"/>
    <w:rsid w:val="00947121"/>
    <w:rsid w:val="00950C2B"/>
    <w:rsid w:val="00952FB9"/>
    <w:rsid w:val="0095443A"/>
    <w:rsid w:val="0095554D"/>
    <w:rsid w:val="00955934"/>
    <w:rsid w:val="009561CA"/>
    <w:rsid w:val="00960BD4"/>
    <w:rsid w:val="00960F58"/>
    <w:rsid w:val="009615A0"/>
    <w:rsid w:val="0096167A"/>
    <w:rsid w:val="00964D1F"/>
    <w:rsid w:val="009654D6"/>
    <w:rsid w:val="00965B4C"/>
    <w:rsid w:val="009666AF"/>
    <w:rsid w:val="009666D7"/>
    <w:rsid w:val="009668BB"/>
    <w:rsid w:val="009712F8"/>
    <w:rsid w:val="00977969"/>
    <w:rsid w:val="009829BF"/>
    <w:rsid w:val="00983E6B"/>
    <w:rsid w:val="00983FFC"/>
    <w:rsid w:val="0098754F"/>
    <w:rsid w:val="009909A4"/>
    <w:rsid w:val="00992D2F"/>
    <w:rsid w:val="00992E94"/>
    <w:rsid w:val="00993E53"/>
    <w:rsid w:val="00993FDC"/>
    <w:rsid w:val="0099556D"/>
    <w:rsid w:val="00996EFC"/>
    <w:rsid w:val="00997A4A"/>
    <w:rsid w:val="009A0639"/>
    <w:rsid w:val="009A0C0A"/>
    <w:rsid w:val="009A0C2A"/>
    <w:rsid w:val="009A42A5"/>
    <w:rsid w:val="009A763D"/>
    <w:rsid w:val="009B5102"/>
    <w:rsid w:val="009B5DB0"/>
    <w:rsid w:val="009B777A"/>
    <w:rsid w:val="009B7DC9"/>
    <w:rsid w:val="009C0913"/>
    <w:rsid w:val="009C35D7"/>
    <w:rsid w:val="009C3D5F"/>
    <w:rsid w:val="009C7C88"/>
    <w:rsid w:val="009D180B"/>
    <w:rsid w:val="009D516A"/>
    <w:rsid w:val="009D584D"/>
    <w:rsid w:val="009D631A"/>
    <w:rsid w:val="009E1094"/>
    <w:rsid w:val="009E1650"/>
    <w:rsid w:val="009E295F"/>
    <w:rsid w:val="009E45CB"/>
    <w:rsid w:val="009E46FF"/>
    <w:rsid w:val="009E50B7"/>
    <w:rsid w:val="009E69D4"/>
    <w:rsid w:val="009E6D7E"/>
    <w:rsid w:val="009E7D68"/>
    <w:rsid w:val="009E7F14"/>
    <w:rsid w:val="009F0BE2"/>
    <w:rsid w:val="009F106F"/>
    <w:rsid w:val="009F2CD5"/>
    <w:rsid w:val="009F3142"/>
    <w:rsid w:val="009F399B"/>
    <w:rsid w:val="009F64CB"/>
    <w:rsid w:val="00A00A66"/>
    <w:rsid w:val="00A01941"/>
    <w:rsid w:val="00A02E45"/>
    <w:rsid w:val="00A06B5A"/>
    <w:rsid w:val="00A10DA2"/>
    <w:rsid w:val="00A12A49"/>
    <w:rsid w:val="00A13355"/>
    <w:rsid w:val="00A13446"/>
    <w:rsid w:val="00A1383C"/>
    <w:rsid w:val="00A17F99"/>
    <w:rsid w:val="00A20256"/>
    <w:rsid w:val="00A225F0"/>
    <w:rsid w:val="00A24012"/>
    <w:rsid w:val="00A24577"/>
    <w:rsid w:val="00A25525"/>
    <w:rsid w:val="00A25CE6"/>
    <w:rsid w:val="00A25D65"/>
    <w:rsid w:val="00A26496"/>
    <w:rsid w:val="00A2743D"/>
    <w:rsid w:val="00A3073D"/>
    <w:rsid w:val="00A3317E"/>
    <w:rsid w:val="00A34AFC"/>
    <w:rsid w:val="00A34B6B"/>
    <w:rsid w:val="00A34CE9"/>
    <w:rsid w:val="00A35244"/>
    <w:rsid w:val="00A3583E"/>
    <w:rsid w:val="00A35EEC"/>
    <w:rsid w:val="00A3660A"/>
    <w:rsid w:val="00A40C52"/>
    <w:rsid w:val="00A41985"/>
    <w:rsid w:val="00A41C84"/>
    <w:rsid w:val="00A422A7"/>
    <w:rsid w:val="00A437EC"/>
    <w:rsid w:val="00A442A1"/>
    <w:rsid w:val="00A448AF"/>
    <w:rsid w:val="00A450A0"/>
    <w:rsid w:val="00A46697"/>
    <w:rsid w:val="00A50D7B"/>
    <w:rsid w:val="00A50E03"/>
    <w:rsid w:val="00A558BD"/>
    <w:rsid w:val="00A5595C"/>
    <w:rsid w:val="00A5753B"/>
    <w:rsid w:val="00A57677"/>
    <w:rsid w:val="00A64674"/>
    <w:rsid w:val="00A64E52"/>
    <w:rsid w:val="00A65BF9"/>
    <w:rsid w:val="00A66835"/>
    <w:rsid w:val="00A73C1A"/>
    <w:rsid w:val="00A7450B"/>
    <w:rsid w:val="00A77D28"/>
    <w:rsid w:val="00A77D7A"/>
    <w:rsid w:val="00A81253"/>
    <w:rsid w:val="00A83B2B"/>
    <w:rsid w:val="00A86841"/>
    <w:rsid w:val="00A87BB6"/>
    <w:rsid w:val="00A92027"/>
    <w:rsid w:val="00A945AF"/>
    <w:rsid w:val="00A97290"/>
    <w:rsid w:val="00AA273B"/>
    <w:rsid w:val="00AA48CF"/>
    <w:rsid w:val="00AA6A76"/>
    <w:rsid w:val="00AA73C9"/>
    <w:rsid w:val="00AA79C6"/>
    <w:rsid w:val="00AB1383"/>
    <w:rsid w:val="00AB13B4"/>
    <w:rsid w:val="00AB2DD9"/>
    <w:rsid w:val="00AB3DDC"/>
    <w:rsid w:val="00AB4B8F"/>
    <w:rsid w:val="00AB79D1"/>
    <w:rsid w:val="00AC2948"/>
    <w:rsid w:val="00AC2FE9"/>
    <w:rsid w:val="00AC498A"/>
    <w:rsid w:val="00AC4D37"/>
    <w:rsid w:val="00AC4E9D"/>
    <w:rsid w:val="00AC7536"/>
    <w:rsid w:val="00AD1301"/>
    <w:rsid w:val="00AD36E6"/>
    <w:rsid w:val="00AD5543"/>
    <w:rsid w:val="00AE002C"/>
    <w:rsid w:val="00AE189B"/>
    <w:rsid w:val="00AE20A9"/>
    <w:rsid w:val="00AE2511"/>
    <w:rsid w:val="00AE2BA1"/>
    <w:rsid w:val="00AE2EDD"/>
    <w:rsid w:val="00AE31A9"/>
    <w:rsid w:val="00AE34BD"/>
    <w:rsid w:val="00AE3AE2"/>
    <w:rsid w:val="00AE4523"/>
    <w:rsid w:val="00AE58CC"/>
    <w:rsid w:val="00AF0C89"/>
    <w:rsid w:val="00AF1AD3"/>
    <w:rsid w:val="00AF3098"/>
    <w:rsid w:val="00AF5348"/>
    <w:rsid w:val="00AF57DD"/>
    <w:rsid w:val="00AF72EF"/>
    <w:rsid w:val="00B03751"/>
    <w:rsid w:val="00B04353"/>
    <w:rsid w:val="00B049E3"/>
    <w:rsid w:val="00B04A0E"/>
    <w:rsid w:val="00B06647"/>
    <w:rsid w:val="00B10971"/>
    <w:rsid w:val="00B114D7"/>
    <w:rsid w:val="00B12433"/>
    <w:rsid w:val="00B14BA2"/>
    <w:rsid w:val="00B207AA"/>
    <w:rsid w:val="00B2135F"/>
    <w:rsid w:val="00B2246F"/>
    <w:rsid w:val="00B239E2"/>
    <w:rsid w:val="00B23EC2"/>
    <w:rsid w:val="00B302C4"/>
    <w:rsid w:val="00B30B8F"/>
    <w:rsid w:val="00B32513"/>
    <w:rsid w:val="00B326F9"/>
    <w:rsid w:val="00B32BB3"/>
    <w:rsid w:val="00B3368C"/>
    <w:rsid w:val="00B33A19"/>
    <w:rsid w:val="00B33A1C"/>
    <w:rsid w:val="00B33CF7"/>
    <w:rsid w:val="00B35382"/>
    <w:rsid w:val="00B36F79"/>
    <w:rsid w:val="00B37AA6"/>
    <w:rsid w:val="00B4014B"/>
    <w:rsid w:val="00B40569"/>
    <w:rsid w:val="00B40AAF"/>
    <w:rsid w:val="00B40F09"/>
    <w:rsid w:val="00B42350"/>
    <w:rsid w:val="00B457B6"/>
    <w:rsid w:val="00B47105"/>
    <w:rsid w:val="00B4785D"/>
    <w:rsid w:val="00B47F05"/>
    <w:rsid w:val="00B51174"/>
    <w:rsid w:val="00B54F8B"/>
    <w:rsid w:val="00B57025"/>
    <w:rsid w:val="00B57EB8"/>
    <w:rsid w:val="00B615B9"/>
    <w:rsid w:val="00B61B33"/>
    <w:rsid w:val="00B621E6"/>
    <w:rsid w:val="00B62458"/>
    <w:rsid w:val="00B62D5C"/>
    <w:rsid w:val="00B63943"/>
    <w:rsid w:val="00B65167"/>
    <w:rsid w:val="00B66D54"/>
    <w:rsid w:val="00B66DE0"/>
    <w:rsid w:val="00B71E33"/>
    <w:rsid w:val="00B72A6F"/>
    <w:rsid w:val="00B738B7"/>
    <w:rsid w:val="00B75776"/>
    <w:rsid w:val="00B75DFE"/>
    <w:rsid w:val="00B764F9"/>
    <w:rsid w:val="00B8028F"/>
    <w:rsid w:val="00B806E8"/>
    <w:rsid w:val="00B82004"/>
    <w:rsid w:val="00B8200F"/>
    <w:rsid w:val="00B839CF"/>
    <w:rsid w:val="00B83BE4"/>
    <w:rsid w:val="00B83C6B"/>
    <w:rsid w:val="00B863A1"/>
    <w:rsid w:val="00B86D5E"/>
    <w:rsid w:val="00B87D47"/>
    <w:rsid w:val="00B903A8"/>
    <w:rsid w:val="00B92AF1"/>
    <w:rsid w:val="00B943E5"/>
    <w:rsid w:val="00BA21AA"/>
    <w:rsid w:val="00BA2F58"/>
    <w:rsid w:val="00BA30D0"/>
    <w:rsid w:val="00BA4BD4"/>
    <w:rsid w:val="00BA71A3"/>
    <w:rsid w:val="00BB01C8"/>
    <w:rsid w:val="00BB0F1C"/>
    <w:rsid w:val="00BB1F99"/>
    <w:rsid w:val="00BB47E7"/>
    <w:rsid w:val="00BB4992"/>
    <w:rsid w:val="00BB4CBC"/>
    <w:rsid w:val="00BB4DE9"/>
    <w:rsid w:val="00BB7E59"/>
    <w:rsid w:val="00BC3AC8"/>
    <w:rsid w:val="00BC3B2C"/>
    <w:rsid w:val="00BC5030"/>
    <w:rsid w:val="00BC6760"/>
    <w:rsid w:val="00BD16AE"/>
    <w:rsid w:val="00BD17B1"/>
    <w:rsid w:val="00BD2AFE"/>
    <w:rsid w:val="00BD414B"/>
    <w:rsid w:val="00BD432B"/>
    <w:rsid w:val="00BD4394"/>
    <w:rsid w:val="00BD4B69"/>
    <w:rsid w:val="00BE02CE"/>
    <w:rsid w:val="00BE0E4C"/>
    <w:rsid w:val="00BE19FE"/>
    <w:rsid w:val="00BE1A8E"/>
    <w:rsid w:val="00BE3BD9"/>
    <w:rsid w:val="00BE46CD"/>
    <w:rsid w:val="00BE64BE"/>
    <w:rsid w:val="00BF05F7"/>
    <w:rsid w:val="00BF2F9D"/>
    <w:rsid w:val="00BF5A5C"/>
    <w:rsid w:val="00BF5B47"/>
    <w:rsid w:val="00BF69A4"/>
    <w:rsid w:val="00BF7B81"/>
    <w:rsid w:val="00C01332"/>
    <w:rsid w:val="00C02579"/>
    <w:rsid w:val="00C03710"/>
    <w:rsid w:val="00C055A5"/>
    <w:rsid w:val="00C05A25"/>
    <w:rsid w:val="00C101B2"/>
    <w:rsid w:val="00C12DC3"/>
    <w:rsid w:val="00C148D8"/>
    <w:rsid w:val="00C14A36"/>
    <w:rsid w:val="00C1606A"/>
    <w:rsid w:val="00C16F44"/>
    <w:rsid w:val="00C1737B"/>
    <w:rsid w:val="00C24B1D"/>
    <w:rsid w:val="00C24C4A"/>
    <w:rsid w:val="00C252C7"/>
    <w:rsid w:val="00C2737E"/>
    <w:rsid w:val="00C27524"/>
    <w:rsid w:val="00C31707"/>
    <w:rsid w:val="00C32974"/>
    <w:rsid w:val="00C3330F"/>
    <w:rsid w:val="00C335D5"/>
    <w:rsid w:val="00C33F68"/>
    <w:rsid w:val="00C347FA"/>
    <w:rsid w:val="00C3662B"/>
    <w:rsid w:val="00C37188"/>
    <w:rsid w:val="00C41A6F"/>
    <w:rsid w:val="00C41BE9"/>
    <w:rsid w:val="00C50AEC"/>
    <w:rsid w:val="00C51B1B"/>
    <w:rsid w:val="00C52012"/>
    <w:rsid w:val="00C53962"/>
    <w:rsid w:val="00C53FDC"/>
    <w:rsid w:val="00C547A7"/>
    <w:rsid w:val="00C547A9"/>
    <w:rsid w:val="00C563F0"/>
    <w:rsid w:val="00C5701F"/>
    <w:rsid w:val="00C57532"/>
    <w:rsid w:val="00C57615"/>
    <w:rsid w:val="00C57A2D"/>
    <w:rsid w:val="00C62E83"/>
    <w:rsid w:val="00C65D87"/>
    <w:rsid w:val="00C6748C"/>
    <w:rsid w:val="00C67688"/>
    <w:rsid w:val="00C67ED2"/>
    <w:rsid w:val="00C7155A"/>
    <w:rsid w:val="00C71F5A"/>
    <w:rsid w:val="00C721DE"/>
    <w:rsid w:val="00C72392"/>
    <w:rsid w:val="00C72420"/>
    <w:rsid w:val="00C727C7"/>
    <w:rsid w:val="00C73D2D"/>
    <w:rsid w:val="00C74135"/>
    <w:rsid w:val="00C743AF"/>
    <w:rsid w:val="00C81900"/>
    <w:rsid w:val="00C821DA"/>
    <w:rsid w:val="00C82CFB"/>
    <w:rsid w:val="00C8322A"/>
    <w:rsid w:val="00C83E42"/>
    <w:rsid w:val="00C86898"/>
    <w:rsid w:val="00C869D7"/>
    <w:rsid w:val="00C878AA"/>
    <w:rsid w:val="00C912A8"/>
    <w:rsid w:val="00C9276A"/>
    <w:rsid w:val="00C93F37"/>
    <w:rsid w:val="00C93F9A"/>
    <w:rsid w:val="00C96482"/>
    <w:rsid w:val="00C96E51"/>
    <w:rsid w:val="00C9729C"/>
    <w:rsid w:val="00CA0218"/>
    <w:rsid w:val="00CA22BF"/>
    <w:rsid w:val="00CA4ADA"/>
    <w:rsid w:val="00CA620B"/>
    <w:rsid w:val="00CB0C72"/>
    <w:rsid w:val="00CB2A20"/>
    <w:rsid w:val="00CB35D0"/>
    <w:rsid w:val="00CB43DD"/>
    <w:rsid w:val="00CB44A7"/>
    <w:rsid w:val="00CB48E9"/>
    <w:rsid w:val="00CB5FDE"/>
    <w:rsid w:val="00CB6094"/>
    <w:rsid w:val="00CC20DA"/>
    <w:rsid w:val="00CC399C"/>
    <w:rsid w:val="00CC56BF"/>
    <w:rsid w:val="00CC66C4"/>
    <w:rsid w:val="00CC795E"/>
    <w:rsid w:val="00CD09AF"/>
    <w:rsid w:val="00CD0AC0"/>
    <w:rsid w:val="00CD0D65"/>
    <w:rsid w:val="00CD1469"/>
    <w:rsid w:val="00CD1ED4"/>
    <w:rsid w:val="00CD2DB4"/>
    <w:rsid w:val="00CD4D18"/>
    <w:rsid w:val="00CD5129"/>
    <w:rsid w:val="00CD600E"/>
    <w:rsid w:val="00CD6BF0"/>
    <w:rsid w:val="00CD71E2"/>
    <w:rsid w:val="00CE04A0"/>
    <w:rsid w:val="00CE11BB"/>
    <w:rsid w:val="00CE20A5"/>
    <w:rsid w:val="00CE3CA1"/>
    <w:rsid w:val="00CE3FAC"/>
    <w:rsid w:val="00CE4007"/>
    <w:rsid w:val="00CE45FE"/>
    <w:rsid w:val="00CE53BE"/>
    <w:rsid w:val="00CE594A"/>
    <w:rsid w:val="00CE65C2"/>
    <w:rsid w:val="00CE79E7"/>
    <w:rsid w:val="00CE7D62"/>
    <w:rsid w:val="00CF1D0B"/>
    <w:rsid w:val="00CF20A5"/>
    <w:rsid w:val="00CF2271"/>
    <w:rsid w:val="00CF2D26"/>
    <w:rsid w:val="00CF5333"/>
    <w:rsid w:val="00CF6CFD"/>
    <w:rsid w:val="00D02CAB"/>
    <w:rsid w:val="00D03449"/>
    <w:rsid w:val="00D072F6"/>
    <w:rsid w:val="00D13D92"/>
    <w:rsid w:val="00D14616"/>
    <w:rsid w:val="00D146E5"/>
    <w:rsid w:val="00D14FED"/>
    <w:rsid w:val="00D151E7"/>
    <w:rsid w:val="00D176A7"/>
    <w:rsid w:val="00D178D0"/>
    <w:rsid w:val="00D2016A"/>
    <w:rsid w:val="00D20D85"/>
    <w:rsid w:val="00D2128D"/>
    <w:rsid w:val="00D2201F"/>
    <w:rsid w:val="00D22617"/>
    <w:rsid w:val="00D23BE1"/>
    <w:rsid w:val="00D23CDD"/>
    <w:rsid w:val="00D2457A"/>
    <w:rsid w:val="00D2772A"/>
    <w:rsid w:val="00D27CC1"/>
    <w:rsid w:val="00D27E94"/>
    <w:rsid w:val="00D3233D"/>
    <w:rsid w:val="00D3356C"/>
    <w:rsid w:val="00D34A26"/>
    <w:rsid w:val="00D36B13"/>
    <w:rsid w:val="00D37380"/>
    <w:rsid w:val="00D41A6F"/>
    <w:rsid w:val="00D4339B"/>
    <w:rsid w:val="00D4422E"/>
    <w:rsid w:val="00D44AF3"/>
    <w:rsid w:val="00D52799"/>
    <w:rsid w:val="00D55F86"/>
    <w:rsid w:val="00D56634"/>
    <w:rsid w:val="00D569F7"/>
    <w:rsid w:val="00D61364"/>
    <w:rsid w:val="00D62045"/>
    <w:rsid w:val="00D6305A"/>
    <w:rsid w:val="00D634B7"/>
    <w:rsid w:val="00D635A5"/>
    <w:rsid w:val="00D64537"/>
    <w:rsid w:val="00D6626C"/>
    <w:rsid w:val="00D66B8B"/>
    <w:rsid w:val="00D6724C"/>
    <w:rsid w:val="00D70E45"/>
    <w:rsid w:val="00D72DF9"/>
    <w:rsid w:val="00D745CE"/>
    <w:rsid w:val="00D76980"/>
    <w:rsid w:val="00D76A4B"/>
    <w:rsid w:val="00D77144"/>
    <w:rsid w:val="00D80000"/>
    <w:rsid w:val="00D8142E"/>
    <w:rsid w:val="00D8241A"/>
    <w:rsid w:val="00D82A95"/>
    <w:rsid w:val="00D8428A"/>
    <w:rsid w:val="00D90328"/>
    <w:rsid w:val="00D91D10"/>
    <w:rsid w:val="00D92451"/>
    <w:rsid w:val="00D936E4"/>
    <w:rsid w:val="00D94988"/>
    <w:rsid w:val="00D94AD6"/>
    <w:rsid w:val="00D9658C"/>
    <w:rsid w:val="00D97B15"/>
    <w:rsid w:val="00DA1371"/>
    <w:rsid w:val="00DA29EC"/>
    <w:rsid w:val="00DA422C"/>
    <w:rsid w:val="00DA436B"/>
    <w:rsid w:val="00DA4CA1"/>
    <w:rsid w:val="00DA6528"/>
    <w:rsid w:val="00DA7736"/>
    <w:rsid w:val="00DB0EC4"/>
    <w:rsid w:val="00DB133E"/>
    <w:rsid w:val="00DB63A8"/>
    <w:rsid w:val="00DB663A"/>
    <w:rsid w:val="00DC1D64"/>
    <w:rsid w:val="00DC4D7A"/>
    <w:rsid w:val="00DC5950"/>
    <w:rsid w:val="00DC6BBF"/>
    <w:rsid w:val="00DC72B3"/>
    <w:rsid w:val="00DC73B9"/>
    <w:rsid w:val="00DD0364"/>
    <w:rsid w:val="00DD4CE9"/>
    <w:rsid w:val="00DD5C20"/>
    <w:rsid w:val="00DD6F38"/>
    <w:rsid w:val="00DE08E6"/>
    <w:rsid w:val="00DE0BEC"/>
    <w:rsid w:val="00DE0E61"/>
    <w:rsid w:val="00DE0E7C"/>
    <w:rsid w:val="00DE2EAB"/>
    <w:rsid w:val="00DE32DD"/>
    <w:rsid w:val="00DE405D"/>
    <w:rsid w:val="00DE5055"/>
    <w:rsid w:val="00DE61EC"/>
    <w:rsid w:val="00DE71F3"/>
    <w:rsid w:val="00DF08BE"/>
    <w:rsid w:val="00DF1AEB"/>
    <w:rsid w:val="00DF26F2"/>
    <w:rsid w:val="00DF2AAA"/>
    <w:rsid w:val="00DF45A7"/>
    <w:rsid w:val="00DF4668"/>
    <w:rsid w:val="00DF66AD"/>
    <w:rsid w:val="00DF78D9"/>
    <w:rsid w:val="00DF7BE0"/>
    <w:rsid w:val="00E04DAA"/>
    <w:rsid w:val="00E0570B"/>
    <w:rsid w:val="00E07E01"/>
    <w:rsid w:val="00E10B27"/>
    <w:rsid w:val="00E11743"/>
    <w:rsid w:val="00E11950"/>
    <w:rsid w:val="00E13D1D"/>
    <w:rsid w:val="00E15A8E"/>
    <w:rsid w:val="00E20DE6"/>
    <w:rsid w:val="00E23717"/>
    <w:rsid w:val="00E240BC"/>
    <w:rsid w:val="00E241AD"/>
    <w:rsid w:val="00E25132"/>
    <w:rsid w:val="00E25971"/>
    <w:rsid w:val="00E27840"/>
    <w:rsid w:val="00E32041"/>
    <w:rsid w:val="00E33373"/>
    <w:rsid w:val="00E33F8F"/>
    <w:rsid w:val="00E33FFB"/>
    <w:rsid w:val="00E361C8"/>
    <w:rsid w:val="00E362B3"/>
    <w:rsid w:val="00E371E6"/>
    <w:rsid w:val="00E37379"/>
    <w:rsid w:val="00E37F53"/>
    <w:rsid w:val="00E40203"/>
    <w:rsid w:val="00E404E4"/>
    <w:rsid w:val="00E42604"/>
    <w:rsid w:val="00E43FBF"/>
    <w:rsid w:val="00E44BEB"/>
    <w:rsid w:val="00E45B1F"/>
    <w:rsid w:val="00E45CA3"/>
    <w:rsid w:val="00E47102"/>
    <w:rsid w:val="00E4766E"/>
    <w:rsid w:val="00E47BCC"/>
    <w:rsid w:val="00E51ACE"/>
    <w:rsid w:val="00E54A39"/>
    <w:rsid w:val="00E550F9"/>
    <w:rsid w:val="00E553D1"/>
    <w:rsid w:val="00E56091"/>
    <w:rsid w:val="00E56AE4"/>
    <w:rsid w:val="00E56FEF"/>
    <w:rsid w:val="00E60302"/>
    <w:rsid w:val="00E625C6"/>
    <w:rsid w:val="00E63F7E"/>
    <w:rsid w:val="00E65098"/>
    <w:rsid w:val="00E6755D"/>
    <w:rsid w:val="00E679B8"/>
    <w:rsid w:val="00E7182C"/>
    <w:rsid w:val="00E720FD"/>
    <w:rsid w:val="00E724B4"/>
    <w:rsid w:val="00E73AE6"/>
    <w:rsid w:val="00E76D1C"/>
    <w:rsid w:val="00E77D57"/>
    <w:rsid w:val="00E8052A"/>
    <w:rsid w:val="00E807E1"/>
    <w:rsid w:val="00E80959"/>
    <w:rsid w:val="00E82813"/>
    <w:rsid w:val="00E82D37"/>
    <w:rsid w:val="00E830D6"/>
    <w:rsid w:val="00E87300"/>
    <w:rsid w:val="00E90709"/>
    <w:rsid w:val="00E90EFB"/>
    <w:rsid w:val="00E915EC"/>
    <w:rsid w:val="00E938FB"/>
    <w:rsid w:val="00E94F1F"/>
    <w:rsid w:val="00E950CA"/>
    <w:rsid w:val="00E97976"/>
    <w:rsid w:val="00EA0727"/>
    <w:rsid w:val="00EA0DC7"/>
    <w:rsid w:val="00EA0DFA"/>
    <w:rsid w:val="00EA0F4F"/>
    <w:rsid w:val="00EA11F3"/>
    <w:rsid w:val="00EA260B"/>
    <w:rsid w:val="00EA36D4"/>
    <w:rsid w:val="00EA4511"/>
    <w:rsid w:val="00EA5085"/>
    <w:rsid w:val="00EB186E"/>
    <w:rsid w:val="00EB1A81"/>
    <w:rsid w:val="00EB235C"/>
    <w:rsid w:val="00EB316B"/>
    <w:rsid w:val="00EB3C46"/>
    <w:rsid w:val="00EC02FE"/>
    <w:rsid w:val="00EC0F11"/>
    <w:rsid w:val="00EC390D"/>
    <w:rsid w:val="00EC3DAF"/>
    <w:rsid w:val="00EC5FEE"/>
    <w:rsid w:val="00EC6D0B"/>
    <w:rsid w:val="00EC7F94"/>
    <w:rsid w:val="00ED06CF"/>
    <w:rsid w:val="00ED0B0F"/>
    <w:rsid w:val="00ED118F"/>
    <w:rsid w:val="00ED2019"/>
    <w:rsid w:val="00ED275D"/>
    <w:rsid w:val="00ED2A2B"/>
    <w:rsid w:val="00ED2C3A"/>
    <w:rsid w:val="00ED33F0"/>
    <w:rsid w:val="00ED374C"/>
    <w:rsid w:val="00ED3E78"/>
    <w:rsid w:val="00ED3FE4"/>
    <w:rsid w:val="00EE29BB"/>
    <w:rsid w:val="00EE2BA2"/>
    <w:rsid w:val="00EE2C65"/>
    <w:rsid w:val="00EE2FF4"/>
    <w:rsid w:val="00EE3025"/>
    <w:rsid w:val="00EE4427"/>
    <w:rsid w:val="00EE636F"/>
    <w:rsid w:val="00EE694B"/>
    <w:rsid w:val="00EF0E54"/>
    <w:rsid w:val="00EF1BD2"/>
    <w:rsid w:val="00EF2872"/>
    <w:rsid w:val="00EF4430"/>
    <w:rsid w:val="00EF7558"/>
    <w:rsid w:val="00EF75D1"/>
    <w:rsid w:val="00EF766A"/>
    <w:rsid w:val="00F02691"/>
    <w:rsid w:val="00F0344C"/>
    <w:rsid w:val="00F042E0"/>
    <w:rsid w:val="00F05EFF"/>
    <w:rsid w:val="00F06603"/>
    <w:rsid w:val="00F07CA9"/>
    <w:rsid w:val="00F1009A"/>
    <w:rsid w:val="00F100F2"/>
    <w:rsid w:val="00F11423"/>
    <w:rsid w:val="00F115BE"/>
    <w:rsid w:val="00F117B1"/>
    <w:rsid w:val="00F13A1A"/>
    <w:rsid w:val="00F14F3E"/>
    <w:rsid w:val="00F1572A"/>
    <w:rsid w:val="00F20B30"/>
    <w:rsid w:val="00F21300"/>
    <w:rsid w:val="00F2195B"/>
    <w:rsid w:val="00F23573"/>
    <w:rsid w:val="00F25474"/>
    <w:rsid w:val="00F25CE7"/>
    <w:rsid w:val="00F2661C"/>
    <w:rsid w:val="00F270ED"/>
    <w:rsid w:val="00F315FC"/>
    <w:rsid w:val="00F33AA4"/>
    <w:rsid w:val="00F33FB9"/>
    <w:rsid w:val="00F344BC"/>
    <w:rsid w:val="00F35399"/>
    <w:rsid w:val="00F40CD4"/>
    <w:rsid w:val="00F431E6"/>
    <w:rsid w:val="00F43B3D"/>
    <w:rsid w:val="00F43ED0"/>
    <w:rsid w:val="00F44C84"/>
    <w:rsid w:val="00F46357"/>
    <w:rsid w:val="00F47243"/>
    <w:rsid w:val="00F47A11"/>
    <w:rsid w:val="00F47A51"/>
    <w:rsid w:val="00F53292"/>
    <w:rsid w:val="00F53AD0"/>
    <w:rsid w:val="00F53B0B"/>
    <w:rsid w:val="00F53CCD"/>
    <w:rsid w:val="00F54344"/>
    <w:rsid w:val="00F54BC3"/>
    <w:rsid w:val="00F5612B"/>
    <w:rsid w:val="00F57706"/>
    <w:rsid w:val="00F613C5"/>
    <w:rsid w:val="00F617BF"/>
    <w:rsid w:val="00F62850"/>
    <w:rsid w:val="00F63630"/>
    <w:rsid w:val="00F64533"/>
    <w:rsid w:val="00F65A88"/>
    <w:rsid w:val="00F66D8F"/>
    <w:rsid w:val="00F67620"/>
    <w:rsid w:val="00F676C6"/>
    <w:rsid w:val="00F7092F"/>
    <w:rsid w:val="00F71845"/>
    <w:rsid w:val="00F72A5A"/>
    <w:rsid w:val="00F73102"/>
    <w:rsid w:val="00F746CB"/>
    <w:rsid w:val="00F7553F"/>
    <w:rsid w:val="00F75788"/>
    <w:rsid w:val="00F800A3"/>
    <w:rsid w:val="00F83703"/>
    <w:rsid w:val="00F868C2"/>
    <w:rsid w:val="00F90C7D"/>
    <w:rsid w:val="00F92BC6"/>
    <w:rsid w:val="00F93EBC"/>
    <w:rsid w:val="00F94F9F"/>
    <w:rsid w:val="00F96EB2"/>
    <w:rsid w:val="00F973A2"/>
    <w:rsid w:val="00FA0A65"/>
    <w:rsid w:val="00FA1109"/>
    <w:rsid w:val="00FA23D9"/>
    <w:rsid w:val="00FA4AF2"/>
    <w:rsid w:val="00FA5216"/>
    <w:rsid w:val="00FA60CD"/>
    <w:rsid w:val="00FA6D6A"/>
    <w:rsid w:val="00FB16D5"/>
    <w:rsid w:val="00FB247C"/>
    <w:rsid w:val="00FB281C"/>
    <w:rsid w:val="00FB2A29"/>
    <w:rsid w:val="00FB4302"/>
    <w:rsid w:val="00FB65BC"/>
    <w:rsid w:val="00FC0392"/>
    <w:rsid w:val="00FC1687"/>
    <w:rsid w:val="00FC44CA"/>
    <w:rsid w:val="00FC4BE2"/>
    <w:rsid w:val="00FC5692"/>
    <w:rsid w:val="00FC57A6"/>
    <w:rsid w:val="00FC7AFC"/>
    <w:rsid w:val="00FC7C91"/>
    <w:rsid w:val="00FC7F7D"/>
    <w:rsid w:val="00FD0275"/>
    <w:rsid w:val="00FD0A67"/>
    <w:rsid w:val="00FD0F36"/>
    <w:rsid w:val="00FD1329"/>
    <w:rsid w:val="00FD2D76"/>
    <w:rsid w:val="00FD38B0"/>
    <w:rsid w:val="00FD4808"/>
    <w:rsid w:val="00FD64BC"/>
    <w:rsid w:val="00FD7CEE"/>
    <w:rsid w:val="00FE31BD"/>
    <w:rsid w:val="00FE3304"/>
    <w:rsid w:val="00FE35F8"/>
    <w:rsid w:val="00FE49A9"/>
    <w:rsid w:val="00FE50AE"/>
    <w:rsid w:val="00FE592F"/>
    <w:rsid w:val="00FE77D2"/>
    <w:rsid w:val="00FE78A2"/>
    <w:rsid w:val="00FE7A36"/>
    <w:rsid w:val="00FF048F"/>
    <w:rsid w:val="00FF1032"/>
    <w:rsid w:val="00FF1556"/>
    <w:rsid w:val="00FF3BFC"/>
    <w:rsid w:val="00FF4070"/>
    <w:rsid w:val="00FF5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1B9EF2"/>
  <w15:chartTrackingRefBased/>
  <w15:docId w15:val="{A7EB1C1E-45A2-49A2-9D6D-B2024733AE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2C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2CBE"/>
  </w:style>
  <w:style w:type="paragraph" w:styleId="Footer">
    <w:name w:val="footer"/>
    <w:basedOn w:val="Normal"/>
    <w:link w:val="FooterChar"/>
    <w:uiPriority w:val="99"/>
    <w:unhideWhenUsed/>
    <w:rsid w:val="00642C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2CBE"/>
  </w:style>
  <w:style w:type="paragraph" w:styleId="FootnoteText">
    <w:name w:val="footnote text"/>
    <w:basedOn w:val="Normal"/>
    <w:link w:val="FootnoteTextChar"/>
    <w:uiPriority w:val="99"/>
    <w:unhideWhenUsed/>
    <w:rsid w:val="00A3317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3317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3317E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B663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66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jp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image" Target="media/image8.jp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23" Type="http://schemas.openxmlformats.org/officeDocument/2006/relationships/image" Target="media/image14.jpg"/><Relationship Id="rId10" Type="http://schemas.openxmlformats.org/officeDocument/2006/relationships/image" Target="media/image1.emf"/><Relationship Id="rId19" Type="http://schemas.openxmlformats.org/officeDocument/2006/relationships/image" Target="media/image10.jp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jpg"/><Relationship Id="rId22" Type="http://schemas.openxmlformats.org/officeDocument/2006/relationships/image" Target="media/image1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4" ma:contentTypeDescription="Create a new document." ma:contentTypeScope="" ma:versionID="6d07a51682930a045794f6ce5ef816fe">
  <xsd:schema xmlns:xsd="http://www.w3.org/2001/XMLSchema" xmlns:xs="http://www.w3.org/2001/XMLSchema" xmlns:p="http://schemas.microsoft.com/office/2006/metadata/properties" xmlns:ns3="dd7bbc2b-1d05-4a2b-aef3-b6f0207d1649" targetNamespace="http://schemas.microsoft.com/office/2006/metadata/properties" ma:root="true" ma:fieldsID="32919218e2dac293e690616d528889ba" ns3:_="">
    <xsd:import namespace="dd7bbc2b-1d05-4a2b-aef3-b6f0207d164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ADEE38B-702C-4599-BA6E-479E4C48C7F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4132EAB-3A91-4488-9AB9-062FCFA79C8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0B539ED-F465-43BC-9674-F468B642719A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82C072D-0DBE-41AE-A8F5-CDFF391CFE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3647</TotalTime>
  <Pages>17</Pages>
  <Words>2366</Words>
  <Characters>13487</Characters>
  <Application>Microsoft Office Word</Application>
  <DocSecurity>0</DocSecurity>
  <Lines>112</Lines>
  <Paragraphs>31</Paragraphs>
  <ScaleCrop>false</ScaleCrop>
  <Company/>
  <LinksUpToDate>false</LinksUpToDate>
  <CharactersWithSpaces>15822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 Hicks</dc:creator>
  <cp:keywords/>
  <dc:description/>
  <cp:lastModifiedBy>Leon Hicks</cp:lastModifiedBy>
  <cp:revision>1610</cp:revision>
  <dcterms:created xsi:type="dcterms:W3CDTF">2021-03-12T12:17:00Z</dcterms:created>
  <dcterms:modified xsi:type="dcterms:W3CDTF">2021-03-19T14:29:00Z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