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3038F" w14:textId="38FF32D2" w:rsidR="00D8637D" w:rsidRDefault="00A22F52">
      <w:r>
        <w:t>Due to the restrictions imposed by the NDA, Mr. Satterthwaite cannot receive written feedback relating to this assignment. A verbal debrief may be given instead.</w:t>
      </w:r>
    </w:p>
    <w:p w14:paraId="016C9486" w14:textId="77777777" w:rsidR="00A22F52" w:rsidRDefault="00A22F52"/>
    <w:p w14:paraId="04E82676" w14:textId="47BF3290" w:rsidR="00A22F52" w:rsidRDefault="00A22F52">
      <w:r>
        <w:t>Signed: J. Steen</w:t>
      </w:r>
    </w:p>
    <w:sectPr w:rsidR="00A22F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F52"/>
    <w:rsid w:val="001E635A"/>
    <w:rsid w:val="009D5B0C"/>
    <w:rsid w:val="00A22F52"/>
    <w:rsid w:val="00B916A8"/>
    <w:rsid w:val="00D86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8E9929"/>
  <w15:chartTrackingRefBased/>
  <w15:docId w15:val="{5C56FB11-F98C-4756-AC0A-513AEB9A8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2F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2F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22F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2F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2F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2F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2F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2F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2F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2F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2F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2F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2F5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2F5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2F5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2F5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2F5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2F5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22F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22F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2F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22F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22F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22F5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22F5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22F5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2F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2F5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22F5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</Words>
  <Characters>154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 Steen</dc:creator>
  <cp:keywords/>
  <dc:description/>
  <cp:lastModifiedBy>Jenni Steen</cp:lastModifiedBy>
  <cp:revision>1</cp:revision>
  <dcterms:created xsi:type="dcterms:W3CDTF">2024-05-20T11:04:00Z</dcterms:created>
  <dcterms:modified xsi:type="dcterms:W3CDTF">2024-05-20T11:09:00Z</dcterms:modified>
</cp:coreProperties>
</file>