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FB822E9" w:rsidP="3355F4BE" w:rsidRDefault="3FB822E9" w14:paraId="0024ED85" w14:textId="102FA49D">
      <w:pPr>
        <w:pStyle w:val="Normal"/>
        <w:rPr>
          <w:rFonts w:ascii="Calibri" w:hAnsi="Calibri" w:eastAsia="Calibri" w:cs="Calibri"/>
          <w:b w:val="1"/>
          <w:bCs w:val="1"/>
          <w:noProof w:val="0"/>
          <w:color w:val="000000" w:themeColor="text1" w:themeTint="FF" w:themeShade="FF"/>
          <w:sz w:val="24"/>
          <w:szCs w:val="24"/>
          <w:u w:val="single"/>
          <w:lang w:val="en-GB"/>
        </w:rPr>
      </w:pPr>
      <w:r w:rsidRPr="3355F4BE" w:rsidR="3FB822E9">
        <w:rPr>
          <w:rFonts w:ascii="Calibri" w:hAnsi="Calibri" w:eastAsia="Calibri" w:cs="Calibri"/>
          <w:b w:val="1"/>
          <w:bCs w:val="1"/>
          <w:noProof w:val="0"/>
          <w:color w:val="000000" w:themeColor="text1" w:themeTint="FF" w:themeShade="FF"/>
          <w:sz w:val="24"/>
          <w:szCs w:val="24"/>
          <w:u w:val="single"/>
          <w:lang w:val="en-GB"/>
        </w:rPr>
        <w:t xml:space="preserve">To what extent does sport in the </w:t>
      </w:r>
      <w:r w:rsidRPr="3355F4BE" w:rsidR="3FB822E9">
        <w:rPr>
          <w:rFonts w:ascii="Calibri" w:hAnsi="Calibri" w:eastAsia="Calibri" w:cs="Calibri"/>
          <w:b w:val="1"/>
          <w:bCs w:val="1"/>
          <w:noProof w:val="0"/>
          <w:color w:val="000000" w:themeColor="text1" w:themeTint="FF" w:themeShade="FF"/>
          <w:sz w:val="24"/>
          <w:szCs w:val="24"/>
          <w:u w:val="single"/>
          <w:lang w:val="en-GB"/>
        </w:rPr>
        <w:t>UK</w:t>
      </w:r>
      <w:r w:rsidRPr="3355F4BE" w:rsidR="3FB822E9">
        <w:rPr>
          <w:rFonts w:ascii="Calibri" w:hAnsi="Calibri" w:eastAsia="Calibri" w:cs="Calibri"/>
          <w:b w:val="1"/>
          <w:bCs w:val="1"/>
          <w:noProof w:val="0"/>
          <w:color w:val="000000" w:themeColor="text1" w:themeTint="FF" w:themeShade="FF"/>
          <w:sz w:val="24"/>
          <w:szCs w:val="24"/>
          <w:u w:val="single"/>
          <w:lang w:val="en-GB"/>
        </w:rPr>
        <w:t xml:space="preserve"> reflect the inequalities and prejudices that exist in society?</w:t>
      </w:r>
    </w:p>
    <w:p w:rsidR="3355F4BE" w:rsidP="3355F4BE" w:rsidRDefault="3355F4BE" w14:paraId="309649E4" w14:textId="72DE59D4">
      <w:pPr>
        <w:pStyle w:val="Normal"/>
        <w:rPr>
          <w:rFonts w:ascii="Calibri" w:hAnsi="Calibri" w:eastAsia="Calibri" w:cs="Calibri"/>
          <w:b w:val="1"/>
          <w:bCs w:val="1"/>
          <w:noProof w:val="0"/>
          <w:color w:val="000000" w:themeColor="text1" w:themeTint="FF" w:themeShade="FF"/>
          <w:sz w:val="24"/>
          <w:szCs w:val="24"/>
          <w:u w:val="single"/>
          <w:lang w:val="en-GB"/>
        </w:rPr>
      </w:pPr>
    </w:p>
    <w:p w:rsidR="5739A90D" w:rsidP="3355F4BE" w:rsidRDefault="5739A90D" w14:paraId="54850628" w14:textId="62FF786A">
      <w:pPr>
        <w:pStyle w:val="Normal"/>
        <w:rPr>
          <w:rFonts w:ascii="Calibri" w:hAnsi="Calibri" w:eastAsia="Calibri" w:cs="Calibri"/>
          <w:b w:val="1"/>
          <w:bCs w:val="1"/>
          <w:noProof w:val="0"/>
          <w:color w:val="000000" w:themeColor="text1" w:themeTint="FF" w:themeShade="FF"/>
          <w:sz w:val="24"/>
          <w:szCs w:val="24"/>
          <w:u w:val="single"/>
          <w:lang w:val="en-GB"/>
        </w:rPr>
      </w:pPr>
      <w:r w:rsidRPr="3355F4BE" w:rsidR="5739A90D">
        <w:rPr>
          <w:rFonts w:ascii="Calibri" w:hAnsi="Calibri" w:eastAsia="Calibri" w:cs="Calibri"/>
          <w:b w:val="1"/>
          <w:bCs w:val="1"/>
          <w:noProof w:val="0"/>
          <w:color w:val="000000" w:themeColor="text1" w:themeTint="FF" w:themeShade="FF"/>
          <w:sz w:val="24"/>
          <w:szCs w:val="24"/>
          <w:u w:val="single"/>
          <w:lang w:val="en-GB"/>
        </w:rPr>
        <w:t>Introduction</w:t>
      </w:r>
    </w:p>
    <w:p w:rsidR="27A5F3A1" w:rsidP="2C7802C7" w:rsidRDefault="27A5F3A1" w14:paraId="0710F837" w14:textId="27E6B1E4">
      <w:pPr>
        <w:pStyle w:val="Normal"/>
        <w:rPr>
          <w:rFonts w:ascii="Calibri" w:hAnsi="Calibri" w:eastAsia="Calibri" w:cs="Calibri"/>
          <w:noProof w:val="0"/>
          <w:color w:val="000000" w:themeColor="text1" w:themeTint="FF" w:themeShade="FF"/>
          <w:sz w:val="24"/>
          <w:szCs w:val="24"/>
          <w:lang w:val="en-GB"/>
        </w:rPr>
      </w:pPr>
      <w:r w:rsidRPr="3355F4BE" w:rsidR="27A5F3A1">
        <w:rPr>
          <w:rFonts w:ascii="Calibri" w:hAnsi="Calibri" w:eastAsia="Calibri" w:cs="Calibri"/>
          <w:noProof w:val="0"/>
          <w:color w:val="000000" w:themeColor="text1" w:themeTint="FF" w:themeShade="FF"/>
          <w:sz w:val="24"/>
          <w:szCs w:val="24"/>
          <w:lang w:val="en-GB"/>
        </w:rPr>
        <w:t xml:space="preserve">Inequality and prejudice present itself in many ways such as gender, </w:t>
      </w:r>
      <w:r w:rsidRPr="3355F4BE" w:rsidR="27A5F3A1">
        <w:rPr>
          <w:rFonts w:ascii="Calibri" w:hAnsi="Calibri" w:eastAsia="Calibri" w:cs="Calibri"/>
          <w:noProof w:val="0"/>
          <w:color w:val="000000" w:themeColor="text1" w:themeTint="FF" w:themeShade="FF"/>
          <w:sz w:val="24"/>
          <w:szCs w:val="24"/>
          <w:lang w:val="en-GB"/>
        </w:rPr>
        <w:t>ethnicity</w:t>
      </w:r>
      <w:r w:rsidRPr="3355F4BE" w:rsidR="27A5F3A1">
        <w:rPr>
          <w:rFonts w:ascii="Calibri" w:hAnsi="Calibri" w:eastAsia="Calibri" w:cs="Calibri"/>
          <w:noProof w:val="0"/>
          <w:color w:val="000000" w:themeColor="text1" w:themeTint="FF" w:themeShade="FF"/>
          <w:sz w:val="24"/>
          <w:szCs w:val="24"/>
          <w:lang w:val="en-GB"/>
        </w:rPr>
        <w:t xml:space="preserve"> and age just to name </w:t>
      </w:r>
      <w:r w:rsidRPr="3355F4BE" w:rsidR="1822913C">
        <w:rPr>
          <w:rFonts w:ascii="Calibri" w:hAnsi="Calibri" w:eastAsia="Calibri" w:cs="Calibri"/>
          <w:noProof w:val="0"/>
          <w:color w:val="000000" w:themeColor="text1" w:themeTint="FF" w:themeShade="FF"/>
          <w:sz w:val="24"/>
          <w:szCs w:val="24"/>
          <w:lang w:val="en-GB"/>
        </w:rPr>
        <w:t xml:space="preserve">a few, these are all things that some might say still exist is sport </w:t>
      </w:r>
      <w:r w:rsidRPr="3355F4BE" w:rsidR="7DDB9A38">
        <w:rPr>
          <w:rFonts w:ascii="Calibri" w:hAnsi="Calibri" w:eastAsia="Calibri" w:cs="Calibri"/>
          <w:noProof w:val="0"/>
          <w:color w:val="000000" w:themeColor="text1" w:themeTint="FF" w:themeShade="FF"/>
          <w:sz w:val="24"/>
          <w:szCs w:val="24"/>
          <w:lang w:val="en-GB"/>
        </w:rPr>
        <w:t xml:space="preserve">today maybe not too the extent of decades ago but still represented. </w:t>
      </w:r>
      <w:r w:rsidRPr="3355F4BE" w:rsidR="606C76A7">
        <w:rPr>
          <w:rFonts w:ascii="Calibri" w:hAnsi="Calibri" w:eastAsia="Calibri" w:cs="Calibri"/>
          <w:noProof w:val="0"/>
          <w:color w:val="000000" w:themeColor="text1" w:themeTint="FF" w:themeShade="FF"/>
          <w:sz w:val="24"/>
          <w:szCs w:val="24"/>
          <w:lang w:val="en-GB"/>
        </w:rPr>
        <w:t xml:space="preserve">Women in sport is a topic that is discussed heavily in sport today. </w:t>
      </w:r>
      <w:r w:rsidRPr="3355F4BE" w:rsidR="606C76A7">
        <w:rPr>
          <w:rFonts w:ascii="Calibri" w:hAnsi="Calibri" w:eastAsia="Calibri" w:cs="Calibri"/>
          <w:noProof w:val="0"/>
          <w:color w:val="000000" w:themeColor="text1" w:themeTint="FF" w:themeShade="FF"/>
          <w:sz w:val="24"/>
          <w:szCs w:val="24"/>
          <w:lang w:val="en-GB"/>
        </w:rPr>
        <w:t>The gender pay gap is something that some believe</w:t>
      </w:r>
      <w:r w:rsidRPr="3355F4BE" w:rsidR="66D30D0B">
        <w:rPr>
          <w:rFonts w:ascii="Calibri" w:hAnsi="Calibri" w:eastAsia="Calibri" w:cs="Calibri"/>
          <w:noProof w:val="0"/>
          <w:color w:val="000000" w:themeColor="text1" w:themeTint="FF" w:themeShade="FF"/>
          <w:sz w:val="24"/>
          <w:szCs w:val="24"/>
          <w:lang w:val="en-GB"/>
        </w:rPr>
        <w:t xml:space="preserve"> is a clear example of an inequality across the board of most sports.</w:t>
      </w:r>
      <w:r w:rsidRPr="3355F4BE" w:rsidR="66D30D0B">
        <w:rPr>
          <w:rFonts w:ascii="Calibri" w:hAnsi="Calibri" w:eastAsia="Calibri" w:cs="Calibri"/>
          <w:noProof w:val="0"/>
          <w:color w:val="000000" w:themeColor="text1" w:themeTint="FF" w:themeShade="FF"/>
          <w:sz w:val="24"/>
          <w:szCs w:val="24"/>
          <w:lang w:val="en-GB"/>
        </w:rPr>
        <w:t xml:space="preserve"> </w:t>
      </w:r>
      <w:r w:rsidRPr="3355F4BE" w:rsidR="7687B6E0">
        <w:rPr>
          <w:rFonts w:ascii="Calibri" w:hAnsi="Calibri" w:eastAsia="Calibri" w:cs="Calibri"/>
          <w:noProof w:val="0"/>
          <w:color w:val="000000" w:themeColor="text1" w:themeTint="FF" w:themeShade="FF"/>
          <w:sz w:val="24"/>
          <w:szCs w:val="24"/>
          <w:lang w:val="en-GB"/>
        </w:rPr>
        <w:t xml:space="preserve">Throughout this essay I will discuss how UK sports reflec the inequailties we see in our society on a sometimes-daily basis.  The main 3 </w:t>
      </w:r>
      <w:r w:rsidRPr="3355F4BE" w:rsidR="4A363489">
        <w:rPr>
          <w:rFonts w:ascii="Calibri" w:hAnsi="Calibri" w:eastAsia="Calibri" w:cs="Calibri"/>
          <w:noProof w:val="0"/>
          <w:color w:val="000000" w:themeColor="text1" w:themeTint="FF" w:themeShade="FF"/>
          <w:sz w:val="24"/>
          <w:szCs w:val="24"/>
          <w:lang w:val="en-GB"/>
        </w:rPr>
        <w:t xml:space="preserve">types of people that suffer from inequality is Gender, Age and </w:t>
      </w:r>
      <w:r w:rsidRPr="3355F4BE" w:rsidR="0684B24E">
        <w:rPr>
          <w:rFonts w:ascii="Calibri" w:hAnsi="Calibri" w:eastAsia="Calibri" w:cs="Calibri"/>
          <w:noProof w:val="0"/>
          <w:color w:val="000000" w:themeColor="text1" w:themeTint="FF" w:themeShade="FF"/>
          <w:sz w:val="24"/>
          <w:szCs w:val="24"/>
          <w:lang w:val="en-GB"/>
        </w:rPr>
        <w:t>Disability</w:t>
      </w:r>
      <w:r w:rsidRPr="3355F4BE" w:rsidR="4A363489">
        <w:rPr>
          <w:rFonts w:ascii="Calibri" w:hAnsi="Calibri" w:eastAsia="Calibri" w:cs="Calibri"/>
          <w:noProof w:val="0"/>
          <w:color w:val="000000" w:themeColor="text1" w:themeTint="FF" w:themeShade="FF"/>
          <w:sz w:val="24"/>
          <w:szCs w:val="24"/>
          <w:lang w:val="en-GB"/>
        </w:rPr>
        <w:t xml:space="preserve"> as</w:t>
      </w:r>
      <w:r w:rsidRPr="3355F4BE" w:rsidR="3D1DA647">
        <w:rPr>
          <w:rFonts w:ascii="Calibri" w:hAnsi="Calibri" w:eastAsia="Calibri" w:cs="Calibri"/>
          <w:noProof w:val="0"/>
          <w:color w:val="000000" w:themeColor="text1" w:themeTint="FF" w:themeShade="FF"/>
          <w:sz w:val="24"/>
          <w:szCs w:val="24"/>
          <w:lang w:val="en-GB"/>
        </w:rPr>
        <w:t xml:space="preserve"> these are the main </w:t>
      </w:r>
      <w:r w:rsidRPr="3355F4BE" w:rsidR="67FE8AF7">
        <w:rPr>
          <w:rFonts w:ascii="Calibri" w:hAnsi="Calibri" w:eastAsia="Calibri" w:cs="Calibri"/>
          <w:noProof w:val="0"/>
          <w:color w:val="000000" w:themeColor="text1" w:themeTint="FF" w:themeShade="FF"/>
          <w:sz w:val="24"/>
          <w:szCs w:val="24"/>
          <w:lang w:val="en-GB"/>
        </w:rPr>
        <w:t>neglected</w:t>
      </w:r>
      <w:r w:rsidRPr="3355F4BE" w:rsidR="3D1DA647">
        <w:rPr>
          <w:rFonts w:ascii="Calibri" w:hAnsi="Calibri" w:eastAsia="Calibri" w:cs="Calibri"/>
          <w:noProof w:val="0"/>
          <w:color w:val="000000" w:themeColor="text1" w:themeTint="FF" w:themeShade="FF"/>
          <w:sz w:val="24"/>
          <w:szCs w:val="24"/>
          <w:lang w:val="en-GB"/>
        </w:rPr>
        <w:t xml:space="preserve"> 3 in our sports. </w:t>
      </w:r>
      <w:r w:rsidRPr="3355F4BE" w:rsidR="4A363489">
        <w:rPr>
          <w:rFonts w:ascii="Calibri" w:hAnsi="Calibri" w:eastAsia="Calibri" w:cs="Calibri"/>
          <w:noProof w:val="0"/>
          <w:color w:val="000000" w:themeColor="text1" w:themeTint="FF" w:themeShade="FF"/>
          <w:sz w:val="24"/>
          <w:szCs w:val="24"/>
          <w:lang w:val="en-GB"/>
        </w:rPr>
        <w:t xml:space="preserve"> </w:t>
      </w:r>
    </w:p>
    <w:p w:rsidR="72CE20E4" w:rsidP="72CE20E4" w:rsidRDefault="72CE20E4" w14:paraId="08DCF1EE" w14:textId="71B1F25F">
      <w:pPr>
        <w:pStyle w:val="Normal"/>
        <w:rPr>
          <w:rFonts w:ascii="Calibri" w:hAnsi="Calibri" w:eastAsia="Calibri" w:cs="Calibri"/>
          <w:noProof w:val="0"/>
          <w:color w:val="000000" w:themeColor="text1" w:themeTint="FF" w:themeShade="FF"/>
          <w:sz w:val="24"/>
          <w:szCs w:val="24"/>
          <w:lang w:val="en-GB"/>
        </w:rPr>
      </w:pPr>
    </w:p>
    <w:p w:rsidR="02DAC64B" w:rsidP="3355F4BE" w:rsidRDefault="02DAC64B" w14:paraId="5F772876" w14:textId="7C0ACE9E">
      <w:pPr>
        <w:pStyle w:val="Normal"/>
        <w:rPr>
          <w:rFonts w:ascii="Calibri" w:hAnsi="Calibri" w:eastAsia="Calibri" w:cs="Calibri"/>
          <w:b w:val="1"/>
          <w:bCs w:val="1"/>
          <w:noProof w:val="0"/>
          <w:color w:val="000000" w:themeColor="text1" w:themeTint="FF" w:themeShade="FF"/>
          <w:sz w:val="24"/>
          <w:szCs w:val="24"/>
          <w:u w:val="single"/>
          <w:lang w:val="en-GB"/>
        </w:rPr>
      </w:pPr>
      <w:r w:rsidRPr="3355F4BE" w:rsidR="02DAC64B">
        <w:rPr>
          <w:rFonts w:ascii="Calibri" w:hAnsi="Calibri" w:eastAsia="Calibri" w:cs="Calibri"/>
          <w:b w:val="1"/>
          <w:bCs w:val="1"/>
          <w:noProof w:val="0"/>
          <w:color w:val="000000" w:themeColor="text1" w:themeTint="FF" w:themeShade="FF"/>
          <w:sz w:val="24"/>
          <w:szCs w:val="24"/>
          <w:u w:val="single"/>
          <w:lang w:val="en-GB"/>
        </w:rPr>
        <w:t>Gender</w:t>
      </w:r>
      <w:r w:rsidRPr="3355F4BE" w:rsidR="02DAC64B">
        <w:rPr>
          <w:rFonts w:ascii="Calibri" w:hAnsi="Calibri" w:eastAsia="Calibri" w:cs="Calibri"/>
          <w:b w:val="1"/>
          <w:bCs w:val="1"/>
          <w:noProof w:val="0"/>
          <w:color w:val="000000" w:themeColor="text1" w:themeTint="FF" w:themeShade="FF"/>
          <w:sz w:val="24"/>
          <w:szCs w:val="24"/>
          <w:lang w:val="en-GB"/>
        </w:rPr>
        <w:t xml:space="preserve"> </w:t>
      </w:r>
    </w:p>
    <w:p w:rsidR="0841F530" w:rsidP="2C7802C7" w:rsidRDefault="0841F530" w14:paraId="507E549B" w14:textId="5AC0FB39">
      <w:pPr>
        <w:pStyle w:val="Normal"/>
        <w:rPr>
          <w:rFonts w:ascii="Calibri" w:hAnsi="Calibri" w:eastAsia="Calibri" w:cs="Calibri"/>
          <w:noProof w:val="0"/>
          <w:color w:val="000000" w:themeColor="text1" w:themeTint="FF" w:themeShade="FF"/>
          <w:sz w:val="24"/>
          <w:szCs w:val="24"/>
          <w:lang w:val="en-GB"/>
        </w:rPr>
      </w:pPr>
      <w:r w:rsidRPr="3355F4BE" w:rsidR="0841F530">
        <w:rPr>
          <w:rFonts w:ascii="Calibri" w:hAnsi="Calibri" w:eastAsia="Calibri" w:cs="Calibri"/>
          <w:noProof w:val="0"/>
          <w:color w:val="000000" w:themeColor="text1" w:themeTint="FF" w:themeShade="FF"/>
          <w:sz w:val="24"/>
          <w:szCs w:val="24"/>
          <w:lang w:val="en-GB"/>
        </w:rPr>
        <w:t xml:space="preserve">Sport Wales carried out research with the outcome that </w:t>
      </w:r>
      <w:r w:rsidRPr="3355F4BE" w:rsidR="0841F530">
        <w:rPr>
          <w:rFonts w:ascii="Calibri" w:hAnsi="Calibri" w:eastAsia="Calibri" w:cs="Calibri"/>
          <w:noProof w:val="0"/>
          <w:color w:val="auto"/>
          <w:sz w:val="24"/>
          <w:szCs w:val="24"/>
          <w:lang w:val="en-GB"/>
        </w:rPr>
        <w:t>t</w:t>
      </w:r>
      <w:r w:rsidRPr="3355F4BE" w:rsidR="0841F530">
        <w:rPr>
          <w:rFonts w:ascii="Calibri" w:hAnsi="Calibri" w:eastAsia="Calibri" w:cs="Calibri"/>
          <w:noProof w:val="0"/>
          <w:color w:val="auto"/>
          <w:sz w:val="24"/>
          <w:szCs w:val="24"/>
          <w:lang w:val="en-GB"/>
        </w:rPr>
        <w:t>he picture</w:t>
      </w:r>
      <w:r w:rsidRPr="3355F4BE" w:rsidR="0841F530">
        <w:rPr>
          <w:rFonts w:ascii="Calibri" w:hAnsi="Calibri" w:eastAsia="Calibri" w:cs="Calibri"/>
          <w:noProof w:val="0"/>
          <w:color w:val="auto"/>
          <w:sz w:val="24"/>
          <w:szCs w:val="24"/>
          <w:lang w:val="en-GB"/>
        </w:rPr>
        <w:t xml:space="preserve"> of provision and participation for girls and </w:t>
      </w:r>
      <w:r w:rsidRPr="3355F4BE" w:rsidR="0841F530">
        <w:rPr>
          <w:rFonts w:ascii="Calibri" w:hAnsi="Calibri" w:eastAsia="Calibri" w:cs="Calibri"/>
          <w:noProof w:val="0"/>
          <w:color w:val="auto"/>
          <w:sz w:val="24"/>
          <w:szCs w:val="24"/>
          <w:lang w:val="en-GB"/>
        </w:rPr>
        <w:t xml:space="preserve">boys of primary school age, but a persistent gap from around the ages of 12 or 13 through to </w:t>
      </w:r>
      <w:r w:rsidRPr="3355F4BE" w:rsidR="0841F530">
        <w:rPr>
          <w:rFonts w:ascii="Calibri" w:hAnsi="Calibri" w:eastAsia="Calibri" w:cs="Calibri"/>
          <w:noProof w:val="0"/>
          <w:color w:val="auto"/>
          <w:sz w:val="24"/>
          <w:szCs w:val="24"/>
          <w:lang w:val="en-GB"/>
        </w:rPr>
        <w:t>adulthood</w:t>
      </w:r>
      <w:r w:rsidRPr="3355F4BE" w:rsidR="0841F530">
        <w:rPr>
          <w:rFonts w:ascii="Calibri" w:hAnsi="Calibri" w:eastAsia="Calibri" w:cs="Calibri"/>
          <w:noProof w:val="0"/>
          <w:color w:val="auto"/>
          <w:sz w:val="24"/>
          <w:szCs w:val="24"/>
          <w:lang w:val="en-GB"/>
        </w:rPr>
        <w:t xml:space="preserve">. </w:t>
      </w:r>
      <w:r w:rsidRPr="3355F4BE" w:rsidR="71272CD1">
        <w:rPr>
          <w:rFonts w:ascii="Calibri" w:hAnsi="Calibri" w:eastAsia="Calibri" w:cs="Calibri"/>
          <w:noProof w:val="0"/>
          <w:color w:val="000000" w:themeColor="text1" w:themeTint="FF" w:themeShade="FF"/>
          <w:sz w:val="24"/>
          <w:szCs w:val="24"/>
          <w:lang w:val="en-GB"/>
        </w:rPr>
        <w:t>This led to Sport Wale</w:t>
      </w:r>
      <w:r w:rsidRPr="3355F4BE" w:rsidR="41F770EB">
        <w:rPr>
          <w:rFonts w:ascii="Calibri" w:hAnsi="Calibri" w:eastAsia="Calibri" w:cs="Calibri"/>
          <w:noProof w:val="0"/>
          <w:color w:val="000000" w:themeColor="text1" w:themeTint="FF" w:themeShade="FF"/>
          <w:sz w:val="24"/>
          <w:szCs w:val="24"/>
          <w:lang w:val="en-GB"/>
        </w:rPr>
        <w:t xml:space="preserve">s </w:t>
      </w:r>
      <w:r w:rsidRPr="3355F4BE" w:rsidR="41F770EB">
        <w:rPr>
          <w:rFonts w:ascii="Calibri" w:hAnsi="Calibri" w:eastAsia="Calibri" w:cs="Calibri"/>
          <w:noProof w:val="0"/>
          <w:color w:val="000000" w:themeColor="text1" w:themeTint="FF" w:themeShade="FF"/>
          <w:sz w:val="24"/>
          <w:szCs w:val="24"/>
          <w:lang w:val="en-GB"/>
        </w:rPr>
        <w:t>stating</w:t>
      </w:r>
      <w:r w:rsidRPr="3355F4BE" w:rsidR="41F770EB">
        <w:rPr>
          <w:rFonts w:ascii="Calibri" w:hAnsi="Calibri" w:eastAsia="Calibri" w:cs="Calibri"/>
          <w:noProof w:val="0"/>
          <w:color w:val="000000" w:themeColor="text1" w:themeTint="FF" w:themeShade="FF"/>
          <w:sz w:val="24"/>
          <w:szCs w:val="24"/>
          <w:lang w:val="en-GB"/>
        </w:rPr>
        <w:t xml:space="preserve"> that women were less likely to do the following things:</w:t>
      </w:r>
    </w:p>
    <w:p w:rsidR="0841F530" w:rsidP="2C7802C7" w:rsidRDefault="0841F530" w14:paraId="282BBAF5" w14:textId="57021B86">
      <w:pPr>
        <w:pStyle w:val="Normal"/>
        <w:rPr>
          <w:rFonts w:ascii="Calibri" w:hAnsi="Calibri" w:eastAsia="Calibri" w:cs="Calibri"/>
          <w:noProof w:val="0"/>
          <w:color w:val="FFFFFF" w:themeColor="background1" w:themeTint="FF" w:themeShade="FF"/>
          <w:sz w:val="24"/>
          <w:szCs w:val="24"/>
          <w:lang w:val="en-GB"/>
        </w:rPr>
      </w:pPr>
      <w:r w:rsidRPr="2C7802C7" w:rsidR="0841F530">
        <w:rPr>
          <w:rFonts w:ascii="Calibri" w:hAnsi="Calibri" w:eastAsia="Calibri" w:cs="Calibri"/>
          <w:noProof w:val="0"/>
          <w:color w:val="000000" w:themeColor="text1" w:themeTint="FF" w:themeShade="FF"/>
          <w:sz w:val="24"/>
          <w:szCs w:val="24"/>
          <w:lang w:val="en-GB"/>
        </w:rPr>
        <w:t xml:space="preserve">• Be hooked on sport and take part three or more times a week; </w:t>
      </w:r>
    </w:p>
    <w:p w:rsidR="0841F530" w:rsidP="2C7802C7" w:rsidRDefault="0841F530" w14:paraId="7223D614" w14:textId="6E3C4809">
      <w:pPr>
        <w:pStyle w:val="Normal"/>
      </w:pPr>
      <w:r w:rsidRPr="2C7802C7" w:rsidR="0841F530">
        <w:rPr>
          <w:rFonts w:ascii="Calibri" w:hAnsi="Calibri" w:eastAsia="Calibri" w:cs="Calibri"/>
          <w:noProof w:val="0"/>
          <w:color w:val="000000" w:themeColor="text1" w:themeTint="FF" w:themeShade="FF"/>
          <w:sz w:val="24"/>
          <w:szCs w:val="24"/>
          <w:lang w:val="en-GB"/>
        </w:rPr>
        <w:t xml:space="preserve">• Be a member of a sports club; </w:t>
      </w:r>
    </w:p>
    <w:p w:rsidR="0841F530" w:rsidP="2C7802C7" w:rsidRDefault="0841F530" w14:paraId="479C3CE5" w14:textId="29662CB6">
      <w:pPr>
        <w:pStyle w:val="Normal"/>
      </w:pPr>
      <w:r w:rsidRPr="2C7802C7" w:rsidR="0841F530">
        <w:rPr>
          <w:rFonts w:ascii="Calibri" w:hAnsi="Calibri" w:eastAsia="Calibri" w:cs="Calibri"/>
          <w:noProof w:val="0"/>
          <w:color w:val="000000" w:themeColor="text1" w:themeTint="FF" w:themeShade="FF"/>
          <w:sz w:val="24"/>
          <w:szCs w:val="24"/>
          <w:lang w:val="en-GB"/>
        </w:rPr>
        <w:t xml:space="preserve">• Volunteer in sport; </w:t>
      </w:r>
    </w:p>
    <w:p w:rsidR="0841F530" w:rsidP="2C7802C7" w:rsidRDefault="0841F530" w14:paraId="20850F34" w14:textId="2842E4DB">
      <w:pPr>
        <w:pStyle w:val="Normal"/>
      </w:pPr>
      <w:r w:rsidRPr="2C7802C7" w:rsidR="0841F530">
        <w:rPr>
          <w:rFonts w:ascii="Calibri" w:hAnsi="Calibri" w:eastAsia="Calibri" w:cs="Calibri"/>
          <w:noProof w:val="0"/>
          <w:color w:val="000000" w:themeColor="text1" w:themeTint="FF" w:themeShade="FF"/>
          <w:sz w:val="24"/>
          <w:szCs w:val="24"/>
          <w:lang w:val="en-GB"/>
        </w:rPr>
        <w:t xml:space="preserve">• Enjoy sport, and feel they have the appropriate skills and confidence to take part; </w:t>
      </w:r>
    </w:p>
    <w:p w:rsidR="0841F530" w:rsidP="2C7802C7" w:rsidRDefault="0841F530" w14:paraId="111C0AF9" w14:textId="2E97F15C">
      <w:pPr>
        <w:pStyle w:val="Normal"/>
        <w:rPr>
          <w:rFonts w:ascii="Calibri" w:hAnsi="Calibri" w:eastAsia="Calibri" w:cs="Calibri"/>
          <w:noProof w:val="0"/>
          <w:color w:val="000000" w:themeColor="text1" w:themeTint="FF" w:themeShade="FF"/>
          <w:sz w:val="24"/>
          <w:szCs w:val="24"/>
          <w:lang w:val="en-GB"/>
        </w:rPr>
      </w:pPr>
      <w:r w:rsidRPr="2C7802C7" w:rsidR="0841F530">
        <w:rPr>
          <w:rFonts w:ascii="Calibri" w:hAnsi="Calibri" w:eastAsia="Calibri" w:cs="Calibri"/>
          <w:noProof w:val="0"/>
          <w:color w:val="000000" w:themeColor="text1" w:themeTint="FF" w:themeShade="FF"/>
          <w:sz w:val="24"/>
          <w:szCs w:val="24"/>
          <w:lang w:val="en-GB"/>
        </w:rPr>
        <w:t>• Be represented at board level in sports governing bodies</w:t>
      </w:r>
      <w:r w:rsidRPr="2C7802C7" w:rsidR="0841F530">
        <w:rPr>
          <w:rFonts w:ascii="Calibri" w:hAnsi="Calibri" w:eastAsia="Calibri" w:cs="Calibri"/>
          <w:noProof w:val="0"/>
          <w:color w:val="000000" w:themeColor="text1" w:themeTint="FF" w:themeShade="FF"/>
          <w:sz w:val="24"/>
          <w:szCs w:val="24"/>
          <w:lang w:val="en-GB"/>
        </w:rPr>
        <w:t>.</w:t>
      </w:r>
      <w:r w:rsidRPr="2C7802C7" w:rsidR="66D30D0B">
        <w:rPr>
          <w:rFonts w:ascii="Calibri" w:hAnsi="Calibri" w:eastAsia="Calibri" w:cs="Calibri"/>
          <w:noProof w:val="0"/>
          <w:color w:val="000000" w:themeColor="text1" w:themeTint="FF" w:themeShade="FF"/>
          <w:sz w:val="24"/>
          <w:szCs w:val="24"/>
          <w:lang w:val="en-GB"/>
        </w:rPr>
        <w:t xml:space="preserve"> </w:t>
      </w:r>
      <w:r w:rsidRPr="2C7802C7" w:rsidR="606C76A7">
        <w:rPr>
          <w:rFonts w:ascii="Calibri" w:hAnsi="Calibri" w:eastAsia="Calibri" w:cs="Calibri"/>
          <w:noProof w:val="0"/>
          <w:color w:val="000000" w:themeColor="text1" w:themeTint="FF" w:themeShade="FF"/>
          <w:sz w:val="24"/>
          <w:szCs w:val="24"/>
          <w:lang w:val="en-GB"/>
        </w:rPr>
        <w:t xml:space="preserve"> </w:t>
      </w:r>
    </w:p>
    <w:p w:rsidR="2FCC1203" w:rsidP="3355F4BE" w:rsidRDefault="2FCC1203" w14:paraId="487C404E" w14:textId="6175B0FB">
      <w:pPr>
        <w:pStyle w:val="Normal"/>
        <w:bidi w:val="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55F4BE" w:rsidR="2FCC1203">
        <w:rPr>
          <w:rFonts w:ascii="Calibri" w:hAnsi="Calibri" w:eastAsia="Calibri" w:cs="Calibri"/>
          <w:noProof w:val="0"/>
          <w:color w:val="000000" w:themeColor="text1" w:themeTint="FF" w:themeShade="FF"/>
          <w:sz w:val="24"/>
          <w:szCs w:val="24"/>
          <w:lang w:val="en-GB"/>
        </w:rPr>
        <w:t xml:space="preserve"> </w:t>
      </w:r>
      <w:r w:rsidRPr="3355F4BE" w:rsidR="2FCC1203">
        <w:rPr>
          <w:rFonts w:ascii="Calibri" w:hAnsi="Calibri" w:eastAsia="Calibri" w:cs="Calibri"/>
          <w:noProof w:val="0"/>
          <w:color w:val="000000" w:themeColor="text1" w:themeTint="FF" w:themeShade="FF"/>
          <w:sz w:val="24"/>
          <w:szCs w:val="24"/>
          <w:lang w:val="en-GB"/>
        </w:rPr>
        <w:t xml:space="preserve">This leads to the question that would inequality around women in sport improve if there is less and less </w:t>
      </w:r>
      <w:r w:rsidRPr="3355F4BE" w:rsidR="5BC1662A">
        <w:rPr>
          <w:rFonts w:ascii="Calibri" w:hAnsi="Calibri" w:eastAsia="Calibri" w:cs="Calibri"/>
          <w:noProof w:val="0"/>
          <w:color w:val="000000" w:themeColor="text1" w:themeTint="FF" w:themeShade="FF"/>
          <w:sz w:val="24"/>
          <w:szCs w:val="24"/>
          <w:lang w:val="en-GB"/>
        </w:rPr>
        <w:t xml:space="preserve">girls </w:t>
      </w:r>
      <w:r w:rsidRPr="3355F4BE" w:rsidR="5BC1662A">
        <w:rPr>
          <w:rFonts w:ascii="Calibri" w:hAnsi="Calibri" w:eastAsia="Calibri" w:cs="Calibri"/>
          <w:noProof w:val="0"/>
          <w:color w:val="000000" w:themeColor="text1" w:themeTint="FF" w:themeShade="FF"/>
          <w:sz w:val="24"/>
          <w:szCs w:val="24"/>
          <w:lang w:val="en-GB"/>
        </w:rPr>
        <w:t>participating</w:t>
      </w:r>
      <w:r w:rsidRPr="3355F4BE" w:rsidR="5BC1662A">
        <w:rPr>
          <w:rFonts w:ascii="Calibri" w:hAnsi="Calibri" w:eastAsia="Calibri" w:cs="Calibri"/>
          <w:noProof w:val="0"/>
          <w:color w:val="000000" w:themeColor="text1" w:themeTint="FF" w:themeShade="FF"/>
          <w:sz w:val="24"/>
          <w:szCs w:val="24"/>
          <w:lang w:val="en-GB"/>
        </w:rPr>
        <w:t xml:space="preserve"> at </w:t>
      </w:r>
      <w:r w:rsidRPr="3355F4BE" w:rsidR="5BC1662A">
        <w:rPr>
          <w:rFonts w:ascii="Calibri" w:hAnsi="Calibri" w:eastAsia="Calibri" w:cs="Calibri"/>
          <w:noProof w:val="0"/>
          <w:color w:val="000000" w:themeColor="text1" w:themeTint="FF" w:themeShade="FF"/>
          <w:sz w:val="24"/>
          <w:szCs w:val="24"/>
          <w:lang w:val="en-GB"/>
        </w:rPr>
        <w:t>a young age</w:t>
      </w:r>
      <w:r w:rsidRPr="3355F4BE" w:rsidR="5BC1662A">
        <w:rPr>
          <w:rFonts w:ascii="Calibri" w:hAnsi="Calibri" w:eastAsia="Calibri" w:cs="Calibri"/>
          <w:noProof w:val="0"/>
          <w:color w:val="000000" w:themeColor="text1" w:themeTint="FF" w:themeShade="FF"/>
          <w:sz w:val="24"/>
          <w:szCs w:val="24"/>
          <w:lang w:val="en-GB"/>
        </w:rPr>
        <w:t xml:space="preserve"> affecting the </w:t>
      </w:r>
      <w:r w:rsidRPr="3355F4BE" w:rsidR="5BC1662A">
        <w:rPr>
          <w:rFonts w:ascii="Calibri" w:hAnsi="Calibri" w:eastAsia="Calibri" w:cs="Calibri"/>
          <w:noProof w:val="0"/>
          <w:color w:val="000000" w:themeColor="text1" w:themeTint="FF" w:themeShade="FF"/>
          <w:sz w:val="24"/>
          <w:szCs w:val="24"/>
          <w:lang w:val="en-GB"/>
        </w:rPr>
        <w:t>number</w:t>
      </w:r>
      <w:r w:rsidRPr="3355F4BE" w:rsidR="5BC1662A">
        <w:rPr>
          <w:rFonts w:ascii="Calibri" w:hAnsi="Calibri" w:eastAsia="Calibri" w:cs="Calibri"/>
          <w:noProof w:val="0"/>
          <w:color w:val="000000" w:themeColor="text1" w:themeTint="FF" w:themeShade="FF"/>
          <w:sz w:val="24"/>
          <w:szCs w:val="24"/>
          <w:lang w:val="en-GB"/>
        </w:rPr>
        <w:t xml:space="preserve"> of women in sport at a higher level.</w:t>
      </w:r>
      <w:r w:rsidRPr="3355F4BE" w:rsidR="5BC1662A">
        <w:rPr>
          <w:rFonts w:ascii="Calibri" w:hAnsi="Calibri" w:eastAsia="Calibri" w:cs="Calibri"/>
          <w:noProof w:val="0"/>
          <w:color w:val="000000" w:themeColor="text1" w:themeTint="FF" w:themeShade="FF"/>
          <w:sz w:val="24"/>
          <w:szCs w:val="24"/>
          <w:lang w:val="en-GB"/>
        </w:rPr>
        <w:t xml:space="preserve"> </w:t>
      </w:r>
      <w:r w:rsidRPr="3355F4BE" w:rsidR="3A6528F7">
        <w:rPr>
          <w:rFonts w:ascii="Calibri" w:hAnsi="Calibri" w:eastAsia="Calibri" w:cs="Calibri"/>
          <w:noProof w:val="0"/>
          <w:color w:val="000000" w:themeColor="text1" w:themeTint="FF" w:themeShade="FF"/>
          <w:sz w:val="24"/>
          <w:szCs w:val="24"/>
          <w:lang w:val="en-GB"/>
        </w:rPr>
        <w:t xml:space="preserve"> This is also </w:t>
      </w:r>
      <w:r w:rsidRPr="3355F4BE" w:rsidR="3A6528F7">
        <w:rPr>
          <w:rFonts w:ascii="Calibri" w:hAnsi="Calibri" w:eastAsia="Calibri" w:cs="Calibri"/>
          <w:noProof w:val="0"/>
          <w:color w:val="000000" w:themeColor="text1" w:themeTint="FF" w:themeShade="FF"/>
          <w:sz w:val="24"/>
          <w:szCs w:val="24"/>
          <w:lang w:val="en-GB"/>
        </w:rPr>
        <w:t>apparent</w:t>
      </w:r>
      <w:r w:rsidRPr="3355F4BE" w:rsidR="3A6528F7">
        <w:rPr>
          <w:rFonts w:ascii="Calibri" w:hAnsi="Calibri" w:eastAsia="Calibri" w:cs="Calibri"/>
          <w:noProof w:val="0"/>
          <w:color w:val="000000" w:themeColor="text1" w:themeTint="FF" w:themeShade="FF"/>
          <w:sz w:val="24"/>
          <w:szCs w:val="24"/>
          <w:lang w:val="en-GB"/>
        </w:rPr>
        <w:t xml:space="preserve"> in sports coaching </w:t>
      </w:r>
      <w:r w:rsidRPr="3355F4BE" w:rsidR="3A6528F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3355F4BE" w:rsidR="3447206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There is a stark under-representation of women in all coaching and leadership positions across British sport (Women in Sport </w:t>
      </w:r>
      <w:hyperlink r:id="R1ed62b2f771949f4">
        <w:r w:rsidRPr="3355F4BE" w:rsidR="3447206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Citation2015</w:t>
        </w:r>
      </w:hyperlink>
      <w:r w:rsidRPr="3355F4BE" w:rsidR="3447206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3355F4BE" w:rsidR="69EE4C1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3355F4BE" w:rsidR="4B666EE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Sport England launched This Girl Can campaign in 2015 to try and encourage females into </w:t>
      </w:r>
      <w:r w:rsidRPr="3355F4BE" w:rsidR="71795ED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participating</w:t>
      </w:r>
      <w:r w:rsidRPr="3355F4BE" w:rsidR="71795ED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in sports so it is reflexed better across the UK and inspire</w:t>
      </w:r>
      <w:r w:rsidRPr="3355F4BE" w:rsidR="4B666EE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355F4BE" w:rsidR="50CBD16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other women to get involved too.</w:t>
      </w:r>
      <w:r w:rsidRPr="3355F4BE" w:rsidR="675CA32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355F4BE" w:rsidR="675CA3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Liz Nicholl, Chief Executive of UK Sport stated that “I know for a fact that it has because over the last couple of years I have worked with women in the high-performance system and asked them how they’re feeling and what it is that is actually stopping them stepping up into more senior roles’’ this shows the true </w:t>
      </w:r>
      <w:r w:rsidRPr="3355F4BE" w:rsidR="0BBA91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reflection</w:t>
      </w:r>
      <w:r w:rsidRPr="3355F4BE" w:rsidR="675CA3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w:t>
      </w:r>
      <w:r w:rsidRPr="3355F4BE" w:rsidR="76D1CC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UK sport industry</w:t>
      </w:r>
      <w:r w:rsidRPr="3355F4BE" w:rsidR="60F5E9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how women in sport actually feel and with these barriers in place it has a trickle effect down to grassroots level hence the lower participation levels for girls in sport. </w:t>
      </w:r>
      <w:r w:rsidRPr="3355F4BE" w:rsidR="43F8E0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Nicholl gathered research of women in the sport industry </w:t>
      </w:r>
      <w:r w:rsidRPr="3355F4BE" w:rsidR="3DB07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asked for their true feelings on their experiences within the sports </w:t>
      </w:r>
      <w:r w:rsidRPr="3355F4BE" w:rsidR="506001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industry and how they would improve inequality for women </w:t>
      </w:r>
      <w:r w:rsidRPr="3355F4BE" w:rsidR="3DB07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which the women re</w:t>
      </w:r>
      <w:r w:rsidRPr="3355F4BE" w:rsidR="31C080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sponded with </w:t>
      </w:r>
      <w:r w:rsidRPr="3355F4BE" w:rsidR="675CA3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more </w:t>
      </w:r>
      <w:r w:rsidRPr="3355F4BE" w:rsidR="675CA32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role models</w:t>
      </w:r>
      <w:r w:rsidRPr="3355F4BE" w:rsidR="675CA3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women that had been successful and managed to get to the top in various roles. Secondly, they wanted more </w:t>
      </w:r>
      <w:r w:rsidRPr="3355F4BE" w:rsidR="675CA32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networking opportunities</w:t>
      </w:r>
      <w:r w:rsidRPr="3355F4BE" w:rsidR="675CA3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some support to be able to discuss common issues. Thirdly, they thought that there were potential barriers at the recruitment point, with </w:t>
      </w:r>
      <w:r w:rsidRPr="3355F4BE" w:rsidR="675CA32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recruitment processes</w:t>
      </w:r>
      <w:r w:rsidRPr="3355F4BE" w:rsidR="675CA3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often led by men and there is potential for unconscious bias.</w:t>
      </w:r>
      <w:r w:rsidRPr="3355F4BE" w:rsidR="618A2C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55F4BE" w:rsidR="21FE49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Despite</w:t>
      </w:r>
      <w:r w:rsidRPr="3355F4BE" w:rsidR="73ECB1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negativity around gender inequality when looking at the question </w:t>
      </w:r>
      <w:r w:rsidRPr="3355F4BE" w:rsidR="17C66DE7">
        <w:rPr>
          <w:rFonts w:ascii="Calibri" w:hAnsi="Calibri" w:eastAsia="Calibri" w:cs="Calibri"/>
          <w:noProof w:val="0"/>
          <w:color w:val="000000" w:themeColor="text1" w:themeTint="FF" w:themeShade="FF"/>
          <w:sz w:val="24"/>
          <w:szCs w:val="24"/>
          <w:lang w:val="en-GB"/>
        </w:rPr>
        <w:t>to</w:t>
      </w:r>
      <w:r w:rsidRPr="3355F4BE" w:rsidR="73ECB1DA">
        <w:rPr>
          <w:rFonts w:ascii="Calibri" w:hAnsi="Calibri" w:eastAsia="Calibri" w:cs="Calibri"/>
          <w:noProof w:val="0"/>
          <w:color w:val="000000" w:themeColor="text1" w:themeTint="FF" w:themeShade="FF"/>
          <w:sz w:val="24"/>
          <w:szCs w:val="24"/>
          <w:lang w:val="en-GB"/>
        </w:rPr>
        <w:t xml:space="preserve"> what extent does sport in the UK reflect the inequalities and prejudices that exist in society? </w:t>
      </w:r>
      <w:r w:rsidRPr="3355F4BE" w:rsidR="4E7CF952">
        <w:rPr>
          <w:rFonts w:ascii="Calibri" w:hAnsi="Calibri" w:eastAsia="Calibri" w:cs="Calibri"/>
          <w:noProof w:val="0"/>
          <w:color w:val="000000" w:themeColor="text1" w:themeTint="FF" w:themeShade="FF"/>
          <w:sz w:val="24"/>
          <w:szCs w:val="24"/>
          <w:lang w:val="en-GB"/>
        </w:rPr>
        <w:t>It's</w:t>
      </w:r>
      <w:r w:rsidRPr="3355F4BE" w:rsidR="73ECB1DA">
        <w:rPr>
          <w:rFonts w:ascii="Calibri" w:hAnsi="Calibri" w:eastAsia="Calibri" w:cs="Calibri"/>
          <w:noProof w:val="0"/>
          <w:color w:val="000000" w:themeColor="text1" w:themeTint="FF" w:themeShade="FF"/>
          <w:sz w:val="24"/>
          <w:szCs w:val="24"/>
          <w:lang w:val="en-GB"/>
        </w:rPr>
        <w:t xml:space="preserve"> important to look at the </w:t>
      </w:r>
      <w:r w:rsidRPr="3355F4BE" w:rsidR="21F693EE">
        <w:rPr>
          <w:rFonts w:ascii="Calibri" w:hAnsi="Calibri" w:eastAsia="Calibri" w:cs="Calibri"/>
          <w:noProof w:val="0"/>
          <w:color w:val="000000" w:themeColor="text1" w:themeTint="FF" w:themeShade="FF"/>
          <w:sz w:val="24"/>
          <w:szCs w:val="24"/>
          <w:lang w:val="en-GB"/>
        </w:rPr>
        <w:t xml:space="preserve">positive as well as the negative </w:t>
      </w:r>
      <w:r w:rsidRPr="3355F4BE" w:rsidR="6ACFE5D9">
        <w:rPr>
          <w:rFonts w:ascii="Calibri" w:hAnsi="Calibri" w:eastAsia="Calibri" w:cs="Calibri"/>
          <w:noProof w:val="0"/>
          <w:color w:val="000000" w:themeColor="text1" w:themeTint="FF" w:themeShade="FF"/>
          <w:sz w:val="24"/>
          <w:szCs w:val="24"/>
          <w:lang w:val="en-GB"/>
        </w:rPr>
        <w:t>Lisa Parfitt who is the Managing Director of Engine Sport believes there is a massive step in the right direction for w</w:t>
      </w:r>
      <w:r w:rsidRPr="3355F4BE" w:rsidR="7D7F76E3">
        <w:rPr>
          <w:rFonts w:ascii="Calibri" w:hAnsi="Calibri" w:eastAsia="Calibri" w:cs="Calibri"/>
          <w:noProof w:val="0"/>
          <w:color w:val="000000" w:themeColor="text1" w:themeTint="FF" w:themeShade="FF"/>
          <w:sz w:val="24"/>
          <w:szCs w:val="24"/>
          <w:lang w:val="en-GB"/>
        </w:rPr>
        <w:t>omen in sport by saying ‘</w:t>
      </w:r>
      <w:r w:rsidRPr="3355F4BE" w:rsidR="7D7F76E3">
        <w:rPr>
          <w:rFonts w:ascii="Calibri" w:hAnsi="Calibri" w:eastAsia="Calibri" w:cs="Calibri" w:asciiTheme="minorAscii" w:hAnsiTheme="minorAscii" w:eastAsiaTheme="minorAscii" w:cstheme="minorAscii"/>
          <w:noProof w:val="0"/>
          <w:color w:val="auto"/>
          <w:sz w:val="24"/>
          <w:szCs w:val="24"/>
          <w:lang w:val="en-GB"/>
        </w:rPr>
        <w:t>’I</w:t>
      </w:r>
      <w:r w:rsidRPr="3355F4BE" w:rsidR="73ECB1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 my experience </w:t>
      </w:r>
      <w:r w:rsidRPr="3355F4BE" w:rsidR="73ECB1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I’ve</w:t>
      </w:r>
      <w:r w:rsidRPr="3355F4BE" w:rsidR="73ECB1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seen enormous strides forward and women are absolutely recognised for their </w:t>
      </w:r>
      <w:r w:rsidRPr="3355F4BE" w:rsidR="73ECB1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expertise</w:t>
      </w:r>
      <w:r w:rsidRPr="3355F4BE" w:rsidR="73ECB1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talent within the commercial sector and because they bring </w:t>
      </w:r>
      <w:r w:rsidRPr="3355F4BE" w:rsidR="73ECB1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different perspective</w:t>
      </w:r>
      <w:r w:rsidRPr="3355F4BE" w:rsidR="73ECB1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 think there has been a positive impact as a result because of a generational and cultural shift towards a more equal society.” </w:t>
      </w:r>
      <w:r w:rsidRPr="3355F4BE" w:rsidR="2974CB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alongside this Ann-Marie Batson, sports broadcaster who works for the BBC, BBC5Live and </w:t>
      </w:r>
      <w:r w:rsidRPr="3355F4BE" w:rsidR="2974CB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Talksport</w:t>
      </w:r>
      <w:r w:rsidRPr="3355F4BE" w:rsidR="2974CB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thinks the media is also starting to realise significant change, ‘’ I think in the last few years a lot of eyes have been opened about the opportunities in front of us for more voices, more diverse voices, more inclusive voices, to be part of sport</w:t>
      </w:r>
      <w:r w:rsidRPr="3355F4BE" w:rsidR="4298EF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out of all the inequality issues in sport the main improvements at the moment are with the women who have fought for more </w:t>
      </w:r>
      <w:r w:rsidRPr="3355F4BE" w:rsidR="3D3ABD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inequality</w:t>
      </w:r>
      <w:r w:rsidRPr="3355F4BE" w:rsidR="4298EF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are far m</w:t>
      </w:r>
      <w:r w:rsidRPr="3355F4BE" w:rsidR="5DE84B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ore </w:t>
      </w:r>
      <w:r w:rsidRPr="3355F4BE" w:rsidR="626ACA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recognised</w:t>
      </w:r>
      <w:r w:rsidRPr="3355F4BE" w:rsidR="5DE84B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than they were 10 years ago, the progress in the last decade has been massive.</w:t>
      </w:r>
    </w:p>
    <w:p w:rsidR="2FCC1203" w:rsidP="3355F4BE" w:rsidRDefault="2FCC1203" w14:paraId="222EC88F" w14:textId="0EBB7AD6">
      <w:pPr>
        <w:pStyle w:val="Normal"/>
        <w:jc w:val="both"/>
        <w:rPr>
          <w:rFonts w:ascii="Calibri" w:hAnsi="Calibri" w:eastAsia="Calibri" w:cs="Calibri"/>
          <w:noProof w:val="0"/>
          <w:color w:val="000000" w:themeColor="text1" w:themeTint="FF" w:themeShade="FF"/>
          <w:sz w:val="24"/>
          <w:szCs w:val="24"/>
          <w:lang w:val="en-GB"/>
        </w:rPr>
      </w:pPr>
    </w:p>
    <w:p w:rsidR="2FCC1203" w:rsidP="3355F4BE" w:rsidRDefault="2FCC1203" w14:paraId="7C2FA8C1" w14:textId="53EF9425">
      <w:pPr>
        <w:pStyle w:val="Normal"/>
        <w:jc w:val="both"/>
        <w:rPr>
          <w:rFonts w:ascii="Calibri" w:hAnsi="Calibri" w:eastAsia="Calibri" w:cs="Calibri"/>
          <w:b w:val="1"/>
          <w:bCs w:val="1"/>
          <w:noProof w:val="0"/>
          <w:color w:val="000000" w:themeColor="text1" w:themeTint="FF" w:themeShade="FF"/>
          <w:sz w:val="24"/>
          <w:szCs w:val="24"/>
          <w:u w:val="single"/>
          <w:lang w:val="en-GB"/>
        </w:rPr>
      </w:pPr>
      <w:r w:rsidRPr="3355F4BE" w:rsidR="368C1BA6">
        <w:rPr>
          <w:rFonts w:ascii="Calibri" w:hAnsi="Calibri" w:eastAsia="Calibri" w:cs="Calibri"/>
          <w:b w:val="1"/>
          <w:bCs w:val="1"/>
          <w:noProof w:val="0"/>
          <w:color w:val="000000" w:themeColor="text1" w:themeTint="FF" w:themeShade="FF"/>
          <w:sz w:val="24"/>
          <w:szCs w:val="24"/>
          <w:u w:val="single"/>
          <w:lang w:val="en-GB"/>
        </w:rPr>
        <w:t>Race</w:t>
      </w:r>
    </w:p>
    <w:p w:rsidR="2FCC1203" w:rsidP="3355F4BE" w:rsidRDefault="2FCC1203" w14:paraId="6968078B" w14:textId="71B4B011">
      <w:pPr>
        <w:pStyle w:val="Normal"/>
        <w:jc w:val="both"/>
        <w:rPr>
          <w:rFonts w:ascii="helvetica" w:hAnsi="helvetica" w:eastAsia="helvetica" w:cs="helvetica"/>
          <w:b w:val="0"/>
          <w:bCs w:val="0"/>
          <w:i w:val="0"/>
          <w:iCs w:val="0"/>
          <w:caps w:val="0"/>
          <w:smallCaps w:val="0"/>
          <w:noProof w:val="0"/>
          <w:color w:val="333333"/>
          <w:sz w:val="24"/>
          <w:szCs w:val="24"/>
          <w:lang w:val="en-GB"/>
        </w:rPr>
      </w:pPr>
      <w:r w:rsidRPr="3355F4BE" w:rsidR="24F01E1D">
        <w:rPr>
          <w:rFonts w:ascii="Calibri" w:hAnsi="Calibri" w:eastAsia="Calibri" w:cs="Calibri"/>
          <w:noProof w:val="0"/>
          <w:color w:val="000000" w:themeColor="text1" w:themeTint="FF" w:themeShade="FF"/>
          <w:sz w:val="24"/>
          <w:szCs w:val="24"/>
          <w:lang w:val="en-GB"/>
        </w:rPr>
        <w:t xml:space="preserve">Racism in UK sport is something that is reflected regularly many sports are trying their best to tackle </w:t>
      </w:r>
      <w:r w:rsidRPr="3355F4BE" w:rsidR="3C80DF83">
        <w:rPr>
          <w:rFonts w:ascii="Calibri" w:hAnsi="Calibri" w:eastAsia="Calibri" w:cs="Calibri"/>
          <w:noProof w:val="0"/>
          <w:color w:val="000000" w:themeColor="text1" w:themeTint="FF" w:themeShade="FF"/>
          <w:sz w:val="24"/>
          <w:szCs w:val="24"/>
          <w:lang w:val="en-GB"/>
        </w:rPr>
        <w:t xml:space="preserve">race inequality across their sports, the latest example of a high case of race </w:t>
      </w:r>
      <w:r w:rsidRPr="3355F4BE" w:rsidR="2239E880">
        <w:rPr>
          <w:rFonts w:ascii="Calibri" w:hAnsi="Calibri" w:eastAsia="Calibri" w:cs="Calibri"/>
          <w:noProof w:val="0"/>
          <w:color w:val="000000" w:themeColor="text1" w:themeTint="FF" w:themeShade="FF"/>
          <w:sz w:val="24"/>
          <w:szCs w:val="24"/>
          <w:lang w:val="en-GB"/>
        </w:rPr>
        <w:t>inequality</w:t>
      </w:r>
      <w:r w:rsidRPr="3355F4BE" w:rsidR="3C80DF83">
        <w:rPr>
          <w:rFonts w:ascii="Calibri" w:hAnsi="Calibri" w:eastAsia="Calibri" w:cs="Calibri"/>
          <w:noProof w:val="0"/>
          <w:color w:val="000000" w:themeColor="text1" w:themeTint="FF" w:themeShade="FF"/>
          <w:sz w:val="24"/>
          <w:szCs w:val="24"/>
          <w:lang w:val="en-GB"/>
        </w:rPr>
        <w:t xml:space="preserve"> is the Azeem Rafiq racism scandal </w:t>
      </w:r>
      <w:r w:rsidRPr="3355F4BE" w:rsidR="5A78374D">
        <w:rPr>
          <w:rFonts w:ascii="Calibri" w:hAnsi="Calibri" w:eastAsia="Calibri" w:cs="Calibri"/>
          <w:noProof w:val="0"/>
          <w:color w:val="000000" w:themeColor="text1" w:themeTint="FF" w:themeShade="FF"/>
          <w:sz w:val="24"/>
          <w:szCs w:val="24"/>
          <w:lang w:val="en-GB"/>
        </w:rPr>
        <w:t xml:space="preserve">where he made complaints about </w:t>
      </w:r>
      <w:r w:rsidRPr="3355F4BE" w:rsidR="5A78374D">
        <w:rPr>
          <w:rFonts w:ascii="Arial" w:hAnsi="Arial" w:eastAsia="Arial" w:cs="Arial"/>
          <w:b w:val="0"/>
          <w:bCs w:val="0"/>
          <w:i w:val="0"/>
          <w:iCs w:val="0"/>
          <w:caps w:val="0"/>
          <w:smallCaps w:val="0"/>
          <w:noProof w:val="0"/>
          <w:color w:val="auto"/>
          <w:sz w:val="21"/>
          <w:szCs w:val="21"/>
          <w:lang w:val="en-GB"/>
        </w:rPr>
        <w:t>The</w:t>
      </w:r>
      <w:r w:rsidRPr="3355F4BE" w:rsidR="5A78374D">
        <w:rPr>
          <w:rFonts w:ascii="Arial" w:hAnsi="Arial" w:eastAsia="Arial" w:cs="Arial"/>
          <w:b w:val="0"/>
          <w:bCs w:val="0"/>
          <w:i w:val="0"/>
          <w:iCs w:val="0"/>
          <w:caps w:val="0"/>
          <w:smallCaps w:val="0"/>
          <w:noProof w:val="0"/>
          <w:color w:val="BDC1C6"/>
          <w:sz w:val="21"/>
          <w:szCs w:val="21"/>
          <w:lang w:val="en-GB"/>
        </w:rPr>
        <w:t xml:space="preserve"> </w:t>
      </w:r>
      <w:r w:rsidRPr="3355F4BE" w:rsidR="5A78374D">
        <w:rPr>
          <w:rFonts w:ascii="Arial" w:hAnsi="Arial" w:eastAsia="Arial" w:cs="Arial"/>
          <w:b w:val="0"/>
          <w:bCs w:val="0"/>
          <w:i w:val="0"/>
          <w:iCs w:val="0"/>
          <w:caps w:val="0"/>
          <w:smallCaps w:val="0"/>
          <w:noProof w:val="0"/>
          <w:color w:val="auto"/>
          <w:sz w:val="21"/>
          <w:szCs w:val="21"/>
          <w:lang w:val="en-GB"/>
        </w:rPr>
        <w:t xml:space="preserve">Yorkshire County Cricket Club </w:t>
      </w:r>
      <w:r w:rsidRPr="3355F4BE" w:rsidR="1F83B2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following</w:t>
      </w:r>
      <w:r w:rsidRPr="3355F4BE" w:rsidR="39CAA9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outbreak of this case Rafiq said ‘’</w:t>
      </w:r>
      <w:r w:rsidRPr="3355F4BE" w:rsidR="24F01E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 said was “rife” in the RFU, former England rugby union player Luther Burrell was inundated with messages from parents confirming that their children were also the victims of racism at age-group level</w:t>
      </w:r>
      <w:r w:rsidRPr="3355F4BE" w:rsidR="405014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355F4BE" w:rsidR="2D27BE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This shows that inequality runs to the root of UK sport with younger participants coming forward telling th</w:t>
      </w:r>
      <w:r w:rsidRPr="3355F4BE" w:rsidR="2DABF0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em their story showing the race inequality is reflected from grassroots level right through to elite level.</w:t>
      </w:r>
      <w:r w:rsidRPr="3355F4BE" w:rsidR="7E7C34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55F4BE" w:rsidR="3447206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UK statistics on the profile of NGB sport boards and senior leadership teams report that only 26 out of 601 board positions (4 per cent) have Black, Asian and Minoritized Ethnic (BAME)</w:t>
      </w:r>
      <w:hyperlink r:id="Rb435752128d34f37">
        <w:r w:rsidRPr="3355F4BE" w:rsidR="3447206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Footnote</w:t>
        </w:r>
        <w:r w:rsidRPr="3355F4BE" w:rsidR="3447206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vertAlign w:val="superscript"/>
            <w:lang w:val="en-GB"/>
          </w:rPr>
          <w:t>1</w:t>
        </w:r>
      </w:hyperlink>
      <w:r w:rsidRPr="3355F4BE" w:rsidR="3447206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members. Only one out of sixty-eight sports organizations </w:t>
      </w:r>
      <w:r w:rsidRPr="3355F4BE" w:rsidR="3447206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has</w:t>
      </w:r>
      <w:r w:rsidRPr="3355F4BE" w:rsidR="3447206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 BAME Chief Executive Officer (Sporting Equals </w:t>
      </w:r>
      <w:hyperlink r:id="Re69847e9c44140e8">
        <w:r w:rsidRPr="3355F4BE" w:rsidR="3447206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Citation2016</w:t>
        </w:r>
      </w:hyperlink>
      <w:r w:rsidRPr="3355F4BE" w:rsidR="3447206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355F4BE" w:rsidR="36BA836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Linking this back to gender inequality and the lack of women participating leading to a male dominated </w:t>
      </w:r>
      <w:r w:rsidRPr="3355F4BE" w:rsidR="2AF5BAD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industry with males in roles such as coaches and board members does this also have the same outcome as race inequality with a lack of ethnic minorities in </w:t>
      </w:r>
      <w:r w:rsidRPr="3355F4BE" w:rsidR="633409A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senior leadership roles. When answering the question of </w:t>
      </w:r>
      <w:r w:rsidRPr="3355F4BE" w:rsidR="48ED12A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inequality</w:t>
      </w:r>
      <w:r w:rsidRPr="3355F4BE" w:rsidR="633409A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how it is reflexed in UK sports looking at leadership roles being dominated by white males </w:t>
      </w:r>
      <w:r w:rsidRPr="3355F4BE" w:rsidR="639D350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in oppose to women or people of another ethnic minority it doesn’t reflex all that good. </w:t>
      </w:r>
      <w:r w:rsidRPr="3355F4BE" w:rsidR="45269C3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 UK sporting governing bodies are all doing their bit to tackle inequality in sport</w:t>
      </w:r>
      <w:r w:rsidRPr="3355F4BE" w:rsidR="5A98FAD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355F4BE" w:rsidR="5A98FA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Tackling racism &amp; racial inequality in sport (TRAVIIS) was introduced by the 5 UK sporting councils to tackle any racism-based issues wh</w:t>
      </w:r>
      <w:r w:rsidRPr="3355F4BE" w:rsidR="193DE0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ere they present ideas and measures to prevent racism inequality in sport their latest report stated ‘’</w:t>
      </w:r>
      <w:r w:rsidRPr="3355F4BE" w:rsidR="5A98FA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the past 6 months, extreme incidents of racism in sport have continued to occur in the UK and globally, from grassroots to elite level. In July, a 2021 interview with former Formula 1 driver, Nelsen Piquet surfaced in which he repeatedly directed the N-word at Sir Lewis Hamilton. At the Austrian Grand </w:t>
      </w:r>
      <w:r w:rsidRPr="3355F4BE" w:rsidR="30CEA1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Prix,</w:t>
      </w:r>
      <w:r w:rsidRPr="3355F4BE" w:rsidR="5A98FA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month later, fans in the stands reported racial abuse.</w:t>
      </w:r>
      <w:r w:rsidRPr="3355F4BE" w:rsidR="76AD55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355F4BE" w:rsidR="437E32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55F4BE" w:rsidR="5398D6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key point in TRAVIIS is making sure the councils understand that there is still race </w:t>
      </w:r>
      <w:r w:rsidRPr="3355F4BE" w:rsidR="3951DF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inequality</w:t>
      </w:r>
      <w:r w:rsidRPr="3355F4BE" w:rsidR="5398D6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within sport i</w:t>
      </w:r>
      <w:r w:rsidRPr="3355F4BE" w:rsidR="26A24D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 our country and will try their best to </w:t>
      </w:r>
      <w:r w:rsidRPr="3355F4BE" w:rsidR="753628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tackle the issue </w:t>
      </w:r>
      <w:r w:rsidRPr="3355F4BE" w:rsidR="753628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355F4BE" w:rsidR="753628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Whilst we acknowledge the scale of change that is required – and share a concern at the pace of progress, we are also encouraged by anecdotal evidence of raised awareness and action against racism’’</w:t>
      </w:r>
    </w:p>
    <w:p w:rsidR="2FCC1203" w:rsidP="72CE20E4" w:rsidRDefault="2FCC1203" w14:paraId="5EC8D086" w14:textId="6F820A5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FCC1203" w:rsidP="3355F4BE" w:rsidRDefault="2FCC1203" w14:paraId="2AD71E7A" w14:textId="6F299C3C">
      <w:pPr>
        <w:pStyle w:val="Normal"/>
        <w:bidi w:val="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r w:rsidRPr="3355F4BE" w:rsidR="573267D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t>Disability</w:t>
      </w:r>
      <w:r w:rsidRPr="3355F4BE" w:rsidR="573267D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t xml:space="preserve"> in Sport</w:t>
      </w:r>
      <w:r w:rsidRPr="3355F4BE" w:rsidR="573267D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 </w:t>
      </w:r>
    </w:p>
    <w:p w:rsidR="2FCC1203" w:rsidP="3355F4BE" w:rsidRDefault="2FCC1203" w14:paraId="1A1A0048" w14:textId="78B48AC4">
      <w:pPr>
        <w:pStyle w:val="Normal"/>
        <w:bidi w:val="0"/>
        <w:rPr>
          <w:rFonts w:ascii="Calibri" w:hAnsi="Calibri" w:eastAsia="Calibri" w:cs="Calibri"/>
          <w:noProof w:val="0"/>
          <w:sz w:val="24"/>
          <w:szCs w:val="24"/>
          <w:lang w:val="en-GB"/>
        </w:rPr>
      </w:pPr>
      <w:r w:rsidRPr="3355F4BE" w:rsidR="573267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participation level of disabled people in sport is far lower than non-disabled people. </w:t>
      </w:r>
      <w:r w:rsidRPr="3355F4BE" w:rsidR="48F707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Our Active Lives Adult Survey data shows disabled people are </w:t>
      </w:r>
      <w:r w:rsidRPr="3355F4BE" w:rsidR="48F707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almost twice</w:t>
      </w:r>
      <w:r w:rsidRPr="3355F4BE" w:rsidR="48F707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likely to be physically inactive (43%), compared with those without a disability (23%).  Is this down too their own preference or down to the fact there is far lower opportunities for </w:t>
      </w:r>
      <w:r w:rsidRPr="3355F4BE" w:rsidR="284979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disabled people to get involved in sport. </w:t>
      </w:r>
      <w:r w:rsidRPr="3355F4BE" w:rsidR="1D24C3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There </w:t>
      </w:r>
      <w:r w:rsidRPr="3355F4BE" w:rsidR="6E003A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are</w:t>
      </w:r>
      <w:r w:rsidRPr="3355F4BE" w:rsidR="1D24C3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more barriers for </w:t>
      </w:r>
      <w:r w:rsidRPr="3355F4BE" w:rsidR="61AC0D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disabled</w:t>
      </w:r>
      <w:r w:rsidRPr="3355F4BE" w:rsidR="1D24C3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people in sport </w:t>
      </w:r>
      <w:r w:rsidRPr="3355F4BE" w:rsidR="693FD2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such as </w:t>
      </w:r>
      <w:r w:rsidRPr="3355F4BE" w:rsidR="6E3FC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psychological, physical and media. Media is important to the topic we are discussing on </w:t>
      </w:r>
      <w:r w:rsidRPr="3355F4BE" w:rsidR="07BEFD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inequality</w:t>
      </w:r>
      <w:r w:rsidRPr="3355F4BE" w:rsidR="6E3FC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sport as media is a big part of our lives</w:t>
      </w:r>
      <w:r w:rsidRPr="3355F4BE" w:rsidR="2F5B55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media in sport seems too always present male </w:t>
      </w:r>
      <w:r w:rsidRPr="3355F4BE" w:rsidR="2D3030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high-level</w:t>
      </w:r>
      <w:r w:rsidRPr="3355F4BE" w:rsidR="2F5B55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sport ne</w:t>
      </w:r>
      <w:r w:rsidRPr="3355F4BE" w:rsidR="0EADC7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glecting other </w:t>
      </w:r>
      <w:r w:rsidRPr="3355F4BE" w:rsidR="170C52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participants of sports. The most neglected is </w:t>
      </w:r>
      <w:r w:rsidRPr="3355F4BE" w:rsidR="624C10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disabled people in sport this could affect the confidence of them </w:t>
      </w:r>
      <w:r w:rsidRPr="3355F4BE" w:rsidR="6AC5D2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w:t>
      </w:r>
      <w:r w:rsidRPr="3355F4BE" w:rsidR="624C10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55F4BE" w:rsidR="624C10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doesn’t</w:t>
      </w:r>
      <w:r w:rsidRPr="3355F4BE" w:rsidR="624C10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promote disability in sport therefore </w:t>
      </w:r>
      <w:r w:rsidRPr="3355F4BE" w:rsidR="624C10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can’t</w:t>
      </w:r>
      <w:r w:rsidRPr="3355F4BE" w:rsidR="624C10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see the benefit of it.</w:t>
      </w:r>
      <w:r w:rsidRPr="3355F4BE" w:rsidR="36D992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55F4BE" w:rsidR="6B4A04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According</w:t>
      </w:r>
      <w:r w:rsidRPr="3355F4BE" w:rsidR="36D992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55F4BE" w:rsidR="0BF792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w:t>
      </w:r>
      <w:r w:rsidRPr="3355F4BE" w:rsidR="373BB4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research carried out by Activity Alliance </w:t>
      </w:r>
      <w:r w:rsidRPr="3355F4BE" w:rsidR="4A9C77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w:t>
      </w:r>
      <w:r w:rsidRPr="3355F4BE" w:rsidR="373BB4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nly 4 in 10 (42%) disabled people feel they </w:t>
      </w:r>
      <w:r w:rsidRPr="3355F4BE" w:rsidR="373BB4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have the opportunity to</w:t>
      </w:r>
      <w:r w:rsidRPr="3355F4BE" w:rsidR="373BB4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 as active as they want to be, compared to 69% of non-disabled people.</w:t>
      </w:r>
      <w:r w:rsidRPr="3355F4BE" w:rsidR="686ADC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55F4BE" w:rsidR="7D53A1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Unlike other inequalities in sports, government have </w:t>
      </w:r>
      <w:r w:rsidRPr="3355F4BE" w:rsidR="14E463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implemented</w:t>
      </w:r>
      <w:r w:rsidRPr="3355F4BE" w:rsidR="7D53A1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laws to help improve </w:t>
      </w:r>
      <w:r w:rsidRPr="3355F4BE" w:rsidR="5B5B8E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participation</w:t>
      </w:r>
      <w:r w:rsidRPr="3355F4BE" w:rsidR="7D53A1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inclusion for </w:t>
      </w:r>
      <w:r w:rsidRPr="3355F4BE" w:rsidR="00D4E0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disabled</w:t>
      </w:r>
      <w:r w:rsidRPr="3355F4BE" w:rsidR="7D53A1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people</w:t>
      </w:r>
      <w:r w:rsidRPr="3355F4BE" w:rsidR="3E2CC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looking to get into sports</w:t>
      </w:r>
      <w:r w:rsidRPr="3355F4BE" w:rsidR="1B4AF9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55F4BE" w:rsidR="1B4AF979">
        <w:rPr>
          <w:rFonts w:ascii="Calibri" w:hAnsi="Calibri" w:eastAsia="Calibri" w:cs="Calibri"/>
          <w:noProof w:val="0"/>
          <w:sz w:val="24"/>
          <w:szCs w:val="24"/>
          <w:lang w:val="en-GB"/>
        </w:rPr>
        <w:t xml:space="preserve">In the UK, the Disability Discrimination Act 1995 and then the Equality Act of 2010 </w:t>
      </w:r>
      <w:r w:rsidRPr="3355F4BE" w:rsidR="1B4AF979">
        <w:rPr>
          <w:rFonts w:ascii="Calibri" w:hAnsi="Calibri" w:eastAsia="Calibri" w:cs="Calibri"/>
          <w:noProof w:val="0"/>
          <w:sz w:val="24"/>
          <w:szCs w:val="24"/>
          <w:lang w:val="en-GB"/>
        </w:rPr>
        <w:t xml:space="preserve">were introduced to </w:t>
      </w:r>
      <w:r w:rsidRPr="3355F4BE" w:rsidR="1B4AF979">
        <w:rPr>
          <w:rFonts w:ascii="Calibri" w:hAnsi="Calibri" w:eastAsia="Calibri" w:cs="Calibri"/>
          <w:noProof w:val="0"/>
          <w:sz w:val="24"/>
          <w:szCs w:val="24"/>
          <w:lang w:val="en-GB"/>
        </w:rPr>
        <w:t>make</w:t>
      </w:r>
      <w:r w:rsidRPr="3355F4BE" w:rsidR="1B4AF979">
        <w:rPr>
          <w:rFonts w:ascii="Calibri" w:hAnsi="Calibri" w:eastAsia="Calibri" w:cs="Calibri"/>
          <w:noProof w:val="0"/>
          <w:sz w:val="24"/>
          <w:szCs w:val="24"/>
          <w:lang w:val="en-GB"/>
        </w:rPr>
        <w:t xml:space="preserve"> sure people could not be discriminated against on the due to their disability for service provision, employment, </w:t>
      </w:r>
      <w:r w:rsidRPr="3355F4BE" w:rsidR="1B4AF979">
        <w:rPr>
          <w:rFonts w:ascii="Calibri" w:hAnsi="Calibri" w:eastAsia="Calibri" w:cs="Calibri"/>
          <w:noProof w:val="0"/>
          <w:sz w:val="24"/>
          <w:szCs w:val="24"/>
          <w:lang w:val="en-GB"/>
        </w:rPr>
        <w:t>education</w:t>
      </w:r>
      <w:r w:rsidRPr="3355F4BE" w:rsidR="1B4AF979">
        <w:rPr>
          <w:rFonts w:ascii="Calibri" w:hAnsi="Calibri" w:eastAsia="Calibri" w:cs="Calibri"/>
          <w:noProof w:val="0"/>
          <w:sz w:val="24"/>
          <w:szCs w:val="24"/>
          <w:lang w:val="en-GB"/>
        </w:rPr>
        <w:t xml:space="preserve"> or transport.</w:t>
      </w:r>
      <w:r w:rsidRPr="3355F4BE" w:rsidR="53894846">
        <w:rPr>
          <w:rFonts w:ascii="Calibri" w:hAnsi="Calibri" w:eastAsia="Calibri" w:cs="Calibri"/>
          <w:noProof w:val="0"/>
          <w:sz w:val="24"/>
          <w:szCs w:val="24"/>
          <w:lang w:val="en-GB"/>
        </w:rPr>
        <w:t xml:space="preserve"> This law allowed </w:t>
      </w:r>
      <w:r w:rsidRPr="3355F4BE" w:rsidR="1B4AF979">
        <w:rPr>
          <w:rFonts w:ascii="Calibri" w:hAnsi="Calibri" w:eastAsia="Calibri" w:cs="Calibri"/>
          <w:noProof w:val="0"/>
          <w:sz w:val="24"/>
          <w:szCs w:val="24"/>
          <w:lang w:val="en-GB"/>
        </w:rPr>
        <w:t xml:space="preserve">sport providers and policymakers to argue for a </w:t>
      </w:r>
      <w:r w:rsidRPr="3355F4BE" w:rsidR="1B4AF979">
        <w:rPr>
          <w:rFonts w:ascii="Calibri" w:hAnsi="Calibri" w:eastAsia="Calibri" w:cs="Calibri"/>
          <w:noProof w:val="0"/>
          <w:sz w:val="24"/>
          <w:szCs w:val="24"/>
          <w:lang w:val="en-GB"/>
        </w:rPr>
        <w:t>rights</w:t>
      </w:r>
      <w:r w:rsidRPr="3355F4BE" w:rsidR="1B4AF979">
        <w:rPr>
          <w:rFonts w:ascii="Calibri" w:hAnsi="Calibri" w:eastAsia="Calibri" w:cs="Calibri"/>
          <w:noProof w:val="0"/>
          <w:sz w:val="24"/>
          <w:szCs w:val="24"/>
          <w:lang w:val="en-GB"/>
        </w:rPr>
        <w:t xml:space="preserve"> based and social accessibility approach for persons with a disability.</w:t>
      </w:r>
      <w:r w:rsidRPr="3355F4BE" w:rsidR="458B4BE9">
        <w:rPr>
          <w:rFonts w:ascii="Calibri" w:hAnsi="Calibri" w:eastAsia="Calibri" w:cs="Calibri"/>
          <w:noProof w:val="0"/>
          <w:sz w:val="24"/>
          <w:szCs w:val="24"/>
          <w:lang w:val="en-GB"/>
        </w:rPr>
        <w:t xml:space="preserve"> </w:t>
      </w:r>
      <w:r w:rsidRPr="3355F4BE" w:rsidR="4B6DB02B">
        <w:rPr>
          <w:rFonts w:ascii="Calibri" w:hAnsi="Calibri" w:eastAsia="Calibri" w:cs="Calibri"/>
          <w:noProof w:val="0"/>
          <w:sz w:val="24"/>
          <w:szCs w:val="24"/>
          <w:lang w:val="en-GB"/>
        </w:rPr>
        <w:t xml:space="preserve">‘’ </w:t>
      </w:r>
      <w:r w:rsidRPr="3355F4BE" w:rsidR="686ADCCB">
        <w:rPr>
          <w:rFonts w:ascii="Calibri" w:hAnsi="Calibri" w:eastAsia="Calibri" w:cs="Calibri"/>
          <w:noProof w:val="0"/>
          <w:sz w:val="24"/>
          <w:szCs w:val="24"/>
          <w:lang w:val="en-GB"/>
        </w:rPr>
        <w:t xml:space="preserve">In Scotland there is a ‘Fairer Scotland for disabled people: delivery plan’ for the United Nations Convention on the Rights of Persons with Disabilities, which specifically mentions sport and physical activity. This section suggests that ‘disabled people’s participation at all levels of sport and physical activity will increase through an action plan developed’ through a ‘new Equality in Physical Activity and Sport Forum’ but this has yet to be </w:t>
      </w:r>
      <w:r w:rsidRPr="3355F4BE" w:rsidR="686ADCCB">
        <w:rPr>
          <w:rFonts w:ascii="Calibri" w:hAnsi="Calibri" w:eastAsia="Calibri" w:cs="Calibri"/>
          <w:noProof w:val="0"/>
          <w:sz w:val="24"/>
          <w:szCs w:val="24"/>
          <w:lang w:val="en-GB"/>
        </w:rPr>
        <w:t>established</w:t>
      </w:r>
      <w:r w:rsidRPr="3355F4BE" w:rsidR="686ADCCB">
        <w:rPr>
          <w:rFonts w:ascii="Calibri" w:hAnsi="Calibri" w:eastAsia="Calibri" w:cs="Calibri"/>
          <w:noProof w:val="0"/>
          <w:sz w:val="24"/>
          <w:szCs w:val="24"/>
          <w:lang w:val="en-GB"/>
        </w:rPr>
        <w:t xml:space="preserve"> (Scottish Government, 2016).</w:t>
      </w:r>
      <w:r w:rsidRPr="3355F4BE" w:rsidR="4E0F60CF">
        <w:rPr>
          <w:rFonts w:ascii="Calibri" w:hAnsi="Calibri" w:eastAsia="Calibri" w:cs="Calibri"/>
          <w:noProof w:val="0"/>
          <w:sz w:val="24"/>
          <w:szCs w:val="24"/>
          <w:lang w:val="en-GB"/>
        </w:rPr>
        <w:t>’’</w:t>
      </w:r>
    </w:p>
    <w:p w:rsidR="2FCC1203" w:rsidP="3355F4BE" w:rsidRDefault="2FCC1203" w14:paraId="618A18A8" w14:textId="690BDDF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FCC1203" w:rsidP="3355F4BE" w:rsidRDefault="2FCC1203" w14:paraId="1659CDB7" w14:textId="307A4F58">
      <w:pPr>
        <w:pStyle w:val="Normal"/>
        <w:bidi w:val="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r w:rsidRPr="3355F4BE" w:rsidR="1ACADFB6">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t>Recommendations</w:t>
      </w:r>
      <w:r w:rsidRPr="3355F4BE" w:rsidR="1ACADFB6">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 </w:t>
      </w:r>
    </w:p>
    <w:p w:rsidR="1ACADFB6" w:rsidP="3355F4BE" w:rsidRDefault="1ACADFB6" w14:paraId="7490DA9C" w14:textId="35BD126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55F4BE" w:rsidR="1ACADF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When discussing women in sport my suggestions to make UK sports more inclusive </w:t>
      </w:r>
      <w:r w:rsidRPr="3355F4BE" w:rsidR="0C0AC7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would-be</w:t>
      </w:r>
      <w:r w:rsidRPr="3355F4BE" w:rsidR="1ACADF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tackling participation levels </w:t>
      </w:r>
      <w:r w:rsidRPr="3355F4BE" w:rsidR="6CB831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at </w:t>
      </w:r>
      <w:r w:rsidRPr="3355F4BE" w:rsidR="6CB831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young age</w:t>
      </w:r>
      <w:r w:rsidRPr="3355F4BE" w:rsidR="6CB831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increase the </w:t>
      </w:r>
      <w:r w:rsidRPr="3355F4BE" w:rsidR="6B5D3A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number</w:t>
      </w:r>
      <w:r w:rsidRPr="3355F4BE" w:rsidR="6CB831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women in sport leadership roles in the future to stop a male dominated industry that holds back women from achieving or even going for the senior roles. </w:t>
      </w:r>
      <w:r w:rsidRPr="3355F4BE" w:rsidR="2F3B1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second recommendation would be to improve media in the UK in promoting </w:t>
      </w:r>
      <w:r w:rsidRPr="3355F4BE" w:rsidR="62406E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women's</w:t>
      </w:r>
      <w:r w:rsidRPr="3355F4BE" w:rsidR="2F3B1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sports more often even </w:t>
      </w:r>
      <w:r w:rsidRPr="3355F4BE" w:rsidR="15DE8E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though</w:t>
      </w:r>
      <w:r w:rsidRPr="3355F4BE" w:rsidR="2F3B1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55F4BE" w:rsidR="1A6E73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there</w:t>
      </w:r>
      <w:r w:rsidRPr="3355F4BE" w:rsidR="2F3B1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has been an increase for sure in media cove</w:t>
      </w:r>
      <w:r w:rsidRPr="3355F4BE" w:rsidR="2A021F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rage in women sports I still think it’s a long way off where it should be, we have seen a massive push in the </w:t>
      </w:r>
      <w:r w:rsidRPr="3355F4BE" w:rsidR="01A006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women's</w:t>
      </w:r>
      <w:r w:rsidRPr="3355F4BE" w:rsidR="0E4AB8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premier league </w:t>
      </w:r>
      <w:r w:rsidRPr="3355F4BE" w:rsidR="64A8CD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recent ye</w:t>
      </w:r>
      <w:r w:rsidRPr="3355F4BE" w:rsidR="4EDFAB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ars but other sports are behind football, even though football is the biggest sport in the world so having football ahead of other sport is best sports s</w:t>
      </w:r>
      <w:r w:rsidRPr="3355F4BE" w:rsidR="6009D6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uch as golf, darts and cricket are miles behind with very little to no media coverage.</w:t>
      </w:r>
    </w:p>
    <w:p w:rsidR="0E087968" w:rsidP="0E087968" w:rsidRDefault="0E087968" w14:paraId="4BAAD6EE" w14:textId="4ABFB735">
      <w:pPr>
        <w:pStyle w:val="Normal"/>
        <w:bidi w:val="0"/>
        <w:rPr>
          <w:rFonts w:ascii="Calibri" w:hAnsi="Calibri" w:eastAsia="Calibri" w:cs="Calibri"/>
          <w:noProof w:val="0"/>
          <w:color w:val="000000" w:themeColor="text1" w:themeTint="FF" w:themeShade="FF"/>
          <w:sz w:val="24"/>
          <w:szCs w:val="24"/>
          <w:lang w:val="en-GB"/>
        </w:rPr>
      </w:pPr>
      <w:r w:rsidRPr="3355F4BE" w:rsidR="6009D6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Looking at race </w:t>
      </w:r>
      <w:r w:rsidRPr="3355F4BE" w:rsidR="2B8A21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inequality</w:t>
      </w:r>
      <w:r w:rsidRPr="3355F4BE" w:rsidR="18CC57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when thinking about ways to include other ethnic </w:t>
      </w:r>
      <w:r w:rsidRPr="3355F4BE" w:rsidR="486222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minorities</w:t>
      </w:r>
      <w:r w:rsidRPr="3355F4BE" w:rsidR="18CC57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sports there are </w:t>
      </w:r>
      <w:r w:rsidRPr="3355F4BE" w:rsidR="7375D7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similar</w:t>
      </w:r>
      <w:r w:rsidRPr="3355F4BE" w:rsidR="18CC57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ways to other </w:t>
      </w:r>
      <w:r w:rsidRPr="3355F4BE" w:rsidR="059406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inequalities</w:t>
      </w:r>
      <w:r w:rsidRPr="3355F4BE" w:rsidR="0467C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improving these problems. </w:t>
      </w:r>
      <w:r w:rsidRPr="3355F4BE" w:rsidR="05F119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Similarly,</w:t>
      </w:r>
      <w:r w:rsidRPr="3355F4BE" w:rsidR="0467C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gender </w:t>
      </w:r>
      <w:r w:rsidRPr="3355F4BE" w:rsidR="5951AE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inequality</w:t>
      </w:r>
      <w:r w:rsidRPr="3355F4BE" w:rsidR="0467C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tackling </w:t>
      </w:r>
      <w:r w:rsidRPr="3355F4BE" w:rsidR="4B9B66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participation</w:t>
      </w:r>
      <w:r w:rsidRPr="3355F4BE" w:rsidR="0467C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ethnic </w:t>
      </w:r>
      <w:r w:rsidRPr="3355F4BE" w:rsidR="5D18C3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minorities</w:t>
      </w:r>
      <w:r w:rsidRPr="3355F4BE" w:rsidR="0467C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key </w:t>
      </w:r>
      <w:r w:rsidRPr="3355F4BE" w:rsidR="0467C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also</w:t>
      </w:r>
      <w:r w:rsidRPr="3355F4BE" w:rsidR="0467C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addressing </w:t>
      </w:r>
      <w:r w:rsidRPr="3355F4BE" w:rsidR="71E711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segregation</w:t>
      </w:r>
      <w:r w:rsidRPr="3355F4BE" w:rsidR="1BF886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issues and coaches, parents and other children treating them different. In the </w:t>
      </w:r>
      <w:r w:rsidRPr="3355F4BE" w:rsidR="49734091">
        <w:rPr>
          <w:rFonts w:ascii="Calibri" w:hAnsi="Calibri" w:eastAsia="Calibri" w:cs="Calibri"/>
          <w:noProof w:val="0"/>
          <w:color w:val="000000" w:themeColor="text1" w:themeTint="FF" w:themeShade="FF"/>
          <w:sz w:val="24"/>
          <w:szCs w:val="24"/>
          <w:lang w:val="en-GB"/>
        </w:rPr>
        <w:t xml:space="preserve">Azeem Rafiq racism scandal it came out that he </w:t>
      </w:r>
      <w:r w:rsidRPr="3355F4BE" w:rsidR="427F3CA6">
        <w:rPr>
          <w:rFonts w:ascii="Calibri" w:hAnsi="Calibri" w:eastAsia="Calibri" w:cs="Calibri"/>
          <w:noProof w:val="0"/>
          <w:color w:val="000000" w:themeColor="text1" w:themeTint="FF" w:themeShade="FF"/>
          <w:sz w:val="24"/>
          <w:szCs w:val="24"/>
          <w:lang w:val="en-GB"/>
        </w:rPr>
        <w:t>received</w:t>
      </w:r>
      <w:r w:rsidRPr="3355F4BE" w:rsidR="49734091">
        <w:rPr>
          <w:rFonts w:ascii="Calibri" w:hAnsi="Calibri" w:eastAsia="Calibri" w:cs="Calibri"/>
          <w:noProof w:val="0"/>
          <w:color w:val="000000" w:themeColor="text1" w:themeTint="FF" w:themeShade="FF"/>
          <w:sz w:val="24"/>
          <w:szCs w:val="24"/>
          <w:lang w:val="en-GB"/>
        </w:rPr>
        <w:t xml:space="preserve"> a staggering amount of responses where parents of young children explained their </w:t>
      </w:r>
      <w:r w:rsidRPr="3355F4BE" w:rsidR="39EFDE2C">
        <w:rPr>
          <w:rFonts w:ascii="Calibri" w:hAnsi="Calibri" w:eastAsia="Calibri" w:cs="Calibri"/>
          <w:noProof w:val="0"/>
          <w:color w:val="000000" w:themeColor="text1" w:themeTint="FF" w:themeShade="FF"/>
          <w:sz w:val="24"/>
          <w:szCs w:val="24"/>
          <w:lang w:val="en-GB"/>
        </w:rPr>
        <w:t xml:space="preserve">own distress towards of ethic </w:t>
      </w:r>
      <w:r w:rsidRPr="3355F4BE" w:rsidR="39EFDE2C">
        <w:rPr>
          <w:rFonts w:ascii="Calibri" w:hAnsi="Calibri" w:eastAsia="Calibri" w:cs="Calibri"/>
          <w:noProof w:val="0"/>
          <w:color w:val="000000" w:themeColor="text1" w:themeTint="FF" w:themeShade="FF"/>
          <w:sz w:val="24"/>
          <w:szCs w:val="24"/>
          <w:lang w:val="en-GB"/>
        </w:rPr>
        <w:t>minoties</w:t>
      </w:r>
      <w:r w:rsidRPr="3355F4BE" w:rsidR="39EFDE2C">
        <w:rPr>
          <w:rFonts w:ascii="Calibri" w:hAnsi="Calibri" w:eastAsia="Calibri" w:cs="Calibri"/>
          <w:noProof w:val="0"/>
          <w:color w:val="000000" w:themeColor="text1" w:themeTint="FF" w:themeShade="FF"/>
          <w:sz w:val="24"/>
          <w:szCs w:val="24"/>
          <w:lang w:val="en-GB"/>
        </w:rPr>
        <w:t xml:space="preserve"> are treated at a young age which goes back to my recommendation of tackling the issue at young ages by bringing in more inclusive clubs so bring through some more ethnic </w:t>
      </w:r>
      <w:r w:rsidRPr="3355F4BE" w:rsidR="77B31605">
        <w:rPr>
          <w:rFonts w:ascii="Calibri" w:hAnsi="Calibri" w:eastAsia="Calibri" w:cs="Calibri"/>
          <w:noProof w:val="0"/>
          <w:color w:val="000000" w:themeColor="text1" w:themeTint="FF" w:themeShade="FF"/>
          <w:sz w:val="24"/>
          <w:szCs w:val="24"/>
          <w:lang w:val="en-GB"/>
        </w:rPr>
        <w:t>minorities</w:t>
      </w:r>
      <w:r w:rsidRPr="3355F4BE" w:rsidR="40567490">
        <w:rPr>
          <w:rFonts w:ascii="Calibri" w:hAnsi="Calibri" w:eastAsia="Calibri" w:cs="Calibri"/>
          <w:noProof w:val="0"/>
          <w:color w:val="000000" w:themeColor="text1" w:themeTint="FF" w:themeShade="FF"/>
          <w:sz w:val="24"/>
          <w:szCs w:val="24"/>
          <w:lang w:val="en-GB"/>
        </w:rPr>
        <w:t xml:space="preserve"> to leadership and senior roles.</w:t>
      </w:r>
    </w:p>
    <w:p w:rsidR="7EF8D094" w:rsidP="0E087968" w:rsidRDefault="7EF8D094" w14:paraId="3ED595B4" w14:textId="206C362C">
      <w:pPr>
        <w:pStyle w:val="Normal"/>
        <w:bidi w:val="0"/>
        <w:rPr>
          <w:rFonts w:ascii="Calibri" w:hAnsi="Calibri" w:eastAsia="Calibri" w:cs="Calibri"/>
          <w:noProof w:val="0"/>
          <w:color w:val="000000" w:themeColor="text1" w:themeTint="FF" w:themeShade="FF"/>
          <w:sz w:val="24"/>
          <w:szCs w:val="24"/>
          <w:lang w:val="en-GB"/>
        </w:rPr>
      </w:pPr>
      <w:r w:rsidRPr="3355F4BE" w:rsidR="6A96C700">
        <w:rPr>
          <w:rFonts w:ascii="Calibri" w:hAnsi="Calibri" w:eastAsia="Calibri" w:cs="Calibri"/>
          <w:noProof w:val="0"/>
          <w:color w:val="000000" w:themeColor="text1" w:themeTint="FF" w:themeShade="FF"/>
          <w:sz w:val="24"/>
          <w:szCs w:val="24"/>
          <w:lang w:val="en-GB"/>
        </w:rPr>
        <w:t>Disability</w:t>
      </w:r>
      <w:r w:rsidRPr="3355F4BE" w:rsidR="40567490">
        <w:rPr>
          <w:rFonts w:ascii="Calibri" w:hAnsi="Calibri" w:eastAsia="Calibri" w:cs="Calibri"/>
          <w:noProof w:val="0"/>
          <w:color w:val="000000" w:themeColor="text1" w:themeTint="FF" w:themeShade="FF"/>
          <w:sz w:val="24"/>
          <w:szCs w:val="24"/>
          <w:lang w:val="en-GB"/>
        </w:rPr>
        <w:t xml:space="preserve"> sport in the UK has a massive problem with media coverage </w:t>
      </w:r>
      <w:r w:rsidRPr="3355F4BE" w:rsidR="40567490">
        <w:rPr>
          <w:rFonts w:ascii="Calibri" w:hAnsi="Calibri" w:eastAsia="Calibri" w:cs="Calibri"/>
          <w:noProof w:val="0"/>
          <w:color w:val="000000" w:themeColor="text1" w:themeTint="FF" w:themeShade="FF"/>
          <w:sz w:val="24"/>
          <w:szCs w:val="24"/>
          <w:lang w:val="en-GB"/>
        </w:rPr>
        <w:t>in my opinion which</w:t>
      </w:r>
      <w:r w:rsidRPr="3355F4BE" w:rsidR="40567490">
        <w:rPr>
          <w:rFonts w:ascii="Calibri" w:hAnsi="Calibri" w:eastAsia="Calibri" w:cs="Calibri"/>
          <w:noProof w:val="0"/>
          <w:color w:val="000000" w:themeColor="text1" w:themeTint="FF" w:themeShade="FF"/>
          <w:sz w:val="24"/>
          <w:szCs w:val="24"/>
          <w:lang w:val="en-GB"/>
        </w:rPr>
        <w:t xml:space="preserve"> is why this would be my </w:t>
      </w:r>
      <w:r w:rsidRPr="3355F4BE" w:rsidR="68564D33">
        <w:rPr>
          <w:rFonts w:ascii="Calibri" w:hAnsi="Calibri" w:eastAsia="Calibri" w:cs="Calibri"/>
          <w:noProof w:val="0"/>
          <w:color w:val="000000" w:themeColor="text1" w:themeTint="FF" w:themeShade="FF"/>
          <w:sz w:val="24"/>
          <w:szCs w:val="24"/>
          <w:lang w:val="en-GB"/>
        </w:rPr>
        <w:t>focus</w:t>
      </w:r>
      <w:r w:rsidRPr="3355F4BE" w:rsidR="40567490">
        <w:rPr>
          <w:rFonts w:ascii="Calibri" w:hAnsi="Calibri" w:eastAsia="Calibri" w:cs="Calibri"/>
          <w:noProof w:val="0"/>
          <w:color w:val="000000" w:themeColor="text1" w:themeTint="FF" w:themeShade="FF"/>
          <w:sz w:val="24"/>
          <w:szCs w:val="24"/>
          <w:lang w:val="en-GB"/>
        </w:rPr>
        <w:t xml:space="preserve"> of improvement as this is </w:t>
      </w:r>
      <w:r w:rsidRPr="3355F4BE" w:rsidR="3D1C0CD1">
        <w:rPr>
          <w:rFonts w:ascii="Calibri" w:hAnsi="Calibri" w:eastAsia="Calibri" w:cs="Calibri"/>
          <w:noProof w:val="0"/>
          <w:color w:val="000000" w:themeColor="text1" w:themeTint="FF" w:themeShade="FF"/>
          <w:sz w:val="24"/>
          <w:szCs w:val="24"/>
          <w:lang w:val="en-GB"/>
        </w:rPr>
        <w:t xml:space="preserve">the core of the issue and biggest </w:t>
      </w:r>
      <w:r w:rsidRPr="3355F4BE" w:rsidR="7780A6D9">
        <w:rPr>
          <w:rFonts w:ascii="Calibri" w:hAnsi="Calibri" w:eastAsia="Calibri" w:cs="Calibri"/>
          <w:noProof w:val="0"/>
          <w:color w:val="000000" w:themeColor="text1" w:themeTint="FF" w:themeShade="FF"/>
          <w:sz w:val="24"/>
          <w:szCs w:val="24"/>
          <w:lang w:val="en-GB"/>
        </w:rPr>
        <w:t>inequality</w:t>
      </w:r>
      <w:r w:rsidRPr="3355F4BE" w:rsidR="3D1C0CD1">
        <w:rPr>
          <w:rFonts w:ascii="Calibri" w:hAnsi="Calibri" w:eastAsia="Calibri" w:cs="Calibri"/>
          <w:noProof w:val="0"/>
          <w:color w:val="000000" w:themeColor="text1" w:themeTint="FF" w:themeShade="FF"/>
          <w:sz w:val="24"/>
          <w:szCs w:val="24"/>
          <w:lang w:val="en-GB"/>
        </w:rPr>
        <w:t xml:space="preserve"> is the lack of media coverage.</w:t>
      </w:r>
      <w:r w:rsidRPr="3355F4BE" w:rsidR="7EF8D094">
        <w:rPr>
          <w:rFonts w:ascii="Calibri" w:hAnsi="Calibri" w:eastAsia="Calibri" w:cs="Calibri"/>
          <w:noProof w:val="0"/>
          <w:color w:val="000000" w:themeColor="text1" w:themeTint="FF" w:themeShade="FF"/>
          <w:sz w:val="24"/>
          <w:szCs w:val="24"/>
          <w:lang w:val="en-GB"/>
        </w:rPr>
        <w:t xml:space="preserve"> Apart from the </w:t>
      </w:r>
      <w:r w:rsidRPr="3355F4BE" w:rsidR="6DA6874A">
        <w:rPr>
          <w:rFonts w:ascii="Calibri" w:hAnsi="Calibri" w:eastAsia="Calibri" w:cs="Calibri"/>
          <w:noProof w:val="0"/>
          <w:color w:val="000000" w:themeColor="text1" w:themeTint="FF" w:themeShade="FF"/>
          <w:sz w:val="24"/>
          <w:szCs w:val="24"/>
          <w:lang w:val="en-GB"/>
        </w:rPr>
        <w:t>Paralympics</w:t>
      </w:r>
      <w:r w:rsidRPr="3355F4BE" w:rsidR="7EF8D094">
        <w:rPr>
          <w:rFonts w:ascii="Calibri" w:hAnsi="Calibri" w:eastAsia="Calibri" w:cs="Calibri"/>
          <w:noProof w:val="0"/>
          <w:color w:val="000000" w:themeColor="text1" w:themeTint="FF" w:themeShade="FF"/>
          <w:sz w:val="24"/>
          <w:szCs w:val="24"/>
          <w:lang w:val="en-GB"/>
        </w:rPr>
        <w:t xml:space="preserve"> very </w:t>
      </w:r>
      <w:r w:rsidRPr="3355F4BE" w:rsidR="4DBB8AE4">
        <w:rPr>
          <w:rFonts w:ascii="Calibri" w:hAnsi="Calibri" w:eastAsia="Calibri" w:cs="Calibri"/>
          <w:noProof w:val="0"/>
          <w:color w:val="000000" w:themeColor="text1" w:themeTint="FF" w:themeShade="FF"/>
          <w:sz w:val="24"/>
          <w:szCs w:val="24"/>
          <w:lang w:val="en-GB"/>
        </w:rPr>
        <w:t>rarely</w:t>
      </w:r>
      <w:r w:rsidRPr="3355F4BE" w:rsidR="7EF8D094">
        <w:rPr>
          <w:rFonts w:ascii="Calibri" w:hAnsi="Calibri" w:eastAsia="Calibri" w:cs="Calibri"/>
          <w:noProof w:val="0"/>
          <w:color w:val="000000" w:themeColor="text1" w:themeTint="FF" w:themeShade="FF"/>
          <w:sz w:val="24"/>
          <w:szCs w:val="24"/>
          <w:lang w:val="en-GB"/>
        </w:rPr>
        <w:t xml:space="preserve"> do we see </w:t>
      </w:r>
      <w:r w:rsidRPr="3355F4BE" w:rsidR="06224F67">
        <w:rPr>
          <w:rFonts w:ascii="Calibri" w:hAnsi="Calibri" w:eastAsia="Calibri" w:cs="Calibri"/>
          <w:noProof w:val="0"/>
          <w:color w:val="000000" w:themeColor="text1" w:themeTint="FF" w:themeShade="FF"/>
          <w:sz w:val="24"/>
          <w:szCs w:val="24"/>
          <w:lang w:val="en-GB"/>
        </w:rPr>
        <w:t>disability</w:t>
      </w:r>
      <w:r w:rsidRPr="3355F4BE" w:rsidR="7EF8D094">
        <w:rPr>
          <w:rFonts w:ascii="Calibri" w:hAnsi="Calibri" w:eastAsia="Calibri" w:cs="Calibri"/>
          <w:noProof w:val="0"/>
          <w:color w:val="000000" w:themeColor="text1" w:themeTint="FF" w:themeShade="FF"/>
          <w:sz w:val="24"/>
          <w:szCs w:val="24"/>
          <w:lang w:val="en-GB"/>
        </w:rPr>
        <w:t xml:space="preserve"> sports on TV. I believe introducing </w:t>
      </w:r>
      <w:r w:rsidRPr="3355F4BE" w:rsidR="52C84A73">
        <w:rPr>
          <w:rFonts w:ascii="Calibri" w:hAnsi="Calibri" w:eastAsia="Calibri" w:cs="Calibri"/>
          <w:noProof w:val="0"/>
          <w:color w:val="000000" w:themeColor="text1" w:themeTint="FF" w:themeShade="FF"/>
          <w:sz w:val="24"/>
          <w:szCs w:val="24"/>
          <w:lang w:val="en-GB"/>
        </w:rPr>
        <w:t xml:space="preserve">a TV channel for disabled sport could be a massive step in the right direction. Increasing media coverage for disabled sports in the UK helps increase </w:t>
      </w:r>
      <w:r w:rsidRPr="3355F4BE" w:rsidR="29FF24F1">
        <w:rPr>
          <w:rFonts w:ascii="Calibri" w:hAnsi="Calibri" w:eastAsia="Calibri" w:cs="Calibri"/>
          <w:noProof w:val="0"/>
          <w:color w:val="000000" w:themeColor="text1" w:themeTint="FF" w:themeShade="FF"/>
          <w:sz w:val="24"/>
          <w:szCs w:val="24"/>
          <w:lang w:val="en-GB"/>
        </w:rPr>
        <w:t>participation</w:t>
      </w:r>
      <w:r w:rsidRPr="3355F4BE" w:rsidR="52C84A73">
        <w:rPr>
          <w:rFonts w:ascii="Calibri" w:hAnsi="Calibri" w:eastAsia="Calibri" w:cs="Calibri"/>
          <w:noProof w:val="0"/>
          <w:color w:val="000000" w:themeColor="text1" w:themeTint="FF" w:themeShade="FF"/>
          <w:sz w:val="24"/>
          <w:szCs w:val="24"/>
          <w:lang w:val="en-GB"/>
        </w:rPr>
        <w:t xml:space="preserve"> levels and improv</w:t>
      </w:r>
      <w:r w:rsidRPr="3355F4BE" w:rsidR="321ABD0C">
        <w:rPr>
          <w:rFonts w:ascii="Calibri" w:hAnsi="Calibri" w:eastAsia="Calibri" w:cs="Calibri"/>
          <w:noProof w:val="0"/>
          <w:color w:val="000000" w:themeColor="text1" w:themeTint="FF" w:themeShade="FF"/>
          <w:sz w:val="24"/>
          <w:szCs w:val="24"/>
          <w:lang w:val="en-GB"/>
        </w:rPr>
        <w:t xml:space="preserve">es confidence within </w:t>
      </w:r>
      <w:r w:rsidRPr="3355F4BE" w:rsidR="7847D898">
        <w:rPr>
          <w:rFonts w:ascii="Calibri" w:hAnsi="Calibri" w:eastAsia="Calibri" w:cs="Calibri"/>
          <w:noProof w:val="0"/>
          <w:color w:val="000000" w:themeColor="text1" w:themeTint="FF" w:themeShade="FF"/>
          <w:sz w:val="24"/>
          <w:szCs w:val="24"/>
          <w:lang w:val="en-GB"/>
        </w:rPr>
        <w:t>the</w:t>
      </w:r>
      <w:r w:rsidRPr="3355F4BE" w:rsidR="321ABD0C">
        <w:rPr>
          <w:rFonts w:ascii="Calibri" w:hAnsi="Calibri" w:eastAsia="Calibri" w:cs="Calibri"/>
          <w:noProof w:val="0"/>
          <w:color w:val="000000" w:themeColor="text1" w:themeTint="FF" w:themeShade="FF"/>
          <w:sz w:val="24"/>
          <w:szCs w:val="24"/>
          <w:lang w:val="en-GB"/>
        </w:rPr>
        <w:t xml:space="preserve"> disabled </w:t>
      </w:r>
      <w:r w:rsidRPr="3355F4BE" w:rsidR="0A9DAEFC">
        <w:rPr>
          <w:rFonts w:ascii="Calibri" w:hAnsi="Calibri" w:eastAsia="Calibri" w:cs="Calibri"/>
          <w:noProof w:val="0"/>
          <w:color w:val="000000" w:themeColor="text1" w:themeTint="FF" w:themeShade="FF"/>
          <w:sz w:val="24"/>
          <w:szCs w:val="24"/>
          <w:lang w:val="en-GB"/>
        </w:rPr>
        <w:t>community</w:t>
      </w:r>
      <w:r w:rsidRPr="3355F4BE" w:rsidR="321ABD0C">
        <w:rPr>
          <w:rFonts w:ascii="Calibri" w:hAnsi="Calibri" w:eastAsia="Calibri" w:cs="Calibri"/>
          <w:noProof w:val="0"/>
          <w:color w:val="000000" w:themeColor="text1" w:themeTint="FF" w:themeShade="FF"/>
          <w:sz w:val="24"/>
          <w:szCs w:val="24"/>
          <w:lang w:val="en-GB"/>
        </w:rPr>
        <w:t xml:space="preserve"> which will help the future generations to come.</w:t>
      </w:r>
      <w:r w:rsidRPr="3355F4BE" w:rsidR="6F8F876C">
        <w:rPr>
          <w:rFonts w:ascii="Calibri" w:hAnsi="Calibri" w:eastAsia="Calibri" w:cs="Calibri"/>
          <w:noProof w:val="0"/>
          <w:color w:val="000000" w:themeColor="text1" w:themeTint="FF" w:themeShade="FF"/>
          <w:sz w:val="24"/>
          <w:szCs w:val="24"/>
          <w:lang w:val="en-GB"/>
        </w:rPr>
        <w:t xml:space="preserve"> The </w:t>
      </w:r>
      <w:r w:rsidRPr="3355F4BE" w:rsidR="6EA38C51">
        <w:rPr>
          <w:rFonts w:ascii="Calibri" w:hAnsi="Calibri" w:eastAsia="Calibri" w:cs="Calibri"/>
          <w:noProof w:val="0"/>
          <w:color w:val="000000" w:themeColor="text1" w:themeTint="FF" w:themeShade="FF"/>
          <w:sz w:val="24"/>
          <w:szCs w:val="24"/>
          <w:lang w:val="en-GB"/>
        </w:rPr>
        <w:t>Paralympics</w:t>
      </w:r>
      <w:r w:rsidRPr="3355F4BE" w:rsidR="52A90DC4">
        <w:rPr>
          <w:rFonts w:ascii="Calibri" w:hAnsi="Calibri" w:eastAsia="Calibri" w:cs="Calibri"/>
          <w:noProof w:val="0"/>
          <w:color w:val="000000" w:themeColor="text1" w:themeTint="FF" w:themeShade="FF"/>
          <w:sz w:val="24"/>
          <w:szCs w:val="24"/>
          <w:lang w:val="en-GB"/>
        </w:rPr>
        <w:t xml:space="preserve"> is also somewhere I think could improve as </w:t>
      </w:r>
      <w:r w:rsidRPr="3355F4BE" w:rsidR="3BAD8215">
        <w:rPr>
          <w:rFonts w:ascii="Calibri" w:hAnsi="Calibri" w:eastAsia="Calibri" w:cs="Calibri"/>
          <w:noProof w:val="0"/>
          <w:color w:val="000000" w:themeColor="text1" w:themeTint="FF" w:themeShade="FF"/>
          <w:sz w:val="24"/>
          <w:szCs w:val="24"/>
          <w:lang w:val="en-GB"/>
        </w:rPr>
        <w:t>excluding</w:t>
      </w:r>
      <w:r w:rsidRPr="3355F4BE" w:rsidR="52A90DC4">
        <w:rPr>
          <w:rFonts w:ascii="Calibri" w:hAnsi="Calibri" w:eastAsia="Calibri" w:cs="Calibri"/>
          <w:noProof w:val="0"/>
          <w:color w:val="000000" w:themeColor="text1" w:themeTint="FF" w:themeShade="FF"/>
          <w:sz w:val="24"/>
          <w:szCs w:val="24"/>
          <w:lang w:val="en-GB"/>
        </w:rPr>
        <w:t xml:space="preserve"> </w:t>
      </w:r>
      <w:r w:rsidRPr="3355F4BE" w:rsidR="6A3AE3C8">
        <w:rPr>
          <w:rFonts w:ascii="Calibri" w:hAnsi="Calibri" w:eastAsia="Calibri" w:cs="Calibri"/>
          <w:noProof w:val="0"/>
          <w:color w:val="000000" w:themeColor="text1" w:themeTint="FF" w:themeShade="FF"/>
          <w:sz w:val="24"/>
          <w:szCs w:val="24"/>
          <w:lang w:val="en-GB"/>
        </w:rPr>
        <w:t>disabled</w:t>
      </w:r>
      <w:r w:rsidRPr="3355F4BE" w:rsidR="52A90DC4">
        <w:rPr>
          <w:rFonts w:ascii="Calibri" w:hAnsi="Calibri" w:eastAsia="Calibri" w:cs="Calibri"/>
          <w:noProof w:val="0"/>
          <w:color w:val="000000" w:themeColor="text1" w:themeTint="FF" w:themeShade="FF"/>
          <w:sz w:val="24"/>
          <w:szCs w:val="24"/>
          <w:lang w:val="en-GB"/>
        </w:rPr>
        <w:t xml:space="preserve"> athletes from the </w:t>
      </w:r>
      <w:r w:rsidRPr="3355F4BE" w:rsidR="4F1693F5">
        <w:rPr>
          <w:rFonts w:ascii="Calibri" w:hAnsi="Calibri" w:eastAsia="Calibri" w:cs="Calibri"/>
          <w:noProof w:val="0"/>
          <w:color w:val="000000" w:themeColor="text1" w:themeTint="FF" w:themeShade="FF"/>
          <w:sz w:val="24"/>
          <w:szCs w:val="24"/>
          <w:lang w:val="en-GB"/>
        </w:rPr>
        <w:t>Olympic</w:t>
      </w:r>
      <w:r w:rsidRPr="3355F4BE" w:rsidR="52A90DC4">
        <w:rPr>
          <w:rFonts w:ascii="Calibri" w:hAnsi="Calibri" w:eastAsia="Calibri" w:cs="Calibri"/>
          <w:noProof w:val="0"/>
          <w:color w:val="000000" w:themeColor="text1" w:themeTint="FF" w:themeShade="FF"/>
          <w:sz w:val="24"/>
          <w:szCs w:val="24"/>
          <w:lang w:val="en-GB"/>
        </w:rPr>
        <w:t xml:space="preserve"> games </w:t>
      </w:r>
      <w:r w:rsidRPr="3355F4BE" w:rsidR="5C5B0F7C">
        <w:rPr>
          <w:rFonts w:ascii="Calibri" w:hAnsi="Calibri" w:eastAsia="Calibri" w:cs="Calibri"/>
          <w:noProof w:val="0"/>
          <w:color w:val="000000" w:themeColor="text1" w:themeTint="FF" w:themeShade="FF"/>
          <w:sz w:val="24"/>
          <w:szCs w:val="24"/>
          <w:lang w:val="en-GB"/>
        </w:rPr>
        <w:t xml:space="preserve">is the biggest sign of </w:t>
      </w:r>
      <w:r w:rsidRPr="3355F4BE" w:rsidR="15072DC4">
        <w:rPr>
          <w:rFonts w:ascii="Calibri" w:hAnsi="Calibri" w:eastAsia="Calibri" w:cs="Calibri"/>
          <w:noProof w:val="0"/>
          <w:color w:val="000000" w:themeColor="text1" w:themeTint="FF" w:themeShade="FF"/>
          <w:sz w:val="24"/>
          <w:szCs w:val="24"/>
          <w:lang w:val="en-GB"/>
        </w:rPr>
        <w:t>inequality</w:t>
      </w:r>
      <w:r w:rsidRPr="3355F4BE" w:rsidR="5C5B0F7C">
        <w:rPr>
          <w:rFonts w:ascii="Calibri" w:hAnsi="Calibri" w:eastAsia="Calibri" w:cs="Calibri"/>
          <w:noProof w:val="0"/>
          <w:color w:val="000000" w:themeColor="text1" w:themeTint="FF" w:themeShade="FF"/>
          <w:sz w:val="24"/>
          <w:szCs w:val="24"/>
          <w:lang w:val="en-GB"/>
        </w:rPr>
        <w:t xml:space="preserve"> by moving them to the same time as the </w:t>
      </w:r>
      <w:r w:rsidRPr="3355F4BE" w:rsidR="2558320E">
        <w:rPr>
          <w:rFonts w:ascii="Calibri" w:hAnsi="Calibri" w:eastAsia="Calibri" w:cs="Calibri"/>
          <w:noProof w:val="0"/>
          <w:color w:val="000000" w:themeColor="text1" w:themeTint="FF" w:themeShade="FF"/>
          <w:sz w:val="24"/>
          <w:szCs w:val="24"/>
          <w:lang w:val="en-GB"/>
        </w:rPr>
        <w:t>Olympic</w:t>
      </w:r>
      <w:r w:rsidRPr="3355F4BE" w:rsidR="5C5B0F7C">
        <w:rPr>
          <w:rFonts w:ascii="Calibri" w:hAnsi="Calibri" w:eastAsia="Calibri" w:cs="Calibri"/>
          <w:noProof w:val="0"/>
          <w:color w:val="000000" w:themeColor="text1" w:themeTint="FF" w:themeShade="FF"/>
          <w:sz w:val="24"/>
          <w:szCs w:val="24"/>
          <w:lang w:val="en-GB"/>
        </w:rPr>
        <w:t xml:space="preserve"> games would be far more inclusive.</w:t>
      </w:r>
    </w:p>
    <w:p w:rsidR="3355F4BE" w:rsidP="3355F4BE" w:rsidRDefault="3355F4BE" w14:paraId="16469525" w14:textId="1073586B">
      <w:pPr>
        <w:pStyle w:val="Normal"/>
        <w:bidi w:val="0"/>
        <w:rPr>
          <w:rFonts w:ascii="Calibri" w:hAnsi="Calibri" w:eastAsia="Calibri" w:cs="Calibri"/>
          <w:b w:val="1"/>
          <w:bCs w:val="1"/>
          <w:noProof w:val="0"/>
          <w:color w:val="000000" w:themeColor="text1" w:themeTint="FF" w:themeShade="FF"/>
          <w:sz w:val="24"/>
          <w:szCs w:val="24"/>
          <w:u w:val="single"/>
          <w:lang w:val="en-GB"/>
        </w:rPr>
      </w:pPr>
    </w:p>
    <w:p w:rsidR="0EB6FA08" w:rsidP="3355F4BE" w:rsidRDefault="0EB6FA08" w14:paraId="2F12C2AB" w14:textId="4A9C68B3">
      <w:pPr>
        <w:pStyle w:val="Normal"/>
        <w:bidi w:val="0"/>
        <w:rPr>
          <w:rFonts w:ascii="Calibri" w:hAnsi="Calibri" w:eastAsia="Calibri" w:cs="Calibri"/>
          <w:b w:val="1"/>
          <w:bCs w:val="1"/>
          <w:noProof w:val="0"/>
          <w:color w:val="000000" w:themeColor="text1" w:themeTint="FF" w:themeShade="FF"/>
          <w:sz w:val="24"/>
          <w:szCs w:val="24"/>
          <w:u w:val="single"/>
          <w:lang w:val="en-GB"/>
        </w:rPr>
      </w:pPr>
      <w:r w:rsidRPr="3355F4BE" w:rsidR="0EB6FA08">
        <w:rPr>
          <w:rFonts w:ascii="Calibri" w:hAnsi="Calibri" w:eastAsia="Calibri" w:cs="Calibri"/>
          <w:b w:val="1"/>
          <w:bCs w:val="1"/>
          <w:noProof w:val="0"/>
          <w:color w:val="000000" w:themeColor="text1" w:themeTint="FF" w:themeShade="FF"/>
          <w:sz w:val="24"/>
          <w:szCs w:val="24"/>
          <w:u w:val="single"/>
          <w:lang w:val="en-GB"/>
        </w:rPr>
        <w:t>Conclusion</w:t>
      </w:r>
    </w:p>
    <w:p w:rsidR="0EB6FA08" w:rsidP="3355F4BE" w:rsidRDefault="0EB6FA08" w14:paraId="790648D2" w14:textId="102FA49D">
      <w:pPr>
        <w:pStyle w:val="Normal"/>
      </w:pPr>
      <w:r w:rsidRPr="3355F4BE" w:rsidR="0EB6FA08">
        <w:rPr>
          <w:rFonts w:ascii="Calibri" w:hAnsi="Calibri" w:eastAsia="Calibri" w:cs="Calibri"/>
          <w:noProof w:val="0"/>
          <w:color w:val="000000" w:themeColor="text1" w:themeTint="FF" w:themeShade="FF"/>
          <w:sz w:val="24"/>
          <w:szCs w:val="24"/>
          <w:lang w:val="en-GB"/>
        </w:rPr>
        <w:t>To what extent does sport in the UK reflect the inequalities and prejudices that exist in society?</w:t>
      </w:r>
    </w:p>
    <w:p w:rsidR="0EB6FA08" w:rsidP="3355F4BE" w:rsidRDefault="0EB6FA08" w14:paraId="3016A10B" w14:textId="1040A65F">
      <w:pPr>
        <w:pStyle w:val="ListParagraph"/>
        <w:numPr>
          <w:ilvl w:val="0"/>
          <w:numId w:val="1"/>
        </w:numPr>
        <w:rPr>
          <w:rFonts w:ascii="Calibri" w:hAnsi="Calibri" w:eastAsia="Calibri" w:cs="Calibri"/>
          <w:noProof w:val="0"/>
          <w:sz w:val="24"/>
          <w:szCs w:val="24"/>
          <w:lang w:val="en-GB"/>
        </w:rPr>
      </w:pPr>
      <w:r w:rsidRPr="3355F4BE" w:rsidR="0EB6FA08">
        <w:rPr>
          <w:rFonts w:ascii="Calibri" w:hAnsi="Calibri" w:eastAsia="Calibri" w:cs="Calibri"/>
          <w:noProof w:val="0"/>
          <w:color w:val="000000" w:themeColor="text1" w:themeTint="FF" w:themeShade="FF"/>
          <w:sz w:val="24"/>
          <w:szCs w:val="24"/>
          <w:lang w:val="en-GB"/>
        </w:rPr>
        <w:t xml:space="preserve">That was the question asked and discussed during this essay, </w:t>
      </w:r>
      <w:r w:rsidRPr="3355F4BE" w:rsidR="600B7043">
        <w:rPr>
          <w:rFonts w:ascii="Calibri" w:hAnsi="Calibri" w:eastAsia="Calibri" w:cs="Calibri"/>
          <w:noProof w:val="0"/>
          <w:color w:val="000000" w:themeColor="text1" w:themeTint="FF" w:themeShade="FF"/>
          <w:sz w:val="24"/>
          <w:szCs w:val="24"/>
          <w:lang w:val="en-GB"/>
        </w:rPr>
        <w:t>overall,</w:t>
      </w:r>
      <w:r w:rsidRPr="3355F4BE" w:rsidR="0EB6FA08">
        <w:rPr>
          <w:rFonts w:ascii="Calibri" w:hAnsi="Calibri" w:eastAsia="Calibri" w:cs="Calibri"/>
          <w:noProof w:val="0"/>
          <w:color w:val="000000" w:themeColor="text1" w:themeTint="FF" w:themeShade="FF"/>
          <w:sz w:val="24"/>
          <w:szCs w:val="24"/>
          <w:lang w:val="en-GB"/>
        </w:rPr>
        <w:t xml:space="preserve"> </w:t>
      </w:r>
      <w:r w:rsidRPr="3355F4BE" w:rsidR="0EB6FA08">
        <w:rPr>
          <w:rFonts w:ascii="Calibri" w:hAnsi="Calibri" w:eastAsia="Calibri" w:cs="Calibri"/>
          <w:noProof w:val="0"/>
          <w:color w:val="000000" w:themeColor="text1" w:themeTint="FF" w:themeShade="FF"/>
          <w:sz w:val="24"/>
          <w:szCs w:val="24"/>
          <w:lang w:val="en-GB"/>
        </w:rPr>
        <w:t>I believe there</w:t>
      </w:r>
      <w:r w:rsidRPr="3355F4BE" w:rsidR="0EB6FA08">
        <w:rPr>
          <w:rFonts w:ascii="Calibri" w:hAnsi="Calibri" w:eastAsia="Calibri" w:cs="Calibri"/>
          <w:noProof w:val="0"/>
          <w:color w:val="000000" w:themeColor="text1" w:themeTint="FF" w:themeShade="FF"/>
          <w:sz w:val="24"/>
          <w:szCs w:val="24"/>
          <w:lang w:val="en-GB"/>
        </w:rPr>
        <w:t xml:space="preserve"> is still an overwhelming amount of </w:t>
      </w:r>
      <w:r w:rsidRPr="3355F4BE" w:rsidR="5CBF63AB">
        <w:rPr>
          <w:rFonts w:ascii="Calibri" w:hAnsi="Calibri" w:eastAsia="Calibri" w:cs="Calibri"/>
          <w:noProof w:val="0"/>
          <w:color w:val="000000" w:themeColor="text1" w:themeTint="FF" w:themeShade="FF"/>
          <w:sz w:val="24"/>
          <w:szCs w:val="24"/>
          <w:lang w:val="en-GB"/>
        </w:rPr>
        <w:t>inequality</w:t>
      </w:r>
      <w:r w:rsidRPr="3355F4BE" w:rsidR="0EB6FA08">
        <w:rPr>
          <w:rFonts w:ascii="Calibri" w:hAnsi="Calibri" w:eastAsia="Calibri" w:cs="Calibri"/>
          <w:noProof w:val="0"/>
          <w:color w:val="000000" w:themeColor="text1" w:themeTint="FF" w:themeShade="FF"/>
          <w:sz w:val="24"/>
          <w:szCs w:val="24"/>
          <w:lang w:val="en-GB"/>
        </w:rPr>
        <w:t xml:space="preserve"> in sport</w:t>
      </w:r>
      <w:r w:rsidRPr="3355F4BE" w:rsidR="092CEB29">
        <w:rPr>
          <w:rFonts w:ascii="Calibri" w:hAnsi="Calibri" w:eastAsia="Calibri" w:cs="Calibri"/>
          <w:noProof w:val="0"/>
          <w:color w:val="000000" w:themeColor="text1" w:themeTint="FF" w:themeShade="FF"/>
          <w:sz w:val="24"/>
          <w:szCs w:val="24"/>
          <w:lang w:val="en-GB"/>
        </w:rPr>
        <w:t xml:space="preserve"> for the 21</w:t>
      </w:r>
      <w:r w:rsidRPr="3355F4BE" w:rsidR="092CEB29">
        <w:rPr>
          <w:rFonts w:ascii="Calibri" w:hAnsi="Calibri" w:eastAsia="Calibri" w:cs="Calibri"/>
          <w:noProof w:val="0"/>
          <w:color w:val="000000" w:themeColor="text1" w:themeTint="FF" w:themeShade="FF"/>
          <w:sz w:val="24"/>
          <w:szCs w:val="24"/>
          <w:vertAlign w:val="superscript"/>
          <w:lang w:val="en-GB"/>
        </w:rPr>
        <w:t>st</w:t>
      </w:r>
      <w:r w:rsidRPr="3355F4BE" w:rsidR="092CEB29">
        <w:rPr>
          <w:rFonts w:ascii="Calibri" w:hAnsi="Calibri" w:eastAsia="Calibri" w:cs="Calibri"/>
          <w:noProof w:val="0"/>
          <w:color w:val="000000" w:themeColor="text1" w:themeTint="FF" w:themeShade="FF"/>
          <w:sz w:val="24"/>
          <w:szCs w:val="24"/>
          <w:lang w:val="en-GB"/>
        </w:rPr>
        <w:t xml:space="preserve"> century. </w:t>
      </w:r>
      <w:r w:rsidRPr="3355F4BE" w:rsidR="092CEB29">
        <w:rPr>
          <w:rFonts w:ascii="Calibri" w:hAnsi="Calibri" w:eastAsia="Calibri" w:cs="Calibri"/>
          <w:noProof w:val="0"/>
          <w:color w:val="000000" w:themeColor="text1" w:themeTint="FF" w:themeShade="FF"/>
          <w:sz w:val="24"/>
          <w:szCs w:val="24"/>
          <w:lang w:val="en-GB"/>
        </w:rPr>
        <w:t>I believe we</w:t>
      </w:r>
      <w:r w:rsidRPr="3355F4BE" w:rsidR="092CEB29">
        <w:rPr>
          <w:rFonts w:ascii="Calibri" w:hAnsi="Calibri" w:eastAsia="Calibri" w:cs="Calibri"/>
          <w:noProof w:val="0"/>
          <w:color w:val="000000" w:themeColor="text1" w:themeTint="FF" w:themeShade="FF"/>
          <w:sz w:val="24"/>
          <w:szCs w:val="24"/>
          <w:lang w:val="en-GB"/>
        </w:rPr>
        <w:t xml:space="preserve"> live in a world where we believe all inequality issues are over and everyone is equal when that </w:t>
      </w:r>
      <w:r w:rsidRPr="3355F4BE" w:rsidR="092CEB29">
        <w:rPr>
          <w:rFonts w:ascii="Calibri" w:hAnsi="Calibri" w:eastAsia="Calibri" w:cs="Calibri"/>
          <w:noProof w:val="0"/>
          <w:color w:val="000000" w:themeColor="text1" w:themeTint="FF" w:themeShade="FF"/>
          <w:sz w:val="24"/>
          <w:szCs w:val="24"/>
          <w:lang w:val="en-GB"/>
        </w:rPr>
        <w:t>isn't</w:t>
      </w:r>
      <w:r w:rsidRPr="3355F4BE" w:rsidR="092CEB29">
        <w:rPr>
          <w:rFonts w:ascii="Calibri" w:hAnsi="Calibri" w:eastAsia="Calibri" w:cs="Calibri"/>
          <w:noProof w:val="0"/>
          <w:color w:val="000000" w:themeColor="text1" w:themeTint="FF" w:themeShade="FF"/>
          <w:sz w:val="24"/>
          <w:szCs w:val="24"/>
          <w:lang w:val="en-GB"/>
        </w:rPr>
        <w:t xml:space="preserve"> always the case. </w:t>
      </w:r>
      <w:r w:rsidRPr="3355F4BE" w:rsidR="7562FDD0">
        <w:rPr>
          <w:rFonts w:ascii="Calibri" w:hAnsi="Calibri" w:eastAsia="Calibri" w:cs="Calibri"/>
          <w:noProof w:val="0"/>
          <w:color w:val="000000" w:themeColor="text1" w:themeTint="FF" w:themeShade="FF"/>
          <w:sz w:val="24"/>
          <w:szCs w:val="24"/>
          <w:lang w:val="en-GB"/>
        </w:rPr>
        <w:t xml:space="preserve">I discussed just a few of the main groups that suffer the most </w:t>
      </w:r>
      <w:r w:rsidRPr="3355F4BE" w:rsidR="7AC8604E">
        <w:rPr>
          <w:rFonts w:ascii="Calibri" w:hAnsi="Calibri" w:eastAsia="Calibri" w:cs="Calibri"/>
          <w:noProof w:val="0"/>
          <w:color w:val="000000" w:themeColor="text1" w:themeTint="FF" w:themeShade="FF"/>
          <w:sz w:val="24"/>
          <w:szCs w:val="24"/>
          <w:lang w:val="en-GB"/>
        </w:rPr>
        <w:t>inequality</w:t>
      </w:r>
      <w:r w:rsidRPr="3355F4BE" w:rsidR="7562FDD0">
        <w:rPr>
          <w:rFonts w:ascii="Calibri" w:hAnsi="Calibri" w:eastAsia="Calibri" w:cs="Calibri"/>
          <w:noProof w:val="0"/>
          <w:color w:val="000000" w:themeColor="text1" w:themeTint="FF" w:themeShade="FF"/>
          <w:sz w:val="24"/>
          <w:szCs w:val="24"/>
          <w:lang w:val="en-GB"/>
        </w:rPr>
        <w:t xml:space="preserve"> in sports women, race and </w:t>
      </w:r>
      <w:r w:rsidRPr="3355F4BE" w:rsidR="2DF1682E">
        <w:rPr>
          <w:rFonts w:ascii="Calibri" w:hAnsi="Calibri" w:eastAsia="Calibri" w:cs="Calibri"/>
          <w:noProof w:val="0"/>
          <w:color w:val="000000" w:themeColor="text1" w:themeTint="FF" w:themeShade="FF"/>
          <w:sz w:val="24"/>
          <w:szCs w:val="24"/>
          <w:lang w:val="en-GB"/>
        </w:rPr>
        <w:t>disability</w:t>
      </w:r>
      <w:r w:rsidRPr="3355F4BE" w:rsidR="7562FDD0">
        <w:rPr>
          <w:rFonts w:ascii="Calibri" w:hAnsi="Calibri" w:eastAsia="Calibri" w:cs="Calibri"/>
          <w:noProof w:val="0"/>
          <w:color w:val="000000" w:themeColor="text1" w:themeTint="FF" w:themeShade="FF"/>
          <w:sz w:val="24"/>
          <w:szCs w:val="24"/>
          <w:lang w:val="en-GB"/>
        </w:rPr>
        <w:t xml:space="preserve"> which is the main 3 that are sometimes treated differently </w:t>
      </w:r>
      <w:r w:rsidRPr="3355F4BE" w:rsidR="3C237B1D">
        <w:rPr>
          <w:rFonts w:ascii="Calibri" w:hAnsi="Calibri" w:eastAsia="Calibri" w:cs="Calibri"/>
          <w:noProof w:val="0"/>
          <w:color w:val="000000" w:themeColor="text1" w:themeTint="FF" w:themeShade="FF"/>
          <w:sz w:val="24"/>
          <w:szCs w:val="24"/>
          <w:lang w:val="en-GB"/>
        </w:rPr>
        <w:t xml:space="preserve">where that’s through lack of </w:t>
      </w:r>
      <w:r w:rsidRPr="3355F4BE" w:rsidR="0D66F964">
        <w:rPr>
          <w:rFonts w:ascii="Calibri" w:hAnsi="Calibri" w:eastAsia="Calibri" w:cs="Calibri"/>
          <w:noProof w:val="0"/>
          <w:color w:val="000000" w:themeColor="text1" w:themeTint="FF" w:themeShade="FF"/>
          <w:sz w:val="24"/>
          <w:szCs w:val="24"/>
          <w:lang w:val="en-GB"/>
        </w:rPr>
        <w:t>opportunity</w:t>
      </w:r>
      <w:r w:rsidRPr="3355F4BE" w:rsidR="3C237B1D">
        <w:rPr>
          <w:rFonts w:ascii="Calibri" w:hAnsi="Calibri" w:eastAsia="Calibri" w:cs="Calibri"/>
          <w:noProof w:val="0"/>
          <w:color w:val="000000" w:themeColor="text1" w:themeTint="FF" w:themeShade="FF"/>
          <w:sz w:val="24"/>
          <w:szCs w:val="24"/>
          <w:lang w:val="en-GB"/>
        </w:rPr>
        <w:t>, lack of confidence due to no leadership o</w:t>
      </w:r>
      <w:r w:rsidRPr="3355F4BE" w:rsidR="338AE13E">
        <w:rPr>
          <w:rFonts w:ascii="Calibri" w:hAnsi="Calibri" w:eastAsia="Calibri" w:cs="Calibri"/>
          <w:noProof w:val="0"/>
          <w:color w:val="000000" w:themeColor="text1" w:themeTint="FF" w:themeShade="FF"/>
          <w:sz w:val="24"/>
          <w:szCs w:val="24"/>
          <w:lang w:val="en-GB"/>
        </w:rPr>
        <w:t xml:space="preserve">r </w:t>
      </w:r>
      <w:r w:rsidRPr="3355F4BE" w:rsidR="3C237B1D">
        <w:rPr>
          <w:rFonts w:ascii="Calibri" w:hAnsi="Calibri" w:eastAsia="Calibri" w:cs="Calibri"/>
          <w:noProof w:val="0"/>
          <w:color w:val="000000" w:themeColor="text1" w:themeTint="FF" w:themeShade="FF"/>
          <w:sz w:val="24"/>
          <w:szCs w:val="24"/>
          <w:lang w:val="en-GB"/>
        </w:rPr>
        <w:t xml:space="preserve">senior roles held by these people which effects the younger generation or just </w:t>
      </w:r>
      <w:r w:rsidRPr="3355F4BE" w:rsidR="200DFD2D">
        <w:rPr>
          <w:rFonts w:ascii="Calibri" w:hAnsi="Calibri" w:eastAsia="Calibri" w:cs="Calibri"/>
          <w:noProof w:val="0"/>
          <w:color w:val="000000" w:themeColor="text1" w:themeTint="FF" w:themeShade="FF"/>
          <w:sz w:val="24"/>
          <w:szCs w:val="24"/>
          <w:lang w:val="en-GB"/>
        </w:rPr>
        <w:t xml:space="preserve">completely ignore due to their gender, race or </w:t>
      </w:r>
      <w:r w:rsidRPr="3355F4BE" w:rsidR="49A54971">
        <w:rPr>
          <w:rFonts w:ascii="Calibri" w:hAnsi="Calibri" w:eastAsia="Calibri" w:cs="Calibri"/>
          <w:noProof w:val="0"/>
          <w:color w:val="000000" w:themeColor="text1" w:themeTint="FF" w:themeShade="FF"/>
          <w:sz w:val="24"/>
          <w:szCs w:val="24"/>
          <w:lang w:val="en-GB"/>
        </w:rPr>
        <w:t>disability</w:t>
      </w:r>
      <w:r w:rsidRPr="3355F4BE" w:rsidR="200DFD2D">
        <w:rPr>
          <w:rFonts w:ascii="Calibri" w:hAnsi="Calibri" w:eastAsia="Calibri" w:cs="Calibri"/>
          <w:noProof w:val="0"/>
          <w:color w:val="000000" w:themeColor="text1" w:themeTint="FF" w:themeShade="FF"/>
          <w:sz w:val="24"/>
          <w:szCs w:val="24"/>
          <w:lang w:val="en-GB"/>
        </w:rPr>
        <w:t xml:space="preserve">. </w:t>
      </w:r>
      <w:r w:rsidRPr="3355F4BE" w:rsidR="4DD1D841">
        <w:rPr>
          <w:rFonts w:ascii="Calibri" w:hAnsi="Calibri" w:eastAsia="Calibri" w:cs="Calibri"/>
          <w:noProof w:val="0"/>
          <w:color w:val="000000" w:themeColor="text1" w:themeTint="FF" w:themeShade="FF"/>
          <w:sz w:val="24"/>
          <w:szCs w:val="24"/>
          <w:lang w:val="en-GB"/>
        </w:rPr>
        <w:t xml:space="preserve">The UK sport industry reflects some of </w:t>
      </w:r>
      <w:r w:rsidRPr="3355F4BE" w:rsidR="085D6F63">
        <w:rPr>
          <w:rFonts w:ascii="Calibri" w:hAnsi="Calibri" w:eastAsia="Calibri" w:cs="Calibri"/>
          <w:noProof w:val="0"/>
          <w:color w:val="000000" w:themeColor="text1" w:themeTint="FF" w:themeShade="FF"/>
          <w:sz w:val="24"/>
          <w:szCs w:val="24"/>
          <w:lang w:val="en-GB"/>
        </w:rPr>
        <w:t>inequalities</w:t>
      </w:r>
      <w:r w:rsidRPr="3355F4BE" w:rsidR="4DD1D841">
        <w:rPr>
          <w:rFonts w:ascii="Calibri" w:hAnsi="Calibri" w:eastAsia="Calibri" w:cs="Calibri"/>
          <w:noProof w:val="0"/>
          <w:color w:val="000000" w:themeColor="text1" w:themeTint="FF" w:themeShade="FF"/>
          <w:sz w:val="24"/>
          <w:szCs w:val="24"/>
          <w:lang w:val="en-GB"/>
        </w:rPr>
        <w:t xml:space="preserve"> and prejudices that we see in our society today even despite their best effort somethings are neglected.</w:t>
      </w:r>
      <w:r w:rsidRPr="3355F4BE" w:rsidR="106BA92C">
        <w:rPr>
          <w:rFonts w:ascii="Calibri" w:hAnsi="Calibri" w:eastAsia="Calibri" w:cs="Calibri"/>
          <w:noProof w:val="0"/>
          <w:color w:val="000000" w:themeColor="text1" w:themeTint="FF" w:themeShade="FF"/>
          <w:sz w:val="24"/>
          <w:szCs w:val="24"/>
          <w:lang w:val="en-GB"/>
        </w:rPr>
        <w:t xml:space="preserve"> Government introducing laws such as </w:t>
      </w:r>
      <w:r w:rsidRPr="3355F4BE" w:rsidR="60CC6E16">
        <w:rPr>
          <w:rFonts w:ascii="Calibri" w:hAnsi="Calibri" w:eastAsia="Calibri" w:cs="Calibri"/>
          <w:noProof w:val="0"/>
          <w:sz w:val="24"/>
          <w:szCs w:val="24"/>
          <w:lang w:val="en-GB"/>
        </w:rPr>
        <w:t>the Disability Discrimination Act 1995 and then the Equality Act of 2010 which covers</w:t>
      </w:r>
      <w:r w:rsidRPr="3355F4BE" w:rsidR="401EE0AF">
        <w:rPr>
          <w:rFonts w:ascii="Calibri" w:hAnsi="Calibri" w:eastAsia="Calibri" w:cs="Calibri"/>
          <w:noProof w:val="0"/>
          <w:sz w:val="24"/>
          <w:szCs w:val="24"/>
          <w:lang w:val="en-GB"/>
        </w:rPr>
        <w:t>:</w:t>
      </w:r>
    </w:p>
    <w:p w:rsidR="401EE0AF" w:rsidP="3355F4BE" w:rsidRDefault="401EE0AF" w14:paraId="53EA05BB" w14:textId="7D07E783">
      <w:pPr>
        <w:pStyle w:val="ListParagraph"/>
        <w:numPr>
          <w:ilvl w:val="0"/>
          <w:numId w:val="1"/>
        </w:numPr>
        <w:rPr>
          <w:rFonts w:ascii="Calibri" w:hAnsi="Calibri" w:eastAsia="Calibri" w:cs="Calibri"/>
          <w:b w:val="0"/>
          <w:bCs w:val="0"/>
          <w:i w:val="0"/>
          <w:iCs w:val="0"/>
          <w:caps w:val="0"/>
          <w:smallCaps w:val="0"/>
          <w:noProof w:val="0"/>
          <w:color w:val="393939"/>
          <w:sz w:val="27"/>
          <w:szCs w:val="27"/>
          <w:lang w:val="en-GB"/>
        </w:rPr>
      </w:pPr>
      <w:r w:rsidRPr="3355F4BE" w:rsidR="401EE0AF">
        <w:rPr>
          <w:rFonts w:ascii="Calibri" w:hAnsi="Calibri" w:eastAsia="Calibri" w:cs="Calibri"/>
          <w:b w:val="0"/>
          <w:bCs w:val="0"/>
          <w:i w:val="0"/>
          <w:iCs w:val="0"/>
          <w:caps w:val="0"/>
          <w:smallCaps w:val="0"/>
          <w:noProof w:val="0"/>
          <w:color w:val="393939"/>
          <w:sz w:val="27"/>
          <w:szCs w:val="27"/>
          <w:lang w:val="en-GB"/>
        </w:rPr>
        <w:t>age</w:t>
      </w:r>
    </w:p>
    <w:p w:rsidR="401EE0AF" w:rsidP="3355F4BE" w:rsidRDefault="401EE0AF" w14:paraId="5BA6B666" w14:textId="10F85420">
      <w:pPr>
        <w:pStyle w:val="ListParagraph"/>
        <w:numPr>
          <w:ilvl w:val="0"/>
          <w:numId w:val="1"/>
        </w:numPr>
        <w:rPr>
          <w:rFonts w:ascii="Calibri" w:hAnsi="Calibri" w:eastAsia="Calibri" w:cs="Calibri"/>
          <w:b w:val="0"/>
          <w:bCs w:val="0"/>
          <w:i w:val="0"/>
          <w:iCs w:val="0"/>
          <w:caps w:val="0"/>
          <w:smallCaps w:val="0"/>
          <w:noProof w:val="0"/>
          <w:color w:val="393939"/>
          <w:sz w:val="27"/>
          <w:szCs w:val="27"/>
          <w:lang w:val="en-GB"/>
        </w:rPr>
      </w:pPr>
      <w:r w:rsidRPr="3355F4BE" w:rsidR="401EE0AF">
        <w:rPr>
          <w:rFonts w:ascii="Calibri" w:hAnsi="Calibri" w:eastAsia="Calibri" w:cs="Calibri"/>
          <w:b w:val="0"/>
          <w:bCs w:val="0"/>
          <w:i w:val="0"/>
          <w:iCs w:val="0"/>
          <w:caps w:val="0"/>
          <w:smallCaps w:val="0"/>
          <w:noProof w:val="0"/>
          <w:color w:val="393939"/>
          <w:sz w:val="27"/>
          <w:szCs w:val="27"/>
          <w:lang w:val="en-GB"/>
        </w:rPr>
        <w:t>disability;</w:t>
      </w:r>
    </w:p>
    <w:p w:rsidR="401EE0AF" w:rsidP="3355F4BE" w:rsidRDefault="401EE0AF" w14:paraId="18BC0F58" w14:textId="724E3E1D">
      <w:pPr>
        <w:pStyle w:val="ListParagraph"/>
        <w:numPr>
          <w:ilvl w:val="0"/>
          <w:numId w:val="1"/>
        </w:numPr>
        <w:rPr>
          <w:rFonts w:ascii="Calibri" w:hAnsi="Calibri" w:eastAsia="Calibri" w:cs="Calibri"/>
          <w:b w:val="0"/>
          <w:bCs w:val="0"/>
          <w:i w:val="0"/>
          <w:iCs w:val="0"/>
          <w:caps w:val="0"/>
          <w:smallCaps w:val="0"/>
          <w:noProof w:val="0"/>
          <w:color w:val="393939"/>
          <w:sz w:val="27"/>
          <w:szCs w:val="27"/>
          <w:lang w:val="en-GB"/>
        </w:rPr>
      </w:pPr>
      <w:r w:rsidRPr="3355F4BE" w:rsidR="401EE0AF">
        <w:rPr>
          <w:rFonts w:ascii="Calibri" w:hAnsi="Calibri" w:eastAsia="Calibri" w:cs="Calibri"/>
          <w:b w:val="0"/>
          <w:bCs w:val="0"/>
          <w:i w:val="0"/>
          <w:iCs w:val="0"/>
          <w:caps w:val="0"/>
          <w:smallCaps w:val="0"/>
          <w:noProof w:val="0"/>
          <w:color w:val="393939"/>
          <w:sz w:val="27"/>
          <w:szCs w:val="27"/>
          <w:lang w:val="en-GB"/>
        </w:rPr>
        <w:t>gender reassignment;</w:t>
      </w:r>
    </w:p>
    <w:p w:rsidR="401EE0AF" w:rsidP="3355F4BE" w:rsidRDefault="401EE0AF" w14:paraId="50DD5228" w14:textId="5F35AD86">
      <w:pPr>
        <w:pStyle w:val="ListParagraph"/>
        <w:numPr>
          <w:ilvl w:val="0"/>
          <w:numId w:val="1"/>
        </w:numPr>
        <w:rPr>
          <w:rFonts w:ascii="Calibri" w:hAnsi="Calibri" w:eastAsia="Calibri" w:cs="Calibri"/>
          <w:b w:val="0"/>
          <w:bCs w:val="0"/>
          <w:i w:val="0"/>
          <w:iCs w:val="0"/>
          <w:caps w:val="0"/>
          <w:smallCaps w:val="0"/>
          <w:noProof w:val="0"/>
          <w:color w:val="393939"/>
          <w:sz w:val="27"/>
          <w:szCs w:val="27"/>
          <w:lang w:val="en-GB"/>
        </w:rPr>
      </w:pPr>
      <w:r w:rsidRPr="3355F4BE" w:rsidR="401EE0AF">
        <w:rPr>
          <w:rFonts w:ascii="Calibri" w:hAnsi="Calibri" w:eastAsia="Calibri" w:cs="Calibri"/>
          <w:b w:val="0"/>
          <w:bCs w:val="0"/>
          <w:i w:val="0"/>
          <w:iCs w:val="0"/>
          <w:caps w:val="0"/>
          <w:smallCaps w:val="0"/>
          <w:noProof w:val="0"/>
          <w:color w:val="393939"/>
          <w:sz w:val="27"/>
          <w:szCs w:val="27"/>
          <w:lang w:val="en-GB"/>
        </w:rPr>
        <w:t>marriage and civil partnership;</w:t>
      </w:r>
    </w:p>
    <w:p w:rsidR="401EE0AF" w:rsidP="3355F4BE" w:rsidRDefault="401EE0AF" w14:paraId="2BFC1E89" w14:textId="7B6EC65A">
      <w:pPr>
        <w:pStyle w:val="ListParagraph"/>
        <w:numPr>
          <w:ilvl w:val="0"/>
          <w:numId w:val="1"/>
        </w:numPr>
        <w:rPr>
          <w:rFonts w:ascii="Calibri" w:hAnsi="Calibri" w:eastAsia="Calibri" w:cs="Calibri"/>
          <w:b w:val="0"/>
          <w:bCs w:val="0"/>
          <w:i w:val="0"/>
          <w:iCs w:val="0"/>
          <w:caps w:val="0"/>
          <w:smallCaps w:val="0"/>
          <w:noProof w:val="0"/>
          <w:color w:val="393939"/>
          <w:sz w:val="27"/>
          <w:szCs w:val="27"/>
          <w:lang w:val="en-GB"/>
        </w:rPr>
      </w:pPr>
      <w:r w:rsidRPr="3355F4BE" w:rsidR="401EE0AF">
        <w:rPr>
          <w:rFonts w:ascii="Calibri" w:hAnsi="Calibri" w:eastAsia="Calibri" w:cs="Calibri"/>
          <w:b w:val="0"/>
          <w:bCs w:val="0"/>
          <w:i w:val="0"/>
          <w:iCs w:val="0"/>
          <w:caps w:val="0"/>
          <w:smallCaps w:val="0"/>
          <w:noProof w:val="0"/>
          <w:color w:val="393939"/>
          <w:sz w:val="27"/>
          <w:szCs w:val="27"/>
          <w:lang w:val="en-GB"/>
        </w:rPr>
        <w:t>pregnancy and maternity;</w:t>
      </w:r>
    </w:p>
    <w:p w:rsidR="401EE0AF" w:rsidP="3355F4BE" w:rsidRDefault="401EE0AF" w14:paraId="0E840EF4" w14:textId="627D3F9A">
      <w:pPr>
        <w:pStyle w:val="ListParagraph"/>
        <w:numPr>
          <w:ilvl w:val="0"/>
          <w:numId w:val="1"/>
        </w:numPr>
        <w:rPr>
          <w:rFonts w:ascii="Calibri" w:hAnsi="Calibri" w:eastAsia="Calibri" w:cs="Calibri"/>
          <w:b w:val="0"/>
          <w:bCs w:val="0"/>
          <w:i w:val="0"/>
          <w:iCs w:val="0"/>
          <w:caps w:val="0"/>
          <w:smallCaps w:val="0"/>
          <w:noProof w:val="0"/>
          <w:color w:val="393939"/>
          <w:sz w:val="27"/>
          <w:szCs w:val="27"/>
          <w:lang w:val="en-GB"/>
        </w:rPr>
      </w:pPr>
      <w:r w:rsidRPr="3355F4BE" w:rsidR="401EE0AF">
        <w:rPr>
          <w:rFonts w:ascii="Calibri" w:hAnsi="Calibri" w:eastAsia="Calibri" w:cs="Calibri"/>
          <w:b w:val="0"/>
          <w:bCs w:val="0"/>
          <w:i w:val="0"/>
          <w:iCs w:val="0"/>
          <w:caps w:val="0"/>
          <w:smallCaps w:val="0"/>
          <w:noProof w:val="0"/>
          <w:color w:val="393939"/>
          <w:sz w:val="27"/>
          <w:szCs w:val="27"/>
          <w:lang w:val="en-GB"/>
        </w:rPr>
        <w:t>race;</w:t>
      </w:r>
    </w:p>
    <w:p w:rsidR="401EE0AF" w:rsidP="3355F4BE" w:rsidRDefault="401EE0AF" w14:paraId="2CB1A459" w14:textId="469D926D">
      <w:pPr>
        <w:pStyle w:val="ListParagraph"/>
        <w:numPr>
          <w:ilvl w:val="0"/>
          <w:numId w:val="1"/>
        </w:numPr>
        <w:rPr>
          <w:rFonts w:ascii="Calibri" w:hAnsi="Calibri" w:eastAsia="Calibri" w:cs="Calibri"/>
          <w:b w:val="0"/>
          <w:bCs w:val="0"/>
          <w:i w:val="0"/>
          <w:iCs w:val="0"/>
          <w:caps w:val="0"/>
          <w:smallCaps w:val="0"/>
          <w:noProof w:val="0"/>
          <w:color w:val="393939"/>
          <w:sz w:val="27"/>
          <w:szCs w:val="27"/>
          <w:lang w:val="en-GB"/>
        </w:rPr>
      </w:pPr>
      <w:r w:rsidRPr="3355F4BE" w:rsidR="401EE0AF">
        <w:rPr>
          <w:rFonts w:ascii="Calibri" w:hAnsi="Calibri" w:eastAsia="Calibri" w:cs="Calibri"/>
          <w:b w:val="0"/>
          <w:bCs w:val="0"/>
          <w:i w:val="0"/>
          <w:iCs w:val="0"/>
          <w:caps w:val="0"/>
          <w:smallCaps w:val="0"/>
          <w:noProof w:val="0"/>
          <w:color w:val="393939"/>
          <w:sz w:val="27"/>
          <w:szCs w:val="27"/>
          <w:lang w:val="en-GB"/>
        </w:rPr>
        <w:t>religion or belief;</w:t>
      </w:r>
    </w:p>
    <w:p w:rsidR="401EE0AF" w:rsidP="3355F4BE" w:rsidRDefault="401EE0AF" w14:paraId="40614647" w14:textId="62134A57">
      <w:pPr>
        <w:pStyle w:val="ListParagraph"/>
        <w:numPr>
          <w:ilvl w:val="0"/>
          <w:numId w:val="1"/>
        </w:numPr>
        <w:rPr>
          <w:rFonts w:ascii="Calibri" w:hAnsi="Calibri" w:eastAsia="Calibri" w:cs="Calibri"/>
          <w:b w:val="0"/>
          <w:bCs w:val="0"/>
          <w:i w:val="0"/>
          <w:iCs w:val="0"/>
          <w:caps w:val="0"/>
          <w:smallCaps w:val="0"/>
          <w:noProof w:val="0"/>
          <w:color w:val="393939"/>
          <w:sz w:val="27"/>
          <w:szCs w:val="27"/>
          <w:lang w:val="en-GB"/>
        </w:rPr>
      </w:pPr>
      <w:r w:rsidRPr="3355F4BE" w:rsidR="401EE0AF">
        <w:rPr>
          <w:rFonts w:ascii="Calibri" w:hAnsi="Calibri" w:eastAsia="Calibri" w:cs="Calibri"/>
          <w:b w:val="0"/>
          <w:bCs w:val="0"/>
          <w:i w:val="0"/>
          <w:iCs w:val="0"/>
          <w:caps w:val="0"/>
          <w:smallCaps w:val="0"/>
          <w:noProof w:val="0"/>
          <w:color w:val="393939"/>
          <w:sz w:val="27"/>
          <w:szCs w:val="27"/>
          <w:lang w:val="en-GB"/>
        </w:rPr>
        <w:t>sex; and</w:t>
      </w:r>
    </w:p>
    <w:p w:rsidR="401EE0AF" w:rsidP="3355F4BE" w:rsidRDefault="401EE0AF" w14:paraId="713192C0" w14:textId="2CC1B0D9">
      <w:pPr>
        <w:pStyle w:val="ListParagraph"/>
        <w:numPr>
          <w:ilvl w:val="0"/>
          <w:numId w:val="1"/>
        </w:numPr>
        <w:rPr>
          <w:rFonts w:ascii="Calibri" w:hAnsi="Calibri" w:eastAsia="Calibri" w:cs="Calibri"/>
          <w:b w:val="0"/>
          <w:bCs w:val="0"/>
          <w:i w:val="0"/>
          <w:iCs w:val="0"/>
          <w:caps w:val="0"/>
          <w:smallCaps w:val="0"/>
          <w:noProof w:val="0"/>
          <w:color w:val="393939"/>
          <w:sz w:val="27"/>
          <w:szCs w:val="27"/>
          <w:lang w:val="en-GB"/>
        </w:rPr>
      </w:pPr>
      <w:r w:rsidRPr="3355F4BE" w:rsidR="401EE0AF">
        <w:rPr>
          <w:rFonts w:ascii="Calibri" w:hAnsi="Calibri" w:eastAsia="Calibri" w:cs="Calibri"/>
          <w:b w:val="0"/>
          <w:bCs w:val="0"/>
          <w:i w:val="0"/>
          <w:iCs w:val="0"/>
          <w:caps w:val="0"/>
          <w:smallCaps w:val="0"/>
          <w:noProof w:val="0"/>
          <w:color w:val="393939"/>
          <w:sz w:val="27"/>
          <w:szCs w:val="27"/>
          <w:lang w:val="en-GB"/>
        </w:rPr>
        <w:t>sexual orientation.</w:t>
      </w:r>
    </w:p>
    <w:p w:rsidR="401EE0AF" w:rsidP="3355F4BE" w:rsidRDefault="401EE0AF" w14:paraId="2FF9537C" w14:textId="0DE4509E">
      <w:pPr>
        <w:pStyle w:val="Normal"/>
        <w:rPr>
          <w:rFonts w:ascii="Calibri" w:hAnsi="Calibri" w:eastAsia="Calibri" w:cs="Calibri"/>
          <w:noProof w:val="0"/>
          <w:sz w:val="24"/>
          <w:szCs w:val="24"/>
          <w:lang w:val="en-GB"/>
        </w:rPr>
      </w:pPr>
      <w:r w:rsidRPr="3355F4BE" w:rsidR="401EE0AF">
        <w:rPr>
          <w:rFonts w:ascii="Calibri" w:hAnsi="Calibri" w:eastAsia="Calibri" w:cs="Calibri"/>
          <w:noProof w:val="0"/>
          <w:sz w:val="24"/>
          <w:szCs w:val="24"/>
          <w:lang w:val="en-GB"/>
        </w:rPr>
        <w:t xml:space="preserve">This was a massive step in the right direction for </w:t>
      </w:r>
      <w:r w:rsidRPr="3355F4BE" w:rsidR="401EE0AF">
        <w:rPr>
          <w:rFonts w:ascii="Calibri" w:hAnsi="Calibri" w:eastAsia="Calibri" w:cs="Calibri"/>
          <w:noProof w:val="0"/>
          <w:sz w:val="24"/>
          <w:szCs w:val="24"/>
          <w:lang w:val="en-GB"/>
        </w:rPr>
        <w:t>equality</w:t>
      </w:r>
      <w:r w:rsidRPr="3355F4BE" w:rsidR="401EE0AF">
        <w:rPr>
          <w:rFonts w:ascii="Calibri" w:hAnsi="Calibri" w:eastAsia="Calibri" w:cs="Calibri"/>
          <w:noProof w:val="0"/>
          <w:sz w:val="24"/>
          <w:szCs w:val="24"/>
          <w:lang w:val="en-GB"/>
        </w:rPr>
        <w:t xml:space="preserve"> in sport and has helped improved what is a massive issue yet to be fully solved.</w:t>
      </w:r>
    </w:p>
    <w:p w:rsidR="401EE0AF" w:rsidP="3355F4BE" w:rsidRDefault="401EE0AF" w14:paraId="6D75F80A" w14:textId="1473A024">
      <w:pPr>
        <w:pStyle w:val="Normal"/>
        <w:rPr>
          <w:rFonts w:ascii="Calibri" w:hAnsi="Calibri" w:eastAsia="Calibri" w:cs="Calibri"/>
          <w:b w:val="1"/>
          <w:bCs w:val="1"/>
          <w:noProof w:val="0"/>
          <w:sz w:val="24"/>
          <w:szCs w:val="24"/>
          <w:u w:val="single"/>
          <w:lang w:val="en-GB"/>
        </w:rPr>
      </w:pPr>
      <w:r w:rsidRPr="3355F4BE" w:rsidR="401EE0AF">
        <w:rPr>
          <w:rFonts w:ascii="Calibri" w:hAnsi="Calibri" w:eastAsia="Calibri" w:cs="Calibri"/>
          <w:b w:val="1"/>
          <w:bCs w:val="1"/>
          <w:noProof w:val="0"/>
          <w:sz w:val="24"/>
          <w:szCs w:val="24"/>
          <w:u w:val="single"/>
          <w:lang w:val="en-GB"/>
        </w:rPr>
        <w:t>Reference list</w:t>
      </w:r>
    </w:p>
    <w:p w:rsidR="7507C162" w:rsidP="3355F4BE" w:rsidRDefault="7507C162" w14:paraId="091BAC65" w14:textId="3A5DB93F">
      <w:pPr>
        <w:pStyle w:val="ListParagraph"/>
        <w:numPr>
          <w:ilvl w:val="0"/>
          <w:numId w:val="2"/>
        </w:numPr>
        <w:bidi w:val="0"/>
        <w:rPr>
          <w:rFonts w:ascii="Calibri" w:hAnsi="Calibri" w:eastAsia="Calibri" w:cs="Calibri"/>
          <w:b w:val="0"/>
          <w:bCs w:val="0"/>
          <w:i w:val="0"/>
          <w:iCs w:val="0"/>
          <w:caps w:val="0"/>
          <w:smallCaps w:val="0"/>
          <w:noProof w:val="0"/>
          <w:color w:val="2C3E50"/>
          <w:sz w:val="27"/>
          <w:szCs w:val="27"/>
          <w:lang w:val="en-GB"/>
        </w:rPr>
      </w:pPr>
      <w:r w:rsidRPr="3355F4BE" w:rsidR="7507C162">
        <w:rPr>
          <w:rFonts w:ascii="Calibri" w:hAnsi="Calibri" w:eastAsia="Calibri" w:cs="Calibri"/>
          <w:b w:val="0"/>
          <w:bCs w:val="0"/>
          <w:i w:val="0"/>
          <w:iCs w:val="0"/>
          <w:caps w:val="0"/>
          <w:smallCaps w:val="0"/>
          <w:noProof w:val="0"/>
          <w:color w:val="2C3E50"/>
          <w:sz w:val="27"/>
          <w:szCs w:val="27"/>
          <w:lang w:val="en-GB"/>
        </w:rPr>
        <w:t xml:space="preserve">Women In Sport. (2019). </w:t>
      </w:r>
      <w:r w:rsidRPr="3355F4BE" w:rsidR="7507C162">
        <w:rPr>
          <w:rFonts w:ascii="Calibri" w:hAnsi="Calibri" w:eastAsia="Calibri" w:cs="Calibri"/>
          <w:b w:val="0"/>
          <w:bCs w:val="0"/>
          <w:i w:val="1"/>
          <w:iCs w:val="1"/>
          <w:caps w:val="0"/>
          <w:smallCaps w:val="0"/>
          <w:noProof w:val="0"/>
          <w:color w:val="2C3E50"/>
          <w:sz w:val="27"/>
          <w:szCs w:val="27"/>
          <w:lang w:val="en-GB"/>
        </w:rPr>
        <w:t>Culture Must Change for Equality in Sport to Thrive</w:t>
      </w:r>
      <w:r w:rsidRPr="3355F4BE" w:rsidR="7507C162">
        <w:rPr>
          <w:rFonts w:ascii="Calibri" w:hAnsi="Calibri" w:eastAsia="Calibri" w:cs="Calibri"/>
          <w:b w:val="0"/>
          <w:bCs w:val="0"/>
          <w:i w:val="0"/>
          <w:iCs w:val="0"/>
          <w:caps w:val="0"/>
          <w:smallCaps w:val="0"/>
          <w:noProof w:val="0"/>
          <w:color w:val="2C3E50"/>
          <w:sz w:val="27"/>
          <w:szCs w:val="27"/>
          <w:lang w:val="en-GB"/>
        </w:rPr>
        <w:t>. [online] Available at: https://womeninsport.org/opinion/culture-must-change-for-equality-in-sport-to-thrive/?gclid=Cj0KCQjwmZejBhC_ARIsAGhCqnf6uVHo8MEvdWOCs_V_sfqqLlcrza2wwFdg9-SElVAYaJKWaVxEFfAaAiH1EALw_wcB [Accessed 19 May 2023].</w:t>
      </w:r>
    </w:p>
    <w:p w:rsidR="7507C162" w:rsidP="3355F4BE" w:rsidRDefault="7507C162" w14:paraId="09D55ED4" w14:textId="7FB753E2">
      <w:pPr>
        <w:pStyle w:val="ListParagraph"/>
        <w:numPr>
          <w:ilvl w:val="0"/>
          <w:numId w:val="3"/>
        </w:numPr>
        <w:bidi w:val="0"/>
        <w:rPr>
          <w:rFonts w:ascii="Calibri" w:hAnsi="Calibri" w:eastAsia="Calibri" w:cs="Calibri"/>
          <w:b w:val="0"/>
          <w:bCs w:val="0"/>
          <w:i w:val="0"/>
          <w:iCs w:val="0"/>
          <w:caps w:val="0"/>
          <w:smallCaps w:val="0"/>
          <w:noProof w:val="0"/>
          <w:color w:val="2C3E50"/>
          <w:sz w:val="27"/>
          <w:szCs w:val="27"/>
          <w:lang w:val="en-GB"/>
        </w:rPr>
      </w:pPr>
      <w:r w:rsidRPr="3355F4BE" w:rsidR="7507C162">
        <w:rPr>
          <w:rFonts w:ascii="Calibri" w:hAnsi="Calibri" w:eastAsia="Calibri" w:cs="Calibri"/>
          <w:b w:val="0"/>
          <w:bCs w:val="0"/>
          <w:i w:val="0"/>
          <w:iCs w:val="0"/>
          <w:caps w:val="0"/>
          <w:smallCaps w:val="0"/>
          <w:noProof w:val="0"/>
          <w:color w:val="2C3E50"/>
          <w:sz w:val="27"/>
          <w:szCs w:val="27"/>
          <w:lang w:val="en-GB"/>
        </w:rPr>
        <w:t xml:space="preserve">www.activityalliance.org.uk. (n.d.). </w:t>
      </w:r>
      <w:r w:rsidRPr="3355F4BE" w:rsidR="7507C162">
        <w:rPr>
          <w:rFonts w:ascii="Calibri" w:hAnsi="Calibri" w:eastAsia="Calibri" w:cs="Calibri"/>
          <w:b w:val="0"/>
          <w:bCs w:val="0"/>
          <w:i w:val="1"/>
          <w:iCs w:val="1"/>
          <w:caps w:val="0"/>
          <w:smallCaps w:val="0"/>
          <w:noProof w:val="0"/>
          <w:color w:val="2C3E50"/>
          <w:sz w:val="27"/>
          <w:szCs w:val="27"/>
          <w:lang w:val="en-GB"/>
        </w:rPr>
        <w:t>Facts &amp; Statistics | Activity Alliance | Disability Sport</w:t>
      </w:r>
      <w:r w:rsidRPr="3355F4BE" w:rsidR="7507C162">
        <w:rPr>
          <w:rFonts w:ascii="Calibri" w:hAnsi="Calibri" w:eastAsia="Calibri" w:cs="Calibri"/>
          <w:b w:val="0"/>
          <w:bCs w:val="0"/>
          <w:i w:val="0"/>
          <w:iCs w:val="0"/>
          <w:caps w:val="0"/>
          <w:smallCaps w:val="0"/>
          <w:noProof w:val="0"/>
          <w:color w:val="2C3E50"/>
          <w:sz w:val="27"/>
          <w:szCs w:val="27"/>
          <w:lang w:val="en-GB"/>
        </w:rPr>
        <w:t xml:space="preserve">. [online] Available at: </w:t>
      </w:r>
      <w:hyperlink r:id="R15332da8d0d448fa">
        <w:r w:rsidRPr="3355F4BE" w:rsidR="7507C162">
          <w:rPr>
            <w:rStyle w:val="Hyperlink"/>
            <w:rFonts w:ascii="Calibri" w:hAnsi="Calibri" w:eastAsia="Calibri" w:cs="Calibri"/>
            <w:b w:val="0"/>
            <w:bCs w:val="0"/>
            <w:i w:val="0"/>
            <w:iCs w:val="0"/>
            <w:caps w:val="0"/>
            <w:smallCaps w:val="0"/>
            <w:noProof w:val="0"/>
            <w:sz w:val="27"/>
            <w:szCs w:val="27"/>
            <w:lang w:val="en-GB"/>
          </w:rPr>
          <w:t>https://www.activityalliance.org.uk/how-we-help/fact-and-statistics</w:t>
        </w:r>
      </w:hyperlink>
      <w:r w:rsidRPr="3355F4BE" w:rsidR="7507C162">
        <w:rPr>
          <w:rFonts w:ascii="Calibri" w:hAnsi="Calibri" w:eastAsia="Calibri" w:cs="Calibri"/>
          <w:b w:val="0"/>
          <w:bCs w:val="0"/>
          <w:i w:val="0"/>
          <w:iCs w:val="0"/>
          <w:caps w:val="0"/>
          <w:smallCaps w:val="0"/>
          <w:noProof w:val="0"/>
          <w:color w:val="2C3E50"/>
          <w:sz w:val="27"/>
          <w:szCs w:val="27"/>
          <w:lang w:val="en-GB"/>
        </w:rPr>
        <w:t>.</w:t>
      </w:r>
    </w:p>
    <w:p w:rsidR="52A53244" w:rsidP="3355F4BE" w:rsidRDefault="52A53244" w14:paraId="350D5150" w14:textId="51489486">
      <w:pPr>
        <w:pStyle w:val="ListParagraph"/>
        <w:numPr>
          <w:ilvl w:val="0"/>
          <w:numId w:val="3"/>
        </w:numPr>
        <w:bidi w:val="0"/>
        <w:rPr>
          <w:rFonts w:ascii="Calibri" w:hAnsi="Calibri" w:eastAsia="Calibri" w:cs="Calibri"/>
          <w:b w:val="0"/>
          <w:bCs w:val="0"/>
          <w:i w:val="0"/>
          <w:iCs w:val="0"/>
          <w:caps w:val="0"/>
          <w:smallCaps w:val="0"/>
          <w:noProof w:val="0"/>
          <w:color w:val="2C3E50"/>
          <w:sz w:val="27"/>
          <w:szCs w:val="27"/>
          <w:lang w:val="en-GB"/>
        </w:rPr>
      </w:pPr>
      <w:r w:rsidRPr="3355F4BE" w:rsidR="52A53244">
        <w:rPr>
          <w:rFonts w:ascii="Calibri" w:hAnsi="Calibri" w:eastAsia="Calibri" w:cs="Calibri"/>
          <w:b w:val="0"/>
          <w:bCs w:val="0"/>
          <w:i w:val="0"/>
          <w:iCs w:val="0"/>
          <w:caps w:val="0"/>
          <w:smallCaps w:val="0"/>
          <w:noProof w:val="0"/>
          <w:color w:val="2C3E50"/>
          <w:sz w:val="27"/>
          <w:szCs w:val="27"/>
          <w:lang w:val="en-GB"/>
        </w:rPr>
        <w:t xml:space="preserve">sportscotland.org.uk. (n.d.). </w:t>
      </w:r>
      <w:r w:rsidRPr="3355F4BE" w:rsidR="52A53244">
        <w:rPr>
          <w:rFonts w:ascii="Calibri" w:hAnsi="Calibri" w:eastAsia="Calibri" w:cs="Calibri"/>
          <w:b w:val="0"/>
          <w:bCs w:val="0"/>
          <w:i w:val="1"/>
          <w:iCs w:val="1"/>
          <w:caps w:val="0"/>
          <w:smallCaps w:val="0"/>
          <w:noProof w:val="0"/>
          <w:color w:val="2C3E50"/>
          <w:sz w:val="27"/>
          <w:szCs w:val="27"/>
          <w:lang w:val="en-GB"/>
        </w:rPr>
        <w:t>Tackling racism and racial inequality in sport (TRARIIS) review update</w:t>
      </w:r>
      <w:r w:rsidRPr="3355F4BE" w:rsidR="52A53244">
        <w:rPr>
          <w:rFonts w:ascii="Calibri" w:hAnsi="Calibri" w:eastAsia="Calibri" w:cs="Calibri"/>
          <w:b w:val="0"/>
          <w:bCs w:val="0"/>
          <w:i w:val="0"/>
          <w:iCs w:val="0"/>
          <w:caps w:val="0"/>
          <w:smallCaps w:val="0"/>
          <w:noProof w:val="0"/>
          <w:color w:val="2C3E50"/>
          <w:sz w:val="27"/>
          <w:szCs w:val="27"/>
          <w:lang w:val="en-GB"/>
        </w:rPr>
        <w:t xml:space="preserve">. [online] Available at: </w:t>
      </w:r>
      <w:hyperlink r:id="R190794fd7df140d6">
        <w:r w:rsidRPr="3355F4BE" w:rsidR="52A53244">
          <w:rPr>
            <w:rStyle w:val="Hyperlink"/>
            <w:rFonts w:ascii="Calibri" w:hAnsi="Calibri" w:eastAsia="Calibri" w:cs="Calibri"/>
            <w:b w:val="0"/>
            <w:bCs w:val="0"/>
            <w:i w:val="0"/>
            <w:iCs w:val="0"/>
            <w:caps w:val="0"/>
            <w:smallCaps w:val="0"/>
            <w:noProof w:val="0"/>
            <w:sz w:val="27"/>
            <w:szCs w:val="27"/>
            <w:lang w:val="en-GB"/>
          </w:rPr>
          <w:t>https://sportscotland.org.uk/about-us/equality-diversity-and-inclusion/tackling-racism-and-racial-inequality-in-sport-trariis-review-update/</w:t>
        </w:r>
      </w:hyperlink>
      <w:r w:rsidRPr="3355F4BE" w:rsidR="52A53244">
        <w:rPr>
          <w:rFonts w:ascii="Calibri" w:hAnsi="Calibri" w:eastAsia="Calibri" w:cs="Calibri"/>
          <w:b w:val="0"/>
          <w:bCs w:val="0"/>
          <w:i w:val="0"/>
          <w:iCs w:val="0"/>
          <w:caps w:val="0"/>
          <w:smallCaps w:val="0"/>
          <w:noProof w:val="0"/>
          <w:color w:val="2C3E50"/>
          <w:sz w:val="27"/>
          <w:szCs w:val="27"/>
          <w:lang w:val="en-GB"/>
        </w:rPr>
        <w:t>.</w:t>
      </w:r>
    </w:p>
    <w:p w:rsidR="52A53244" w:rsidP="3355F4BE" w:rsidRDefault="52A53244" w14:paraId="252F77D2" w14:textId="24533BCE">
      <w:pPr>
        <w:pStyle w:val="ListParagraph"/>
        <w:numPr>
          <w:ilvl w:val="0"/>
          <w:numId w:val="3"/>
        </w:numPr>
        <w:bidi w:val="0"/>
        <w:rPr>
          <w:rFonts w:ascii="Calibri" w:hAnsi="Calibri" w:eastAsia="Calibri" w:cs="Calibri"/>
          <w:b w:val="0"/>
          <w:bCs w:val="0"/>
          <w:i w:val="0"/>
          <w:iCs w:val="0"/>
          <w:caps w:val="0"/>
          <w:smallCaps w:val="0"/>
          <w:noProof w:val="0"/>
          <w:color w:val="2C3E50"/>
          <w:sz w:val="27"/>
          <w:szCs w:val="27"/>
          <w:lang w:val="en-GB"/>
        </w:rPr>
      </w:pPr>
      <w:r w:rsidRPr="3355F4BE" w:rsidR="52A53244">
        <w:rPr>
          <w:rFonts w:ascii="Calibri" w:hAnsi="Calibri" w:eastAsia="Calibri" w:cs="Calibri"/>
          <w:b w:val="0"/>
          <w:bCs w:val="0"/>
          <w:i w:val="0"/>
          <w:iCs w:val="0"/>
          <w:caps w:val="0"/>
          <w:smallCaps w:val="0"/>
          <w:noProof w:val="0"/>
          <w:color w:val="2C3E50"/>
          <w:sz w:val="27"/>
          <w:szCs w:val="27"/>
          <w:lang w:val="en-GB"/>
        </w:rPr>
        <w:t xml:space="preserve">Rankin-Wright, A.J., Hylton, K. and Norman, L. (2019). Critical race theory and black feminist insights into ‘race’ and gender equality. </w:t>
      </w:r>
      <w:r w:rsidRPr="3355F4BE" w:rsidR="52A53244">
        <w:rPr>
          <w:rFonts w:ascii="Calibri" w:hAnsi="Calibri" w:eastAsia="Calibri" w:cs="Calibri"/>
          <w:b w:val="0"/>
          <w:bCs w:val="0"/>
          <w:i w:val="1"/>
          <w:iCs w:val="1"/>
          <w:caps w:val="0"/>
          <w:smallCaps w:val="0"/>
          <w:noProof w:val="0"/>
          <w:color w:val="2C3E50"/>
          <w:sz w:val="27"/>
          <w:szCs w:val="27"/>
          <w:lang w:val="en-GB"/>
        </w:rPr>
        <w:t>Ethnic and Racial Studies</w:t>
      </w:r>
      <w:r w:rsidRPr="3355F4BE" w:rsidR="52A53244">
        <w:rPr>
          <w:rFonts w:ascii="Calibri" w:hAnsi="Calibri" w:eastAsia="Calibri" w:cs="Calibri"/>
          <w:b w:val="0"/>
          <w:bCs w:val="0"/>
          <w:i w:val="0"/>
          <w:iCs w:val="0"/>
          <w:caps w:val="0"/>
          <w:smallCaps w:val="0"/>
          <w:noProof w:val="0"/>
          <w:color w:val="2C3E50"/>
          <w:sz w:val="27"/>
          <w:szCs w:val="27"/>
          <w:lang w:val="en-GB"/>
        </w:rPr>
        <w:t xml:space="preserve">, 43(7), pp.1–19. </w:t>
      </w:r>
      <w:r w:rsidRPr="3355F4BE" w:rsidR="52A53244">
        <w:rPr>
          <w:rFonts w:ascii="Calibri" w:hAnsi="Calibri" w:eastAsia="Calibri" w:cs="Calibri"/>
          <w:b w:val="0"/>
          <w:bCs w:val="0"/>
          <w:i w:val="0"/>
          <w:iCs w:val="0"/>
          <w:caps w:val="0"/>
          <w:smallCaps w:val="0"/>
          <w:noProof w:val="0"/>
          <w:color w:val="2C3E50"/>
          <w:sz w:val="27"/>
          <w:szCs w:val="27"/>
          <w:lang w:val="en-GB"/>
        </w:rPr>
        <w:t>doi:https</w:t>
      </w:r>
      <w:r w:rsidRPr="3355F4BE" w:rsidR="52A53244">
        <w:rPr>
          <w:rFonts w:ascii="Calibri" w:hAnsi="Calibri" w:eastAsia="Calibri" w:cs="Calibri"/>
          <w:b w:val="0"/>
          <w:bCs w:val="0"/>
          <w:i w:val="0"/>
          <w:iCs w:val="0"/>
          <w:caps w:val="0"/>
          <w:smallCaps w:val="0"/>
          <w:noProof w:val="0"/>
          <w:color w:val="2C3E50"/>
          <w:sz w:val="27"/>
          <w:szCs w:val="27"/>
          <w:lang w:val="en-GB"/>
        </w:rPr>
        <w:t>://doi.org/10.1080/01419870.2019.1640374.</w:t>
      </w:r>
    </w:p>
    <w:p w:rsidR="52A53244" w:rsidP="3355F4BE" w:rsidRDefault="52A53244" w14:paraId="678CD611" w14:textId="47B0B5B3">
      <w:pPr>
        <w:pStyle w:val="ListParagraph"/>
        <w:numPr>
          <w:ilvl w:val="0"/>
          <w:numId w:val="3"/>
        </w:numPr>
        <w:bidi w:val="0"/>
        <w:rPr>
          <w:rFonts w:ascii="Calibri" w:hAnsi="Calibri" w:eastAsia="Calibri" w:cs="Calibri"/>
          <w:b w:val="0"/>
          <w:bCs w:val="0"/>
          <w:i w:val="0"/>
          <w:iCs w:val="0"/>
          <w:caps w:val="0"/>
          <w:smallCaps w:val="0"/>
          <w:noProof w:val="0"/>
          <w:color w:val="2C3E50"/>
          <w:sz w:val="27"/>
          <w:szCs w:val="27"/>
          <w:lang w:val="en-GB"/>
        </w:rPr>
      </w:pPr>
      <w:hyperlink>
        <w:r w:rsidRPr="3355F4BE" w:rsidR="52A53244">
          <w:rPr>
            <w:rStyle w:val="Hyperlink"/>
            <w:rFonts w:ascii="Calibri" w:hAnsi="Calibri" w:eastAsia="Calibri" w:cs="Calibri"/>
            <w:b w:val="0"/>
            <w:bCs w:val="0"/>
            <w:i w:val="0"/>
            <w:iCs w:val="0"/>
            <w:caps w:val="0"/>
            <w:smallCaps w:val="0"/>
            <w:noProof w:val="0"/>
            <w:sz w:val="27"/>
            <w:szCs w:val="27"/>
            <w:lang w:val="en-GB"/>
          </w:rPr>
          <w:t>www.uksport.gov.uk</w:t>
        </w:r>
      </w:hyperlink>
      <w:r w:rsidRPr="3355F4BE" w:rsidR="52A53244">
        <w:rPr>
          <w:rFonts w:ascii="Calibri" w:hAnsi="Calibri" w:eastAsia="Calibri" w:cs="Calibri"/>
          <w:b w:val="0"/>
          <w:bCs w:val="0"/>
          <w:i w:val="0"/>
          <w:iCs w:val="0"/>
          <w:caps w:val="0"/>
          <w:smallCaps w:val="0"/>
          <w:noProof w:val="0"/>
          <w:color w:val="2C3E50"/>
          <w:sz w:val="27"/>
          <w:szCs w:val="27"/>
          <w:lang w:val="en-GB"/>
        </w:rPr>
        <w:t xml:space="preserve">. (n.d.). </w:t>
      </w:r>
      <w:r w:rsidRPr="3355F4BE" w:rsidR="52A53244">
        <w:rPr>
          <w:rFonts w:ascii="Calibri" w:hAnsi="Calibri" w:eastAsia="Calibri" w:cs="Calibri"/>
          <w:b w:val="0"/>
          <w:bCs w:val="0"/>
          <w:i w:val="1"/>
          <w:iCs w:val="1"/>
          <w:caps w:val="0"/>
          <w:smallCaps w:val="0"/>
          <w:noProof w:val="0"/>
          <w:color w:val="2C3E50"/>
          <w:sz w:val="27"/>
          <w:szCs w:val="27"/>
          <w:lang w:val="en-GB"/>
        </w:rPr>
        <w:t>Tackling Racism &amp; Racial Inequality in Sport Update</w:t>
      </w:r>
      <w:r w:rsidRPr="3355F4BE" w:rsidR="52A53244">
        <w:rPr>
          <w:rFonts w:ascii="Calibri" w:hAnsi="Calibri" w:eastAsia="Calibri" w:cs="Calibri"/>
          <w:b w:val="0"/>
          <w:bCs w:val="0"/>
          <w:i w:val="0"/>
          <w:iCs w:val="0"/>
          <w:caps w:val="0"/>
          <w:smallCaps w:val="0"/>
          <w:noProof w:val="0"/>
          <w:color w:val="2C3E50"/>
          <w:sz w:val="27"/>
          <w:szCs w:val="27"/>
          <w:lang w:val="en-GB"/>
        </w:rPr>
        <w:t xml:space="preserve">. [online] Available at: </w:t>
      </w:r>
      <w:hyperlink r:id="Rb7dab994c8464bc8">
        <w:r w:rsidRPr="3355F4BE" w:rsidR="52A53244">
          <w:rPr>
            <w:rStyle w:val="Hyperlink"/>
            <w:rFonts w:ascii="Calibri" w:hAnsi="Calibri" w:eastAsia="Calibri" w:cs="Calibri"/>
            <w:b w:val="0"/>
            <w:bCs w:val="0"/>
            <w:i w:val="0"/>
            <w:iCs w:val="0"/>
            <w:caps w:val="0"/>
            <w:smallCaps w:val="0"/>
            <w:noProof w:val="0"/>
            <w:sz w:val="27"/>
            <w:szCs w:val="27"/>
            <w:lang w:val="en-GB"/>
          </w:rPr>
          <w:t>https://www.uksport.gov.uk/news/2023/01/31/tackling-racism-and-racial-inequality-in-sport-update</w:t>
        </w:r>
      </w:hyperlink>
      <w:r w:rsidRPr="3355F4BE" w:rsidR="52A53244">
        <w:rPr>
          <w:rFonts w:ascii="Calibri" w:hAnsi="Calibri" w:eastAsia="Calibri" w:cs="Calibri"/>
          <w:b w:val="0"/>
          <w:bCs w:val="0"/>
          <w:i w:val="0"/>
          <w:iCs w:val="0"/>
          <w:caps w:val="0"/>
          <w:smallCaps w:val="0"/>
          <w:noProof w:val="0"/>
          <w:color w:val="2C3E50"/>
          <w:sz w:val="27"/>
          <w:szCs w:val="27"/>
          <w:lang w:val="en-GB"/>
        </w:rPr>
        <w:t>.</w:t>
      </w:r>
    </w:p>
    <w:p w:rsidR="52A53244" w:rsidP="3355F4BE" w:rsidRDefault="52A53244" w14:paraId="44D47C88" w14:textId="7ED4DF77">
      <w:pPr>
        <w:pStyle w:val="ListParagraph"/>
        <w:numPr>
          <w:ilvl w:val="0"/>
          <w:numId w:val="3"/>
        </w:numPr>
        <w:rPr/>
      </w:pPr>
      <w:r>
        <w:br/>
      </w:r>
    </w:p>
    <w:p w:rsidR="3355F4BE" w:rsidP="3355F4BE" w:rsidRDefault="3355F4BE" w14:paraId="794E1310" w14:textId="6D1F3926">
      <w:pPr>
        <w:pStyle w:val="Normal"/>
        <w:bidi w:val="0"/>
        <w:rPr>
          <w:rFonts w:ascii="Calibri" w:hAnsi="Calibri" w:eastAsia="Calibri" w:cs="Calibri"/>
          <w:b w:val="0"/>
          <w:bCs w:val="0"/>
          <w:i w:val="0"/>
          <w:iCs w:val="0"/>
          <w:caps w:val="0"/>
          <w:smallCaps w:val="0"/>
          <w:noProof w:val="0"/>
          <w:color w:val="2C3E50"/>
          <w:sz w:val="27"/>
          <w:szCs w:val="27"/>
          <w:lang w:val="en-GB"/>
        </w:rPr>
      </w:pPr>
    </w:p>
    <w:p w:rsidR="3355F4BE" w:rsidP="3355F4BE" w:rsidRDefault="3355F4BE" w14:paraId="32C043F3" w14:textId="0B4C3432">
      <w:pPr>
        <w:pStyle w:val="Normal"/>
        <w:bidi w:val="0"/>
        <w:rPr>
          <w:rFonts w:ascii="Calibri" w:hAnsi="Calibri" w:eastAsia="Calibri" w:cs="Calibri"/>
          <w:b w:val="0"/>
          <w:bCs w:val="0"/>
          <w:i w:val="0"/>
          <w:iCs w:val="0"/>
          <w:caps w:val="0"/>
          <w:smallCaps w:val="0"/>
          <w:noProof w:val="0"/>
          <w:color w:val="2C3E50"/>
          <w:sz w:val="27"/>
          <w:szCs w:val="27"/>
          <w:lang w:val="en-GB"/>
        </w:rPr>
      </w:pPr>
    </w:p>
    <w:p w:rsidR="2FCC1203" w:rsidP="72CE20E4" w:rsidRDefault="2FCC1203" w14:paraId="538037E6" w14:textId="50B8A7C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FCC1203" w:rsidP="2C7802C7" w:rsidRDefault="2FCC1203" w14:paraId="1923BEC1" w14:textId="08495F10">
      <w:pPr>
        <w:pStyle w:val="Normal"/>
        <w:bidi w:val="0"/>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TOLSKxCjQJTXq" int2:id="AS00sGrI">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b752b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6a67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1baa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388F2E"/>
    <w:rsid w:val="009530E3"/>
    <w:rsid w:val="00D4E02C"/>
    <w:rsid w:val="0129F660"/>
    <w:rsid w:val="0184FC6A"/>
    <w:rsid w:val="01A00654"/>
    <w:rsid w:val="01BB0ACF"/>
    <w:rsid w:val="028A5EDB"/>
    <w:rsid w:val="02DAC64B"/>
    <w:rsid w:val="03E3962D"/>
    <w:rsid w:val="04619722"/>
    <w:rsid w:val="0467C4FC"/>
    <w:rsid w:val="046B4D69"/>
    <w:rsid w:val="05940645"/>
    <w:rsid w:val="05F119E0"/>
    <w:rsid w:val="05FD6783"/>
    <w:rsid w:val="06224F67"/>
    <w:rsid w:val="06586D8D"/>
    <w:rsid w:val="0684B24E"/>
    <w:rsid w:val="075DCFFE"/>
    <w:rsid w:val="07BEFD4C"/>
    <w:rsid w:val="07F43DEE"/>
    <w:rsid w:val="08397FDB"/>
    <w:rsid w:val="0841F530"/>
    <w:rsid w:val="085D6F63"/>
    <w:rsid w:val="092CEB29"/>
    <w:rsid w:val="0994C914"/>
    <w:rsid w:val="09ACF457"/>
    <w:rsid w:val="0A9DAEFC"/>
    <w:rsid w:val="0AB8A1A6"/>
    <w:rsid w:val="0B71209D"/>
    <w:rsid w:val="0BBA9153"/>
    <w:rsid w:val="0BF7924C"/>
    <w:rsid w:val="0C0AC77C"/>
    <w:rsid w:val="0C5A7565"/>
    <w:rsid w:val="0C6CA907"/>
    <w:rsid w:val="0C73E10B"/>
    <w:rsid w:val="0D250414"/>
    <w:rsid w:val="0D66F964"/>
    <w:rsid w:val="0E087968"/>
    <w:rsid w:val="0E4AB8F5"/>
    <w:rsid w:val="0E97B1B9"/>
    <w:rsid w:val="0EADC7E9"/>
    <w:rsid w:val="0EB6FA08"/>
    <w:rsid w:val="0FF773D5"/>
    <w:rsid w:val="106BA92C"/>
    <w:rsid w:val="10A1C303"/>
    <w:rsid w:val="113D25CD"/>
    <w:rsid w:val="11934436"/>
    <w:rsid w:val="11CF527B"/>
    <w:rsid w:val="11E06221"/>
    <w:rsid w:val="1223D48A"/>
    <w:rsid w:val="132C36EB"/>
    <w:rsid w:val="132F1497"/>
    <w:rsid w:val="14E46315"/>
    <w:rsid w:val="14EDCAE0"/>
    <w:rsid w:val="15072DC4"/>
    <w:rsid w:val="1557AB13"/>
    <w:rsid w:val="15DE8E3F"/>
    <w:rsid w:val="16252F1A"/>
    <w:rsid w:val="170C526E"/>
    <w:rsid w:val="17C66DE7"/>
    <w:rsid w:val="1822913C"/>
    <w:rsid w:val="187256BC"/>
    <w:rsid w:val="18CC57BD"/>
    <w:rsid w:val="193DE00E"/>
    <w:rsid w:val="194837B2"/>
    <w:rsid w:val="1A6E7334"/>
    <w:rsid w:val="1A7DFEFD"/>
    <w:rsid w:val="1AB38210"/>
    <w:rsid w:val="1ACADFB6"/>
    <w:rsid w:val="1B439611"/>
    <w:rsid w:val="1B4AF979"/>
    <w:rsid w:val="1BF88662"/>
    <w:rsid w:val="1C3A2623"/>
    <w:rsid w:val="1D120522"/>
    <w:rsid w:val="1D24C3F3"/>
    <w:rsid w:val="1D81BCFC"/>
    <w:rsid w:val="1DD04595"/>
    <w:rsid w:val="1DEB22D2"/>
    <w:rsid w:val="1E1E252E"/>
    <w:rsid w:val="1F5F151D"/>
    <w:rsid w:val="1F83B2E3"/>
    <w:rsid w:val="200DFD2D"/>
    <w:rsid w:val="215BB582"/>
    <w:rsid w:val="21F693EE"/>
    <w:rsid w:val="21FE4970"/>
    <w:rsid w:val="2218A18A"/>
    <w:rsid w:val="2230D88A"/>
    <w:rsid w:val="2238C610"/>
    <w:rsid w:val="2239E880"/>
    <w:rsid w:val="22A6E87E"/>
    <w:rsid w:val="22D12081"/>
    <w:rsid w:val="2371E7ED"/>
    <w:rsid w:val="24A68F0F"/>
    <w:rsid w:val="24F01E1D"/>
    <w:rsid w:val="2558320E"/>
    <w:rsid w:val="25F7B19D"/>
    <w:rsid w:val="26416C08"/>
    <w:rsid w:val="26A24DF9"/>
    <w:rsid w:val="276A2702"/>
    <w:rsid w:val="27A5F3A1"/>
    <w:rsid w:val="28342129"/>
    <w:rsid w:val="284979D5"/>
    <w:rsid w:val="28AD5D25"/>
    <w:rsid w:val="292F525F"/>
    <w:rsid w:val="2974CB0B"/>
    <w:rsid w:val="29FF24F1"/>
    <w:rsid w:val="2A021F46"/>
    <w:rsid w:val="2AF5BADF"/>
    <w:rsid w:val="2B8A2152"/>
    <w:rsid w:val="2BDFA856"/>
    <w:rsid w:val="2BE95E9D"/>
    <w:rsid w:val="2C4DCAC4"/>
    <w:rsid w:val="2C66F321"/>
    <w:rsid w:val="2C7802C7"/>
    <w:rsid w:val="2CE6B33A"/>
    <w:rsid w:val="2D27BE5A"/>
    <w:rsid w:val="2D3030E3"/>
    <w:rsid w:val="2DABF07C"/>
    <w:rsid w:val="2DD67EC1"/>
    <w:rsid w:val="2DF1682E"/>
    <w:rsid w:val="2EDBE132"/>
    <w:rsid w:val="2F074085"/>
    <w:rsid w:val="2F3B1213"/>
    <w:rsid w:val="2F5B5550"/>
    <w:rsid w:val="2FCC1203"/>
    <w:rsid w:val="2FD256A0"/>
    <w:rsid w:val="301E53FC"/>
    <w:rsid w:val="30A310E6"/>
    <w:rsid w:val="30B31979"/>
    <w:rsid w:val="30CEA174"/>
    <w:rsid w:val="3129296D"/>
    <w:rsid w:val="315E6794"/>
    <w:rsid w:val="31C0803A"/>
    <w:rsid w:val="321381F4"/>
    <w:rsid w:val="321ABD0C"/>
    <w:rsid w:val="32C4F9CE"/>
    <w:rsid w:val="32E4C3A6"/>
    <w:rsid w:val="3355F4BE"/>
    <w:rsid w:val="338AE13E"/>
    <w:rsid w:val="33F47082"/>
    <w:rsid w:val="3447206C"/>
    <w:rsid w:val="3460CA2F"/>
    <w:rsid w:val="34809407"/>
    <w:rsid w:val="35B5C119"/>
    <w:rsid w:val="35C4722F"/>
    <w:rsid w:val="361C6468"/>
    <w:rsid w:val="362E2006"/>
    <w:rsid w:val="368C1BA6"/>
    <w:rsid w:val="36BA8363"/>
    <w:rsid w:val="36D9927F"/>
    <w:rsid w:val="373BB4C1"/>
    <w:rsid w:val="38B85090"/>
    <w:rsid w:val="38BE2B5E"/>
    <w:rsid w:val="3951DF03"/>
    <w:rsid w:val="39CAA9E6"/>
    <w:rsid w:val="39EFDE2C"/>
    <w:rsid w:val="3A35F17F"/>
    <w:rsid w:val="3A6528F7"/>
    <w:rsid w:val="3B019129"/>
    <w:rsid w:val="3B37890D"/>
    <w:rsid w:val="3BAD8215"/>
    <w:rsid w:val="3C237B1D"/>
    <w:rsid w:val="3C6BDC14"/>
    <w:rsid w:val="3C80DF83"/>
    <w:rsid w:val="3D1C0CD1"/>
    <w:rsid w:val="3D1DA647"/>
    <w:rsid w:val="3D3ABDD6"/>
    <w:rsid w:val="3D3B575E"/>
    <w:rsid w:val="3DB070B8"/>
    <w:rsid w:val="3DFFBEEF"/>
    <w:rsid w:val="3E07AC75"/>
    <w:rsid w:val="3E2CC9BC"/>
    <w:rsid w:val="3FB822E9"/>
    <w:rsid w:val="401EE0AF"/>
    <w:rsid w:val="405014D8"/>
    <w:rsid w:val="40567490"/>
    <w:rsid w:val="418C3851"/>
    <w:rsid w:val="41F770EB"/>
    <w:rsid w:val="426495A0"/>
    <w:rsid w:val="427F3CA6"/>
    <w:rsid w:val="4298EFF6"/>
    <w:rsid w:val="430CA30E"/>
    <w:rsid w:val="432808B2"/>
    <w:rsid w:val="437E327E"/>
    <w:rsid w:val="43F8E020"/>
    <w:rsid w:val="4446B31E"/>
    <w:rsid w:val="44A8736F"/>
    <w:rsid w:val="44C2503E"/>
    <w:rsid w:val="45269C3C"/>
    <w:rsid w:val="458B4BE9"/>
    <w:rsid w:val="464443D0"/>
    <w:rsid w:val="47071F6A"/>
    <w:rsid w:val="47E01431"/>
    <w:rsid w:val="47FB79D5"/>
    <w:rsid w:val="486222BA"/>
    <w:rsid w:val="48ED12A9"/>
    <w:rsid w:val="48F7073C"/>
    <w:rsid w:val="49734091"/>
    <w:rsid w:val="49A54971"/>
    <w:rsid w:val="4A1B3C27"/>
    <w:rsid w:val="4A363489"/>
    <w:rsid w:val="4A9C777D"/>
    <w:rsid w:val="4B666EEF"/>
    <w:rsid w:val="4B6DB02B"/>
    <w:rsid w:val="4B79070A"/>
    <w:rsid w:val="4B9B6674"/>
    <w:rsid w:val="4DBB8AE4"/>
    <w:rsid w:val="4DD1D841"/>
    <w:rsid w:val="4E0F60CF"/>
    <w:rsid w:val="4E693284"/>
    <w:rsid w:val="4E7CF952"/>
    <w:rsid w:val="4E8C1128"/>
    <w:rsid w:val="4EDFABCB"/>
    <w:rsid w:val="4F1693F5"/>
    <w:rsid w:val="4F85F54A"/>
    <w:rsid w:val="506001C2"/>
    <w:rsid w:val="506008EF"/>
    <w:rsid w:val="50910970"/>
    <w:rsid w:val="50CBD16D"/>
    <w:rsid w:val="51A0D346"/>
    <w:rsid w:val="52300B97"/>
    <w:rsid w:val="5231E7B5"/>
    <w:rsid w:val="52A53244"/>
    <w:rsid w:val="52A90DC4"/>
    <w:rsid w:val="52C84A73"/>
    <w:rsid w:val="53894846"/>
    <w:rsid w:val="5398D606"/>
    <w:rsid w:val="53C8AA32"/>
    <w:rsid w:val="53CBDBF8"/>
    <w:rsid w:val="55647A93"/>
    <w:rsid w:val="565381C6"/>
    <w:rsid w:val="5655C032"/>
    <w:rsid w:val="56CF4A73"/>
    <w:rsid w:val="57148C60"/>
    <w:rsid w:val="573267D1"/>
    <w:rsid w:val="5739A90D"/>
    <w:rsid w:val="589F4D1B"/>
    <w:rsid w:val="58B05CC1"/>
    <w:rsid w:val="58D0D291"/>
    <w:rsid w:val="5951AE07"/>
    <w:rsid w:val="599C322E"/>
    <w:rsid w:val="5A6CA2F2"/>
    <w:rsid w:val="5A78374D"/>
    <w:rsid w:val="5A98FADC"/>
    <w:rsid w:val="5AE73EE4"/>
    <w:rsid w:val="5B5B8E7B"/>
    <w:rsid w:val="5BA2BB96"/>
    <w:rsid w:val="5BC1662A"/>
    <w:rsid w:val="5C5B0F7C"/>
    <w:rsid w:val="5CBF63AB"/>
    <w:rsid w:val="5D18C32C"/>
    <w:rsid w:val="5D3E8BF7"/>
    <w:rsid w:val="5D47018C"/>
    <w:rsid w:val="5D9A759C"/>
    <w:rsid w:val="5D9BE0FA"/>
    <w:rsid w:val="5DE84B3D"/>
    <w:rsid w:val="5E671F4E"/>
    <w:rsid w:val="5E779BC7"/>
    <w:rsid w:val="5E8743D4"/>
    <w:rsid w:val="5ECFA2AE"/>
    <w:rsid w:val="5EDF171D"/>
    <w:rsid w:val="5F3645FD"/>
    <w:rsid w:val="5F37E42C"/>
    <w:rsid w:val="6009D6CD"/>
    <w:rsid w:val="600B7043"/>
    <w:rsid w:val="60231435"/>
    <w:rsid w:val="606C76A7"/>
    <w:rsid w:val="60CC6E16"/>
    <w:rsid w:val="60F5E973"/>
    <w:rsid w:val="618A2CC4"/>
    <w:rsid w:val="61AC0D66"/>
    <w:rsid w:val="62074370"/>
    <w:rsid w:val="623FB02F"/>
    <w:rsid w:val="62406E13"/>
    <w:rsid w:val="624C1015"/>
    <w:rsid w:val="626ACA04"/>
    <w:rsid w:val="6277B4D7"/>
    <w:rsid w:val="6305C00D"/>
    <w:rsid w:val="633409AC"/>
    <w:rsid w:val="639D3501"/>
    <w:rsid w:val="63AD97F0"/>
    <w:rsid w:val="64138538"/>
    <w:rsid w:val="6415C27F"/>
    <w:rsid w:val="64A8CD0A"/>
    <w:rsid w:val="64EBA375"/>
    <w:rsid w:val="65AF5599"/>
    <w:rsid w:val="65B7431F"/>
    <w:rsid w:val="668773D6"/>
    <w:rsid w:val="669C0C00"/>
    <w:rsid w:val="66D30D0B"/>
    <w:rsid w:val="6719A084"/>
    <w:rsid w:val="674B25FA"/>
    <w:rsid w:val="67531380"/>
    <w:rsid w:val="675CA324"/>
    <w:rsid w:val="67E4087B"/>
    <w:rsid w:val="67F10954"/>
    <w:rsid w:val="67F43B1A"/>
    <w:rsid w:val="67FE8AF7"/>
    <w:rsid w:val="68310B6F"/>
    <w:rsid w:val="68564D33"/>
    <w:rsid w:val="686ADCCB"/>
    <w:rsid w:val="693FD286"/>
    <w:rsid w:val="69BF1498"/>
    <w:rsid w:val="69EE4C10"/>
    <w:rsid w:val="6A3AE3C8"/>
    <w:rsid w:val="6A8AB442"/>
    <w:rsid w:val="6A96C700"/>
    <w:rsid w:val="6AC5D2C2"/>
    <w:rsid w:val="6ACFE5D9"/>
    <w:rsid w:val="6B4A04E4"/>
    <w:rsid w:val="6B5D3A14"/>
    <w:rsid w:val="6C1C6D09"/>
    <w:rsid w:val="6C9E5141"/>
    <w:rsid w:val="6CB10309"/>
    <w:rsid w:val="6CB8311B"/>
    <w:rsid w:val="6DA6874A"/>
    <w:rsid w:val="6DACEC0B"/>
    <w:rsid w:val="6DB9F24A"/>
    <w:rsid w:val="6E003A81"/>
    <w:rsid w:val="6E3A21A2"/>
    <w:rsid w:val="6E3FC964"/>
    <w:rsid w:val="6EA38C51"/>
    <w:rsid w:val="6F388F2E"/>
    <w:rsid w:val="6F8F876C"/>
    <w:rsid w:val="6FD5F203"/>
    <w:rsid w:val="71272CD1"/>
    <w:rsid w:val="71795ED4"/>
    <w:rsid w:val="717EC33D"/>
    <w:rsid w:val="71E711D4"/>
    <w:rsid w:val="7234C92F"/>
    <w:rsid w:val="72CE20E4"/>
    <w:rsid w:val="7375D7DA"/>
    <w:rsid w:val="73CBDECB"/>
    <w:rsid w:val="73ECB1DA"/>
    <w:rsid w:val="74A96326"/>
    <w:rsid w:val="74FA7580"/>
    <w:rsid w:val="7507C162"/>
    <w:rsid w:val="7536282B"/>
    <w:rsid w:val="7562FDD0"/>
    <w:rsid w:val="756C69F1"/>
    <w:rsid w:val="75E743B8"/>
    <w:rsid w:val="76453387"/>
    <w:rsid w:val="7687B6E0"/>
    <w:rsid w:val="76AD556E"/>
    <w:rsid w:val="76D1CC6F"/>
    <w:rsid w:val="7780A6D9"/>
    <w:rsid w:val="77B31605"/>
    <w:rsid w:val="77E103E8"/>
    <w:rsid w:val="781B6E8A"/>
    <w:rsid w:val="7847D898"/>
    <w:rsid w:val="79674354"/>
    <w:rsid w:val="7A1E0776"/>
    <w:rsid w:val="7A7F4CF5"/>
    <w:rsid w:val="7ABAB4DB"/>
    <w:rsid w:val="7AC8604E"/>
    <w:rsid w:val="7B18A4AA"/>
    <w:rsid w:val="7B530F4C"/>
    <w:rsid w:val="7C1B1D56"/>
    <w:rsid w:val="7C6FAD99"/>
    <w:rsid w:val="7D53A1AE"/>
    <w:rsid w:val="7D7F76E3"/>
    <w:rsid w:val="7DDB9A38"/>
    <w:rsid w:val="7E7C3495"/>
    <w:rsid w:val="7EF8D094"/>
    <w:rsid w:val="7F74492F"/>
    <w:rsid w:val="7FD68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88F2E"/>
  <w15:chartTrackingRefBased/>
  <w15:docId w15:val="{32570FBF-E57C-4394-ADC4-2A51E8BD0E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ndfonline-com.ezproxy.uwtsd.ac.uk/doi/full/10.1080/01419870.2019.1640374" TargetMode="External" Id="R1ed62b2f771949f4" /><Relationship Type="http://schemas.openxmlformats.org/officeDocument/2006/relationships/hyperlink" Target="https://www-tandfonline-com.ezproxy.uwtsd.ac.uk/doi/full/10.1080/01419870.2019.1640374" TargetMode="External" Id="Rb435752128d34f37" /><Relationship Type="http://schemas.openxmlformats.org/officeDocument/2006/relationships/hyperlink" Target="https://www-tandfonline-com.ezproxy.uwtsd.ac.uk/doi/full/10.1080/01419870.2019.1640374" TargetMode="External" Id="Re69847e9c44140e8" /><Relationship Type="http://schemas.openxmlformats.org/officeDocument/2006/relationships/hyperlink" Target="https://www.activityalliance.org.uk/how-we-help/fact-and-statistics" TargetMode="External" Id="R15332da8d0d448fa" /><Relationship Type="http://schemas.openxmlformats.org/officeDocument/2006/relationships/hyperlink" Target="https://sportscotland.org.uk/about-us/equality-diversity-and-inclusion/tackling-racism-and-racial-inequality-in-sport-trariis-review-update/" TargetMode="External" Id="R190794fd7df140d6" /><Relationship Type="http://schemas.openxmlformats.org/officeDocument/2006/relationships/hyperlink" Target="https://www.uksport.gov.uk/news/2023/01/31/tackling-racism-and-racial-inequality-in-sport-update" TargetMode="External" Id="Rb7dab994c8464bc8" /><Relationship Type="http://schemas.microsoft.com/office/2020/10/relationships/intelligence" Target="/word/intelligence2.xml" Id="R6fab7e622c194bf3" /><Relationship Type="http://schemas.openxmlformats.org/officeDocument/2006/relationships/numbering" Target="/word/numbering.xml" Id="R3e850004c7d44f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Lewis Pritchard (2212610)</dc:creator>
  <keywords/>
  <dc:description/>
  <lastModifiedBy>Lewis Pritchard (2212610)</lastModifiedBy>
  <revision>6</revision>
  <dcterms:created xsi:type="dcterms:W3CDTF">2023-05-18T14:49:04.5410936Z</dcterms:created>
  <dcterms:modified xsi:type="dcterms:W3CDTF">2023-05-19T16:55:06.7693313Z</dcterms:modified>
</coreProperties>
</file>