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341663431"/>
        <w:docPartObj>
          <w:docPartGallery w:val="Cover Pages"/>
          <w:docPartUnique/>
        </w:docPartObj>
      </w:sdtPr>
      <w:sdtEndPr>
        <w:rPr>
          <w:rFonts w:asciiTheme="majorHAnsi" w:hAnsiTheme="majorHAnsi" w:cstheme="majorHAnsi"/>
          <w:sz w:val="24"/>
          <w:szCs w:val="24"/>
        </w:rPr>
      </w:sdtEndPr>
      <w:sdtContent>
        <w:p w14:paraId="150D84C0" w14:textId="631212D9" w:rsidR="00F060B0" w:rsidRDefault="00F060B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1552" behindDoc="0" locked="0" layoutInCell="1" allowOverlap="1" wp14:anchorId="42AA6E93" wp14:editId="1F60D96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94DA55A" id="Group 149" o:spid="_x0000_s1026" style="position:absolute;margin-left:0;margin-top:0;width:8in;height:95.7pt;z-index:25167155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61819371" wp14:editId="4302516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9C577D7" w14:textId="606053FE" w:rsidR="00F060B0" w:rsidRDefault="00FD4E1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KUDHAJA KHANUM</w:t>
                                    </w:r>
                                  </w:p>
                                </w:sdtContent>
                              </w:sdt>
                              <w:p w14:paraId="07935C4F" w14:textId="44FCDD9E" w:rsidR="00F060B0" w:rsidRDefault="00F060B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FD4E1A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181937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950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9C577D7" w14:textId="606053FE" w:rsidR="00F060B0" w:rsidRDefault="00FD4E1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KUDHAJA KHANUM</w:t>
                              </w:r>
                            </w:p>
                          </w:sdtContent>
                        </w:sdt>
                        <w:p w14:paraId="07935C4F" w14:textId="44FCDD9E" w:rsidR="00F060B0" w:rsidRDefault="00F060B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FD4E1A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4AF8F5B1" wp14:editId="4BF6600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3B6C77" w14:textId="77777777" w:rsidR="00F060B0" w:rsidRDefault="00F060B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77BD05E4" w14:textId="3E697708" w:rsidR="00F060B0" w:rsidRDefault="00D2061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BUINESS PLAN OF SWEET MOMENTS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AF8F5B1" id="Text Box 153" o:spid="_x0000_s1027" type="#_x0000_t202" style="position:absolute;margin-left:0;margin-top:0;width:8in;height:79.5pt;z-index:251670528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93B6C77" w14:textId="77777777" w:rsidR="00F060B0" w:rsidRDefault="00F060B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77BD05E4" w14:textId="3E697708" w:rsidR="00F060B0" w:rsidRDefault="00D2061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BUINESS PLAN OF SWEET MOMENTS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45CE55B1" wp14:editId="17BA31C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59E5CCF" w14:textId="328E9533" w:rsidR="00F060B0" w:rsidRDefault="00F060B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F302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managing enterprise in 21st century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75B554D" w14:textId="5E665A8C" w:rsidR="00F060B0" w:rsidRDefault="00E15D9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BMSW4006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5CE55B1" id="Text Box 154" o:spid="_x0000_s1028" type="#_x0000_t202" style="position:absolute;margin-left:0;margin-top:0;width:8in;height:286.5pt;z-index:25166848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59E5CCF" w14:textId="328E9533" w:rsidR="00F060B0" w:rsidRDefault="00F060B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F302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managing enterprise in 21st century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75B554D" w14:textId="5E665A8C" w:rsidR="00F060B0" w:rsidRDefault="00E15D9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BMSW4006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C145E">
            <w:t>k#</w:t>
          </w:r>
        </w:p>
        <w:p w14:paraId="6686BB1F" w14:textId="0C4467BD" w:rsidR="00F060B0" w:rsidRDefault="00F060B0">
          <w:pPr>
            <w:rPr>
              <w:rFonts w:asciiTheme="majorHAnsi" w:hAnsiTheme="majorHAnsi" w:cstheme="majorHAnsi"/>
              <w:sz w:val="24"/>
              <w:szCs w:val="24"/>
            </w:rPr>
          </w:pPr>
          <w:r>
            <w:rPr>
              <w:rFonts w:asciiTheme="majorHAnsi" w:hAnsiTheme="majorHAnsi" w:cstheme="majorHAnsi"/>
              <w:sz w:val="24"/>
              <w:szCs w:val="24"/>
            </w:rPr>
            <w:br w:type="page"/>
          </w:r>
        </w:p>
      </w:sdtContent>
    </w:sdt>
    <w:p w14:paraId="4E52D681" w14:textId="7C65C014" w:rsidR="008A4151" w:rsidRPr="00145BFA" w:rsidRDefault="000F460E" w:rsidP="003F45ED">
      <w:pPr>
        <w:jc w:val="center"/>
        <w:rPr>
          <w:rFonts w:asciiTheme="majorHAnsi" w:hAnsiTheme="majorHAnsi" w:cstheme="majorHAnsi"/>
          <w:b/>
          <w:bCs/>
          <w:sz w:val="36"/>
          <w:szCs w:val="36"/>
          <w:u w:val="single"/>
        </w:rPr>
      </w:pPr>
      <w:r w:rsidRPr="00145BFA">
        <w:rPr>
          <w:rFonts w:asciiTheme="majorHAnsi" w:hAnsiTheme="majorHAnsi" w:cstheme="majorHAnsi"/>
          <w:b/>
          <w:bCs/>
          <w:sz w:val="36"/>
          <w:szCs w:val="36"/>
          <w:u w:val="single"/>
        </w:rPr>
        <w:lastRenderedPageBreak/>
        <w:t>BUINESS PLAN</w:t>
      </w:r>
    </w:p>
    <w:p w14:paraId="60010BA4" w14:textId="7498C0E4" w:rsidR="000F460E" w:rsidRPr="00124389" w:rsidRDefault="000F460E" w:rsidP="00124389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124389">
        <w:rPr>
          <w:rFonts w:asciiTheme="majorHAnsi" w:hAnsiTheme="majorHAnsi" w:cstheme="majorHAnsi"/>
          <w:b/>
          <w:bCs/>
          <w:sz w:val="28"/>
          <w:szCs w:val="28"/>
          <w:u w:val="single"/>
        </w:rPr>
        <w:t>Overview of business</w:t>
      </w:r>
    </w:p>
    <w:p w14:paraId="232CE03E" w14:textId="4938C1F8" w:rsidR="000F460E" w:rsidRPr="00124389" w:rsidRDefault="000F460E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24389">
        <w:rPr>
          <w:rFonts w:asciiTheme="majorHAnsi" w:hAnsiTheme="majorHAnsi" w:cstheme="majorHAnsi"/>
          <w:b/>
          <w:bCs/>
          <w:sz w:val="24"/>
          <w:szCs w:val="24"/>
        </w:rPr>
        <w:t>Mission statement</w:t>
      </w:r>
    </w:p>
    <w:p w14:paraId="425F60DB" w14:textId="77777777" w:rsidR="000F460E" w:rsidRPr="008655C5" w:rsidRDefault="000F460E" w:rsidP="000F460E">
      <w:pPr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655C5">
        <w:rPr>
          <w:rFonts w:asciiTheme="majorHAnsi" w:hAnsiTheme="majorHAnsi" w:cstheme="majorHAnsi"/>
          <w:sz w:val="24"/>
          <w:szCs w:val="24"/>
        </w:rPr>
        <w:t>We specialised in home-baked cakes</w:t>
      </w:r>
    </w:p>
    <w:p w14:paraId="60137F8F" w14:textId="77777777" w:rsidR="000F460E" w:rsidRPr="008655C5" w:rsidRDefault="000F460E" w:rsidP="000F460E">
      <w:pPr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655C5">
        <w:rPr>
          <w:rFonts w:asciiTheme="majorHAnsi" w:hAnsiTheme="majorHAnsi" w:cstheme="majorHAnsi"/>
          <w:sz w:val="24"/>
          <w:szCs w:val="24"/>
        </w:rPr>
        <w:t>A variety selection of desserts for your special occasions.</w:t>
      </w:r>
    </w:p>
    <w:p w14:paraId="67116E28" w14:textId="77777777" w:rsidR="000F460E" w:rsidRPr="008655C5" w:rsidRDefault="000F460E" w:rsidP="000F460E">
      <w:pPr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655C5">
        <w:rPr>
          <w:rFonts w:asciiTheme="majorHAnsi" w:hAnsiTheme="majorHAnsi" w:cstheme="majorHAnsi"/>
          <w:sz w:val="24"/>
          <w:szCs w:val="24"/>
        </w:rPr>
        <w:t xml:space="preserve">Bespoke table settings available for any occasions </w:t>
      </w:r>
    </w:p>
    <w:p w14:paraId="2176152C" w14:textId="2CF32C96" w:rsidR="000F460E" w:rsidRPr="008655C5" w:rsidRDefault="000F460E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8655C5">
        <w:rPr>
          <w:rFonts w:asciiTheme="majorHAnsi" w:hAnsiTheme="majorHAnsi" w:cstheme="majorHAnsi"/>
          <w:b/>
          <w:bCs/>
          <w:sz w:val="24"/>
          <w:szCs w:val="24"/>
        </w:rPr>
        <w:t xml:space="preserve">Aim </w:t>
      </w:r>
    </w:p>
    <w:p w14:paraId="10F59A0D" w14:textId="5A06E004" w:rsidR="000F460E" w:rsidRPr="008655C5" w:rsidRDefault="000F460E" w:rsidP="000F460E">
      <w:pPr>
        <w:rPr>
          <w:rFonts w:asciiTheme="majorHAnsi" w:hAnsiTheme="majorHAnsi" w:cstheme="majorHAnsi"/>
          <w:sz w:val="24"/>
          <w:szCs w:val="24"/>
        </w:rPr>
      </w:pPr>
      <w:r w:rsidRPr="008655C5">
        <w:rPr>
          <w:rFonts w:asciiTheme="majorHAnsi" w:hAnsiTheme="majorHAnsi" w:cstheme="majorHAnsi"/>
          <w:sz w:val="24"/>
          <w:szCs w:val="24"/>
        </w:rPr>
        <w:t xml:space="preserve">We want to become </w:t>
      </w:r>
      <w:r w:rsidR="00124389">
        <w:rPr>
          <w:rFonts w:asciiTheme="majorHAnsi" w:hAnsiTheme="majorHAnsi" w:cstheme="majorHAnsi"/>
          <w:sz w:val="24"/>
          <w:szCs w:val="24"/>
        </w:rPr>
        <w:t xml:space="preserve">the </w:t>
      </w:r>
      <w:r w:rsidRPr="008655C5">
        <w:rPr>
          <w:rFonts w:asciiTheme="majorHAnsi" w:hAnsiTheme="majorHAnsi" w:cstheme="majorHAnsi"/>
          <w:sz w:val="24"/>
          <w:szCs w:val="24"/>
        </w:rPr>
        <w:t xml:space="preserve">top 5 </w:t>
      </w:r>
      <w:r w:rsidR="00D33CFB" w:rsidRPr="008655C5">
        <w:rPr>
          <w:rFonts w:asciiTheme="majorHAnsi" w:hAnsiTheme="majorHAnsi" w:cstheme="majorHAnsi"/>
          <w:sz w:val="24"/>
          <w:szCs w:val="24"/>
        </w:rPr>
        <w:t xml:space="preserve">bakers on social media in </w:t>
      </w:r>
      <w:r w:rsidRPr="008655C5">
        <w:rPr>
          <w:rFonts w:asciiTheme="majorHAnsi" w:hAnsiTheme="majorHAnsi" w:cstheme="majorHAnsi"/>
          <w:sz w:val="24"/>
          <w:szCs w:val="24"/>
        </w:rPr>
        <w:t>Cardiff selling cakes and desserts by the end of 2023</w:t>
      </w:r>
      <w:r w:rsidR="008A7D29" w:rsidRPr="008655C5">
        <w:rPr>
          <w:rFonts w:asciiTheme="majorHAnsi" w:hAnsiTheme="majorHAnsi" w:cstheme="majorHAnsi"/>
          <w:sz w:val="24"/>
          <w:szCs w:val="24"/>
        </w:rPr>
        <w:t xml:space="preserve"> and have at least 30 regular customers. </w:t>
      </w:r>
      <w:r w:rsidR="003F6792" w:rsidRPr="008655C5">
        <w:rPr>
          <w:rFonts w:asciiTheme="majorHAnsi" w:hAnsiTheme="majorHAnsi" w:cstheme="majorHAnsi"/>
          <w:sz w:val="24"/>
          <w:szCs w:val="24"/>
        </w:rPr>
        <w:t>For the bespoke dessert table setti</w:t>
      </w:r>
      <w:r w:rsidR="00123C16" w:rsidRPr="008655C5">
        <w:rPr>
          <w:rFonts w:asciiTheme="majorHAnsi" w:hAnsiTheme="majorHAnsi" w:cstheme="majorHAnsi"/>
          <w:sz w:val="24"/>
          <w:szCs w:val="24"/>
        </w:rPr>
        <w:t xml:space="preserve">ng to be bigger and offer at bigger events. Target is to have 20 </w:t>
      </w:r>
      <w:r w:rsidR="00124389">
        <w:rPr>
          <w:rFonts w:asciiTheme="majorHAnsi" w:hAnsiTheme="majorHAnsi" w:cstheme="majorHAnsi"/>
          <w:sz w:val="24"/>
          <w:szCs w:val="24"/>
        </w:rPr>
        <w:t>bookings</w:t>
      </w:r>
      <w:r w:rsidR="00123C16" w:rsidRPr="008655C5">
        <w:rPr>
          <w:rFonts w:asciiTheme="majorHAnsi" w:hAnsiTheme="majorHAnsi" w:cstheme="majorHAnsi"/>
          <w:sz w:val="24"/>
          <w:szCs w:val="24"/>
        </w:rPr>
        <w:t xml:space="preserve"> by the end of 2023</w:t>
      </w:r>
      <w:r w:rsidR="00B8113E" w:rsidRPr="008655C5">
        <w:rPr>
          <w:rFonts w:asciiTheme="majorHAnsi" w:hAnsiTheme="majorHAnsi" w:cstheme="majorHAnsi"/>
          <w:sz w:val="24"/>
          <w:szCs w:val="24"/>
        </w:rPr>
        <w:t>.</w:t>
      </w:r>
    </w:p>
    <w:p w14:paraId="080235F6" w14:textId="69B7A5F3" w:rsidR="000F460E" w:rsidRPr="00124389" w:rsidRDefault="000F460E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24389">
        <w:rPr>
          <w:rFonts w:asciiTheme="majorHAnsi" w:hAnsiTheme="majorHAnsi" w:cstheme="majorHAnsi"/>
          <w:b/>
          <w:bCs/>
          <w:sz w:val="24"/>
          <w:szCs w:val="24"/>
        </w:rPr>
        <w:t>Objectives</w:t>
      </w:r>
    </w:p>
    <w:p w14:paraId="1FE5FB88" w14:textId="252E6B88" w:rsidR="000F460E" w:rsidRPr="008655C5" w:rsidRDefault="000F460E" w:rsidP="000F460E">
      <w:pPr>
        <w:rPr>
          <w:rFonts w:asciiTheme="majorHAnsi" w:hAnsiTheme="majorHAnsi" w:cstheme="majorHAnsi"/>
          <w:sz w:val="24"/>
          <w:szCs w:val="24"/>
        </w:rPr>
      </w:pPr>
      <w:r w:rsidRPr="008655C5">
        <w:rPr>
          <w:rFonts w:asciiTheme="majorHAnsi" w:hAnsiTheme="majorHAnsi" w:cstheme="majorHAnsi"/>
          <w:sz w:val="24"/>
          <w:szCs w:val="24"/>
        </w:rPr>
        <w:t>Our cakes and desserts are homemade with love and care. We will use fresh ingredients and free-range eggs to give you the best flavours.</w:t>
      </w:r>
      <w:r w:rsidR="00B8113E" w:rsidRPr="008655C5">
        <w:rPr>
          <w:rFonts w:asciiTheme="majorHAnsi" w:hAnsiTheme="majorHAnsi" w:cstheme="majorHAnsi"/>
          <w:sz w:val="24"/>
          <w:szCs w:val="24"/>
        </w:rPr>
        <w:t xml:space="preserve"> Our</w:t>
      </w:r>
      <w:r w:rsidR="00EE3751" w:rsidRPr="008655C5">
        <w:rPr>
          <w:rFonts w:asciiTheme="majorHAnsi" w:hAnsiTheme="majorHAnsi" w:cstheme="majorHAnsi"/>
          <w:sz w:val="24"/>
          <w:szCs w:val="24"/>
        </w:rPr>
        <w:t xml:space="preserve"> cakes </w:t>
      </w:r>
      <w:r w:rsidR="00124389">
        <w:rPr>
          <w:rFonts w:asciiTheme="majorHAnsi" w:hAnsiTheme="majorHAnsi" w:cstheme="majorHAnsi"/>
          <w:sz w:val="24"/>
          <w:szCs w:val="24"/>
        </w:rPr>
        <w:t>are</w:t>
      </w:r>
      <w:r w:rsidR="00EE3751" w:rsidRPr="008655C5">
        <w:rPr>
          <w:rFonts w:asciiTheme="majorHAnsi" w:hAnsiTheme="majorHAnsi" w:cstheme="majorHAnsi"/>
          <w:sz w:val="24"/>
          <w:szCs w:val="24"/>
        </w:rPr>
        <w:t xml:space="preserve"> fluffy</w:t>
      </w:r>
      <w:r w:rsidR="004922F7" w:rsidRPr="008655C5">
        <w:rPr>
          <w:rFonts w:asciiTheme="majorHAnsi" w:hAnsiTheme="majorHAnsi" w:cstheme="majorHAnsi"/>
          <w:sz w:val="24"/>
          <w:szCs w:val="24"/>
        </w:rPr>
        <w:t xml:space="preserve"> and soft, brownies gooey and fudgy wh</w:t>
      </w:r>
      <w:r w:rsidR="00DA3A4C" w:rsidRPr="008655C5">
        <w:rPr>
          <w:rFonts w:asciiTheme="majorHAnsi" w:hAnsiTheme="majorHAnsi" w:cstheme="majorHAnsi"/>
          <w:sz w:val="24"/>
          <w:szCs w:val="24"/>
        </w:rPr>
        <w:t xml:space="preserve">ich will bring </w:t>
      </w:r>
      <w:r w:rsidR="00124389">
        <w:rPr>
          <w:rFonts w:asciiTheme="majorHAnsi" w:hAnsiTheme="majorHAnsi" w:cstheme="majorHAnsi"/>
          <w:sz w:val="24"/>
          <w:szCs w:val="24"/>
        </w:rPr>
        <w:t xml:space="preserve">a </w:t>
      </w:r>
      <w:r w:rsidR="00DA3A4C" w:rsidRPr="008655C5">
        <w:rPr>
          <w:rFonts w:asciiTheme="majorHAnsi" w:hAnsiTheme="majorHAnsi" w:cstheme="majorHAnsi"/>
          <w:sz w:val="24"/>
          <w:szCs w:val="24"/>
        </w:rPr>
        <w:t>smile to your eyes. All our bakes and dessert</w:t>
      </w:r>
      <w:r w:rsidR="008B529D" w:rsidRPr="008655C5">
        <w:rPr>
          <w:rFonts w:asciiTheme="majorHAnsi" w:hAnsiTheme="majorHAnsi" w:cstheme="majorHAnsi"/>
          <w:sz w:val="24"/>
          <w:szCs w:val="24"/>
        </w:rPr>
        <w:t xml:space="preserve"> will bring joy and </w:t>
      </w:r>
      <w:r w:rsidR="00124389">
        <w:rPr>
          <w:rFonts w:asciiTheme="majorHAnsi" w:hAnsiTheme="majorHAnsi" w:cstheme="majorHAnsi"/>
          <w:sz w:val="24"/>
          <w:szCs w:val="24"/>
        </w:rPr>
        <w:t xml:space="preserve">a </w:t>
      </w:r>
      <w:r w:rsidR="008B529D" w:rsidRPr="008655C5">
        <w:rPr>
          <w:rFonts w:asciiTheme="majorHAnsi" w:hAnsiTheme="majorHAnsi" w:cstheme="majorHAnsi"/>
          <w:sz w:val="24"/>
          <w:szCs w:val="24"/>
        </w:rPr>
        <w:t>smil</w:t>
      </w:r>
      <w:r w:rsidR="0041673A" w:rsidRPr="008655C5">
        <w:rPr>
          <w:rFonts w:asciiTheme="majorHAnsi" w:hAnsiTheme="majorHAnsi" w:cstheme="majorHAnsi"/>
          <w:sz w:val="24"/>
          <w:szCs w:val="24"/>
        </w:rPr>
        <w:t xml:space="preserve">e to </w:t>
      </w:r>
      <w:r w:rsidR="00124389">
        <w:rPr>
          <w:rFonts w:asciiTheme="majorHAnsi" w:hAnsiTheme="majorHAnsi" w:cstheme="majorHAnsi"/>
          <w:sz w:val="24"/>
          <w:szCs w:val="24"/>
        </w:rPr>
        <w:t>your</w:t>
      </w:r>
      <w:r w:rsidR="0041673A" w:rsidRPr="008655C5">
        <w:rPr>
          <w:rFonts w:asciiTheme="majorHAnsi" w:hAnsiTheme="majorHAnsi" w:cstheme="majorHAnsi"/>
          <w:sz w:val="24"/>
          <w:szCs w:val="24"/>
        </w:rPr>
        <w:t xml:space="preserve"> face.</w:t>
      </w:r>
    </w:p>
    <w:p w14:paraId="54EF64B3" w14:textId="5F1EAAD3" w:rsidR="000F460E" w:rsidRPr="008655C5" w:rsidRDefault="000F460E" w:rsidP="000F460E">
      <w:pPr>
        <w:rPr>
          <w:rFonts w:asciiTheme="majorHAnsi" w:hAnsiTheme="majorHAnsi" w:cstheme="majorHAnsi"/>
          <w:sz w:val="24"/>
          <w:szCs w:val="24"/>
        </w:rPr>
      </w:pPr>
      <w:r w:rsidRPr="008655C5">
        <w:rPr>
          <w:rFonts w:asciiTheme="majorHAnsi" w:hAnsiTheme="majorHAnsi" w:cstheme="majorHAnsi"/>
          <w:sz w:val="24"/>
          <w:szCs w:val="24"/>
        </w:rPr>
        <w:t>We also offer bespoke</w:t>
      </w:r>
      <w:r w:rsidR="0067217B" w:rsidRPr="008655C5">
        <w:rPr>
          <w:rFonts w:asciiTheme="majorHAnsi" w:hAnsiTheme="majorHAnsi" w:cstheme="majorHAnsi"/>
          <w:sz w:val="24"/>
          <w:szCs w:val="24"/>
        </w:rPr>
        <w:t xml:space="preserve"> </w:t>
      </w:r>
      <w:r w:rsidRPr="008655C5">
        <w:rPr>
          <w:rFonts w:asciiTheme="majorHAnsi" w:hAnsiTheme="majorHAnsi" w:cstheme="majorHAnsi"/>
          <w:sz w:val="24"/>
          <w:szCs w:val="24"/>
        </w:rPr>
        <w:t>dessert table settings</w:t>
      </w:r>
      <w:r w:rsidR="00372AFD" w:rsidRPr="008655C5">
        <w:rPr>
          <w:rFonts w:asciiTheme="majorHAnsi" w:hAnsiTheme="majorHAnsi" w:cstheme="majorHAnsi"/>
          <w:sz w:val="24"/>
          <w:szCs w:val="24"/>
        </w:rPr>
        <w:t xml:space="preserve">, </w:t>
      </w:r>
      <w:r w:rsidR="00124389">
        <w:rPr>
          <w:rFonts w:asciiTheme="majorHAnsi" w:hAnsiTheme="majorHAnsi" w:cstheme="majorHAnsi"/>
          <w:sz w:val="24"/>
          <w:szCs w:val="24"/>
        </w:rPr>
        <w:t>tailor-made</w:t>
      </w:r>
      <w:r w:rsidR="0059023B" w:rsidRPr="008655C5">
        <w:rPr>
          <w:rFonts w:asciiTheme="majorHAnsi" w:hAnsiTheme="majorHAnsi" w:cstheme="majorHAnsi"/>
          <w:sz w:val="24"/>
          <w:szCs w:val="24"/>
        </w:rPr>
        <w:t xml:space="preserve"> </w:t>
      </w:r>
      <w:r w:rsidR="0067217B" w:rsidRPr="008655C5">
        <w:rPr>
          <w:rFonts w:asciiTheme="majorHAnsi" w:hAnsiTheme="majorHAnsi" w:cstheme="majorHAnsi"/>
          <w:sz w:val="24"/>
          <w:szCs w:val="24"/>
        </w:rPr>
        <w:t>for your occasion or chosen theme</w:t>
      </w:r>
      <w:r w:rsidR="00F52C3F" w:rsidRPr="008655C5">
        <w:rPr>
          <w:rFonts w:asciiTheme="majorHAnsi" w:hAnsiTheme="majorHAnsi" w:cstheme="majorHAnsi"/>
          <w:sz w:val="24"/>
          <w:szCs w:val="24"/>
        </w:rPr>
        <w:t xml:space="preserve">. It would make any occasion extra </w:t>
      </w:r>
      <w:r w:rsidR="00EB331F" w:rsidRPr="008655C5">
        <w:rPr>
          <w:rFonts w:asciiTheme="majorHAnsi" w:hAnsiTheme="majorHAnsi" w:cstheme="majorHAnsi"/>
          <w:sz w:val="24"/>
          <w:szCs w:val="24"/>
        </w:rPr>
        <w:t xml:space="preserve">special and </w:t>
      </w:r>
      <w:r w:rsidR="00124389">
        <w:rPr>
          <w:rFonts w:asciiTheme="majorHAnsi" w:hAnsiTheme="majorHAnsi" w:cstheme="majorHAnsi"/>
          <w:sz w:val="24"/>
          <w:szCs w:val="24"/>
        </w:rPr>
        <w:t>stress-free</w:t>
      </w:r>
      <w:r w:rsidR="00EB331F" w:rsidRPr="008655C5">
        <w:rPr>
          <w:rFonts w:asciiTheme="majorHAnsi" w:hAnsiTheme="majorHAnsi" w:cstheme="majorHAnsi"/>
          <w:sz w:val="24"/>
          <w:szCs w:val="24"/>
        </w:rPr>
        <w:t xml:space="preserve"> for the customers.</w:t>
      </w:r>
    </w:p>
    <w:p w14:paraId="26E189D7" w14:textId="1BB957E7" w:rsidR="000F460E" w:rsidRPr="002B6F0C" w:rsidRDefault="000F460E">
      <w:pPr>
        <w:rPr>
          <w:rFonts w:asciiTheme="majorHAnsi" w:hAnsiTheme="majorHAnsi" w:cstheme="majorHAnsi"/>
          <w:sz w:val="24"/>
          <w:szCs w:val="24"/>
        </w:rPr>
      </w:pPr>
    </w:p>
    <w:p w14:paraId="306E03B3" w14:textId="0E15B759" w:rsidR="000F460E" w:rsidRPr="008655C5" w:rsidRDefault="00EB331F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8655C5">
        <w:rPr>
          <w:rFonts w:asciiTheme="majorHAnsi" w:hAnsiTheme="majorHAnsi" w:cstheme="majorHAnsi"/>
          <w:b/>
          <w:bCs/>
          <w:sz w:val="28"/>
          <w:szCs w:val="28"/>
          <w:u w:val="single"/>
        </w:rPr>
        <w:t xml:space="preserve">Business description </w:t>
      </w:r>
    </w:p>
    <w:p w14:paraId="6873C29A" w14:textId="474D42FD" w:rsidR="00AF4EBB" w:rsidRPr="002B6F0C" w:rsidRDefault="000F460E" w:rsidP="00AF4EBB">
      <w:pPr>
        <w:shd w:val="clear" w:color="auto" w:fill="FFFFFF"/>
        <w:rPr>
          <w:rFonts w:asciiTheme="majorHAnsi" w:hAnsiTheme="majorHAnsi" w:cstheme="majorHAnsi"/>
          <w:sz w:val="24"/>
          <w:szCs w:val="24"/>
        </w:rPr>
      </w:pPr>
      <w:r w:rsidRPr="002B6F0C">
        <w:rPr>
          <w:rFonts w:asciiTheme="majorHAnsi" w:hAnsiTheme="majorHAnsi" w:cstheme="majorHAnsi"/>
          <w:sz w:val="24"/>
          <w:szCs w:val="24"/>
        </w:rPr>
        <w:t xml:space="preserve">I am planning </w:t>
      </w:r>
      <w:r w:rsidR="00F427BB" w:rsidRPr="002B6F0C">
        <w:rPr>
          <w:rFonts w:asciiTheme="majorHAnsi" w:hAnsiTheme="majorHAnsi" w:cstheme="majorHAnsi"/>
          <w:sz w:val="24"/>
          <w:szCs w:val="24"/>
        </w:rPr>
        <w:t xml:space="preserve">to open a </w:t>
      </w:r>
      <w:r w:rsidR="00F34D41" w:rsidRPr="002B6F0C">
        <w:rPr>
          <w:rFonts w:asciiTheme="majorHAnsi" w:hAnsiTheme="majorHAnsi" w:cstheme="majorHAnsi"/>
          <w:sz w:val="24"/>
          <w:szCs w:val="24"/>
        </w:rPr>
        <w:t>home-based</w:t>
      </w:r>
      <w:r w:rsidR="00F427BB" w:rsidRPr="002B6F0C">
        <w:rPr>
          <w:rFonts w:asciiTheme="majorHAnsi" w:hAnsiTheme="majorHAnsi" w:cstheme="majorHAnsi"/>
          <w:sz w:val="24"/>
          <w:szCs w:val="24"/>
        </w:rPr>
        <w:t xml:space="preserve"> business of baking at home and selling cakes, </w:t>
      </w:r>
      <w:r w:rsidR="00D33CFB" w:rsidRPr="002B6F0C">
        <w:rPr>
          <w:rFonts w:asciiTheme="majorHAnsi" w:hAnsiTheme="majorHAnsi" w:cstheme="majorHAnsi"/>
          <w:sz w:val="24"/>
          <w:szCs w:val="24"/>
        </w:rPr>
        <w:t>desserts,</w:t>
      </w:r>
      <w:r w:rsidR="00F427BB" w:rsidRPr="002B6F0C">
        <w:rPr>
          <w:rFonts w:asciiTheme="majorHAnsi" w:hAnsiTheme="majorHAnsi" w:cstheme="majorHAnsi"/>
          <w:sz w:val="24"/>
          <w:szCs w:val="24"/>
        </w:rPr>
        <w:t xml:space="preserve"> and cookies through social media </w:t>
      </w:r>
      <w:r w:rsidR="00D33CFB" w:rsidRPr="002B6F0C">
        <w:rPr>
          <w:rFonts w:asciiTheme="majorHAnsi" w:hAnsiTheme="majorHAnsi" w:cstheme="majorHAnsi"/>
          <w:sz w:val="24"/>
          <w:szCs w:val="24"/>
        </w:rPr>
        <w:t xml:space="preserve">the </w:t>
      </w:r>
      <w:r w:rsidR="00F427BB" w:rsidRPr="002B6F0C">
        <w:rPr>
          <w:rFonts w:asciiTheme="majorHAnsi" w:hAnsiTheme="majorHAnsi" w:cstheme="majorHAnsi"/>
          <w:sz w:val="24"/>
          <w:szCs w:val="24"/>
        </w:rPr>
        <w:t>first year. With bespoke dessert table setting available for any occasion set up by myself a</w:t>
      </w:r>
      <w:r w:rsidR="00D33CFB" w:rsidRPr="002B6F0C">
        <w:rPr>
          <w:rFonts w:asciiTheme="majorHAnsi" w:hAnsiTheme="majorHAnsi" w:cstheme="majorHAnsi"/>
          <w:sz w:val="24"/>
          <w:szCs w:val="24"/>
        </w:rPr>
        <w:t>nd tailored to your need</w:t>
      </w:r>
      <w:r w:rsidR="00F427BB" w:rsidRPr="002B6F0C">
        <w:rPr>
          <w:rFonts w:asciiTheme="majorHAnsi" w:hAnsiTheme="majorHAnsi" w:cstheme="majorHAnsi"/>
          <w:sz w:val="24"/>
          <w:szCs w:val="24"/>
        </w:rPr>
        <w:t xml:space="preserve">. </w:t>
      </w:r>
      <w:r w:rsidR="00AF4EBB" w:rsidRPr="002B6F0C">
        <w:rPr>
          <w:rFonts w:asciiTheme="majorHAnsi" w:hAnsiTheme="majorHAnsi" w:cstheme="majorHAnsi"/>
          <w:sz w:val="24"/>
          <w:szCs w:val="24"/>
        </w:rPr>
        <w:t xml:space="preserve">What is a bespoke table setting? It is a variety of desserts, sweets and cakes displayed out on a table usually at the front entrance of a hall or where </w:t>
      </w:r>
      <w:r w:rsidR="00F34D41" w:rsidRPr="002B6F0C">
        <w:rPr>
          <w:rFonts w:asciiTheme="majorHAnsi" w:hAnsiTheme="majorHAnsi" w:cstheme="majorHAnsi"/>
          <w:sz w:val="24"/>
          <w:szCs w:val="24"/>
        </w:rPr>
        <w:t>the</w:t>
      </w:r>
      <w:r w:rsidR="00AD3103" w:rsidRPr="002B6F0C">
        <w:rPr>
          <w:rFonts w:asciiTheme="majorHAnsi" w:hAnsiTheme="majorHAnsi" w:cstheme="majorHAnsi"/>
          <w:sz w:val="24"/>
          <w:szCs w:val="24"/>
        </w:rPr>
        <w:t xml:space="preserve"> cake and pictures would be taken</w:t>
      </w:r>
      <w:r w:rsidR="00AF4EBB" w:rsidRPr="002B6F0C">
        <w:rPr>
          <w:rFonts w:asciiTheme="majorHAnsi" w:hAnsiTheme="majorHAnsi" w:cstheme="majorHAnsi"/>
          <w:sz w:val="24"/>
          <w:szCs w:val="24"/>
        </w:rPr>
        <w:t xml:space="preserve">. Its aesthetically pleasing, colours matching to the colour theme of the occasion and making it’s a </w:t>
      </w:r>
      <w:r w:rsidR="00F34D41" w:rsidRPr="002B6F0C">
        <w:rPr>
          <w:rFonts w:asciiTheme="majorHAnsi" w:hAnsiTheme="majorHAnsi" w:cstheme="majorHAnsi"/>
          <w:sz w:val="24"/>
          <w:szCs w:val="24"/>
        </w:rPr>
        <w:t>Instagram able</w:t>
      </w:r>
      <w:r w:rsidR="00AF4EBB" w:rsidRPr="002B6F0C">
        <w:rPr>
          <w:rFonts w:asciiTheme="majorHAnsi" w:hAnsiTheme="majorHAnsi" w:cstheme="majorHAnsi"/>
          <w:sz w:val="24"/>
          <w:szCs w:val="24"/>
        </w:rPr>
        <w:t xml:space="preserve"> picture.</w:t>
      </w:r>
      <w:r w:rsidR="00FA4871" w:rsidRPr="002B6F0C">
        <w:rPr>
          <w:rFonts w:asciiTheme="majorHAnsi" w:hAnsiTheme="majorHAnsi" w:cstheme="majorHAnsi"/>
          <w:sz w:val="24"/>
          <w:szCs w:val="24"/>
        </w:rPr>
        <w:t xml:space="preserve"> </w:t>
      </w:r>
      <w:r w:rsidR="00AF4EBB" w:rsidRPr="002B6F0C">
        <w:rPr>
          <w:rFonts w:asciiTheme="majorHAnsi" w:hAnsiTheme="majorHAnsi" w:cstheme="majorHAnsi"/>
          <w:sz w:val="24"/>
          <w:szCs w:val="24"/>
        </w:rPr>
        <w:t>Looking at social media bespoke table setting is very popular and comes up on your feed every other day. But creating it</w:t>
      </w:r>
      <w:r w:rsidR="00EA483B" w:rsidRPr="002B6F0C">
        <w:rPr>
          <w:rFonts w:asciiTheme="majorHAnsi" w:hAnsiTheme="majorHAnsi" w:cstheme="majorHAnsi"/>
          <w:sz w:val="24"/>
          <w:szCs w:val="24"/>
        </w:rPr>
        <w:t xml:space="preserve"> yourself</w:t>
      </w:r>
      <w:r w:rsidR="00AF4EBB" w:rsidRPr="002B6F0C">
        <w:rPr>
          <w:rFonts w:asciiTheme="majorHAnsi" w:hAnsiTheme="majorHAnsi" w:cstheme="majorHAnsi"/>
          <w:sz w:val="24"/>
          <w:szCs w:val="24"/>
        </w:rPr>
        <w:t xml:space="preserve"> can be very stressful and costly, not only that after the </w:t>
      </w:r>
      <w:r w:rsidR="007A2BD4" w:rsidRPr="002B6F0C">
        <w:rPr>
          <w:rFonts w:asciiTheme="majorHAnsi" w:hAnsiTheme="majorHAnsi" w:cstheme="majorHAnsi"/>
          <w:sz w:val="24"/>
          <w:szCs w:val="24"/>
        </w:rPr>
        <w:t>event what do you do with all the décor</w:t>
      </w:r>
      <w:r w:rsidR="00FA4871" w:rsidRPr="002B6F0C">
        <w:rPr>
          <w:rFonts w:asciiTheme="majorHAnsi" w:hAnsiTheme="majorHAnsi" w:cstheme="majorHAnsi"/>
          <w:sz w:val="24"/>
          <w:szCs w:val="24"/>
        </w:rPr>
        <w:t xml:space="preserve"> and the </w:t>
      </w:r>
      <w:r w:rsidR="00B470CE" w:rsidRPr="002B6F0C">
        <w:rPr>
          <w:rFonts w:asciiTheme="majorHAnsi" w:hAnsiTheme="majorHAnsi" w:cstheme="majorHAnsi"/>
          <w:sz w:val="24"/>
          <w:szCs w:val="24"/>
        </w:rPr>
        <w:t>clean-up</w:t>
      </w:r>
      <w:r w:rsidR="007A2BD4" w:rsidRPr="002B6F0C">
        <w:rPr>
          <w:rFonts w:asciiTheme="majorHAnsi" w:hAnsiTheme="majorHAnsi" w:cstheme="majorHAnsi"/>
          <w:sz w:val="24"/>
          <w:szCs w:val="24"/>
        </w:rPr>
        <w:t xml:space="preserve">. </w:t>
      </w:r>
      <w:r w:rsidR="00EA483B" w:rsidRPr="002B6F0C">
        <w:rPr>
          <w:rFonts w:asciiTheme="majorHAnsi" w:hAnsiTheme="majorHAnsi" w:cstheme="majorHAnsi"/>
          <w:sz w:val="24"/>
          <w:szCs w:val="24"/>
        </w:rPr>
        <w:t>That is</w:t>
      </w:r>
      <w:r w:rsidR="007A2BD4" w:rsidRPr="002B6F0C">
        <w:rPr>
          <w:rFonts w:asciiTheme="majorHAnsi" w:hAnsiTheme="majorHAnsi" w:cstheme="majorHAnsi"/>
          <w:sz w:val="24"/>
          <w:szCs w:val="24"/>
        </w:rPr>
        <w:t xml:space="preserve"> where </w:t>
      </w:r>
      <w:r w:rsidR="005D0CFA" w:rsidRPr="002B6F0C">
        <w:rPr>
          <w:rFonts w:asciiTheme="majorHAnsi" w:hAnsiTheme="majorHAnsi" w:cstheme="majorHAnsi"/>
          <w:sz w:val="24"/>
          <w:szCs w:val="24"/>
        </w:rPr>
        <w:t xml:space="preserve">my business </w:t>
      </w:r>
      <w:r w:rsidR="007A2BD4" w:rsidRPr="002B6F0C">
        <w:rPr>
          <w:rFonts w:asciiTheme="majorHAnsi" w:hAnsiTheme="majorHAnsi" w:cstheme="majorHAnsi"/>
          <w:sz w:val="24"/>
          <w:szCs w:val="24"/>
        </w:rPr>
        <w:t xml:space="preserve">come in </w:t>
      </w:r>
      <w:r w:rsidR="005D0CFA" w:rsidRPr="002B6F0C">
        <w:rPr>
          <w:rFonts w:asciiTheme="majorHAnsi" w:hAnsiTheme="majorHAnsi" w:cstheme="majorHAnsi"/>
          <w:sz w:val="24"/>
          <w:szCs w:val="24"/>
        </w:rPr>
        <w:t xml:space="preserve">to </w:t>
      </w:r>
      <w:r w:rsidR="007A2BD4" w:rsidRPr="002B6F0C">
        <w:rPr>
          <w:rFonts w:asciiTheme="majorHAnsi" w:hAnsiTheme="majorHAnsi" w:cstheme="majorHAnsi"/>
          <w:sz w:val="24"/>
          <w:szCs w:val="24"/>
        </w:rPr>
        <w:t>provide all the desserts, cakes and sweets with all the décor of the table setting</w:t>
      </w:r>
      <w:r w:rsidR="00607297" w:rsidRPr="002B6F0C">
        <w:rPr>
          <w:rFonts w:asciiTheme="majorHAnsi" w:hAnsiTheme="majorHAnsi" w:cstheme="majorHAnsi"/>
          <w:sz w:val="24"/>
          <w:szCs w:val="24"/>
        </w:rPr>
        <w:t>, with stands</w:t>
      </w:r>
      <w:r w:rsidR="00532C6A" w:rsidRPr="002B6F0C">
        <w:rPr>
          <w:rFonts w:asciiTheme="majorHAnsi" w:hAnsiTheme="majorHAnsi" w:cstheme="majorHAnsi"/>
          <w:sz w:val="24"/>
          <w:szCs w:val="24"/>
        </w:rPr>
        <w:t xml:space="preserve"> for </w:t>
      </w:r>
      <w:r w:rsidR="00A301A3" w:rsidRPr="002B6F0C">
        <w:rPr>
          <w:rFonts w:asciiTheme="majorHAnsi" w:hAnsiTheme="majorHAnsi" w:cstheme="majorHAnsi"/>
          <w:sz w:val="24"/>
          <w:szCs w:val="24"/>
        </w:rPr>
        <w:t xml:space="preserve">a </w:t>
      </w:r>
      <w:r w:rsidR="00532C6A" w:rsidRPr="002B6F0C">
        <w:rPr>
          <w:rFonts w:asciiTheme="majorHAnsi" w:hAnsiTheme="majorHAnsi" w:cstheme="majorHAnsi"/>
          <w:sz w:val="24"/>
          <w:szCs w:val="24"/>
        </w:rPr>
        <w:t>centre feature</w:t>
      </w:r>
      <w:r w:rsidR="007A2BD4" w:rsidRPr="002B6F0C">
        <w:rPr>
          <w:rFonts w:asciiTheme="majorHAnsi" w:hAnsiTheme="majorHAnsi" w:cstheme="majorHAnsi"/>
          <w:sz w:val="24"/>
          <w:szCs w:val="24"/>
        </w:rPr>
        <w:t xml:space="preserve"> and doing all the hard work for you</w:t>
      </w:r>
      <w:r w:rsidR="004339F4" w:rsidRPr="002B6F0C">
        <w:rPr>
          <w:rFonts w:asciiTheme="majorHAnsi" w:hAnsiTheme="majorHAnsi" w:cstheme="majorHAnsi"/>
          <w:sz w:val="24"/>
          <w:szCs w:val="24"/>
        </w:rPr>
        <w:t xml:space="preserve">. </w:t>
      </w:r>
      <w:r w:rsidR="00B470CE" w:rsidRPr="002B6F0C">
        <w:rPr>
          <w:rFonts w:asciiTheme="majorHAnsi" w:hAnsiTheme="majorHAnsi" w:cstheme="majorHAnsi"/>
          <w:sz w:val="24"/>
          <w:szCs w:val="24"/>
        </w:rPr>
        <w:t>Leaving you</w:t>
      </w:r>
      <w:r w:rsidR="004339F4" w:rsidRPr="002B6F0C">
        <w:rPr>
          <w:rFonts w:asciiTheme="majorHAnsi" w:hAnsiTheme="majorHAnsi" w:cstheme="majorHAnsi"/>
          <w:sz w:val="24"/>
          <w:szCs w:val="24"/>
        </w:rPr>
        <w:t xml:space="preserve"> t</w:t>
      </w:r>
      <w:r w:rsidR="00BD4EFA" w:rsidRPr="002B6F0C">
        <w:rPr>
          <w:rFonts w:asciiTheme="majorHAnsi" w:hAnsiTheme="majorHAnsi" w:cstheme="majorHAnsi"/>
          <w:sz w:val="24"/>
          <w:szCs w:val="24"/>
        </w:rPr>
        <w:t>o</w:t>
      </w:r>
      <w:r w:rsidR="007A2BD4" w:rsidRPr="002B6F0C">
        <w:rPr>
          <w:rFonts w:asciiTheme="majorHAnsi" w:hAnsiTheme="majorHAnsi" w:cstheme="majorHAnsi"/>
          <w:sz w:val="24"/>
          <w:szCs w:val="24"/>
        </w:rPr>
        <w:t xml:space="preserve"> enjoy your day with your loved one. At the end of the event, we will tidy and clean up without you worrying about the mess</w:t>
      </w:r>
      <w:r w:rsidR="00532C6A" w:rsidRPr="002B6F0C">
        <w:rPr>
          <w:rFonts w:asciiTheme="majorHAnsi" w:hAnsiTheme="majorHAnsi" w:cstheme="majorHAnsi"/>
          <w:sz w:val="24"/>
          <w:szCs w:val="24"/>
        </w:rPr>
        <w:t xml:space="preserve"> and take the décor away from the </w:t>
      </w:r>
      <w:r w:rsidR="00101F7F" w:rsidRPr="002B6F0C">
        <w:rPr>
          <w:rFonts w:asciiTheme="majorHAnsi" w:hAnsiTheme="majorHAnsi" w:cstheme="majorHAnsi"/>
          <w:sz w:val="24"/>
          <w:szCs w:val="24"/>
        </w:rPr>
        <w:t>venue</w:t>
      </w:r>
      <w:r w:rsidR="00532C6A" w:rsidRPr="002B6F0C">
        <w:rPr>
          <w:rFonts w:asciiTheme="majorHAnsi" w:hAnsiTheme="majorHAnsi" w:cstheme="majorHAnsi"/>
          <w:sz w:val="24"/>
          <w:szCs w:val="24"/>
        </w:rPr>
        <w:t>.</w:t>
      </w:r>
      <w:r w:rsidR="00101F7F" w:rsidRPr="002B6F0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951F610" w14:textId="6430971A" w:rsidR="007A2BD4" w:rsidRPr="002B6F0C" w:rsidRDefault="007A2BD4" w:rsidP="00AF4EBB">
      <w:pPr>
        <w:shd w:val="clear" w:color="auto" w:fill="FFFFFF"/>
        <w:rPr>
          <w:rFonts w:asciiTheme="majorHAnsi" w:hAnsiTheme="majorHAnsi" w:cstheme="majorHAnsi"/>
          <w:sz w:val="24"/>
          <w:szCs w:val="24"/>
        </w:rPr>
      </w:pPr>
      <w:r w:rsidRPr="002B6F0C">
        <w:rPr>
          <w:rFonts w:asciiTheme="majorHAnsi" w:hAnsiTheme="majorHAnsi" w:cstheme="majorHAnsi"/>
          <w:sz w:val="24"/>
          <w:szCs w:val="24"/>
        </w:rPr>
        <w:t xml:space="preserve">We have a local community market stalls which opens in the weekend from 10am to 1pm at Mackintosh community centre. Where local </w:t>
      </w:r>
      <w:r w:rsidR="00F34D41" w:rsidRPr="002B6F0C">
        <w:rPr>
          <w:rFonts w:asciiTheme="majorHAnsi" w:hAnsiTheme="majorHAnsi" w:cstheme="majorHAnsi"/>
          <w:sz w:val="24"/>
          <w:szCs w:val="24"/>
        </w:rPr>
        <w:t>business-like</w:t>
      </w:r>
      <w:r w:rsidRPr="002B6F0C">
        <w:rPr>
          <w:rFonts w:asciiTheme="majorHAnsi" w:hAnsiTheme="majorHAnsi" w:cstheme="majorHAnsi"/>
          <w:sz w:val="24"/>
          <w:szCs w:val="24"/>
        </w:rPr>
        <w:t xml:space="preserve"> farmers, homebased business come to sell their products. I feel this would be a opportunity for me to show my face to the business and sell my bakes, desserts and promote my business. I would hire a stall in the </w:t>
      </w:r>
      <w:r w:rsidRPr="002B6F0C">
        <w:rPr>
          <w:rFonts w:asciiTheme="majorHAnsi" w:hAnsiTheme="majorHAnsi" w:cstheme="majorHAnsi"/>
          <w:sz w:val="24"/>
          <w:szCs w:val="24"/>
        </w:rPr>
        <w:lastRenderedPageBreak/>
        <w:t xml:space="preserve">weekend and </w:t>
      </w:r>
      <w:r w:rsidR="00241691" w:rsidRPr="002B6F0C">
        <w:rPr>
          <w:rFonts w:asciiTheme="majorHAnsi" w:hAnsiTheme="majorHAnsi" w:cstheme="majorHAnsi"/>
          <w:sz w:val="24"/>
          <w:szCs w:val="24"/>
        </w:rPr>
        <w:t xml:space="preserve">try to find other stalls that pop ups around Cardiff. Such as events, </w:t>
      </w:r>
      <w:r w:rsidR="00F34D41" w:rsidRPr="002B6F0C">
        <w:rPr>
          <w:rFonts w:asciiTheme="majorHAnsi" w:hAnsiTheme="majorHAnsi" w:cstheme="majorHAnsi"/>
          <w:sz w:val="24"/>
          <w:szCs w:val="24"/>
        </w:rPr>
        <w:t>schools’</w:t>
      </w:r>
      <w:r w:rsidR="00241691" w:rsidRPr="002B6F0C">
        <w:rPr>
          <w:rFonts w:asciiTheme="majorHAnsi" w:hAnsiTheme="majorHAnsi" w:cstheme="majorHAnsi"/>
          <w:sz w:val="24"/>
          <w:szCs w:val="24"/>
        </w:rPr>
        <w:t xml:space="preserve"> fares and charity events to boost our business </w:t>
      </w:r>
      <w:r w:rsidR="00F34D41" w:rsidRPr="002B6F0C">
        <w:rPr>
          <w:rFonts w:asciiTheme="majorHAnsi" w:hAnsiTheme="majorHAnsi" w:cstheme="majorHAnsi"/>
          <w:sz w:val="24"/>
          <w:szCs w:val="24"/>
        </w:rPr>
        <w:t>furthermore</w:t>
      </w:r>
      <w:r w:rsidR="00241691" w:rsidRPr="002B6F0C">
        <w:rPr>
          <w:rFonts w:asciiTheme="majorHAnsi" w:hAnsiTheme="majorHAnsi" w:cstheme="majorHAnsi"/>
          <w:sz w:val="24"/>
          <w:szCs w:val="24"/>
        </w:rPr>
        <w:t xml:space="preserve">. </w:t>
      </w:r>
      <w:r w:rsidR="00FE783B" w:rsidRPr="002B6F0C">
        <w:rPr>
          <w:rFonts w:asciiTheme="majorHAnsi" w:hAnsiTheme="majorHAnsi" w:cstheme="majorHAnsi"/>
          <w:sz w:val="24"/>
          <w:szCs w:val="24"/>
        </w:rPr>
        <w:t xml:space="preserve">This is where I will </w:t>
      </w:r>
      <w:r w:rsidR="009B28CC" w:rsidRPr="002B6F0C">
        <w:rPr>
          <w:rFonts w:asciiTheme="majorHAnsi" w:hAnsiTheme="majorHAnsi" w:cstheme="majorHAnsi"/>
          <w:sz w:val="24"/>
          <w:szCs w:val="24"/>
        </w:rPr>
        <w:t>give out my leaflets and business card to promote my business.</w:t>
      </w:r>
    </w:p>
    <w:p w14:paraId="46777F75" w14:textId="5C144D88" w:rsidR="00241691" w:rsidRPr="002B6F0C" w:rsidRDefault="008B0F85" w:rsidP="00AF4EBB">
      <w:pPr>
        <w:shd w:val="clear" w:color="auto" w:fill="FFFFFF"/>
        <w:rPr>
          <w:rFonts w:asciiTheme="majorHAnsi" w:hAnsiTheme="majorHAnsi" w:cstheme="majorHAnsi"/>
          <w:sz w:val="24"/>
          <w:szCs w:val="24"/>
        </w:rPr>
      </w:pPr>
      <w:r w:rsidRPr="002B6F0C">
        <w:rPr>
          <w:rFonts w:asciiTheme="majorHAnsi" w:hAnsiTheme="majorHAnsi" w:cstheme="majorHAnsi"/>
          <w:sz w:val="24"/>
          <w:szCs w:val="24"/>
        </w:rPr>
        <w:t>The future</w:t>
      </w:r>
      <w:r w:rsidR="00241691" w:rsidRPr="002B6F0C">
        <w:rPr>
          <w:rFonts w:asciiTheme="majorHAnsi" w:hAnsiTheme="majorHAnsi" w:cstheme="majorHAnsi"/>
          <w:sz w:val="24"/>
          <w:szCs w:val="24"/>
        </w:rPr>
        <w:t xml:space="preserve"> plan is to open a small shop or hut at the end of 2023, as we want to keep our cost </w:t>
      </w:r>
      <w:r w:rsidR="00F34D41" w:rsidRPr="002B6F0C">
        <w:rPr>
          <w:rFonts w:asciiTheme="majorHAnsi" w:hAnsiTheme="majorHAnsi" w:cstheme="majorHAnsi"/>
          <w:sz w:val="24"/>
          <w:szCs w:val="24"/>
        </w:rPr>
        <w:t>down,</w:t>
      </w:r>
      <w:r w:rsidR="00241691" w:rsidRPr="002B6F0C">
        <w:rPr>
          <w:rFonts w:asciiTheme="majorHAnsi" w:hAnsiTheme="majorHAnsi" w:cstheme="majorHAnsi"/>
          <w:sz w:val="24"/>
          <w:szCs w:val="24"/>
        </w:rPr>
        <w:t xml:space="preserve"> we will be looking </w:t>
      </w:r>
      <w:r w:rsidRPr="002B6F0C">
        <w:rPr>
          <w:rFonts w:asciiTheme="majorHAnsi" w:hAnsiTheme="majorHAnsi" w:cstheme="majorHAnsi"/>
          <w:sz w:val="24"/>
          <w:szCs w:val="24"/>
        </w:rPr>
        <w:t xml:space="preserve">for </w:t>
      </w:r>
      <w:r w:rsidR="00241691" w:rsidRPr="002B6F0C">
        <w:rPr>
          <w:rFonts w:asciiTheme="majorHAnsi" w:hAnsiTheme="majorHAnsi" w:cstheme="majorHAnsi"/>
          <w:sz w:val="24"/>
          <w:szCs w:val="24"/>
        </w:rPr>
        <w:t>a location with low rent as we want to sell quality bakes than quantity.</w:t>
      </w:r>
    </w:p>
    <w:p w14:paraId="7E42692C" w14:textId="7D690EB6" w:rsidR="00241691" w:rsidRPr="002B6F0C" w:rsidRDefault="00BE6FD8" w:rsidP="00AF4EBB">
      <w:pPr>
        <w:shd w:val="clear" w:color="auto" w:fill="FFFFFF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What we will offer to you;</w:t>
      </w:r>
    </w:p>
    <w:p w14:paraId="42D0D441" w14:textId="0A6D0DFF" w:rsidR="00241691" w:rsidRPr="002B6F0C" w:rsidRDefault="00241691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6 &amp; 8-inch occasion</w:t>
      </w:r>
      <w:r w:rsidR="00872E2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chocolate and vanilla</w:t>
      </w: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cakes</w:t>
      </w:r>
      <w:r w:rsidR="002A52EA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covered with </w:t>
      </w:r>
      <w:r w:rsidR="005A003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fresh cream or buttercream</w:t>
      </w:r>
      <w:r w:rsidR="00872E2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with choice of jam or buttercream fillings.</w:t>
      </w:r>
    </w:p>
    <w:p w14:paraId="55A4609E" w14:textId="259F20FB" w:rsidR="00241691" w:rsidRPr="002B6F0C" w:rsidRDefault="00241691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Cupcakes</w:t>
      </w:r>
      <w:r w:rsidR="008B21C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– vanilla and chocolate </w:t>
      </w:r>
      <w:r w:rsidR="00FB468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flavoured </w:t>
      </w:r>
      <w:r w:rsidR="008B21C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cupcakes topped with fresh cream or buttercream</w:t>
      </w:r>
      <w:r w:rsidR="00FB468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topping of your choice </w:t>
      </w:r>
      <w:r w:rsidR="00D2599A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fruits or chocolate.</w:t>
      </w:r>
    </w:p>
    <w:p w14:paraId="4DC4A93E" w14:textId="4312BEA7" w:rsidR="00241691" w:rsidRPr="002B6F0C" w:rsidRDefault="00F34D41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Milk cakes</w:t>
      </w:r>
      <w:r w:rsidR="0024169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– which a </w:t>
      </w: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Tres</w:t>
      </w:r>
      <w:r w:rsidR="0024169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les cake with is soaked with three types of milk and flavoured with Pistachio, Biscoff, Nutella</w:t>
      </w:r>
      <w:r w:rsidR="007115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chocolate.</w:t>
      </w:r>
    </w:p>
    <w:p w14:paraId="5E9E2E8E" w14:textId="0039957F" w:rsidR="00711541" w:rsidRPr="002B6F0C" w:rsidRDefault="00711541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Cookies – chocolate chip, double chocolate and favourite chocola</w:t>
      </w:r>
      <w:r w:rsidR="00771AC0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te topping.</w:t>
      </w:r>
    </w:p>
    <w:p w14:paraId="1BD69555" w14:textId="0EEEEF4E" w:rsidR="00711541" w:rsidRPr="002B6F0C" w:rsidRDefault="00771AC0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Shortbread</w:t>
      </w:r>
      <w:r w:rsidR="007115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biscuit – can be personalised or chose a colour theme</w:t>
      </w:r>
    </w:p>
    <w:p w14:paraId="3B9A0623" w14:textId="63A66944" w:rsidR="00711541" w:rsidRPr="002B6F0C" w:rsidRDefault="00711541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Brownies – our brownies are fudgy and gooey which will bring a smile to your eyes. Topped with milk chocolate</w:t>
      </w:r>
      <w:r w:rsidR="00603C1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triple chocolate chunks, or one of your favourite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chocolates</w:t>
      </w:r>
      <w:r w:rsidR="00603C1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such as Terry’s chocolate,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Aero</w:t>
      </w:r>
      <w:r w:rsidR="00603C1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mint, Cadbury caramel and many more</w:t>
      </w:r>
      <w:r w:rsidR="00EC3C3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.</w:t>
      </w:r>
    </w:p>
    <w:p w14:paraId="364E0499" w14:textId="54672104" w:rsidR="00022CC8" w:rsidRPr="002B6F0C" w:rsidRDefault="00603C19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Tray bakes – a simple a traybakes to have a party or a dinner table. The flavours we are offering </w:t>
      </w:r>
      <w:r w:rsidR="0033076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are chocolate fudge, red velvet, </w:t>
      </w:r>
      <w:r w:rsidR="00022CC8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carrot, jam and coconut cake.</w:t>
      </w:r>
    </w:p>
    <w:p w14:paraId="13844F4A" w14:textId="0D663D9A" w:rsidR="00632B2D" w:rsidRPr="002B6F0C" w:rsidRDefault="00AA0906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Cheesecakes </w:t>
      </w:r>
      <w:r w:rsidR="00126AC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– these would be in dessert shot glass for you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to</w:t>
      </w:r>
      <w:r w:rsidR="00126AC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enjoyed in variety of flavours. Nutella, </w:t>
      </w:r>
      <w:r w:rsidR="00A6501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strawberry, biscoff,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Oreo</w:t>
      </w:r>
      <w:r w:rsidR="00A6501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</w:t>
      </w:r>
      <w:r w:rsidR="00BE6FD8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vanilla,</w:t>
      </w:r>
      <w:r w:rsidR="00632B2D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mint flavour.</w:t>
      </w:r>
      <w:r w:rsidR="00791E98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</w:p>
    <w:p w14:paraId="6E36C5CD" w14:textId="6B2277D2" w:rsidR="00603C19" w:rsidRPr="002B6F0C" w:rsidRDefault="00C7335F" w:rsidP="00241691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Classic trifle of strawberry</w:t>
      </w:r>
      <w:r w:rsidR="00A647F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chocolate</w:t>
      </w: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flavour</w:t>
      </w:r>
      <w:r w:rsidR="003A608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served i</w:t>
      </w:r>
      <w:r w:rsidR="00A647F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n shot glass</w:t>
      </w:r>
      <w:r w:rsidR="00771AC0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.</w:t>
      </w:r>
    </w:p>
    <w:p w14:paraId="255E6D66" w14:textId="586F8740" w:rsidR="00CF605F" w:rsidRPr="008655C5" w:rsidRDefault="003A6086" w:rsidP="00CF605F">
      <w:pPr>
        <w:pStyle w:val="ListParagraph"/>
        <w:numPr>
          <w:ilvl w:val="0"/>
          <w:numId w:val="2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Chocolate mousse – light, airy mousse served in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a </w:t>
      </w: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shot glass with </w:t>
      </w:r>
      <w:r w:rsidR="002D2FB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dark chocolate and white chocolate flavour.</w:t>
      </w:r>
    </w:p>
    <w:p w14:paraId="2BA01C6C" w14:textId="336133AA" w:rsidR="00CF605F" w:rsidRPr="008655C5" w:rsidRDefault="00CF605F" w:rsidP="00CF605F">
      <w:pPr>
        <w:shd w:val="clear" w:color="auto" w:fill="FFFFFF"/>
        <w:rPr>
          <w:rFonts w:asciiTheme="majorHAnsi" w:eastAsia="Times New Roman" w:hAnsiTheme="majorHAnsi" w:cstheme="majorHAnsi"/>
          <w:b/>
          <w:bCs/>
          <w:color w:val="202124"/>
          <w:sz w:val="24"/>
          <w:szCs w:val="24"/>
          <w:u w:val="single"/>
          <w:lang w:eastAsia="en-GB"/>
        </w:rPr>
      </w:pPr>
      <w:r w:rsidRPr="008655C5">
        <w:rPr>
          <w:rFonts w:asciiTheme="majorHAnsi" w:eastAsia="Times New Roman" w:hAnsiTheme="majorHAnsi" w:cstheme="majorHAnsi"/>
          <w:b/>
          <w:bCs/>
          <w:color w:val="202124"/>
          <w:sz w:val="24"/>
          <w:szCs w:val="24"/>
          <w:u w:val="single"/>
          <w:lang w:eastAsia="en-GB"/>
        </w:rPr>
        <w:t>UNIQUE SELLING POINT</w:t>
      </w:r>
    </w:p>
    <w:p w14:paraId="541A1D96" w14:textId="37D84CC5" w:rsidR="00B74766" w:rsidRPr="002B6F0C" w:rsidRDefault="00DD3042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My business</w:t>
      </w:r>
      <w:r w:rsidR="0094619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unique selling point would be that we will be offering a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standard</w:t>
      </w:r>
      <w:r w:rsidR="0094619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dessert table setting</w:t>
      </w:r>
      <w:r w:rsidR="008D395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package </w:t>
      </w:r>
      <w:r w:rsidR="001A08B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48 hours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before</w:t>
      </w:r>
      <w:r w:rsidR="001A08B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booking</w:t>
      </w:r>
      <w:r w:rsidR="0034726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 event</w:t>
      </w:r>
      <w:r w:rsidR="007E044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. This package would include ten desserts</w:t>
      </w:r>
      <w:r w:rsidR="00147BF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</w:t>
      </w:r>
      <w:r w:rsidR="007E044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sweets</w:t>
      </w:r>
      <w:r w:rsidR="00147BF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chosen colour theme table setting</w:t>
      </w:r>
      <w:r w:rsidR="00D865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with </w:t>
      </w:r>
      <w:r w:rsidR="0053420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dessert</w:t>
      </w:r>
      <w:r w:rsidR="00D865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stands and table decorations. Other businesses would take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a </w:t>
      </w:r>
      <w:r w:rsidR="00D865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minimum of a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week’s</w:t>
      </w:r>
      <w:r w:rsidR="00D865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notice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before</w:t>
      </w:r>
      <w:r w:rsidR="00D865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the </w:t>
      </w:r>
      <w:r w:rsidR="00D865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event. </w:t>
      </w:r>
      <w:r w:rsidR="00A13A25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</w:t>
      </w:r>
      <w:r w:rsidR="00D865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his package would be suitable for people who had a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last-minute</w:t>
      </w:r>
      <w:r w:rsidR="00D865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7E5AB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event or forgot to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book</w:t>
      </w:r>
      <w:r w:rsidR="007E5AB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earlier. </w:t>
      </w:r>
      <w:r w:rsidR="006F2B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But if you book seven to fourteen days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before</w:t>
      </w:r>
      <w:r w:rsidR="006F2BA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your event we can provide</w:t>
      </w:r>
      <w:r w:rsidR="001B3E7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personalised desserts, cookies and favours. With extra details to the décor</w:t>
      </w:r>
      <w:r w:rsidR="007A4B38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colour theme and </w:t>
      </w:r>
      <w:r w:rsidR="0011271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table setting</w:t>
      </w:r>
      <w:r w:rsidR="007F497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.</w:t>
      </w:r>
    </w:p>
    <w:p w14:paraId="29CC467B" w14:textId="007F4EF7" w:rsidR="00B74766" w:rsidRPr="002B6F0C" w:rsidRDefault="007F4976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I feel this would stand out from others as I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haven’t</w:t>
      </w: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seen any businesses offering a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48-hour</w:t>
      </w:r>
      <w:r w:rsidR="0010387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dessert table setting as this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can be</w:t>
      </w:r>
      <w:r w:rsidR="0010387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stressful for the business to </w:t>
      </w:r>
      <w:r w:rsidR="00B470C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organise,</w:t>
      </w:r>
      <w:r w:rsidR="00542E0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I would be able to pull this off as I planned the package with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simple</w:t>
      </w:r>
      <w:r w:rsidR="00542E0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desserts and sweets, with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an</w:t>
      </w:r>
      <w:r w:rsidR="00542E0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easy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setup</w:t>
      </w:r>
      <w:r w:rsidR="00542E0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table which can be done by myself.</w:t>
      </w:r>
      <w:r w:rsidR="00E6282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As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last-minute</w:t>
      </w:r>
      <w:r w:rsidR="00E6282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events can be very hectic and stressful</w:t>
      </w:r>
      <w:r w:rsidR="0048472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, having someone else sort this out would take the weight off their shoulder.</w:t>
      </w:r>
    </w:p>
    <w:p w14:paraId="545D7A80" w14:textId="2A41B838" w:rsidR="00823717" w:rsidRPr="002B6F0C" w:rsidRDefault="00596631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This service would be only offered in Cardiff, from home and would be delivered by </w:t>
      </w:r>
      <w:r w:rsidR="0044382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myself and my brother</w:t>
      </w:r>
      <w:r w:rsidR="0009288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. The cost of this table setting would be £</w:t>
      </w:r>
      <w:r w:rsidR="0055342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300</w:t>
      </w:r>
      <w:r w:rsidR="003619C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as it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includes</w:t>
      </w:r>
      <w:r w:rsidR="003619C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ten desserts and </w:t>
      </w:r>
      <w:r w:rsidR="003619C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lastRenderedPageBreak/>
        <w:t>sweets that would be set up on a table</w:t>
      </w:r>
      <w:r w:rsidR="00F12FF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with all the table décor and </w:t>
      </w:r>
      <w:r w:rsidR="00B7476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service of delivery and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set</w:t>
      </w:r>
      <w:r w:rsidR="00B7476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up by myself.</w:t>
      </w:r>
    </w:p>
    <w:p w14:paraId="754D9297" w14:textId="2131589E" w:rsidR="00823717" w:rsidRPr="00FD173A" w:rsidRDefault="00823717" w:rsidP="00CF605F">
      <w:pPr>
        <w:shd w:val="clear" w:color="auto" w:fill="FFFFFF"/>
        <w:rPr>
          <w:rFonts w:asciiTheme="majorHAnsi" w:eastAsia="Times New Roman" w:hAnsiTheme="majorHAnsi" w:cstheme="majorHAnsi"/>
          <w:b/>
          <w:bCs/>
          <w:color w:val="202124"/>
          <w:sz w:val="24"/>
          <w:szCs w:val="24"/>
          <w:lang w:eastAsia="en-GB"/>
        </w:rPr>
      </w:pPr>
      <w:r w:rsidRPr="00FD173A">
        <w:rPr>
          <w:rFonts w:asciiTheme="majorHAnsi" w:eastAsia="Times New Roman" w:hAnsiTheme="majorHAnsi" w:cstheme="majorHAnsi"/>
          <w:b/>
          <w:bCs/>
          <w:color w:val="202124"/>
          <w:sz w:val="24"/>
          <w:szCs w:val="24"/>
          <w:lang w:eastAsia="en-GB"/>
        </w:rPr>
        <w:t>Operations</w:t>
      </w:r>
    </w:p>
    <w:p w14:paraId="367315EF" w14:textId="6F33AB8C" w:rsidR="00502B25" w:rsidRPr="00FD173A" w:rsidRDefault="00823717" w:rsidP="00CF605F">
      <w:pPr>
        <w:shd w:val="clear" w:color="auto" w:fill="FFFFFF"/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All my bakes and desserts</w:t>
      </w:r>
      <w:r w:rsidR="001C68A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would be made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in</w:t>
      </w:r>
      <w:r w:rsidR="001C68A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my home kitchen and delivered in my</w:t>
      </w:r>
      <w:r w:rsidR="00207408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car. Using the best ingredients and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equipment</w:t>
      </w:r>
      <w:r w:rsidR="00207408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to produce the best bakes. </w:t>
      </w:r>
      <w:r w:rsidR="00581DF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Present</w:t>
      </w:r>
      <w:r w:rsidR="0033757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them in white boxes with pink ribbon to follow </w:t>
      </w:r>
      <w:r w:rsidR="00581DF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the</w:t>
      </w:r>
      <w:r w:rsidR="0033757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colour theme of </w:t>
      </w:r>
      <w:r w:rsidR="00D440F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our logo. If bespoke table setting </w:t>
      </w:r>
      <w:r w:rsidR="00581DF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requires</w:t>
      </w:r>
      <w:r w:rsidR="00D440F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all the décor would </w:t>
      </w:r>
      <w:r w:rsidR="00581DF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be taken</w:t>
      </w:r>
      <w:r w:rsidR="00D440F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from my home, where I have a </w:t>
      </w:r>
      <w:r w:rsidR="00CF2C8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spare room to store all the decors and table decorations. I will </w:t>
      </w:r>
      <w:r w:rsidR="0020475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train for the</w:t>
      </w:r>
      <w:r w:rsidR="00204757" w:rsidRPr="00FD173A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204757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Level 2 Food Safety and Hygiene for Catering certificate. </w:t>
      </w:r>
      <w:r w:rsidR="00F61ACC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I would recommend my customers leave reviews on my social media</w:t>
      </w:r>
      <w:r w:rsidR="003F1274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. Customers can call back and give me feedback or any concern they had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about</w:t>
      </w:r>
      <w:r w:rsidR="003F1274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the </w:t>
      </w:r>
      <w:r w:rsidR="00502B2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delivery.</w:t>
      </w:r>
    </w:p>
    <w:p w14:paraId="7C32D0A7" w14:textId="168454DA" w:rsidR="00823717" w:rsidRPr="00FD173A" w:rsidRDefault="00502B25" w:rsidP="00CF605F">
      <w:pPr>
        <w:shd w:val="clear" w:color="auto" w:fill="FFFFFF"/>
        <w:rPr>
          <w:rFonts w:asciiTheme="majorHAnsi" w:hAnsiTheme="majorHAnsi" w:cstheme="majorHAnsi"/>
          <w:b/>
          <w:bCs/>
          <w:color w:val="202124"/>
          <w:sz w:val="24"/>
          <w:szCs w:val="24"/>
          <w:u w:val="single"/>
          <w:shd w:val="clear" w:color="auto" w:fill="FFFFFF"/>
        </w:rPr>
      </w:pPr>
      <w:r w:rsidRPr="00FD173A">
        <w:rPr>
          <w:rFonts w:asciiTheme="majorHAnsi" w:hAnsiTheme="majorHAnsi" w:cstheme="majorHAnsi"/>
          <w:b/>
          <w:bCs/>
          <w:color w:val="202124"/>
          <w:sz w:val="24"/>
          <w:szCs w:val="24"/>
          <w:u w:val="single"/>
          <w:shd w:val="clear" w:color="auto" w:fill="FFFFFF"/>
        </w:rPr>
        <w:t>Marketing &amp; Promotion</w:t>
      </w:r>
    </w:p>
    <w:p w14:paraId="71129E47" w14:textId="1B276FF7" w:rsidR="006906C6" w:rsidRPr="00FD173A" w:rsidRDefault="00D61E27" w:rsidP="006906C6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FD173A">
        <w:rPr>
          <w:rFonts w:asciiTheme="majorHAnsi" w:hAnsiTheme="majorHAnsi" w:cstheme="majorHAnsi"/>
          <w:b/>
          <w:bCs/>
          <w:color w:val="202124"/>
          <w:sz w:val="24"/>
          <w:szCs w:val="24"/>
          <w:shd w:val="clear" w:color="auto" w:fill="FFFFFF"/>
        </w:rPr>
        <w:t>Market research</w:t>
      </w:r>
      <w:r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is very important for any</w:t>
      </w:r>
      <w:r w:rsidR="00276506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business</w:t>
      </w:r>
      <w:r w:rsidR="00276506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where you can gather information about consumers</w:t>
      </w:r>
      <w:r w:rsidR="00C217E4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. Which can give information about their </w:t>
      </w:r>
      <w:r w:rsidR="000072A4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buying,</w:t>
      </w:r>
      <w:r w:rsidR="00C217E4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</w:t>
      </w:r>
      <w:r w:rsidR="00B470CE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and it</w:t>
      </w:r>
      <w:r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gives you </w:t>
      </w:r>
      <w:r w:rsidR="000072A4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an</w:t>
      </w:r>
      <w:r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insight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into</w:t>
      </w:r>
      <w:r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your targeted customers</w:t>
      </w:r>
      <w:r w:rsidR="00DD39A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.</w:t>
      </w:r>
      <w:r w:rsidR="00F36D98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</w:t>
      </w:r>
      <w:r w:rsidR="00645647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this can</w:t>
      </w:r>
      <w:r w:rsidR="00B470CE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be</w:t>
      </w:r>
      <w:r w:rsidR="00645647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done using primary </w:t>
      </w:r>
      <w:r w:rsidR="00E12D9C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research which is information gathered first hand by </w:t>
      </w:r>
      <w:r w:rsidR="00C34EB7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yourself through questionnaires, </w:t>
      </w:r>
      <w:r w:rsidR="00282BAE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surveys</w:t>
      </w:r>
      <w:r w:rsidR="0083444B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, interviews or </w:t>
      </w:r>
      <w:r w:rsidR="0039634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focus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groups</w:t>
      </w:r>
      <w:r w:rsidR="0039634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and </w:t>
      </w:r>
      <w:r w:rsidR="00645647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secondary re</w:t>
      </w:r>
      <w:r w:rsidR="00E12D9C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search </w:t>
      </w:r>
      <w:r w:rsidR="0039634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is where the information is already collected by </w:t>
      </w:r>
      <w:r w:rsidR="009A347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other people</w:t>
      </w:r>
      <w:r w:rsidR="00781293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through books,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articles</w:t>
      </w:r>
      <w:r w:rsidR="00781293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, journals and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the </w:t>
      </w:r>
      <w:r w:rsidR="00781293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internet. I decided to </w:t>
      </w:r>
      <w:r w:rsidR="004D737A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do a questionnaire for my business as I feel it woul</w:t>
      </w:r>
      <w:r w:rsidR="003D71B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d give me </w:t>
      </w:r>
      <w:r w:rsidR="00B470CE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an</w:t>
      </w:r>
      <w:r w:rsidR="003D71B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insight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into</w:t>
      </w:r>
      <w:r w:rsidR="003D71B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who and what market we should enter. Find out what customers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want</w:t>
      </w:r>
      <w:r w:rsidR="00B470CE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,</w:t>
      </w:r>
      <w:r w:rsidR="003D71B5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and </w:t>
      </w:r>
      <w:r w:rsidR="00A654A7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the questions would be </w:t>
      </w:r>
      <w:r w:rsidR="008156E2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tailor-made</w:t>
      </w:r>
      <w:r w:rsidR="00A654A7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to my business.</w:t>
      </w:r>
      <w:r w:rsidR="006906C6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>”</w:t>
      </w:r>
      <w:r w:rsidR="00A654A7" w:rsidRPr="00FD173A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</w:t>
      </w:r>
      <w:r w:rsidR="006906C6" w:rsidRPr="00FD173A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Questionnaire Design covers anything and everything you need to know about constructing the perfect questionnaire for your </w:t>
      </w:r>
      <w:r w:rsidR="009C2573" w:rsidRPr="00FD173A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business</w:t>
      </w:r>
      <w:r w:rsidR="006906C6" w:rsidRPr="00FD173A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”</w:t>
      </w:r>
      <w:r w:rsidR="00E36B54" w:rsidRPr="00FD173A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</w:t>
      </w:r>
      <w:r w:rsidR="00B470CE" w:rsidRPr="00FD173A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(Brace</w:t>
      </w:r>
      <w:r w:rsidR="00E36B54" w:rsidRPr="00FD173A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, I. 2008</w:t>
      </w:r>
      <w:r w:rsidR="00E36B54" w:rsidRPr="00FD173A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).</w:t>
      </w:r>
    </w:p>
    <w:p w14:paraId="427473EF" w14:textId="25F43358" w:rsidR="00026245" w:rsidRPr="002B6F0C" w:rsidRDefault="00026245" w:rsidP="006906C6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The results from my questionnaire I found out that </w:t>
      </w:r>
      <w:r w:rsidR="008156E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the </w:t>
      </w:r>
      <w:r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majority of my customers would be female, based in Cardiff. </w:t>
      </w:r>
      <w:r w:rsidR="008156E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This</w:t>
      </w:r>
      <w:r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is ideal for me as I </w:t>
      </w:r>
      <w:r w:rsidR="004F5064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live in Cardiff myself, also the popular </w:t>
      </w:r>
      <w:r w:rsidR="00782A16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occasion where customers would order cakes and desserts would be </w:t>
      </w:r>
      <w:r w:rsidR="009F287F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birthdays and </w:t>
      </w:r>
      <w:r w:rsidR="008156E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the </w:t>
      </w:r>
      <w:r w:rsidR="0079708D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popular flavour was vanilla. From the results</w:t>
      </w:r>
      <w:r w:rsidR="008156E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,</w:t>
      </w:r>
      <w:r w:rsidR="0079708D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</w:t>
      </w:r>
      <w:r w:rsidR="00C80AA6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I gathered a lot of informa</w:t>
      </w:r>
      <w:r w:rsidR="00460DEC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tion, </w:t>
      </w:r>
      <w:r w:rsidR="00B470CE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which</w:t>
      </w:r>
      <w:r w:rsidR="00460DEC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will help me to target female customers in Cardiff. Knowing which </w:t>
      </w:r>
      <w:r w:rsidR="00873875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bakes and </w:t>
      </w:r>
      <w:r w:rsidR="008156E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desserts</w:t>
      </w:r>
      <w:r w:rsidR="00873875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are popular </w:t>
      </w:r>
      <w:r w:rsidR="00A30AE1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and finding out that </w:t>
      </w:r>
      <w:r w:rsidR="00F57165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100% </w:t>
      </w:r>
      <w:r w:rsidR="008156E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of </w:t>
      </w:r>
      <w:r w:rsidR="00F57165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people have said to bespoke dessert table has</w:t>
      </w:r>
      <w:r w:rsidR="00873875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</w:t>
      </w:r>
      <w:r w:rsidR="008156E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encouraged me</w:t>
      </w:r>
      <w:r w:rsidR="00873875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to proceed with my business and make it happen.</w:t>
      </w:r>
      <w:r w:rsidR="002237A6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Here are the questions and results from my </w:t>
      </w:r>
      <w:r w:rsidR="00B470CE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questionnaires.</w:t>
      </w:r>
    </w:p>
    <w:p w14:paraId="2F826639" w14:textId="77777777" w:rsidR="00625792" w:rsidRPr="002B6F0C" w:rsidRDefault="00625792" w:rsidP="006906C6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2F428342" w14:textId="77777777" w:rsidR="002237A6" w:rsidRPr="002B6F0C" w:rsidRDefault="002237A6" w:rsidP="006906C6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6DB7F613" w14:textId="258E80F5" w:rsidR="00B61D95" w:rsidRPr="002B6F0C" w:rsidRDefault="000549C1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lastRenderedPageBreak/>
        <w:drawing>
          <wp:inline distT="0" distB="0" distL="0" distR="0" wp14:anchorId="4A9758F8" wp14:editId="507B4EE5">
            <wp:extent cx="3941445" cy="2220612"/>
            <wp:effectExtent l="0" t="0" r="1905" b="8255"/>
            <wp:docPr id="1" name="Picture 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table, Excel&#10;&#10;Description automatically generated"/>
                    <pic:cNvPicPr/>
                  </pic:nvPicPr>
                  <pic:blipFill rotWithShape="1">
                    <a:blip r:embed="rId11"/>
                    <a:srcRect l="17380" t="24655" r="16693" b="6749"/>
                    <a:stretch/>
                  </pic:blipFill>
                  <pic:spPr bwMode="auto">
                    <a:xfrm>
                      <a:off x="0" y="0"/>
                      <a:ext cx="3941445" cy="2220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06C6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 </w:t>
      </w:r>
    </w:p>
    <w:p w14:paraId="66F601B5" w14:textId="06AC5A45" w:rsidR="000549C1" w:rsidRPr="002B6F0C" w:rsidRDefault="000549C1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1D0FB08E" w14:textId="7DF506DB" w:rsidR="000549C1" w:rsidRPr="002B6F0C" w:rsidRDefault="000549C1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3C150681" w14:textId="38A064E1" w:rsidR="000549C1" w:rsidRPr="002B6F0C" w:rsidRDefault="00CA3BA6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2DF9DF65" wp14:editId="65FBF543">
            <wp:extent cx="3725754" cy="2129814"/>
            <wp:effectExtent l="0" t="0" r="8255" b="381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 rotWithShape="1">
                    <a:blip r:embed="rId12"/>
                    <a:srcRect l="16747" t="24664" r="18234" b="9259"/>
                    <a:stretch/>
                  </pic:blipFill>
                  <pic:spPr bwMode="auto">
                    <a:xfrm>
                      <a:off x="0" y="0"/>
                      <a:ext cx="3726556" cy="2130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4ADF0E" w14:textId="5F5C1BB0" w:rsidR="000424A0" w:rsidRPr="002B6F0C" w:rsidRDefault="000424A0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6B9F15A9" w14:textId="75345508" w:rsidR="000424A0" w:rsidRPr="002B6F0C" w:rsidRDefault="00CE38CF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46E7CC96" wp14:editId="45A08310">
            <wp:extent cx="3793908" cy="2118454"/>
            <wp:effectExtent l="0" t="0" r="0" b="0"/>
            <wp:docPr id="3" name="Picture 3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able&#10;&#10;Description automatically generated"/>
                    <pic:cNvPicPr/>
                  </pic:nvPicPr>
                  <pic:blipFill rotWithShape="1">
                    <a:blip r:embed="rId13"/>
                    <a:srcRect l="17147" t="24491" r="16621" b="9760"/>
                    <a:stretch/>
                  </pic:blipFill>
                  <pic:spPr bwMode="auto">
                    <a:xfrm>
                      <a:off x="0" y="0"/>
                      <a:ext cx="3796044" cy="2119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AEF83B" w14:textId="04B4C263" w:rsidR="00A62BB4" w:rsidRPr="002B6F0C" w:rsidRDefault="00A62BB4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lastRenderedPageBreak/>
        <w:drawing>
          <wp:inline distT="0" distB="0" distL="0" distR="0" wp14:anchorId="3AB9037A" wp14:editId="66C73E7A">
            <wp:extent cx="3753258" cy="1862877"/>
            <wp:effectExtent l="0" t="0" r="0" b="4445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 rotWithShape="1">
                    <a:blip r:embed="rId14"/>
                    <a:srcRect l="18236" t="24311" r="16266" b="17895"/>
                    <a:stretch/>
                  </pic:blipFill>
                  <pic:spPr bwMode="auto">
                    <a:xfrm>
                      <a:off x="0" y="0"/>
                      <a:ext cx="3753956" cy="1863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92114E" w14:textId="14CCF7F6" w:rsidR="00A62BB4" w:rsidRPr="002B6F0C" w:rsidRDefault="00A62BB4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16514E18" w14:textId="0E7789F8" w:rsidR="00A62BB4" w:rsidRPr="002B6F0C" w:rsidRDefault="00FD7C0F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373DDC9E" wp14:editId="5B455916">
            <wp:extent cx="3673824" cy="1709530"/>
            <wp:effectExtent l="0" t="0" r="3175" b="5080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 rotWithShape="1">
                    <a:blip r:embed="rId15"/>
                    <a:srcRect l="19128" t="24135" r="16762" b="22829"/>
                    <a:stretch/>
                  </pic:blipFill>
                  <pic:spPr bwMode="auto">
                    <a:xfrm>
                      <a:off x="0" y="0"/>
                      <a:ext cx="3674452" cy="1709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4B4EE" w14:textId="38CDCD07" w:rsidR="00FD7C0F" w:rsidRPr="002B6F0C" w:rsidRDefault="00FD7C0F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4A3F52B8" w14:textId="1CEDE43E" w:rsidR="00FD7C0F" w:rsidRPr="002B6F0C" w:rsidRDefault="00532A83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4775ADFE" wp14:editId="08A0D3E6">
            <wp:extent cx="3788228" cy="1902460"/>
            <wp:effectExtent l="0" t="0" r="3175" b="2540"/>
            <wp:docPr id="6" name="Picture 6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chart&#10;&#10;Description automatically generated"/>
                    <pic:cNvPicPr/>
                  </pic:nvPicPr>
                  <pic:blipFill rotWithShape="1">
                    <a:blip r:embed="rId16"/>
                    <a:srcRect l="17044" t="25545" r="16847" b="15430"/>
                    <a:stretch/>
                  </pic:blipFill>
                  <pic:spPr bwMode="auto">
                    <a:xfrm>
                      <a:off x="0" y="0"/>
                      <a:ext cx="3789030" cy="1902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9CF26" w14:textId="1B09849D" w:rsidR="00532A83" w:rsidRPr="002B6F0C" w:rsidRDefault="00A94E46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731369A" wp14:editId="16089B4C">
            <wp:simplePos x="0" y="0"/>
            <wp:positionH relativeFrom="column">
              <wp:posOffset>0</wp:posOffset>
            </wp:positionH>
            <wp:positionV relativeFrom="paragraph">
              <wp:posOffset>266065</wp:posOffset>
            </wp:positionV>
            <wp:extent cx="3753525" cy="1908313"/>
            <wp:effectExtent l="0" t="0" r="0" b="0"/>
            <wp:wrapSquare wrapText="bothSides"/>
            <wp:docPr id="7" name="Picture 7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 with low confidence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97" t="25062" r="16476" b="16434"/>
                    <a:stretch/>
                  </pic:blipFill>
                  <pic:spPr bwMode="auto">
                    <a:xfrm>
                      <a:off x="0" y="0"/>
                      <a:ext cx="3753525" cy="1908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A1925EC" w14:textId="41D09FCF" w:rsidR="00625792" w:rsidRPr="002B6F0C" w:rsidRDefault="00625792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B8F9034" w14:textId="4D9C0A15" w:rsidR="00625792" w:rsidRPr="002B6F0C" w:rsidRDefault="00625792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63BB6BF" w14:textId="6BDEA589" w:rsidR="00625792" w:rsidRPr="002B6F0C" w:rsidRDefault="00625792" w:rsidP="006906C6">
      <w:pPr>
        <w:shd w:val="clear" w:color="auto" w:fill="FFFFFF"/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57816531" w14:textId="77777777" w:rsidR="00625792" w:rsidRPr="002B6F0C" w:rsidRDefault="00625792" w:rsidP="006906C6">
      <w:pPr>
        <w:shd w:val="clear" w:color="auto" w:fill="FFFFFF"/>
        <w:rPr>
          <w:rFonts w:asciiTheme="majorHAnsi" w:hAnsiTheme="majorHAnsi" w:cstheme="majorHAnsi"/>
          <w:b/>
          <w:bCs/>
          <w:color w:val="202124"/>
          <w:sz w:val="24"/>
          <w:szCs w:val="24"/>
          <w:shd w:val="clear" w:color="auto" w:fill="FFFFFF"/>
        </w:rPr>
      </w:pPr>
    </w:p>
    <w:p w14:paraId="54A4520E" w14:textId="77777777" w:rsidR="00A94E46" w:rsidRPr="002B6F0C" w:rsidRDefault="00A94E46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1F3A722E" w14:textId="77777777" w:rsidR="00A94E46" w:rsidRPr="002B6F0C" w:rsidRDefault="00A94E46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15705EDA" w14:textId="77777777" w:rsidR="00A94E46" w:rsidRPr="002B6F0C" w:rsidRDefault="00A94E46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225B15FD" w14:textId="77777777" w:rsidR="00A94E46" w:rsidRPr="002B6F0C" w:rsidRDefault="00A94E46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63B1638C" w14:textId="6EA7FFE8" w:rsidR="00A94E46" w:rsidRPr="002B6F0C" w:rsidRDefault="00A04979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4CF56CC4" wp14:editId="7E5A70D8">
            <wp:extent cx="3605031" cy="1266529"/>
            <wp:effectExtent l="0" t="0" r="0" b="0"/>
            <wp:docPr id="8" name="Picture 8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 with medium confidence"/>
                    <pic:cNvPicPr/>
                  </pic:nvPicPr>
                  <pic:blipFill rotWithShape="1">
                    <a:blip r:embed="rId18"/>
                    <a:srcRect l="20420" t="37700" r="16662" b="23002"/>
                    <a:stretch/>
                  </pic:blipFill>
                  <pic:spPr bwMode="auto">
                    <a:xfrm>
                      <a:off x="0" y="0"/>
                      <a:ext cx="3606128" cy="1266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1167C9" w14:textId="3ECB0F77" w:rsidR="00A04979" w:rsidRPr="002B6F0C" w:rsidRDefault="0008387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2D4AA133" wp14:editId="2316DA8D">
            <wp:extent cx="3663280" cy="1226773"/>
            <wp:effectExtent l="0" t="0" r="0" b="0"/>
            <wp:docPr id="10" name="Picture 10" descr="Graphical user interface, chart, application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chart, application, Excel&#10;&#10;Description automatically generated"/>
                    <pic:cNvPicPr/>
                  </pic:nvPicPr>
                  <pic:blipFill rotWithShape="1">
                    <a:blip r:embed="rId19"/>
                    <a:srcRect l="16647" t="40519" r="19419" b="21418"/>
                    <a:stretch/>
                  </pic:blipFill>
                  <pic:spPr bwMode="auto">
                    <a:xfrm>
                      <a:off x="0" y="0"/>
                      <a:ext cx="3664320" cy="1227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1D2392" w14:textId="6BEA5B9F" w:rsidR="0008387B" w:rsidRPr="002B6F0C" w:rsidRDefault="0008387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2733CD5C" w14:textId="6C66B41E" w:rsidR="00A94E46" w:rsidRPr="002B6F0C" w:rsidRDefault="001B18F6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1993F87D" wp14:editId="5CB095F2">
            <wp:extent cx="3690409" cy="1113183"/>
            <wp:effectExtent l="0" t="0" r="5715" b="0"/>
            <wp:docPr id="11" name="Picture 1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, table, Excel&#10;&#10;Description automatically generated"/>
                    <pic:cNvPicPr/>
                  </pic:nvPicPr>
                  <pic:blipFill rotWithShape="1">
                    <a:blip r:embed="rId20"/>
                    <a:srcRect l="18133" t="54966" r="17438" b="10484"/>
                    <a:stretch/>
                  </pic:blipFill>
                  <pic:spPr bwMode="auto">
                    <a:xfrm>
                      <a:off x="0" y="0"/>
                      <a:ext cx="3692680" cy="1113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EF8887" w14:textId="34A4E1A8" w:rsidR="00A94E46" w:rsidRPr="00FD173A" w:rsidRDefault="001B18F6" w:rsidP="00CF605F">
      <w:pPr>
        <w:shd w:val="clear" w:color="auto" w:fill="FFFFFF"/>
        <w:rPr>
          <w:rFonts w:asciiTheme="majorHAnsi" w:eastAsia="Times New Roman" w:hAnsiTheme="majorHAnsi" w:cstheme="majorHAnsi"/>
          <w:b/>
          <w:bCs/>
          <w:color w:val="202124"/>
          <w:sz w:val="24"/>
          <w:szCs w:val="24"/>
          <w:lang w:eastAsia="en-GB"/>
        </w:rPr>
      </w:pPr>
      <w:r w:rsidRPr="00FD173A">
        <w:rPr>
          <w:rFonts w:asciiTheme="majorHAnsi" w:eastAsia="Times New Roman" w:hAnsiTheme="majorHAnsi" w:cstheme="majorHAnsi"/>
          <w:b/>
          <w:bCs/>
          <w:color w:val="202124"/>
          <w:sz w:val="24"/>
          <w:szCs w:val="24"/>
          <w:lang w:eastAsia="en-GB"/>
        </w:rPr>
        <w:t xml:space="preserve">Promotion </w:t>
      </w:r>
    </w:p>
    <w:p w14:paraId="689B71FC" w14:textId="13407998" w:rsidR="009C013F" w:rsidRPr="002B6F0C" w:rsidRDefault="00E10392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I will promote my business on social media, </w:t>
      </w:r>
      <w:r w:rsidR="0037659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create leaflets</w:t>
      </w:r>
      <w:r w:rsidR="00D17A9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business </w:t>
      </w:r>
      <w:r w:rsidR="00282BA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cards, tell</w:t>
      </w:r>
      <w:r w:rsidR="00E0143A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family and friends</w:t>
      </w:r>
      <w:r w:rsidR="006C4B5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to promote it on their social media</w:t>
      </w:r>
      <w:r w:rsidR="00E0143A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.</w:t>
      </w:r>
      <w:r w:rsidR="002864B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The advertisement</w:t>
      </w:r>
      <w:r w:rsidR="006C4B5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would be</w:t>
      </w:r>
      <w:r w:rsidR="005C36A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about my bakes, desserts and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bespoke</w:t>
      </w:r>
      <w:r w:rsidR="006C4B5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dessert</w:t>
      </w:r>
      <w:r w:rsidR="005C36A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717EB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table setting. </w:t>
      </w:r>
      <w:r w:rsidR="002D2FD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I will start promoting three weeks from </w:t>
      </w:r>
      <w:r w:rsidR="002A5EE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opening, firstly on social media Instagram</w:t>
      </w:r>
      <w:r w:rsidR="00DC23C6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,</w:t>
      </w:r>
      <w:r w:rsidR="002A5EE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Facebook</w:t>
      </w:r>
      <w:r w:rsidR="001C36F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writing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a </w:t>
      </w:r>
      <w:r w:rsidR="001C36F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small post of “Coming Soon” with special offers like discounts for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the </w:t>
      </w:r>
      <w:r w:rsidR="001C36F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first day.</w:t>
      </w:r>
      <w:r w:rsidR="008B3A9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The total cost of the </w:t>
      </w:r>
      <w:r w:rsidR="00106F8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promotional advertising would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be </w:t>
      </w:r>
      <w:r w:rsidR="00106F83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£52.39p</w:t>
      </w:r>
      <w:r w:rsidR="00D342D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I will get some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influencers</w:t>
      </w:r>
      <w:r w:rsidR="00D342D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to taste the bakes and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desserts</w:t>
      </w:r>
      <w:r w:rsidR="00D342D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put a review on their social media and on ours too.</w:t>
      </w:r>
      <w:r w:rsidR="009C013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The influencer that I will be contacting would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be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Dina </w:t>
      </w:r>
      <w:r w:rsidR="0024630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Tokio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on Instagram who has </w:t>
      </w:r>
      <w:r w:rsidR="0024630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1.2million followers who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live</w:t>
      </w:r>
      <w:r w:rsidR="0024630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in Cardiff</w:t>
      </w:r>
      <w:r w:rsidR="00077BA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. </w:t>
      </w:r>
      <w:r w:rsidR="00DC23C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Extremely popular</w:t>
      </w:r>
      <w:r w:rsidR="00077BA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with young </w:t>
      </w:r>
      <w:r w:rsidR="00DC23C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females, Shobnam</w:t>
      </w:r>
      <w:r w:rsidR="00DC23C6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H</w:t>
      </w:r>
      <w:r w:rsidR="00DC23C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ussain</w:t>
      </w:r>
      <w:r w:rsidR="00AC2DB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again on Instagram </w:t>
      </w:r>
      <w:r w:rsidR="000516B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who has 25.3k followers. I feel </w:t>
      </w:r>
      <w:r w:rsidR="00B470C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these influencers</w:t>
      </w:r>
      <w:r w:rsidR="000516B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would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allow my business</w:t>
      </w:r>
      <w:r w:rsidR="00A845A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to reach more customers.</w:t>
      </w:r>
      <w:r w:rsidR="00282BAE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9C013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The promotional materials would be aimed </w:t>
      </w:r>
      <w:r w:rsidR="00940BE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at </w:t>
      </w:r>
      <w:r w:rsidR="00BF652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young to mature women living in Cardiff</w:t>
      </w:r>
      <w:r w:rsidR="006C13E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my promotional material would be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online,</w:t>
      </w:r>
      <w:r w:rsidR="006C13E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paper-based</w:t>
      </w:r>
      <w:r w:rsidR="006C13E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like the leaflets and business cards. Which w</w:t>
      </w:r>
      <w:r w:rsidR="000072A4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ill</w:t>
      </w:r>
      <w:r w:rsidR="006C13E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be given out in coffee shops and </w:t>
      </w:r>
      <w:r w:rsidR="003313C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on the market stalls that we would be </w:t>
      </w:r>
      <w:r w:rsidR="00DC23C6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held</w:t>
      </w:r>
      <w:r w:rsidR="003313C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at</w:t>
      </w:r>
      <w:r w:rsidR="003313C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the weekend at the local community centre.</w:t>
      </w:r>
    </w:p>
    <w:p w14:paraId="588E8741" w14:textId="4D6E0988" w:rsidR="00E04991" w:rsidRPr="002B6F0C" w:rsidRDefault="00D7365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noProof/>
          <w:color w:val="202124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07F59" wp14:editId="50219BEC">
                <wp:simplePos x="0" y="0"/>
                <wp:positionH relativeFrom="column">
                  <wp:posOffset>28877</wp:posOffset>
                </wp:positionH>
                <wp:positionV relativeFrom="paragraph">
                  <wp:posOffset>-452386</wp:posOffset>
                </wp:positionV>
                <wp:extent cx="2656138" cy="288256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6138" cy="2882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9C42B4" w14:textId="1C14403F" w:rsidR="00D7365B" w:rsidRDefault="00D7365B">
                            <w:r>
                              <w:t>BUSINESS CARDS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07F59" id="Text Box 14" o:spid="_x0000_s1029" type="#_x0000_t202" style="position:absolute;margin-left:2.25pt;margin-top:-35.6pt;width:209.15pt;height:2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" fillcolor="white [3201]" stroked="f" strokeweight=".5pt">
                <v:textbox>
                  <w:txbxContent>
                    <w:p w14:paraId="609C42B4" w14:textId="1C14403F" w:rsidR="00D7365B" w:rsidRDefault="00D7365B">
                      <w:r>
                        <w:t>BUSINESS CARDS</w:t>
                      </w:r>
                    </w:p>
                  </w:txbxContent>
                </v:textbox>
              </v:shape>
            </w:pict>
          </mc:Fallback>
        </mc:AlternateContent>
      </w:r>
      <w:r w:rsidR="00C80E2A">
        <w:rPr>
          <w:rFonts w:asciiTheme="majorHAnsi" w:eastAsia="Times New Roman" w:hAnsiTheme="majorHAnsi" w:cstheme="majorHAnsi"/>
          <w:noProof/>
          <w:color w:val="202124"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4F94C0F9" wp14:editId="66ACA872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496820" cy="170243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170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47F0">
        <w:rPr>
          <w:noProof/>
        </w:rPr>
        <w:drawing>
          <wp:inline distT="0" distB="0" distL="0" distR="0" wp14:anchorId="04A5B4E1" wp14:editId="01FD6DAB">
            <wp:extent cx="2588728" cy="1747392"/>
            <wp:effectExtent l="0" t="0" r="2540" b="5715"/>
            <wp:docPr id="12" name="Picture 1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 rotWithShape="1">
                    <a:blip r:embed="rId22"/>
                    <a:srcRect l="16758" t="12934" r="22434" b="14092"/>
                    <a:stretch/>
                  </pic:blipFill>
                  <pic:spPr bwMode="auto">
                    <a:xfrm>
                      <a:off x="0" y="0"/>
                      <a:ext cx="2641435" cy="1782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CB3EF6" w14:textId="3DCEDA41" w:rsidR="00C80E2A" w:rsidRDefault="0091106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B9AC755" wp14:editId="73B8FE75">
            <wp:simplePos x="0" y="0"/>
            <wp:positionH relativeFrom="column">
              <wp:posOffset>221381</wp:posOffset>
            </wp:positionH>
            <wp:positionV relativeFrom="paragraph">
              <wp:posOffset>288223</wp:posOffset>
            </wp:positionV>
            <wp:extent cx="5251450" cy="3735705"/>
            <wp:effectExtent l="0" t="0" r="6350" b="0"/>
            <wp:wrapTight wrapText="bothSides">
              <wp:wrapPolygon edited="0">
                <wp:start x="0" y="0"/>
                <wp:lineTo x="0" y="21479"/>
                <wp:lineTo x="21548" y="21479"/>
                <wp:lineTo x="21548" y="0"/>
                <wp:lineTo x="0" y="0"/>
              </wp:wrapPolygon>
            </wp:wrapTight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70" t="29379" r="30996" b="24671"/>
                    <a:stretch/>
                  </pic:blipFill>
                  <pic:spPr bwMode="auto">
                    <a:xfrm>
                      <a:off x="0" y="0"/>
                      <a:ext cx="5251450" cy="3735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BUSINESS</w:t>
      </w:r>
      <w:r w:rsidR="00D7365B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LEAFLETS</w:t>
      </w:r>
    </w:p>
    <w:p w14:paraId="510D8512" w14:textId="2CBCB0ED" w:rsidR="00D7365B" w:rsidRDefault="00D7365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1B3A62AD" w14:textId="392A19DE" w:rsidR="00D7365B" w:rsidRPr="000C6592" w:rsidRDefault="009536CD" w:rsidP="00CF605F">
      <w:pPr>
        <w:shd w:val="clear" w:color="auto" w:fill="FFFFFF"/>
        <w:rPr>
          <w:rFonts w:asciiTheme="majorHAnsi" w:eastAsia="Times New Roman" w:hAnsiTheme="majorHAnsi" w:cstheme="majorHAnsi"/>
          <w:b/>
          <w:bCs/>
          <w:color w:val="202124"/>
          <w:sz w:val="24"/>
          <w:szCs w:val="24"/>
          <w:lang w:eastAsia="en-GB"/>
        </w:rPr>
      </w:pPr>
      <w:r w:rsidRPr="000C6592">
        <w:rPr>
          <w:rFonts w:asciiTheme="majorHAnsi" w:eastAsia="Times New Roman" w:hAnsiTheme="majorHAnsi" w:cstheme="majorHAnsi"/>
          <w:b/>
          <w:bCs/>
          <w:color w:val="202124"/>
          <w:sz w:val="24"/>
          <w:szCs w:val="24"/>
          <w:lang w:eastAsia="en-GB"/>
        </w:rPr>
        <w:t xml:space="preserve">STICKER </w:t>
      </w:r>
    </w:p>
    <w:p w14:paraId="0209CB9E" w14:textId="2F0D1649" w:rsidR="009536CD" w:rsidRDefault="009536CD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6EFA928" wp14:editId="2511AFAD">
            <wp:simplePos x="0" y="0"/>
            <wp:positionH relativeFrom="column">
              <wp:posOffset>1087655</wp:posOffset>
            </wp:positionH>
            <wp:positionV relativeFrom="paragraph">
              <wp:posOffset>193608</wp:posOffset>
            </wp:positionV>
            <wp:extent cx="2214478" cy="2164548"/>
            <wp:effectExtent l="0" t="0" r="0" b="7620"/>
            <wp:wrapSquare wrapText="bothSides"/>
            <wp:docPr id="16" name="Picture 1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33" t="30776" r="33453" b="17064"/>
                    <a:stretch/>
                  </pic:blipFill>
                  <pic:spPr bwMode="auto">
                    <a:xfrm>
                      <a:off x="0" y="0"/>
                      <a:ext cx="2216740" cy="2166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42DA9B" w14:textId="72C29CFA" w:rsidR="00D7365B" w:rsidRDefault="00D7365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0ED14EC4" w14:textId="6F78470B" w:rsidR="00D7365B" w:rsidRDefault="00D7365B" w:rsidP="009536CD">
      <w:pPr>
        <w:shd w:val="clear" w:color="auto" w:fill="FFFFFF"/>
        <w:ind w:firstLine="720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117DDE9B" w14:textId="24D18879" w:rsidR="00D7365B" w:rsidRDefault="00D7365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156D4B39" w14:textId="14206941" w:rsidR="00D7365B" w:rsidRDefault="00D7365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1261D7E9" w14:textId="7E4FF51A" w:rsidR="00D7365B" w:rsidRDefault="00D7365B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227226D2" w14:textId="6AC412FD" w:rsidR="009536CD" w:rsidRDefault="009536CD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5DCE022E" w14:textId="43367AA6" w:rsidR="009536CD" w:rsidRDefault="009536CD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1C0C0747" w14:textId="77777777" w:rsidR="009536CD" w:rsidRDefault="009536CD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</w:p>
    <w:p w14:paraId="10E1D54D" w14:textId="08C7105C" w:rsidR="00A845AB" w:rsidRPr="00FD173A" w:rsidRDefault="00E04991" w:rsidP="00CF605F">
      <w:pPr>
        <w:shd w:val="clear" w:color="auto" w:fill="FFFFFF"/>
        <w:rPr>
          <w:rFonts w:asciiTheme="majorHAnsi" w:eastAsia="Times New Roman" w:hAnsiTheme="majorHAnsi" w:cstheme="majorHAnsi"/>
          <w:b/>
          <w:color w:val="202124"/>
          <w:sz w:val="24"/>
          <w:szCs w:val="24"/>
          <w:lang w:eastAsia="en-GB"/>
        </w:rPr>
      </w:pPr>
      <w:r w:rsidRPr="00FD173A">
        <w:rPr>
          <w:rFonts w:asciiTheme="majorHAnsi" w:eastAsia="Times New Roman" w:hAnsiTheme="majorHAnsi" w:cstheme="majorHAnsi"/>
          <w:b/>
          <w:color w:val="202124"/>
          <w:sz w:val="24"/>
          <w:szCs w:val="24"/>
          <w:lang w:eastAsia="en-GB"/>
        </w:rPr>
        <w:t>Financial Resource</w:t>
      </w:r>
    </w:p>
    <w:p w14:paraId="265E45AF" w14:textId="3DA3AE8D" w:rsidR="0098608A" w:rsidRPr="002B6F0C" w:rsidRDefault="004A0D15" w:rsidP="00CF605F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Here are the sources of</w:t>
      </w:r>
      <w:r w:rsidR="00A414B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finance that you can get for your business</w:t>
      </w:r>
    </w:p>
    <w:p w14:paraId="5C74EDC9" w14:textId="1644C508" w:rsidR="00A414B5" w:rsidRPr="002B6F0C" w:rsidRDefault="00A414B5" w:rsidP="00A414B5">
      <w:pPr>
        <w:pStyle w:val="ListParagraph"/>
        <w:numPr>
          <w:ilvl w:val="0"/>
          <w:numId w:val="3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Bank loans</w:t>
      </w:r>
    </w:p>
    <w:p w14:paraId="1684D760" w14:textId="73E9E10E" w:rsidR="00A414B5" w:rsidRPr="002B6F0C" w:rsidRDefault="00A414B5" w:rsidP="00A414B5">
      <w:pPr>
        <w:pStyle w:val="ListParagraph"/>
        <w:numPr>
          <w:ilvl w:val="0"/>
          <w:numId w:val="3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Grants </w:t>
      </w:r>
    </w:p>
    <w:p w14:paraId="735280D2" w14:textId="640603FF" w:rsidR="00A414B5" w:rsidRPr="002B6F0C" w:rsidRDefault="00A414B5" w:rsidP="00A414B5">
      <w:pPr>
        <w:pStyle w:val="ListParagraph"/>
        <w:numPr>
          <w:ilvl w:val="0"/>
          <w:numId w:val="3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Family </w:t>
      </w:r>
      <w:r w:rsidR="00CF2B7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&amp; </w:t>
      </w:r>
      <w:r w:rsidR="00B84108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friends</w:t>
      </w:r>
      <w:r w:rsidR="00CF2B7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hel</w:t>
      </w:r>
      <w:r w:rsidR="00CF2B7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p</w:t>
      </w:r>
    </w:p>
    <w:p w14:paraId="0E310F7E" w14:textId="4FE37518" w:rsidR="00CF2B70" w:rsidRPr="002B6F0C" w:rsidRDefault="00CF2B70" w:rsidP="00A414B5">
      <w:pPr>
        <w:pStyle w:val="ListParagraph"/>
        <w:numPr>
          <w:ilvl w:val="0"/>
          <w:numId w:val="3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Credit card</w:t>
      </w:r>
    </w:p>
    <w:p w14:paraId="6E5A8BFD" w14:textId="2DBD81FC" w:rsidR="00CF2B70" w:rsidRPr="002B6F0C" w:rsidRDefault="00074C8A" w:rsidP="00A414B5">
      <w:pPr>
        <w:pStyle w:val="ListParagraph"/>
        <w:numPr>
          <w:ilvl w:val="0"/>
          <w:numId w:val="3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Crowdfunding</w:t>
      </w:r>
    </w:p>
    <w:p w14:paraId="6914FAA2" w14:textId="5D954C74" w:rsidR="00CF2B70" w:rsidRPr="002B6F0C" w:rsidRDefault="00CF2B70" w:rsidP="00A414B5">
      <w:pPr>
        <w:pStyle w:val="ListParagraph"/>
        <w:numPr>
          <w:ilvl w:val="0"/>
          <w:numId w:val="3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Local business funding</w:t>
      </w:r>
    </w:p>
    <w:p w14:paraId="43A2DD86" w14:textId="5AA02AF0" w:rsidR="00CF2B70" w:rsidRPr="002B6F0C" w:rsidRDefault="00074C8A" w:rsidP="00A414B5">
      <w:pPr>
        <w:pStyle w:val="ListParagraph"/>
        <w:numPr>
          <w:ilvl w:val="0"/>
          <w:numId w:val="3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Inheritance</w:t>
      </w:r>
    </w:p>
    <w:p w14:paraId="4D9C2250" w14:textId="290D5B09" w:rsidR="002F653E" w:rsidRPr="002B6F0C" w:rsidRDefault="002F653E" w:rsidP="00A414B5">
      <w:pPr>
        <w:pStyle w:val="ListParagraph"/>
        <w:numPr>
          <w:ilvl w:val="0"/>
          <w:numId w:val="3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Savings </w:t>
      </w:r>
    </w:p>
    <w:p w14:paraId="006A2B42" w14:textId="6C60C7FB" w:rsidR="002F653E" w:rsidRPr="002B6F0C" w:rsidRDefault="002F653E" w:rsidP="002F653E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The source of finance that I have chosen s my savings and family help, as I calculated that my start-up cost would be</w:t>
      </w:r>
      <w:r w:rsidR="0080254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£4000</w:t>
      </w:r>
      <w:r w:rsidR="00E8151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. I have a </w:t>
      </w:r>
      <w:r w:rsidR="000C659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savings</w:t>
      </w:r>
      <w:r w:rsidR="00E8151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of £2000</w:t>
      </w:r>
      <w:r w:rsidR="0059398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which </w:t>
      </w:r>
      <w:r w:rsidR="000C659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means</w:t>
      </w:r>
      <w:r w:rsidR="0059398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0C6592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it is</w:t>
      </w:r>
      <w:r w:rsidR="0059398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no ris</w:t>
      </w:r>
      <w:r w:rsidR="008F04C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k, </w:t>
      </w:r>
      <w:r w:rsidR="00B84108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it is my </w:t>
      </w:r>
      <w:r w:rsidR="00B470C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savings,</w:t>
      </w:r>
      <w:r w:rsidR="008F04C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I don’t need to answer to anyone. The other</w:t>
      </w:r>
      <w:r w:rsidR="00BD0DCA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£2000 I will be borrowing from my family.</w:t>
      </w:r>
      <w:r w:rsidR="003B2F3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E7079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This would mean that I don’t need to end up paying interest</w:t>
      </w:r>
      <w:r w:rsidR="0059398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</w:t>
      </w:r>
      <w:r w:rsidR="008F04C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would be a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long-term</w:t>
      </w:r>
      <w:r w:rsidR="008F04C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benefit.</w:t>
      </w:r>
      <w:r w:rsidR="00860B4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I know this has the disadvantage side where conflicts can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happen,</w:t>
      </w:r>
      <w:r w:rsidR="005D307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or rift can because.  I will make a written contract that I would be lending the money for </w:t>
      </w:r>
      <w:r w:rsidR="00DC02ED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one year and would give the money back in cash.</w:t>
      </w:r>
    </w:p>
    <w:p w14:paraId="66521C66" w14:textId="37EF8D26" w:rsidR="00DC02ED" w:rsidRPr="002B6F0C" w:rsidRDefault="00DC02ED" w:rsidP="002F653E">
      <w:p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Pricing strategy</w:t>
      </w:r>
      <w:r w:rsidR="00993F67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is when you price the value of the product or service that you will provide to the customers</w:t>
      </w:r>
      <w:r w:rsidR="000242C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. there are four basic pricing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strategies.</w:t>
      </w:r>
    </w:p>
    <w:p w14:paraId="3F49EFD8" w14:textId="49900B89" w:rsidR="00E43D4A" w:rsidRPr="002B6F0C" w:rsidRDefault="004A2B9C" w:rsidP="004A2B9C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Premium pricing – is a product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that </w:t>
      </w: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is priced high</w:t>
      </w:r>
      <w:r w:rsidR="006B290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where the service or the product is </w:t>
      </w:r>
      <w:r w:rsidR="00B84108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extremely competitive</w:t>
      </w:r>
      <w:r w:rsidR="0029467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has the advantage of a brand. </w:t>
      </w:r>
      <w:r w:rsidR="00BD0C3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This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is </w:t>
      </w:r>
      <w:r w:rsidR="00BD0C3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the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high-end</w:t>
      </w:r>
      <w:r w:rsidR="00BD0C35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market where you would pay a lot more for the brand and the name of the product. Such as </w:t>
      </w:r>
      <w:r w:rsidR="00DF641D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designer bags Gucci or </w:t>
      </w:r>
      <w:r w:rsidR="00E43D4A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BMW cars etc.</w:t>
      </w:r>
    </w:p>
    <w:p w14:paraId="08F8F4CC" w14:textId="055B6276" w:rsidR="004A2B9C" w:rsidRPr="002B6F0C" w:rsidRDefault="006B2905" w:rsidP="004A2B9C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08288A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Penetration pricing is </w:t>
      </w:r>
      <w:r w:rsidR="001C080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when the product or service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is </w:t>
      </w:r>
      <w:r w:rsidR="001C080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set low to gain the market</w:t>
      </w:r>
      <w:r w:rsidR="00251EE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quickly, this is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appropriate</w:t>
      </w:r>
      <w:r w:rsidR="00251EE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when the product is new to </w:t>
      </w:r>
      <w:r w:rsidR="0059364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launch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into</w:t>
      </w:r>
      <w:r w:rsidR="0059364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251EEB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the market</w:t>
      </w:r>
      <w:r w:rsidR="0059364F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. But the price can be raised once the promotion period is over</w:t>
      </w:r>
      <w:r w:rsidR="00852BC0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. </w:t>
      </w:r>
      <w:r w:rsidR="00852BC0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“</w:t>
      </w:r>
      <w:r w:rsidR="00852BC0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It is understood that prices will be raised once the promotion period is over and market share objectives are achieved</w:t>
      </w:r>
      <w:r w:rsidR="00852BC0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”</w:t>
      </w:r>
      <w:r w:rsidR="00F92729" w:rsidRPr="002B6F0C">
        <w:rPr>
          <w:rFonts w:asciiTheme="majorHAnsi" w:hAnsiTheme="majorHAnsi" w:cstheme="majorHAnsi"/>
          <w:sz w:val="24"/>
          <w:szCs w:val="24"/>
        </w:rPr>
        <w:t xml:space="preserve"> </w:t>
      </w:r>
      <w:r w:rsidR="00F9272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(indiatimes.com)</w:t>
      </w:r>
      <w:r w:rsidR="00F9272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.</w:t>
      </w:r>
    </w:p>
    <w:p w14:paraId="53A27B43" w14:textId="2F36C9B5" w:rsidR="006A0BFB" w:rsidRPr="002B6F0C" w:rsidRDefault="006A0BFB" w:rsidP="004A2B9C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Economy pricing is when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you’re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marketing,</w:t>
      </w:r>
      <w:r w:rsidR="007F012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and advertising cost are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low,</w:t>
      </w:r>
      <w:r w:rsidR="007F012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and you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can</w:t>
      </w:r>
      <w:r w:rsidR="007F012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F73C6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price your product low and target a mass market</w:t>
      </w:r>
      <w:r w:rsidR="00E2336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. For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example,</w:t>
      </w:r>
      <w:r w:rsidR="00E2336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Tesco</w:t>
      </w:r>
      <w:r w:rsidR="00E2336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value beans.</w:t>
      </w:r>
    </w:p>
    <w:p w14:paraId="28963A81" w14:textId="3843B04F" w:rsidR="00E23369" w:rsidRPr="002B6F0C" w:rsidRDefault="00E23369" w:rsidP="004A2B9C">
      <w:pPr>
        <w:pStyle w:val="ListParagraph"/>
        <w:numPr>
          <w:ilvl w:val="0"/>
          <w:numId w:val="4"/>
        </w:numPr>
        <w:shd w:val="clear" w:color="auto" w:fill="FFFFFF"/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Skimming </w:t>
      </w:r>
      <w:r w:rsidR="006A15A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pricing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is a</w:t>
      </w:r>
      <w:r w:rsidR="006A15A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high price charged for a product </w:t>
      </w:r>
      <w:r w:rsidR="00906A6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like the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latest</w:t>
      </w:r>
      <w:r w:rsidR="00F86B6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iPhone</w:t>
      </w:r>
      <w:r w:rsidR="00F86B6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for</w:t>
      </w:r>
      <w:r w:rsidR="006A15A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some time</w:t>
      </w:r>
      <w:r w:rsidR="00AC0E0F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until the product is </w:t>
      </w:r>
      <w:r w:rsidR="00906A6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old then the price is dropped down as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their</w:t>
      </w:r>
      <w:r w:rsidR="00906A6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model is old or something new is out</w:t>
      </w:r>
    </w:p>
    <w:p w14:paraId="57CD4780" w14:textId="77777777" w:rsidR="00AC1DF6" w:rsidRDefault="00060145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The pricing strategy that I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have 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chosen is penetration as my products would be on offer for the first day and also most </w:t>
      </w:r>
      <w:r w:rsidR="0030660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of the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products</w:t>
      </w:r>
      <w:r w:rsidR="0030660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would be reasonably priced to attract customers then when I gain</w:t>
      </w:r>
      <w:r w:rsidR="00A97AC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customers and a business brand identity for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myself,</w:t>
      </w:r>
      <w:r w:rsidR="00A97AC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I would increase the price.</w:t>
      </w:r>
      <w:r w:rsidR="004A0D13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</w:p>
    <w:p w14:paraId="1F96B144" w14:textId="77777777" w:rsidR="0029770E" w:rsidRDefault="0029770E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</w:p>
    <w:p w14:paraId="7ACCCBDD" w14:textId="6A18F7EC" w:rsidR="009369F7" w:rsidRPr="009369F7" w:rsidRDefault="009369F7" w:rsidP="002F653E">
      <w:pPr>
        <w:shd w:val="clear" w:color="auto" w:fill="FFFFFF"/>
        <w:rPr>
          <w:rFonts w:asciiTheme="majorHAnsi" w:hAnsiTheme="majorHAnsi" w:cstheme="majorHAnsi"/>
          <w:b/>
          <w:color w:val="393939"/>
          <w:sz w:val="24"/>
          <w:szCs w:val="24"/>
          <w:u w:val="single"/>
          <w:shd w:val="clear" w:color="auto" w:fill="FFFFFF"/>
        </w:rPr>
      </w:pPr>
      <w:r w:rsidRPr="00DD46C4">
        <w:rPr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4B204CF4" wp14:editId="5AEC0BE6">
            <wp:simplePos x="0" y="0"/>
            <wp:positionH relativeFrom="page">
              <wp:align>right</wp:align>
            </wp:positionH>
            <wp:positionV relativeFrom="paragraph">
              <wp:posOffset>414867</wp:posOffset>
            </wp:positionV>
            <wp:extent cx="7507605" cy="3955415"/>
            <wp:effectExtent l="0" t="0" r="0" b="6985"/>
            <wp:wrapSquare wrapText="bothSides"/>
            <wp:docPr id="9" name="Picture 9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, table, Excel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049" r="19418" b="12591"/>
                    <a:stretch/>
                  </pic:blipFill>
                  <pic:spPr bwMode="auto">
                    <a:xfrm>
                      <a:off x="0" y="0"/>
                      <a:ext cx="7507605" cy="3955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69F7">
        <w:rPr>
          <w:rFonts w:asciiTheme="majorHAnsi" w:hAnsiTheme="majorHAnsi" w:cstheme="majorHAnsi"/>
          <w:b/>
          <w:color w:val="393939"/>
          <w:sz w:val="24"/>
          <w:szCs w:val="24"/>
          <w:u w:val="single"/>
          <w:shd w:val="clear" w:color="auto" w:fill="FFFFFF"/>
        </w:rPr>
        <w:t>CASH FLOW FORECAST</w:t>
      </w:r>
    </w:p>
    <w:p w14:paraId="30824938" w14:textId="77777777" w:rsidR="009369F7" w:rsidRDefault="009369F7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</w:p>
    <w:p w14:paraId="77CDB9E0" w14:textId="34F4DAFF" w:rsidR="00DC02ED" w:rsidRPr="009369F7" w:rsidRDefault="003F664A" w:rsidP="002F653E">
      <w:pPr>
        <w:shd w:val="clear" w:color="auto" w:fill="FFFFFF"/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</w:pPr>
      <w:r w:rsidRPr="009369F7"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  <w:t xml:space="preserve">Here is my </w:t>
      </w:r>
      <w:r w:rsidR="00935F58" w:rsidRPr="009369F7"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  <w:t xml:space="preserve">product pricing </w:t>
      </w:r>
      <w:r w:rsidR="00B470CE" w:rsidRPr="009369F7"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  <w:t>table.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3403"/>
        <w:gridCol w:w="2754"/>
        <w:gridCol w:w="3006"/>
      </w:tblGrid>
      <w:tr w:rsidR="00935F58" w:rsidRPr="00AC1DF6" w14:paraId="6F90F5F4" w14:textId="77777777" w:rsidTr="009369F7">
        <w:tc>
          <w:tcPr>
            <w:tcW w:w="3403" w:type="dxa"/>
          </w:tcPr>
          <w:p w14:paraId="1E533887" w14:textId="77777777" w:rsidR="00935F58" w:rsidRPr="00AC1DF6" w:rsidRDefault="00935F58" w:rsidP="00DB6635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C1D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PRODUCT</w:t>
            </w:r>
          </w:p>
        </w:tc>
        <w:tc>
          <w:tcPr>
            <w:tcW w:w="2754" w:type="dxa"/>
          </w:tcPr>
          <w:p w14:paraId="79AC4C49" w14:textId="77777777" w:rsidR="00935F58" w:rsidRPr="00AC1DF6" w:rsidRDefault="00935F58" w:rsidP="00DB6635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C1D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INGREDIENTS + PACKAGE = COSTS OF THE PRODUCT</w:t>
            </w:r>
          </w:p>
        </w:tc>
        <w:tc>
          <w:tcPr>
            <w:tcW w:w="3006" w:type="dxa"/>
          </w:tcPr>
          <w:p w14:paraId="61F78407" w14:textId="77777777" w:rsidR="00935F58" w:rsidRPr="00AC1DF6" w:rsidRDefault="00935F58" w:rsidP="00DB6635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C1D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PRODUCT PRICE</w:t>
            </w:r>
          </w:p>
        </w:tc>
      </w:tr>
      <w:tr w:rsidR="00935F58" w:rsidRPr="002B6F0C" w14:paraId="0E767248" w14:textId="77777777" w:rsidTr="009369F7">
        <w:tc>
          <w:tcPr>
            <w:tcW w:w="3403" w:type="dxa"/>
          </w:tcPr>
          <w:p w14:paraId="273883AF" w14:textId="2C2DE3C4" w:rsidR="00935F58" w:rsidRPr="002B6F0C" w:rsidRDefault="00B470CE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6-inch</w:t>
            </w:r>
            <w:r w:rsidR="00935F58" w:rsidRPr="002B6F0C">
              <w:rPr>
                <w:rFonts w:asciiTheme="majorHAnsi" w:hAnsiTheme="majorHAnsi" w:cstheme="majorHAnsi"/>
                <w:sz w:val="24"/>
                <w:szCs w:val="24"/>
              </w:rPr>
              <w:t xml:space="preserve"> Cakes</w:t>
            </w:r>
          </w:p>
        </w:tc>
        <w:tc>
          <w:tcPr>
            <w:tcW w:w="2754" w:type="dxa"/>
          </w:tcPr>
          <w:p w14:paraId="3E2095BC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 xml:space="preserve">£8 </w:t>
            </w:r>
          </w:p>
        </w:tc>
        <w:tc>
          <w:tcPr>
            <w:tcW w:w="3006" w:type="dxa"/>
          </w:tcPr>
          <w:p w14:paraId="031D19E1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£20 = £12 PROFIT</w:t>
            </w:r>
          </w:p>
        </w:tc>
      </w:tr>
      <w:tr w:rsidR="00935F58" w:rsidRPr="002B6F0C" w14:paraId="54A35E24" w14:textId="77777777" w:rsidTr="009369F7">
        <w:tc>
          <w:tcPr>
            <w:tcW w:w="3403" w:type="dxa"/>
          </w:tcPr>
          <w:p w14:paraId="710AE7B5" w14:textId="27717619" w:rsidR="00935F58" w:rsidRPr="002B6F0C" w:rsidRDefault="00B470CE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8-inch</w:t>
            </w:r>
            <w:r w:rsidR="00935F58" w:rsidRPr="002B6F0C">
              <w:rPr>
                <w:rFonts w:asciiTheme="majorHAnsi" w:hAnsiTheme="majorHAnsi" w:cstheme="majorHAnsi"/>
                <w:sz w:val="24"/>
                <w:szCs w:val="24"/>
              </w:rPr>
              <w:t xml:space="preserve"> cakes</w:t>
            </w:r>
          </w:p>
        </w:tc>
        <w:tc>
          <w:tcPr>
            <w:tcW w:w="2754" w:type="dxa"/>
          </w:tcPr>
          <w:p w14:paraId="4A67FA66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£10</w:t>
            </w:r>
          </w:p>
        </w:tc>
        <w:tc>
          <w:tcPr>
            <w:tcW w:w="3006" w:type="dxa"/>
          </w:tcPr>
          <w:p w14:paraId="11FDE769" w14:textId="19A07FFB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</w:t>
            </w:r>
            <w:r w:rsidR="00B470CE" w:rsidRPr="002B6F0C">
              <w:rPr>
                <w:rFonts w:asciiTheme="majorHAnsi" w:hAnsiTheme="majorHAnsi" w:cstheme="majorHAnsi"/>
                <w:sz w:val="24"/>
                <w:szCs w:val="24"/>
              </w:rPr>
              <w:t>30 =</w:t>
            </w: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 xml:space="preserve"> £20 PROFIT</w:t>
            </w:r>
          </w:p>
        </w:tc>
      </w:tr>
      <w:tr w:rsidR="00935F58" w:rsidRPr="002B6F0C" w14:paraId="360ECDDA" w14:textId="77777777" w:rsidTr="009369F7">
        <w:tc>
          <w:tcPr>
            <w:tcW w:w="3403" w:type="dxa"/>
          </w:tcPr>
          <w:p w14:paraId="1A5F715C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Brownies 16 pieces</w:t>
            </w:r>
          </w:p>
        </w:tc>
        <w:tc>
          <w:tcPr>
            <w:tcW w:w="2754" w:type="dxa"/>
          </w:tcPr>
          <w:p w14:paraId="5A8C8793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£7</w:t>
            </w:r>
          </w:p>
        </w:tc>
        <w:tc>
          <w:tcPr>
            <w:tcW w:w="3006" w:type="dxa"/>
          </w:tcPr>
          <w:p w14:paraId="5C39F23C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£16 = £9 PROFIT</w:t>
            </w:r>
          </w:p>
        </w:tc>
      </w:tr>
      <w:tr w:rsidR="00935F58" w:rsidRPr="002B6F0C" w14:paraId="38921AEB" w14:textId="77777777" w:rsidTr="009369F7">
        <w:tc>
          <w:tcPr>
            <w:tcW w:w="3403" w:type="dxa"/>
          </w:tcPr>
          <w:p w14:paraId="70FBE6CE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Biscoff blondies 16 pieces</w:t>
            </w:r>
          </w:p>
        </w:tc>
        <w:tc>
          <w:tcPr>
            <w:tcW w:w="2754" w:type="dxa"/>
          </w:tcPr>
          <w:p w14:paraId="0AD25909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£8</w:t>
            </w:r>
          </w:p>
        </w:tc>
        <w:tc>
          <w:tcPr>
            <w:tcW w:w="3006" w:type="dxa"/>
          </w:tcPr>
          <w:p w14:paraId="42AE6CD6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£18 = £10 PROFIT</w:t>
            </w:r>
          </w:p>
        </w:tc>
      </w:tr>
      <w:tr w:rsidR="00935F58" w:rsidRPr="002B6F0C" w14:paraId="728564FB" w14:textId="77777777" w:rsidTr="009369F7">
        <w:tc>
          <w:tcPr>
            <w:tcW w:w="3403" w:type="dxa"/>
          </w:tcPr>
          <w:p w14:paraId="581F86A8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Sugar biscuits 12 pieces</w:t>
            </w:r>
          </w:p>
        </w:tc>
        <w:tc>
          <w:tcPr>
            <w:tcW w:w="2754" w:type="dxa"/>
          </w:tcPr>
          <w:p w14:paraId="4C7DBA57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£4</w:t>
            </w:r>
          </w:p>
        </w:tc>
        <w:tc>
          <w:tcPr>
            <w:tcW w:w="3006" w:type="dxa"/>
          </w:tcPr>
          <w:p w14:paraId="0E62773F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£12 = £8 PROFIT</w:t>
            </w:r>
          </w:p>
        </w:tc>
      </w:tr>
      <w:tr w:rsidR="00935F58" w:rsidRPr="002B6F0C" w14:paraId="7A1B2E43" w14:textId="77777777" w:rsidTr="009369F7">
        <w:tc>
          <w:tcPr>
            <w:tcW w:w="3403" w:type="dxa"/>
          </w:tcPr>
          <w:p w14:paraId="027FDAC3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Cookies 12 pieces</w:t>
            </w:r>
          </w:p>
        </w:tc>
        <w:tc>
          <w:tcPr>
            <w:tcW w:w="2754" w:type="dxa"/>
          </w:tcPr>
          <w:p w14:paraId="7DF81BC4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£5</w:t>
            </w:r>
          </w:p>
        </w:tc>
        <w:tc>
          <w:tcPr>
            <w:tcW w:w="3006" w:type="dxa"/>
          </w:tcPr>
          <w:p w14:paraId="324E1F80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£12 = £7 PROFIT</w:t>
            </w:r>
          </w:p>
        </w:tc>
      </w:tr>
      <w:tr w:rsidR="00935F58" w:rsidRPr="002B6F0C" w14:paraId="5B161A35" w14:textId="77777777" w:rsidTr="009369F7">
        <w:tc>
          <w:tcPr>
            <w:tcW w:w="3403" w:type="dxa"/>
          </w:tcPr>
          <w:p w14:paraId="7FCACC74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Cupcake 12</w:t>
            </w:r>
          </w:p>
        </w:tc>
        <w:tc>
          <w:tcPr>
            <w:tcW w:w="2754" w:type="dxa"/>
          </w:tcPr>
          <w:p w14:paraId="221271C2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£6</w:t>
            </w:r>
          </w:p>
        </w:tc>
        <w:tc>
          <w:tcPr>
            <w:tcW w:w="3006" w:type="dxa"/>
          </w:tcPr>
          <w:p w14:paraId="38A2DD71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£14 = £8 PROFIT</w:t>
            </w:r>
          </w:p>
        </w:tc>
      </w:tr>
      <w:tr w:rsidR="00935F58" w:rsidRPr="002B6F0C" w14:paraId="4CC907CC" w14:textId="77777777" w:rsidTr="009369F7">
        <w:tc>
          <w:tcPr>
            <w:tcW w:w="3403" w:type="dxa"/>
          </w:tcPr>
          <w:p w14:paraId="79F83B24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Chocolate mousse shot glass 12</w:t>
            </w:r>
          </w:p>
        </w:tc>
        <w:tc>
          <w:tcPr>
            <w:tcW w:w="2754" w:type="dxa"/>
          </w:tcPr>
          <w:p w14:paraId="4301D6C1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£5</w:t>
            </w:r>
          </w:p>
        </w:tc>
        <w:tc>
          <w:tcPr>
            <w:tcW w:w="3006" w:type="dxa"/>
          </w:tcPr>
          <w:p w14:paraId="38987B90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£14 = £9 PROFIT</w:t>
            </w:r>
          </w:p>
        </w:tc>
      </w:tr>
      <w:tr w:rsidR="00935F58" w:rsidRPr="002B6F0C" w14:paraId="3A900860" w14:textId="77777777" w:rsidTr="009369F7">
        <w:tc>
          <w:tcPr>
            <w:tcW w:w="3403" w:type="dxa"/>
          </w:tcPr>
          <w:p w14:paraId="573CF7B2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Cheesecake shot glass 12</w:t>
            </w:r>
          </w:p>
        </w:tc>
        <w:tc>
          <w:tcPr>
            <w:tcW w:w="2754" w:type="dxa"/>
          </w:tcPr>
          <w:p w14:paraId="58F758A8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£6</w:t>
            </w:r>
          </w:p>
        </w:tc>
        <w:tc>
          <w:tcPr>
            <w:tcW w:w="3006" w:type="dxa"/>
          </w:tcPr>
          <w:p w14:paraId="2410FB93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£15 = £11 PROFIT</w:t>
            </w:r>
          </w:p>
        </w:tc>
      </w:tr>
      <w:tr w:rsidR="00935F58" w:rsidRPr="002B6F0C" w14:paraId="25422D93" w14:textId="77777777" w:rsidTr="009369F7">
        <w:tc>
          <w:tcPr>
            <w:tcW w:w="3403" w:type="dxa"/>
          </w:tcPr>
          <w:p w14:paraId="429E19C6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Strawberry trifle shot glass 12</w:t>
            </w:r>
          </w:p>
        </w:tc>
        <w:tc>
          <w:tcPr>
            <w:tcW w:w="2754" w:type="dxa"/>
          </w:tcPr>
          <w:p w14:paraId="464FA509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£5</w:t>
            </w:r>
          </w:p>
        </w:tc>
        <w:tc>
          <w:tcPr>
            <w:tcW w:w="3006" w:type="dxa"/>
          </w:tcPr>
          <w:p w14:paraId="787B1784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£14 = £9 PROFIT</w:t>
            </w:r>
          </w:p>
        </w:tc>
      </w:tr>
      <w:tr w:rsidR="00935F58" w:rsidRPr="002B6F0C" w14:paraId="006B6ACC" w14:textId="77777777" w:rsidTr="009369F7">
        <w:tc>
          <w:tcPr>
            <w:tcW w:w="3403" w:type="dxa"/>
          </w:tcPr>
          <w:p w14:paraId="76DB1560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Pistachios milk cake</w:t>
            </w:r>
          </w:p>
        </w:tc>
        <w:tc>
          <w:tcPr>
            <w:tcW w:w="2754" w:type="dxa"/>
          </w:tcPr>
          <w:p w14:paraId="4DCFEDD3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£8</w:t>
            </w:r>
          </w:p>
        </w:tc>
        <w:tc>
          <w:tcPr>
            <w:tcW w:w="3006" w:type="dxa"/>
          </w:tcPr>
          <w:p w14:paraId="3CE38B7F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£25 = £17 PROFIT</w:t>
            </w:r>
          </w:p>
        </w:tc>
      </w:tr>
      <w:tr w:rsidR="00935F58" w:rsidRPr="002B6F0C" w14:paraId="1E4A824A" w14:textId="77777777" w:rsidTr="009369F7">
        <w:tc>
          <w:tcPr>
            <w:tcW w:w="3403" w:type="dxa"/>
          </w:tcPr>
          <w:p w14:paraId="33ECB78D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Biscoff milk cake</w:t>
            </w:r>
          </w:p>
        </w:tc>
        <w:tc>
          <w:tcPr>
            <w:tcW w:w="2754" w:type="dxa"/>
          </w:tcPr>
          <w:p w14:paraId="1B4A72D8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£8</w:t>
            </w:r>
          </w:p>
        </w:tc>
        <w:tc>
          <w:tcPr>
            <w:tcW w:w="3006" w:type="dxa"/>
          </w:tcPr>
          <w:p w14:paraId="1224868D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£25 = £17 PROFIT</w:t>
            </w:r>
          </w:p>
        </w:tc>
      </w:tr>
      <w:tr w:rsidR="00935F58" w:rsidRPr="002B6F0C" w14:paraId="292A6758" w14:textId="77777777" w:rsidTr="009369F7">
        <w:tc>
          <w:tcPr>
            <w:tcW w:w="3403" w:type="dxa"/>
          </w:tcPr>
          <w:p w14:paraId="2B750F69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Nutella milk cake</w:t>
            </w:r>
          </w:p>
        </w:tc>
        <w:tc>
          <w:tcPr>
            <w:tcW w:w="2754" w:type="dxa"/>
          </w:tcPr>
          <w:p w14:paraId="44DD0C05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£10</w:t>
            </w:r>
          </w:p>
        </w:tc>
        <w:tc>
          <w:tcPr>
            <w:tcW w:w="3006" w:type="dxa"/>
          </w:tcPr>
          <w:p w14:paraId="6F22E7FA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£28 = £18 PROFIT</w:t>
            </w:r>
          </w:p>
        </w:tc>
      </w:tr>
      <w:tr w:rsidR="00935F58" w:rsidRPr="002B6F0C" w14:paraId="7A531B32" w14:textId="77777777" w:rsidTr="009369F7">
        <w:tc>
          <w:tcPr>
            <w:tcW w:w="3403" w:type="dxa"/>
          </w:tcPr>
          <w:p w14:paraId="5ACB68D1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Red velvet traybake</w:t>
            </w:r>
          </w:p>
        </w:tc>
        <w:tc>
          <w:tcPr>
            <w:tcW w:w="2754" w:type="dxa"/>
          </w:tcPr>
          <w:p w14:paraId="48810F90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£7</w:t>
            </w:r>
          </w:p>
        </w:tc>
        <w:tc>
          <w:tcPr>
            <w:tcW w:w="3006" w:type="dxa"/>
          </w:tcPr>
          <w:p w14:paraId="1A3EE7E6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£15 = £8 PROFIT</w:t>
            </w:r>
          </w:p>
        </w:tc>
      </w:tr>
      <w:tr w:rsidR="00935F58" w:rsidRPr="002B6F0C" w14:paraId="28A6F995" w14:textId="77777777" w:rsidTr="009369F7">
        <w:tc>
          <w:tcPr>
            <w:tcW w:w="3403" w:type="dxa"/>
          </w:tcPr>
          <w:p w14:paraId="614759A7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Carrot traybake</w:t>
            </w:r>
          </w:p>
        </w:tc>
        <w:tc>
          <w:tcPr>
            <w:tcW w:w="2754" w:type="dxa"/>
          </w:tcPr>
          <w:p w14:paraId="09474BB0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£5</w:t>
            </w:r>
          </w:p>
        </w:tc>
        <w:tc>
          <w:tcPr>
            <w:tcW w:w="3006" w:type="dxa"/>
          </w:tcPr>
          <w:p w14:paraId="0F2F679F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£14 = £9 PROFIT</w:t>
            </w:r>
          </w:p>
        </w:tc>
      </w:tr>
      <w:tr w:rsidR="00935F58" w:rsidRPr="002B6F0C" w14:paraId="23C90FAA" w14:textId="77777777" w:rsidTr="009369F7">
        <w:tc>
          <w:tcPr>
            <w:tcW w:w="3403" w:type="dxa"/>
          </w:tcPr>
          <w:p w14:paraId="28C19329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Chocolate fudge traybake</w:t>
            </w:r>
          </w:p>
        </w:tc>
        <w:tc>
          <w:tcPr>
            <w:tcW w:w="2754" w:type="dxa"/>
          </w:tcPr>
          <w:p w14:paraId="2537510E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£5</w:t>
            </w:r>
          </w:p>
        </w:tc>
        <w:tc>
          <w:tcPr>
            <w:tcW w:w="3006" w:type="dxa"/>
          </w:tcPr>
          <w:p w14:paraId="562D52A9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£14 = £9 PROFIT</w:t>
            </w:r>
          </w:p>
        </w:tc>
      </w:tr>
      <w:tr w:rsidR="00935F58" w:rsidRPr="002B6F0C" w14:paraId="49346CD8" w14:textId="77777777" w:rsidTr="009369F7">
        <w:tc>
          <w:tcPr>
            <w:tcW w:w="3403" w:type="dxa"/>
          </w:tcPr>
          <w:p w14:paraId="736AA04E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Jam and coconut traybake</w:t>
            </w:r>
          </w:p>
        </w:tc>
        <w:tc>
          <w:tcPr>
            <w:tcW w:w="2754" w:type="dxa"/>
          </w:tcPr>
          <w:p w14:paraId="5C94CF57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£4</w:t>
            </w:r>
          </w:p>
        </w:tc>
        <w:tc>
          <w:tcPr>
            <w:tcW w:w="3006" w:type="dxa"/>
          </w:tcPr>
          <w:p w14:paraId="53E311F3" w14:textId="77777777" w:rsidR="00935F58" w:rsidRPr="002B6F0C" w:rsidRDefault="00935F58" w:rsidP="00DB663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£12 = £8 PROFIT</w:t>
            </w:r>
          </w:p>
        </w:tc>
      </w:tr>
    </w:tbl>
    <w:p w14:paraId="635DBE1D" w14:textId="77777777" w:rsidR="00935F58" w:rsidRPr="002B6F0C" w:rsidRDefault="00935F58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</w:p>
    <w:p w14:paraId="027DDAEB" w14:textId="53AE2272" w:rsidR="0061483D" w:rsidRPr="002B6F0C" w:rsidRDefault="0061483D" w:rsidP="002F653E">
      <w:pPr>
        <w:shd w:val="clear" w:color="auto" w:fill="FFFFFF"/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  <w:t xml:space="preserve">SMART </w:t>
      </w:r>
      <w:r w:rsidR="00F34D41" w:rsidRPr="002B6F0C"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  <w:t>Analysis</w:t>
      </w:r>
    </w:p>
    <w:p w14:paraId="48175BF7" w14:textId="2F8A0389" w:rsidR="0061483D" w:rsidRPr="002B6F0C" w:rsidRDefault="001069C7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A SMART analysis would be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helping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to create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an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objective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for my business</w:t>
      </w:r>
      <w:r w:rsidR="00725FC4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, which I goals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for my</w:t>
      </w:r>
      <w:r w:rsidR="00725FC4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business to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achieved</w:t>
      </w:r>
      <w:r w:rsidR="00725FC4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and </w:t>
      </w:r>
      <w:r w:rsidR="004D0D05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where I can measure the process </w:t>
      </w:r>
      <w:r w:rsidR="00325CC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against the objectives, whether I have met them or not.</w:t>
      </w:r>
    </w:p>
    <w:p w14:paraId="0881E5A9" w14:textId="17C6649B" w:rsidR="00325CC6" w:rsidRPr="002B6F0C" w:rsidRDefault="00DF44B6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Specific </w:t>
      </w:r>
      <w:r w:rsidR="00B470CE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- goal</w:t>
      </w:r>
      <w:r w:rsidR="0025664A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would be that by end of 2023 I would like to open a small shop or hut in Cardiff</w:t>
      </w:r>
      <w:r w:rsidR="009269D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. Achieved to book at least 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twenty</w:t>
      </w:r>
      <w:r w:rsidR="009269D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bespoke dessert table settings</w:t>
      </w:r>
      <w:r w:rsidR="007D6490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. Be one of the top five Cardiff social media bakers</w:t>
      </w:r>
      <w:r w:rsidR="0048374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and gain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a </w:t>
      </w:r>
      <w:r w:rsidR="0048374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minimum 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of thirty</w:t>
      </w:r>
      <w:r w:rsidR="0048374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regular customers who come back to order.</w:t>
      </w:r>
    </w:p>
    <w:p w14:paraId="73D0DE67" w14:textId="3C1E02E6" w:rsidR="00483748" w:rsidRPr="002B6F0C" w:rsidRDefault="00483748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Measurable</w:t>
      </w:r>
      <w:r w:rsidR="00BC31D2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DF44B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- </w:t>
      </w:r>
      <w:r w:rsidR="00BC31D2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is the time I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gave</w:t>
      </w:r>
      <w:r w:rsidR="00BC31D2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myself by the end of 2023 to achieve </w:t>
      </w:r>
      <w:r w:rsidR="009D3D5E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to get my specific goals. I would be able to manage it, as I think I have given myself enough time to make changes if need be.</w:t>
      </w:r>
    </w:p>
    <w:p w14:paraId="66E54E89" w14:textId="2C41395B" w:rsidR="009D3D5E" w:rsidRPr="002B6F0C" w:rsidRDefault="009D3D5E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Achievable</w:t>
      </w:r>
      <w:r w:rsidR="00E8484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– the goal I think is achievable as I </w:t>
      </w:r>
      <w:r w:rsidR="00DF44B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have not</w:t>
      </w:r>
      <w:r w:rsidR="00E8484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set the bar too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high,</w:t>
      </w:r>
      <w:r w:rsidR="00E8484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and I think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I’m</w:t>
      </w:r>
      <w:r w:rsidR="00E84847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mentally capable of achieving it</w:t>
      </w:r>
      <w:r w:rsidR="006F4B3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. The time is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enough,</w:t>
      </w:r>
      <w:r w:rsidR="006F4B3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and passion is my drive to help me through to the end.</w:t>
      </w:r>
    </w:p>
    <w:p w14:paraId="504E0312" w14:textId="2B478C72" w:rsidR="006F4B38" w:rsidRPr="002B6F0C" w:rsidRDefault="00F34D41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Realist</w:t>
      </w:r>
      <w:r w:rsidR="006F4B3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956B5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–</w:t>
      </w:r>
      <w:r w:rsidR="006F4B3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</w:t>
      </w:r>
      <w:r w:rsidR="00956B5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the goal is possible to achieve as by 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mid-2023</w:t>
      </w:r>
      <w:r w:rsidR="00941BE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I should have 15 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regular</w:t>
      </w:r>
      <w:r w:rsidR="00941BE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customers and would have 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an</w:t>
      </w:r>
      <w:r w:rsidR="00941BE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idea if the </w:t>
      </w:r>
      <w:r w:rsidR="00CF686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goal at the end of the year is achievable. I have plenty of family and friends support, where I can make time for the business an</w:t>
      </w:r>
      <w:r w:rsidR="0030248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d concentrate on the goal.</w:t>
      </w:r>
    </w:p>
    <w:p w14:paraId="5798032E" w14:textId="161C39EF" w:rsidR="005C2296" w:rsidRPr="002B6F0C" w:rsidRDefault="005C2296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Time- my deadline is real and attainable, but not too long that I would lose interest </w:t>
      </w:r>
      <w:r w:rsidR="00140E62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and gives me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a </w:t>
      </w:r>
      <w:r w:rsidR="00140E62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sense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of</w:t>
      </w:r>
      <w:r w:rsidR="00140E62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urgency to meet the goal.</w:t>
      </w:r>
    </w:p>
    <w:p w14:paraId="3EB1171C" w14:textId="2AD0745A" w:rsidR="00140E62" w:rsidRPr="002B6F0C" w:rsidRDefault="00140E62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</w:p>
    <w:p w14:paraId="1A0C58BF" w14:textId="48DB28BE" w:rsidR="00140E62" w:rsidRPr="002B6F0C" w:rsidRDefault="00140E62" w:rsidP="002F653E">
      <w:pPr>
        <w:shd w:val="clear" w:color="auto" w:fill="FFFFFF"/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  <w:t xml:space="preserve">SWOT </w:t>
      </w:r>
      <w:r w:rsidR="00A2685D" w:rsidRPr="002B6F0C">
        <w:rPr>
          <w:rFonts w:asciiTheme="majorHAnsi" w:hAnsiTheme="majorHAnsi" w:cstheme="majorHAnsi"/>
          <w:b/>
          <w:bCs/>
          <w:color w:val="393939"/>
          <w:sz w:val="24"/>
          <w:szCs w:val="24"/>
          <w:shd w:val="clear" w:color="auto" w:fill="FFFFFF"/>
        </w:rPr>
        <w:t xml:space="preserve">analysis </w:t>
      </w:r>
    </w:p>
    <w:p w14:paraId="1AB6E714" w14:textId="72B47045" w:rsidR="00A2685D" w:rsidRPr="002B6F0C" w:rsidRDefault="00A2685D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This</w:t>
      </w:r>
      <w:r w:rsidR="004B5D35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is a method where you can</w:t>
      </w:r>
      <w:r w:rsidR="0007519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identify and</w:t>
      </w:r>
      <w:r w:rsidR="004B5D35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analysis </w:t>
      </w:r>
      <w:r w:rsidR="0007519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the </w:t>
      </w:r>
      <w:r w:rsidR="004B5D35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internal and external of </w:t>
      </w:r>
      <w:r w:rsidR="0007519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your</w:t>
      </w:r>
      <w:r w:rsidR="004B5D35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business</w:t>
      </w:r>
      <w:r w:rsidR="0007519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.</w:t>
      </w:r>
      <w:r w:rsidR="00854590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Which can provide a strategy for your business for the future</w:t>
      </w:r>
      <w:r w:rsidR="00D2034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, identify the positive and negative points of your business. Yo</w:t>
      </w:r>
      <w:r w:rsidR="00433AC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u then can turn the negative points into positive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ones</w:t>
      </w:r>
      <w:r w:rsidR="00433AC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.</w:t>
      </w:r>
    </w:p>
    <w:p w14:paraId="0E38E71A" w14:textId="36CF784F" w:rsidR="00433AC1" w:rsidRPr="002B6F0C" w:rsidRDefault="009C62F6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Strength – the strength of my business is that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I’m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 sole trader where I work for myself and can make the decision on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the 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spot. The </w:t>
      </w:r>
      <w:r w:rsidR="00B72A32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USP of my business is that I would provide a bespoke dessert table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within</w:t>
      </w:r>
      <w:r w:rsidR="00B72A32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48 hours of </w:t>
      </w:r>
      <w:r w:rsidR="00BE4AF8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booking. As I haven’t found any business that would provide this service. Where I would provide ten desserts, sweets and table decorations. </w:t>
      </w:r>
      <w:r w:rsidR="00AB330B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I have family and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friend’s</w:t>
      </w:r>
      <w:r w:rsidR="00AB330B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support where I can give my full attention to the business</w:t>
      </w:r>
      <w:r w:rsidR="00BF28E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. The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start-up</w:t>
      </w:r>
      <w:r w:rsidR="00BF28E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cost is low, so I can make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a</w:t>
      </w:r>
      <w:r w:rsidR="00BF28E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profit soon.</w:t>
      </w:r>
    </w:p>
    <w:p w14:paraId="2841C294" w14:textId="49AC3C03" w:rsidR="00BF28ED" w:rsidRPr="002B6F0C" w:rsidRDefault="00843D45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Weakness – the business is new, can be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quiet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in the </w:t>
      </w:r>
      <w:r w:rsidR="007A7CCF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beginning. Not having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an</w:t>
      </w:r>
      <w:r w:rsidR="007A7CCF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actual location means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I’m</w:t>
      </w:r>
      <w:r w:rsidR="007A7CCF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not in the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people’s</w:t>
      </w:r>
      <w:r w:rsidR="007A7CCF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view. Out of sight means out of mind, the </w:t>
      </w:r>
      <w:r w:rsidR="0093740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are many </w:t>
      </w:r>
      <w:r w:rsidR="00F34D41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competitions</w:t>
      </w:r>
      <w:r w:rsidR="0093740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out there.</w:t>
      </w:r>
    </w:p>
    <w:p w14:paraId="738F631A" w14:textId="09C4F35B" w:rsidR="00937409" w:rsidRPr="002B6F0C" w:rsidRDefault="00F34D41" w:rsidP="002F653E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Opportunities</w:t>
      </w:r>
      <w:r w:rsidR="0093740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- there is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an </w:t>
      </w:r>
      <w:r w:rsidR="0093740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opportunity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for</w:t>
      </w:r>
      <w:r w:rsidR="0093740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collaborations with other businesses, such as wedding event </w:t>
      </w: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managements</w:t>
      </w:r>
      <w:r w:rsidR="00937409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,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florists</w:t>
      </w:r>
      <w:r w:rsidR="002B5673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, </w:t>
      </w:r>
      <w:r w:rsidR="008156E2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charities</w:t>
      </w:r>
      <w:r w:rsidR="002B5673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 xml:space="preserve"> and </w:t>
      </w:r>
      <w:r w:rsidR="00437B3D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coffee shops.</w:t>
      </w:r>
    </w:p>
    <w:p w14:paraId="2BC23C26" w14:textId="23B820EB" w:rsidR="00074C8A" w:rsidRPr="002B6F0C" w:rsidRDefault="00437B3D" w:rsidP="000374E0">
      <w:pPr>
        <w:shd w:val="clear" w:color="auto" w:fill="FFFFFF"/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</w:pPr>
      <w:r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lastRenderedPageBreak/>
        <w:t xml:space="preserve">Threats- </w:t>
      </w:r>
      <w:r w:rsidR="009915E6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are the competition out there, to stand out and not to lose interest</w:t>
      </w:r>
      <w:r w:rsidR="000374E0" w:rsidRPr="002B6F0C">
        <w:rPr>
          <w:rFonts w:asciiTheme="majorHAnsi" w:hAnsiTheme="majorHAnsi" w:cstheme="majorHAnsi"/>
          <w:color w:val="393939"/>
          <w:sz w:val="24"/>
          <w:szCs w:val="24"/>
          <w:shd w:val="clear" w:color="auto" w:fill="FFFFFF"/>
        </w:rPr>
        <w:t>.</w:t>
      </w:r>
    </w:p>
    <w:p w14:paraId="07AFF5F2" w14:textId="211D289C" w:rsidR="00040C0C" w:rsidRPr="002B6F0C" w:rsidRDefault="00E04991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Sweet moment legal identity would be</w:t>
      </w:r>
      <w:r w:rsidR="00177FEA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sole trader, I will be solely responsible for the business</w:t>
      </w:r>
      <w:r w:rsidR="00F5222D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I would </w:t>
      </w:r>
      <w:r w:rsidR="00F04FF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have overall control</w:t>
      </w:r>
      <w:r w:rsidR="00900F2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, would be </w:t>
      </w:r>
      <w:r w:rsidR="00E036C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personally responsible for the loss or profit of my business and</w:t>
      </w:r>
      <w:r w:rsidR="00F04FF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the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would-be</w:t>
      </w:r>
      <w:r w:rsidR="00F04FF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less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paperwork</w:t>
      </w:r>
      <w:r w:rsidR="00E036CE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.</w:t>
      </w:r>
      <w:r w:rsidR="0042442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The risks would be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mine;</w:t>
      </w:r>
      <w:r w:rsidR="0042442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this means this can be positive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or</w:t>
      </w:r>
      <w:r w:rsidR="00424429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negative</w:t>
      </w:r>
      <w:r w:rsidR="00E016DD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. As the decision is made by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me</w:t>
      </w:r>
      <w:r w:rsidR="00E016DD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without any consultation with anyone and </w:t>
      </w:r>
      <w:r w:rsidR="00BF55B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no second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opinion</w:t>
      </w:r>
      <w:r w:rsidR="00BF55B4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. The working hours can be </w:t>
      </w:r>
      <w:r w:rsidR="00F34D41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long,</w:t>
      </w:r>
      <w:r w:rsidR="001F43B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and my finance is limited as there </w:t>
      </w:r>
      <w:r w:rsidR="008156E2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aren’t </w:t>
      </w:r>
      <w:r w:rsidR="001F43B6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>any other sources of incoming finance help.</w:t>
      </w:r>
      <w:r w:rsidR="00040C0C" w:rsidRPr="002B6F0C">
        <w:rPr>
          <w:rFonts w:asciiTheme="majorHAnsi" w:eastAsia="Times New Roman" w:hAnsiTheme="majorHAnsi" w:cstheme="majorHAnsi"/>
          <w:color w:val="202124"/>
          <w:sz w:val="24"/>
          <w:szCs w:val="24"/>
          <w:lang w:eastAsia="en-GB"/>
        </w:rPr>
        <w:t xml:space="preserve"> </w:t>
      </w:r>
      <w:r w:rsidR="00040C0C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“By far the most popular way of getting into business, sole tradership is </w:t>
      </w:r>
      <w:r w:rsidR="00282BAE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also</w:t>
      </w:r>
      <w:r w:rsidR="00040C0C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the simplest. You simply notify HM Revenue &amp; Customs so that they can change your income tax and NI status to self-employed” </w:t>
      </w:r>
      <w:r w:rsidR="007453E9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(</w:t>
      </w:r>
      <w:r w:rsidR="007453E9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Morris, M.J. 2011)</w:t>
      </w:r>
      <w:r w:rsidR="007453E9" w:rsidRPr="002B6F0C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.</w:t>
      </w:r>
    </w:p>
    <w:p w14:paraId="380BA32E" w14:textId="317FFCD2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04A49307" w14:textId="09F26200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32A65A84" w14:textId="32EB3C7E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057C6CA4" w14:textId="11609244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40D80781" w14:textId="3AA4C0AC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5D805409" w14:textId="1F24B709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5E8E9EF9" w14:textId="207593F8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59BA5EF1" w14:textId="5DD93930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173C704" w14:textId="01A6E9D4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B6529C7" w14:textId="7300A73C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B1C9C68" w14:textId="13A94C7A" w:rsidR="00141C84" w:rsidRPr="002B6F0C" w:rsidRDefault="00141C84" w:rsidP="00040C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3CE9AE1F" w14:textId="77777777" w:rsid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4C1188F1" w14:textId="77777777" w:rsidR="00B0067A" w:rsidRDefault="00B0067A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</w:p>
    <w:p w14:paraId="6511619C" w14:textId="77777777" w:rsidR="00B0067A" w:rsidRDefault="00B0067A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</w:p>
    <w:p w14:paraId="675580AE" w14:textId="77777777" w:rsidR="00B0067A" w:rsidRDefault="00B0067A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</w:p>
    <w:p w14:paraId="0515CE74" w14:textId="77777777" w:rsidR="00B0067A" w:rsidRDefault="00B0067A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</w:p>
    <w:p w14:paraId="355C3E76" w14:textId="77777777" w:rsidR="00B0067A" w:rsidRDefault="00B0067A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</w:p>
    <w:p w14:paraId="3AAB5514" w14:textId="77777777" w:rsidR="00B0067A" w:rsidRDefault="00B0067A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</w:p>
    <w:p w14:paraId="42C8558F" w14:textId="77777777" w:rsidR="00B0067A" w:rsidRDefault="00B0067A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</w:p>
    <w:p w14:paraId="4E6B3C99" w14:textId="77777777" w:rsidR="00B0067A" w:rsidRDefault="00B0067A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</w:p>
    <w:p w14:paraId="1A4CEED2" w14:textId="4C797889" w:rsidR="002B6F0C" w:rsidRDefault="002B6F0C">
      <w:pPr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</w:pPr>
      <w:r w:rsidRPr="00610B44">
        <w:rPr>
          <w:rFonts w:asciiTheme="majorHAnsi" w:hAnsiTheme="majorHAnsi" w:cstheme="majorHAnsi"/>
          <w:b/>
          <w:bCs/>
          <w:color w:val="070726"/>
          <w:sz w:val="32"/>
          <w:szCs w:val="32"/>
          <w:u w:val="single"/>
          <w:shd w:val="clear" w:color="auto" w:fill="FFFFFF"/>
        </w:rPr>
        <w:lastRenderedPageBreak/>
        <w:t>References</w:t>
      </w:r>
    </w:p>
    <w:p w14:paraId="6B120140" w14:textId="2CC6DA27" w:rsidR="004D3DF6" w:rsidRPr="00E43F42" w:rsidRDefault="004D3DF6">
      <w:pPr>
        <w:rPr>
          <w:rFonts w:asciiTheme="majorHAnsi" w:hAnsiTheme="majorHAnsi" w:cstheme="majorHAnsi"/>
          <w:b/>
          <w:bCs/>
          <w:color w:val="070726"/>
          <w:sz w:val="24"/>
          <w:szCs w:val="24"/>
          <w:u w:val="single"/>
          <w:shd w:val="clear" w:color="auto" w:fill="FFFFFF"/>
        </w:rPr>
      </w:pPr>
    </w:p>
    <w:p w14:paraId="137E20B8" w14:textId="77777777" w:rsidR="004D3DF6" w:rsidRPr="00E43F42" w:rsidRDefault="004D3DF6" w:rsidP="004D3DF6">
      <w:pPr>
        <w:rPr>
          <w:rFonts w:asciiTheme="majorHAnsi" w:hAnsiTheme="majorHAnsi" w:cstheme="majorHAnsi"/>
          <w:sz w:val="24"/>
          <w:szCs w:val="24"/>
        </w:rPr>
      </w:pPr>
      <w:hyperlink r:id="rId26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ALDI UK | Homepage</w:t>
        </w:r>
      </w:hyperlink>
    </w:p>
    <w:p w14:paraId="5A66B3BC" w14:textId="77777777" w:rsidR="004D3DF6" w:rsidRPr="00E43F42" w:rsidRDefault="004D3DF6" w:rsidP="004D3DF6">
      <w:pPr>
        <w:rPr>
          <w:rFonts w:asciiTheme="majorHAnsi" w:hAnsiTheme="majorHAnsi" w:cstheme="majorHAnsi"/>
          <w:sz w:val="24"/>
          <w:szCs w:val="24"/>
        </w:rPr>
      </w:pPr>
      <w:hyperlink r:id="rId27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Asda.com - Online Food Shopping, George, &amp; more</w:t>
        </w:r>
      </w:hyperlink>
    </w:p>
    <w:p w14:paraId="21FC5D7F" w14:textId="511C1FCF" w:rsidR="004D3DF6" w:rsidRPr="00E43F42" w:rsidRDefault="001A4C87">
      <w:pPr>
        <w:rPr>
          <w:rFonts w:asciiTheme="majorHAnsi" w:hAnsiTheme="majorHAnsi" w:cstheme="majorHAnsi"/>
          <w:sz w:val="24"/>
          <w:szCs w:val="24"/>
        </w:rPr>
      </w:pPr>
      <w:hyperlink r:id="rId28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AILEXI Handmade 1 Count Glitter Cake Decorating Toppers - Happy Birthday Gold : Amazon.co.uk: Home &amp; Kitchen</w:t>
        </w:r>
      </w:hyperlink>
    </w:p>
    <w:p w14:paraId="63ABE534" w14:textId="294D8615" w:rsidR="004D3DF6" w:rsidRPr="00E43F42" w:rsidRDefault="004D3DF6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E43F4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Brace, I. (2008) Questionnaire design how to plan, structure and write survey material for effective market research. 2nd ed. London ;: Kogan Page.</w:t>
      </w:r>
    </w:p>
    <w:p w14:paraId="6FDD26CA" w14:textId="067F2AE2" w:rsidR="004D3DF6" w:rsidRPr="00E43F42" w:rsidRDefault="001A4C87">
      <w:pPr>
        <w:rPr>
          <w:rFonts w:asciiTheme="majorHAnsi" w:hAnsiTheme="majorHAnsi" w:cstheme="majorHAnsi"/>
          <w:sz w:val="24"/>
          <w:szCs w:val="24"/>
        </w:rPr>
      </w:pPr>
      <w:hyperlink r:id="rId29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Box for 12 Cupcakes with Window and Tray by Turtle Products (10) : Amazon.co.uk: Home &amp; Kitchen</w:t>
        </w:r>
      </w:hyperlink>
    </w:p>
    <w:p w14:paraId="4151425C" w14:textId="631DBC45" w:rsidR="00B0067A" w:rsidRPr="00E43F42" w:rsidRDefault="00B0067A" w:rsidP="00B0067A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E43F4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 Cohen, S.G. and Bailey, D.E. (1997) ‘What Makes Teams Work: Group Effectiveness Research from the Shop Floor to the Executive Suite’, Journal of </w:t>
      </w:r>
      <w:r w:rsidR="004D3DF6" w:rsidRPr="00E43F4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Management</w:t>
      </w:r>
      <w:r w:rsidRPr="00E43F4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, 23(3), pp. 239–290. doi:10.1177/014920639702300303.</w:t>
      </w:r>
    </w:p>
    <w:p w14:paraId="601BE5D8" w14:textId="0CB74219" w:rsidR="001A4C87" w:rsidRPr="00E43F42" w:rsidRDefault="001A4C87" w:rsidP="00B0067A">
      <w:pPr>
        <w:rPr>
          <w:rFonts w:asciiTheme="majorHAnsi" w:hAnsiTheme="majorHAnsi" w:cstheme="majorHAnsi"/>
          <w:sz w:val="24"/>
          <w:szCs w:val="24"/>
        </w:rPr>
      </w:pPr>
      <w:hyperlink r:id="rId30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DLux 50 x 3 oz Mini Dessert Cups with Spoons, Shooter - Clear Plastic Parfait Appetizer Cup - Small Reusable Shot Glass for Tasting Party Shooters Desserts Appetizers - with Recipe Ebook : Amazon.co.uk: Home &amp; Kitchen</w:t>
        </w:r>
      </w:hyperlink>
    </w:p>
    <w:p w14:paraId="6141C3D3" w14:textId="4DF1D8B2" w:rsidR="0075496B" w:rsidRPr="00E43F42" w:rsidRDefault="0075496B" w:rsidP="0075496B">
      <w:pPr>
        <w:rPr>
          <w:rStyle w:val="short-tax-message"/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</w:pPr>
      <w:hyperlink r:id="rId31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Flyers and Leaflets Templates &amp; Designs | Vistaprint</w:t>
        </w:r>
      </w:hyperlink>
      <w:r w:rsidRPr="00E43F42">
        <w:rPr>
          <w:rFonts w:asciiTheme="majorHAnsi" w:hAnsiTheme="majorHAnsi" w:cstheme="majorHAnsi"/>
          <w:sz w:val="24"/>
          <w:szCs w:val="24"/>
        </w:rPr>
        <w:t xml:space="preserve"> PINK AND WHITE DESIGN </w:t>
      </w:r>
      <w:r w:rsidRPr="00E43F42">
        <w:rPr>
          <w:rStyle w:val="pricing-offer"/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  <w:t>100 from </w:t>
      </w:r>
      <w:r w:rsidRPr="00E43F42">
        <w:rPr>
          <w:rStyle w:val="list-price"/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  <w:t>£20.16</w:t>
      </w:r>
      <w:r w:rsidRPr="00E43F42">
        <w:rPr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  <w:t> </w:t>
      </w:r>
      <w:r w:rsidRPr="00E43F42">
        <w:rPr>
          <w:rStyle w:val="short-tax-message"/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  <w:t>(inc. VAT)</w:t>
      </w:r>
    </w:p>
    <w:p w14:paraId="102B1E9A" w14:textId="52131581" w:rsidR="0075496B" w:rsidRPr="00E43F42" w:rsidRDefault="00F97382" w:rsidP="00B0067A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hyperlink r:id="rId32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Flyers and Leaflets Templates &amp; Designs | Vistaprint</w:t>
        </w:r>
      </w:hyperlink>
      <w:r w:rsidRPr="00E43F42">
        <w:rPr>
          <w:rFonts w:asciiTheme="majorHAnsi" w:hAnsiTheme="majorHAnsi" w:cstheme="majorHAnsi"/>
          <w:sz w:val="24"/>
          <w:szCs w:val="24"/>
        </w:rPr>
        <w:t xml:space="preserve"> </w:t>
      </w:r>
      <w:r w:rsidRPr="00E43F42">
        <w:rPr>
          <w:rStyle w:val="pricing-offer"/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  <w:t>100 from </w:t>
      </w:r>
      <w:r w:rsidRPr="00E43F42">
        <w:rPr>
          <w:rStyle w:val="list-price"/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  <w:t>£20.16</w:t>
      </w:r>
      <w:r w:rsidRPr="00E43F42">
        <w:rPr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  <w:t> </w:t>
      </w:r>
      <w:r w:rsidRPr="00E43F42">
        <w:rPr>
          <w:rStyle w:val="short-tax-message"/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  <w:t>(inc. VAT)</w:t>
      </w:r>
    </w:p>
    <w:p w14:paraId="73E1A8EA" w14:textId="3514E346" w:rsidR="00CD0D88" w:rsidRPr="00E43F42" w:rsidRDefault="00B0067A" w:rsidP="00CD0D88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E43F4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 Griffiths, A. and Wall, S. (2011) Economics for business and management. Third edition. Harlow, England: Pearson Education Limited.</w:t>
      </w:r>
    </w:p>
    <w:p w14:paraId="7D5FD6E2" w14:textId="277F71FC" w:rsidR="0075496B" w:rsidRPr="00E43F42" w:rsidRDefault="0075496B" w:rsidP="00CD0D88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hyperlink r:id="rId33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Home Bargains | Discount Toys, Home, Garden &amp; more</w:t>
        </w:r>
      </w:hyperlink>
    </w:p>
    <w:p w14:paraId="7C42253C" w14:textId="78EC0DF8" w:rsidR="004D3DF6" w:rsidRPr="00E43F42" w:rsidRDefault="004D3DF6" w:rsidP="004D3DF6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E43F4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>Morris, M.J. (2011) Starting a successful business. 7th ed. London ;: Kogan Page.</w:t>
      </w:r>
    </w:p>
    <w:p w14:paraId="12E0D13E" w14:textId="20645E9B" w:rsidR="007E67C4" w:rsidRPr="00E43F42" w:rsidRDefault="007E67C4" w:rsidP="004D3DF6">
      <w:pPr>
        <w:rPr>
          <w:rFonts w:asciiTheme="majorHAnsi" w:hAnsiTheme="majorHAnsi" w:cstheme="majorHAnsi"/>
          <w:sz w:val="24"/>
          <w:szCs w:val="24"/>
        </w:rPr>
      </w:pPr>
      <w:hyperlink r:id="rId34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PME BC715 Silver Baking Cases for Cupcakes, Mini Size, Pack of 45 : Amazon.co.uk: Home &amp; Kitchen</w:t>
        </w:r>
      </w:hyperlink>
    </w:p>
    <w:p w14:paraId="3D6A7AD9" w14:textId="25F68D0B" w:rsidR="007E67C4" w:rsidRPr="00E43F42" w:rsidRDefault="007E67C4" w:rsidP="004D3DF6">
      <w:pPr>
        <w:rPr>
          <w:rFonts w:asciiTheme="majorHAnsi" w:hAnsiTheme="majorHAnsi" w:cstheme="majorHAnsi"/>
          <w:color w:val="000000"/>
          <w:spacing w:val="-3"/>
          <w:sz w:val="24"/>
          <w:szCs w:val="24"/>
          <w:shd w:val="clear" w:color="auto" w:fill="FFFFFF"/>
        </w:rPr>
      </w:pPr>
      <w:hyperlink r:id="rId35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Product Options (vistaprint.co.uk)</w:t>
        </w:r>
      </w:hyperlink>
      <w:r w:rsidRPr="00E43F42">
        <w:rPr>
          <w:rFonts w:asciiTheme="majorHAnsi" w:hAnsiTheme="majorHAnsi" w:cstheme="majorHAnsi"/>
          <w:sz w:val="24"/>
          <w:szCs w:val="24"/>
        </w:rPr>
        <w:t xml:space="preserve"> £20.39 front and back  250</w:t>
      </w:r>
    </w:p>
    <w:p w14:paraId="34FD80C7" w14:textId="2621DCFD" w:rsidR="004D3DF6" w:rsidRPr="00E43F42" w:rsidRDefault="007E67C4" w:rsidP="00CD0D88">
      <w:pPr>
        <w:rPr>
          <w:rFonts w:asciiTheme="majorHAnsi" w:hAnsiTheme="majorHAnsi" w:cstheme="majorHAnsi"/>
          <w:sz w:val="24"/>
          <w:szCs w:val="24"/>
        </w:rPr>
      </w:pPr>
      <w:hyperlink r:id="rId36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Tesco - Supermarkets | Online Groceries, Clubcard &amp; Recipes</w:t>
        </w:r>
      </w:hyperlink>
    </w:p>
    <w:p w14:paraId="45790B35" w14:textId="619F4040" w:rsidR="00B0067A" w:rsidRPr="00E43F42" w:rsidRDefault="00B0067A" w:rsidP="00B0067A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E43F4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 Wang, J., Shum, S. and Feng, G. (2022) ‘Supplier’s pricing strategy in the presence of consumer reviews’, European journal of operational research, 296(2), pp. 570–586. doi:10.1016/j.ejor.2021.04.008.</w:t>
      </w:r>
    </w:p>
    <w:p w14:paraId="3570B7C2" w14:textId="0AE50FE6" w:rsidR="007E67C4" w:rsidRPr="00E43F42" w:rsidRDefault="007E67C4" w:rsidP="00B0067A">
      <w:pPr>
        <w:rPr>
          <w:rFonts w:asciiTheme="majorHAnsi" w:hAnsiTheme="majorHAnsi" w:cstheme="majorHAnsi"/>
          <w:sz w:val="24"/>
          <w:szCs w:val="24"/>
        </w:rPr>
      </w:pPr>
      <w:hyperlink r:id="rId37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What is Pricing Strategies? Definition of Pricing Strategies, Pricing Strategies Meaning - The </w:t>
        </w:r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Economic Times (indiatimes.com)</w:t>
        </w:r>
      </w:hyperlink>
    </w:p>
    <w:p w14:paraId="0993A8CB" w14:textId="4F253E37" w:rsidR="002E6D0B" w:rsidRPr="00E43F42" w:rsidRDefault="00CD0D88" w:rsidP="002E6D0B">
      <w:pPr>
        <w:rPr>
          <w:rStyle w:val="short-tax-message"/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  <w:r w:rsidRPr="00E43F42"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  <w:t xml:space="preserve"> Zimmerer, T. (2008) Essentials of entrepreneurship and small business management. 5th ed. Upper Saddle River, N.J: Pearson Education</w:t>
      </w:r>
    </w:p>
    <w:p w14:paraId="279D9501" w14:textId="77777777" w:rsidR="002E6D0B" w:rsidRPr="00E43F42" w:rsidRDefault="002E6D0B" w:rsidP="002E6D0B">
      <w:pPr>
        <w:rPr>
          <w:rFonts w:asciiTheme="majorHAnsi" w:hAnsiTheme="majorHAnsi" w:cstheme="majorHAnsi"/>
          <w:sz w:val="24"/>
          <w:szCs w:val="24"/>
        </w:rPr>
      </w:pPr>
      <w:hyperlink r:id="rId38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2 Pack 8-Inch Non-Stick Deep Aluminum Round Cake Pan with Removable Bottom for Wedding/Birthday/Christmas Cake Baking Round Cake Tin Set with Loose Base : Amazon.co.uk: Home &amp; Kitchen</w:t>
        </w:r>
      </w:hyperlink>
    </w:p>
    <w:p w14:paraId="773E33F1" w14:textId="77777777" w:rsidR="002E6D0B" w:rsidRPr="00E43F42" w:rsidRDefault="002E6D0B" w:rsidP="002E6D0B">
      <w:pPr>
        <w:rPr>
          <w:rFonts w:asciiTheme="majorHAnsi" w:hAnsiTheme="majorHAnsi" w:cstheme="majorHAnsi"/>
          <w:sz w:val="24"/>
          <w:szCs w:val="24"/>
        </w:rPr>
      </w:pPr>
      <w:hyperlink r:id="rId39" w:history="1">
        <w:r w:rsidRPr="00E43F42">
          <w:rPr>
            <w:rStyle w:val="Hyperlink"/>
            <w:rFonts w:asciiTheme="majorHAnsi" w:hAnsiTheme="majorHAnsi" w:cstheme="majorHAnsi"/>
            <w:sz w:val="24"/>
            <w:szCs w:val="24"/>
          </w:rPr>
          <w:t>2 Pack 6-Inch Non-Stick Deep Aluminum Round Cake Pan with Removable Bottom for Wedding/Birthday/Christmas Cake Baking Round Cake Tin Set with Loose Base : Amazon.co.uk: Home &amp; Kitchen</w:t>
        </w:r>
      </w:hyperlink>
    </w:p>
    <w:p w14:paraId="2CAFF07B" w14:textId="58B7D653" w:rsidR="002B6F0C" w:rsidRPr="00E43F42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252556FB" w14:textId="2486AFEE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5E1801A5" w14:textId="5A03FC05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65E826ED" w14:textId="162A4D82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6FEC2DEB" w14:textId="52AA8B54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3AFF233" w14:textId="3FEB82D1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4906622B" w14:textId="14F0E816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9044D02" w14:textId="350B4EB2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0DD6DE01" w14:textId="070F8FF4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B1230F8" w14:textId="03ED962E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4CA70E65" w14:textId="3FE00E8F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119B63EF" w14:textId="11559574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1B533D83" w14:textId="636B912C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30AD22DF" w14:textId="7D1F8F56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3ECADDA3" w14:textId="07A598C0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6E1ABC1" w14:textId="4A86F92F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37125378" w14:textId="551902CD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3B8D5501" w14:textId="3802DBBC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60B48300" w14:textId="081290B0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4B4562D0" w14:textId="3FECAC37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5978DF9" w14:textId="522E7B0C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5C336349" w14:textId="3A74BEE3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2BCBDC5D" w14:textId="46D1A3B7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73828BB4" w14:textId="72366BA1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2CCBE76A" w14:textId="2579A4F3" w:rsidR="002B6F0C" w:rsidRPr="002B6F0C" w:rsidRDefault="002B6F0C">
      <w:pPr>
        <w:rPr>
          <w:rFonts w:asciiTheme="majorHAnsi" w:hAnsiTheme="majorHAnsi" w:cstheme="majorHAnsi"/>
          <w:color w:val="070726"/>
          <w:sz w:val="24"/>
          <w:szCs w:val="24"/>
          <w:shd w:val="clear" w:color="auto" w:fill="FFFFFF"/>
        </w:rPr>
      </w:pPr>
    </w:p>
    <w:p w14:paraId="490326DE" w14:textId="06A69D95" w:rsidR="003330E8" w:rsidRPr="002B6F0C" w:rsidRDefault="003330E8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896"/>
        <w:gridCol w:w="3006"/>
      </w:tblGrid>
      <w:tr w:rsidR="00EE780F" w:rsidRPr="00EC3CF6" w14:paraId="09DC1DD6" w14:textId="77777777" w:rsidTr="00C15DAF">
        <w:tc>
          <w:tcPr>
            <w:tcW w:w="3114" w:type="dxa"/>
          </w:tcPr>
          <w:p w14:paraId="11EE9B19" w14:textId="74BA3E60" w:rsidR="00EE780F" w:rsidRPr="00EC3CF6" w:rsidRDefault="00EA3940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C3C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BAKING SUPPLIES</w:t>
            </w:r>
          </w:p>
        </w:tc>
        <w:tc>
          <w:tcPr>
            <w:tcW w:w="2896" w:type="dxa"/>
          </w:tcPr>
          <w:p w14:paraId="09C0B8DF" w14:textId="007C9713" w:rsidR="00EE780F" w:rsidRPr="00EC3CF6" w:rsidRDefault="00EA3940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C3C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3006" w:type="dxa"/>
          </w:tcPr>
          <w:p w14:paraId="4180EBA0" w14:textId="15AB4549" w:rsidR="00EE780F" w:rsidRPr="00EC3CF6" w:rsidRDefault="00EA3940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C3C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SOURCE</w:t>
            </w:r>
          </w:p>
        </w:tc>
      </w:tr>
      <w:tr w:rsidR="00EE780F" w:rsidRPr="002B6F0C" w14:paraId="7ACE0D4A" w14:textId="77777777" w:rsidTr="00C15DAF">
        <w:tc>
          <w:tcPr>
            <w:tcW w:w="3114" w:type="dxa"/>
          </w:tcPr>
          <w:p w14:paraId="5C7163DF" w14:textId="42316BC8" w:rsidR="00EE780F" w:rsidRPr="002B6F0C" w:rsidRDefault="00EA394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bookmarkStart w:id="0" w:name="OLE_LINK1"/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Self-</w:t>
            </w:r>
            <w:r w:rsidR="000072A4" w:rsidRPr="002B6F0C">
              <w:rPr>
                <w:rFonts w:asciiTheme="majorHAnsi" w:hAnsiTheme="majorHAnsi" w:cstheme="majorHAnsi"/>
                <w:sz w:val="24"/>
                <w:szCs w:val="24"/>
              </w:rPr>
              <w:t>ra</w:t>
            </w:r>
            <w:r w:rsidR="000072A4">
              <w:rPr>
                <w:rFonts w:asciiTheme="majorHAnsi" w:hAnsiTheme="majorHAnsi" w:cstheme="majorHAnsi"/>
                <w:sz w:val="24"/>
                <w:szCs w:val="24"/>
              </w:rPr>
              <w:t>is</w:t>
            </w:r>
            <w:r w:rsidR="000072A4" w:rsidRPr="002B6F0C">
              <w:rPr>
                <w:rFonts w:asciiTheme="majorHAnsi" w:hAnsiTheme="majorHAnsi" w:cstheme="majorHAnsi"/>
                <w:sz w:val="24"/>
                <w:szCs w:val="24"/>
              </w:rPr>
              <w:t>ing</w:t>
            </w: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flour 1.5kg</w:t>
            </w:r>
          </w:p>
        </w:tc>
        <w:tc>
          <w:tcPr>
            <w:tcW w:w="2896" w:type="dxa"/>
          </w:tcPr>
          <w:p w14:paraId="051146A5" w14:textId="76CCAEE5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45p</w:t>
            </w:r>
          </w:p>
        </w:tc>
        <w:tc>
          <w:tcPr>
            <w:tcW w:w="3006" w:type="dxa"/>
          </w:tcPr>
          <w:p w14:paraId="02CFD940" w14:textId="26E06001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EE780F" w:rsidRPr="002B6F0C" w14:paraId="63C87D19" w14:textId="77777777" w:rsidTr="00C15DAF">
        <w:tc>
          <w:tcPr>
            <w:tcW w:w="3114" w:type="dxa"/>
          </w:tcPr>
          <w:p w14:paraId="4DE0D40F" w14:textId="27E3FE26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Plain flour 1.5kg</w:t>
            </w:r>
          </w:p>
        </w:tc>
        <w:tc>
          <w:tcPr>
            <w:tcW w:w="2896" w:type="dxa"/>
          </w:tcPr>
          <w:p w14:paraId="45341DE3" w14:textId="2E7E144D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45p</w:t>
            </w:r>
          </w:p>
        </w:tc>
        <w:tc>
          <w:tcPr>
            <w:tcW w:w="3006" w:type="dxa"/>
          </w:tcPr>
          <w:p w14:paraId="7B6B7084" w14:textId="36C26BFE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bookmarkEnd w:id="0"/>
      <w:tr w:rsidR="00EE780F" w:rsidRPr="002B6F0C" w14:paraId="511A55E9" w14:textId="77777777" w:rsidTr="00C15DAF">
        <w:tc>
          <w:tcPr>
            <w:tcW w:w="3114" w:type="dxa"/>
          </w:tcPr>
          <w:p w14:paraId="1D741FBF" w14:textId="1FEBA103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Baking powder</w:t>
            </w:r>
          </w:p>
        </w:tc>
        <w:tc>
          <w:tcPr>
            <w:tcW w:w="2896" w:type="dxa"/>
          </w:tcPr>
          <w:p w14:paraId="0AF298F0" w14:textId="339DDF06" w:rsidR="00EE780F" w:rsidRPr="002B6F0C" w:rsidRDefault="0005478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£1.19</w:t>
            </w:r>
          </w:p>
        </w:tc>
        <w:tc>
          <w:tcPr>
            <w:tcW w:w="3006" w:type="dxa"/>
          </w:tcPr>
          <w:p w14:paraId="17E1EBA8" w14:textId="762FC898" w:rsidR="00EE780F" w:rsidRPr="002B6F0C" w:rsidRDefault="0005478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ASDA</w:t>
            </w:r>
          </w:p>
        </w:tc>
      </w:tr>
      <w:tr w:rsidR="00EE780F" w:rsidRPr="002B6F0C" w14:paraId="056B012A" w14:textId="77777777" w:rsidTr="00C15DAF">
        <w:tc>
          <w:tcPr>
            <w:tcW w:w="3114" w:type="dxa"/>
          </w:tcPr>
          <w:p w14:paraId="7A5EA93A" w14:textId="01421F52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 xml:space="preserve">Baking soda </w:t>
            </w:r>
          </w:p>
        </w:tc>
        <w:tc>
          <w:tcPr>
            <w:tcW w:w="2896" w:type="dxa"/>
          </w:tcPr>
          <w:p w14:paraId="1C8F1141" w14:textId="128E2AD9" w:rsidR="00EE780F" w:rsidRPr="002B6F0C" w:rsidRDefault="00FB5B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£1.19</w:t>
            </w:r>
          </w:p>
        </w:tc>
        <w:tc>
          <w:tcPr>
            <w:tcW w:w="3006" w:type="dxa"/>
          </w:tcPr>
          <w:p w14:paraId="3795B5C4" w14:textId="14E11181" w:rsidR="00EE780F" w:rsidRPr="002B6F0C" w:rsidRDefault="00FB5B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ASDA</w:t>
            </w:r>
          </w:p>
        </w:tc>
      </w:tr>
      <w:tr w:rsidR="00EE780F" w:rsidRPr="002B6F0C" w14:paraId="5BD4CABB" w14:textId="77777777" w:rsidTr="00C15DAF">
        <w:tc>
          <w:tcPr>
            <w:tcW w:w="3114" w:type="dxa"/>
          </w:tcPr>
          <w:p w14:paraId="75185D61" w14:textId="280F81B1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Coconut desiccated 200g</w:t>
            </w:r>
          </w:p>
        </w:tc>
        <w:tc>
          <w:tcPr>
            <w:tcW w:w="2896" w:type="dxa"/>
          </w:tcPr>
          <w:p w14:paraId="42C34A20" w14:textId="2FDFFFC6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99p</w:t>
            </w:r>
          </w:p>
        </w:tc>
        <w:tc>
          <w:tcPr>
            <w:tcW w:w="3006" w:type="dxa"/>
          </w:tcPr>
          <w:p w14:paraId="58FF7914" w14:textId="543B0216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EE780F" w:rsidRPr="002B6F0C" w14:paraId="66979435" w14:textId="77777777" w:rsidTr="00C15DAF">
        <w:tc>
          <w:tcPr>
            <w:tcW w:w="3114" w:type="dxa"/>
          </w:tcPr>
          <w:p w14:paraId="0D72594E" w14:textId="344267BD" w:rsidR="00EE780F" w:rsidRPr="002B6F0C" w:rsidRDefault="00082ED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Cooking milk chocolate 150g</w:t>
            </w:r>
          </w:p>
        </w:tc>
        <w:tc>
          <w:tcPr>
            <w:tcW w:w="2896" w:type="dxa"/>
          </w:tcPr>
          <w:p w14:paraId="76D8B1FD" w14:textId="59E8A558" w:rsidR="00EE780F" w:rsidRPr="002B6F0C" w:rsidRDefault="00C15D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59p</w:t>
            </w:r>
          </w:p>
        </w:tc>
        <w:tc>
          <w:tcPr>
            <w:tcW w:w="3006" w:type="dxa"/>
          </w:tcPr>
          <w:p w14:paraId="72314100" w14:textId="6AB765D3" w:rsidR="00EE780F" w:rsidRPr="002B6F0C" w:rsidRDefault="00C15D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ab/>
            </w:r>
          </w:p>
        </w:tc>
      </w:tr>
      <w:tr w:rsidR="00EE780F" w:rsidRPr="002B6F0C" w14:paraId="6AC2EE26" w14:textId="77777777" w:rsidTr="00C15DAF">
        <w:tc>
          <w:tcPr>
            <w:tcW w:w="3114" w:type="dxa"/>
          </w:tcPr>
          <w:p w14:paraId="601DB528" w14:textId="51346C4C" w:rsidR="00EE780F" w:rsidRPr="002B6F0C" w:rsidRDefault="00C15D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Cooking dark chocolate150g</w:t>
            </w:r>
          </w:p>
        </w:tc>
        <w:tc>
          <w:tcPr>
            <w:tcW w:w="2896" w:type="dxa"/>
          </w:tcPr>
          <w:p w14:paraId="6EBB9BB1" w14:textId="27AC0962" w:rsidR="00EE780F" w:rsidRPr="002B6F0C" w:rsidRDefault="00C15D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59p</w:t>
            </w:r>
          </w:p>
        </w:tc>
        <w:tc>
          <w:tcPr>
            <w:tcW w:w="3006" w:type="dxa"/>
          </w:tcPr>
          <w:p w14:paraId="2E50BF2D" w14:textId="18CA4AFD" w:rsidR="00EE780F" w:rsidRPr="002B6F0C" w:rsidRDefault="00C15D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ab/>
            </w:r>
          </w:p>
        </w:tc>
      </w:tr>
      <w:tr w:rsidR="00C15DAF" w:rsidRPr="002B6F0C" w14:paraId="18F144D8" w14:textId="77777777" w:rsidTr="00C15DAF">
        <w:tc>
          <w:tcPr>
            <w:tcW w:w="3114" w:type="dxa"/>
          </w:tcPr>
          <w:p w14:paraId="2B5132C1" w14:textId="2F176099" w:rsidR="00C15DAF" w:rsidRPr="002B6F0C" w:rsidRDefault="00C15D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Cooking white chocolate150g</w:t>
            </w:r>
          </w:p>
        </w:tc>
        <w:tc>
          <w:tcPr>
            <w:tcW w:w="2896" w:type="dxa"/>
          </w:tcPr>
          <w:p w14:paraId="6514EDA1" w14:textId="7AEAD53A" w:rsidR="00C15DAF" w:rsidRPr="002B6F0C" w:rsidRDefault="00C15D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59p</w:t>
            </w:r>
          </w:p>
        </w:tc>
        <w:tc>
          <w:tcPr>
            <w:tcW w:w="3006" w:type="dxa"/>
          </w:tcPr>
          <w:p w14:paraId="6EED1952" w14:textId="46B3D26F" w:rsidR="00C15DAF" w:rsidRPr="002B6F0C" w:rsidRDefault="00C15D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ab/>
            </w:r>
          </w:p>
        </w:tc>
      </w:tr>
      <w:tr w:rsidR="00C15DAF" w:rsidRPr="002B6F0C" w14:paraId="1E08141A" w14:textId="77777777" w:rsidTr="00C15DAF">
        <w:tc>
          <w:tcPr>
            <w:tcW w:w="3114" w:type="dxa"/>
          </w:tcPr>
          <w:p w14:paraId="69F4C065" w14:textId="7CADB81E" w:rsidR="00C15DAF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Food colouring gel</w:t>
            </w:r>
          </w:p>
        </w:tc>
        <w:tc>
          <w:tcPr>
            <w:tcW w:w="2896" w:type="dxa"/>
          </w:tcPr>
          <w:p w14:paraId="6D85D0D5" w14:textId="4D77D4AF" w:rsidR="00C15DAF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£7.64</w:t>
            </w:r>
          </w:p>
        </w:tc>
        <w:tc>
          <w:tcPr>
            <w:tcW w:w="3006" w:type="dxa"/>
          </w:tcPr>
          <w:p w14:paraId="41A97C08" w14:textId="7961D287" w:rsidR="00C15DAF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Amazon</w:t>
            </w:r>
          </w:p>
        </w:tc>
      </w:tr>
      <w:tr w:rsidR="006F449C" w:rsidRPr="002B6F0C" w14:paraId="4520150A" w14:textId="77777777" w:rsidTr="00C15DAF">
        <w:tc>
          <w:tcPr>
            <w:tcW w:w="3114" w:type="dxa"/>
          </w:tcPr>
          <w:p w14:paraId="21258104" w14:textId="6580C17E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Strawberry jam</w:t>
            </w:r>
          </w:p>
        </w:tc>
        <w:tc>
          <w:tcPr>
            <w:tcW w:w="2896" w:type="dxa"/>
          </w:tcPr>
          <w:p w14:paraId="36D34940" w14:textId="47F3D2B0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99p</w:t>
            </w:r>
          </w:p>
        </w:tc>
        <w:tc>
          <w:tcPr>
            <w:tcW w:w="3006" w:type="dxa"/>
          </w:tcPr>
          <w:p w14:paraId="62ADEB13" w14:textId="7F606070" w:rsidR="006F449C" w:rsidRPr="002B6F0C" w:rsidRDefault="00F145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F145FB">
              <w:rPr>
                <w:rFonts w:asciiTheme="majorHAnsi" w:hAnsiTheme="majorHAnsi" w:cstheme="majorHAnsi"/>
                <w:sz w:val="24"/>
                <w:szCs w:val="24"/>
              </w:rPr>
              <w:t>HOME BARGAIN</w:t>
            </w:r>
          </w:p>
        </w:tc>
      </w:tr>
      <w:tr w:rsidR="006F449C" w:rsidRPr="002B6F0C" w14:paraId="5297596F" w14:textId="77777777" w:rsidTr="00C15DAF">
        <w:tc>
          <w:tcPr>
            <w:tcW w:w="3114" w:type="dxa"/>
          </w:tcPr>
          <w:p w14:paraId="7DE9DC0E" w14:textId="4B19FA77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Double cream 300ml</w:t>
            </w:r>
          </w:p>
        </w:tc>
        <w:tc>
          <w:tcPr>
            <w:tcW w:w="2896" w:type="dxa"/>
          </w:tcPr>
          <w:p w14:paraId="0FAC0F42" w14:textId="55F9D69C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95p</w:t>
            </w:r>
          </w:p>
        </w:tc>
        <w:tc>
          <w:tcPr>
            <w:tcW w:w="3006" w:type="dxa"/>
          </w:tcPr>
          <w:p w14:paraId="56D2085A" w14:textId="12A4BEC1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6F449C" w:rsidRPr="002B6F0C" w14:paraId="09211928" w14:textId="77777777" w:rsidTr="00C15DAF">
        <w:tc>
          <w:tcPr>
            <w:tcW w:w="3114" w:type="dxa"/>
          </w:tcPr>
          <w:p w14:paraId="2D25710B" w14:textId="38FC6AE9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Cheese cream 200g</w:t>
            </w:r>
          </w:p>
        </w:tc>
        <w:tc>
          <w:tcPr>
            <w:tcW w:w="2896" w:type="dxa"/>
          </w:tcPr>
          <w:p w14:paraId="106E76BC" w14:textId="7A39481C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69p</w:t>
            </w:r>
          </w:p>
        </w:tc>
        <w:tc>
          <w:tcPr>
            <w:tcW w:w="3006" w:type="dxa"/>
          </w:tcPr>
          <w:p w14:paraId="78CDC590" w14:textId="7545CE3B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6F449C" w:rsidRPr="002B6F0C" w14:paraId="389BF51D" w14:textId="77777777" w:rsidTr="00C15DAF">
        <w:tc>
          <w:tcPr>
            <w:tcW w:w="3114" w:type="dxa"/>
          </w:tcPr>
          <w:p w14:paraId="41684EE4" w14:textId="3CD254AD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Mascarpone</w:t>
            </w: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 xml:space="preserve"> 250g</w:t>
            </w:r>
          </w:p>
        </w:tc>
        <w:tc>
          <w:tcPr>
            <w:tcW w:w="2896" w:type="dxa"/>
          </w:tcPr>
          <w:p w14:paraId="59A767B4" w14:textId="668FB00A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89p</w:t>
            </w:r>
          </w:p>
        </w:tc>
        <w:tc>
          <w:tcPr>
            <w:tcW w:w="3006" w:type="dxa"/>
          </w:tcPr>
          <w:p w14:paraId="06424D4B" w14:textId="6D109789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6F449C" w:rsidRPr="002B6F0C" w14:paraId="162BDC27" w14:textId="77777777" w:rsidTr="00C15DAF">
        <w:tc>
          <w:tcPr>
            <w:tcW w:w="3114" w:type="dxa"/>
          </w:tcPr>
          <w:p w14:paraId="0C7F1C7C" w14:textId="10A9CAAF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Sprinkles</w:t>
            </w:r>
          </w:p>
        </w:tc>
        <w:tc>
          <w:tcPr>
            <w:tcW w:w="2896" w:type="dxa"/>
          </w:tcPr>
          <w:p w14:paraId="03747739" w14:textId="70FD5EAB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£2.25</w:t>
            </w:r>
          </w:p>
        </w:tc>
        <w:tc>
          <w:tcPr>
            <w:tcW w:w="3006" w:type="dxa"/>
          </w:tcPr>
          <w:p w14:paraId="260E85B3" w14:textId="770DC65D" w:rsidR="006F449C" w:rsidRPr="002B6F0C" w:rsidRDefault="006F449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AMAZON</w:t>
            </w:r>
          </w:p>
        </w:tc>
      </w:tr>
      <w:tr w:rsidR="006F449C" w:rsidRPr="002B6F0C" w14:paraId="1B9599D4" w14:textId="77777777" w:rsidTr="00C15DAF">
        <w:tc>
          <w:tcPr>
            <w:tcW w:w="3114" w:type="dxa"/>
          </w:tcPr>
          <w:p w14:paraId="106D0403" w14:textId="48A70C26" w:rsidR="006F449C" w:rsidRPr="002B6F0C" w:rsidRDefault="00EE35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Eggs 10</w:t>
            </w:r>
          </w:p>
        </w:tc>
        <w:tc>
          <w:tcPr>
            <w:tcW w:w="2896" w:type="dxa"/>
          </w:tcPr>
          <w:p w14:paraId="413F90E6" w14:textId="098AEEB6" w:rsidR="006F449C" w:rsidRPr="002B6F0C" w:rsidRDefault="00EE35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£1.09</w:t>
            </w:r>
          </w:p>
        </w:tc>
        <w:tc>
          <w:tcPr>
            <w:tcW w:w="3006" w:type="dxa"/>
          </w:tcPr>
          <w:p w14:paraId="3EA6AF08" w14:textId="7A6BB9FC" w:rsidR="006F449C" w:rsidRPr="002B6F0C" w:rsidRDefault="00EE35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ICELAND</w:t>
            </w:r>
          </w:p>
        </w:tc>
      </w:tr>
      <w:tr w:rsidR="00EE352A" w:rsidRPr="002B6F0C" w14:paraId="388B3022" w14:textId="77777777" w:rsidTr="00C15DAF">
        <w:tc>
          <w:tcPr>
            <w:tcW w:w="3114" w:type="dxa"/>
          </w:tcPr>
          <w:p w14:paraId="164A39C1" w14:textId="51D88E25" w:rsidR="00EE352A" w:rsidRPr="002B6F0C" w:rsidRDefault="00EE35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Butter salted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250g</w:t>
            </w:r>
          </w:p>
        </w:tc>
        <w:tc>
          <w:tcPr>
            <w:tcW w:w="2896" w:type="dxa"/>
          </w:tcPr>
          <w:p w14:paraId="38964C93" w14:textId="5B0B2F9E" w:rsidR="00EE352A" w:rsidRPr="002B6F0C" w:rsidRDefault="00EE35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£1.48</w:t>
            </w:r>
          </w:p>
        </w:tc>
        <w:tc>
          <w:tcPr>
            <w:tcW w:w="3006" w:type="dxa"/>
          </w:tcPr>
          <w:p w14:paraId="7904645D" w14:textId="68442D7A" w:rsidR="00EE352A" w:rsidRPr="002B6F0C" w:rsidRDefault="00EE35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EE352A" w:rsidRPr="002B6F0C" w14:paraId="21626E14" w14:textId="77777777" w:rsidTr="00C15DAF">
        <w:tc>
          <w:tcPr>
            <w:tcW w:w="3114" w:type="dxa"/>
          </w:tcPr>
          <w:p w14:paraId="5F44C3A2" w14:textId="0FC0D5CE" w:rsidR="00EE352A" w:rsidRPr="002B6F0C" w:rsidRDefault="00EE35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Stork butter 500g</w:t>
            </w:r>
          </w:p>
        </w:tc>
        <w:tc>
          <w:tcPr>
            <w:tcW w:w="2896" w:type="dxa"/>
          </w:tcPr>
          <w:p w14:paraId="6C121728" w14:textId="1A69F653" w:rsidR="00EE352A" w:rsidRPr="002B6F0C" w:rsidRDefault="00CA39E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75p</w:t>
            </w:r>
          </w:p>
        </w:tc>
        <w:tc>
          <w:tcPr>
            <w:tcW w:w="3006" w:type="dxa"/>
          </w:tcPr>
          <w:p w14:paraId="0D0F5CA9" w14:textId="336FB105" w:rsidR="00EE352A" w:rsidRPr="002B6F0C" w:rsidRDefault="00CA39E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EE352A" w:rsidRPr="002B6F0C" w14:paraId="02BF39EF" w14:textId="77777777" w:rsidTr="00C15DAF">
        <w:tc>
          <w:tcPr>
            <w:tcW w:w="3114" w:type="dxa"/>
          </w:tcPr>
          <w:p w14:paraId="11A9330F" w14:textId="184A0E9E" w:rsidR="00EE352A" w:rsidRPr="002B6F0C" w:rsidRDefault="00CA39E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Vegetable oil 3litres</w:t>
            </w:r>
          </w:p>
        </w:tc>
        <w:tc>
          <w:tcPr>
            <w:tcW w:w="2896" w:type="dxa"/>
          </w:tcPr>
          <w:p w14:paraId="231886F7" w14:textId="726C34DE" w:rsidR="00EE352A" w:rsidRPr="002B6F0C" w:rsidRDefault="00CA39E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£3</w:t>
            </w:r>
          </w:p>
        </w:tc>
        <w:tc>
          <w:tcPr>
            <w:tcW w:w="3006" w:type="dxa"/>
          </w:tcPr>
          <w:p w14:paraId="7EFE7443" w14:textId="4599C1D4" w:rsidR="00EE352A" w:rsidRPr="002B6F0C" w:rsidRDefault="00CA39E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B6F0C">
              <w:rPr>
                <w:rFonts w:asciiTheme="majorHAnsi" w:hAnsiTheme="majorHAnsi" w:cstheme="majorHAnsi"/>
                <w:sz w:val="24"/>
                <w:szCs w:val="24"/>
              </w:rPr>
              <w:t>SAINSBURY</w:t>
            </w:r>
          </w:p>
        </w:tc>
      </w:tr>
      <w:tr w:rsidR="00EE352A" w:rsidRPr="002B6F0C" w14:paraId="3DC753D9" w14:textId="77777777" w:rsidTr="00C15DAF">
        <w:tc>
          <w:tcPr>
            <w:tcW w:w="3114" w:type="dxa"/>
          </w:tcPr>
          <w:p w14:paraId="329B4ADF" w14:textId="7A6D7216" w:rsidR="00EE352A" w:rsidRPr="002B6F0C" w:rsidRDefault="00CA39E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Caster sugar</w:t>
            </w:r>
            <w:r w:rsidR="0079758B">
              <w:rPr>
                <w:rFonts w:asciiTheme="majorHAnsi" w:hAnsiTheme="majorHAnsi" w:cstheme="majorHAnsi"/>
                <w:sz w:val="24"/>
                <w:szCs w:val="24"/>
              </w:rPr>
              <w:t xml:space="preserve"> 1kg</w:t>
            </w:r>
          </w:p>
        </w:tc>
        <w:tc>
          <w:tcPr>
            <w:tcW w:w="2896" w:type="dxa"/>
          </w:tcPr>
          <w:p w14:paraId="0A941EC3" w14:textId="50FAFEC5" w:rsidR="00EE352A" w:rsidRPr="002B6F0C" w:rsidRDefault="0079758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£1.35</w:t>
            </w:r>
          </w:p>
        </w:tc>
        <w:tc>
          <w:tcPr>
            <w:tcW w:w="3006" w:type="dxa"/>
          </w:tcPr>
          <w:p w14:paraId="6F6CD8D5" w14:textId="3402CC83" w:rsidR="00EE352A" w:rsidRPr="002B6F0C" w:rsidRDefault="0079758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79758B" w:rsidRPr="002B6F0C" w14:paraId="6743DF1D" w14:textId="77777777" w:rsidTr="00C15DAF">
        <w:tc>
          <w:tcPr>
            <w:tcW w:w="3114" w:type="dxa"/>
          </w:tcPr>
          <w:p w14:paraId="41EF9416" w14:textId="0F3BEAF3" w:rsidR="0079758B" w:rsidRDefault="0079758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Jelly</w:t>
            </w:r>
          </w:p>
        </w:tc>
        <w:tc>
          <w:tcPr>
            <w:tcW w:w="2896" w:type="dxa"/>
          </w:tcPr>
          <w:p w14:paraId="1F10EEA1" w14:textId="62F0A510" w:rsidR="0079758B" w:rsidRDefault="001B5A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59p</w:t>
            </w:r>
          </w:p>
        </w:tc>
        <w:tc>
          <w:tcPr>
            <w:tcW w:w="3006" w:type="dxa"/>
          </w:tcPr>
          <w:p w14:paraId="679F59C6" w14:textId="0B2955C9" w:rsidR="0079758B" w:rsidRDefault="001B5A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CLAREFOOD</w:t>
            </w:r>
          </w:p>
        </w:tc>
      </w:tr>
      <w:tr w:rsidR="0079758B" w:rsidRPr="002B6F0C" w14:paraId="33702A79" w14:textId="77777777" w:rsidTr="00C15DAF">
        <w:tc>
          <w:tcPr>
            <w:tcW w:w="3114" w:type="dxa"/>
          </w:tcPr>
          <w:p w14:paraId="18D9C76E" w14:textId="5FD71516" w:rsidR="0079758B" w:rsidRDefault="001B5A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Brown sugar 500g</w:t>
            </w:r>
          </w:p>
        </w:tc>
        <w:tc>
          <w:tcPr>
            <w:tcW w:w="2896" w:type="dxa"/>
          </w:tcPr>
          <w:p w14:paraId="75C489CB" w14:textId="2DF13A58" w:rsidR="0079758B" w:rsidRDefault="006E2A5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69p</w:t>
            </w:r>
          </w:p>
        </w:tc>
        <w:tc>
          <w:tcPr>
            <w:tcW w:w="3006" w:type="dxa"/>
          </w:tcPr>
          <w:p w14:paraId="0FE731DA" w14:textId="4EC77F66" w:rsidR="0079758B" w:rsidRDefault="006E2A5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79758B" w:rsidRPr="002B6F0C" w14:paraId="3CB27C72" w14:textId="77777777" w:rsidTr="00C15DAF">
        <w:tc>
          <w:tcPr>
            <w:tcW w:w="3114" w:type="dxa"/>
          </w:tcPr>
          <w:p w14:paraId="3606C6D0" w14:textId="59108037" w:rsidR="0079758B" w:rsidRDefault="006E2A5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Dark brown sugar</w:t>
            </w:r>
            <w:r w:rsidR="00122A89">
              <w:rPr>
                <w:rFonts w:asciiTheme="majorHAnsi" w:hAnsiTheme="majorHAnsi" w:cstheme="majorHAnsi"/>
                <w:sz w:val="24"/>
                <w:szCs w:val="24"/>
              </w:rPr>
              <w:t xml:space="preserve"> 500g</w:t>
            </w:r>
          </w:p>
        </w:tc>
        <w:tc>
          <w:tcPr>
            <w:tcW w:w="2896" w:type="dxa"/>
          </w:tcPr>
          <w:p w14:paraId="3D05F9EC" w14:textId="508D1415" w:rsidR="0079758B" w:rsidRDefault="00122A8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79p</w:t>
            </w:r>
          </w:p>
        </w:tc>
        <w:tc>
          <w:tcPr>
            <w:tcW w:w="3006" w:type="dxa"/>
          </w:tcPr>
          <w:p w14:paraId="2951A84E" w14:textId="5BC33167" w:rsidR="0079758B" w:rsidRDefault="00122A8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79758B" w:rsidRPr="002B6F0C" w14:paraId="712EABE9" w14:textId="77777777" w:rsidTr="00C15DAF">
        <w:tc>
          <w:tcPr>
            <w:tcW w:w="3114" w:type="dxa"/>
          </w:tcPr>
          <w:p w14:paraId="66B37E48" w14:textId="2CDF09C7" w:rsidR="0079758B" w:rsidRDefault="00122A8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Icing sugar 500</w:t>
            </w:r>
            <w:r w:rsidR="001D278B">
              <w:rPr>
                <w:rFonts w:asciiTheme="majorHAnsi" w:hAnsiTheme="majorHAnsi" w:cstheme="majorHAnsi"/>
                <w:sz w:val="24"/>
                <w:szCs w:val="24"/>
              </w:rPr>
              <w:t>g</w:t>
            </w:r>
          </w:p>
        </w:tc>
        <w:tc>
          <w:tcPr>
            <w:tcW w:w="2896" w:type="dxa"/>
          </w:tcPr>
          <w:p w14:paraId="0F008379" w14:textId="0296F71D" w:rsidR="0079758B" w:rsidRDefault="001D278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69p</w:t>
            </w:r>
          </w:p>
        </w:tc>
        <w:tc>
          <w:tcPr>
            <w:tcW w:w="3006" w:type="dxa"/>
          </w:tcPr>
          <w:p w14:paraId="21C08157" w14:textId="6877D9C9" w:rsidR="0079758B" w:rsidRDefault="001D278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79758B" w:rsidRPr="002B6F0C" w14:paraId="3D8F2746" w14:textId="77777777" w:rsidTr="00C15DAF">
        <w:tc>
          <w:tcPr>
            <w:tcW w:w="3114" w:type="dxa"/>
          </w:tcPr>
          <w:p w14:paraId="563899DC" w14:textId="4A5BB55B" w:rsidR="0079758B" w:rsidRDefault="001D278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Milk 2.27 litre</w:t>
            </w:r>
          </w:p>
        </w:tc>
        <w:tc>
          <w:tcPr>
            <w:tcW w:w="2896" w:type="dxa"/>
          </w:tcPr>
          <w:p w14:paraId="54737C7D" w14:textId="4EF9EC8C" w:rsidR="0079758B" w:rsidRDefault="001D278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</w:t>
            </w:r>
            <w:r w:rsidR="00863896">
              <w:rPr>
                <w:rFonts w:asciiTheme="majorHAnsi" w:hAnsiTheme="majorHAnsi" w:cstheme="majorHAnsi"/>
                <w:sz w:val="24"/>
                <w:szCs w:val="24"/>
              </w:rPr>
              <w:t>1.15</w:t>
            </w:r>
          </w:p>
        </w:tc>
        <w:tc>
          <w:tcPr>
            <w:tcW w:w="3006" w:type="dxa"/>
          </w:tcPr>
          <w:p w14:paraId="6D7BB301" w14:textId="089E1E41" w:rsidR="0079758B" w:rsidRDefault="0086389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79758B" w:rsidRPr="002B6F0C" w14:paraId="6965EFAB" w14:textId="77777777" w:rsidTr="00C15DAF">
        <w:tc>
          <w:tcPr>
            <w:tcW w:w="3114" w:type="dxa"/>
          </w:tcPr>
          <w:p w14:paraId="06CB6DB6" w14:textId="5F1D2122" w:rsidR="0079758B" w:rsidRDefault="0086389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Nutella </w:t>
            </w:r>
          </w:p>
        </w:tc>
        <w:tc>
          <w:tcPr>
            <w:tcW w:w="2896" w:type="dxa"/>
          </w:tcPr>
          <w:p w14:paraId="453C92F8" w14:textId="6CA9009F" w:rsidR="0079758B" w:rsidRDefault="0086389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£2</w:t>
            </w:r>
          </w:p>
        </w:tc>
        <w:tc>
          <w:tcPr>
            <w:tcW w:w="3006" w:type="dxa"/>
          </w:tcPr>
          <w:p w14:paraId="3FDF023F" w14:textId="5BF2E2FF" w:rsidR="0079758B" w:rsidRDefault="002A5C2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ICELAND</w:t>
            </w:r>
          </w:p>
        </w:tc>
      </w:tr>
      <w:tr w:rsidR="002A5C23" w:rsidRPr="002B6F0C" w14:paraId="19810F44" w14:textId="77777777" w:rsidTr="00C15DAF">
        <w:tc>
          <w:tcPr>
            <w:tcW w:w="3114" w:type="dxa"/>
          </w:tcPr>
          <w:p w14:paraId="15928E3A" w14:textId="2BE4623E" w:rsidR="002A5C23" w:rsidRDefault="002A5C2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Biscoff spread</w:t>
            </w:r>
          </w:p>
        </w:tc>
        <w:tc>
          <w:tcPr>
            <w:tcW w:w="2896" w:type="dxa"/>
          </w:tcPr>
          <w:p w14:paraId="326712E6" w14:textId="680CB6CA" w:rsidR="002A5C23" w:rsidRDefault="002A5C2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</w:t>
            </w:r>
          </w:p>
        </w:tc>
        <w:tc>
          <w:tcPr>
            <w:tcW w:w="3006" w:type="dxa"/>
          </w:tcPr>
          <w:p w14:paraId="374CD480" w14:textId="6F1118E3" w:rsidR="002A5C23" w:rsidRDefault="002A5C2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POUNDLAND</w:t>
            </w:r>
          </w:p>
        </w:tc>
      </w:tr>
      <w:tr w:rsidR="002A5C23" w:rsidRPr="002B6F0C" w14:paraId="6C6DEB96" w14:textId="77777777" w:rsidTr="00C15DAF">
        <w:tc>
          <w:tcPr>
            <w:tcW w:w="3114" w:type="dxa"/>
          </w:tcPr>
          <w:p w14:paraId="04569A87" w14:textId="3BCC49D9" w:rsidR="002A5C23" w:rsidRDefault="00E949E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Digestive biscuits 400g</w:t>
            </w:r>
          </w:p>
        </w:tc>
        <w:tc>
          <w:tcPr>
            <w:tcW w:w="2896" w:type="dxa"/>
          </w:tcPr>
          <w:p w14:paraId="0972D090" w14:textId="7662B427" w:rsidR="002A5C23" w:rsidRDefault="00E949E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35p</w:t>
            </w:r>
          </w:p>
        </w:tc>
        <w:tc>
          <w:tcPr>
            <w:tcW w:w="3006" w:type="dxa"/>
          </w:tcPr>
          <w:p w14:paraId="14B7DB8A" w14:textId="62E84C48" w:rsidR="002A5C23" w:rsidRDefault="00E949E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2A5C23" w:rsidRPr="002B6F0C" w14:paraId="3247A871" w14:textId="77777777" w:rsidTr="00C15DAF">
        <w:tc>
          <w:tcPr>
            <w:tcW w:w="3114" w:type="dxa"/>
          </w:tcPr>
          <w:p w14:paraId="17413F55" w14:textId="6AFA9329" w:rsidR="002A5C23" w:rsidRDefault="00EC3CF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Oreo</w:t>
            </w:r>
            <w:r w:rsidR="00E949E6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8B2819">
              <w:rPr>
                <w:rFonts w:asciiTheme="majorHAnsi" w:hAnsiTheme="majorHAnsi" w:cstheme="majorHAnsi"/>
                <w:sz w:val="24"/>
                <w:szCs w:val="24"/>
              </w:rPr>
              <w:t xml:space="preserve">biscuits </w:t>
            </w:r>
          </w:p>
        </w:tc>
        <w:tc>
          <w:tcPr>
            <w:tcW w:w="2896" w:type="dxa"/>
          </w:tcPr>
          <w:p w14:paraId="3D276676" w14:textId="14298C8C" w:rsidR="002A5C23" w:rsidRDefault="008B281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50p</w:t>
            </w:r>
          </w:p>
        </w:tc>
        <w:tc>
          <w:tcPr>
            <w:tcW w:w="3006" w:type="dxa"/>
          </w:tcPr>
          <w:p w14:paraId="2B929AC1" w14:textId="24C46350" w:rsidR="002A5C23" w:rsidRDefault="00D87A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HOME BARGAINS</w:t>
            </w:r>
          </w:p>
        </w:tc>
      </w:tr>
      <w:tr w:rsidR="002A5C23" w:rsidRPr="002B6F0C" w14:paraId="2B3ED997" w14:textId="77777777" w:rsidTr="00C15DAF">
        <w:tc>
          <w:tcPr>
            <w:tcW w:w="3114" w:type="dxa"/>
          </w:tcPr>
          <w:p w14:paraId="0DE18EFE" w14:textId="44641685" w:rsidR="002A5C23" w:rsidRDefault="008B281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Evaporated Milk</w:t>
            </w:r>
          </w:p>
        </w:tc>
        <w:tc>
          <w:tcPr>
            <w:tcW w:w="2896" w:type="dxa"/>
          </w:tcPr>
          <w:p w14:paraId="2137539B" w14:textId="0419D8C1" w:rsidR="002A5C23" w:rsidRDefault="003608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52p</w:t>
            </w:r>
          </w:p>
        </w:tc>
        <w:tc>
          <w:tcPr>
            <w:tcW w:w="3006" w:type="dxa"/>
          </w:tcPr>
          <w:p w14:paraId="628F3706" w14:textId="0FBA96A4" w:rsidR="002A5C23" w:rsidRDefault="003608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3608FB" w:rsidRPr="002B6F0C" w14:paraId="292860C9" w14:textId="77777777" w:rsidTr="00C15DAF">
        <w:tc>
          <w:tcPr>
            <w:tcW w:w="3114" w:type="dxa"/>
          </w:tcPr>
          <w:p w14:paraId="660890B6" w14:textId="25F84FAB" w:rsidR="003608FB" w:rsidRDefault="003608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Condense milk</w:t>
            </w:r>
          </w:p>
        </w:tc>
        <w:tc>
          <w:tcPr>
            <w:tcW w:w="2896" w:type="dxa"/>
          </w:tcPr>
          <w:p w14:paraId="71A48BAD" w14:textId="37EFB561" w:rsidR="003608FB" w:rsidRDefault="003608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89p</w:t>
            </w:r>
          </w:p>
        </w:tc>
        <w:tc>
          <w:tcPr>
            <w:tcW w:w="3006" w:type="dxa"/>
          </w:tcPr>
          <w:p w14:paraId="508F6BD3" w14:textId="422D1F35" w:rsidR="003608FB" w:rsidRDefault="003608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3608FB" w:rsidRPr="002B6F0C" w14:paraId="6405AE15" w14:textId="77777777" w:rsidTr="00C15DAF">
        <w:tc>
          <w:tcPr>
            <w:tcW w:w="3114" w:type="dxa"/>
          </w:tcPr>
          <w:p w14:paraId="65C5540E" w14:textId="4F2BAAF3" w:rsidR="003608FB" w:rsidRDefault="00DD5D0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Cocoa powder</w:t>
            </w:r>
          </w:p>
        </w:tc>
        <w:tc>
          <w:tcPr>
            <w:tcW w:w="2896" w:type="dxa"/>
          </w:tcPr>
          <w:p w14:paraId="5E367C51" w14:textId="45D1ECC8" w:rsidR="003608FB" w:rsidRDefault="00DD5D0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£1.19</w:t>
            </w:r>
          </w:p>
        </w:tc>
        <w:tc>
          <w:tcPr>
            <w:tcW w:w="3006" w:type="dxa"/>
          </w:tcPr>
          <w:p w14:paraId="6B4C2A75" w14:textId="357388C9" w:rsidR="003608FB" w:rsidRDefault="00DD5D0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  <w:tr w:rsidR="003608FB" w:rsidRPr="002B6F0C" w14:paraId="6566FBAB" w14:textId="77777777" w:rsidTr="00C15DAF">
        <w:tc>
          <w:tcPr>
            <w:tcW w:w="3114" w:type="dxa"/>
          </w:tcPr>
          <w:p w14:paraId="78C516AD" w14:textId="433F7811" w:rsidR="003608FB" w:rsidRDefault="00E01CB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Icing fondant 250g</w:t>
            </w:r>
          </w:p>
        </w:tc>
        <w:tc>
          <w:tcPr>
            <w:tcW w:w="2896" w:type="dxa"/>
          </w:tcPr>
          <w:p w14:paraId="3C03ED4C" w14:textId="3E84BCE3" w:rsidR="003608FB" w:rsidRDefault="00E01CB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</w:t>
            </w:r>
            <w:r w:rsidR="00D87A2A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3006" w:type="dxa"/>
          </w:tcPr>
          <w:p w14:paraId="7DB35F96" w14:textId="476EB9C0" w:rsidR="003608FB" w:rsidRDefault="00E01CB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HOBBY CRAFT</w:t>
            </w:r>
          </w:p>
        </w:tc>
      </w:tr>
      <w:tr w:rsidR="00E01CB3" w:rsidRPr="002B6F0C" w14:paraId="47BCA5CA" w14:textId="77777777" w:rsidTr="00C15DAF">
        <w:tc>
          <w:tcPr>
            <w:tcW w:w="3114" w:type="dxa"/>
          </w:tcPr>
          <w:p w14:paraId="0E3D1CF1" w14:textId="0B87A373" w:rsidR="00E01CB3" w:rsidRDefault="00D87A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Pistachios </w:t>
            </w:r>
          </w:p>
        </w:tc>
        <w:tc>
          <w:tcPr>
            <w:tcW w:w="2896" w:type="dxa"/>
          </w:tcPr>
          <w:p w14:paraId="598C135B" w14:textId="146CDCA5" w:rsidR="00E01CB3" w:rsidRDefault="00D87A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£1.49</w:t>
            </w:r>
          </w:p>
        </w:tc>
        <w:tc>
          <w:tcPr>
            <w:tcW w:w="3006" w:type="dxa"/>
          </w:tcPr>
          <w:p w14:paraId="6DCF60AC" w14:textId="476A944E" w:rsidR="00E01CB3" w:rsidRDefault="00D87A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HOME BARGAINS</w:t>
            </w:r>
          </w:p>
        </w:tc>
      </w:tr>
      <w:tr w:rsidR="00E01CB3" w:rsidRPr="002B6F0C" w14:paraId="10FC67C5" w14:textId="77777777" w:rsidTr="00C15DAF">
        <w:tc>
          <w:tcPr>
            <w:tcW w:w="3114" w:type="dxa"/>
          </w:tcPr>
          <w:p w14:paraId="60F6539A" w14:textId="266BFE73" w:rsidR="00E01CB3" w:rsidRDefault="00D87A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Vanilla extract</w:t>
            </w:r>
          </w:p>
        </w:tc>
        <w:tc>
          <w:tcPr>
            <w:tcW w:w="2896" w:type="dxa"/>
          </w:tcPr>
          <w:p w14:paraId="64F2135C" w14:textId="12807EEA" w:rsidR="00E01CB3" w:rsidRDefault="00D87A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£1.35</w:t>
            </w:r>
          </w:p>
        </w:tc>
        <w:tc>
          <w:tcPr>
            <w:tcW w:w="3006" w:type="dxa"/>
          </w:tcPr>
          <w:p w14:paraId="35DD9726" w14:textId="2577433A" w:rsidR="00E01CB3" w:rsidRDefault="00D87A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TESCO</w:t>
            </w:r>
          </w:p>
        </w:tc>
      </w:tr>
      <w:tr w:rsidR="00E01CB3" w:rsidRPr="002B6F0C" w14:paraId="73991A89" w14:textId="77777777" w:rsidTr="00C15DAF">
        <w:tc>
          <w:tcPr>
            <w:tcW w:w="3114" w:type="dxa"/>
          </w:tcPr>
          <w:p w14:paraId="5589F8C2" w14:textId="11118A2A" w:rsidR="00E01CB3" w:rsidRDefault="0042000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Terry’s chocolate</w:t>
            </w:r>
          </w:p>
        </w:tc>
        <w:tc>
          <w:tcPr>
            <w:tcW w:w="2896" w:type="dxa"/>
          </w:tcPr>
          <w:p w14:paraId="29190BCF" w14:textId="1336B4CA" w:rsidR="00E01CB3" w:rsidRDefault="0042000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</w:t>
            </w:r>
          </w:p>
        </w:tc>
        <w:tc>
          <w:tcPr>
            <w:tcW w:w="3006" w:type="dxa"/>
          </w:tcPr>
          <w:p w14:paraId="40E6DC2A" w14:textId="5A1A4592" w:rsidR="00E01CB3" w:rsidRDefault="0042000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TESCO</w:t>
            </w:r>
          </w:p>
        </w:tc>
      </w:tr>
      <w:tr w:rsidR="00E01CB3" w:rsidRPr="002B6F0C" w14:paraId="69EE171A" w14:textId="77777777" w:rsidTr="00C15DAF">
        <w:tc>
          <w:tcPr>
            <w:tcW w:w="3114" w:type="dxa"/>
          </w:tcPr>
          <w:p w14:paraId="56355F74" w14:textId="74F374EB" w:rsidR="00E01CB3" w:rsidRDefault="00282BA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Ferrero</w:t>
            </w:r>
            <w:r w:rsidR="0042000A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8156E2">
              <w:rPr>
                <w:rFonts w:asciiTheme="majorHAnsi" w:hAnsiTheme="majorHAnsi" w:cstheme="majorHAnsi"/>
                <w:sz w:val="24"/>
                <w:szCs w:val="24"/>
              </w:rPr>
              <w:t>rocher</w:t>
            </w:r>
          </w:p>
        </w:tc>
        <w:tc>
          <w:tcPr>
            <w:tcW w:w="2896" w:type="dxa"/>
          </w:tcPr>
          <w:p w14:paraId="589BBC22" w14:textId="12A221DE" w:rsidR="00E01CB3" w:rsidRDefault="0042000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£4</w:t>
            </w:r>
          </w:p>
        </w:tc>
        <w:tc>
          <w:tcPr>
            <w:tcW w:w="3006" w:type="dxa"/>
          </w:tcPr>
          <w:p w14:paraId="698D39C5" w14:textId="414B56B2" w:rsidR="00E01CB3" w:rsidRDefault="0042000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TESCO</w:t>
            </w:r>
          </w:p>
        </w:tc>
      </w:tr>
      <w:tr w:rsidR="000B6906" w:rsidRPr="002B6F0C" w14:paraId="11D607E4" w14:textId="77777777" w:rsidTr="00C15DAF">
        <w:tc>
          <w:tcPr>
            <w:tcW w:w="3114" w:type="dxa"/>
          </w:tcPr>
          <w:p w14:paraId="78F66E03" w14:textId="67B6EF68" w:rsidR="000B6906" w:rsidRDefault="000B690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Cadbury milk chocolate 95g</w:t>
            </w:r>
          </w:p>
        </w:tc>
        <w:tc>
          <w:tcPr>
            <w:tcW w:w="2896" w:type="dxa"/>
          </w:tcPr>
          <w:p w14:paraId="20E77416" w14:textId="23AFCD71" w:rsidR="000B6906" w:rsidRDefault="00DF5B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85p</w:t>
            </w:r>
          </w:p>
        </w:tc>
        <w:tc>
          <w:tcPr>
            <w:tcW w:w="3006" w:type="dxa"/>
          </w:tcPr>
          <w:p w14:paraId="6A5D215E" w14:textId="471E0BE4" w:rsidR="000B6906" w:rsidRDefault="00DF5B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ALDI</w:t>
            </w:r>
          </w:p>
        </w:tc>
      </w:tr>
    </w:tbl>
    <w:p w14:paraId="4ECBC8CD" w14:textId="6C9255F5" w:rsidR="00843218" w:rsidRDefault="00843218">
      <w:pPr>
        <w:rPr>
          <w:rFonts w:asciiTheme="majorHAnsi" w:hAnsiTheme="majorHAnsi" w:cstheme="majorHAnsi"/>
          <w:sz w:val="24"/>
          <w:szCs w:val="24"/>
        </w:rPr>
      </w:pPr>
    </w:p>
    <w:p w14:paraId="44F893B6" w14:textId="0F4782C3" w:rsidR="00E43F42" w:rsidRDefault="00E43F42">
      <w:pPr>
        <w:rPr>
          <w:rFonts w:asciiTheme="majorHAnsi" w:hAnsiTheme="majorHAnsi" w:cstheme="majorHAnsi"/>
          <w:sz w:val="24"/>
          <w:szCs w:val="24"/>
        </w:rPr>
      </w:pPr>
    </w:p>
    <w:p w14:paraId="45703DEB" w14:textId="7E043A5B" w:rsidR="00E43F42" w:rsidRDefault="00E43F42">
      <w:pPr>
        <w:rPr>
          <w:rFonts w:asciiTheme="majorHAnsi" w:hAnsiTheme="majorHAnsi" w:cstheme="majorHAnsi"/>
          <w:sz w:val="24"/>
          <w:szCs w:val="24"/>
        </w:rPr>
      </w:pPr>
    </w:p>
    <w:p w14:paraId="033FBB09" w14:textId="77777777" w:rsidR="00E43F42" w:rsidRPr="002B6F0C" w:rsidRDefault="00E43F42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52C4F" w:rsidRPr="00EC3CF6" w14:paraId="220CD69A" w14:textId="77777777" w:rsidTr="00B52C4F">
        <w:tc>
          <w:tcPr>
            <w:tcW w:w="3005" w:type="dxa"/>
          </w:tcPr>
          <w:p w14:paraId="2C5623A0" w14:textId="651DF0B0" w:rsidR="00B52C4F" w:rsidRPr="00EC3CF6" w:rsidRDefault="000D7FDE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C3C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lastRenderedPageBreak/>
              <w:t>EQUIPMENT</w:t>
            </w:r>
          </w:p>
        </w:tc>
        <w:tc>
          <w:tcPr>
            <w:tcW w:w="3005" w:type="dxa"/>
          </w:tcPr>
          <w:p w14:paraId="7FA16C51" w14:textId="3EF6F30E" w:rsidR="00B52C4F" w:rsidRPr="00EC3CF6" w:rsidRDefault="000D7FDE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C3C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PRICE</w:t>
            </w:r>
            <w:r w:rsidR="00E43F4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006" w:type="dxa"/>
          </w:tcPr>
          <w:p w14:paraId="6EC54C4B" w14:textId="712FEEC0" w:rsidR="00B52C4F" w:rsidRPr="00EC3CF6" w:rsidRDefault="000D7FDE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C3C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SOURCE</w:t>
            </w:r>
          </w:p>
        </w:tc>
      </w:tr>
      <w:tr w:rsidR="00B52C4F" w14:paraId="4F9B72C4" w14:textId="77777777" w:rsidTr="00B52C4F">
        <w:tc>
          <w:tcPr>
            <w:tcW w:w="3005" w:type="dxa"/>
          </w:tcPr>
          <w:p w14:paraId="6191A770" w14:textId="446126C0" w:rsidR="00B52C4F" w:rsidRDefault="000D7FD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CAKE TIN 8INC</w:t>
            </w:r>
            <w:r w:rsidR="0016512A">
              <w:rPr>
                <w:rFonts w:asciiTheme="majorHAnsi" w:hAnsiTheme="majorHAnsi" w:cstheme="majorHAnsi"/>
                <w:sz w:val="24"/>
                <w:szCs w:val="24"/>
              </w:rPr>
              <w:t xml:space="preserve">H </w:t>
            </w:r>
          </w:p>
        </w:tc>
        <w:tc>
          <w:tcPr>
            <w:tcW w:w="3005" w:type="dxa"/>
          </w:tcPr>
          <w:p w14:paraId="2BD15732" w14:textId="0141BA45" w:rsidR="00B52C4F" w:rsidRDefault="00F4711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£12.99</w:t>
            </w:r>
          </w:p>
        </w:tc>
        <w:tc>
          <w:tcPr>
            <w:tcW w:w="3006" w:type="dxa"/>
          </w:tcPr>
          <w:p w14:paraId="190AD509" w14:textId="00642189" w:rsidR="00B52C4F" w:rsidRDefault="00F4711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AMAZON</w:t>
            </w:r>
          </w:p>
        </w:tc>
      </w:tr>
      <w:tr w:rsidR="00B52C4F" w14:paraId="62D91E5A" w14:textId="77777777" w:rsidTr="00B52C4F">
        <w:tc>
          <w:tcPr>
            <w:tcW w:w="3005" w:type="dxa"/>
          </w:tcPr>
          <w:p w14:paraId="198EA165" w14:textId="7728D479" w:rsidR="00B52C4F" w:rsidRDefault="001651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CAKE TIN 6 INCH</w:t>
            </w:r>
          </w:p>
        </w:tc>
        <w:tc>
          <w:tcPr>
            <w:tcW w:w="3005" w:type="dxa"/>
          </w:tcPr>
          <w:p w14:paraId="0FD27184" w14:textId="7B4BFEE4" w:rsidR="00B52C4F" w:rsidRDefault="00C00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£9.99</w:t>
            </w:r>
          </w:p>
        </w:tc>
        <w:tc>
          <w:tcPr>
            <w:tcW w:w="3006" w:type="dxa"/>
          </w:tcPr>
          <w:p w14:paraId="175995EB" w14:textId="5AF8FC17" w:rsidR="00B52C4F" w:rsidRDefault="008E74D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AMAZON</w:t>
            </w:r>
          </w:p>
        </w:tc>
      </w:tr>
      <w:tr w:rsidR="00B52C4F" w14:paraId="4C1B1600" w14:textId="77777777" w:rsidTr="00B52C4F">
        <w:tc>
          <w:tcPr>
            <w:tcW w:w="3005" w:type="dxa"/>
          </w:tcPr>
          <w:p w14:paraId="3E6E5590" w14:textId="18AE0C1F" w:rsidR="00B52C4F" w:rsidRDefault="001651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CUPCAKE TIN</w:t>
            </w:r>
          </w:p>
        </w:tc>
        <w:tc>
          <w:tcPr>
            <w:tcW w:w="3005" w:type="dxa"/>
          </w:tcPr>
          <w:p w14:paraId="29D53A40" w14:textId="15D0F5BF" w:rsidR="00B52C4F" w:rsidRDefault="008E74D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£3.99</w:t>
            </w:r>
          </w:p>
        </w:tc>
        <w:tc>
          <w:tcPr>
            <w:tcW w:w="3006" w:type="dxa"/>
          </w:tcPr>
          <w:p w14:paraId="742860EB" w14:textId="59978557" w:rsidR="00B52C4F" w:rsidRDefault="008E74D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HOME BARGAINS</w:t>
            </w:r>
          </w:p>
        </w:tc>
      </w:tr>
      <w:tr w:rsidR="00B52C4F" w14:paraId="2835A85E" w14:textId="77777777" w:rsidTr="00B52C4F">
        <w:tc>
          <w:tcPr>
            <w:tcW w:w="3005" w:type="dxa"/>
          </w:tcPr>
          <w:p w14:paraId="4627D6F1" w14:textId="288D8F72" w:rsidR="00B52C4F" w:rsidRDefault="001651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BAKING</w:t>
            </w:r>
            <w:r w:rsidR="007118C6">
              <w:rPr>
                <w:rFonts w:asciiTheme="majorHAnsi" w:hAnsiTheme="majorHAnsi" w:cstheme="majorHAnsi"/>
                <w:sz w:val="24"/>
                <w:szCs w:val="24"/>
              </w:rPr>
              <w:t xml:space="preserve"> SHEET</w:t>
            </w:r>
          </w:p>
        </w:tc>
        <w:tc>
          <w:tcPr>
            <w:tcW w:w="3005" w:type="dxa"/>
          </w:tcPr>
          <w:p w14:paraId="016DA655" w14:textId="7C8C855A" w:rsidR="00B52C4F" w:rsidRDefault="008E74D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£2.99</w:t>
            </w:r>
          </w:p>
        </w:tc>
        <w:tc>
          <w:tcPr>
            <w:tcW w:w="3006" w:type="dxa"/>
          </w:tcPr>
          <w:p w14:paraId="6692C8FE" w14:textId="7F16ABB2" w:rsidR="00B52C4F" w:rsidRDefault="008E74D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HOME BARGAIN</w:t>
            </w:r>
          </w:p>
        </w:tc>
      </w:tr>
      <w:tr w:rsidR="00B52C4F" w14:paraId="35300F24" w14:textId="77777777" w:rsidTr="00B52C4F">
        <w:tc>
          <w:tcPr>
            <w:tcW w:w="3005" w:type="dxa"/>
          </w:tcPr>
          <w:p w14:paraId="2D88F943" w14:textId="4ACC507C" w:rsidR="00B52C4F" w:rsidRDefault="0016512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BAKING</w:t>
            </w:r>
            <w:r w:rsidR="007118C6">
              <w:rPr>
                <w:rFonts w:asciiTheme="majorHAnsi" w:hAnsiTheme="majorHAnsi" w:cstheme="majorHAnsi"/>
                <w:sz w:val="24"/>
                <w:szCs w:val="24"/>
              </w:rPr>
              <w:t xml:space="preserve"> TRAY </w:t>
            </w:r>
          </w:p>
        </w:tc>
        <w:tc>
          <w:tcPr>
            <w:tcW w:w="3005" w:type="dxa"/>
          </w:tcPr>
          <w:p w14:paraId="7ACF5461" w14:textId="3EBC41DC" w:rsidR="00B52C4F" w:rsidRDefault="008E74D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£2.99</w:t>
            </w:r>
          </w:p>
        </w:tc>
        <w:tc>
          <w:tcPr>
            <w:tcW w:w="3006" w:type="dxa"/>
          </w:tcPr>
          <w:p w14:paraId="7EE513A8" w14:textId="4241C155" w:rsidR="00B52C4F" w:rsidRDefault="00E43F4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HOME BARGAIN</w:t>
            </w:r>
          </w:p>
        </w:tc>
      </w:tr>
      <w:tr w:rsidR="00B52C4F" w14:paraId="6ACC12CA" w14:textId="77777777" w:rsidTr="00B52C4F">
        <w:tc>
          <w:tcPr>
            <w:tcW w:w="3005" w:type="dxa"/>
          </w:tcPr>
          <w:p w14:paraId="0FC19C57" w14:textId="250F0CA3" w:rsidR="00B52C4F" w:rsidRDefault="00B470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GREASEPROOF PAPER</w:t>
            </w:r>
          </w:p>
        </w:tc>
        <w:tc>
          <w:tcPr>
            <w:tcW w:w="3005" w:type="dxa"/>
          </w:tcPr>
          <w:p w14:paraId="11977B4B" w14:textId="0C364E23" w:rsidR="00B52C4F" w:rsidRDefault="00D57A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</w:t>
            </w:r>
          </w:p>
        </w:tc>
        <w:tc>
          <w:tcPr>
            <w:tcW w:w="3006" w:type="dxa"/>
          </w:tcPr>
          <w:p w14:paraId="7B619CDF" w14:textId="0D80255E" w:rsidR="00B52C4F" w:rsidRDefault="00D57A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POUNDLAND</w:t>
            </w:r>
          </w:p>
        </w:tc>
      </w:tr>
      <w:tr w:rsidR="005404BC" w14:paraId="365FF588" w14:textId="77777777" w:rsidTr="00B52C4F">
        <w:tc>
          <w:tcPr>
            <w:tcW w:w="3005" w:type="dxa"/>
          </w:tcPr>
          <w:p w14:paraId="088E699F" w14:textId="42728651" w:rsidR="005404BC" w:rsidRDefault="005404B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CLING FILM</w:t>
            </w:r>
          </w:p>
        </w:tc>
        <w:tc>
          <w:tcPr>
            <w:tcW w:w="3005" w:type="dxa"/>
          </w:tcPr>
          <w:p w14:paraId="5A76A86A" w14:textId="48CAD519" w:rsidR="005404BC" w:rsidRDefault="00D57A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</w:t>
            </w:r>
          </w:p>
        </w:tc>
        <w:tc>
          <w:tcPr>
            <w:tcW w:w="3006" w:type="dxa"/>
          </w:tcPr>
          <w:p w14:paraId="1527E3EF" w14:textId="5BF7B2F0" w:rsidR="005404BC" w:rsidRDefault="00D57A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POUNDLAND</w:t>
            </w:r>
          </w:p>
        </w:tc>
      </w:tr>
      <w:tr w:rsidR="005404BC" w14:paraId="5816F0B9" w14:textId="77777777" w:rsidTr="00B52C4F">
        <w:tc>
          <w:tcPr>
            <w:tcW w:w="3005" w:type="dxa"/>
          </w:tcPr>
          <w:p w14:paraId="35DA6528" w14:textId="25F295F8" w:rsidR="005404BC" w:rsidRDefault="0037375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CUPCAKE BOX</w:t>
            </w:r>
            <w:r w:rsidR="00D57A67">
              <w:rPr>
                <w:rFonts w:asciiTheme="majorHAnsi" w:hAnsiTheme="majorHAnsi" w:cstheme="majorHAnsi"/>
                <w:sz w:val="24"/>
                <w:szCs w:val="24"/>
              </w:rPr>
              <w:t xml:space="preserve"> 10</w:t>
            </w:r>
          </w:p>
        </w:tc>
        <w:tc>
          <w:tcPr>
            <w:tcW w:w="3005" w:type="dxa"/>
          </w:tcPr>
          <w:p w14:paraId="166781A8" w14:textId="1323A4BE" w:rsidR="005404BC" w:rsidRDefault="00D57A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</w:t>
            </w:r>
            <w:r w:rsidR="008203D4">
              <w:rPr>
                <w:rFonts w:asciiTheme="majorHAnsi" w:hAnsiTheme="majorHAnsi" w:cstheme="majorHAnsi"/>
                <w:sz w:val="24"/>
                <w:szCs w:val="24"/>
              </w:rPr>
              <w:t>1.50</w:t>
            </w:r>
          </w:p>
        </w:tc>
        <w:tc>
          <w:tcPr>
            <w:tcW w:w="3006" w:type="dxa"/>
          </w:tcPr>
          <w:p w14:paraId="1BE5C082" w14:textId="068B939F" w:rsidR="005404BC" w:rsidRDefault="00D57A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AMAZON</w:t>
            </w:r>
          </w:p>
        </w:tc>
      </w:tr>
      <w:tr w:rsidR="00373752" w14:paraId="651F4240" w14:textId="77777777" w:rsidTr="00B52C4F">
        <w:tc>
          <w:tcPr>
            <w:tcW w:w="3005" w:type="dxa"/>
          </w:tcPr>
          <w:p w14:paraId="1E8FDFD0" w14:textId="3D789683" w:rsidR="00373752" w:rsidRDefault="007003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DESSERT SHOT GLASS</w:t>
            </w:r>
          </w:p>
        </w:tc>
        <w:tc>
          <w:tcPr>
            <w:tcW w:w="3005" w:type="dxa"/>
          </w:tcPr>
          <w:p w14:paraId="1089F84C" w14:textId="3301A641" w:rsidR="00373752" w:rsidRDefault="00DD28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£13.49</w:t>
            </w:r>
          </w:p>
        </w:tc>
        <w:tc>
          <w:tcPr>
            <w:tcW w:w="3006" w:type="dxa"/>
          </w:tcPr>
          <w:p w14:paraId="180724E6" w14:textId="41C2B6F6" w:rsidR="00373752" w:rsidRDefault="00DD28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AMAZON</w:t>
            </w:r>
          </w:p>
        </w:tc>
      </w:tr>
      <w:tr w:rsidR="00373752" w14:paraId="1B98C1CC" w14:textId="77777777" w:rsidTr="00B52C4F">
        <w:tc>
          <w:tcPr>
            <w:tcW w:w="3005" w:type="dxa"/>
          </w:tcPr>
          <w:p w14:paraId="53C60C02" w14:textId="2D920D1C" w:rsidR="00373752" w:rsidRDefault="007003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CAKE TOPPERS</w:t>
            </w:r>
          </w:p>
        </w:tc>
        <w:tc>
          <w:tcPr>
            <w:tcW w:w="3005" w:type="dxa"/>
          </w:tcPr>
          <w:p w14:paraId="6FC799DE" w14:textId="026F536E" w:rsidR="00373752" w:rsidRDefault="00502DF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£2.99</w:t>
            </w:r>
          </w:p>
        </w:tc>
        <w:tc>
          <w:tcPr>
            <w:tcW w:w="3006" w:type="dxa"/>
          </w:tcPr>
          <w:p w14:paraId="5766BE20" w14:textId="4D522F12" w:rsidR="00373752" w:rsidRDefault="00502DF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AMAZON</w:t>
            </w:r>
          </w:p>
        </w:tc>
      </w:tr>
      <w:tr w:rsidR="00373752" w14:paraId="07DBC4A8" w14:textId="77777777" w:rsidTr="00B52C4F">
        <w:tc>
          <w:tcPr>
            <w:tcW w:w="3005" w:type="dxa"/>
          </w:tcPr>
          <w:p w14:paraId="53BF571D" w14:textId="2C7DC4FD" w:rsidR="00373752" w:rsidRDefault="007003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CUPCAKE CASES</w:t>
            </w:r>
          </w:p>
        </w:tc>
        <w:tc>
          <w:tcPr>
            <w:tcW w:w="3005" w:type="dxa"/>
          </w:tcPr>
          <w:p w14:paraId="6E7DD35E" w14:textId="073F4B7E" w:rsidR="00373752" w:rsidRDefault="00F9272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£1.11</w:t>
            </w:r>
          </w:p>
        </w:tc>
        <w:tc>
          <w:tcPr>
            <w:tcW w:w="3006" w:type="dxa"/>
          </w:tcPr>
          <w:p w14:paraId="6C22A333" w14:textId="3EF7799E" w:rsidR="00373752" w:rsidRDefault="00F9272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AMAZON</w:t>
            </w:r>
          </w:p>
        </w:tc>
      </w:tr>
      <w:tr w:rsidR="00700337" w14:paraId="7033EF87" w14:textId="77777777" w:rsidTr="00B52C4F">
        <w:tc>
          <w:tcPr>
            <w:tcW w:w="3005" w:type="dxa"/>
          </w:tcPr>
          <w:p w14:paraId="5C059B03" w14:textId="235EA6FF" w:rsidR="00700337" w:rsidRDefault="006A0A5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MIXING BOWLS</w:t>
            </w:r>
          </w:p>
        </w:tc>
        <w:tc>
          <w:tcPr>
            <w:tcW w:w="3005" w:type="dxa"/>
          </w:tcPr>
          <w:p w14:paraId="5E18AA77" w14:textId="7D358BBC" w:rsidR="00700337" w:rsidRDefault="00E930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£1</w:t>
            </w:r>
          </w:p>
        </w:tc>
        <w:tc>
          <w:tcPr>
            <w:tcW w:w="3006" w:type="dxa"/>
          </w:tcPr>
          <w:p w14:paraId="7350720A" w14:textId="2D7394DF" w:rsidR="00700337" w:rsidRDefault="00E9300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POUNDLAND</w:t>
            </w:r>
          </w:p>
        </w:tc>
      </w:tr>
    </w:tbl>
    <w:p w14:paraId="698793F1" w14:textId="77777777" w:rsidR="004957F8" w:rsidRDefault="004957F8">
      <w:pPr>
        <w:rPr>
          <w:rFonts w:asciiTheme="majorHAnsi" w:hAnsiTheme="majorHAnsi" w:cstheme="majorHAnsi"/>
          <w:sz w:val="24"/>
          <w:szCs w:val="24"/>
        </w:rPr>
      </w:pPr>
    </w:p>
    <w:p w14:paraId="158F99B7" w14:textId="202CAA6A" w:rsidR="00CC025D" w:rsidRPr="00DD46C4" w:rsidRDefault="00CC025D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</w:p>
    <w:p w14:paraId="5F19943A" w14:textId="5160A649" w:rsidR="00CC025D" w:rsidRDefault="00CC025D">
      <w:pPr>
        <w:rPr>
          <w:rFonts w:asciiTheme="majorHAnsi" w:hAnsiTheme="majorHAnsi" w:cstheme="majorHAnsi"/>
          <w:sz w:val="24"/>
          <w:szCs w:val="24"/>
        </w:rPr>
      </w:pPr>
    </w:p>
    <w:p w14:paraId="50ACCECA" w14:textId="4810725D" w:rsidR="00736FAF" w:rsidRDefault="00736FAF">
      <w:pPr>
        <w:rPr>
          <w:rFonts w:asciiTheme="majorHAnsi" w:hAnsiTheme="majorHAnsi" w:cstheme="majorHAnsi"/>
          <w:sz w:val="24"/>
          <w:szCs w:val="24"/>
        </w:rPr>
      </w:pPr>
    </w:p>
    <w:p w14:paraId="7F177220" w14:textId="6C0127D3" w:rsidR="00736FAF" w:rsidRDefault="00736FAF">
      <w:pPr>
        <w:rPr>
          <w:rFonts w:asciiTheme="majorHAnsi" w:hAnsiTheme="majorHAnsi" w:cstheme="majorHAnsi"/>
          <w:sz w:val="24"/>
          <w:szCs w:val="24"/>
        </w:rPr>
      </w:pPr>
    </w:p>
    <w:p w14:paraId="39DE2014" w14:textId="198179C8" w:rsidR="002506CD" w:rsidRDefault="002506CD">
      <w:pPr>
        <w:rPr>
          <w:rFonts w:asciiTheme="majorHAnsi" w:hAnsiTheme="majorHAnsi" w:cstheme="majorHAnsi"/>
          <w:sz w:val="24"/>
          <w:szCs w:val="24"/>
        </w:rPr>
      </w:pPr>
    </w:p>
    <w:p w14:paraId="1729B152" w14:textId="3FD3BFB6" w:rsidR="002506CD" w:rsidRDefault="002506CD">
      <w:pPr>
        <w:rPr>
          <w:rFonts w:asciiTheme="majorHAnsi" w:hAnsiTheme="majorHAnsi" w:cstheme="majorHAnsi"/>
          <w:sz w:val="24"/>
          <w:szCs w:val="24"/>
        </w:rPr>
      </w:pPr>
    </w:p>
    <w:p w14:paraId="699D60FF" w14:textId="4D613A37" w:rsidR="00627C8E" w:rsidRPr="002B6F0C" w:rsidRDefault="00C234CD">
      <w:pPr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t>C</w:t>
      </w:r>
    </w:p>
    <w:sectPr w:rsidR="00627C8E" w:rsidRPr="002B6F0C" w:rsidSect="00F060B0">
      <w:headerReference w:type="default" r:id="rId40"/>
      <w:headerReference w:type="first" r:id="rId4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6AD92" w14:textId="77777777" w:rsidR="00E33DFC" w:rsidRDefault="00E33DFC" w:rsidP="00733496">
      <w:pPr>
        <w:spacing w:after="0" w:line="240" w:lineRule="auto"/>
      </w:pPr>
      <w:r>
        <w:separator/>
      </w:r>
    </w:p>
  </w:endnote>
  <w:endnote w:type="continuationSeparator" w:id="0">
    <w:p w14:paraId="5B0DD24B" w14:textId="77777777" w:rsidR="00E33DFC" w:rsidRDefault="00E33DFC" w:rsidP="00733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79D0D" w14:textId="77777777" w:rsidR="00E33DFC" w:rsidRDefault="00E33DFC" w:rsidP="00733496">
      <w:pPr>
        <w:spacing w:after="0" w:line="240" w:lineRule="auto"/>
      </w:pPr>
      <w:r>
        <w:separator/>
      </w:r>
    </w:p>
  </w:footnote>
  <w:footnote w:type="continuationSeparator" w:id="0">
    <w:p w14:paraId="4DED6BB6" w14:textId="77777777" w:rsidR="00E33DFC" w:rsidRDefault="00E33DFC" w:rsidP="00733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9491A" w14:textId="44140D68" w:rsidR="00733496" w:rsidRDefault="00733496">
    <w:pPr>
      <w:pStyle w:val="Header"/>
    </w:pPr>
    <w:r>
      <w:t xml:space="preserve">Kudhaja Khanum </w:t>
    </w:r>
    <w:r>
      <w:tab/>
    </w:r>
    <w:r w:rsidR="00610B44">
      <w:t>Student number 2026878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210A7" w14:textId="3C9350CD" w:rsidR="003C145E" w:rsidRDefault="003C145E">
    <w:pPr>
      <w:pStyle w:val="Header"/>
    </w:pPr>
    <w:sdt>
      <w:sdtPr>
        <w:id w:val="1704979692"/>
        <w:placeholder>
          <w:docPart w:val="0349890C221D4F198D17C325757839B6"/>
        </w:placeholder>
        <w:temporary/>
        <w:showingPlcHdr/>
        <w15:appearance w15:val="hidden"/>
      </w:sdtPr>
      <w:sdtContent>
        <w:r>
          <w:t>[Type here]</w:t>
        </w:r>
      </w:sdtContent>
    </w:sdt>
    <w:r>
      <w:ptab w:relativeTo="margin" w:alignment="center" w:leader="none"/>
    </w:r>
    <w:sdt>
      <w:sdtPr>
        <w:id w:val="968859947"/>
        <w:placeholder>
          <w:docPart w:val="0349890C221D4F198D17C325757839B6"/>
        </w:placeholder>
        <w:temporary/>
        <w:showingPlcHdr/>
        <w15:appearance w15:val="hidden"/>
      </w:sdtPr>
      <w:sdtContent>
        <w:r>
          <w:t>[Type here]</w:t>
        </w:r>
      </w:sdtContent>
    </w:sdt>
    <w:r>
      <w:ptab w:relativeTo="margin" w:alignment="right" w:leader="none"/>
    </w:r>
    <w:sdt>
      <w:sdtPr>
        <w:id w:val="968859952"/>
        <w:placeholder>
          <w:docPart w:val="0349890C221D4F198D17C325757839B6"/>
        </w:placeholder>
        <w:temporary/>
        <w:showingPlcHdr/>
        <w15:appearance w15:val="hidden"/>
      </w:sdtPr>
      <w:sdtContent>
        <w:r>
          <w:t>[Type here]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D1FF6"/>
    <w:multiLevelType w:val="hybridMultilevel"/>
    <w:tmpl w:val="B30E9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56DD5"/>
    <w:multiLevelType w:val="hybridMultilevel"/>
    <w:tmpl w:val="8BF23DBA"/>
    <w:lvl w:ilvl="0" w:tplc="8EF01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961E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A70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5E35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30D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4C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1A5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D41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9AA4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1D3490D"/>
    <w:multiLevelType w:val="hybridMultilevel"/>
    <w:tmpl w:val="83409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6A1A12"/>
    <w:multiLevelType w:val="hybridMultilevel"/>
    <w:tmpl w:val="97261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60E"/>
    <w:rsid w:val="0000135B"/>
    <w:rsid w:val="000050A0"/>
    <w:rsid w:val="000072A4"/>
    <w:rsid w:val="000113C1"/>
    <w:rsid w:val="00022CC8"/>
    <w:rsid w:val="000242C9"/>
    <w:rsid w:val="00026245"/>
    <w:rsid w:val="000374E0"/>
    <w:rsid w:val="00040C0C"/>
    <w:rsid w:val="000424A0"/>
    <w:rsid w:val="000516B0"/>
    <w:rsid w:val="00051F18"/>
    <w:rsid w:val="000522B2"/>
    <w:rsid w:val="0005478C"/>
    <w:rsid w:val="000549C1"/>
    <w:rsid w:val="000573A7"/>
    <w:rsid w:val="00060145"/>
    <w:rsid w:val="00074C8A"/>
    <w:rsid w:val="0007519D"/>
    <w:rsid w:val="000751DD"/>
    <w:rsid w:val="00075F2A"/>
    <w:rsid w:val="00077BA5"/>
    <w:rsid w:val="0008288A"/>
    <w:rsid w:val="00082ED9"/>
    <w:rsid w:val="0008387B"/>
    <w:rsid w:val="00090C11"/>
    <w:rsid w:val="00092886"/>
    <w:rsid w:val="000A7031"/>
    <w:rsid w:val="000B6906"/>
    <w:rsid w:val="000C552C"/>
    <w:rsid w:val="000C6592"/>
    <w:rsid w:val="000D7FDE"/>
    <w:rsid w:val="000E479A"/>
    <w:rsid w:val="000F460E"/>
    <w:rsid w:val="00101F7F"/>
    <w:rsid w:val="00103879"/>
    <w:rsid w:val="001069C7"/>
    <w:rsid w:val="00106F83"/>
    <w:rsid w:val="0011271E"/>
    <w:rsid w:val="00115D2B"/>
    <w:rsid w:val="00122A89"/>
    <w:rsid w:val="00123C16"/>
    <w:rsid w:val="00124389"/>
    <w:rsid w:val="00126AC2"/>
    <w:rsid w:val="00140E62"/>
    <w:rsid w:val="00141C84"/>
    <w:rsid w:val="00145BFA"/>
    <w:rsid w:val="0014770F"/>
    <w:rsid w:val="00147BFB"/>
    <w:rsid w:val="0016512A"/>
    <w:rsid w:val="00173F91"/>
    <w:rsid w:val="00177FEA"/>
    <w:rsid w:val="001A08B6"/>
    <w:rsid w:val="001A4C87"/>
    <w:rsid w:val="001A567B"/>
    <w:rsid w:val="001B18F6"/>
    <w:rsid w:val="001B2B89"/>
    <w:rsid w:val="001B3E7C"/>
    <w:rsid w:val="001B5AE3"/>
    <w:rsid w:val="001C0804"/>
    <w:rsid w:val="001C36F3"/>
    <w:rsid w:val="001C68A2"/>
    <w:rsid w:val="001D278B"/>
    <w:rsid w:val="001D4FE7"/>
    <w:rsid w:val="001F43B6"/>
    <w:rsid w:val="001F748C"/>
    <w:rsid w:val="00204757"/>
    <w:rsid w:val="002073A9"/>
    <w:rsid w:val="00207408"/>
    <w:rsid w:val="002237A6"/>
    <w:rsid w:val="00241691"/>
    <w:rsid w:val="00246305"/>
    <w:rsid w:val="002506CD"/>
    <w:rsid w:val="00251EEB"/>
    <w:rsid w:val="002545B8"/>
    <w:rsid w:val="0025664A"/>
    <w:rsid w:val="002574B2"/>
    <w:rsid w:val="00257DB9"/>
    <w:rsid w:val="00266AA3"/>
    <w:rsid w:val="00266D8B"/>
    <w:rsid w:val="00276506"/>
    <w:rsid w:val="00282BAE"/>
    <w:rsid w:val="002864BB"/>
    <w:rsid w:val="00294675"/>
    <w:rsid w:val="0029770E"/>
    <w:rsid w:val="002A52EA"/>
    <w:rsid w:val="002A5C23"/>
    <w:rsid w:val="002A5EE5"/>
    <w:rsid w:val="002B5673"/>
    <w:rsid w:val="002B6F0C"/>
    <w:rsid w:val="002D2FB1"/>
    <w:rsid w:val="002D2FD0"/>
    <w:rsid w:val="002D4FFC"/>
    <w:rsid w:val="002D677B"/>
    <w:rsid w:val="002E6D0B"/>
    <w:rsid w:val="002F1A77"/>
    <w:rsid w:val="002F653E"/>
    <w:rsid w:val="00302486"/>
    <w:rsid w:val="00306606"/>
    <w:rsid w:val="00306792"/>
    <w:rsid w:val="00312E54"/>
    <w:rsid w:val="00325CC6"/>
    <w:rsid w:val="00330765"/>
    <w:rsid w:val="003313C7"/>
    <w:rsid w:val="003330E8"/>
    <w:rsid w:val="003359BD"/>
    <w:rsid w:val="00337579"/>
    <w:rsid w:val="00343F99"/>
    <w:rsid w:val="0034726E"/>
    <w:rsid w:val="00352BCC"/>
    <w:rsid w:val="003608FB"/>
    <w:rsid w:val="003619C4"/>
    <w:rsid w:val="00365393"/>
    <w:rsid w:val="00372AFD"/>
    <w:rsid w:val="00373752"/>
    <w:rsid w:val="0037659C"/>
    <w:rsid w:val="00396345"/>
    <w:rsid w:val="003A2DAD"/>
    <w:rsid w:val="003A4AA7"/>
    <w:rsid w:val="003A6086"/>
    <w:rsid w:val="003A661F"/>
    <w:rsid w:val="003B2F37"/>
    <w:rsid w:val="003C145E"/>
    <w:rsid w:val="003D71B5"/>
    <w:rsid w:val="003F1274"/>
    <w:rsid w:val="003F2D88"/>
    <w:rsid w:val="003F45ED"/>
    <w:rsid w:val="003F5DE6"/>
    <w:rsid w:val="003F664A"/>
    <w:rsid w:val="003F6792"/>
    <w:rsid w:val="0041673A"/>
    <w:rsid w:val="0042000A"/>
    <w:rsid w:val="00424429"/>
    <w:rsid w:val="004339F4"/>
    <w:rsid w:val="00433AC1"/>
    <w:rsid w:val="00437B3D"/>
    <w:rsid w:val="00443820"/>
    <w:rsid w:val="00454A8A"/>
    <w:rsid w:val="00456C7D"/>
    <w:rsid w:val="00460DEC"/>
    <w:rsid w:val="00483748"/>
    <w:rsid w:val="00484720"/>
    <w:rsid w:val="004922F7"/>
    <w:rsid w:val="004957F8"/>
    <w:rsid w:val="0049741B"/>
    <w:rsid w:val="004A0D13"/>
    <w:rsid w:val="004A0D15"/>
    <w:rsid w:val="004A2B9C"/>
    <w:rsid w:val="004A6035"/>
    <w:rsid w:val="004B5D35"/>
    <w:rsid w:val="004B78FA"/>
    <w:rsid w:val="004D0D05"/>
    <w:rsid w:val="004D3DF6"/>
    <w:rsid w:val="004D6374"/>
    <w:rsid w:val="004D737A"/>
    <w:rsid w:val="004F5064"/>
    <w:rsid w:val="004F6533"/>
    <w:rsid w:val="00502B25"/>
    <w:rsid w:val="00502DFA"/>
    <w:rsid w:val="0052646E"/>
    <w:rsid w:val="00532A83"/>
    <w:rsid w:val="00532C6A"/>
    <w:rsid w:val="00534203"/>
    <w:rsid w:val="005404BC"/>
    <w:rsid w:val="00542E02"/>
    <w:rsid w:val="00544763"/>
    <w:rsid w:val="00553427"/>
    <w:rsid w:val="00562A6B"/>
    <w:rsid w:val="00572516"/>
    <w:rsid w:val="00576764"/>
    <w:rsid w:val="00581DF3"/>
    <w:rsid w:val="0059023B"/>
    <w:rsid w:val="0059364F"/>
    <w:rsid w:val="00593987"/>
    <w:rsid w:val="00596631"/>
    <w:rsid w:val="005A0030"/>
    <w:rsid w:val="005A79EA"/>
    <w:rsid w:val="005B0203"/>
    <w:rsid w:val="005B048D"/>
    <w:rsid w:val="005C2296"/>
    <w:rsid w:val="005C36AC"/>
    <w:rsid w:val="005D0CFA"/>
    <w:rsid w:val="005D307B"/>
    <w:rsid w:val="005D6504"/>
    <w:rsid w:val="005F58C1"/>
    <w:rsid w:val="00603C19"/>
    <w:rsid w:val="00607297"/>
    <w:rsid w:val="00610B44"/>
    <w:rsid w:val="0061483D"/>
    <w:rsid w:val="00625792"/>
    <w:rsid w:val="00627C8E"/>
    <w:rsid w:val="00632B2D"/>
    <w:rsid w:val="00643697"/>
    <w:rsid w:val="00643961"/>
    <w:rsid w:val="00645647"/>
    <w:rsid w:val="0067217B"/>
    <w:rsid w:val="00676E3D"/>
    <w:rsid w:val="006906C6"/>
    <w:rsid w:val="006A0A5B"/>
    <w:rsid w:val="006A0BFB"/>
    <w:rsid w:val="006A15A8"/>
    <w:rsid w:val="006B2905"/>
    <w:rsid w:val="006C13E0"/>
    <w:rsid w:val="006C4B55"/>
    <w:rsid w:val="006E2A5E"/>
    <w:rsid w:val="006E7A4E"/>
    <w:rsid w:val="006F2BA3"/>
    <w:rsid w:val="006F449C"/>
    <w:rsid w:val="006F4B38"/>
    <w:rsid w:val="00700337"/>
    <w:rsid w:val="00706AAA"/>
    <w:rsid w:val="007079E5"/>
    <w:rsid w:val="00711541"/>
    <w:rsid w:val="007118C6"/>
    <w:rsid w:val="00717EB4"/>
    <w:rsid w:val="00725FC4"/>
    <w:rsid w:val="00733496"/>
    <w:rsid w:val="00733F5E"/>
    <w:rsid w:val="00736FAF"/>
    <w:rsid w:val="00737C0D"/>
    <w:rsid w:val="00741A27"/>
    <w:rsid w:val="007453E9"/>
    <w:rsid w:val="00752B04"/>
    <w:rsid w:val="0075496B"/>
    <w:rsid w:val="00764883"/>
    <w:rsid w:val="00771AC0"/>
    <w:rsid w:val="00771F06"/>
    <w:rsid w:val="00781293"/>
    <w:rsid w:val="00782A16"/>
    <w:rsid w:val="00791E98"/>
    <w:rsid w:val="0079708D"/>
    <w:rsid w:val="0079758B"/>
    <w:rsid w:val="007A2BD4"/>
    <w:rsid w:val="007A3EC0"/>
    <w:rsid w:val="007A44BF"/>
    <w:rsid w:val="007A4B38"/>
    <w:rsid w:val="007A7CCF"/>
    <w:rsid w:val="007C2770"/>
    <w:rsid w:val="007D1E64"/>
    <w:rsid w:val="007D28B6"/>
    <w:rsid w:val="007D6490"/>
    <w:rsid w:val="007E0447"/>
    <w:rsid w:val="007E5AB7"/>
    <w:rsid w:val="007E67C4"/>
    <w:rsid w:val="007F0127"/>
    <w:rsid w:val="007F3027"/>
    <w:rsid w:val="007F4976"/>
    <w:rsid w:val="00802546"/>
    <w:rsid w:val="008156E2"/>
    <w:rsid w:val="008159FE"/>
    <w:rsid w:val="008203D4"/>
    <w:rsid w:val="00823717"/>
    <w:rsid w:val="00825F91"/>
    <w:rsid w:val="0083444B"/>
    <w:rsid w:val="00843218"/>
    <w:rsid w:val="00843D45"/>
    <w:rsid w:val="00846BA1"/>
    <w:rsid w:val="00852BC0"/>
    <w:rsid w:val="00854590"/>
    <w:rsid w:val="00856098"/>
    <w:rsid w:val="00860B45"/>
    <w:rsid w:val="00863896"/>
    <w:rsid w:val="008655C5"/>
    <w:rsid w:val="00872E20"/>
    <w:rsid w:val="00873875"/>
    <w:rsid w:val="008A12DA"/>
    <w:rsid w:val="008A35CD"/>
    <w:rsid w:val="008A4151"/>
    <w:rsid w:val="008A6835"/>
    <w:rsid w:val="008A7D29"/>
    <w:rsid w:val="008B0F85"/>
    <w:rsid w:val="008B21C3"/>
    <w:rsid w:val="008B2819"/>
    <w:rsid w:val="008B3A9C"/>
    <w:rsid w:val="008B529D"/>
    <w:rsid w:val="008C76B8"/>
    <w:rsid w:val="008D395F"/>
    <w:rsid w:val="008E74D3"/>
    <w:rsid w:val="008F04CF"/>
    <w:rsid w:val="008F47F0"/>
    <w:rsid w:val="00900F26"/>
    <w:rsid w:val="00906A66"/>
    <w:rsid w:val="0091106B"/>
    <w:rsid w:val="00924211"/>
    <w:rsid w:val="009269D6"/>
    <w:rsid w:val="00931928"/>
    <w:rsid w:val="00932954"/>
    <w:rsid w:val="00935F58"/>
    <w:rsid w:val="009369F7"/>
    <w:rsid w:val="00937409"/>
    <w:rsid w:val="00940BEE"/>
    <w:rsid w:val="00941BED"/>
    <w:rsid w:val="0094619F"/>
    <w:rsid w:val="009536CD"/>
    <w:rsid w:val="00956B59"/>
    <w:rsid w:val="0098608A"/>
    <w:rsid w:val="00986EA7"/>
    <w:rsid w:val="009915E6"/>
    <w:rsid w:val="00993F67"/>
    <w:rsid w:val="009A3475"/>
    <w:rsid w:val="009B28CC"/>
    <w:rsid w:val="009B6BA7"/>
    <w:rsid w:val="009C013F"/>
    <w:rsid w:val="009C2573"/>
    <w:rsid w:val="009C62F6"/>
    <w:rsid w:val="009D1C52"/>
    <w:rsid w:val="009D3D5E"/>
    <w:rsid w:val="009D5096"/>
    <w:rsid w:val="009F287F"/>
    <w:rsid w:val="00A04979"/>
    <w:rsid w:val="00A1299C"/>
    <w:rsid w:val="00A13A25"/>
    <w:rsid w:val="00A24220"/>
    <w:rsid w:val="00A2685D"/>
    <w:rsid w:val="00A301A3"/>
    <w:rsid w:val="00A30AE1"/>
    <w:rsid w:val="00A34F87"/>
    <w:rsid w:val="00A37445"/>
    <w:rsid w:val="00A414B5"/>
    <w:rsid w:val="00A62BB4"/>
    <w:rsid w:val="00A647FB"/>
    <w:rsid w:val="00A65014"/>
    <w:rsid w:val="00A654A7"/>
    <w:rsid w:val="00A845AB"/>
    <w:rsid w:val="00A91391"/>
    <w:rsid w:val="00A94E46"/>
    <w:rsid w:val="00A97AC1"/>
    <w:rsid w:val="00AA0906"/>
    <w:rsid w:val="00AB330B"/>
    <w:rsid w:val="00AC0E0F"/>
    <w:rsid w:val="00AC1DF6"/>
    <w:rsid w:val="00AC2DB0"/>
    <w:rsid w:val="00AD3103"/>
    <w:rsid w:val="00AE2932"/>
    <w:rsid w:val="00AE6E5B"/>
    <w:rsid w:val="00AF1076"/>
    <w:rsid w:val="00AF4EBB"/>
    <w:rsid w:val="00B0067A"/>
    <w:rsid w:val="00B0274E"/>
    <w:rsid w:val="00B037E1"/>
    <w:rsid w:val="00B06E2E"/>
    <w:rsid w:val="00B41F62"/>
    <w:rsid w:val="00B47041"/>
    <w:rsid w:val="00B470CE"/>
    <w:rsid w:val="00B52C4F"/>
    <w:rsid w:val="00B55F3B"/>
    <w:rsid w:val="00B61D95"/>
    <w:rsid w:val="00B72A32"/>
    <w:rsid w:val="00B74766"/>
    <w:rsid w:val="00B8113E"/>
    <w:rsid w:val="00B84108"/>
    <w:rsid w:val="00B86F6D"/>
    <w:rsid w:val="00B9513C"/>
    <w:rsid w:val="00BB1FF3"/>
    <w:rsid w:val="00BB5EC5"/>
    <w:rsid w:val="00BC31D2"/>
    <w:rsid w:val="00BD0C35"/>
    <w:rsid w:val="00BD0DCA"/>
    <w:rsid w:val="00BD4EFA"/>
    <w:rsid w:val="00BE4AF8"/>
    <w:rsid w:val="00BE6FD8"/>
    <w:rsid w:val="00BF28ED"/>
    <w:rsid w:val="00BF55B4"/>
    <w:rsid w:val="00BF6520"/>
    <w:rsid w:val="00C00FD1"/>
    <w:rsid w:val="00C06AE7"/>
    <w:rsid w:val="00C15DAF"/>
    <w:rsid w:val="00C217E4"/>
    <w:rsid w:val="00C234CD"/>
    <w:rsid w:val="00C34EB7"/>
    <w:rsid w:val="00C40266"/>
    <w:rsid w:val="00C458AD"/>
    <w:rsid w:val="00C7335F"/>
    <w:rsid w:val="00C80AA6"/>
    <w:rsid w:val="00C80E2A"/>
    <w:rsid w:val="00CA16D8"/>
    <w:rsid w:val="00CA39EB"/>
    <w:rsid w:val="00CA3BA6"/>
    <w:rsid w:val="00CA3F18"/>
    <w:rsid w:val="00CB25C4"/>
    <w:rsid w:val="00CB71D8"/>
    <w:rsid w:val="00CC025D"/>
    <w:rsid w:val="00CD0D88"/>
    <w:rsid w:val="00CE38CF"/>
    <w:rsid w:val="00CE639E"/>
    <w:rsid w:val="00CF2B70"/>
    <w:rsid w:val="00CF2C84"/>
    <w:rsid w:val="00CF605F"/>
    <w:rsid w:val="00CF686D"/>
    <w:rsid w:val="00D17A92"/>
    <w:rsid w:val="00D2034D"/>
    <w:rsid w:val="00D20611"/>
    <w:rsid w:val="00D24BDE"/>
    <w:rsid w:val="00D2599A"/>
    <w:rsid w:val="00D33CFB"/>
    <w:rsid w:val="00D342DC"/>
    <w:rsid w:val="00D35347"/>
    <w:rsid w:val="00D440F7"/>
    <w:rsid w:val="00D57A67"/>
    <w:rsid w:val="00D60C53"/>
    <w:rsid w:val="00D61E27"/>
    <w:rsid w:val="00D62378"/>
    <w:rsid w:val="00D71D79"/>
    <w:rsid w:val="00D7365B"/>
    <w:rsid w:val="00D865A3"/>
    <w:rsid w:val="00D87A2A"/>
    <w:rsid w:val="00DA3A4C"/>
    <w:rsid w:val="00DC02ED"/>
    <w:rsid w:val="00DC23C6"/>
    <w:rsid w:val="00DD28FB"/>
    <w:rsid w:val="00DD3042"/>
    <w:rsid w:val="00DD39A5"/>
    <w:rsid w:val="00DD46C4"/>
    <w:rsid w:val="00DD5D0D"/>
    <w:rsid w:val="00DE3921"/>
    <w:rsid w:val="00DF44B6"/>
    <w:rsid w:val="00DF5B76"/>
    <w:rsid w:val="00DF641D"/>
    <w:rsid w:val="00E012DF"/>
    <w:rsid w:val="00E0143A"/>
    <w:rsid w:val="00E016DD"/>
    <w:rsid w:val="00E01CB3"/>
    <w:rsid w:val="00E036CE"/>
    <w:rsid w:val="00E04991"/>
    <w:rsid w:val="00E10392"/>
    <w:rsid w:val="00E107C5"/>
    <w:rsid w:val="00E12D9C"/>
    <w:rsid w:val="00E14265"/>
    <w:rsid w:val="00E15D93"/>
    <w:rsid w:val="00E23369"/>
    <w:rsid w:val="00E33DFC"/>
    <w:rsid w:val="00E36B54"/>
    <w:rsid w:val="00E43D4A"/>
    <w:rsid w:val="00E43F42"/>
    <w:rsid w:val="00E5640A"/>
    <w:rsid w:val="00E62823"/>
    <w:rsid w:val="00E67AAF"/>
    <w:rsid w:val="00E70790"/>
    <w:rsid w:val="00E81517"/>
    <w:rsid w:val="00E84847"/>
    <w:rsid w:val="00E93004"/>
    <w:rsid w:val="00E949E6"/>
    <w:rsid w:val="00EA3940"/>
    <w:rsid w:val="00EA483B"/>
    <w:rsid w:val="00EB331F"/>
    <w:rsid w:val="00EB7D2C"/>
    <w:rsid w:val="00EC3C3E"/>
    <w:rsid w:val="00EC3CF6"/>
    <w:rsid w:val="00ED08EC"/>
    <w:rsid w:val="00EE03F3"/>
    <w:rsid w:val="00EE352A"/>
    <w:rsid w:val="00EE3751"/>
    <w:rsid w:val="00EE4114"/>
    <w:rsid w:val="00EE780F"/>
    <w:rsid w:val="00EF13DE"/>
    <w:rsid w:val="00F04FFE"/>
    <w:rsid w:val="00F060B0"/>
    <w:rsid w:val="00F12FF6"/>
    <w:rsid w:val="00F133C0"/>
    <w:rsid w:val="00F145FB"/>
    <w:rsid w:val="00F34D41"/>
    <w:rsid w:val="00F35062"/>
    <w:rsid w:val="00F36D98"/>
    <w:rsid w:val="00F427BB"/>
    <w:rsid w:val="00F45DED"/>
    <w:rsid w:val="00F4711F"/>
    <w:rsid w:val="00F5222D"/>
    <w:rsid w:val="00F52C3F"/>
    <w:rsid w:val="00F57165"/>
    <w:rsid w:val="00F61ACC"/>
    <w:rsid w:val="00F73C67"/>
    <w:rsid w:val="00F86B67"/>
    <w:rsid w:val="00F92729"/>
    <w:rsid w:val="00F9272E"/>
    <w:rsid w:val="00F97382"/>
    <w:rsid w:val="00FA4871"/>
    <w:rsid w:val="00FB1449"/>
    <w:rsid w:val="00FB468B"/>
    <w:rsid w:val="00FB5B27"/>
    <w:rsid w:val="00FD173A"/>
    <w:rsid w:val="00FD4E1A"/>
    <w:rsid w:val="00FD7C0F"/>
    <w:rsid w:val="00FE3264"/>
    <w:rsid w:val="00FE783B"/>
    <w:rsid w:val="00FF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5B5BC"/>
  <w15:chartTrackingRefBased/>
  <w15:docId w15:val="{6E8421A0-6188-4B64-BF4E-9EA303D39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gkelc">
    <w:name w:val="hgkelc"/>
    <w:basedOn w:val="DefaultParagraphFont"/>
    <w:rsid w:val="00AF4EBB"/>
  </w:style>
  <w:style w:type="paragraph" w:styleId="ListParagraph">
    <w:name w:val="List Paragraph"/>
    <w:basedOn w:val="Normal"/>
    <w:uiPriority w:val="34"/>
    <w:qFormat/>
    <w:rsid w:val="002416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43F99"/>
    <w:rPr>
      <w:b/>
      <w:bCs/>
    </w:rPr>
  </w:style>
  <w:style w:type="character" w:styleId="Emphasis">
    <w:name w:val="Emphasis"/>
    <w:basedOn w:val="DefaultParagraphFont"/>
    <w:uiPriority w:val="20"/>
    <w:qFormat/>
    <w:rsid w:val="00343F99"/>
    <w:rPr>
      <w:i/>
      <w:iCs/>
    </w:rPr>
  </w:style>
  <w:style w:type="table" w:styleId="TableGrid">
    <w:name w:val="Table Grid"/>
    <w:basedOn w:val="TableNormal"/>
    <w:uiPriority w:val="39"/>
    <w:rsid w:val="00BB1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E6D0B"/>
    <w:rPr>
      <w:color w:val="0000FF"/>
      <w:u w:val="single"/>
    </w:rPr>
  </w:style>
  <w:style w:type="character" w:customStyle="1" w:styleId="pricing-offer">
    <w:name w:val="pricing-offer"/>
    <w:basedOn w:val="DefaultParagraphFont"/>
    <w:rsid w:val="002E6D0B"/>
  </w:style>
  <w:style w:type="character" w:customStyle="1" w:styleId="list-price">
    <w:name w:val="list-price"/>
    <w:basedOn w:val="DefaultParagraphFont"/>
    <w:rsid w:val="002E6D0B"/>
  </w:style>
  <w:style w:type="character" w:customStyle="1" w:styleId="short-tax-message">
    <w:name w:val="short-tax-message"/>
    <w:basedOn w:val="DefaultParagraphFont"/>
    <w:rsid w:val="002E6D0B"/>
  </w:style>
  <w:style w:type="character" w:styleId="FollowedHyperlink">
    <w:name w:val="FollowedHyperlink"/>
    <w:basedOn w:val="DefaultParagraphFont"/>
    <w:uiPriority w:val="99"/>
    <w:semiHidden/>
    <w:unhideWhenUsed/>
    <w:rsid w:val="002E6D0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34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496"/>
  </w:style>
  <w:style w:type="paragraph" w:styleId="Footer">
    <w:name w:val="footer"/>
    <w:basedOn w:val="Normal"/>
    <w:link w:val="FooterChar"/>
    <w:uiPriority w:val="99"/>
    <w:unhideWhenUsed/>
    <w:rsid w:val="007334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496"/>
  </w:style>
  <w:style w:type="paragraph" w:styleId="NoSpacing">
    <w:name w:val="No Spacing"/>
    <w:link w:val="NoSpacingChar"/>
    <w:uiPriority w:val="1"/>
    <w:qFormat/>
    <w:rsid w:val="00F060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060B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4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3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8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14768">
          <w:marLeft w:val="446"/>
          <w:marRight w:val="0"/>
          <w:marTop w:val="17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47686">
          <w:marLeft w:val="446"/>
          <w:marRight w:val="0"/>
          <w:marTop w:val="17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4077">
          <w:marLeft w:val="446"/>
          <w:marRight w:val="0"/>
          <w:marTop w:val="17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www.aldi.co.uk/?msclkid=97874a07a99111ec9a65c0eb24b6b22d" TargetMode="External"/><Relationship Id="rId39" Type="http://schemas.openxmlformats.org/officeDocument/2006/relationships/hyperlink" Target="https://www.amazon.co.uk/Non-Stick-Aluminum-Removable-Birthday-Christmas/dp/B08K36PMYJ/ref=sr_1_1?crid=2NZ1QZAS0TACX&amp;keywords=6+INCH+CAKE+TIN&amp;qid=1647913901&amp;s=instant-video&amp;sprefix=6+inch+cake+tin%2Cinstant-video%2C99&amp;sr=1-1" TargetMode="External"/><Relationship Id="rId21" Type="http://schemas.openxmlformats.org/officeDocument/2006/relationships/image" Target="media/image13.png"/><Relationship Id="rId34" Type="http://schemas.openxmlformats.org/officeDocument/2006/relationships/hyperlink" Target="https://www.amazon.co.uk/PME-Silver-Baking-Cases-Cupcakes/dp/B004WDQ186/ref=sr_1_1?crid=3UTHEGRAU7COI&amp;keywords=cupcake+cases&amp;qid=1647914476&amp;refinements=p_76%3A419158031&amp;rnid=419157031&amp;rps=1&amp;sprefix=cupcake+cases%2Caps%2C87&amp;sr=8-1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www.amazon.co.uk/Cupcakes-Window-Tray-Turtle-Products/dp/B00A3TKNF0/ref=sr_1_6?crid=3O0EZ82EKFV4B&amp;keywords=cupcake+boxes&amp;qid=1647914102&amp;refinements=p_76%3A419158031&amp;rnid=419157031&amp;rps=1&amp;sprefix=CUPCAKE+BOX%2Caps%2C87&amp;sr=8-6" TargetMode="External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s://gallery.vistaprint.co.uk/en-gb/g/marketing-materials-flyers?attributes=Size_A5,Fold_Flat&amp;qty=100&amp;mpvid=flyersandLeaflets&amp;selectedOptions%5bThickness%5d=Standard" TargetMode="External"/><Relationship Id="rId37" Type="http://schemas.openxmlformats.org/officeDocument/2006/relationships/hyperlink" Target="https://economictimes.indiatimes.com/definition/pricing-strategies" TargetMode="External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www.amazon.co.uk/Handmade-Count-Glitter-Decorating-Toppers/dp/B07CRZN972/ref=sr_1_4_sspa?crid=1TG3KM18N36BN&amp;keywords=cake+topper&amp;qid=1647914289&amp;refinements=p_76%3A419158031&amp;rnid=419157031&amp;rps=1&amp;sprefix=CAKE+TOP%2Caps%2C84&amp;sr=8-4-spons&amp;psc=1&amp;spLa=ZW5jcnlwdGVkUXVhbGlmaWVyPUFRUzhMV1I5Rk01RTAmZW5jcnlwdGVkSWQ9QTA0MzA1NTVCSlRVTTFMWVhKUlgmZW5jcnlwdGVkQWRJZD1BMDk2ODk4NTNWWUdXWDIzSjNUM1cmd2lkZ2V0TmFtZT1zcF9hdGYmYWN0aW9uPWNsaWNrUmVkaXJlY3QmZG9Ob3RMb2dDbGljaz10cnVl" TargetMode="External"/><Relationship Id="rId36" Type="http://schemas.openxmlformats.org/officeDocument/2006/relationships/hyperlink" Target="https://www.tesco.com/?msclkid=b7d0aeb0a99111ecb7d55d746cc06689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s://gallery.vistaprint.co.uk/en-gb/g/marketing-materials-flyers?attributes=size_a5,fold_flat,designcolor_pink,designcolor_black&amp;keyword=cakes%20and%20desserts&amp;mpvid=flyersandLeaflets&amp;qty=100&amp;selectedOptions%5BThickness%5D=Standard" TargetMode="External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s://www.asda.com/?msclkid=d2844781a99111ec8620ecbd4f93067a" TargetMode="External"/><Relationship Id="rId30" Type="http://schemas.openxmlformats.org/officeDocument/2006/relationships/hyperlink" Target="https://www.amazon.co.uk/Shooters-Appetizer-Catering-Supplies-Disposable/dp/B01J08VDG2/ref=sr_1_5?crid=M846G7SFCYIZ&amp;keywords=dessert%2Bshot%2Bglasses%2Bplastic%2Bwith%2Bspoons&amp;qid=1647914190&amp;refinements=p_76%3A419158031&amp;rnid=419157031&amp;rps=1&amp;sprefix=DESSERT%2BSHOT%2B%2Caps%2C101&amp;sr=8-5&amp;th=1" TargetMode="External"/><Relationship Id="rId35" Type="http://schemas.openxmlformats.org/officeDocument/2006/relationships/hyperlink" Target="https://www.vistaprint.co.uk/pdc/en-gb?workId=f8872f6e-385e-4de3-8a05-6e27a3ce976a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s://www.homebargains.co.uk/?msclkid=e9d28264a99111eca137fe58def4d9bb" TargetMode="External"/><Relationship Id="rId38" Type="http://schemas.openxmlformats.org/officeDocument/2006/relationships/hyperlink" Target="https://www.amazon.co.uk/Pack-8-Inch-Non-Stick-Removable-Christmas/dp/B08F55Y1BL/ref=sr_1_2?crid=1VXDVMGN9VI2K&amp;keywords=8+INCH+CAKE+TIN&amp;qid=1647913784&amp;s=instant-video&amp;sprefix=8+inch+cake+tin%2Cinstant-video%2C80&amp;sr=1-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49890C221D4F198D17C32575783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16422-8D44-49FF-8E1F-282A50AA3B30}"/>
      </w:docPartPr>
      <w:docPartBody>
        <w:p w:rsidR="00000000" w:rsidRDefault="005072AA" w:rsidP="005072AA">
          <w:pPr>
            <w:pStyle w:val="0349890C221D4F198D17C325757839B6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2AA"/>
    <w:rsid w:val="005072AA"/>
    <w:rsid w:val="00E1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349890C221D4F198D17C325757839B6">
    <w:name w:val="0349890C221D4F198D17C325757839B6"/>
    <w:rsid w:val="005072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BUINESS PLAN OF SWEET MOMENTS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6BC706-02F1-4F5D-89C0-2CEBC4BB6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16</Pages>
  <Words>3298</Words>
  <Characters>18803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managing enterprise in 21st century</dc:title>
  <dc:subject>BMSW4006</dc:subject>
  <dc:creator>KUDHAJA KHANUM</dc:creator>
  <cp:keywords/>
  <dc:description/>
  <cp:lastModifiedBy>Tamim Khan</cp:lastModifiedBy>
  <cp:revision>481</cp:revision>
  <dcterms:created xsi:type="dcterms:W3CDTF">2022-03-16T11:31:00Z</dcterms:created>
  <dcterms:modified xsi:type="dcterms:W3CDTF">2022-03-22T09:21:00Z</dcterms:modified>
</cp:coreProperties>
</file>