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31F95CC" w14:textId="77777777" w:rsidR="004948A2" w:rsidRPr="004948A2" w:rsidRDefault="004948A2" w:rsidP="004948A2">
      <w:pPr>
        <w:rPr>
          <w:b/>
          <w:color w:val="FF0000"/>
          <w:u w:val="single"/>
        </w:rPr>
      </w:pPr>
      <w:r w:rsidRPr="004948A2">
        <w:rPr>
          <w:b/>
          <w:color w:val="FF0000"/>
          <w:u w:val="single"/>
        </w:rPr>
        <w:t>If I Rule the World</w:t>
      </w:r>
    </w:p>
    <w:p w14:paraId="3DC2647D" w14:textId="77777777" w:rsidR="004948A2" w:rsidRDefault="004948A2" w:rsidP="004948A2">
      <w:r>
        <w:t xml:space="preserve">The purpose of this essay is about myself if I was to rule the World. I will be talking about things that I would do to make the world a better place for our future generation. </w:t>
      </w:r>
    </w:p>
    <w:p w14:paraId="6595DDC8" w14:textId="77777777" w:rsidR="004948A2" w:rsidRDefault="004948A2" w:rsidP="004948A2">
      <w:r>
        <w:t xml:space="preserve">I f I was to rule the world I would find the cure for terminal illnesses such as Alzheimer’s and Cancer. I would also fund local sports teams to try and get younger generations to take part in more sport as I believe that being active is much better than being on tablets and mobile phones etc. </w:t>
      </w:r>
    </w:p>
    <w:p w14:paraId="416A41B5" w14:textId="77777777" w:rsidR="004948A2" w:rsidRDefault="004948A2" w:rsidP="004948A2">
      <w:r>
        <w:t xml:space="preserve">Also, I would create my own travel and tourism business, to try and create jobs for people who need it the most, e.g.  those from poor backgrounds etc. If I was to rule the world I would make it a more relaxed and open place for everyone so that everyone should be equal with each other.  </w:t>
      </w:r>
    </w:p>
    <w:p w14:paraId="2467A6DB" w14:textId="77777777" w:rsidR="004948A2" w:rsidRDefault="004948A2" w:rsidP="004948A2">
      <w:r>
        <w:t xml:space="preserve">If I was to rule the world I would make every </w:t>
      </w:r>
      <w:r w:rsidR="00820CA7">
        <w:t>business</w:t>
      </w:r>
      <w:r>
        <w:t xml:space="preserve"> have the same structure for their prices and much more affordable for customers as well as making sure that </w:t>
      </w:r>
      <w:r w:rsidR="00820CA7">
        <w:t xml:space="preserve">all staff members are on the same or similar wage to help try and make sure work is much happier and more enjoyable etc. </w:t>
      </w:r>
    </w:p>
    <w:p w14:paraId="3778DAD4" w14:textId="77777777" w:rsidR="00820CA7" w:rsidRDefault="00820CA7" w:rsidP="004948A2">
      <w:r>
        <w:t xml:space="preserve">I believe in success so I would make sure that every 16 – 25-year-old are in college or in university and make sure that all tuition fees and student loans are easier to pay off to try and help get as many young people in education as possible as I believe that everyone should be able to get a degree for their chosen area of work etc. </w:t>
      </w:r>
    </w:p>
    <w:p w14:paraId="326FC47E" w14:textId="77777777" w:rsidR="001C6718" w:rsidRDefault="00820CA7" w:rsidP="004948A2">
      <w:r>
        <w:t>If I was to rule the world I would also make sure that football clubs and other high-profile professional sport have a reasonable wage rather than being paid nearly a million pound a week as I believe that no one should be being paid more than our Emergency Services etc. I would also abolish Brexit and try and help make Great Britain again as I think that Brexit has turned Britain into a laughing stock ever since the 201</w:t>
      </w:r>
      <w:r w:rsidR="001C6718">
        <w:t>6</w:t>
      </w:r>
      <w:r>
        <w:t xml:space="preserve"> </w:t>
      </w:r>
      <w:r w:rsidR="001C6718">
        <w:t>referendum</w:t>
      </w:r>
      <w:r>
        <w:t xml:space="preserve">. </w:t>
      </w:r>
    </w:p>
    <w:p w14:paraId="04D1E893" w14:textId="77777777" w:rsidR="001C6718" w:rsidRDefault="001C6718" w:rsidP="004948A2">
      <w:r>
        <w:t xml:space="preserve">I would rule the World for a purpose because I don’t think it is fair seeing anger and hatred everyday, as I believe the World should be a happier and much safer place for our future generation as they are the future for our businesses and the culture of this world. </w:t>
      </w:r>
    </w:p>
    <w:p w14:paraId="03D3F7DE" w14:textId="77777777" w:rsidR="001C6718" w:rsidRDefault="00F003E8" w:rsidP="004948A2">
      <w:r>
        <w:t xml:space="preserve">I would also make sure that the voting age would change from the ages of sixteen and above as I believe that local and general elections are for the younger generations as voting can change the future for the better of others. </w:t>
      </w:r>
    </w:p>
    <w:p w14:paraId="75D8B66B" w14:textId="77777777" w:rsidR="00F003E8" w:rsidRDefault="00F003E8" w:rsidP="004948A2">
      <w:r>
        <w:t>I would also help rebuild Thomas Cook as the former travel agency were one of the world’s oldest travel agency’s  and did not deserve</w:t>
      </w:r>
      <w:bookmarkStart w:id="0" w:name="_GoBack"/>
      <w:bookmarkEnd w:id="0"/>
      <w:r>
        <w:t xml:space="preserve"> to go bust they way they did. </w:t>
      </w:r>
    </w:p>
    <w:p w14:paraId="15DB1E9C" w14:textId="77777777" w:rsidR="001C6718" w:rsidRDefault="001C6718" w:rsidP="004948A2"/>
    <w:p w14:paraId="12320457" w14:textId="77777777" w:rsidR="001C6718" w:rsidRDefault="001C6718" w:rsidP="004948A2"/>
    <w:p w14:paraId="23DD43E4" w14:textId="77777777" w:rsidR="00820CA7" w:rsidRDefault="00820CA7" w:rsidP="004948A2"/>
    <w:p w14:paraId="7A8243D6" w14:textId="77777777" w:rsidR="004948A2" w:rsidRDefault="004948A2" w:rsidP="004948A2"/>
    <w:p w14:paraId="727169EA" w14:textId="77777777" w:rsidR="004948A2" w:rsidRPr="004948A2" w:rsidRDefault="004948A2" w:rsidP="004948A2">
      <w:pPr>
        <w:rPr>
          <w:color w:val="FF0000"/>
        </w:rPr>
      </w:pPr>
    </w:p>
    <w:p w14:paraId="03F93BE9" w14:textId="77777777" w:rsidR="004948A2" w:rsidRDefault="004948A2" w:rsidP="004948A2">
      <w:pPr>
        <w:jc w:val="both"/>
      </w:pPr>
    </w:p>
    <w:p w14:paraId="0B7BFD8A" w14:textId="77777777" w:rsidR="004948A2" w:rsidRDefault="004948A2" w:rsidP="004948A2">
      <w:pPr>
        <w:jc w:val="both"/>
      </w:pPr>
    </w:p>
    <w:p w14:paraId="2EBA4AD6" w14:textId="77777777" w:rsidR="004948A2" w:rsidRDefault="004948A2" w:rsidP="004948A2">
      <w:pPr>
        <w:jc w:val="both"/>
      </w:pPr>
    </w:p>
    <w:sectPr w:rsidR="004948A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48A2"/>
    <w:rsid w:val="001C6718"/>
    <w:rsid w:val="004948A2"/>
    <w:rsid w:val="00820CA7"/>
    <w:rsid w:val="00F003E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53BA8B"/>
  <w15:chartTrackingRefBased/>
  <w15:docId w15:val="{6E8EA553-D48A-455A-9BDD-D8CDD2CF0B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838E74B3C9A834F8A8E47B0BD2580C3" ma:contentTypeVersion="2" ma:contentTypeDescription="Create a new document." ma:contentTypeScope="" ma:versionID="0a50801ffc88f43f06a0d52c6de40299">
  <xsd:schema xmlns:xsd="http://www.w3.org/2001/XMLSchema" xmlns:xs="http://www.w3.org/2001/XMLSchema" xmlns:p="http://schemas.microsoft.com/office/2006/metadata/properties" xmlns:ns3="38a49699-8251-46aa-85ce-476a66afaff0" targetNamespace="http://schemas.microsoft.com/office/2006/metadata/properties" ma:root="true" ma:fieldsID="bb3609a59f3c37bd47fc9871ecd4da38" ns3:_="">
    <xsd:import namespace="38a49699-8251-46aa-85ce-476a66afaff0"/>
    <xsd:element name="properties">
      <xsd:complexType>
        <xsd:sequence>
          <xsd:element name="documentManagement">
            <xsd:complexType>
              <xsd:all>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8a49699-8251-46aa-85ce-476a66afaff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E94A68C-BDFB-406F-9CC2-DC5178EB199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8a49699-8251-46aa-85ce-476a66afaff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173CDAE-F769-4C11-8B13-A7A097F36030}">
  <ds:schemaRefs>
    <ds:schemaRef ds:uri="http://schemas.microsoft.com/sharepoint/v3/contenttype/forms"/>
  </ds:schemaRefs>
</ds:datastoreItem>
</file>

<file path=customXml/itemProps3.xml><?xml version="1.0" encoding="utf-8"?>
<ds:datastoreItem xmlns:ds="http://schemas.openxmlformats.org/officeDocument/2006/customXml" ds:itemID="{A7BC93CE-4A03-4072-A733-8FC8AA13A1B9}">
  <ds:schemaRefs>
    <ds:schemaRef ds:uri="38a49699-8251-46aa-85ce-476a66afaff0"/>
    <ds:schemaRef ds:uri="http://purl.org/dc/elements/1.1/"/>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49</TotalTime>
  <Pages>1</Pages>
  <Words>375</Words>
  <Characters>2140</Characters>
  <Application>Microsoft Office Word</Application>
  <DocSecurity>0</DocSecurity>
  <Lines>17</Lines>
  <Paragraphs>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2510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Joshua Escott (1902900)</dc:creator>
  <cp:keywords/>
  <dc:description/>
  <cp:lastModifiedBy>Joshua Escott (1902900)</cp:lastModifiedBy>
  <cp:revision>1</cp:revision>
  <dcterms:created xsi:type="dcterms:W3CDTF">2019-11-07T12:09:00Z</dcterms:created>
  <dcterms:modified xsi:type="dcterms:W3CDTF">2019-11-07T12:58:00Z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0x0101009838E74B3C9A834F8A8E47B0BD2580C3</vt:lpwstr>
  </property>
</Properties>
</file>