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F1214F" w:rsidRDefault="00F1214F">
      <w:r>
        <w:t xml:space="preserve">Carys Riddiford- 1901922. </w:t>
      </w:r>
      <w:r w:rsidR="008E6E76">
        <w:t xml:space="preserve">The global </w:t>
      </w:r>
      <w:r w:rsidR="00C259F0">
        <w:t>tourism experience assignment 2.</w:t>
      </w:r>
    </w:p>
    <w:p w:rsidR="00F1214F" w:rsidRDefault="00F1214F"/>
    <w:p w:rsidR="00727E31" w:rsidRDefault="00FF3D32">
      <w:r>
        <w:t xml:space="preserve">The topic which the author has chosen for this debate is </w:t>
      </w:r>
      <w:r w:rsidR="00D10FA1">
        <w:t>“</w:t>
      </w:r>
      <w:r w:rsidR="00502841">
        <w:t xml:space="preserve">Festivities and Events encourages </w:t>
      </w:r>
      <w:r w:rsidR="00D10FA1">
        <w:t xml:space="preserve">anti social behaviour” in this written debate the author will be writing about both sides </w:t>
      </w:r>
      <w:r w:rsidR="00D7428A">
        <w:t>of this statement making points for and against the argument</w:t>
      </w:r>
      <w:r w:rsidR="003D52E7">
        <w:t xml:space="preserve"> for </w:t>
      </w:r>
      <w:r w:rsidR="00825D46">
        <w:t xml:space="preserve">an unbiased stand point. </w:t>
      </w:r>
      <w:r w:rsidR="005401BE">
        <w:t xml:space="preserve">Then </w:t>
      </w:r>
      <w:r w:rsidR="004851D1">
        <w:t>the author will conclude wether or not they believe if festivals</w:t>
      </w:r>
      <w:r w:rsidR="00DD04F0">
        <w:t xml:space="preserve"> and events</w:t>
      </w:r>
      <w:r w:rsidR="004851D1">
        <w:t xml:space="preserve"> </w:t>
      </w:r>
      <w:r w:rsidR="00500B38">
        <w:t xml:space="preserve">do or do not </w:t>
      </w:r>
      <w:r w:rsidR="00DD04F0">
        <w:t xml:space="preserve">encourage </w:t>
      </w:r>
      <w:r w:rsidR="00500B38">
        <w:t>anti social behaviour.</w:t>
      </w:r>
      <w:r w:rsidR="00AE42B0">
        <w:t xml:space="preserve"> The definition of anti social behaviour is </w:t>
      </w:r>
      <w:r w:rsidR="00CA2A32">
        <w:t xml:space="preserve">that it is </w:t>
      </w:r>
      <w:r w:rsidR="00CC5BF6">
        <w:t xml:space="preserve">a behaviour </w:t>
      </w:r>
      <w:r w:rsidR="00077391">
        <w:t xml:space="preserve">by a person </w:t>
      </w:r>
      <w:r w:rsidR="007A3BFA">
        <w:t>which causes or is likely to cause</w:t>
      </w:r>
      <w:r w:rsidR="002A7C95">
        <w:t xml:space="preserve"> alarm,</w:t>
      </w:r>
      <w:r w:rsidR="00554377">
        <w:t xml:space="preserve"> harassment</w:t>
      </w:r>
      <w:r w:rsidR="00DE6A71">
        <w:t xml:space="preserve"> or to distress </w:t>
      </w:r>
      <w:r w:rsidR="00DA7B95">
        <w:t>persons of not the same household</w:t>
      </w:r>
      <w:r w:rsidR="006C0D94">
        <w:t>.</w:t>
      </w:r>
      <w:r w:rsidR="00942A3C">
        <w:t xml:space="preserve"> The three agreements that the author has decided to research on are the usage of drugs in festivals, </w:t>
      </w:r>
      <w:r w:rsidR="00BB1C2C">
        <w:t>the littering which is left behind at festivals and violence and Harassment which happens at festivals.</w:t>
      </w:r>
      <w:r w:rsidR="007F071E">
        <w:t xml:space="preserve"> Then the three good points about festivals will be about that it’s not the festivals</w:t>
      </w:r>
      <w:r w:rsidR="00DD04F0">
        <w:t xml:space="preserve"> or events</w:t>
      </w:r>
      <w:r w:rsidR="007F071E">
        <w:t xml:space="preserve"> which are the issue it’s the people that ruin it for others, </w:t>
      </w:r>
      <w:r w:rsidR="00F91B61">
        <w:t xml:space="preserve">the economic impact and they money which festivals bring in and then lastly </w:t>
      </w:r>
      <w:r w:rsidR="00FF6ED2">
        <w:t>how festivals bring people together and created friendships.</w:t>
      </w:r>
    </w:p>
    <w:p w:rsidR="006C0D94" w:rsidRDefault="006C0D94"/>
    <w:p w:rsidR="00727E31" w:rsidRDefault="00727E31">
      <w:r>
        <w:t xml:space="preserve">Firstly the author will make points </w:t>
      </w:r>
      <w:r w:rsidR="00CE77A9">
        <w:t xml:space="preserve">agreeing with </w:t>
      </w:r>
      <w:r>
        <w:t>this statement</w:t>
      </w:r>
      <w:r w:rsidR="009D483F">
        <w:t xml:space="preserve"> that festivals </w:t>
      </w:r>
      <w:r w:rsidR="005E7495">
        <w:t xml:space="preserve">and events </w:t>
      </w:r>
      <w:r w:rsidR="009D483F">
        <w:t>do</w:t>
      </w:r>
      <w:r w:rsidR="008A3CA1">
        <w:t xml:space="preserve"> encourage </w:t>
      </w:r>
      <w:r w:rsidR="009D483F">
        <w:t>anti social behaviour.</w:t>
      </w:r>
    </w:p>
    <w:p w:rsidR="00CE77A9" w:rsidRDefault="006A36EB">
      <w:r>
        <w:rPr>
          <w:noProof/>
        </w:rPr>
        <w:drawing>
          <wp:anchor distT="0" distB="0" distL="114300" distR="114300" simplePos="0" relativeHeight="251659264" behindDoc="1" locked="0" layoutInCell="1" allowOverlap="1" wp14:anchorId="756F8436" wp14:editId="24B6B308">
            <wp:simplePos x="0" y="0"/>
            <wp:positionH relativeFrom="column">
              <wp:posOffset>3235569</wp:posOffset>
            </wp:positionH>
            <wp:positionV relativeFrom="paragraph">
              <wp:posOffset>130028</wp:posOffset>
            </wp:positionV>
            <wp:extent cx="2623185" cy="1617345"/>
            <wp:effectExtent l="0" t="0" r="5715" b="0"/>
            <wp:wrapTight wrapText="bothSides">
              <wp:wrapPolygon edited="0">
                <wp:start x="0" y="0"/>
                <wp:lineTo x="0" y="21371"/>
                <wp:lineTo x="21542" y="21371"/>
                <wp:lineTo x="2154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623185" cy="1617345"/>
                    </a:xfrm>
                    <a:prstGeom prst="rect">
                      <a:avLst/>
                    </a:prstGeom>
                  </pic:spPr>
                </pic:pic>
              </a:graphicData>
            </a:graphic>
            <wp14:sizeRelH relativeFrom="margin">
              <wp14:pctWidth>0</wp14:pctWidth>
            </wp14:sizeRelH>
            <wp14:sizeRelV relativeFrom="margin">
              <wp14:pctHeight>0</wp14:pctHeight>
            </wp14:sizeRelV>
          </wp:anchor>
        </w:drawing>
      </w:r>
    </w:p>
    <w:p w:rsidR="00C26ABB" w:rsidRDefault="00467EB9">
      <w:r>
        <w:t xml:space="preserve">Point one will be about the usage of </w:t>
      </w:r>
      <w:r w:rsidR="007011C0">
        <w:t xml:space="preserve">illegal </w:t>
      </w:r>
      <w:r>
        <w:t>drugs at festivals.</w:t>
      </w:r>
      <w:r w:rsidR="00EB6214">
        <w:t xml:space="preserve"> Each year at all different kinds of festivals people have taken </w:t>
      </w:r>
      <w:r w:rsidR="00882597">
        <w:t>these drugs</w:t>
      </w:r>
      <w:r w:rsidR="00EB6214">
        <w:t xml:space="preserve"> and have even died from taken drugs. </w:t>
      </w:r>
      <w:r w:rsidR="006A36EB">
        <w:t>On the right side</w:t>
      </w:r>
      <w:r w:rsidR="00F27E87">
        <w:t xml:space="preserve"> is a chart of the percentages </w:t>
      </w:r>
      <w:r w:rsidR="008E2DFC">
        <w:t xml:space="preserve">of some drugs that people take at festivals in </w:t>
      </w:r>
      <w:r w:rsidR="0079334A">
        <w:t>2017.</w:t>
      </w:r>
      <w:r w:rsidR="00C12ED8">
        <w:t xml:space="preserve"> As you can see the most popular drug used is cannabis </w:t>
      </w:r>
      <w:r w:rsidR="004C0064">
        <w:t xml:space="preserve">with 12% of people in </w:t>
      </w:r>
      <w:r w:rsidR="009E6FE6">
        <w:t>between the ages of 15-34</w:t>
      </w:r>
      <w:r w:rsidR="00106F93">
        <w:t xml:space="preserve">. In 2016 the deaths due to ecstasy became an all time high with 63 deaths and </w:t>
      </w:r>
      <w:r w:rsidR="00DD3C88">
        <w:t xml:space="preserve">cocaine related deaths rose </w:t>
      </w:r>
      <w:r w:rsidR="001D38CD">
        <w:t xml:space="preserve">from </w:t>
      </w:r>
      <w:r w:rsidR="005C2DA7">
        <w:t xml:space="preserve">112 in 2011 up to </w:t>
      </w:r>
      <w:r w:rsidR="00353453">
        <w:t>371</w:t>
      </w:r>
      <w:r w:rsidR="00B753FF">
        <w:t xml:space="preserve"> also in 2016.</w:t>
      </w:r>
      <w:r w:rsidR="00546869">
        <w:t xml:space="preserve"> </w:t>
      </w:r>
      <w:r w:rsidR="000312ED">
        <w:t xml:space="preserve">The number </w:t>
      </w:r>
      <w:r w:rsidR="005C2E75">
        <w:t xml:space="preserve">of people using these drugs have stabilised but more deaths are accruing which means that </w:t>
      </w:r>
      <w:r w:rsidR="004F462E">
        <w:t xml:space="preserve">it’s not due to more people taking drugs it is the rising of the strength in the drugs which is causing the rise. </w:t>
      </w:r>
      <w:r w:rsidR="00907354">
        <w:t xml:space="preserve">The average amount of MDMA which is found in ecstasy </w:t>
      </w:r>
      <w:r w:rsidR="00734BEC">
        <w:t xml:space="preserve">used to be around </w:t>
      </w:r>
      <w:r w:rsidR="00C96525">
        <w:t xml:space="preserve">50gm to 80gm in the 2000’s but now it is </w:t>
      </w:r>
      <w:r w:rsidR="00C6068E">
        <w:t>to believe</w:t>
      </w:r>
      <w:r w:rsidR="00C96525">
        <w:t xml:space="preserve"> to contain </w:t>
      </w:r>
      <w:r w:rsidR="00A8022A">
        <w:t xml:space="preserve">125mg and even up to </w:t>
      </w:r>
      <w:r w:rsidR="00CC3F2E">
        <w:t>270mg</w:t>
      </w:r>
      <w:r w:rsidR="00214143">
        <w:t xml:space="preserve">. Another issue on the rise are the use of </w:t>
      </w:r>
      <w:r w:rsidR="00BE14CE">
        <w:t xml:space="preserve">synthetic drugs which are made in laboratories that are designed to copy </w:t>
      </w:r>
      <w:r w:rsidR="00A571CE">
        <w:t>the affects of traditional drugs</w:t>
      </w:r>
      <w:r w:rsidR="008B4869">
        <w:t xml:space="preserve">. By 2015 the </w:t>
      </w:r>
      <w:r w:rsidR="00C85C55">
        <w:t>EM</w:t>
      </w:r>
      <w:r w:rsidR="007A14F3">
        <w:t xml:space="preserve">CDDA </w:t>
      </w:r>
      <w:r w:rsidR="006F7FCD">
        <w:t>have monitored over 45</w:t>
      </w:r>
      <w:r w:rsidR="00DF0853">
        <w:t xml:space="preserve">0 </w:t>
      </w:r>
      <w:r w:rsidR="00230587">
        <w:t>different substances.</w:t>
      </w:r>
    </w:p>
    <w:p w:rsidR="00142D84" w:rsidRDefault="00142D84"/>
    <w:p w:rsidR="00BC6A5A" w:rsidRDefault="00BF15AD">
      <w:r>
        <w:rPr>
          <w:noProof/>
        </w:rPr>
        <w:drawing>
          <wp:anchor distT="0" distB="0" distL="114300" distR="114300" simplePos="0" relativeHeight="251661312" behindDoc="1" locked="0" layoutInCell="1" allowOverlap="1" wp14:anchorId="4F4B3B03" wp14:editId="30AFB844">
            <wp:simplePos x="0" y="0"/>
            <wp:positionH relativeFrom="column">
              <wp:posOffset>2993781</wp:posOffset>
            </wp:positionH>
            <wp:positionV relativeFrom="paragraph">
              <wp:posOffset>83869</wp:posOffset>
            </wp:positionV>
            <wp:extent cx="2645532" cy="1652954"/>
            <wp:effectExtent l="0" t="0" r="0" b="0"/>
            <wp:wrapTight wrapText="bothSides">
              <wp:wrapPolygon edited="0">
                <wp:start x="0" y="0"/>
                <wp:lineTo x="0" y="21409"/>
                <wp:lineTo x="21465" y="21409"/>
                <wp:lineTo x="2146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645532" cy="1652954"/>
                    </a:xfrm>
                    <a:prstGeom prst="rect">
                      <a:avLst/>
                    </a:prstGeom>
                  </pic:spPr>
                </pic:pic>
              </a:graphicData>
            </a:graphic>
            <wp14:sizeRelH relativeFrom="margin">
              <wp14:pctWidth>0</wp14:pctWidth>
            </wp14:sizeRelH>
            <wp14:sizeRelV relativeFrom="margin">
              <wp14:pctHeight>0</wp14:pctHeight>
            </wp14:sizeRelV>
          </wp:anchor>
        </w:drawing>
      </w:r>
      <w:r w:rsidR="00206914">
        <w:t xml:space="preserve">Point number two that the reporter will be making will be about </w:t>
      </w:r>
      <w:r w:rsidR="00C03270">
        <w:t xml:space="preserve">littering </w:t>
      </w:r>
      <w:r w:rsidR="00717217">
        <w:t>and the left over damage once the festival is over.</w:t>
      </w:r>
      <w:r w:rsidR="00A3583C">
        <w:t xml:space="preserve"> </w:t>
      </w:r>
      <w:r w:rsidR="00151C67">
        <w:t xml:space="preserve">UK festivals </w:t>
      </w:r>
      <w:r w:rsidR="006D0FE8">
        <w:t xml:space="preserve">produce </w:t>
      </w:r>
      <w:r w:rsidR="0048550A">
        <w:t xml:space="preserve">23,500 tonnes of waste each year with </w:t>
      </w:r>
      <w:r w:rsidR="00366812">
        <w:t>t</w:t>
      </w:r>
      <w:r w:rsidR="00C20F16">
        <w:t>wo</w:t>
      </w:r>
      <w:r w:rsidR="00366812">
        <w:t xml:space="preserve"> thirds of it going into land fills to sit and rot for years on end.</w:t>
      </w:r>
      <w:r w:rsidR="004237D2">
        <w:t xml:space="preserve"> People will leave tents with loads of rubbish of empty bottles </w:t>
      </w:r>
      <w:r w:rsidR="00F2264F">
        <w:t xml:space="preserve">and camping equipment. </w:t>
      </w:r>
      <w:r w:rsidR="00C46935">
        <w:t xml:space="preserve">Some tents have been left in perfect condition </w:t>
      </w:r>
      <w:r w:rsidR="008B2B81">
        <w:t>other have been destroyed and slashed to bits all left for the volunteers to clean up and sort out.</w:t>
      </w:r>
      <w:r w:rsidR="000C378E">
        <w:t xml:space="preserve"> </w:t>
      </w:r>
      <w:r w:rsidR="00164A94">
        <w:t xml:space="preserve">This is causing a massive damaging impact on the environment as a lot of the rubbish is single use plastics </w:t>
      </w:r>
      <w:r w:rsidR="00F200A5">
        <w:t>and people just being too lazy to either put things in the bin or to take their own belongings home with them.</w:t>
      </w:r>
      <w:r w:rsidR="000A4369">
        <w:t xml:space="preserve"> In 2017 Biffa </w:t>
      </w:r>
      <w:r w:rsidR="00BA6F5A">
        <w:t xml:space="preserve">had collected </w:t>
      </w:r>
      <w:r w:rsidR="001C56AB">
        <w:t xml:space="preserve">69 tonnes of rubbish at the </w:t>
      </w:r>
      <w:r w:rsidR="00AB5850">
        <w:t xml:space="preserve">BBC </w:t>
      </w:r>
      <w:r w:rsidR="001C56AB">
        <w:t>radio 1</w:t>
      </w:r>
      <w:r w:rsidR="00AB5850">
        <w:t>’s big weekend</w:t>
      </w:r>
      <w:r w:rsidR="00244668">
        <w:t xml:space="preserve">, this </w:t>
      </w:r>
      <w:r w:rsidR="00470F7C">
        <w:t xml:space="preserve">took </w:t>
      </w:r>
      <w:r w:rsidR="00D17FC9">
        <w:t xml:space="preserve">169 large bin containers, </w:t>
      </w:r>
      <w:r w:rsidR="00AD58BE">
        <w:t xml:space="preserve">300 wheelie bins and 22 skips </w:t>
      </w:r>
      <w:r w:rsidR="003D3934">
        <w:t>to get all of the waste that had been let behind</w:t>
      </w:r>
      <w:r w:rsidR="004E5D9C">
        <w:t xml:space="preserve">. </w:t>
      </w:r>
      <w:r w:rsidR="00BC6A5A">
        <w:t xml:space="preserve">Even when People do put things in the bins sometimes it still can’t be recycled </w:t>
      </w:r>
      <w:r w:rsidR="00A70D8C">
        <w:t xml:space="preserve">as if a recycle item has been put into a bin with loads of </w:t>
      </w:r>
      <w:r w:rsidR="00A70D8C">
        <w:lastRenderedPageBreak/>
        <w:t xml:space="preserve">non recycle items </w:t>
      </w:r>
      <w:r w:rsidR="00E31E5D">
        <w:t>then cross contamination can happen and it is then harder for the product that was recycle to be recycled</w:t>
      </w:r>
      <w:r w:rsidR="00A85310">
        <w:t xml:space="preserve"> as it is a harder and longer process for it to break down and separate.</w:t>
      </w:r>
    </w:p>
    <w:p w:rsidR="000A4369" w:rsidRDefault="000A4369"/>
    <w:p w:rsidR="000B2CFF" w:rsidRDefault="000B2CFF">
      <w:r>
        <w:t xml:space="preserve">Lastly the </w:t>
      </w:r>
      <w:r w:rsidR="009401C0">
        <w:t>final point on why festivals cause anti social behaviour will be about</w:t>
      </w:r>
      <w:r w:rsidR="001E208A">
        <w:t xml:space="preserve"> harassment</w:t>
      </w:r>
      <w:r w:rsidR="00973B0A">
        <w:t xml:space="preserve"> and violence</w:t>
      </w:r>
      <w:r w:rsidR="001A6429">
        <w:t xml:space="preserve"> which occurs at festivals. </w:t>
      </w:r>
    </w:p>
    <w:p w:rsidR="005E7495" w:rsidRDefault="00C837D3">
      <w:r>
        <w:t>Har</w:t>
      </w:r>
      <w:r w:rsidR="00F40F86">
        <w:t xml:space="preserve">assment has been an on going issue within Festivals and can be caused by </w:t>
      </w:r>
      <w:r w:rsidR="002D489B">
        <w:t>several</w:t>
      </w:r>
      <w:r w:rsidR="00F40F86">
        <w:t xml:space="preserve"> factors such as people being too close to each other </w:t>
      </w:r>
      <w:r w:rsidR="002D489B">
        <w:t xml:space="preserve">or caused by attitude brought on by alcohol or drugs. </w:t>
      </w:r>
      <w:r w:rsidR="00E1209F">
        <w:t xml:space="preserve">In 2019 the </w:t>
      </w:r>
      <w:r w:rsidR="001D07C9">
        <w:t>BBC</w:t>
      </w:r>
      <w:r w:rsidR="00E1209F">
        <w:t xml:space="preserve"> did a </w:t>
      </w:r>
      <w:r w:rsidR="00BB3405">
        <w:t>survey asking festival goers about their experiences</w:t>
      </w:r>
      <w:r w:rsidR="009B3D1A">
        <w:t>, 4</w:t>
      </w:r>
      <w:r w:rsidR="00537C15">
        <w:t xml:space="preserve">85 </w:t>
      </w:r>
      <w:r w:rsidR="00357232">
        <w:t xml:space="preserve">people reported their experience and a third of woman </w:t>
      </w:r>
      <w:r w:rsidR="00BB5F6E">
        <w:t xml:space="preserve">have had some sort of sexual harassment </w:t>
      </w:r>
      <w:r w:rsidR="00462729">
        <w:t>along with 8% of them have been sexually assaulte</w:t>
      </w:r>
      <w:r w:rsidR="00C300B9">
        <w:t>d, this</w:t>
      </w:r>
      <w:r w:rsidR="006D686E">
        <w:t xml:space="preserve"> is a </w:t>
      </w:r>
      <w:r w:rsidR="00C300B9">
        <w:t xml:space="preserve">big </w:t>
      </w:r>
      <w:r w:rsidR="006D686E">
        <w:t xml:space="preserve">jump compared to the </w:t>
      </w:r>
      <w:r w:rsidR="00473AAE">
        <w:t>to the 1% of men</w:t>
      </w:r>
      <w:r w:rsidR="00C300B9">
        <w:t xml:space="preserve"> who have experience it.</w:t>
      </w:r>
      <w:r w:rsidR="00473AAE">
        <w:t xml:space="preserve"> </w:t>
      </w:r>
      <w:r w:rsidR="00F27C3F">
        <w:t>These numbers may not be accurate as these are only what has been reported and it is believed that some people do</w:t>
      </w:r>
      <w:r w:rsidR="004F7570">
        <w:t xml:space="preserve"> not </w:t>
      </w:r>
      <w:r w:rsidR="00F27C3F">
        <w:t>want to report it due to certain reasons</w:t>
      </w:r>
      <w:r w:rsidR="00482DC4">
        <w:t xml:space="preserve"> using the numbers above this will</w:t>
      </w:r>
      <w:r w:rsidR="00FA5132">
        <w:t xml:space="preserve"> estimate </w:t>
      </w:r>
      <w:r w:rsidR="00482DC4">
        <w:t xml:space="preserve">to about </w:t>
      </w:r>
      <w:r w:rsidR="00B875EF">
        <w:t>250,000 women</w:t>
      </w:r>
      <w:r w:rsidR="00901A1B">
        <w:t xml:space="preserve"> that will experience sexual</w:t>
      </w:r>
      <w:r w:rsidR="009052F7">
        <w:t xml:space="preserve"> assault </w:t>
      </w:r>
      <w:r w:rsidR="00C249EF">
        <w:t>at festivals each year</w:t>
      </w:r>
      <w:r w:rsidR="00901A1B">
        <w:t xml:space="preserve">. </w:t>
      </w:r>
      <w:r w:rsidR="001E49C6">
        <w:t xml:space="preserve">In 2018 there has been </w:t>
      </w:r>
      <w:r w:rsidR="00602BE0">
        <w:t>the</w:t>
      </w:r>
      <w:r w:rsidR="00F35E1A">
        <w:t xml:space="preserve">y found that 22% of </w:t>
      </w:r>
      <w:r w:rsidR="005476DD">
        <w:t>1,1</w:t>
      </w:r>
      <w:r w:rsidR="00A60541">
        <w:t xml:space="preserve">80 people </w:t>
      </w:r>
      <w:r w:rsidR="00BE5BD4">
        <w:t xml:space="preserve">have reported </w:t>
      </w:r>
      <w:r w:rsidR="00BD15B0">
        <w:t xml:space="preserve">some form of unwanted sexual attention </w:t>
      </w:r>
      <w:r w:rsidR="00D9144A">
        <w:t xml:space="preserve">or behaviour. </w:t>
      </w:r>
      <w:r w:rsidR="00AC3AC5">
        <w:t xml:space="preserve">This number rose to 30% </w:t>
      </w:r>
      <w:r w:rsidR="0021604C">
        <w:t xml:space="preserve">for women </w:t>
      </w:r>
      <w:r w:rsidR="004172B0">
        <w:t>within the sample</w:t>
      </w:r>
      <w:r w:rsidR="006C67C6">
        <w:t xml:space="preserve"> and in 2016 </w:t>
      </w:r>
      <w:r w:rsidR="006C09CD">
        <w:t xml:space="preserve">they made up 60% of festivals goers. </w:t>
      </w:r>
      <w:r w:rsidR="00AF5C30">
        <w:t xml:space="preserve">There is not much being done about this as the number are not as high as other places such as night clubs </w:t>
      </w:r>
      <w:r w:rsidR="00E71CE2">
        <w:t>and this has only become a recent research.</w:t>
      </w:r>
      <w:r w:rsidR="001B15E1">
        <w:t xml:space="preserve"> </w:t>
      </w:r>
      <w:r w:rsidR="0054026C">
        <w:t xml:space="preserve">In 2015 </w:t>
      </w:r>
      <w:r w:rsidR="00094875">
        <w:t xml:space="preserve">54% of women and </w:t>
      </w:r>
      <w:r w:rsidR="00A802D9">
        <w:t xml:space="preserve">15% of men had experienced </w:t>
      </w:r>
      <w:r w:rsidR="00D17DF3">
        <w:t xml:space="preserve">sexual harassment while on a night out </w:t>
      </w:r>
      <w:r w:rsidR="00D726B9">
        <w:t>in between the ages of 18-</w:t>
      </w:r>
      <w:r w:rsidR="00AD46E9">
        <w:t>24</w:t>
      </w:r>
      <w:r w:rsidR="005E7495">
        <w:t>. T</w:t>
      </w:r>
      <w:r w:rsidR="00D1430B">
        <w:t>h</w:t>
      </w:r>
      <w:r w:rsidR="005E7495">
        <w:t>ere is</w:t>
      </w:r>
      <w:r w:rsidR="00D1430B">
        <w:t xml:space="preserve"> als</w:t>
      </w:r>
      <w:r w:rsidR="005E7495">
        <w:t>o</w:t>
      </w:r>
      <w:r w:rsidR="00D1430B">
        <w:t xml:space="preserve"> </w:t>
      </w:r>
      <w:r w:rsidR="00804BBF">
        <w:t xml:space="preserve">a study of </w:t>
      </w:r>
      <w:r w:rsidR="0089397C">
        <w:t xml:space="preserve">5,649 students </w:t>
      </w:r>
      <w:r w:rsidR="003C59FA">
        <w:t xml:space="preserve">56% had experience </w:t>
      </w:r>
      <w:r w:rsidR="00941FB5">
        <w:t xml:space="preserve">sexual behaviour </w:t>
      </w:r>
      <w:r w:rsidR="005E7495">
        <w:t xml:space="preserve">at UK universities so these places are actually bigger problems than what happens at festivals the university statistics comes as a shock as people would think that you would be a lot safer at universities than at a night club or a festival but that doesn’t seem like the case here. </w:t>
      </w:r>
    </w:p>
    <w:p w:rsidR="001E208A" w:rsidRDefault="001E208A"/>
    <w:p w:rsidR="001E208A" w:rsidRDefault="00ED4B8C">
      <w:r>
        <w:t>Now</w:t>
      </w:r>
      <w:r w:rsidR="005E7495">
        <w:t xml:space="preserve"> the author will go</w:t>
      </w:r>
      <w:r>
        <w:t xml:space="preserve"> onto the other side of the</w:t>
      </w:r>
      <w:r w:rsidR="00B040CA">
        <w:t xml:space="preserve"> debate which</w:t>
      </w:r>
      <w:r>
        <w:t xml:space="preserve"> is why festivals </w:t>
      </w:r>
      <w:r w:rsidR="00FC5F4A">
        <w:t>do</w:t>
      </w:r>
      <w:r>
        <w:t xml:space="preserve"> not </w:t>
      </w:r>
      <w:r w:rsidR="00D34F08">
        <w:t xml:space="preserve">encourage </w:t>
      </w:r>
      <w:r>
        <w:t>anti social behaviour</w:t>
      </w:r>
      <w:r w:rsidR="007F071E">
        <w:t xml:space="preserve"> and</w:t>
      </w:r>
      <w:r w:rsidR="005E7495">
        <w:t xml:space="preserve"> make points on</w:t>
      </w:r>
      <w:r w:rsidR="007F071E">
        <w:t xml:space="preserve"> the good </w:t>
      </w:r>
      <w:r w:rsidR="005E7495">
        <w:t xml:space="preserve">thing </w:t>
      </w:r>
      <w:r w:rsidR="007F071E">
        <w:t>about festivals.</w:t>
      </w:r>
    </w:p>
    <w:p w:rsidR="00F34C29" w:rsidRDefault="00F34C29"/>
    <w:p w:rsidR="00C11CE0" w:rsidRDefault="00AE5BE3">
      <w:r>
        <w:t>It is not the venue or the event that is the issue in this case the events are festivals but it</w:t>
      </w:r>
      <w:r w:rsidR="006B2325">
        <w:t xml:space="preserve"> is</w:t>
      </w:r>
      <w:r>
        <w:t xml:space="preserve"> the people that are there such as </w:t>
      </w:r>
      <w:r w:rsidR="00BF5981">
        <w:t>drugs are forbidden at festivals and people know this but that does</w:t>
      </w:r>
      <w:r w:rsidR="004F7570">
        <w:t xml:space="preserve"> not</w:t>
      </w:r>
      <w:r w:rsidR="00BF5981">
        <w:t xml:space="preserve"> stop them from bringing them in, people will plan and find a way to sneak them in</w:t>
      </w:r>
      <w:r w:rsidR="007A570F">
        <w:t>, there are m</w:t>
      </w:r>
      <w:r w:rsidR="003E43E8">
        <w:t>any</w:t>
      </w:r>
      <w:r w:rsidR="007A570F">
        <w:t xml:space="preserve"> clever gadgets </w:t>
      </w:r>
      <w:r w:rsidR="0044245C">
        <w:t xml:space="preserve">now to hide drugs in with it looking nothing </w:t>
      </w:r>
      <w:r w:rsidR="00F86BFD">
        <w:t>out of the ordinary</w:t>
      </w:r>
      <w:r w:rsidR="00482AE5">
        <w:t xml:space="preserve"> </w:t>
      </w:r>
      <w:r w:rsidR="000274E9">
        <w:t xml:space="preserve">such as hiding them in </w:t>
      </w:r>
      <w:r w:rsidR="002E5FCD">
        <w:t xml:space="preserve">sweet tins, or </w:t>
      </w:r>
      <w:r w:rsidR="005C4DFC">
        <w:t>in pens</w:t>
      </w:r>
      <w:r w:rsidR="00830192">
        <w:t>. People can be creative when it comes to smuggling drugs</w:t>
      </w:r>
      <w:r w:rsidR="0019204C">
        <w:t xml:space="preserve"> either fit their own personal use or to try and sell to others</w:t>
      </w:r>
      <w:r w:rsidR="00830192">
        <w:t xml:space="preserve"> </w:t>
      </w:r>
      <w:r w:rsidR="007308F4">
        <w:t>they do</w:t>
      </w:r>
      <w:r w:rsidR="006B2325">
        <w:t xml:space="preserve"> not</w:t>
      </w:r>
      <w:r w:rsidR="007308F4">
        <w:t xml:space="preserve"> just think about it last minute as security </w:t>
      </w:r>
      <w:r w:rsidR="00A54ACF">
        <w:t>are</w:t>
      </w:r>
      <w:r w:rsidR="007308F4">
        <w:t xml:space="preserve"> strict and are no</w:t>
      </w:r>
      <w:r w:rsidR="00A54ACF">
        <w:t xml:space="preserve">w </w:t>
      </w:r>
      <w:r w:rsidR="007308F4">
        <w:t xml:space="preserve">getting stricter, some places </w:t>
      </w:r>
      <w:r w:rsidR="00961920">
        <w:t>will have you undo your hair if it</w:t>
      </w:r>
      <w:r w:rsidR="006B2325">
        <w:t xml:space="preserve"> is </w:t>
      </w:r>
      <w:r w:rsidR="00961920">
        <w:t>done in a certain way such as space buns.</w:t>
      </w:r>
      <w:r w:rsidR="00A72AF5">
        <w:t xml:space="preserve"> </w:t>
      </w:r>
      <w:r w:rsidR="00961920">
        <w:t>Sadly</w:t>
      </w:r>
      <w:r w:rsidR="00A72AF5">
        <w:t xml:space="preserve"> due to these people it gives festivals a bad representation. </w:t>
      </w:r>
      <w:r w:rsidR="00426DF8">
        <w:t xml:space="preserve">People know about the dangers of </w:t>
      </w:r>
      <w:r w:rsidR="00396932">
        <w:t>drugs especially off people that they do</w:t>
      </w:r>
      <w:r w:rsidR="006B2325">
        <w:t xml:space="preserve"> not </w:t>
      </w:r>
      <w:r w:rsidR="00396932">
        <w:t>know</w:t>
      </w:r>
      <w:r w:rsidR="004C59CF">
        <w:t xml:space="preserve">, it is most of the time a personal choice to take drugs </w:t>
      </w:r>
      <w:r w:rsidR="008A7E27">
        <w:t xml:space="preserve">and they do have consequences some are worse than others and it I just best </w:t>
      </w:r>
      <w:r w:rsidR="00520931">
        <w:t xml:space="preserve">for people to dry and stay away from it as much as possible </w:t>
      </w:r>
      <w:r w:rsidR="00E67D9E">
        <w:t>and just be smart and think about it before making a final decision.</w:t>
      </w:r>
      <w:r w:rsidR="003D332F">
        <w:t xml:space="preserve"> This can also be said about the other two points </w:t>
      </w:r>
      <w:r w:rsidR="00D76CE4">
        <w:t xml:space="preserve">made in the argument against that out of the millions of people that go to festivals each year only a select few </w:t>
      </w:r>
      <w:r w:rsidR="00C11CE0">
        <w:t>ruin it for others</w:t>
      </w:r>
      <w:r w:rsidR="00683AA6">
        <w:t xml:space="preserve"> and these things should have a much stricter </w:t>
      </w:r>
      <w:r w:rsidR="0048294E">
        <w:t>consequence to them.</w:t>
      </w:r>
    </w:p>
    <w:p w:rsidR="00B451D6" w:rsidRDefault="00B451D6"/>
    <w:p w:rsidR="00E67D9E" w:rsidRDefault="00037DE0">
      <w:r>
        <w:rPr>
          <w:noProof/>
        </w:rPr>
        <w:drawing>
          <wp:anchor distT="0" distB="0" distL="114300" distR="114300" simplePos="0" relativeHeight="251663360" behindDoc="1" locked="0" layoutInCell="1" allowOverlap="1" wp14:anchorId="6C7D4230" wp14:editId="51C0BEC8">
            <wp:simplePos x="0" y="0"/>
            <wp:positionH relativeFrom="column">
              <wp:posOffset>3662240</wp:posOffset>
            </wp:positionH>
            <wp:positionV relativeFrom="paragraph">
              <wp:posOffset>23690</wp:posOffset>
            </wp:positionV>
            <wp:extent cx="1907469" cy="1167618"/>
            <wp:effectExtent l="0" t="0" r="0" b="1270"/>
            <wp:wrapTight wrapText="bothSides">
              <wp:wrapPolygon edited="0">
                <wp:start x="0" y="0"/>
                <wp:lineTo x="0" y="21388"/>
                <wp:lineTo x="21435" y="21388"/>
                <wp:lineTo x="2143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07469" cy="1167618"/>
                    </a:xfrm>
                    <a:prstGeom prst="rect">
                      <a:avLst/>
                    </a:prstGeom>
                  </pic:spPr>
                </pic:pic>
              </a:graphicData>
            </a:graphic>
            <wp14:sizeRelH relativeFrom="margin">
              <wp14:pctWidth>0</wp14:pctWidth>
            </wp14:sizeRelH>
            <wp14:sizeRelV relativeFrom="margin">
              <wp14:pctHeight>0</wp14:pctHeight>
            </wp14:sizeRelV>
          </wp:anchor>
        </w:drawing>
      </w:r>
      <w:r w:rsidR="00C11CE0">
        <w:t>The second point</w:t>
      </w:r>
      <w:r w:rsidR="0079579B">
        <w:t xml:space="preserve"> is</w:t>
      </w:r>
      <w:r w:rsidR="00C11CE0">
        <w:t xml:space="preserve"> </w:t>
      </w:r>
      <w:r w:rsidR="0079579B">
        <w:t xml:space="preserve">that festivals </w:t>
      </w:r>
      <w:r w:rsidR="00B32270">
        <w:t xml:space="preserve">bring in a lot of money into the economy, as festivals can be expensive not only just for the ticket to attended but also all the equipment that comes with it and all the food bought at the </w:t>
      </w:r>
      <w:r w:rsidR="00F619A6">
        <w:t>food ven</w:t>
      </w:r>
      <w:r w:rsidR="00263C34">
        <w:t xml:space="preserve">ders within the festival. </w:t>
      </w:r>
      <w:r w:rsidR="00FC52A2">
        <w:t>Music is a massive global industry and festivals are only a part of it</w:t>
      </w:r>
      <w:r w:rsidR="00A52CC4">
        <w:t xml:space="preserve">. In 2014 </w:t>
      </w:r>
      <w:r w:rsidR="00F248A0">
        <w:t>music tourism generated £</w:t>
      </w:r>
      <w:r w:rsidR="00E1607B">
        <w:t xml:space="preserve">3.1 billion into the UK economy </w:t>
      </w:r>
      <w:r w:rsidR="00D3203C">
        <w:t xml:space="preserve">and also in 2014 it </w:t>
      </w:r>
      <w:r w:rsidR="00D84CA6">
        <w:t xml:space="preserve">had sustained </w:t>
      </w:r>
      <w:r w:rsidR="00F67F2E">
        <w:t>38,</w:t>
      </w:r>
      <w:r w:rsidR="000F7694">
        <w:t>238 full time jobs</w:t>
      </w:r>
      <w:r w:rsidR="000632D5">
        <w:t xml:space="preserve">. </w:t>
      </w:r>
      <w:r w:rsidR="00EF1820">
        <w:t xml:space="preserve">Festivals also help business with costs such as people needed to buy tents or camping equipment or some people book into hotels which </w:t>
      </w:r>
      <w:r w:rsidR="00122FA1">
        <w:t>that also goes into the travel industry, there are flights booked for those who are travelling from over seas</w:t>
      </w:r>
      <w:r w:rsidR="002D2042">
        <w:t xml:space="preserve"> as some people will travel great distances </w:t>
      </w:r>
      <w:r w:rsidR="002D2042">
        <w:lastRenderedPageBreak/>
        <w:t>to attend certain well known festivals such as Glastonbury in the UK</w:t>
      </w:r>
      <w:r w:rsidR="009D4514">
        <w:t xml:space="preserve"> or in Coachella in California </w:t>
      </w:r>
      <w:r w:rsidR="00F47DA9">
        <w:t xml:space="preserve">just to see their favourite artist to perform or just for the atmosphere which comes with attending </w:t>
      </w:r>
      <w:r>
        <w:rPr>
          <w:noProof/>
        </w:rPr>
        <w:drawing>
          <wp:anchor distT="0" distB="0" distL="114300" distR="114300" simplePos="0" relativeHeight="251665408" behindDoc="1" locked="0" layoutInCell="1" allowOverlap="1" wp14:anchorId="334C32CC" wp14:editId="426273C4">
            <wp:simplePos x="0" y="0"/>
            <wp:positionH relativeFrom="column">
              <wp:posOffset>4275748</wp:posOffset>
            </wp:positionH>
            <wp:positionV relativeFrom="paragraph">
              <wp:posOffset>147</wp:posOffset>
            </wp:positionV>
            <wp:extent cx="1518920" cy="1945005"/>
            <wp:effectExtent l="0" t="0" r="5080" b="0"/>
            <wp:wrapTight wrapText="bothSides">
              <wp:wrapPolygon edited="0">
                <wp:start x="0" y="0"/>
                <wp:lineTo x="0" y="21438"/>
                <wp:lineTo x="21492" y="21438"/>
                <wp:lineTo x="2149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518920" cy="1945005"/>
                    </a:xfrm>
                    <a:prstGeom prst="rect">
                      <a:avLst/>
                    </a:prstGeom>
                  </pic:spPr>
                </pic:pic>
              </a:graphicData>
            </a:graphic>
            <wp14:sizeRelH relativeFrom="margin">
              <wp14:pctWidth>0</wp14:pctWidth>
            </wp14:sizeRelH>
            <wp14:sizeRelV relativeFrom="margin">
              <wp14:pctHeight>0</wp14:pctHeight>
            </wp14:sizeRelV>
          </wp:anchor>
        </w:drawing>
      </w:r>
      <w:r w:rsidR="00F47DA9">
        <w:t xml:space="preserve">festivals. </w:t>
      </w:r>
      <w:r w:rsidR="00306A22">
        <w:t>Each year</w:t>
      </w:r>
      <w:r w:rsidR="00FB0E72">
        <w:t xml:space="preserve"> </w:t>
      </w:r>
      <w:r w:rsidR="00306A22">
        <w:t>festivals</w:t>
      </w:r>
      <w:r w:rsidR="00FB0E72">
        <w:t xml:space="preserve"> across the world</w:t>
      </w:r>
      <w:r w:rsidR="00306A22">
        <w:t xml:space="preserve"> sells out in minutes </w:t>
      </w:r>
      <w:r w:rsidR="004170F1">
        <w:t xml:space="preserve">which shows how popular they are and that they are in such a high demand for people. </w:t>
      </w:r>
      <w:r w:rsidR="0026574D">
        <w:t xml:space="preserve">On the Butlers life cycle </w:t>
      </w:r>
      <w:r w:rsidR="009C1924">
        <w:t>festivals would be still in the development stage</w:t>
      </w:r>
      <w:r>
        <w:t xml:space="preserve"> or on the success stage as shown on the side as an example.</w:t>
      </w:r>
      <w:r w:rsidR="009C1924">
        <w:t xml:space="preserve"> </w:t>
      </w:r>
      <w:r>
        <w:t xml:space="preserve">Each </w:t>
      </w:r>
      <w:r w:rsidR="009C1924">
        <w:t xml:space="preserve">year </w:t>
      </w:r>
      <w:r w:rsidR="000211A4">
        <w:t>the money that they are bringing in is rising and rising</w:t>
      </w:r>
      <w:r w:rsidR="006B6DF0">
        <w:t xml:space="preserve"> and they are </w:t>
      </w:r>
      <w:r w:rsidR="0093328F">
        <w:t xml:space="preserve">also </w:t>
      </w:r>
      <w:r w:rsidR="006B6DF0">
        <w:t>selling out faster and faster.</w:t>
      </w:r>
      <w:r w:rsidR="000C2D56">
        <w:t xml:space="preserve"> Due to Coronavirus loads of festivals and events have had to be either postponed or even cancelled all together and it will be interesting to see how this will </w:t>
      </w:r>
      <w:r w:rsidR="000C3843">
        <w:t>effect the economy as people, businesses and countries are losing money because of the cancellations</w:t>
      </w:r>
      <w:r w:rsidR="00F6417C">
        <w:t>.</w:t>
      </w:r>
    </w:p>
    <w:p w:rsidR="006B6DF0" w:rsidRDefault="006B6DF0">
      <w:r>
        <w:t xml:space="preserve">The last good point about festivals </w:t>
      </w:r>
      <w:r w:rsidR="0093328F">
        <w:t xml:space="preserve">and events </w:t>
      </w:r>
      <w:r w:rsidR="009B281A">
        <w:t xml:space="preserve">in that they do not encourage amity social behaviour </w:t>
      </w:r>
      <w:r w:rsidR="00FF6ED2">
        <w:t>is that i</w:t>
      </w:r>
      <w:r w:rsidR="009B281A">
        <w:t>t brings</w:t>
      </w:r>
      <w:r w:rsidR="00FF6ED2">
        <w:t xml:space="preserve"> people together and create</w:t>
      </w:r>
      <w:r w:rsidR="00E65FC1">
        <w:t>s</w:t>
      </w:r>
      <w:r w:rsidR="00FF6ED2">
        <w:t xml:space="preserve"> friendships.</w:t>
      </w:r>
      <w:r w:rsidR="00037DE0" w:rsidRPr="00037DE0">
        <w:rPr>
          <w:noProof/>
        </w:rPr>
        <w:t xml:space="preserve"> </w:t>
      </w:r>
    </w:p>
    <w:p w:rsidR="002D437E" w:rsidRDefault="002D437E"/>
    <w:p w:rsidR="00FF6ED2" w:rsidRDefault="00522531">
      <w:pPr>
        <w:rPr>
          <w:u w:val="single"/>
        </w:rPr>
      </w:pPr>
      <w:r>
        <w:rPr>
          <w:noProof/>
        </w:rPr>
        <w:drawing>
          <wp:anchor distT="0" distB="0" distL="114300" distR="114300" simplePos="0" relativeHeight="251667456" behindDoc="1" locked="0" layoutInCell="1" allowOverlap="1" wp14:anchorId="1DD25490" wp14:editId="6CE06413">
            <wp:simplePos x="0" y="0"/>
            <wp:positionH relativeFrom="column">
              <wp:posOffset>13335</wp:posOffset>
            </wp:positionH>
            <wp:positionV relativeFrom="paragraph">
              <wp:posOffset>2584694</wp:posOffset>
            </wp:positionV>
            <wp:extent cx="5626735" cy="1656715"/>
            <wp:effectExtent l="0" t="0" r="0" b="0"/>
            <wp:wrapTight wrapText="bothSides">
              <wp:wrapPolygon edited="0">
                <wp:start x="0" y="0"/>
                <wp:lineTo x="0" y="21360"/>
                <wp:lineTo x="21549" y="21360"/>
                <wp:lineTo x="2154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26735" cy="1656715"/>
                    </a:xfrm>
                    <a:prstGeom prst="rect">
                      <a:avLst/>
                    </a:prstGeom>
                  </pic:spPr>
                </pic:pic>
              </a:graphicData>
            </a:graphic>
            <wp14:sizeRelH relativeFrom="margin">
              <wp14:pctWidth>0</wp14:pctWidth>
            </wp14:sizeRelH>
            <wp14:sizeRelV relativeFrom="margin">
              <wp14:pctHeight>0</wp14:pctHeight>
            </wp14:sizeRelV>
          </wp:anchor>
        </w:drawing>
      </w:r>
      <w:r w:rsidR="00FC554B">
        <w:t xml:space="preserve">Festivals and events can bring people </w:t>
      </w:r>
      <w:r w:rsidR="005E7495">
        <w:t>together for both</w:t>
      </w:r>
      <w:r w:rsidR="00FC554B">
        <w:t xml:space="preserve"> within the community or complete strangers</w:t>
      </w:r>
      <w:r w:rsidR="00836E81">
        <w:t xml:space="preserve"> with similar interests depending on the type of event. </w:t>
      </w:r>
      <w:r w:rsidR="00D41BFA">
        <w:t xml:space="preserve">Such as </w:t>
      </w:r>
      <w:r w:rsidR="00163A60">
        <w:t xml:space="preserve">people who like the artist that is playing at the event or festivals, </w:t>
      </w:r>
      <w:r w:rsidR="0002170C">
        <w:t xml:space="preserve">or people who focus more into the atmosphere festivals create depending on if it is a more lesser known festival </w:t>
      </w:r>
      <w:r w:rsidR="00686B8B">
        <w:t>or if it</w:t>
      </w:r>
      <w:r w:rsidR="001A2D8B">
        <w:t xml:space="preserve"> is </w:t>
      </w:r>
      <w:r w:rsidR="00686B8B">
        <w:t xml:space="preserve">one of the big name festivals. </w:t>
      </w:r>
      <w:r w:rsidR="002B324F">
        <w:t xml:space="preserve">Most of the time they are mainly for everyone with something that each type of person will enjoy sometimes there are events for a specific group of people </w:t>
      </w:r>
      <w:r w:rsidR="00581443">
        <w:t xml:space="preserve">depending on the events target market which they are marketing to. </w:t>
      </w:r>
      <w:r w:rsidR="00DD2A7D">
        <w:t>It can be a safe space or an escape from reality to people something to look forward to and keep them going</w:t>
      </w:r>
      <w:r w:rsidR="0049462E">
        <w:t>.</w:t>
      </w:r>
      <w:r w:rsidR="000D3C9C">
        <w:t xml:space="preserve"> Some events are part of peoples cultures and traditions such as the day of the </w:t>
      </w:r>
      <w:r w:rsidR="00A62C57">
        <w:t>dead</w:t>
      </w:r>
      <w:r w:rsidR="000D3C9C">
        <w:t xml:space="preserve"> which is a</w:t>
      </w:r>
      <w:r w:rsidR="00426E01">
        <w:t xml:space="preserve"> huge celebration </w:t>
      </w:r>
      <w:r w:rsidR="006D17B7">
        <w:t xml:space="preserve">within European </w:t>
      </w:r>
      <w:r w:rsidR="00B50FF9">
        <w:t>and Latin American countries.</w:t>
      </w:r>
      <w:r w:rsidR="004C511E">
        <w:t xml:space="preserve"> Other events which bring people together </w:t>
      </w:r>
      <w:r w:rsidR="00BB2573">
        <w:t xml:space="preserve">is </w:t>
      </w:r>
      <w:r w:rsidR="004C511E">
        <w:t xml:space="preserve">Pride </w:t>
      </w:r>
      <w:r w:rsidR="00BB2573">
        <w:t>as that brings people who are apart of the LGBTQ</w:t>
      </w:r>
      <w:r w:rsidR="00395F38">
        <w:t xml:space="preserve">+ community </w:t>
      </w:r>
      <w:r w:rsidR="004C4DF1">
        <w:t xml:space="preserve">together in a safe place so that they can be who they are </w:t>
      </w:r>
      <w:r w:rsidR="004C362F">
        <w:t>without fear and pride festivals have become a much more popular thing as the world progresses and as people become more acceptable of other people.</w:t>
      </w:r>
      <w:r w:rsidR="005E7495">
        <w:t xml:space="preserve"> There are so many different events and festivals around there world all with a different target market and their own marketing strategies to appeal to their target markets so that they can get people to go there and there is going to something for every person to enjoy.</w:t>
      </w:r>
    </w:p>
    <w:p w:rsidR="005E7495" w:rsidRPr="005E7495" w:rsidRDefault="005E7495">
      <w:pPr>
        <w:rPr>
          <w:u w:val="single"/>
        </w:rPr>
      </w:pPr>
    </w:p>
    <w:p w:rsidR="00037DE0" w:rsidRPr="00C259F0" w:rsidRDefault="005E7495">
      <w:pPr>
        <w:rPr>
          <w:u w:val="single"/>
        </w:rPr>
      </w:pPr>
      <w:r>
        <w:t>To conclude this debate both sides have made and highlighted some very  good valid points on how festivals and events can encourage anti social behaviour and also on why they do not cause anti social behaviour. The author has decided to take the side of going against the statement of festivals cause anti social behaviour meaning that they believe that they do not. The author believes that they do more good than harm and a lot of the arguments that were made for the statement were more a general thing of certain people’s behaviour rather than it being specific to festivals and events. The argument which goes against the statement were more based on what festivals and events actually do and not peoples actions that can be done anywhere else in the world.</w:t>
      </w:r>
    </w:p>
    <w:p w:rsidR="00522531" w:rsidRDefault="00522531"/>
    <w:p w:rsidR="00F1214F" w:rsidRDefault="00F1214F">
      <w:proofErr w:type="spellStart"/>
      <w:r w:rsidRPr="00F1214F">
        <w:lastRenderedPageBreak/>
        <w:t>Lexico</w:t>
      </w:r>
      <w:proofErr w:type="spellEnd"/>
      <w:r w:rsidRPr="00F1214F">
        <w:t xml:space="preserve"> Dictionaries | English. 2020. Day Of The Dead | Meaning Of Day Of The Dead By </w:t>
      </w:r>
      <w:proofErr w:type="spellStart"/>
      <w:r w:rsidRPr="00F1214F">
        <w:t>Lexico</w:t>
      </w:r>
      <w:proofErr w:type="spellEnd"/>
      <w:r w:rsidRPr="00F1214F">
        <w:t xml:space="preserve">. [online] Available at: </w:t>
      </w:r>
      <w:hyperlink r:id="rId11" w:history="1">
        <w:r w:rsidRPr="003201AA">
          <w:rPr>
            <w:rStyle w:val="Hyperlink"/>
          </w:rPr>
          <w:t>https://www.lexico.com/definition/day_of_the_dead</w:t>
        </w:r>
      </w:hyperlink>
      <w:r>
        <w:t xml:space="preserve"> </w:t>
      </w:r>
      <w:r w:rsidRPr="00F1214F">
        <w:t>[Accessed 26 May 2020].</w:t>
      </w:r>
    </w:p>
    <w:p w:rsidR="00F3080D" w:rsidRDefault="00F3080D">
      <w:r w:rsidRPr="00F3080D">
        <w:t xml:space="preserve">BBC News. 2020. How Can Sexual Assaults At Festivals Be Stopped?. [online] Available at: </w:t>
      </w:r>
      <w:hyperlink r:id="rId12" w:history="1">
        <w:r w:rsidRPr="003201AA">
          <w:rPr>
            <w:rStyle w:val="Hyperlink"/>
          </w:rPr>
          <w:t>https://www.bbc.co.uk/news/uk-48447964</w:t>
        </w:r>
      </w:hyperlink>
      <w:r>
        <w:t xml:space="preserve"> </w:t>
      </w:r>
      <w:r w:rsidRPr="00F3080D">
        <w:t>[Accessed 22 May 2020].</w:t>
      </w:r>
    </w:p>
    <w:p w:rsidR="00F9667F" w:rsidRDefault="00F9667F">
      <w:r w:rsidRPr="00F9667F">
        <w:t xml:space="preserve">Insights, F., 2020. UK Music Releases Report On Festivals’ Economic Impact. [online] Festival Insights. Available at: </w:t>
      </w:r>
      <w:hyperlink r:id="rId13" w:history="1">
        <w:r w:rsidRPr="003201AA">
          <w:rPr>
            <w:rStyle w:val="Hyperlink"/>
          </w:rPr>
          <w:t>https://www.festivalinsights.com/2015/06/uk-music-releases-report-festivals-economic-impact/</w:t>
        </w:r>
      </w:hyperlink>
      <w:r>
        <w:t xml:space="preserve"> </w:t>
      </w:r>
      <w:r w:rsidRPr="00F9667F">
        <w:t>[Accessed 25 May 2020].</w:t>
      </w:r>
    </w:p>
    <w:p w:rsidR="008479B4" w:rsidRDefault="008479B4">
      <w:r w:rsidRPr="008479B4">
        <w:t xml:space="preserve">British GQ. 2020. It’S Estimated That 250,000 Women Are Sexually Assaulted At Festivals Each Year. Things Have To Change. [online] Available at: </w:t>
      </w:r>
      <w:hyperlink r:id="rId14" w:history="1">
        <w:r w:rsidRPr="003201AA">
          <w:rPr>
            <w:rStyle w:val="Hyperlink"/>
          </w:rPr>
          <w:t>https://www.gq-magazine.co.uk/article/sexual-assault-festivals</w:t>
        </w:r>
      </w:hyperlink>
      <w:r>
        <w:t xml:space="preserve"> </w:t>
      </w:r>
      <w:r w:rsidRPr="008479B4">
        <w:t>[Accessed 22 May 2020].</w:t>
      </w:r>
    </w:p>
    <w:p w:rsidR="0069057F" w:rsidRDefault="0069057F">
      <w:r w:rsidRPr="0069057F">
        <w:t xml:space="preserve">The British Academy. 2020. Researching Sexual Violence At UK Music Festivals. [online] Available at: </w:t>
      </w:r>
      <w:hyperlink r:id="rId15" w:history="1">
        <w:r w:rsidRPr="003201AA">
          <w:rPr>
            <w:rStyle w:val="Hyperlink"/>
          </w:rPr>
          <w:t>https://www.thebritishacademy.ac.uk/blog/researching-sexual-violence-uk-music-festivals</w:t>
        </w:r>
      </w:hyperlink>
      <w:r>
        <w:t xml:space="preserve"> </w:t>
      </w:r>
      <w:r w:rsidRPr="0069057F">
        <w:t xml:space="preserve"> [Accessed 22 May 2020].</w:t>
      </w:r>
    </w:p>
    <w:p w:rsidR="008C56E1" w:rsidRDefault="008C56E1">
      <w:r w:rsidRPr="008C56E1">
        <w:t xml:space="preserve">BBC News. 2020. The Drugs Being Used At UK Festivals. [online] Available at: </w:t>
      </w:r>
      <w:hyperlink r:id="rId16" w:history="1">
        <w:r w:rsidRPr="003201AA">
          <w:rPr>
            <w:rStyle w:val="Hyperlink"/>
          </w:rPr>
          <w:t>https://www.bbc.co.uk/news/uk-44482290</w:t>
        </w:r>
      </w:hyperlink>
      <w:r>
        <w:t xml:space="preserve"> </w:t>
      </w:r>
      <w:r w:rsidRPr="008C56E1">
        <w:t>[Accessed 20 May 2020].</w:t>
      </w:r>
    </w:p>
    <w:p w:rsidR="008C56E1" w:rsidRDefault="00C0323A">
      <w:r w:rsidRPr="00C0323A">
        <w:t xml:space="preserve">NME Music News, Reviews, Videos, Galleries, Tickets and Blogs | NME.COM. 2020. The People Who Clear Up After You At Festivals. [online] Available at: </w:t>
      </w:r>
      <w:hyperlink r:id="rId17" w:history="1">
        <w:r w:rsidRPr="003201AA">
          <w:rPr>
            <w:rStyle w:val="Hyperlink"/>
          </w:rPr>
          <w:t>https://www.nme.com/features/festivals-abandoned-tents-waste-reduction-2382025</w:t>
        </w:r>
      </w:hyperlink>
      <w:r>
        <w:t xml:space="preserve"> </w:t>
      </w:r>
      <w:r w:rsidRPr="00C0323A">
        <w:t xml:space="preserve"> [Accessed 21 May 2020].</w:t>
      </w:r>
    </w:p>
    <w:p w:rsidR="008C56E1" w:rsidRDefault="00DA1987">
      <w:r w:rsidRPr="00DA1987">
        <w:t xml:space="preserve">Biffa. 2020. What Happens To Waste After A Festival Or Summer Event. [online] Available at: </w:t>
      </w:r>
      <w:hyperlink r:id="rId18" w:history="1">
        <w:r w:rsidRPr="003201AA">
          <w:rPr>
            <w:rStyle w:val="Hyperlink"/>
          </w:rPr>
          <w:t>https://www.biffa.co.uk/biffablog/2019/may/what-happens-to-waste-after-a-festival-or-summer-event</w:t>
        </w:r>
      </w:hyperlink>
      <w:r>
        <w:t xml:space="preserve"> </w:t>
      </w:r>
      <w:r w:rsidRPr="00DA1987">
        <w:t>[Accessed 21 May 2020].</w:t>
      </w:r>
    </w:p>
    <w:p w:rsidR="008C56E1" w:rsidRDefault="00181D4F">
      <w:r w:rsidRPr="00181D4F">
        <w:t xml:space="preserve">Met.police.uk. 2020. What Is Antisocial Behaviour? | The Met. [online] Available at: </w:t>
      </w:r>
      <w:hyperlink r:id="rId19" w:history="1">
        <w:r w:rsidRPr="003201AA">
          <w:rPr>
            <w:rStyle w:val="Hyperlink"/>
          </w:rPr>
          <w:t>https://www.met.police.uk/advice/advice-and-information/asb/asb/antisocial-behaviour/what-is-antisocial-behaviour/</w:t>
        </w:r>
      </w:hyperlink>
      <w:r>
        <w:t xml:space="preserve"> </w:t>
      </w:r>
      <w:r w:rsidRPr="00181D4F">
        <w:t>[Accessed 20 May 2020].</w:t>
      </w:r>
    </w:p>
    <w:p w:rsidR="00A623D9" w:rsidRDefault="00236610">
      <w:r w:rsidRPr="00236610">
        <w:t xml:space="preserve">Wong, K., 2020. 14 Ways People Smuggle Drugs Into Music Festivals. [online] Mashable. Available at: </w:t>
      </w:r>
      <w:hyperlink r:id="rId20" w:history="1">
        <w:r w:rsidRPr="003201AA">
          <w:rPr>
            <w:rStyle w:val="Hyperlink"/>
          </w:rPr>
          <w:t>https://mashable.com/2015/04/07/music-festival-drug-smuggling/?europe=true</w:t>
        </w:r>
      </w:hyperlink>
      <w:r>
        <w:t xml:space="preserve"> </w:t>
      </w:r>
      <w:r w:rsidRPr="00236610">
        <w:t>[Accessed 24 May 2020].</w:t>
      </w:r>
    </w:p>
    <w:p w:rsidR="00A2766D" w:rsidRDefault="00A2766D"/>
    <w:p w:rsidR="00C557E7" w:rsidRDefault="00C557E7">
      <w:r>
        <w:t>Pictures-</w:t>
      </w:r>
    </w:p>
    <w:p w:rsidR="00D23E96" w:rsidRDefault="00C259F0">
      <w:hyperlink r:id="rId21" w:history="1">
        <w:r w:rsidR="00DB1515" w:rsidRPr="003201AA">
          <w:rPr>
            <w:rStyle w:val="Hyperlink"/>
          </w:rPr>
          <w:t>https://www.telegraph.co.uk/news/2018/08/28/festival-goers-abandon-tents-mistaken-belief-go-charity-experts/</w:t>
        </w:r>
      </w:hyperlink>
      <w:r w:rsidR="00DB1515">
        <w:t xml:space="preserve"> </w:t>
      </w:r>
    </w:p>
    <w:p w:rsidR="00A144D8" w:rsidRDefault="00C259F0">
      <w:hyperlink r:id="rId22" w:history="1">
        <w:r w:rsidR="00A144D8" w:rsidRPr="003201AA">
          <w:rPr>
            <w:rStyle w:val="Hyperlink"/>
          </w:rPr>
          <w:t>https://geographyfieldwork.com/ButlerModelSitgesCalafell.htm</w:t>
        </w:r>
      </w:hyperlink>
      <w:r w:rsidR="00A144D8">
        <w:t xml:space="preserve"> </w:t>
      </w:r>
    </w:p>
    <w:p w:rsidR="005D2D27" w:rsidRDefault="00C259F0">
      <w:hyperlink r:id="rId23" w:history="1">
        <w:r w:rsidR="005D2D27" w:rsidRPr="003201AA">
          <w:rPr>
            <w:rStyle w:val="Hyperlink"/>
          </w:rPr>
          <w:t>https://time.com/5800013/coachella-delayed-october-coronavirus/</w:t>
        </w:r>
      </w:hyperlink>
      <w:r w:rsidR="005D2D27">
        <w:t xml:space="preserve"> </w:t>
      </w:r>
    </w:p>
    <w:p w:rsidR="00973ED2" w:rsidRDefault="00C259F0">
      <w:hyperlink r:id="rId24" w:history="1">
        <w:r w:rsidR="00973ED2" w:rsidRPr="003201AA">
          <w:rPr>
            <w:rStyle w:val="Hyperlink"/>
          </w:rPr>
          <w:t>http://travelbulletin.co.uk/news-mainmenu/virtual-pride-festivals-going-ahead-in-the-usa</w:t>
        </w:r>
      </w:hyperlink>
      <w:r w:rsidR="00973ED2">
        <w:t xml:space="preserve"> </w:t>
      </w:r>
    </w:p>
    <w:sectPr w:rsidR="00973ED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23ED0" w:rsidRDefault="00023ED0" w:rsidP="00BB1C2C">
      <w:r>
        <w:separator/>
      </w:r>
    </w:p>
  </w:endnote>
  <w:endnote w:type="continuationSeparator" w:id="0">
    <w:p w:rsidR="00023ED0" w:rsidRDefault="00023ED0" w:rsidP="00BB1C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23ED0" w:rsidRDefault="00023ED0" w:rsidP="00BB1C2C">
      <w:r>
        <w:separator/>
      </w:r>
    </w:p>
  </w:footnote>
  <w:footnote w:type="continuationSeparator" w:id="0">
    <w:p w:rsidR="00023ED0" w:rsidRDefault="00023ED0" w:rsidP="00BB1C2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D32"/>
    <w:rsid w:val="0000183B"/>
    <w:rsid w:val="000050A5"/>
    <w:rsid w:val="000149CD"/>
    <w:rsid w:val="000172D4"/>
    <w:rsid w:val="000211A4"/>
    <w:rsid w:val="0002170C"/>
    <w:rsid w:val="00023ED0"/>
    <w:rsid w:val="000274E9"/>
    <w:rsid w:val="000312ED"/>
    <w:rsid w:val="000376CF"/>
    <w:rsid w:val="00037DE0"/>
    <w:rsid w:val="000632D5"/>
    <w:rsid w:val="00066871"/>
    <w:rsid w:val="0007304A"/>
    <w:rsid w:val="00077391"/>
    <w:rsid w:val="00094875"/>
    <w:rsid w:val="000A4369"/>
    <w:rsid w:val="000B2CFF"/>
    <w:rsid w:val="000C2D56"/>
    <w:rsid w:val="000C378E"/>
    <w:rsid w:val="000C3843"/>
    <w:rsid w:val="000D02D8"/>
    <w:rsid w:val="000D3C9C"/>
    <w:rsid w:val="000E2E17"/>
    <w:rsid w:val="000E61D7"/>
    <w:rsid w:val="000F7694"/>
    <w:rsid w:val="00102936"/>
    <w:rsid w:val="00106F93"/>
    <w:rsid w:val="0012262E"/>
    <w:rsid w:val="00122FA1"/>
    <w:rsid w:val="00142D84"/>
    <w:rsid w:val="00151C67"/>
    <w:rsid w:val="00155506"/>
    <w:rsid w:val="00163A60"/>
    <w:rsid w:val="00164A94"/>
    <w:rsid w:val="00171274"/>
    <w:rsid w:val="00181D4F"/>
    <w:rsid w:val="0019204C"/>
    <w:rsid w:val="001A2D8B"/>
    <w:rsid w:val="001A6429"/>
    <w:rsid w:val="001B15E1"/>
    <w:rsid w:val="001C56AB"/>
    <w:rsid w:val="001D07C9"/>
    <w:rsid w:val="001D38CD"/>
    <w:rsid w:val="001D6AEF"/>
    <w:rsid w:val="001D7B65"/>
    <w:rsid w:val="001E208A"/>
    <w:rsid w:val="001E49C6"/>
    <w:rsid w:val="002054CD"/>
    <w:rsid w:val="00206914"/>
    <w:rsid w:val="00214143"/>
    <w:rsid w:val="0021604C"/>
    <w:rsid w:val="00230587"/>
    <w:rsid w:val="00236610"/>
    <w:rsid w:val="00244668"/>
    <w:rsid w:val="002558AE"/>
    <w:rsid w:val="00256F32"/>
    <w:rsid w:val="00263C34"/>
    <w:rsid w:val="0026574D"/>
    <w:rsid w:val="00274099"/>
    <w:rsid w:val="00295314"/>
    <w:rsid w:val="002A7C95"/>
    <w:rsid w:val="002B2A00"/>
    <w:rsid w:val="002B324F"/>
    <w:rsid w:val="002D2042"/>
    <w:rsid w:val="002D437E"/>
    <w:rsid w:val="002D489B"/>
    <w:rsid w:val="002D65A1"/>
    <w:rsid w:val="002D66C8"/>
    <w:rsid w:val="002E5FCD"/>
    <w:rsid w:val="00306A22"/>
    <w:rsid w:val="00353453"/>
    <w:rsid w:val="00353F2E"/>
    <w:rsid w:val="00357232"/>
    <w:rsid w:val="0036444E"/>
    <w:rsid w:val="00366812"/>
    <w:rsid w:val="0037046D"/>
    <w:rsid w:val="003734D4"/>
    <w:rsid w:val="00395F38"/>
    <w:rsid w:val="00396932"/>
    <w:rsid w:val="003C454A"/>
    <w:rsid w:val="003C59FA"/>
    <w:rsid w:val="003D110F"/>
    <w:rsid w:val="003D332F"/>
    <w:rsid w:val="003D3934"/>
    <w:rsid w:val="003D52E7"/>
    <w:rsid w:val="003E0F75"/>
    <w:rsid w:val="003E43E8"/>
    <w:rsid w:val="003E646E"/>
    <w:rsid w:val="004170F1"/>
    <w:rsid w:val="004172B0"/>
    <w:rsid w:val="004237D2"/>
    <w:rsid w:val="00426DF8"/>
    <w:rsid w:val="00426E01"/>
    <w:rsid w:val="0044245C"/>
    <w:rsid w:val="00462729"/>
    <w:rsid w:val="00467EB9"/>
    <w:rsid w:val="00470F7C"/>
    <w:rsid w:val="00473AAE"/>
    <w:rsid w:val="0048294E"/>
    <w:rsid w:val="00482AE5"/>
    <w:rsid w:val="00482DC4"/>
    <w:rsid w:val="004851D1"/>
    <w:rsid w:val="0048550A"/>
    <w:rsid w:val="0049462E"/>
    <w:rsid w:val="004B3781"/>
    <w:rsid w:val="004C0064"/>
    <w:rsid w:val="004C362F"/>
    <w:rsid w:val="004C4DF1"/>
    <w:rsid w:val="004C511E"/>
    <w:rsid w:val="004C59CF"/>
    <w:rsid w:val="004E3E5C"/>
    <w:rsid w:val="004E5D9C"/>
    <w:rsid w:val="004F462E"/>
    <w:rsid w:val="004F7570"/>
    <w:rsid w:val="00500B38"/>
    <w:rsid w:val="00502512"/>
    <w:rsid w:val="00502841"/>
    <w:rsid w:val="00520931"/>
    <w:rsid w:val="00522531"/>
    <w:rsid w:val="005250FA"/>
    <w:rsid w:val="00537C15"/>
    <w:rsid w:val="005401BE"/>
    <w:rsid w:val="0054026C"/>
    <w:rsid w:val="005427A6"/>
    <w:rsid w:val="00546869"/>
    <w:rsid w:val="005476DD"/>
    <w:rsid w:val="00554377"/>
    <w:rsid w:val="00565426"/>
    <w:rsid w:val="00573DF8"/>
    <w:rsid w:val="00581443"/>
    <w:rsid w:val="00584F21"/>
    <w:rsid w:val="005C2DA7"/>
    <w:rsid w:val="005C2E75"/>
    <w:rsid w:val="005C4B77"/>
    <w:rsid w:val="005C4DFC"/>
    <w:rsid w:val="005D2D27"/>
    <w:rsid w:val="005E7495"/>
    <w:rsid w:val="005F5A4C"/>
    <w:rsid w:val="00602BE0"/>
    <w:rsid w:val="00605AD8"/>
    <w:rsid w:val="00605B96"/>
    <w:rsid w:val="00623FA1"/>
    <w:rsid w:val="00683AA6"/>
    <w:rsid w:val="00686B8B"/>
    <w:rsid w:val="0069057F"/>
    <w:rsid w:val="006A36EB"/>
    <w:rsid w:val="006B2325"/>
    <w:rsid w:val="006B6DF0"/>
    <w:rsid w:val="006C09CD"/>
    <w:rsid w:val="006C0D94"/>
    <w:rsid w:val="006C67C6"/>
    <w:rsid w:val="006D0FE8"/>
    <w:rsid w:val="006D17B7"/>
    <w:rsid w:val="006D686E"/>
    <w:rsid w:val="006F7FCD"/>
    <w:rsid w:val="007011C0"/>
    <w:rsid w:val="007143A5"/>
    <w:rsid w:val="00717217"/>
    <w:rsid w:val="00727E31"/>
    <w:rsid w:val="007308F4"/>
    <w:rsid w:val="007338C0"/>
    <w:rsid w:val="00734BEC"/>
    <w:rsid w:val="00757ADE"/>
    <w:rsid w:val="007651D5"/>
    <w:rsid w:val="0079334A"/>
    <w:rsid w:val="0079579B"/>
    <w:rsid w:val="007A14F3"/>
    <w:rsid w:val="007A3BFA"/>
    <w:rsid w:val="007A570F"/>
    <w:rsid w:val="007A574C"/>
    <w:rsid w:val="007C25DA"/>
    <w:rsid w:val="007E07E2"/>
    <w:rsid w:val="007F071E"/>
    <w:rsid w:val="00804BBF"/>
    <w:rsid w:val="00825D46"/>
    <w:rsid w:val="00830192"/>
    <w:rsid w:val="00836E81"/>
    <w:rsid w:val="008479B4"/>
    <w:rsid w:val="00864AC8"/>
    <w:rsid w:val="00882597"/>
    <w:rsid w:val="008837A0"/>
    <w:rsid w:val="00885063"/>
    <w:rsid w:val="0089153B"/>
    <w:rsid w:val="0089397C"/>
    <w:rsid w:val="008A3CA1"/>
    <w:rsid w:val="008A7E27"/>
    <w:rsid w:val="008B2B81"/>
    <w:rsid w:val="008B4869"/>
    <w:rsid w:val="008C21F6"/>
    <w:rsid w:val="008C56E1"/>
    <w:rsid w:val="008D2E16"/>
    <w:rsid w:val="008E2DFC"/>
    <w:rsid w:val="008E347D"/>
    <w:rsid w:val="008E6E76"/>
    <w:rsid w:val="00901A1B"/>
    <w:rsid w:val="009052F7"/>
    <w:rsid w:val="00907354"/>
    <w:rsid w:val="00926EDB"/>
    <w:rsid w:val="0093328F"/>
    <w:rsid w:val="009401C0"/>
    <w:rsid w:val="00941FB5"/>
    <w:rsid w:val="00942A3C"/>
    <w:rsid w:val="009501AF"/>
    <w:rsid w:val="00961920"/>
    <w:rsid w:val="00967C6F"/>
    <w:rsid w:val="00973B0A"/>
    <w:rsid w:val="00973ED2"/>
    <w:rsid w:val="00990308"/>
    <w:rsid w:val="009B281A"/>
    <w:rsid w:val="009B3D1A"/>
    <w:rsid w:val="009C1924"/>
    <w:rsid w:val="009D4514"/>
    <w:rsid w:val="009D483F"/>
    <w:rsid w:val="009E6FE6"/>
    <w:rsid w:val="00A07B52"/>
    <w:rsid w:val="00A144D8"/>
    <w:rsid w:val="00A25D52"/>
    <w:rsid w:val="00A2766D"/>
    <w:rsid w:val="00A3583C"/>
    <w:rsid w:val="00A41235"/>
    <w:rsid w:val="00A52CC4"/>
    <w:rsid w:val="00A54ACF"/>
    <w:rsid w:val="00A571CE"/>
    <w:rsid w:val="00A60541"/>
    <w:rsid w:val="00A6122B"/>
    <w:rsid w:val="00A623D9"/>
    <w:rsid w:val="00A62C57"/>
    <w:rsid w:val="00A70D8C"/>
    <w:rsid w:val="00A72AF5"/>
    <w:rsid w:val="00A8022A"/>
    <w:rsid w:val="00A802D9"/>
    <w:rsid w:val="00A85310"/>
    <w:rsid w:val="00AB5850"/>
    <w:rsid w:val="00AC013C"/>
    <w:rsid w:val="00AC3AC5"/>
    <w:rsid w:val="00AD46E9"/>
    <w:rsid w:val="00AD58BE"/>
    <w:rsid w:val="00AE17E2"/>
    <w:rsid w:val="00AE42B0"/>
    <w:rsid w:val="00AE5BE3"/>
    <w:rsid w:val="00AE66A2"/>
    <w:rsid w:val="00AF5C30"/>
    <w:rsid w:val="00AF6C92"/>
    <w:rsid w:val="00B040CA"/>
    <w:rsid w:val="00B32270"/>
    <w:rsid w:val="00B451D6"/>
    <w:rsid w:val="00B50FF9"/>
    <w:rsid w:val="00B6282D"/>
    <w:rsid w:val="00B62E67"/>
    <w:rsid w:val="00B72F4A"/>
    <w:rsid w:val="00B753FF"/>
    <w:rsid w:val="00B875EF"/>
    <w:rsid w:val="00B92122"/>
    <w:rsid w:val="00BA6F5A"/>
    <w:rsid w:val="00BB1C2C"/>
    <w:rsid w:val="00BB2573"/>
    <w:rsid w:val="00BB3405"/>
    <w:rsid w:val="00BB5F6E"/>
    <w:rsid w:val="00BC1E41"/>
    <w:rsid w:val="00BC6A5A"/>
    <w:rsid w:val="00BD15B0"/>
    <w:rsid w:val="00BE14CE"/>
    <w:rsid w:val="00BE5BD4"/>
    <w:rsid w:val="00BF15AD"/>
    <w:rsid w:val="00BF4DEA"/>
    <w:rsid w:val="00BF5981"/>
    <w:rsid w:val="00C014B5"/>
    <w:rsid w:val="00C0323A"/>
    <w:rsid w:val="00C03270"/>
    <w:rsid w:val="00C11CE0"/>
    <w:rsid w:val="00C12ED8"/>
    <w:rsid w:val="00C20F16"/>
    <w:rsid w:val="00C249EF"/>
    <w:rsid w:val="00C259F0"/>
    <w:rsid w:val="00C26ABB"/>
    <w:rsid w:val="00C300B9"/>
    <w:rsid w:val="00C36ACA"/>
    <w:rsid w:val="00C46935"/>
    <w:rsid w:val="00C5042E"/>
    <w:rsid w:val="00C557E7"/>
    <w:rsid w:val="00C6068E"/>
    <w:rsid w:val="00C65E29"/>
    <w:rsid w:val="00C71D8F"/>
    <w:rsid w:val="00C837D3"/>
    <w:rsid w:val="00C85C55"/>
    <w:rsid w:val="00C96525"/>
    <w:rsid w:val="00CA2A32"/>
    <w:rsid w:val="00CB36DB"/>
    <w:rsid w:val="00CB59AF"/>
    <w:rsid w:val="00CC3F2E"/>
    <w:rsid w:val="00CC5BF6"/>
    <w:rsid w:val="00CE77A9"/>
    <w:rsid w:val="00D1016D"/>
    <w:rsid w:val="00D10FA1"/>
    <w:rsid w:val="00D1430B"/>
    <w:rsid w:val="00D14479"/>
    <w:rsid w:val="00D16698"/>
    <w:rsid w:val="00D17DF3"/>
    <w:rsid w:val="00D17FC9"/>
    <w:rsid w:val="00D23E96"/>
    <w:rsid w:val="00D3203C"/>
    <w:rsid w:val="00D34F08"/>
    <w:rsid w:val="00D41BFA"/>
    <w:rsid w:val="00D726B9"/>
    <w:rsid w:val="00D7428A"/>
    <w:rsid w:val="00D76CE4"/>
    <w:rsid w:val="00D82AB4"/>
    <w:rsid w:val="00D84CA6"/>
    <w:rsid w:val="00D9144A"/>
    <w:rsid w:val="00D970DD"/>
    <w:rsid w:val="00DA1987"/>
    <w:rsid w:val="00DA7B95"/>
    <w:rsid w:val="00DB1515"/>
    <w:rsid w:val="00DB42DD"/>
    <w:rsid w:val="00DD04F0"/>
    <w:rsid w:val="00DD2A7D"/>
    <w:rsid w:val="00DD3C88"/>
    <w:rsid w:val="00DE49D4"/>
    <w:rsid w:val="00DE6A71"/>
    <w:rsid w:val="00DF0853"/>
    <w:rsid w:val="00E1209F"/>
    <w:rsid w:val="00E1607B"/>
    <w:rsid w:val="00E31E5D"/>
    <w:rsid w:val="00E34189"/>
    <w:rsid w:val="00E4337B"/>
    <w:rsid w:val="00E4587B"/>
    <w:rsid w:val="00E62884"/>
    <w:rsid w:val="00E65FC1"/>
    <w:rsid w:val="00E67D9E"/>
    <w:rsid w:val="00E71CE2"/>
    <w:rsid w:val="00EA33DB"/>
    <w:rsid w:val="00EB6214"/>
    <w:rsid w:val="00EB6921"/>
    <w:rsid w:val="00ED4B8C"/>
    <w:rsid w:val="00EF1820"/>
    <w:rsid w:val="00EF6A6B"/>
    <w:rsid w:val="00F1214F"/>
    <w:rsid w:val="00F200A5"/>
    <w:rsid w:val="00F2264F"/>
    <w:rsid w:val="00F248A0"/>
    <w:rsid w:val="00F27C3F"/>
    <w:rsid w:val="00F27E87"/>
    <w:rsid w:val="00F3080D"/>
    <w:rsid w:val="00F34C29"/>
    <w:rsid w:val="00F35E1A"/>
    <w:rsid w:val="00F40F86"/>
    <w:rsid w:val="00F47DA9"/>
    <w:rsid w:val="00F564C4"/>
    <w:rsid w:val="00F619A6"/>
    <w:rsid w:val="00F6417C"/>
    <w:rsid w:val="00F67F2E"/>
    <w:rsid w:val="00F86BFD"/>
    <w:rsid w:val="00F87279"/>
    <w:rsid w:val="00F91B61"/>
    <w:rsid w:val="00F9667F"/>
    <w:rsid w:val="00FA5132"/>
    <w:rsid w:val="00FB0E72"/>
    <w:rsid w:val="00FC52A2"/>
    <w:rsid w:val="00FC554B"/>
    <w:rsid w:val="00FC5F4A"/>
    <w:rsid w:val="00FF1680"/>
    <w:rsid w:val="00FF3D32"/>
    <w:rsid w:val="00FF6E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47F0BA"/>
  <w15:chartTrackingRefBased/>
  <w15:docId w15:val="{4096F7E0-DD5A-FE4B-A1B3-B727D98CED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2D84"/>
    <w:rPr>
      <w:color w:val="0563C1" w:themeColor="hyperlink"/>
      <w:u w:val="single"/>
    </w:rPr>
  </w:style>
  <w:style w:type="character" w:styleId="UnresolvedMention">
    <w:name w:val="Unresolved Mention"/>
    <w:basedOn w:val="DefaultParagraphFont"/>
    <w:uiPriority w:val="99"/>
    <w:semiHidden/>
    <w:unhideWhenUsed/>
    <w:rsid w:val="00142D84"/>
    <w:rPr>
      <w:color w:val="605E5C"/>
      <w:shd w:val="clear" w:color="auto" w:fill="E1DFDD"/>
    </w:rPr>
  </w:style>
  <w:style w:type="paragraph" w:styleId="Header">
    <w:name w:val="header"/>
    <w:basedOn w:val="Normal"/>
    <w:link w:val="HeaderChar"/>
    <w:uiPriority w:val="99"/>
    <w:unhideWhenUsed/>
    <w:rsid w:val="00BB1C2C"/>
    <w:pPr>
      <w:tabs>
        <w:tab w:val="center" w:pos="4513"/>
        <w:tab w:val="right" w:pos="9026"/>
      </w:tabs>
    </w:pPr>
  </w:style>
  <w:style w:type="character" w:customStyle="1" w:styleId="HeaderChar">
    <w:name w:val="Header Char"/>
    <w:basedOn w:val="DefaultParagraphFont"/>
    <w:link w:val="Header"/>
    <w:uiPriority w:val="99"/>
    <w:rsid w:val="00BB1C2C"/>
  </w:style>
  <w:style w:type="paragraph" w:styleId="Footer">
    <w:name w:val="footer"/>
    <w:basedOn w:val="Normal"/>
    <w:link w:val="FooterChar"/>
    <w:uiPriority w:val="99"/>
    <w:unhideWhenUsed/>
    <w:rsid w:val="00BB1C2C"/>
    <w:pPr>
      <w:tabs>
        <w:tab w:val="center" w:pos="4513"/>
        <w:tab w:val="right" w:pos="9026"/>
      </w:tabs>
    </w:pPr>
  </w:style>
  <w:style w:type="character" w:customStyle="1" w:styleId="FooterChar">
    <w:name w:val="Footer Char"/>
    <w:basedOn w:val="DefaultParagraphFont"/>
    <w:link w:val="Footer"/>
    <w:uiPriority w:val="99"/>
    <w:rsid w:val="00BB1C2C"/>
  </w:style>
  <w:style w:type="character" w:styleId="FollowedHyperlink">
    <w:name w:val="FollowedHyperlink"/>
    <w:basedOn w:val="DefaultParagraphFont"/>
    <w:uiPriority w:val="99"/>
    <w:semiHidden/>
    <w:unhideWhenUsed/>
    <w:rsid w:val="001B15E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festivalinsights.com/2015/06/uk-music-releases-report-festivals-economic-impact/" TargetMode="External"/><Relationship Id="rId18" Type="http://schemas.openxmlformats.org/officeDocument/2006/relationships/hyperlink" Target="https://www.biffa.co.uk/biffablog/2019/may/what-happens-to-waste-after-a-festival-or-summer-event"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telegraph.co.uk/news/2018/08/28/festival-goers-abandon-tents-mistaken-belief-go-charity-experts/" TargetMode="External"/><Relationship Id="rId7" Type="http://schemas.openxmlformats.org/officeDocument/2006/relationships/image" Target="media/image2.jpeg"/><Relationship Id="rId12" Type="http://schemas.openxmlformats.org/officeDocument/2006/relationships/hyperlink" Target="https://www.bbc.co.uk/news/uk-48447964" TargetMode="External"/><Relationship Id="rId17" Type="http://schemas.openxmlformats.org/officeDocument/2006/relationships/hyperlink" Target="https://www.nme.com/features/festivals-abandoned-tents-waste-reduction-2382025"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bbc.co.uk/news/uk-44482290" TargetMode="External"/><Relationship Id="rId20" Type="http://schemas.openxmlformats.org/officeDocument/2006/relationships/hyperlink" Target="https://mashable.com/2015/04/07/music-festival-drug-smuggling/?europe=true"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lexico.com/definition/day_of_the_dead" TargetMode="External"/><Relationship Id="rId24" Type="http://schemas.openxmlformats.org/officeDocument/2006/relationships/hyperlink" Target="http://travelbulletin.co.uk/news-mainmenu/virtual-pride-festivals-going-ahead-in-the-usa" TargetMode="External"/><Relationship Id="rId5" Type="http://schemas.openxmlformats.org/officeDocument/2006/relationships/endnotes" Target="endnotes.xml"/><Relationship Id="rId15" Type="http://schemas.openxmlformats.org/officeDocument/2006/relationships/hyperlink" Target="https://www.thebritishacademy.ac.uk/blog/researching-sexual-violence-uk-music-festivals" TargetMode="External"/><Relationship Id="rId23" Type="http://schemas.openxmlformats.org/officeDocument/2006/relationships/hyperlink" Target="https://time.com/5800013/coachella-delayed-october-coronavirus/" TargetMode="External"/><Relationship Id="rId10" Type="http://schemas.openxmlformats.org/officeDocument/2006/relationships/image" Target="media/image5.jpeg"/><Relationship Id="rId19" Type="http://schemas.openxmlformats.org/officeDocument/2006/relationships/hyperlink" Target="https://www.met.police.uk/advice/advice-and-information/asb/asb/antisocial-behaviour/what-is-antisocial-behaviour/" TargetMode="External"/><Relationship Id="rId4" Type="http://schemas.openxmlformats.org/officeDocument/2006/relationships/footnotes" Target="footnotes.xml"/><Relationship Id="rId9" Type="http://schemas.openxmlformats.org/officeDocument/2006/relationships/image" Target="media/image4.gif"/><Relationship Id="rId14" Type="http://schemas.openxmlformats.org/officeDocument/2006/relationships/hyperlink" Target="https://www.gq-magazine.co.uk/article/sexual-assault-festivals" TargetMode="External"/><Relationship Id="rId22" Type="http://schemas.openxmlformats.org/officeDocument/2006/relationships/hyperlink" Target="https://geographyfieldwork.com/ButlerModelSitgesCalafell.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412</TotalTime>
  <Pages>4</Pages>
  <Words>2188</Words>
  <Characters>12473</Characters>
  <Application>Microsoft Office Word</Application>
  <DocSecurity>0</DocSecurity>
  <Lines>103</Lines>
  <Paragraphs>29</Paragraphs>
  <ScaleCrop>false</ScaleCrop>
  <Company/>
  <LinksUpToDate>false</LinksUpToDate>
  <CharactersWithSpaces>14632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Riddiford (1901922)</dc:creator>
  <cp:keywords/>
  <dc:description/>
  <cp:lastModifiedBy>Carys Riddiford (1901922)</cp:lastModifiedBy>
  <cp:revision>349</cp:revision>
  <dcterms:created xsi:type="dcterms:W3CDTF">2020-05-23T11:47:00Z</dcterms:created>
  <dcterms:modified xsi:type="dcterms:W3CDTF">2020-05-27T12:33:00Z</dcterms:modified>
</cp:coreProperties>
</file>