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57BB531" wp14:paraId="359CA28D" wp14:textId="7D2A4334">
      <w:pPr>
        <w:spacing w:before="240" w:beforeAutospacing="off" w:after="240" w:afterAutospacing="off"/>
        <w:jc w:val="center"/>
        <w:rPr>
          <w:rFonts w:ascii="Times New Roman" w:hAnsi="Times New Roman" w:eastAsia="Times New Roman" w:cs="Times New Roman"/>
          <w:b w:val="0"/>
          <w:bCs w:val="0"/>
          <w:i w:val="0"/>
          <w:iCs w:val="0"/>
          <w:noProof w:val="0"/>
          <w:color w:val="000000" w:themeColor="text1" w:themeTint="FF" w:themeShade="FF"/>
          <w:sz w:val="40"/>
          <w:szCs w:val="40"/>
          <w:lang w:val="en-GB"/>
        </w:rPr>
      </w:pPr>
      <w:r w:rsidRPr="557BB531" w:rsidR="557BB531">
        <w:rPr>
          <w:rFonts w:ascii="Times New Roman" w:hAnsi="Times New Roman" w:eastAsia="Times New Roman" w:cs="Times New Roman"/>
          <w:b w:val="0"/>
          <w:bCs w:val="0"/>
          <w:i w:val="0"/>
          <w:iCs w:val="0"/>
          <w:noProof w:val="0"/>
          <w:color w:val="000000" w:themeColor="text1" w:themeTint="FF" w:themeShade="FF"/>
          <w:sz w:val="40"/>
          <w:szCs w:val="40"/>
          <w:lang w:val="en-GB"/>
        </w:rPr>
        <w:t>Applied Leadership and Management in the Workplace</w:t>
      </w:r>
    </w:p>
    <w:p xmlns:wp14="http://schemas.microsoft.com/office/word/2010/wordml" w:rsidP="557BB531" wp14:paraId="0C81FD98" wp14:textId="586FB23A">
      <w:pPr>
        <w:pStyle w:val="Normal"/>
        <w:spacing w:before="240" w:beforeAutospacing="off" w:after="240" w:afterAutospacing="off"/>
        <w:jc w:val="center"/>
        <w:rPr>
          <w:rFonts w:ascii="Times New Roman" w:hAnsi="Times New Roman" w:eastAsia="Times New Roman" w:cs="Times New Roman"/>
          <w:b w:val="0"/>
          <w:bCs w:val="0"/>
          <w:i w:val="0"/>
          <w:iCs w:val="0"/>
          <w:noProof w:val="0"/>
          <w:color w:val="000000" w:themeColor="text1" w:themeTint="FF" w:themeShade="FF"/>
          <w:sz w:val="40"/>
          <w:szCs w:val="40"/>
          <w:lang w:val="en-GB"/>
        </w:rPr>
      </w:pPr>
      <w:r w:rsidRPr="557BB531" w:rsidR="557BB531">
        <w:rPr>
          <w:rFonts w:ascii="Times New Roman" w:hAnsi="Times New Roman" w:eastAsia="Times New Roman" w:cs="Times New Roman"/>
          <w:b w:val="0"/>
          <w:bCs w:val="0"/>
          <w:i w:val="0"/>
          <w:iCs w:val="0"/>
          <w:noProof w:val="0"/>
          <w:color w:val="000000" w:themeColor="text1" w:themeTint="FF" w:themeShade="FF"/>
          <w:sz w:val="40"/>
          <w:szCs w:val="40"/>
          <w:lang w:val="en-GB"/>
        </w:rPr>
        <w:t>Module Assignment Submission</w:t>
      </w:r>
    </w:p>
    <w:p xmlns:wp14="http://schemas.microsoft.com/office/word/2010/wordml" w:rsidP="557BB531" wp14:paraId="329C6635" wp14:textId="14156A34">
      <w:pPr>
        <w:pStyle w:val="Normal"/>
        <w:spacing w:before="240" w:beforeAutospacing="off" w:after="240" w:afterAutospacing="off"/>
        <w:rPr>
          <w:rFonts w:ascii="Calibri" w:hAnsi="Calibri" w:eastAsia="Calibri" w:cs="Calibri"/>
          <w:b w:val="1"/>
          <w:bCs w:val="1"/>
          <w:i w:val="0"/>
          <w:iCs w:val="0"/>
          <w:noProof w:val="0"/>
          <w:color w:val="000000" w:themeColor="text1" w:themeTint="FF" w:themeShade="FF"/>
          <w:sz w:val="28"/>
          <w:szCs w:val="28"/>
          <w:lang w:val="en-GB"/>
        </w:rPr>
      </w:pPr>
    </w:p>
    <w:tbl>
      <w:tblPr>
        <w:tblStyle w:val="TableGrid"/>
        <w:tblW w:w="0" w:type="auto"/>
        <w:tblLayout w:type="fixed"/>
        <w:tblLook w:val="06A0" w:firstRow="1" w:lastRow="0" w:firstColumn="1" w:lastColumn="0" w:noHBand="1" w:noVBand="1"/>
      </w:tblPr>
      <w:tblGrid>
        <w:gridCol w:w="3105"/>
        <w:gridCol w:w="5910"/>
      </w:tblGrid>
      <w:tr w:rsidR="557BB531" w:rsidTr="557BB531" w14:paraId="711EC6BA">
        <w:trPr>
          <w:trHeight w:val="300"/>
        </w:trPr>
        <w:tc>
          <w:tcPr>
            <w:tcW w:w="3105" w:type="dxa"/>
            <w:tcMar/>
          </w:tcPr>
          <w:p w:rsidR="557BB531" w:rsidP="557BB531" w:rsidRDefault="557BB531" w14:paraId="0D3344B6" w14:textId="3CF16FD9">
            <w:pPr>
              <w:pStyle w:val="Normal"/>
              <w:rPr>
                <w:rFonts w:ascii="Calibri" w:hAnsi="Calibri" w:eastAsia="Calibri" w:cs="Calibri"/>
                <w:b w:val="1"/>
                <w:bCs w:val="1"/>
                <w:i w:val="0"/>
                <w:iCs w:val="0"/>
                <w:noProof w:val="0"/>
                <w:color w:val="000000" w:themeColor="text1" w:themeTint="FF" w:themeShade="FF"/>
                <w:sz w:val="28"/>
                <w:szCs w:val="28"/>
                <w:lang w:val="en-GB"/>
              </w:rPr>
            </w:pPr>
            <w:r w:rsidRPr="557BB531" w:rsidR="557BB531">
              <w:rPr>
                <w:rFonts w:ascii="Times New Roman" w:hAnsi="Times New Roman" w:eastAsia="Times New Roman" w:cs="Times New Roman"/>
                <w:b w:val="1"/>
                <w:bCs w:val="1"/>
                <w:i w:val="0"/>
                <w:iCs w:val="0"/>
                <w:noProof w:val="0"/>
                <w:color w:val="000000" w:themeColor="text1" w:themeTint="FF" w:themeShade="FF"/>
                <w:sz w:val="28"/>
                <w:szCs w:val="28"/>
                <w:lang w:val="en-GB"/>
              </w:rPr>
              <w:t>Student Name:</w:t>
            </w:r>
          </w:p>
        </w:tc>
        <w:tc>
          <w:tcPr>
            <w:tcW w:w="5910" w:type="dxa"/>
            <w:tcMar/>
          </w:tcPr>
          <w:p w:rsidR="557BB531" w:rsidP="557BB531" w:rsidRDefault="557BB531" w14:paraId="0DD84C65" w14:textId="53994A51">
            <w:pPr>
              <w:pStyle w:val="Normal"/>
              <w:rPr>
                <w:rFonts w:ascii="Calibri" w:hAnsi="Calibri" w:eastAsia="Calibri" w:cs="Calibri"/>
                <w:b w:val="1"/>
                <w:bCs w:val="1"/>
                <w:i w:val="0"/>
                <w:iCs w:val="0"/>
                <w:noProof w:val="0"/>
                <w:color w:val="000000" w:themeColor="text1" w:themeTint="FF" w:themeShade="FF"/>
                <w:sz w:val="28"/>
                <w:szCs w:val="28"/>
                <w:lang w:val="en-GB"/>
              </w:rPr>
            </w:pPr>
            <w:r w:rsidRPr="557BB531" w:rsidR="557BB531">
              <w:rPr>
                <w:rFonts w:ascii="Times New Roman" w:hAnsi="Times New Roman" w:eastAsia="Times New Roman" w:cs="Times New Roman"/>
                <w:b w:val="0"/>
                <w:bCs w:val="0"/>
                <w:i w:val="0"/>
                <w:iCs w:val="0"/>
                <w:noProof w:val="0"/>
                <w:color w:val="000000" w:themeColor="text1" w:themeTint="FF" w:themeShade="FF"/>
                <w:sz w:val="28"/>
                <w:szCs w:val="28"/>
                <w:lang w:val="en-GB"/>
              </w:rPr>
              <w:t>Shanice Hodgson</w:t>
            </w:r>
          </w:p>
        </w:tc>
      </w:tr>
      <w:tr w:rsidR="557BB531" w:rsidTr="557BB531" w14:paraId="751FDD15">
        <w:trPr>
          <w:trHeight w:val="300"/>
        </w:trPr>
        <w:tc>
          <w:tcPr>
            <w:tcW w:w="3105" w:type="dxa"/>
            <w:tcMar/>
          </w:tcPr>
          <w:p w:rsidR="557BB531" w:rsidP="557BB531" w:rsidRDefault="557BB531" w14:paraId="474BE830" w14:textId="48BC78CC">
            <w:pPr>
              <w:pStyle w:val="Normal"/>
              <w:rPr>
                <w:rFonts w:ascii="Calibri" w:hAnsi="Calibri" w:eastAsia="Calibri" w:cs="Calibri"/>
                <w:b w:val="1"/>
                <w:bCs w:val="1"/>
                <w:i w:val="0"/>
                <w:iCs w:val="0"/>
                <w:noProof w:val="0"/>
                <w:color w:val="000000" w:themeColor="text1" w:themeTint="FF" w:themeShade="FF"/>
                <w:sz w:val="28"/>
                <w:szCs w:val="28"/>
                <w:lang w:val="en-GB"/>
              </w:rPr>
            </w:pPr>
            <w:r w:rsidRPr="557BB531" w:rsidR="557BB531">
              <w:rPr>
                <w:rFonts w:ascii="Times New Roman" w:hAnsi="Times New Roman" w:eastAsia="Times New Roman" w:cs="Times New Roman"/>
                <w:b w:val="1"/>
                <w:bCs w:val="1"/>
                <w:i w:val="0"/>
                <w:iCs w:val="0"/>
                <w:noProof w:val="0"/>
                <w:color w:val="000000" w:themeColor="text1" w:themeTint="FF" w:themeShade="FF"/>
                <w:sz w:val="28"/>
                <w:szCs w:val="28"/>
                <w:lang w:val="en-GB"/>
              </w:rPr>
              <w:t>Student Number:</w:t>
            </w:r>
          </w:p>
        </w:tc>
        <w:tc>
          <w:tcPr>
            <w:tcW w:w="5910" w:type="dxa"/>
            <w:tcMar/>
          </w:tcPr>
          <w:p w:rsidR="557BB531" w:rsidP="557BB531" w:rsidRDefault="557BB531" w14:paraId="17A2E0DC" w14:textId="6EEF49FC">
            <w:pPr>
              <w:pStyle w:val="Normal"/>
              <w:rPr>
                <w:rFonts w:ascii="Calibri" w:hAnsi="Calibri" w:eastAsia="Calibri" w:cs="Calibri"/>
                <w:b w:val="1"/>
                <w:bCs w:val="1"/>
                <w:i w:val="0"/>
                <w:iCs w:val="0"/>
                <w:noProof w:val="0"/>
                <w:color w:val="000000" w:themeColor="text1" w:themeTint="FF" w:themeShade="FF"/>
                <w:sz w:val="28"/>
                <w:szCs w:val="28"/>
                <w:lang w:val="en-GB"/>
              </w:rPr>
            </w:pPr>
            <w:r w:rsidRPr="557BB531" w:rsidR="557BB531">
              <w:rPr>
                <w:rFonts w:ascii="Times New Roman" w:hAnsi="Times New Roman" w:eastAsia="Times New Roman" w:cs="Times New Roman"/>
                <w:b w:val="0"/>
                <w:bCs w:val="0"/>
                <w:i w:val="0"/>
                <w:iCs w:val="0"/>
                <w:noProof w:val="0"/>
                <w:color w:val="000000" w:themeColor="text1" w:themeTint="FF" w:themeShade="FF"/>
                <w:sz w:val="28"/>
                <w:szCs w:val="28"/>
                <w:lang w:val="en-GB"/>
              </w:rPr>
              <w:t>2238725</w:t>
            </w:r>
          </w:p>
        </w:tc>
      </w:tr>
      <w:tr w:rsidR="557BB531" w:rsidTr="557BB531" w14:paraId="4B946A9F">
        <w:trPr>
          <w:trHeight w:val="300"/>
        </w:trPr>
        <w:tc>
          <w:tcPr>
            <w:tcW w:w="3105" w:type="dxa"/>
            <w:tcMar/>
          </w:tcPr>
          <w:p w:rsidR="557BB531" w:rsidP="557BB531" w:rsidRDefault="557BB531" w14:paraId="7C8A8958" w14:textId="1629B202">
            <w:pPr>
              <w:pStyle w:val="Normal"/>
              <w:rPr>
                <w:rFonts w:ascii="Calibri" w:hAnsi="Calibri" w:eastAsia="Calibri" w:cs="Calibri"/>
                <w:b w:val="1"/>
                <w:bCs w:val="1"/>
                <w:i w:val="0"/>
                <w:iCs w:val="0"/>
                <w:noProof w:val="0"/>
                <w:color w:val="000000" w:themeColor="text1" w:themeTint="FF" w:themeShade="FF"/>
                <w:sz w:val="28"/>
                <w:szCs w:val="28"/>
                <w:lang w:val="en-GB"/>
              </w:rPr>
            </w:pPr>
            <w:r w:rsidRPr="557BB531" w:rsidR="557BB531">
              <w:rPr>
                <w:rFonts w:ascii="Times New Roman" w:hAnsi="Times New Roman" w:eastAsia="Times New Roman" w:cs="Times New Roman"/>
                <w:b w:val="1"/>
                <w:bCs w:val="1"/>
                <w:i w:val="0"/>
                <w:iCs w:val="0"/>
                <w:noProof w:val="0"/>
                <w:color w:val="000000" w:themeColor="text1" w:themeTint="FF" w:themeShade="FF"/>
                <w:sz w:val="28"/>
                <w:szCs w:val="28"/>
                <w:lang w:val="en-GB"/>
              </w:rPr>
              <w:t>Module No:</w:t>
            </w:r>
          </w:p>
        </w:tc>
        <w:tc>
          <w:tcPr>
            <w:tcW w:w="5910" w:type="dxa"/>
            <w:tcMar/>
          </w:tcPr>
          <w:p w:rsidR="557BB531" w:rsidP="557BB531" w:rsidRDefault="557BB531" w14:paraId="29EDF286" w14:textId="646F5CBC">
            <w:pPr>
              <w:pStyle w:val="Normal"/>
              <w:rPr>
                <w:rFonts w:ascii="Times New Roman" w:hAnsi="Times New Roman" w:eastAsia="Times New Roman" w:cs="Times New Roman"/>
                <w:b w:val="0"/>
                <w:bCs w:val="0"/>
                <w:i w:val="0"/>
                <w:iCs w:val="0"/>
                <w:noProof w:val="0"/>
                <w:color w:val="000000" w:themeColor="text1" w:themeTint="FF" w:themeShade="FF"/>
                <w:sz w:val="28"/>
                <w:szCs w:val="28"/>
                <w:lang w:val="en-GB"/>
              </w:rPr>
            </w:pPr>
            <w:r w:rsidRPr="557BB531" w:rsidR="557BB531">
              <w:rPr>
                <w:rFonts w:ascii="Times New Roman" w:hAnsi="Times New Roman" w:eastAsia="Times New Roman" w:cs="Times New Roman"/>
                <w:b w:val="0"/>
                <w:bCs w:val="0"/>
                <w:i w:val="0"/>
                <w:iCs w:val="0"/>
                <w:noProof w:val="0"/>
                <w:color w:val="000000" w:themeColor="text1" w:themeTint="FF" w:themeShade="FF"/>
                <w:sz w:val="28"/>
                <w:szCs w:val="28"/>
                <w:lang w:val="en-GB"/>
              </w:rPr>
              <w:t>BMSK4009</w:t>
            </w:r>
          </w:p>
        </w:tc>
      </w:tr>
      <w:tr w:rsidR="557BB531" w:rsidTr="557BB531" w14:paraId="1C16C846">
        <w:trPr>
          <w:trHeight w:val="300"/>
        </w:trPr>
        <w:tc>
          <w:tcPr>
            <w:tcW w:w="3105" w:type="dxa"/>
            <w:tcMar/>
          </w:tcPr>
          <w:p w:rsidR="557BB531" w:rsidP="557BB531" w:rsidRDefault="557BB531" w14:paraId="74B91143" w14:textId="0E9D0D96">
            <w:pPr>
              <w:pStyle w:val="Normal"/>
              <w:rPr>
                <w:rFonts w:ascii="Calibri" w:hAnsi="Calibri" w:eastAsia="Calibri" w:cs="Calibri"/>
                <w:b w:val="1"/>
                <w:bCs w:val="1"/>
                <w:i w:val="0"/>
                <w:iCs w:val="0"/>
                <w:noProof w:val="0"/>
                <w:color w:val="000000" w:themeColor="text1" w:themeTint="FF" w:themeShade="FF"/>
                <w:sz w:val="28"/>
                <w:szCs w:val="28"/>
                <w:lang w:val="en-GB"/>
              </w:rPr>
            </w:pPr>
            <w:r w:rsidRPr="557BB531" w:rsidR="557BB531">
              <w:rPr>
                <w:rFonts w:ascii="Times New Roman" w:hAnsi="Times New Roman" w:eastAsia="Times New Roman" w:cs="Times New Roman"/>
                <w:b w:val="1"/>
                <w:bCs w:val="1"/>
                <w:i w:val="0"/>
                <w:iCs w:val="0"/>
                <w:noProof w:val="0"/>
                <w:color w:val="000000" w:themeColor="text1" w:themeTint="FF" w:themeShade="FF"/>
                <w:sz w:val="28"/>
                <w:szCs w:val="28"/>
                <w:lang w:val="en-GB"/>
              </w:rPr>
              <w:t>Module Title:</w:t>
            </w:r>
          </w:p>
        </w:tc>
        <w:tc>
          <w:tcPr>
            <w:tcW w:w="5910" w:type="dxa"/>
            <w:tcMar/>
          </w:tcPr>
          <w:p w:rsidR="557BB531" w:rsidP="557BB531" w:rsidRDefault="557BB531" w14:paraId="08841DAC" w14:textId="195F64EB">
            <w:pPr>
              <w:pStyle w:val="Normal"/>
              <w:rPr>
                <w:rFonts w:ascii="Calibri" w:hAnsi="Calibri" w:eastAsia="Calibri" w:cs="Calibri"/>
                <w:b w:val="1"/>
                <w:bCs w:val="1"/>
                <w:i w:val="0"/>
                <w:iCs w:val="0"/>
                <w:noProof w:val="0"/>
                <w:color w:val="000000" w:themeColor="text1" w:themeTint="FF" w:themeShade="FF"/>
                <w:sz w:val="28"/>
                <w:szCs w:val="28"/>
                <w:lang w:val="en-GB"/>
              </w:rPr>
            </w:pPr>
            <w:r w:rsidRPr="557BB531" w:rsidR="557BB531">
              <w:rPr>
                <w:rFonts w:ascii="Times New Roman" w:hAnsi="Times New Roman" w:eastAsia="Times New Roman" w:cs="Times New Roman"/>
                <w:b w:val="0"/>
                <w:bCs w:val="0"/>
                <w:i w:val="0"/>
                <w:iCs w:val="0"/>
                <w:noProof w:val="0"/>
                <w:color w:val="000000" w:themeColor="text1" w:themeTint="FF" w:themeShade="FF"/>
                <w:sz w:val="28"/>
                <w:szCs w:val="28"/>
                <w:lang w:val="en-GB"/>
              </w:rPr>
              <w:t>Learning in Digital Era</w:t>
            </w:r>
          </w:p>
        </w:tc>
      </w:tr>
    </w:tbl>
    <w:p xmlns:wp14="http://schemas.microsoft.com/office/word/2010/wordml" w:rsidP="557BB531" wp14:paraId="5990EFA2" wp14:textId="0C57A2BB">
      <w:pPr>
        <w:spacing w:before="240" w:beforeAutospacing="off" w:after="240" w:afterAutospacing="off"/>
        <w:rPr>
          <w:rFonts w:ascii="Calibri" w:hAnsi="Calibri" w:eastAsia="Calibri" w:cs="Calibri"/>
          <w:b w:val="1"/>
          <w:bCs w:val="1"/>
          <w:i w:val="0"/>
          <w:iCs w:val="0"/>
          <w:noProof w:val="0"/>
          <w:color w:val="000000" w:themeColor="text1" w:themeTint="FF" w:themeShade="FF"/>
          <w:sz w:val="28"/>
          <w:szCs w:val="28"/>
          <w:lang w:val="en-GB"/>
        </w:rPr>
      </w:pPr>
    </w:p>
    <w:p xmlns:wp14="http://schemas.microsoft.com/office/word/2010/wordml" w:rsidP="557BB531" wp14:paraId="475BA14E" wp14:textId="230840EF">
      <w:pPr>
        <w:spacing w:before="240" w:beforeAutospacing="off" w:after="240" w:afterAutospacing="off"/>
        <w:rPr>
          <w:rFonts w:ascii="Calibri" w:hAnsi="Calibri" w:eastAsia="Calibri" w:cs="Calibri"/>
          <w:b w:val="1"/>
          <w:bCs w:val="1"/>
          <w:i w:val="0"/>
          <w:iCs w:val="0"/>
          <w:noProof w:val="0"/>
          <w:color w:val="000000" w:themeColor="text1" w:themeTint="FF" w:themeShade="FF"/>
          <w:sz w:val="28"/>
          <w:szCs w:val="28"/>
          <w:lang w:val="en-GB"/>
        </w:rPr>
      </w:pPr>
    </w:p>
    <w:p xmlns:wp14="http://schemas.microsoft.com/office/word/2010/wordml" w:rsidP="557BB531" wp14:paraId="2BC4FBE8" wp14:textId="18F9979E">
      <w:pPr>
        <w:spacing w:before="240" w:beforeAutospacing="off" w:after="240" w:afterAutospacing="off"/>
      </w:pPr>
      <w:r w:rsidRPr="557BB531" w:rsidR="557BB531">
        <w:rPr>
          <w:rFonts w:ascii="Calibri" w:hAnsi="Calibri" w:eastAsia="Calibri" w:cs="Calibri"/>
          <w:b w:val="1"/>
          <w:bCs w:val="1"/>
          <w:i w:val="0"/>
          <w:iCs w:val="0"/>
          <w:noProof w:val="0"/>
          <w:color w:val="000000" w:themeColor="text1" w:themeTint="FF" w:themeShade="FF"/>
          <w:sz w:val="28"/>
          <w:szCs w:val="28"/>
          <w:lang w:val="en-GB"/>
        </w:rPr>
        <w:t>Statement of Confirmation of Authenticity</w:t>
      </w:r>
      <w:r w:rsidRPr="557BB531" w:rsidR="557BB531">
        <w:rPr>
          <w:rFonts w:ascii="Calibri" w:hAnsi="Calibri" w:eastAsia="Calibri" w:cs="Calibri"/>
          <w:b w:val="0"/>
          <w:bCs w:val="0"/>
          <w:i w:val="0"/>
          <w:iCs w:val="0"/>
          <w:noProof w:val="0"/>
          <w:color w:val="000000" w:themeColor="text1" w:themeTint="FF" w:themeShade="FF"/>
          <w:sz w:val="28"/>
          <w:szCs w:val="28"/>
          <w:lang w:val="en-GB"/>
        </w:rPr>
        <w:t xml:space="preserve"> </w:t>
      </w:r>
    </w:p>
    <w:p xmlns:wp14="http://schemas.microsoft.com/office/word/2010/wordml" w:rsidP="557BB531" wp14:paraId="607F66F0" wp14:textId="24819DD0">
      <w:pPr>
        <w:spacing w:before="240" w:beforeAutospacing="off" w:after="240" w:afterAutospacing="off"/>
      </w:pPr>
      <w:r w:rsidRPr="557BB531" w:rsidR="557BB531">
        <w:rPr>
          <w:rFonts w:ascii="Calibri" w:hAnsi="Calibri" w:eastAsia="Calibri" w:cs="Calibri"/>
          <w:b w:val="0"/>
          <w:bCs w:val="0"/>
          <w:i w:val="0"/>
          <w:iCs w:val="0"/>
          <w:noProof w:val="0"/>
          <w:color w:val="000000" w:themeColor="text1" w:themeTint="FF" w:themeShade="FF"/>
          <w:sz w:val="28"/>
          <w:szCs w:val="28"/>
          <w:lang w:val="en-GB"/>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xmlns:wp14="http://schemas.microsoft.com/office/word/2010/wordml" w:rsidP="557BB531" wp14:paraId="6D108AD2" wp14:textId="6BD4DB95">
      <w:pPr>
        <w:spacing w:before="240" w:beforeAutospacing="off" w:after="240" w:afterAutospacing="off"/>
      </w:pPr>
      <w:r w:rsidRPr="557BB531" w:rsidR="557BB531">
        <w:rPr>
          <w:rFonts w:ascii="Calibri" w:hAnsi="Calibri" w:eastAsia="Calibri" w:cs="Calibri"/>
          <w:b w:val="0"/>
          <w:bCs w:val="0"/>
          <w:i w:val="0"/>
          <w:iCs w:val="0"/>
          <w:noProof w:val="0"/>
          <w:color w:val="000000" w:themeColor="text1" w:themeTint="FF" w:themeShade="FF"/>
          <w:sz w:val="28"/>
          <w:szCs w:val="28"/>
          <w:lang w:val="en-GB"/>
        </w:rPr>
        <w:t>Attention is drawn to plagiarism and unfair practice policies of both the University and the ILM.</w:t>
      </w:r>
    </w:p>
    <w:p xmlns:wp14="http://schemas.microsoft.com/office/word/2010/wordml" wp14:paraId="0A168906" wp14:textId="55ACEBE7">
      <w:r>
        <w:br w:type="page"/>
      </w:r>
    </w:p>
    <w:p xmlns:wp14="http://schemas.microsoft.com/office/word/2010/wordml" wp14:paraId="5AEFEAE0" wp14:textId="20978FBE">
      <w:r>
        <w:br w:type="page"/>
      </w:r>
    </w:p>
    <w:p xmlns:wp14="http://schemas.microsoft.com/office/word/2010/wordml" w:rsidP="281F16B7" wp14:paraId="019951EC" wp14:textId="4723DA95">
      <w:pPr>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Section 1: Explain how I can prepare for studying in Higher Education</w:t>
      </w:r>
      <w:r>
        <w:tab/>
      </w:r>
    </w:p>
    <w:p xmlns:wp14="http://schemas.microsoft.com/office/word/2010/wordml" w:rsidP="281F16B7" wp14:paraId="49C67ABE" wp14:textId="415EB2F2">
      <w:pPr>
        <w:spacing w:after="160" w:line="259" w:lineRule="auto"/>
        <w:ind w:left="0"/>
        <w:rPr>
          <w:rFonts w:ascii="Times New Roman" w:hAnsi="Times New Roman" w:eastAsia="Times New Roman" w:cs="Times New Roman"/>
          <w:b w:val="0"/>
          <w:bCs w:val="0"/>
          <w:i w:val="0"/>
          <w:iCs w:val="0"/>
          <w:caps w:val="0"/>
          <w:smallCaps w:val="0"/>
          <w:noProof w:val="0"/>
          <w:color w:val="auto"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1.1 Explain aspects such as: time management, academic writing, referencing, criticality, reflection, and other skills needed (1000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words)</w:t>
      </w:r>
    </w:p>
    <w:p xmlns:wp14="http://schemas.microsoft.com/office/word/2010/wordml" w:rsidP="281F16B7" wp14:paraId="6F274121" wp14:textId="5D807674">
      <w:pPr>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1.2 Create a mind map (500 words max) that shows the skills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identified</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and how they interconnect to create transferable skills study, life, and workplace</w:t>
      </w:r>
      <w:r>
        <w:tab/>
      </w:r>
    </w:p>
    <w:p xmlns:wp14="http://schemas.microsoft.com/office/word/2010/wordml" w:rsidP="281F16B7" wp14:paraId="3641BCC3" wp14:textId="5996605A">
      <w:pPr>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1.3   Create a Personal Development Plan showing identified skills and plan for improvement, tabular format (500 words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max.)</w:t>
      </w:r>
    </w:p>
    <w:p xmlns:wp14="http://schemas.microsoft.com/office/word/2010/wordml" w:rsidP="281F16B7" wp14:paraId="078C83FB" wp14:textId="56F349A8">
      <w:pPr>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1.4 References</w:t>
      </w:r>
    </w:p>
    <w:p xmlns:wp14="http://schemas.microsoft.com/office/word/2010/wordml" w:rsidP="281F16B7" wp14:paraId="329D4A30" wp14:textId="4EE0B253">
      <w:pPr>
        <w:ind w:left="0"/>
        <w:rPr>
          <w:rFonts w:ascii="Times New Roman" w:hAnsi="Times New Roman" w:eastAsia="Times New Roman" w:cs="Times New Roman"/>
          <w:sz w:val="28"/>
          <w:szCs w:val="28"/>
        </w:rPr>
      </w:pPr>
      <w:r w:rsidRPr="281F16B7">
        <w:rPr>
          <w:rFonts w:ascii="Times New Roman" w:hAnsi="Times New Roman" w:eastAsia="Times New Roman" w:cs="Times New Roman"/>
          <w:sz w:val="28"/>
          <w:szCs w:val="28"/>
        </w:rPr>
        <w:br w:type="page"/>
      </w:r>
    </w:p>
    <w:p xmlns:wp14="http://schemas.microsoft.com/office/word/2010/wordml" w:rsidP="281F16B7" wp14:paraId="6D16377F" wp14:textId="212122FD">
      <w:pPr>
        <w:pStyle w:val="ListParagraph"/>
        <w:numPr>
          <w:ilvl w:val="1"/>
          <w:numId w:val="1"/>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Explain aspects such as: time management, academic writing, referencing, criticality, reflection, and other skills needed (1000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words)</w:t>
      </w:r>
    </w:p>
    <w:p xmlns:wp14="http://schemas.microsoft.com/office/word/2010/wordml" w:rsidP="281F16B7" wp14:paraId="1376B0E3" wp14:textId="710FEE10">
      <w:pPr>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281F16B7" wp14:paraId="03A1C76A" wp14:textId="20F3D9BC">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Time management</w:t>
      </w:r>
    </w:p>
    <w:p xmlns:wp14="http://schemas.microsoft.com/office/word/2010/wordml" w:rsidP="281F16B7" wp14:paraId="6C3B3A29" wp14:textId="7FED46C7">
      <w:pPr>
        <w:pStyle w:val="ListParagraph"/>
        <w:numPr>
          <w:ilvl w:val="1"/>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What is time management? </w:t>
      </w:r>
    </w:p>
    <w:p xmlns:wp14="http://schemas.microsoft.com/office/word/2010/wordml" w:rsidP="281F16B7" wp14:paraId="6F124164" wp14:textId="39688A77">
      <w:pPr>
        <w:pStyle w:val="Normal"/>
        <w:spacing w:after="160" w:line="259" w:lineRule="auto"/>
        <w:ind w:left="720"/>
        <w:rPr>
          <w:rFonts w:ascii="Times New Roman" w:hAnsi="Times New Roman" w:eastAsia="Times New Roman" w:cs="Times New Roman"/>
          <w:b w:val="0"/>
          <w:bCs w:val="0"/>
          <w:i w:val="0"/>
          <w:iCs w:val="0"/>
          <w:caps w:val="0"/>
          <w:smallCaps w:val="0"/>
          <w:noProof w:val="0"/>
          <w:sz w:val="28"/>
          <w:szCs w:val="28"/>
          <w:lang w:val="en-GB"/>
        </w:rPr>
      </w:pPr>
      <w:r w:rsidRPr="281F16B7" w:rsidR="281F16B7">
        <w:rPr>
          <w:rFonts w:ascii="Times New Roman" w:hAnsi="Times New Roman" w:eastAsia="Times New Roman" w:cs="Times New Roman"/>
          <w:b w:val="0"/>
          <w:bCs w:val="0"/>
          <w:i w:val="0"/>
          <w:iCs w:val="0"/>
          <w:caps w:val="0"/>
          <w:smallCaps w:val="0"/>
          <w:noProof w:val="0"/>
          <w:sz w:val="28"/>
          <w:szCs w:val="28"/>
          <w:lang w:val="en-GB"/>
        </w:rPr>
        <w:t>“Time management is the process of organizing and planning how to divide your time between different activities</w:t>
      </w:r>
      <w:r w:rsidRPr="281F16B7" w:rsidR="281F16B7">
        <w:rPr>
          <w:rFonts w:ascii="Times New Roman" w:hAnsi="Times New Roman" w:eastAsia="Times New Roman" w:cs="Times New Roman"/>
          <w:b w:val="0"/>
          <w:bCs w:val="0"/>
          <w:i w:val="0"/>
          <w:iCs w:val="0"/>
          <w:caps w:val="0"/>
          <w:smallCaps w:val="0"/>
          <w:noProof w:val="0"/>
          <w:sz w:val="28"/>
          <w:szCs w:val="28"/>
          <w:lang w:val="en-GB"/>
        </w:rPr>
        <w:t>.”</w:t>
      </w:r>
      <w:r w:rsidRPr="281F16B7" w:rsidR="281F16B7">
        <w:rPr>
          <w:rFonts w:ascii="Times New Roman" w:hAnsi="Times New Roman" w:eastAsia="Times New Roman" w:cs="Times New Roman"/>
          <w:b w:val="0"/>
          <w:bCs w:val="0"/>
          <w:i w:val="0"/>
          <w:iCs w:val="0"/>
          <w:caps w:val="0"/>
          <w:smallCaps w:val="0"/>
          <w:noProof w:val="0"/>
          <w:sz w:val="28"/>
          <w:szCs w:val="28"/>
          <w:lang w:val="en-GB"/>
        </w:rPr>
        <w:t xml:space="preserve"> Mind tools, (2023)</w:t>
      </w:r>
    </w:p>
    <w:p w:rsidR="15FCFED8" w:rsidP="281F16B7" w:rsidRDefault="15FCFED8" w14:paraId="299824DE" w14:textId="5AF0A7EC">
      <w:pPr>
        <w:pStyle w:val="Normal"/>
        <w:bidi w:val="0"/>
        <w:spacing w:before="0" w:beforeAutospacing="off" w:after="160" w:afterAutospacing="off" w:line="259" w:lineRule="auto"/>
        <w:ind w:left="72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Time management is making sure that you are well organised for your daily tasks, so tasks are completed efficiently. As a team leader time management is important. If staff are often late for work holding a meeting to discuss why lateness is affecting their time management and completion of tasks is essential.</w:t>
      </w:r>
    </w:p>
    <w:p xmlns:wp14="http://schemas.microsoft.com/office/word/2010/wordml" w:rsidP="281F16B7" wp14:paraId="38B31DE8" wp14:textId="76817EA9">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For myself time management is important as I get up, feed both children, get them both ready, one for school and one for the childminder. I then get myself ready, take my daughter to school and drop my son off to his childminder. After getting a coffee I head to work ready for my first appointment</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 work approximately 6 hours a day as a nail technician. I then collect my children from my parents and head home to cook tea, then I will bath both children and get them into bed. </w:t>
      </w:r>
    </w:p>
    <w:p xmlns:wp14="http://schemas.microsoft.com/office/word/2010/wordml" w:rsidP="281F16B7" wp14:paraId="3C824F36" wp14:textId="429B21D0">
      <w:pPr>
        <w:pStyle w:val="Normal"/>
        <w:spacing w:after="160" w:line="259"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As a wife, mother of two children, running my own business, and </w:t>
      </w:r>
      <w:r>
        <w:tab/>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studying in university it is absolutely paramount that I am on time for my daily tasks, if I run behind on appointments in work but have committed to picking my daughter up from school then I will be late to pick her up and that will affect her teacher, my daughter and myself.</w:t>
      </w:r>
    </w:p>
    <w:p xmlns:wp14="http://schemas.microsoft.com/office/word/2010/wordml" w:rsidP="281F16B7" wp14:paraId="4456D76E" wp14:textId="70E87F4B">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It is important to be on time for work appointments to reduce clients waiting time for their appointments, I average appointment times between an hour and a half to a 2-hours. If I am running behind that affects the next client's appointment, and if a client has an appointment after their nail appointment my lateness will affect where they need to be next. </w:t>
      </w:r>
    </w:p>
    <w:p xmlns:wp14="http://schemas.microsoft.com/office/word/2010/wordml" w:rsidP="281F16B7" wp14:paraId="0E83E9F3" wp14:textId="1B134E8E">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strategy I adopt to manage time effectively is my appointment book. This organises my work life, and my personal life as I include appointments for my family and myself. Without my appointment book I would be lost.</w:t>
      </w:r>
    </w:p>
    <w:p w:rsidR="15FCFED8" w:rsidP="281F16B7" w:rsidRDefault="15FCFED8" w14:paraId="603828A3" w14:textId="7C785E32">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5FCFED8" w:rsidP="281F16B7" w:rsidRDefault="15FCFED8" w14:paraId="7C7294B7" w14:textId="6C4BBC04">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281F16B7" wp14:paraId="004B6E97" wp14:textId="4ACB74CB">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Academic writing </w:t>
      </w:r>
    </w:p>
    <w:p xmlns:wp14="http://schemas.microsoft.com/office/word/2010/wordml" w:rsidP="281F16B7" wp14:paraId="00F3DD0C" wp14:textId="695102DB">
      <w:pPr>
        <w:pStyle w:val="Normal"/>
        <w:spacing w:after="160" w:line="259" w:lineRule="auto"/>
        <w:ind w:left="0"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Academic writing is a level of writing that is produced for academic </w:t>
      </w:r>
      <w:r>
        <w:tab/>
      </w:r>
      <w:r>
        <w:tab/>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work. </w:t>
      </w:r>
    </w:p>
    <w:p xmlns:wp14="http://schemas.microsoft.com/office/word/2010/wordml" w:rsidP="281F16B7" wp14:paraId="0904F737" wp14:textId="13E5B37E">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“Academic writing is part of a complex process of finding, analysing and evaluating information, planning, structuring, editing and proofreading your work, and reflecting on feedback that underpins written assessment at university.” U</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niversity of Sheffield, (2023).</w:t>
      </w:r>
    </w:p>
    <w:p w:rsidR="5F1FD494" w:rsidP="281F16B7" w:rsidRDefault="5F1FD494" w14:paraId="2B08793F" w14:textId="4A4778BD">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purpose of academic writing is that students show that they can write at an intellectual level and understand what they are writing.</w:t>
      </w:r>
    </w:p>
    <w:p w:rsidR="5F1FD494" w:rsidP="281F16B7" w:rsidRDefault="5F1FD494" w14:paraId="3E5E45AB" w14:textId="5ED86234">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Academic writing has been part of the student’s life for the longest time</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5F1FD494" w:rsidP="281F16B7" w:rsidRDefault="5F1FD494" w14:paraId="459937CA" w14:textId="7A8D12F1">
      <w:pPr>
        <w:pStyle w:val="Normal"/>
        <w:spacing w:after="160" w:line="259" w:lineRule="auto"/>
        <w:ind w:left="720"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Professors and teacher spend countless hours imparting knowledge to students concerning the ability to write academically because they know the benefits that come with it. This is why academic writing</w:t>
      </w:r>
      <w:r w:rsidRPr="281F16B7" w:rsidR="281F16B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is important to a student”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IsEssay</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(2018)</w:t>
      </w:r>
    </w:p>
    <w:p w:rsidR="5F1FD494" w:rsidP="281F16B7" w:rsidRDefault="5F1FD494" w14:paraId="5AB5EECB" w14:textId="1648068A">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Writing clearly and concisely is important because when writing academically you need to choose your words deliberately, constructing sentences correctly, and using the right grammar, </w:t>
      </w:r>
      <w:r w:rsidRPr="281F16B7" w:rsidR="281F16B7">
        <w:rPr>
          <w:rFonts w:ascii="Times New Roman" w:hAnsi="Times New Roman" w:eastAsia="Times New Roman" w:cs="Times New Roman"/>
          <w:noProof w:val="0"/>
          <w:sz w:val="28"/>
          <w:szCs w:val="28"/>
          <w:lang w:val="en-GB"/>
        </w:rPr>
        <w:t xml:space="preserve">“you need to keep your audience’s attention, and your audience needs to </w:t>
      </w:r>
      <w:bookmarkStart w:name="_Int_3yJkqfvi" w:id="2131084720"/>
      <w:r w:rsidRPr="281F16B7" w:rsidR="281F16B7">
        <w:rPr>
          <w:rFonts w:ascii="Times New Roman" w:hAnsi="Times New Roman" w:eastAsia="Times New Roman" w:cs="Times New Roman"/>
          <w:noProof w:val="0"/>
          <w:sz w:val="28"/>
          <w:szCs w:val="28"/>
          <w:lang w:val="en-GB"/>
        </w:rPr>
        <w:t>r</w:t>
      </w:r>
      <w:r w:rsidRPr="281F16B7" w:rsidR="281F16B7">
        <w:rPr>
          <w:rFonts w:ascii="Times New Roman" w:hAnsi="Times New Roman" w:eastAsia="Times New Roman" w:cs="Times New Roman"/>
          <w:noProof w:val="0"/>
          <w:sz w:val="28"/>
          <w:szCs w:val="28"/>
          <w:lang w:val="en-GB"/>
        </w:rPr>
        <w:t>ead through</w:t>
      </w:r>
      <w:bookmarkEnd w:id="2131084720"/>
      <w:r w:rsidRPr="281F16B7" w:rsidR="281F16B7">
        <w:rPr>
          <w:rFonts w:ascii="Times New Roman" w:hAnsi="Times New Roman" w:eastAsia="Times New Roman" w:cs="Times New Roman"/>
          <w:noProof w:val="0"/>
          <w:sz w:val="28"/>
          <w:szCs w:val="28"/>
          <w:lang w:val="en-GB"/>
        </w:rPr>
        <w:t xml:space="preserve"> </w:t>
      </w:r>
      <w:r w:rsidRPr="281F16B7" w:rsidR="281F16B7">
        <w:rPr>
          <w:rFonts w:ascii="Times New Roman" w:hAnsi="Times New Roman" w:eastAsia="Times New Roman" w:cs="Times New Roman"/>
          <w:noProof w:val="0"/>
          <w:sz w:val="28"/>
          <w:szCs w:val="28"/>
          <w:lang w:val="en-GB"/>
        </w:rPr>
        <w:t>documents effortlessly and with understanding. If your writing is difficult to follow, your readers may lose interest (and patience).” (2018)</w:t>
      </w:r>
    </w:p>
    <w:p w:rsidR="5011BAF4" w:rsidP="281F16B7" w:rsidRDefault="5011BAF4" w14:paraId="1265A7FF" w14:textId="36C592D5">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Correct spelling is important because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“you will lose marks if your writing has spelling errors. </w:t>
      </w:r>
      <w:bookmarkStart w:name="_Int_oMHilikt" w:id="59002922"/>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It’s</w:t>
      </w:r>
      <w:bookmarkEnd w:id="59002922"/>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important to realise that you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cannot</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always rely on your computer you should refer to a dictionary as well.” (2023)</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5011BAF4" w:rsidP="281F16B7" w:rsidRDefault="5011BAF4" w14:paraId="32E3C52F" w14:textId="02712EE4">
      <w:pPr>
        <w:pStyle w:val="Normal"/>
        <w:spacing w:after="160" w:line="259" w:lineRule="auto"/>
        <w:ind w:left="0"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you will lose marks on incorrect </w:t>
      </w:r>
      <w:r>
        <w:tab/>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spelling. It is also important to have correct grammar when authoring </w:t>
      </w:r>
      <w:r>
        <w:tab/>
      </w:r>
      <w:r>
        <w:tab/>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academic papers because the reader needs to understand what message to </w:t>
      </w:r>
      <w:r>
        <w:tab/>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writer is conveying and incorrect grammar can alter the context of a </w:t>
      </w:r>
      <w:r>
        <w:tab/>
      </w:r>
      <w:r>
        <w:tab/>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sentence.</w:t>
      </w:r>
    </w:p>
    <w:p w:rsidR="5011BAF4" w:rsidP="281F16B7" w:rsidRDefault="5011BAF4" w14:paraId="23E9F2B9" w14:textId="43DD1BA3">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You</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will lose marks if your writing has spelling errors. </w:t>
      </w:r>
      <w:bookmarkStart w:name="_Int_hQmrdgCC" w:id="665939792"/>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It’s</w:t>
      </w:r>
      <w:bookmarkEnd w:id="665939792"/>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important to realise that you </w:t>
      </w:r>
      <w:bookmarkStart w:name="_Int_OwLMlEcu" w:id="875018463"/>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can’t</w:t>
      </w:r>
      <w:bookmarkEnd w:id="875018463"/>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always rely on your computer you should refer to a dictionary as well.” (2023)</w:t>
      </w:r>
    </w:p>
    <w:p w:rsidR="5011BAF4" w:rsidP="281F16B7" w:rsidRDefault="5011BAF4" w14:paraId="400A52C7" w14:textId="42CBA375">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Grammar is not just about being able to label particular words, it’s more important to be aware of the role individual words play within a sentence.” (2023)</w:t>
      </w:r>
    </w:p>
    <w:p xmlns:wp14="http://schemas.microsoft.com/office/word/2010/wordml" w:rsidP="281F16B7" wp14:paraId="26258BD7" wp14:textId="76499013">
      <w:pPr>
        <w:pStyle w:val="ListParagraph"/>
        <w:numPr>
          <w:ilvl w:val="1"/>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Referencing</w:t>
      </w:r>
    </w:p>
    <w:p w:rsidR="5011BAF4" w:rsidP="281F16B7" w:rsidRDefault="5011BAF4" w14:paraId="21167EC6" w14:textId="30ADECAF">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Referencing is important when writing academically because anything a student uses throughout their papers that have been cited by another paper needs to be recognised as someone else's work. Placing references at the end of the page, with a URL makes it easier for the reader to find the attached quote. This also stops the student from plagiarism. </w:t>
      </w:r>
    </w:p>
    <w:p w:rsidR="5011BAF4" w:rsidP="281F16B7" w:rsidRDefault="5011BAF4" w14:paraId="47D8A8ED" w14:textId="2B00000F">
      <w:pPr>
        <w:pStyle w:val="Normal"/>
        <w:spacing w:after="160" w:line="259" w:lineRule="auto"/>
        <w:ind w:left="720"/>
        <w:rPr>
          <w:rFonts w:ascii="Times New Roman" w:hAnsi="Times New Roman" w:eastAsia="Times New Roman" w:cs="Times New Roman"/>
          <w:noProof w:val="0"/>
          <w:sz w:val="28"/>
          <w:szCs w:val="28"/>
          <w:lang w:val="en-GB"/>
        </w:rPr>
      </w:pPr>
      <w:r w:rsidRPr="281F16B7" w:rsidR="281F16B7">
        <w:rPr>
          <w:rFonts w:ascii="Times New Roman" w:hAnsi="Times New Roman" w:eastAsia="Times New Roman" w:cs="Times New Roman"/>
          <w:noProof w:val="0"/>
          <w:sz w:val="28"/>
          <w:szCs w:val="28"/>
          <w:lang w:val="en-GB"/>
        </w:rPr>
        <w:t xml:space="preserve">“A reference is an acknowledgement that you are making use of another writer’s ideas or data in your writing: As Donner (1997) pointed out, low inflation does not always lead to low interest rates. There are three main reasons for giving references: a) To avoid the charge of plagiarism, which is using another person’s ideas or research without acknowledgement. b) The reference can give more authority to your writing, for it shows you are familiar with other research on the topic. c) The reader can find the original source by using the reference section, which would list the full publishing details of Donner’s book: Donner, F. (1997) Macroeconomics. </w:t>
      </w:r>
      <w:r w:rsidRPr="281F16B7" w:rsidR="281F16B7">
        <w:rPr>
          <w:rFonts w:ascii="Times New Roman" w:hAnsi="Times New Roman" w:eastAsia="Times New Roman" w:cs="Times New Roman"/>
          <w:noProof w:val="0"/>
          <w:sz w:val="28"/>
          <w:szCs w:val="28"/>
          <w:lang w:val="en-GB"/>
        </w:rPr>
        <w:t>Borchester</w:t>
      </w:r>
      <w:r w:rsidRPr="281F16B7" w:rsidR="281F16B7">
        <w:rPr>
          <w:rFonts w:ascii="Times New Roman" w:hAnsi="Times New Roman" w:eastAsia="Times New Roman" w:cs="Times New Roman"/>
          <w:noProof w:val="0"/>
          <w:sz w:val="28"/>
          <w:szCs w:val="28"/>
          <w:lang w:val="en-GB"/>
        </w:rPr>
        <w:t xml:space="preserve">: </w:t>
      </w:r>
      <w:r w:rsidRPr="281F16B7" w:rsidR="281F16B7">
        <w:rPr>
          <w:rFonts w:ascii="Times New Roman" w:hAnsi="Times New Roman" w:eastAsia="Times New Roman" w:cs="Times New Roman"/>
          <w:noProof w:val="0"/>
          <w:sz w:val="28"/>
          <w:szCs w:val="28"/>
          <w:lang w:val="en-GB"/>
        </w:rPr>
        <w:t>Borchester</w:t>
      </w:r>
      <w:r w:rsidRPr="281F16B7" w:rsidR="281F16B7">
        <w:rPr>
          <w:rFonts w:ascii="Times New Roman" w:hAnsi="Times New Roman" w:eastAsia="Times New Roman" w:cs="Times New Roman"/>
          <w:noProof w:val="0"/>
          <w:sz w:val="28"/>
          <w:szCs w:val="28"/>
          <w:lang w:val="en-GB"/>
        </w:rPr>
        <w:t xml:space="preserve"> University Press” (2003)</w:t>
      </w:r>
    </w:p>
    <w:p xmlns:wp14="http://schemas.microsoft.com/office/word/2010/wordml" w:rsidP="281F16B7" wp14:paraId="2079D9EB" wp14:textId="337C8936">
      <w:pPr>
        <w:pStyle w:val="ListParagraph"/>
        <w:numPr>
          <w:ilvl w:val="1"/>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Plagiarism</w:t>
      </w:r>
    </w:p>
    <w:p xmlns:wp14="http://schemas.microsoft.com/office/word/2010/wordml" w:rsidP="281F16B7" wp14:paraId="0FE8FDD8" wp14:textId="64718788">
      <w:pPr>
        <w:pStyle w:val="Normal"/>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Plagiarism is important because it stops students from copying the challenging work of other students' assignments.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Als</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it also comes in a form of students inputting quotes into their assignments without putting the recognition of the source.</w:t>
      </w:r>
    </w:p>
    <w:p xmlns:wp14="http://schemas.microsoft.com/office/word/2010/wordml" w:rsidP="281F16B7" wp14:paraId="6EA37B04" wp14:textId="3FA38377">
      <w:pPr>
        <w:pStyle w:val="Normal"/>
        <w:spacing w:after="160" w:line="259" w:lineRule="auto"/>
        <w:ind w:left="720"/>
        <w:rPr>
          <w:rFonts w:ascii="Times New Roman" w:hAnsi="Times New Roman" w:eastAsia="Times New Roman" w:cs="Times New Roman"/>
          <w:b w:val="0"/>
          <w:bCs w:val="0"/>
          <w:i w:val="0"/>
          <w:iCs w:val="0"/>
          <w:caps w:val="0"/>
          <w:smallCaps w:val="0"/>
          <w:noProof w:val="0"/>
          <w:color w:val="2D2D2D"/>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Plagiarism is any unauthorized use of parts or the whole of any article without giving proper credit to the original author/researcher. It is unethical copying of any writing. It is </w:t>
      </w:r>
      <w:bookmarkStart w:name="_Int_C8e5Vi8A" w:id="1958609690"/>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basically considered</w:t>
      </w:r>
      <w:bookmarkEnd w:id="1958609690"/>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theft, and therefore it takes away the originality and trustworthiness of the content.” (2021)</w:t>
      </w:r>
    </w:p>
    <w:p w:rsidR="423CE692" w:rsidP="281F16B7" w:rsidRDefault="423CE692" w14:paraId="7ED020A3" w14:textId="301C6CBC">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p>
    <w:p w:rsidR="5011BAF4" w:rsidP="281F16B7" w:rsidRDefault="5011BAF4" w14:paraId="3A96C05E" w14:textId="5DB41410">
      <w:pPr>
        <w:pStyle w:val="ListParagraph"/>
        <w:numPr>
          <w:ilvl w:val="0"/>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Criticality </w:t>
      </w:r>
    </w:p>
    <w:p w:rsidR="5011BAF4" w:rsidP="281F16B7" w:rsidRDefault="5011BAF4" w14:paraId="246D7AFE" w14:textId="52956770">
      <w:pPr>
        <w:pStyle w:val="ListParagraph"/>
        <w:numPr>
          <w:ilvl w:val="1"/>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What is critical writing?</w:t>
      </w:r>
    </w:p>
    <w:p w:rsidR="423CE692" w:rsidP="281F16B7" w:rsidRDefault="423CE692" w14:paraId="3F3D244C" w14:textId="6635A501">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Critical writing is analysing information to understand a topic from all perspectives.</w:t>
      </w:r>
    </w:p>
    <w:p w:rsidR="5011BAF4" w:rsidP="281F16B7" w:rsidRDefault="5011BAF4" w14:paraId="347B0D0C" w14:textId="2E61B681">
      <w:pPr>
        <w:pStyle w:val="ListParagraph"/>
        <w:numPr>
          <w:ilvl w:val="1"/>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What is critical thinking?</w:t>
      </w:r>
    </w:p>
    <w:p w:rsidR="423CE692" w:rsidP="281F16B7" w:rsidRDefault="423CE692" w14:paraId="5FFCF101" w14:textId="20F7C7E2">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Critical thinking is the ability to think about all things effectively, staying impartial and putting your views aside.</w:t>
      </w:r>
    </w:p>
    <w:p w:rsidR="5011BAF4" w:rsidP="281F16B7" w:rsidRDefault="5011BAF4" w14:paraId="3C930CBA" w14:textId="2BAE6A9F">
      <w:pPr>
        <w:pStyle w:val="ListParagraph"/>
        <w:numPr>
          <w:ilvl w:val="1"/>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Being critical about sources of information – is it reliable, could it be fake news</w:t>
      </w:r>
    </w:p>
    <w:p w:rsidR="423CE692" w:rsidP="281F16B7" w:rsidRDefault="423CE692" w14:paraId="6C032B96" w14:textId="07786D32">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p>
    <w:p w:rsidR="5011BAF4" w:rsidP="281F16B7" w:rsidRDefault="5011BAF4" w14:paraId="1D1DAE30" w14:textId="3B333F88">
      <w:pPr>
        <w:pStyle w:val="ListParagraph"/>
        <w:numPr>
          <w:ilvl w:val="1"/>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CRAPP test </w:t>
      </w:r>
    </w:p>
    <w:p w:rsidR="5011BAF4" w:rsidP="281F16B7" w:rsidRDefault="5011BAF4" w14:paraId="375201E9" w14:textId="4CEEB19C">
      <w:pPr>
        <w:pStyle w:val="ListParagraph"/>
        <w:numPr>
          <w:ilvl w:val="2"/>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Currency: Is the information up to date? Has anything changed recently?</w:t>
      </w:r>
    </w:p>
    <w:p w:rsidR="423CE692" w:rsidP="281F16B7" w:rsidRDefault="423CE692" w14:paraId="7567102D" w14:textId="5631800E">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Checking that all information from the writer is correct, if using certain websites e.g.: (Wikipedia) they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are not</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always correct/</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accurate</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t>
      </w:r>
    </w:p>
    <w:p w:rsidR="5011BAF4" w:rsidP="281F16B7" w:rsidRDefault="5011BAF4" w14:paraId="2B422957" w14:textId="5F9B8508">
      <w:pPr>
        <w:pStyle w:val="ListParagraph"/>
        <w:numPr>
          <w:ilvl w:val="2"/>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Relevancy: does it fit in with the rest of the information? Does it add anything to what we are doing?</w:t>
      </w:r>
    </w:p>
    <w:p w:rsidR="423CE692" w:rsidP="281F16B7" w:rsidRDefault="423CE692" w14:paraId="0B1304DB" w14:textId="6602852D">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Some websites can be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misleading</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with information and not always relevant to what you need information on.</w:t>
      </w:r>
    </w:p>
    <w:p w:rsidR="5011BAF4" w:rsidP="281F16B7" w:rsidRDefault="5011BAF4" w14:paraId="680B3205" w14:textId="3F5B3336">
      <w:pPr>
        <w:pStyle w:val="ListParagraph"/>
        <w:numPr>
          <w:ilvl w:val="2"/>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Authority: Does the author know what they are talking about. Are they recognised experts?</w:t>
      </w:r>
    </w:p>
    <w:p w:rsidR="423CE692" w:rsidP="281F16B7" w:rsidRDefault="423CE692" w14:paraId="19FFD9B0" w14:textId="68DD57C0">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Anyone can author an article on certain topics,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that is</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why it is always important to use library resources when writing assignments because the library will have the right articles you are looking for.</w:t>
      </w:r>
    </w:p>
    <w:p w:rsidR="5011BAF4" w:rsidP="281F16B7" w:rsidRDefault="5011BAF4" w14:paraId="0AE1E489" w14:textId="5A00082D">
      <w:pPr>
        <w:pStyle w:val="ListParagraph"/>
        <w:numPr>
          <w:ilvl w:val="2"/>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Accuracy: Can the information be verified and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proven,</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correct?</w:t>
      </w:r>
    </w:p>
    <w:p w:rsidR="423CE692" w:rsidP="281F16B7" w:rsidRDefault="423CE692" w14:paraId="6AA79799" w14:textId="07DA0D4C">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Not always that is why is important to use a reliable website when researching.</w:t>
      </w:r>
    </w:p>
    <w:p w:rsidR="5011BAF4" w:rsidP="281F16B7" w:rsidRDefault="5011BAF4" w14:paraId="77DCDD14" w14:textId="5DA0912F">
      <w:pPr>
        <w:pStyle w:val="ListParagraph"/>
        <w:numPr>
          <w:ilvl w:val="2"/>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Purpose:  Is the information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objective</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Is it fact or just opinion? Is the information biased? Is the writer trying to sell you something?</w:t>
      </w:r>
    </w:p>
    <w:p w:rsidR="423CE692" w:rsidP="281F16B7" w:rsidRDefault="423CE692" w14:paraId="4ACF02BC" w14:textId="1B065198">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p>
    <w:p w:rsidR="5011BAF4" w:rsidP="281F16B7" w:rsidRDefault="5011BAF4" w14:paraId="27634DAC" w14:textId="2D2F8737">
      <w:pPr>
        <w:pStyle w:val="ListParagraph"/>
        <w:numPr>
          <w:ilvl w:val="0"/>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Reflection</w:t>
      </w:r>
    </w:p>
    <w:p w:rsidR="5011BAF4" w:rsidP="281F16B7" w:rsidRDefault="5011BAF4" w14:paraId="6A5145F7" w14:textId="113D9013">
      <w:pPr>
        <w:pStyle w:val="ListParagraph"/>
        <w:numPr>
          <w:ilvl w:val="1"/>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Gibbs reflective cycle</w:t>
      </w:r>
    </w:p>
    <w:p w:rsidR="281F16B7" w:rsidP="281F16B7" w:rsidRDefault="281F16B7" w14:paraId="12B13C1C" w14:textId="7B874980">
      <w:pPr>
        <w:pStyle w:val="Normal"/>
        <w:spacing w:after="160" w:line="259" w:lineRule="auto"/>
        <w:ind w:left="720"/>
        <w:rPr>
          <w:rFonts w:ascii="Times New Roman" w:hAnsi="Times New Roman" w:eastAsia="Times New Roman" w:cs="Times New Roman"/>
          <w:noProof w:val="0"/>
          <w:sz w:val="28"/>
          <w:szCs w:val="28"/>
          <w:lang w:val="en-GB"/>
        </w:rPr>
      </w:pPr>
      <w:r w:rsidRPr="281F16B7" w:rsidR="281F16B7">
        <w:rPr>
          <w:rFonts w:ascii="Times New Roman" w:hAnsi="Times New Roman" w:eastAsia="Times New Roman" w:cs="Times New Roman"/>
          <w:noProof w:val="0"/>
          <w:sz w:val="28"/>
          <w:szCs w:val="28"/>
          <w:lang w:val="en-GB"/>
        </w:rPr>
        <w:t>“Gibbs (1988, p.49) created his “structured debriefing” to support experiential learning. It was designed as a continuous cycle of improvement for a repeated experience but can also be used to reflect on a standalone experience.” Cumbria, (2020)</w:t>
      </w:r>
    </w:p>
    <w:p w:rsidR="5011BAF4" w:rsidP="281F16B7" w:rsidRDefault="5011BAF4" w14:paraId="65DBECB2" w14:textId="3D529CB6">
      <w:pPr>
        <w:pStyle w:val="ListParagraph"/>
        <w:numPr>
          <w:ilvl w:val="1"/>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What have you learned – </w:t>
      </w:r>
    </w:p>
    <w:p w:rsidR="423CE692" w:rsidP="281F16B7" w:rsidRDefault="423CE692" w14:paraId="076CA124" w14:textId="122F1102">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This course has taught me so much already. During my studying year whilst writing the assignment Enterprise and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Int</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erprenirship</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I</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l</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e</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arned how to write a business plan, whilst writing this business plan I learned how to run my business in a more professional perspective. </w:t>
      </w:r>
    </w:p>
    <w:p w:rsidR="423CE692" w:rsidP="281F16B7" w:rsidRDefault="423CE692" w14:paraId="02843870" w14:textId="3658740B">
      <w:pPr>
        <w:pStyle w:val="ListParagraph"/>
        <w:numPr>
          <w:ilvl w:val="1"/>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What do you feel you do well </w:t>
      </w:r>
    </w:p>
    <w:p w:rsidR="423CE692" w:rsidP="281F16B7" w:rsidRDefault="423CE692" w14:paraId="2C2FBC40" w14:textId="2C6C4C12">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I feel I do well in communication, and I have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only</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improved my skill more with this course.</w:t>
      </w:r>
    </w:p>
    <w:p w:rsidR="5011BAF4" w:rsidP="281F16B7" w:rsidRDefault="5011BAF4" w14:paraId="0D965EAE" w14:textId="7457ECFE">
      <w:pPr>
        <w:pStyle w:val="ListParagraph"/>
        <w:numPr>
          <w:ilvl w:val="1"/>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What do you feel you need to improve/develop</w:t>
      </w:r>
    </w:p>
    <w:p w:rsidR="423CE692" w:rsidP="281F16B7" w:rsidRDefault="423CE692" w14:paraId="633B4F04" w14:textId="0430B577">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I need to improve my assignment writing, also researching using library and steering away from google.</w:t>
      </w:r>
    </w:p>
    <w:p w:rsidR="5011BAF4" w:rsidP="281F16B7" w:rsidRDefault="5011BAF4" w14:paraId="67D1DA4E" w14:textId="288CD715">
      <w:pPr>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p>
    <w:p w:rsidR="5011BAF4" w:rsidP="281F16B7" w:rsidRDefault="5011BAF4" w14:paraId="2C840145" w14:textId="6489B4B3">
      <w:pPr>
        <w:pStyle w:val="ListParagraph"/>
        <w:numPr>
          <w:ilvl w:val="0"/>
          <w:numId w:val="15"/>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Other skills I will need</w:t>
      </w:r>
    </w:p>
    <w:p w:rsidR="5011BAF4" w:rsidP="281F16B7" w:rsidRDefault="5011BAF4" w14:paraId="10E435FF" w14:textId="7B7FE645">
      <w:pPr>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p>
    <w:p w:rsidR="5011BAF4" w:rsidP="281F16B7" w:rsidRDefault="5011BAF4" w14:paraId="691E91DC" w14:textId="39421E18">
      <w:pPr>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Digital skills</w:t>
      </w:r>
    </w:p>
    <w:p w:rsidR="5011BAF4" w:rsidP="281F16B7" w:rsidRDefault="5011BAF4" w14:paraId="06621B6E" w14:textId="73D56F5A">
      <w:pPr>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Paraphrasing: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reciting</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other authors text but using own words whilst sticking to the same story.</w:t>
      </w:r>
    </w:p>
    <w:p w:rsidR="5011BAF4" w:rsidP="281F16B7" w:rsidRDefault="5011BAF4" w14:paraId="25E62471" w14:textId="679C58B6">
      <w:pPr>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Synthesis: bringing things together from different resources.</w:t>
      </w:r>
    </w:p>
    <w:p w:rsidR="5011BAF4" w:rsidP="281F16B7" w:rsidRDefault="5011BAF4" w14:paraId="6213C8D7" w14:textId="4DF8361B">
      <w:pPr>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Emotional Intelligence</w:t>
      </w:r>
    </w:p>
    <w:p w:rsidR="5011BAF4" w:rsidP="281F16B7" w:rsidRDefault="5011BAF4" w14:paraId="0BEB051E" w14:textId="1AB95D61">
      <w:pPr>
        <w:pStyle w:val="ListParagraph"/>
        <w:numPr>
          <w:ilvl w:val="0"/>
          <w:numId w:val="31"/>
        </w:numPr>
        <w:spacing w:after="160" w:line="259" w:lineRule="auto"/>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Importance of having a variety of transferable skills: </w:t>
      </w:r>
    </w:p>
    <w:p w:rsidR="5011BAF4" w:rsidP="281F16B7" w:rsidRDefault="5011BAF4" w14:paraId="0E0895EE" w14:textId="340CA4DB">
      <w:pPr>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What are transferable skills?</w:t>
      </w:r>
    </w:p>
    <w:p w:rsidR="423CE692" w:rsidP="281F16B7" w:rsidRDefault="423CE692" w14:paraId="58B03984" w14:textId="43169A18">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Transferable skills are skills you can transfer from one job to another.</w:t>
      </w:r>
    </w:p>
    <w:p w:rsidR="5011BAF4" w:rsidP="281F16B7" w:rsidRDefault="5011BAF4" w14:paraId="02B2414E" w14:textId="7C26DB55">
      <w:pPr>
        <w:spacing w:after="160" w:line="25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What skills do you currently have:</w:t>
      </w:r>
    </w:p>
    <w:p w:rsidR="423CE692" w:rsidP="281F16B7" w:rsidRDefault="423CE692" w14:paraId="3ED973E4" w14:textId="19C6FD6C">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Skills I currently have </w:t>
      </w:r>
      <w:bookmarkStart w:name="_Int_ftDH8kUU" w:id="2112041722"/>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are</w:t>
      </w:r>
      <w:bookmarkEnd w:id="2112041722"/>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effective communication skills,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teamwork</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ability, problem solving skills.</w:t>
      </w:r>
    </w:p>
    <w:p w:rsidR="423CE692" w:rsidP="281F16B7" w:rsidRDefault="423CE692" w14:paraId="58097507" w14:textId="5A9208B0">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p>
    <w:p w:rsidR="423CE692" w:rsidP="281F16B7" w:rsidRDefault="423CE692" w14:paraId="49CF6C3A" w14:textId="34F1F0D8">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1.2 Create a mind map (500 words max) that shows the skills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identified</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and how they interconnect to create transferable skills study, life, and workplace.</w:t>
      </w:r>
    </w:p>
    <w:p w:rsidR="423CE692" w:rsidP="281F16B7" w:rsidRDefault="423CE692" w14:paraId="182EE531" w14:textId="0D3680F8">
      <w:pPr>
        <w:pStyle w:val="Normal"/>
        <w:spacing w:after="160" w:line="259" w:lineRule="auto"/>
        <w:ind w:left="0"/>
        <w:rPr>
          <w:rFonts w:ascii="Times New Roman" w:hAnsi="Times New Roman" w:eastAsia="Times New Roman" w:cs="Times New Roman"/>
          <w:b w:val="0"/>
          <w:bCs w:val="0"/>
          <w:i w:val="0"/>
          <w:iCs w:val="0"/>
          <w:caps w:val="0"/>
          <w:smallCaps w:val="0"/>
          <w:noProof w:val="0"/>
          <w:color w:val="212529"/>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A Mind Map can turn a long list of monotonous information into a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colourful</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memorable and highly organized diagram that works in line with your brain's natural way of doing things.” (2023)</w:t>
      </w:r>
    </w:p>
    <w:p w:rsidR="423CE692" w:rsidP="281F16B7" w:rsidRDefault="423CE692" w14:paraId="53E8E008" w14:textId="0A9B686E">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drawing>
          <wp:inline wp14:editId="56779129" wp14:anchorId="35288640">
            <wp:extent cx="4572000" cy="2219325"/>
            <wp:effectExtent l="0" t="0" r="0" b="0"/>
            <wp:docPr id="800607270" name="" title=""/>
            <wp:cNvGraphicFramePr>
              <a:graphicFrameLocks noChangeAspect="1"/>
            </wp:cNvGraphicFramePr>
            <a:graphic>
              <a:graphicData uri="http://schemas.openxmlformats.org/drawingml/2006/picture">
                <pic:pic>
                  <pic:nvPicPr>
                    <pic:cNvPr id="0" name=""/>
                    <pic:cNvPicPr/>
                  </pic:nvPicPr>
                  <pic:blipFill>
                    <a:blip r:embed="R1905112f37564e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19325"/>
                    </a:xfrm>
                    <a:prstGeom prst="rect">
                      <a:avLst/>
                    </a:prstGeom>
                  </pic:spPr>
                </pic:pic>
              </a:graphicData>
            </a:graphic>
          </wp:inline>
        </w:drawing>
      </w:r>
    </w:p>
    <w:p w:rsidR="423CE692" w:rsidP="281F16B7" w:rsidRDefault="423CE692" w14:paraId="4FFB7ADA" w14:textId="781F479A">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u w:val="single"/>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single"/>
          <w:lang w:val="en-GB"/>
        </w:rPr>
        <w:t>Skills I Need</w:t>
      </w:r>
    </w:p>
    <w:p w:rsidR="423CE692" w:rsidP="281F16B7" w:rsidRDefault="423CE692" w14:paraId="37C96FAE" w14:textId="622C4075">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In this mind map I have shown skills that I need which are academic writing, with academic writing referencing is a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crucial</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part that will become a skill I need.</w:t>
      </w:r>
    </w:p>
    <w:p w:rsidR="423CE692" w:rsidP="281F16B7" w:rsidRDefault="423CE692" w14:paraId="7CE3BF09" w14:textId="7BD9BF59">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Another skill that I will need is research resources, when researching we will look at different maps, for example I have used a mind map for this assignment. Another research resource I will use is the online library through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hwb</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423CE692" w:rsidP="281F16B7" w:rsidRDefault="423CE692" w14:paraId="7AA4AE48" w14:textId="640FFB67">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single"/>
          <w:lang w:val="en-GB"/>
        </w:rPr>
        <w:t>Skills I Have</w:t>
      </w:r>
    </w:p>
    <w:p w:rsidR="423CE692" w:rsidP="281F16B7" w:rsidRDefault="423CE692" w14:paraId="56079FFE" w14:textId="06D06382">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u w:val="single"/>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The skills I have are effective communication skills which as a manager is especially important. </w:t>
      </w:r>
    </w:p>
    <w:p w:rsidR="423CE692" w:rsidP="281F16B7" w:rsidRDefault="423CE692" w14:paraId="257C1289" w14:textId="7CC217A9">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Another skill I have is </w:t>
      </w:r>
      <w:bookmarkStart w:name="_Int_fncMq0GX" w:id="1030536961"/>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good time</w:t>
      </w:r>
      <w:bookmarkEnd w:id="1030536961"/>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keeping, as a manager it is important to be on time as it shows team members that they need to be reliable.</w:t>
      </w:r>
    </w:p>
    <w:p w:rsidR="423CE692" w:rsidP="281F16B7" w:rsidRDefault="423CE692" w14:paraId="2900CEF7" w14:textId="052C20EE">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I also have good computer skills, as I work a lot of time through my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phone,</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I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am required to</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have good knowledge using social media, and using a laptop for university also requires good computer skills.</w:t>
      </w:r>
    </w:p>
    <w:p w:rsidR="423CE692" w:rsidP="281F16B7" w:rsidRDefault="423CE692" w14:paraId="3F353B83" w14:textId="42CD57DE">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pPr>
    </w:p>
    <w:p w:rsidR="423CE692" w:rsidP="281F16B7" w:rsidRDefault="423CE692" w14:paraId="41B6B081" w14:textId="69F3851B">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1.3 Personal Development Plan showing identified skills and plan for improvement, tabular format (500 words max.)</w:t>
      </w:r>
    </w:p>
    <w:p w:rsidR="423CE692" w:rsidP="281F16B7" w:rsidRDefault="423CE692" w14:paraId="7C738757" w14:textId="4916B106">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920"/>
      </w:tblGrid>
      <w:tr w:rsidR="423CE692" w:rsidTr="281F16B7" w14:paraId="3240B530">
        <w:trPr>
          <w:trHeight w:val="300"/>
        </w:trPr>
        <w:tc>
          <w:tcPr>
            <w:tcW w:w="1803" w:type="dxa"/>
            <w:tcMar/>
          </w:tcPr>
          <w:p w:rsidR="423CE692" w:rsidP="281F16B7" w:rsidRDefault="423CE692" w14:paraId="79E8CDF8" w14:textId="5FE1985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What do I want to learn?</w:t>
            </w:r>
          </w:p>
        </w:tc>
        <w:tc>
          <w:tcPr>
            <w:tcW w:w="1803" w:type="dxa"/>
            <w:tcMar/>
          </w:tcPr>
          <w:p w:rsidR="423CE692" w:rsidP="281F16B7" w:rsidRDefault="423CE692" w14:paraId="48089848" w14:textId="071570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What do I have?</w:t>
            </w:r>
          </w:p>
        </w:tc>
        <w:tc>
          <w:tcPr>
            <w:tcW w:w="1803" w:type="dxa"/>
            <w:tcMar/>
          </w:tcPr>
          <w:p w:rsidR="423CE692" w:rsidP="281F16B7" w:rsidRDefault="423CE692" w14:paraId="62A30C9A" w14:textId="4C059F3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What support and resources will I need?</w:t>
            </w:r>
          </w:p>
        </w:tc>
        <w:tc>
          <w:tcPr>
            <w:tcW w:w="1803" w:type="dxa"/>
            <w:tcMar/>
          </w:tcPr>
          <w:p w:rsidR="423CE692" w:rsidP="281F16B7" w:rsidRDefault="423CE692" w14:paraId="0FD73D82" w14:textId="7BA4C38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How will I measure success?</w:t>
            </w:r>
          </w:p>
        </w:tc>
        <w:tc>
          <w:tcPr>
            <w:tcW w:w="1920" w:type="dxa"/>
            <w:tcMar/>
          </w:tcPr>
          <w:p w:rsidR="423CE692" w:rsidP="281F16B7" w:rsidRDefault="423CE692" w14:paraId="6C766681" w14:textId="6D29487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Target Date for Review?</w:t>
            </w:r>
          </w:p>
        </w:tc>
      </w:tr>
      <w:tr w:rsidR="423CE692" w:rsidTr="281F16B7" w14:paraId="2D7AD5D6">
        <w:trPr>
          <w:trHeight w:val="300"/>
        </w:trPr>
        <w:tc>
          <w:tcPr>
            <w:tcW w:w="1803" w:type="dxa"/>
            <w:tcMar/>
          </w:tcPr>
          <w:p w:rsidR="423CE692" w:rsidP="281F16B7" w:rsidRDefault="423CE692" w14:paraId="6B12EEE1" w14:textId="23A7B4E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Using HWB Library.</w:t>
            </w:r>
          </w:p>
        </w:tc>
        <w:tc>
          <w:tcPr>
            <w:tcW w:w="1803" w:type="dxa"/>
            <w:tcMar/>
          </w:tcPr>
          <w:p w:rsidR="423CE692" w:rsidP="281F16B7" w:rsidRDefault="423CE692" w14:paraId="0AB64106" w14:textId="4DF3B55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My student log in.</w:t>
            </w:r>
          </w:p>
        </w:tc>
        <w:tc>
          <w:tcPr>
            <w:tcW w:w="1803" w:type="dxa"/>
            <w:tcMar/>
          </w:tcPr>
          <w:p w:rsidR="423CE692" w:rsidP="281F16B7" w:rsidRDefault="423CE692" w14:paraId="7AE25236" w14:textId="5DAD028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Online.</w:t>
            </w:r>
          </w:p>
        </w:tc>
        <w:tc>
          <w:tcPr>
            <w:tcW w:w="1803" w:type="dxa"/>
            <w:tcMar/>
          </w:tcPr>
          <w:p w:rsidR="423CE692" w:rsidP="281F16B7" w:rsidRDefault="423CE692" w14:paraId="18164D2E" w14:textId="5432998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When writing my assignments in level 5.</w:t>
            </w:r>
          </w:p>
        </w:tc>
        <w:tc>
          <w:tcPr>
            <w:tcW w:w="1920" w:type="dxa"/>
            <w:tcMar/>
          </w:tcPr>
          <w:p w:rsidR="423CE692" w:rsidP="281F16B7" w:rsidRDefault="423CE692" w14:paraId="7A75581F" w14:textId="6EFD3F5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December 2024.</w:t>
            </w:r>
          </w:p>
        </w:tc>
      </w:tr>
      <w:tr w:rsidR="423CE692" w:rsidTr="281F16B7" w14:paraId="32E21B1C">
        <w:trPr>
          <w:trHeight w:val="300"/>
        </w:trPr>
        <w:tc>
          <w:tcPr>
            <w:tcW w:w="1803" w:type="dxa"/>
            <w:tcMar/>
          </w:tcPr>
          <w:p w:rsidR="423CE692" w:rsidP="281F16B7" w:rsidRDefault="423CE692" w14:paraId="0BC3CAF8" w14:textId="7E60636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Improve my academic writing.</w:t>
            </w:r>
          </w:p>
        </w:tc>
        <w:tc>
          <w:tcPr>
            <w:tcW w:w="1803" w:type="dxa"/>
            <w:tcMar/>
          </w:tcPr>
          <w:p w:rsidR="423CE692" w:rsidP="281F16B7" w:rsidRDefault="423CE692" w14:paraId="7EEEA11F" w14:textId="1EEC9B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Academic papers.</w:t>
            </w:r>
          </w:p>
        </w:tc>
        <w:tc>
          <w:tcPr>
            <w:tcW w:w="1803" w:type="dxa"/>
            <w:tcMar/>
          </w:tcPr>
          <w:p w:rsidR="423CE692" w:rsidP="281F16B7" w:rsidRDefault="423CE692" w14:paraId="3FD0BD96" w14:textId="14B6487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Online websites. </w:t>
            </w:r>
          </w:p>
        </w:tc>
        <w:tc>
          <w:tcPr>
            <w:tcW w:w="1803" w:type="dxa"/>
            <w:tcMar/>
          </w:tcPr>
          <w:p w:rsidR="423CE692" w:rsidP="281F16B7" w:rsidRDefault="423CE692" w14:paraId="7D7A6F83" w14:textId="7F735D1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Comparing next year's assignments to </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these years</w:t>
            </w: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tc>
        <w:tc>
          <w:tcPr>
            <w:tcW w:w="1920" w:type="dxa"/>
            <w:tcMar/>
          </w:tcPr>
          <w:p w:rsidR="423CE692" w:rsidP="281F16B7" w:rsidRDefault="423CE692" w14:paraId="76383965" w14:textId="5EE25C6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December 2024.</w:t>
            </w:r>
          </w:p>
        </w:tc>
      </w:tr>
    </w:tbl>
    <w:p w:rsidR="5011BAF4" w:rsidP="281F16B7" w:rsidRDefault="5011BAF4" w14:paraId="4718F514" w14:textId="5685EB38">
      <w:pPr>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5011BAF4" w:rsidP="281F16B7" w:rsidRDefault="5011BAF4" w14:paraId="258C981B" w14:textId="2AC5962D">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In my Personal Development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Plan,</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I have highlighted that I would like to improve my use of the HWB online library to research resources for future assignments. To do this I will use my student log in, which is online. I would like to achieve this when writing my level 5 assignments.</w:t>
      </w:r>
    </w:p>
    <w:p w:rsidR="281F16B7" w:rsidP="281F16B7" w:rsidRDefault="281F16B7" w14:paraId="0B4D2AD5" w14:textId="325F3662">
      <w:pPr>
        <w:pStyle w:val="Normal"/>
        <w:spacing w:after="160" w:line="259" w:lineRule="auto"/>
        <w:ind w:left="720"/>
        <w:rPr>
          <w:rFonts w:ascii="Times New Roman" w:hAnsi="Times New Roman" w:eastAsia="Times New Roman" w:cs="Times New Roman"/>
          <w:b w:val="0"/>
          <w:bCs w:val="0"/>
          <w:i w:val="0"/>
          <w:iCs w:val="0"/>
          <w:caps w:val="0"/>
          <w:smallCaps w:val="0"/>
          <w:noProof w:val="0"/>
          <w:color w:val="auto"/>
          <w:sz w:val="28"/>
          <w:szCs w:val="28"/>
          <w:lang w:val="en-GB"/>
        </w:rPr>
      </w:pP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I have also involved improving my academic writing. This I will do using academic papers which I will find online, using the online library </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and</w:t>
      </w:r>
      <w:r w:rsidRPr="281F16B7" w:rsidR="281F16B7">
        <w:rPr>
          <w:rFonts w:ascii="Times New Roman" w:hAnsi="Times New Roman" w:eastAsia="Times New Roman" w:cs="Times New Roman"/>
          <w:b w:val="0"/>
          <w:bCs w:val="0"/>
          <w:i w:val="0"/>
          <w:iCs w:val="0"/>
          <w:caps w:val="0"/>
          <w:smallCaps w:val="0"/>
          <w:noProof w:val="0"/>
          <w:color w:val="auto"/>
          <w:sz w:val="28"/>
          <w:szCs w:val="28"/>
          <w:lang w:val="en-GB"/>
        </w:rPr>
        <w:t xml:space="preserve"> scholar papers. I would like to improve these by my next year's assignments.</w:t>
      </w:r>
    </w:p>
    <w:p xmlns:wp14="http://schemas.microsoft.com/office/word/2010/wordml" w:rsidP="281F16B7" wp14:paraId="47FE4480" wp14:textId="3025E19B">
      <w:pPr>
        <w:ind w:left="0"/>
        <w:rPr>
          <w:rFonts w:ascii="Times New Roman" w:hAnsi="Times New Roman" w:eastAsia="Times New Roman" w:cs="Times New Roman"/>
          <w:sz w:val="28"/>
          <w:szCs w:val="28"/>
        </w:rPr>
      </w:pPr>
      <w:r w:rsidRPr="281F16B7">
        <w:rPr>
          <w:rFonts w:ascii="Times New Roman" w:hAnsi="Times New Roman" w:eastAsia="Times New Roman" w:cs="Times New Roman"/>
          <w:sz w:val="28"/>
          <w:szCs w:val="28"/>
        </w:rPr>
        <w:br w:type="page"/>
      </w:r>
    </w:p>
    <w:p xmlns:wp14="http://schemas.microsoft.com/office/word/2010/wordml" w:rsidP="281F16B7" wp14:paraId="6602FFBC" wp14:textId="288ACA4F">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u w:val="single"/>
          <w:lang w:val="en-GB"/>
        </w:rPr>
      </w:pPr>
      <w:r w:rsidRPr="281F16B7" w:rsidR="281F16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single"/>
          <w:lang w:val="en-GB"/>
        </w:rPr>
        <w:t>References</w:t>
      </w:r>
    </w:p>
    <w:p xmlns:wp14="http://schemas.microsoft.com/office/word/2010/wordml" w:rsidP="557BB531" wp14:paraId="5E5787A5" wp14:textId="41E92C2F">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What is</w:t>
      </w:r>
      <w:r w:rsidRPr="281F16B7" w:rsidR="281F16B7">
        <w:rPr>
          <w:rFonts w:ascii="Times New Roman" w:hAnsi="Times New Roman" w:eastAsia="Times New Roman" w:cs="Times New Roman"/>
          <w:sz w:val="28"/>
          <w:szCs w:val="28"/>
        </w:rPr>
        <w:t xml:space="preserve"> </w:t>
      </w:r>
      <w:r w:rsidRPr="281F16B7" w:rsidR="281F16B7">
        <w:rPr>
          <w:rFonts w:ascii="Times New Roman" w:hAnsi="Times New Roman" w:eastAsia="Times New Roman" w:cs="Times New Roman"/>
          <w:sz w:val="28"/>
          <w:szCs w:val="28"/>
        </w:rPr>
        <w:t xml:space="preserve">time management? By The Mind Tools Content Team, (2023). </w:t>
      </w:r>
      <w:hyperlink r:id="R8a9a1918d337469b">
        <w:r w:rsidRPr="281F16B7" w:rsidR="281F16B7">
          <w:rPr>
            <w:rStyle w:val="Hyperlink"/>
            <w:rFonts w:ascii="Times New Roman" w:hAnsi="Times New Roman" w:eastAsia="Times New Roman" w:cs="Times New Roman"/>
            <w:sz w:val="28"/>
            <w:szCs w:val="28"/>
          </w:rPr>
          <w:t>https://www.mindtools.com/arb6j5a/what-is-time-management</w:t>
        </w:r>
      </w:hyperlink>
    </w:p>
    <w:p w:rsidR="557BB531" w:rsidP="557BB531" w:rsidRDefault="557BB531" w14:paraId="48298C30" w14:textId="6B5374F8">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301 Academic Skills Centre, University of Sheffield (2023) </w:t>
      </w:r>
      <w:hyperlink r:id="R8c695139e4784d42">
        <w:r w:rsidRPr="281F16B7" w:rsidR="281F16B7">
          <w:rPr>
            <w:rStyle w:val="Hyperlink"/>
            <w:rFonts w:ascii="Times New Roman" w:hAnsi="Times New Roman" w:eastAsia="Times New Roman" w:cs="Times New Roman"/>
            <w:sz w:val="28"/>
            <w:szCs w:val="28"/>
          </w:rPr>
          <w:t>https://www.sheffield.ac.uk/academic-skills/study-skills-online/academic-writing</w:t>
        </w:r>
      </w:hyperlink>
    </w:p>
    <w:p w:rsidR="5F1FD494" w:rsidP="5F1FD494" w:rsidRDefault="5F1FD494" w14:paraId="504D2FA8" w14:textId="5E745571">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Importance of Academic Writing. </w:t>
      </w:r>
      <w:r w:rsidRPr="281F16B7" w:rsidR="281F16B7">
        <w:rPr>
          <w:rFonts w:ascii="Times New Roman" w:hAnsi="Times New Roman" w:eastAsia="Times New Roman" w:cs="Times New Roman"/>
          <w:sz w:val="28"/>
          <w:szCs w:val="28"/>
        </w:rPr>
        <w:t>IsEssay</w:t>
      </w:r>
      <w:r w:rsidRPr="281F16B7" w:rsidR="281F16B7">
        <w:rPr>
          <w:rFonts w:ascii="Times New Roman" w:hAnsi="Times New Roman" w:eastAsia="Times New Roman" w:cs="Times New Roman"/>
          <w:sz w:val="28"/>
          <w:szCs w:val="28"/>
        </w:rPr>
        <w:t xml:space="preserve">, December 29, (2018) </w:t>
      </w:r>
      <w:hyperlink r:id="R7dfef78e1db1452a">
        <w:r w:rsidRPr="281F16B7" w:rsidR="281F16B7">
          <w:rPr>
            <w:rStyle w:val="Hyperlink"/>
            <w:rFonts w:ascii="Times New Roman" w:hAnsi="Times New Roman" w:eastAsia="Times New Roman" w:cs="Times New Roman"/>
            <w:sz w:val="28"/>
            <w:szCs w:val="28"/>
          </w:rPr>
          <w:t>https://isessay.com/blog/importance-of-academic-writing/</w:t>
        </w:r>
      </w:hyperlink>
    </w:p>
    <w:p w:rsidR="5F1FD494" w:rsidP="5F1FD494" w:rsidRDefault="5F1FD494" w14:paraId="7715A6BE" w14:textId="129EDA8C">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Writing Clearly and Concisely. Stanford Engineering, Huang 049, (2018) </w:t>
      </w:r>
      <w:hyperlink r:id="Reee6c51b189f4648">
        <w:r w:rsidRPr="281F16B7" w:rsidR="281F16B7">
          <w:rPr>
            <w:rStyle w:val="Hyperlink"/>
            <w:rFonts w:ascii="Times New Roman" w:hAnsi="Times New Roman" w:eastAsia="Times New Roman" w:cs="Times New Roman"/>
            <w:sz w:val="28"/>
            <w:szCs w:val="28"/>
          </w:rPr>
          <w:t>https://stanford.edu/class/ee267/WIM/writing_style_guide.pdf</w:t>
        </w:r>
      </w:hyperlink>
    </w:p>
    <w:p w:rsidR="5F1FD494" w:rsidP="5F1FD494" w:rsidRDefault="5F1FD494" w14:paraId="530B2980" w14:textId="48CB3911">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 Spelling and Grammar. University of Cumbria. (2023) </w:t>
      </w:r>
      <w:hyperlink r:id="R99ef11d163044a28">
        <w:r w:rsidRPr="281F16B7" w:rsidR="281F16B7">
          <w:rPr>
            <w:rStyle w:val="Hyperlink"/>
            <w:rFonts w:ascii="Times New Roman" w:hAnsi="Times New Roman" w:eastAsia="Times New Roman" w:cs="Times New Roman"/>
            <w:sz w:val="28"/>
            <w:szCs w:val="28"/>
          </w:rPr>
          <w:t>https://my.cumbria.ac.uk/Student-Life/Learning/Skills-Cumbria/Academic-Writing/Spelling-Grammar/</w:t>
        </w:r>
      </w:hyperlink>
    </w:p>
    <w:p w:rsidR="5011BAF4" w:rsidP="5011BAF4" w:rsidRDefault="5011BAF4" w14:paraId="11F3CD9D" w14:textId="1F0B379A">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Spelling and Grammar. University of Cumbria. (2023) </w:t>
      </w:r>
      <w:hyperlink r:id="R2e35d4fb35a8429f">
        <w:r w:rsidRPr="281F16B7" w:rsidR="281F16B7">
          <w:rPr>
            <w:rStyle w:val="Hyperlink"/>
            <w:rFonts w:ascii="Times New Roman" w:hAnsi="Times New Roman" w:eastAsia="Times New Roman" w:cs="Times New Roman"/>
            <w:sz w:val="28"/>
            <w:szCs w:val="28"/>
          </w:rPr>
          <w:t>https://my.cumbria.ac.uk/Student-Life/Learning/Skills-Cumbria/Academic-Writing/Spelling-Grammar/</w:t>
        </w:r>
      </w:hyperlink>
    </w:p>
    <w:p w:rsidR="5011BAF4" w:rsidP="5011BAF4" w:rsidRDefault="5011BAF4" w14:paraId="2749F360" w14:textId="50175D6F">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Academic Writing. Stephan Bailey, (2003). Part 2 – 9, page 73 </w:t>
      </w:r>
      <w:hyperlink r:id="Rc79f33fef1974cb4">
        <w:r w:rsidRPr="281F16B7" w:rsidR="281F16B7">
          <w:rPr>
            <w:rStyle w:val="Hyperlink"/>
            <w:rFonts w:ascii="Times New Roman" w:hAnsi="Times New Roman" w:eastAsia="Times New Roman" w:cs="Times New Roman"/>
            <w:sz w:val="28"/>
            <w:szCs w:val="28"/>
          </w:rPr>
          <w:t>https://ds.amu.edu.et/xmlui/bitstream/handle/123456789/14094/0748768386.Routledge.Academic.Writing.A.Practical.Guide.for.Students.Jul.2004.pdf?sequence=1&amp;isAllowed=y</w:t>
        </w:r>
      </w:hyperlink>
    </w:p>
    <w:p w:rsidR="557BB531" w:rsidP="557BB531" w:rsidRDefault="557BB531" w14:paraId="14DAE5DF" w14:textId="4538F6A8">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 Why is plagiarism important? Help in project. Techresearch7055, April 19, (2021) </w:t>
      </w:r>
      <w:hyperlink r:id="Rf7dc165348cc48d9">
        <w:r w:rsidRPr="281F16B7" w:rsidR="281F16B7">
          <w:rPr>
            <w:rStyle w:val="Hyperlink"/>
            <w:rFonts w:ascii="Times New Roman" w:hAnsi="Times New Roman" w:eastAsia="Times New Roman" w:cs="Times New Roman"/>
            <w:sz w:val="28"/>
            <w:szCs w:val="28"/>
          </w:rPr>
          <w:t>https://www.helpinproject.com/why-is-plagiarism-important/</w:t>
        </w:r>
      </w:hyperlink>
    </w:p>
    <w:p w:rsidR="281F16B7" w:rsidP="281F16B7" w:rsidRDefault="281F16B7" w14:paraId="771FF504" w14:textId="28D23941">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Gibbs Reflective Cycle. University of Cumbria. June (2020) </w:t>
      </w:r>
      <w:hyperlink r:id="Rdc67faf71b57477d">
        <w:r w:rsidRPr="281F16B7" w:rsidR="281F16B7">
          <w:rPr>
            <w:rStyle w:val="Hyperlink"/>
            <w:rFonts w:ascii="Times New Roman" w:hAnsi="Times New Roman" w:eastAsia="Times New Roman" w:cs="Times New Roman"/>
            <w:sz w:val="28"/>
            <w:szCs w:val="28"/>
          </w:rPr>
          <w:t>https://my.cumbria.ac.uk/media/MyCumbria/Documents/ReflectiveCycleGibbs.pdf</w:t>
        </w:r>
      </w:hyperlink>
      <w:r w:rsidRPr="281F16B7" w:rsidR="281F16B7">
        <w:rPr>
          <w:rFonts w:ascii="Times New Roman" w:hAnsi="Times New Roman" w:eastAsia="Times New Roman" w:cs="Times New Roman"/>
          <w:sz w:val="28"/>
          <w:szCs w:val="28"/>
        </w:rPr>
        <w:t xml:space="preserve"> </w:t>
      </w:r>
    </w:p>
    <w:p w:rsidR="557BB531" w:rsidP="557BB531" w:rsidRDefault="557BB531" w14:paraId="781312FF" w14:textId="31D371B8">
      <w:pPr>
        <w:pStyle w:val="ListParagraph"/>
        <w:numPr>
          <w:ilvl w:val="0"/>
          <w:numId w:val="14"/>
        </w:numPr>
        <w:rPr>
          <w:rFonts w:ascii="Times New Roman" w:hAnsi="Times New Roman" w:eastAsia="Times New Roman" w:cs="Times New Roman"/>
          <w:sz w:val="28"/>
          <w:szCs w:val="28"/>
        </w:rPr>
      </w:pPr>
      <w:r w:rsidRPr="281F16B7" w:rsidR="281F16B7">
        <w:rPr>
          <w:rFonts w:ascii="Times New Roman" w:hAnsi="Times New Roman" w:eastAsia="Times New Roman" w:cs="Times New Roman"/>
          <w:sz w:val="28"/>
          <w:szCs w:val="28"/>
        </w:rPr>
        <w:t xml:space="preserve">What is a Mind Map? MindMapping.com (2023) </w:t>
      </w:r>
      <w:hyperlink r:id="R7d1d9a719a994ab9">
        <w:r w:rsidRPr="281F16B7" w:rsidR="281F16B7">
          <w:rPr>
            <w:rStyle w:val="Hyperlink"/>
            <w:rFonts w:ascii="Times New Roman" w:hAnsi="Times New Roman" w:eastAsia="Times New Roman" w:cs="Times New Roman"/>
            <w:sz w:val="28"/>
            <w:szCs w:val="28"/>
          </w:rPr>
          <w:t>https://www.mindmapping.com/mind-map</w:t>
        </w:r>
      </w:hyperlink>
      <w:r w:rsidRPr="281F16B7" w:rsidR="281F16B7">
        <w:rPr>
          <w:rFonts w:ascii="Times New Roman" w:hAnsi="Times New Roman" w:eastAsia="Times New Roman" w:cs="Times New Roman"/>
          <w:sz w:val="28"/>
          <w:szCs w:val="28"/>
        </w:rPr>
        <w:t xml:space="preserve"> </w:t>
      </w:r>
    </w:p>
    <w:p w:rsidR="423CE692" w:rsidP="423CE692" w:rsidRDefault="423CE692" w14:paraId="342809D5" w14:textId="6F87AB05">
      <w:pPr>
        <w:pStyle w:val="Normal"/>
        <w:ind w:left="0"/>
        <w:rPr>
          <w:rFonts w:ascii="Times New Roman" w:hAnsi="Times New Roman" w:eastAsia="Times New Roman" w:cs="Times New Roman"/>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5VIaVeUxGxUci" int2:id="U0huoEZB">
      <int2:state int2:type="AugLoop_Text_Critique" int2:value="Rejected"/>
    </int2:textHash>
    <int2:textHash int2:hashCode="L642BLkUsHJDdS" int2:id="msm5lPof">
      <int2:state int2:type="AugLoop_Text_Critique" int2:value="Rejected"/>
    </int2:textHash>
    <int2:textHash int2:hashCode="M4xbU0sCegL8l5" int2:id="ZT6lj4Ok">
      <int2:state int2:type="AugLoop_Text_Critique" int2:value="Rejected"/>
    </int2:textHash>
    <int2:textHash int2:hashCode="a9Fg5SOpnNjgPL" int2:id="fOKf4GkL">
      <int2:state int2:type="AugLoop_Text_Critique" int2:value="Rejected"/>
    </int2:textHash>
    <int2:bookmark int2:bookmarkName="_Int_oMHilikt" int2:invalidationBookmarkName="" int2:hashCode="KlBhJpMIAPgHzj" int2:id="nViMPykE">
      <int2:state int2:type="AugLoop_Text_Critique" int2:value="Rejected"/>
    </int2:bookmark>
    <int2:bookmark int2:bookmarkName="_Int_ftDH8kUU" int2:invalidationBookmarkName="" int2:hashCode="X55YArurxx+Sdf" int2:id="k8VrQ82x">
      <int2:state int2:type="AugLoop_Text_Critique" int2:value="Rejected"/>
    </int2:bookmark>
    <int2:bookmark int2:bookmarkName="_Int_fncMq0GX" int2:invalidationBookmarkName="" int2:hashCode="d4pLHWLv2ULQFd" int2:id="Ba0JWhWK">
      <int2:state int2:type="AugLoop_Text_Critique" int2:value="Rejected"/>
    </int2:bookmark>
    <int2:bookmark int2:bookmarkName="_Int_hQmrdgCC" int2:invalidationBookmarkName="" int2:hashCode="KlBhJpMIAPgHzj" int2:id="oksWigjL">
      <int2:state int2:type="AugLoop_Text_Critique" int2:value="Rejected"/>
    </int2:bookmark>
    <int2:bookmark int2:bookmarkName="_Int_OwLMlEcu" int2:invalidationBookmarkName="" int2:hashCode="9KsYjua5qLjgEI" int2:id="Tiw9cOCV">
      <int2:state int2:type="AugLoop_Text_Critique" int2:value="Rejected"/>
    </int2:bookmark>
    <int2:bookmark int2:bookmarkName="_Int_3yJkqfvi" int2:invalidationBookmarkName="" int2:hashCode="LwB6QCXQwfpLxh" int2:id="uTXtSYvU">
      <int2:state int2:type="AugLoop_Text_Critique" int2:value="Rejected"/>
    </int2:bookmark>
    <int2:bookmark int2:bookmarkName="_Int_C8e5Vi8A" int2:invalidationBookmarkName="" int2:hashCode="DZX5vSvrdPJQbe" int2:id="iYPRyRz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1">
    <w:nsid w:val="24f1b3f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0">
    <w:nsid w:val="36b3d154"/>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0a42f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ffb1e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f02b8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5cb6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a5d74db"/>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8e1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2b688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f916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fb76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3974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c890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51ad2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dc49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ada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3d023f"/>
    <w:multiLevelType xmlns:w="http://schemas.openxmlformats.org/wordprocessingml/2006/main" w:val="hybridMultilevel"/>
    <w:lvl xmlns:w="http://schemas.openxmlformats.org/wordprocessingml/2006/main" w:ilvl="0">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4">
    <w:nsid w:val="1453b82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3">
    <w:nsid w:val="75976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88c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f0cc2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5384f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e14e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44b31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715f7a9"/>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358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1820d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55c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5e60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e71a7"/>
    <w:multiLevelType xmlns:w="http://schemas.openxmlformats.org/wordprocessingml/2006/main" w:val="hybridMultilevel"/>
    <w:lvl xmlns:w="http://schemas.openxmlformats.org/wordprocessingml/2006/main" w:ilvl="0">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608fb4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36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3AE2EA"/>
    <w:rsid w:val="103AE2EA"/>
    <w:rsid w:val="15FCFED8"/>
    <w:rsid w:val="281F16B7"/>
    <w:rsid w:val="423CE692"/>
    <w:rsid w:val="5011BAF4"/>
    <w:rsid w:val="557BB531"/>
    <w:rsid w:val="5F1FD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AE2EA"/>
  <w15:chartTrackingRefBased/>
  <w15:docId w15:val="{CE987A3B-6F20-4C63-BECA-16DDE98CAE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3adbbbd15604b13" /><Relationship Type="http://schemas.openxmlformats.org/officeDocument/2006/relationships/numbering" Target="/word/numbering.xml" Id="Re9044fa619ff4dc8" /><Relationship Type="http://schemas.openxmlformats.org/officeDocument/2006/relationships/image" Target="/media/image2.png" Id="R1905112f37564e5b" /><Relationship Type="http://schemas.openxmlformats.org/officeDocument/2006/relationships/hyperlink" Target="https://www.mindtools.com/arb6j5a/what-is-time-management" TargetMode="External" Id="R8a9a1918d337469b" /><Relationship Type="http://schemas.openxmlformats.org/officeDocument/2006/relationships/hyperlink" Target="https://www.sheffield.ac.uk/academic-skills/study-skills-online/academic-writing" TargetMode="External" Id="R8c695139e4784d42" /><Relationship Type="http://schemas.openxmlformats.org/officeDocument/2006/relationships/hyperlink" Target="https://isessay.com/blog/importance-of-academic-writing/" TargetMode="External" Id="R7dfef78e1db1452a" /><Relationship Type="http://schemas.openxmlformats.org/officeDocument/2006/relationships/hyperlink" Target="https://stanford.edu/class/ee267/WIM/writing_style_guide.pdf" TargetMode="External" Id="Reee6c51b189f4648" /><Relationship Type="http://schemas.openxmlformats.org/officeDocument/2006/relationships/hyperlink" Target="https://my.cumbria.ac.uk/Student-Life/Learning/Skills-Cumbria/Academic-Writing/Spelling-Grammar/" TargetMode="External" Id="R99ef11d163044a28" /><Relationship Type="http://schemas.openxmlformats.org/officeDocument/2006/relationships/hyperlink" Target="https://my.cumbria.ac.uk/Student-Life/Learning/Skills-Cumbria/Academic-Writing/Spelling-Grammar/" TargetMode="External" Id="R2e35d4fb35a8429f" /><Relationship Type="http://schemas.openxmlformats.org/officeDocument/2006/relationships/hyperlink" Target="https://ds.amu.edu.et/xmlui/bitstream/handle/123456789/14094/0748768386.Routledge.Academic.Writing.A.Practical.Guide.for.Students.Jul.2004.pdf?sequence=1&amp;isAllowed=y" TargetMode="External" Id="Rc79f33fef1974cb4" /><Relationship Type="http://schemas.openxmlformats.org/officeDocument/2006/relationships/hyperlink" Target="https://www.helpinproject.com/why-is-plagiarism-important/" TargetMode="External" Id="Rf7dc165348cc48d9" /><Relationship Type="http://schemas.openxmlformats.org/officeDocument/2006/relationships/hyperlink" Target="https://my.cumbria.ac.uk/media/MyCumbria/Documents/ReflectiveCycleGibbs.pdf" TargetMode="External" Id="Rdc67faf71b57477d" /><Relationship Type="http://schemas.openxmlformats.org/officeDocument/2006/relationships/hyperlink" Target="https://www.mindmapping.com/mind-map" TargetMode="External" Id="R7d1d9a719a994a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Shanice Hodgson</dc:creator>
  <keywords/>
  <dc:description/>
  <lastModifiedBy>Shanice Hodgson</lastModifiedBy>
  <revision>7</revision>
  <dcterms:created xsi:type="dcterms:W3CDTF">2023-09-17T15:37:16.2115863Z</dcterms:created>
  <dcterms:modified xsi:type="dcterms:W3CDTF">2023-10-01T19:52:44.2961791Z</dcterms:modified>
</coreProperties>
</file>