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olor w:val="2F5496" w:themeColor="accent1" w:themeShade="BF"/>
          <w:sz w:val="32"/>
          <w:szCs w:val="32"/>
          <w:lang w:val="en-GB"/>
        </w:rPr>
        <w:id w:val="-1324653226"/>
        <w:docPartObj>
          <w:docPartGallery w:val="Cover Pages"/>
          <w:docPartUnique/>
        </w:docPartObj>
      </w:sdtPr>
      <w:sdtEndPr/>
      <w:sdtContent>
        <w:p w14:paraId="744661B0" w14:textId="77777777" w:rsidR="00B22BB7" w:rsidRDefault="00B22BB7">
          <w:pPr>
            <w:pStyle w:val="NoSpacing"/>
          </w:pPr>
          <w:r>
            <w:rPr>
              <w:noProof/>
            </w:rPr>
            <mc:AlternateContent>
              <mc:Choice Requires="wpg">
                <w:drawing>
                  <wp:anchor distT="0" distB="0" distL="114300" distR="114300" simplePos="0" relativeHeight="251667456" behindDoc="1" locked="0" layoutInCell="1" allowOverlap="1" wp14:anchorId="1563366B" wp14:editId="1A2B572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9" name="Group 9"/>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0" name="Rectangle 10"/>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1"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12-09T00:00:00Z">
                                      <w:dateFormat w:val="M/d/yyyy"/>
                                      <w:lid w:val="en-US"/>
                                      <w:storeMappedDataAs w:val="dateTime"/>
                                      <w:calendar w:val="gregorian"/>
                                    </w:date>
                                  </w:sdtPr>
                                  <w:sdtEndPr/>
                                  <w:sdtContent>
                                    <w:p w14:paraId="389F5AFE" w14:textId="77777777" w:rsidR="00543C34" w:rsidRDefault="00543C34">
                                      <w:pPr>
                                        <w:pStyle w:val="NoSpacing"/>
                                        <w:jc w:val="right"/>
                                        <w:rPr>
                                          <w:color w:val="FFFFFF" w:themeColor="background1"/>
                                          <w:sz w:val="28"/>
                                          <w:szCs w:val="28"/>
                                        </w:rPr>
                                      </w:pPr>
                                      <w:r>
                                        <w:rPr>
                                          <w:color w:val="FFFFFF" w:themeColor="background1"/>
                                          <w:sz w:val="28"/>
                                          <w:szCs w:val="28"/>
                                        </w:rPr>
                                        <w:t>12/9/2019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12" name="Group 12"/>
                            <wpg:cNvGrpSpPr/>
                            <wpg:grpSpPr>
                              <a:xfrm>
                                <a:off x="76200" y="4210050"/>
                                <a:ext cx="2057400" cy="4910328"/>
                                <a:chOff x="80645" y="4211812"/>
                                <a:chExt cx="1306273" cy="3121026"/>
                              </a:xfrm>
                            </wpg:grpSpPr>
                            <wpg:grpSp>
                              <wpg:cNvPr id="13" name="Group 13"/>
                              <wpg:cNvGrpSpPr>
                                <a:grpSpLocks noChangeAspect="1"/>
                              </wpg:cNvGrpSpPr>
                              <wpg:grpSpPr>
                                <a:xfrm>
                                  <a:off x="141062" y="4211812"/>
                                  <a:ext cx="1047750" cy="3121026"/>
                                  <a:chOff x="141062" y="4211812"/>
                                  <a:chExt cx="1047750" cy="3121026"/>
                                </a:xfrm>
                              </wpg:grpSpPr>
                              <wps:wsp>
                                <wps:cNvPr id="14"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6" name="Group 26"/>
                              <wpg:cNvGrpSpPr>
                                <a:grpSpLocks noChangeAspect="1"/>
                              </wpg:cNvGrpSpPr>
                              <wpg:grpSpPr>
                                <a:xfrm>
                                  <a:off x="80645" y="4826972"/>
                                  <a:ext cx="1306273" cy="2505863"/>
                                  <a:chOff x="80645" y="4649964"/>
                                  <a:chExt cx="874712" cy="1677988"/>
                                </a:xfrm>
                              </wpg:grpSpPr>
                              <wps:wsp>
                                <wps:cNvPr id="27"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563366B" id="Group 9" o:spid="_x0000_s1026" style="position:absolute;margin-left:0;margin-top:0;width:172.8pt;height:718.55pt;z-index:-25164902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">
                    <v:rect id="Rectangle 10"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12-09T00:00:00Z">
                                <w:dateFormat w:val="M/d/yyyy"/>
                                <w:lid w:val="en-US"/>
                                <w:storeMappedDataAs w:val="dateTime"/>
                                <w:calendar w:val="gregorian"/>
                              </w:date>
                            </w:sdtPr>
                            <w:sdtContent>
                              <w:p w14:paraId="389F5AFE" w14:textId="77777777" w:rsidR="00543C34" w:rsidRDefault="00543C34">
                                <w:pPr>
                                  <w:pStyle w:val="NoSpacing"/>
                                  <w:jc w:val="right"/>
                                  <w:rPr>
                                    <w:color w:val="FFFFFF" w:themeColor="background1"/>
                                    <w:sz w:val="28"/>
                                    <w:szCs w:val="28"/>
                                  </w:rPr>
                                </w:pPr>
                                <w:r>
                                  <w:rPr>
                                    <w:color w:val="FFFFFF" w:themeColor="background1"/>
                                    <w:sz w:val="28"/>
                                    <w:szCs w:val="28"/>
                                  </w:rPr>
                                  <w:t>12/9/2019</w:t>
                                </w:r>
                              </w:p>
                            </w:sdtContent>
                          </w:sdt>
                        </w:txbxContent>
                      </v:textbox>
                    </v:shape>
                    <v:group id="Group 12"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group id="Group 13"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6"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9504" behindDoc="0" locked="0" layoutInCell="1" allowOverlap="1" wp14:anchorId="0BBA3F92" wp14:editId="0325687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9C6D8B" w14:textId="77777777" w:rsidR="00543C34" w:rsidRDefault="00B81CE9">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543C34">
                                      <w:rPr>
                                        <w:color w:val="4472C4" w:themeColor="accent1"/>
                                        <w:sz w:val="26"/>
                                        <w:szCs w:val="26"/>
                                      </w:rPr>
                                      <w:t>Mbemba Jammeh (1901716)</w:t>
                                    </w:r>
                                  </w:sdtContent>
                                </w:sdt>
                              </w:p>
                              <w:p w14:paraId="28233F52" w14:textId="77777777" w:rsidR="00543C34" w:rsidRDefault="00543C34">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BBA3F92" id="_x0000_t202" coordsize="21600,21600" o:spt="202" path="m,l,21600r21600,l21600,xe">
                    <v:stroke joinstyle="miter"/>
                    <v:path gradientshapeok="t" o:connecttype="rect"/>
                  </v:shapetype>
                  <v:shape id="Text Box 38" o:spid="_x0000_s1055" type="#_x0000_t202" style="position:absolute;margin-left:0;margin-top:0;width:4in;height:28.8pt;z-index:251669504;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Wj0H3HMCAABbBQAADgAAAAAAAAAAAAAA&#10;AAAuAgAAZHJzL2Uyb0RvYy54bWxQSwECLQAUAAYACAAAACEA0UvQbtkAAAAEAQAADwAAAAAAAAAA&#10;AAAAAADNBAAAZHJzL2Rvd25yZXYueG1sUEsFBgAAAAAEAAQA8wAAANMFAAAAAA==&#10;" filled="f" stroked="f" strokeweight=".5pt">
                    <v:textbox style="mso-fit-shape-to-text:t" inset="0,0,0,0">
                      <w:txbxContent>
                        <w:p w14:paraId="4C9C6D8B" w14:textId="77777777" w:rsidR="00543C34" w:rsidRDefault="00543C34">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Mbemba Jammeh (1901716)</w:t>
                              </w:r>
                            </w:sdtContent>
                          </w:sdt>
                        </w:p>
                        <w:p w14:paraId="28233F52" w14:textId="77777777" w:rsidR="00543C34" w:rsidRDefault="00543C34">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68480" behindDoc="0" locked="0" layoutInCell="1" allowOverlap="1" wp14:anchorId="4D250E9E" wp14:editId="21AEB37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DCB19" w14:textId="77777777" w:rsidR="00543C34" w:rsidRDefault="00B81CE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43C34" w:rsidRPr="00B22BB7">
                                      <w:rPr>
                                        <w:rFonts w:asciiTheme="majorHAnsi" w:eastAsiaTheme="majorEastAsia" w:hAnsiTheme="majorHAnsi" w:cstheme="majorBidi"/>
                                        <w:color w:val="262626" w:themeColor="text1" w:themeTint="D9"/>
                                        <w:sz w:val="72"/>
                                        <w:szCs w:val="72"/>
                                      </w:rPr>
                                      <w:t>Suspension Investigation</w:t>
                                    </w:r>
                                  </w:sdtContent>
                                </w:sdt>
                              </w:p>
                              <w:p w14:paraId="21954ABC" w14:textId="77777777" w:rsidR="00543C34" w:rsidRDefault="00B81CE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543C34">
                                      <w:rPr>
                                        <w:color w:val="404040" w:themeColor="text1" w:themeTint="BF"/>
                                        <w:sz w:val="36"/>
                                        <w:szCs w:val="36"/>
                                      </w:rPr>
                                      <w:t>Mbemba Jammeh (1901716)</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D250E9E" id="Text Box 1" o:spid="_x0000_s1056" type="#_x0000_t202" style="position:absolute;margin-left:0;margin-top:0;width:4in;height:84.25pt;z-index:25166848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34EDCB19" w14:textId="77777777" w:rsidR="00543C34" w:rsidRDefault="00543C34">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22BB7">
                                <w:rPr>
                                  <w:rFonts w:asciiTheme="majorHAnsi" w:eastAsiaTheme="majorEastAsia" w:hAnsiTheme="majorHAnsi" w:cstheme="majorBidi"/>
                                  <w:color w:val="262626" w:themeColor="text1" w:themeTint="D9"/>
                                  <w:sz w:val="72"/>
                                  <w:szCs w:val="72"/>
                                </w:rPr>
                                <w:t>Suspension Investigation</w:t>
                              </w:r>
                            </w:sdtContent>
                          </w:sdt>
                        </w:p>
                        <w:p w14:paraId="21954ABC" w14:textId="77777777" w:rsidR="00543C34" w:rsidRDefault="00543C3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Mbemba Jammeh (1901716)</w:t>
                              </w:r>
                            </w:sdtContent>
                          </w:sdt>
                        </w:p>
                      </w:txbxContent>
                    </v:textbox>
                    <w10:wrap anchorx="page" anchory="page"/>
                  </v:shape>
                </w:pict>
              </mc:Fallback>
            </mc:AlternateContent>
          </w:r>
        </w:p>
        <w:p w14:paraId="4B1E94D3" w14:textId="28CF19D8" w:rsidR="007F0DF0" w:rsidRDefault="002431D3" w:rsidP="007F0DF0">
          <w:pPr>
            <w:pStyle w:val="Heading1"/>
          </w:pPr>
          <w:bookmarkStart w:id="0" w:name="_Toc26724870"/>
          <w:r>
            <w:rPr>
              <w:noProof/>
            </w:rPr>
            <w:drawing>
              <wp:anchor distT="0" distB="0" distL="114300" distR="114300" simplePos="0" relativeHeight="251674624" behindDoc="0" locked="0" layoutInCell="1" allowOverlap="1" wp14:anchorId="547A6AEC" wp14:editId="2805FD13">
                <wp:simplePos x="0" y="0"/>
                <wp:positionH relativeFrom="margin">
                  <wp:align>right</wp:align>
                </wp:positionH>
                <wp:positionV relativeFrom="paragraph">
                  <wp:posOffset>2524760</wp:posOffset>
                </wp:positionV>
                <wp:extent cx="3590925" cy="2690495"/>
                <wp:effectExtent l="0" t="0" r="9525"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90925" cy="2690495"/>
                        </a:xfrm>
                        <a:prstGeom prst="rect">
                          <a:avLst/>
                        </a:prstGeom>
                        <a:noFill/>
                      </pic:spPr>
                    </pic:pic>
                  </a:graphicData>
                </a:graphic>
                <wp14:sizeRelH relativeFrom="margin">
                  <wp14:pctWidth>0</wp14:pctWidth>
                </wp14:sizeRelH>
                <wp14:sizeRelV relativeFrom="margin">
                  <wp14:pctHeight>0</wp14:pctHeight>
                </wp14:sizeRelV>
              </wp:anchor>
            </w:drawing>
          </w:r>
          <w:bookmarkEnd w:id="0"/>
          <w:r w:rsidR="00B22BB7">
            <w:br w:type="page"/>
          </w:r>
        </w:p>
        <w:sdt>
          <w:sdtPr>
            <w:rPr>
              <w:rFonts w:asciiTheme="minorHAnsi" w:eastAsiaTheme="minorHAnsi" w:hAnsiTheme="minorHAnsi" w:cstheme="minorBidi"/>
              <w:color w:val="auto"/>
              <w:sz w:val="22"/>
              <w:szCs w:val="22"/>
              <w:lang w:val="en-GB"/>
            </w:rPr>
            <w:id w:val="-157311142"/>
            <w:docPartObj>
              <w:docPartGallery w:val="Table of Contents"/>
              <w:docPartUnique/>
            </w:docPartObj>
          </w:sdtPr>
          <w:sdtEndPr>
            <w:rPr>
              <w:b/>
              <w:bCs/>
              <w:noProof/>
            </w:rPr>
          </w:sdtEndPr>
          <w:sdtContent>
            <w:p w14:paraId="2A982B39" w14:textId="79779306" w:rsidR="004B437C" w:rsidRDefault="004B437C">
              <w:pPr>
                <w:pStyle w:val="TOCHeading"/>
              </w:pPr>
              <w:r>
                <w:t>Contents</w:t>
              </w:r>
            </w:p>
            <w:p w14:paraId="7FA16BF8" w14:textId="7B929E6F" w:rsidR="009D4277" w:rsidRDefault="004B437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6724870" w:history="1">
                <w:r w:rsidR="009D4277">
                  <w:rPr>
                    <w:noProof/>
                    <w:webHidden/>
                  </w:rPr>
                  <w:tab/>
                </w:r>
                <w:r w:rsidR="009D4277">
                  <w:rPr>
                    <w:noProof/>
                    <w:webHidden/>
                  </w:rPr>
                  <w:fldChar w:fldCharType="begin"/>
                </w:r>
                <w:r w:rsidR="009D4277">
                  <w:rPr>
                    <w:noProof/>
                    <w:webHidden/>
                  </w:rPr>
                  <w:instrText xml:space="preserve"> PAGEREF _Toc26724870 \h </w:instrText>
                </w:r>
                <w:r w:rsidR="009D4277">
                  <w:rPr>
                    <w:noProof/>
                    <w:webHidden/>
                  </w:rPr>
                </w:r>
                <w:r w:rsidR="009D4277">
                  <w:rPr>
                    <w:noProof/>
                    <w:webHidden/>
                  </w:rPr>
                  <w:fldChar w:fldCharType="separate"/>
                </w:r>
                <w:r w:rsidR="009D4277">
                  <w:rPr>
                    <w:noProof/>
                    <w:webHidden/>
                  </w:rPr>
                  <w:t>0</w:t>
                </w:r>
                <w:r w:rsidR="009D4277">
                  <w:rPr>
                    <w:noProof/>
                    <w:webHidden/>
                  </w:rPr>
                  <w:fldChar w:fldCharType="end"/>
                </w:r>
              </w:hyperlink>
            </w:p>
            <w:p w14:paraId="6EB80373" w14:textId="4C486B0B" w:rsidR="009D4277" w:rsidRDefault="00B81CE9">
              <w:pPr>
                <w:pStyle w:val="TOC1"/>
                <w:tabs>
                  <w:tab w:val="right" w:leader="dot" w:pos="9016"/>
                </w:tabs>
                <w:rPr>
                  <w:rFonts w:eastAsiaTheme="minorEastAsia"/>
                  <w:noProof/>
                  <w:lang w:eastAsia="en-GB"/>
                </w:rPr>
              </w:pPr>
              <w:hyperlink w:anchor="_Toc26724871" w:history="1">
                <w:r w:rsidR="009D4277" w:rsidRPr="007E305F">
                  <w:rPr>
                    <w:rStyle w:val="Hyperlink"/>
                    <w:noProof/>
                  </w:rPr>
                  <w:t>Introduction</w:t>
                </w:r>
                <w:r w:rsidR="009D4277">
                  <w:rPr>
                    <w:noProof/>
                    <w:webHidden/>
                  </w:rPr>
                  <w:tab/>
                </w:r>
                <w:r w:rsidR="009D4277">
                  <w:rPr>
                    <w:noProof/>
                    <w:webHidden/>
                  </w:rPr>
                  <w:fldChar w:fldCharType="begin"/>
                </w:r>
                <w:r w:rsidR="009D4277">
                  <w:rPr>
                    <w:noProof/>
                    <w:webHidden/>
                  </w:rPr>
                  <w:instrText xml:space="preserve"> PAGEREF _Toc26724871 \h </w:instrText>
                </w:r>
                <w:r w:rsidR="009D4277">
                  <w:rPr>
                    <w:noProof/>
                    <w:webHidden/>
                  </w:rPr>
                </w:r>
                <w:r w:rsidR="009D4277">
                  <w:rPr>
                    <w:noProof/>
                    <w:webHidden/>
                  </w:rPr>
                  <w:fldChar w:fldCharType="separate"/>
                </w:r>
                <w:r w:rsidR="009D4277">
                  <w:rPr>
                    <w:noProof/>
                    <w:webHidden/>
                  </w:rPr>
                  <w:t>2</w:t>
                </w:r>
                <w:r w:rsidR="009D4277">
                  <w:rPr>
                    <w:noProof/>
                    <w:webHidden/>
                  </w:rPr>
                  <w:fldChar w:fldCharType="end"/>
                </w:r>
              </w:hyperlink>
            </w:p>
            <w:p w14:paraId="24694472" w14:textId="1A9CEA58" w:rsidR="009D4277" w:rsidRDefault="00B81CE9">
              <w:pPr>
                <w:pStyle w:val="TOC1"/>
                <w:tabs>
                  <w:tab w:val="right" w:leader="dot" w:pos="9016"/>
                </w:tabs>
                <w:rPr>
                  <w:rFonts w:eastAsiaTheme="minorEastAsia"/>
                  <w:noProof/>
                  <w:lang w:eastAsia="en-GB"/>
                </w:rPr>
              </w:pPr>
              <w:hyperlink w:anchor="_Toc26724872" w:history="1">
                <w:r w:rsidR="009D4277" w:rsidRPr="007E305F">
                  <w:rPr>
                    <w:rStyle w:val="Hyperlink"/>
                    <w:noProof/>
                  </w:rPr>
                  <w:t>: Steel ruler</w:t>
                </w:r>
                <w:r w:rsidR="009D4277">
                  <w:rPr>
                    <w:noProof/>
                    <w:webHidden/>
                  </w:rPr>
                  <w:tab/>
                </w:r>
                <w:r w:rsidR="009D4277">
                  <w:rPr>
                    <w:noProof/>
                    <w:webHidden/>
                  </w:rPr>
                  <w:fldChar w:fldCharType="begin"/>
                </w:r>
                <w:r w:rsidR="009D4277">
                  <w:rPr>
                    <w:noProof/>
                    <w:webHidden/>
                  </w:rPr>
                  <w:instrText xml:space="preserve"> PAGEREF _Toc26724872 \h </w:instrText>
                </w:r>
                <w:r w:rsidR="009D4277">
                  <w:rPr>
                    <w:noProof/>
                    <w:webHidden/>
                  </w:rPr>
                </w:r>
                <w:r w:rsidR="009D4277">
                  <w:rPr>
                    <w:noProof/>
                    <w:webHidden/>
                  </w:rPr>
                  <w:fldChar w:fldCharType="separate"/>
                </w:r>
                <w:r w:rsidR="009D4277">
                  <w:rPr>
                    <w:noProof/>
                    <w:webHidden/>
                  </w:rPr>
                  <w:t>3</w:t>
                </w:r>
                <w:r w:rsidR="009D4277">
                  <w:rPr>
                    <w:noProof/>
                    <w:webHidden/>
                  </w:rPr>
                  <w:fldChar w:fldCharType="end"/>
                </w:r>
              </w:hyperlink>
            </w:p>
            <w:p w14:paraId="75739204" w14:textId="11DD19D0" w:rsidR="009D4277" w:rsidRDefault="00B81CE9">
              <w:pPr>
                <w:pStyle w:val="TOC1"/>
                <w:tabs>
                  <w:tab w:val="right" w:leader="dot" w:pos="9016"/>
                </w:tabs>
                <w:rPr>
                  <w:rFonts w:eastAsiaTheme="minorEastAsia"/>
                  <w:noProof/>
                  <w:lang w:eastAsia="en-GB"/>
                </w:rPr>
              </w:pPr>
              <w:hyperlink w:anchor="_Toc26724873" w:history="1">
                <w:r w:rsidR="009D4277" w:rsidRPr="007E305F">
                  <w:rPr>
                    <w:rStyle w:val="Hyperlink"/>
                    <w:noProof/>
                  </w:rPr>
                  <w:t>: Analogue Vernier calliper</w:t>
                </w:r>
                <w:r w:rsidR="009D4277">
                  <w:rPr>
                    <w:noProof/>
                    <w:webHidden/>
                  </w:rPr>
                  <w:tab/>
                </w:r>
                <w:r w:rsidR="009D4277">
                  <w:rPr>
                    <w:noProof/>
                    <w:webHidden/>
                  </w:rPr>
                  <w:fldChar w:fldCharType="begin"/>
                </w:r>
                <w:r w:rsidR="009D4277">
                  <w:rPr>
                    <w:noProof/>
                    <w:webHidden/>
                  </w:rPr>
                  <w:instrText xml:space="preserve"> PAGEREF _Toc26724873 \h </w:instrText>
                </w:r>
                <w:r w:rsidR="009D4277">
                  <w:rPr>
                    <w:noProof/>
                    <w:webHidden/>
                  </w:rPr>
                </w:r>
                <w:r w:rsidR="009D4277">
                  <w:rPr>
                    <w:noProof/>
                    <w:webHidden/>
                  </w:rPr>
                  <w:fldChar w:fldCharType="separate"/>
                </w:r>
                <w:r w:rsidR="009D4277">
                  <w:rPr>
                    <w:noProof/>
                    <w:webHidden/>
                  </w:rPr>
                  <w:t>3</w:t>
                </w:r>
                <w:r w:rsidR="009D4277">
                  <w:rPr>
                    <w:noProof/>
                    <w:webHidden/>
                  </w:rPr>
                  <w:fldChar w:fldCharType="end"/>
                </w:r>
              </w:hyperlink>
            </w:p>
            <w:p w14:paraId="6DB5A407" w14:textId="3C0DD97B" w:rsidR="009D4277" w:rsidRDefault="00B81CE9">
              <w:pPr>
                <w:pStyle w:val="TOC1"/>
                <w:tabs>
                  <w:tab w:val="right" w:leader="dot" w:pos="9016"/>
                </w:tabs>
                <w:rPr>
                  <w:rFonts w:eastAsiaTheme="minorEastAsia"/>
                  <w:noProof/>
                  <w:lang w:eastAsia="en-GB"/>
                </w:rPr>
              </w:pPr>
              <w:hyperlink w:anchor="_Toc26724874" w:history="1">
                <w:r w:rsidR="009D4277" w:rsidRPr="007E305F">
                  <w:rPr>
                    <w:rStyle w:val="Hyperlink"/>
                    <w:noProof/>
                  </w:rPr>
                  <w:t>: Plum line.</w:t>
                </w:r>
                <w:r w:rsidR="009D4277">
                  <w:rPr>
                    <w:noProof/>
                    <w:webHidden/>
                  </w:rPr>
                  <w:tab/>
                </w:r>
                <w:r w:rsidR="009D4277">
                  <w:rPr>
                    <w:noProof/>
                    <w:webHidden/>
                  </w:rPr>
                  <w:fldChar w:fldCharType="begin"/>
                </w:r>
                <w:r w:rsidR="009D4277">
                  <w:rPr>
                    <w:noProof/>
                    <w:webHidden/>
                  </w:rPr>
                  <w:instrText xml:space="preserve"> PAGEREF _Toc26724874 \h </w:instrText>
                </w:r>
                <w:r w:rsidR="009D4277">
                  <w:rPr>
                    <w:noProof/>
                    <w:webHidden/>
                  </w:rPr>
                </w:r>
                <w:r w:rsidR="009D4277">
                  <w:rPr>
                    <w:noProof/>
                    <w:webHidden/>
                  </w:rPr>
                  <w:fldChar w:fldCharType="separate"/>
                </w:r>
                <w:r w:rsidR="009D4277">
                  <w:rPr>
                    <w:noProof/>
                    <w:webHidden/>
                  </w:rPr>
                  <w:t>3</w:t>
                </w:r>
                <w:r w:rsidR="009D4277">
                  <w:rPr>
                    <w:noProof/>
                    <w:webHidden/>
                  </w:rPr>
                  <w:fldChar w:fldCharType="end"/>
                </w:r>
              </w:hyperlink>
            </w:p>
            <w:p w14:paraId="6C62950E" w14:textId="689FE59E" w:rsidR="009D4277" w:rsidRDefault="00B81CE9">
              <w:pPr>
                <w:pStyle w:val="TOC1"/>
                <w:tabs>
                  <w:tab w:val="right" w:leader="dot" w:pos="9016"/>
                </w:tabs>
                <w:rPr>
                  <w:rFonts w:eastAsiaTheme="minorEastAsia"/>
                  <w:noProof/>
                  <w:lang w:eastAsia="en-GB"/>
                </w:rPr>
              </w:pPr>
              <w:hyperlink w:anchor="_Toc26724875" w:history="1">
                <w:r w:rsidR="009D4277" w:rsidRPr="007E305F">
                  <w:rPr>
                    <w:rStyle w:val="Hyperlink"/>
                    <w:noProof/>
                  </w:rPr>
                  <w:t>: Height gauge.</w:t>
                </w:r>
                <w:r w:rsidR="009D4277">
                  <w:rPr>
                    <w:noProof/>
                    <w:webHidden/>
                  </w:rPr>
                  <w:tab/>
                </w:r>
                <w:r w:rsidR="009D4277">
                  <w:rPr>
                    <w:noProof/>
                    <w:webHidden/>
                  </w:rPr>
                  <w:fldChar w:fldCharType="begin"/>
                </w:r>
                <w:r w:rsidR="009D4277">
                  <w:rPr>
                    <w:noProof/>
                    <w:webHidden/>
                  </w:rPr>
                  <w:instrText xml:space="preserve"> PAGEREF _Toc26724875 \h </w:instrText>
                </w:r>
                <w:r w:rsidR="009D4277">
                  <w:rPr>
                    <w:noProof/>
                    <w:webHidden/>
                  </w:rPr>
                </w:r>
                <w:r w:rsidR="009D4277">
                  <w:rPr>
                    <w:noProof/>
                    <w:webHidden/>
                  </w:rPr>
                  <w:fldChar w:fldCharType="separate"/>
                </w:r>
                <w:r w:rsidR="009D4277">
                  <w:rPr>
                    <w:noProof/>
                    <w:webHidden/>
                  </w:rPr>
                  <w:t>3</w:t>
                </w:r>
                <w:r w:rsidR="009D4277">
                  <w:rPr>
                    <w:noProof/>
                    <w:webHidden/>
                  </w:rPr>
                  <w:fldChar w:fldCharType="end"/>
                </w:r>
              </w:hyperlink>
            </w:p>
            <w:p w14:paraId="1CFD2550" w14:textId="1D932F8E" w:rsidR="009D4277" w:rsidRDefault="00B81CE9">
              <w:pPr>
                <w:pStyle w:val="TOC1"/>
                <w:tabs>
                  <w:tab w:val="right" w:leader="dot" w:pos="9016"/>
                </w:tabs>
                <w:rPr>
                  <w:rFonts w:eastAsiaTheme="minorEastAsia"/>
                  <w:noProof/>
                  <w:lang w:eastAsia="en-GB"/>
                </w:rPr>
              </w:pPr>
              <w:hyperlink w:anchor="_Toc26724876" w:history="1">
                <w:r w:rsidR="009D4277" w:rsidRPr="007E305F">
                  <w:rPr>
                    <w:rStyle w:val="Hyperlink"/>
                    <w:noProof/>
                  </w:rPr>
                  <w:t>: Engineers Block.</w:t>
                </w:r>
                <w:r w:rsidR="009D4277">
                  <w:rPr>
                    <w:noProof/>
                    <w:webHidden/>
                  </w:rPr>
                  <w:tab/>
                </w:r>
                <w:r w:rsidR="009D4277">
                  <w:rPr>
                    <w:noProof/>
                    <w:webHidden/>
                  </w:rPr>
                  <w:fldChar w:fldCharType="begin"/>
                </w:r>
                <w:r w:rsidR="009D4277">
                  <w:rPr>
                    <w:noProof/>
                    <w:webHidden/>
                  </w:rPr>
                  <w:instrText xml:space="preserve"> PAGEREF _Toc26724876 \h </w:instrText>
                </w:r>
                <w:r w:rsidR="009D4277">
                  <w:rPr>
                    <w:noProof/>
                    <w:webHidden/>
                  </w:rPr>
                </w:r>
                <w:r w:rsidR="009D4277">
                  <w:rPr>
                    <w:noProof/>
                    <w:webHidden/>
                  </w:rPr>
                  <w:fldChar w:fldCharType="separate"/>
                </w:r>
                <w:r w:rsidR="009D4277">
                  <w:rPr>
                    <w:noProof/>
                    <w:webHidden/>
                  </w:rPr>
                  <w:t>4</w:t>
                </w:r>
                <w:r w:rsidR="009D4277">
                  <w:rPr>
                    <w:noProof/>
                    <w:webHidden/>
                  </w:rPr>
                  <w:fldChar w:fldCharType="end"/>
                </w:r>
              </w:hyperlink>
            </w:p>
            <w:p w14:paraId="368D1ED7" w14:textId="6827437E" w:rsidR="009D4277" w:rsidRDefault="00B81CE9">
              <w:pPr>
                <w:pStyle w:val="TOC1"/>
                <w:tabs>
                  <w:tab w:val="right" w:leader="dot" w:pos="9016"/>
                </w:tabs>
                <w:rPr>
                  <w:rFonts w:eastAsiaTheme="minorEastAsia"/>
                  <w:noProof/>
                  <w:lang w:eastAsia="en-GB"/>
                </w:rPr>
              </w:pPr>
              <w:hyperlink w:anchor="_Toc26724877" w:history="1">
                <w:r w:rsidR="009D4277" w:rsidRPr="007E305F">
                  <w:rPr>
                    <w:rStyle w:val="Hyperlink"/>
                    <w:noProof/>
                  </w:rPr>
                  <w:t>: Engineers square.</w:t>
                </w:r>
                <w:r w:rsidR="009D4277">
                  <w:rPr>
                    <w:noProof/>
                    <w:webHidden/>
                  </w:rPr>
                  <w:tab/>
                </w:r>
                <w:r w:rsidR="009D4277">
                  <w:rPr>
                    <w:noProof/>
                    <w:webHidden/>
                  </w:rPr>
                  <w:fldChar w:fldCharType="begin"/>
                </w:r>
                <w:r w:rsidR="009D4277">
                  <w:rPr>
                    <w:noProof/>
                    <w:webHidden/>
                  </w:rPr>
                  <w:instrText xml:space="preserve"> PAGEREF _Toc26724877 \h </w:instrText>
                </w:r>
                <w:r w:rsidR="009D4277">
                  <w:rPr>
                    <w:noProof/>
                    <w:webHidden/>
                  </w:rPr>
                </w:r>
                <w:r w:rsidR="009D4277">
                  <w:rPr>
                    <w:noProof/>
                    <w:webHidden/>
                  </w:rPr>
                  <w:fldChar w:fldCharType="separate"/>
                </w:r>
                <w:r w:rsidR="009D4277">
                  <w:rPr>
                    <w:noProof/>
                    <w:webHidden/>
                  </w:rPr>
                  <w:t>4</w:t>
                </w:r>
                <w:r w:rsidR="009D4277">
                  <w:rPr>
                    <w:noProof/>
                    <w:webHidden/>
                  </w:rPr>
                  <w:fldChar w:fldCharType="end"/>
                </w:r>
              </w:hyperlink>
            </w:p>
            <w:p w14:paraId="5EE50175" w14:textId="76231FCA" w:rsidR="009D4277" w:rsidRDefault="00B81CE9">
              <w:pPr>
                <w:pStyle w:val="TOC1"/>
                <w:tabs>
                  <w:tab w:val="right" w:leader="dot" w:pos="9016"/>
                </w:tabs>
                <w:rPr>
                  <w:rFonts w:eastAsiaTheme="minorEastAsia"/>
                  <w:noProof/>
                  <w:lang w:eastAsia="en-GB"/>
                </w:rPr>
              </w:pPr>
              <w:hyperlink w:anchor="_Toc26724878" w:history="1">
                <w:r w:rsidR="009D4277" w:rsidRPr="007E305F">
                  <w:rPr>
                    <w:rStyle w:val="Hyperlink"/>
                    <w:noProof/>
                  </w:rPr>
                  <w:t>: Dial Test Indicator Gauge.</w:t>
                </w:r>
                <w:r w:rsidR="009D4277">
                  <w:rPr>
                    <w:noProof/>
                    <w:webHidden/>
                  </w:rPr>
                  <w:tab/>
                </w:r>
                <w:r w:rsidR="009D4277">
                  <w:rPr>
                    <w:noProof/>
                    <w:webHidden/>
                  </w:rPr>
                  <w:fldChar w:fldCharType="begin"/>
                </w:r>
                <w:r w:rsidR="009D4277">
                  <w:rPr>
                    <w:noProof/>
                    <w:webHidden/>
                  </w:rPr>
                  <w:instrText xml:space="preserve"> PAGEREF _Toc26724878 \h </w:instrText>
                </w:r>
                <w:r w:rsidR="009D4277">
                  <w:rPr>
                    <w:noProof/>
                    <w:webHidden/>
                  </w:rPr>
                </w:r>
                <w:r w:rsidR="009D4277">
                  <w:rPr>
                    <w:noProof/>
                    <w:webHidden/>
                  </w:rPr>
                  <w:fldChar w:fldCharType="separate"/>
                </w:r>
                <w:r w:rsidR="009D4277">
                  <w:rPr>
                    <w:noProof/>
                    <w:webHidden/>
                  </w:rPr>
                  <w:t>4</w:t>
                </w:r>
                <w:r w:rsidR="009D4277">
                  <w:rPr>
                    <w:noProof/>
                    <w:webHidden/>
                  </w:rPr>
                  <w:fldChar w:fldCharType="end"/>
                </w:r>
              </w:hyperlink>
            </w:p>
            <w:p w14:paraId="1275E02A" w14:textId="49F321A1" w:rsidR="009D4277" w:rsidRDefault="00B81CE9">
              <w:pPr>
                <w:pStyle w:val="TOC1"/>
                <w:tabs>
                  <w:tab w:val="right" w:leader="dot" w:pos="9016"/>
                </w:tabs>
                <w:rPr>
                  <w:rFonts w:eastAsiaTheme="minorEastAsia"/>
                  <w:noProof/>
                  <w:lang w:eastAsia="en-GB"/>
                </w:rPr>
              </w:pPr>
              <w:hyperlink w:anchor="_Toc26724879" w:history="1">
                <w:r w:rsidR="009D4277" w:rsidRPr="007E305F">
                  <w:rPr>
                    <w:rStyle w:val="Hyperlink"/>
                    <w:noProof/>
                  </w:rPr>
                  <w:t>Methodology Lab session 1</w:t>
                </w:r>
                <w:r w:rsidR="009D4277">
                  <w:rPr>
                    <w:noProof/>
                    <w:webHidden/>
                  </w:rPr>
                  <w:tab/>
                </w:r>
                <w:r w:rsidR="009D4277">
                  <w:rPr>
                    <w:noProof/>
                    <w:webHidden/>
                  </w:rPr>
                  <w:fldChar w:fldCharType="begin"/>
                </w:r>
                <w:r w:rsidR="009D4277">
                  <w:rPr>
                    <w:noProof/>
                    <w:webHidden/>
                  </w:rPr>
                  <w:instrText xml:space="preserve"> PAGEREF _Toc26724879 \h </w:instrText>
                </w:r>
                <w:r w:rsidR="009D4277">
                  <w:rPr>
                    <w:noProof/>
                    <w:webHidden/>
                  </w:rPr>
                </w:r>
                <w:r w:rsidR="009D4277">
                  <w:rPr>
                    <w:noProof/>
                    <w:webHidden/>
                  </w:rPr>
                  <w:fldChar w:fldCharType="separate"/>
                </w:r>
                <w:r w:rsidR="009D4277">
                  <w:rPr>
                    <w:noProof/>
                    <w:webHidden/>
                  </w:rPr>
                  <w:t>4</w:t>
                </w:r>
                <w:r w:rsidR="009D4277">
                  <w:rPr>
                    <w:noProof/>
                    <w:webHidden/>
                  </w:rPr>
                  <w:fldChar w:fldCharType="end"/>
                </w:r>
              </w:hyperlink>
            </w:p>
            <w:p w14:paraId="4F256BFF" w14:textId="76DD4AD4" w:rsidR="009D4277" w:rsidRDefault="00B81CE9">
              <w:pPr>
                <w:pStyle w:val="TOC1"/>
                <w:tabs>
                  <w:tab w:val="right" w:leader="dot" w:pos="9016"/>
                </w:tabs>
                <w:rPr>
                  <w:rFonts w:eastAsiaTheme="minorEastAsia"/>
                  <w:noProof/>
                  <w:lang w:eastAsia="en-GB"/>
                </w:rPr>
              </w:pPr>
              <w:hyperlink w:anchor="_Toc26724880" w:history="1">
                <w:r w:rsidR="009D4277" w:rsidRPr="007E305F">
                  <w:rPr>
                    <w:rStyle w:val="Hyperlink"/>
                    <w:noProof/>
                  </w:rPr>
                  <w:t>1.0</w:t>
                </w:r>
                <w:r w:rsidR="009D4277">
                  <w:rPr>
                    <w:noProof/>
                    <w:webHidden/>
                  </w:rPr>
                  <w:tab/>
                </w:r>
                <w:r w:rsidR="009D4277">
                  <w:rPr>
                    <w:noProof/>
                    <w:webHidden/>
                  </w:rPr>
                  <w:fldChar w:fldCharType="begin"/>
                </w:r>
                <w:r w:rsidR="009D4277">
                  <w:rPr>
                    <w:noProof/>
                    <w:webHidden/>
                  </w:rPr>
                  <w:instrText xml:space="preserve"> PAGEREF _Toc26724880 \h </w:instrText>
                </w:r>
                <w:r w:rsidR="009D4277">
                  <w:rPr>
                    <w:noProof/>
                    <w:webHidden/>
                  </w:rPr>
                </w:r>
                <w:r w:rsidR="009D4277">
                  <w:rPr>
                    <w:noProof/>
                    <w:webHidden/>
                  </w:rPr>
                  <w:fldChar w:fldCharType="separate"/>
                </w:r>
                <w:r w:rsidR="009D4277">
                  <w:rPr>
                    <w:noProof/>
                    <w:webHidden/>
                  </w:rPr>
                  <w:t>4</w:t>
                </w:r>
                <w:r w:rsidR="009D4277">
                  <w:rPr>
                    <w:noProof/>
                    <w:webHidden/>
                  </w:rPr>
                  <w:fldChar w:fldCharType="end"/>
                </w:r>
              </w:hyperlink>
            </w:p>
            <w:p w14:paraId="69ACED13" w14:textId="0868F111" w:rsidR="009D4277" w:rsidRDefault="00B81CE9">
              <w:pPr>
                <w:pStyle w:val="TOC1"/>
                <w:tabs>
                  <w:tab w:val="right" w:leader="dot" w:pos="9016"/>
                </w:tabs>
                <w:rPr>
                  <w:rFonts w:eastAsiaTheme="minorEastAsia"/>
                  <w:noProof/>
                  <w:lang w:eastAsia="en-GB"/>
                </w:rPr>
              </w:pPr>
              <w:hyperlink w:anchor="_Toc26724881" w:history="1">
                <w:r w:rsidR="009D4277" w:rsidRPr="007E305F">
                  <w:rPr>
                    <w:rStyle w:val="Hyperlink"/>
                    <w:noProof/>
                  </w:rPr>
                  <w:t>1.1</w:t>
                </w:r>
                <w:r w:rsidR="009D4277">
                  <w:rPr>
                    <w:noProof/>
                    <w:webHidden/>
                  </w:rPr>
                  <w:tab/>
                </w:r>
                <w:r w:rsidR="009D4277">
                  <w:rPr>
                    <w:noProof/>
                    <w:webHidden/>
                  </w:rPr>
                  <w:fldChar w:fldCharType="begin"/>
                </w:r>
                <w:r w:rsidR="009D4277">
                  <w:rPr>
                    <w:noProof/>
                    <w:webHidden/>
                  </w:rPr>
                  <w:instrText xml:space="preserve"> PAGEREF _Toc26724881 \h </w:instrText>
                </w:r>
                <w:r w:rsidR="009D4277">
                  <w:rPr>
                    <w:noProof/>
                    <w:webHidden/>
                  </w:rPr>
                </w:r>
                <w:r w:rsidR="009D4277">
                  <w:rPr>
                    <w:noProof/>
                    <w:webHidden/>
                  </w:rPr>
                  <w:fldChar w:fldCharType="separate"/>
                </w:r>
                <w:r w:rsidR="009D4277">
                  <w:rPr>
                    <w:noProof/>
                    <w:webHidden/>
                  </w:rPr>
                  <w:t>4</w:t>
                </w:r>
                <w:r w:rsidR="009D4277">
                  <w:rPr>
                    <w:noProof/>
                    <w:webHidden/>
                  </w:rPr>
                  <w:fldChar w:fldCharType="end"/>
                </w:r>
              </w:hyperlink>
            </w:p>
            <w:p w14:paraId="2A0FF122" w14:textId="0A078B53" w:rsidR="009D4277" w:rsidRDefault="00B81CE9">
              <w:pPr>
                <w:pStyle w:val="TOC1"/>
                <w:tabs>
                  <w:tab w:val="right" w:leader="dot" w:pos="9016"/>
                </w:tabs>
                <w:rPr>
                  <w:rFonts w:eastAsiaTheme="minorEastAsia"/>
                  <w:noProof/>
                  <w:lang w:eastAsia="en-GB"/>
                </w:rPr>
              </w:pPr>
              <w:hyperlink w:anchor="_Toc26724882" w:history="1">
                <w:r w:rsidR="009D4277" w:rsidRPr="007E305F">
                  <w:rPr>
                    <w:rStyle w:val="Hyperlink"/>
                    <w:noProof/>
                  </w:rPr>
                  <w:t>1.2</w:t>
                </w:r>
                <w:r w:rsidR="009D4277">
                  <w:rPr>
                    <w:noProof/>
                    <w:webHidden/>
                  </w:rPr>
                  <w:tab/>
                </w:r>
                <w:r w:rsidR="009D4277">
                  <w:rPr>
                    <w:noProof/>
                    <w:webHidden/>
                  </w:rPr>
                  <w:fldChar w:fldCharType="begin"/>
                </w:r>
                <w:r w:rsidR="009D4277">
                  <w:rPr>
                    <w:noProof/>
                    <w:webHidden/>
                  </w:rPr>
                  <w:instrText xml:space="preserve"> PAGEREF _Toc26724882 \h </w:instrText>
                </w:r>
                <w:r w:rsidR="009D4277">
                  <w:rPr>
                    <w:noProof/>
                    <w:webHidden/>
                  </w:rPr>
                </w:r>
                <w:r w:rsidR="009D4277">
                  <w:rPr>
                    <w:noProof/>
                    <w:webHidden/>
                  </w:rPr>
                  <w:fldChar w:fldCharType="separate"/>
                </w:r>
                <w:r w:rsidR="009D4277">
                  <w:rPr>
                    <w:noProof/>
                    <w:webHidden/>
                  </w:rPr>
                  <w:t>4</w:t>
                </w:r>
                <w:r w:rsidR="009D4277">
                  <w:rPr>
                    <w:noProof/>
                    <w:webHidden/>
                  </w:rPr>
                  <w:fldChar w:fldCharType="end"/>
                </w:r>
              </w:hyperlink>
            </w:p>
            <w:p w14:paraId="40A26929" w14:textId="1BF0CE6F" w:rsidR="009D4277" w:rsidRDefault="00B81CE9">
              <w:pPr>
                <w:pStyle w:val="TOC1"/>
                <w:tabs>
                  <w:tab w:val="right" w:leader="dot" w:pos="9016"/>
                </w:tabs>
                <w:rPr>
                  <w:rFonts w:eastAsiaTheme="minorEastAsia"/>
                  <w:noProof/>
                  <w:lang w:eastAsia="en-GB"/>
                </w:rPr>
              </w:pPr>
              <w:hyperlink w:anchor="_Toc26724883" w:history="1">
                <w:r w:rsidR="009D4277" w:rsidRPr="007E305F">
                  <w:rPr>
                    <w:rStyle w:val="Hyperlink"/>
                    <w:noProof/>
                  </w:rPr>
                  <w:t>1.3</w:t>
                </w:r>
                <w:r w:rsidR="009D4277">
                  <w:rPr>
                    <w:noProof/>
                    <w:webHidden/>
                  </w:rPr>
                  <w:tab/>
                </w:r>
                <w:r w:rsidR="009D4277">
                  <w:rPr>
                    <w:noProof/>
                    <w:webHidden/>
                  </w:rPr>
                  <w:fldChar w:fldCharType="begin"/>
                </w:r>
                <w:r w:rsidR="009D4277">
                  <w:rPr>
                    <w:noProof/>
                    <w:webHidden/>
                  </w:rPr>
                  <w:instrText xml:space="preserve"> PAGEREF _Toc26724883 \h </w:instrText>
                </w:r>
                <w:r w:rsidR="009D4277">
                  <w:rPr>
                    <w:noProof/>
                    <w:webHidden/>
                  </w:rPr>
                </w:r>
                <w:r w:rsidR="009D4277">
                  <w:rPr>
                    <w:noProof/>
                    <w:webHidden/>
                  </w:rPr>
                  <w:fldChar w:fldCharType="separate"/>
                </w:r>
                <w:r w:rsidR="009D4277">
                  <w:rPr>
                    <w:noProof/>
                    <w:webHidden/>
                  </w:rPr>
                  <w:t>4</w:t>
                </w:r>
                <w:r w:rsidR="009D4277">
                  <w:rPr>
                    <w:noProof/>
                    <w:webHidden/>
                  </w:rPr>
                  <w:fldChar w:fldCharType="end"/>
                </w:r>
              </w:hyperlink>
            </w:p>
            <w:p w14:paraId="31A9327F" w14:textId="4312CDB4" w:rsidR="009D4277" w:rsidRDefault="00B81CE9">
              <w:pPr>
                <w:pStyle w:val="TOC1"/>
                <w:tabs>
                  <w:tab w:val="right" w:leader="dot" w:pos="9016"/>
                </w:tabs>
                <w:rPr>
                  <w:rFonts w:eastAsiaTheme="minorEastAsia"/>
                  <w:noProof/>
                  <w:lang w:eastAsia="en-GB"/>
                </w:rPr>
              </w:pPr>
              <w:hyperlink w:anchor="_Toc26724884" w:history="1">
                <w:r w:rsidR="009D4277" w:rsidRPr="007E305F">
                  <w:rPr>
                    <w:rStyle w:val="Hyperlink"/>
                    <w:noProof/>
                  </w:rPr>
                  <w:t>1.4</w:t>
                </w:r>
                <w:r w:rsidR="009D4277">
                  <w:rPr>
                    <w:noProof/>
                    <w:webHidden/>
                  </w:rPr>
                  <w:tab/>
                </w:r>
                <w:r w:rsidR="009D4277">
                  <w:rPr>
                    <w:noProof/>
                    <w:webHidden/>
                  </w:rPr>
                  <w:fldChar w:fldCharType="begin"/>
                </w:r>
                <w:r w:rsidR="009D4277">
                  <w:rPr>
                    <w:noProof/>
                    <w:webHidden/>
                  </w:rPr>
                  <w:instrText xml:space="preserve"> PAGEREF _Toc26724884 \h </w:instrText>
                </w:r>
                <w:r w:rsidR="009D4277">
                  <w:rPr>
                    <w:noProof/>
                    <w:webHidden/>
                  </w:rPr>
                </w:r>
                <w:r w:rsidR="009D4277">
                  <w:rPr>
                    <w:noProof/>
                    <w:webHidden/>
                  </w:rPr>
                  <w:fldChar w:fldCharType="separate"/>
                </w:r>
                <w:r w:rsidR="009D4277">
                  <w:rPr>
                    <w:noProof/>
                    <w:webHidden/>
                  </w:rPr>
                  <w:t>5</w:t>
                </w:r>
                <w:r w:rsidR="009D4277">
                  <w:rPr>
                    <w:noProof/>
                    <w:webHidden/>
                  </w:rPr>
                  <w:fldChar w:fldCharType="end"/>
                </w:r>
              </w:hyperlink>
            </w:p>
            <w:p w14:paraId="4302FB7E" w14:textId="32ED342B" w:rsidR="009D4277" w:rsidRDefault="00B81CE9">
              <w:pPr>
                <w:pStyle w:val="TOC1"/>
                <w:tabs>
                  <w:tab w:val="right" w:leader="dot" w:pos="9016"/>
                </w:tabs>
                <w:rPr>
                  <w:rFonts w:eastAsiaTheme="minorEastAsia"/>
                  <w:noProof/>
                  <w:lang w:eastAsia="en-GB"/>
                </w:rPr>
              </w:pPr>
              <w:hyperlink w:anchor="_Toc26724885" w:history="1">
                <w:r w:rsidR="009D4277" w:rsidRPr="007E305F">
                  <w:rPr>
                    <w:rStyle w:val="Hyperlink"/>
                    <w:noProof/>
                  </w:rPr>
                  <w:t>1.5</w:t>
                </w:r>
                <w:r w:rsidR="009D4277">
                  <w:rPr>
                    <w:noProof/>
                    <w:webHidden/>
                  </w:rPr>
                  <w:tab/>
                </w:r>
                <w:r w:rsidR="009D4277">
                  <w:rPr>
                    <w:noProof/>
                    <w:webHidden/>
                  </w:rPr>
                  <w:fldChar w:fldCharType="begin"/>
                </w:r>
                <w:r w:rsidR="009D4277">
                  <w:rPr>
                    <w:noProof/>
                    <w:webHidden/>
                  </w:rPr>
                  <w:instrText xml:space="preserve"> PAGEREF _Toc26724885 \h </w:instrText>
                </w:r>
                <w:r w:rsidR="009D4277">
                  <w:rPr>
                    <w:noProof/>
                    <w:webHidden/>
                  </w:rPr>
                </w:r>
                <w:r w:rsidR="009D4277">
                  <w:rPr>
                    <w:noProof/>
                    <w:webHidden/>
                  </w:rPr>
                  <w:fldChar w:fldCharType="separate"/>
                </w:r>
                <w:r w:rsidR="009D4277">
                  <w:rPr>
                    <w:noProof/>
                    <w:webHidden/>
                  </w:rPr>
                  <w:t>5</w:t>
                </w:r>
                <w:r w:rsidR="009D4277">
                  <w:rPr>
                    <w:noProof/>
                    <w:webHidden/>
                  </w:rPr>
                  <w:fldChar w:fldCharType="end"/>
                </w:r>
              </w:hyperlink>
            </w:p>
            <w:p w14:paraId="6476E3F1" w14:textId="6DB9C899" w:rsidR="009D4277" w:rsidRDefault="00B81CE9">
              <w:pPr>
                <w:pStyle w:val="TOC1"/>
                <w:tabs>
                  <w:tab w:val="right" w:leader="dot" w:pos="9016"/>
                </w:tabs>
                <w:rPr>
                  <w:rFonts w:eastAsiaTheme="minorEastAsia"/>
                  <w:noProof/>
                  <w:lang w:eastAsia="en-GB"/>
                </w:rPr>
              </w:pPr>
              <w:hyperlink w:anchor="_Toc26724886" w:history="1">
                <w:r w:rsidR="009D4277" w:rsidRPr="007E305F">
                  <w:rPr>
                    <w:rStyle w:val="Hyperlink"/>
                    <w:noProof/>
                  </w:rPr>
                  <w:t>1.6</w:t>
                </w:r>
                <w:r w:rsidR="009D4277">
                  <w:rPr>
                    <w:noProof/>
                    <w:webHidden/>
                  </w:rPr>
                  <w:tab/>
                </w:r>
                <w:r w:rsidR="009D4277">
                  <w:rPr>
                    <w:noProof/>
                    <w:webHidden/>
                  </w:rPr>
                  <w:fldChar w:fldCharType="begin"/>
                </w:r>
                <w:r w:rsidR="009D4277">
                  <w:rPr>
                    <w:noProof/>
                    <w:webHidden/>
                  </w:rPr>
                  <w:instrText xml:space="preserve"> PAGEREF _Toc26724886 \h </w:instrText>
                </w:r>
                <w:r w:rsidR="009D4277">
                  <w:rPr>
                    <w:noProof/>
                    <w:webHidden/>
                  </w:rPr>
                </w:r>
                <w:r w:rsidR="009D4277">
                  <w:rPr>
                    <w:noProof/>
                    <w:webHidden/>
                  </w:rPr>
                  <w:fldChar w:fldCharType="separate"/>
                </w:r>
                <w:r w:rsidR="009D4277">
                  <w:rPr>
                    <w:noProof/>
                    <w:webHidden/>
                  </w:rPr>
                  <w:t>5</w:t>
                </w:r>
                <w:r w:rsidR="009D4277">
                  <w:rPr>
                    <w:noProof/>
                    <w:webHidden/>
                  </w:rPr>
                  <w:fldChar w:fldCharType="end"/>
                </w:r>
              </w:hyperlink>
            </w:p>
            <w:p w14:paraId="40138638" w14:textId="4B2006D3" w:rsidR="009D4277" w:rsidRDefault="00B81CE9">
              <w:pPr>
                <w:pStyle w:val="TOC1"/>
                <w:tabs>
                  <w:tab w:val="right" w:leader="dot" w:pos="9016"/>
                </w:tabs>
                <w:rPr>
                  <w:rFonts w:eastAsiaTheme="minorEastAsia"/>
                  <w:noProof/>
                  <w:lang w:eastAsia="en-GB"/>
                </w:rPr>
              </w:pPr>
              <w:hyperlink w:anchor="_Toc26724887" w:history="1">
                <w:r w:rsidR="009D4277" w:rsidRPr="007E305F">
                  <w:rPr>
                    <w:rStyle w:val="Hyperlink"/>
                    <w:noProof/>
                  </w:rPr>
                  <w:t>1.7</w:t>
                </w:r>
                <w:r w:rsidR="009D4277">
                  <w:rPr>
                    <w:noProof/>
                    <w:webHidden/>
                  </w:rPr>
                  <w:tab/>
                </w:r>
                <w:r w:rsidR="009D4277">
                  <w:rPr>
                    <w:noProof/>
                    <w:webHidden/>
                  </w:rPr>
                  <w:fldChar w:fldCharType="begin"/>
                </w:r>
                <w:r w:rsidR="009D4277">
                  <w:rPr>
                    <w:noProof/>
                    <w:webHidden/>
                  </w:rPr>
                  <w:instrText xml:space="preserve"> PAGEREF _Toc26724887 \h </w:instrText>
                </w:r>
                <w:r w:rsidR="009D4277">
                  <w:rPr>
                    <w:noProof/>
                    <w:webHidden/>
                  </w:rPr>
                </w:r>
                <w:r w:rsidR="009D4277">
                  <w:rPr>
                    <w:noProof/>
                    <w:webHidden/>
                  </w:rPr>
                  <w:fldChar w:fldCharType="separate"/>
                </w:r>
                <w:r w:rsidR="009D4277">
                  <w:rPr>
                    <w:noProof/>
                    <w:webHidden/>
                  </w:rPr>
                  <w:t>5</w:t>
                </w:r>
                <w:r w:rsidR="009D4277">
                  <w:rPr>
                    <w:noProof/>
                    <w:webHidden/>
                  </w:rPr>
                  <w:fldChar w:fldCharType="end"/>
                </w:r>
              </w:hyperlink>
            </w:p>
            <w:p w14:paraId="4810DAE0" w14:textId="30A0E518" w:rsidR="009D4277" w:rsidRDefault="00B81CE9">
              <w:pPr>
                <w:pStyle w:val="TOC1"/>
                <w:tabs>
                  <w:tab w:val="right" w:leader="dot" w:pos="9016"/>
                </w:tabs>
                <w:rPr>
                  <w:rFonts w:eastAsiaTheme="minorEastAsia"/>
                  <w:noProof/>
                  <w:lang w:eastAsia="en-GB"/>
                </w:rPr>
              </w:pPr>
              <w:hyperlink w:anchor="_Toc26724888" w:history="1">
                <w:r w:rsidR="009D4277" w:rsidRPr="007E305F">
                  <w:rPr>
                    <w:rStyle w:val="Hyperlink"/>
                    <w:noProof/>
                  </w:rPr>
                  <w:t>1.8</w:t>
                </w:r>
                <w:r w:rsidR="009D4277">
                  <w:rPr>
                    <w:noProof/>
                    <w:webHidden/>
                  </w:rPr>
                  <w:tab/>
                </w:r>
                <w:r w:rsidR="009D4277">
                  <w:rPr>
                    <w:noProof/>
                    <w:webHidden/>
                  </w:rPr>
                  <w:fldChar w:fldCharType="begin"/>
                </w:r>
                <w:r w:rsidR="009D4277">
                  <w:rPr>
                    <w:noProof/>
                    <w:webHidden/>
                  </w:rPr>
                  <w:instrText xml:space="preserve"> PAGEREF _Toc26724888 \h </w:instrText>
                </w:r>
                <w:r w:rsidR="009D4277">
                  <w:rPr>
                    <w:noProof/>
                    <w:webHidden/>
                  </w:rPr>
                </w:r>
                <w:r w:rsidR="009D4277">
                  <w:rPr>
                    <w:noProof/>
                    <w:webHidden/>
                  </w:rPr>
                  <w:fldChar w:fldCharType="separate"/>
                </w:r>
                <w:r w:rsidR="009D4277">
                  <w:rPr>
                    <w:noProof/>
                    <w:webHidden/>
                  </w:rPr>
                  <w:t>5</w:t>
                </w:r>
                <w:r w:rsidR="009D4277">
                  <w:rPr>
                    <w:noProof/>
                    <w:webHidden/>
                  </w:rPr>
                  <w:fldChar w:fldCharType="end"/>
                </w:r>
              </w:hyperlink>
            </w:p>
            <w:p w14:paraId="49A9969F" w14:textId="6690265C" w:rsidR="009D4277" w:rsidRDefault="00B81CE9">
              <w:pPr>
                <w:pStyle w:val="TOC1"/>
                <w:tabs>
                  <w:tab w:val="right" w:leader="dot" w:pos="9016"/>
                </w:tabs>
                <w:rPr>
                  <w:rFonts w:eastAsiaTheme="minorEastAsia"/>
                  <w:noProof/>
                  <w:lang w:eastAsia="en-GB"/>
                </w:rPr>
              </w:pPr>
              <w:hyperlink w:anchor="_Toc26724889" w:history="1">
                <w:r w:rsidR="009D4277" w:rsidRPr="007E305F">
                  <w:rPr>
                    <w:rStyle w:val="Hyperlink"/>
                    <w:noProof/>
                  </w:rPr>
                  <w:t>Methodology Lab session 2</w:t>
                </w:r>
                <w:r w:rsidR="009D4277">
                  <w:rPr>
                    <w:noProof/>
                    <w:webHidden/>
                  </w:rPr>
                  <w:tab/>
                </w:r>
                <w:r w:rsidR="009D4277">
                  <w:rPr>
                    <w:noProof/>
                    <w:webHidden/>
                  </w:rPr>
                  <w:fldChar w:fldCharType="begin"/>
                </w:r>
                <w:r w:rsidR="009D4277">
                  <w:rPr>
                    <w:noProof/>
                    <w:webHidden/>
                  </w:rPr>
                  <w:instrText xml:space="preserve"> PAGEREF _Toc26724889 \h </w:instrText>
                </w:r>
                <w:r w:rsidR="009D4277">
                  <w:rPr>
                    <w:noProof/>
                    <w:webHidden/>
                  </w:rPr>
                </w:r>
                <w:r w:rsidR="009D4277">
                  <w:rPr>
                    <w:noProof/>
                    <w:webHidden/>
                  </w:rPr>
                  <w:fldChar w:fldCharType="separate"/>
                </w:r>
                <w:r w:rsidR="009D4277">
                  <w:rPr>
                    <w:noProof/>
                    <w:webHidden/>
                  </w:rPr>
                  <w:t>5</w:t>
                </w:r>
                <w:r w:rsidR="009D4277">
                  <w:rPr>
                    <w:noProof/>
                    <w:webHidden/>
                  </w:rPr>
                  <w:fldChar w:fldCharType="end"/>
                </w:r>
              </w:hyperlink>
            </w:p>
            <w:p w14:paraId="0A042409" w14:textId="1DDAF635" w:rsidR="009D4277" w:rsidRDefault="00B81CE9">
              <w:pPr>
                <w:pStyle w:val="TOC1"/>
                <w:tabs>
                  <w:tab w:val="right" w:leader="dot" w:pos="9016"/>
                </w:tabs>
                <w:rPr>
                  <w:rFonts w:eastAsiaTheme="minorEastAsia"/>
                  <w:noProof/>
                  <w:lang w:eastAsia="en-GB"/>
                </w:rPr>
              </w:pPr>
              <w:hyperlink w:anchor="_Toc26724890" w:history="1">
                <w:r w:rsidR="009D4277" w:rsidRPr="007E305F">
                  <w:rPr>
                    <w:rStyle w:val="Hyperlink"/>
                    <w:noProof/>
                  </w:rPr>
                  <w:t>1)</w:t>
                </w:r>
                <w:r w:rsidR="009D4277">
                  <w:rPr>
                    <w:noProof/>
                    <w:webHidden/>
                  </w:rPr>
                  <w:tab/>
                </w:r>
                <w:r w:rsidR="009D4277">
                  <w:rPr>
                    <w:noProof/>
                    <w:webHidden/>
                  </w:rPr>
                  <w:fldChar w:fldCharType="begin"/>
                </w:r>
                <w:r w:rsidR="009D4277">
                  <w:rPr>
                    <w:noProof/>
                    <w:webHidden/>
                  </w:rPr>
                  <w:instrText xml:space="preserve"> PAGEREF _Toc26724890 \h </w:instrText>
                </w:r>
                <w:r w:rsidR="009D4277">
                  <w:rPr>
                    <w:noProof/>
                    <w:webHidden/>
                  </w:rPr>
                </w:r>
                <w:r w:rsidR="009D4277">
                  <w:rPr>
                    <w:noProof/>
                    <w:webHidden/>
                  </w:rPr>
                  <w:fldChar w:fldCharType="separate"/>
                </w:r>
                <w:r w:rsidR="009D4277">
                  <w:rPr>
                    <w:noProof/>
                    <w:webHidden/>
                  </w:rPr>
                  <w:t>5</w:t>
                </w:r>
                <w:r w:rsidR="009D4277">
                  <w:rPr>
                    <w:noProof/>
                    <w:webHidden/>
                  </w:rPr>
                  <w:fldChar w:fldCharType="end"/>
                </w:r>
              </w:hyperlink>
            </w:p>
            <w:p w14:paraId="5BE731AD" w14:textId="225E353C" w:rsidR="009D4277" w:rsidRDefault="00B81CE9">
              <w:pPr>
                <w:pStyle w:val="TOC1"/>
                <w:tabs>
                  <w:tab w:val="right" w:leader="dot" w:pos="9016"/>
                </w:tabs>
                <w:rPr>
                  <w:rFonts w:eastAsiaTheme="minorEastAsia"/>
                  <w:noProof/>
                  <w:lang w:eastAsia="en-GB"/>
                </w:rPr>
              </w:pPr>
              <w:hyperlink w:anchor="_Toc26724891" w:history="1">
                <w:r w:rsidR="009D4277" w:rsidRPr="007E305F">
                  <w:rPr>
                    <w:rStyle w:val="Hyperlink"/>
                    <w:noProof/>
                  </w:rPr>
                  <w:t>2)</w:t>
                </w:r>
                <w:r w:rsidR="009D4277">
                  <w:rPr>
                    <w:noProof/>
                    <w:webHidden/>
                  </w:rPr>
                  <w:tab/>
                </w:r>
                <w:r w:rsidR="009D4277">
                  <w:rPr>
                    <w:noProof/>
                    <w:webHidden/>
                  </w:rPr>
                  <w:fldChar w:fldCharType="begin"/>
                </w:r>
                <w:r w:rsidR="009D4277">
                  <w:rPr>
                    <w:noProof/>
                    <w:webHidden/>
                  </w:rPr>
                  <w:instrText xml:space="preserve"> PAGEREF _Toc26724891 \h </w:instrText>
                </w:r>
                <w:r w:rsidR="009D4277">
                  <w:rPr>
                    <w:noProof/>
                    <w:webHidden/>
                  </w:rPr>
                </w:r>
                <w:r w:rsidR="009D4277">
                  <w:rPr>
                    <w:noProof/>
                    <w:webHidden/>
                  </w:rPr>
                  <w:fldChar w:fldCharType="separate"/>
                </w:r>
                <w:r w:rsidR="009D4277">
                  <w:rPr>
                    <w:noProof/>
                    <w:webHidden/>
                  </w:rPr>
                  <w:t>5</w:t>
                </w:r>
                <w:r w:rsidR="009D4277">
                  <w:rPr>
                    <w:noProof/>
                    <w:webHidden/>
                  </w:rPr>
                  <w:fldChar w:fldCharType="end"/>
                </w:r>
              </w:hyperlink>
            </w:p>
            <w:p w14:paraId="4F69B3D5" w14:textId="00B879AF" w:rsidR="009D4277" w:rsidRDefault="00B81CE9">
              <w:pPr>
                <w:pStyle w:val="TOC1"/>
                <w:tabs>
                  <w:tab w:val="right" w:leader="dot" w:pos="9016"/>
                </w:tabs>
                <w:rPr>
                  <w:rFonts w:eastAsiaTheme="minorEastAsia"/>
                  <w:noProof/>
                  <w:lang w:eastAsia="en-GB"/>
                </w:rPr>
              </w:pPr>
              <w:hyperlink w:anchor="_Toc26724892" w:history="1">
                <w:r w:rsidR="009D4277" w:rsidRPr="007E305F">
                  <w:rPr>
                    <w:rStyle w:val="Hyperlink"/>
                    <w:noProof/>
                  </w:rPr>
                  <w:t>3)</w:t>
                </w:r>
                <w:r w:rsidR="009D4277">
                  <w:rPr>
                    <w:noProof/>
                    <w:webHidden/>
                  </w:rPr>
                  <w:tab/>
                </w:r>
                <w:r w:rsidR="009D4277">
                  <w:rPr>
                    <w:noProof/>
                    <w:webHidden/>
                  </w:rPr>
                  <w:fldChar w:fldCharType="begin"/>
                </w:r>
                <w:r w:rsidR="009D4277">
                  <w:rPr>
                    <w:noProof/>
                    <w:webHidden/>
                  </w:rPr>
                  <w:instrText xml:space="preserve"> PAGEREF _Toc26724892 \h </w:instrText>
                </w:r>
                <w:r w:rsidR="009D4277">
                  <w:rPr>
                    <w:noProof/>
                    <w:webHidden/>
                  </w:rPr>
                </w:r>
                <w:r w:rsidR="009D4277">
                  <w:rPr>
                    <w:noProof/>
                    <w:webHidden/>
                  </w:rPr>
                  <w:fldChar w:fldCharType="separate"/>
                </w:r>
                <w:r w:rsidR="009D4277">
                  <w:rPr>
                    <w:noProof/>
                    <w:webHidden/>
                  </w:rPr>
                  <w:t>5</w:t>
                </w:r>
                <w:r w:rsidR="009D4277">
                  <w:rPr>
                    <w:noProof/>
                    <w:webHidden/>
                  </w:rPr>
                  <w:fldChar w:fldCharType="end"/>
                </w:r>
              </w:hyperlink>
            </w:p>
            <w:p w14:paraId="2524C121" w14:textId="5629C062" w:rsidR="009D4277" w:rsidRDefault="00B81CE9">
              <w:pPr>
                <w:pStyle w:val="TOC1"/>
                <w:tabs>
                  <w:tab w:val="right" w:leader="dot" w:pos="9016"/>
                </w:tabs>
                <w:rPr>
                  <w:rFonts w:eastAsiaTheme="minorEastAsia"/>
                  <w:noProof/>
                  <w:lang w:eastAsia="en-GB"/>
                </w:rPr>
              </w:pPr>
              <w:hyperlink w:anchor="_Toc26724893" w:history="1">
                <w:r w:rsidR="009D4277" w:rsidRPr="007E305F">
                  <w:rPr>
                    <w:rStyle w:val="Hyperlink"/>
                    <w:noProof/>
                  </w:rPr>
                  <w:t>4)</w:t>
                </w:r>
                <w:r w:rsidR="009D4277">
                  <w:rPr>
                    <w:noProof/>
                    <w:webHidden/>
                  </w:rPr>
                  <w:tab/>
                </w:r>
                <w:r w:rsidR="009D4277">
                  <w:rPr>
                    <w:noProof/>
                    <w:webHidden/>
                  </w:rPr>
                  <w:fldChar w:fldCharType="begin"/>
                </w:r>
                <w:r w:rsidR="009D4277">
                  <w:rPr>
                    <w:noProof/>
                    <w:webHidden/>
                  </w:rPr>
                  <w:instrText xml:space="preserve"> PAGEREF _Toc26724893 \h </w:instrText>
                </w:r>
                <w:r w:rsidR="009D4277">
                  <w:rPr>
                    <w:noProof/>
                    <w:webHidden/>
                  </w:rPr>
                </w:r>
                <w:r w:rsidR="009D4277">
                  <w:rPr>
                    <w:noProof/>
                    <w:webHidden/>
                  </w:rPr>
                  <w:fldChar w:fldCharType="separate"/>
                </w:r>
                <w:r w:rsidR="009D4277">
                  <w:rPr>
                    <w:noProof/>
                    <w:webHidden/>
                  </w:rPr>
                  <w:t>5</w:t>
                </w:r>
                <w:r w:rsidR="009D4277">
                  <w:rPr>
                    <w:noProof/>
                    <w:webHidden/>
                  </w:rPr>
                  <w:fldChar w:fldCharType="end"/>
                </w:r>
              </w:hyperlink>
            </w:p>
            <w:p w14:paraId="0E11E529" w14:textId="3B51182E" w:rsidR="009D4277" w:rsidRDefault="00B81CE9">
              <w:pPr>
                <w:pStyle w:val="TOC1"/>
                <w:tabs>
                  <w:tab w:val="right" w:leader="dot" w:pos="9016"/>
                </w:tabs>
                <w:rPr>
                  <w:rFonts w:eastAsiaTheme="minorEastAsia"/>
                  <w:noProof/>
                  <w:lang w:eastAsia="en-GB"/>
                </w:rPr>
              </w:pPr>
              <w:hyperlink w:anchor="_Toc26724894" w:history="1">
                <w:r w:rsidR="009D4277" w:rsidRPr="007E305F">
                  <w:rPr>
                    <w:rStyle w:val="Hyperlink"/>
                    <w:noProof/>
                  </w:rPr>
                  <w:t>5)</w:t>
                </w:r>
                <w:r w:rsidR="009D4277">
                  <w:rPr>
                    <w:noProof/>
                    <w:webHidden/>
                  </w:rPr>
                  <w:tab/>
                </w:r>
                <w:r w:rsidR="009D4277">
                  <w:rPr>
                    <w:noProof/>
                    <w:webHidden/>
                  </w:rPr>
                  <w:fldChar w:fldCharType="begin"/>
                </w:r>
                <w:r w:rsidR="009D4277">
                  <w:rPr>
                    <w:noProof/>
                    <w:webHidden/>
                  </w:rPr>
                  <w:instrText xml:space="preserve"> PAGEREF _Toc26724894 \h </w:instrText>
                </w:r>
                <w:r w:rsidR="009D4277">
                  <w:rPr>
                    <w:noProof/>
                    <w:webHidden/>
                  </w:rPr>
                </w:r>
                <w:r w:rsidR="009D4277">
                  <w:rPr>
                    <w:noProof/>
                    <w:webHidden/>
                  </w:rPr>
                  <w:fldChar w:fldCharType="separate"/>
                </w:r>
                <w:r w:rsidR="009D4277">
                  <w:rPr>
                    <w:noProof/>
                    <w:webHidden/>
                  </w:rPr>
                  <w:t>5</w:t>
                </w:r>
                <w:r w:rsidR="009D4277">
                  <w:rPr>
                    <w:noProof/>
                    <w:webHidden/>
                  </w:rPr>
                  <w:fldChar w:fldCharType="end"/>
                </w:r>
              </w:hyperlink>
            </w:p>
            <w:p w14:paraId="5F910506" w14:textId="1E7E28CE" w:rsidR="009D4277" w:rsidRDefault="00B81CE9">
              <w:pPr>
                <w:pStyle w:val="TOC1"/>
                <w:tabs>
                  <w:tab w:val="right" w:leader="dot" w:pos="9016"/>
                </w:tabs>
                <w:rPr>
                  <w:rFonts w:eastAsiaTheme="minorEastAsia"/>
                  <w:noProof/>
                  <w:lang w:eastAsia="en-GB"/>
                </w:rPr>
              </w:pPr>
              <w:hyperlink w:anchor="_Toc26724895" w:history="1">
                <w:r w:rsidR="009D4277" w:rsidRPr="007E305F">
                  <w:rPr>
                    <w:rStyle w:val="Hyperlink"/>
                    <w:noProof/>
                  </w:rPr>
                  <w:t>6)</w:t>
                </w:r>
                <w:r w:rsidR="009D4277">
                  <w:rPr>
                    <w:noProof/>
                    <w:webHidden/>
                  </w:rPr>
                  <w:tab/>
                </w:r>
                <w:r w:rsidR="009D4277">
                  <w:rPr>
                    <w:noProof/>
                    <w:webHidden/>
                  </w:rPr>
                  <w:fldChar w:fldCharType="begin"/>
                </w:r>
                <w:r w:rsidR="009D4277">
                  <w:rPr>
                    <w:noProof/>
                    <w:webHidden/>
                  </w:rPr>
                  <w:instrText xml:space="preserve"> PAGEREF _Toc26724895 \h </w:instrText>
                </w:r>
                <w:r w:rsidR="009D4277">
                  <w:rPr>
                    <w:noProof/>
                    <w:webHidden/>
                  </w:rPr>
                </w:r>
                <w:r w:rsidR="009D4277">
                  <w:rPr>
                    <w:noProof/>
                    <w:webHidden/>
                  </w:rPr>
                  <w:fldChar w:fldCharType="separate"/>
                </w:r>
                <w:r w:rsidR="009D4277">
                  <w:rPr>
                    <w:noProof/>
                    <w:webHidden/>
                  </w:rPr>
                  <w:t>5</w:t>
                </w:r>
                <w:r w:rsidR="009D4277">
                  <w:rPr>
                    <w:noProof/>
                    <w:webHidden/>
                  </w:rPr>
                  <w:fldChar w:fldCharType="end"/>
                </w:r>
              </w:hyperlink>
            </w:p>
            <w:p w14:paraId="597A9AAF" w14:textId="34FE1F65" w:rsidR="009D4277" w:rsidRDefault="00B81CE9">
              <w:pPr>
                <w:pStyle w:val="TOC1"/>
                <w:tabs>
                  <w:tab w:val="right" w:leader="dot" w:pos="9016"/>
                </w:tabs>
                <w:rPr>
                  <w:rFonts w:eastAsiaTheme="minorEastAsia"/>
                  <w:noProof/>
                  <w:lang w:eastAsia="en-GB"/>
                </w:rPr>
              </w:pPr>
              <w:hyperlink w:anchor="_Toc26724896" w:history="1">
                <w:r w:rsidR="009D4277" w:rsidRPr="007E305F">
                  <w:rPr>
                    <w:rStyle w:val="Hyperlink"/>
                    <w:noProof/>
                  </w:rPr>
                  <w:t>7</w:t>
                </w:r>
                <w:r w:rsidR="009D4277">
                  <w:rPr>
                    <w:noProof/>
                    <w:webHidden/>
                  </w:rPr>
                  <w:tab/>
                </w:r>
                <w:r w:rsidR="009D4277">
                  <w:rPr>
                    <w:noProof/>
                    <w:webHidden/>
                  </w:rPr>
                  <w:fldChar w:fldCharType="begin"/>
                </w:r>
                <w:r w:rsidR="009D4277">
                  <w:rPr>
                    <w:noProof/>
                    <w:webHidden/>
                  </w:rPr>
                  <w:instrText xml:space="preserve"> PAGEREF _Toc26724896 \h </w:instrText>
                </w:r>
                <w:r w:rsidR="009D4277">
                  <w:rPr>
                    <w:noProof/>
                    <w:webHidden/>
                  </w:rPr>
                </w:r>
                <w:r w:rsidR="009D4277">
                  <w:rPr>
                    <w:noProof/>
                    <w:webHidden/>
                  </w:rPr>
                  <w:fldChar w:fldCharType="separate"/>
                </w:r>
                <w:r w:rsidR="009D4277">
                  <w:rPr>
                    <w:noProof/>
                    <w:webHidden/>
                  </w:rPr>
                  <w:t>5</w:t>
                </w:r>
                <w:r w:rsidR="009D4277">
                  <w:rPr>
                    <w:noProof/>
                    <w:webHidden/>
                  </w:rPr>
                  <w:fldChar w:fldCharType="end"/>
                </w:r>
              </w:hyperlink>
            </w:p>
            <w:p w14:paraId="4F8D0DCE" w14:textId="2727E405" w:rsidR="009D4277" w:rsidRDefault="00B81CE9">
              <w:pPr>
                <w:pStyle w:val="TOC1"/>
                <w:tabs>
                  <w:tab w:val="right" w:leader="dot" w:pos="9016"/>
                </w:tabs>
                <w:rPr>
                  <w:rFonts w:eastAsiaTheme="minorEastAsia"/>
                  <w:noProof/>
                  <w:lang w:eastAsia="en-GB"/>
                </w:rPr>
              </w:pPr>
              <w:hyperlink w:anchor="_Toc26724897" w:history="1">
                <w:r w:rsidR="009D4277" w:rsidRPr="007E305F">
                  <w:rPr>
                    <w:rStyle w:val="Hyperlink"/>
                    <w:noProof/>
                  </w:rPr>
                  <w:t>8)</w:t>
                </w:r>
                <w:r w:rsidR="009D4277">
                  <w:rPr>
                    <w:noProof/>
                    <w:webHidden/>
                  </w:rPr>
                  <w:tab/>
                </w:r>
                <w:r w:rsidR="009D4277">
                  <w:rPr>
                    <w:noProof/>
                    <w:webHidden/>
                  </w:rPr>
                  <w:fldChar w:fldCharType="begin"/>
                </w:r>
                <w:r w:rsidR="009D4277">
                  <w:rPr>
                    <w:noProof/>
                    <w:webHidden/>
                  </w:rPr>
                  <w:instrText xml:space="preserve"> PAGEREF _Toc26724897 \h </w:instrText>
                </w:r>
                <w:r w:rsidR="009D4277">
                  <w:rPr>
                    <w:noProof/>
                    <w:webHidden/>
                  </w:rPr>
                </w:r>
                <w:r w:rsidR="009D4277">
                  <w:rPr>
                    <w:noProof/>
                    <w:webHidden/>
                  </w:rPr>
                  <w:fldChar w:fldCharType="separate"/>
                </w:r>
                <w:r w:rsidR="009D4277">
                  <w:rPr>
                    <w:noProof/>
                    <w:webHidden/>
                  </w:rPr>
                  <w:t>6</w:t>
                </w:r>
                <w:r w:rsidR="009D4277">
                  <w:rPr>
                    <w:noProof/>
                    <w:webHidden/>
                  </w:rPr>
                  <w:fldChar w:fldCharType="end"/>
                </w:r>
              </w:hyperlink>
            </w:p>
            <w:p w14:paraId="715776B1" w14:textId="769DCE12" w:rsidR="009D4277" w:rsidRDefault="00B81CE9">
              <w:pPr>
                <w:pStyle w:val="TOC1"/>
                <w:tabs>
                  <w:tab w:val="right" w:leader="dot" w:pos="9016"/>
                </w:tabs>
                <w:rPr>
                  <w:rFonts w:eastAsiaTheme="minorEastAsia"/>
                  <w:noProof/>
                  <w:lang w:eastAsia="en-GB"/>
                </w:rPr>
              </w:pPr>
              <w:hyperlink w:anchor="_Toc26724898" w:history="1">
                <w:r w:rsidR="009D4277" w:rsidRPr="007E305F">
                  <w:rPr>
                    <w:rStyle w:val="Hyperlink"/>
                    <w:noProof/>
                  </w:rPr>
                  <w:t>9)</w:t>
                </w:r>
                <w:r w:rsidR="009D4277">
                  <w:rPr>
                    <w:noProof/>
                    <w:webHidden/>
                  </w:rPr>
                  <w:tab/>
                </w:r>
                <w:r w:rsidR="009D4277">
                  <w:rPr>
                    <w:noProof/>
                    <w:webHidden/>
                  </w:rPr>
                  <w:fldChar w:fldCharType="begin"/>
                </w:r>
                <w:r w:rsidR="009D4277">
                  <w:rPr>
                    <w:noProof/>
                    <w:webHidden/>
                  </w:rPr>
                  <w:instrText xml:space="preserve"> PAGEREF _Toc26724898 \h </w:instrText>
                </w:r>
                <w:r w:rsidR="009D4277">
                  <w:rPr>
                    <w:noProof/>
                    <w:webHidden/>
                  </w:rPr>
                </w:r>
                <w:r w:rsidR="009D4277">
                  <w:rPr>
                    <w:noProof/>
                    <w:webHidden/>
                  </w:rPr>
                  <w:fldChar w:fldCharType="separate"/>
                </w:r>
                <w:r w:rsidR="009D4277">
                  <w:rPr>
                    <w:noProof/>
                    <w:webHidden/>
                  </w:rPr>
                  <w:t>6</w:t>
                </w:r>
                <w:r w:rsidR="009D4277">
                  <w:rPr>
                    <w:noProof/>
                    <w:webHidden/>
                  </w:rPr>
                  <w:fldChar w:fldCharType="end"/>
                </w:r>
              </w:hyperlink>
            </w:p>
            <w:p w14:paraId="437162DB" w14:textId="170652A1" w:rsidR="009D4277" w:rsidRDefault="00B81CE9">
              <w:pPr>
                <w:pStyle w:val="TOC1"/>
                <w:tabs>
                  <w:tab w:val="right" w:leader="dot" w:pos="9016"/>
                </w:tabs>
                <w:rPr>
                  <w:rFonts w:eastAsiaTheme="minorEastAsia"/>
                  <w:noProof/>
                  <w:lang w:eastAsia="en-GB"/>
                </w:rPr>
              </w:pPr>
              <w:hyperlink w:anchor="_Toc26724899" w:history="1">
                <w:r w:rsidR="009D4277" w:rsidRPr="007E305F">
                  <w:rPr>
                    <w:rStyle w:val="Hyperlink"/>
                    <w:noProof/>
                  </w:rPr>
                  <w:t>10)</w:t>
                </w:r>
                <w:r w:rsidR="009D4277">
                  <w:rPr>
                    <w:noProof/>
                    <w:webHidden/>
                  </w:rPr>
                  <w:tab/>
                </w:r>
                <w:r w:rsidR="009D4277">
                  <w:rPr>
                    <w:noProof/>
                    <w:webHidden/>
                  </w:rPr>
                  <w:fldChar w:fldCharType="begin"/>
                </w:r>
                <w:r w:rsidR="009D4277">
                  <w:rPr>
                    <w:noProof/>
                    <w:webHidden/>
                  </w:rPr>
                  <w:instrText xml:space="preserve"> PAGEREF _Toc26724899 \h </w:instrText>
                </w:r>
                <w:r w:rsidR="009D4277">
                  <w:rPr>
                    <w:noProof/>
                    <w:webHidden/>
                  </w:rPr>
                </w:r>
                <w:r w:rsidR="009D4277">
                  <w:rPr>
                    <w:noProof/>
                    <w:webHidden/>
                  </w:rPr>
                  <w:fldChar w:fldCharType="separate"/>
                </w:r>
                <w:r w:rsidR="009D4277">
                  <w:rPr>
                    <w:noProof/>
                    <w:webHidden/>
                  </w:rPr>
                  <w:t>6</w:t>
                </w:r>
                <w:r w:rsidR="009D4277">
                  <w:rPr>
                    <w:noProof/>
                    <w:webHidden/>
                  </w:rPr>
                  <w:fldChar w:fldCharType="end"/>
                </w:r>
              </w:hyperlink>
            </w:p>
            <w:p w14:paraId="6FEA3D74" w14:textId="08A303D5" w:rsidR="009D4277" w:rsidRDefault="00B81CE9">
              <w:pPr>
                <w:pStyle w:val="TOC1"/>
                <w:tabs>
                  <w:tab w:val="right" w:leader="dot" w:pos="9016"/>
                </w:tabs>
                <w:rPr>
                  <w:rFonts w:eastAsiaTheme="minorEastAsia"/>
                  <w:noProof/>
                  <w:lang w:eastAsia="en-GB"/>
                </w:rPr>
              </w:pPr>
              <w:hyperlink w:anchor="_Toc26724900" w:history="1">
                <w:r w:rsidR="009D4277" w:rsidRPr="007E305F">
                  <w:rPr>
                    <w:rStyle w:val="Hyperlink"/>
                    <w:noProof/>
                  </w:rPr>
                  <w:t>12)</w:t>
                </w:r>
                <w:r w:rsidR="009D4277">
                  <w:rPr>
                    <w:noProof/>
                    <w:webHidden/>
                  </w:rPr>
                  <w:tab/>
                </w:r>
                <w:r w:rsidR="009D4277">
                  <w:rPr>
                    <w:noProof/>
                    <w:webHidden/>
                  </w:rPr>
                  <w:fldChar w:fldCharType="begin"/>
                </w:r>
                <w:r w:rsidR="009D4277">
                  <w:rPr>
                    <w:noProof/>
                    <w:webHidden/>
                  </w:rPr>
                  <w:instrText xml:space="preserve"> PAGEREF _Toc26724900 \h </w:instrText>
                </w:r>
                <w:r w:rsidR="009D4277">
                  <w:rPr>
                    <w:noProof/>
                    <w:webHidden/>
                  </w:rPr>
                </w:r>
                <w:r w:rsidR="009D4277">
                  <w:rPr>
                    <w:noProof/>
                    <w:webHidden/>
                  </w:rPr>
                  <w:fldChar w:fldCharType="separate"/>
                </w:r>
                <w:r w:rsidR="009D4277">
                  <w:rPr>
                    <w:noProof/>
                    <w:webHidden/>
                  </w:rPr>
                  <w:t>6</w:t>
                </w:r>
                <w:r w:rsidR="009D4277">
                  <w:rPr>
                    <w:noProof/>
                    <w:webHidden/>
                  </w:rPr>
                  <w:fldChar w:fldCharType="end"/>
                </w:r>
              </w:hyperlink>
            </w:p>
            <w:p w14:paraId="08447970" w14:textId="308BF208" w:rsidR="009D4277" w:rsidRDefault="00B81CE9">
              <w:pPr>
                <w:pStyle w:val="TOC1"/>
                <w:tabs>
                  <w:tab w:val="right" w:leader="dot" w:pos="9016"/>
                </w:tabs>
                <w:rPr>
                  <w:rFonts w:eastAsiaTheme="minorEastAsia"/>
                  <w:noProof/>
                  <w:lang w:eastAsia="en-GB"/>
                </w:rPr>
              </w:pPr>
              <w:hyperlink w:anchor="_Toc26724901" w:history="1">
                <w:r w:rsidR="009D4277" w:rsidRPr="007E305F">
                  <w:rPr>
                    <w:rStyle w:val="Hyperlink"/>
                    <w:noProof/>
                  </w:rPr>
                  <w:t>13)</w:t>
                </w:r>
                <w:r w:rsidR="009D4277">
                  <w:rPr>
                    <w:noProof/>
                    <w:webHidden/>
                  </w:rPr>
                  <w:tab/>
                </w:r>
                <w:r w:rsidR="009D4277">
                  <w:rPr>
                    <w:noProof/>
                    <w:webHidden/>
                  </w:rPr>
                  <w:fldChar w:fldCharType="begin"/>
                </w:r>
                <w:r w:rsidR="009D4277">
                  <w:rPr>
                    <w:noProof/>
                    <w:webHidden/>
                  </w:rPr>
                  <w:instrText xml:space="preserve"> PAGEREF _Toc26724901 \h </w:instrText>
                </w:r>
                <w:r w:rsidR="009D4277">
                  <w:rPr>
                    <w:noProof/>
                    <w:webHidden/>
                  </w:rPr>
                </w:r>
                <w:r w:rsidR="009D4277">
                  <w:rPr>
                    <w:noProof/>
                    <w:webHidden/>
                  </w:rPr>
                  <w:fldChar w:fldCharType="separate"/>
                </w:r>
                <w:r w:rsidR="009D4277">
                  <w:rPr>
                    <w:noProof/>
                    <w:webHidden/>
                  </w:rPr>
                  <w:t>6</w:t>
                </w:r>
                <w:r w:rsidR="009D4277">
                  <w:rPr>
                    <w:noProof/>
                    <w:webHidden/>
                  </w:rPr>
                  <w:fldChar w:fldCharType="end"/>
                </w:r>
              </w:hyperlink>
            </w:p>
            <w:p w14:paraId="45F37F8D" w14:textId="17781A8C" w:rsidR="009D4277" w:rsidRDefault="00B81CE9">
              <w:pPr>
                <w:pStyle w:val="TOC1"/>
                <w:tabs>
                  <w:tab w:val="right" w:leader="dot" w:pos="9016"/>
                </w:tabs>
                <w:rPr>
                  <w:rFonts w:eastAsiaTheme="minorEastAsia"/>
                  <w:noProof/>
                  <w:lang w:eastAsia="en-GB"/>
                </w:rPr>
              </w:pPr>
              <w:hyperlink w:anchor="_Toc26724902" w:history="1">
                <w:r w:rsidR="009D4277" w:rsidRPr="007E305F">
                  <w:rPr>
                    <w:rStyle w:val="Hyperlink"/>
                    <w:noProof/>
                  </w:rPr>
                  <w:t>Methodology Win Geo3</w:t>
                </w:r>
                <w:r w:rsidR="009D4277">
                  <w:rPr>
                    <w:noProof/>
                    <w:webHidden/>
                  </w:rPr>
                  <w:tab/>
                </w:r>
                <w:r w:rsidR="009D4277">
                  <w:rPr>
                    <w:noProof/>
                    <w:webHidden/>
                  </w:rPr>
                  <w:fldChar w:fldCharType="begin"/>
                </w:r>
                <w:r w:rsidR="009D4277">
                  <w:rPr>
                    <w:noProof/>
                    <w:webHidden/>
                  </w:rPr>
                  <w:instrText xml:space="preserve"> PAGEREF _Toc26724902 \h </w:instrText>
                </w:r>
                <w:r w:rsidR="009D4277">
                  <w:rPr>
                    <w:noProof/>
                    <w:webHidden/>
                  </w:rPr>
                </w:r>
                <w:r w:rsidR="009D4277">
                  <w:rPr>
                    <w:noProof/>
                    <w:webHidden/>
                  </w:rPr>
                  <w:fldChar w:fldCharType="separate"/>
                </w:r>
                <w:r w:rsidR="009D4277">
                  <w:rPr>
                    <w:noProof/>
                    <w:webHidden/>
                  </w:rPr>
                  <w:t>6</w:t>
                </w:r>
                <w:r w:rsidR="009D4277">
                  <w:rPr>
                    <w:noProof/>
                    <w:webHidden/>
                  </w:rPr>
                  <w:fldChar w:fldCharType="end"/>
                </w:r>
              </w:hyperlink>
            </w:p>
            <w:p w14:paraId="2971111A" w14:textId="7468F87C" w:rsidR="009D4277" w:rsidRDefault="00B81CE9">
              <w:pPr>
                <w:pStyle w:val="TOC1"/>
                <w:tabs>
                  <w:tab w:val="right" w:leader="dot" w:pos="9016"/>
                </w:tabs>
                <w:rPr>
                  <w:rFonts w:eastAsiaTheme="minorEastAsia"/>
                  <w:noProof/>
                  <w:lang w:eastAsia="en-GB"/>
                </w:rPr>
              </w:pPr>
              <w:hyperlink w:anchor="_Toc26724903" w:history="1">
                <w:r w:rsidR="009D4277" w:rsidRPr="007E305F">
                  <w:rPr>
                    <w:rStyle w:val="Hyperlink"/>
                    <w:noProof/>
                  </w:rPr>
                  <w:t>Toe Angles front wheel drive and rear:</w:t>
                </w:r>
                <w:r w:rsidR="009D4277">
                  <w:rPr>
                    <w:noProof/>
                    <w:webHidden/>
                  </w:rPr>
                  <w:tab/>
                </w:r>
                <w:r w:rsidR="009D4277">
                  <w:rPr>
                    <w:noProof/>
                    <w:webHidden/>
                  </w:rPr>
                  <w:fldChar w:fldCharType="begin"/>
                </w:r>
                <w:r w:rsidR="009D4277">
                  <w:rPr>
                    <w:noProof/>
                    <w:webHidden/>
                  </w:rPr>
                  <w:instrText xml:space="preserve"> PAGEREF _Toc26724903 \h </w:instrText>
                </w:r>
                <w:r w:rsidR="009D4277">
                  <w:rPr>
                    <w:noProof/>
                    <w:webHidden/>
                  </w:rPr>
                </w:r>
                <w:r w:rsidR="009D4277">
                  <w:rPr>
                    <w:noProof/>
                    <w:webHidden/>
                  </w:rPr>
                  <w:fldChar w:fldCharType="separate"/>
                </w:r>
                <w:r w:rsidR="009D4277">
                  <w:rPr>
                    <w:noProof/>
                    <w:webHidden/>
                  </w:rPr>
                  <w:t>7</w:t>
                </w:r>
                <w:r w:rsidR="009D4277">
                  <w:rPr>
                    <w:noProof/>
                    <w:webHidden/>
                  </w:rPr>
                  <w:fldChar w:fldCharType="end"/>
                </w:r>
              </w:hyperlink>
            </w:p>
            <w:p w14:paraId="71A9D3DB" w14:textId="1A089B43" w:rsidR="009D4277" w:rsidRDefault="00B81CE9">
              <w:pPr>
                <w:pStyle w:val="TOC1"/>
                <w:tabs>
                  <w:tab w:val="right" w:leader="dot" w:pos="9016"/>
                </w:tabs>
                <w:rPr>
                  <w:rFonts w:eastAsiaTheme="minorEastAsia"/>
                  <w:noProof/>
                  <w:lang w:eastAsia="en-GB"/>
                </w:rPr>
              </w:pPr>
              <w:hyperlink w:anchor="_Toc26724904" w:history="1">
                <w:r w:rsidR="009D4277" w:rsidRPr="007E305F">
                  <w:rPr>
                    <w:rStyle w:val="Hyperlink"/>
                    <w:noProof/>
                  </w:rPr>
                  <w:t>Camber Angles</w:t>
                </w:r>
                <w:r w:rsidR="009D4277">
                  <w:rPr>
                    <w:noProof/>
                    <w:webHidden/>
                  </w:rPr>
                  <w:tab/>
                </w:r>
                <w:r w:rsidR="009D4277">
                  <w:rPr>
                    <w:noProof/>
                    <w:webHidden/>
                  </w:rPr>
                  <w:fldChar w:fldCharType="begin"/>
                </w:r>
                <w:r w:rsidR="009D4277">
                  <w:rPr>
                    <w:noProof/>
                    <w:webHidden/>
                  </w:rPr>
                  <w:instrText xml:space="preserve"> PAGEREF _Toc26724904 \h </w:instrText>
                </w:r>
                <w:r w:rsidR="009D4277">
                  <w:rPr>
                    <w:noProof/>
                    <w:webHidden/>
                  </w:rPr>
                </w:r>
                <w:r w:rsidR="009D4277">
                  <w:rPr>
                    <w:noProof/>
                    <w:webHidden/>
                  </w:rPr>
                  <w:fldChar w:fldCharType="separate"/>
                </w:r>
                <w:r w:rsidR="009D4277">
                  <w:rPr>
                    <w:noProof/>
                    <w:webHidden/>
                  </w:rPr>
                  <w:t>8</w:t>
                </w:r>
                <w:r w:rsidR="009D4277">
                  <w:rPr>
                    <w:noProof/>
                    <w:webHidden/>
                  </w:rPr>
                  <w:fldChar w:fldCharType="end"/>
                </w:r>
              </w:hyperlink>
            </w:p>
            <w:p w14:paraId="1B31685B" w14:textId="5FD23290" w:rsidR="009D4277" w:rsidRDefault="00B81CE9">
              <w:pPr>
                <w:pStyle w:val="TOC1"/>
                <w:tabs>
                  <w:tab w:val="right" w:leader="dot" w:pos="9016"/>
                </w:tabs>
                <w:rPr>
                  <w:rFonts w:eastAsiaTheme="minorEastAsia"/>
                  <w:noProof/>
                  <w:lang w:eastAsia="en-GB"/>
                </w:rPr>
              </w:pPr>
              <w:hyperlink w:anchor="_Toc26724905" w:history="1">
                <w:r w:rsidR="009D4277" w:rsidRPr="007E305F">
                  <w:rPr>
                    <w:rStyle w:val="Hyperlink"/>
                    <w:noProof/>
                  </w:rPr>
                  <w:t>Locus graph</w:t>
                </w:r>
                <w:r w:rsidR="009D4277">
                  <w:rPr>
                    <w:noProof/>
                    <w:webHidden/>
                  </w:rPr>
                  <w:tab/>
                </w:r>
                <w:r w:rsidR="009D4277">
                  <w:rPr>
                    <w:noProof/>
                    <w:webHidden/>
                  </w:rPr>
                  <w:fldChar w:fldCharType="begin"/>
                </w:r>
                <w:r w:rsidR="009D4277">
                  <w:rPr>
                    <w:noProof/>
                    <w:webHidden/>
                  </w:rPr>
                  <w:instrText xml:space="preserve"> PAGEREF _Toc26724905 \h </w:instrText>
                </w:r>
                <w:r w:rsidR="009D4277">
                  <w:rPr>
                    <w:noProof/>
                    <w:webHidden/>
                  </w:rPr>
                </w:r>
                <w:r w:rsidR="009D4277">
                  <w:rPr>
                    <w:noProof/>
                    <w:webHidden/>
                  </w:rPr>
                  <w:fldChar w:fldCharType="separate"/>
                </w:r>
                <w:r w:rsidR="009D4277">
                  <w:rPr>
                    <w:noProof/>
                    <w:webHidden/>
                  </w:rPr>
                  <w:t>9</w:t>
                </w:r>
                <w:r w:rsidR="009D4277">
                  <w:rPr>
                    <w:noProof/>
                    <w:webHidden/>
                  </w:rPr>
                  <w:fldChar w:fldCharType="end"/>
                </w:r>
              </w:hyperlink>
            </w:p>
            <w:p w14:paraId="517D1ED5" w14:textId="3FE7DF49" w:rsidR="009D4277" w:rsidRDefault="00B81CE9">
              <w:pPr>
                <w:pStyle w:val="TOC1"/>
                <w:tabs>
                  <w:tab w:val="right" w:leader="dot" w:pos="9016"/>
                </w:tabs>
                <w:rPr>
                  <w:rFonts w:eastAsiaTheme="minorEastAsia"/>
                  <w:noProof/>
                  <w:lang w:eastAsia="en-GB"/>
                </w:rPr>
              </w:pPr>
              <w:hyperlink w:anchor="_Toc26724906" w:history="1">
                <w:r w:rsidR="009D4277" w:rsidRPr="007E305F">
                  <w:rPr>
                    <w:rStyle w:val="Hyperlink"/>
                    <w:noProof/>
                  </w:rPr>
                  <w:t>How to work out sprung mass and unsprung mass:</w:t>
                </w:r>
                <w:r w:rsidR="009D4277">
                  <w:rPr>
                    <w:noProof/>
                    <w:webHidden/>
                  </w:rPr>
                  <w:tab/>
                </w:r>
                <w:r w:rsidR="009D4277">
                  <w:rPr>
                    <w:noProof/>
                    <w:webHidden/>
                  </w:rPr>
                  <w:fldChar w:fldCharType="begin"/>
                </w:r>
                <w:r w:rsidR="009D4277">
                  <w:rPr>
                    <w:noProof/>
                    <w:webHidden/>
                  </w:rPr>
                  <w:instrText xml:space="preserve"> PAGEREF _Toc26724906 \h </w:instrText>
                </w:r>
                <w:r w:rsidR="009D4277">
                  <w:rPr>
                    <w:noProof/>
                    <w:webHidden/>
                  </w:rPr>
                </w:r>
                <w:r w:rsidR="009D4277">
                  <w:rPr>
                    <w:noProof/>
                    <w:webHidden/>
                  </w:rPr>
                  <w:fldChar w:fldCharType="separate"/>
                </w:r>
                <w:r w:rsidR="009D4277">
                  <w:rPr>
                    <w:noProof/>
                    <w:webHidden/>
                  </w:rPr>
                  <w:t>9</w:t>
                </w:r>
                <w:r w:rsidR="009D4277">
                  <w:rPr>
                    <w:noProof/>
                    <w:webHidden/>
                  </w:rPr>
                  <w:fldChar w:fldCharType="end"/>
                </w:r>
              </w:hyperlink>
            </w:p>
            <w:p w14:paraId="4814BEED" w14:textId="50A4028A" w:rsidR="009D4277" w:rsidRDefault="00B81CE9">
              <w:pPr>
                <w:pStyle w:val="TOC1"/>
                <w:tabs>
                  <w:tab w:val="right" w:leader="dot" w:pos="9016"/>
                </w:tabs>
                <w:rPr>
                  <w:rFonts w:eastAsiaTheme="minorEastAsia"/>
                  <w:noProof/>
                  <w:lang w:eastAsia="en-GB"/>
                </w:rPr>
              </w:pPr>
              <w:hyperlink w:anchor="_Toc26724907" w:history="1">
                <w:r w:rsidR="009D4277" w:rsidRPr="007E305F">
                  <w:rPr>
                    <w:rStyle w:val="Hyperlink"/>
                    <w:noProof/>
                  </w:rPr>
                  <w:t>Suspension Leverage</w:t>
                </w:r>
                <w:r w:rsidR="009D4277">
                  <w:rPr>
                    <w:noProof/>
                    <w:webHidden/>
                  </w:rPr>
                  <w:tab/>
                </w:r>
                <w:r w:rsidR="009D4277">
                  <w:rPr>
                    <w:noProof/>
                    <w:webHidden/>
                  </w:rPr>
                  <w:fldChar w:fldCharType="begin"/>
                </w:r>
                <w:r w:rsidR="009D4277">
                  <w:rPr>
                    <w:noProof/>
                    <w:webHidden/>
                  </w:rPr>
                  <w:instrText xml:space="preserve"> PAGEREF _Toc26724907 \h </w:instrText>
                </w:r>
                <w:r w:rsidR="009D4277">
                  <w:rPr>
                    <w:noProof/>
                    <w:webHidden/>
                  </w:rPr>
                </w:r>
                <w:r w:rsidR="009D4277">
                  <w:rPr>
                    <w:noProof/>
                    <w:webHidden/>
                  </w:rPr>
                  <w:fldChar w:fldCharType="separate"/>
                </w:r>
                <w:r w:rsidR="009D4277">
                  <w:rPr>
                    <w:noProof/>
                    <w:webHidden/>
                  </w:rPr>
                  <w:t>10</w:t>
                </w:r>
                <w:r w:rsidR="009D4277">
                  <w:rPr>
                    <w:noProof/>
                    <w:webHidden/>
                  </w:rPr>
                  <w:fldChar w:fldCharType="end"/>
                </w:r>
              </w:hyperlink>
            </w:p>
            <w:p w14:paraId="5EED5300" w14:textId="0CE68E96" w:rsidR="009D4277" w:rsidRDefault="00B81CE9">
              <w:pPr>
                <w:pStyle w:val="TOC1"/>
                <w:tabs>
                  <w:tab w:val="right" w:leader="dot" w:pos="9016"/>
                </w:tabs>
                <w:rPr>
                  <w:rFonts w:eastAsiaTheme="minorEastAsia"/>
                  <w:noProof/>
                  <w:lang w:eastAsia="en-GB"/>
                </w:rPr>
              </w:pPr>
              <w:hyperlink w:anchor="_Toc26724908" w:history="1">
                <w:r w:rsidR="009D4277" w:rsidRPr="007E305F">
                  <w:rPr>
                    <w:rStyle w:val="Hyperlink"/>
                    <w:noProof/>
                  </w:rPr>
                  <w:t>Wheel Rate KW</w:t>
                </w:r>
                <w:r w:rsidR="009D4277">
                  <w:rPr>
                    <w:noProof/>
                    <w:webHidden/>
                  </w:rPr>
                  <w:tab/>
                </w:r>
                <w:r w:rsidR="009D4277">
                  <w:rPr>
                    <w:noProof/>
                    <w:webHidden/>
                  </w:rPr>
                  <w:fldChar w:fldCharType="begin"/>
                </w:r>
                <w:r w:rsidR="009D4277">
                  <w:rPr>
                    <w:noProof/>
                    <w:webHidden/>
                  </w:rPr>
                  <w:instrText xml:space="preserve"> PAGEREF _Toc26724908 \h </w:instrText>
                </w:r>
                <w:r w:rsidR="009D4277">
                  <w:rPr>
                    <w:noProof/>
                    <w:webHidden/>
                  </w:rPr>
                </w:r>
                <w:r w:rsidR="009D4277">
                  <w:rPr>
                    <w:noProof/>
                    <w:webHidden/>
                  </w:rPr>
                  <w:fldChar w:fldCharType="separate"/>
                </w:r>
                <w:r w:rsidR="009D4277">
                  <w:rPr>
                    <w:noProof/>
                    <w:webHidden/>
                  </w:rPr>
                  <w:t>10</w:t>
                </w:r>
                <w:r w:rsidR="009D4277">
                  <w:rPr>
                    <w:noProof/>
                    <w:webHidden/>
                  </w:rPr>
                  <w:fldChar w:fldCharType="end"/>
                </w:r>
              </w:hyperlink>
            </w:p>
            <w:p w14:paraId="51961D16" w14:textId="6B10CF6C" w:rsidR="009D4277" w:rsidRDefault="00B81CE9">
              <w:pPr>
                <w:pStyle w:val="TOC1"/>
                <w:tabs>
                  <w:tab w:val="right" w:leader="dot" w:pos="9016"/>
                </w:tabs>
                <w:rPr>
                  <w:rFonts w:eastAsiaTheme="minorEastAsia"/>
                  <w:noProof/>
                  <w:lang w:eastAsia="en-GB"/>
                </w:rPr>
              </w:pPr>
              <w:hyperlink w:anchor="_Toc26724909" w:history="1">
                <w:r w:rsidR="009D4277" w:rsidRPr="007E305F">
                  <w:rPr>
                    <w:rStyle w:val="Hyperlink"/>
                    <w:noProof/>
                  </w:rPr>
                  <w:t>Win geo predicated Measurements</w:t>
                </w:r>
                <w:r w:rsidR="009D4277">
                  <w:rPr>
                    <w:noProof/>
                    <w:webHidden/>
                  </w:rPr>
                  <w:tab/>
                </w:r>
                <w:r w:rsidR="009D4277">
                  <w:rPr>
                    <w:noProof/>
                    <w:webHidden/>
                  </w:rPr>
                  <w:fldChar w:fldCharType="begin"/>
                </w:r>
                <w:r w:rsidR="009D4277">
                  <w:rPr>
                    <w:noProof/>
                    <w:webHidden/>
                  </w:rPr>
                  <w:instrText xml:space="preserve"> PAGEREF _Toc26724909 \h </w:instrText>
                </w:r>
                <w:r w:rsidR="009D4277">
                  <w:rPr>
                    <w:noProof/>
                    <w:webHidden/>
                  </w:rPr>
                </w:r>
                <w:r w:rsidR="009D4277">
                  <w:rPr>
                    <w:noProof/>
                    <w:webHidden/>
                  </w:rPr>
                  <w:fldChar w:fldCharType="separate"/>
                </w:r>
                <w:r w:rsidR="009D4277">
                  <w:rPr>
                    <w:noProof/>
                    <w:webHidden/>
                  </w:rPr>
                  <w:t>10</w:t>
                </w:r>
                <w:r w:rsidR="009D4277">
                  <w:rPr>
                    <w:noProof/>
                    <w:webHidden/>
                  </w:rPr>
                  <w:fldChar w:fldCharType="end"/>
                </w:r>
              </w:hyperlink>
            </w:p>
            <w:p w14:paraId="06E6B906" w14:textId="5B77084D" w:rsidR="009D4277" w:rsidRDefault="00B81CE9">
              <w:pPr>
                <w:pStyle w:val="TOC1"/>
                <w:tabs>
                  <w:tab w:val="right" w:leader="dot" w:pos="9016"/>
                </w:tabs>
                <w:rPr>
                  <w:rFonts w:eastAsiaTheme="minorEastAsia"/>
                  <w:noProof/>
                  <w:lang w:eastAsia="en-GB"/>
                </w:rPr>
              </w:pPr>
              <w:hyperlink w:anchor="_Toc26724910" w:history="1">
                <w:r w:rsidR="009D4277" w:rsidRPr="007E305F">
                  <w:rPr>
                    <w:rStyle w:val="Hyperlink"/>
                    <w:noProof/>
                  </w:rPr>
                  <w:t>Predicted vs measure toe</w:t>
                </w:r>
                <w:r w:rsidR="009D4277">
                  <w:rPr>
                    <w:noProof/>
                    <w:webHidden/>
                  </w:rPr>
                  <w:tab/>
                </w:r>
                <w:r w:rsidR="009D4277">
                  <w:rPr>
                    <w:noProof/>
                    <w:webHidden/>
                  </w:rPr>
                  <w:fldChar w:fldCharType="begin"/>
                </w:r>
                <w:r w:rsidR="009D4277">
                  <w:rPr>
                    <w:noProof/>
                    <w:webHidden/>
                  </w:rPr>
                  <w:instrText xml:space="preserve"> PAGEREF _Toc26724910 \h </w:instrText>
                </w:r>
                <w:r w:rsidR="009D4277">
                  <w:rPr>
                    <w:noProof/>
                    <w:webHidden/>
                  </w:rPr>
                </w:r>
                <w:r w:rsidR="009D4277">
                  <w:rPr>
                    <w:noProof/>
                    <w:webHidden/>
                  </w:rPr>
                  <w:fldChar w:fldCharType="separate"/>
                </w:r>
                <w:r w:rsidR="009D4277">
                  <w:rPr>
                    <w:noProof/>
                    <w:webHidden/>
                  </w:rPr>
                  <w:t>11</w:t>
                </w:r>
                <w:r w:rsidR="009D4277">
                  <w:rPr>
                    <w:noProof/>
                    <w:webHidden/>
                  </w:rPr>
                  <w:fldChar w:fldCharType="end"/>
                </w:r>
              </w:hyperlink>
            </w:p>
            <w:p w14:paraId="5C54E176" w14:textId="688222A0" w:rsidR="009D4277" w:rsidRDefault="00B81CE9">
              <w:pPr>
                <w:pStyle w:val="TOC1"/>
                <w:tabs>
                  <w:tab w:val="right" w:leader="dot" w:pos="9016"/>
                </w:tabs>
                <w:rPr>
                  <w:rFonts w:eastAsiaTheme="minorEastAsia"/>
                  <w:noProof/>
                  <w:lang w:eastAsia="en-GB"/>
                </w:rPr>
              </w:pPr>
              <w:hyperlink w:anchor="_Toc26724911" w:history="1">
                <w:r w:rsidR="009D4277" w:rsidRPr="007E305F">
                  <w:rPr>
                    <w:rStyle w:val="Hyperlink"/>
                    <w:noProof/>
                  </w:rPr>
                  <w:t>Ride Height vs camber</w:t>
                </w:r>
                <w:r w:rsidR="009D4277">
                  <w:rPr>
                    <w:noProof/>
                    <w:webHidden/>
                  </w:rPr>
                  <w:tab/>
                </w:r>
                <w:r w:rsidR="009D4277">
                  <w:rPr>
                    <w:noProof/>
                    <w:webHidden/>
                  </w:rPr>
                  <w:fldChar w:fldCharType="begin"/>
                </w:r>
                <w:r w:rsidR="009D4277">
                  <w:rPr>
                    <w:noProof/>
                    <w:webHidden/>
                  </w:rPr>
                  <w:instrText xml:space="preserve"> PAGEREF _Toc26724911 \h </w:instrText>
                </w:r>
                <w:r w:rsidR="009D4277">
                  <w:rPr>
                    <w:noProof/>
                    <w:webHidden/>
                  </w:rPr>
                </w:r>
                <w:r w:rsidR="009D4277">
                  <w:rPr>
                    <w:noProof/>
                    <w:webHidden/>
                  </w:rPr>
                  <w:fldChar w:fldCharType="separate"/>
                </w:r>
                <w:r w:rsidR="009D4277">
                  <w:rPr>
                    <w:noProof/>
                    <w:webHidden/>
                  </w:rPr>
                  <w:t>11</w:t>
                </w:r>
                <w:r w:rsidR="009D4277">
                  <w:rPr>
                    <w:noProof/>
                    <w:webHidden/>
                  </w:rPr>
                  <w:fldChar w:fldCharType="end"/>
                </w:r>
              </w:hyperlink>
            </w:p>
            <w:p w14:paraId="3F5A543E" w14:textId="5D75ED50" w:rsidR="009D4277" w:rsidRDefault="00B81CE9">
              <w:pPr>
                <w:pStyle w:val="TOC1"/>
                <w:tabs>
                  <w:tab w:val="right" w:leader="dot" w:pos="9016"/>
                </w:tabs>
                <w:rPr>
                  <w:rFonts w:eastAsiaTheme="minorEastAsia"/>
                  <w:noProof/>
                  <w:lang w:eastAsia="en-GB"/>
                </w:rPr>
              </w:pPr>
              <w:hyperlink w:anchor="_Toc26724912" w:history="1">
                <w:r w:rsidR="009D4277" w:rsidRPr="007E305F">
                  <w:rPr>
                    <w:rStyle w:val="Hyperlink"/>
                    <w:noProof/>
                  </w:rPr>
                  <w:t>Measurement of Toe Steer values</w:t>
                </w:r>
                <w:r w:rsidR="009D4277">
                  <w:rPr>
                    <w:noProof/>
                    <w:webHidden/>
                  </w:rPr>
                  <w:tab/>
                </w:r>
                <w:r w:rsidR="009D4277">
                  <w:rPr>
                    <w:noProof/>
                    <w:webHidden/>
                  </w:rPr>
                  <w:fldChar w:fldCharType="begin"/>
                </w:r>
                <w:r w:rsidR="009D4277">
                  <w:rPr>
                    <w:noProof/>
                    <w:webHidden/>
                  </w:rPr>
                  <w:instrText xml:space="preserve"> PAGEREF _Toc26724912 \h </w:instrText>
                </w:r>
                <w:r w:rsidR="009D4277">
                  <w:rPr>
                    <w:noProof/>
                    <w:webHidden/>
                  </w:rPr>
                </w:r>
                <w:r w:rsidR="009D4277">
                  <w:rPr>
                    <w:noProof/>
                    <w:webHidden/>
                  </w:rPr>
                  <w:fldChar w:fldCharType="separate"/>
                </w:r>
                <w:r w:rsidR="009D4277">
                  <w:rPr>
                    <w:noProof/>
                    <w:webHidden/>
                  </w:rPr>
                  <w:t>13</w:t>
                </w:r>
                <w:r w:rsidR="009D4277">
                  <w:rPr>
                    <w:noProof/>
                    <w:webHidden/>
                  </w:rPr>
                  <w:fldChar w:fldCharType="end"/>
                </w:r>
              </w:hyperlink>
            </w:p>
            <w:p w14:paraId="075EA957" w14:textId="3CA5FF1E" w:rsidR="009D4277" w:rsidRDefault="00B81CE9">
              <w:pPr>
                <w:pStyle w:val="TOC1"/>
                <w:tabs>
                  <w:tab w:val="right" w:leader="dot" w:pos="9016"/>
                </w:tabs>
                <w:rPr>
                  <w:rFonts w:eastAsiaTheme="minorEastAsia"/>
                  <w:noProof/>
                  <w:lang w:eastAsia="en-GB"/>
                </w:rPr>
              </w:pPr>
              <w:hyperlink w:anchor="_Toc26724913" w:history="1">
                <w:r w:rsidR="009D4277" w:rsidRPr="007E305F">
                  <w:rPr>
                    <w:rStyle w:val="Hyperlink"/>
                    <w:noProof/>
                  </w:rPr>
                  <w:t>Spring Rate</w:t>
                </w:r>
                <w:r w:rsidR="009D4277">
                  <w:rPr>
                    <w:noProof/>
                    <w:webHidden/>
                  </w:rPr>
                  <w:tab/>
                </w:r>
                <w:r w:rsidR="009D4277">
                  <w:rPr>
                    <w:noProof/>
                    <w:webHidden/>
                  </w:rPr>
                  <w:fldChar w:fldCharType="begin"/>
                </w:r>
                <w:r w:rsidR="009D4277">
                  <w:rPr>
                    <w:noProof/>
                    <w:webHidden/>
                  </w:rPr>
                  <w:instrText xml:space="preserve"> PAGEREF _Toc26724913 \h </w:instrText>
                </w:r>
                <w:r w:rsidR="009D4277">
                  <w:rPr>
                    <w:noProof/>
                    <w:webHidden/>
                  </w:rPr>
                </w:r>
                <w:r w:rsidR="009D4277">
                  <w:rPr>
                    <w:noProof/>
                    <w:webHidden/>
                  </w:rPr>
                  <w:fldChar w:fldCharType="separate"/>
                </w:r>
                <w:r w:rsidR="009D4277">
                  <w:rPr>
                    <w:noProof/>
                    <w:webHidden/>
                  </w:rPr>
                  <w:t>14</w:t>
                </w:r>
                <w:r w:rsidR="009D4277">
                  <w:rPr>
                    <w:noProof/>
                    <w:webHidden/>
                  </w:rPr>
                  <w:fldChar w:fldCharType="end"/>
                </w:r>
              </w:hyperlink>
            </w:p>
            <w:p w14:paraId="559327C6" w14:textId="451358A4" w:rsidR="009D4277" w:rsidRDefault="00B81CE9">
              <w:pPr>
                <w:pStyle w:val="TOC1"/>
                <w:tabs>
                  <w:tab w:val="right" w:leader="dot" w:pos="9016"/>
                </w:tabs>
                <w:rPr>
                  <w:rFonts w:eastAsiaTheme="minorEastAsia"/>
                  <w:noProof/>
                  <w:lang w:eastAsia="en-GB"/>
                </w:rPr>
              </w:pPr>
              <w:hyperlink w:anchor="_Toc26724914" w:history="1">
                <w:r w:rsidR="009D4277">
                  <w:rPr>
                    <w:noProof/>
                    <w:webHidden/>
                  </w:rPr>
                  <w:tab/>
                </w:r>
                <w:r w:rsidR="009D4277">
                  <w:rPr>
                    <w:noProof/>
                    <w:webHidden/>
                  </w:rPr>
                  <w:fldChar w:fldCharType="begin"/>
                </w:r>
                <w:r w:rsidR="009D4277">
                  <w:rPr>
                    <w:noProof/>
                    <w:webHidden/>
                  </w:rPr>
                  <w:instrText xml:space="preserve"> PAGEREF _Toc26724914 \h </w:instrText>
                </w:r>
                <w:r w:rsidR="009D4277">
                  <w:rPr>
                    <w:noProof/>
                    <w:webHidden/>
                  </w:rPr>
                </w:r>
                <w:r w:rsidR="009D4277">
                  <w:rPr>
                    <w:noProof/>
                    <w:webHidden/>
                  </w:rPr>
                  <w:fldChar w:fldCharType="separate"/>
                </w:r>
                <w:r w:rsidR="009D4277">
                  <w:rPr>
                    <w:noProof/>
                    <w:webHidden/>
                  </w:rPr>
                  <w:t>14</w:t>
                </w:r>
                <w:r w:rsidR="009D4277">
                  <w:rPr>
                    <w:noProof/>
                    <w:webHidden/>
                  </w:rPr>
                  <w:fldChar w:fldCharType="end"/>
                </w:r>
              </w:hyperlink>
            </w:p>
            <w:p w14:paraId="0969C77A" w14:textId="79EA552A" w:rsidR="009D4277" w:rsidRDefault="00B81CE9">
              <w:pPr>
                <w:pStyle w:val="TOC1"/>
                <w:tabs>
                  <w:tab w:val="right" w:leader="dot" w:pos="9016"/>
                </w:tabs>
                <w:rPr>
                  <w:rFonts w:eastAsiaTheme="minorEastAsia"/>
                  <w:noProof/>
                  <w:lang w:eastAsia="en-GB"/>
                </w:rPr>
              </w:pPr>
              <w:hyperlink w:anchor="_Toc26724915" w:history="1">
                <w:r w:rsidR="009D4277" w:rsidRPr="007E305F">
                  <w:rPr>
                    <w:rStyle w:val="Hyperlink"/>
                    <w:noProof/>
                  </w:rPr>
                  <w:t>Spring length change vs Ride height change</w:t>
                </w:r>
                <w:r w:rsidR="009D4277">
                  <w:rPr>
                    <w:noProof/>
                    <w:webHidden/>
                  </w:rPr>
                  <w:tab/>
                </w:r>
                <w:r w:rsidR="009D4277">
                  <w:rPr>
                    <w:noProof/>
                    <w:webHidden/>
                  </w:rPr>
                  <w:fldChar w:fldCharType="begin"/>
                </w:r>
                <w:r w:rsidR="009D4277">
                  <w:rPr>
                    <w:noProof/>
                    <w:webHidden/>
                  </w:rPr>
                  <w:instrText xml:space="preserve"> PAGEREF _Toc26724915 \h </w:instrText>
                </w:r>
                <w:r w:rsidR="009D4277">
                  <w:rPr>
                    <w:noProof/>
                    <w:webHidden/>
                  </w:rPr>
                </w:r>
                <w:r w:rsidR="009D4277">
                  <w:rPr>
                    <w:noProof/>
                    <w:webHidden/>
                  </w:rPr>
                  <w:fldChar w:fldCharType="separate"/>
                </w:r>
                <w:r w:rsidR="009D4277">
                  <w:rPr>
                    <w:noProof/>
                    <w:webHidden/>
                  </w:rPr>
                  <w:t>15</w:t>
                </w:r>
                <w:r w:rsidR="009D4277">
                  <w:rPr>
                    <w:noProof/>
                    <w:webHidden/>
                  </w:rPr>
                  <w:fldChar w:fldCharType="end"/>
                </w:r>
              </w:hyperlink>
            </w:p>
            <w:p w14:paraId="3A16400E" w14:textId="09B4CC0F" w:rsidR="009D4277" w:rsidRDefault="00B81CE9">
              <w:pPr>
                <w:pStyle w:val="TOC1"/>
                <w:tabs>
                  <w:tab w:val="right" w:leader="dot" w:pos="9016"/>
                </w:tabs>
                <w:rPr>
                  <w:rFonts w:eastAsiaTheme="minorEastAsia"/>
                  <w:noProof/>
                  <w:lang w:eastAsia="en-GB"/>
                </w:rPr>
              </w:pPr>
              <w:hyperlink w:anchor="_Toc26724916" w:history="1">
                <w:r w:rsidR="009D4277" w:rsidRPr="007E305F">
                  <w:rPr>
                    <w:rStyle w:val="Hyperlink"/>
                    <w:noProof/>
                  </w:rPr>
                  <w:t>Measured and Zeroed Camber Results</w:t>
                </w:r>
                <w:r w:rsidR="009D4277">
                  <w:rPr>
                    <w:noProof/>
                    <w:webHidden/>
                  </w:rPr>
                  <w:tab/>
                </w:r>
                <w:r w:rsidR="009D4277">
                  <w:rPr>
                    <w:noProof/>
                    <w:webHidden/>
                  </w:rPr>
                  <w:fldChar w:fldCharType="begin"/>
                </w:r>
                <w:r w:rsidR="009D4277">
                  <w:rPr>
                    <w:noProof/>
                    <w:webHidden/>
                  </w:rPr>
                  <w:instrText xml:space="preserve"> PAGEREF _Toc26724916 \h </w:instrText>
                </w:r>
                <w:r w:rsidR="009D4277">
                  <w:rPr>
                    <w:noProof/>
                    <w:webHidden/>
                  </w:rPr>
                </w:r>
                <w:r w:rsidR="009D4277">
                  <w:rPr>
                    <w:noProof/>
                    <w:webHidden/>
                  </w:rPr>
                  <w:fldChar w:fldCharType="separate"/>
                </w:r>
                <w:r w:rsidR="009D4277">
                  <w:rPr>
                    <w:noProof/>
                    <w:webHidden/>
                  </w:rPr>
                  <w:t>16</w:t>
                </w:r>
                <w:r w:rsidR="009D4277">
                  <w:rPr>
                    <w:noProof/>
                    <w:webHidden/>
                  </w:rPr>
                  <w:fldChar w:fldCharType="end"/>
                </w:r>
              </w:hyperlink>
            </w:p>
            <w:p w14:paraId="02A41D6D" w14:textId="2F3CDEB0" w:rsidR="009D4277" w:rsidRDefault="00B81CE9">
              <w:pPr>
                <w:pStyle w:val="TOC1"/>
                <w:tabs>
                  <w:tab w:val="right" w:leader="dot" w:pos="9016"/>
                </w:tabs>
                <w:rPr>
                  <w:rFonts w:eastAsiaTheme="minorEastAsia"/>
                  <w:noProof/>
                  <w:lang w:eastAsia="en-GB"/>
                </w:rPr>
              </w:pPr>
              <w:hyperlink w:anchor="_Toc26724917" w:history="1">
                <w:r w:rsidR="009D4277" w:rsidRPr="007E305F">
                  <w:rPr>
                    <w:rStyle w:val="Hyperlink"/>
                    <w:noProof/>
                  </w:rPr>
                  <w:t>Analysis</w:t>
                </w:r>
                <w:r w:rsidR="009D4277">
                  <w:rPr>
                    <w:noProof/>
                    <w:webHidden/>
                  </w:rPr>
                  <w:tab/>
                </w:r>
                <w:r w:rsidR="009D4277">
                  <w:rPr>
                    <w:noProof/>
                    <w:webHidden/>
                  </w:rPr>
                  <w:fldChar w:fldCharType="begin"/>
                </w:r>
                <w:r w:rsidR="009D4277">
                  <w:rPr>
                    <w:noProof/>
                    <w:webHidden/>
                  </w:rPr>
                  <w:instrText xml:space="preserve"> PAGEREF _Toc26724917 \h </w:instrText>
                </w:r>
                <w:r w:rsidR="009D4277">
                  <w:rPr>
                    <w:noProof/>
                    <w:webHidden/>
                  </w:rPr>
                </w:r>
                <w:r w:rsidR="009D4277">
                  <w:rPr>
                    <w:noProof/>
                    <w:webHidden/>
                  </w:rPr>
                  <w:fldChar w:fldCharType="separate"/>
                </w:r>
                <w:r w:rsidR="009D4277">
                  <w:rPr>
                    <w:noProof/>
                    <w:webHidden/>
                  </w:rPr>
                  <w:t>17</w:t>
                </w:r>
                <w:r w:rsidR="009D4277">
                  <w:rPr>
                    <w:noProof/>
                    <w:webHidden/>
                  </w:rPr>
                  <w:fldChar w:fldCharType="end"/>
                </w:r>
              </w:hyperlink>
            </w:p>
            <w:p w14:paraId="6D0984E2" w14:textId="314B9EC9" w:rsidR="009D4277" w:rsidRDefault="00B81CE9">
              <w:pPr>
                <w:pStyle w:val="TOC1"/>
                <w:tabs>
                  <w:tab w:val="right" w:leader="dot" w:pos="9016"/>
                </w:tabs>
                <w:rPr>
                  <w:rFonts w:eastAsiaTheme="minorEastAsia"/>
                  <w:noProof/>
                  <w:lang w:eastAsia="en-GB"/>
                </w:rPr>
              </w:pPr>
              <w:hyperlink w:anchor="_Toc26724918" w:history="1">
                <w:r w:rsidR="009D4277" w:rsidRPr="007E305F">
                  <w:rPr>
                    <w:rStyle w:val="Hyperlink"/>
                    <w:noProof/>
                  </w:rPr>
                  <w:t>Conclusion</w:t>
                </w:r>
                <w:r w:rsidR="009D4277">
                  <w:rPr>
                    <w:noProof/>
                    <w:webHidden/>
                  </w:rPr>
                  <w:tab/>
                </w:r>
                <w:r w:rsidR="009D4277">
                  <w:rPr>
                    <w:noProof/>
                    <w:webHidden/>
                  </w:rPr>
                  <w:fldChar w:fldCharType="begin"/>
                </w:r>
                <w:r w:rsidR="009D4277">
                  <w:rPr>
                    <w:noProof/>
                    <w:webHidden/>
                  </w:rPr>
                  <w:instrText xml:space="preserve"> PAGEREF _Toc26724918 \h </w:instrText>
                </w:r>
                <w:r w:rsidR="009D4277">
                  <w:rPr>
                    <w:noProof/>
                    <w:webHidden/>
                  </w:rPr>
                </w:r>
                <w:r w:rsidR="009D4277">
                  <w:rPr>
                    <w:noProof/>
                    <w:webHidden/>
                  </w:rPr>
                  <w:fldChar w:fldCharType="separate"/>
                </w:r>
                <w:r w:rsidR="009D4277">
                  <w:rPr>
                    <w:noProof/>
                    <w:webHidden/>
                  </w:rPr>
                  <w:t>18</w:t>
                </w:r>
                <w:r w:rsidR="009D4277">
                  <w:rPr>
                    <w:noProof/>
                    <w:webHidden/>
                  </w:rPr>
                  <w:fldChar w:fldCharType="end"/>
                </w:r>
              </w:hyperlink>
            </w:p>
            <w:p w14:paraId="213BCB57" w14:textId="4780D225" w:rsidR="009D4277" w:rsidRDefault="00B81CE9">
              <w:pPr>
                <w:pStyle w:val="TOC1"/>
                <w:tabs>
                  <w:tab w:val="right" w:leader="dot" w:pos="9016"/>
                </w:tabs>
                <w:rPr>
                  <w:rFonts w:eastAsiaTheme="minorEastAsia"/>
                  <w:noProof/>
                  <w:lang w:eastAsia="en-GB"/>
                </w:rPr>
              </w:pPr>
              <w:hyperlink w:anchor="_Toc26724919" w:history="1">
                <w:r w:rsidR="009D4277" w:rsidRPr="007E305F">
                  <w:rPr>
                    <w:rStyle w:val="Hyperlink"/>
                    <w:noProof/>
                  </w:rPr>
                  <w:t>References</w:t>
                </w:r>
                <w:r w:rsidR="009D4277">
                  <w:rPr>
                    <w:noProof/>
                    <w:webHidden/>
                  </w:rPr>
                  <w:tab/>
                </w:r>
                <w:r w:rsidR="009D4277">
                  <w:rPr>
                    <w:noProof/>
                    <w:webHidden/>
                  </w:rPr>
                  <w:fldChar w:fldCharType="begin"/>
                </w:r>
                <w:r w:rsidR="009D4277">
                  <w:rPr>
                    <w:noProof/>
                    <w:webHidden/>
                  </w:rPr>
                  <w:instrText xml:space="preserve"> PAGEREF _Toc26724919 \h </w:instrText>
                </w:r>
                <w:r w:rsidR="009D4277">
                  <w:rPr>
                    <w:noProof/>
                    <w:webHidden/>
                  </w:rPr>
                </w:r>
                <w:r w:rsidR="009D4277">
                  <w:rPr>
                    <w:noProof/>
                    <w:webHidden/>
                  </w:rPr>
                  <w:fldChar w:fldCharType="separate"/>
                </w:r>
                <w:r w:rsidR="009D4277">
                  <w:rPr>
                    <w:noProof/>
                    <w:webHidden/>
                  </w:rPr>
                  <w:t>19</w:t>
                </w:r>
                <w:r w:rsidR="009D4277">
                  <w:rPr>
                    <w:noProof/>
                    <w:webHidden/>
                  </w:rPr>
                  <w:fldChar w:fldCharType="end"/>
                </w:r>
              </w:hyperlink>
            </w:p>
            <w:p w14:paraId="2ABEE4E7" w14:textId="2F84995B" w:rsidR="004B437C" w:rsidRDefault="004B437C">
              <w:r>
                <w:rPr>
                  <w:b/>
                  <w:bCs/>
                  <w:noProof/>
                </w:rPr>
                <w:fldChar w:fldCharType="end"/>
              </w:r>
            </w:p>
          </w:sdtContent>
        </w:sdt>
        <w:p w14:paraId="6F5EC61F" w14:textId="28FFC4DB" w:rsidR="008B53B1" w:rsidRDefault="00B81CE9" w:rsidP="00AA162B">
          <w:pPr>
            <w:pStyle w:val="Heading1"/>
          </w:pPr>
        </w:p>
      </w:sdtContent>
    </w:sdt>
    <w:p w14:paraId="2F3EB4C7" w14:textId="13A9F8FB" w:rsidR="008B53B1" w:rsidRDefault="008B53B1" w:rsidP="00AB5B29"/>
    <w:p w14:paraId="4C84FF0D" w14:textId="253961DA" w:rsidR="008B53B1" w:rsidRDefault="008B53B1" w:rsidP="00AB5B29"/>
    <w:p w14:paraId="256BB0A7" w14:textId="77777777" w:rsidR="008B53B1" w:rsidRPr="00AB5B29" w:rsidRDefault="008B53B1" w:rsidP="00AB5B29"/>
    <w:p w14:paraId="7047AA0E" w14:textId="77777777" w:rsidR="0070538D" w:rsidRDefault="009B3494" w:rsidP="009B3494">
      <w:pPr>
        <w:pStyle w:val="Heading1"/>
      </w:pPr>
      <w:bookmarkStart w:id="1" w:name="_Toc26724871"/>
      <w:r>
        <w:t>Introduction</w:t>
      </w:r>
      <w:bookmarkEnd w:id="1"/>
      <w:r>
        <w:t xml:space="preserve"> </w:t>
      </w:r>
    </w:p>
    <w:p w14:paraId="0853BF45" w14:textId="77777777" w:rsidR="00B22BB7" w:rsidRDefault="00B22BB7"/>
    <w:p w14:paraId="0FDD6800" w14:textId="216E9427" w:rsidR="00B22BB7" w:rsidRDefault="007F0DF0">
      <w:r>
        <w:t xml:space="preserve">The purpose for this investigation is to do research and find out more about </w:t>
      </w:r>
      <w:r w:rsidR="00431E0A">
        <w:t xml:space="preserve">vehicle suspension and </w:t>
      </w:r>
      <w:r w:rsidR="00286620">
        <w:t xml:space="preserve">vehicle handling and also </w:t>
      </w:r>
      <w:r w:rsidR="00431E0A">
        <w:t xml:space="preserve">steering systems which will be done in workshop taking measurements on </w:t>
      </w:r>
      <w:r w:rsidR="00FC36A8">
        <w:t>formula ford racing car</w:t>
      </w:r>
      <w:r w:rsidR="00931A17">
        <w:t xml:space="preserve"> which has been axed in half so that you can focus on the suspension main parts which is great because it’s the subject of the topic it’s based on a flat surface bed which makes it a lot easier to take down measurements and also to  have access to the suspension. There</w:t>
      </w:r>
      <w:r w:rsidR="00FC36A8">
        <w:t xml:space="preserve"> will be three main headings that this investigation is mostly about the first one will look into </w:t>
      </w:r>
      <w:r w:rsidR="00931A17">
        <w:t>will be. (</w:t>
      </w:r>
      <w:r w:rsidR="00FC36A8" w:rsidRPr="00931A17">
        <w:rPr>
          <w:rStyle w:val="Heading2Char"/>
        </w:rPr>
        <w:t>Suspension co-ordinate measurements</w:t>
      </w:r>
      <w:r w:rsidR="00FC36A8" w:rsidRPr="007011AD">
        <w:rPr>
          <w:rStyle w:val="Heading1Char"/>
        </w:rPr>
        <w:t>)</w:t>
      </w:r>
      <w:r w:rsidR="00B41B9C">
        <w:t xml:space="preserve"> </w:t>
      </w:r>
      <w:r w:rsidR="00D85F69">
        <w:t>The measurements need to be measured accurately otherwise win geo will not show the right diagram. (</w:t>
      </w:r>
      <w:r w:rsidR="00D85F69" w:rsidRPr="007011AD">
        <w:rPr>
          <w:rStyle w:val="Heading2Char"/>
        </w:rPr>
        <w:t xml:space="preserve">Measurements of kinematic </w:t>
      </w:r>
      <w:r w:rsidR="00982BA3" w:rsidRPr="007011AD">
        <w:rPr>
          <w:rStyle w:val="Heading2Char"/>
        </w:rPr>
        <w:t>behaviour</w:t>
      </w:r>
      <w:r w:rsidR="00982BA3">
        <w:t>) this measured when kinematic movement travelling and then using win geo to produce graphs. (</w:t>
      </w:r>
      <w:r w:rsidR="00982BA3" w:rsidRPr="007011AD">
        <w:rPr>
          <w:rStyle w:val="Heading3Char"/>
        </w:rPr>
        <w:t>Spring Rate and unsprung mass</w:t>
      </w:r>
      <w:r w:rsidR="00982BA3">
        <w:t>) Spring rate is found b</w:t>
      </w:r>
      <w:r w:rsidR="00894AAA">
        <w:t>y</w:t>
      </w:r>
      <w:r w:rsidR="00982BA3">
        <w:t xml:space="preserve"> load and </w:t>
      </w:r>
      <w:r w:rsidR="00894AAA">
        <w:t>distance. Unsprung</w:t>
      </w:r>
      <w:r w:rsidR="00B41B9C">
        <w:t xml:space="preserve"> mass </w:t>
      </w:r>
      <w:r w:rsidR="00894AAA">
        <w:t xml:space="preserve">is anything below the suspension so for the formula vehicle its anything below the </w:t>
      </w:r>
      <w:r w:rsidR="00931A17">
        <w:t>spring. The suspension corner used in this investigation was the front right driver side.</w:t>
      </w:r>
    </w:p>
    <w:p w14:paraId="3BEB88BD" w14:textId="77777777" w:rsidR="00B22BB7" w:rsidRDefault="00B22BB7"/>
    <w:p w14:paraId="4DFC2950" w14:textId="77777777" w:rsidR="00B22BB7" w:rsidRDefault="00B22BB7"/>
    <w:p w14:paraId="0617ABD9" w14:textId="77777777" w:rsidR="009D4277" w:rsidRDefault="009D4277"/>
    <w:p w14:paraId="06DE2C8F" w14:textId="77777777" w:rsidR="009D4277" w:rsidRDefault="009D4277"/>
    <w:p w14:paraId="190F9151" w14:textId="552851FD" w:rsidR="00181ED2" w:rsidRDefault="009D4277">
      <w:r w:rsidRPr="00181ED2">
        <w:rPr>
          <w:noProof/>
        </w:rPr>
        <w:drawing>
          <wp:anchor distT="0" distB="0" distL="114300" distR="114300" simplePos="0" relativeHeight="251680768" behindDoc="0" locked="0" layoutInCell="1" allowOverlap="1" wp14:anchorId="68FA1F56" wp14:editId="21FB6860">
            <wp:simplePos x="0" y="0"/>
            <wp:positionH relativeFrom="page">
              <wp:posOffset>180975</wp:posOffset>
            </wp:positionH>
            <wp:positionV relativeFrom="topMargin">
              <wp:posOffset>828675</wp:posOffset>
            </wp:positionV>
            <wp:extent cx="1581150" cy="1185545"/>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81150" cy="1185545"/>
                    </a:xfrm>
                    <a:prstGeom prst="rect">
                      <a:avLst/>
                    </a:prstGeom>
                  </pic:spPr>
                </pic:pic>
              </a:graphicData>
            </a:graphic>
            <wp14:sizeRelH relativeFrom="margin">
              <wp14:pctWidth>0</wp14:pctWidth>
            </wp14:sizeRelH>
            <wp14:sizeRelV relativeFrom="margin">
              <wp14:pctHeight>0</wp14:pctHeight>
            </wp14:sizeRelV>
          </wp:anchor>
        </w:drawing>
      </w:r>
    </w:p>
    <w:p w14:paraId="07E3F0CE" w14:textId="0AEA1DFA" w:rsidR="00B97D49" w:rsidRDefault="00B97D49">
      <w:bookmarkStart w:id="2" w:name="_Toc26724872"/>
      <w:r w:rsidRPr="00181ED2">
        <w:rPr>
          <w:rStyle w:val="Heading1Char"/>
        </w:rPr>
        <w:t xml:space="preserve">: Steel </w:t>
      </w:r>
      <w:r w:rsidR="007011AD" w:rsidRPr="00181ED2">
        <w:rPr>
          <w:rStyle w:val="Heading1Char"/>
        </w:rPr>
        <w:t>ruler</w:t>
      </w:r>
      <w:bookmarkEnd w:id="2"/>
      <w:r w:rsidR="007011AD">
        <w:t>. Their</w:t>
      </w:r>
      <w:r>
        <w:t xml:space="preserve"> steel ruler was used to draw straight lines on the paper to find out the midpoint on the formula ford </w:t>
      </w:r>
      <w:r w:rsidR="00470C76">
        <w:t xml:space="preserve">and to draw the centreline </w:t>
      </w:r>
      <w:r w:rsidR="004B6AF8">
        <w:t xml:space="preserve">point. </w:t>
      </w:r>
      <w:bookmarkStart w:id="3" w:name="_Hlk25322877"/>
      <w:r w:rsidR="004B6AF8">
        <w:t xml:space="preserve">There was no alternative to use for the steel ruler </w:t>
      </w:r>
    </w:p>
    <w:p w14:paraId="197FA410" w14:textId="11397C13" w:rsidR="00181ED2" w:rsidRDefault="00181ED2"/>
    <w:p w14:paraId="463E14F0" w14:textId="34F6986A" w:rsidR="00181ED2" w:rsidRDefault="00181ED2"/>
    <w:p w14:paraId="5D993AC3" w14:textId="739F5F22" w:rsidR="00181ED2" w:rsidRDefault="00181ED2"/>
    <w:p w14:paraId="5C0FB5BA" w14:textId="44119CFA" w:rsidR="00181ED2" w:rsidRDefault="00B64A12">
      <w:r w:rsidRPr="00181ED2">
        <w:rPr>
          <w:noProof/>
        </w:rPr>
        <w:drawing>
          <wp:anchor distT="0" distB="0" distL="114300" distR="114300" simplePos="0" relativeHeight="251681792" behindDoc="0" locked="0" layoutInCell="1" allowOverlap="1" wp14:anchorId="02F94BE2" wp14:editId="290577C4">
            <wp:simplePos x="0" y="0"/>
            <wp:positionH relativeFrom="column">
              <wp:posOffset>-733425</wp:posOffset>
            </wp:positionH>
            <wp:positionV relativeFrom="page">
              <wp:posOffset>3581400</wp:posOffset>
            </wp:positionV>
            <wp:extent cx="1657350" cy="11049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657350" cy="1104900"/>
                    </a:xfrm>
                    <a:prstGeom prst="rect">
                      <a:avLst/>
                    </a:prstGeom>
                  </pic:spPr>
                </pic:pic>
              </a:graphicData>
            </a:graphic>
            <wp14:sizeRelH relativeFrom="margin">
              <wp14:pctWidth>0</wp14:pctWidth>
            </wp14:sizeRelH>
            <wp14:sizeRelV relativeFrom="margin">
              <wp14:pctHeight>0</wp14:pctHeight>
            </wp14:sizeRelV>
          </wp:anchor>
        </w:drawing>
      </w:r>
    </w:p>
    <w:p w14:paraId="4E99D57E" w14:textId="7AB1BF74" w:rsidR="007011AD" w:rsidRDefault="007011AD">
      <w:bookmarkStart w:id="4" w:name="_Toc26724873"/>
      <w:bookmarkEnd w:id="3"/>
      <w:r w:rsidRPr="00181ED2">
        <w:rPr>
          <w:rStyle w:val="Heading1Char"/>
        </w:rPr>
        <w:t xml:space="preserve">: Analogue Vernier </w:t>
      </w:r>
      <w:r w:rsidR="00D64605" w:rsidRPr="00181ED2">
        <w:rPr>
          <w:rStyle w:val="Heading1Char"/>
        </w:rPr>
        <w:t>calliper</w:t>
      </w:r>
      <w:bookmarkEnd w:id="4"/>
      <w:r w:rsidR="0058504F">
        <w:t xml:space="preserve"> have been around since 1631 and it was the most used equipment in this assessment </w:t>
      </w:r>
      <w:r w:rsidR="004B6AF8">
        <w:t>to read</w:t>
      </w:r>
      <w:r w:rsidR="0058504F">
        <w:t xml:space="preserve"> the Vernier calliper is easy it will line up with a whole number then </w:t>
      </w:r>
      <w:r w:rsidR="00470C76">
        <w:t xml:space="preserve">it will be a point so for example the first measurement was </w:t>
      </w:r>
      <w:r w:rsidR="004B6AF8">
        <w:t>70. 901.But</w:t>
      </w:r>
      <w:r w:rsidR="00470C76">
        <w:t xml:space="preserve"> alternative would been to use digital Vernier calliper that would of gave a dead certain reading.</w:t>
      </w:r>
    </w:p>
    <w:p w14:paraId="4BDBA59C" w14:textId="25CF222F" w:rsidR="00181ED2" w:rsidRDefault="00181ED2"/>
    <w:p w14:paraId="2C618FC3" w14:textId="165F2477" w:rsidR="00181ED2" w:rsidRDefault="00B64A12">
      <w:r>
        <w:rPr>
          <w:noProof/>
        </w:rPr>
        <w:drawing>
          <wp:anchor distT="0" distB="0" distL="114300" distR="114300" simplePos="0" relativeHeight="251682816" behindDoc="0" locked="0" layoutInCell="1" allowOverlap="1" wp14:anchorId="2150DD9B" wp14:editId="48A85BDD">
            <wp:simplePos x="0" y="0"/>
            <wp:positionH relativeFrom="page">
              <wp:posOffset>314325</wp:posOffset>
            </wp:positionH>
            <wp:positionV relativeFrom="page">
              <wp:posOffset>5367020</wp:posOffset>
            </wp:positionV>
            <wp:extent cx="1190625" cy="1099185"/>
            <wp:effectExtent l="0" t="0" r="9525" b="5715"/>
            <wp:wrapSquare wrapText="bothSides"/>
            <wp:docPr id="44" name="Picture 44" descr="Image result for plum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lum lin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190625" cy="10991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8D8C54" w14:textId="7E15984B" w:rsidR="00181ED2" w:rsidRDefault="00181ED2"/>
    <w:p w14:paraId="333CBB26" w14:textId="2C29F4AC" w:rsidR="00B97D49" w:rsidRDefault="00B97D49">
      <w:bookmarkStart w:id="5" w:name="_Toc26724874"/>
      <w:r w:rsidRPr="00181ED2">
        <w:rPr>
          <w:rStyle w:val="Heading1Char"/>
        </w:rPr>
        <w:t>: Plum line</w:t>
      </w:r>
      <w:r w:rsidR="00470C76" w:rsidRPr="00181ED2">
        <w:rPr>
          <w:rStyle w:val="Heading1Char"/>
        </w:rPr>
        <w:t>.</w:t>
      </w:r>
      <w:bookmarkEnd w:id="5"/>
      <w:r w:rsidR="00470C76">
        <w:t xml:space="preserve"> This was not used in the </w:t>
      </w:r>
      <w:r w:rsidR="00690ADA">
        <w:t xml:space="preserve">workshop but was </w:t>
      </w:r>
      <w:r w:rsidR="00F6690C">
        <w:t>an</w:t>
      </w:r>
      <w:r w:rsidR="00690ADA">
        <w:t xml:space="preserve"> alternative to find vertical surface and find depth it’s a good tool to have in case of emergencies</w:t>
      </w:r>
      <w:r w:rsidR="00F6690C">
        <w:t>.</w:t>
      </w:r>
      <w:r w:rsidR="004B6AF8" w:rsidRPr="004B6AF8">
        <w:t xml:space="preserve"> There was no alternative to use for t</w:t>
      </w:r>
      <w:r w:rsidR="004B6AF8">
        <w:t>he plum line</w:t>
      </w:r>
      <w:r w:rsidR="000F161A">
        <w:t>.</w:t>
      </w:r>
    </w:p>
    <w:p w14:paraId="61A737B5" w14:textId="7FD16098" w:rsidR="00181ED2" w:rsidRDefault="00181ED2"/>
    <w:p w14:paraId="144C05DF" w14:textId="1E7399DD" w:rsidR="00181ED2" w:rsidRDefault="00B64A12">
      <w:r w:rsidRPr="00181ED2">
        <w:rPr>
          <w:noProof/>
        </w:rPr>
        <w:drawing>
          <wp:anchor distT="0" distB="0" distL="114300" distR="114300" simplePos="0" relativeHeight="251683840" behindDoc="0" locked="0" layoutInCell="1" allowOverlap="1" wp14:anchorId="6C9AFE3D" wp14:editId="3E7DB122">
            <wp:simplePos x="0" y="0"/>
            <wp:positionH relativeFrom="margin">
              <wp:posOffset>-438150</wp:posOffset>
            </wp:positionH>
            <wp:positionV relativeFrom="page">
              <wp:posOffset>6772275</wp:posOffset>
            </wp:positionV>
            <wp:extent cx="819785" cy="1219200"/>
            <wp:effectExtent l="0" t="0" r="0" b="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819785" cy="1219200"/>
                    </a:xfrm>
                    <a:prstGeom prst="rect">
                      <a:avLst/>
                    </a:prstGeom>
                  </pic:spPr>
                </pic:pic>
              </a:graphicData>
            </a:graphic>
            <wp14:sizeRelH relativeFrom="margin">
              <wp14:pctWidth>0</wp14:pctWidth>
            </wp14:sizeRelH>
            <wp14:sizeRelV relativeFrom="margin">
              <wp14:pctHeight>0</wp14:pctHeight>
            </wp14:sizeRelV>
          </wp:anchor>
        </w:drawing>
      </w:r>
    </w:p>
    <w:p w14:paraId="37B50370" w14:textId="0074EEBA" w:rsidR="00181ED2" w:rsidRDefault="00181ED2"/>
    <w:p w14:paraId="138FC816" w14:textId="4549AFA3" w:rsidR="00690ADA" w:rsidRDefault="00690ADA">
      <w:bookmarkStart w:id="6" w:name="_Toc26724875"/>
      <w:r w:rsidRPr="00181ED2">
        <w:rPr>
          <w:rStyle w:val="Heading1Char"/>
        </w:rPr>
        <w:t>: Height gauge.</w:t>
      </w:r>
      <w:bookmarkEnd w:id="6"/>
      <w:r>
        <w:t xml:space="preserve"> This tool was is digital and </w:t>
      </w:r>
      <w:r w:rsidR="00F6690C">
        <w:t>should always be set zero before carrying out the measuring otherwise the reading will not be the correct measurements. And was used to find out z axis.</w:t>
      </w:r>
      <w:r w:rsidR="000F161A" w:rsidRPr="000F161A">
        <w:t xml:space="preserve"> There was no alternative to use for th</w:t>
      </w:r>
      <w:r w:rsidR="000F161A">
        <w:t>e height gauge.</w:t>
      </w:r>
    </w:p>
    <w:p w14:paraId="29F05369" w14:textId="5217688B" w:rsidR="00181ED2" w:rsidRDefault="00181ED2"/>
    <w:p w14:paraId="5B2B7B90" w14:textId="73E50BB2" w:rsidR="00181ED2" w:rsidRDefault="00181ED2"/>
    <w:p w14:paraId="3864F128" w14:textId="4CD03839" w:rsidR="00A1219C" w:rsidRDefault="00B64A12">
      <w:bookmarkStart w:id="7" w:name="_Toc26724876"/>
      <w:r w:rsidRPr="00181ED2">
        <w:rPr>
          <w:noProof/>
        </w:rPr>
        <w:drawing>
          <wp:anchor distT="0" distB="0" distL="114300" distR="114300" simplePos="0" relativeHeight="251684864" behindDoc="0" locked="0" layoutInCell="1" allowOverlap="1" wp14:anchorId="1DF148D5" wp14:editId="60235C37">
            <wp:simplePos x="0" y="0"/>
            <wp:positionH relativeFrom="page">
              <wp:posOffset>247650</wp:posOffset>
            </wp:positionH>
            <wp:positionV relativeFrom="paragraph">
              <wp:posOffset>-94615</wp:posOffset>
            </wp:positionV>
            <wp:extent cx="1352550" cy="1352550"/>
            <wp:effectExtent l="0" t="0" r="0" b="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1352550" cy="1352550"/>
                    </a:xfrm>
                    <a:prstGeom prst="rect">
                      <a:avLst/>
                    </a:prstGeom>
                  </pic:spPr>
                </pic:pic>
              </a:graphicData>
            </a:graphic>
          </wp:anchor>
        </w:drawing>
      </w:r>
      <w:r w:rsidR="00AB5B29" w:rsidRPr="00181ED2">
        <w:rPr>
          <w:rStyle w:val="Heading1Char"/>
        </w:rPr>
        <w:t>: Engineers</w:t>
      </w:r>
      <w:r w:rsidR="00F6690C" w:rsidRPr="00181ED2">
        <w:rPr>
          <w:rStyle w:val="Heading1Char"/>
        </w:rPr>
        <w:t xml:space="preserve"> </w:t>
      </w:r>
      <w:r w:rsidR="00F63288" w:rsidRPr="00181ED2">
        <w:rPr>
          <w:rStyle w:val="Heading1Char"/>
        </w:rPr>
        <w:t>Block.</w:t>
      </w:r>
      <w:bookmarkEnd w:id="7"/>
      <w:r w:rsidR="00F63288">
        <w:t xml:space="preserve"> This tool helps the height gauge if its not reachable the block adds more so that the measurements can be taken.</w:t>
      </w:r>
      <w:r w:rsidR="000F161A" w:rsidRPr="000F161A">
        <w:t xml:space="preserve"> There was no alternative to use for the </w:t>
      </w:r>
      <w:r w:rsidR="000F161A">
        <w:t>engineer’s bloc</w:t>
      </w:r>
    </w:p>
    <w:p w14:paraId="58E38295" w14:textId="02B0750A" w:rsidR="00A1219C" w:rsidRDefault="00A1219C"/>
    <w:p w14:paraId="0B259130" w14:textId="3C2A03A0" w:rsidR="009D4277" w:rsidRDefault="009D4277"/>
    <w:p w14:paraId="0EBF875A" w14:textId="2396D31C" w:rsidR="009D4277" w:rsidRDefault="00B64A12">
      <w:r w:rsidRPr="00A1219C">
        <w:rPr>
          <w:noProof/>
        </w:rPr>
        <w:lastRenderedPageBreak/>
        <w:drawing>
          <wp:anchor distT="0" distB="0" distL="114300" distR="114300" simplePos="0" relativeHeight="251685888" behindDoc="0" locked="0" layoutInCell="1" allowOverlap="1" wp14:anchorId="7F9B1D7D" wp14:editId="0D6DD182">
            <wp:simplePos x="0" y="0"/>
            <wp:positionH relativeFrom="page">
              <wp:posOffset>-295275</wp:posOffset>
            </wp:positionH>
            <wp:positionV relativeFrom="page">
              <wp:posOffset>723900</wp:posOffset>
            </wp:positionV>
            <wp:extent cx="1955165" cy="1466850"/>
            <wp:effectExtent l="0" t="0" r="6985" b="0"/>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flipH="1">
                      <a:off x="0" y="0"/>
                      <a:ext cx="1955165" cy="1466850"/>
                    </a:xfrm>
                    <a:prstGeom prst="rect">
                      <a:avLst/>
                    </a:prstGeom>
                  </pic:spPr>
                </pic:pic>
              </a:graphicData>
            </a:graphic>
            <wp14:sizeRelH relativeFrom="margin">
              <wp14:pctWidth>0</wp14:pctWidth>
            </wp14:sizeRelH>
            <wp14:sizeRelV relativeFrom="margin">
              <wp14:pctHeight>0</wp14:pctHeight>
            </wp14:sizeRelV>
          </wp:anchor>
        </w:drawing>
      </w:r>
    </w:p>
    <w:p w14:paraId="3C500EC2" w14:textId="1D4074DE" w:rsidR="009D4277" w:rsidRDefault="009D4277"/>
    <w:p w14:paraId="20281B2B" w14:textId="14BC03B7" w:rsidR="00AB5B29" w:rsidRPr="00A1219C" w:rsidRDefault="00AB5B29">
      <w:pPr>
        <w:rPr>
          <w:rFonts w:asciiTheme="majorHAnsi" w:eastAsiaTheme="majorEastAsia" w:hAnsiTheme="majorHAnsi" w:cstheme="majorBidi"/>
          <w:color w:val="2F5496" w:themeColor="accent1" w:themeShade="BF"/>
          <w:sz w:val="32"/>
          <w:szCs w:val="32"/>
        </w:rPr>
      </w:pPr>
      <w:bookmarkStart w:id="8" w:name="_Toc26724877"/>
      <w:r w:rsidRPr="00181ED2">
        <w:rPr>
          <w:rStyle w:val="Heading1Char"/>
        </w:rPr>
        <w:t xml:space="preserve">: Engineers </w:t>
      </w:r>
      <w:r w:rsidR="00F63288" w:rsidRPr="00181ED2">
        <w:rPr>
          <w:rStyle w:val="Heading1Char"/>
        </w:rPr>
        <w:t>square.</w:t>
      </w:r>
      <w:bookmarkEnd w:id="8"/>
      <w:r w:rsidR="00F63288">
        <w:t xml:space="preserve"> Two types of this tool </w:t>
      </w:r>
      <w:r w:rsidR="00EF0DC7">
        <w:t>were</w:t>
      </w:r>
      <w:r w:rsidR="00F63288">
        <w:t xml:space="preserve"> used small size and a large size they up of 90 degrees and makes it a lot easier to for the right angle and to find measurements on the y and </w:t>
      </w:r>
      <w:r w:rsidR="000F161A">
        <w:t>x angle.</w:t>
      </w:r>
      <w:r w:rsidR="000F161A" w:rsidRPr="000F161A">
        <w:t xml:space="preserve"> There was no alternative to use for the </w:t>
      </w:r>
      <w:r w:rsidR="000F161A">
        <w:t>engineer’s square.</w:t>
      </w:r>
    </w:p>
    <w:p w14:paraId="1027E36E" w14:textId="3715ECBE" w:rsidR="00A1219C" w:rsidRDefault="00B64A12">
      <w:r w:rsidRPr="00A1219C">
        <w:rPr>
          <w:noProof/>
        </w:rPr>
        <w:drawing>
          <wp:anchor distT="0" distB="0" distL="114300" distR="114300" simplePos="0" relativeHeight="251686912" behindDoc="0" locked="0" layoutInCell="1" allowOverlap="1" wp14:anchorId="25654343" wp14:editId="3FB1782E">
            <wp:simplePos x="0" y="0"/>
            <wp:positionH relativeFrom="page">
              <wp:align>left</wp:align>
            </wp:positionH>
            <wp:positionV relativeFrom="page">
              <wp:posOffset>2628900</wp:posOffset>
            </wp:positionV>
            <wp:extent cx="1495425" cy="1495425"/>
            <wp:effectExtent l="0" t="0" r="9525" b="9525"/>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1495425" cy="1495425"/>
                    </a:xfrm>
                    <a:prstGeom prst="rect">
                      <a:avLst/>
                    </a:prstGeom>
                  </pic:spPr>
                </pic:pic>
              </a:graphicData>
            </a:graphic>
            <wp14:sizeRelH relativeFrom="margin">
              <wp14:pctWidth>0</wp14:pctWidth>
            </wp14:sizeRelH>
            <wp14:sizeRelV relativeFrom="margin">
              <wp14:pctHeight>0</wp14:pctHeight>
            </wp14:sizeRelV>
          </wp:anchor>
        </w:drawing>
      </w:r>
    </w:p>
    <w:p w14:paraId="2F1ACB19" w14:textId="1B07DA75" w:rsidR="00E201F5" w:rsidRDefault="00AB5B29">
      <w:bookmarkStart w:id="9" w:name="_Toc26724878"/>
      <w:r w:rsidRPr="00181ED2">
        <w:rPr>
          <w:rStyle w:val="Heading1Char"/>
        </w:rPr>
        <w:t xml:space="preserve">: </w:t>
      </w:r>
      <w:r w:rsidR="00677288" w:rsidRPr="00181ED2">
        <w:rPr>
          <w:rStyle w:val="Heading1Char"/>
        </w:rPr>
        <w:t xml:space="preserve">Dial Test Indicator </w:t>
      </w:r>
      <w:r w:rsidR="009F7826" w:rsidRPr="00181ED2">
        <w:rPr>
          <w:rStyle w:val="Heading1Char"/>
        </w:rPr>
        <w:t>Gauge.</w:t>
      </w:r>
      <w:bookmarkEnd w:id="9"/>
      <w:r w:rsidR="009F7826">
        <w:t xml:space="preserve"> Usually measures the difference between two </w:t>
      </w:r>
      <w:r w:rsidR="00A44E3B">
        <w:t>surfaces</w:t>
      </w:r>
      <w:r w:rsidR="009F7826">
        <w:t xml:space="preserve"> </w:t>
      </w:r>
      <w:r w:rsidR="00F11189">
        <w:t xml:space="preserve">but in this session was used to take reading A and </w:t>
      </w:r>
      <w:r w:rsidR="00951247">
        <w:t xml:space="preserve">b </w:t>
      </w:r>
      <w:r w:rsidR="00E34237">
        <w:t>and.</w:t>
      </w:r>
      <w:r w:rsidR="00E34237" w:rsidRPr="00951247">
        <w:t xml:space="preserve"> There</w:t>
      </w:r>
      <w:r w:rsidR="00951247" w:rsidRPr="00951247">
        <w:t xml:space="preserve"> was no alternative to use for the Dial Test Indicator Gauge</w:t>
      </w:r>
    </w:p>
    <w:p w14:paraId="66FB2525" w14:textId="5A0AEADF" w:rsidR="00181ED2" w:rsidRDefault="00181ED2"/>
    <w:p w14:paraId="0D64CCE6" w14:textId="372CCC70" w:rsidR="00181ED2" w:rsidRDefault="00181ED2"/>
    <w:p w14:paraId="4A3780FD" w14:textId="06D75FEA" w:rsidR="00181ED2" w:rsidRDefault="00181ED2"/>
    <w:p w14:paraId="440C7544" w14:textId="1116E9D9" w:rsidR="00A1219C" w:rsidRDefault="00A1219C"/>
    <w:p w14:paraId="6C462493" w14:textId="20E742BB" w:rsidR="00851729" w:rsidRDefault="00174DBE" w:rsidP="00174DBE">
      <w:pPr>
        <w:pStyle w:val="Heading1"/>
      </w:pPr>
      <w:bookmarkStart w:id="10" w:name="_Toc26724879"/>
      <w:r>
        <w:t xml:space="preserve">Methodology </w:t>
      </w:r>
      <w:r w:rsidR="00AB5B29">
        <w:t>Lab session 1</w:t>
      </w:r>
      <w:bookmarkEnd w:id="10"/>
      <w:r w:rsidR="00AB5B29">
        <w:t xml:space="preserve"> </w:t>
      </w:r>
    </w:p>
    <w:p w14:paraId="4E4680D1" w14:textId="77777777" w:rsidR="00851729" w:rsidRDefault="00851729"/>
    <w:p w14:paraId="453C9B66" w14:textId="77777777" w:rsidR="00D83D2E" w:rsidRDefault="00D83D2E" w:rsidP="00D83D2E">
      <w:r>
        <w:t>This session was an overview off how to measure tier rod ends and inner rod once all the following tools list above was all included in their session and an in-depth guide on how to measure accurately by taking 3 readings down from measuring the suspension component co-ordinates on the formula ford car that was halved and mounted onto the surface table.</w:t>
      </w:r>
    </w:p>
    <w:p w14:paraId="4122787D" w14:textId="77777777" w:rsidR="00D83D2E" w:rsidRDefault="00D83D2E" w:rsidP="00D83D2E">
      <w:bookmarkStart w:id="11" w:name="_Toc26724880"/>
      <w:r w:rsidRPr="00D83D2E">
        <w:rPr>
          <w:rStyle w:val="Heading1Char"/>
        </w:rPr>
        <w:t>1.0</w:t>
      </w:r>
      <w:bookmarkEnd w:id="11"/>
      <w:r>
        <w:t>. Set steering wheel to the centre position and lock into place.</w:t>
      </w:r>
    </w:p>
    <w:p w14:paraId="6275247B" w14:textId="77777777" w:rsidR="00D83D2E" w:rsidRDefault="00D83D2E" w:rsidP="00D83D2E">
      <w:bookmarkStart w:id="12" w:name="_Toc26724881"/>
      <w:r w:rsidRPr="00D83D2E">
        <w:rPr>
          <w:rStyle w:val="Heading1Char"/>
        </w:rPr>
        <w:t>1.1</w:t>
      </w:r>
      <w:bookmarkEnd w:id="12"/>
      <w:r>
        <w:t xml:space="preserve"> Next place the white sheet of A4 paper under suspension allowing to draw and pinpoint key information and measurements.</w:t>
      </w:r>
    </w:p>
    <w:p w14:paraId="4305710E" w14:textId="77777777" w:rsidR="00D83D2E" w:rsidRDefault="00D83D2E" w:rsidP="00D83D2E">
      <w:bookmarkStart w:id="13" w:name="_Toc26724882"/>
      <w:r w:rsidRPr="00D83D2E">
        <w:rPr>
          <w:rStyle w:val="Heading1Char"/>
        </w:rPr>
        <w:t>1.2</w:t>
      </w:r>
      <w:bookmarkEnd w:id="13"/>
      <w:r>
        <w:t xml:space="preserve"> find the centre line of the vehicle (formula ford race car) and mark it on the sheet to be able to draw the y axis </w:t>
      </w:r>
    </w:p>
    <w:p w14:paraId="42CEEEEB" w14:textId="77777777" w:rsidR="00D83D2E" w:rsidRDefault="00D83D2E" w:rsidP="00D83D2E">
      <w:bookmarkStart w:id="14" w:name="_Toc26724883"/>
      <w:r w:rsidRPr="00D83D2E">
        <w:rPr>
          <w:rStyle w:val="Heading1Char"/>
        </w:rPr>
        <w:t>1.3</w:t>
      </w:r>
      <w:bookmarkEnd w:id="14"/>
      <w:r>
        <w:t xml:space="preserve"> Once in centre use Vernier calliper to measure the ends of the steering rack. Once measurements are the same on both sides then the steering wheel can be confirmed and locked into centre position.</w:t>
      </w:r>
    </w:p>
    <w:p w14:paraId="17B07621" w14:textId="77777777" w:rsidR="00D83D2E" w:rsidRDefault="00D83D2E" w:rsidP="00D83D2E">
      <w:bookmarkStart w:id="15" w:name="_Toc26724884"/>
      <w:r w:rsidRPr="00D83D2E">
        <w:rPr>
          <w:rStyle w:val="Heading1Char"/>
        </w:rPr>
        <w:t>1.4</w:t>
      </w:r>
      <w:bookmarkEnd w:id="15"/>
      <w:r>
        <w:t xml:space="preserve"> Next measure the middle of the wheel hub horizontal and vertical and divide the measurement by 2.</w:t>
      </w:r>
    </w:p>
    <w:p w14:paraId="67B091C6" w14:textId="77777777" w:rsidR="00D83D2E" w:rsidRDefault="00D83D2E" w:rsidP="00D83D2E">
      <w:bookmarkStart w:id="16" w:name="_Toc26724885"/>
      <w:r w:rsidRPr="00D83D2E">
        <w:rPr>
          <w:rStyle w:val="Heading1Char"/>
        </w:rPr>
        <w:t>1.5</w:t>
      </w:r>
      <w:bookmarkEnd w:id="16"/>
      <w:r>
        <w:t xml:space="preserve"> Place the engineer’s square flat onto the surface and use a straight ruler to line it up against the and draw the x axis.</w:t>
      </w:r>
    </w:p>
    <w:p w14:paraId="7BD54533" w14:textId="77777777" w:rsidR="00D83D2E" w:rsidRDefault="00D83D2E" w:rsidP="00D83D2E">
      <w:bookmarkStart w:id="17" w:name="_Toc26724886"/>
      <w:r w:rsidRPr="00D83D2E">
        <w:rPr>
          <w:rStyle w:val="Heading1Char"/>
        </w:rPr>
        <w:lastRenderedPageBreak/>
        <w:t>1.6</w:t>
      </w:r>
      <w:bookmarkEnd w:id="17"/>
      <w:r>
        <w:t xml:space="preserve"> </w:t>
      </w:r>
      <w:r w:rsidRPr="0012672F">
        <w:t>Next use the engineers square again and place into a vertical position then close to the tie rod bolt. Measure the distance between the squared edge and bolt using a Vernier calliper and then half their diameter of the bolt.</w:t>
      </w:r>
    </w:p>
    <w:p w14:paraId="0167CCC4" w14:textId="1DD05FD5" w:rsidR="00A1219C" w:rsidRPr="00A1219C" w:rsidRDefault="00D83D2E" w:rsidP="00A1219C">
      <w:bookmarkStart w:id="18" w:name="_Toc26724887"/>
      <w:r w:rsidRPr="00A1219C">
        <w:rPr>
          <w:rStyle w:val="Heading1Char"/>
        </w:rPr>
        <w:t>1.7</w:t>
      </w:r>
      <w:bookmarkEnd w:id="18"/>
      <w:r w:rsidR="00A1219C" w:rsidRPr="00A1219C">
        <w:t xml:space="preserve"> To find the Y-axis coordinate, measure the distance between the centre-point of the bolt</w:t>
      </w:r>
    </w:p>
    <w:p w14:paraId="06272C23" w14:textId="3CBB331D" w:rsidR="00A1219C" w:rsidRPr="00A1219C" w:rsidRDefault="00A1219C" w:rsidP="00A1219C">
      <w:r w:rsidRPr="00A1219C">
        <w:t>to the Y-axis we lined up earlier. To find the Z-axis use an engineer’s block and height</w:t>
      </w:r>
    </w:p>
    <w:p w14:paraId="27D4DF48" w14:textId="77777777" w:rsidR="00A1219C" w:rsidRPr="00A1219C" w:rsidRDefault="00A1219C" w:rsidP="00A1219C">
      <w:r w:rsidRPr="00A1219C">
        <w:t>gauge. Firstly, take a measurement of the height of the block using the height gauge,</w:t>
      </w:r>
    </w:p>
    <w:p w14:paraId="2C86A4B5" w14:textId="2257D6B2" w:rsidR="00A1219C" w:rsidRPr="00A1219C" w:rsidRDefault="00A1219C" w:rsidP="00A1219C">
      <w:r w:rsidRPr="00A1219C">
        <w:t>then place the height gauge on-top of the block and use it to measure the CenterPoint of</w:t>
      </w:r>
    </w:p>
    <w:p w14:paraId="44697C3F" w14:textId="74A4C390" w:rsidR="00A1219C" w:rsidRDefault="00A1219C" w:rsidP="00A1219C">
      <w:r w:rsidRPr="00A1219C">
        <w:t>the bolt, adding up the values which will give the Z-axis coordinate.</w:t>
      </w:r>
    </w:p>
    <w:p w14:paraId="70A1371C" w14:textId="5F7DA44F" w:rsidR="00976EDF" w:rsidRDefault="00A1219C" w:rsidP="00A1219C">
      <w:bookmarkStart w:id="19" w:name="_Toc26724888"/>
      <w:r w:rsidRPr="00A1219C">
        <w:rPr>
          <w:rStyle w:val="Heading1Char"/>
        </w:rPr>
        <w:t>1.8</w:t>
      </w:r>
      <w:bookmarkEnd w:id="19"/>
      <w:r>
        <w:t xml:space="preserve"> Once all the measurements are taken repeat this process to find X, Y and Z for the interior tie rods then enter the results into win geo and will show your suspension setup from your results.</w:t>
      </w:r>
    </w:p>
    <w:p w14:paraId="6CDEDFBA" w14:textId="3C8E7F01" w:rsidR="00851729" w:rsidRDefault="00AB5B29" w:rsidP="00AB5B29">
      <w:pPr>
        <w:pStyle w:val="Heading1"/>
      </w:pPr>
      <w:bookmarkStart w:id="20" w:name="_Toc26724889"/>
      <w:r w:rsidRPr="00AB5B29">
        <w:t xml:space="preserve">Methodology Lab session </w:t>
      </w:r>
      <w:r>
        <w:t>2</w:t>
      </w:r>
      <w:bookmarkEnd w:id="20"/>
    </w:p>
    <w:p w14:paraId="3D39E3F9" w14:textId="77777777" w:rsidR="00851729" w:rsidRDefault="00851729"/>
    <w:p w14:paraId="18D74675" w14:textId="01E4B1EB" w:rsidR="00851729" w:rsidRDefault="0091438A">
      <w:r>
        <w:t xml:space="preserve">In this session </w:t>
      </w:r>
      <w:r w:rsidR="00685302">
        <w:t xml:space="preserve">was an overview and step by step </w:t>
      </w:r>
      <w:r w:rsidR="006464A5">
        <w:t>how to</w:t>
      </w:r>
      <w:r>
        <w:t xml:space="preserve"> see the change in the camber and wheel travel through suspension travel on the formula ford same vehicle as the 1</w:t>
      </w:r>
      <w:r w:rsidRPr="0091438A">
        <w:rPr>
          <w:vertAlign w:val="superscript"/>
        </w:rPr>
        <w:t>st</w:t>
      </w:r>
      <w:r>
        <w:t xml:space="preserve"> </w:t>
      </w:r>
      <w:r w:rsidR="007963EC">
        <w:t>session. And</w:t>
      </w:r>
      <w:r w:rsidR="00B44CF1">
        <w:t xml:space="preserve"> same </w:t>
      </w:r>
      <w:r w:rsidR="007963EC">
        <w:t xml:space="preserve">tool and equipment’s apart from using a </w:t>
      </w:r>
      <w:r w:rsidR="007963EC" w:rsidRPr="007963EC">
        <w:t>Dial Test Indicator DTI Gauge</w:t>
      </w:r>
    </w:p>
    <w:p w14:paraId="3EFBCB87" w14:textId="6D9BCEEB" w:rsidR="006464A5" w:rsidRDefault="006464A5"/>
    <w:p w14:paraId="0D5DED6F" w14:textId="54F16645" w:rsidR="006464A5" w:rsidRDefault="00A04E9F" w:rsidP="00A04E9F">
      <w:r w:rsidRPr="00A04E9F">
        <w:rPr>
          <w:rStyle w:val="Heading1Char"/>
        </w:rPr>
        <w:t xml:space="preserve">       </w:t>
      </w:r>
      <w:bookmarkStart w:id="21" w:name="_Toc26724890"/>
      <w:r w:rsidRPr="00A04E9F">
        <w:rPr>
          <w:rStyle w:val="Heading1Char"/>
        </w:rPr>
        <w:t>1)</w:t>
      </w:r>
      <w:bookmarkEnd w:id="21"/>
      <w:r w:rsidR="00EB6D57">
        <w:t>step 1 remove the damper from the suspension and replace it with an adjustable rod.</w:t>
      </w:r>
    </w:p>
    <w:p w14:paraId="7E16FBFA" w14:textId="5009CCC4" w:rsidR="00EB6D57" w:rsidRDefault="00A04E9F" w:rsidP="00A04E9F">
      <w:pPr>
        <w:pStyle w:val="ListParagraph"/>
        <w:ind w:left="360"/>
      </w:pPr>
      <w:bookmarkStart w:id="22" w:name="_Toc26724891"/>
      <w:r w:rsidRPr="00A04E9F">
        <w:rPr>
          <w:rStyle w:val="Heading1Char"/>
        </w:rPr>
        <w:t>2)</w:t>
      </w:r>
      <w:bookmarkEnd w:id="22"/>
      <w:r w:rsidR="00EB6D57">
        <w:t>Next fit an inclinometer device to the brake disk a set to a 90 degrees angle and set to zero to get the right measurements.</w:t>
      </w:r>
    </w:p>
    <w:p w14:paraId="48CBFA34" w14:textId="6AD79651" w:rsidR="00EB6D57" w:rsidRDefault="00A04E9F" w:rsidP="00A04E9F">
      <w:pPr>
        <w:pStyle w:val="ListParagraph"/>
        <w:ind w:left="360"/>
      </w:pPr>
      <w:bookmarkStart w:id="23" w:name="_Toc26724892"/>
      <w:r w:rsidRPr="00A04E9F">
        <w:rPr>
          <w:rStyle w:val="Heading1Char"/>
        </w:rPr>
        <w:t>3)</w:t>
      </w:r>
      <w:bookmarkEnd w:id="23"/>
      <w:r w:rsidR="00EB6D57">
        <w:t xml:space="preserve">Place the height gauge to rest on the wheel hub to measure it </w:t>
      </w:r>
      <w:r w:rsidR="00AF1FFF">
        <w:t>and</w:t>
      </w:r>
      <w:r w:rsidR="00EB6D57">
        <w:t xml:space="preserve"> set the height gauge to zero.</w:t>
      </w:r>
    </w:p>
    <w:p w14:paraId="311A6F4D" w14:textId="0D43045C" w:rsidR="00EB6D57" w:rsidRDefault="00A04E9F" w:rsidP="00A04E9F">
      <w:r>
        <w:t xml:space="preserve">       </w:t>
      </w:r>
      <w:bookmarkStart w:id="24" w:name="_Toc26724893"/>
      <w:r w:rsidRPr="00A04E9F">
        <w:rPr>
          <w:rStyle w:val="Heading1Char"/>
        </w:rPr>
        <w:t>4)</w:t>
      </w:r>
      <w:bookmarkEnd w:id="24"/>
      <w:r w:rsidR="00952AA0" w:rsidRPr="00952AA0">
        <w:t xml:space="preserve">Next move the Dial Test Indicator Gauge to the measuring plate and set the needles to have </w:t>
      </w:r>
      <w:r>
        <w:t xml:space="preserve">          </w:t>
      </w:r>
      <w:r w:rsidR="00952AA0" w:rsidRPr="00952AA0">
        <w:t>little force to be reading 0 on both A and B and set their devices to zero.</w:t>
      </w:r>
    </w:p>
    <w:p w14:paraId="30A623BC" w14:textId="64713C57" w:rsidR="00952AA0" w:rsidRDefault="00A04E9F" w:rsidP="00A04E9F">
      <w:r w:rsidRPr="00A04E9F">
        <w:rPr>
          <w:rStyle w:val="Heading1Char"/>
        </w:rPr>
        <w:t xml:space="preserve">       </w:t>
      </w:r>
      <w:bookmarkStart w:id="25" w:name="_Toc26724894"/>
      <w:r w:rsidRPr="00A04E9F">
        <w:rPr>
          <w:rStyle w:val="Heading1Char"/>
        </w:rPr>
        <w:t>5)</w:t>
      </w:r>
      <w:bookmarkEnd w:id="25"/>
      <w:r w:rsidR="00381EB7" w:rsidRPr="00381EB7">
        <w:t>Next get the Vernier calliper devices and measure adjusting nut to their plate on the adjustable rod.</w:t>
      </w:r>
    </w:p>
    <w:p w14:paraId="7E65EAEC" w14:textId="0845993E" w:rsidR="00381EB7" w:rsidRDefault="00A04E9F" w:rsidP="00A04E9F">
      <w:pPr>
        <w:pStyle w:val="ListParagraph"/>
        <w:ind w:left="360"/>
      </w:pPr>
      <w:bookmarkStart w:id="26" w:name="_Toc26724895"/>
      <w:r w:rsidRPr="00A04E9F">
        <w:rPr>
          <w:rStyle w:val="Heading1Char"/>
        </w:rPr>
        <w:t>6)</w:t>
      </w:r>
      <w:bookmarkEnd w:id="26"/>
      <w:r w:rsidR="00381EB7" w:rsidRPr="00381EB7">
        <w:t xml:space="preserve">Best way to read </w:t>
      </w:r>
      <w:r w:rsidR="00381EB7">
        <w:t xml:space="preserve">DTI Gauge </w:t>
      </w:r>
      <w:r w:rsidR="00381EB7" w:rsidRPr="00381EB7">
        <w:t>is to round to 0.001 this will make it easier to read less complication</w:t>
      </w:r>
      <w:r w:rsidR="00381EB7">
        <w:t>.</w:t>
      </w:r>
    </w:p>
    <w:p w14:paraId="7FC1C4D8" w14:textId="3BA34C54" w:rsidR="00381EB7" w:rsidRDefault="00A04E9F" w:rsidP="00A04E9F">
      <w:pPr>
        <w:pStyle w:val="ListParagraph"/>
        <w:ind w:left="360"/>
      </w:pPr>
      <w:bookmarkStart w:id="27" w:name="_Toc26724896"/>
      <w:r w:rsidRPr="00A04E9F">
        <w:rPr>
          <w:rStyle w:val="Heading1Char"/>
        </w:rPr>
        <w:t>7</w:t>
      </w:r>
      <w:bookmarkEnd w:id="27"/>
      <w:r>
        <w:t>)</w:t>
      </w:r>
      <w:r w:rsidR="00381EB7" w:rsidRPr="00381EB7">
        <w:t>Place the height gauge back to the measuring point and take the measurements down and make sure it zeroed before start to take the next reading.</w:t>
      </w:r>
    </w:p>
    <w:p w14:paraId="3CE5A993" w14:textId="6AB6F052" w:rsidR="00381EB7" w:rsidRDefault="00A04E9F" w:rsidP="00A04E9F">
      <w:r w:rsidRPr="004F40DE">
        <w:rPr>
          <w:rStyle w:val="Heading1Char"/>
        </w:rPr>
        <w:t xml:space="preserve">       </w:t>
      </w:r>
      <w:bookmarkStart w:id="28" w:name="_Toc26724897"/>
      <w:r w:rsidRPr="004F40DE">
        <w:rPr>
          <w:rStyle w:val="Heading1Char"/>
        </w:rPr>
        <w:t>8)</w:t>
      </w:r>
      <w:bookmarkEnd w:id="28"/>
      <w:r w:rsidR="00381EB7" w:rsidRPr="00381EB7">
        <w:t>Rotate the adjusting nut 2 revolution.</w:t>
      </w:r>
    </w:p>
    <w:p w14:paraId="0E1E09E1" w14:textId="1A253850" w:rsidR="00381EB7" w:rsidRDefault="00A04E9F" w:rsidP="00A04E9F">
      <w:pPr>
        <w:pStyle w:val="ListParagraph"/>
        <w:ind w:left="360"/>
      </w:pPr>
      <w:bookmarkStart w:id="29" w:name="_Toc26724898"/>
      <w:r w:rsidRPr="004F40DE">
        <w:rPr>
          <w:rStyle w:val="Heading1Char"/>
        </w:rPr>
        <w:t>9)</w:t>
      </w:r>
      <w:bookmarkEnd w:id="29"/>
      <w:r w:rsidR="00381EB7" w:rsidRPr="00381EB7">
        <w:t>Re-do this method until 10 reading have been done and written down.</w:t>
      </w:r>
    </w:p>
    <w:p w14:paraId="15C2EA69" w14:textId="77777777" w:rsidR="00A04E9F" w:rsidRDefault="00A04E9F" w:rsidP="00A04E9F">
      <w:pPr>
        <w:pStyle w:val="ListParagraph"/>
        <w:ind w:left="360"/>
      </w:pPr>
      <w:bookmarkStart w:id="30" w:name="_Toc26724899"/>
      <w:r w:rsidRPr="004F40DE">
        <w:rPr>
          <w:rStyle w:val="Heading1Char"/>
        </w:rPr>
        <w:lastRenderedPageBreak/>
        <w:t>10)</w:t>
      </w:r>
      <w:bookmarkEnd w:id="30"/>
      <w:r w:rsidR="00381EB7" w:rsidRPr="00381EB7">
        <w:t>How to weigh the unsprang mass via the laptop</w:t>
      </w:r>
      <w:r w:rsidR="00381EB7">
        <w:t xml:space="preserve">.                                                                  </w:t>
      </w:r>
      <w:r w:rsidR="00381EB7" w:rsidRPr="004F40DE">
        <w:rPr>
          <w:rStyle w:val="Heading1Char"/>
        </w:rPr>
        <w:t>11</w:t>
      </w:r>
      <w:r w:rsidRPr="004F40DE">
        <w:rPr>
          <w:rStyle w:val="Heading1Char"/>
        </w:rPr>
        <w:t>)</w:t>
      </w:r>
      <w:r w:rsidR="00381EB7">
        <w:t>Remove the passenger side by suspension unscrewing the bolts connected to the chassis.</w:t>
      </w:r>
    </w:p>
    <w:p w14:paraId="5ADB9C6D" w14:textId="77777777" w:rsidR="00A04E9F" w:rsidRDefault="00A04E9F" w:rsidP="00A04E9F">
      <w:pPr>
        <w:pStyle w:val="ListParagraph"/>
        <w:ind w:left="360"/>
      </w:pPr>
      <w:bookmarkStart w:id="31" w:name="_Toc26724900"/>
      <w:r w:rsidRPr="004F40DE">
        <w:rPr>
          <w:rStyle w:val="Heading1Char"/>
        </w:rPr>
        <w:t>12)</w:t>
      </w:r>
      <w:bookmarkEnd w:id="31"/>
      <w:r w:rsidRPr="00A04E9F">
        <w:t>Remove suspension and wheel arms all together.</w:t>
      </w:r>
    </w:p>
    <w:p w14:paraId="5861EC48" w14:textId="57F70330" w:rsidR="00851729" w:rsidRDefault="00A04E9F" w:rsidP="00A1219C">
      <w:pPr>
        <w:pStyle w:val="ListParagraph"/>
        <w:ind w:left="360"/>
      </w:pPr>
      <w:bookmarkStart w:id="32" w:name="_Toc26724901"/>
      <w:r w:rsidRPr="004F40DE">
        <w:rPr>
          <w:rStyle w:val="Heading1Char"/>
        </w:rPr>
        <w:t>13)</w:t>
      </w:r>
      <w:bookmarkEnd w:id="32"/>
      <w:r w:rsidRPr="00A04E9F">
        <w:t>Place suspension arm on scale and read measured weight on the computer and then write the measurements down of the unsprang mass</w:t>
      </w:r>
    </w:p>
    <w:p w14:paraId="11B6FE29" w14:textId="11C167C2" w:rsidR="00AB5B29" w:rsidRDefault="00B0627E" w:rsidP="00B0627E">
      <w:pPr>
        <w:pStyle w:val="Heading1"/>
      </w:pPr>
      <w:bookmarkStart w:id="33" w:name="_Toc26724902"/>
      <w:r>
        <w:t>Methodology Win Geo3</w:t>
      </w:r>
      <w:bookmarkEnd w:id="33"/>
      <w:r>
        <w:t xml:space="preserve"> </w:t>
      </w:r>
    </w:p>
    <w:p w14:paraId="43B6475B" w14:textId="42DC4BA5" w:rsidR="00B0627E" w:rsidRDefault="00B0627E" w:rsidP="00B0627E"/>
    <w:p w14:paraId="184ECDC3" w14:textId="77777777" w:rsidR="00B0627E" w:rsidRPr="00B0627E" w:rsidRDefault="00B0627E" w:rsidP="00B0627E"/>
    <w:p w14:paraId="297A80DA" w14:textId="189A84B5" w:rsidR="00466B4D" w:rsidRDefault="008D445C">
      <w:r>
        <w:t xml:space="preserve">This software was used to see the vehicle suspension and can create a table and diagram to show </w:t>
      </w:r>
      <w:r w:rsidR="00A213D2">
        <w:t xml:space="preserve">adjustments this was done by taking down 10 results in the workshop and entering them into wingeo to see the formula ford toe and camber and to check the </w:t>
      </w:r>
      <w:r w:rsidR="00AA2A9F">
        <w:t xml:space="preserve">geometry. This was spilt into two sessions which there first session was </w:t>
      </w:r>
      <w:r w:rsidR="00AA2A9F" w:rsidRPr="00AA2A9F">
        <w:t xml:space="preserve">Suspension Hard Points </w:t>
      </w:r>
      <w:r w:rsidR="00AA2A9F">
        <w:t xml:space="preserve">and the second session was </w:t>
      </w:r>
      <w:r w:rsidR="00AA2A9F" w:rsidRPr="00AA2A9F">
        <w:t>Suspension Articulation</w:t>
      </w:r>
    </w:p>
    <w:p w14:paraId="3B201EE2" w14:textId="5F3A46E6" w:rsidR="0070242C" w:rsidRDefault="002C62CD">
      <w:r>
        <w:t>Once you got all your readings you can enter your results in for there (x70.901) (</w:t>
      </w:r>
      <w:r w:rsidR="00E201F5">
        <w:t>Y</w:t>
      </w:r>
      <w:r>
        <w:t xml:space="preserve">740.501) and (Z,309.530) Axis. When the results are entered into wingeo </w:t>
      </w:r>
      <w:r w:rsidR="004930E6">
        <w:t xml:space="preserve">it will show a diagram like there picture below </w:t>
      </w:r>
      <w:r w:rsidR="00197C25">
        <w:t>compare there two measurements one that’s given to you and their one u have taken from the formula ford this will show if you have taken their measurements and reading down correctly or it will show if there’s a mistake and how far off the points are.</w:t>
      </w:r>
    </w:p>
    <w:p w14:paraId="13B2553E" w14:textId="3B7CD590" w:rsidR="00197C25" w:rsidRDefault="00197C25"/>
    <w:p w14:paraId="3F19BBF8" w14:textId="77777777" w:rsidR="00197C25" w:rsidRDefault="00197C25"/>
    <w:p w14:paraId="3B88B886" w14:textId="5BED8DF0" w:rsidR="00466B4D" w:rsidRDefault="00466B4D"/>
    <w:p w14:paraId="4E0C1FF7" w14:textId="2052DBC9" w:rsidR="00466B4D" w:rsidRDefault="00466B4D"/>
    <w:p w14:paraId="3DFF7804" w14:textId="7EF41D15" w:rsidR="00466B4D" w:rsidRDefault="0055098F">
      <w:r>
        <w:rPr>
          <w:noProof/>
        </w:rPr>
        <w:drawing>
          <wp:anchor distT="0" distB="0" distL="114300" distR="114300" simplePos="0" relativeHeight="251671552" behindDoc="0" locked="0" layoutInCell="1" allowOverlap="1" wp14:anchorId="35F7C0E9" wp14:editId="760CBE0A">
            <wp:simplePos x="0" y="0"/>
            <wp:positionH relativeFrom="margin">
              <wp:align>center</wp:align>
            </wp:positionH>
            <wp:positionV relativeFrom="paragraph">
              <wp:posOffset>163195</wp:posOffset>
            </wp:positionV>
            <wp:extent cx="3797935" cy="284797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797935" cy="28479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BBC1624" w14:textId="23DD618D" w:rsidR="00466B4D" w:rsidRDefault="00466B4D"/>
    <w:p w14:paraId="4F779D01" w14:textId="09C347B9" w:rsidR="00466B4D" w:rsidRDefault="00466B4D"/>
    <w:p w14:paraId="34AC3589" w14:textId="5E585DCB" w:rsidR="00466B4D" w:rsidRDefault="00466B4D"/>
    <w:p w14:paraId="73FE2C78" w14:textId="05BE33E9" w:rsidR="00466B4D" w:rsidRDefault="00466B4D"/>
    <w:p w14:paraId="1C47F872" w14:textId="7DB0748D" w:rsidR="00466B4D" w:rsidRDefault="00466B4D"/>
    <w:p w14:paraId="4377AC64" w14:textId="4FC3F8A5" w:rsidR="00466B4D" w:rsidRDefault="00466B4D"/>
    <w:p w14:paraId="3D0E4B7C" w14:textId="3FC289A3" w:rsidR="00466B4D" w:rsidRDefault="00466B4D"/>
    <w:p w14:paraId="0F8ED148" w14:textId="720B88FF" w:rsidR="00466B4D" w:rsidRDefault="00466B4D"/>
    <w:p w14:paraId="37F24F38" w14:textId="5D7C22A3" w:rsidR="00466B4D" w:rsidRDefault="00466B4D"/>
    <w:p w14:paraId="7C469319" w14:textId="77777777" w:rsidR="009D4277" w:rsidRDefault="009D4277"/>
    <w:p w14:paraId="58AF5BF9" w14:textId="77777777" w:rsidR="00A1219C" w:rsidRDefault="00A1219C"/>
    <w:p w14:paraId="0B08A025" w14:textId="3A9A761A" w:rsidR="00B0627E" w:rsidRDefault="00B0627E" w:rsidP="00B0627E">
      <w:pPr>
        <w:pStyle w:val="Heading1"/>
      </w:pPr>
      <w:bookmarkStart w:id="34" w:name="_Toc26724903"/>
      <w:r>
        <w:lastRenderedPageBreak/>
        <w:t>Toe Angle</w:t>
      </w:r>
      <w:r w:rsidR="009D78AF">
        <w:t>s front wheel drive and rear</w:t>
      </w:r>
      <w:r>
        <w:t>:</w:t>
      </w:r>
      <w:bookmarkEnd w:id="34"/>
      <w:r>
        <w:t xml:space="preserve"> </w:t>
      </w:r>
    </w:p>
    <w:p w14:paraId="01B4D58E" w14:textId="3860E8C8" w:rsidR="009D78AF" w:rsidRDefault="009D78AF" w:rsidP="009D78AF"/>
    <w:p w14:paraId="4DFDE654" w14:textId="65216920" w:rsidR="009D78AF" w:rsidRDefault="009D78AF" w:rsidP="009D78AF"/>
    <w:p w14:paraId="4DCAE48A" w14:textId="05CAA958" w:rsidR="009D78AF" w:rsidRDefault="009D78AF" w:rsidP="009D78AF">
      <w:r>
        <w:t xml:space="preserve">Toe </w:t>
      </w:r>
      <w:r w:rsidR="00AC5623">
        <w:t xml:space="preserve">in </w:t>
      </w:r>
      <w:r>
        <w:t xml:space="preserve">angle </w:t>
      </w:r>
      <w:r w:rsidR="006A4EAB">
        <w:t xml:space="preserve">is known for tracking and comparing the distance from the front of the tired to the back of the tires if you look at the car from above and the front tires are closer together that’s </w:t>
      </w:r>
      <w:r w:rsidR="00AC5623">
        <w:t>gone</w:t>
      </w:r>
      <w:r w:rsidR="006A4EAB">
        <w:t xml:space="preserve"> be toe in and toe in is mainly found on RWD it used on rwd because </w:t>
      </w:r>
      <w:r w:rsidR="00AC5623">
        <w:t xml:space="preserve">the steering and suspension because it gives it a greater straight line </w:t>
      </w:r>
    </w:p>
    <w:p w14:paraId="4EFFB696" w14:textId="67433AD5" w:rsidR="0064381D" w:rsidRDefault="00AC5623" w:rsidP="009D78AF">
      <w:r>
        <w:t xml:space="preserve">Toe out angles are mainly found on front wheel drive vehicles statically </w:t>
      </w:r>
      <w:r>
        <w:tab/>
      </w:r>
      <w:r w:rsidR="0064381D">
        <w:t>intently</w:t>
      </w:r>
      <w:r>
        <w:t xml:space="preserve"> form driving off the torque applied to the wheels makes them pull them selves </w:t>
      </w:r>
      <w:r w:rsidR="0064381D">
        <w:t>forward</w:t>
      </w:r>
      <w:r>
        <w:t xml:space="preserve"> doing in the adjustments are there to make them run </w:t>
      </w:r>
      <w:r w:rsidR="0064381D">
        <w:t>parallel on average uses and also front wheel drive also are likely to over steer when cornering so toe out brings it out to countereffect the over steer.</w:t>
      </w:r>
    </w:p>
    <w:p w14:paraId="4FF273E5" w14:textId="46B91CE6" w:rsidR="0064381D" w:rsidRDefault="000012C4" w:rsidP="009D78AF">
      <w:r>
        <w:t xml:space="preserve">Toe settings can be adjusted on a </w:t>
      </w:r>
      <w:proofErr w:type="gramStart"/>
      <w:r>
        <w:t>single track</w:t>
      </w:r>
      <w:proofErr w:type="gramEnd"/>
      <w:r>
        <w:t xml:space="preserve"> rod they fit opposite thread are fitted each end on the rod turning one way would short out the rod (toeing </w:t>
      </w:r>
      <w:r w:rsidR="00543C34">
        <w:t>out) and</w:t>
      </w:r>
      <w:r>
        <w:t xml:space="preserve"> the other way would lengthen the wheels toeing in the wheels and the single track rod are mostly found on commercial </w:t>
      </w:r>
      <w:bookmarkStart w:id="35" w:name="_GoBack"/>
      <w:bookmarkEnd w:id="35"/>
      <w:r w:rsidR="00B81CE9">
        <w:t>vehicles and</w:t>
      </w:r>
      <w:r>
        <w:t xml:space="preserve"> off rod vehicles (4x4).</w:t>
      </w:r>
    </w:p>
    <w:p w14:paraId="166429F6" w14:textId="30E3AA83" w:rsidR="0063027E" w:rsidRDefault="00C26EA7" w:rsidP="009D78AF">
      <w:r>
        <w:t xml:space="preserve">On a rack and pinion type of steering which is fitted to most common cars in this day and age there steering needs to be in the centre and locked into position whilst making changes to </w:t>
      </w:r>
      <w:r w:rsidR="001D39E5">
        <w:t>one side of the track rod end you would  have to make the same change to there other side so basically it needs to be done equally if both sides are not correctly equal it could cause uneven tyre wear and could cause your tyre to go bold quickly and that could build up to a serious Collison or by putting your self in danger or member of the public</w:t>
      </w:r>
      <w:r w:rsidR="00124FB3">
        <w:t xml:space="preserve"> because tyres have big impact on braking without grip your stopping distance would increase and take longer to stop </w:t>
      </w:r>
      <w:r w:rsidR="001D39E5">
        <w:t xml:space="preserve"> </w:t>
      </w:r>
      <w:r w:rsidR="00124FB3">
        <w:t>that’s why its important to take pre-caution and make sure that the track rod are equal and its best  to check it three times so that you know that its correctly lined up and measured equally</w:t>
      </w:r>
      <w:r w:rsidR="0063027E">
        <w:t>.</w:t>
      </w:r>
    </w:p>
    <w:p w14:paraId="7F97684F" w14:textId="09819B76" w:rsidR="0063027E" w:rsidRDefault="0063027E" w:rsidP="009D78AF">
      <w:r>
        <w:t>These are there two types of toe settings that can be found whilst working on vehicles.</w:t>
      </w:r>
    </w:p>
    <w:p w14:paraId="0ACDEE6D" w14:textId="50191D5A" w:rsidR="000012C4" w:rsidRDefault="000012C4" w:rsidP="009D78AF"/>
    <w:p w14:paraId="5C999394" w14:textId="4EF73307" w:rsidR="000012C4" w:rsidRDefault="000012C4" w:rsidP="009D78AF"/>
    <w:p w14:paraId="4F67E0EA" w14:textId="18E7ABA5" w:rsidR="0064381D" w:rsidRDefault="0064381D" w:rsidP="009D78AF"/>
    <w:p w14:paraId="41D2D1E9" w14:textId="52DD1E2B" w:rsidR="0064381D" w:rsidRPr="009D78AF" w:rsidRDefault="0064381D" w:rsidP="009D78AF"/>
    <w:p w14:paraId="03F56CD3" w14:textId="795CA01C" w:rsidR="00B0627E" w:rsidRDefault="00B0627E" w:rsidP="00B0627E"/>
    <w:p w14:paraId="71773A9F" w14:textId="72225F4B" w:rsidR="00B0627E" w:rsidRPr="00B0627E" w:rsidRDefault="00B0627E" w:rsidP="00B0627E"/>
    <w:p w14:paraId="5F4EC71E" w14:textId="7862A9BE" w:rsidR="00B0627E" w:rsidRDefault="00B0627E"/>
    <w:p w14:paraId="2D2D50B2" w14:textId="7B874ABC" w:rsidR="00B0627E" w:rsidRDefault="00B0627E"/>
    <w:p w14:paraId="62DACB48" w14:textId="2CEAA1EF" w:rsidR="00124FB3" w:rsidRDefault="00124FB3"/>
    <w:p w14:paraId="575574A7" w14:textId="3F50EF1F" w:rsidR="00124FB3" w:rsidRDefault="00124FB3"/>
    <w:p w14:paraId="1EF24225" w14:textId="77777777" w:rsidR="003F4EBC" w:rsidRDefault="003F4EBC"/>
    <w:p w14:paraId="6CD978B6" w14:textId="457523D7" w:rsidR="00B0627E" w:rsidRDefault="006313A8" w:rsidP="003F4EBC">
      <w:pPr>
        <w:pStyle w:val="Heading1"/>
      </w:pPr>
      <w:bookmarkStart w:id="36" w:name="_Toc26724904"/>
      <w:r>
        <w:lastRenderedPageBreak/>
        <w:t>Cambe</w:t>
      </w:r>
      <w:r w:rsidR="00124FB3">
        <w:t>r</w:t>
      </w:r>
      <w:r w:rsidR="0063027E">
        <w:t xml:space="preserve"> Angles</w:t>
      </w:r>
      <w:bookmarkEnd w:id="36"/>
    </w:p>
    <w:p w14:paraId="77F1DA48" w14:textId="3937A125" w:rsidR="000E07D0" w:rsidRDefault="0063027E">
      <w:r>
        <w:t xml:space="preserve">Camber positive is tilt outing on the top and is measured in degrees and set by the vehicle suspension system manufacture which can be found the vehicle </w:t>
      </w:r>
      <w:r w:rsidR="00937925">
        <w:t>handbook</w:t>
      </w:r>
      <w:r>
        <w:t xml:space="preserve"> or online a</w:t>
      </w:r>
      <w:r w:rsidR="00937925">
        <w:t>nd most vehicles use</w:t>
      </w:r>
      <w:r w:rsidR="000E07D0">
        <w:t xml:space="preserve">s </w:t>
      </w:r>
      <w:r w:rsidR="00937925">
        <w:t>positive camber</w:t>
      </w:r>
      <w:r w:rsidR="000E07D0">
        <w:t>.</w:t>
      </w:r>
      <w:r>
        <w:t xml:space="preserve"> </w:t>
      </w:r>
      <w:r w:rsidR="00937925">
        <w:t>positive</w:t>
      </w:r>
      <w:r>
        <w:t xml:space="preserve"> camber can have minimum effort for steering </w:t>
      </w:r>
      <w:r w:rsidR="00937925">
        <w:t xml:space="preserve">also it creates better stability because their vehicle pulls side to side </w:t>
      </w:r>
      <w:r w:rsidR="000E07D0">
        <w:t xml:space="preserve">most front drive vehicle have non-adjustable camber, so a lot of vehicles have fixed positive camber improves their stability and ride of the vehicle </w:t>
      </w:r>
    </w:p>
    <w:p w14:paraId="29028D95" w14:textId="3B1D9B32" w:rsidR="006313A8" w:rsidRDefault="0063027E">
      <w:r>
        <w:t xml:space="preserve">Negative camber is tilting in on the top </w:t>
      </w:r>
      <w:r w:rsidR="00503DC7">
        <w:t xml:space="preserve">its also measure in </w:t>
      </w:r>
      <w:r w:rsidR="00C212E9">
        <w:t>degrees its</w:t>
      </w:r>
      <w:r w:rsidR="00503DC7">
        <w:t xml:space="preserve"> less likely to cause excessive tire wear but with negative camber if its raining or one of the </w:t>
      </w:r>
      <w:r w:rsidR="00C212E9">
        <w:t>tyres</w:t>
      </w:r>
      <w:r w:rsidR="00503DC7">
        <w:t xml:space="preserve"> slips </w:t>
      </w:r>
      <w:r w:rsidR="004C7E4B">
        <w:t xml:space="preserve">the negative camber will react and try to push towards the wheel that has lost balance which is quite </w:t>
      </w:r>
      <w:r w:rsidR="00C212E9">
        <w:t xml:space="preserve">clever. Having a negative camber can also improve the vehicle handling </w:t>
      </w:r>
      <w:r w:rsidR="002855CA">
        <w:t xml:space="preserve">especially </w:t>
      </w:r>
      <w:r w:rsidR="006A4970">
        <w:t>in</w:t>
      </w:r>
      <w:r w:rsidR="002855CA">
        <w:t xml:space="preserve"> corners but it also reduces the acceleration and braking also it can be found easily on formula 1 cars.</w:t>
      </w:r>
    </w:p>
    <w:p w14:paraId="7B3DAB03" w14:textId="73258E31" w:rsidR="008A4243" w:rsidRDefault="008A4243">
      <w:r>
        <w:t xml:space="preserve">Neutral Camber </w:t>
      </w:r>
      <w:r w:rsidR="00DC357C">
        <w:t>is mainly used in a straight line and mostly found on drag racing cars which races in a straight line</w:t>
      </w:r>
      <w:r w:rsidR="005E312E">
        <w:t xml:space="preserve"> and the tires are impact on the ground and also the tyre </w:t>
      </w:r>
      <w:r w:rsidR="00BA35DC">
        <w:t xml:space="preserve">contact </w:t>
      </w:r>
      <w:r w:rsidR="001C4D21">
        <w:t>surface is</w:t>
      </w:r>
      <w:r w:rsidR="005E312E">
        <w:t xml:space="preserve"> greater </w:t>
      </w:r>
    </w:p>
    <w:p w14:paraId="24BA6115" w14:textId="0F664CF0" w:rsidR="00844095" w:rsidRDefault="003F4EBC">
      <w:r>
        <w:rPr>
          <w:noProof/>
        </w:rPr>
        <w:drawing>
          <wp:anchor distT="0" distB="0" distL="114300" distR="114300" simplePos="0" relativeHeight="251672576" behindDoc="0" locked="0" layoutInCell="1" allowOverlap="1" wp14:anchorId="15F44B23" wp14:editId="0607DEBC">
            <wp:simplePos x="0" y="0"/>
            <wp:positionH relativeFrom="column">
              <wp:posOffset>340995</wp:posOffset>
            </wp:positionH>
            <wp:positionV relativeFrom="paragraph">
              <wp:posOffset>36195</wp:posOffset>
            </wp:positionV>
            <wp:extent cx="4956175" cy="1830705"/>
            <wp:effectExtent l="0" t="0" r="0" b="0"/>
            <wp:wrapSquare wrapText="bothSides"/>
            <wp:docPr id="40" name="Picture 40" descr="Image result for neutral camb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neutral cambe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56175" cy="1830705"/>
                    </a:xfrm>
                    <a:prstGeom prst="rect">
                      <a:avLst/>
                    </a:prstGeom>
                    <a:noFill/>
                    <a:ln>
                      <a:noFill/>
                    </a:ln>
                  </pic:spPr>
                </pic:pic>
              </a:graphicData>
            </a:graphic>
          </wp:anchor>
        </w:drawing>
      </w:r>
    </w:p>
    <w:p w14:paraId="326B1C11" w14:textId="0BEA8810" w:rsidR="00844095" w:rsidRDefault="00844095"/>
    <w:p w14:paraId="19618025" w14:textId="0D5BB28F" w:rsidR="006313A8" w:rsidRDefault="006313A8"/>
    <w:p w14:paraId="78B36680" w14:textId="255AA64C" w:rsidR="006313A8" w:rsidRDefault="006313A8"/>
    <w:p w14:paraId="7DC0C79F" w14:textId="35F165FD" w:rsidR="006313A8" w:rsidRDefault="006313A8"/>
    <w:p w14:paraId="6A77B354" w14:textId="23EF2EE5" w:rsidR="006313A8" w:rsidRDefault="006313A8"/>
    <w:p w14:paraId="135D16AF" w14:textId="277966CE" w:rsidR="006313A8" w:rsidRDefault="006313A8"/>
    <w:p w14:paraId="5DD742C7" w14:textId="260484D2" w:rsidR="006313A8" w:rsidRDefault="006313A8"/>
    <w:p w14:paraId="037C76EA" w14:textId="399CB72B" w:rsidR="006313A8" w:rsidRDefault="00A11722" w:rsidP="00A11722">
      <w:pPr>
        <w:pStyle w:val="Heading1"/>
      </w:pPr>
      <w:bookmarkStart w:id="37" w:name="_Toc26724905"/>
      <w:r>
        <w:t>Locus graph</w:t>
      </w:r>
      <w:bookmarkEnd w:id="37"/>
    </w:p>
    <w:p w14:paraId="345D4189" w14:textId="66EF7E51" w:rsidR="006313A8" w:rsidRDefault="006313A8"/>
    <w:p w14:paraId="4563E7C8" w14:textId="563814C9" w:rsidR="006313A8" w:rsidRDefault="00A11722">
      <w:r>
        <w:t>Its really important to have a roll centred because it h</w:t>
      </w:r>
      <w:r w:rsidR="00E63854">
        <w:t xml:space="preserve">as a huge change on the vehicle handling and also when cornering it means at high speed the vehicle would be able to handle a lot better when cornering and its also good to have the centre close to the centre of gravity their reason way is because it will reduce the body roll. There way this was produced was by using win geo by entering the vehicle ride height and degrees of roll this will produce a picture like below with </w:t>
      </w:r>
      <w:r w:rsidR="00043F68">
        <w:t>triangle to show the locus.</w:t>
      </w:r>
    </w:p>
    <w:p w14:paraId="709E1EEE" w14:textId="26AA8ED5" w:rsidR="006313A8" w:rsidRDefault="006313A8"/>
    <w:p w14:paraId="7D96A570" w14:textId="726C3814" w:rsidR="003D2E3D" w:rsidRDefault="00043F68">
      <w:r>
        <w:rPr>
          <w:noProof/>
        </w:rPr>
        <w:drawing>
          <wp:anchor distT="0" distB="0" distL="114300" distR="114300" simplePos="0" relativeHeight="251687936" behindDoc="0" locked="0" layoutInCell="1" allowOverlap="1" wp14:anchorId="5A5647F8" wp14:editId="53B037CC">
            <wp:simplePos x="0" y="0"/>
            <wp:positionH relativeFrom="column">
              <wp:posOffset>-200025</wp:posOffset>
            </wp:positionH>
            <wp:positionV relativeFrom="paragraph">
              <wp:posOffset>3175</wp:posOffset>
            </wp:positionV>
            <wp:extent cx="2247900" cy="1685925"/>
            <wp:effectExtent l="0" t="0" r="0" b="9525"/>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247900" cy="1685925"/>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(there </w:t>
      </w:r>
      <w:r w:rsidR="00410985">
        <w:t xml:space="preserve">green </w:t>
      </w:r>
      <w:r>
        <w:t>high</w:t>
      </w:r>
      <w:r w:rsidR="00410985">
        <w:t>l</w:t>
      </w:r>
      <w:r>
        <w:t>ight</w:t>
      </w:r>
      <w:r w:rsidR="00410985">
        <w:t>ed part in</w:t>
      </w:r>
      <w:r>
        <w:t xml:space="preserve"> this picture is showing ride height box and the body roll box and it found under table in win geo)</w:t>
      </w:r>
    </w:p>
    <w:p w14:paraId="29851C5B" w14:textId="729D9411" w:rsidR="00254153" w:rsidRDefault="00254153"/>
    <w:p w14:paraId="54A751AF" w14:textId="77777777" w:rsidR="00254153" w:rsidRDefault="00254153"/>
    <w:p w14:paraId="1A44D64E" w14:textId="320B28F6" w:rsidR="00254153" w:rsidRDefault="00254153" w:rsidP="00254153">
      <w:pPr>
        <w:pStyle w:val="Heading1"/>
      </w:pPr>
      <w:bookmarkStart w:id="38" w:name="_Toc26724906"/>
      <w:r>
        <w:lastRenderedPageBreak/>
        <w:t>How to work out sprung mass and unsprung mass:</w:t>
      </w:r>
      <w:bookmarkEnd w:id="38"/>
    </w:p>
    <w:p w14:paraId="712F4187" w14:textId="75BDE157" w:rsidR="00254153" w:rsidRPr="00254153" w:rsidRDefault="00254153" w:rsidP="00254153"/>
    <w:p w14:paraId="7C7FB05F" w14:textId="107AC3AA" w:rsidR="00254153" w:rsidRDefault="00254153">
      <w:r>
        <w:rPr>
          <w:noProof/>
        </w:rPr>
        <w:drawing>
          <wp:anchor distT="0" distB="0" distL="114300" distR="114300" simplePos="0" relativeHeight="251689984" behindDoc="0" locked="0" layoutInCell="1" allowOverlap="1" wp14:anchorId="7F2848C0" wp14:editId="613FBA54">
            <wp:simplePos x="0" y="0"/>
            <wp:positionH relativeFrom="margin">
              <wp:posOffset>-152400</wp:posOffset>
            </wp:positionH>
            <wp:positionV relativeFrom="page">
              <wp:posOffset>1694815</wp:posOffset>
            </wp:positionV>
            <wp:extent cx="5553075" cy="589915"/>
            <wp:effectExtent l="0" t="0" r="0" b="0"/>
            <wp:wrapSquare wrapText="bothSides"/>
            <wp:docPr id="50" name="Picture 50"/>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553075" cy="5899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54153">
        <w:t>Natural frequency of the sprung mass</w:t>
      </w:r>
      <w:r>
        <w:t xml:space="preserve"> =</w:t>
      </w:r>
      <m:oMath>
        <m:r>
          <m:rPr>
            <m:sty m:val="p"/>
          </m:rPr>
          <w:rPr>
            <w:rFonts w:ascii="Cambria Math" w:hAnsi="Cambria Math"/>
          </w:rPr>
          <w:br/>
        </m:r>
      </m:oMath>
    </w:p>
    <w:p w14:paraId="2918D189" w14:textId="6C0E9BDF" w:rsidR="00254153" w:rsidRDefault="00254153">
      <w:r>
        <w:rPr>
          <w:noProof/>
        </w:rPr>
        <w:drawing>
          <wp:anchor distT="0" distB="0" distL="114300" distR="114300" simplePos="0" relativeHeight="251688960" behindDoc="0" locked="0" layoutInCell="1" allowOverlap="1" wp14:anchorId="7E06D524" wp14:editId="5B95A75A">
            <wp:simplePos x="0" y="0"/>
            <wp:positionH relativeFrom="page">
              <wp:align>left</wp:align>
            </wp:positionH>
            <wp:positionV relativeFrom="paragraph">
              <wp:posOffset>244475</wp:posOffset>
            </wp:positionV>
            <wp:extent cx="5730875" cy="658495"/>
            <wp:effectExtent l="0" t="0" r="0" b="0"/>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0875" cy="658495"/>
                    </a:xfrm>
                    <a:prstGeom prst="rect">
                      <a:avLst/>
                    </a:prstGeom>
                    <a:noFill/>
                  </pic:spPr>
                </pic:pic>
              </a:graphicData>
            </a:graphic>
          </wp:anchor>
        </w:drawing>
      </w:r>
      <w:r w:rsidRPr="00254153">
        <w:t>The natural frequency (fus) of the UNSPRUNG mass (Mus)</w:t>
      </w:r>
    </w:p>
    <w:p w14:paraId="6E43018F" w14:textId="1B9FC8AE" w:rsidR="00254153" w:rsidRDefault="00254153"/>
    <w:p w14:paraId="5BE28D42" w14:textId="1227B5B0" w:rsidR="00254153" w:rsidRDefault="00254153"/>
    <w:p w14:paraId="40A1F268" w14:textId="77777777" w:rsidR="00254153" w:rsidRDefault="00254153"/>
    <w:p w14:paraId="0203110D" w14:textId="77777777" w:rsidR="003D2E3D" w:rsidRDefault="003D2E3D" w:rsidP="003D2E3D">
      <w:r>
        <w:t>Sprung mass = 425 - (26x4) = 321kg +70 (bodyweight)= 391kg</w:t>
      </w:r>
    </w:p>
    <w:p w14:paraId="4AB1CFAD" w14:textId="77777777" w:rsidR="003D2E3D" w:rsidRDefault="003D2E3D" w:rsidP="003D2E3D">
      <w:r>
        <w:t>Sprung mass of car without bodyweight = 425-(26x4kg) =321</w:t>
      </w:r>
    </w:p>
    <w:p w14:paraId="22790348" w14:textId="77777777" w:rsidR="003D2E3D" w:rsidRDefault="003D2E3D" w:rsidP="003D2E3D">
      <w:r>
        <w:t>Unsprung mass of corner detached from body = 26kg</w:t>
      </w:r>
    </w:p>
    <w:p w14:paraId="177FAD10" w14:textId="77777777" w:rsidR="003D2E3D" w:rsidRDefault="003D2E3D" w:rsidP="003D2E3D">
      <w:r>
        <w:t>Natural frequency of sprung mass/ 0.926hz</w:t>
      </w:r>
    </w:p>
    <w:p w14:paraId="712BD132" w14:textId="181EF25E" w:rsidR="003D2E3D" w:rsidRDefault="003D2E3D" w:rsidP="003D2E3D">
      <w:r>
        <w:t>For the Unsprung mass was/ 16.19hz</w:t>
      </w:r>
    </w:p>
    <w:p w14:paraId="785116A9" w14:textId="3B04950C" w:rsidR="00043F68" w:rsidRDefault="00043F68"/>
    <w:p w14:paraId="228DECE1" w14:textId="144B48FD" w:rsidR="00043F68" w:rsidRDefault="006F0590" w:rsidP="006F0590">
      <w:pPr>
        <w:pStyle w:val="Heading1"/>
      </w:pPr>
      <w:bookmarkStart w:id="39" w:name="_Toc26724907"/>
      <w:r>
        <w:t>Suspension Leverage</w:t>
      </w:r>
      <w:bookmarkEnd w:id="39"/>
      <w:r>
        <w:t xml:space="preserve">  </w:t>
      </w:r>
    </w:p>
    <w:p w14:paraId="273BC10B" w14:textId="77777777" w:rsidR="00410985" w:rsidRPr="00410985" w:rsidRDefault="00410985" w:rsidP="00410985"/>
    <w:p w14:paraId="57164253" w14:textId="69CB0382" w:rsidR="00043F68" w:rsidRDefault="00410985">
      <w:r w:rsidRPr="00410985">
        <w:t>46.5-22.16=24.34</w:t>
      </w:r>
    </w:p>
    <w:p w14:paraId="572FF6BB" w14:textId="7C7AAEDC" w:rsidR="00043F68" w:rsidRDefault="006F0590">
      <w:r w:rsidRPr="006F0590">
        <w:t>(Wheel Height)</w:t>
      </w:r>
      <w:proofErr w:type="gramStart"/>
      <w:r w:rsidRPr="006F0590">
        <w:t>/(</w:t>
      </w:r>
      <w:proofErr w:type="gramEnd"/>
      <w:r w:rsidRPr="006F0590">
        <w:t>Damper Length) S</w:t>
      </w:r>
      <w:r w:rsidR="00410985">
        <w:t>uspension leverage</w:t>
      </w:r>
      <w:r w:rsidRPr="006F0590">
        <w:t xml:space="preserve"> </w:t>
      </w:r>
      <w:r w:rsidR="00410985">
        <w:t>=57.24/24.34=2.35168</w:t>
      </w:r>
    </w:p>
    <w:p w14:paraId="09932942" w14:textId="77777777" w:rsidR="00410985" w:rsidRDefault="00410985"/>
    <w:p w14:paraId="50137F6F" w14:textId="5CE00E6F" w:rsidR="006F0590" w:rsidRDefault="00410985" w:rsidP="00410985">
      <w:pPr>
        <w:pStyle w:val="Heading1"/>
      </w:pPr>
      <w:bookmarkStart w:id="40" w:name="_Toc26724908"/>
      <w:r>
        <w:t>Wheel Rate KW</w:t>
      </w:r>
      <w:bookmarkEnd w:id="40"/>
    </w:p>
    <w:p w14:paraId="1A969FF4" w14:textId="78EB0114" w:rsidR="00653150" w:rsidRPr="00653150" w:rsidRDefault="001D400A" w:rsidP="00653150">
      <w:r>
        <w:t>To find the wheel rate is the total of the spring rate divide by the suspension leverage squared as shown below with the formula how to get the correct answer and give you wheel rate.</w:t>
      </w:r>
    </w:p>
    <w:p w14:paraId="5B2035F8" w14:textId="37B12464" w:rsidR="006F0590" w:rsidRDefault="00653150">
      <w:r w:rsidRPr="005C7D2A">
        <w:rPr>
          <w:noProof/>
        </w:rPr>
        <w:drawing>
          <wp:anchor distT="0" distB="0" distL="114300" distR="114300" simplePos="0" relativeHeight="251691008" behindDoc="0" locked="0" layoutInCell="1" allowOverlap="1" wp14:anchorId="2D9962D5" wp14:editId="3614FE3C">
            <wp:simplePos x="0" y="0"/>
            <wp:positionH relativeFrom="column">
              <wp:posOffset>-866775</wp:posOffset>
            </wp:positionH>
            <wp:positionV relativeFrom="page">
              <wp:posOffset>7791450</wp:posOffset>
            </wp:positionV>
            <wp:extent cx="1619250" cy="695325"/>
            <wp:effectExtent l="0" t="0" r="0" b="0"/>
            <wp:wrapSquare wrapText="bothSides"/>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40754" t="6260" r="41840"/>
                    <a:stretch/>
                  </pic:blipFill>
                  <pic:spPr bwMode="auto">
                    <a:xfrm>
                      <a:off x="0" y="0"/>
                      <a:ext cx="1619250" cy="6953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5D9A6020" w14:textId="45CAE284" w:rsidR="00410985" w:rsidRDefault="00653150">
      <w:r>
        <w:t>Wheel Rate =7659.8/2.35168=1385.035Newtons</w:t>
      </w:r>
    </w:p>
    <w:p w14:paraId="1360AD1C" w14:textId="7EDDC5C3" w:rsidR="009D4277" w:rsidRDefault="009D4277"/>
    <w:p w14:paraId="1CF8CBB1" w14:textId="0FAB16E7" w:rsidR="009D4277" w:rsidRDefault="009D4277"/>
    <w:p w14:paraId="319A47FA" w14:textId="06C8142C" w:rsidR="009D4277" w:rsidRDefault="009D4277"/>
    <w:p w14:paraId="44BA8100" w14:textId="77777777" w:rsidR="009D4277" w:rsidRDefault="009D4277"/>
    <w:p w14:paraId="72F9F619" w14:textId="25C63D10" w:rsidR="00410985" w:rsidRDefault="0093323C" w:rsidP="0093323C">
      <w:pPr>
        <w:pStyle w:val="Heading1"/>
      </w:pPr>
      <w:bookmarkStart w:id="41" w:name="_Toc26724909"/>
      <w:r>
        <w:lastRenderedPageBreak/>
        <w:t>Win geo predicated Measurements</w:t>
      </w:r>
      <w:bookmarkEnd w:id="41"/>
    </w:p>
    <w:p w14:paraId="2CD0DFDD" w14:textId="59A38BFC" w:rsidR="0093323C" w:rsidRDefault="009D4277">
      <w:r>
        <w:rPr>
          <w:noProof/>
        </w:rPr>
        <w:drawing>
          <wp:anchor distT="0" distB="0" distL="114300" distR="114300" simplePos="0" relativeHeight="251692032" behindDoc="0" locked="0" layoutInCell="1" allowOverlap="1" wp14:anchorId="73A95479" wp14:editId="39C86984">
            <wp:simplePos x="0" y="0"/>
            <wp:positionH relativeFrom="margin">
              <wp:posOffset>1120140</wp:posOffset>
            </wp:positionH>
            <wp:positionV relativeFrom="page">
              <wp:posOffset>1362075</wp:posOffset>
            </wp:positionV>
            <wp:extent cx="3624375" cy="2181860"/>
            <wp:effectExtent l="0" t="0" r="0" b="8890"/>
            <wp:wrapSquare wrapText="bothSides"/>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624375" cy="2181860"/>
                    </a:xfrm>
                    <a:prstGeom prst="rect">
                      <a:avLst/>
                    </a:prstGeom>
                    <a:noFill/>
                  </pic:spPr>
                </pic:pic>
              </a:graphicData>
            </a:graphic>
            <wp14:sizeRelH relativeFrom="margin">
              <wp14:pctWidth>0</wp14:pctWidth>
            </wp14:sizeRelH>
            <wp14:sizeRelV relativeFrom="margin">
              <wp14:pctHeight>0</wp14:pctHeight>
            </wp14:sizeRelV>
          </wp:anchor>
        </w:drawing>
      </w:r>
    </w:p>
    <w:p w14:paraId="1011F083" w14:textId="30F8F389" w:rsidR="0093323C" w:rsidRDefault="0093323C"/>
    <w:p w14:paraId="4F9EC3D3" w14:textId="1B3C18E0" w:rsidR="0093323C" w:rsidRDefault="0093323C"/>
    <w:p w14:paraId="75344E2F" w14:textId="43028BA4" w:rsidR="0093323C" w:rsidRDefault="0093323C"/>
    <w:p w14:paraId="4D79D85B" w14:textId="4D16958D" w:rsidR="0093323C" w:rsidRDefault="0093323C"/>
    <w:p w14:paraId="3EA586BF" w14:textId="613A5F24" w:rsidR="0093323C" w:rsidRDefault="0093323C"/>
    <w:p w14:paraId="223022F2" w14:textId="7EDEF326" w:rsidR="0093323C" w:rsidRDefault="0093323C"/>
    <w:p w14:paraId="7BD7AE92" w14:textId="61AE8820" w:rsidR="0093323C" w:rsidRDefault="0093323C"/>
    <w:p w14:paraId="7FA90BAA" w14:textId="44F2B1CD" w:rsidR="0093323C" w:rsidRDefault="0093323C"/>
    <w:p w14:paraId="2D9BD0C7" w14:textId="4FCA50D3" w:rsidR="0093323C" w:rsidRDefault="0093323C"/>
    <w:p w14:paraId="1F8B996D" w14:textId="76CBB3B3" w:rsidR="0093323C" w:rsidRDefault="00C946DC" w:rsidP="00C946DC">
      <w:pPr>
        <w:pStyle w:val="Heading1"/>
      </w:pPr>
      <w:bookmarkStart w:id="42" w:name="_Toc26724910"/>
      <w:r>
        <w:t>Predicted vs measure toe</w:t>
      </w:r>
      <w:bookmarkEnd w:id="42"/>
    </w:p>
    <w:p w14:paraId="7DE790F4" w14:textId="6275D1E8" w:rsidR="0093323C" w:rsidRDefault="00C946DC">
      <w:r>
        <w:t xml:space="preserve">This graph shows how they both quite similar the predicted and measured so it could be down to human error or miss reading the measurement or possible movement and the use of win geo and excel made it way simple to compare both and have great understanding of the graph. </w:t>
      </w:r>
    </w:p>
    <w:p w14:paraId="37C6C9FA" w14:textId="48755144" w:rsidR="0093323C" w:rsidRDefault="0093323C"/>
    <w:p w14:paraId="57BB6A5B" w14:textId="495505A1" w:rsidR="0093323C" w:rsidRDefault="0093323C"/>
    <w:p w14:paraId="5DC5C33C" w14:textId="53EDFE57" w:rsidR="0093323C" w:rsidRDefault="0093323C"/>
    <w:p w14:paraId="5FE8BF2A" w14:textId="74A4EE8F" w:rsidR="0093323C" w:rsidRDefault="0093323C"/>
    <w:p w14:paraId="7660DA42" w14:textId="7688FFB4" w:rsidR="0093323C" w:rsidRDefault="0093323C"/>
    <w:p w14:paraId="00C69208" w14:textId="2C351C62" w:rsidR="001550DC" w:rsidRDefault="001550DC"/>
    <w:p w14:paraId="0C8EABEE" w14:textId="58667225" w:rsidR="001550DC" w:rsidRDefault="001550DC"/>
    <w:p w14:paraId="6D35E77B" w14:textId="47FE450E" w:rsidR="001550DC" w:rsidRDefault="001550DC"/>
    <w:p w14:paraId="00AC0F2B" w14:textId="63CE995E" w:rsidR="001550DC" w:rsidRDefault="001550DC"/>
    <w:p w14:paraId="07DEA68F" w14:textId="03A8811D" w:rsidR="001550DC" w:rsidRDefault="001550DC"/>
    <w:p w14:paraId="726DDBBF" w14:textId="7B9420A6" w:rsidR="001550DC" w:rsidRDefault="001550DC"/>
    <w:p w14:paraId="7CB580A7" w14:textId="5A158CB7" w:rsidR="001550DC" w:rsidRDefault="001550DC"/>
    <w:p w14:paraId="07C420AD" w14:textId="0A26384F" w:rsidR="001550DC" w:rsidRDefault="001550DC"/>
    <w:p w14:paraId="774AEFA9" w14:textId="10D912BE" w:rsidR="001550DC" w:rsidRDefault="001550DC"/>
    <w:p w14:paraId="72B0CFAC" w14:textId="041BF2B9" w:rsidR="001550DC" w:rsidRDefault="001550DC"/>
    <w:p w14:paraId="247842FF" w14:textId="77777777" w:rsidR="001550DC" w:rsidRDefault="001550DC"/>
    <w:p w14:paraId="048BCBBF" w14:textId="77777777" w:rsidR="0093323C" w:rsidRDefault="0093323C"/>
    <w:p w14:paraId="3E508346" w14:textId="7CD220CD" w:rsidR="004C7BE2" w:rsidRDefault="007D2B26" w:rsidP="007D2B26">
      <w:pPr>
        <w:pStyle w:val="Heading1"/>
      </w:pPr>
      <w:bookmarkStart w:id="43" w:name="_Toc26724911"/>
      <w:r>
        <w:lastRenderedPageBreak/>
        <w:t>Ride Height vs camber</w:t>
      </w:r>
      <w:bookmarkEnd w:id="43"/>
      <w:r>
        <w:t xml:space="preserve"> </w:t>
      </w:r>
    </w:p>
    <w:p w14:paraId="1BBFE939" w14:textId="2C62DD7D" w:rsidR="007D2B26" w:rsidRDefault="007D2B26" w:rsidP="007D2B26"/>
    <w:p w14:paraId="67D7DD93" w14:textId="5E3006A0" w:rsidR="007D2B26" w:rsidRDefault="007D2B26" w:rsidP="007D2B26">
      <w:r>
        <w:t xml:space="preserve">This graph shoes changes in ride height and camber and how the ride height goes up but the camber lowers each step </w:t>
      </w:r>
    </w:p>
    <w:tbl>
      <w:tblPr>
        <w:tblStyle w:val="TableGrid"/>
        <w:tblpPr w:leftFromText="180" w:rightFromText="180" w:vertAnchor="text" w:horzAnchor="page" w:tblpX="3029" w:tblpY="232"/>
        <w:tblW w:w="0" w:type="auto"/>
        <w:tblLook w:val="04A0" w:firstRow="1" w:lastRow="0" w:firstColumn="1" w:lastColumn="0" w:noHBand="0" w:noVBand="1"/>
      </w:tblPr>
      <w:tblGrid>
        <w:gridCol w:w="2951"/>
        <w:gridCol w:w="2741"/>
      </w:tblGrid>
      <w:tr w:rsidR="007D2B26" w14:paraId="2AF6A028" w14:textId="77777777" w:rsidTr="007D2B26">
        <w:trPr>
          <w:trHeight w:val="619"/>
        </w:trPr>
        <w:tc>
          <w:tcPr>
            <w:tcW w:w="2951" w:type="dxa"/>
          </w:tcPr>
          <w:p w14:paraId="5B07AFA1" w14:textId="04942304" w:rsidR="007D2B26" w:rsidRDefault="007D2B26" w:rsidP="007D2B26">
            <w:r>
              <w:t xml:space="preserve">Ride Height </w:t>
            </w:r>
            <w:r w:rsidR="005C33FA">
              <w:t>(mm)</w:t>
            </w:r>
          </w:p>
        </w:tc>
        <w:tc>
          <w:tcPr>
            <w:tcW w:w="2741" w:type="dxa"/>
          </w:tcPr>
          <w:p w14:paraId="50E98DED" w14:textId="7A946B7E" w:rsidR="007D2B26" w:rsidRDefault="005C33FA" w:rsidP="007D2B26">
            <w:r>
              <w:t>Camber (mm)</w:t>
            </w:r>
          </w:p>
        </w:tc>
      </w:tr>
      <w:tr w:rsidR="007D2B26" w14:paraId="1064373B" w14:textId="77777777" w:rsidTr="007D2B26">
        <w:trPr>
          <w:trHeight w:val="619"/>
        </w:trPr>
        <w:tc>
          <w:tcPr>
            <w:tcW w:w="2951" w:type="dxa"/>
          </w:tcPr>
          <w:p w14:paraId="526AD6F4" w14:textId="0AE91C9B" w:rsidR="007D2B26" w:rsidRDefault="005C33FA" w:rsidP="007D2B26">
            <w:bookmarkStart w:id="44" w:name="OLE_LINK1"/>
            <w:r>
              <w:t>0</w:t>
            </w:r>
          </w:p>
        </w:tc>
        <w:tc>
          <w:tcPr>
            <w:tcW w:w="2741" w:type="dxa"/>
          </w:tcPr>
          <w:p w14:paraId="67C51FDC" w14:textId="505C3911" w:rsidR="007D2B26" w:rsidRDefault="00741B8A" w:rsidP="007D2B26">
            <w:r>
              <w:t>-1.7</w:t>
            </w:r>
          </w:p>
        </w:tc>
      </w:tr>
      <w:tr w:rsidR="007D2B26" w14:paraId="063318C3" w14:textId="77777777" w:rsidTr="007D2B26">
        <w:trPr>
          <w:trHeight w:val="584"/>
        </w:trPr>
        <w:tc>
          <w:tcPr>
            <w:tcW w:w="2951" w:type="dxa"/>
          </w:tcPr>
          <w:p w14:paraId="6FA79305" w14:textId="0888C83A" w:rsidR="007D2B26" w:rsidRDefault="005C33FA" w:rsidP="007D2B26">
            <w:r>
              <w:t>6.42</w:t>
            </w:r>
          </w:p>
        </w:tc>
        <w:tc>
          <w:tcPr>
            <w:tcW w:w="2741" w:type="dxa"/>
          </w:tcPr>
          <w:p w14:paraId="0AC016B0" w14:textId="26C4B95F" w:rsidR="007D2B26" w:rsidRDefault="00741B8A" w:rsidP="007D2B26">
            <w:r>
              <w:t>-1.78</w:t>
            </w:r>
          </w:p>
        </w:tc>
      </w:tr>
      <w:tr w:rsidR="007D2B26" w14:paraId="705C169D" w14:textId="77777777" w:rsidTr="007D2B26">
        <w:trPr>
          <w:trHeight w:val="619"/>
        </w:trPr>
        <w:tc>
          <w:tcPr>
            <w:tcW w:w="2951" w:type="dxa"/>
          </w:tcPr>
          <w:p w14:paraId="71499481" w14:textId="631B6F05" w:rsidR="007D2B26" w:rsidRDefault="005C33FA" w:rsidP="007D2B26">
            <w:r>
              <w:t>12.79</w:t>
            </w:r>
          </w:p>
        </w:tc>
        <w:tc>
          <w:tcPr>
            <w:tcW w:w="2741" w:type="dxa"/>
          </w:tcPr>
          <w:p w14:paraId="2ED30463" w14:textId="2777102B" w:rsidR="007D2B26" w:rsidRDefault="00741B8A" w:rsidP="007D2B26">
            <w:r>
              <w:t>-1.86</w:t>
            </w:r>
          </w:p>
        </w:tc>
      </w:tr>
      <w:tr w:rsidR="007D2B26" w14:paraId="6A4B7AAD" w14:textId="77777777" w:rsidTr="007D2B26">
        <w:trPr>
          <w:trHeight w:val="619"/>
        </w:trPr>
        <w:tc>
          <w:tcPr>
            <w:tcW w:w="2951" w:type="dxa"/>
          </w:tcPr>
          <w:p w14:paraId="17DC7E46" w14:textId="43EEF8F0" w:rsidR="007D2B26" w:rsidRDefault="005C33FA" w:rsidP="007D2B26">
            <w:r>
              <w:t>19.26</w:t>
            </w:r>
          </w:p>
        </w:tc>
        <w:tc>
          <w:tcPr>
            <w:tcW w:w="2741" w:type="dxa"/>
          </w:tcPr>
          <w:p w14:paraId="00E4F303" w14:textId="1B25275A" w:rsidR="007D2B26" w:rsidRDefault="00741B8A" w:rsidP="007D2B26">
            <w:r>
              <w:t>-1.74</w:t>
            </w:r>
          </w:p>
        </w:tc>
      </w:tr>
      <w:tr w:rsidR="007D2B26" w14:paraId="34A54735" w14:textId="77777777" w:rsidTr="007D2B26">
        <w:trPr>
          <w:trHeight w:val="619"/>
        </w:trPr>
        <w:tc>
          <w:tcPr>
            <w:tcW w:w="2951" w:type="dxa"/>
          </w:tcPr>
          <w:p w14:paraId="6CAE2EB7" w14:textId="23841CD7" w:rsidR="007D2B26" w:rsidRDefault="005C33FA" w:rsidP="007D2B26">
            <w:r>
              <w:t>25.64</w:t>
            </w:r>
          </w:p>
        </w:tc>
        <w:tc>
          <w:tcPr>
            <w:tcW w:w="2741" w:type="dxa"/>
          </w:tcPr>
          <w:p w14:paraId="71430F0D" w14:textId="0EFA6B87" w:rsidR="007D2B26" w:rsidRDefault="00741B8A" w:rsidP="007D2B26">
            <w:r>
              <w:t>-2.02</w:t>
            </w:r>
          </w:p>
        </w:tc>
      </w:tr>
      <w:tr w:rsidR="007D2B26" w14:paraId="596E57FC" w14:textId="77777777" w:rsidTr="007D2B26">
        <w:trPr>
          <w:trHeight w:val="584"/>
        </w:trPr>
        <w:tc>
          <w:tcPr>
            <w:tcW w:w="2951" w:type="dxa"/>
          </w:tcPr>
          <w:p w14:paraId="43A97BDE" w14:textId="41DFE011" w:rsidR="007D2B26" w:rsidRDefault="005C33FA" w:rsidP="007D2B26">
            <w:r>
              <w:t>31.93</w:t>
            </w:r>
          </w:p>
        </w:tc>
        <w:tc>
          <w:tcPr>
            <w:tcW w:w="2741" w:type="dxa"/>
          </w:tcPr>
          <w:p w14:paraId="5801D5A7" w14:textId="11C79F59" w:rsidR="007D2B26" w:rsidRDefault="00741B8A" w:rsidP="007D2B26">
            <w:r>
              <w:t>-2.11</w:t>
            </w:r>
          </w:p>
        </w:tc>
      </w:tr>
      <w:tr w:rsidR="007D2B26" w14:paraId="2C16100C" w14:textId="77777777" w:rsidTr="007D2B26">
        <w:trPr>
          <w:trHeight w:val="619"/>
        </w:trPr>
        <w:tc>
          <w:tcPr>
            <w:tcW w:w="2951" w:type="dxa"/>
          </w:tcPr>
          <w:p w14:paraId="79324319" w14:textId="3A4F7596" w:rsidR="007D2B26" w:rsidRDefault="005C33FA" w:rsidP="007D2B26">
            <w:r>
              <w:t>38.3</w:t>
            </w:r>
          </w:p>
        </w:tc>
        <w:tc>
          <w:tcPr>
            <w:tcW w:w="2741" w:type="dxa"/>
          </w:tcPr>
          <w:p w14:paraId="18450D25" w14:textId="3AA5BC7E" w:rsidR="007D2B26" w:rsidRDefault="00741B8A" w:rsidP="007D2B26">
            <w:r>
              <w:t>-2.23</w:t>
            </w:r>
          </w:p>
        </w:tc>
      </w:tr>
      <w:tr w:rsidR="005C33FA" w14:paraId="1094CE4E" w14:textId="77777777" w:rsidTr="007D2B26">
        <w:trPr>
          <w:trHeight w:val="619"/>
        </w:trPr>
        <w:tc>
          <w:tcPr>
            <w:tcW w:w="2951" w:type="dxa"/>
          </w:tcPr>
          <w:p w14:paraId="05EC0A11" w14:textId="311F31DE" w:rsidR="005C33FA" w:rsidRDefault="005C33FA" w:rsidP="007D2B26">
            <w:r>
              <w:t>44.67</w:t>
            </w:r>
          </w:p>
        </w:tc>
        <w:tc>
          <w:tcPr>
            <w:tcW w:w="2741" w:type="dxa"/>
          </w:tcPr>
          <w:p w14:paraId="4B4AD331" w14:textId="304C4A67" w:rsidR="005C33FA" w:rsidRDefault="00741B8A" w:rsidP="007D2B26">
            <w:r>
              <w:t xml:space="preserve">-2.35 </w:t>
            </w:r>
          </w:p>
        </w:tc>
      </w:tr>
      <w:tr w:rsidR="005C33FA" w14:paraId="6A5E5AD2" w14:textId="77777777" w:rsidTr="007D2B26">
        <w:trPr>
          <w:trHeight w:val="619"/>
        </w:trPr>
        <w:tc>
          <w:tcPr>
            <w:tcW w:w="2951" w:type="dxa"/>
          </w:tcPr>
          <w:p w14:paraId="37BB2F19" w14:textId="6DFEEA7C" w:rsidR="005C33FA" w:rsidRDefault="005C33FA" w:rsidP="007D2B26">
            <w:r>
              <w:t>50.86</w:t>
            </w:r>
          </w:p>
        </w:tc>
        <w:tc>
          <w:tcPr>
            <w:tcW w:w="2741" w:type="dxa"/>
          </w:tcPr>
          <w:p w14:paraId="230AA4BB" w14:textId="7DF9AEB0" w:rsidR="005C33FA" w:rsidRDefault="00741B8A" w:rsidP="007D2B26">
            <w:r>
              <w:t>-2.5</w:t>
            </w:r>
          </w:p>
        </w:tc>
      </w:tr>
      <w:tr w:rsidR="005C33FA" w14:paraId="1E65DAF3" w14:textId="77777777" w:rsidTr="007D2B26">
        <w:trPr>
          <w:trHeight w:val="619"/>
        </w:trPr>
        <w:tc>
          <w:tcPr>
            <w:tcW w:w="2951" w:type="dxa"/>
          </w:tcPr>
          <w:p w14:paraId="40CF0FAB" w14:textId="3FC97CC0" w:rsidR="005C33FA" w:rsidRDefault="005C33FA" w:rsidP="007D2B26">
            <w:r>
              <w:t>57.24</w:t>
            </w:r>
          </w:p>
        </w:tc>
        <w:tc>
          <w:tcPr>
            <w:tcW w:w="2741" w:type="dxa"/>
          </w:tcPr>
          <w:p w14:paraId="6298E3BE" w14:textId="695BB262" w:rsidR="005C33FA" w:rsidRDefault="00741B8A" w:rsidP="007D2B26">
            <w:r>
              <w:t>-2.67</w:t>
            </w:r>
          </w:p>
        </w:tc>
      </w:tr>
      <w:bookmarkEnd w:id="44"/>
    </w:tbl>
    <w:p w14:paraId="737B1345" w14:textId="77777777" w:rsidR="007D2B26" w:rsidRPr="007D2B26" w:rsidRDefault="007D2B26" w:rsidP="007D2B26"/>
    <w:p w14:paraId="4FC829B6" w14:textId="31FF8FDB" w:rsidR="004C7BE2" w:rsidRDefault="004C7BE2"/>
    <w:p w14:paraId="343E999A" w14:textId="4A23F69D" w:rsidR="004C7BE2" w:rsidRDefault="004C7BE2"/>
    <w:p w14:paraId="60B8D25B" w14:textId="3B096AB2" w:rsidR="004C7BE2" w:rsidRDefault="004C7BE2"/>
    <w:p w14:paraId="734EFF82" w14:textId="57F05587" w:rsidR="004C7BE2" w:rsidRDefault="004C7BE2"/>
    <w:p w14:paraId="3A0E0684" w14:textId="7DFF2606" w:rsidR="004C7BE2" w:rsidRDefault="004C7BE2"/>
    <w:p w14:paraId="4062BE1F" w14:textId="14D475C4" w:rsidR="004C7BE2" w:rsidRDefault="004C7BE2"/>
    <w:p w14:paraId="35B6AEE1" w14:textId="13BDC79B" w:rsidR="004C7BE2" w:rsidRDefault="004C7BE2"/>
    <w:p w14:paraId="729F44B2" w14:textId="3DBA0FA3" w:rsidR="004C7BE2" w:rsidRDefault="004C7BE2"/>
    <w:p w14:paraId="027BFC1C" w14:textId="70C60EEB" w:rsidR="004C7BE2" w:rsidRDefault="004C7BE2"/>
    <w:p w14:paraId="79374A6C" w14:textId="20C9B8B8" w:rsidR="004C7BE2" w:rsidRDefault="004C7BE2"/>
    <w:p w14:paraId="75C02D4D" w14:textId="23D84B80" w:rsidR="004C7BE2" w:rsidRDefault="004C7BE2"/>
    <w:p w14:paraId="3BD5233A" w14:textId="59523DBE" w:rsidR="004C7BE2" w:rsidRDefault="004C7BE2"/>
    <w:p w14:paraId="431774AB" w14:textId="75E3AB5F" w:rsidR="007D2B26" w:rsidRDefault="007D2B26"/>
    <w:p w14:paraId="3A3240E4" w14:textId="4E333F79" w:rsidR="007D2B26" w:rsidRDefault="007D2B26"/>
    <w:p w14:paraId="1F16F248" w14:textId="5B546A4D" w:rsidR="007D2B26" w:rsidRDefault="007D2B26"/>
    <w:p w14:paraId="507F032F" w14:textId="437D0826" w:rsidR="007D2B26" w:rsidRDefault="007D2B26"/>
    <w:p w14:paraId="2EAE6628" w14:textId="115F160B" w:rsidR="007D2B26" w:rsidRDefault="007D2B26"/>
    <w:p w14:paraId="03538CDC" w14:textId="07DD6929" w:rsidR="007D2B26" w:rsidRDefault="002460E2">
      <w:r>
        <w:rPr>
          <w:noProof/>
        </w:rPr>
        <w:drawing>
          <wp:anchor distT="0" distB="0" distL="114300" distR="114300" simplePos="0" relativeHeight="251676672" behindDoc="0" locked="0" layoutInCell="1" allowOverlap="1" wp14:anchorId="539FE37D" wp14:editId="77B5CCD3">
            <wp:simplePos x="0" y="0"/>
            <wp:positionH relativeFrom="column">
              <wp:posOffset>838985</wp:posOffset>
            </wp:positionH>
            <wp:positionV relativeFrom="paragraph">
              <wp:posOffset>142037</wp:posOffset>
            </wp:positionV>
            <wp:extent cx="4336330" cy="2177592"/>
            <wp:effectExtent l="0" t="0" r="7620" b="6985"/>
            <wp:wrapSquare wrapText="bothSides"/>
            <wp:docPr id="2" name="Chart 2">
              <a:extLst xmlns:a="http://schemas.openxmlformats.org/drawingml/2006/main">
                <a:ext uri="{FF2B5EF4-FFF2-40B4-BE49-F238E27FC236}">
                  <a16:creationId xmlns:a16="http://schemas.microsoft.com/office/drawing/2014/main" id="{D03B90DF-D989-F74A-8AF3-C22728B6A9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H relativeFrom="page">
              <wp14:pctWidth>0</wp14:pctWidth>
            </wp14:sizeRelH>
            <wp14:sizeRelV relativeFrom="page">
              <wp14:pctHeight>0</wp14:pctHeight>
            </wp14:sizeRelV>
          </wp:anchor>
        </w:drawing>
      </w:r>
    </w:p>
    <w:p w14:paraId="5538DECA" w14:textId="6DA2581C" w:rsidR="007D2B26" w:rsidRDefault="007D2B26"/>
    <w:p w14:paraId="6C203F21" w14:textId="2DA8F8A0" w:rsidR="007D2B26" w:rsidRDefault="007D2B26"/>
    <w:p w14:paraId="0301B5EF" w14:textId="5F84AF9D" w:rsidR="007D2B26" w:rsidRDefault="007D2B26"/>
    <w:p w14:paraId="005212E6" w14:textId="029FBA83" w:rsidR="002460E2" w:rsidRDefault="002460E2"/>
    <w:p w14:paraId="44C2D9A7" w14:textId="669A6AEF" w:rsidR="002460E2" w:rsidRDefault="002460E2"/>
    <w:p w14:paraId="79FB8A63" w14:textId="0EA2EFB4" w:rsidR="00662642" w:rsidRDefault="00662642" w:rsidP="005C33FA"/>
    <w:p w14:paraId="1BB68E39" w14:textId="2645712D" w:rsidR="00662642" w:rsidRDefault="00662642" w:rsidP="005C33FA"/>
    <w:p w14:paraId="5113892A" w14:textId="59AFC9C7" w:rsidR="00662642" w:rsidRDefault="00662642" w:rsidP="005C33FA"/>
    <w:p w14:paraId="47DCB6C0" w14:textId="75F22AB0" w:rsidR="00662642" w:rsidRDefault="00CA4E8E" w:rsidP="00CA4E8E">
      <w:pPr>
        <w:pStyle w:val="Heading1"/>
      </w:pPr>
      <w:bookmarkStart w:id="45" w:name="_Toc26724912"/>
      <w:r w:rsidRPr="00CA4E8E">
        <w:lastRenderedPageBreak/>
        <w:t>Measurement of Toe Steer values</w:t>
      </w:r>
      <w:bookmarkEnd w:id="45"/>
    </w:p>
    <w:p w14:paraId="6D24B221" w14:textId="40E3AA62" w:rsidR="00662642" w:rsidRDefault="00AD77EE" w:rsidP="005C33FA">
      <w:r>
        <w:rPr>
          <w:noProof/>
        </w:rPr>
        <w:drawing>
          <wp:anchor distT="0" distB="0" distL="114300" distR="114300" simplePos="0" relativeHeight="251678720" behindDoc="0" locked="0" layoutInCell="1" allowOverlap="1" wp14:anchorId="727D1EAB" wp14:editId="144225EE">
            <wp:simplePos x="0" y="0"/>
            <wp:positionH relativeFrom="column">
              <wp:posOffset>66675</wp:posOffset>
            </wp:positionH>
            <wp:positionV relativeFrom="paragraph">
              <wp:posOffset>255905</wp:posOffset>
            </wp:positionV>
            <wp:extent cx="4572000" cy="2743200"/>
            <wp:effectExtent l="0" t="0" r="0" b="0"/>
            <wp:wrapSquare wrapText="bothSides"/>
            <wp:docPr id="3" name="Chart 3">
              <a:extLst xmlns:a="http://schemas.openxmlformats.org/drawingml/2006/main">
                <a:ext uri="{FF2B5EF4-FFF2-40B4-BE49-F238E27FC236}">
                  <a16:creationId xmlns:a16="http://schemas.microsoft.com/office/drawing/2014/main" id="{93C009DC-6A8C-41E9-BA35-F323A98317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anchor>
        </w:drawing>
      </w:r>
    </w:p>
    <w:p w14:paraId="199A978A" w14:textId="797A3363" w:rsidR="00662642" w:rsidRDefault="00662642" w:rsidP="005C33FA"/>
    <w:p w14:paraId="42C9F3F5" w14:textId="7EE35502" w:rsidR="00662642" w:rsidRDefault="00662642" w:rsidP="005C33FA"/>
    <w:p w14:paraId="7AD4A69A" w14:textId="36F30E88" w:rsidR="00AD77EE" w:rsidRDefault="00AD77EE" w:rsidP="005C33FA"/>
    <w:p w14:paraId="1A1D6F67" w14:textId="764775AA" w:rsidR="00AD77EE" w:rsidRDefault="00AD77EE" w:rsidP="005C33FA"/>
    <w:p w14:paraId="2E7A0441" w14:textId="165AA523" w:rsidR="00AD77EE" w:rsidRDefault="00AD77EE" w:rsidP="005C33FA"/>
    <w:p w14:paraId="578A6056" w14:textId="729E9570" w:rsidR="00AD77EE" w:rsidRDefault="00AD77EE" w:rsidP="005C33FA"/>
    <w:p w14:paraId="48D7CD7E" w14:textId="25517434" w:rsidR="00AD77EE" w:rsidRDefault="00AD77EE" w:rsidP="005C33FA"/>
    <w:p w14:paraId="21E5C055" w14:textId="06103035" w:rsidR="00AD77EE" w:rsidRDefault="00AD77EE" w:rsidP="005C33FA"/>
    <w:p w14:paraId="361624FD" w14:textId="0A95DF8C" w:rsidR="00AD77EE" w:rsidRDefault="00AD77EE" w:rsidP="005C33FA"/>
    <w:p w14:paraId="32ADA4F9" w14:textId="4A9EB741" w:rsidR="00AD77EE" w:rsidRDefault="00AD77EE" w:rsidP="005C33FA"/>
    <w:p w14:paraId="45E90770" w14:textId="77777777" w:rsidR="00AD77EE" w:rsidRDefault="00AD77EE" w:rsidP="005C33FA"/>
    <w:tbl>
      <w:tblPr>
        <w:tblStyle w:val="TableGrid"/>
        <w:tblW w:w="0" w:type="auto"/>
        <w:tblLook w:val="04A0" w:firstRow="1" w:lastRow="0" w:firstColumn="1" w:lastColumn="0" w:noHBand="0" w:noVBand="1"/>
      </w:tblPr>
      <w:tblGrid>
        <w:gridCol w:w="1129"/>
        <w:gridCol w:w="2127"/>
        <w:gridCol w:w="1842"/>
        <w:gridCol w:w="1843"/>
      </w:tblGrid>
      <w:tr w:rsidR="00CA4E8E" w14:paraId="3E3395A4" w14:textId="77777777" w:rsidTr="00CA4E8E">
        <w:tc>
          <w:tcPr>
            <w:tcW w:w="1129" w:type="dxa"/>
          </w:tcPr>
          <w:p w14:paraId="03175E7D" w14:textId="77777777" w:rsidR="00CA4E8E" w:rsidRDefault="00CA4E8E" w:rsidP="00CA4E8E">
            <w:r>
              <w:t xml:space="preserve">RIDE </w:t>
            </w:r>
          </w:p>
        </w:tc>
        <w:tc>
          <w:tcPr>
            <w:tcW w:w="2127" w:type="dxa"/>
          </w:tcPr>
          <w:p w14:paraId="32909B42" w14:textId="77777777" w:rsidR="00CA4E8E" w:rsidRDefault="00CA4E8E" w:rsidP="00CA4E8E">
            <w:r>
              <w:t>Dti: Reading. A (1000)</w:t>
            </w:r>
          </w:p>
        </w:tc>
        <w:tc>
          <w:tcPr>
            <w:tcW w:w="1842" w:type="dxa"/>
          </w:tcPr>
          <w:p w14:paraId="70A0EF25" w14:textId="77777777" w:rsidR="00CA4E8E" w:rsidRDefault="00CA4E8E" w:rsidP="00CA4E8E">
            <w:r w:rsidRPr="00595B11">
              <w:t>Dti: Reading (1000)</w:t>
            </w:r>
          </w:p>
        </w:tc>
        <w:tc>
          <w:tcPr>
            <w:tcW w:w="1843" w:type="dxa"/>
          </w:tcPr>
          <w:p w14:paraId="690349D0" w14:textId="77777777" w:rsidR="00CA4E8E" w:rsidRDefault="00CA4E8E" w:rsidP="00CA4E8E">
            <w:r>
              <w:t>Toe steer angle (A-B) x180/span (13:7/16) x3.142</w:t>
            </w:r>
          </w:p>
        </w:tc>
      </w:tr>
      <w:tr w:rsidR="00CA4E8E" w14:paraId="71A3EE53" w14:textId="77777777" w:rsidTr="00CA4E8E">
        <w:tc>
          <w:tcPr>
            <w:tcW w:w="1129" w:type="dxa"/>
          </w:tcPr>
          <w:p w14:paraId="5C008FB1" w14:textId="77777777" w:rsidR="00CA4E8E" w:rsidRDefault="00CA4E8E" w:rsidP="00CA4E8E">
            <w:r>
              <w:t>0</w:t>
            </w:r>
          </w:p>
        </w:tc>
        <w:tc>
          <w:tcPr>
            <w:tcW w:w="2127" w:type="dxa"/>
          </w:tcPr>
          <w:p w14:paraId="1C954E59" w14:textId="77777777" w:rsidR="00CA4E8E" w:rsidRDefault="00CA4E8E" w:rsidP="00CA4E8E">
            <w:r>
              <w:t>0</w:t>
            </w:r>
          </w:p>
        </w:tc>
        <w:tc>
          <w:tcPr>
            <w:tcW w:w="1842" w:type="dxa"/>
          </w:tcPr>
          <w:p w14:paraId="26EB6607" w14:textId="77777777" w:rsidR="00CA4E8E" w:rsidRDefault="00CA4E8E" w:rsidP="00CA4E8E">
            <w:r>
              <w:t>0</w:t>
            </w:r>
          </w:p>
        </w:tc>
        <w:tc>
          <w:tcPr>
            <w:tcW w:w="1843" w:type="dxa"/>
          </w:tcPr>
          <w:p w14:paraId="2FB5EF23" w14:textId="77777777" w:rsidR="00CA4E8E" w:rsidRDefault="00CA4E8E" w:rsidP="00CA4E8E">
            <w:r>
              <w:t>0</w:t>
            </w:r>
          </w:p>
        </w:tc>
      </w:tr>
      <w:tr w:rsidR="00CA4E8E" w14:paraId="15B14B36" w14:textId="77777777" w:rsidTr="00CA4E8E">
        <w:tc>
          <w:tcPr>
            <w:tcW w:w="1129" w:type="dxa"/>
          </w:tcPr>
          <w:p w14:paraId="38FAD379" w14:textId="77777777" w:rsidR="00CA4E8E" w:rsidRDefault="00CA4E8E" w:rsidP="00CA4E8E">
            <w:r>
              <w:t>6.42</w:t>
            </w:r>
          </w:p>
        </w:tc>
        <w:tc>
          <w:tcPr>
            <w:tcW w:w="2127" w:type="dxa"/>
          </w:tcPr>
          <w:p w14:paraId="098FA366" w14:textId="77777777" w:rsidR="00CA4E8E" w:rsidRDefault="00CA4E8E" w:rsidP="00CA4E8E">
            <w:r>
              <w:t>21</w:t>
            </w:r>
          </w:p>
        </w:tc>
        <w:tc>
          <w:tcPr>
            <w:tcW w:w="1842" w:type="dxa"/>
          </w:tcPr>
          <w:p w14:paraId="667C3CBF" w14:textId="77777777" w:rsidR="00CA4E8E" w:rsidRDefault="00CA4E8E" w:rsidP="00CA4E8E">
            <w:r>
              <w:t>3</w:t>
            </w:r>
          </w:p>
        </w:tc>
        <w:tc>
          <w:tcPr>
            <w:tcW w:w="1843" w:type="dxa"/>
          </w:tcPr>
          <w:p w14:paraId="47334A2C" w14:textId="77777777" w:rsidR="00CA4E8E" w:rsidRDefault="00CA4E8E" w:rsidP="00CA4E8E">
            <w:r>
              <w:t>0.07673</w:t>
            </w:r>
          </w:p>
        </w:tc>
      </w:tr>
      <w:tr w:rsidR="00CA4E8E" w14:paraId="328F751B" w14:textId="77777777" w:rsidTr="00CA4E8E">
        <w:tc>
          <w:tcPr>
            <w:tcW w:w="1129" w:type="dxa"/>
          </w:tcPr>
          <w:p w14:paraId="4D9F0632" w14:textId="77777777" w:rsidR="00CA4E8E" w:rsidRDefault="00CA4E8E" w:rsidP="00CA4E8E">
            <w:r>
              <w:t>12.79</w:t>
            </w:r>
          </w:p>
        </w:tc>
        <w:tc>
          <w:tcPr>
            <w:tcW w:w="2127" w:type="dxa"/>
          </w:tcPr>
          <w:p w14:paraId="68BD931D" w14:textId="77777777" w:rsidR="00CA4E8E" w:rsidRDefault="00CA4E8E" w:rsidP="00CA4E8E">
            <w:r>
              <w:t>40</w:t>
            </w:r>
          </w:p>
        </w:tc>
        <w:tc>
          <w:tcPr>
            <w:tcW w:w="1842" w:type="dxa"/>
          </w:tcPr>
          <w:p w14:paraId="4BC1AF67" w14:textId="77777777" w:rsidR="00CA4E8E" w:rsidRDefault="00CA4E8E" w:rsidP="00CA4E8E">
            <w:r>
              <w:t>10</w:t>
            </w:r>
          </w:p>
        </w:tc>
        <w:tc>
          <w:tcPr>
            <w:tcW w:w="1843" w:type="dxa"/>
          </w:tcPr>
          <w:p w14:paraId="6072E386" w14:textId="77777777" w:rsidR="00CA4E8E" w:rsidRDefault="00CA4E8E" w:rsidP="00CA4E8E">
            <w:r>
              <w:t>0.12789</w:t>
            </w:r>
          </w:p>
        </w:tc>
      </w:tr>
      <w:tr w:rsidR="00CA4E8E" w14:paraId="1326F9C0" w14:textId="77777777" w:rsidTr="00CA4E8E">
        <w:tc>
          <w:tcPr>
            <w:tcW w:w="1129" w:type="dxa"/>
          </w:tcPr>
          <w:p w14:paraId="448C5617" w14:textId="77777777" w:rsidR="00CA4E8E" w:rsidRDefault="00CA4E8E" w:rsidP="00CA4E8E">
            <w:r>
              <w:t>19.26</w:t>
            </w:r>
          </w:p>
        </w:tc>
        <w:tc>
          <w:tcPr>
            <w:tcW w:w="2127" w:type="dxa"/>
          </w:tcPr>
          <w:p w14:paraId="56CF7C8E" w14:textId="77777777" w:rsidR="00CA4E8E" w:rsidRDefault="00CA4E8E" w:rsidP="00CA4E8E">
            <w:r>
              <w:t>57</w:t>
            </w:r>
          </w:p>
        </w:tc>
        <w:tc>
          <w:tcPr>
            <w:tcW w:w="1842" w:type="dxa"/>
          </w:tcPr>
          <w:p w14:paraId="70EA495F" w14:textId="77777777" w:rsidR="00CA4E8E" w:rsidRDefault="00CA4E8E" w:rsidP="00CA4E8E">
            <w:r>
              <w:t>13</w:t>
            </w:r>
          </w:p>
        </w:tc>
        <w:tc>
          <w:tcPr>
            <w:tcW w:w="1843" w:type="dxa"/>
          </w:tcPr>
          <w:p w14:paraId="670DB007" w14:textId="77777777" w:rsidR="00CA4E8E" w:rsidRDefault="00CA4E8E" w:rsidP="00CA4E8E">
            <w:r>
              <w:t>0.18758</w:t>
            </w:r>
          </w:p>
        </w:tc>
      </w:tr>
      <w:tr w:rsidR="00CA4E8E" w14:paraId="32E7C1A6" w14:textId="77777777" w:rsidTr="00CA4E8E">
        <w:tc>
          <w:tcPr>
            <w:tcW w:w="1129" w:type="dxa"/>
          </w:tcPr>
          <w:p w14:paraId="5948023B" w14:textId="77777777" w:rsidR="00CA4E8E" w:rsidRDefault="00CA4E8E" w:rsidP="00CA4E8E">
            <w:r>
              <w:t>25.64</w:t>
            </w:r>
          </w:p>
        </w:tc>
        <w:tc>
          <w:tcPr>
            <w:tcW w:w="2127" w:type="dxa"/>
          </w:tcPr>
          <w:p w14:paraId="3A8A7636" w14:textId="77777777" w:rsidR="00CA4E8E" w:rsidRDefault="00CA4E8E" w:rsidP="00CA4E8E">
            <w:r>
              <w:t>70</w:t>
            </w:r>
          </w:p>
        </w:tc>
        <w:tc>
          <w:tcPr>
            <w:tcW w:w="1842" w:type="dxa"/>
          </w:tcPr>
          <w:p w14:paraId="6CE5DB38" w14:textId="77777777" w:rsidR="00CA4E8E" w:rsidRDefault="00CA4E8E" w:rsidP="00CA4E8E">
            <w:r>
              <w:t>14</w:t>
            </w:r>
          </w:p>
        </w:tc>
        <w:tc>
          <w:tcPr>
            <w:tcW w:w="1843" w:type="dxa"/>
          </w:tcPr>
          <w:p w14:paraId="4917D8DF" w14:textId="77777777" w:rsidR="00CA4E8E" w:rsidRDefault="00CA4E8E" w:rsidP="00CA4E8E">
            <w:r>
              <w:t>0.23874</w:t>
            </w:r>
          </w:p>
        </w:tc>
      </w:tr>
      <w:tr w:rsidR="00CA4E8E" w14:paraId="6A9906BA" w14:textId="77777777" w:rsidTr="00CA4E8E">
        <w:tc>
          <w:tcPr>
            <w:tcW w:w="1129" w:type="dxa"/>
          </w:tcPr>
          <w:p w14:paraId="7FFCC096" w14:textId="77777777" w:rsidR="00CA4E8E" w:rsidRDefault="00CA4E8E" w:rsidP="00CA4E8E">
            <w:r>
              <w:t>31.93</w:t>
            </w:r>
          </w:p>
        </w:tc>
        <w:tc>
          <w:tcPr>
            <w:tcW w:w="2127" w:type="dxa"/>
          </w:tcPr>
          <w:p w14:paraId="1E753F0B" w14:textId="77777777" w:rsidR="00CA4E8E" w:rsidRDefault="00CA4E8E" w:rsidP="00CA4E8E">
            <w:r>
              <w:t>82</w:t>
            </w:r>
          </w:p>
        </w:tc>
        <w:tc>
          <w:tcPr>
            <w:tcW w:w="1842" w:type="dxa"/>
          </w:tcPr>
          <w:p w14:paraId="130048EA" w14:textId="77777777" w:rsidR="00CA4E8E" w:rsidRDefault="00CA4E8E" w:rsidP="00CA4E8E">
            <w:r>
              <w:t>14</w:t>
            </w:r>
          </w:p>
        </w:tc>
        <w:tc>
          <w:tcPr>
            <w:tcW w:w="1843" w:type="dxa"/>
          </w:tcPr>
          <w:p w14:paraId="0CF9EA2A" w14:textId="77777777" w:rsidR="00CA4E8E" w:rsidRDefault="00CA4E8E" w:rsidP="00CA4E8E">
            <w:r>
              <w:t>0.28990</w:t>
            </w:r>
          </w:p>
        </w:tc>
      </w:tr>
      <w:tr w:rsidR="00CA4E8E" w14:paraId="45489B91" w14:textId="77777777" w:rsidTr="00CA4E8E">
        <w:tc>
          <w:tcPr>
            <w:tcW w:w="1129" w:type="dxa"/>
          </w:tcPr>
          <w:p w14:paraId="0BA3F3A0" w14:textId="77777777" w:rsidR="00CA4E8E" w:rsidRDefault="00CA4E8E" w:rsidP="00CA4E8E">
            <w:r>
              <w:t>38.3</w:t>
            </w:r>
          </w:p>
        </w:tc>
        <w:tc>
          <w:tcPr>
            <w:tcW w:w="2127" w:type="dxa"/>
          </w:tcPr>
          <w:p w14:paraId="2BC603BD" w14:textId="77777777" w:rsidR="00CA4E8E" w:rsidRDefault="00CA4E8E" w:rsidP="00CA4E8E">
            <w:r>
              <w:t>91</w:t>
            </w:r>
          </w:p>
        </w:tc>
        <w:tc>
          <w:tcPr>
            <w:tcW w:w="1842" w:type="dxa"/>
          </w:tcPr>
          <w:p w14:paraId="668A2F7E" w14:textId="77777777" w:rsidR="00CA4E8E" w:rsidRDefault="00CA4E8E" w:rsidP="00CA4E8E">
            <w:r>
              <w:t>13</w:t>
            </w:r>
          </w:p>
        </w:tc>
        <w:tc>
          <w:tcPr>
            <w:tcW w:w="1843" w:type="dxa"/>
          </w:tcPr>
          <w:p w14:paraId="5E4CD9B3" w14:textId="77777777" w:rsidR="00CA4E8E" w:rsidRDefault="00CA4E8E" w:rsidP="00CA4E8E">
            <w:r>
              <w:t>0.33253</w:t>
            </w:r>
          </w:p>
        </w:tc>
      </w:tr>
      <w:tr w:rsidR="00CA4E8E" w14:paraId="64C2DC6F" w14:textId="77777777" w:rsidTr="00CA4E8E">
        <w:tc>
          <w:tcPr>
            <w:tcW w:w="1129" w:type="dxa"/>
          </w:tcPr>
          <w:p w14:paraId="0D84E6F7" w14:textId="77777777" w:rsidR="00CA4E8E" w:rsidRDefault="00CA4E8E" w:rsidP="00CA4E8E">
            <w:r>
              <w:t>44.67</w:t>
            </w:r>
          </w:p>
        </w:tc>
        <w:tc>
          <w:tcPr>
            <w:tcW w:w="2127" w:type="dxa"/>
          </w:tcPr>
          <w:p w14:paraId="3E9D4AAD" w14:textId="77777777" w:rsidR="00CA4E8E" w:rsidRDefault="00CA4E8E" w:rsidP="00CA4E8E">
            <w:r>
              <w:t>97</w:t>
            </w:r>
          </w:p>
        </w:tc>
        <w:tc>
          <w:tcPr>
            <w:tcW w:w="1842" w:type="dxa"/>
          </w:tcPr>
          <w:p w14:paraId="3346AA7C" w14:textId="77777777" w:rsidR="00CA4E8E" w:rsidRDefault="00CA4E8E" w:rsidP="00CA4E8E">
            <w:r>
              <w:t>10</w:t>
            </w:r>
          </w:p>
        </w:tc>
        <w:tc>
          <w:tcPr>
            <w:tcW w:w="1843" w:type="dxa"/>
          </w:tcPr>
          <w:p w14:paraId="39073682" w14:textId="77777777" w:rsidR="00CA4E8E" w:rsidRDefault="00CA4E8E" w:rsidP="00CA4E8E">
            <w:r>
              <w:t>0.37090</w:t>
            </w:r>
          </w:p>
        </w:tc>
      </w:tr>
      <w:tr w:rsidR="00CA4E8E" w14:paraId="6E4849BD" w14:textId="77777777" w:rsidTr="00CA4E8E">
        <w:tc>
          <w:tcPr>
            <w:tcW w:w="1129" w:type="dxa"/>
          </w:tcPr>
          <w:p w14:paraId="228F8BE8" w14:textId="77777777" w:rsidR="00CA4E8E" w:rsidRDefault="00CA4E8E" w:rsidP="00CA4E8E">
            <w:r>
              <w:t>50.86</w:t>
            </w:r>
          </w:p>
        </w:tc>
        <w:tc>
          <w:tcPr>
            <w:tcW w:w="2127" w:type="dxa"/>
          </w:tcPr>
          <w:p w14:paraId="77F7073D" w14:textId="77777777" w:rsidR="00CA4E8E" w:rsidRDefault="00CA4E8E" w:rsidP="00CA4E8E">
            <w:r>
              <w:t>102</w:t>
            </w:r>
          </w:p>
        </w:tc>
        <w:tc>
          <w:tcPr>
            <w:tcW w:w="1842" w:type="dxa"/>
          </w:tcPr>
          <w:p w14:paraId="5ADDA5B2" w14:textId="77777777" w:rsidR="00CA4E8E" w:rsidRDefault="00CA4E8E" w:rsidP="00CA4E8E">
            <w:r>
              <w:t>5</w:t>
            </w:r>
          </w:p>
        </w:tc>
        <w:tc>
          <w:tcPr>
            <w:tcW w:w="1843" w:type="dxa"/>
          </w:tcPr>
          <w:p w14:paraId="042A854B" w14:textId="77777777" w:rsidR="00CA4E8E" w:rsidRDefault="00CA4E8E" w:rsidP="00CA4E8E">
            <w:r>
              <w:t>0.41354</w:t>
            </w:r>
          </w:p>
        </w:tc>
      </w:tr>
      <w:tr w:rsidR="00CA4E8E" w14:paraId="714D0777" w14:textId="77777777" w:rsidTr="00CA4E8E">
        <w:tc>
          <w:tcPr>
            <w:tcW w:w="1129" w:type="dxa"/>
          </w:tcPr>
          <w:p w14:paraId="6641BA0A" w14:textId="77777777" w:rsidR="00CA4E8E" w:rsidRDefault="00CA4E8E" w:rsidP="00CA4E8E">
            <w:r>
              <w:t>57.24</w:t>
            </w:r>
          </w:p>
        </w:tc>
        <w:tc>
          <w:tcPr>
            <w:tcW w:w="2127" w:type="dxa"/>
          </w:tcPr>
          <w:p w14:paraId="028AFE82" w14:textId="77777777" w:rsidR="00CA4E8E" w:rsidRDefault="00CA4E8E" w:rsidP="00CA4E8E">
            <w:r>
              <w:t>106</w:t>
            </w:r>
          </w:p>
        </w:tc>
        <w:tc>
          <w:tcPr>
            <w:tcW w:w="1842" w:type="dxa"/>
          </w:tcPr>
          <w:p w14:paraId="295271C8" w14:textId="77777777" w:rsidR="00CA4E8E" w:rsidRDefault="00CA4E8E" w:rsidP="00CA4E8E">
            <w:r>
              <w:t>-2</w:t>
            </w:r>
          </w:p>
        </w:tc>
        <w:tc>
          <w:tcPr>
            <w:tcW w:w="1843" w:type="dxa"/>
          </w:tcPr>
          <w:p w14:paraId="5AE3D41B" w14:textId="77777777" w:rsidR="00CA4E8E" w:rsidRDefault="00CA4E8E" w:rsidP="00CA4E8E">
            <w:r>
              <w:t>0.46043</w:t>
            </w:r>
          </w:p>
        </w:tc>
      </w:tr>
    </w:tbl>
    <w:p w14:paraId="0667FFBE" w14:textId="1919C19F" w:rsidR="00662642" w:rsidRDefault="00662642" w:rsidP="005C33FA"/>
    <w:p w14:paraId="0C25AE6E" w14:textId="760AB45D" w:rsidR="00662642" w:rsidRDefault="00662642" w:rsidP="005C33FA"/>
    <w:p w14:paraId="13B659AF" w14:textId="28CFC0D8" w:rsidR="00662642" w:rsidRDefault="00662642" w:rsidP="005C33FA"/>
    <w:p w14:paraId="4525EB7F" w14:textId="030C3A79" w:rsidR="00662642" w:rsidRDefault="00662642" w:rsidP="005C33FA"/>
    <w:p w14:paraId="072BF419" w14:textId="6C278751" w:rsidR="00662642" w:rsidRDefault="00662642" w:rsidP="005C33FA"/>
    <w:p w14:paraId="437F31ED" w14:textId="7E2E1F8E" w:rsidR="00662642" w:rsidRDefault="00662642" w:rsidP="005C33FA"/>
    <w:p w14:paraId="4A7D9295" w14:textId="00D3C087" w:rsidR="00662642" w:rsidRDefault="00662642" w:rsidP="005C33FA"/>
    <w:p w14:paraId="536B865C" w14:textId="1ACDBB99" w:rsidR="008B7744" w:rsidRDefault="008B7744" w:rsidP="005C33FA">
      <w:pPr>
        <w:pStyle w:val="Heading1"/>
      </w:pPr>
    </w:p>
    <w:p w14:paraId="61A2A7F5" w14:textId="381257DE" w:rsidR="008B7744" w:rsidRDefault="008B7744" w:rsidP="008B7744"/>
    <w:p w14:paraId="32C1AEC6" w14:textId="77777777" w:rsidR="008B7744" w:rsidRPr="008B7744" w:rsidRDefault="008B7744" w:rsidP="008B7744"/>
    <w:p w14:paraId="73B013A3" w14:textId="78CB66B8" w:rsidR="00CA4E8E" w:rsidRPr="00CA4E8E" w:rsidRDefault="005C33FA" w:rsidP="00CA4E8E">
      <w:pPr>
        <w:pStyle w:val="Heading1"/>
      </w:pPr>
      <w:bookmarkStart w:id="46" w:name="_Toc26724913"/>
      <w:r>
        <w:lastRenderedPageBreak/>
        <w:t>Spring Rate</w:t>
      </w:r>
      <w:bookmarkEnd w:id="46"/>
      <w:r w:rsidR="00CA4E8E">
        <w:t xml:space="preserve">   </w:t>
      </w:r>
    </w:p>
    <w:p w14:paraId="29BA7A17" w14:textId="77777777" w:rsidR="00CA4E8E" w:rsidRDefault="005C33FA" w:rsidP="005C33FA">
      <w:r>
        <w:t xml:space="preserve">To get the calculations for spring rate. You have to place the spring into a compressor as you can see in the photo below and it goes up by 0.1 inches as the results shows below 0.1,1 have been taken and changed from millimetres to newtons so </w:t>
      </w:r>
      <w:r w:rsidR="00CA4E8E">
        <w:t>it’s</w:t>
      </w:r>
      <w:r>
        <w:t xml:space="preserve"> easier to read and compare for the reader </w:t>
      </w:r>
    </w:p>
    <w:p w14:paraId="35DF2508" w14:textId="0ECEAC73" w:rsidR="005C33FA" w:rsidRDefault="00CA4E8E" w:rsidP="005C33FA">
      <w:r w:rsidRPr="00CA4E8E">
        <w:t>352/25.4 = 13.85/2.2=6.29x9.81=61.79x1000=61795.27n/m</w:t>
      </w:r>
    </w:p>
    <w:p w14:paraId="4C9C6698" w14:textId="75B7ACC5" w:rsidR="005C33FA" w:rsidRDefault="005C33FA" w:rsidP="005C33FA"/>
    <w:tbl>
      <w:tblPr>
        <w:tblStyle w:val="TableGrid"/>
        <w:tblpPr w:leftFromText="180" w:rightFromText="180" w:vertAnchor="text" w:horzAnchor="page" w:tblpX="1846" w:tblpY="310"/>
        <w:tblW w:w="0" w:type="auto"/>
        <w:tblLook w:val="04A0" w:firstRow="1" w:lastRow="0" w:firstColumn="1" w:lastColumn="0" w:noHBand="0" w:noVBand="1"/>
      </w:tblPr>
      <w:tblGrid>
        <w:gridCol w:w="2465"/>
        <w:gridCol w:w="1289"/>
        <w:gridCol w:w="1344"/>
        <w:gridCol w:w="2017"/>
      </w:tblGrid>
      <w:tr w:rsidR="005C33FA" w14:paraId="49FAC09C" w14:textId="77777777" w:rsidTr="005C33FA">
        <w:trPr>
          <w:trHeight w:val="787"/>
        </w:trPr>
        <w:tc>
          <w:tcPr>
            <w:tcW w:w="2465" w:type="dxa"/>
          </w:tcPr>
          <w:p w14:paraId="2718A206" w14:textId="77777777" w:rsidR="005C33FA" w:rsidRDefault="005C33FA" w:rsidP="005C33FA">
            <w:bookmarkStart w:id="47" w:name="OLE_LINK2"/>
            <w:r>
              <w:t>Inch compressed</w:t>
            </w:r>
          </w:p>
        </w:tc>
        <w:tc>
          <w:tcPr>
            <w:tcW w:w="1289" w:type="dxa"/>
          </w:tcPr>
          <w:p w14:paraId="770C7A9F" w14:textId="77777777" w:rsidR="005C33FA" w:rsidRDefault="005C33FA" w:rsidP="005C33FA">
            <w:r>
              <w:t>mm</w:t>
            </w:r>
          </w:p>
        </w:tc>
        <w:tc>
          <w:tcPr>
            <w:tcW w:w="1344" w:type="dxa"/>
          </w:tcPr>
          <w:p w14:paraId="34C919AD" w14:textId="77777777" w:rsidR="005C33FA" w:rsidRDefault="005C33FA" w:rsidP="005C33FA">
            <w:r>
              <w:t>ibs</w:t>
            </w:r>
          </w:p>
        </w:tc>
        <w:tc>
          <w:tcPr>
            <w:tcW w:w="2017" w:type="dxa"/>
          </w:tcPr>
          <w:p w14:paraId="21EADBB0" w14:textId="77777777" w:rsidR="005C33FA" w:rsidRDefault="005C33FA" w:rsidP="005C33FA">
            <w:r>
              <w:t>N (Newton)</w:t>
            </w:r>
          </w:p>
        </w:tc>
      </w:tr>
      <w:tr w:rsidR="005C33FA" w14:paraId="30B17C6F" w14:textId="77777777" w:rsidTr="005C33FA">
        <w:trPr>
          <w:trHeight w:val="404"/>
        </w:trPr>
        <w:tc>
          <w:tcPr>
            <w:tcW w:w="2465" w:type="dxa"/>
          </w:tcPr>
          <w:p w14:paraId="33BBFA10" w14:textId="77777777" w:rsidR="005C33FA" w:rsidRDefault="005C33FA" w:rsidP="005C33FA">
            <w:r>
              <w:t>0.1</w:t>
            </w:r>
          </w:p>
        </w:tc>
        <w:tc>
          <w:tcPr>
            <w:tcW w:w="1289" w:type="dxa"/>
          </w:tcPr>
          <w:p w14:paraId="4D75060A" w14:textId="77777777" w:rsidR="005C33FA" w:rsidRDefault="005C33FA" w:rsidP="005C33FA">
            <w:r>
              <w:t>2.54</w:t>
            </w:r>
          </w:p>
        </w:tc>
        <w:tc>
          <w:tcPr>
            <w:tcW w:w="1344" w:type="dxa"/>
          </w:tcPr>
          <w:p w14:paraId="1D757963" w14:textId="77777777" w:rsidR="005C33FA" w:rsidRDefault="005C33FA" w:rsidP="005C33FA">
            <w:r>
              <w:t>0</w:t>
            </w:r>
          </w:p>
        </w:tc>
        <w:tc>
          <w:tcPr>
            <w:tcW w:w="2017" w:type="dxa"/>
          </w:tcPr>
          <w:p w14:paraId="3EBE96F1" w14:textId="77777777" w:rsidR="005C33FA" w:rsidRDefault="005C33FA" w:rsidP="005C33FA">
            <w:r>
              <w:t>0</w:t>
            </w:r>
          </w:p>
        </w:tc>
      </w:tr>
      <w:tr w:rsidR="005C33FA" w14:paraId="075FA3CB" w14:textId="77777777" w:rsidTr="005C33FA">
        <w:trPr>
          <w:trHeight w:val="404"/>
        </w:trPr>
        <w:tc>
          <w:tcPr>
            <w:tcW w:w="2465" w:type="dxa"/>
          </w:tcPr>
          <w:p w14:paraId="23FF82D8" w14:textId="77777777" w:rsidR="005C33FA" w:rsidRDefault="005C33FA" w:rsidP="005C33FA">
            <w:r>
              <w:t>0.2</w:t>
            </w:r>
          </w:p>
        </w:tc>
        <w:tc>
          <w:tcPr>
            <w:tcW w:w="1289" w:type="dxa"/>
          </w:tcPr>
          <w:p w14:paraId="1C4B6E1D" w14:textId="77777777" w:rsidR="005C33FA" w:rsidRDefault="005C33FA" w:rsidP="005C33FA">
            <w:r>
              <w:t>5.08</w:t>
            </w:r>
          </w:p>
        </w:tc>
        <w:tc>
          <w:tcPr>
            <w:tcW w:w="1344" w:type="dxa"/>
          </w:tcPr>
          <w:p w14:paraId="14CC199E" w14:textId="77777777" w:rsidR="005C33FA" w:rsidRDefault="005C33FA" w:rsidP="005C33FA">
            <w:r>
              <w:t>32</w:t>
            </w:r>
          </w:p>
        </w:tc>
        <w:tc>
          <w:tcPr>
            <w:tcW w:w="2017" w:type="dxa"/>
          </w:tcPr>
          <w:p w14:paraId="74FF7605" w14:textId="77777777" w:rsidR="005C33FA" w:rsidRDefault="005C33FA" w:rsidP="005C33FA">
            <w:r>
              <w:t>142.34</w:t>
            </w:r>
          </w:p>
        </w:tc>
      </w:tr>
      <w:tr w:rsidR="005C33FA" w14:paraId="38A1DF36" w14:textId="77777777" w:rsidTr="005C33FA">
        <w:trPr>
          <w:trHeight w:val="283"/>
        </w:trPr>
        <w:tc>
          <w:tcPr>
            <w:tcW w:w="2465" w:type="dxa"/>
          </w:tcPr>
          <w:p w14:paraId="7B1B4D87" w14:textId="77777777" w:rsidR="005C33FA" w:rsidRDefault="005C33FA" w:rsidP="005C33FA">
            <w:r>
              <w:t>0.3</w:t>
            </w:r>
          </w:p>
        </w:tc>
        <w:tc>
          <w:tcPr>
            <w:tcW w:w="1289" w:type="dxa"/>
          </w:tcPr>
          <w:p w14:paraId="617A2961" w14:textId="77777777" w:rsidR="005C33FA" w:rsidRDefault="005C33FA" w:rsidP="005C33FA">
            <w:r>
              <w:t>7.62</w:t>
            </w:r>
          </w:p>
        </w:tc>
        <w:tc>
          <w:tcPr>
            <w:tcW w:w="1344" w:type="dxa"/>
          </w:tcPr>
          <w:p w14:paraId="26925976" w14:textId="77777777" w:rsidR="005C33FA" w:rsidRDefault="005C33FA" w:rsidP="005C33FA">
            <w:r>
              <w:t>71</w:t>
            </w:r>
          </w:p>
        </w:tc>
        <w:tc>
          <w:tcPr>
            <w:tcW w:w="2017" w:type="dxa"/>
          </w:tcPr>
          <w:p w14:paraId="577EDAEF" w14:textId="77777777" w:rsidR="005C33FA" w:rsidRDefault="005C33FA" w:rsidP="005C33FA">
            <w:r>
              <w:t>315.82</w:t>
            </w:r>
          </w:p>
        </w:tc>
      </w:tr>
      <w:tr w:rsidR="005C33FA" w14:paraId="6C62F934" w14:textId="77777777" w:rsidTr="005C33FA">
        <w:trPr>
          <w:trHeight w:val="404"/>
        </w:trPr>
        <w:tc>
          <w:tcPr>
            <w:tcW w:w="2465" w:type="dxa"/>
          </w:tcPr>
          <w:p w14:paraId="34FCF309" w14:textId="77777777" w:rsidR="005C33FA" w:rsidRDefault="005C33FA" w:rsidP="005C33FA">
            <w:r>
              <w:t>0.4</w:t>
            </w:r>
          </w:p>
        </w:tc>
        <w:tc>
          <w:tcPr>
            <w:tcW w:w="1289" w:type="dxa"/>
          </w:tcPr>
          <w:p w14:paraId="670460A2" w14:textId="2ECE2B87" w:rsidR="005C33FA" w:rsidRDefault="005C33FA" w:rsidP="005C33FA">
            <w:r>
              <w:t>10.2</w:t>
            </w:r>
          </w:p>
        </w:tc>
        <w:tc>
          <w:tcPr>
            <w:tcW w:w="1344" w:type="dxa"/>
          </w:tcPr>
          <w:p w14:paraId="2DFC01D1" w14:textId="77777777" w:rsidR="005C33FA" w:rsidRDefault="005C33FA" w:rsidP="005C33FA">
            <w:r>
              <w:t>112</w:t>
            </w:r>
          </w:p>
        </w:tc>
        <w:tc>
          <w:tcPr>
            <w:tcW w:w="2017" w:type="dxa"/>
          </w:tcPr>
          <w:p w14:paraId="37DE7609" w14:textId="77777777" w:rsidR="005C33FA" w:rsidRDefault="005C33FA" w:rsidP="005C33FA">
            <w:r>
              <w:t>498.20</w:t>
            </w:r>
          </w:p>
        </w:tc>
      </w:tr>
      <w:tr w:rsidR="005C33FA" w14:paraId="7E900CB6" w14:textId="77777777" w:rsidTr="005C33FA">
        <w:trPr>
          <w:trHeight w:val="382"/>
        </w:trPr>
        <w:tc>
          <w:tcPr>
            <w:tcW w:w="2465" w:type="dxa"/>
          </w:tcPr>
          <w:p w14:paraId="2BFF3A1A" w14:textId="77777777" w:rsidR="005C33FA" w:rsidRDefault="005C33FA" w:rsidP="005C33FA">
            <w:r>
              <w:t>0.5</w:t>
            </w:r>
          </w:p>
        </w:tc>
        <w:tc>
          <w:tcPr>
            <w:tcW w:w="1289" w:type="dxa"/>
          </w:tcPr>
          <w:p w14:paraId="7964B4CF" w14:textId="778A5491" w:rsidR="005C33FA" w:rsidRDefault="005C33FA" w:rsidP="005C33FA">
            <w:r>
              <w:t>12.56</w:t>
            </w:r>
          </w:p>
        </w:tc>
        <w:tc>
          <w:tcPr>
            <w:tcW w:w="1344" w:type="dxa"/>
          </w:tcPr>
          <w:p w14:paraId="27796056" w14:textId="77777777" w:rsidR="005C33FA" w:rsidRDefault="005C33FA" w:rsidP="005C33FA">
            <w:r>
              <w:t>151</w:t>
            </w:r>
          </w:p>
        </w:tc>
        <w:tc>
          <w:tcPr>
            <w:tcW w:w="2017" w:type="dxa"/>
          </w:tcPr>
          <w:p w14:paraId="767195E3" w14:textId="77777777" w:rsidR="005C33FA" w:rsidRDefault="005C33FA" w:rsidP="005C33FA">
            <w:r>
              <w:t>671.68</w:t>
            </w:r>
          </w:p>
        </w:tc>
      </w:tr>
      <w:tr w:rsidR="005C33FA" w14:paraId="3B81C94D" w14:textId="77777777" w:rsidTr="005C33FA">
        <w:trPr>
          <w:trHeight w:val="404"/>
        </w:trPr>
        <w:tc>
          <w:tcPr>
            <w:tcW w:w="2465" w:type="dxa"/>
          </w:tcPr>
          <w:p w14:paraId="7744AE01" w14:textId="77777777" w:rsidR="005C33FA" w:rsidRDefault="005C33FA" w:rsidP="005C33FA">
            <w:r>
              <w:t>0.6</w:t>
            </w:r>
          </w:p>
        </w:tc>
        <w:tc>
          <w:tcPr>
            <w:tcW w:w="1289" w:type="dxa"/>
          </w:tcPr>
          <w:p w14:paraId="20D4615D" w14:textId="3398250C" w:rsidR="005C33FA" w:rsidRDefault="005C33FA" w:rsidP="005C33FA">
            <w:r>
              <w:t>15.02</w:t>
            </w:r>
          </w:p>
        </w:tc>
        <w:tc>
          <w:tcPr>
            <w:tcW w:w="1344" w:type="dxa"/>
          </w:tcPr>
          <w:p w14:paraId="0EA7F026" w14:textId="77777777" w:rsidR="005C33FA" w:rsidRDefault="005C33FA" w:rsidP="005C33FA">
            <w:r>
              <w:t>191</w:t>
            </w:r>
          </w:p>
        </w:tc>
        <w:tc>
          <w:tcPr>
            <w:tcW w:w="2017" w:type="dxa"/>
          </w:tcPr>
          <w:p w14:paraId="5BB4A098" w14:textId="77777777" w:rsidR="005C33FA" w:rsidRDefault="005C33FA" w:rsidP="005C33FA">
            <w:r>
              <w:t>849.61</w:t>
            </w:r>
          </w:p>
        </w:tc>
      </w:tr>
      <w:tr w:rsidR="005C33FA" w14:paraId="4FABDD7D" w14:textId="77777777" w:rsidTr="005C33FA">
        <w:trPr>
          <w:trHeight w:val="382"/>
        </w:trPr>
        <w:tc>
          <w:tcPr>
            <w:tcW w:w="2465" w:type="dxa"/>
          </w:tcPr>
          <w:p w14:paraId="7D145FE4" w14:textId="77777777" w:rsidR="005C33FA" w:rsidRDefault="005C33FA" w:rsidP="005C33FA">
            <w:r>
              <w:t>0.7</w:t>
            </w:r>
          </w:p>
        </w:tc>
        <w:tc>
          <w:tcPr>
            <w:tcW w:w="1289" w:type="dxa"/>
          </w:tcPr>
          <w:p w14:paraId="11AFB4A1" w14:textId="26CE2AC9" w:rsidR="005C33FA" w:rsidRDefault="005C33FA" w:rsidP="005C33FA">
            <w:r>
              <w:t>17.58</w:t>
            </w:r>
          </w:p>
        </w:tc>
        <w:tc>
          <w:tcPr>
            <w:tcW w:w="1344" w:type="dxa"/>
          </w:tcPr>
          <w:p w14:paraId="1CB12F46" w14:textId="77777777" w:rsidR="005C33FA" w:rsidRDefault="005C33FA" w:rsidP="005C33FA">
            <w:r>
              <w:t>231</w:t>
            </w:r>
          </w:p>
        </w:tc>
        <w:tc>
          <w:tcPr>
            <w:tcW w:w="2017" w:type="dxa"/>
          </w:tcPr>
          <w:p w14:paraId="546F5F67" w14:textId="77777777" w:rsidR="005C33FA" w:rsidRDefault="005C33FA" w:rsidP="005C33FA">
            <w:r>
              <w:t>1027.53</w:t>
            </w:r>
          </w:p>
        </w:tc>
      </w:tr>
      <w:tr w:rsidR="005C33FA" w14:paraId="6C2A6254" w14:textId="77777777" w:rsidTr="005C33FA">
        <w:trPr>
          <w:trHeight w:val="404"/>
        </w:trPr>
        <w:tc>
          <w:tcPr>
            <w:tcW w:w="2465" w:type="dxa"/>
          </w:tcPr>
          <w:p w14:paraId="0F5CF3E8" w14:textId="7BD17E3D" w:rsidR="005C33FA" w:rsidRDefault="005C33FA" w:rsidP="005C33FA">
            <w:r>
              <w:t>0.8</w:t>
            </w:r>
          </w:p>
        </w:tc>
        <w:tc>
          <w:tcPr>
            <w:tcW w:w="1289" w:type="dxa"/>
          </w:tcPr>
          <w:p w14:paraId="7C05C98B" w14:textId="670766A3" w:rsidR="005C33FA" w:rsidRDefault="005C33FA" w:rsidP="005C33FA">
            <w:r>
              <w:t>20.32</w:t>
            </w:r>
          </w:p>
        </w:tc>
        <w:tc>
          <w:tcPr>
            <w:tcW w:w="1344" w:type="dxa"/>
          </w:tcPr>
          <w:p w14:paraId="0511D788" w14:textId="77777777" w:rsidR="005C33FA" w:rsidRDefault="005C33FA" w:rsidP="005C33FA">
            <w:r>
              <w:t>271</w:t>
            </w:r>
          </w:p>
        </w:tc>
        <w:tc>
          <w:tcPr>
            <w:tcW w:w="2017" w:type="dxa"/>
          </w:tcPr>
          <w:p w14:paraId="18861D9A" w14:textId="77777777" w:rsidR="005C33FA" w:rsidRDefault="005C33FA" w:rsidP="005C33FA">
            <w:r>
              <w:t>1205.46</w:t>
            </w:r>
          </w:p>
        </w:tc>
      </w:tr>
      <w:tr w:rsidR="005C33FA" w14:paraId="43C47FE8" w14:textId="77777777" w:rsidTr="005C33FA">
        <w:trPr>
          <w:trHeight w:val="404"/>
        </w:trPr>
        <w:tc>
          <w:tcPr>
            <w:tcW w:w="2465" w:type="dxa"/>
          </w:tcPr>
          <w:p w14:paraId="310B1200" w14:textId="77777777" w:rsidR="005C33FA" w:rsidRDefault="005C33FA" w:rsidP="005C33FA">
            <w:r>
              <w:t>0.9</w:t>
            </w:r>
          </w:p>
        </w:tc>
        <w:tc>
          <w:tcPr>
            <w:tcW w:w="1289" w:type="dxa"/>
          </w:tcPr>
          <w:p w14:paraId="10BE499E" w14:textId="77777777" w:rsidR="005C33FA" w:rsidRDefault="005C33FA" w:rsidP="005C33FA">
            <w:r>
              <w:t>22.86</w:t>
            </w:r>
          </w:p>
        </w:tc>
        <w:tc>
          <w:tcPr>
            <w:tcW w:w="1344" w:type="dxa"/>
          </w:tcPr>
          <w:p w14:paraId="6F1AEE0A" w14:textId="77777777" w:rsidR="005C33FA" w:rsidRDefault="005C33FA" w:rsidP="005C33FA">
            <w:r>
              <w:t>311</w:t>
            </w:r>
          </w:p>
        </w:tc>
        <w:tc>
          <w:tcPr>
            <w:tcW w:w="2017" w:type="dxa"/>
          </w:tcPr>
          <w:p w14:paraId="772AE5F3" w14:textId="77777777" w:rsidR="005C33FA" w:rsidRDefault="005C33FA" w:rsidP="005C33FA">
            <w:r>
              <w:t>1383.39</w:t>
            </w:r>
          </w:p>
        </w:tc>
      </w:tr>
      <w:tr w:rsidR="005C33FA" w14:paraId="58C8E3AC" w14:textId="77777777" w:rsidTr="005C33FA">
        <w:trPr>
          <w:trHeight w:val="382"/>
        </w:trPr>
        <w:tc>
          <w:tcPr>
            <w:tcW w:w="2465" w:type="dxa"/>
          </w:tcPr>
          <w:p w14:paraId="646BBF05" w14:textId="77777777" w:rsidR="005C33FA" w:rsidRDefault="005C33FA" w:rsidP="005C33FA">
            <w:r>
              <w:t>1</w:t>
            </w:r>
          </w:p>
        </w:tc>
        <w:tc>
          <w:tcPr>
            <w:tcW w:w="1289" w:type="dxa"/>
          </w:tcPr>
          <w:p w14:paraId="148C178F" w14:textId="77777777" w:rsidR="005C33FA" w:rsidRDefault="005C33FA" w:rsidP="005C33FA">
            <w:r>
              <w:t>25.4</w:t>
            </w:r>
          </w:p>
        </w:tc>
        <w:tc>
          <w:tcPr>
            <w:tcW w:w="1344" w:type="dxa"/>
          </w:tcPr>
          <w:p w14:paraId="5D707C46" w14:textId="77777777" w:rsidR="005C33FA" w:rsidRDefault="005C33FA" w:rsidP="005C33FA">
            <w:r>
              <w:t>352</w:t>
            </w:r>
          </w:p>
        </w:tc>
        <w:tc>
          <w:tcPr>
            <w:tcW w:w="2017" w:type="dxa"/>
          </w:tcPr>
          <w:p w14:paraId="3F5C7387" w14:textId="77777777" w:rsidR="005C33FA" w:rsidRDefault="005C33FA" w:rsidP="005C33FA">
            <w:r>
              <w:t>1565.77</w:t>
            </w:r>
          </w:p>
        </w:tc>
      </w:tr>
      <w:bookmarkEnd w:id="47"/>
    </w:tbl>
    <w:p w14:paraId="2DD33153" w14:textId="6E2EF174" w:rsidR="005C33FA" w:rsidRDefault="005C33FA" w:rsidP="005C33FA"/>
    <w:p w14:paraId="1A180FF3" w14:textId="3772597B" w:rsidR="005C33FA" w:rsidRDefault="005C33FA" w:rsidP="005C33FA"/>
    <w:p w14:paraId="2828AC1B" w14:textId="15B8A5E5" w:rsidR="005C33FA" w:rsidRDefault="005C33FA" w:rsidP="005C33FA"/>
    <w:p w14:paraId="3B5F3E95" w14:textId="77777777" w:rsidR="005C33FA" w:rsidRDefault="005C33FA" w:rsidP="005C33FA"/>
    <w:p w14:paraId="4FF0AB80" w14:textId="68A7BC8C" w:rsidR="005C33FA" w:rsidRDefault="005C33FA" w:rsidP="005C33FA"/>
    <w:p w14:paraId="5EF03161" w14:textId="1EDA0C02" w:rsidR="005C33FA" w:rsidRDefault="005C33FA" w:rsidP="005C33FA"/>
    <w:p w14:paraId="3FA334F3" w14:textId="54A845BD" w:rsidR="005C33FA" w:rsidRDefault="005C33FA" w:rsidP="005C33FA"/>
    <w:p w14:paraId="73331887" w14:textId="667BE845" w:rsidR="005C33FA" w:rsidRDefault="005C33FA" w:rsidP="005C33FA"/>
    <w:p w14:paraId="0A40F379" w14:textId="195CD9DC" w:rsidR="005C33FA" w:rsidRDefault="005C33FA" w:rsidP="005C33FA"/>
    <w:p w14:paraId="78C92951" w14:textId="3BAE0C6D" w:rsidR="005C33FA" w:rsidRDefault="005C33FA" w:rsidP="005C33FA"/>
    <w:p w14:paraId="584309C0" w14:textId="37522D35" w:rsidR="005C33FA" w:rsidRDefault="005C33FA" w:rsidP="005C33FA"/>
    <w:p w14:paraId="1ED9F85F" w14:textId="5B633DD9" w:rsidR="005C33FA" w:rsidRDefault="005C33FA" w:rsidP="005C33FA"/>
    <w:p w14:paraId="0335CEA3" w14:textId="09489DA1" w:rsidR="00662642" w:rsidRDefault="008B7744" w:rsidP="005C33FA">
      <w:pPr>
        <w:pStyle w:val="Heading1"/>
      </w:pPr>
      <w:bookmarkStart w:id="48" w:name="_Toc26724914"/>
      <w:r>
        <w:rPr>
          <w:noProof/>
        </w:rPr>
        <w:drawing>
          <wp:anchor distT="0" distB="0" distL="114300" distR="114300" simplePos="0" relativeHeight="251677696" behindDoc="0" locked="0" layoutInCell="1" allowOverlap="1" wp14:anchorId="6429312E" wp14:editId="628DFF85">
            <wp:simplePos x="0" y="0"/>
            <wp:positionH relativeFrom="column">
              <wp:posOffset>583847</wp:posOffset>
            </wp:positionH>
            <wp:positionV relativeFrom="paragraph">
              <wp:posOffset>77509</wp:posOffset>
            </wp:positionV>
            <wp:extent cx="4222750" cy="2309495"/>
            <wp:effectExtent l="0" t="0" r="6350" b="14605"/>
            <wp:wrapSquare wrapText="bothSides"/>
            <wp:docPr id="4" name="Chart 4">
              <a:extLst xmlns:a="http://schemas.openxmlformats.org/drawingml/2006/main">
                <a:ext uri="{FF2B5EF4-FFF2-40B4-BE49-F238E27FC236}">
                  <a16:creationId xmlns:a16="http://schemas.microsoft.com/office/drawing/2014/main" id="{82F8328B-D8E4-D148-B2F1-D78AF0D3D0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14:sizeRelH relativeFrom="page">
              <wp14:pctWidth>0</wp14:pctWidth>
            </wp14:sizeRelH>
            <wp14:sizeRelV relativeFrom="page">
              <wp14:pctHeight>0</wp14:pctHeight>
            </wp14:sizeRelV>
          </wp:anchor>
        </w:drawing>
      </w:r>
      <w:bookmarkEnd w:id="48"/>
    </w:p>
    <w:p w14:paraId="69AA8221" w14:textId="36E55617" w:rsidR="00662642" w:rsidRDefault="00662642" w:rsidP="005C33FA">
      <w:pPr>
        <w:pStyle w:val="Heading1"/>
      </w:pPr>
    </w:p>
    <w:p w14:paraId="6F905A4B" w14:textId="62635485" w:rsidR="00662642" w:rsidRDefault="00662642" w:rsidP="005C33FA">
      <w:pPr>
        <w:pStyle w:val="Heading1"/>
      </w:pPr>
    </w:p>
    <w:p w14:paraId="58A3EFE9" w14:textId="69A84406" w:rsidR="00662642" w:rsidRDefault="00662642" w:rsidP="005C33FA">
      <w:pPr>
        <w:pStyle w:val="Heading1"/>
      </w:pPr>
    </w:p>
    <w:p w14:paraId="0619C66F" w14:textId="77777777" w:rsidR="00662642" w:rsidRDefault="00662642" w:rsidP="005C33FA">
      <w:pPr>
        <w:pStyle w:val="Heading1"/>
      </w:pPr>
    </w:p>
    <w:p w14:paraId="5CB62BCE" w14:textId="77777777" w:rsidR="00662642" w:rsidRDefault="00662642" w:rsidP="005C33FA">
      <w:pPr>
        <w:pStyle w:val="Heading1"/>
      </w:pPr>
    </w:p>
    <w:p w14:paraId="56A3680F" w14:textId="77777777" w:rsidR="00662642" w:rsidRDefault="00662642" w:rsidP="005C33FA">
      <w:pPr>
        <w:pStyle w:val="Heading1"/>
      </w:pPr>
    </w:p>
    <w:p w14:paraId="722A655A" w14:textId="5F7F10C0" w:rsidR="00662642" w:rsidRDefault="00662642" w:rsidP="005C33FA">
      <w:pPr>
        <w:pStyle w:val="Heading1"/>
      </w:pPr>
    </w:p>
    <w:p w14:paraId="28B274B0" w14:textId="61333CBB" w:rsidR="00662642" w:rsidRDefault="00662642" w:rsidP="00662642"/>
    <w:p w14:paraId="4E005F11" w14:textId="77777777" w:rsidR="00662642" w:rsidRPr="00662642" w:rsidRDefault="00662642" w:rsidP="00662642"/>
    <w:p w14:paraId="2B1A2463" w14:textId="55DBF3F2" w:rsidR="005C33FA" w:rsidRDefault="005C33FA" w:rsidP="005C33FA">
      <w:pPr>
        <w:pStyle w:val="Heading1"/>
      </w:pPr>
      <w:bookmarkStart w:id="49" w:name="_Toc26724915"/>
      <w:r>
        <w:lastRenderedPageBreak/>
        <w:t>Spring length change vs Ride height change</w:t>
      </w:r>
      <w:bookmarkEnd w:id="49"/>
      <w:r>
        <w:t xml:space="preserve"> </w:t>
      </w:r>
    </w:p>
    <w:p w14:paraId="24F2B592" w14:textId="77777777" w:rsidR="005C33FA" w:rsidRDefault="005C33FA" w:rsidP="005C33FA"/>
    <w:p w14:paraId="0E2C6015" w14:textId="77777777" w:rsidR="005C33FA" w:rsidRDefault="005C33FA" w:rsidP="005C33FA">
      <w:r>
        <w:t>Suspension Leverage (SL):57.24/26.5=2.16</w:t>
      </w:r>
    </w:p>
    <w:p w14:paraId="576EC864" w14:textId="3AA5D4CE" w:rsidR="005C33FA" w:rsidRDefault="005C33FA" w:rsidP="005C33FA"/>
    <w:p w14:paraId="500A7819" w14:textId="06E1B1AA" w:rsidR="005C33FA" w:rsidRDefault="00035087" w:rsidP="005C33FA">
      <w:r>
        <w:rPr>
          <w:noProof/>
        </w:rPr>
        <w:drawing>
          <wp:anchor distT="0" distB="0" distL="114300" distR="114300" simplePos="0" relativeHeight="251679744" behindDoc="0" locked="0" layoutInCell="1" allowOverlap="1" wp14:anchorId="1FE723D4" wp14:editId="1B697D88">
            <wp:simplePos x="0" y="0"/>
            <wp:positionH relativeFrom="margin">
              <wp:align>left</wp:align>
            </wp:positionH>
            <wp:positionV relativeFrom="paragraph">
              <wp:posOffset>287655</wp:posOffset>
            </wp:positionV>
            <wp:extent cx="4467225" cy="2686050"/>
            <wp:effectExtent l="0" t="0" r="9525" b="0"/>
            <wp:wrapSquare wrapText="bothSides"/>
            <wp:docPr id="5" name="Chart 5">
              <a:extLst xmlns:a="http://schemas.openxmlformats.org/drawingml/2006/main">
                <a:ext uri="{FF2B5EF4-FFF2-40B4-BE49-F238E27FC236}">
                  <a16:creationId xmlns:a16="http://schemas.microsoft.com/office/drawing/2014/main" id="{194A8263-9296-4AFA-B597-8589BCB0A5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anchor>
        </w:drawing>
      </w:r>
    </w:p>
    <w:p w14:paraId="697B8057" w14:textId="6D136B51" w:rsidR="005C33FA" w:rsidRDefault="005C33FA" w:rsidP="005C33FA"/>
    <w:p w14:paraId="41F76BC3" w14:textId="5F75D5FB" w:rsidR="005C33FA" w:rsidRDefault="005C33FA" w:rsidP="005C33FA"/>
    <w:p w14:paraId="4BEDEFBB" w14:textId="197714B6" w:rsidR="005C33FA" w:rsidRDefault="005C33FA" w:rsidP="005C33FA"/>
    <w:p w14:paraId="0212B540" w14:textId="0D6FBE3E" w:rsidR="005C33FA" w:rsidRDefault="005C33FA" w:rsidP="005C33FA"/>
    <w:p w14:paraId="22C00356" w14:textId="77777777" w:rsidR="005C33FA" w:rsidRDefault="005C33FA" w:rsidP="005C33FA"/>
    <w:p w14:paraId="3B4CBEBB" w14:textId="77777777" w:rsidR="005C33FA" w:rsidRDefault="005C33FA" w:rsidP="005C33FA"/>
    <w:p w14:paraId="0A3DD72A" w14:textId="77777777" w:rsidR="005C33FA" w:rsidRDefault="005C33FA" w:rsidP="005C33FA"/>
    <w:p w14:paraId="017427D3" w14:textId="77777777" w:rsidR="005C33FA" w:rsidRDefault="005C33FA" w:rsidP="005C33FA"/>
    <w:p w14:paraId="60287AA7" w14:textId="2BE9183A" w:rsidR="005C33FA" w:rsidRDefault="005C33FA" w:rsidP="005C33FA"/>
    <w:p w14:paraId="0BF650EF" w14:textId="0D346274" w:rsidR="005C33FA" w:rsidRDefault="005C33FA" w:rsidP="005C33FA"/>
    <w:p w14:paraId="038B8DDC" w14:textId="77777777" w:rsidR="005C33FA" w:rsidRDefault="005C33FA" w:rsidP="005C33FA"/>
    <w:p w14:paraId="1BCDEAC5" w14:textId="77777777" w:rsidR="005C33FA" w:rsidRDefault="005C33FA" w:rsidP="005C33FA"/>
    <w:tbl>
      <w:tblPr>
        <w:tblStyle w:val="TableGrid"/>
        <w:tblpPr w:leftFromText="180" w:rightFromText="180" w:vertAnchor="text" w:horzAnchor="margin" w:tblpY="-57"/>
        <w:tblW w:w="0" w:type="auto"/>
        <w:tblLook w:val="04A0" w:firstRow="1" w:lastRow="0" w:firstColumn="1" w:lastColumn="0" w:noHBand="0" w:noVBand="1"/>
      </w:tblPr>
      <w:tblGrid>
        <w:gridCol w:w="2254"/>
        <w:gridCol w:w="2254"/>
        <w:gridCol w:w="2254"/>
        <w:gridCol w:w="2254"/>
      </w:tblGrid>
      <w:tr w:rsidR="00035087" w14:paraId="41D7BE8A" w14:textId="77777777" w:rsidTr="00035087">
        <w:trPr>
          <w:trHeight w:val="723"/>
        </w:trPr>
        <w:tc>
          <w:tcPr>
            <w:tcW w:w="2254" w:type="dxa"/>
          </w:tcPr>
          <w:p w14:paraId="63C75CB2" w14:textId="77777777" w:rsidR="00035087" w:rsidRDefault="00035087" w:rsidP="00035087">
            <w:r>
              <w:t xml:space="preserve">Ride height </w:t>
            </w:r>
          </w:p>
        </w:tc>
        <w:tc>
          <w:tcPr>
            <w:tcW w:w="2254" w:type="dxa"/>
          </w:tcPr>
          <w:p w14:paraId="723BFDBD" w14:textId="77777777" w:rsidR="00035087" w:rsidRDefault="00035087" w:rsidP="00035087">
            <w:r>
              <w:t xml:space="preserve">Change in ride height from start position </w:t>
            </w:r>
          </w:p>
        </w:tc>
        <w:tc>
          <w:tcPr>
            <w:tcW w:w="2254" w:type="dxa"/>
          </w:tcPr>
          <w:p w14:paraId="02823D24" w14:textId="77777777" w:rsidR="00035087" w:rsidRDefault="00035087" w:rsidP="00035087">
            <w:r>
              <w:t>Spring/Damper length</w:t>
            </w:r>
          </w:p>
        </w:tc>
        <w:tc>
          <w:tcPr>
            <w:tcW w:w="2254" w:type="dxa"/>
          </w:tcPr>
          <w:p w14:paraId="59703CC2" w14:textId="77777777" w:rsidR="00035087" w:rsidRDefault="00035087" w:rsidP="00035087">
            <w:r>
              <w:t>Change in spring length from start position</w:t>
            </w:r>
          </w:p>
        </w:tc>
      </w:tr>
      <w:tr w:rsidR="00035087" w14:paraId="01850B83" w14:textId="77777777" w:rsidTr="00035087">
        <w:tc>
          <w:tcPr>
            <w:tcW w:w="2254" w:type="dxa"/>
          </w:tcPr>
          <w:p w14:paraId="0CB5795F" w14:textId="77777777" w:rsidR="00035087" w:rsidRDefault="00035087" w:rsidP="00035087">
            <w:r>
              <w:t>0</w:t>
            </w:r>
          </w:p>
        </w:tc>
        <w:tc>
          <w:tcPr>
            <w:tcW w:w="2254" w:type="dxa"/>
          </w:tcPr>
          <w:p w14:paraId="28FDDEB2" w14:textId="77777777" w:rsidR="00035087" w:rsidRDefault="00035087" w:rsidP="00035087">
            <w:r>
              <w:t>0</w:t>
            </w:r>
          </w:p>
        </w:tc>
        <w:tc>
          <w:tcPr>
            <w:tcW w:w="2254" w:type="dxa"/>
          </w:tcPr>
          <w:p w14:paraId="2E551A72" w14:textId="77777777" w:rsidR="00035087" w:rsidRDefault="00035087" w:rsidP="00035087">
            <w:r>
              <w:t>46.5</w:t>
            </w:r>
          </w:p>
        </w:tc>
        <w:tc>
          <w:tcPr>
            <w:tcW w:w="2254" w:type="dxa"/>
          </w:tcPr>
          <w:p w14:paraId="11E461B5" w14:textId="77777777" w:rsidR="00035087" w:rsidRDefault="00035087" w:rsidP="00035087">
            <w:r>
              <w:t>0.1</w:t>
            </w:r>
          </w:p>
        </w:tc>
      </w:tr>
      <w:tr w:rsidR="00035087" w14:paraId="177C21CB" w14:textId="77777777" w:rsidTr="00035087">
        <w:tc>
          <w:tcPr>
            <w:tcW w:w="2254" w:type="dxa"/>
          </w:tcPr>
          <w:p w14:paraId="68176140" w14:textId="77777777" w:rsidR="00035087" w:rsidRDefault="00035087" w:rsidP="00035087">
            <w:r>
              <w:t>6.42</w:t>
            </w:r>
          </w:p>
        </w:tc>
        <w:tc>
          <w:tcPr>
            <w:tcW w:w="2254" w:type="dxa"/>
          </w:tcPr>
          <w:p w14:paraId="63FACB16" w14:textId="77777777" w:rsidR="00035087" w:rsidRDefault="00035087" w:rsidP="00035087">
            <w:r>
              <w:t>6.42</w:t>
            </w:r>
          </w:p>
        </w:tc>
        <w:tc>
          <w:tcPr>
            <w:tcW w:w="2254" w:type="dxa"/>
          </w:tcPr>
          <w:p w14:paraId="274DF372" w14:textId="77777777" w:rsidR="00035087" w:rsidRDefault="00035087" w:rsidP="00035087">
            <w:r>
              <w:t>44.1</w:t>
            </w:r>
          </w:p>
        </w:tc>
        <w:tc>
          <w:tcPr>
            <w:tcW w:w="2254" w:type="dxa"/>
          </w:tcPr>
          <w:p w14:paraId="748117D4" w14:textId="77777777" w:rsidR="00035087" w:rsidRDefault="00035087" w:rsidP="00035087">
            <w:r>
              <w:t>0.2</w:t>
            </w:r>
          </w:p>
        </w:tc>
      </w:tr>
      <w:tr w:rsidR="00035087" w14:paraId="516265E2" w14:textId="77777777" w:rsidTr="00035087">
        <w:tc>
          <w:tcPr>
            <w:tcW w:w="2254" w:type="dxa"/>
          </w:tcPr>
          <w:p w14:paraId="1029334E" w14:textId="77777777" w:rsidR="00035087" w:rsidRDefault="00035087" w:rsidP="00035087">
            <w:r>
              <w:t>12.79</w:t>
            </w:r>
          </w:p>
        </w:tc>
        <w:tc>
          <w:tcPr>
            <w:tcW w:w="2254" w:type="dxa"/>
          </w:tcPr>
          <w:p w14:paraId="17A1E08D" w14:textId="77777777" w:rsidR="00035087" w:rsidRDefault="00035087" w:rsidP="00035087">
            <w:r>
              <w:t>12.79</w:t>
            </w:r>
          </w:p>
        </w:tc>
        <w:tc>
          <w:tcPr>
            <w:tcW w:w="2254" w:type="dxa"/>
          </w:tcPr>
          <w:p w14:paraId="383030F4" w14:textId="77777777" w:rsidR="00035087" w:rsidRDefault="00035087" w:rsidP="00035087">
            <w:r>
              <w:t>41.3</w:t>
            </w:r>
          </w:p>
        </w:tc>
        <w:tc>
          <w:tcPr>
            <w:tcW w:w="2254" w:type="dxa"/>
          </w:tcPr>
          <w:p w14:paraId="2BD2CF2B" w14:textId="77777777" w:rsidR="00035087" w:rsidRDefault="00035087" w:rsidP="00035087">
            <w:r>
              <w:t>0.3</w:t>
            </w:r>
          </w:p>
        </w:tc>
      </w:tr>
      <w:tr w:rsidR="00035087" w14:paraId="3197F6EF" w14:textId="77777777" w:rsidTr="00035087">
        <w:tc>
          <w:tcPr>
            <w:tcW w:w="2254" w:type="dxa"/>
          </w:tcPr>
          <w:p w14:paraId="46EB70F5" w14:textId="77777777" w:rsidR="00035087" w:rsidRDefault="00035087" w:rsidP="00035087">
            <w:r>
              <w:t>19.26</w:t>
            </w:r>
          </w:p>
        </w:tc>
        <w:tc>
          <w:tcPr>
            <w:tcW w:w="2254" w:type="dxa"/>
          </w:tcPr>
          <w:p w14:paraId="51594962" w14:textId="77777777" w:rsidR="00035087" w:rsidRDefault="00035087" w:rsidP="00035087">
            <w:r>
              <w:t>19.26</w:t>
            </w:r>
          </w:p>
        </w:tc>
        <w:tc>
          <w:tcPr>
            <w:tcW w:w="2254" w:type="dxa"/>
          </w:tcPr>
          <w:p w14:paraId="69612165" w14:textId="77777777" w:rsidR="00035087" w:rsidRDefault="00035087" w:rsidP="00035087">
            <w:r>
              <w:t>38.4</w:t>
            </w:r>
          </w:p>
        </w:tc>
        <w:tc>
          <w:tcPr>
            <w:tcW w:w="2254" w:type="dxa"/>
          </w:tcPr>
          <w:p w14:paraId="4E4B1601" w14:textId="77777777" w:rsidR="00035087" w:rsidRDefault="00035087" w:rsidP="00035087">
            <w:r>
              <w:t>0.4</w:t>
            </w:r>
          </w:p>
        </w:tc>
      </w:tr>
      <w:tr w:rsidR="00035087" w14:paraId="72592138" w14:textId="77777777" w:rsidTr="00035087">
        <w:tc>
          <w:tcPr>
            <w:tcW w:w="2254" w:type="dxa"/>
          </w:tcPr>
          <w:p w14:paraId="2DE90F1C" w14:textId="77777777" w:rsidR="00035087" w:rsidRDefault="00035087" w:rsidP="00035087">
            <w:r>
              <w:t>25.64</w:t>
            </w:r>
          </w:p>
        </w:tc>
        <w:tc>
          <w:tcPr>
            <w:tcW w:w="2254" w:type="dxa"/>
          </w:tcPr>
          <w:p w14:paraId="60F5684E" w14:textId="77777777" w:rsidR="00035087" w:rsidRDefault="00035087" w:rsidP="00035087">
            <w:r>
              <w:t>25.64</w:t>
            </w:r>
          </w:p>
        </w:tc>
        <w:tc>
          <w:tcPr>
            <w:tcW w:w="2254" w:type="dxa"/>
          </w:tcPr>
          <w:p w14:paraId="41AF6EF3" w14:textId="77777777" w:rsidR="00035087" w:rsidRDefault="00035087" w:rsidP="00035087">
            <w:r>
              <w:t>35.1</w:t>
            </w:r>
          </w:p>
        </w:tc>
        <w:tc>
          <w:tcPr>
            <w:tcW w:w="2254" w:type="dxa"/>
          </w:tcPr>
          <w:p w14:paraId="0240285D" w14:textId="77777777" w:rsidR="00035087" w:rsidRDefault="00035087" w:rsidP="00035087">
            <w:r>
              <w:t>0.5</w:t>
            </w:r>
          </w:p>
        </w:tc>
      </w:tr>
      <w:tr w:rsidR="00035087" w14:paraId="3281AF06" w14:textId="77777777" w:rsidTr="00035087">
        <w:tc>
          <w:tcPr>
            <w:tcW w:w="2254" w:type="dxa"/>
          </w:tcPr>
          <w:p w14:paraId="605C4C58" w14:textId="77777777" w:rsidR="00035087" w:rsidRDefault="00035087" w:rsidP="00035087">
            <w:r>
              <w:t>31.93</w:t>
            </w:r>
          </w:p>
        </w:tc>
        <w:tc>
          <w:tcPr>
            <w:tcW w:w="2254" w:type="dxa"/>
          </w:tcPr>
          <w:p w14:paraId="4FE9A535" w14:textId="77777777" w:rsidR="00035087" w:rsidRDefault="00035087" w:rsidP="00035087">
            <w:r>
              <w:t>31.93</w:t>
            </w:r>
          </w:p>
        </w:tc>
        <w:tc>
          <w:tcPr>
            <w:tcW w:w="2254" w:type="dxa"/>
          </w:tcPr>
          <w:p w14:paraId="5173C8E8" w14:textId="77777777" w:rsidR="00035087" w:rsidRDefault="00035087" w:rsidP="00035087">
            <w:r>
              <w:t>32.1</w:t>
            </w:r>
          </w:p>
        </w:tc>
        <w:tc>
          <w:tcPr>
            <w:tcW w:w="2254" w:type="dxa"/>
          </w:tcPr>
          <w:p w14:paraId="61EF4046" w14:textId="77777777" w:rsidR="00035087" w:rsidRDefault="00035087" w:rsidP="00035087">
            <w:r>
              <w:t>0.6</w:t>
            </w:r>
          </w:p>
        </w:tc>
      </w:tr>
      <w:tr w:rsidR="00035087" w14:paraId="46F56519" w14:textId="77777777" w:rsidTr="00035087">
        <w:tc>
          <w:tcPr>
            <w:tcW w:w="2254" w:type="dxa"/>
          </w:tcPr>
          <w:p w14:paraId="34243ABE" w14:textId="77777777" w:rsidR="00035087" w:rsidRDefault="00035087" w:rsidP="00035087">
            <w:r>
              <w:t>38.3</w:t>
            </w:r>
          </w:p>
        </w:tc>
        <w:tc>
          <w:tcPr>
            <w:tcW w:w="2254" w:type="dxa"/>
          </w:tcPr>
          <w:p w14:paraId="6CEE6263" w14:textId="77777777" w:rsidR="00035087" w:rsidRDefault="00035087" w:rsidP="00035087">
            <w:r>
              <w:t>38.3</w:t>
            </w:r>
          </w:p>
        </w:tc>
        <w:tc>
          <w:tcPr>
            <w:tcW w:w="2254" w:type="dxa"/>
          </w:tcPr>
          <w:p w14:paraId="1041683A" w14:textId="77777777" w:rsidR="00035087" w:rsidRDefault="00035087" w:rsidP="00035087">
            <w:r>
              <w:t>29.2</w:t>
            </w:r>
          </w:p>
        </w:tc>
        <w:tc>
          <w:tcPr>
            <w:tcW w:w="2254" w:type="dxa"/>
          </w:tcPr>
          <w:p w14:paraId="38484114" w14:textId="77777777" w:rsidR="00035087" w:rsidRDefault="00035087" w:rsidP="00035087">
            <w:r>
              <w:t>0.7</w:t>
            </w:r>
          </w:p>
        </w:tc>
      </w:tr>
      <w:tr w:rsidR="00035087" w14:paraId="4002CC3D" w14:textId="77777777" w:rsidTr="00035087">
        <w:tc>
          <w:tcPr>
            <w:tcW w:w="2254" w:type="dxa"/>
          </w:tcPr>
          <w:p w14:paraId="4F3438D6" w14:textId="77777777" w:rsidR="00035087" w:rsidRDefault="00035087" w:rsidP="00035087">
            <w:r>
              <w:t>44.67</w:t>
            </w:r>
          </w:p>
        </w:tc>
        <w:tc>
          <w:tcPr>
            <w:tcW w:w="2254" w:type="dxa"/>
          </w:tcPr>
          <w:p w14:paraId="217551E5" w14:textId="77777777" w:rsidR="00035087" w:rsidRDefault="00035087" w:rsidP="00035087">
            <w:r>
              <w:t>44.67</w:t>
            </w:r>
          </w:p>
        </w:tc>
        <w:tc>
          <w:tcPr>
            <w:tcW w:w="2254" w:type="dxa"/>
          </w:tcPr>
          <w:p w14:paraId="2CD3841A" w14:textId="77777777" w:rsidR="00035087" w:rsidRDefault="00035087" w:rsidP="00035087">
            <w:r>
              <w:t>26.1</w:t>
            </w:r>
          </w:p>
        </w:tc>
        <w:tc>
          <w:tcPr>
            <w:tcW w:w="2254" w:type="dxa"/>
          </w:tcPr>
          <w:p w14:paraId="497F9EFB" w14:textId="77777777" w:rsidR="00035087" w:rsidRDefault="00035087" w:rsidP="00035087">
            <w:r>
              <w:t>0.8</w:t>
            </w:r>
          </w:p>
        </w:tc>
      </w:tr>
      <w:tr w:rsidR="00035087" w14:paraId="20EC7085" w14:textId="77777777" w:rsidTr="00035087">
        <w:tc>
          <w:tcPr>
            <w:tcW w:w="2254" w:type="dxa"/>
          </w:tcPr>
          <w:p w14:paraId="46621DD2" w14:textId="77777777" w:rsidR="00035087" w:rsidRDefault="00035087" w:rsidP="00035087">
            <w:r>
              <w:t>50.86</w:t>
            </w:r>
          </w:p>
        </w:tc>
        <w:tc>
          <w:tcPr>
            <w:tcW w:w="2254" w:type="dxa"/>
          </w:tcPr>
          <w:p w14:paraId="3D1EDD14" w14:textId="77777777" w:rsidR="00035087" w:rsidRDefault="00035087" w:rsidP="00035087">
            <w:r>
              <w:t>50.86</w:t>
            </w:r>
          </w:p>
        </w:tc>
        <w:tc>
          <w:tcPr>
            <w:tcW w:w="2254" w:type="dxa"/>
          </w:tcPr>
          <w:p w14:paraId="64140F4C" w14:textId="77777777" w:rsidR="00035087" w:rsidRDefault="00035087" w:rsidP="00035087">
            <w:r>
              <w:t>23.3</w:t>
            </w:r>
          </w:p>
        </w:tc>
        <w:tc>
          <w:tcPr>
            <w:tcW w:w="2254" w:type="dxa"/>
          </w:tcPr>
          <w:p w14:paraId="709BB7F0" w14:textId="77777777" w:rsidR="00035087" w:rsidRDefault="00035087" w:rsidP="00035087">
            <w:r>
              <w:t>0.9</w:t>
            </w:r>
          </w:p>
        </w:tc>
      </w:tr>
      <w:tr w:rsidR="00035087" w14:paraId="1B8071AA" w14:textId="77777777" w:rsidTr="00035087">
        <w:tc>
          <w:tcPr>
            <w:tcW w:w="2254" w:type="dxa"/>
          </w:tcPr>
          <w:p w14:paraId="29A55B62" w14:textId="77777777" w:rsidR="00035087" w:rsidRDefault="00035087" w:rsidP="00035087">
            <w:r>
              <w:t>57.24</w:t>
            </w:r>
          </w:p>
        </w:tc>
        <w:tc>
          <w:tcPr>
            <w:tcW w:w="2254" w:type="dxa"/>
          </w:tcPr>
          <w:p w14:paraId="47AF99DD" w14:textId="77777777" w:rsidR="00035087" w:rsidRDefault="00035087" w:rsidP="00035087">
            <w:r>
              <w:t>57.24</w:t>
            </w:r>
          </w:p>
        </w:tc>
        <w:tc>
          <w:tcPr>
            <w:tcW w:w="2254" w:type="dxa"/>
          </w:tcPr>
          <w:p w14:paraId="36AE9644" w14:textId="77777777" w:rsidR="00035087" w:rsidRDefault="00035087" w:rsidP="00035087">
            <w:r>
              <w:t>20.1</w:t>
            </w:r>
          </w:p>
        </w:tc>
        <w:tc>
          <w:tcPr>
            <w:tcW w:w="2254" w:type="dxa"/>
          </w:tcPr>
          <w:p w14:paraId="62C78684" w14:textId="77777777" w:rsidR="00035087" w:rsidRDefault="00035087" w:rsidP="00035087">
            <w:r>
              <w:t>26.4</w:t>
            </w:r>
          </w:p>
        </w:tc>
      </w:tr>
    </w:tbl>
    <w:p w14:paraId="45B443BC" w14:textId="77777777" w:rsidR="005C33FA" w:rsidRDefault="005C33FA" w:rsidP="005C33FA"/>
    <w:p w14:paraId="3B1DA0DA" w14:textId="7AB0937F" w:rsidR="00181ED2" w:rsidRDefault="00181ED2" w:rsidP="005C33FA"/>
    <w:p w14:paraId="63177A34" w14:textId="16B7FB87" w:rsidR="00181ED2" w:rsidRDefault="00181ED2" w:rsidP="005C33FA"/>
    <w:p w14:paraId="46876E36" w14:textId="77777777" w:rsidR="00181ED2" w:rsidRDefault="00181ED2" w:rsidP="005C33FA"/>
    <w:p w14:paraId="6EE02AD8" w14:textId="07773769" w:rsidR="007D2B26" w:rsidRDefault="007D2B26"/>
    <w:p w14:paraId="03957D0F" w14:textId="0CF309E1" w:rsidR="007D2B26" w:rsidRDefault="002018AB" w:rsidP="002018AB">
      <w:pPr>
        <w:pStyle w:val="Heading1"/>
      </w:pPr>
      <w:bookmarkStart w:id="50" w:name="_Toc26724916"/>
      <w:r w:rsidRPr="002018AB">
        <w:lastRenderedPageBreak/>
        <w:t>Measured and Zeroed Camber Results</w:t>
      </w:r>
      <w:bookmarkEnd w:id="50"/>
    </w:p>
    <w:p w14:paraId="62CEBBAD" w14:textId="08C98C12" w:rsidR="006A5898" w:rsidRDefault="006A5898" w:rsidP="006A5898">
      <w:r>
        <w:t xml:space="preserve">This table shows measurements taken before and after </w:t>
      </w:r>
      <w:r w:rsidR="00662B8C">
        <w:t>zeroed.</w:t>
      </w:r>
    </w:p>
    <w:p w14:paraId="74EC436B" w14:textId="2E838E77" w:rsidR="000769A1" w:rsidRDefault="000769A1"/>
    <w:tbl>
      <w:tblPr>
        <w:tblStyle w:val="TableGrid"/>
        <w:tblW w:w="0" w:type="auto"/>
        <w:tblLook w:val="04A0" w:firstRow="1" w:lastRow="0" w:firstColumn="1" w:lastColumn="0" w:noHBand="0" w:noVBand="1"/>
      </w:tblPr>
      <w:tblGrid>
        <w:gridCol w:w="4268"/>
        <w:gridCol w:w="4268"/>
      </w:tblGrid>
      <w:tr w:rsidR="002018AB" w14:paraId="3AB19BBC" w14:textId="77777777" w:rsidTr="00802519">
        <w:trPr>
          <w:trHeight w:val="466"/>
        </w:trPr>
        <w:tc>
          <w:tcPr>
            <w:tcW w:w="4268" w:type="dxa"/>
          </w:tcPr>
          <w:p w14:paraId="595BA4BB" w14:textId="65EF6C7C" w:rsidR="002018AB" w:rsidRDefault="002018AB">
            <w:r>
              <w:t xml:space="preserve">Measured value </w:t>
            </w:r>
          </w:p>
        </w:tc>
        <w:tc>
          <w:tcPr>
            <w:tcW w:w="4268" w:type="dxa"/>
          </w:tcPr>
          <w:p w14:paraId="2BCB8B74" w14:textId="7E266B98" w:rsidR="002018AB" w:rsidRDefault="002018AB">
            <w:r>
              <w:t xml:space="preserve">Zeroed Results </w:t>
            </w:r>
          </w:p>
        </w:tc>
      </w:tr>
    </w:tbl>
    <w:tbl>
      <w:tblPr>
        <w:tblStyle w:val="TableGrid"/>
        <w:tblpPr w:leftFromText="180" w:rightFromText="180" w:vertAnchor="text" w:horzAnchor="margin" w:tblpY="117"/>
        <w:tblW w:w="0" w:type="auto"/>
        <w:tblLook w:val="04A0" w:firstRow="1" w:lastRow="0" w:firstColumn="1" w:lastColumn="0" w:noHBand="0" w:noVBand="1"/>
      </w:tblPr>
      <w:tblGrid>
        <w:gridCol w:w="1698"/>
        <w:gridCol w:w="1698"/>
        <w:gridCol w:w="1698"/>
        <w:gridCol w:w="1698"/>
        <w:gridCol w:w="1698"/>
      </w:tblGrid>
      <w:tr w:rsidR="00802519" w14:paraId="1F919ADC" w14:textId="77777777" w:rsidTr="00802519">
        <w:trPr>
          <w:trHeight w:val="879"/>
        </w:trPr>
        <w:tc>
          <w:tcPr>
            <w:tcW w:w="1698" w:type="dxa"/>
          </w:tcPr>
          <w:p w14:paraId="24F2D916" w14:textId="77777777" w:rsidR="00802519" w:rsidRDefault="00802519" w:rsidP="00802519">
            <w:r>
              <w:t xml:space="preserve">Ride height </w:t>
            </w:r>
          </w:p>
        </w:tc>
        <w:tc>
          <w:tcPr>
            <w:tcW w:w="1698" w:type="dxa"/>
          </w:tcPr>
          <w:p w14:paraId="137EE39B" w14:textId="77777777" w:rsidR="00802519" w:rsidRDefault="00802519" w:rsidP="00802519">
            <w:r>
              <w:t>Measured</w:t>
            </w:r>
          </w:p>
          <w:p w14:paraId="05EE7725" w14:textId="77777777" w:rsidR="00802519" w:rsidRDefault="00802519" w:rsidP="00802519">
            <w:r>
              <w:t>Camber</w:t>
            </w:r>
          </w:p>
          <w:p w14:paraId="285D8502" w14:textId="77777777" w:rsidR="00802519" w:rsidRDefault="00802519" w:rsidP="00802519">
            <w:r>
              <w:t>(Degrees)</w:t>
            </w:r>
          </w:p>
        </w:tc>
        <w:tc>
          <w:tcPr>
            <w:tcW w:w="1698" w:type="dxa"/>
          </w:tcPr>
          <w:p w14:paraId="26C46AE8" w14:textId="77777777" w:rsidR="00802519" w:rsidRDefault="00802519" w:rsidP="00802519">
            <w:r>
              <w:t>Measured Toe</w:t>
            </w:r>
          </w:p>
          <w:p w14:paraId="5845FD34" w14:textId="77777777" w:rsidR="00802519" w:rsidRDefault="00802519" w:rsidP="00802519">
            <w:r>
              <w:t>(Degrees)</w:t>
            </w:r>
          </w:p>
        </w:tc>
        <w:tc>
          <w:tcPr>
            <w:tcW w:w="1698" w:type="dxa"/>
          </w:tcPr>
          <w:p w14:paraId="100F9334" w14:textId="77777777" w:rsidR="00802519" w:rsidRDefault="00802519" w:rsidP="00802519">
            <w:r>
              <w:t>Zeroed</w:t>
            </w:r>
          </w:p>
          <w:p w14:paraId="408EE72A" w14:textId="77777777" w:rsidR="00802519" w:rsidRDefault="00802519" w:rsidP="00802519">
            <w:r>
              <w:t>Camber</w:t>
            </w:r>
          </w:p>
          <w:p w14:paraId="454715B7" w14:textId="77777777" w:rsidR="00802519" w:rsidRDefault="00802519" w:rsidP="00802519">
            <w:r>
              <w:t>(Degrees)</w:t>
            </w:r>
          </w:p>
        </w:tc>
        <w:tc>
          <w:tcPr>
            <w:tcW w:w="1698" w:type="dxa"/>
          </w:tcPr>
          <w:p w14:paraId="5318F70E" w14:textId="77777777" w:rsidR="00802519" w:rsidRDefault="00802519" w:rsidP="00802519">
            <w:r>
              <w:t>Zeroed</w:t>
            </w:r>
          </w:p>
          <w:p w14:paraId="7FCAAB4D" w14:textId="77777777" w:rsidR="00802519" w:rsidRDefault="00802519" w:rsidP="00802519">
            <w:r>
              <w:t>Toe</w:t>
            </w:r>
          </w:p>
          <w:p w14:paraId="1D1A934C" w14:textId="77777777" w:rsidR="00802519" w:rsidRDefault="00802519" w:rsidP="00802519">
            <w:r>
              <w:t>(Degrees)</w:t>
            </w:r>
          </w:p>
        </w:tc>
      </w:tr>
      <w:tr w:rsidR="00802519" w14:paraId="200873B5" w14:textId="77777777" w:rsidTr="00802519">
        <w:trPr>
          <w:trHeight w:val="830"/>
        </w:trPr>
        <w:tc>
          <w:tcPr>
            <w:tcW w:w="1698" w:type="dxa"/>
          </w:tcPr>
          <w:p w14:paraId="2FEEB201" w14:textId="77777777" w:rsidR="00802519" w:rsidRDefault="00802519" w:rsidP="00802519">
            <w:r>
              <w:t>0</w:t>
            </w:r>
          </w:p>
        </w:tc>
        <w:tc>
          <w:tcPr>
            <w:tcW w:w="1698" w:type="dxa"/>
          </w:tcPr>
          <w:p w14:paraId="732FA029" w14:textId="77777777" w:rsidR="00802519" w:rsidRDefault="00802519" w:rsidP="00802519">
            <w:r>
              <w:t>-1.7</w:t>
            </w:r>
          </w:p>
        </w:tc>
        <w:tc>
          <w:tcPr>
            <w:tcW w:w="1698" w:type="dxa"/>
          </w:tcPr>
          <w:p w14:paraId="05202FE5" w14:textId="77777777" w:rsidR="00802519" w:rsidRDefault="00802519" w:rsidP="00802519">
            <w:r>
              <w:t>0</w:t>
            </w:r>
          </w:p>
        </w:tc>
        <w:tc>
          <w:tcPr>
            <w:tcW w:w="1698" w:type="dxa"/>
          </w:tcPr>
          <w:p w14:paraId="3EDA265A" w14:textId="77777777" w:rsidR="00802519" w:rsidRDefault="00802519" w:rsidP="00802519">
            <w:r>
              <w:t>0</w:t>
            </w:r>
          </w:p>
        </w:tc>
        <w:tc>
          <w:tcPr>
            <w:tcW w:w="1698" w:type="dxa"/>
          </w:tcPr>
          <w:p w14:paraId="51FE3372" w14:textId="77777777" w:rsidR="00802519" w:rsidRDefault="00802519" w:rsidP="00802519">
            <w:r>
              <w:t>0.32</w:t>
            </w:r>
          </w:p>
        </w:tc>
      </w:tr>
      <w:tr w:rsidR="00802519" w14:paraId="130B2F8C" w14:textId="77777777" w:rsidTr="00802519">
        <w:trPr>
          <w:trHeight w:val="879"/>
        </w:trPr>
        <w:tc>
          <w:tcPr>
            <w:tcW w:w="1698" w:type="dxa"/>
          </w:tcPr>
          <w:p w14:paraId="7F4BB1AE" w14:textId="77777777" w:rsidR="00802519" w:rsidRDefault="00802519" w:rsidP="00802519">
            <w:r>
              <w:t>6.42</w:t>
            </w:r>
          </w:p>
        </w:tc>
        <w:tc>
          <w:tcPr>
            <w:tcW w:w="1698" w:type="dxa"/>
          </w:tcPr>
          <w:p w14:paraId="15EC52A1" w14:textId="77777777" w:rsidR="00802519" w:rsidRDefault="00802519" w:rsidP="00802519">
            <w:r>
              <w:t>-1.78</w:t>
            </w:r>
          </w:p>
        </w:tc>
        <w:tc>
          <w:tcPr>
            <w:tcW w:w="1698" w:type="dxa"/>
          </w:tcPr>
          <w:p w14:paraId="262AAC0D" w14:textId="77777777" w:rsidR="00802519" w:rsidRDefault="00802519" w:rsidP="00802519">
            <w:r>
              <w:t>0.0767</w:t>
            </w:r>
          </w:p>
        </w:tc>
        <w:tc>
          <w:tcPr>
            <w:tcW w:w="1698" w:type="dxa"/>
          </w:tcPr>
          <w:p w14:paraId="4E174617" w14:textId="77777777" w:rsidR="00802519" w:rsidRDefault="00802519" w:rsidP="00802519">
            <w:r>
              <w:t>0.24</w:t>
            </w:r>
          </w:p>
        </w:tc>
        <w:tc>
          <w:tcPr>
            <w:tcW w:w="1698" w:type="dxa"/>
          </w:tcPr>
          <w:p w14:paraId="6DE8B240" w14:textId="77777777" w:rsidR="00802519" w:rsidRDefault="00802519" w:rsidP="00802519">
            <w:r>
              <w:t>-0.16</w:t>
            </w:r>
          </w:p>
        </w:tc>
      </w:tr>
      <w:tr w:rsidR="00802519" w14:paraId="35FF47A9" w14:textId="77777777" w:rsidTr="00802519">
        <w:trPr>
          <w:trHeight w:val="830"/>
        </w:trPr>
        <w:tc>
          <w:tcPr>
            <w:tcW w:w="1698" w:type="dxa"/>
          </w:tcPr>
          <w:p w14:paraId="2F2BCFB9" w14:textId="77777777" w:rsidR="00802519" w:rsidRDefault="00802519" w:rsidP="00802519">
            <w:r>
              <w:t>12.79</w:t>
            </w:r>
          </w:p>
        </w:tc>
        <w:tc>
          <w:tcPr>
            <w:tcW w:w="1698" w:type="dxa"/>
          </w:tcPr>
          <w:p w14:paraId="3ECCB915" w14:textId="77777777" w:rsidR="00802519" w:rsidRDefault="00802519" w:rsidP="00802519">
            <w:r>
              <w:t>-1.89</w:t>
            </w:r>
          </w:p>
        </w:tc>
        <w:tc>
          <w:tcPr>
            <w:tcW w:w="1698" w:type="dxa"/>
          </w:tcPr>
          <w:p w14:paraId="4EE54267" w14:textId="77777777" w:rsidR="00802519" w:rsidRDefault="00802519" w:rsidP="00802519">
            <w:r>
              <w:t>0.1279</w:t>
            </w:r>
          </w:p>
        </w:tc>
        <w:tc>
          <w:tcPr>
            <w:tcW w:w="1698" w:type="dxa"/>
          </w:tcPr>
          <w:p w14:paraId="4C315936" w14:textId="77777777" w:rsidR="00802519" w:rsidRDefault="00802519" w:rsidP="00802519">
            <w:r>
              <w:t>0.16</w:t>
            </w:r>
          </w:p>
        </w:tc>
        <w:tc>
          <w:tcPr>
            <w:tcW w:w="1698" w:type="dxa"/>
          </w:tcPr>
          <w:p w14:paraId="1C3846C2" w14:textId="77777777" w:rsidR="00802519" w:rsidRDefault="00802519" w:rsidP="00802519">
            <w:r>
              <w:t>-0.11</w:t>
            </w:r>
          </w:p>
        </w:tc>
      </w:tr>
      <w:tr w:rsidR="00802519" w14:paraId="1A512D97" w14:textId="77777777" w:rsidTr="00802519">
        <w:trPr>
          <w:trHeight w:val="879"/>
        </w:trPr>
        <w:tc>
          <w:tcPr>
            <w:tcW w:w="1698" w:type="dxa"/>
          </w:tcPr>
          <w:p w14:paraId="1D6CE74D" w14:textId="77777777" w:rsidR="00802519" w:rsidRDefault="00802519" w:rsidP="00802519">
            <w:r>
              <w:t>19.26</w:t>
            </w:r>
          </w:p>
        </w:tc>
        <w:tc>
          <w:tcPr>
            <w:tcW w:w="1698" w:type="dxa"/>
          </w:tcPr>
          <w:p w14:paraId="75F244B2" w14:textId="77777777" w:rsidR="00802519" w:rsidRDefault="00802519" w:rsidP="00802519">
            <w:r>
              <w:t>-1.94</w:t>
            </w:r>
          </w:p>
        </w:tc>
        <w:tc>
          <w:tcPr>
            <w:tcW w:w="1698" w:type="dxa"/>
          </w:tcPr>
          <w:p w14:paraId="6A4244B1" w14:textId="77777777" w:rsidR="00802519" w:rsidRDefault="00802519" w:rsidP="00802519">
            <w:r>
              <w:t>0.1876</w:t>
            </w:r>
          </w:p>
        </w:tc>
        <w:tc>
          <w:tcPr>
            <w:tcW w:w="1698" w:type="dxa"/>
          </w:tcPr>
          <w:p w14:paraId="0B522706" w14:textId="77777777" w:rsidR="00802519" w:rsidRDefault="00802519" w:rsidP="00802519">
            <w:r>
              <w:t>0.08</w:t>
            </w:r>
          </w:p>
        </w:tc>
        <w:tc>
          <w:tcPr>
            <w:tcW w:w="1698" w:type="dxa"/>
          </w:tcPr>
          <w:p w14:paraId="69AFDA28" w14:textId="77777777" w:rsidR="00802519" w:rsidRDefault="00802519" w:rsidP="00802519">
            <w:r>
              <w:t>-0.05</w:t>
            </w:r>
          </w:p>
        </w:tc>
      </w:tr>
      <w:tr w:rsidR="00802519" w14:paraId="259E041F" w14:textId="77777777" w:rsidTr="00802519">
        <w:trPr>
          <w:trHeight w:val="830"/>
        </w:trPr>
        <w:tc>
          <w:tcPr>
            <w:tcW w:w="1698" w:type="dxa"/>
          </w:tcPr>
          <w:p w14:paraId="374EB367" w14:textId="77777777" w:rsidR="00802519" w:rsidRDefault="00802519" w:rsidP="00802519">
            <w:r>
              <w:t>25.64</w:t>
            </w:r>
          </w:p>
        </w:tc>
        <w:tc>
          <w:tcPr>
            <w:tcW w:w="1698" w:type="dxa"/>
          </w:tcPr>
          <w:p w14:paraId="61453D13" w14:textId="77777777" w:rsidR="00802519" w:rsidRDefault="00802519" w:rsidP="00802519">
            <w:r>
              <w:t>-2.02</w:t>
            </w:r>
          </w:p>
        </w:tc>
        <w:tc>
          <w:tcPr>
            <w:tcW w:w="1698" w:type="dxa"/>
          </w:tcPr>
          <w:p w14:paraId="3844E6C2" w14:textId="77777777" w:rsidR="00802519" w:rsidRDefault="00802519" w:rsidP="00802519">
            <w:r>
              <w:t>0.2387</w:t>
            </w:r>
          </w:p>
        </w:tc>
        <w:tc>
          <w:tcPr>
            <w:tcW w:w="1698" w:type="dxa"/>
          </w:tcPr>
          <w:p w14:paraId="465566AF" w14:textId="77777777" w:rsidR="00802519" w:rsidRDefault="00802519" w:rsidP="00802519">
            <w:r>
              <w:t>0</w:t>
            </w:r>
          </w:p>
        </w:tc>
        <w:tc>
          <w:tcPr>
            <w:tcW w:w="1698" w:type="dxa"/>
          </w:tcPr>
          <w:p w14:paraId="555128FB" w14:textId="77777777" w:rsidR="00802519" w:rsidRDefault="00802519" w:rsidP="00802519">
            <w:r>
              <w:t>0.00</w:t>
            </w:r>
          </w:p>
        </w:tc>
      </w:tr>
      <w:tr w:rsidR="00802519" w14:paraId="2F16DA56" w14:textId="77777777" w:rsidTr="00802519">
        <w:trPr>
          <w:trHeight w:val="879"/>
        </w:trPr>
        <w:tc>
          <w:tcPr>
            <w:tcW w:w="1698" w:type="dxa"/>
          </w:tcPr>
          <w:p w14:paraId="3A10D20F" w14:textId="77777777" w:rsidR="00802519" w:rsidRDefault="00802519" w:rsidP="00802519">
            <w:r>
              <w:t>31.93</w:t>
            </w:r>
          </w:p>
        </w:tc>
        <w:tc>
          <w:tcPr>
            <w:tcW w:w="1698" w:type="dxa"/>
          </w:tcPr>
          <w:p w14:paraId="32575727" w14:textId="77777777" w:rsidR="00802519" w:rsidRDefault="00802519" w:rsidP="00802519">
            <w:r w:rsidRPr="00833456">
              <w:t>-2.11</w:t>
            </w:r>
          </w:p>
        </w:tc>
        <w:tc>
          <w:tcPr>
            <w:tcW w:w="1698" w:type="dxa"/>
          </w:tcPr>
          <w:p w14:paraId="5BB73481" w14:textId="77777777" w:rsidR="00802519" w:rsidRDefault="00802519" w:rsidP="00802519">
            <w:r w:rsidRPr="00833456">
              <w:t>0.2899</w:t>
            </w:r>
          </w:p>
        </w:tc>
        <w:tc>
          <w:tcPr>
            <w:tcW w:w="1698" w:type="dxa"/>
          </w:tcPr>
          <w:p w14:paraId="1E6621B1" w14:textId="77777777" w:rsidR="00802519" w:rsidRDefault="00802519" w:rsidP="00802519">
            <w:r w:rsidRPr="00833456">
              <w:t>-0.09</w:t>
            </w:r>
          </w:p>
        </w:tc>
        <w:tc>
          <w:tcPr>
            <w:tcW w:w="1698" w:type="dxa"/>
          </w:tcPr>
          <w:p w14:paraId="4F273B32" w14:textId="77777777" w:rsidR="00802519" w:rsidRDefault="00802519" w:rsidP="00802519">
            <w:r w:rsidRPr="00833456">
              <w:t>0.05</w:t>
            </w:r>
          </w:p>
        </w:tc>
      </w:tr>
      <w:tr w:rsidR="00802519" w14:paraId="012ECF11" w14:textId="77777777" w:rsidTr="00802519">
        <w:trPr>
          <w:trHeight w:val="830"/>
        </w:trPr>
        <w:tc>
          <w:tcPr>
            <w:tcW w:w="1698" w:type="dxa"/>
          </w:tcPr>
          <w:p w14:paraId="1AC2E1AC" w14:textId="77777777" w:rsidR="00802519" w:rsidRDefault="00802519" w:rsidP="00802519">
            <w:r w:rsidRPr="00833456">
              <w:t>38.3</w:t>
            </w:r>
          </w:p>
        </w:tc>
        <w:tc>
          <w:tcPr>
            <w:tcW w:w="1698" w:type="dxa"/>
          </w:tcPr>
          <w:p w14:paraId="41584173" w14:textId="77777777" w:rsidR="00802519" w:rsidRDefault="00802519" w:rsidP="00802519">
            <w:r w:rsidRPr="00833456">
              <w:t>-2.23</w:t>
            </w:r>
          </w:p>
        </w:tc>
        <w:tc>
          <w:tcPr>
            <w:tcW w:w="1698" w:type="dxa"/>
          </w:tcPr>
          <w:p w14:paraId="71D3BAEE" w14:textId="77777777" w:rsidR="00802519" w:rsidRDefault="00802519" w:rsidP="00802519">
            <w:r>
              <w:t>0.3325</w:t>
            </w:r>
          </w:p>
        </w:tc>
        <w:tc>
          <w:tcPr>
            <w:tcW w:w="1698" w:type="dxa"/>
          </w:tcPr>
          <w:p w14:paraId="62B73AB7" w14:textId="77777777" w:rsidR="00802519" w:rsidRDefault="00802519" w:rsidP="00802519">
            <w:r>
              <w:t>-0.21</w:t>
            </w:r>
          </w:p>
        </w:tc>
        <w:tc>
          <w:tcPr>
            <w:tcW w:w="1698" w:type="dxa"/>
          </w:tcPr>
          <w:p w14:paraId="2A545ADE" w14:textId="77777777" w:rsidR="00802519" w:rsidRDefault="00802519" w:rsidP="00802519">
            <w:r>
              <w:t>0.09</w:t>
            </w:r>
          </w:p>
        </w:tc>
      </w:tr>
      <w:tr w:rsidR="00802519" w14:paraId="1919F0D2" w14:textId="77777777" w:rsidTr="00802519">
        <w:trPr>
          <w:trHeight w:val="830"/>
        </w:trPr>
        <w:tc>
          <w:tcPr>
            <w:tcW w:w="1698" w:type="dxa"/>
          </w:tcPr>
          <w:p w14:paraId="7BCA7F89" w14:textId="77777777" w:rsidR="00802519" w:rsidRDefault="00802519" w:rsidP="00802519">
            <w:r>
              <w:t>44.67</w:t>
            </w:r>
          </w:p>
        </w:tc>
        <w:tc>
          <w:tcPr>
            <w:tcW w:w="1698" w:type="dxa"/>
          </w:tcPr>
          <w:p w14:paraId="228BAC19" w14:textId="77777777" w:rsidR="00802519" w:rsidRDefault="00802519" w:rsidP="00802519">
            <w:r>
              <w:t>-2.35</w:t>
            </w:r>
          </w:p>
        </w:tc>
        <w:tc>
          <w:tcPr>
            <w:tcW w:w="1698" w:type="dxa"/>
          </w:tcPr>
          <w:p w14:paraId="63560DBA" w14:textId="77777777" w:rsidR="00802519" w:rsidRDefault="00802519" w:rsidP="00802519">
            <w:r>
              <w:t>0.3708</w:t>
            </w:r>
          </w:p>
        </w:tc>
        <w:tc>
          <w:tcPr>
            <w:tcW w:w="1698" w:type="dxa"/>
          </w:tcPr>
          <w:p w14:paraId="77597FD2" w14:textId="77777777" w:rsidR="00802519" w:rsidRDefault="00802519" w:rsidP="00802519">
            <w:r>
              <w:t>-0.33</w:t>
            </w:r>
          </w:p>
        </w:tc>
        <w:tc>
          <w:tcPr>
            <w:tcW w:w="1698" w:type="dxa"/>
          </w:tcPr>
          <w:p w14:paraId="3F8980AB" w14:textId="77777777" w:rsidR="00802519" w:rsidRDefault="00802519" w:rsidP="00802519">
            <w:r>
              <w:t>0.13</w:t>
            </w:r>
          </w:p>
        </w:tc>
      </w:tr>
      <w:tr w:rsidR="00802519" w14:paraId="53EB9235" w14:textId="77777777" w:rsidTr="00802519">
        <w:trPr>
          <w:trHeight w:val="830"/>
        </w:trPr>
        <w:tc>
          <w:tcPr>
            <w:tcW w:w="1698" w:type="dxa"/>
          </w:tcPr>
          <w:p w14:paraId="133873D2" w14:textId="77777777" w:rsidR="00802519" w:rsidRDefault="00802519" w:rsidP="00802519">
            <w:r>
              <w:t>50.86</w:t>
            </w:r>
          </w:p>
        </w:tc>
        <w:tc>
          <w:tcPr>
            <w:tcW w:w="1698" w:type="dxa"/>
          </w:tcPr>
          <w:p w14:paraId="77BFF65C" w14:textId="77777777" w:rsidR="00802519" w:rsidRDefault="00802519" w:rsidP="00802519">
            <w:r>
              <w:t>-2.5</w:t>
            </w:r>
          </w:p>
        </w:tc>
        <w:tc>
          <w:tcPr>
            <w:tcW w:w="1698" w:type="dxa"/>
          </w:tcPr>
          <w:p w14:paraId="1A5B14AC" w14:textId="77777777" w:rsidR="00802519" w:rsidRDefault="00802519" w:rsidP="00802519">
            <w:r w:rsidRPr="00802519">
              <w:t>0.</w:t>
            </w:r>
            <w:r>
              <w:t>2131</w:t>
            </w:r>
          </w:p>
        </w:tc>
        <w:tc>
          <w:tcPr>
            <w:tcW w:w="1698" w:type="dxa"/>
          </w:tcPr>
          <w:p w14:paraId="3334B7AB" w14:textId="77777777" w:rsidR="00802519" w:rsidRDefault="00802519" w:rsidP="00802519">
            <w:r>
              <w:t>-0.48</w:t>
            </w:r>
          </w:p>
        </w:tc>
        <w:tc>
          <w:tcPr>
            <w:tcW w:w="1698" w:type="dxa"/>
          </w:tcPr>
          <w:p w14:paraId="0876E2E8" w14:textId="77777777" w:rsidR="00802519" w:rsidRDefault="00802519" w:rsidP="00802519">
            <w:r>
              <w:t>-0.03</w:t>
            </w:r>
          </w:p>
        </w:tc>
      </w:tr>
      <w:tr w:rsidR="00802519" w14:paraId="7888651D" w14:textId="77777777" w:rsidTr="00802519">
        <w:trPr>
          <w:trHeight w:val="830"/>
        </w:trPr>
        <w:tc>
          <w:tcPr>
            <w:tcW w:w="1698" w:type="dxa"/>
          </w:tcPr>
          <w:p w14:paraId="0F54D060" w14:textId="77777777" w:rsidR="00802519" w:rsidRDefault="00802519" w:rsidP="00802519">
            <w:r>
              <w:t>57..24</w:t>
            </w:r>
          </w:p>
        </w:tc>
        <w:tc>
          <w:tcPr>
            <w:tcW w:w="1698" w:type="dxa"/>
          </w:tcPr>
          <w:p w14:paraId="43CAB38A" w14:textId="77777777" w:rsidR="00802519" w:rsidRDefault="00802519" w:rsidP="00802519">
            <w:r>
              <w:t>-2.67</w:t>
            </w:r>
          </w:p>
        </w:tc>
        <w:tc>
          <w:tcPr>
            <w:tcW w:w="1698" w:type="dxa"/>
          </w:tcPr>
          <w:p w14:paraId="5256859B" w14:textId="77777777" w:rsidR="00802519" w:rsidRPr="00802519" w:rsidRDefault="00802519" w:rsidP="00802519">
            <w:r>
              <w:t>0.4604</w:t>
            </w:r>
          </w:p>
        </w:tc>
        <w:tc>
          <w:tcPr>
            <w:tcW w:w="1698" w:type="dxa"/>
          </w:tcPr>
          <w:p w14:paraId="5C50684B" w14:textId="77777777" w:rsidR="00802519" w:rsidRDefault="00802519" w:rsidP="00802519">
            <w:r>
              <w:t>-0.65</w:t>
            </w:r>
          </w:p>
        </w:tc>
        <w:tc>
          <w:tcPr>
            <w:tcW w:w="1698" w:type="dxa"/>
          </w:tcPr>
          <w:p w14:paraId="13BDEF0C" w14:textId="77777777" w:rsidR="00802519" w:rsidRDefault="00802519" w:rsidP="00802519">
            <w:r>
              <w:t>0.22</w:t>
            </w:r>
          </w:p>
        </w:tc>
      </w:tr>
    </w:tbl>
    <w:p w14:paraId="1F1B5EA7" w14:textId="511FC926" w:rsidR="00802519" w:rsidRDefault="00802519"/>
    <w:p w14:paraId="4B748F72" w14:textId="51AFDDAF" w:rsidR="00B71748" w:rsidRDefault="00B71748"/>
    <w:p w14:paraId="62D8512C" w14:textId="302835E4" w:rsidR="00B71748" w:rsidRDefault="00B71748"/>
    <w:p w14:paraId="11A8272D" w14:textId="77777777" w:rsidR="00B71748" w:rsidRDefault="00B71748"/>
    <w:p w14:paraId="08ED475A" w14:textId="139302F5" w:rsidR="00AB5B29" w:rsidRDefault="00AB5B29" w:rsidP="00AB5B29">
      <w:pPr>
        <w:pStyle w:val="Heading1"/>
      </w:pPr>
      <w:bookmarkStart w:id="51" w:name="_Toc26724917"/>
      <w:r>
        <w:lastRenderedPageBreak/>
        <w:t>Analysis</w:t>
      </w:r>
      <w:bookmarkEnd w:id="51"/>
    </w:p>
    <w:p w14:paraId="0419804B" w14:textId="3EA4ABAF" w:rsidR="00AB5B29" w:rsidRDefault="00FF504A">
      <w:r>
        <w:t xml:space="preserve">Based on the results found in this report </w:t>
      </w:r>
      <w:r w:rsidR="00CA251B">
        <w:t xml:space="preserve">it shows the formula ford </w:t>
      </w:r>
      <w:r w:rsidR="002431D3">
        <w:t>X, Y</w:t>
      </w:r>
      <w:r w:rsidR="00CA251B">
        <w:t xml:space="preserve"> and Z axis are </w:t>
      </w:r>
      <w:r w:rsidR="002431D3">
        <w:t>completely</w:t>
      </w:r>
      <w:r w:rsidR="00CA251B">
        <w:t xml:space="preserve"> different to the one taken down in this practical report so it shows </w:t>
      </w:r>
      <w:r w:rsidR="002431D3">
        <w:t>their</w:t>
      </w:r>
      <w:r w:rsidR="00CA251B">
        <w:t xml:space="preserve"> measurements was slight off and </w:t>
      </w:r>
      <w:r w:rsidR="002764D8">
        <w:t>their</w:t>
      </w:r>
      <w:r w:rsidR="00CA251B">
        <w:t xml:space="preserve"> measurement </w:t>
      </w:r>
      <w:r w:rsidR="00F93DDA">
        <w:t xml:space="preserve">was taken down wrong either a human error or the rod was bent or the surface was not level these could be the possible causes for the measurement’s to be wrong </w:t>
      </w:r>
    </w:p>
    <w:p w14:paraId="06DB549E" w14:textId="563B5811" w:rsidR="00AB5B29" w:rsidRDefault="002431D3">
      <w:r w:rsidRPr="002431D3">
        <w:rPr>
          <w:noProof/>
        </w:rPr>
        <w:drawing>
          <wp:anchor distT="0" distB="0" distL="114300" distR="114300" simplePos="0" relativeHeight="251673600" behindDoc="0" locked="0" layoutInCell="1" allowOverlap="1" wp14:anchorId="53DC8A96" wp14:editId="7CDA1A99">
            <wp:simplePos x="0" y="0"/>
            <wp:positionH relativeFrom="page">
              <wp:posOffset>2870200</wp:posOffset>
            </wp:positionH>
            <wp:positionV relativeFrom="paragraph">
              <wp:posOffset>18415</wp:posOffset>
            </wp:positionV>
            <wp:extent cx="4557300" cy="2705100"/>
            <wp:effectExtent l="0" t="0" r="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2892" t="23136"/>
                    <a:stretch/>
                  </pic:blipFill>
                  <pic:spPr bwMode="auto">
                    <a:xfrm>
                      <a:off x="0" y="0"/>
                      <a:ext cx="4557300" cy="2705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AA225A" w14:textId="4668FF38" w:rsidR="00AB5B29" w:rsidRDefault="002764D8">
      <w:r>
        <w:t xml:space="preserve">Results from formula ford workshop task </w:t>
      </w:r>
    </w:p>
    <w:p w14:paraId="09BFD46C" w14:textId="202ACFD9" w:rsidR="00AB5B29" w:rsidRDefault="001C4D21">
      <w:r>
        <w:t>X=70.901</w:t>
      </w:r>
    </w:p>
    <w:p w14:paraId="25748250" w14:textId="2FFFA931" w:rsidR="001C4D21" w:rsidRDefault="001C4D21">
      <w:r>
        <w:t>Y=740.501</w:t>
      </w:r>
    </w:p>
    <w:p w14:paraId="7E0A8F98" w14:textId="4B26EE39" w:rsidR="001C4D21" w:rsidRDefault="001C4D21">
      <w:r>
        <w:t>Z=309.530</w:t>
      </w:r>
    </w:p>
    <w:p w14:paraId="31032969" w14:textId="3620CB17" w:rsidR="00AB5B29" w:rsidRDefault="00AB5B29"/>
    <w:p w14:paraId="1A6D277B" w14:textId="24B78580" w:rsidR="00AB5B29" w:rsidRDefault="00AB5B29"/>
    <w:p w14:paraId="0417E21F" w14:textId="53E82D84" w:rsidR="00AB5B29" w:rsidRDefault="00AB5B29"/>
    <w:p w14:paraId="52D34282" w14:textId="16FC4E3F" w:rsidR="00AB5B29" w:rsidRDefault="00AB5B29"/>
    <w:p w14:paraId="7ED73E6C" w14:textId="68528380" w:rsidR="00AB5B29" w:rsidRDefault="004C7BE2">
      <w:r w:rsidRPr="002431D3">
        <w:rPr>
          <w:noProof/>
        </w:rPr>
        <w:drawing>
          <wp:anchor distT="0" distB="0" distL="114300" distR="114300" simplePos="0" relativeHeight="251675648" behindDoc="0" locked="0" layoutInCell="1" allowOverlap="1" wp14:anchorId="68A51AAE" wp14:editId="4DB4677A">
            <wp:simplePos x="0" y="0"/>
            <wp:positionH relativeFrom="column">
              <wp:posOffset>-742950</wp:posOffset>
            </wp:positionH>
            <wp:positionV relativeFrom="paragraph">
              <wp:posOffset>279400</wp:posOffset>
            </wp:positionV>
            <wp:extent cx="2917825" cy="3909695"/>
            <wp:effectExtent l="0" t="0" r="0"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t="17422" b="16550"/>
                    <a:stretch/>
                  </pic:blipFill>
                  <pic:spPr bwMode="auto">
                    <a:xfrm>
                      <a:off x="0" y="0"/>
                      <a:ext cx="2917825" cy="39096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0129A5" w14:textId="5920C0BC" w:rsidR="00AB5B29" w:rsidRDefault="002764D8">
      <w:r>
        <w:t xml:space="preserve">Formula ford measurements </w:t>
      </w:r>
    </w:p>
    <w:p w14:paraId="2FA13291" w14:textId="63F0D240" w:rsidR="00AB5B29" w:rsidRDefault="00AB5B29"/>
    <w:p w14:paraId="4E760760" w14:textId="2105D188" w:rsidR="00AB5B29" w:rsidRDefault="00AB5B29"/>
    <w:p w14:paraId="77441835" w14:textId="0A61A63D" w:rsidR="00AB5B29" w:rsidRDefault="00AB5B29"/>
    <w:p w14:paraId="449C496F" w14:textId="377EC077" w:rsidR="001C4D21" w:rsidRDefault="001C4D21" w:rsidP="001C4D21">
      <w:r>
        <w:t>X=62.175</w:t>
      </w:r>
    </w:p>
    <w:p w14:paraId="03D426BF" w14:textId="5E602E07" w:rsidR="001C4D21" w:rsidRDefault="001C4D21" w:rsidP="001C4D21">
      <w:r>
        <w:t>Y=738.800</w:t>
      </w:r>
    </w:p>
    <w:p w14:paraId="150F66EB" w14:textId="67938FA8" w:rsidR="00662B8C" w:rsidRDefault="001C4D21">
      <w:r>
        <w:t>Z=332.</w:t>
      </w:r>
    </w:p>
    <w:p w14:paraId="62D2A315" w14:textId="5D17A7E8" w:rsidR="00662B8C" w:rsidRDefault="00662B8C"/>
    <w:p w14:paraId="6F915CF9" w14:textId="27B2C6D0" w:rsidR="00662B8C" w:rsidRDefault="00662B8C"/>
    <w:p w14:paraId="1081D4B0" w14:textId="16FCFDEA" w:rsidR="00662B8C" w:rsidRDefault="00662B8C"/>
    <w:p w14:paraId="02A5B7C1" w14:textId="63FD81CD" w:rsidR="00662B8C" w:rsidRDefault="00662B8C"/>
    <w:p w14:paraId="0F698EC9" w14:textId="6A567D53" w:rsidR="00662B8C" w:rsidRDefault="00662B8C"/>
    <w:p w14:paraId="1312B5FE" w14:textId="44A7B2AC" w:rsidR="00662B8C" w:rsidRDefault="00662B8C"/>
    <w:p w14:paraId="707E48D2" w14:textId="172E02E9" w:rsidR="00662B8C" w:rsidRDefault="00662B8C"/>
    <w:p w14:paraId="5B3261DC" w14:textId="354EE691" w:rsidR="00662B8C" w:rsidRDefault="00662B8C"/>
    <w:p w14:paraId="077F268E" w14:textId="77777777" w:rsidR="006F0590" w:rsidRDefault="006F0590"/>
    <w:p w14:paraId="24DDE58B" w14:textId="434E51D6" w:rsidR="00AB5B29" w:rsidRDefault="00AB5B29" w:rsidP="00AB5B29">
      <w:pPr>
        <w:pStyle w:val="Heading1"/>
      </w:pPr>
      <w:bookmarkStart w:id="52" w:name="_Toc26724918"/>
      <w:r>
        <w:lastRenderedPageBreak/>
        <w:t>Conclusion</w:t>
      </w:r>
      <w:bookmarkEnd w:id="52"/>
    </w:p>
    <w:p w14:paraId="6239C8C2" w14:textId="5DD79690" w:rsidR="00AB5B29" w:rsidRDefault="00AB5B29"/>
    <w:p w14:paraId="127797B2" w14:textId="3B40F42F" w:rsidR="00AB5B29" w:rsidRDefault="003B0E6E">
      <w:r>
        <w:t>All the research and measurements gathered in this report shows that the formula ford measurements where clearly wrong due one of three listed in the analysis section because given the right measurements compared to the one taken wasn’t the same a</w:t>
      </w:r>
      <w:r w:rsidR="00D17777">
        <w:t xml:space="preserve">s for the kingpin axis was meant to be 14.458 but the measurement taken down was 6.983 and that’s more </w:t>
      </w:r>
      <w:r w:rsidR="00BA7985">
        <w:t>than</w:t>
      </w:r>
      <w:r w:rsidR="00D17777">
        <w:t xml:space="preserve"> half of </w:t>
      </w:r>
      <w:r w:rsidR="00BA7985">
        <w:t>their</w:t>
      </w:r>
      <w:r w:rsidR="00D17777">
        <w:t xml:space="preserve"> original</w:t>
      </w:r>
      <w:r w:rsidR="00BA35DC">
        <w:t xml:space="preserve"> measurement</w:t>
      </w:r>
      <w:r w:rsidR="00D17777">
        <w:t xml:space="preserve"> </w:t>
      </w:r>
      <w:r w:rsidR="00A00538">
        <w:t>that’s why it’s a good reason to take the measurement down 3 times and also get a colleague to check it so that would make your more accurate and will show in your results</w:t>
      </w:r>
    </w:p>
    <w:p w14:paraId="45485702" w14:textId="652D7C63" w:rsidR="00AB5B29" w:rsidRDefault="00543C34">
      <w:r>
        <w:t xml:space="preserve">If this task was re done things could be done to make it better and improve on certain areas not a huge has to change mainly from this research is the measurements </w:t>
      </w:r>
      <w:r w:rsidR="00B70703">
        <w:t>not matching up to the formula ford measurements which causes some questioning what possibly went wrong.</w:t>
      </w:r>
      <w:r>
        <w:t xml:space="preserve"> </w:t>
      </w:r>
    </w:p>
    <w:p w14:paraId="18193A6C" w14:textId="1AE2FB29" w:rsidR="00AB5B29" w:rsidRDefault="00AB5B29"/>
    <w:p w14:paraId="10CA07AC" w14:textId="79E0C368" w:rsidR="00AB5B29" w:rsidRDefault="00AB5B29"/>
    <w:p w14:paraId="14C78220" w14:textId="0ACBAF75" w:rsidR="00AB5B29" w:rsidRDefault="00AB5B29"/>
    <w:p w14:paraId="26CD3F1D" w14:textId="7F51FBF4" w:rsidR="00AB5B29" w:rsidRDefault="00AB5B29"/>
    <w:p w14:paraId="7B2B2FAB" w14:textId="4F295E35" w:rsidR="00AB5B29" w:rsidRDefault="00AB5B29"/>
    <w:p w14:paraId="59B05D97" w14:textId="5E035168" w:rsidR="00AB5B29" w:rsidRDefault="00AB5B29"/>
    <w:p w14:paraId="4056DDAB" w14:textId="20A08453" w:rsidR="00AB5B29" w:rsidRDefault="00AB5B29"/>
    <w:p w14:paraId="0AB0A548" w14:textId="2138638B" w:rsidR="00AB5B29" w:rsidRDefault="00AB5B29" w:rsidP="00601FAA">
      <w:pPr>
        <w:pStyle w:val="Heading1"/>
      </w:pPr>
    </w:p>
    <w:p w14:paraId="5B3C31D0" w14:textId="505BF61A" w:rsidR="00AB5B29" w:rsidRDefault="00AB5B29"/>
    <w:p w14:paraId="251681C8" w14:textId="55B9DDA7" w:rsidR="00AB5B29" w:rsidRDefault="00AB5B29"/>
    <w:p w14:paraId="4B785E36" w14:textId="3FE3CBF4" w:rsidR="00AB5B29" w:rsidRDefault="00AB5B29"/>
    <w:p w14:paraId="211419E6" w14:textId="1B324042" w:rsidR="00A1219C" w:rsidRDefault="00A1219C"/>
    <w:p w14:paraId="71D7E430" w14:textId="0259F8D5" w:rsidR="00A1219C" w:rsidRDefault="00A1219C"/>
    <w:p w14:paraId="50ABAC5D" w14:textId="65005356" w:rsidR="00A1219C" w:rsidRDefault="00A1219C"/>
    <w:p w14:paraId="5889FC22" w14:textId="409A81CA" w:rsidR="00A1219C" w:rsidRDefault="00A1219C"/>
    <w:p w14:paraId="0271E945" w14:textId="670EA919" w:rsidR="00A1219C" w:rsidRDefault="00A1219C"/>
    <w:p w14:paraId="387A044B" w14:textId="3C03846B" w:rsidR="00A1219C" w:rsidRDefault="00A1219C"/>
    <w:p w14:paraId="6DFBC82C" w14:textId="6F3B2EE0" w:rsidR="00A1219C" w:rsidRDefault="00A1219C"/>
    <w:p w14:paraId="4C8240FC" w14:textId="3C03D5E5" w:rsidR="00A1219C" w:rsidRDefault="00A1219C"/>
    <w:p w14:paraId="7A317D91" w14:textId="57AB1989" w:rsidR="00A1219C" w:rsidRDefault="00A1219C"/>
    <w:p w14:paraId="59FF9255" w14:textId="3C9DA07E" w:rsidR="00A1219C" w:rsidRDefault="00A1219C"/>
    <w:p w14:paraId="0622E4E8" w14:textId="77777777" w:rsidR="00A1219C" w:rsidRDefault="00A1219C"/>
    <w:p w14:paraId="6149AA70" w14:textId="243285B1" w:rsidR="00AB5B29" w:rsidRDefault="00AB5B29"/>
    <w:p w14:paraId="08ED097E" w14:textId="0848BA98" w:rsidR="00AB5B29" w:rsidRDefault="00AB5B29" w:rsidP="00AB5B29">
      <w:pPr>
        <w:pStyle w:val="Heading1"/>
      </w:pPr>
      <w:bookmarkStart w:id="53" w:name="_Toc26724919"/>
      <w:r w:rsidRPr="00AB5B29">
        <w:t>References</w:t>
      </w:r>
      <w:bookmarkEnd w:id="53"/>
    </w:p>
    <w:p w14:paraId="604045F8" w14:textId="1CC92B6A" w:rsidR="00AB5B29" w:rsidRDefault="00AB5B29"/>
    <w:p w14:paraId="6C933FB2" w14:textId="67FF86B9" w:rsidR="00AB5B29" w:rsidRDefault="00AB5B29"/>
    <w:p w14:paraId="63DBD35A" w14:textId="5F6FCA8F" w:rsidR="00197C25" w:rsidRDefault="00197C25">
      <w:r>
        <w:t>Unknown (JAN-2018</w:t>
      </w:r>
      <w:r w:rsidR="008A4243">
        <w:t>)</w:t>
      </w:r>
      <w:r w:rsidR="008A4243" w:rsidRPr="00197C25">
        <w:t xml:space="preserve"> </w:t>
      </w:r>
      <w:r w:rsidR="008A4243" w:rsidRPr="008A4243">
        <w:t xml:space="preserve">[Online]. Available </w:t>
      </w:r>
      <w:hyperlink r:id="rId30" w:history="1">
        <w:r w:rsidR="00F83510" w:rsidRPr="00C73D0A">
          <w:rPr>
            <w:rStyle w:val="Hyperlink"/>
          </w:rPr>
          <w:t>https://www.oponeo.co.uk/blog/camber-understanding-the-wheel-s-angle-of-inclination</w:t>
        </w:r>
      </w:hyperlink>
      <w:r w:rsidR="00F83510">
        <w:t xml:space="preserve"> </w:t>
      </w:r>
    </w:p>
    <w:p w14:paraId="298D91F8" w14:textId="6D976C34" w:rsidR="00AB5B29" w:rsidRDefault="00197C25">
      <w:r>
        <w:t>Chief (5-feb-2019</w:t>
      </w:r>
      <w:r w:rsidR="008A4243">
        <w:t>)</w:t>
      </w:r>
      <w:r w:rsidR="008A4243" w:rsidRPr="008A4243">
        <w:t xml:space="preserve"> [Online]. Available</w:t>
      </w:r>
      <w:r w:rsidRPr="00197C25">
        <w:t xml:space="preserve"> </w:t>
      </w:r>
      <w:hyperlink r:id="rId31" w:history="1">
        <w:r w:rsidRPr="005F2ABC">
          <w:rPr>
            <w:rStyle w:val="Hyperlink"/>
          </w:rPr>
          <w:t>https://greengarageblog.org/14-negative-camber-pros-and-cons</w:t>
        </w:r>
      </w:hyperlink>
    </w:p>
    <w:p w14:paraId="25EE730E" w14:textId="3A69A259" w:rsidR="00197C25" w:rsidRDefault="00197C25">
      <w:r w:rsidRPr="00197C25">
        <w:t xml:space="preserve">Unknown </w:t>
      </w:r>
      <w:bookmarkStart w:id="54" w:name="_Hlk26197131"/>
      <w:r w:rsidRPr="00197C25">
        <w:t>(201</w:t>
      </w:r>
      <w:r w:rsidR="008A4243">
        <w:t>9</w:t>
      </w:r>
      <w:r w:rsidRPr="00197C25">
        <w:t>)</w:t>
      </w:r>
      <w:r w:rsidR="008A4243" w:rsidRPr="008A4243">
        <w:t xml:space="preserve"> [Online]. Available </w:t>
      </w:r>
      <w:bookmarkEnd w:id="54"/>
      <w:r w:rsidR="00A47A3B">
        <w:fldChar w:fldCharType="begin"/>
      </w:r>
      <w:r w:rsidR="00A47A3B">
        <w:instrText xml:space="preserve"> HYPERLINK "https://suspensionsecrets.co.uk/camber/" </w:instrText>
      </w:r>
      <w:r w:rsidR="00A47A3B">
        <w:fldChar w:fldCharType="separate"/>
      </w:r>
      <w:r w:rsidR="008A4243" w:rsidRPr="005F2ABC">
        <w:rPr>
          <w:rStyle w:val="Hyperlink"/>
        </w:rPr>
        <w:t>https://suspensionsecrets.co.uk/camber/</w:t>
      </w:r>
      <w:r w:rsidR="00A47A3B">
        <w:rPr>
          <w:rStyle w:val="Hyperlink"/>
        </w:rPr>
        <w:fldChar w:fldCharType="end"/>
      </w:r>
    </w:p>
    <w:p w14:paraId="01861604" w14:textId="4A94DAB0" w:rsidR="008A4243" w:rsidRDefault="007B3BA3">
      <w:r w:rsidRPr="00CE024B">
        <w:t>G</w:t>
      </w:r>
      <w:r w:rsidR="00CE024B" w:rsidRPr="00CE024B">
        <w:t>izzardio</w:t>
      </w:r>
      <w:r>
        <w:t xml:space="preserve"> </w:t>
      </w:r>
      <w:r w:rsidRPr="007B3BA3">
        <w:t>(23rd June 2011) [Online]. Available</w:t>
      </w:r>
      <w:r>
        <w:t xml:space="preserve"> </w:t>
      </w:r>
      <w:hyperlink r:id="rId32" w:history="1">
        <w:r w:rsidRPr="001D3E2A">
          <w:rPr>
            <w:rStyle w:val="Hyperlink"/>
          </w:rPr>
          <w:t>https://www.pistonheads.com/gassing/profile.asp?h=0&amp;memberId=257324</w:t>
        </w:r>
      </w:hyperlink>
    </w:p>
    <w:p w14:paraId="4B967DAF" w14:textId="2E17DCC8" w:rsidR="007B3BA3" w:rsidRDefault="007B3BA3">
      <w:r w:rsidRPr="007B3BA3">
        <w:t xml:space="preserve">AA1Car (-2018) [Online]. </w:t>
      </w:r>
      <w:hyperlink r:id="rId33" w:history="1">
        <w:r w:rsidRPr="001D3E2A">
          <w:rPr>
            <w:rStyle w:val="Hyperlink"/>
          </w:rPr>
          <w:t>https://www.aa1car.com/library/ride2h.htm</w:t>
        </w:r>
      </w:hyperlink>
    </w:p>
    <w:p w14:paraId="7BB93A26" w14:textId="76499B8D" w:rsidR="007B3BA3" w:rsidRDefault="007B3BA3">
      <w:r>
        <w:t>Motoiq</w:t>
      </w:r>
      <w:r w:rsidRPr="007B3BA3">
        <w:t xml:space="preserve"> (2019) [Online]. Available </w:t>
      </w:r>
      <w:hyperlink r:id="rId34" w:history="1">
        <w:r w:rsidRPr="001D3E2A">
          <w:rPr>
            <w:rStyle w:val="Hyperlink"/>
          </w:rPr>
          <w:t>https://motoiq.com/the-ultimate-guide-to-suspension-and-handling-bump-steer-toe-steer/</w:t>
        </w:r>
      </w:hyperlink>
    </w:p>
    <w:p w14:paraId="00E15EF9" w14:textId="121F5583" w:rsidR="007B3BA3" w:rsidRDefault="007B3BA3">
      <w:r w:rsidRPr="007B3BA3">
        <w:t>Unknown (201</w:t>
      </w:r>
      <w:r>
        <w:t>9</w:t>
      </w:r>
      <w:r w:rsidRPr="007B3BA3">
        <w:t>) [Online]. Available</w:t>
      </w:r>
      <w:r>
        <w:t xml:space="preserve"> </w:t>
      </w:r>
      <w:hyperlink r:id="rId35" w:history="1">
        <w:r w:rsidR="00A47A3B" w:rsidRPr="001D3E2A">
          <w:rPr>
            <w:rStyle w:val="Hyperlink"/>
          </w:rPr>
          <w:t>http://www.valleyofhastings.com/WheelAlignment2.pdf</w:t>
        </w:r>
      </w:hyperlink>
    </w:p>
    <w:p w14:paraId="04089293" w14:textId="132AAA8A" w:rsidR="00A47A3B" w:rsidRDefault="00A47A3B">
      <w:r w:rsidRPr="00A47A3B">
        <w:t xml:space="preserve">TOMMY </w:t>
      </w:r>
      <w:bookmarkStart w:id="55" w:name="_Hlk26198619"/>
      <w:r w:rsidRPr="00A47A3B">
        <w:t>PARRY</w:t>
      </w:r>
      <w:r>
        <w:t xml:space="preserve"> </w:t>
      </w:r>
      <w:r w:rsidRPr="00A47A3B">
        <w:t>(2019) [Online]. Available</w:t>
      </w:r>
      <w:r>
        <w:t xml:space="preserve"> </w:t>
      </w:r>
      <w:bookmarkEnd w:id="55"/>
      <w:r>
        <w:fldChar w:fldCharType="begin"/>
      </w:r>
      <w:r>
        <w:instrText xml:space="preserve"> HYPERLINK "</w:instrText>
      </w:r>
      <w:r w:rsidRPr="00A47A3B">
        <w:instrText>https://www.turnology.com/author/tommyparry/</w:instrText>
      </w:r>
      <w:r>
        <w:instrText xml:space="preserve">" </w:instrText>
      </w:r>
      <w:r>
        <w:fldChar w:fldCharType="separate"/>
      </w:r>
      <w:r w:rsidRPr="001D3E2A">
        <w:rPr>
          <w:rStyle w:val="Hyperlink"/>
        </w:rPr>
        <w:t>https://www.turnology.com/author/tommyparry/</w:t>
      </w:r>
      <w:r>
        <w:fldChar w:fldCharType="end"/>
      </w:r>
    </w:p>
    <w:p w14:paraId="21FEE8C5" w14:textId="255BEAAE" w:rsidR="00A47A3B" w:rsidRDefault="00A47A3B">
      <w:r w:rsidRPr="00A47A3B">
        <w:t>Wikipedia (</w:t>
      </w:r>
      <w:r w:rsidR="003132BE">
        <w:t>01/12/19</w:t>
      </w:r>
      <w:r w:rsidRPr="00A47A3B">
        <w:t xml:space="preserve">) [Online]. Available </w:t>
      </w:r>
      <w:hyperlink r:id="rId36" w:history="1">
        <w:r w:rsidR="003132BE" w:rsidRPr="001D3E2A">
          <w:rPr>
            <w:rStyle w:val="Hyperlink"/>
          </w:rPr>
          <w:t>https://en.wikipedia.org/wiki/Formula_Ford</w:t>
        </w:r>
      </w:hyperlink>
    </w:p>
    <w:p w14:paraId="2ADCD508" w14:textId="3B55F90B" w:rsidR="003132BE" w:rsidRDefault="003132BE">
      <w:r>
        <w:t xml:space="preserve">F4 British championship </w:t>
      </w:r>
      <w:hyperlink r:id="rId37" w:history="1">
        <w:r w:rsidR="00F83510" w:rsidRPr="00C73D0A">
          <w:rPr>
            <w:rStyle w:val="Hyperlink"/>
          </w:rPr>
          <w:t>http://fiaformula4.com/british-f4-and-formula-ford-history/</w:t>
        </w:r>
      </w:hyperlink>
    </w:p>
    <w:p w14:paraId="34D6FAEE" w14:textId="77777777" w:rsidR="00F83510" w:rsidRDefault="00F83510"/>
    <w:p w14:paraId="7A14C090" w14:textId="77777777" w:rsidR="003132BE" w:rsidRDefault="003132BE"/>
    <w:p w14:paraId="04F9D817" w14:textId="77777777" w:rsidR="00A47A3B" w:rsidRDefault="00A47A3B"/>
    <w:p w14:paraId="73C92B78" w14:textId="77777777" w:rsidR="007B3BA3" w:rsidRDefault="007B3BA3"/>
    <w:p w14:paraId="027C1E34" w14:textId="77777777" w:rsidR="007B3BA3" w:rsidRDefault="007B3BA3"/>
    <w:p w14:paraId="116556EB" w14:textId="77777777" w:rsidR="00E34834" w:rsidRDefault="00E34834"/>
    <w:p w14:paraId="39BC3163" w14:textId="77777777" w:rsidR="00E34834" w:rsidRDefault="00E34834"/>
    <w:p w14:paraId="6240D23C" w14:textId="77777777" w:rsidR="00E34834" w:rsidRDefault="00E34834"/>
    <w:p w14:paraId="5E20F98F" w14:textId="77777777" w:rsidR="00E34834" w:rsidRDefault="00E34834"/>
    <w:p w14:paraId="55A281E5" w14:textId="77777777" w:rsidR="00197C25" w:rsidRDefault="00197C25"/>
    <w:p w14:paraId="371C4AE2" w14:textId="77777777" w:rsidR="00AB5B29" w:rsidRDefault="00AB5B29"/>
    <w:p w14:paraId="4728CFDD" w14:textId="03BB1DF1" w:rsidR="00AB5B29" w:rsidRDefault="00AB5B29"/>
    <w:p w14:paraId="3C78530F" w14:textId="6F173C3D" w:rsidR="00AB5B29" w:rsidRDefault="00AB5B29"/>
    <w:p w14:paraId="38942E96" w14:textId="77777777" w:rsidR="00A1219C" w:rsidRDefault="00A1219C"/>
    <w:sectPr w:rsidR="00A1219C" w:rsidSect="00B22BB7">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658659" w14:textId="77777777" w:rsidR="00543C34" w:rsidRDefault="00543C34" w:rsidP="00174DBE">
      <w:pPr>
        <w:spacing w:after="0" w:line="240" w:lineRule="auto"/>
      </w:pPr>
      <w:r>
        <w:separator/>
      </w:r>
    </w:p>
  </w:endnote>
  <w:endnote w:type="continuationSeparator" w:id="0">
    <w:p w14:paraId="42C20878" w14:textId="77777777" w:rsidR="00543C34" w:rsidRDefault="00543C34" w:rsidP="00174D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9022064"/>
      <w:docPartObj>
        <w:docPartGallery w:val="Page Numbers (Bottom of Page)"/>
        <w:docPartUnique/>
      </w:docPartObj>
    </w:sdtPr>
    <w:sdtEndPr>
      <w:rPr>
        <w:noProof/>
      </w:rPr>
    </w:sdtEndPr>
    <w:sdtContent>
      <w:p w14:paraId="162D6EEE" w14:textId="337FA12C" w:rsidR="00543C34" w:rsidRDefault="00543C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8C45A0" w14:textId="77777777" w:rsidR="00543C34" w:rsidRDefault="00543C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D05628" w14:textId="77777777" w:rsidR="00543C34" w:rsidRDefault="00543C34" w:rsidP="00174DBE">
      <w:pPr>
        <w:spacing w:after="0" w:line="240" w:lineRule="auto"/>
      </w:pPr>
      <w:r>
        <w:separator/>
      </w:r>
    </w:p>
  </w:footnote>
  <w:footnote w:type="continuationSeparator" w:id="0">
    <w:p w14:paraId="06E68BBA" w14:textId="77777777" w:rsidR="00543C34" w:rsidRDefault="00543C34" w:rsidP="00174D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950C90"/>
    <w:multiLevelType w:val="multilevel"/>
    <w:tmpl w:val="66786240"/>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 w15:restartNumberingAfterBreak="0">
    <w:nsid w:val="363556B0"/>
    <w:multiLevelType w:val="multilevel"/>
    <w:tmpl w:val="C2A4C35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6764259B"/>
    <w:multiLevelType w:val="hybridMultilevel"/>
    <w:tmpl w:val="AFCE0CA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7FFD600A"/>
    <w:multiLevelType w:val="multilevel"/>
    <w:tmpl w:val="4A74AECA"/>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 w:numId="2">
    <w:abstractNumId w:val="3"/>
  </w:num>
  <w:num w:numId="3">
    <w:abstractNumId w:val="1"/>
  </w:num>
  <w:num w:numId="4">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5120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38D"/>
    <w:rsid w:val="000012C4"/>
    <w:rsid w:val="0001071A"/>
    <w:rsid w:val="00022DB0"/>
    <w:rsid w:val="0003303F"/>
    <w:rsid w:val="00035087"/>
    <w:rsid w:val="00043F68"/>
    <w:rsid w:val="00052899"/>
    <w:rsid w:val="000769A1"/>
    <w:rsid w:val="000E07D0"/>
    <w:rsid w:val="000F161A"/>
    <w:rsid w:val="00121AAF"/>
    <w:rsid w:val="00124FB3"/>
    <w:rsid w:val="00151979"/>
    <w:rsid w:val="001550DC"/>
    <w:rsid w:val="00156E32"/>
    <w:rsid w:val="00157C9F"/>
    <w:rsid w:val="00174DBE"/>
    <w:rsid w:val="00181ED2"/>
    <w:rsid w:val="00187AF4"/>
    <w:rsid w:val="001916DB"/>
    <w:rsid w:val="00197C25"/>
    <w:rsid w:val="001A461A"/>
    <w:rsid w:val="001C4D21"/>
    <w:rsid w:val="001D37A9"/>
    <w:rsid w:val="001D39E5"/>
    <w:rsid w:val="001D400A"/>
    <w:rsid w:val="001F24F8"/>
    <w:rsid w:val="002018AB"/>
    <w:rsid w:val="0021203C"/>
    <w:rsid w:val="002431D3"/>
    <w:rsid w:val="002460E2"/>
    <w:rsid w:val="00254153"/>
    <w:rsid w:val="0027214E"/>
    <w:rsid w:val="002764D8"/>
    <w:rsid w:val="002855CA"/>
    <w:rsid w:val="00286620"/>
    <w:rsid w:val="00292F3B"/>
    <w:rsid w:val="002B1AFB"/>
    <w:rsid w:val="002C62CD"/>
    <w:rsid w:val="002D26A0"/>
    <w:rsid w:val="002D5CAC"/>
    <w:rsid w:val="0030224B"/>
    <w:rsid w:val="0031072F"/>
    <w:rsid w:val="003132BE"/>
    <w:rsid w:val="003739AB"/>
    <w:rsid w:val="00381EB7"/>
    <w:rsid w:val="00387E40"/>
    <w:rsid w:val="00392A16"/>
    <w:rsid w:val="003973B5"/>
    <w:rsid w:val="003B0E6E"/>
    <w:rsid w:val="003B49F6"/>
    <w:rsid w:val="003D2E3D"/>
    <w:rsid w:val="003F4EBC"/>
    <w:rsid w:val="00410985"/>
    <w:rsid w:val="004112E7"/>
    <w:rsid w:val="00431E0A"/>
    <w:rsid w:val="004667F1"/>
    <w:rsid w:val="00466B4D"/>
    <w:rsid w:val="00470C76"/>
    <w:rsid w:val="004930E6"/>
    <w:rsid w:val="004A4BBC"/>
    <w:rsid w:val="004B437C"/>
    <w:rsid w:val="004B6AF8"/>
    <w:rsid w:val="004C7BE2"/>
    <w:rsid w:val="004C7E4B"/>
    <w:rsid w:val="004F40DE"/>
    <w:rsid w:val="004F59D9"/>
    <w:rsid w:val="00503DC7"/>
    <w:rsid w:val="00543C34"/>
    <w:rsid w:val="0055098F"/>
    <w:rsid w:val="0058504F"/>
    <w:rsid w:val="00595B11"/>
    <w:rsid w:val="005C33FA"/>
    <w:rsid w:val="005C7D2A"/>
    <w:rsid w:val="005E312E"/>
    <w:rsid w:val="00601FAA"/>
    <w:rsid w:val="0063027E"/>
    <w:rsid w:val="006313A8"/>
    <w:rsid w:val="0064381D"/>
    <w:rsid w:val="006464A5"/>
    <w:rsid w:val="00653150"/>
    <w:rsid w:val="00660DD4"/>
    <w:rsid w:val="00662642"/>
    <w:rsid w:val="00662B8C"/>
    <w:rsid w:val="00677288"/>
    <w:rsid w:val="00683A30"/>
    <w:rsid w:val="00685302"/>
    <w:rsid w:val="00690ADA"/>
    <w:rsid w:val="006A1BE2"/>
    <w:rsid w:val="006A4970"/>
    <w:rsid w:val="006A4EAB"/>
    <w:rsid w:val="006A5898"/>
    <w:rsid w:val="006F0590"/>
    <w:rsid w:val="007011AD"/>
    <w:rsid w:val="0070242C"/>
    <w:rsid w:val="0070538D"/>
    <w:rsid w:val="00741B8A"/>
    <w:rsid w:val="0076307D"/>
    <w:rsid w:val="00770BA9"/>
    <w:rsid w:val="007958B6"/>
    <w:rsid w:val="007963EC"/>
    <w:rsid w:val="007B3BA3"/>
    <w:rsid w:val="007C30D4"/>
    <w:rsid w:val="007C58E7"/>
    <w:rsid w:val="007D2B26"/>
    <w:rsid w:val="007F0DC0"/>
    <w:rsid w:val="007F0DF0"/>
    <w:rsid w:val="00802519"/>
    <w:rsid w:val="008125B2"/>
    <w:rsid w:val="00816D9D"/>
    <w:rsid w:val="00833456"/>
    <w:rsid w:val="00844095"/>
    <w:rsid w:val="00851729"/>
    <w:rsid w:val="00874C30"/>
    <w:rsid w:val="00894AAA"/>
    <w:rsid w:val="008A4243"/>
    <w:rsid w:val="008B53B1"/>
    <w:rsid w:val="008B7744"/>
    <w:rsid w:val="008D445C"/>
    <w:rsid w:val="0091438A"/>
    <w:rsid w:val="0091780A"/>
    <w:rsid w:val="00927140"/>
    <w:rsid w:val="00931A17"/>
    <w:rsid w:val="0093323C"/>
    <w:rsid w:val="00937925"/>
    <w:rsid w:val="00944113"/>
    <w:rsid w:val="00947F0C"/>
    <w:rsid w:val="00951247"/>
    <w:rsid w:val="00952AA0"/>
    <w:rsid w:val="0097291F"/>
    <w:rsid w:val="00976EDF"/>
    <w:rsid w:val="00982BA3"/>
    <w:rsid w:val="00995318"/>
    <w:rsid w:val="009B3494"/>
    <w:rsid w:val="009D0CFD"/>
    <w:rsid w:val="009D4277"/>
    <w:rsid w:val="009D78AF"/>
    <w:rsid w:val="009F7826"/>
    <w:rsid w:val="00A00538"/>
    <w:rsid w:val="00A02D1A"/>
    <w:rsid w:val="00A04E9F"/>
    <w:rsid w:val="00A11722"/>
    <w:rsid w:val="00A1219C"/>
    <w:rsid w:val="00A135F7"/>
    <w:rsid w:val="00A13AF2"/>
    <w:rsid w:val="00A213D2"/>
    <w:rsid w:val="00A44E3B"/>
    <w:rsid w:val="00A47A3B"/>
    <w:rsid w:val="00A63C2C"/>
    <w:rsid w:val="00A8094D"/>
    <w:rsid w:val="00A8687A"/>
    <w:rsid w:val="00AA162B"/>
    <w:rsid w:val="00AA2A9F"/>
    <w:rsid w:val="00AB5B29"/>
    <w:rsid w:val="00AC5623"/>
    <w:rsid w:val="00AD4948"/>
    <w:rsid w:val="00AD77EE"/>
    <w:rsid w:val="00AF1557"/>
    <w:rsid w:val="00AF1FFF"/>
    <w:rsid w:val="00B01A44"/>
    <w:rsid w:val="00B033BC"/>
    <w:rsid w:val="00B0627E"/>
    <w:rsid w:val="00B22BB7"/>
    <w:rsid w:val="00B23FB3"/>
    <w:rsid w:val="00B26634"/>
    <w:rsid w:val="00B41B9C"/>
    <w:rsid w:val="00B44CF1"/>
    <w:rsid w:val="00B460E8"/>
    <w:rsid w:val="00B64A12"/>
    <w:rsid w:val="00B70703"/>
    <w:rsid w:val="00B71748"/>
    <w:rsid w:val="00B75387"/>
    <w:rsid w:val="00B81CE9"/>
    <w:rsid w:val="00B97D49"/>
    <w:rsid w:val="00BA35DC"/>
    <w:rsid w:val="00BA555C"/>
    <w:rsid w:val="00BA7985"/>
    <w:rsid w:val="00BC088D"/>
    <w:rsid w:val="00BD2009"/>
    <w:rsid w:val="00C212E9"/>
    <w:rsid w:val="00C26EA7"/>
    <w:rsid w:val="00C653DC"/>
    <w:rsid w:val="00C7397F"/>
    <w:rsid w:val="00C946DC"/>
    <w:rsid w:val="00CA251B"/>
    <w:rsid w:val="00CA4E8E"/>
    <w:rsid w:val="00CE024B"/>
    <w:rsid w:val="00CF7884"/>
    <w:rsid w:val="00D14E67"/>
    <w:rsid w:val="00D17777"/>
    <w:rsid w:val="00D42EC6"/>
    <w:rsid w:val="00D64394"/>
    <w:rsid w:val="00D64605"/>
    <w:rsid w:val="00D6499F"/>
    <w:rsid w:val="00D82D58"/>
    <w:rsid w:val="00D83D2E"/>
    <w:rsid w:val="00D85F69"/>
    <w:rsid w:val="00D9534A"/>
    <w:rsid w:val="00DC357C"/>
    <w:rsid w:val="00E201F5"/>
    <w:rsid w:val="00E34237"/>
    <w:rsid w:val="00E34834"/>
    <w:rsid w:val="00E63854"/>
    <w:rsid w:val="00EB6D57"/>
    <w:rsid w:val="00ED70DF"/>
    <w:rsid w:val="00EF0DC7"/>
    <w:rsid w:val="00F11189"/>
    <w:rsid w:val="00F16415"/>
    <w:rsid w:val="00F6039F"/>
    <w:rsid w:val="00F63288"/>
    <w:rsid w:val="00F6690C"/>
    <w:rsid w:val="00F83510"/>
    <w:rsid w:val="00F93DDA"/>
    <w:rsid w:val="00FA235E"/>
    <w:rsid w:val="00FC36A8"/>
    <w:rsid w:val="00FF5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01"/>
    <o:shapelayout v:ext="edit">
      <o:idmap v:ext="edit" data="1"/>
    </o:shapelayout>
  </w:shapeDefaults>
  <w:decimalSymbol w:val="."/>
  <w:listSeparator w:val=","/>
  <w14:docId w14:val="268FD94D"/>
  <w15:chartTrackingRefBased/>
  <w15:docId w15:val="{28A2B96A-5DBC-41D9-9E4C-4C9945F096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34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97D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11A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464A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2BB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22BB7"/>
    <w:rPr>
      <w:rFonts w:eastAsiaTheme="minorEastAsia"/>
      <w:lang w:val="en-US"/>
    </w:rPr>
  </w:style>
  <w:style w:type="character" w:customStyle="1" w:styleId="Heading1Char">
    <w:name w:val="Heading 1 Char"/>
    <w:basedOn w:val="DefaultParagraphFont"/>
    <w:link w:val="Heading1"/>
    <w:uiPriority w:val="9"/>
    <w:rsid w:val="009B349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74D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4DBE"/>
  </w:style>
  <w:style w:type="paragraph" w:styleId="Footer">
    <w:name w:val="footer"/>
    <w:basedOn w:val="Normal"/>
    <w:link w:val="FooterChar"/>
    <w:uiPriority w:val="99"/>
    <w:unhideWhenUsed/>
    <w:rsid w:val="00174D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4DBE"/>
  </w:style>
  <w:style w:type="paragraph" w:styleId="TOCHeading">
    <w:name w:val="TOC Heading"/>
    <w:basedOn w:val="Heading1"/>
    <w:next w:val="Normal"/>
    <w:uiPriority w:val="39"/>
    <w:unhideWhenUsed/>
    <w:qFormat/>
    <w:rsid w:val="00174DBE"/>
    <w:pPr>
      <w:outlineLvl w:val="9"/>
    </w:pPr>
    <w:rPr>
      <w:lang w:val="en-US"/>
    </w:rPr>
  </w:style>
  <w:style w:type="paragraph" w:styleId="TOC1">
    <w:name w:val="toc 1"/>
    <w:basedOn w:val="Normal"/>
    <w:next w:val="Normal"/>
    <w:autoRedefine/>
    <w:uiPriority w:val="39"/>
    <w:unhideWhenUsed/>
    <w:rsid w:val="00174DBE"/>
    <w:pPr>
      <w:spacing w:after="100"/>
    </w:pPr>
  </w:style>
  <w:style w:type="character" w:styleId="Hyperlink">
    <w:name w:val="Hyperlink"/>
    <w:basedOn w:val="DefaultParagraphFont"/>
    <w:uiPriority w:val="99"/>
    <w:unhideWhenUsed/>
    <w:rsid w:val="00174DBE"/>
    <w:rPr>
      <w:color w:val="0563C1" w:themeColor="hyperlink"/>
      <w:u w:val="single"/>
    </w:rPr>
  </w:style>
  <w:style w:type="character" w:customStyle="1" w:styleId="Heading2Char">
    <w:name w:val="Heading 2 Char"/>
    <w:basedOn w:val="DefaultParagraphFont"/>
    <w:link w:val="Heading2"/>
    <w:uiPriority w:val="9"/>
    <w:rsid w:val="00B97D4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011AD"/>
    <w:pPr>
      <w:spacing w:after="100"/>
      <w:ind w:left="220"/>
    </w:pPr>
  </w:style>
  <w:style w:type="character" w:customStyle="1" w:styleId="Heading3Char">
    <w:name w:val="Heading 3 Char"/>
    <w:basedOn w:val="DefaultParagraphFont"/>
    <w:link w:val="Heading3"/>
    <w:uiPriority w:val="9"/>
    <w:rsid w:val="007011AD"/>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B033BC"/>
    <w:pPr>
      <w:ind w:left="720"/>
      <w:contextualSpacing/>
    </w:pPr>
  </w:style>
  <w:style w:type="character" w:customStyle="1" w:styleId="Heading4Char">
    <w:name w:val="Heading 4 Char"/>
    <w:basedOn w:val="DefaultParagraphFont"/>
    <w:link w:val="Heading4"/>
    <w:uiPriority w:val="9"/>
    <w:rsid w:val="006464A5"/>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4B437C"/>
    <w:pPr>
      <w:spacing w:after="100"/>
      <w:ind w:left="440"/>
    </w:pPr>
    <w:rPr>
      <w:rFonts w:eastAsiaTheme="minorEastAsia" w:cs="Times New Roman"/>
      <w:lang w:val="en-US"/>
    </w:rPr>
  </w:style>
  <w:style w:type="character" w:styleId="UnresolvedMention">
    <w:name w:val="Unresolved Mention"/>
    <w:basedOn w:val="DefaultParagraphFont"/>
    <w:uiPriority w:val="99"/>
    <w:semiHidden/>
    <w:unhideWhenUsed/>
    <w:rsid w:val="00197C25"/>
    <w:rPr>
      <w:color w:val="605E5C"/>
      <w:shd w:val="clear" w:color="auto" w:fill="E1DFDD"/>
    </w:rPr>
  </w:style>
  <w:style w:type="table" w:styleId="TableGrid">
    <w:name w:val="Table Grid"/>
    <w:basedOn w:val="TableNormal"/>
    <w:uiPriority w:val="39"/>
    <w:rsid w:val="00A13A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C30D4"/>
  </w:style>
  <w:style w:type="character" w:styleId="PlaceholderText">
    <w:name w:val="Placeholder Text"/>
    <w:basedOn w:val="DefaultParagraphFont"/>
    <w:uiPriority w:val="99"/>
    <w:semiHidden/>
    <w:rsid w:val="00254153"/>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169930">
      <w:bodyDiv w:val="1"/>
      <w:marLeft w:val="0"/>
      <w:marRight w:val="0"/>
      <w:marTop w:val="0"/>
      <w:marBottom w:val="0"/>
      <w:divBdr>
        <w:top w:val="none" w:sz="0" w:space="0" w:color="auto"/>
        <w:left w:val="none" w:sz="0" w:space="0" w:color="auto"/>
        <w:bottom w:val="none" w:sz="0" w:space="0" w:color="auto"/>
        <w:right w:val="none" w:sz="0" w:space="0" w:color="auto"/>
      </w:divBdr>
    </w:div>
    <w:div w:id="745106867">
      <w:bodyDiv w:val="1"/>
      <w:marLeft w:val="0"/>
      <w:marRight w:val="0"/>
      <w:marTop w:val="0"/>
      <w:marBottom w:val="0"/>
      <w:divBdr>
        <w:top w:val="none" w:sz="0" w:space="0" w:color="auto"/>
        <w:left w:val="none" w:sz="0" w:space="0" w:color="auto"/>
        <w:bottom w:val="none" w:sz="0" w:space="0" w:color="auto"/>
        <w:right w:val="none" w:sz="0" w:space="0" w:color="auto"/>
      </w:divBdr>
    </w:div>
    <w:div w:id="1046835941">
      <w:bodyDiv w:val="1"/>
      <w:marLeft w:val="0"/>
      <w:marRight w:val="0"/>
      <w:marTop w:val="0"/>
      <w:marBottom w:val="0"/>
      <w:divBdr>
        <w:top w:val="none" w:sz="0" w:space="0" w:color="auto"/>
        <w:left w:val="none" w:sz="0" w:space="0" w:color="auto"/>
        <w:bottom w:val="none" w:sz="0" w:space="0" w:color="auto"/>
        <w:right w:val="none" w:sz="0" w:space="0" w:color="auto"/>
      </w:divBdr>
    </w:div>
    <w:div w:id="1085810200">
      <w:bodyDiv w:val="1"/>
      <w:marLeft w:val="0"/>
      <w:marRight w:val="0"/>
      <w:marTop w:val="0"/>
      <w:marBottom w:val="0"/>
      <w:divBdr>
        <w:top w:val="none" w:sz="0" w:space="0" w:color="auto"/>
        <w:left w:val="none" w:sz="0" w:space="0" w:color="auto"/>
        <w:bottom w:val="none" w:sz="0" w:space="0" w:color="auto"/>
        <w:right w:val="none" w:sz="0" w:space="0" w:color="auto"/>
      </w:divBdr>
    </w:div>
    <w:div w:id="1132554035">
      <w:bodyDiv w:val="1"/>
      <w:marLeft w:val="0"/>
      <w:marRight w:val="0"/>
      <w:marTop w:val="0"/>
      <w:marBottom w:val="0"/>
      <w:divBdr>
        <w:top w:val="none" w:sz="0" w:space="0" w:color="auto"/>
        <w:left w:val="none" w:sz="0" w:space="0" w:color="auto"/>
        <w:bottom w:val="none" w:sz="0" w:space="0" w:color="auto"/>
        <w:right w:val="none" w:sz="0" w:space="0" w:color="auto"/>
      </w:divBdr>
    </w:div>
    <w:div w:id="1179739239">
      <w:bodyDiv w:val="1"/>
      <w:marLeft w:val="0"/>
      <w:marRight w:val="0"/>
      <w:marTop w:val="0"/>
      <w:marBottom w:val="0"/>
      <w:divBdr>
        <w:top w:val="none" w:sz="0" w:space="0" w:color="auto"/>
        <w:left w:val="none" w:sz="0" w:space="0" w:color="auto"/>
        <w:bottom w:val="none" w:sz="0" w:space="0" w:color="auto"/>
        <w:right w:val="none" w:sz="0" w:space="0" w:color="auto"/>
      </w:divBdr>
    </w:div>
    <w:div w:id="1214121398">
      <w:bodyDiv w:val="1"/>
      <w:marLeft w:val="0"/>
      <w:marRight w:val="0"/>
      <w:marTop w:val="0"/>
      <w:marBottom w:val="0"/>
      <w:divBdr>
        <w:top w:val="none" w:sz="0" w:space="0" w:color="auto"/>
        <w:left w:val="none" w:sz="0" w:space="0" w:color="auto"/>
        <w:bottom w:val="none" w:sz="0" w:space="0" w:color="auto"/>
        <w:right w:val="none" w:sz="0" w:space="0" w:color="auto"/>
      </w:divBdr>
    </w:div>
    <w:div w:id="1418556794">
      <w:bodyDiv w:val="1"/>
      <w:marLeft w:val="0"/>
      <w:marRight w:val="0"/>
      <w:marTop w:val="0"/>
      <w:marBottom w:val="0"/>
      <w:divBdr>
        <w:top w:val="none" w:sz="0" w:space="0" w:color="auto"/>
        <w:left w:val="none" w:sz="0" w:space="0" w:color="auto"/>
        <w:bottom w:val="none" w:sz="0" w:space="0" w:color="auto"/>
        <w:right w:val="none" w:sz="0" w:space="0" w:color="auto"/>
      </w:divBdr>
    </w:div>
    <w:div w:id="1750686442">
      <w:bodyDiv w:val="1"/>
      <w:marLeft w:val="0"/>
      <w:marRight w:val="0"/>
      <w:marTop w:val="0"/>
      <w:marBottom w:val="0"/>
      <w:divBdr>
        <w:top w:val="none" w:sz="0" w:space="0" w:color="auto"/>
        <w:left w:val="none" w:sz="0" w:space="0" w:color="auto"/>
        <w:bottom w:val="none" w:sz="0" w:space="0" w:color="auto"/>
        <w:right w:val="none" w:sz="0" w:space="0" w:color="auto"/>
      </w:divBdr>
    </w:div>
    <w:div w:id="2091003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chart" Target="charts/chart3.xml"/><Relationship Id="rId39"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hyperlink" Target="https://motoiq.com/the-ultimate-guide-to-suspension-and-handling-bump-steer-toe-steer/"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chart" Target="charts/chart2.xml"/><Relationship Id="rId33" Type="http://schemas.openxmlformats.org/officeDocument/2006/relationships/hyperlink" Target="https://www.aa1car.com/library/ride2h.htm"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emf"/><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chart" Target="charts/chart1.xml"/><Relationship Id="rId32" Type="http://schemas.openxmlformats.org/officeDocument/2006/relationships/hyperlink" Target="https://www.pistonheads.com/gassing/profile.asp?h=0&amp;memberId=257324" TargetMode="External"/><Relationship Id="rId37" Type="http://schemas.openxmlformats.org/officeDocument/2006/relationships/hyperlink" Target="http://fiaformula4.com/british-f4-and-formula-ford-history/" TargetMode="Externa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16.jpeg"/><Relationship Id="rId36" Type="http://schemas.openxmlformats.org/officeDocument/2006/relationships/hyperlink" Target="https://en.wikipedia.org/wiki/Formula_Ford" TargetMode="External"/><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hyperlink" Target="https://greengarageblog.org/14-negative-camber-pros-and-con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emf"/><Relationship Id="rId27" Type="http://schemas.openxmlformats.org/officeDocument/2006/relationships/chart" Target="charts/chart4.xml"/><Relationship Id="rId30" Type="http://schemas.openxmlformats.org/officeDocument/2006/relationships/hyperlink" Target="https://www.oponeo.co.uk/blog/camber-understanding-the-wheel-s-angle-of-inclination" TargetMode="External"/><Relationship Id="rId35" Type="http://schemas.openxmlformats.org/officeDocument/2006/relationships/hyperlink" Target="http://www.valleyofhastings.com/WheelAlignment2.pdf"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Volumes\SAN%20DISK\Book3.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GB"/>
              <a:t>Camber vs ride height</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manualLayout>
          <c:layoutTarget val="inner"/>
          <c:xMode val="edge"/>
          <c:yMode val="edge"/>
          <c:x val="0.17079441300065962"/>
          <c:y val="0.20466608340624087"/>
          <c:w val="0.82920558699934033"/>
          <c:h val="0.50451934977944035"/>
        </c:manualLayout>
      </c:layout>
      <c:lineChart>
        <c:grouping val="standard"/>
        <c:varyColors val="0"/>
        <c:ser>
          <c:idx val="0"/>
          <c:order val="0"/>
          <c:tx>
            <c:v>Ride height (mm)</c:v>
          </c:tx>
          <c:spPr>
            <a:ln w="22225" cap="rnd" cmpd="sng" algn="ctr">
              <a:solidFill>
                <a:schemeClr val="accent1"/>
              </a:solidFill>
              <a:round/>
            </a:ln>
            <a:effectLst/>
          </c:spPr>
          <c:marker>
            <c:symbol val="none"/>
          </c:marker>
          <c:val>
            <c:numRef>
              <c:f>Sheet1!$A$2:$A$11</c:f>
              <c:numCache>
                <c:formatCode>General</c:formatCode>
                <c:ptCount val="10"/>
                <c:pt idx="0">
                  <c:v>0</c:v>
                </c:pt>
                <c:pt idx="1">
                  <c:v>6.42</c:v>
                </c:pt>
                <c:pt idx="2">
                  <c:v>12.79</c:v>
                </c:pt>
                <c:pt idx="3">
                  <c:v>19.260000000000002</c:v>
                </c:pt>
                <c:pt idx="4">
                  <c:v>25.64</c:v>
                </c:pt>
                <c:pt idx="5">
                  <c:v>31.93</c:v>
                </c:pt>
                <c:pt idx="6">
                  <c:v>38.299999999999997</c:v>
                </c:pt>
                <c:pt idx="7">
                  <c:v>44.67</c:v>
                </c:pt>
                <c:pt idx="8">
                  <c:v>50.86</c:v>
                </c:pt>
                <c:pt idx="9">
                  <c:v>57.24</c:v>
                </c:pt>
              </c:numCache>
            </c:numRef>
          </c:val>
          <c:smooth val="0"/>
          <c:extLst>
            <c:ext xmlns:c16="http://schemas.microsoft.com/office/drawing/2014/chart" uri="{C3380CC4-5D6E-409C-BE32-E72D297353CC}">
              <c16:uniqueId val="{00000000-FCDE-DD41-A089-8541CDA9541B}"/>
            </c:ext>
          </c:extLst>
        </c:ser>
        <c:ser>
          <c:idx val="1"/>
          <c:order val="1"/>
          <c:tx>
            <c:v>Camber (mm) </c:v>
          </c:tx>
          <c:spPr>
            <a:ln w="22225" cap="rnd" cmpd="sng" algn="ctr">
              <a:solidFill>
                <a:schemeClr val="accent2"/>
              </a:solidFill>
              <a:round/>
            </a:ln>
            <a:effectLst/>
          </c:spPr>
          <c:marker>
            <c:symbol val="none"/>
          </c:marker>
          <c:val>
            <c:numRef>
              <c:f>Sheet1!$B$2:$B$11</c:f>
              <c:numCache>
                <c:formatCode>General</c:formatCode>
                <c:ptCount val="10"/>
                <c:pt idx="0">
                  <c:v>-1.7</c:v>
                </c:pt>
                <c:pt idx="1">
                  <c:v>-1.78</c:v>
                </c:pt>
                <c:pt idx="2">
                  <c:v>-1.86</c:v>
                </c:pt>
                <c:pt idx="3">
                  <c:v>-1.74</c:v>
                </c:pt>
                <c:pt idx="4">
                  <c:v>-2.02</c:v>
                </c:pt>
                <c:pt idx="5">
                  <c:v>-2.11</c:v>
                </c:pt>
                <c:pt idx="6">
                  <c:v>-2.23</c:v>
                </c:pt>
                <c:pt idx="7">
                  <c:v>-2.35</c:v>
                </c:pt>
                <c:pt idx="8">
                  <c:v>-2.5</c:v>
                </c:pt>
                <c:pt idx="9">
                  <c:v>-2.67</c:v>
                </c:pt>
              </c:numCache>
            </c:numRef>
          </c:val>
          <c:smooth val="0"/>
          <c:extLst>
            <c:ext xmlns:c16="http://schemas.microsoft.com/office/drawing/2014/chart" uri="{C3380CC4-5D6E-409C-BE32-E72D297353CC}">
              <c16:uniqueId val="{00000001-FCDE-DD41-A089-8541CDA9541B}"/>
            </c:ext>
          </c:extLst>
        </c:ser>
        <c:dLbls>
          <c:showLegendKey val="0"/>
          <c:showVal val="0"/>
          <c:showCatName val="0"/>
          <c:showSerName val="0"/>
          <c:showPercent val="0"/>
          <c:showBubbleSize val="0"/>
        </c:dLbls>
        <c:smooth val="0"/>
        <c:axId val="1952514303"/>
        <c:axId val="1948184015"/>
      </c:lineChart>
      <c:catAx>
        <c:axId val="1952514303"/>
        <c:scaling>
          <c:orientation val="minMax"/>
        </c:scaling>
        <c:delete val="1"/>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Camber (mm)</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1948184015"/>
        <c:crosses val="autoZero"/>
        <c:auto val="1"/>
        <c:lblAlgn val="ctr"/>
        <c:lblOffset val="100"/>
        <c:noMultiLvlLbl val="0"/>
      </c:catAx>
      <c:valAx>
        <c:axId val="1948184015"/>
        <c:scaling>
          <c:orientation val="minMax"/>
        </c:scaling>
        <c:delete val="0"/>
        <c:axPos val="l"/>
        <c:majorGridlines>
          <c:spPr>
            <a:ln>
              <a:solidFill>
                <a:schemeClr val="dk1">
                  <a:lumMod val="15000"/>
                  <a:lumOff val="85000"/>
                </a:schemeClr>
              </a:solidFill>
            </a:ln>
            <a:effectLst/>
          </c:spPr>
        </c:majorGridlines>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Ride height</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1952514303"/>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Ride</a:t>
            </a:r>
            <a:r>
              <a:rPr lang="en-GB" baseline="0"/>
              <a:t> Height vs</a:t>
            </a:r>
            <a:r>
              <a:rPr lang="en-GB"/>
              <a:t>Toe steer angle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c:f>
              <c:strCache>
                <c:ptCount val="1"/>
                <c:pt idx="0">
                  <c:v>Toe steer angle (A-B) x180/span (13:7/16) x3.142</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Sheet1!$A$2:$A$11</c:f>
              <c:numCache>
                <c:formatCode>General</c:formatCode>
                <c:ptCount val="10"/>
                <c:pt idx="0">
                  <c:v>0</c:v>
                </c:pt>
                <c:pt idx="1">
                  <c:v>6.42</c:v>
                </c:pt>
                <c:pt idx="2">
                  <c:v>12.79</c:v>
                </c:pt>
                <c:pt idx="3">
                  <c:v>19.260000000000002</c:v>
                </c:pt>
                <c:pt idx="4">
                  <c:v>25.64</c:v>
                </c:pt>
                <c:pt idx="5">
                  <c:v>31.93</c:v>
                </c:pt>
                <c:pt idx="6">
                  <c:v>38.299999999999997</c:v>
                </c:pt>
                <c:pt idx="7">
                  <c:v>44.67</c:v>
                </c:pt>
                <c:pt idx="8">
                  <c:v>50.86</c:v>
                </c:pt>
                <c:pt idx="9">
                  <c:v>57.24</c:v>
                </c:pt>
              </c:numCache>
            </c:numRef>
          </c:xVal>
          <c:yVal>
            <c:numRef>
              <c:f>Sheet1!$B$2:$B$11</c:f>
              <c:numCache>
                <c:formatCode>General</c:formatCode>
                <c:ptCount val="10"/>
                <c:pt idx="0">
                  <c:v>0</c:v>
                </c:pt>
                <c:pt idx="1">
                  <c:v>7.6730000000000007E-2</c:v>
                </c:pt>
                <c:pt idx="2">
                  <c:v>0.12789</c:v>
                </c:pt>
                <c:pt idx="3">
                  <c:v>0.18758</c:v>
                </c:pt>
                <c:pt idx="4">
                  <c:v>0.23874000000000001</c:v>
                </c:pt>
                <c:pt idx="5">
                  <c:v>0.28989999999999999</c:v>
                </c:pt>
                <c:pt idx="6">
                  <c:v>0.33252999999999999</c:v>
                </c:pt>
                <c:pt idx="7">
                  <c:v>0.37090000000000001</c:v>
                </c:pt>
                <c:pt idx="8">
                  <c:v>0.41354000000000002</c:v>
                </c:pt>
                <c:pt idx="9">
                  <c:v>0.46043000000000001</c:v>
                </c:pt>
              </c:numCache>
            </c:numRef>
          </c:yVal>
          <c:smooth val="0"/>
          <c:extLst>
            <c:ext xmlns:c16="http://schemas.microsoft.com/office/drawing/2014/chart" uri="{C3380CC4-5D6E-409C-BE32-E72D297353CC}">
              <c16:uniqueId val="{00000000-9857-4E64-BF9D-87A7B36D05DF}"/>
            </c:ext>
          </c:extLst>
        </c:ser>
        <c:dLbls>
          <c:showLegendKey val="0"/>
          <c:showVal val="0"/>
          <c:showCatName val="0"/>
          <c:showSerName val="0"/>
          <c:showPercent val="0"/>
          <c:showBubbleSize val="0"/>
        </c:dLbls>
        <c:axId val="549194792"/>
        <c:axId val="549187904"/>
      </c:scatterChart>
      <c:valAx>
        <c:axId val="5491947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Ride Height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9187904"/>
        <c:crosses val="autoZero"/>
        <c:crossBetween val="midCat"/>
      </c:valAx>
      <c:valAx>
        <c:axId val="5491879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Toe</a:t>
                </a:r>
                <a:r>
                  <a:rPr lang="en-GB" baseline="0"/>
                  <a:t> Angle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919479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Sheet1!$A$1</c:f>
              <c:strCache>
                <c:ptCount val="1"/>
                <c:pt idx="0">
                  <c:v>N (Newton)</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f>Sheet1!$A$2:$A$11</c:f>
              <c:numCache>
                <c:formatCode>General</c:formatCode>
                <c:ptCount val="10"/>
                <c:pt idx="0">
                  <c:v>0</c:v>
                </c:pt>
                <c:pt idx="1">
                  <c:v>142.34</c:v>
                </c:pt>
                <c:pt idx="2">
                  <c:v>315.82</c:v>
                </c:pt>
                <c:pt idx="3">
                  <c:v>498.2</c:v>
                </c:pt>
                <c:pt idx="4">
                  <c:v>671.68</c:v>
                </c:pt>
                <c:pt idx="5">
                  <c:v>849.61</c:v>
                </c:pt>
                <c:pt idx="6">
                  <c:v>1027.53</c:v>
                </c:pt>
                <c:pt idx="7">
                  <c:v>1205.46</c:v>
                </c:pt>
                <c:pt idx="8">
                  <c:v>1383.39</c:v>
                </c:pt>
                <c:pt idx="9">
                  <c:v>1565.77</c:v>
                </c:pt>
              </c:numCache>
            </c:numRef>
          </c:yVal>
          <c:smooth val="1"/>
          <c:extLst>
            <c:ext xmlns:c16="http://schemas.microsoft.com/office/drawing/2014/chart" uri="{C3380CC4-5D6E-409C-BE32-E72D297353CC}">
              <c16:uniqueId val="{00000000-9AE4-B547-B5E6-4408F04DC99B}"/>
            </c:ext>
          </c:extLst>
        </c:ser>
        <c:dLbls>
          <c:showLegendKey val="0"/>
          <c:showVal val="0"/>
          <c:showCatName val="0"/>
          <c:showSerName val="0"/>
          <c:showPercent val="0"/>
          <c:showBubbleSize val="0"/>
        </c:dLbls>
        <c:axId val="1953316367"/>
        <c:axId val="1953317999"/>
      </c:scatterChart>
      <c:valAx>
        <c:axId val="195331636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COMPRESSION</a:t>
                </a:r>
              </a:p>
              <a:p>
                <a:pPr>
                  <a:defRPr/>
                </a:pP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3317999"/>
        <c:crosses val="autoZero"/>
        <c:crossBetween val="midCat"/>
      </c:valAx>
      <c:valAx>
        <c:axId val="19533179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331636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Ride</a:t>
            </a:r>
            <a:r>
              <a:rPr lang="en-US" baseline="0"/>
              <a:t> height Change VS Spring Length Change  </a:t>
            </a:r>
            <a:endParaRPr lang="en-US"/>
          </a:p>
        </c:rich>
      </c:tx>
      <c:layout>
        <c:manualLayout>
          <c:xMode val="edge"/>
          <c:yMode val="edge"/>
          <c:x val="0.12898622047244093"/>
          <c:y val="3.703703703703703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Sheet1!$B$1</c:f>
              <c:strCache>
                <c:ptCount val="1"/>
                <c:pt idx="0">
                  <c:v>Change in spring length from start position</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Sheet1!$A$2:$A$11</c:f>
              <c:numCache>
                <c:formatCode>General</c:formatCode>
                <c:ptCount val="10"/>
                <c:pt idx="0">
                  <c:v>0</c:v>
                </c:pt>
                <c:pt idx="1">
                  <c:v>6.42</c:v>
                </c:pt>
                <c:pt idx="2">
                  <c:v>12.79</c:v>
                </c:pt>
                <c:pt idx="3">
                  <c:v>19.260000000000002</c:v>
                </c:pt>
                <c:pt idx="4">
                  <c:v>25.64</c:v>
                </c:pt>
                <c:pt idx="5">
                  <c:v>31.93</c:v>
                </c:pt>
                <c:pt idx="6">
                  <c:v>38.299999999999997</c:v>
                </c:pt>
                <c:pt idx="7">
                  <c:v>44.67</c:v>
                </c:pt>
                <c:pt idx="8">
                  <c:v>50.86</c:v>
                </c:pt>
                <c:pt idx="9">
                  <c:v>57.24</c:v>
                </c:pt>
              </c:numCache>
            </c:numRef>
          </c:xVal>
          <c:yVal>
            <c:numRef>
              <c:f>Sheet1!$B$2:$B$11</c:f>
              <c:numCache>
                <c:formatCode>General</c:formatCode>
                <c:ptCount val="10"/>
                <c:pt idx="0">
                  <c:v>0.1</c:v>
                </c:pt>
                <c:pt idx="1">
                  <c:v>0.2</c:v>
                </c:pt>
                <c:pt idx="2">
                  <c:v>0.3</c:v>
                </c:pt>
                <c:pt idx="3">
                  <c:v>0.4</c:v>
                </c:pt>
                <c:pt idx="4">
                  <c:v>0.5</c:v>
                </c:pt>
                <c:pt idx="5">
                  <c:v>0.6</c:v>
                </c:pt>
                <c:pt idx="6">
                  <c:v>0.7</c:v>
                </c:pt>
                <c:pt idx="7">
                  <c:v>0.8</c:v>
                </c:pt>
                <c:pt idx="8">
                  <c:v>0.9</c:v>
                </c:pt>
                <c:pt idx="9">
                  <c:v>26.4</c:v>
                </c:pt>
              </c:numCache>
            </c:numRef>
          </c:yVal>
          <c:smooth val="1"/>
          <c:extLst>
            <c:ext xmlns:c16="http://schemas.microsoft.com/office/drawing/2014/chart" uri="{C3380CC4-5D6E-409C-BE32-E72D297353CC}">
              <c16:uniqueId val="{00000000-13BE-439E-BF86-6A5CB6C775DD}"/>
            </c:ext>
          </c:extLst>
        </c:ser>
        <c:dLbls>
          <c:showLegendKey val="0"/>
          <c:showVal val="0"/>
          <c:showCatName val="0"/>
          <c:showSerName val="0"/>
          <c:showPercent val="0"/>
          <c:showBubbleSize val="0"/>
        </c:dLbls>
        <c:axId val="415620504"/>
        <c:axId val="414466344"/>
      </c:scatterChart>
      <c:valAx>
        <c:axId val="4156205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Ride Height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4466344"/>
        <c:crosses val="autoZero"/>
        <c:crossBetween val="midCat"/>
      </c:valAx>
      <c:valAx>
        <c:axId val="4144663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Change</a:t>
                </a:r>
                <a:r>
                  <a:rPr lang="en-GB" baseline="0"/>
                  <a:t> in spring length change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562050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hjmnn</b:Tag>
    <b:SourceType>SoundRecording</b:SourceType>
    <b:Guid>{B3BBC0D1-6627-4E33-AE01-49571840DC9F}</b:Guid>
    <b:Title>gnn</b:Title>
    <b:Year>gbnn</b:Year>
    <b:Author>
      <b:Composer>
        <b:NameList>
          <b:Person>
            <b:Last>hjmjmj</b:Last>
          </b:Person>
        </b:NameList>
      </b:Composer>
      <b:Performer>
        <b:NameList>
          <b:Person>
            <b:Last>ghthtyghhnn</b:Last>
          </b:Person>
        </b:NameList>
      </b:Performer>
    </b:Author>
    <b:City>ngng</b:City>
    <b:StateProvince>ngng</b:StateProvince>
    <b:CountryRegion>gnn</b:CountryRegion>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5869D1-ED2A-43EC-B8EC-10990EA1EB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2364</TotalTime>
  <Pages>19</Pages>
  <Words>3228</Words>
  <Characters>18405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Suspension Investigation</vt:lpstr>
    </vt:vector>
  </TitlesOfParts>
  <Company/>
  <LinksUpToDate>false</LinksUpToDate>
  <CharactersWithSpaces>21590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Suspension Investigation</dc:title>
  <dc:subject>Mbemba Jammeh (1901716)</dc:subject>
  <dc:creator>Mbemba Jammeh (1901716)</dc:creator>
  <cp:keywords/>
  <dc:description/>
  <cp:lastModifiedBy>Mbemba Jammeh (1901716)</cp:lastModifiedBy>
  <cp:revision>8</cp:revision>
  <dcterms:created xsi:type="dcterms:W3CDTF">2019-11-19T15:29:00Z</dcterms:created>
  <dcterms:modified xsi:type="dcterms:W3CDTF">2019-12-10T15:39:00Z</dcterms:modified>
</cp:coreProperties>
</file>