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F61058" w14:textId="2B987359" w:rsidR="00070F45" w:rsidRDefault="003F074F">
      <w:r>
        <w:t xml:space="preserve">3CO04 </w:t>
      </w:r>
      <w:r w:rsidR="00070F45">
        <w:t>Essentials of People Practice</w:t>
      </w:r>
    </w:p>
    <w:p w14:paraId="468F7C2B" w14:textId="77777777" w:rsidR="00070F45" w:rsidRDefault="00070F45"/>
    <w:p w14:paraId="512EA9A7" w14:textId="78179D2F" w:rsidR="004D2B01" w:rsidRDefault="004D2B01">
      <w:r>
        <w:t>Task 2 – Simulated Interview</w:t>
      </w:r>
    </w:p>
    <w:p w14:paraId="20A2C314" w14:textId="77777777" w:rsidR="004D2B01" w:rsidRDefault="004D2B01"/>
    <w:p w14:paraId="0BA92896" w14:textId="0B64F307" w:rsidR="004D2B01" w:rsidRDefault="00BF0047">
      <w:r>
        <w:t>Selection criteria based on Job description</w:t>
      </w:r>
      <w:r w:rsidR="003F074F">
        <w:t xml:space="preserve"> (</w:t>
      </w:r>
      <w:r w:rsidR="00DE2AD3">
        <w:t>AC 2.2)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F0047" w14:paraId="704746F2" w14:textId="77777777" w:rsidTr="1CA4201F">
        <w:tc>
          <w:tcPr>
            <w:tcW w:w="4508" w:type="dxa"/>
          </w:tcPr>
          <w:p w14:paraId="7615C994" w14:textId="7DAC69E7" w:rsidR="00BF0047" w:rsidRDefault="00BF0047">
            <w:r>
              <w:t>Key Tasks</w:t>
            </w:r>
          </w:p>
        </w:tc>
        <w:tc>
          <w:tcPr>
            <w:tcW w:w="4508" w:type="dxa"/>
          </w:tcPr>
          <w:p w14:paraId="3CE31FC9" w14:textId="45045A9A" w:rsidR="00BF0047" w:rsidRDefault="00BF0047">
            <w:r>
              <w:t>Selection Criteria</w:t>
            </w:r>
          </w:p>
        </w:tc>
      </w:tr>
      <w:tr w:rsidR="00BF0047" w14:paraId="3CCD64B9" w14:textId="77777777" w:rsidTr="1CA4201F">
        <w:tc>
          <w:tcPr>
            <w:tcW w:w="4508" w:type="dxa"/>
          </w:tcPr>
          <w:p w14:paraId="7979A573" w14:textId="51249C54" w:rsidR="00BF0047" w:rsidRDefault="00BF0047">
            <w:r>
              <w:t>1.</w:t>
            </w:r>
            <w:r w:rsidRPr="00BF0047">
              <w:rPr>
                <w:lang w:val="en-US"/>
              </w:rPr>
              <w:t xml:space="preserve"> Provide high quality, excellent customer service</w:t>
            </w:r>
            <w:r>
              <w:rPr>
                <w:lang w:val="en-US"/>
              </w:rPr>
              <w:t>.</w:t>
            </w:r>
          </w:p>
        </w:tc>
        <w:tc>
          <w:tcPr>
            <w:tcW w:w="4508" w:type="dxa"/>
          </w:tcPr>
          <w:p w14:paraId="55643DE3" w14:textId="77777777" w:rsidR="00BF0047" w:rsidRDefault="00BF0047">
            <w:pPr>
              <w:rPr>
                <w:lang w:val="en-US"/>
              </w:rPr>
            </w:pPr>
            <w:r w:rsidRPr="00BF0047">
              <w:rPr>
                <w:lang w:val="en-US"/>
              </w:rPr>
              <w:t>Essential</w:t>
            </w:r>
            <w:r>
              <w:rPr>
                <w:lang w:val="en-US"/>
              </w:rPr>
              <w:t xml:space="preserve">: </w:t>
            </w:r>
            <w:r w:rsidRPr="00BF0047">
              <w:rPr>
                <w:lang w:val="en-US"/>
              </w:rPr>
              <w:t>positive, well spoken</w:t>
            </w:r>
          </w:p>
          <w:p w14:paraId="4ACD3093" w14:textId="0944F8A0" w:rsidR="00BF0047" w:rsidRDefault="00BF0047">
            <w:r w:rsidRPr="00BF0047">
              <w:rPr>
                <w:lang w:val="en-US"/>
              </w:rPr>
              <w:t>Desirable</w:t>
            </w:r>
            <w:r>
              <w:rPr>
                <w:lang w:val="en-US"/>
              </w:rPr>
              <w:t xml:space="preserve">: </w:t>
            </w:r>
            <w:r w:rsidRPr="00BF0047">
              <w:rPr>
                <w:lang w:val="en-US"/>
              </w:rPr>
              <w:t xml:space="preserve">previous experience providing </w:t>
            </w:r>
            <w:r>
              <w:rPr>
                <w:lang w:val="en-US"/>
              </w:rPr>
              <w:t xml:space="preserve">excellent </w:t>
            </w:r>
            <w:r w:rsidRPr="00BF0047">
              <w:rPr>
                <w:lang w:val="en-US"/>
              </w:rPr>
              <w:t>customer service</w:t>
            </w:r>
            <w:r>
              <w:rPr>
                <w:lang w:val="en-US"/>
              </w:rPr>
              <w:t>.</w:t>
            </w:r>
          </w:p>
        </w:tc>
      </w:tr>
      <w:tr w:rsidR="00BF0047" w14:paraId="2543B688" w14:textId="77777777" w:rsidTr="1CA4201F">
        <w:tc>
          <w:tcPr>
            <w:tcW w:w="4508" w:type="dxa"/>
          </w:tcPr>
          <w:p w14:paraId="2E9DE792" w14:textId="42A86482" w:rsidR="00BF0047" w:rsidRDefault="00BF0047">
            <w:r>
              <w:t xml:space="preserve">2. </w:t>
            </w:r>
            <w:r w:rsidRPr="00BF0047">
              <w:rPr>
                <w:lang w:val="en-US"/>
              </w:rPr>
              <w:t>Handle cash and card payments in accordance with company standards</w:t>
            </w:r>
            <w:r>
              <w:rPr>
                <w:lang w:val="en-US"/>
              </w:rPr>
              <w:t>.</w:t>
            </w:r>
          </w:p>
        </w:tc>
        <w:tc>
          <w:tcPr>
            <w:tcW w:w="4508" w:type="dxa"/>
          </w:tcPr>
          <w:p w14:paraId="073114A7" w14:textId="161482E4" w:rsidR="00BF0047" w:rsidRDefault="00BF0047">
            <w:pPr>
              <w:rPr>
                <w:lang w:val="en-US"/>
              </w:rPr>
            </w:pPr>
            <w:r w:rsidRPr="1CA4201F">
              <w:rPr>
                <w:lang w:val="en-US"/>
              </w:rPr>
              <w:t xml:space="preserve">Essential: GCSE </w:t>
            </w:r>
            <w:proofErr w:type="spellStart"/>
            <w:r w:rsidR="2B318A6E" w:rsidRPr="1CA4201F">
              <w:rPr>
                <w:lang w:val="en-US"/>
              </w:rPr>
              <w:t>M</w:t>
            </w:r>
            <w:r w:rsidRPr="1CA4201F">
              <w:rPr>
                <w:lang w:val="en-US"/>
              </w:rPr>
              <w:t>aths</w:t>
            </w:r>
            <w:proofErr w:type="spellEnd"/>
            <w:r w:rsidRPr="1CA4201F">
              <w:rPr>
                <w:lang w:val="en-US"/>
              </w:rPr>
              <w:t xml:space="preserve"> grade C/ 5 or equivalent.</w:t>
            </w:r>
          </w:p>
          <w:p w14:paraId="7AC9A81F" w14:textId="30C595F2" w:rsidR="00BF0047" w:rsidRDefault="00BF0047">
            <w:r w:rsidRPr="00BF0047">
              <w:rPr>
                <w:lang w:val="en-US"/>
              </w:rPr>
              <w:t>Desirable</w:t>
            </w:r>
            <w:r>
              <w:rPr>
                <w:lang w:val="en-US"/>
              </w:rPr>
              <w:t xml:space="preserve">: </w:t>
            </w:r>
            <w:r w:rsidRPr="00BF0047">
              <w:rPr>
                <w:lang w:val="en-US"/>
              </w:rPr>
              <w:t xml:space="preserve">previous experience using </w:t>
            </w:r>
            <w:r>
              <w:rPr>
                <w:lang w:val="en-US"/>
              </w:rPr>
              <w:t>EPOS</w:t>
            </w:r>
            <w:r w:rsidRPr="00BF0047">
              <w:rPr>
                <w:lang w:val="en-US"/>
              </w:rPr>
              <w:t xml:space="preserve"> t</w:t>
            </w:r>
            <w:r>
              <w:rPr>
                <w:lang w:val="en-US"/>
              </w:rPr>
              <w:t>i</w:t>
            </w:r>
            <w:r w:rsidRPr="00BF0047">
              <w:rPr>
                <w:lang w:val="en-US"/>
              </w:rPr>
              <w:t>ll systems.</w:t>
            </w:r>
          </w:p>
        </w:tc>
      </w:tr>
      <w:tr w:rsidR="00BF0047" w14:paraId="0C2B7F76" w14:textId="77777777" w:rsidTr="1CA4201F">
        <w:tc>
          <w:tcPr>
            <w:tcW w:w="4508" w:type="dxa"/>
          </w:tcPr>
          <w:p w14:paraId="31BE5041" w14:textId="1EDDEBB6" w:rsidR="00BF0047" w:rsidRDefault="00BF0047">
            <w:r>
              <w:t xml:space="preserve">3. </w:t>
            </w:r>
            <w:r w:rsidRPr="00BF0047">
              <w:rPr>
                <w:lang w:val="en-US"/>
              </w:rPr>
              <w:t>Prepare orders for online delivery</w:t>
            </w:r>
            <w:r>
              <w:rPr>
                <w:lang w:val="en-US"/>
              </w:rPr>
              <w:t>.</w:t>
            </w:r>
          </w:p>
        </w:tc>
        <w:tc>
          <w:tcPr>
            <w:tcW w:w="4508" w:type="dxa"/>
          </w:tcPr>
          <w:p w14:paraId="6BF52387" w14:textId="77777777" w:rsidR="00BF0047" w:rsidRDefault="00BF0047">
            <w:pPr>
              <w:rPr>
                <w:lang w:val="en-US"/>
              </w:rPr>
            </w:pPr>
            <w:r w:rsidRPr="00BF0047">
              <w:rPr>
                <w:lang w:val="en-US"/>
              </w:rPr>
              <w:t>Essential</w:t>
            </w:r>
            <w:r>
              <w:rPr>
                <w:lang w:val="en-US"/>
              </w:rPr>
              <w:t xml:space="preserve">: </w:t>
            </w:r>
            <w:r w:rsidRPr="00BF0047">
              <w:rPr>
                <w:lang w:val="en-US"/>
              </w:rPr>
              <w:t>high attention to detail</w:t>
            </w:r>
            <w:r>
              <w:rPr>
                <w:lang w:val="en-US"/>
              </w:rPr>
              <w:t>.</w:t>
            </w:r>
          </w:p>
          <w:p w14:paraId="6D19A713" w14:textId="3AF59B83" w:rsidR="00BF0047" w:rsidRDefault="00BF0047">
            <w:r w:rsidRPr="00BF0047">
              <w:rPr>
                <w:lang w:val="en-US"/>
              </w:rPr>
              <w:t>GCSE English grade C</w:t>
            </w:r>
            <w:r>
              <w:rPr>
                <w:lang w:val="en-US"/>
              </w:rPr>
              <w:t xml:space="preserve">/5 </w:t>
            </w:r>
            <w:r w:rsidRPr="00BF0047">
              <w:rPr>
                <w:lang w:val="en-US"/>
              </w:rPr>
              <w:t>or equivalent</w:t>
            </w:r>
            <w:r>
              <w:rPr>
                <w:lang w:val="en-US"/>
              </w:rPr>
              <w:t>.</w:t>
            </w:r>
          </w:p>
        </w:tc>
      </w:tr>
      <w:tr w:rsidR="00BF0047" w14:paraId="5A47E572" w14:textId="77777777" w:rsidTr="1CA4201F">
        <w:tc>
          <w:tcPr>
            <w:tcW w:w="4508" w:type="dxa"/>
          </w:tcPr>
          <w:p w14:paraId="7BC59992" w14:textId="2188F9A5" w:rsidR="00BF0047" w:rsidRDefault="00BF0047">
            <w:r>
              <w:t xml:space="preserve">4. </w:t>
            </w:r>
            <w:r w:rsidRPr="00BF0047">
              <w:rPr>
                <w:lang w:val="en-US"/>
              </w:rPr>
              <w:t>Unpack supplier deliveries</w:t>
            </w:r>
            <w:r>
              <w:rPr>
                <w:lang w:val="en-US"/>
              </w:rPr>
              <w:t>.</w:t>
            </w:r>
          </w:p>
        </w:tc>
        <w:tc>
          <w:tcPr>
            <w:tcW w:w="4508" w:type="dxa"/>
          </w:tcPr>
          <w:p w14:paraId="394E1C3C" w14:textId="1D0A904F" w:rsidR="00BF0047" w:rsidRDefault="00904C0A">
            <w:r>
              <w:t>Essential: Eye for detail, diligent and self motivated</w:t>
            </w:r>
            <w:r w:rsidR="4918CBEA">
              <w:t>. Time management.</w:t>
            </w:r>
          </w:p>
          <w:p w14:paraId="66A16FB8" w14:textId="76C30983" w:rsidR="00904C0A" w:rsidRDefault="00904C0A">
            <w:r>
              <w:t>Desirable</w:t>
            </w:r>
            <w:r w:rsidR="006329D5">
              <w:t xml:space="preserve">: </w:t>
            </w:r>
          </w:p>
        </w:tc>
      </w:tr>
      <w:tr w:rsidR="00BF0047" w14:paraId="56CF9836" w14:textId="77777777" w:rsidTr="1CA4201F">
        <w:tc>
          <w:tcPr>
            <w:tcW w:w="4508" w:type="dxa"/>
          </w:tcPr>
          <w:p w14:paraId="133A2D12" w14:textId="4797B1B3" w:rsidR="00BF0047" w:rsidRDefault="00BF0047">
            <w:r>
              <w:t xml:space="preserve">5. </w:t>
            </w:r>
            <w:r w:rsidRPr="00BF0047">
              <w:rPr>
                <w:lang w:val="en-US"/>
              </w:rPr>
              <w:t>Check supplier deliveries against delivery notes</w:t>
            </w:r>
            <w:r>
              <w:rPr>
                <w:lang w:val="en-US"/>
              </w:rPr>
              <w:t>.</w:t>
            </w:r>
          </w:p>
        </w:tc>
        <w:tc>
          <w:tcPr>
            <w:tcW w:w="4508" w:type="dxa"/>
          </w:tcPr>
          <w:p w14:paraId="39DFB92C" w14:textId="652A56CC" w:rsidR="00BF0047" w:rsidRDefault="006329D5">
            <w:r>
              <w:t>As above</w:t>
            </w:r>
          </w:p>
        </w:tc>
      </w:tr>
      <w:tr w:rsidR="00BF0047" w14:paraId="23583E55" w14:textId="77777777" w:rsidTr="1CA4201F">
        <w:tc>
          <w:tcPr>
            <w:tcW w:w="4508" w:type="dxa"/>
          </w:tcPr>
          <w:p w14:paraId="750F378A" w14:textId="18F34480" w:rsidR="00BF0047" w:rsidRDefault="00BF0047">
            <w:r>
              <w:t xml:space="preserve">6. </w:t>
            </w:r>
            <w:r w:rsidRPr="00BF0047">
              <w:rPr>
                <w:lang w:val="en-US"/>
              </w:rPr>
              <w:t xml:space="preserve">Replenish shelves and </w:t>
            </w:r>
            <w:r>
              <w:rPr>
                <w:lang w:val="en-US"/>
              </w:rPr>
              <w:t>fill</w:t>
            </w:r>
            <w:r w:rsidRPr="00BF0047">
              <w:rPr>
                <w:lang w:val="en-US"/>
              </w:rPr>
              <w:t xml:space="preserve"> product dispensers</w:t>
            </w:r>
            <w:r>
              <w:rPr>
                <w:lang w:val="en-US"/>
              </w:rPr>
              <w:t>.</w:t>
            </w:r>
          </w:p>
        </w:tc>
        <w:tc>
          <w:tcPr>
            <w:tcW w:w="4508" w:type="dxa"/>
          </w:tcPr>
          <w:p w14:paraId="63D2A6DC" w14:textId="10E58C1B" w:rsidR="00BF0047" w:rsidRDefault="006329D5">
            <w:r>
              <w:t xml:space="preserve">Desirable: COSHH related qualification Food Hygiene level 1, </w:t>
            </w:r>
          </w:p>
        </w:tc>
      </w:tr>
      <w:tr w:rsidR="00BF0047" w14:paraId="730F0522" w14:textId="77777777" w:rsidTr="1CA4201F">
        <w:tc>
          <w:tcPr>
            <w:tcW w:w="4508" w:type="dxa"/>
          </w:tcPr>
          <w:p w14:paraId="0B5C18C0" w14:textId="68B8E9EE" w:rsidR="00BF0047" w:rsidRDefault="00BF0047">
            <w:r>
              <w:t>7. E</w:t>
            </w:r>
            <w:proofErr w:type="spellStart"/>
            <w:r w:rsidRPr="00BF0047">
              <w:rPr>
                <w:lang w:val="en-US"/>
              </w:rPr>
              <w:t>nsure</w:t>
            </w:r>
            <w:proofErr w:type="spellEnd"/>
            <w:r w:rsidRPr="00BF0047">
              <w:rPr>
                <w:lang w:val="en-US"/>
              </w:rPr>
              <w:t xml:space="preserve"> high standards of hygiene are maintained and ensure products are not cross contaminated</w:t>
            </w:r>
            <w:r>
              <w:rPr>
                <w:lang w:val="en-US"/>
              </w:rPr>
              <w:t>.</w:t>
            </w:r>
          </w:p>
        </w:tc>
        <w:tc>
          <w:tcPr>
            <w:tcW w:w="4508" w:type="dxa"/>
          </w:tcPr>
          <w:p w14:paraId="672E375E" w14:textId="5FC7C753" w:rsidR="00BF0047" w:rsidRDefault="006329D5">
            <w:r>
              <w:t>As above</w:t>
            </w:r>
          </w:p>
        </w:tc>
      </w:tr>
      <w:tr w:rsidR="00BF0047" w14:paraId="2FFE142B" w14:textId="77777777" w:rsidTr="1CA4201F">
        <w:tc>
          <w:tcPr>
            <w:tcW w:w="4508" w:type="dxa"/>
          </w:tcPr>
          <w:p w14:paraId="4669D2EA" w14:textId="7D0D39B1" w:rsidR="00BF0047" w:rsidRDefault="00BF0047">
            <w:r>
              <w:lastRenderedPageBreak/>
              <w:t xml:space="preserve">8. </w:t>
            </w:r>
            <w:r w:rsidRPr="00BF0047">
              <w:rPr>
                <w:lang w:val="en-US"/>
              </w:rPr>
              <w:t>Clean up spillages</w:t>
            </w:r>
            <w:r>
              <w:rPr>
                <w:lang w:val="en-US"/>
              </w:rPr>
              <w:t>.</w:t>
            </w:r>
          </w:p>
        </w:tc>
        <w:tc>
          <w:tcPr>
            <w:tcW w:w="4508" w:type="dxa"/>
          </w:tcPr>
          <w:p w14:paraId="64CD3884" w14:textId="5AB1BB72" w:rsidR="00BF0047" w:rsidRDefault="006329D5">
            <w:r>
              <w:t>Desirable: Previous experience of general methods of cleaning</w:t>
            </w:r>
          </w:p>
        </w:tc>
      </w:tr>
      <w:tr w:rsidR="00BF0047" w14:paraId="69968D35" w14:textId="77777777" w:rsidTr="1CA4201F">
        <w:tc>
          <w:tcPr>
            <w:tcW w:w="4508" w:type="dxa"/>
          </w:tcPr>
          <w:p w14:paraId="0A0528F8" w14:textId="07FC81D3" w:rsidR="00BF0047" w:rsidRDefault="00BF0047">
            <w:r>
              <w:t xml:space="preserve">9. </w:t>
            </w:r>
            <w:r w:rsidRPr="00BF0047">
              <w:rPr>
                <w:lang w:val="en-US"/>
              </w:rPr>
              <w:t>Clean containers ready for return to suppliers</w:t>
            </w:r>
            <w:r>
              <w:rPr>
                <w:lang w:val="en-US"/>
              </w:rPr>
              <w:t>.</w:t>
            </w:r>
          </w:p>
        </w:tc>
        <w:tc>
          <w:tcPr>
            <w:tcW w:w="4508" w:type="dxa"/>
          </w:tcPr>
          <w:p w14:paraId="0301729C" w14:textId="0BB6E3C3" w:rsidR="00BF0047" w:rsidRDefault="006329D5">
            <w:r>
              <w:t>Desirable: As above</w:t>
            </w:r>
          </w:p>
        </w:tc>
      </w:tr>
    </w:tbl>
    <w:p w14:paraId="011528E5" w14:textId="6A18C8BC" w:rsidR="001A1D7E" w:rsidRDefault="001A1D7E">
      <w:r>
        <w:br w:type="page"/>
      </w:r>
    </w:p>
    <w:p w14:paraId="53D9C4C3" w14:textId="77777777" w:rsidR="00BF0047" w:rsidRDefault="00BF0047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770"/>
        <w:gridCol w:w="3255"/>
        <w:gridCol w:w="3759"/>
        <w:gridCol w:w="1699"/>
        <w:gridCol w:w="1564"/>
        <w:gridCol w:w="1659"/>
      </w:tblGrid>
      <w:tr w:rsidR="1CA4201F" w14:paraId="56F05884" w14:textId="77777777" w:rsidTr="1CA4201F">
        <w:trPr>
          <w:trHeight w:val="300"/>
        </w:trPr>
        <w:tc>
          <w:tcPr>
            <w:tcW w:w="1770" w:type="dxa"/>
          </w:tcPr>
          <w:p w14:paraId="6DA7A44D" w14:textId="5AF71FA9" w:rsidR="55A26FC2" w:rsidRDefault="55A26FC2" w:rsidP="1CA4201F">
            <w:r>
              <w:t>Attribute</w:t>
            </w:r>
          </w:p>
        </w:tc>
        <w:tc>
          <w:tcPr>
            <w:tcW w:w="3255" w:type="dxa"/>
          </w:tcPr>
          <w:p w14:paraId="02ADBFF0" w14:textId="75C8F2A4" w:rsidR="55A26FC2" w:rsidRDefault="55A26FC2" w:rsidP="1CA4201F">
            <w:r>
              <w:t>Essential</w:t>
            </w:r>
          </w:p>
        </w:tc>
        <w:tc>
          <w:tcPr>
            <w:tcW w:w="3759" w:type="dxa"/>
          </w:tcPr>
          <w:p w14:paraId="0B2C1E84" w14:textId="71BC1BD2" w:rsidR="55A26FC2" w:rsidRDefault="55A26FC2" w:rsidP="1CA4201F">
            <w:r>
              <w:t>Desirable</w:t>
            </w:r>
          </w:p>
        </w:tc>
        <w:tc>
          <w:tcPr>
            <w:tcW w:w="1699" w:type="dxa"/>
          </w:tcPr>
          <w:p w14:paraId="3D1806F7" w14:textId="069E4A8E" w:rsidR="7A625A8A" w:rsidRDefault="7A625A8A" w:rsidP="1CA4201F">
            <w:r>
              <w:t xml:space="preserve">Candidate 1 </w:t>
            </w:r>
          </w:p>
        </w:tc>
        <w:tc>
          <w:tcPr>
            <w:tcW w:w="1564" w:type="dxa"/>
          </w:tcPr>
          <w:p w14:paraId="78443EFA" w14:textId="779A8772" w:rsidR="68BB4792" w:rsidRDefault="68BB4792" w:rsidP="1CA4201F">
            <w:r>
              <w:t>Candidate 2</w:t>
            </w:r>
          </w:p>
        </w:tc>
        <w:tc>
          <w:tcPr>
            <w:tcW w:w="1659" w:type="dxa"/>
          </w:tcPr>
          <w:p w14:paraId="5834CC4A" w14:textId="2249837D" w:rsidR="68BB4792" w:rsidRDefault="68BB4792" w:rsidP="1CA4201F">
            <w:r>
              <w:t>Candidate 3</w:t>
            </w:r>
          </w:p>
        </w:tc>
      </w:tr>
      <w:tr w:rsidR="1CA4201F" w14:paraId="08336D56" w14:textId="77777777" w:rsidTr="1CA4201F">
        <w:trPr>
          <w:trHeight w:val="300"/>
        </w:trPr>
        <w:tc>
          <w:tcPr>
            <w:tcW w:w="1770" w:type="dxa"/>
          </w:tcPr>
          <w:p w14:paraId="4C01A5F4" w14:textId="26C66355" w:rsidR="55A26FC2" w:rsidRDefault="55A26FC2" w:rsidP="1CA4201F">
            <w:r>
              <w:t>Qualifications</w:t>
            </w:r>
          </w:p>
        </w:tc>
        <w:tc>
          <w:tcPr>
            <w:tcW w:w="3255" w:type="dxa"/>
          </w:tcPr>
          <w:p w14:paraId="32BF0502" w14:textId="1D194DF7" w:rsidR="7DA2CBE5" w:rsidRDefault="7DA2CBE5" w:rsidP="1CA4201F">
            <w:pPr>
              <w:rPr>
                <w:lang w:val="en-US"/>
              </w:rPr>
            </w:pPr>
            <w:r w:rsidRPr="1CA4201F">
              <w:rPr>
                <w:lang w:val="en-US"/>
              </w:rPr>
              <w:t xml:space="preserve">GCSE </w:t>
            </w:r>
            <w:proofErr w:type="spellStart"/>
            <w:r w:rsidRPr="1CA4201F">
              <w:rPr>
                <w:lang w:val="en-US"/>
              </w:rPr>
              <w:t>Maths</w:t>
            </w:r>
            <w:proofErr w:type="spellEnd"/>
            <w:r w:rsidRPr="1CA4201F">
              <w:rPr>
                <w:lang w:val="en-US"/>
              </w:rPr>
              <w:t xml:space="preserve"> grade C/ 5 or equivalent.</w:t>
            </w:r>
          </w:p>
          <w:p w14:paraId="6B767E35" w14:textId="24BA2D9E" w:rsidR="00BE0853" w:rsidRDefault="00BE0853" w:rsidP="1CA4201F">
            <w:pPr>
              <w:rPr>
                <w:lang w:val="en-US"/>
              </w:rPr>
            </w:pPr>
            <w:r w:rsidRPr="1CA4201F">
              <w:rPr>
                <w:lang w:val="en-US"/>
              </w:rPr>
              <w:t>GCSE English grade C/5 or equivalent.</w:t>
            </w:r>
          </w:p>
        </w:tc>
        <w:tc>
          <w:tcPr>
            <w:tcW w:w="3759" w:type="dxa"/>
          </w:tcPr>
          <w:p w14:paraId="51DBCE4A" w14:textId="01B9CFE7" w:rsidR="40588212" w:rsidRDefault="40588212" w:rsidP="1CA4201F">
            <w:pPr>
              <w:spacing w:line="278" w:lineRule="auto"/>
            </w:pPr>
            <w:r>
              <w:t>COSHH related qualification</w:t>
            </w:r>
            <w:r w:rsidR="02692FE3">
              <w:t>.</w:t>
            </w:r>
          </w:p>
          <w:p w14:paraId="5BB01CF9" w14:textId="1F19AA98" w:rsidR="40588212" w:rsidRDefault="40588212" w:rsidP="1CA4201F">
            <w:r>
              <w:t>Food Hygiene level 1</w:t>
            </w:r>
            <w:r w:rsidR="02692FE3">
              <w:t>.</w:t>
            </w:r>
          </w:p>
        </w:tc>
        <w:tc>
          <w:tcPr>
            <w:tcW w:w="1699" w:type="dxa"/>
          </w:tcPr>
          <w:p w14:paraId="2B132638" w14:textId="1A35A6EE" w:rsidR="4200A02C" w:rsidRDefault="4200A02C" w:rsidP="1CA4201F">
            <w:r>
              <w:t>3</w:t>
            </w:r>
          </w:p>
        </w:tc>
        <w:tc>
          <w:tcPr>
            <w:tcW w:w="1564" w:type="dxa"/>
          </w:tcPr>
          <w:p w14:paraId="03176B9C" w14:textId="274AD0BE" w:rsidR="64BB863B" w:rsidRDefault="64BB863B" w:rsidP="1CA4201F">
            <w:r>
              <w:t>3</w:t>
            </w:r>
          </w:p>
        </w:tc>
        <w:tc>
          <w:tcPr>
            <w:tcW w:w="1659" w:type="dxa"/>
          </w:tcPr>
          <w:p w14:paraId="34BBCB2E" w14:textId="622BA7E5" w:rsidR="56C11047" w:rsidRDefault="56C11047" w:rsidP="1CA4201F">
            <w:r>
              <w:t>3</w:t>
            </w:r>
          </w:p>
        </w:tc>
      </w:tr>
      <w:tr w:rsidR="1CA4201F" w14:paraId="26E070F0" w14:textId="77777777" w:rsidTr="1CA4201F">
        <w:trPr>
          <w:trHeight w:val="300"/>
        </w:trPr>
        <w:tc>
          <w:tcPr>
            <w:tcW w:w="1770" w:type="dxa"/>
          </w:tcPr>
          <w:p w14:paraId="7EEF0B1C" w14:textId="1D5E6D12" w:rsidR="55A26FC2" w:rsidRDefault="55A26FC2" w:rsidP="1CA4201F">
            <w:r>
              <w:t>Experience</w:t>
            </w:r>
          </w:p>
        </w:tc>
        <w:tc>
          <w:tcPr>
            <w:tcW w:w="3255" w:type="dxa"/>
          </w:tcPr>
          <w:p w14:paraId="351F870A" w14:textId="256354A4" w:rsidR="70098691" w:rsidRDefault="70098691" w:rsidP="1CA4201F">
            <w:r w:rsidRPr="1CA4201F">
              <w:rPr>
                <w:lang w:val="en-US"/>
              </w:rPr>
              <w:t>Previous experience providing excellent customer service.</w:t>
            </w:r>
          </w:p>
          <w:p w14:paraId="5348E10D" w14:textId="094C9C84" w:rsidR="70098691" w:rsidRDefault="70098691" w:rsidP="1CA4201F">
            <w:r w:rsidRPr="1CA4201F">
              <w:rPr>
                <w:lang w:val="en-US"/>
              </w:rPr>
              <w:t>Previous experience using EPOS till systems.</w:t>
            </w:r>
          </w:p>
        </w:tc>
        <w:tc>
          <w:tcPr>
            <w:tcW w:w="3759" w:type="dxa"/>
          </w:tcPr>
          <w:p w14:paraId="4F6E2258" w14:textId="204009EA" w:rsidR="70098691" w:rsidRDefault="70098691" w:rsidP="1CA4201F">
            <w:pPr>
              <w:spacing w:line="278" w:lineRule="auto"/>
              <w:rPr>
                <w:rFonts w:ascii="Aptos" w:eastAsia="Aptos" w:hAnsi="Aptos" w:cs="Aptos"/>
                <w:lang w:val="en-US"/>
              </w:rPr>
            </w:pPr>
            <w:r w:rsidRPr="1CA4201F">
              <w:rPr>
                <w:rFonts w:ascii="Aptos" w:eastAsia="Aptos" w:hAnsi="Aptos" w:cs="Aptos"/>
                <w:color w:val="000000" w:themeColor="text1"/>
              </w:rPr>
              <w:t>Previous experience of general methods of cleaning.</w:t>
            </w:r>
          </w:p>
          <w:p w14:paraId="2AA3FA0E" w14:textId="1C18B5D1" w:rsidR="1CA4201F" w:rsidRDefault="1CA4201F" w:rsidP="1CA4201F">
            <w:pPr>
              <w:rPr>
                <w:lang w:val="en-US"/>
              </w:rPr>
            </w:pPr>
          </w:p>
        </w:tc>
        <w:tc>
          <w:tcPr>
            <w:tcW w:w="1699" w:type="dxa"/>
          </w:tcPr>
          <w:p w14:paraId="23E5A7B4" w14:textId="54D9519A" w:rsidR="19B7EEF8" w:rsidRDefault="19B7EEF8" w:rsidP="1CA4201F">
            <w:r>
              <w:t>1</w:t>
            </w:r>
          </w:p>
        </w:tc>
        <w:tc>
          <w:tcPr>
            <w:tcW w:w="1564" w:type="dxa"/>
          </w:tcPr>
          <w:p w14:paraId="24EE6A71" w14:textId="580BFED0" w:rsidR="36999189" w:rsidRDefault="36999189" w:rsidP="1CA4201F">
            <w:r>
              <w:t>3</w:t>
            </w:r>
          </w:p>
        </w:tc>
        <w:tc>
          <w:tcPr>
            <w:tcW w:w="1659" w:type="dxa"/>
          </w:tcPr>
          <w:p w14:paraId="4D16DBFE" w14:textId="66B39BCC" w:rsidR="4A868562" w:rsidRDefault="4A868562" w:rsidP="1CA4201F">
            <w:r>
              <w:t>0</w:t>
            </w:r>
          </w:p>
        </w:tc>
      </w:tr>
      <w:tr w:rsidR="1CA4201F" w14:paraId="0E791C42" w14:textId="77777777" w:rsidTr="1CA4201F">
        <w:trPr>
          <w:trHeight w:val="300"/>
        </w:trPr>
        <w:tc>
          <w:tcPr>
            <w:tcW w:w="1770" w:type="dxa"/>
          </w:tcPr>
          <w:p w14:paraId="0AB34F08" w14:textId="3D5AE88F" w:rsidR="55A26FC2" w:rsidRDefault="55A26FC2" w:rsidP="1CA4201F">
            <w:r>
              <w:t>Knowledge</w:t>
            </w:r>
          </w:p>
        </w:tc>
        <w:tc>
          <w:tcPr>
            <w:tcW w:w="3255" w:type="dxa"/>
          </w:tcPr>
          <w:p w14:paraId="0B08DEE3" w14:textId="48447894" w:rsidR="6FA92C62" w:rsidRDefault="6FA92C62" w:rsidP="1CA4201F">
            <w:r>
              <w:t xml:space="preserve">The role of a retail assistant. </w:t>
            </w:r>
          </w:p>
          <w:p w14:paraId="78AA1E6B" w14:textId="4C516977" w:rsidR="1F44ECC7" w:rsidRDefault="1F44ECC7" w:rsidP="1CA4201F">
            <w:r>
              <w:t>Benefit of excellent customer service.</w:t>
            </w:r>
          </w:p>
          <w:p w14:paraId="3FB2652E" w14:textId="1EABF7F3" w:rsidR="1CA4201F" w:rsidRDefault="1CA4201F" w:rsidP="1CA4201F"/>
        </w:tc>
        <w:tc>
          <w:tcPr>
            <w:tcW w:w="3759" w:type="dxa"/>
          </w:tcPr>
          <w:p w14:paraId="0F6FFA75" w14:textId="6C301FEF" w:rsidR="6FA92C62" w:rsidRDefault="6FA92C62" w:rsidP="1CA4201F">
            <w:r>
              <w:t xml:space="preserve">Sustainable practices. </w:t>
            </w:r>
          </w:p>
        </w:tc>
        <w:tc>
          <w:tcPr>
            <w:tcW w:w="1699" w:type="dxa"/>
          </w:tcPr>
          <w:p w14:paraId="7F3D069F" w14:textId="4D128AB7" w:rsidR="54E9B375" w:rsidRDefault="54E9B375" w:rsidP="1CA4201F">
            <w:r>
              <w:t>2</w:t>
            </w:r>
          </w:p>
        </w:tc>
        <w:tc>
          <w:tcPr>
            <w:tcW w:w="1564" w:type="dxa"/>
          </w:tcPr>
          <w:p w14:paraId="03366F49" w14:textId="4D35249B" w:rsidR="1E4AD0F7" w:rsidRDefault="1E4AD0F7" w:rsidP="1CA4201F">
            <w:r>
              <w:t>3</w:t>
            </w:r>
          </w:p>
        </w:tc>
        <w:tc>
          <w:tcPr>
            <w:tcW w:w="1659" w:type="dxa"/>
          </w:tcPr>
          <w:p w14:paraId="0C26B5DA" w14:textId="3585732A" w:rsidR="2613B9C0" w:rsidRDefault="2613B9C0" w:rsidP="1CA4201F">
            <w:r>
              <w:t>0</w:t>
            </w:r>
          </w:p>
        </w:tc>
      </w:tr>
      <w:tr w:rsidR="1CA4201F" w14:paraId="36E7783D" w14:textId="77777777" w:rsidTr="1CA4201F">
        <w:trPr>
          <w:trHeight w:val="315"/>
        </w:trPr>
        <w:tc>
          <w:tcPr>
            <w:tcW w:w="1770" w:type="dxa"/>
          </w:tcPr>
          <w:p w14:paraId="7C62F818" w14:textId="32C6FEE7" w:rsidR="55A26FC2" w:rsidRDefault="55A26FC2" w:rsidP="1CA4201F">
            <w:r>
              <w:t>Skills</w:t>
            </w:r>
          </w:p>
        </w:tc>
        <w:tc>
          <w:tcPr>
            <w:tcW w:w="3255" w:type="dxa"/>
          </w:tcPr>
          <w:p w14:paraId="46BF308C" w14:textId="79B9B84D" w:rsidR="44E5C2CA" w:rsidRDefault="44E5C2CA">
            <w:r>
              <w:t>Eye for detail, dilige</w:t>
            </w:r>
            <w:r w:rsidR="4D8CBB33">
              <w:t>nt</w:t>
            </w:r>
            <w:r w:rsidR="0C4EE532">
              <w:t>, time management.</w:t>
            </w:r>
          </w:p>
        </w:tc>
        <w:tc>
          <w:tcPr>
            <w:tcW w:w="3759" w:type="dxa"/>
          </w:tcPr>
          <w:p w14:paraId="64233BBE" w14:textId="14716FCF" w:rsidR="09200035" w:rsidRDefault="09200035" w:rsidP="1CA4201F">
            <w:r>
              <w:t>Cleaning, stock management, excellent customer service.</w:t>
            </w:r>
          </w:p>
        </w:tc>
        <w:tc>
          <w:tcPr>
            <w:tcW w:w="1699" w:type="dxa"/>
          </w:tcPr>
          <w:p w14:paraId="7827C4B5" w14:textId="06D21855" w:rsidR="63BB4B1E" w:rsidRDefault="63BB4B1E" w:rsidP="1CA4201F">
            <w:r>
              <w:t>1</w:t>
            </w:r>
          </w:p>
        </w:tc>
        <w:tc>
          <w:tcPr>
            <w:tcW w:w="1564" w:type="dxa"/>
          </w:tcPr>
          <w:p w14:paraId="2F8884D6" w14:textId="0E95000A" w:rsidR="4A3C329D" w:rsidRDefault="4A3C329D" w:rsidP="1CA4201F">
            <w:r>
              <w:t>3</w:t>
            </w:r>
          </w:p>
        </w:tc>
        <w:tc>
          <w:tcPr>
            <w:tcW w:w="1659" w:type="dxa"/>
          </w:tcPr>
          <w:p w14:paraId="7174598D" w14:textId="1628A36F" w:rsidR="50470DF5" w:rsidRDefault="50470DF5" w:rsidP="1CA4201F">
            <w:r>
              <w:t>1</w:t>
            </w:r>
          </w:p>
        </w:tc>
      </w:tr>
      <w:tr w:rsidR="1CA4201F" w14:paraId="62366EB5" w14:textId="77777777" w:rsidTr="1CA4201F">
        <w:trPr>
          <w:trHeight w:val="300"/>
        </w:trPr>
        <w:tc>
          <w:tcPr>
            <w:tcW w:w="1770" w:type="dxa"/>
          </w:tcPr>
          <w:p w14:paraId="00E6DC3A" w14:textId="13EF2796" w:rsidR="55A26FC2" w:rsidRDefault="55A26FC2" w:rsidP="1CA4201F">
            <w:r>
              <w:t>Personal Qualities</w:t>
            </w:r>
          </w:p>
        </w:tc>
        <w:tc>
          <w:tcPr>
            <w:tcW w:w="3255" w:type="dxa"/>
          </w:tcPr>
          <w:p w14:paraId="1D1204D4" w14:textId="21B83D2D" w:rsidR="55D1A384" w:rsidRDefault="55D1A384" w:rsidP="1CA4201F">
            <w:pPr>
              <w:rPr>
                <w:lang w:val="en-US"/>
              </w:rPr>
            </w:pPr>
            <w:r w:rsidRPr="1CA4201F">
              <w:rPr>
                <w:lang w:val="en-US"/>
              </w:rPr>
              <w:t>P</w:t>
            </w:r>
            <w:r w:rsidR="00A2DEAB" w:rsidRPr="1CA4201F">
              <w:rPr>
                <w:lang w:val="en-US"/>
              </w:rPr>
              <w:t>ositive, well spoken</w:t>
            </w:r>
            <w:r w:rsidR="45F3A599" w:rsidRPr="1CA4201F">
              <w:rPr>
                <w:lang w:val="en-US"/>
              </w:rPr>
              <w:t>, people person.</w:t>
            </w:r>
          </w:p>
          <w:p w14:paraId="6EB27760" w14:textId="103535E4" w:rsidR="25270D6E" w:rsidRDefault="25270D6E" w:rsidP="1CA4201F">
            <w:pPr>
              <w:rPr>
                <w:lang w:val="en-US"/>
              </w:rPr>
            </w:pPr>
            <w:r w:rsidRPr="1CA4201F">
              <w:rPr>
                <w:lang w:val="en-US"/>
              </w:rPr>
              <w:t>H</w:t>
            </w:r>
            <w:r w:rsidR="0B8E084F" w:rsidRPr="1CA4201F">
              <w:rPr>
                <w:lang w:val="en-US"/>
              </w:rPr>
              <w:t>igh attention to detail.</w:t>
            </w:r>
          </w:p>
          <w:p w14:paraId="32ED1794" w14:textId="20A48BD4" w:rsidR="0907907D" w:rsidRDefault="0907907D" w:rsidP="1CA4201F">
            <w:r>
              <w:t>Self-motivated</w:t>
            </w:r>
            <w:r w:rsidR="77E14818">
              <w:t>.</w:t>
            </w:r>
          </w:p>
        </w:tc>
        <w:tc>
          <w:tcPr>
            <w:tcW w:w="3759" w:type="dxa"/>
          </w:tcPr>
          <w:p w14:paraId="2A53A731" w14:textId="1356DC89" w:rsidR="7832E3A4" w:rsidRDefault="7832E3A4" w:rsidP="1CA4201F">
            <w:r>
              <w:t xml:space="preserve">Ethical stance on environmental matters. </w:t>
            </w:r>
          </w:p>
        </w:tc>
        <w:tc>
          <w:tcPr>
            <w:tcW w:w="1699" w:type="dxa"/>
          </w:tcPr>
          <w:p w14:paraId="417872B4" w14:textId="6DA005AD" w:rsidR="19EB881B" w:rsidRDefault="19EB881B" w:rsidP="1CA4201F">
            <w:r>
              <w:t>3</w:t>
            </w:r>
          </w:p>
        </w:tc>
        <w:tc>
          <w:tcPr>
            <w:tcW w:w="1564" w:type="dxa"/>
          </w:tcPr>
          <w:p w14:paraId="02EEAA6F" w14:textId="4D179D7E" w:rsidR="2BB4A49E" w:rsidRDefault="2BB4A49E" w:rsidP="1CA4201F">
            <w:r>
              <w:t>2</w:t>
            </w:r>
          </w:p>
        </w:tc>
        <w:tc>
          <w:tcPr>
            <w:tcW w:w="1659" w:type="dxa"/>
          </w:tcPr>
          <w:p w14:paraId="26CBB033" w14:textId="6DD72F19" w:rsidR="03212594" w:rsidRDefault="03212594" w:rsidP="1CA4201F">
            <w:r>
              <w:t>2</w:t>
            </w:r>
          </w:p>
        </w:tc>
      </w:tr>
      <w:tr w:rsidR="1CA4201F" w14:paraId="50FA3908" w14:textId="77777777" w:rsidTr="1CA4201F">
        <w:trPr>
          <w:trHeight w:val="300"/>
        </w:trPr>
        <w:tc>
          <w:tcPr>
            <w:tcW w:w="1770" w:type="dxa"/>
          </w:tcPr>
          <w:p w14:paraId="7A5F3422" w14:textId="24AE5587" w:rsidR="55A26FC2" w:rsidRDefault="55A26FC2" w:rsidP="1CA4201F">
            <w:r>
              <w:t>Additional requirements</w:t>
            </w:r>
          </w:p>
        </w:tc>
        <w:tc>
          <w:tcPr>
            <w:tcW w:w="3255" w:type="dxa"/>
          </w:tcPr>
          <w:p w14:paraId="4F82A0E9" w14:textId="358AFD2C" w:rsidR="1CA4201F" w:rsidRDefault="1CA4201F" w:rsidP="1CA4201F"/>
        </w:tc>
        <w:tc>
          <w:tcPr>
            <w:tcW w:w="3759" w:type="dxa"/>
          </w:tcPr>
          <w:p w14:paraId="1801F85C" w14:textId="75F2A79F" w:rsidR="170D0A7A" w:rsidRDefault="170D0A7A" w:rsidP="1CA4201F">
            <w:r>
              <w:t xml:space="preserve">Evidence of </w:t>
            </w:r>
            <w:r w:rsidR="0F5BA5CB">
              <w:t xml:space="preserve">embracing </w:t>
            </w:r>
            <w:r w:rsidR="33295316">
              <w:t>sustainable practices in personal life.</w:t>
            </w:r>
            <w:r w:rsidR="591B94FD">
              <w:t xml:space="preserve"> </w:t>
            </w:r>
          </w:p>
        </w:tc>
        <w:tc>
          <w:tcPr>
            <w:tcW w:w="1699" w:type="dxa"/>
          </w:tcPr>
          <w:p w14:paraId="0DD23CB5" w14:textId="26132956" w:rsidR="1D10907D" w:rsidRDefault="1D10907D" w:rsidP="1CA4201F">
            <w:r>
              <w:t>3</w:t>
            </w:r>
          </w:p>
        </w:tc>
        <w:tc>
          <w:tcPr>
            <w:tcW w:w="1564" w:type="dxa"/>
          </w:tcPr>
          <w:p w14:paraId="10B94425" w14:textId="4AD57FEE" w:rsidR="5DCBBCE6" w:rsidRDefault="5DCBBCE6" w:rsidP="1CA4201F">
            <w:pPr>
              <w:spacing w:line="278" w:lineRule="auto"/>
            </w:pPr>
            <w:r>
              <w:t>2</w:t>
            </w:r>
          </w:p>
        </w:tc>
        <w:tc>
          <w:tcPr>
            <w:tcW w:w="1659" w:type="dxa"/>
          </w:tcPr>
          <w:p w14:paraId="7A8DE8F2" w14:textId="26A322E7" w:rsidR="53E63723" w:rsidRDefault="53E63723" w:rsidP="1CA4201F">
            <w:r>
              <w:t>3</w:t>
            </w:r>
          </w:p>
        </w:tc>
      </w:tr>
      <w:tr w:rsidR="1CA4201F" w14:paraId="1BF52953" w14:textId="77777777" w:rsidTr="1CA4201F">
        <w:trPr>
          <w:trHeight w:val="300"/>
        </w:trPr>
        <w:tc>
          <w:tcPr>
            <w:tcW w:w="8784" w:type="dxa"/>
            <w:gridSpan w:val="3"/>
          </w:tcPr>
          <w:p w14:paraId="54439C4A" w14:textId="045DE4B3" w:rsidR="55A26FC2" w:rsidRDefault="55A26FC2" w:rsidP="1CA4201F">
            <w:r>
              <w:t>TOTAL SCORE</w:t>
            </w:r>
          </w:p>
        </w:tc>
        <w:tc>
          <w:tcPr>
            <w:tcW w:w="1699" w:type="dxa"/>
          </w:tcPr>
          <w:p w14:paraId="0DB22A18" w14:textId="0B07AE61" w:rsidR="36469DF7" w:rsidRDefault="36469DF7" w:rsidP="1CA4201F">
            <w:r>
              <w:t>13</w:t>
            </w:r>
            <w:r w:rsidR="72720EB7">
              <w:t>/18</w:t>
            </w:r>
          </w:p>
        </w:tc>
        <w:tc>
          <w:tcPr>
            <w:tcW w:w="1564" w:type="dxa"/>
          </w:tcPr>
          <w:p w14:paraId="21C77BB0" w14:textId="4F0EBD3C" w:rsidR="50D879CE" w:rsidRDefault="50D879CE" w:rsidP="1CA4201F">
            <w:r>
              <w:t>16/18</w:t>
            </w:r>
          </w:p>
        </w:tc>
        <w:tc>
          <w:tcPr>
            <w:tcW w:w="1659" w:type="dxa"/>
          </w:tcPr>
          <w:p w14:paraId="7449C358" w14:textId="09D4CA82" w:rsidR="5BB2D837" w:rsidRDefault="5BB2D837" w:rsidP="1CA4201F">
            <w:r>
              <w:t>9/18</w:t>
            </w:r>
          </w:p>
        </w:tc>
      </w:tr>
      <w:tr w:rsidR="1CA4201F" w14:paraId="09FD81F8" w14:textId="77777777" w:rsidTr="1CA4201F">
        <w:trPr>
          <w:trHeight w:val="300"/>
        </w:trPr>
        <w:tc>
          <w:tcPr>
            <w:tcW w:w="8784" w:type="dxa"/>
            <w:gridSpan w:val="3"/>
          </w:tcPr>
          <w:p w14:paraId="4971C969" w14:textId="20C6C9E1" w:rsidR="74F878FD" w:rsidRDefault="74F878FD" w:rsidP="1CA4201F">
            <w:r>
              <w:t>INTERVIEW – y/n</w:t>
            </w:r>
          </w:p>
        </w:tc>
        <w:tc>
          <w:tcPr>
            <w:tcW w:w="1699" w:type="dxa"/>
          </w:tcPr>
          <w:p w14:paraId="1C487F74" w14:textId="399A84EF" w:rsidR="1CA4201F" w:rsidRDefault="5454E7EF" w:rsidP="1CA4201F">
            <w:r>
              <w:t>n</w:t>
            </w:r>
          </w:p>
        </w:tc>
        <w:tc>
          <w:tcPr>
            <w:tcW w:w="1564" w:type="dxa"/>
          </w:tcPr>
          <w:p w14:paraId="265C130C" w14:textId="24E2C038" w:rsidR="1CA4201F" w:rsidRDefault="5454E7EF" w:rsidP="1CA4201F">
            <w:r>
              <w:t>y</w:t>
            </w:r>
          </w:p>
        </w:tc>
        <w:tc>
          <w:tcPr>
            <w:tcW w:w="1659" w:type="dxa"/>
          </w:tcPr>
          <w:p w14:paraId="4F265409" w14:textId="7620DD6D" w:rsidR="1CA4201F" w:rsidRDefault="5454E7EF" w:rsidP="1CA4201F">
            <w:r>
              <w:t>n</w:t>
            </w:r>
          </w:p>
        </w:tc>
      </w:tr>
    </w:tbl>
    <w:p w14:paraId="60913D34" w14:textId="747E071B" w:rsidR="1CA4201F" w:rsidRDefault="1CA4201F" w:rsidP="1CA4201F"/>
    <w:p w14:paraId="25A4D572" w14:textId="153F8695" w:rsidR="7475CFE6" w:rsidRDefault="7475CFE6" w:rsidP="1CA4201F">
      <w:pPr>
        <w:rPr>
          <w:b/>
          <w:bCs/>
        </w:rPr>
      </w:pPr>
      <w:r w:rsidRPr="1CA4201F">
        <w:rPr>
          <w:b/>
          <w:bCs/>
        </w:rPr>
        <w:t>Interview structure</w:t>
      </w:r>
    </w:p>
    <w:p w14:paraId="03A7C18A" w14:textId="15802FC5" w:rsidR="7475CFE6" w:rsidRPr="00DE2AD3" w:rsidRDefault="7475CFE6" w:rsidP="00DE2AD3">
      <w:pPr>
        <w:pStyle w:val="ListParagraph"/>
        <w:numPr>
          <w:ilvl w:val="0"/>
          <w:numId w:val="4"/>
        </w:numPr>
        <w:rPr>
          <w:b/>
          <w:bCs/>
        </w:rPr>
      </w:pPr>
      <w:r>
        <w:lastRenderedPageBreak/>
        <w:t>Introductions</w:t>
      </w:r>
    </w:p>
    <w:p w14:paraId="2BC1024B" w14:textId="05336CA4" w:rsidR="7475CFE6" w:rsidRDefault="7475CFE6" w:rsidP="00DE2AD3">
      <w:pPr>
        <w:pStyle w:val="ListParagraph"/>
        <w:numPr>
          <w:ilvl w:val="0"/>
          <w:numId w:val="4"/>
        </w:numPr>
      </w:pPr>
      <w:r>
        <w:t>Brief overview of the interview format and what to expect.</w:t>
      </w:r>
    </w:p>
    <w:p w14:paraId="7C11B896" w14:textId="6D950269" w:rsidR="1CF3CA0C" w:rsidRDefault="1CF3CA0C" w:rsidP="00DE2AD3">
      <w:pPr>
        <w:pStyle w:val="ListParagraph"/>
        <w:numPr>
          <w:ilvl w:val="0"/>
          <w:numId w:val="4"/>
        </w:numPr>
      </w:pPr>
      <w:r>
        <w:t>Questions based on the STARR method:</w:t>
      </w:r>
      <w:r>
        <w:tab/>
      </w:r>
    </w:p>
    <w:p w14:paraId="470AC459" w14:textId="41331D8F" w:rsidR="1CF3CA0C" w:rsidRDefault="1CF3CA0C" w:rsidP="1CA4201F"/>
    <w:p w14:paraId="261E81DD" w14:textId="0EE2A539" w:rsidR="1CF3CA0C" w:rsidRDefault="1CF3CA0C" w:rsidP="00DE2AD3">
      <w:pPr>
        <w:pStyle w:val="ListParagraph"/>
        <w:numPr>
          <w:ilvl w:val="1"/>
          <w:numId w:val="4"/>
        </w:numPr>
      </w:pPr>
      <w:r>
        <w:t>Tell me about yourself and your background</w:t>
      </w:r>
    </w:p>
    <w:p w14:paraId="2EB0D19D" w14:textId="3DE720A1" w:rsidR="1CF3CA0C" w:rsidRDefault="1CF3CA0C" w:rsidP="00DE2AD3">
      <w:pPr>
        <w:pStyle w:val="ListParagraph"/>
        <w:numPr>
          <w:ilvl w:val="1"/>
          <w:numId w:val="4"/>
        </w:numPr>
      </w:pPr>
      <w:r>
        <w:t>Prompts: what do you like doing in your personal life (hobbies, intere</w:t>
      </w:r>
      <w:r w:rsidR="60B75372">
        <w:t>sts etc)</w:t>
      </w:r>
    </w:p>
    <w:p w14:paraId="46114146" w14:textId="321791D7" w:rsidR="005B015A" w:rsidRDefault="005B015A" w:rsidP="00DE2AD3">
      <w:pPr>
        <w:pStyle w:val="ListParagraph"/>
        <w:numPr>
          <w:ilvl w:val="1"/>
          <w:numId w:val="4"/>
        </w:numPr>
      </w:pPr>
      <w:r>
        <w:t>What have you been doing for the last 3 years?</w:t>
      </w:r>
    </w:p>
    <w:p w14:paraId="10A3A55F" w14:textId="61398299" w:rsidR="556A3064" w:rsidRDefault="556A3064" w:rsidP="556A3064"/>
    <w:p w14:paraId="1A6C32DB" w14:textId="6C43F2A2" w:rsidR="4E3A82EC" w:rsidRPr="00DE2AD3" w:rsidRDefault="4E3A82EC" w:rsidP="00DE2AD3">
      <w:pPr>
        <w:pStyle w:val="ListParagraph"/>
        <w:numPr>
          <w:ilvl w:val="1"/>
          <w:numId w:val="4"/>
        </w:numPr>
        <w:rPr>
          <w:rFonts w:ascii="Aptos" w:eastAsia="Aptos" w:hAnsi="Aptos" w:cs="Aptos"/>
          <w:sz w:val="22"/>
          <w:szCs w:val="22"/>
        </w:rPr>
      </w:pPr>
      <w:r w:rsidRPr="00DE2AD3">
        <w:rPr>
          <w:rFonts w:ascii="Tahoma" w:eastAsia="Tahoma" w:hAnsi="Tahoma" w:cs="Tahoma"/>
          <w:color w:val="000000" w:themeColor="text1"/>
          <w:sz w:val="22"/>
          <w:szCs w:val="22"/>
        </w:rPr>
        <w:t>Why do you want to work for us?</w:t>
      </w:r>
    </w:p>
    <w:p w14:paraId="67E11429" w14:textId="30B49487" w:rsidR="67D68ADE" w:rsidRDefault="67D68ADE" w:rsidP="67D68ADE"/>
    <w:p w14:paraId="76806E20" w14:textId="42604B43" w:rsidR="60B75372" w:rsidRDefault="60B75372" w:rsidP="00DE2AD3">
      <w:pPr>
        <w:pStyle w:val="ListParagraph"/>
        <w:numPr>
          <w:ilvl w:val="1"/>
          <w:numId w:val="4"/>
        </w:numPr>
      </w:pPr>
      <w:r>
        <w:t>What are currently doing in your current employment</w:t>
      </w:r>
      <w:r w:rsidR="24277AA9">
        <w:t>,</w:t>
      </w:r>
      <w:r>
        <w:t xml:space="preserve"> and what does the role involve</w:t>
      </w:r>
      <w:r w:rsidR="72AABA35">
        <w:t>?</w:t>
      </w:r>
    </w:p>
    <w:p w14:paraId="01A0857A" w14:textId="69561DF4" w:rsidR="60B75372" w:rsidRDefault="60B75372" w:rsidP="00DE2AD3">
      <w:pPr>
        <w:pStyle w:val="ListParagraph"/>
        <w:numPr>
          <w:ilvl w:val="1"/>
          <w:numId w:val="4"/>
        </w:numPr>
      </w:pPr>
      <w:r>
        <w:t>Can you give an example of when you have provided excellent customer service? What was the result and how did it make you feel afterwards?</w:t>
      </w:r>
    </w:p>
    <w:p w14:paraId="3ECC7025" w14:textId="6BC7D48C" w:rsidR="60B75372" w:rsidRDefault="60B75372" w:rsidP="00DE2AD3">
      <w:pPr>
        <w:pStyle w:val="ListParagraph"/>
        <w:numPr>
          <w:ilvl w:val="1"/>
          <w:numId w:val="4"/>
        </w:numPr>
      </w:pPr>
      <w:r>
        <w:t>Do you have an example of when you have had to work as part of a team in order to achiev</w:t>
      </w:r>
      <w:r w:rsidR="5282D923">
        <w:t>e a goal? What was the result?</w:t>
      </w:r>
    </w:p>
    <w:p w14:paraId="14B72065" w14:textId="573058EB" w:rsidR="5282D923" w:rsidRDefault="5282D923" w:rsidP="00DE2AD3">
      <w:pPr>
        <w:pStyle w:val="ListParagraph"/>
        <w:numPr>
          <w:ilvl w:val="1"/>
          <w:numId w:val="4"/>
        </w:numPr>
      </w:pPr>
      <w:r>
        <w:t xml:space="preserve">Can you give an example of when you have had to </w:t>
      </w:r>
      <w:r w:rsidR="504CBAA3">
        <w:t>work in a precise and accurate manner, what did you have to do and what was the outcome?</w:t>
      </w:r>
    </w:p>
    <w:p w14:paraId="7C118E8B" w14:textId="4D22FC6E" w:rsidR="7828DDB6" w:rsidRDefault="7828DDB6" w:rsidP="7828DDB6"/>
    <w:p w14:paraId="41EAB627" w14:textId="58FEE3C1" w:rsidR="60B75372" w:rsidRPr="00DE2AD3" w:rsidRDefault="16FF46E6" w:rsidP="00DE2AD3">
      <w:pPr>
        <w:pStyle w:val="ListParagraph"/>
        <w:numPr>
          <w:ilvl w:val="1"/>
          <w:numId w:val="4"/>
        </w:numPr>
        <w:rPr>
          <w:rFonts w:ascii="Tahoma" w:eastAsia="Tahoma" w:hAnsi="Tahoma" w:cs="Tahoma"/>
          <w:color w:val="000000" w:themeColor="text1"/>
          <w:sz w:val="22"/>
          <w:szCs w:val="22"/>
        </w:rPr>
      </w:pPr>
      <w:r w:rsidRPr="00DE2AD3">
        <w:rPr>
          <w:rFonts w:ascii="Tahoma" w:eastAsia="Tahoma" w:hAnsi="Tahoma" w:cs="Tahoma"/>
          <w:color w:val="000000" w:themeColor="text1"/>
          <w:sz w:val="22"/>
          <w:szCs w:val="22"/>
        </w:rPr>
        <w:t xml:space="preserve">What do the </w:t>
      </w:r>
      <w:r w:rsidR="00DE0CDD" w:rsidRPr="00DE2AD3">
        <w:rPr>
          <w:rFonts w:ascii="Tahoma" w:eastAsia="Tahoma" w:hAnsi="Tahoma" w:cs="Tahoma"/>
          <w:color w:val="000000" w:themeColor="text1"/>
          <w:sz w:val="22"/>
          <w:szCs w:val="22"/>
        </w:rPr>
        <w:t>customers</w:t>
      </w:r>
      <w:r w:rsidRPr="00DE2AD3">
        <w:rPr>
          <w:rFonts w:ascii="Tahoma" w:eastAsia="Tahoma" w:hAnsi="Tahoma" w:cs="Tahoma"/>
          <w:color w:val="000000" w:themeColor="text1"/>
          <w:sz w:val="22"/>
          <w:szCs w:val="22"/>
        </w:rPr>
        <w:t xml:space="preserve"> expect to see when entering </w:t>
      </w:r>
      <w:r w:rsidR="00DE0CDD" w:rsidRPr="00DE2AD3">
        <w:rPr>
          <w:rFonts w:ascii="Tahoma" w:eastAsia="Tahoma" w:hAnsi="Tahoma" w:cs="Tahoma"/>
          <w:color w:val="000000" w:themeColor="text1"/>
          <w:sz w:val="22"/>
          <w:szCs w:val="22"/>
        </w:rPr>
        <w:t>our shop</w:t>
      </w:r>
      <w:r w:rsidRPr="00DE2AD3">
        <w:rPr>
          <w:rFonts w:ascii="Tahoma" w:eastAsia="Tahoma" w:hAnsi="Tahoma" w:cs="Tahoma"/>
          <w:color w:val="000000" w:themeColor="text1"/>
          <w:sz w:val="22"/>
          <w:szCs w:val="22"/>
        </w:rPr>
        <w:t>?</w:t>
      </w:r>
    </w:p>
    <w:p w14:paraId="25BB109B" w14:textId="361FEC75" w:rsidR="60B75372" w:rsidRDefault="60B75372" w:rsidP="34A470F7">
      <w:pPr>
        <w:ind w:left="720"/>
        <w:rPr>
          <w:rFonts w:ascii="Tahoma" w:eastAsia="Tahoma" w:hAnsi="Tahoma" w:cs="Tahoma"/>
          <w:color w:val="000000" w:themeColor="text1"/>
          <w:sz w:val="22"/>
          <w:szCs w:val="22"/>
        </w:rPr>
      </w:pPr>
    </w:p>
    <w:p w14:paraId="5623257A" w14:textId="34A412EE" w:rsidR="60B75372" w:rsidRPr="00DE2AD3" w:rsidRDefault="16FF46E6" w:rsidP="00DE2AD3">
      <w:pPr>
        <w:pStyle w:val="ListParagraph"/>
        <w:numPr>
          <w:ilvl w:val="1"/>
          <w:numId w:val="4"/>
        </w:numPr>
        <w:rPr>
          <w:rFonts w:ascii="Tahoma" w:eastAsia="Tahoma" w:hAnsi="Tahoma" w:cs="Tahoma"/>
          <w:color w:val="000000" w:themeColor="text1"/>
          <w:sz w:val="22"/>
          <w:szCs w:val="22"/>
        </w:rPr>
      </w:pPr>
      <w:r w:rsidRPr="00DE2AD3">
        <w:rPr>
          <w:rFonts w:ascii="Tahoma" w:eastAsia="Tahoma" w:hAnsi="Tahoma" w:cs="Tahoma"/>
          <w:color w:val="000000" w:themeColor="text1"/>
          <w:sz w:val="22"/>
          <w:szCs w:val="22"/>
        </w:rPr>
        <w:t>Explain the importance of stock rotation and the consequences of not doing it.</w:t>
      </w:r>
    </w:p>
    <w:p w14:paraId="48815B8E" w14:textId="11C15C51" w:rsidR="60B75372" w:rsidRDefault="60B75372" w:rsidP="34A470F7">
      <w:pPr>
        <w:ind w:left="720"/>
        <w:rPr>
          <w:rFonts w:ascii="Tahoma" w:eastAsia="Tahoma" w:hAnsi="Tahoma" w:cs="Tahoma"/>
          <w:color w:val="000000" w:themeColor="text1"/>
          <w:sz w:val="22"/>
          <w:szCs w:val="22"/>
        </w:rPr>
      </w:pPr>
    </w:p>
    <w:p w14:paraId="5BBE13E8" w14:textId="715D25C2" w:rsidR="60B75372" w:rsidRPr="00DE2AD3" w:rsidRDefault="16FF46E6" w:rsidP="00DE2AD3">
      <w:pPr>
        <w:pStyle w:val="ListParagraph"/>
        <w:numPr>
          <w:ilvl w:val="1"/>
          <w:numId w:val="4"/>
        </w:numPr>
        <w:rPr>
          <w:rFonts w:ascii="Tahoma" w:eastAsia="Tahoma" w:hAnsi="Tahoma" w:cs="Tahoma"/>
          <w:color w:val="000000" w:themeColor="text1"/>
          <w:sz w:val="22"/>
          <w:szCs w:val="22"/>
        </w:rPr>
      </w:pPr>
      <w:r w:rsidRPr="00DE2AD3">
        <w:rPr>
          <w:rFonts w:ascii="Tahoma" w:eastAsia="Tahoma" w:hAnsi="Tahoma" w:cs="Tahoma"/>
          <w:color w:val="000000" w:themeColor="text1"/>
          <w:sz w:val="22"/>
          <w:szCs w:val="22"/>
        </w:rPr>
        <w:lastRenderedPageBreak/>
        <w:t>Have you any experience with tills and PDQ machines?</w:t>
      </w:r>
    </w:p>
    <w:p w14:paraId="43FABA0C" w14:textId="13A5BA1C" w:rsidR="60B75372" w:rsidRDefault="60B75372" w:rsidP="34A470F7">
      <w:pPr>
        <w:rPr>
          <w:rFonts w:ascii="Tahoma" w:eastAsia="Tahoma" w:hAnsi="Tahoma" w:cs="Tahoma"/>
          <w:color w:val="000000" w:themeColor="text1"/>
          <w:sz w:val="22"/>
          <w:szCs w:val="22"/>
        </w:rPr>
      </w:pPr>
    </w:p>
    <w:p w14:paraId="36F0203E" w14:textId="40F45570" w:rsidR="62F0F2B3" w:rsidRPr="00DE2AD3" w:rsidRDefault="62F0F2B3" w:rsidP="00DE2AD3">
      <w:pPr>
        <w:pStyle w:val="ListParagraph"/>
        <w:numPr>
          <w:ilvl w:val="1"/>
          <w:numId w:val="4"/>
        </w:numPr>
        <w:rPr>
          <w:rFonts w:ascii="Aptos" w:eastAsia="Aptos" w:hAnsi="Aptos" w:cs="Aptos"/>
          <w:sz w:val="22"/>
          <w:szCs w:val="22"/>
        </w:rPr>
      </w:pPr>
      <w:r w:rsidRPr="00DE2AD3">
        <w:rPr>
          <w:rFonts w:ascii="Tahoma" w:eastAsia="Tahoma" w:hAnsi="Tahoma" w:cs="Tahoma"/>
          <w:color w:val="000000" w:themeColor="text1"/>
          <w:sz w:val="22"/>
          <w:szCs w:val="22"/>
        </w:rPr>
        <w:t>We quite often have to merchandise, put stock away and price stock whilst serving customers.  How would you deal with this, what would you prioritise?</w:t>
      </w:r>
    </w:p>
    <w:p w14:paraId="24651F78" w14:textId="313E88A6" w:rsidR="008B1CBE" w:rsidRDefault="008B1CBE" w:rsidP="1CA4201F">
      <w:pPr>
        <w:rPr>
          <w:rStyle w:val="normaltextrun"/>
          <w:rFonts w:ascii="Tahoma" w:hAnsi="Tahoma" w:cs="Tahoma"/>
          <w:color w:val="000000"/>
          <w:shd w:val="clear" w:color="auto" w:fill="FFFFFF"/>
        </w:rPr>
      </w:pPr>
    </w:p>
    <w:p w14:paraId="70E46E03" w14:textId="0C00C428" w:rsidR="60B75372" w:rsidRPr="00DE2AD3" w:rsidRDefault="008B1CBE" w:rsidP="00DE2AD3">
      <w:pPr>
        <w:pStyle w:val="ListParagraph"/>
        <w:numPr>
          <w:ilvl w:val="1"/>
          <w:numId w:val="4"/>
        </w:numPr>
        <w:rPr>
          <w:rFonts w:ascii="Tahoma" w:eastAsia="Tahoma" w:hAnsi="Tahoma" w:cs="Tahoma"/>
          <w:color w:val="000000" w:themeColor="text1"/>
          <w:sz w:val="22"/>
          <w:szCs w:val="22"/>
        </w:rPr>
      </w:pPr>
      <w:r w:rsidRPr="00DE2AD3">
        <w:rPr>
          <w:rStyle w:val="normaltextrun"/>
          <w:rFonts w:ascii="Tahoma" w:hAnsi="Tahoma" w:cs="Tahoma"/>
          <w:color w:val="000000"/>
          <w:shd w:val="clear" w:color="auto" w:fill="FFFFFF"/>
        </w:rPr>
        <w:t>Are there any questions that you would like to ask or would you like to talk further about anything you feel we may not have covered during the interview?</w:t>
      </w:r>
      <w:r w:rsidRPr="00DE2AD3">
        <w:rPr>
          <w:rStyle w:val="eop"/>
          <w:rFonts w:ascii="Tahoma" w:hAnsi="Tahoma" w:cs="Tahoma"/>
          <w:color w:val="000000"/>
          <w:shd w:val="clear" w:color="auto" w:fill="FFFFFF"/>
        </w:rPr>
        <w:t> </w:t>
      </w:r>
    </w:p>
    <w:p w14:paraId="7B6A5310" w14:textId="6D0C64EE" w:rsidR="1CA4201F" w:rsidRDefault="1CA4201F" w:rsidP="1CA4201F"/>
    <w:p w14:paraId="1ECC114B" w14:textId="77777777" w:rsidR="00C40A60" w:rsidRDefault="00C676CE" w:rsidP="00C40A60">
      <w:r>
        <w:t>Question 2 (</w:t>
      </w:r>
      <w:r w:rsidR="002940CF">
        <w:t>AC 2.3)</w:t>
      </w:r>
      <w:r w:rsidR="00C40A60">
        <w:t xml:space="preserve"> </w:t>
      </w:r>
    </w:p>
    <w:p w14:paraId="06F90B9B" w14:textId="77777777" w:rsidR="00C40A60" w:rsidRDefault="00C40A60" w:rsidP="00C40A60"/>
    <w:p w14:paraId="06094933" w14:textId="37AF9A9B" w:rsidR="00C40A60" w:rsidRDefault="00BA478E" w:rsidP="00C40A60">
      <w:r>
        <w:t xml:space="preserve">Link to recording of interview </w:t>
      </w:r>
      <w:hyperlink r:id="rId7" w:history="1">
        <w:r w:rsidR="00197AA9" w:rsidRPr="00197AA9">
          <w:rPr>
            <w:rStyle w:val="Hyperlink"/>
          </w:rPr>
          <w:t>Group 2 20240613 104258-Meeting Recording</w:t>
        </w:r>
      </w:hyperlink>
      <w:r w:rsidR="00197AA9">
        <w:t xml:space="preserve"> </w:t>
      </w:r>
    </w:p>
    <w:p w14:paraId="6C429C9F" w14:textId="77777777" w:rsidR="00197AA9" w:rsidRDefault="00197AA9" w:rsidP="00C40A60"/>
    <w:p w14:paraId="16306C0C" w14:textId="53BF3EBE" w:rsidR="00197AA9" w:rsidRDefault="00197AA9" w:rsidP="00C40A60">
      <w:r>
        <w:t xml:space="preserve">Below are scanned copies of </w:t>
      </w:r>
      <w:r w:rsidR="00830247">
        <w:t>completed interview form, with notes on decision making on first and last pages.</w:t>
      </w:r>
    </w:p>
    <w:p w14:paraId="2080F689" w14:textId="1CAA1129" w:rsidR="00DE2AD3" w:rsidRDefault="006169DD" w:rsidP="00733ED4">
      <w:pPr>
        <w:spacing w:after="0"/>
      </w:pPr>
      <w:r>
        <w:rPr>
          <w:noProof/>
        </w:rPr>
        <w:drawing>
          <wp:inline distT="0" distB="0" distL="0" distR="0" wp14:anchorId="5AD8892E" wp14:editId="3E647EF6">
            <wp:extent cx="5717501" cy="8084939"/>
            <wp:effectExtent l="0" t="2857" r="0" b="0"/>
            <wp:docPr id="153784894" name="Picture 1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84894" name="Picture 1" descr="A close-up of a pap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24986" cy="8095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1138CD" wp14:editId="37DD431D">
            <wp:extent cx="5752894" cy="8134987"/>
            <wp:effectExtent l="8890" t="0" r="0" b="0"/>
            <wp:docPr id="1394556651" name="Picture 2" descr="A close-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556651" name="Picture 2" descr="A close-up of a piece of pap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54665" cy="813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DDC6A5" wp14:editId="17F1F1FD">
            <wp:extent cx="5840461" cy="8258812"/>
            <wp:effectExtent l="0" t="9207" r="0" b="0"/>
            <wp:docPr id="1438888002" name="Picture 3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888002" name="Picture 3" descr="A close-up of a documen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43456" cy="8263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AF4AB0" wp14:editId="51893638">
            <wp:extent cx="5806781" cy="8211187"/>
            <wp:effectExtent l="0" t="2223" r="1588" b="1587"/>
            <wp:docPr id="387710320" name="Picture 4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710320" name="Picture 4" descr="A close-up of a pap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11834" cy="8218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B918F1" wp14:editId="168D9B3D">
            <wp:extent cx="5645120" cy="7982587"/>
            <wp:effectExtent l="0" t="6985" r="6350" b="6350"/>
            <wp:docPr id="1823285122" name="Picture 5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285122" name="Picture 5" descr="A close-up of a documen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652803" cy="7993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31C7">
        <w:rPr>
          <w:noProof/>
        </w:rPr>
        <w:drawing>
          <wp:inline distT="0" distB="0" distL="0" distR="0" wp14:anchorId="5A739643" wp14:editId="48D3FC7A">
            <wp:extent cx="5705743" cy="8068312"/>
            <wp:effectExtent l="0" t="317" r="9207" b="9208"/>
            <wp:docPr id="989338294" name="Picture 7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338294" name="Picture 7" descr="A close-up of a documen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09672" cy="8073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31C7">
        <w:rPr>
          <w:noProof/>
        </w:rPr>
        <w:drawing>
          <wp:inline distT="0" distB="0" distL="0" distR="0" wp14:anchorId="43611DA6" wp14:editId="245E1839">
            <wp:extent cx="5779838" cy="8173087"/>
            <wp:effectExtent l="3492" t="0" r="0" b="0"/>
            <wp:docPr id="438016430" name="Picture 8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016430" name="Picture 8" descr="A close-up of a documen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86027" cy="8181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2AD3" w:rsidSect="001A1D7E">
      <w:foot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29F5D7" w14:textId="77777777" w:rsidR="004D18EE" w:rsidRDefault="004D18EE" w:rsidP="004D18EE">
      <w:pPr>
        <w:spacing w:after="0" w:line="240" w:lineRule="auto"/>
      </w:pPr>
      <w:r>
        <w:separator/>
      </w:r>
    </w:p>
  </w:endnote>
  <w:endnote w:type="continuationSeparator" w:id="0">
    <w:p w14:paraId="376FB4B3" w14:textId="77777777" w:rsidR="004D18EE" w:rsidRDefault="004D18EE" w:rsidP="004D1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6B5CA" w14:textId="2F97B08A" w:rsidR="004D18EE" w:rsidRDefault="004D18EE" w:rsidP="004D18EE">
    <w:pPr>
      <w:pStyle w:val="Footer"/>
    </w:pPr>
    <w:r>
      <w:t>Henry Talbot-Ponsonby</w:t>
    </w:r>
    <w:r>
      <w:ptab w:relativeTo="margin" w:alignment="center" w:leader="none"/>
    </w:r>
    <w:r>
      <w:ptab w:relativeTo="margin" w:alignment="right" w:leader="none"/>
    </w:r>
    <w:r>
      <w:t>0501961</w:t>
    </w:r>
  </w:p>
  <w:p w14:paraId="1FC1926E" w14:textId="77777777" w:rsidR="004D18EE" w:rsidRDefault="004D18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27AB9B" w14:textId="77777777" w:rsidR="004D18EE" w:rsidRDefault="004D18EE" w:rsidP="004D18EE">
      <w:pPr>
        <w:spacing w:after="0" w:line="240" w:lineRule="auto"/>
      </w:pPr>
      <w:r>
        <w:separator/>
      </w:r>
    </w:p>
  </w:footnote>
  <w:footnote w:type="continuationSeparator" w:id="0">
    <w:p w14:paraId="51B22427" w14:textId="77777777" w:rsidR="004D18EE" w:rsidRDefault="004D18EE" w:rsidP="004D18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1115B4"/>
    <w:multiLevelType w:val="hybridMultilevel"/>
    <w:tmpl w:val="16228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609CAB"/>
    <w:multiLevelType w:val="hybridMultilevel"/>
    <w:tmpl w:val="62466D22"/>
    <w:lvl w:ilvl="0" w:tplc="15E07E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2EA7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1855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3E2C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D03A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A8B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B01F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F0E4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6EDF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F7D4CD"/>
    <w:multiLevelType w:val="hybridMultilevel"/>
    <w:tmpl w:val="DCF8CD18"/>
    <w:lvl w:ilvl="0" w:tplc="8E5242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1A81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685A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2206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9055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6A31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2A9B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F85C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8413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4243C9"/>
    <w:multiLevelType w:val="hybridMultilevel"/>
    <w:tmpl w:val="758886DC"/>
    <w:lvl w:ilvl="0" w:tplc="4356B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1CCD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E485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3886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C42A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7058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18B5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CA36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1427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9359173">
    <w:abstractNumId w:val="2"/>
  </w:num>
  <w:num w:numId="2" w16cid:durableId="59642004">
    <w:abstractNumId w:val="1"/>
  </w:num>
  <w:num w:numId="3" w16cid:durableId="145560927">
    <w:abstractNumId w:val="3"/>
  </w:num>
  <w:num w:numId="4" w16cid:durableId="1679846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B01"/>
    <w:rsid w:val="00041787"/>
    <w:rsid w:val="00070F45"/>
    <w:rsid w:val="00197AA9"/>
    <w:rsid w:val="001A1D7E"/>
    <w:rsid w:val="002631C7"/>
    <w:rsid w:val="002940CF"/>
    <w:rsid w:val="003F074F"/>
    <w:rsid w:val="004D18EE"/>
    <w:rsid w:val="004D2B01"/>
    <w:rsid w:val="00544A9E"/>
    <w:rsid w:val="005A58B8"/>
    <w:rsid w:val="005B015A"/>
    <w:rsid w:val="006169DD"/>
    <w:rsid w:val="006329D5"/>
    <w:rsid w:val="00684AEE"/>
    <w:rsid w:val="00721179"/>
    <w:rsid w:val="00733ED4"/>
    <w:rsid w:val="00830247"/>
    <w:rsid w:val="0083593E"/>
    <w:rsid w:val="008503A6"/>
    <w:rsid w:val="008B1CBE"/>
    <w:rsid w:val="00904C0A"/>
    <w:rsid w:val="00944B04"/>
    <w:rsid w:val="00966A3F"/>
    <w:rsid w:val="00A2DEAB"/>
    <w:rsid w:val="00AE63E7"/>
    <w:rsid w:val="00BA478E"/>
    <w:rsid w:val="00BE0853"/>
    <w:rsid w:val="00BF0047"/>
    <w:rsid w:val="00C113F6"/>
    <w:rsid w:val="00C40A60"/>
    <w:rsid w:val="00C676CE"/>
    <w:rsid w:val="00DE0CDD"/>
    <w:rsid w:val="00DE2AD3"/>
    <w:rsid w:val="00DE4F2B"/>
    <w:rsid w:val="00E924EE"/>
    <w:rsid w:val="00FA4CC2"/>
    <w:rsid w:val="0191FF01"/>
    <w:rsid w:val="02692FE3"/>
    <w:rsid w:val="0306213A"/>
    <w:rsid w:val="03212594"/>
    <w:rsid w:val="03E2D698"/>
    <w:rsid w:val="04354AD0"/>
    <w:rsid w:val="0633277F"/>
    <w:rsid w:val="070B7DE4"/>
    <w:rsid w:val="07605E6B"/>
    <w:rsid w:val="0907907D"/>
    <w:rsid w:val="09200035"/>
    <w:rsid w:val="0A2C69E9"/>
    <w:rsid w:val="0B62D0ED"/>
    <w:rsid w:val="0B76B9BC"/>
    <w:rsid w:val="0B8E084F"/>
    <w:rsid w:val="0C4AC624"/>
    <w:rsid w:val="0C4EE532"/>
    <w:rsid w:val="0CB88AF7"/>
    <w:rsid w:val="0CC9102E"/>
    <w:rsid w:val="0F5BA5CB"/>
    <w:rsid w:val="0FE17CEF"/>
    <w:rsid w:val="104C91D1"/>
    <w:rsid w:val="11AFA779"/>
    <w:rsid w:val="11C37C88"/>
    <w:rsid w:val="12AB1B82"/>
    <w:rsid w:val="12D3FDFB"/>
    <w:rsid w:val="14C09319"/>
    <w:rsid w:val="164B3AEA"/>
    <w:rsid w:val="16FF46E6"/>
    <w:rsid w:val="170D0A7A"/>
    <w:rsid w:val="1742916F"/>
    <w:rsid w:val="177CF46F"/>
    <w:rsid w:val="1798C417"/>
    <w:rsid w:val="19B7EEF8"/>
    <w:rsid w:val="19EB881B"/>
    <w:rsid w:val="1B5A5176"/>
    <w:rsid w:val="1CA4201F"/>
    <w:rsid w:val="1CF3CA0C"/>
    <w:rsid w:val="1D10907D"/>
    <w:rsid w:val="1E4AD0F7"/>
    <w:rsid w:val="1F44ECC7"/>
    <w:rsid w:val="20D3E330"/>
    <w:rsid w:val="22B27840"/>
    <w:rsid w:val="24277AA9"/>
    <w:rsid w:val="25270D6E"/>
    <w:rsid w:val="2613B9C0"/>
    <w:rsid w:val="27D5CD4B"/>
    <w:rsid w:val="2B318A6E"/>
    <w:rsid w:val="2BB4A49E"/>
    <w:rsid w:val="2C2CAAC7"/>
    <w:rsid w:val="2E1D168A"/>
    <w:rsid w:val="2E30D865"/>
    <w:rsid w:val="33295316"/>
    <w:rsid w:val="3390267B"/>
    <w:rsid w:val="34A470F7"/>
    <w:rsid w:val="35EEFA64"/>
    <w:rsid w:val="36469DF7"/>
    <w:rsid w:val="36999189"/>
    <w:rsid w:val="37E70C6B"/>
    <w:rsid w:val="3DA329FF"/>
    <w:rsid w:val="3DEE49D9"/>
    <w:rsid w:val="3E747383"/>
    <w:rsid w:val="3F197427"/>
    <w:rsid w:val="3FF3A724"/>
    <w:rsid w:val="40588212"/>
    <w:rsid w:val="4200A02C"/>
    <w:rsid w:val="43A8C758"/>
    <w:rsid w:val="44A6804A"/>
    <w:rsid w:val="44E5C2CA"/>
    <w:rsid w:val="45F3A599"/>
    <w:rsid w:val="4613F78F"/>
    <w:rsid w:val="47BBA78E"/>
    <w:rsid w:val="48949428"/>
    <w:rsid w:val="4918CBEA"/>
    <w:rsid w:val="4A3C329D"/>
    <w:rsid w:val="4A868562"/>
    <w:rsid w:val="4B411FBC"/>
    <w:rsid w:val="4BE531DC"/>
    <w:rsid w:val="4C9ABF5C"/>
    <w:rsid w:val="4CBA3E80"/>
    <w:rsid w:val="4D8CBB33"/>
    <w:rsid w:val="4E3A82EC"/>
    <w:rsid w:val="4EFAAC3A"/>
    <w:rsid w:val="4F7AEBAF"/>
    <w:rsid w:val="50470DF5"/>
    <w:rsid w:val="504CBAA3"/>
    <w:rsid w:val="50D879CE"/>
    <w:rsid w:val="515004B6"/>
    <w:rsid w:val="5282D923"/>
    <w:rsid w:val="52D2A360"/>
    <w:rsid w:val="53E63723"/>
    <w:rsid w:val="53E699A4"/>
    <w:rsid w:val="5454E7EF"/>
    <w:rsid w:val="54E9B375"/>
    <w:rsid w:val="556A3064"/>
    <w:rsid w:val="55A26FC2"/>
    <w:rsid w:val="55D1A384"/>
    <w:rsid w:val="56C11047"/>
    <w:rsid w:val="580116C7"/>
    <w:rsid w:val="58B93E93"/>
    <w:rsid w:val="591B94FD"/>
    <w:rsid w:val="5A9C40CF"/>
    <w:rsid w:val="5AF7668C"/>
    <w:rsid w:val="5BB2D837"/>
    <w:rsid w:val="5BE78D4F"/>
    <w:rsid w:val="5D66513A"/>
    <w:rsid w:val="5DCBBCE6"/>
    <w:rsid w:val="5E666F93"/>
    <w:rsid w:val="602D8A8D"/>
    <w:rsid w:val="60B75372"/>
    <w:rsid w:val="61F7FD49"/>
    <w:rsid w:val="62F0F2B3"/>
    <w:rsid w:val="63356CE1"/>
    <w:rsid w:val="63BB4B1E"/>
    <w:rsid w:val="64BB863B"/>
    <w:rsid w:val="662D9E26"/>
    <w:rsid w:val="67D68ADE"/>
    <w:rsid w:val="68162D97"/>
    <w:rsid w:val="68963234"/>
    <w:rsid w:val="68BB4792"/>
    <w:rsid w:val="691969E4"/>
    <w:rsid w:val="6A7F0FCB"/>
    <w:rsid w:val="6B27DF73"/>
    <w:rsid w:val="6C9AFEA8"/>
    <w:rsid w:val="6FA92C62"/>
    <w:rsid w:val="70098691"/>
    <w:rsid w:val="72720EB7"/>
    <w:rsid w:val="72AABA35"/>
    <w:rsid w:val="73653BF0"/>
    <w:rsid w:val="7475CFE6"/>
    <w:rsid w:val="748C6EAA"/>
    <w:rsid w:val="74F878FD"/>
    <w:rsid w:val="76EB2B4E"/>
    <w:rsid w:val="77E14818"/>
    <w:rsid w:val="7828DDB6"/>
    <w:rsid w:val="7832E3A4"/>
    <w:rsid w:val="7A625A8A"/>
    <w:rsid w:val="7A74C7F4"/>
    <w:rsid w:val="7DA2CBE5"/>
    <w:rsid w:val="7E1894AD"/>
    <w:rsid w:val="7E9420D2"/>
    <w:rsid w:val="7F20E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B20DD"/>
  <w15:chartTrackingRefBased/>
  <w15:docId w15:val="{B4AA192D-6B2B-48CC-82AF-68A218ED6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2B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2B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2B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2B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2B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2B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2B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2B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2B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2B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2B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2B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2B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2B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2B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2B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2B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2B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2B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2B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2B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2B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2B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2B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2B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2B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2B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2B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2B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F0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8B1CBE"/>
  </w:style>
  <w:style w:type="character" w:customStyle="1" w:styleId="eop">
    <w:name w:val="eop"/>
    <w:basedOn w:val="DefaultParagraphFont"/>
    <w:rsid w:val="008B1CBE"/>
  </w:style>
  <w:style w:type="paragraph" w:styleId="Header">
    <w:name w:val="header"/>
    <w:basedOn w:val="Normal"/>
    <w:link w:val="HeaderChar"/>
    <w:uiPriority w:val="99"/>
    <w:unhideWhenUsed/>
    <w:rsid w:val="004D1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8EE"/>
  </w:style>
  <w:style w:type="paragraph" w:styleId="Footer">
    <w:name w:val="footer"/>
    <w:basedOn w:val="Normal"/>
    <w:link w:val="FooterChar"/>
    <w:uiPriority w:val="99"/>
    <w:unhideWhenUsed/>
    <w:rsid w:val="004D1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8EE"/>
  </w:style>
  <w:style w:type="character" w:styleId="Hyperlink">
    <w:name w:val="Hyperlink"/>
    <w:basedOn w:val="DefaultParagraphFont"/>
    <w:uiPriority w:val="99"/>
    <w:unhideWhenUsed/>
    <w:rsid w:val="00544A9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4A9E"/>
    <w:rPr>
      <w:color w:val="605E5C"/>
      <w:shd w:val="clear" w:color="auto" w:fill="E1DFDD"/>
    </w:rPr>
  </w:style>
  <w:style w:type="character" w:customStyle="1" w:styleId="xmsosmartlink">
    <w:name w:val="x_msosmartlink"/>
    <w:basedOn w:val="DefaultParagraphFont"/>
    <w:rsid w:val="00544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v:/r/personal/r_akers_uwtsd_ac_uk/Documents/Recordings/Simulated%20interview%20-%20Group%202-20240613_104258-Meeting%20Recording.mp4?csf=1&amp;web=1&amp;e=IeWzZI&amp;xsdata=MDV8MDJ8MDUwMTk2MUBzdHVkZW50LnV3dHNkLmFjLnVrfDY2NDhiNTZhMTIyMjQzZTMzODgwMDhkYzhiYjZhN2Q2fDRlMGYxMWY5MDQ2ZTQ1MDU5Y2I4ZGIyMTUyMzExZTIxfDB8MHw2Mzg1Mzg4NjM4MTgyMjI0NjF8VW5rbm93bnxUV0ZwYkdac2IzZDhleUpXSWpvaU1DNHdMakF3TURBaUxDSlFJam9pVjJsdU16SWlMQ0pCVGlJNklrMWhhV3dpTENKWFZDSTZNbjA9fDB8fHw%3d&amp;sdata=UXRvdXdTM21tcXFIczlYYUk4TFpoNGcyYnZPVkFHb2NLVnZLWnNYQTJ2ND0%3d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622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Lord</dc:creator>
  <cp:keywords/>
  <dc:description/>
  <cp:lastModifiedBy>Henry Talbot-Ponsonby</cp:lastModifiedBy>
  <cp:revision>2</cp:revision>
  <dcterms:created xsi:type="dcterms:W3CDTF">2024-06-21T22:10:00Z</dcterms:created>
  <dcterms:modified xsi:type="dcterms:W3CDTF">2024-06-21T22:10:00Z</dcterms:modified>
</cp:coreProperties>
</file>