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88FC43" w14:textId="77777777" w:rsidR="0071240E" w:rsidRDefault="0071240E" w:rsidP="00C04D44">
      <w:pPr>
        <w:rPr>
          <w:rFonts w:asciiTheme="majorHAnsi" w:hAnsiTheme="majorHAnsi" w:cstheme="minorHAnsi"/>
          <w:b/>
        </w:rPr>
      </w:pPr>
    </w:p>
    <w:p w14:paraId="3507BFB1" w14:textId="4B234CB2" w:rsidR="00C04D44" w:rsidRPr="002A14C9" w:rsidRDefault="00C04D44" w:rsidP="002A14C9">
      <w:pPr>
        <w:rPr>
          <w:rFonts w:asciiTheme="majorHAnsi" w:hAnsiTheme="majorHAnsi" w:cstheme="minorHAnsi"/>
          <w:b/>
        </w:rPr>
      </w:pPr>
      <w:r w:rsidRPr="00F24B0A">
        <w:rPr>
          <w:rFonts w:asciiTheme="majorHAnsi" w:hAnsiTheme="majorHAnsi" w:cstheme="minorHAnsi"/>
          <w:b/>
        </w:rPr>
        <w:t xml:space="preserve">Y </w:t>
      </w:r>
      <w:proofErr w:type="spellStart"/>
      <w:r w:rsidRPr="00F24B0A">
        <w:rPr>
          <w:rFonts w:asciiTheme="majorHAnsi" w:hAnsiTheme="majorHAnsi" w:cstheme="minorHAnsi"/>
          <w:b/>
        </w:rPr>
        <w:t>Cynllun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Pr="00F24B0A">
        <w:rPr>
          <w:rFonts w:asciiTheme="majorHAnsi" w:hAnsiTheme="majorHAnsi" w:cstheme="minorHAnsi"/>
          <w:b/>
        </w:rPr>
        <w:t>Sabothol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Pr="00F24B0A">
        <w:rPr>
          <w:rFonts w:asciiTheme="majorHAnsi" w:hAnsiTheme="majorHAnsi" w:cstheme="minorHAnsi"/>
          <w:b/>
        </w:rPr>
        <w:t>Cenedlaethol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r w:rsidR="00CC3FC1">
        <w:rPr>
          <w:rFonts w:asciiTheme="majorHAnsi" w:hAnsiTheme="majorHAnsi" w:cstheme="minorHAnsi"/>
          <w:b/>
        </w:rPr>
        <w:t>–</w:t>
      </w:r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="00CC3FC1">
        <w:rPr>
          <w:rFonts w:asciiTheme="majorHAnsi" w:hAnsiTheme="majorHAnsi" w:cstheme="minorHAnsi"/>
          <w:b/>
        </w:rPr>
        <w:t>Tafl</w:t>
      </w:r>
      <w:r w:rsidR="00881F05">
        <w:rPr>
          <w:rFonts w:asciiTheme="majorHAnsi" w:hAnsiTheme="majorHAnsi" w:cstheme="minorHAnsi"/>
          <w:b/>
        </w:rPr>
        <w:t>en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881F05">
        <w:rPr>
          <w:rFonts w:asciiTheme="majorHAnsi" w:hAnsiTheme="majorHAnsi" w:cstheme="minorHAnsi"/>
          <w:b/>
        </w:rPr>
        <w:t>Asesu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Cyfweliad</w:t>
      </w:r>
      <w:proofErr w:type="spellEnd"/>
      <w:r w:rsidR="00B07C3C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Llafar</w:t>
      </w:r>
      <w:proofErr w:type="spellEnd"/>
    </w:p>
    <w:p w14:paraId="09752D50" w14:textId="77777777" w:rsidR="0071240E" w:rsidRDefault="0071240E" w:rsidP="00C04D44">
      <w:pPr>
        <w:rPr>
          <w:rFonts w:asciiTheme="majorHAnsi" w:hAnsiTheme="majorHAnsi" w:cstheme="minorHAnsi"/>
        </w:rPr>
      </w:pPr>
    </w:p>
    <w:p w14:paraId="0551AEB0" w14:textId="10E8FE72" w:rsidR="00C04D44" w:rsidRDefault="00ED1341" w:rsidP="00C04D44">
      <w:pPr>
        <w:rPr>
          <w:rFonts w:asciiTheme="majorHAnsi" w:hAnsiTheme="majorHAnsi" w:cstheme="minorHAnsi"/>
        </w:rPr>
      </w:pPr>
      <w:proofErr w:type="spellStart"/>
      <w:r>
        <w:rPr>
          <w:rFonts w:asciiTheme="majorHAnsi" w:hAnsiTheme="majorHAnsi" w:cstheme="minorHAnsi"/>
        </w:rPr>
        <w:t>Rhif</w:t>
      </w:r>
      <w:proofErr w:type="spellEnd"/>
      <w:r>
        <w:rPr>
          <w:rFonts w:asciiTheme="majorHAnsi" w:hAnsiTheme="majorHAnsi" w:cstheme="minorHAnsi"/>
        </w:rPr>
        <w:t xml:space="preserve"> </w:t>
      </w:r>
      <w:proofErr w:type="spellStart"/>
      <w:r>
        <w:rPr>
          <w:rFonts w:asciiTheme="majorHAnsi" w:hAnsiTheme="majorHAnsi" w:cstheme="minorHAnsi"/>
        </w:rPr>
        <w:t>myfyriwr</w:t>
      </w:r>
      <w:proofErr w:type="spellEnd"/>
      <w:r>
        <w:rPr>
          <w:rFonts w:asciiTheme="majorHAnsi" w:hAnsiTheme="majorHAnsi" w:cstheme="minorHAnsi"/>
        </w:rPr>
        <w:t xml:space="preserve"> </w:t>
      </w:r>
      <w:r w:rsidR="00B67FA8" w:rsidRPr="001A3EAE">
        <w:rPr>
          <w:rFonts w:asciiTheme="majorHAnsi" w:hAnsiTheme="majorHAnsi" w:cstheme="minorHAnsi"/>
          <w:b/>
          <w:bCs/>
        </w:rPr>
        <w:t>Siobhan Squelch</w:t>
      </w:r>
      <w:r w:rsidR="009E206F">
        <w:rPr>
          <w:rFonts w:asciiTheme="majorHAnsi" w:hAnsiTheme="majorHAnsi" w:cstheme="minorHAnsi"/>
        </w:rPr>
        <w:tab/>
      </w:r>
      <w:proofErr w:type="spellStart"/>
      <w:r w:rsidR="00C04D44" w:rsidRPr="00AD7C00">
        <w:rPr>
          <w:rFonts w:asciiTheme="majorHAnsi" w:hAnsiTheme="majorHAnsi" w:cstheme="minorHAnsi"/>
        </w:rPr>
        <w:t>Dyddiad</w:t>
      </w:r>
      <w:proofErr w:type="spellEnd"/>
      <w:r w:rsidR="001A3EAE">
        <w:rPr>
          <w:rFonts w:asciiTheme="majorHAnsi" w:hAnsiTheme="majorHAnsi" w:cstheme="minorHAnsi"/>
        </w:rPr>
        <w:t xml:space="preserve"> </w:t>
      </w:r>
      <w:r w:rsidR="001A3EAE" w:rsidRPr="001A3EAE">
        <w:rPr>
          <w:rFonts w:asciiTheme="majorHAnsi" w:hAnsiTheme="majorHAnsi" w:cstheme="minorHAnsi"/>
          <w:b/>
          <w:bCs/>
        </w:rPr>
        <w:t xml:space="preserve">11eg o </w:t>
      </w:r>
      <w:proofErr w:type="spellStart"/>
      <w:r w:rsidR="001A3EAE" w:rsidRPr="001A3EAE">
        <w:rPr>
          <w:rFonts w:asciiTheme="majorHAnsi" w:hAnsiTheme="majorHAnsi" w:cstheme="minorHAnsi"/>
          <w:b/>
          <w:bCs/>
        </w:rPr>
        <w:t>Ragfyr</w:t>
      </w:r>
      <w:proofErr w:type="spellEnd"/>
    </w:p>
    <w:p w14:paraId="29A7510F" w14:textId="77777777" w:rsidR="00C04D44" w:rsidRPr="00F24B0A" w:rsidRDefault="00C04D44" w:rsidP="00C04D44">
      <w:pPr>
        <w:rPr>
          <w:rFonts w:asciiTheme="majorHAnsi" w:hAnsiTheme="majorHAnsi"/>
          <w:b/>
          <w:bCs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F24B0A" w14:paraId="1F3E1D12" w14:textId="77777777" w:rsidTr="7A374FD7">
        <w:trPr>
          <w:trHeight w:val="300"/>
        </w:trPr>
        <w:tc>
          <w:tcPr>
            <w:tcW w:w="5985" w:type="dxa"/>
            <w:vMerge w:val="restart"/>
          </w:tcPr>
          <w:p w14:paraId="12DD6BFE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  <w:p w14:paraId="5384A3F2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  <w:proofErr w:type="spellStart"/>
            <w:r w:rsidRPr="00F24B0A">
              <w:rPr>
                <w:rFonts w:asciiTheme="majorHAnsi" w:hAnsiTheme="majorHAnsi"/>
                <w:b/>
              </w:rPr>
              <w:t>Meini</w:t>
            </w:r>
            <w:proofErr w:type="spellEnd"/>
            <w:r w:rsidRPr="00F24B0A">
              <w:rPr>
                <w:rFonts w:asciiTheme="majorHAnsi" w:hAnsiTheme="majorHAnsi"/>
                <w:b/>
              </w:rPr>
              <w:t xml:space="preserve"> </w:t>
            </w:r>
            <w:proofErr w:type="spellStart"/>
            <w:r w:rsidRPr="00F24B0A">
              <w:rPr>
                <w:rFonts w:asciiTheme="majorHAnsi" w:hAnsiTheme="majorHAnsi"/>
                <w:b/>
              </w:rPr>
              <w:t>Prawf</w:t>
            </w:r>
            <w:proofErr w:type="spellEnd"/>
          </w:p>
          <w:p w14:paraId="22926F5B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</w:tcPr>
          <w:p w14:paraId="66C6B3DF" w14:textId="546EB195" w:rsidR="006C488E" w:rsidRPr="006C488E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Methu</w:t>
            </w:r>
          </w:p>
        </w:tc>
        <w:tc>
          <w:tcPr>
            <w:tcW w:w="1418" w:type="dxa"/>
            <w:gridSpan w:val="2"/>
          </w:tcPr>
          <w:p w14:paraId="29B0B716" w14:textId="77777777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Llwyddo</w:t>
            </w:r>
            <w:proofErr w:type="spellEnd"/>
          </w:p>
          <w:p w14:paraId="5711CF56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101" w:type="dxa"/>
          </w:tcPr>
          <w:p w14:paraId="3BA78BE2" w14:textId="299C6E30" w:rsidR="006C488E" w:rsidRPr="006C488E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Teilyngdod</w:t>
            </w:r>
            <w:proofErr w:type="spellEnd"/>
          </w:p>
        </w:tc>
        <w:tc>
          <w:tcPr>
            <w:tcW w:w="1276" w:type="dxa"/>
            <w:gridSpan w:val="2"/>
          </w:tcPr>
          <w:p w14:paraId="25AE3F2F" w14:textId="0B52ABA6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  <w:proofErr w:type="spellEnd"/>
          </w:p>
          <w:p w14:paraId="28BABF00" w14:textId="77777777" w:rsidR="006C488E" w:rsidRPr="006C488E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6C488E" w:rsidRPr="00F24B0A" w14:paraId="6D66D55B" w14:textId="77777777" w:rsidTr="7A374FD7">
        <w:trPr>
          <w:trHeight w:val="300"/>
        </w:trPr>
        <w:tc>
          <w:tcPr>
            <w:tcW w:w="5985" w:type="dxa"/>
            <w:vMerge/>
          </w:tcPr>
          <w:p w14:paraId="2CEE0C9D" w14:textId="77777777" w:rsidR="006C488E" w:rsidRPr="00F24B0A" w:rsidRDefault="006C488E" w:rsidP="006C488E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</w:tcPr>
          <w:p w14:paraId="4366AB0B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0-39</w:t>
            </w:r>
          </w:p>
        </w:tc>
        <w:tc>
          <w:tcPr>
            <w:tcW w:w="709" w:type="dxa"/>
          </w:tcPr>
          <w:p w14:paraId="54BC8DD3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40-49</w:t>
            </w:r>
          </w:p>
        </w:tc>
        <w:tc>
          <w:tcPr>
            <w:tcW w:w="709" w:type="dxa"/>
          </w:tcPr>
          <w:p w14:paraId="6099C6C5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50-59</w:t>
            </w:r>
          </w:p>
        </w:tc>
        <w:tc>
          <w:tcPr>
            <w:tcW w:w="1101" w:type="dxa"/>
          </w:tcPr>
          <w:p w14:paraId="066B5BB8" w14:textId="45EEBCE5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60-69</w:t>
            </w:r>
          </w:p>
        </w:tc>
        <w:tc>
          <w:tcPr>
            <w:tcW w:w="638" w:type="dxa"/>
          </w:tcPr>
          <w:p w14:paraId="5FAA67C0" w14:textId="0BD61F53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70-79</w:t>
            </w:r>
          </w:p>
        </w:tc>
        <w:tc>
          <w:tcPr>
            <w:tcW w:w="638" w:type="dxa"/>
          </w:tcPr>
          <w:p w14:paraId="275B1CA6" w14:textId="77777777" w:rsidR="006C488E" w:rsidRPr="00D71216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6C488E" w:rsidRPr="00AB0113" w14:paraId="0C621639" w14:textId="77777777" w:rsidTr="7A374FD7">
        <w:tc>
          <w:tcPr>
            <w:tcW w:w="5985" w:type="dxa"/>
          </w:tcPr>
          <w:p w14:paraId="4DC3CCB9" w14:textId="152B5A53" w:rsidR="006C488E" w:rsidRPr="00ED1341" w:rsidRDefault="006C488E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glir a Chymreig ar y cyfan ond rhai enghreifftiau o ynganu anghywir</w:t>
            </w:r>
            <w:r w:rsidR="169C66F6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/ Seisnigaidd ar brydiau.</w:t>
            </w:r>
          </w:p>
          <w:p w14:paraId="6B91BB8F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ED1341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28ED3B95" w14:textId="1A2327E9" w:rsidR="006C488E" w:rsidRDefault="00091868" w:rsidP="00274F93">
            <w:pPr>
              <w:ind w:right="960"/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</w:t>
            </w:r>
          </w:p>
          <w:p w14:paraId="550EF4E3" w14:textId="11DEEAA5" w:rsidR="00274F93" w:rsidRPr="00236EFF" w:rsidRDefault="00091868" w:rsidP="00091868">
            <w:pPr>
              <w:bidi/>
              <w:ind w:right="960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274F93" w14:paraId="5F0C162C" w14:textId="77777777" w:rsidTr="7A374FD7">
        <w:tc>
          <w:tcPr>
            <w:tcW w:w="5985" w:type="dxa"/>
          </w:tcPr>
          <w:p w14:paraId="6D80A8D2" w14:textId="64F0D6B4" w:rsidR="006C488E" w:rsidRPr="00ED1341" w:rsidRDefault="5BD49140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syml </w:t>
            </w:r>
            <w:r w:rsidR="2F57B734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wrth ymateb yn strwythuredig.</w:t>
            </w:r>
          </w:p>
          <w:p w14:paraId="7BD97FF7" w14:textId="3DAF006F" w:rsidR="006C488E" w:rsidRPr="00ED1341" w:rsidRDefault="7E91BDAC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sylfaenol </w:t>
            </w:r>
            <w:r w:rsidR="28887521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gan ymateb yn naturiol gan fwyaf. </w:t>
            </w:r>
          </w:p>
          <w:p w14:paraId="1D23D6F7" w14:textId="7B32CB7E" w:rsidR="006C488E" w:rsidRPr="00ED1341" w:rsidRDefault="740169CE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amrywiol </w:t>
            </w:r>
            <w:r w:rsidR="1D61DB80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a heriol </w:t>
            </w:r>
            <w:r w:rsidR="2B077CF7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wrth ymateb yn naturiol.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C6AA7E7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D175E47" w14:textId="77777777" w:rsidR="00091868" w:rsidRDefault="00091868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1D41DB5E" w14:textId="46613460" w:rsidR="00091868" w:rsidRPr="00236EFF" w:rsidRDefault="00091868" w:rsidP="00091868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A4D87" w14:paraId="5E3FB30C" w14:textId="77777777" w:rsidTr="7A374FD7">
        <w:tc>
          <w:tcPr>
            <w:tcW w:w="5985" w:type="dxa"/>
          </w:tcPr>
          <w:p w14:paraId="1E396E06" w14:textId="2127FB97" w:rsidR="006C488E" w:rsidRPr="00ED1341" w:rsidRDefault="006C488E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Ffurfiau syml y ferf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yn gywir gan fwyaf, ansicrwydd ynglŷn ag amrywio’r defnydd o’r ferf h.y. defnyddio ffurfiau/amseroedd anghywir ar adegau</w:t>
            </w:r>
            <w:r w:rsidR="64B1978D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.</w:t>
            </w:r>
          </w:p>
          <w:p w14:paraId="1C3EAD41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D1341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0C270770" w:rsidR="006C488E" w:rsidRPr="00ED1341" w:rsidRDefault="006C488E" w:rsidP="03F2F0ED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3F2F0ED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gan amrywio amser</w:t>
            </w:r>
            <w:r w:rsidR="22960D40"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4BD78CD" w14:textId="77777777" w:rsidR="00EA4D87" w:rsidRDefault="00EA4D8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6F1D6895" w14:textId="417648C7" w:rsidR="00294988" w:rsidRDefault="00294988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CD08E0B" w14:textId="6A33E505" w:rsidR="00294988" w:rsidRDefault="00EA4D8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  <w:p w14:paraId="4A7CB944" w14:textId="77777777" w:rsidR="00CB2AD7" w:rsidRDefault="00CB2AD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00ACACE" w14:textId="77531416" w:rsidR="00CB2AD7" w:rsidRPr="00236EFF" w:rsidRDefault="00CB2AD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A4D87" w14:paraId="41D40A30" w14:textId="77777777" w:rsidTr="7A374FD7">
        <w:tc>
          <w:tcPr>
            <w:tcW w:w="5985" w:type="dxa"/>
          </w:tcPr>
          <w:p w14:paraId="1F5DEB38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’n </w:t>
            </w:r>
            <w:proofErr w:type="spellStart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bytiog</w:t>
            </w:r>
            <w:proofErr w:type="spellEnd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iawn gan adael sawl brawddeg a chymal heb eu gorffen.</w:t>
            </w:r>
          </w:p>
          <w:p w14:paraId="711586DA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26ECE74E" w14:textId="77777777" w:rsidR="0015617C" w:rsidRDefault="0015617C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6673779D" w14:textId="77777777" w:rsidR="0015617C" w:rsidRDefault="0015617C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8D7B323" w14:textId="77777777" w:rsidR="0015617C" w:rsidRDefault="0015617C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F99074F" w14:textId="77777777" w:rsidR="0015617C" w:rsidRDefault="0015617C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44B3D00" w14:textId="66002BB1" w:rsidR="006C488E" w:rsidRPr="00236EFF" w:rsidRDefault="00EA4D8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556FEC9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A4D87" w14:paraId="33C58927" w14:textId="77777777" w:rsidTr="7A374FD7">
        <w:tc>
          <w:tcPr>
            <w:tcW w:w="5985" w:type="dxa"/>
          </w:tcPr>
          <w:p w14:paraId="3C2B6300" w14:textId="0B7E15FD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536D6B1C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="0CE0C883" w:rsidRPr="536D6B1C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ond gyda rhai gwallau sylfaenol yn amharu ar ddealltwriaeth.</w:t>
            </w:r>
          </w:p>
          <w:p w14:paraId="6781DBED" w14:textId="5335D65C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="78AEC0B0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heb fod unrhyw wallau yn amharu ar ddealltwriaeth.</w:t>
            </w:r>
          </w:p>
          <w:p w14:paraId="3562695E" w14:textId="2CD3A618" w:rsidR="006C488E" w:rsidRPr="00ED1341" w:rsidRDefault="006C488E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="1911E94F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a </w:t>
            </w:r>
            <w:r w:rsidR="35FFB249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c</w:t>
            </w:r>
            <w:r w:rsidR="78384EB8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h</w:t>
            </w:r>
            <w:r w:rsidR="35FFB249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yson o’r iaith gyda rhai mân wallau yn unig.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20AB4FE5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6E5D5C32" w14:textId="6724BEDC" w:rsidR="00EA4D87" w:rsidRPr="00236EFF" w:rsidRDefault="00EA4D87" w:rsidP="00EA4D87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EA4D87" w14:paraId="061862B6" w14:textId="77777777" w:rsidTr="7A374FD7">
        <w:tc>
          <w:tcPr>
            <w:tcW w:w="5985" w:type="dxa"/>
          </w:tcPr>
          <w:p w14:paraId="1B778C03" w14:textId="2D70065F" w:rsidR="006C488E" w:rsidRPr="0045770D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Gallu</w:t>
            </w:r>
            <w:r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</w:t>
            </w:r>
            <w:r w:rsidRPr="006A0625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6A0625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gwerthuso eu profiadau, eu sesiynau addysgu a’u hadnoddau addys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u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1E60E259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yn bwrpasol ac yn 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69ECE5E" w14:textId="77777777" w:rsidR="00AC5850" w:rsidRDefault="00AC5850" w:rsidP="00AC5850">
            <w:pPr>
              <w:jc w:val="right"/>
              <w:rPr>
                <w:rFonts w:cstheme="minorHAnsi"/>
                <w:color w:val="C45911" w:themeColor="accent2" w:themeShade="BF"/>
                <w:lang w:val="cy-GB"/>
              </w:rPr>
            </w:pPr>
          </w:p>
          <w:p w14:paraId="5866139F" w14:textId="77777777" w:rsidR="00AC5850" w:rsidRDefault="00AC5850" w:rsidP="00AC5850">
            <w:pPr>
              <w:jc w:val="right"/>
              <w:rPr>
                <w:rFonts w:cstheme="minorHAnsi"/>
                <w:color w:val="C45911" w:themeColor="accent2" w:themeShade="BF"/>
                <w:lang w:val="cy-GB"/>
              </w:rPr>
            </w:pPr>
          </w:p>
          <w:p w14:paraId="3470232A" w14:textId="555FD473" w:rsidR="006C488E" w:rsidRPr="00236EFF" w:rsidRDefault="00AC5850" w:rsidP="00AC5850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AC5850">
              <w:rPr>
                <w:rFonts w:cstheme="min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68CE627F" w14:textId="77777777" w:rsidR="00DE16F4" w:rsidRPr="00236EFF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034CFD90" w14:textId="77777777" w:rsidR="006A0625" w:rsidRPr="00C405F9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3220B651" w14:textId="1480911F" w:rsidR="00C04D44" w:rsidRPr="00C405F9" w:rsidRDefault="006A0625" w:rsidP="3A8CBCF1">
      <w:pPr>
        <w:rPr>
          <w:rFonts w:asciiTheme="majorHAnsi" w:hAnsiTheme="majorHAnsi"/>
          <w:b/>
          <w:bCs/>
          <w:lang w:val="cy-GB"/>
        </w:rPr>
      </w:pPr>
      <w:r w:rsidRPr="00C405F9">
        <w:rPr>
          <w:rFonts w:asciiTheme="majorHAnsi" w:hAnsiTheme="majorHAnsi"/>
          <w:b/>
          <w:bCs/>
          <w:lang w:val="cy-GB"/>
        </w:rPr>
        <w:t xml:space="preserve">Methu - [  ]   </w:t>
      </w:r>
      <w:r w:rsidRPr="00C405F9">
        <w:rPr>
          <w:lang w:val="cy-GB"/>
        </w:rPr>
        <w:tab/>
      </w:r>
      <w:r w:rsidRPr="00C405F9">
        <w:rPr>
          <w:lang w:val="cy-GB"/>
        </w:rPr>
        <w:tab/>
      </w:r>
      <w:r w:rsidRPr="00C405F9">
        <w:rPr>
          <w:rFonts w:asciiTheme="majorHAnsi" w:hAnsiTheme="majorHAnsi"/>
          <w:b/>
          <w:bCs/>
          <w:lang w:val="cy-GB"/>
        </w:rPr>
        <w:t xml:space="preserve">Llwyddo  - [  ]                 Teilyngdod - [ </w:t>
      </w:r>
      <w:r w:rsidR="00B512DB">
        <w:rPr>
          <w:rFonts w:asciiTheme="majorHAnsi" w:hAnsiTheme="majorHAnsi"/>
          <w:b/>
          <w:bCs/>
          <w:lang w:val="cy-GB"/>
        </w:rPr>
        <w:t>X</w:t>
      </w:r>
      <w:r w:rsidRPr="00C405F9">
        <w:rPr>
          <w:rFonts w:asciiTheme="majorHAnsi" w:hAnsiTheme="majorHAnsi"/>
          <w:b/>
          <w:bCs/>
          <w:lang w:val="cy-GB"/>
        </w:rPr>
        <w:t xml:space="preserve">]   </w:t>
      </w:r>
      <w:r w:rsidRPr="00C405F9">
        <w:rPr>
          <w:lang w:val="cy-GB"/>
        </w:rPr>
        <w:tab/>
      </w:r>
      <w:r w:rsidRPr="00C405F9">
        <w:rPr>
          <w:rFonts w:asciiTheme="majorHAnsi" w:hAnsiTheme="majorHAnsi"/>
          <w:b/>
          <w:bCs/>
          <w:lang w:val="cy-GB"/>
        </w:rPr>
        <w:t xml:space="preserve">     Rhagoriaeth - [  ]</w:t>
      </w:r>
      <w:r w:rsidRPr="00C405F9">
        <w:rPr>
          <w:lang w:val="cy-GB"/>
        </w:rPr>
        <w:tab/>
      </w:r>
      <w:r w:rsidRPr="00C405F9">
        <w:rPr>
          <w:lang w:val="cy-GB"/>
        </w:rPr>
        <w:tab/>
      </w:r>
    </w:p>
    <w:p w14:paraId="726D0C67" w14:textId="77777777" w:rsidR="00C04D44" w:rsidRPr="00C405F9" w:rsidRDefault="00C04D4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20565D56" w14:textId="77777777" w:rsidR="00C1097F" w:rsidRPr="00C405F9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3CB66524" w:rsidR="00C04D44" w:rsidRPr="00C405F9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C405F9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C405F9">
        <w:rPr>
          <w:rFonts w:asciiTheme="majorHAnsi" w:hAnsiTheme="majorHAnsi" w:cstheme="minorHAnsi"/>
          <w:b/>
          <w:lang w:val="cy-GB"/>
        </w:rPr>
        <w:t xml:space="preserve"> </w:t>
      </w:r>
      <w:r w:rsidR="00B512DB">
        <w:rPr>
          <w:rFonts w:asciiTheme="majorHAnsi" w:hAnsiTheme="majorHAnsi" w:cstheme="minorHAnsi"/>
          <w:b/>
          <w:lang w:val="cy-GB"/>
        </w:rPr>
        <w:t>65</w:t>
      </w:r>
    </w:p>
    <w:p w14:paraId="6A45490C" w14:textId="7F104379" w:rsidR="00C1097F" w:rsidRPr="00C405F9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C68492E" w14:textId="5AE31DCE" w:rsidR="00C1097F" w:rsidRPr="001A3EAE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1A3EAE">
        <w:rPr>
          <w:rFonts w:asciiTheme="majorHAnsi" w:hAnsiTheme="majorHAnsi" w:cstheme="minorHAnsi"/>
          <w:b/>
          <w:lang w:val="cy-GB"/>
        </w:rPr>
        <w:t xml:space="preserve">Llofnod tiwtor: </w:t>
      </w:r>
      <w:proofErr w:type="spellStart"/>
      <w:r w:rsidR="001A3EAE" w:rsidRPr="001A3EAE">
        <w:rPr>
          <w:rFonts w:asciiTheme="majorHAnsi" w:hAnsiTheme="majorHAnsi" w:cstheme="minorHAnsi"/>
          <w:b/>
          <w:lang w:val="cy-GB"/>
        </w:rPr>
        <w:t>H.Jones</w:t>
      </w:r>
      <w:proofErr w:type="spellEnd"/>
    </w:p>
    <w:p w14:paraId="4A4F5A95" w14:textId="77777777" w:rsidR="00C1097F" w:rsidRPr="001A3EAE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4C3365E9" w:rsidR="00C1097F" w:rsidRPr="001A3EAE" w:rsidRDefault="00C1097F">
      <w:pPr>
        <w:rPr>
          <w:rFonts w:asciiTheme="majorHAnsi" w:hAnsiTheme="majorHAnsi" w:cstheme="minorHAnsi"/>
          <w:b/>
          <w:lang w:val="cy-GB"/>
        </w:rPr>
      </w:pPr>
      <w:r w:rsidRPr="001A3EAE">
        <w:rPr>
          <w:rFonts w:asciiTheme="majorHAnsi" w:hAnsiTheme="majorHAnsi" w:cstheme="minorHAnsi"/>
          <w:b/>
          <w:lang w:val="cy-GB"/>
        </w:rPr>
        <w:t xml:space="preserve">Ail farciwr: </w:t>
      </w:r>
      <w:r w:rsidR="001A3EAE">
        <w:rPr>
          <w:rFonts w:asciiTheme="majorHAnsi" w:hAnsiTheme="majorHAnsi" w:cstheme="minorHAnsi"/>
          <w:b/>
          <w:lang w:val="cy-GB"/>
        </w:rPr>
        <w:t>Gwen Davies</w:t>
      </w:r>
      <w:r w:rsidR="001A3EAE" w:rsidRPr="001A3EAE">
        <w:rPr>
          <w:rFonts w:asciiTheme="majorHAnsi" w:hAnsiTheme="majorHAnsi" w:cstheme="minorHAnsi"/>
          <w:b/>
          <w:lang w:val="cy-GB"/>
        </w:rPr>
        <w:t xml:space="preserve"> </w:t>
      </w:r>
      <w:r w:rsidRPr="001A3EAE">
        <w:rPr>
          <w:rFonts w:asciiTheme="majorHAnsi" w:hAnsiTheme="majorHAnsi" w:cstheme="minorHAnsi"/>
          <w:b/>
          <w:lang w:val="cy-GB"/>
        </w:rPr>
        <w:br w:type="page"/>
      </w:r>
    </w:p>
    <w:p w14:paraId="3EF1C516" w14:textId="0A5350D4" w:rsidR="00210E2C" w:rsidRDefault="00B07C3C" w:rsidP="00210E2C">
      <w:pPr>
        <w:rPr>
          <w:rFonts w:asciiTheme="majorHAnsi" w:hAnsiTheme="majorHAnsi" w:cstheme="minorHAnsi"/>
          <w:b/>
          <w:color w:val="FF0000"/>
        </w:rPr>
      </w:pPr>
      <w:r>
        <w:rPr>
          <w:rFonts w:asciiTheme="majorHAnsi" w:hAnsiTheme="majorHAnsi" w:cstheme="minorHAnsi"/>
          <w:b/>
        </w:rPr>
        <w:lastRenderedPageBreak/>
        <w:t xml:space="preserve">Oral Interview </w:t>
      </w:r>
      <w:r w:rsidR="00210E2C">
        <w:rPr>
          <w:rFonts w:asciiTheme="majorHAnsi" w:hAnsiTheme="majorHAnsi" w:cstheme="minorHAnsi"/>
          <w:b/>
        </w:rPr>
        <w:t xml:space="preserve">Assessment Sheet </w:t>
      </w:r>
    </w:p>
    <w:p w14:paraId="5C22B496" w14:textId="77777777" w:rsidR="00210E2C" w:rsidRDefault="00210E2C" w:rsidP="00210E2C">
      <w:pPr>
        <w:rPr>
          <w:rFonts w:asciiTheme="majorHAnsi" w:hAnsiTheme="majorHAnsi" w:cstheme="minorHAnsi"/>
          <w:b/>
          <w:color w:val="FF0000"/>
        </w:rPr>
      </w:pPr>
    </w:p>
    <w:p w14:paraId="49EC3822" w14:textId="2442384F" w:rsidR="00BB098F" w:rsidRPr="002A14C9" w:rsidRDefault="00B07C3C" w:rsidP="002A14C9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Student Number</w:t>
      </w:r>
      <w:r w:rsidR="00210E2C" w:rsidRPr="00475491">
        <w:rPr>
          <w:rFonts w:asciiTheme="majorHAnsi" w:hAnsiTheme="majorHAnsi" w:cstheme="minorHAnsi"/>
        </w:rPr>
        <w:t>...............................................</w:t>
      </w:r>
      <w:r w:rsidR="00210E2C" w:rsidRPr="00475491">
        <w:rPr>
          <w:rFonts w:asciiTheme="majorHAnsi" w:hAnsiTheme="majorHAnsi" w:cstheme="minorHAnsi"/>
        </w:rPr>
        <w:tab/>
        <w:t>D</w:t>
      </w:r>
      <w:r w:rsidR="00210E2C">
        <w:rPr>
          <w:rFonts w:asciiTheme="majorHAnsi" w:hAnsiTheme="majorHAnsi" w:cstheme="minorHAnsi"/>
        </w:rPr>
        <w:t>ate</w:t>
      </w:r>
      <w:r w:rsidR="00210E2C" w:rsidRPr="00475491">
        <w:rPr>
          <w:rFonts w:asciiTheme="majorHAnsi" w:hAnsiTheme="majorHAnsi" w:cstheme="minorHAnsi"/>
        </w:rPr>
        <w:t>............................................</w:t>
      </w:r>
    </w:p>
    <w:p w14:paraId="50D99C8B" w14:textId="475760C7" w:rsidR="00BB098F" w:rsidRDefault="00BB098F">
      <w:pPr>
        <w:rPr>
          <w:rFonts w:asciiTheme="majorHAnsi" w:hAnsiTheme="majorHAnsi" w:cstheme="minorHAnsi"/>
          <w:b/>
          <w:lang w:val="de-DE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536D6B1C" w14:paraId="408A3A0B" w14:textId="77777777" w:rsidTr="1040D1DE">
        <w:trPr>
          <w:trHeight w:val="300"/>
        </w:trPr>
        <w:tc>
          <w:tcPr>
            <w:tcW w:w="6096" w:type="dxa"/>
          </w:tcPr>
          <w:p w14:paraId="6D49A4ED" w14:textId="6D5C3D81" w:rsidR="536D6B1C" w:rsidRDefault="536D6B1C" w:rsidP="536D6B1C">
            <w:pPr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108E7D" w14:textId="0E32007F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6BCFE56C" w14:textId="1FC3A1A4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18B78582" w14:textId="6CE698FD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4235E2F9" w14:textId="59A23137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EED87A3" w14:textId="4DBBA09A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5D4659C7" w14:textId="64B8F682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80-100</w:t>
            </w:r>
          </w:p>
        </w:tc>
      </w:tr>
      <w:tr w:rsidR="00BB098F" w:rsidRPr="00236EFF" w14:paraId="6E59BF75" w14:textId="77777777" w:rsidTr="1040D1DE">
        <w:tc>
          <w:tcPr>
            <w:tcW w:w="6096" w:type="dxa"/>
          </w:tcPr>
          <w:p w14:paraId="5C997C95" w14:textId="52BFD15F" w:rsidR="00BB098F" w:rsidRPr="00BB098F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>is clear on the whole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with some examples of inaccurate</w:t>
            </w:r>
            <w:r w:rsidR="76FB53C1"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/</w:t>
            </w:r>
            <w:r w:rsidR="37922030"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English-sounding pronunciation at times.</w:t>
            </w:r>
          </w:p>
          <w:p w14:paraId="074D4729" w14:textId="2CD5BF31" w:rsidR="00BB098F" w:rsidRPr="00112AC3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3F2F0ED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>is mostly clear and accurate</w:t>
            </w:r>
            <w:r w:rsidR="54B4CB41" w:rsidRPr="03F2F0ED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>.</w:t>
            </w:r>
          </w:p>
          <w:p w14:paraId="613787CF" w14:textId="3AAF9A01" w:rsidR="00BB098F" w:rsidRPr="00ED1341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C48A3ED" w14:textId="77777777" w:rsidTr="1040D1DE">
        <w:tc>
          <w:tcPr>
            <w:tcW w:w="6096" w:type="dxa"/>
          </w:tcPr>
          <w:p w14:paraId="7D962C84" w14:textId="04173847" w:rsidR="00BB098F" w:rsidRPr="00BB098F" w:rsidRDefault="063E2A7F" w:rsidP="1040D1D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</w:pPr>
            <w:r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 xml:space="preserve">Uses </w:t>
            </w:r>
            <w:r w:rsidR="33725FF8"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>s</w:t>
            </w:r>
            <w:r w:rsidR="605220F7"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 xml:space="preserve">imple 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</w:rPr>
              <w:t>sentences and patterns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  <w:r w:rsidR="265C5B09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>when responding with structure</w:t>
            </w:r>
            <w:r w:rsidR="7B853934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>.</w:t>
            </w:r>
            <w:r w:rsidR="265C5B09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</w:p>
          <w:p w14:paraId="0536C343" w14:textId="03FBAA9D" w:rsidR="00BB098F" w:rsidRPr="00112AC3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03F88500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Basic 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="446F61F9"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used when responding naturally</w:t>
            </w:r>
            <w:r w:rsidR="406AB3E5"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</w:p>
          <w:p w14:paraId="73B0CCB5" w14:textId="1085C5C8" w:rsidR="00BB098F" w:rsidRPr="00ED1341" w:rsidRDefault="605220F7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A variety of </w:t>
            </w:r>
            <w:r w:rsidR="21B6F02C" w:rsidRPr="03F2F0ED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challenging 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sentences and patterns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</w:t>
            </w:r>
            <w:r w:rsidR="0B3B4DA4"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are used when responding naturally</w:t>
            </w:r>
            <w:r w:rsidR="18222E3F"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6DE18B50" w14:textId="77777777" w:rsidTr="1040D1DE">
        <w:tc>
          <w:tcPr>
            <w:tcW w:w="6096" w:type="dxa"/>
          </w:tcPr>
          <w:p w14:paraId="79C1F147" w14:textId="65FE983C" w:rsidR="00BB098F" w:rsidRPr="00112AC3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forms of the verb</w:t>
            </w:r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basically accurate; varies verb tenses mostly.</w:t>
            </w:r>
          </w:p>
          <w:p w14:paraId="0FBD731A" w14:textId="09E132F9" w:rsidR="00BB098F" w:rsidRPr="00ED1341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Consistently accurate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3820BD3F" w14:textId="77777777" w:rsidTr="1040D1DE">
        <w:tc>
          <w:tcPr>
            <w:tcW w:w="6096" w:type="dxa"/>
          </w:tcPr>
          <w:p w14:paraId="4552A74C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Speech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is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very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patchy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leaving many sentences and clauses incomplete.</w:t>
            </w:r>
          </w:p>
          <w:p w14:paraId="0EE8EA66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fluent, but with hesitation at times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 Completes almost all sentences or clauses.</w:t>
            </w:r>
          </w:p>
          <w:p w14:paraId="07E433DB" w14:textId="18751217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entirely fluent and effortless with no significant hesitation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79C565DE" w14:textId="77777777" w:rsidTr="1040D1DE">
        <w:tc>
          <w:tcPr>
            <w:tcW w:w="6096" w:type="dxa"/>
          </w:tcPr>
          <w:p w14:paraId="4549AF7E" w14:textId="365E0979" w:rsidR="00BB098F" w:rsidRPr="00BB098F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</w:pP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 xml:space="preserve">Oral accuracy: accurate use </w:t>
            </w:r>
            <w:r w:rsidR="31EE9957"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 xml:space="preserve">of the language </w:t>
            </w: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on the whole</w:t>
            </w: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="1F19638F"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with some basic mistakes that affect understanding.</w:t>
            </w:r>
          </w:p>
          <w:p w14:paraId="36DE4BD7" w14:textId="11C0CC22" w:rsidR="00BB098F" w:rsidRPr="00112AC3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Oral accuracy: mostly accurate use</w:t>
            </w: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of </w:t>
            </w:r>
            <w:r w:rsidR="2684DC1A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language with no mistakes that affect understanding. </w:t>
            </w:r>
          </w:p>
          <w:p w14:paraId="55DEA6F9" w14:textId="41ADE70C" w:rsidR="00BB098F" w:rsidRPr="00ED1341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 xml:space="preserve">Oral accuracy: </w:t>
            </w:r>
            <w:r w:rsidR="4E49B683"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 xml:space="preserve">consistently 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accurate use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of </w:t>
            </w:r>
            <w:r w:rsidR="21667EF2" w:rsidRPr="536D6B1C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language with only some minor mistakes. </w:t>
            </w:r>
            <w:r w:rsidRPr="536D6B1C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8644596" w14:textId="77777777" w:rsidTr="1040D1DE">
        <w:tc>
          <w:tcPr>
            <w:tcW w:w="6096" w:type="dxa"/>
          </w:tcPr>
          <w:p w14:paraId="2DB8642B" w14:textId="30516E2B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</w:pPr>
            <w:r w:rsidRPr="00B07C3C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</w:t>
            </w:r>
            <w:r w:rsidR="00135C0A"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in a simple manner</w:t>
            </w:r>
            <w:r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.</w:t>
            </w:r>
          </w:p>
          <w:p w14:paraId="15E78D68" w14:textId="7275A989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</w:pP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ED1341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en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C405F9" w:rsidRDefault="00BB098F">
      <w:pPr>
        <w:rPr>
          <w:rFonts w:asciiTheme="majorHAnsi" w:hAnsiTheme="majorHAnsi" w:cstheme="minorHAnsi"/>
          <w:b/>
          <w:lang w:val="en-GB"/>
        </w:rPr>
      </w:pPr>
    </w:p>
    <w:p w14:paraId="57B7F3CC" w14:textId="760F0A23" w:rsidR="00614DF9" w:rsidRPr="00112AC3" w:rsidRDefault="00B07C3C" w:rsidP="00614DF9">
      <w:pPr>
        <w:rPr>
          <w:rFonts w:asciiTheme="majorHAnsi" w:hAnsiTheme="majorHAnsi"/>
          <w:b/>
          <w:bCs/>
          <w:sz w:val="22"/>
          <w:szCs w:val="22"/>
        </w:rPr>
      </w:pPr>
      <w:r w:rsidRPr="632A868A">
        <w:rPr>
          <w:rFonts w:asciiTheme="majorHAnsi" w:hAnsiTheme="majorHAnsi"/>
          <w:b/>
          <w:bCs/>
        </w:rPr>
        <w:t>Fail</w:t>
      </w:r>
      <w:r w:rsidR="00614DF9" w:rsidRPr="632A868A">
        <w:rPr>
          <w:rFonts w:asciiTheme="majorHAnsi" w:hAnsiTheme="majorHAnsi"/>
          <w:b/>
          <w:bCs/>
          <w:sz w:val="22"/>
          <w:szCs w:val="22"/>
        </w:rPr>
        <w:t xml:space="preserve"> - [  ]   </w:t>
      </w:r>
      <w:r w:rsidR="00614DF9">
        <w:tab/>
      </w:r>
      <w:r w:rsidR="00614DF9">
        <w:tab/>
      </w:r>
      <w:r w:rsidRPr="632A868A">
        <w:rPr>
          <w:rFonts w:asciiTheme="majorHAnsi" w:hAnsiTheme="majorHAnsi"/>
          <w:b/>
          <w:bCs/>
          <w:sz w:val="22"/>
          <w:szCs w:val="22"/>
        </w:rPr>
        <w:t xml:space="preserve">Pass </w:t>
      </w:r>
      <w:r w:rsidR="00614DF9" w:rsidRPr="632A868A">
        <w:rPr>
          <w:rFonts w:asciiTheme="majorHAnsi" w:hAnsiTheme="majorHAnsi"/>
          <w:b/>
          <w:bCs/>
          <w:sz w:val="22"/>
          <w:szCs w:val="22"/>
        </w:rPr>
        <w:t xml:space="preserve">- [  ]   </w:t>
      </w:r>
      <w:r w:rsidR="00614DF9">
        <w:tab/>
      </w:r>
      <w:r>
        <w:tab/>
      </w:r>
      <w:r w:rsidRPr="632A868A">
        <w:rPr>
          <w:rFonts w:asciiTheme="majorHAnsi" w:hAnsiTheme="majorHAnsi"/>
          <w:b/>
          <w:bCs/>
          <w:sz w:val="22"/>
          <w:szCs w:val="22"/>
        </w:rPr>
        <w:t xml:space="preserve">Merit </w:t>
      </w:r>
      <w:r w:rsidR="00614DF9" w:rsidRPr="632A868A">
        <w:rPr>
          <w:rFonts w:asciiTheme="majorHAnsi" w:hAnsiTheme="majorHAnsi"/>
          <w:b/>
          <w:bCs/>
          <w:sz w:val="22"/>
          <w:szCs w:val="22"/>
        </w:rPr>
        <w:t xml:space="preserve"> – [  ]  </w:t>
      </w:r>
      <w:r w:rsidR="00614DF9">
        <w:tab/>
      </w:r>
      <w:r>
        <w:tab/>
      </w:r>
      <w:r w:rsidRPr="632A868A">
        <w:rPr>
          <w:rFonts w:asciiTheme="majorHAnsi" w:hAnsiTheme="majorHAnsi"/>
          <w:b/>
          <w:bCs/>
          <w:sz w:val="22"/>
          <w:szCs w:val="22"/>
        </w:rPr>
        <w:t>Distinction</w:t>
      </w:r>
      <w:r w:rsidR="00614DF9" w:rsidRPr="632A868A">
        <w:rPr>
          <w:rFonts w:asciiTheme="majorHAnsi" w:hAnsiTheme="majorHAnsi"/>
          <w:b/>
          <w:bCs/>
          <w:sz w:val="22"/>
          <w:szCs w:val="22"/>
        </w:rPr>
        <w:t>-  [  ]</w:t>
      </w:r>
    </w:p>
    <w:p w14:paraId="4710CA8D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6A375D36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  <w:r w:rsidRPr="00112AC3">
        <w:rPr>
          <w:rFonts w:asciiTheme="majorHAnsi" w:hAnsiTheme="majorHAnsi" w:cstheme="minorHAnsi"/>
          <w:b/>
          <w:sz w:val="22"/>
          <w:szCs w:val="22"/>
          <w:lang w:val="en-GB"/>
        </w:rPr>
        <w:t>Mark: ………………………………………….</w:t>
      </w:r>
    </w:p>
    <w:p w14:paraId="68FFC039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367E4238" w14:textId="2FDFAC2E" w:rsidR="00614DF9" w:rsidRPr="00112AC3" w:rsidRDefault="30BCB496" w:rsidP="1606A15A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Tutor :…………………………………………..</w:t>
      </w:r>
    </w:p>
    <w:p w14:paraId="24BF2D52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553A677F" w14:textId="77777777" w:rsidR="00614DF9" w:rsidRPr="00112AC3" w:rsidRDefault="00614DF9" w:rsidP="1606A15A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Second marker: …………………………..</w:t>
      </w:r>
    </w:p>
    <w:p w14:paraId="78281D6F" w14:textId="3FD7D3D9" w:rsidR="003807BB" w:rsidRDefault="003807BB">
      <w:pPr>
        <w:rPr>
          <w:rFonts w:asciiTheme="majorHAnsi" w:hAnsiTheme="majorHAnsi" w:cstheme="minorHAnsi"/>
          <w:b/>
          <w:lang w:val="en-GB"/>
        </w:rPr>
      </w:pPr>
    </w:p>
    <w:p w14:paraId="3E843F58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07A93165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13F26389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5ECA32A0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757DA5A0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1121B271" w14:textId="77777777" w:rsidR="002A14C9" w:rsidRPr="00C405F9" w:rsidRDefault="002A14C9">
      <w:pPr>
        <w:rPr>
          <w:rFonts w:asciiTheme="majorHAnsi" w:hAnsiTheme="majorHAnsi" w:cstheme="minorHAnsi"/>
          <w:b/>
          <w:lang w:val="en-GB"/>
        </w:rPr>
      </w:pPr>
    </w:p>
    <w:p w14:paraId="6A26A142" w14:textId="67055FFA" w:rsidR="00210E2C" w:rsidRPr="00C405F9" w:rsidRDefault="00210E2C">
      <w:pPr>
        <w:rPr>
          <w:rFonts w:asciiTheme="majorHAnsi" w:hAnsiTheme="majorHAnsi" w:cstheme="minorHAnsi"/>
          <w:b/>
          <w:lang w:val="en-GB"/>
        </w:rPr>
      </w:pPr>
    </w:p>
    <w:p w14:paraId="1A17C64F" w14:textId="67CF4268" w:rsidR="009E206F" w:rsidRPr="00C405F9" w:rsidRDefault="009E206F" w:rsidP="00B07C3C">
      <w:pPr>
        <w:rPr>
          <w:rFonts w:asciiTheme="majorHAnsi" w:hAnsiTheme="majorHAnsi" w:cstheme="minorHAnsi"/>
          <w:b/>
          <w:lang w:val="en-GB"/>
        </w:rPr>
      </w:pPr>
      <w:r w:rsidRPr="00C405F9">
        <w:rPr>
          <w:rFonts w:asciiTheme="majorHAnsi" w:hAnsiTheme="majorHAnsi" w:cstheme="minorHAnsi"/>
          <w:b/>
          <w:lang w:val="en-GB"/>
        </w:rPr>
        <w:lastRenderedPageBreak/>
        <w:t xml:space="preserve">Y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Cynllun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Sabothol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Cenedlaethol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–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Taflen</w:t>
      </w:r>
      <w:proofErr w:type="spellEnd"/>
      <w:r w:rsidR="00913999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913999" w:rsidRPr="00C405F9">
        <w:rPr>
          <w:rFonts w:asciiTheme="majorHAnsi" w:hAnsiTheme="majorHAnsi" w:cstheme="minorHAnsi"/>
          <w:b/>
          <w:lang w:val="en-GB"/>
        </w:rPr>
        <w:t>Adborth</w:t>
      </w:r>
      <w:proofErr w:type="spellEnd"/>
      <w:r w:rsidR="00913999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B07C3C" w:rsidRPr="00C405F9">
        <w:rPr>
          <w:rFonts w:asciiTheme="majorHAnsi" w:hAnsiTheme="majorHAnsi" w:cstheme="minorHAnsi"/>
          <w:b/>
          <w:lang w:val="en-GB"/>
        </w:rPr>
        <w:t>Cyfweliad</w:t>
      </w:r>
      <w:proofErr w:type="spellEnd"/>
      <w:r w:rsidR="00B07C3C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B07C3C" w:rsidRPr="00C405F9">
        <w:rPr>
          <w:rFonts w:asciiTheme="majorHAnsi" w:hAnsiTheme="majorHAnsi" w:cstheme="minorHAnsi"/>
          <w:b/>
          <w:lang w:val="en-GB"/>
        </w:rPr>
        <w:t>Llafar</w:t>
      </w:r>
      <w:proofErr w:type="spellEnd"/>
    </w:p>
    <w:p w14:paraId="76C853E5" w14:textId="77777777" w:rsidR="00C04D44" w:rsidRPr="00C405F9" w:rsidRDefault="00C04D44" w:rsidP="00C04D44">
      <w:pPr>
        <w:rPr>
          <w:rFonts w:asciiTheme="majorHAnsi" w:hAnsiTheme="majorHAnsi"/>
          <w:lang w:val="en-GB"/>
        </w:rPr>
      </w:pPr>
    </w:p>
    <w:p w14:paraId="7E477385" w14:textId="77777777" w:rsidR="00C04D44" w:rsidRPr="00C405F9" w:rsidRDefault="00C04D44" w:rsidP="00C04D44">
      <w:pPr>
        <w:rPr>
          <w:rFonts w:asciiTheme="majorHAnsi" w:hAnsiTheme="majorHAnsi"/>
          <w:lang w:val="en-GB"/>
        </w:rPr>
      </w:pPr>
    </w:p>
    <w:tbl>
      <w:tblPr>
        <w:tblStyle w:val="TableGrid"/>
        <w:tblW w:w="10627" w:type="dxa"/>
        <w:tblLook w:val="04A0" w:firstRow="1" w:lastRow="0" w:firstColumn="1" w:lastColumn="0" w:noHBand="0" w:noVBand="1"/>
      </w:tblPr>
      <w:tblGrid>
        <w:gridCol w:w="1810"/>
        <w:gridCol w:w="8817"/>
      </w:tblGrid>
      <w:tr w:rsidR="00C04D44" w:rsidRPr="00CE0429" w14:paraId="210FD40C" w14:textId="77777777" w:rsidTr="266E2F57">
        <w:tc>
          <w:tcPr>
            <w:tcW w:w="1155" w:type="dxa"/>
          </w:tcPr>
          <w:p w14:paraId="1627B4EC" w14:textId="4B636CA6" w:rsidR="00C04D44" w:rsidRPr="00E1093A" w:rsidRDefault="00C405F9" w:rsidP="00863D4F">
            <w:pPr>
              <w:rPr>
                <w:rFonts w:asciiTheme="majorHAnsi" w:hAnsiTheme="majorHAnsi"/>
                <w:b/>
                <w:color w:val="000000" w:themeColor="text1"/>
              </w:rPr>
            </w:pPr>
            <w:proofErr w:type="spellStart"/>
            <w:r>
              <w:rPr>
                <w:rFonts w:asciiTheme="majorHAnsi" w:hAnsiTheme="majorHAnsi"/>
                <w:b/>
                <w:color w:val="000000" w:themeColor="text1"/>
              </w:rPr>
              <w:t>Enw</w:t>
            </w:r>
            <w:proofErr w:type="spellEnd"/>
          </w:p>
        </w:tc>
        <w:tc>
          <w:tcPr>
            <w:tcW w:w="9472" w:type="dxa"/>
          </w:tcPr>
          <w:p w14:paraId="0C54821A" w14:textId="670E273E" w:rsidR="00C04D44" w:rsidRPr="00C405F9" w:rsidRDefault="001A3EAE" w:rsidP="00863D4F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</w:rPr>
              <w:t>Siobhan</w:t>
            </w:r>
          </w:p>
        </w:tc>
      </w:tr>
      <w:tr w:rsidR="00C04D44" w:rsidRPr="00916CFC" w14:paraId="4AA29BD4" w14:textId="77777777" w:rsidTr="266E2F57">
        <w:tc>
          <w:tcPr>
            <w:tcW w:w="1155" w:type="dxa"/>
          </w:tcPr>
          <w:p w14:paraId="6A2D9887" w14:textId="5B404868" w:rsidR="00C04D44" w:rsidRPr="00CE0429" w:rsidRDefault="00C04D44" w:rsidP="00863D4F">
            <w:pPr>
              <w:rPr>
                <w:rFonts w:asciiTheme="majorHAnsi" w:hAnsiTheme="majorHAnsi"/>
              </w:rPr>
            </w:pPr>
            <w:proofErr w:type="spellStart"/>
            <w:r w:rsidRPr="00CE0429">
              <w:rPr>
                <w:rFonts w:asciiTheme="majorHAnsi" w:hAnsiTheme="majorHAnsi"/>
              </w:rPr>
              <w:t>Sylwadau</w:t>
            </w:r>
            <w:proofErr w:type="spellEnd"/>
          </w:p>
        </w:tc>
        <w:tc>
          <w:tcPr>
            <w:tcW w:w="9472" w:type="dxa"/>
          </w:tcPr>
          <w:p w14:paraId="35E90CA5" w14:textId="69E25DF2" w:rsidR="00C405F9" w:rsidRDefault="00C405F9" w:rsidP="00C405F9">
            <w:pPr>
              <w:rPr>
                <w:rFonts w:cstheme="minorHAnsi"/>
                <w:lang w:val="cy-GB"/>
              </w:rPr>
            </w:pPr>
            <w:r w:rsidRPr="00FE49D6">
              <w:rPr>
                <w:rFonts w:cstheme="minorHAnsi"/>
                <w:lang w:val="cy-GB"/>
              </w:rPr>
              <w:t xml:space="preserve">Llongyfarchiadau </w:t>
            </w:r>
            <w:r>
              <w:rPr>
                <w:rFonts w:cstheme="minorHAnsi"/>
                <w:lang w:val="cy-GB"/>
              </w:rPr>
              <w:t xml:space="preserve">i chi </w:t>
            </w:r>
            <w:r w:rsidRPr="00FE49D6">
              <w:rPr>
                <w:rFonts w:cstheme="minorHAnsi"/>
                <w:lang w:val="cy-GB"/>
              </w:rPr>
              <w:t xml:space="preserve">ar </w:t>
            </w:r>
            <w:r>
              <w:rPr>
                <w:rFonts w:cstheme="minorHAnsi"/>
                <w:lang w:val="cy-GB"/>
              </w:rPr>
              <w:t>gynnal sgwrs</w:t>
            </w:r>
            <w:r w:rsidRPr="00FE49D6">
              <w:rPr>
                <w:rFonts w:cstheme="minorHAnsi"/>
                <w:lang w:val="cy-GB"/>
              </w:rPr>
              <w:t xml:space="preserve"> </w:t>
            </w:r>
            <w:r>
              <w:rPr>
                <w:rFonts w:cstheme="minorHAnsi"/>
                <w:lang w:val="cy-GB"/>
              </w:rPr>
              <w:t>d</w:t>
            </w:r>
            <w:r w:rsidRPr="00FE49D6">
              <w:rPr>
                <w:rFonts w:cstheme="minorHAnsi"/>
                <w:lang w:val="cy-GB"/>
              </w:rPr>
              <w:t>da</w:t>
            </w:r>
            <w:r w:rsidR="00FF7ACF">
              <w:rPr>
                <w:rFonts w:cstheme="minorHAnsi"/>
                <w:lang w:val="cy-GB"/>
              </w:rPr>
              <w:t xml:space="preserve"> </w:t>
            </w:r>
            <w:proofErr w:type="spellStart"/>
            <w:r w:rsidR="00FF7ACF">
              <w:rPr>
                <w:rFonts w:cstheme="minorHAnsi"/>
                <w:lang w:val="cy-GB"/>
              </w:rPr>
              <w:t>Siobhan</w:t>
            </w:r>
            <w:proofErr w:type="spellEnd"/>
            <w:r w:rsidR="00FF7ACF">
              <w:rPr>
                <w:rFonts w:cstheme="minorHAnsi"/>
                <w:lang w:val="cy-GB"/>
              </w:rPr>
              <w:t xml:space="preserve"> yn llawn brwdfrydedd (</w:t>
            </w:r>
            <w:proofErr w:type="spellStart"/>
            <w:r w:rsidR="00FF7ACF" w:rsidRPr="00FF7ACF">
              <w:rPr>
                <w:rFonts w:cstheme="minorHAnsi"/>
                <w:i/>
                <w:iCs/>
                <w:lang w:val="cy-GB"/>
              </w:rPr>
              <w:t>full</w:t>
            </w:r>
            <w:proofErr w:type="spellEnd"/>
            <w:r w:rsidR="00FF7ACF" w:rsidRPr="00FF7ACF">
              <w:rPr>
                <w:rFonts w:cstheme="minorHAnsi"/>
                <w:i/>
                <w:iCs/>
                <w:lang w:val="cy-GB"/>
              </w:rPr>
              <w:t xml:space="preserve"> of </w:t>
            </w:r>
            <w:proofErr w:type="spellStart"/>
            <w:r w:rsidR="00FF7ACF" w:rsidRPr="00FF7ACF">
              <w:rPr>
                <w:rFonts w:cstheme="minorHAnsi"/>
                <w:i/>
                <w:iCs/>
                <w:lang w:val="cy-GB"/>
              </w:rPr>
              <w:t>enthusiasm</w:t>
            </w:r>
            <w:proofErr w:type="spellEnd"/>
            <w:r w:rsidR="00FF7ACF" w:rsidRPr="00FF7ACF">
              <w:rPr>
                <w:rFonts w:cstheme="minorHAnsi"/>
                <w:i/>
                <w:iCs/>
                <w:lang w:val="cy-GB"/>
              </w:rPr>
              <w:t>)</w:t>
            </w:r>
            <w:r w:rsidR="00FF7ACF">
              <w:rPr>
                <w:rFonts w:cstheme="minorHAnsi"/>
                <w:lang w:val="cy-GB"/>
              </w:rPr>
              <w:t xml:space="preserve"> </w:t>
            </w:r>
            <w:r w:rsidR="0093363C">
              <w:rPr>
                <w:rFonts w:cstheme="minorHAnsi"/>
                <w:lang w:val="cy-GB"/>
              </w:rPr>
              <w:t>.</w:t>
            </w:r>
            <w:r w:rsidRPr="00FE49D6">
              <w:rPr>
                <w:rFonts w:cstheme="minorHAnsi"/>
                <w:lang w:val="cy-GB"/>
              </w:rPr>
              <w:t xml:space="preserve"> </w:t>
            </w:r>
            <w:r>
              <w:rPr>
                <w:rFonts w:cstheme="minorHAnsi"/>
                <w:lang w:val="cy-GB"/>
              </w:rPr>
              <w:t>G</w:t>
            </w:r>
            <w:r w:rsidRPr="00FE49D6">
              <w:rPr>
                <w:rFonts w:cstheme="minorHAnsi"/>
                <w:lang w:val="cy-GB"/>
              </w:rPr>
              <w:t xml:space="preserve">wnaethoch chi ateb </w:t>
            </w:r>
            <w:r>
              <w:rPr>
                <w:rFonts w:cstheme="minorHAnsi"/>
                <w:lang w:val="cy-GB"/>
              </w:rPr>
              <w:t>y cwestiynau’</w:t>
            </w:r>
            <w:r w:rsidRPr="00FE49D6">
              <w:rPr>
                <w:rFonts w:cstheme="minorHAnsi"/>
                <w:lang w:val="cy-GB"/>
              </w:rPr>
              <w:t xml:space="preserve">n bwyllog </w:t>
            </w:r>
            <w:r>
              <w:rPr>
                <w:rFonts w:cstheme="minorHAnsi"/>
                <w:lang w:val="cy-GB"/>
              </w:rPr>
              <w:t>ac yn hyderus ar y cyfan</w:t>
            </w:r>
            <w:r w:rsidR="00CB6082">
              <w:rPr>
                <w:rFonts w:cstheme="minorHAnsi"/>
                <w:lang w:val="cy-GB"/>
              </w:rPr>
              <w:t xml:space="preserve"> gan siarad yn glir ac yn naturiol</w:t>
            </w:r>
            <w:r w:rsidR="008B50BB">
              <w:rPr>
                <w:rFonts w:cstheme="minorHAnsi"/>
                <w:lang w:val="cy-GB"/>
              </w:rPr>
              <w:t>.</w:t>
            </w:r>
            <w:r>
              <w:rPr>
                <w:rFonts w:cstheme="minorHAnsi"/>
                <w:lang w:val="cy-GB"/>
              </w:rPr>
              <w:t xml:space="preserve">  </w:t>
            </w:r>
            <w:r w:rsidRPr="00FE49D6">
              <w:rPr>
                <w:rFonts w:cstheme="minorHAnsi"/>
                <w:lang w:val="cy-GB"/>
              </w:rPr>
              <w:t xml:space="preserve">Defnyddioch chi </w:t>
            </w:r>
            <w:r>
              <w:rPr>
                <w:rFonts w:cstheme="minorHAnsi"/>
                <w:lang w:val="cy-GB"/>
              </w:rPr>
              <w:t xml:space="preserve">amrywiaeth o </w:t>
            </w:r>
            <w:r w:rsidRPr="00FE49D6">
              <w:rPr>
                <w:rFonts w:cstheme="minorHAnsi"/>
                <w:lang w:val="cy-GB"/>
              </w:rPr>
              <w:t>frawddegau a phatryma</w:t>
            </w:r>
            <w:r w:rsidR="00A51AE9">
              <w:rPr>
                <w:rFonts w:cstheme="minorHAnsi"/>
                <w:lang w:val="cy-GB"/>
              </w:rPr>
              <w:t xml:space="preserve">u </w:t>
            </w:r>
            <w:r>
              <w:rPr>
                <w:rFonts w:cstheme="minorHAnsi"/>
                <w:lang w:val="cy-GB"/>
              </w:rPr>
              <w:t xml:space="preserve">gan ymdrechu i ddefnyddio gwahanol amserau o’r ferf. </w:t>
            </w:r>
            <w:r w:rsidRPr="00FE49D6">
              <w:rPr>
                <w:rFonts w:cstheme="minorHAnsi"/>
                <w:lang w:val="cy-GB"/>
              </w:rPr>
              <w:t xml:space="preserve">Gwnaethoch chi </w:t>
            </w:r>
            <w:r w:rsidR="00FB288C">
              <w:rPr>
                <w:rFonts w:cstheme="minorHAnsi"/>
                <w:lang w:val="cy-GB"/>
              </w:rPr>
              <w:t xml:space="preserve">ymdrechu i </w:t>
            </w:r>
            <w:r>
              <w:rPr>
                <w:rFonts w:cstheme="minorHAnsi"/>
                <w:lang w:val="cy-GB"/>
              </w:rPr>
              <w:t xml:space="preserve">werthuso eich profiadau ar y cwrs. </w:t>
            </w:r>
          </w:p>
          <w:p w14:paraId="4896E524" w14:textId="77777777" w:rsidR="00C405F9" w:rsidRDefault="00C405F9" w:rsidP="00C405F9">
            <w:pPr>
              <w:rPr>
                <w:rFonts w:cstheme="minorHAnsi"/>
                <w:lang w:val="cy-GB"/>
              </w:rPr>
            </w:pPr>
          </w:p>
          <w:p w14:paraId="6686BC6E" w14:textId="7F528C1E" w:rsidR="00C405F9" w:rsidRPr="00CA7C78" w:rsidRDefault="00C405F9" w:rsidP="008B50BB">
            <w:p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Roeddech chi wedi defnyddio amrywiaeth o ferfau, treigladau a phatrymau iaith yn gywir yn ystod y sgwrs e.e.</w:t>
            </w:r>
          </w:p>
          <w:p w14:paraId="59F7ADB6" w14:textId="77777777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D407D6">
              <w:rPr>
                <w:rFonts w:cstheme="minorHAnsi"/>
                <w:b/>
                <w:bCs/>
                <w:lang w:val="cy-GB"/>
              </w:rPr>
              <w:t>Berfau presennol e.e.</w:t>
            </w:r>
            <w:r w:rsidRPr="00A9606E">
              <w:rPr>
                <w:rFonts w:cstheme="minorHAnsi"/>
                <w:lang w:val="cy-GB"/>
              </w:rPr>
              <w:t xml:space="preserve"> </w:t>
            </w:r>
          </w:p>
          <w:p w14:paraId="10D1811E" w14:textId="4C6C52AA" w:rsidR="00561D76" w:rsidRDefault="00561D76" w:rsidP="00561D7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byw yn</w:t>
            </w:r>
            <w:r w:rsidR="002F3385">
              <w:rPr>
                <w:rFonts w:cstheme="minorHAnsi"/>
                <w:lang w:val="cy-GB"/>
              </w:rPr>
              <w:t>...</w:t>
            </w:r>
          </w:p>
          <w:p w14:paraId="09F941A4" w14:textId="3E3198A2" w:rsidR="00916CFC" w:rsidRDefault="00916CFC" w:rsidP="00916CF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Rydw i’n </w:t>
            </w:r>
            <w:r w:rsidR="008063A3">
              <w:rPr>
                <w:rFonts w:cstheme="minorHAnsi"/>
                <w:lang w:val="cy-GB"/>
              </w:rPr>
              <w:t>gweithio/ addysgu.</w:t>
            </w:r>
          </w:p>
          <w:p w14:paraId="4A65FF43" w14:textId="6AE4543A" w:rsidR="007D5713" w:rsidRDefault="007D5713" w:rsidP="00916CF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 un chwaer ac un brawd gyda fi.</w:t>
            </w:r>
          </w:p>
          <w:p w14:paraId="3EDC196E" w14:textId="77777777" w:rsidR="00C405F9" w:rsidRPr="00DE3C8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D407D6">
              <w:rPr>
                <w:rFonts w:cstheme="minorHAnsi"/>
                <w:b/>
                <w:bCs/>
                <w:lang w:val="cy-GB"/>
              </w:rPr>
              <w:t>Berfau gorffennol e.e.</w:t>
            </w:r>
          </w:p>
          <w:p w14:paraId="28DAFDC6" w14:textId="72AC2A08" w:rsidR="00DE3C89" w:rsidRDefault="00DE3C89" w:rsidP="00DE3C89">
            <w:pPr>
              <w:pStyle w:val="ListParagraph"/>
              <w:rPr>
                <w:rFonts w:cstheme="minorHAnsi"/>
                <w:lang w:val="cy-GB"/>
              </w:rPr>
            </w:pPr>
            <w:proofErr w:type="spellStart"/>
            <w:r w:rsidRPr="00DE3C89">
              <w:rPr>
                <w:rFonts w:cstheme="minorHAnsi"/>
                <w:lang w:val="cy-GB"/>
              </w:rPr>
              <w:t>Bwytais</w:t>
            </w:r>
            <w:proofErr w:type="spellEnd"/>
            <w:r w:rsidRPr="00DE3C89">
              <w:rPr>
                <w:rFonts w:cstheme="minorHAnsi"/>
                <w:lang w:val="cy-GB"/>
              </w:rPr>
              <w:t xml:space="preserve"> i</w:t>
            </w:r>
            <w:r w:rsidR="00E57119">
              <w:rPr>
                <w:rFonts w:cstheme="minorHAnsi"/>
                <w:lang w:val="cy-GB"/>
              </w:rPr>
              <w:t xml:space="preserve"> </w:t>
            </w:r>
            <w:proofErr w:type="spellStart"/>
            <w:r w:rsidR="00E57119">
              <w:rPr>
                <w:rFonts w:cstheme="minorHAnsi"/>
                <w:lang w:val="cy-GB"/>
              </w:rPr>
              <w:t>gawl</w:t>
            </w:r>
            <w:proofErr w:type="spellEnd"/>
            <w:r w:rsidR="002F3385">
              <w:rPr>
                <w:rFonts w:cstheme="minorHAnsi"/>
                <w:lang w:val="cy-GB"/>
              </w:rPr>
              <w:t>.</w:t>
            </w:r>
          </w:p>
          <w:p w14:paraId="0E92DEF3" w14:textId="51D572C9" w:rsidR="00DB2662" w:rsidRDefault="00DB2662" w:rsidP="00DE3C89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Yfais i</w:t>
            </w:r>
            <w:r w:rsidR="002F3385">
              <w:rPr>
                <w:rFonts w:cstheme="minorHAnsi"/>
                <w:lang w:val="cy-GB"/>
              </w:rPr>
              <w:t>.</w:t>
            </w:r>
          </w:p>
          <w:p w14:paraId="22E05592" w14:textId="34CC9B82" w:rsidR="006317ED" w:rsidRDefault="006317ED" w:rsidP="00DE3C89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Cawson ni amser </w:t>
            </w:r>
            <w:proofErr w:type="spellStart"/>
            <w:r>
              <w:rPr>
                <w:rFonts w:cstheme="minorHAnsi"/>
                <w:lang w:val="cy-GB"/>
              </w:rPr>
              <w:t>ymlaciol</w:t>
            </w:r>
            <w:proofErr w:type="spellEnd"/>
            <w:r>
              <w:rPr>
                <w:rFonts w:cstheme="minorHAnsi"/>
                <w:lang w:val="cy-GB"/>
              </w:rPr>
              <w:t>.</w:t>
            </w:r>
          </w:p>
          <w:p w14:paraId="6B92058F" w14:textId="1FC2E969" w:rsidR="00E57119" w:rsidRDefault="00E57119" w:rsidP="00DE3C89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 rhaid i fi.</w:t>
            </w:r>
          </w:p>
          <w:p w14:paraId="4A31FB27" w14:textId="04A168DB" w:rsidR="00C70E6B" w:rsidRDefault="00C70E6B" w:rsidP="00DE3C89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Aethon ni</w:t>
            </w:r>
            <w:r w:rsidR="002F3385">
              <w:rPr>
                <w:rFonts w:cstheme="minorHAnsi"/>
                <w:lang w:val="cy-GB"/>
              </w:rPr>
              <w:t>.</w:t>
            </w:r>
          </w:p>
          <w:p w14:paraId="7351E996" w14:textId="7BE89F6E" w:rsidR="00C70E6B" w:rsidRDefault="00C70E6B" w:rsidP="00DE3C89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Cawson ni hwyl a sbri, ond roedd </w:t>
            </w:r>
            <w:proofErr w:type="spellStart"/>
            <w:r>
              <w:rPr>
                <w:rFonts w:cstheme="minorHAnsi"/>
                <w:lang w:val="cy-GB"/>
              </w:rPr>
              <w:t>e</w:t>
            </w:r>
            <w:r w:rsidR="00353CF6">
              <w:rPr>
                <w:rFonts w:cstheme="minorHAnsi"/>
                <w:lang w:val="cy-GB"/>
              </w:rPr>
              <w:t>’</w:t>
            </w:r>
            <w:r>
              <w:rPr>
                <w:rFonts w:cstheme="minorHAnsi"/>
                <w:lang w:val="cy-GB"/>
              </w:rPr>
              <w:t>n</w:t>
            </w:r>
            <w:proofErr w:type="spellEnd"/>
            <w:r>
              <w:rPr>
                <w:rFonts w:cstheme="minorHAnsi"/>
                <w:lang w:val="cy-GB"/>
              </w:rPr>
              <w:t xml:space="preserve"> brysur iawn.</w:t>
            </w:r>
          </w:p>
          <w:p w14:paraId="5510C80A" w14:textId="2AFEEDC5" w:rsidR="00F811D3" w:rsidRPr="00DE3C89" w:rsidRDefault="00F811D3" w:rsidP="00DE3C89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 rhaid i ni fynd</w:t>
            </w:r>
            <w:r w:rsidR="00E256D0">
              <w:rPr>
                <w:rFonts w:cstheme="minorHAnsi"/>
                <w:lang w:val="cy-GB"/>
              </w:rPr>
              <w:t>.</w:t>
            </w:r>
          </w:p>
          <w:p w14:paraId="0492A8E0" w14:textId="77777777" w:rsidR="00F40F1C" w:rsidRDefault="00F40F1C" w:rsidP="00F40F1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Amser amherffaith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70F6F1F1" w14:textId="47F2460A" w:rsidR="00520526" w:rsidRDefault="00520526" w:rsidP="0052052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Pan roeddwn i’n ifanc.</w:t>
            </w:r>
          </w:p>
          <w:p w14:paraId="2746C98D" w14:textId="55BD1A1E" w:rsidR="00520526" w:rsidRDefault="00520526" w:rsidP="0052052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Roedden nhw</w:t>
            </w:r>
            <w:r w:rsidR="002F3385">
              <w:rPr>
                <w:rFonts w:cstheme="minorHAnsi"/>
                <w:lang w:val="cy-GB"/>
              </w:rPr>
              <w:t>.</w:t>
            </w:r>
          </w:p>
          <w:p w14:paraId="4BDD1101" w14:textId="16A86838" w:rsidR="00B720C9" w:rsidRDefault="00B720C9" w:rsidP="0052052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Ffrindiau gorau ers pan roeddwn i’n</w:t>
            </w:r>
            <w:r w:rsidR="006F1678">
              <w:rPr>
                <w:rFonts w:cstheme="minorHAnsi"/>
                <w:lang w:val="cy-GB"/>
              </w:rPr>
              <w:t xml:space="preserve"> dechrau ysgol.</w:t>
            </w:r>
          </w:p>
          <w:p w14:paraId="2CA86A6C" w14:textId="106E7704" w:rsidR="00E31837" w:rsidRDefault="00E31837" w:rsidP="0052052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Roeddwn i’n dwlu ar chwarae tu allan</w:t>
            </w:r>
            <w:r w:rsidR="00801EAC">
              <w:rPr>
                <w:rFonts w:cstheme="minorHAnsi"/>
                <w:lang w:val="cy-GB"/>
              </w:rPr>
              <w:t xml:space="preserve"> gyda fy ffrindiau.</w:t>
            </w:r>
          </w:p>
          <w:p w14:paraId="4A4FB7D1" w14:textId="77777777" w:rsidR="006F1678" w:rsidRPr="006F1678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Y dyfodol e.e.</w:t>
            </w:r>
          </w:p>
          <w:p w14:paraId="0722A09D" w14:textId="5F355FBA" w:rsidR="00353CF6" w:rsidRDefault="006F1678" w:rsidP="00353CF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Byddwn ni’n</w:t>
            </w:r>
            <w:r w:rsidR="00877556">
              <w:rPr>
                <w:rFonts w:cstheme="minorHAnsi"/>
                <w:lang w:val="cy-GB"/>
              </w:rPr>
              <w:t>.</w:t>
            </w:r>
          </w:p>
          <w:p w14:paraId="6AD7BAC7" w14:textId="1DA63B70" w:rsidR="003C6953" w:rsidRDefault="003C6953" w:rsidP="00353CF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Bydda i’n mynd</w:t>
            </w:r>
            <w:r w:rsidR="00877556">
              <w:rPr>
                <w:rFonts w:cstheme="minorHAnsi"/>
                <w:lang w:val="cy-GB"/>
              </w:rPr>
              <w:t>.</w:t>
            </w:r>
          </w:p>
          <w:p w14:paraId="152D6CD6" w14:textId="55495F04" w:rsidR="009A7626" w:rsidRDefault="009A7626" w:rsidP="00353CF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Ar ôl Nadolig, byddwn ni’n</w:t>
            </w:r>
            <w:r w:rsidR="00877556">
              <w:rPr>
                <w:rFonts w:cstheme="minorHAnsi"/>
                <w:lang w:val="cy-GB"/>
              </w:rPr>
              <w:t>...</w:t>
            </w:r>
          </w:p>
          <w:p w14:paraId="0CEDA1AD" w14:textId="755CE0A2" w:rsidR="00D95AE8" w:rsidRPr="00353CF6" w:rsidRDefault="00C405F9" w:rsidP="00353CF6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353CF6">
              <w:rPr>
                <w:rFonts w:cstheme="minorHAnsi"/>
                <w:b/>
                <w:bCs/>
                <w:lang w:val="cy-GB"/>
              </w:rPr>
              <w:t>3ydd person a’r lluosog e.e.</w:t>
            </w:r>
            <w:r w:rsidRPr="00353CF6">
              <w:rPr>
                <w:rFonts w:cstheme="minorHAnsi"/>
                <w:lang w:val="cy-GB"/>
              </w:rPr>
              <w:t xml:space="preserve"> </w:t>
            </w:r>
          </w:p>
          <w:p w14:paraId="218DA851" w14:textId="323A8DFD" w:rsidR="0002167C" w:rsidRDefault="00B320D7" w:rsidP="008063A3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</w:t>
            </w:r>
            <w:r w:rsidR="00B061CB">
              <w:rPr>
                <w:rFonts w:cstheme="minorHAnsi"/>
                <w:lang w:val="cy-GB"/>
              </w:rPr>
              <w:t>Ma</w:t>
            </w:r>
            <w:r w:rsidR="0002167C">
              <w:rPr>
                <w:rFonts w:cstheme="minorHAnsi"/>
                <w:lang w:val="cy-GB"/>
              </w:rPr>
              <w:t>m</w:t>
            </w:r>
            <w:r w:rsidR="00B061CB">
              <w:rPr>
                <w:rFonts w:cstheme="minorHAnsi"/>
                <w:lang w:val="cy-GB"/>
              </w:rPr>
              <w:t xml:space="preserve"> yn dod o </w:t>
            </w:r>
            <w:r w:rsidR="004370DE">
              <w:rPr>
                <w:rFonts w:cstheme="minorHAnsi"/>
                <w:lang w:val="cy-GB"/>
              </w:rPr>
              <w:t>Iwerddon yn wreiddiol.</w:t>
            </w:r>
          </w:p>
          <w:p w14:paraId="608D3B37" w14:textId="2A27C0FE" w:rsidR="008063A3" w:rsidRDefault="008063A3" w:rsidP="008063A3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</w:t>
            </w:r>
            <w:proofErr w:type="spellStart"/>
            <w:r>
              <w:rPr>
                <w:rFonts w:cstheme="minorHAnsi"/>
                <w:lang w:val="cy-GB"/>
              </w:rPr>
              <w:t>e’n</w:t>
            </w:r>
            <w:proofErr w:type="spellEnd"/>
            <w:r>
              <w:rPr>
                <w:rFonts w:cstheme="minorHAnsi"/>
                <w:lang w:val="cy-GB"/>
              </w:rPr>
              <w:t xml:space="preserve"> gweithio. </w:t>
            </w:r>
          </w:p>
          <w:p w14:paraId="0CF98A55" w14:textId="77777777" w:rsidR="001C7CDC" w:rsidRDefault="00794939" w:rsidP="004F027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Doedd e ddim yn hoffi e. </w:t>
            </w:r>
          </w:p>
          <w:p w14:paraId="0EA2BD1D" w14:textId="4F911C5A" w:rsidR="004F0276" w:rsidRDefault="00794939" w:rsidP="004F027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Bwytodd e sglodion.</w:t>
            </w:r>
          </w:p>
          <w:p w14:paraId="15D5D321" w14:textId="59F389A9" w:rsidR="004F0276" w:rsidRDefault="004F0276" w:rsidP="004F027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 L yn athrawes hefyd.</w:t>
            </w:r>
          </w:p>
          <w:p w14:paraId="4529030A" w14:textId="6812E338" w:rsidR="004309D6" w:rsidRDefault="004309D6" w:rsidP="004F027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 hi’n wych.</w:t>
            </w:r>
          </w:p>
          <w:p w14:paraId="6E3A074D" w14:textId="6E4A9568" w:rsidR="00297454" w:rsidRPr="004F0276" w:rsidRDefault="00297454" w:rsidP="004F027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Bydd hi’n.</w:t>
            </w:r>
          </w:p>
          <w:p w14:paraId="2FBDAAD8" w14:textId="77777777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Patrwm negyddol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04868712" w14:textId="55E164E7" w:rsidR="00F24584" w:rsidRDefault="00F24584" w:rsidP="00F24584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Dydw i ddim</w:t>
            </w:r>
            <w:r w:rsidR="00344088">
              <w:rPr>
                <w:rFonts w:cstheme="minorHAnsi"/>
                <w:lang w:val="cy-GB"/>
              </w:rPr>
              <w:t>.</w:t>
            </w:r>
          </w:p>
          <w:p w14:paraId="766F01A0" w14:textId="22899CAC" w:rsidR="00D533F6" w:rsidRDefault="00D533F6" w:rsidP="00F24584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Doeddwn i ddim yn teimlo’n hyderus</w:t>
            </w:r>
            <w:r w:rsidR="004309D6">
              <w:rPr>
                <w:rFonts w:cstheme="minorHAnsi"/>
                <w:lang w:val="cy-GB"/>
              </w:rPr>
              <w:t>.</w:t>
            </w:r>
          </w:p>
          <w:p w14:paraId="38A1EFD3" w14:textId="77777777" w:rsidR="00F40F1C" w:rsidRDefault="00C405F9" w:rsidP="00F40F1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Agoriadau amrywiol wrth fynegi barn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06112E29" w14:textId="69D1C3B2" w:rsidR="00962FD0" w:rsidRDefault="00962FD0" w:rsidP="00962FD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dwlu ar.</w:t>
            </w:r>
          </w:p>
          <w:p w14:paraId="31A92E2A" w14:textId="7662DCD3" w:rsidR="006E7B33" w:rsidRDefault="006E7B33" w:rsidP="00962FD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lastRenderedPageBreak/>
              <w:t>Rydw i wrth fy modd</w:t>
            </w:r>
            <w:r w:rsidR="007859A9">
              <w:rPr>
                <w:rFonts w:cstheme="minorHAnsi"/>
                <w:lang w:val="cy-GB"/>
              </w:rPr>
              <w:t>.</w:t>
            </w:r>
          </w:p>
          <w:p w14:paraId="2D074F23" w14:textId="0BA35CFF" w:rsidR="007859A9" w:rsidRDefault="007859A9" w:rsidP="00962FD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Rydw i’n casáu. </w:t>
            </w:r>
          </w:p>
          <w:p w14:paraId="590CBED1" w14:textId="77777777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 xml:space="preserve">Defnydd cywir o’r </w:t>
            </w:r>
            <w:r w:rsidRPr="00F40F1C">
              <w:rPr>
                <w:rFonts w:cstheme="minorHAnsi"/>
                <w:b/>
                <w:bCs/>
                <w:lang w:val="cy-GB"/>
              </w:rPr>
              <w:t>amodol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66095F27" w14:textId="49EE6C19" w:rsidR="004A6DB0" w:rsidRDefault="004A6DB0" w:rsidP="004A6DB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Hoffwn i ymlacio</w:t>
            </w:r>
            <w:r w:rsidR="00344088">
              <w:rPr>
                <w:rFonts w:cstheme="minorHAnsi"/>
                <w:lang w:val="cy-GB"/>
              </w:rPr>
              <w:t>.</w:t>
            </w:r>
          </w:p>
          <w:p w14:paraId="375D8CD1" w14:textId="2D135C8D" w:rsidR="00993B81" w:rsidRDefault="00993B81" w:rsidP="004A6DB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Taswn i’n gwneud y </w:t>
            </w:r>
            <w:proofErr w:type="spellStart"/>
            <w:r>
              <w:rPr>
                <w:rFonts w:cstheme="minorHAnsi"/>
                <w:lang w:val="cy-GB"/>
              </w:rPr>
              <w:t>MDd</w:t>
            </w:r>
            <w:proofErr w:type="spellEnd"/>
            <w:r>
              <w:rPr>
                <w:rFonts w:cstheme="minorHAnsi"/>
                <w:lang w:val="cy-GB"/>
              </w:rPr>
              <w:t xml:space="preserve"> eto, </w:t>
            </w:r>
            <w:r w:rsidR="004E25DC">
              <w:rPr>
                <w:rFonts w:cstheme="minorHAnsi"/>
                <w:lang w:val="cy-GB"/>
              </w:rPr>
              <w:t>baswn i’n</w:t>
            </w:r>
            <w:r w:rsidR="00344088">
              <w:rPr>
                <w:rFonts w:cstheme="minorHAnsi"/>
                <w:lang w:val="cy-GB"/>
              </w:rPr>
              <w:t>...</w:t>
            </w:r>
          </w:p>
          <w:p w14:paraId="5135826E" w14:textId="2605B5D3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Ymadroddion da e.e.</w:t>
            </w:r>
            <w:r>
              <w:rPr>
                <w:rFonts w:cstheme="minorHAnsi"/>
                <w:lang w:val="cy-GB"/>
              </w:rPr>
              <w:t xml:space="preserve"> </w:t>
            </w:r>
            <w:r w:rsidR="00B320D7">
              <w:rPr>
                <w:rFonts w:cstheme="minorHAnsi"/>
                <w:lang w:val="cy-GB"/>
              </w:rPr>
              <w:t>Yn anffodus</w:t>
            </w:r>
            <w:r w:rsidR="00C70E6B">
              <w:rPr>
                <w:rFonts w:cstheme="minorHAnsi"/>
                <w:lang w:val="cy-GB"/>
              </w:rPr>
              <w:t>/</w:t>
            </w:r>
            <w:r w:rsidR="009908EA">
              <w:rPr>
                <w:rFonts w:cstheme="minorHAnsi"/>
                <w:lang w:val="cy-GB"/>
              </w:rPr>
              <w:t xml:space="preserve"> fel arfer/ nawr</w:t>
            </w:r>
            <w:r w:rsidR="003C6953">
              <w:rPr>
                <w:rFonts w:cstheme="minorHAnsi"/>
                <w:lang w:val="cy-GB"/>
              </w:rPr>
              <w:t xml:space="preserve">/ </w:t>
            </w:r>
            <w:r w:rsidR="00AB475C">
              <w:rPr>
                <w:rFonts w:cstheme="minorHAnsi"/>
                <w:lang w:val="cy-GB"/>
              </w:rPr>
              <w:t>dim llawer</w:t>
            </w:r>
            <w:r w:rsidR="00566093">
              <w:rPr>
                <w:rFonts w:cstheme="minorHAnsi"/>
                <w:lang w:val="cy-GB"/>
              </w:rPr>
              <w:t>/ chwarae teg/ i fod yn onest.</w:t>
            </w:r>
          </w:p>
          <w:p w14:paraId="30B02795" w14:textId="3B77FC8F" w:rsidR="00185C09" w:rsidRPr="00DA3461" w:rsidRDefault="00C60AC5" w:rsidP="00DA3461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b/>
                <w:bCs/>
                <w:lang w:val="cy-GB"/>
              </w:rPr>
              <w:t>Gofyn cwestiwn</w:t>
            </w:r>
            <w:r w:rsidR="00566093">
              <w:rPr>
                <w:rFonts w:cstheme="minorHAnsi"/>
                <w:b/>
                <w:bCs/>
                <w:lang w:val="cy-GB"/>
              </w:rPr>
              <w:t xml:space="preserve"> ac ateb</w:t>
            </w:r>
            <w:r>
              <w:rPr>
                <w:rFonts w:cstheme="minorHAnsi"/>
                <w:b/>
                <w:bCs/>
                <w:lang w:val="cy-GB"/>
              </w:rPr>
              <w:t>:</w:t>
            </w:r>
            <w:r>
              <w:rPr>
                <w:rFonts w:cstheme="minorHAnsi"/>
                <w:lang w:val="cy-GB"/>
              </w:rPr>
              <w:t xml:space="preserve"> Ydych chi’n deall?</w:t>
            </w:r>
          </w:p>
          <w:p w14:paraId="0A2CC1D2" w14:textId="1BDBA5BC" w:rsidR="00B22766" w:rsidRDefault="00B22766" w:rsidP="00B22766">
            <w:pPr>
              <w:pStyle w:val="ListParagraph"/>
              <w:rPr>
                <w:rFonts w:cstheme="minorHAnsi"/>
                <w:lang w:val="cy-GB"/>
              </w:rPr>
            </w:pPr>
            <w:r w:rsidRPr="00B22766">
              <w:rPr>
                <w:rFonts w:cstheme="minorHAnsi"/>
                <w:lang w:val="cy-GB"/>
              </w:rPr>
              <w:t>Ydy’r plant yn hapus</w:t>
            </w:r>
            <w:r w:rsidR="00185C09">
              <w:rPr>
                <w:rFonts w:cstheme="minorHAnsi"/>
                <w:lang w:val="cy-GB"/>
              </w:rPr>
              <w:t xml:space="preserve"> i ddefnyddio’r Gymraeg&gt; Ydyn.</w:t>
            </w:r>
          </w:p>
          <w:p w14:paraId="58F94C14" w14:textId="2689FA93" w:rsidR="00DA3461" w:rsidRPr="00B22766" w:rsidRDefault="00DA3461" w:rsidP="00B2276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Wnaeth E fwynhau? Do</w:t>
            </w:r>
          </w:p>
          <w:p w14:paraId="62CD483E" w14:textId="16844CD8" w:rsidR="00C04D44" w:rsidRPr="00BC505C" w:rsidRDefault="007362D6" w:rsidP="007C366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cstheme="minorHAnsi"/>
                <w:b/>
                <w:bCs/>
                <w:lang w:val="cy-GB"/>
              </w:rPr>
              <w:t>Treigladau e</w:t>
            </w:r>
            <w:r w:rsidRPr="007362D6">
              <w:rPr>
                <w:rFonts w:cstheme="minorHAnsi"/>
                <w:lang w:val="cy-GB"/>
              </w:rPr>
              <w:t>.e.</w:t>
            </w:r>
            <w:r>
              <w:rPr>
                <w:rFonts w:cstheme="minorHAnsi"/>
                <w:lang w:val="cy-GB"/>
              </w:rPr>
              <w:t xml:space="preserve"> </w:t>
            </w:r>
            <w:r w:rsidR="00916CFC">
              <w:rPr>
                <w:rFonts w:cstheme="minorHAnsi"/>
                <w:lang w:val="cy-GB"/>
              </w:rPr>
              <w:t>fy nheulu/ fy ngŵr</w:t>
            </w:r>
            <w:r w:rsidR="005758F6">
              <w:rPr>
                <w:rFonts w:cstheme="minorHAnsi"/>
                <w:lang w:val="cy-GB"/>
              </w:rPr>
              <w:t>.</w:t>
            </w:r>
          </w:p>
          <w:p w14:paraId="7A648114" w14:textId="6CC0BCB5" w:rsidR="00BC505C" w:rsidRPr="004D1E48" w:rsidRDefault="00BC505C" w:rsidP="00BC505C">
            <w:pPr>
              <w:pStyle w:val="ListParagraph"/>
              <w:rPr>
                <w:rFonts w:cstheme="minorHAnsi"/>
                <w:lang w:val="cy-GB"/>
              </w:rPr>
            </w:pPr>
            <w:r w:rsidRPr="004D1E48">
              <w:rPr>
                <w:rFonts w:cstheme="minorHAnsi"/>
                <w:lang w:val="cy-GB"/>
              </w:rPr>
              <w:t>Ugain mlynedd yn ôl</w:t>
            </w:r>
            <w:r w:rsidR="004D1E48" w:rsidRPr="004D1E48">
              <w:rPr>
                <w:rFonts w:cstheme="minorHAnsi"/>
                <w:lang w:val="cy-GB"/>
              </w:rPr>
              <w:t>.</w:t>
            </w:r>
          </w:p>
          <w:p w14:paraId="5C81CA26" w14:textId="1C57B927" w:rsidR="004D1E48" w:rsidRDefault="004D1E48" w:rsidP="00BC505C">
            <w:pPr>
              <w:pStyle w:val="ListParagraph"/>
              <w:rPr>
                <w:rFonts w:cstheme="minorHAnsi"/>
                <w:lang w:val="cy-GB"/>
              </w:rPr>
            </w:pPr>
            <w:r w:rsidRPr="004D1E48">
              <w:rPr>
                <w:rFonts w:cstheme="minorHAnsi"/>
                <w:lang w:val="cy-GB"/>
              </w:rPr>
              <w:t xml:space="preserve">Roedd </w:t>
            </w:r>
            <w:proofErr w:type="spellStart"/>
            <w:r w:rsidRPr="004D1E48">
              <w:rPr>
                <w:rFonts w:cstheme="minorHAnsi"/>
                <w:lang w:val="cy-GB"/>
              </w:rPr>
              <w:t>e’n</w:t>
            </w:r>
            <w:proofErr w:type="spellEnd"/>
            <w:r w:rsidRPr="004D1E48">
              <w:rPr>
                <w:rFonts w:cstheme="minorHAnsi"/>
                <w:lang w:val="cy-GB"/>
              </w:rPr>
              <w:t xml:space="preserve"> gyffrous iawn. </w:t>
            </w:r>
          </w:p>
          <w:p w14:paraId="7AFA7134" w14:textId="6C84B669" w:rsidR="007A7E17" w:rsidRPr="004D1E48" w:rsidRDefault="007A7E17" w:rsidP="00BC50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Chwe chath gyda ni</w:t>
            </w:r>
            <w:r w:rsidR="005758F6">
              <w:rPr>
                <w:rFonts w:cstheme="minorHAnsi"/>
                <w:lang w:val="cy-GB"/>
              </w:rPr>
              <w:t>.</w:t>
            </w:r>
          </w:p>
          <w:p w14:paraId="155A7762" w14:textId="77777777" w:rsidR="00C04D44" w:rsidRPr="00C405F9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2F3385" w14:paraId="3767B818" w14:textId="77777777" w:rsidTr="266E2F57">
        <w:tc>
          <w:tcPr>
            <w:tcW w:w="1155" w:type="dxa"/>
          </w:tcPr>
          <w:p w14:paraId="5B40FAD1" w14:textId="7A6B2219" w:rsidR="00C04D44" w:rsidRPr="00CE0429" w:rsidRDefault="380E8A09" w:rsidP="380E8A09">
            <w:pPr>
              <w:rPr>
                <w:rFonts w:asciiTheme="majorHAnsi" w:hAnsiTheme="majorHAnsi"/>
              </w:rPr>
            </w:pPr>
            <w:proofErr w:type="spellStart"/>
            <w:r w:rsidRPr="380E8A09">
              <w:rPr>
                <w:rFonts w:asciiTheme="majorHAnsi" w:hAnsiTheme="majorHAnsi"/>
              </w:rPr>
              <w:lastRenderedPageBreak/>
              <w:t>Canolbwyntiwch</w:t>
            </w:r>
            <w:proofErr w:type="spellEnd"/>
            <w:r w:rsidRPr="380E8A09">
              <w:rPr>
                <w:rFonts w:asciiTheme="majorHAnsi" w:hAnsiTheme="majorHAnsi"/>
              </w:rPr>
              <w:t xml:space="preserve"> </w:t>
            </w:r>
            <w:proofErr w:type="spellStart"/>
            <w:r w:rsidRPr="380E8A09">
              <w:rPr>
                <w:rFonts w:asciiTheme="majorHAnsi" w:hAnsiTheme="majorHAnsi"/>
              </w:rPr>
              <w:t>ar</w:t>
            </w:r>
            <w:proofErr w:type="spellEnd"/>
            <w:r w:rsidRPr="380E8A09">
              <w:rPr>
                <w:rFonts w:asciiTheme="majorHAnsi" w:hAnsiTheme="majorHAnsi"/>
              </w:rPr>
              <w:t xml:space="preserve"> y </w:t>
            </w:r>
            <w:proofErr w:type="spellStart"/>
            <w:r w:rsidRPr="380E8A09">
              <w:rPr>
                <w:rFonts w:asciiTheme="majorHAnsi" w:hAnsiTheme="majorHAnsi"/>
              </w:rPr>
              <w:t>canlynol</w:t>
            </w:r>
            <w:proofErr w:type="spellEnd"/>
            <w:r w:rsidRPr="380E8A09">
              <w:rPr>
                <w:rFonts w:asciiTheme="majorHAnsi" w:hAnsiTheme="majorHAnsi"/>
              </w:rPr>
              <w:t>:</w:t>
            </w:r>
          </w:p>
        </w:tc>
        <w:tc>
          <w:tcPr>
            <w:tcW w:w="9472" w:type="dxa"/>
          </w:tcPr>
          <w:p w14:paraId="04785B90" w14:textId="77777777" w:rsidR="008252A6" w:rsidRDefault="00F40F1C" w:rsidP="008252A6">
            <w:pPr>
              <w:rPr>
                <w:lang w:val="cy-GB"/>
              </w:rPr>
            </w:pPr>
            <w:r w:rsidRPr="3F021540">
              <w:rPr>
                <w:lang w:val="cy-GB"/>
              </w:rPr>
              <w:t>Dyma ambell amser o’r ferf e.e. y dyfodol/ yr amodol, treigladau a phatrymau iaith sydd angen eich sylw:</w:t>
            </w:r>
          </w:p>
          <w:p w14:paraId="1DADB9DF" w14:textId="3C26C4CC" w:rsidR="00BD326A" w:rsidRPr="008252A6" w:rsidRDefault="008252A6" w:rsidP="008252A6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Cymerwch ofal wrth ateb cwestiynau: </w:t>
            </w:r>
            <w:r w:rsidR="00BD326A" w:rsidRPr="008252A6">
              <w:rPr>
                <w:rFonts w:cstheme="minorHAnsi"/>
                <w:lang w:val="cy-GB"/>
              </w:rPr>
              <w:t>‘Oes....?’, yr ateb ydy Oes/ Nac oes. e.e. Oes teulu gyda ti?  Ydw &gt; Oes.</w:t>
            </w:r>
          </w:p>
          <w:p w14:paraId="0B6B8021" w14:textId="49D24513" w:rsidR="00DC43A4" w:rsidRDefault="00DC43A4" w:rsidP="00962FD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Oes hobïau gyda ti? Oes.</w:t>
            </w:r>
          </w:p>
          <w:p w14:paraId="723662A6" w14:textId="026ECC25" w:rsidR="00BD326A" w:rsidRDefault="00502AAF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T</w:t>
            </w:r>
            <w:r w:rsidR="00307147">
              <w:rPr>
                <w:rFonts w:cstheme="minorHAnsi"/>
                <w:lang w:val="cy-GB"/>
              </w:rPr>
              <w:t>.</w:t>
            </w:r>
            <w:r>
              <w:rPr>
                <w:rFonts w:cstheme="minorHAnsi"/>
                <w:lang w:val="cy-GB"/>
              </w:rPr>
              <w:t xml:space="preserve">M ar ôl ‘ar’ </w:t>
            </w:r>
            <w:r w:rsidR="007B40EC">
              <w:rPr>
                <w:rFonts w:cstheme="minorHAnsi"/>
                <w:lang w:val="cy-GB"/>
              </w:rPr>
              <w:t xml:space="preserve">ac ‘i’ </w:t>
            </w:r>
            <w:r>
              <w:rPr>
                <w:rFonts w:cstheme="minorHAnsi"/>
                <w:lang w:val="cy-GB"/>
              </w:rPr>
              <w:t xml:space="preserve">e.e. Rydw i’n dwlu ar </w:t>
            </w:r>
            <w:r w:rsidRPr="00502AAF">
              <w:rPr>
                <w:rFonts w:cstheme="minorHAnsi"/>
                <w:b/>
                <w:bCs/>
                <w:lang w:val="cy-GB"/>
              </w:rPr>
              <w:t>g</w:t>
            </w:r>
            <w:r>
              <w:rPr>
                <w:rFonts w:cstheme="minorHAnsi"/>
                <w:lang w:val="cy-GB"/>
              </w:rPr>
              <w:t>oginio</w:t>
            </w:r>
            <w:r w:rsidR="007B40EC">
              <w:rPr>
                <w:rFonts w:cstheme="minorHAnsi"/>
                <w:lang w:val="cy-GB"/>
              </w:rPr>
              <w:t xml:space="preserve">/ i </w:t>
            </w:r>
            <w:r w:rsidR="007B40EC" w:rsidRPr="007B40EC">
              <w:rPr>
                <w:rFonts w:cstheme="minorHAnsi"/>
                <w:b/>
                <w:bCs/>
                <w:lang w:val="cy-GB"/>
              </w:rPr>
              <w:t>b</w:t>
            </w:r>
            <w:r w:rsidR="007B40EC">
              <w:rPr>
                <w:rFonts w:cstheme="minorHAnsi"/>
                <w:lang w:val="cy-GB"/>
              </w:rPr>
              <w:t>rynu.</w:t>
            </w:r>
          </w:p>
          <w:p w14:paraId="139353FD" w14:textId="6F9A4DBA" w:rsidR="007B40EC" w:rsidRDefault="007B40EC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proofErr w:type="spellStart"/>
            <w:r>
              <w:rPr>
                <w:rFonts w:cstheme="minorHAnsi"/>
                <w:lang w:val="cy-GB"/>
              </w:rPr>
              <w:t>T.Ll</w:t>
            </w:r>
            <w:proofErr w:type="spellEnd"/>
            <w:r>
              <w:rPr>
                <w:rFonts w:cstheme="minorHAnsi"/>
                <w:lang w:val="cy-GB"/>
              </w:rPr>
              <w:t xml:space="preserve"> ar ôl ‘a’ e.e. </w:t>
            </w:r>
            <w:r w:rsidR="00215919">
              <w:rPr>
                <w:rFonts w:cstheme="minorHAnsi"/>
                <w:lang w:val="cy-GB"/>
              </w:rPr>
              <w:t xml:space="preserve">coginio a </w:t>
            </w:r>
            <w:r w:rsidR="00215919" w:rsidRPr="00215919">
              <w:rPr>
                <w:rFonts w:cstheme="minorHAnsi"/>
                <w:b/>
                <w:bCs/>
                <w:lang w:val="cy-GB"/>
              </w:rPr>
              <w:t>ph</w:t>
            </w:r>
            <w:r w:rsidR="00215919">
              <w:rPr>
                <w:rFonts w:cstheme="minorHAnsi"/>
                <w:lang w:val="cy-GB"/>
              </w:rPr>
              <w:t>obi.</w:t>
            </w:r>
          </w:p>
          <w:p w14:paraId="537095C2" w14:textId="77777777" w:rsidR="00AB475C" w:rsidRDefault="0061458F" w:rsidP="00AB475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gwrthrych berf gryno yn treiglo’n feddal e.e. </w:t>
            </w:r>
            <w:proofErr w:type="spellStart"/>
            <w:r>
              <w:rPr>
                <w:rFonts w:cstheme="minorHAnsi"/>
                <w:lang w:val="cy-GB"/>
              </w:rPr>
              <w:t>Bwytais</w:t>
            </w:r>
            <w:proofErr w:type="spellEnd"/>
            <w:r>
              <w:rPr>
                <w:rFonts w:cstheme="minorHAnsi"/>
                <w:lang w:val="cy-GB"/>
              </w:rPr>
              <w:t xml:space="preserve"> i </w:t>
            </w:r>
            <w:r w:rsidRPr="0061458F">
              <w:rPr>
                <w:rFonts w:cstheme="minorHAnsi"/>
                <w:b/>
                <w:bCs/>
                <w:lang w:val="cy-GB"/>
              </w:rPr>
              <w:t>g</w:t>
            </w:r>
            <w:r>
              <w:rPr>
                <w:rFonts w:cstheme="minorHAnsi"/>
                <w:lang w:val="cy-GB"/>
              </w:rPr>
              <w:t>inio rhost</w:t>
            </w:r>
            <w:r w:rsidR="00794939">
              <w:rPr>
                <w:rFonts w:cstheme="minorHAnsi"/>
                <w:lang w:val="cy-GB"/>
              </w:rPr>
              <w:t xml:space="preserve">/ Yfais i </w:t>
            </w:r>
            <w:r w:rsidR="00794939" w:rsidRPr="00444FFF">
              <w:rPr>
                <w:rFonts w:cstheme="minorHAnsi"/>
                <w:b/>
                <w:bCs/>
                <w:lang w:val="cy-GB"/>
              </w:rPr>
              <w:t>w</w:t>
            </w:r>
            <w:r w:rsidR="00794939">
              <w:rPr>
                <w:rFonts w:cstheme="minorHAnsi"/>
                <w:lang w:val="cy-GB"/>
              </w:rPr>
              <w:t>in coch.</w:t>
            </w:r>
          </w:p>
          <w:p w14:paraId="1F49C715" w14:textId="76684522" w:rsidR="00AB0113" w:rsidRPr="00AB0113" w:rsidRDefault="00AB0113" w:rsidP="00AB0113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b/>
                <w:bCs/>
                <w:lang w:val="cy-GB"/>
              </w:rPr>
            </w:pPr>
            <w:r w:rsidRPr="00DA43D8">
              <w:rPr>
                <w:rFonts w:cstheme="minorHAnsi"/>
                <w:lang w:val="cy-GB"/>
              </w:rPr>
              <w:t>Berfau gorffennol</w:t>
            </w:r>
            <w:r>
              <w:rPr>
                <w:rFonts w:cstheme="minorHAnsi"/>
                <w:lang w:val="cy-GB"/>
              </w:rPr>
              <w:t>:  Es i mynd &gt; Es i &gt;</w:t>
            </w:r>
            <w:r w:rsidRPr="003107D0">
              <w:rPr>
                <w:rFonts w:cstheme="minorHAnsi"/>
                <w:i/>
                <w:iCs/>
                <w:lang w:val="cy-GB"/>
              </w:rPr>
              <w:t xml:space="preserve"> I </w:t>
            </w:r>
            <w:proofErr w:type="spellStart"/>
            <w:r w:rsidRPr="003107D0">
              <w:rPr>
                <w:rFonts w:cstheme="minorHAnsi"/>
                <w:i/>
                <w:iCs/>
                <w:lang w:val="cy-GB"/>
              </w:rPr>
              <w:t>went</w:t>
            </w:r>
            <w:proofErr w:type="spellEnd"/>
            <w:r w:rsidRPr="003107D0">
              <w:rPr>
                <w:rFonts w:cstheme="minorHAnsi"/>
                <w:i/>
                <w:iCs/>
                <w:lang w:val="cy-GB"/>
              </w:rPr>
              <w:t>.</w:t>
            </w:r>
          </w:p>
          <w:p w14:paraId="0CA57892" w14:textId="717C5758" w:rsidR="002F7A40" w:rsidRPr="00AB475C" w:rsidRDefault="002F7A40" w:rsidP="00AB475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 w:rsidRPr="00AB475C">
              <w:rPr>
                <w:rFonts w:cstheme="minorHAnsi"/>
                <w:lang w:val="cy-GB"/>
              </w:rPr>
              <w:t xml:space="preserve">Rhowch sylw i’r berfau dyfodol e.e. </w:t>
            </w:r>
            <w:r w:rsidR="00007D78">
              <w:rPr>
                <w:rFonts w:cstheme="minorHAnsi"/>
                <w:lang w:val="cy-GB"/>
              </w:rPr>
              <w:t xml:space="preserve">Byddwn ni’n </w:t>
            </w:r>
            <w:r w:rsidRPr="00AB475C">
              <w:rPr>
                <w:rFonts w:cstheme="minorHAnsi"/>
                <w:lang w:val="cy-GB"/>
              </w:rPr>
              <w:t>fynd i’r Gaerdydd&gt; Byddwn ni’n mynd</w:t>
            </w:r>
            <w:r w:rsidRPr="00AB475C">
              <w:rPr>
                <w:rFonts w:cstheme="minorHAnsi"/>
                <w:b/>
                <w:bCs/>
                <w:lang w:val="cy-GB"/>
              </w:rPr>
              <w:t xml:space="preserve"> i </w:t>
            </w:r>
            <w:r w:rsidRPr="00AB475C">
              <w:rPr>
                <w:rFonts w:cstheme="minorHAnsi"/>
                <w:lang w:val="cy-GB"/>
              </w:rPr>
              <w:t>Gaerdydd. Nid oes angen treiglo ar ôl ‘Byddwn ni’n’</w:t>
            </w:r>
          </w:p>
          <w:p w14:paraId="2595341D" w14:textId="77777777" w:rsidR="00007D78" w:rsidRDefault="002F7A40" w:rsidP="002F7A4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Byddwn ni’n chwrdd &gt; Byddwn ni’n cwrdd â fy ffrind. </w:t>
            </w:r>
          </w:p>
          <w:p w14:paraId="37651D63" w14:textId="4A2FC494" w:rsidR="002032D1" w:rsidRDefault="002F7A40" w:rsidP="002F7A4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Cofiwch mae treiglad meddal ar ddechrau brawddeg negyddol e.e. </w:t>
            </w:r>
            <w:r w:rsidR="003A25B9" w:rsidRPr="002F7A40">
              <w:rPr>
                <w:rFonts w:cstheme="minorHAnsi"/>
                <w:lang w:val="cy-GB"/>
              </w:rPr>
              <w:t>Byddwn ni ddim yn cyffrous &gt; Fydda i/ Fyddwn ni ddim yn teimlo’n gyffrous.</w:t>
            </w:r>
          </w:p>
          <w:p w14:paraId="3FE1B10A" w14:textId="365394F0" w:rsidR="007B40EC" w:rsidRPr="007B40EC" w:rsidRDefault="003B5370" w:rsidP="007B40E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Cwestiwn: Sut byddi </w:t>
            </w:r>
            <w:proofErr w:type="spellStart"/>
            <w:r>
              <w:rPr>
                <w:rFonts w:cstheme="minorHAnsi"/>
                <w:lang w:val="cy-GB"/>
              </w:rPr>
              <w:t>di’n</w:t>
            </w:r>
            <w:proofErr w:type="spellEnd"/>
            <w:r>
              <w:rPr>
                <w:rFonts w:cstheme="minorHAnsi"/>
                <w:lang w:val="cy-GB"/>
              </w:rPr>
              <w:t xml:space="preserve"> dathlu’r Nadolig? &gt;</w:t>
            </w:r>
            <w:r w:rsidR="00946D9E">
              <w:rPr>
                <w:rFonts w:cstheme="minorHAnsi"/>
                <w:lang w:val="cy-GB"/>
              </w:rPr>
              <w:t xml:space="preserve"> Aethon ni &gt; </w:t>
            </w:r>
            <w:r>
              <w:rPr>
                <w:rFonts w:cstheme="minorHAnsi"/>
                <w:lang w:val="cy-GB"/>
              </w:rPr>
              <w:t xml:space="preserve"> Bydda i’n/ Byddwn ni’n.</w:t>
            </w:r>
          </w:p>
          <w:p w14:paraId="3BC7B180" w14:textId="77777777" w:rsidR="004A63FC" w:rsidRPr="00050126" w:rsidRDefault="006317ED" w:rsidP="00050126">
            <w:pPr>
              <w:rPr>
                <w:rFonts w:cstheme="minorHAnsi"/>
                <w:b/>
                <w:bCs/>
                <w:lang w:val="cy-GB"/>
              </w:rPr>
            </w:pPr>
            <w:r w:rsidRPr="00050126">
              <w:rPr>
                <w:rFonts w:cstheme="minorHAnsi"/>
                <w:b/>
                <w:bCs/>
                <w:lang w:val="cy-GB"/>
              </w:rPr>
              <w:t xml:space="preserve">Geiriau bach e.e. </w:t>
            </w:r>
          </w:p>
          <w:p w14:paraId="4E74A954" w14:textId="665E3757" w:rsidR="00F811D3" w:rsidRPr="00F811D3" w:rsidRDefault="006317ED" w:rsidP="004A63FC">
            <w:pPr>
              <w:pStyle w:val="ListParagraph"/>
              <w:rPr>
                <w:rFonts w:cstheme="minorHAnsi"/>
                <w:b/>
                <w:bCs/>
                <w:lang w:val="cy-GB"/>
              </w:rPr>
            </w:pPr>
            <w:r w:rsidRPr="006317ED">
              <w:rPr>
                <w:rFonts w:cstheme="minorHAnsi"/>
                <w:lang w:val="cy-GB"/>
              </w:rPr>
              <w:t>mewn/ yn</w:t>
            </w:r>
            <w:r w:rsidR="004A63FC">
              <w:rPr>
                <w:rFonts w:cstheme="minorHAnsi"/>
                <w:lang w:val="cy-GB"/>
              </w:rPr>
              <w:t xml:space="preserve"> &gt; Mae hi’n gweithio yn </w:t>
            </w:r>
            <w:proofErr w:type="spellStart"/>
            <w:r w:rsidR="004A63FC">
              <w:rPr>
                <w:rFonts w:cstheme="minorHAnsi"/>
                <w:lang w:val="cy-GB"/>
              </w:rPr>
              <w:t>Nantycaws</w:t>
            </w:r>
            <w:proofErr w:type="spellEnd"/>
            <w:r w:rsidR="004A63FC">
              <w:rPr>
                <w:rFonts w:cstheme="minorHAnsi"/>
                <w:lang w:val="cy-GB"/>
              </w:rPr>
              <w:t>. (enw penodol)</w:t>
            </w:r>
          </w:p>
          <w:p w14:paraId="5E5661EC" w14:textId="52E24B6E" w:rsidR="006317ED" w:rsidRDefault="006876D8" w:rsidP="00F811D3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tri mlynedd &gt; tair </w:t>
            </w:r>
            <w:r w:rsidR="00D06CAB">
              <w:rPr>
                <w:rFonts w:cstheme="minorHAnsi"/>
                <w:lang w:val="cy-GB"/>
              </w:rPr>
              <w:t>b</w:t>
            </w:r>
            <w:r>
              <w:rPr>
                <w:rFonts w:cstheme="minorHAnsi"/>
                <w:lang w:val="cy-GB"/>
              </w:rPr>
              <w:t>lynedd</w:t>
            </w:r>
          </w:p>
          <w:p w14:paraId="0E8910E0" w14:textId="3B4561E2" w:rsidR="00F811D3" w:rsidRDefault="00F811D3" w:rsidP="00F811D3">
            <w:pPr>
              <w:pStyle w:val="ListParagraph"/>
              <w:rPr>
                <w:rFonts w:cstheme="minorHAnsi"/>
                <w:lang w:val="cy-GB"/>
              </w:rPr>
            </w:pPr>
            <w:r w:rsidRPr="00E31837">
              <w:rPr>
                <w:rFonts w:cstheme="minorHAnsi"/>
                <w:lang w:val="cy-GB"/>
              </w:rPr>
              <w:t>Wyt ti’n clywed</w:t>
            </w:r>
            <w:r w:rsidR="00E31837">
              <w:rPr>
                <w:rFonts w:cstheme="minorHAnsi"/>
                <w:lang w:val="cy-GB"/>
              </w:rPr>
              <w:t xml:space="preserve"> </w:t>
            </w:r>
            <w:r w:rsidR="000E58D7">
              <w:rPr>
                <w:rFonts w:cstheme="minorHAnsi"/>
                <w:lang w:val="cy-GB"/>
              </w:rPr>
              <w:t xml:space="preserve">o </w:t>
            </w:r>
            <w:r w:rsidR="00E31837">
              <w:rPr>
                <w:rFonts w:cstheme="minorHAnsi"/>
                <w:lang w:val="cy-GB"/>
              </w:rPr>
              <w:t xml:space="preserve">&gt; Wyt ti </w:t>
            </w:r>
            <w:r w:rsidR="00E31837" w:rsidRPr="00E31837">
              <w:rPr>
                <w:rFonts w:cstheme="minorHAnsi"/>
                <w:b/>
                <w:bCs/>
                <w:lang w:val="cy-GB"/>
              </w:rPr>
              <w:t xml:space="preserve">wedi </w:t>
            </w:r>
            <w:r w:rsidR="00E31837">
              <w:rPr>
                <w:rFonts w:cstheme="minorHAnsi"/>
                <w:lang w:val="cy-GB"/>
              </w:rPr>
              <w:t xml:space="preserve">clywed </w:t>
            </w:r>
            <w:r w:rsidR="00E31837" w:rsidRPr="000E58D7">
              <w:rPr>
                <w:rFonts w:cstheme="minorHAnsi"/>
                <w:b/>
                <w:bCs/>
                <w:lang w:val="cy-GB"/>
              </w:rPr>
              <w:t>am</w:t>
            </w:r>
            <w:r w:rsidR="00E31837">
              <w:rPr>
                <w:rFonts w:cstheme="minorHAnsi"/>
                <w:lang w:val="cy-GB"/>
              </w:rPr>
              <w:t>....?</w:t>
            </w:r>
          </w:p>
          <w:p w14:paraId="573C5458" w14:textId="42CAC4C1" w:rsidR="002B49D6" w:rsidRDefault="002B49D6" w:rsidP="00F811D3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Hoffwn i gyfrifol am Siarter Iaith &gt; Hoffwn i </w:t>
            </w:r>
            <w:r w:rsidRPr="002B49D6">
              <w:rPr>
                <w:rFonts w:cstheme="minorHAnsi"/>
                <w:b/>
                <w:bCs/>
                <w:lang w:val="cy-GB"/>
              </w:rPr>
              <w:t xml:space="preserve">fod </w:t>
            </w:r>
            <w:r>
              <w:rPr>
                <w:rFonts w:cstheme="minorHAnsi"/>
                <w:lang w:val="cy-GB"/>
              </w:rPr>
              <w:t>yn gyfrifol am Siarter Iaith.</w:t>
            </w:r>
          </w:p>
          <w:p w14:paraId="3128C393" w14:textId="69EFD591" w:rsidR="00C15D3C" w:rsidRPr="00C15D3C" w:rsidRDefault="00AF3F32" w:rsidP="00C15D3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Rydyn ni’n cael S.I arian &gt; Mae gwobr arian y Siarter Iaith </w:t>
            </w:r>
            <w:r w:rsidRPr="00977D27">
              <w:rPr>
                <w:rFonts w:cstheme="minorHAnsi"/>
                <w:b/>
                <w:bCs/>
                <w:lang w:val="cy-GB"/>
              </w:rPr>
              <w:t>gyda ni</w:t>
            </w:r>
            <w:r>
              <w:rPr>
                <w:rFonts w:cstheme="minorHAnsi"/>
                <w:lang w:val="cy-GB"/>
              </w:rPr>
              <w:t>.</w:t>
            </w:r>
          </w:p>
          <w:p w14:paraId="34EBE842" w14:textId="77777777" w:rsidR="00185C09" w:rsidRPr="00185C09" w:rsidRDefault="00185C09" w:rsidP="005945AB">
            <w:pPr>
              <w:pStyle w:val="ListParagraph"/>
              <w:rPr>
                <w:rFonts w:cstheme="minorHAnsi"/>
                <w:b/>
                <w:bCs/>
                <w:lang w:val="cy-GB"/>
              </w:rPr>
            </w:pPr>
            <w:r w:rsidRPr="00185C09">
              <w:rPr>
                <w:rFonts w:cstheme="minorHAnsi"/>
                <w:lang w:val="cy-GB"/>
              </w:rPr>
              <w:t xml:space="preserve">neidio &gt; naid uchel &gt; </w:t>
            </w:r>
            <w:r w:rsidRPr="00185C09">
              <w:rPr>
                <w:rFonts w:cstheme="minorHAnsi"/>
                <w:i/>
                <w:iCs/>
                <w:lang w:val="cy-GB"/>
              </w:rPr>
              <w:t xml:space="preserve">big </w:t>
            </w:r>
            <w:proofErr w:type="spellStart"/>
            <w:r w:rsidRPr="00185C09">
              <w:rPr>
                <w:rFonts w:cstheme="minorHAnsi"/>
                <w:i/>
                <w:iCs/>
                <w:lang w:val="cy-GB"/>
              </w:rPr>
              <w:t>jump</w:t>
            </w:r>
            <w:proofErr w:type="spellEnd"/>
          </w:p>
          <w:p w14:paraId="488BC406" w14:textId="166D21DF" w:rsidR="00185C09" w:rsidRPr="00E31837" w:rsidRDefault="005945AB" w:rsidP="00F811D3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C ydy’r gyfrifol am &gt; C </w:t>
            </w:r>
            <w:r w:rsidRPr="00977D27">
              <w:rPr>
                <w:rFonts w:cstheme="minorHAnsi"/>
                <w:b/>
                <w:bCs/>
                <w:lang w:val="cy-GB"/>
              </w:rPr>
              <w:t xml:space="preserve">sy’n </w:t>
            </w:r>
            <w:r>
              <w:rPr>
                <w:rFonts w:cstheme="minorHAnsi"/>
                <w:lang w:val="cy-GB"/>
              </w:rPr>
              <w:t>gyfrifol am.</w:t>
            </w:r>
          </w:p>
          <w:p w14:paraId="0595BF88" w14:textId="4B961566" w:rsidR="00F40F1C" w:rsidRPr="00050126" w:rsidRDefault="00F40F1C" w:rsidP="00050126">
            <w:pPr>
              <w:rPr>
                <w:rFonts w:cstheme="minorHAnsi"/>
                <w:b/>
                <w:bCs/>
                <w:lang w:val="cy-GB"/>
              </w:rPr>
            </w:pPr>
            <w:r w:rsidRPr="00050126">
              <w:rPr>
                <w:rFonts w:cstheme="minorHAnsi"/>
                <w:b/>
                <w:bCs/>
                <w:lang w:val="cy-GB"/>
              </w:rPr>
              <w:t>Ynganiad:</w:t>
            </w:r>
          </w:p>
          <w:p w14:paraId="15228638" w14:textId="18C07868" w:rsidR="008B52D9" w:rsidRDefault="00317450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 w:rsidRPr="00317450">
              <w:rPr>
                <w:rFonts w:cstheme="minorHAnsi"/>
                <w:lang w:val="cy-GB"/>
              </w:rPr>
              <w:t>Mam yng nghyfraith</w:t>
            </w:r>
          </w:p>
          <w:p w14:paraId="5CE7B1A8" w14:textId="08929581" w:rsidR="00CE6C6E" w:rsidRDefault="00CE6C6E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newydd</w:t>
            </w:r>
          </w:p>
          <w:p w14:paraId="744DB5CE" w14:textId="641DEEF3" w:rsidR="002C51C6" w:rsidRDefault="002C51C6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Efrog Newydd</w:t>
            </w:r>
          </w:p>
          <w:p w14:paraId="662D801C" w14:textId="7EC79F41" w:rsidR="001C6031" w:rsidRDefault="001C6031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fel arfer</w:t>
            </w:r>
          </w:p>
          <w:p w14:paraId="6D5C2B68" w14:textId="4F6AC6FC" w:rsidR="00C53D54" w:rsidRDefault="00155E23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</w:t>
            </w:r>
            <w:r w:rsidR="00C53D54">
              <w:rPr>
                <w:rFonts w:cstheme="minorHAnsi"/>
                <w:lang w:val="cy-GB"/>
              </w:rPr>
              <w:t>yw</w:t>
            </w:r>
          </w:p>
          <w:p w14:paraId="5D9E2AA2" w14:textId="2C38F457" w:rsidR="0033375E" w:rsidRDefault="0033375E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lastRenderedPageBreak/>
              <w:t>llun</w:t>
            </w:r>
          </w:p>
          <w:p w14:paraId="1A288B6D" w14:textId="66FB9BB7" w:rsidR="001970A2" w:rsidRDefault="00155E23" w:rsidP="00DA43D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s</w:t>
            </w:r>
            <w:r w:rsidR="001970A2">
              <w:rPr>
                <w:rFonts w:cstheme="minorHAnsi"/>
                <w:lang w:val="cy-GB"/>
              </w:rPr>
              <w:t>yml</w:t>
            </w:r>
          </w:p>
          <w:p w14:paraId="501A8854" w14:textId="77777777" w:rsidR="00F40F1C" w:rsidRDefault="00F40F1C" w:rsidP="00F40F1C">
            <w:pPr>
              <w:rPr>
                <w:rFonts w:cstheme="minorHAnsi"/>
                <w:lang w:val="cy-GB"/>
              </w:rPr>
            </w:pPr>
          </w:p>
          <w:p w14:paraId="24ECE911" w14:textId="77777777" w:rsidR="00F40F1C" w:rsidRPr="00F40F1C" w:rsidRDefault="00F40F1C" w:rsidP="00F40F1C">
            <w:pPr>
              <w:rPr>
                <w:rFonts w:cstheme="minorHAnsi"/>
                <w:lang w:val="cy-GB"/>
              </w:rPr>
            </w:pPr>
            <w:r w:rsidRPr="00F40F1C">
              <w:rPr>
                <w:rFonts w:cstheme="minorHAnsi"/>
                <w:lang w:val="cy-GB"/>
              </w:rPr>
              <w:t>Llongyfarchiadau mawr i chi unwaith eto a phob lwc i chi yn nhymor 2.</w:t>
            </w:r>
          </w:p>
          <w:p w14:paraId="35C1D812" w14:textId="77777777" w:rsidR="00C04D44" w:rsidRPr="00F40F1C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688AFF0E" w14:textId="77777777" w:rsidR="00C04D44" w:rsidRPr="00F40F1C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F40F1C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F40F1C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CE0429" w14:paraId="3DF0882C" w14:textId="77777777" w:rsidTr="00F17464">
        <w:trPr>
          <w:jc w:val="center"/>
        </w:trPr>
        <w:tc>
          <w:tcPr>
            <w:tcW w:w="1720" w:type="dxa"/>
          </w:tcPr>
          <w:p w14:paraId="669A2DB0" w14:textId="01180E6E" w:rsidR="00045450" w:rsidRPr="00CE0429" w:rsidRDefault="00045450" w:rsidP="00DA599B">
            <w:pPr>
              <w:jc w:val="center"/>
              <w:rPr>
                <w:rFonts w:asciiTheme="majorHAnsi" w:hAnsiTheme="majorHAnsi"/>
                <w:b/>
                <w:bCs/>
              </w:rPr>
            </w:pPr>
            <w:r>
              <w:rPr>
                <w:rFonts w:asciiTheme="majorHAnsi" w:hAnsiTheme="majorHAnsi"/>
                <w:b/>
              </w:rPr>
              <w:t>Methu</w:t>
            </w:r>
          </w:p>
        </w:tc>
        <w:tc>
          <w:tcPr>
            <w:tcW w:w="1830" w:type="dxa"/>
          </w:tcPr>
          <w:p w14:paraId="43D7B073" w14:textId="2A1FCBA4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proofErr w:type="spellStart"/>
            <w:r>
              <w:rPr>
                <w:rFonts w:asciiTheme="majorHAnsi" w:hAnsiTheme="majorHAnsi"/>
                <w:b/>
                <w:color w:val="2F5496" w:themeColor="accent1" w:themeShade="BF"/>
              </w:rPr>
              <w:t>Llwyddo</w:t>
            </w:r>
            <w:proofErr w:type="spellEnd"/>
          </w:p>
          <w:p w14:paraId="4498FAC0" w14:textId="77777777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</w:p>
        </w:tc>
        <w:tc>
          <w:tcPr>
            <w:tcW w:w="1830" w:type="dxa"/>
          </w:tcPr>
          <w:p w14:paraId="442A7A43" w14:textId="5A3F3424" w:rsidR="00045450" w:rsidRPr="00CE0429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</w:rPr>
            </w:pPr>
            <w:proofErr w:type="spellStart"/>
            <w:r>
              <w:rPr>
                <w:rFonts w:asciiTheme="majorHAnsi" w:hAnsiTheme="majorHAnsi"/>
                <w:b/>
                <w:color w:val="833C0B" w:themeColor="accent2" w:themeShade="80"/>
              </w:rPr>
              <w:t>Teilyngdod</w:t>
            </w:r>
            <w:proofErr w:type="spellEnd"/>
          </w:p>
        </w:tc>
        <w:tc>
          <w:tcPr>
            <w:tcW w:w="2288" w:type="dxa"/>
          </w:tcPr>
          <w:p w14:paraId="2CA12AB7" w14:textId="3E4FFEC7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proofErr w:type="spellStart"/>
            <w:r w:rsidRPr="00CE0429">
              <w:rPr>
                <w:rFonts w:asciiTheme="majorHAnsi" w:hAnsiTheme="majorHAnsi"/>
                <w:b/>
              </w:rPr>
              <w:t>Rhagor</w:t>
            </w:r>
            <w:r>
              <w:rPr>
                <w:rFonts w:asciiTheme="majorHAnsi" w:hAnsiTheme="majorHAnsi"/>
                <w:b/>
              </w:rPr>
              <w:t>iaeth</w:t>
            </w:r>
            <w:proofErr w:type="spellEnd"/>
          </w:p>
        </w:tc>
      </w:tr>
      <w:tr w:rsidR="00045450" w:rsidRPr="00CE0429" w14:paraId="045F9324" w14:textId="77777777" w:rsidTr="00F17464">
        <w:trPr>
          <w:jc w:val="center"/>
        </w:trPr>
        <w:tc>
          <w:tcPr>
            <w:tcW w:w="1720" w:type="dxa"/>
          </w:tcPr>
          <w:p w14:paraId="4FA4C3B8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14:paraId="7EF54B79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14:paraId="235D54CC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</w:tcPr>
          <w:p w14:paraId="4E8AE90E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</w:tcPr>
          <w:p w14:paraId="38104BBA" w14:textId="0E819C66" w:rsidR="00045450" w:rsidRPr="00CE0429" w:rsidRDefault="00B512DB" w:rsidP="00B512DB">
            <w:pPr>
              <w:jc w:val="center"/>
              <w:rPr>
                <w:rFonts w:asciiTheme="majorHAnsi" w:hAnsiTheme="majorHAnsi"/>
                <w:color w:val="C45911" w:themeColor="accent2" w:themeShade="BF"/>
              </w:rPr>
            </w:pPr>
            <w:r>
              <w:rPr>
                <w:rFonts w:asciiTheme="majorHAnsi" w:hAnsiTheme="majorHAnsi"/>
                <w:color w:val="C45911" w:themeColor="accent2" w:themeShade="BF"/>
              </w:rPr>
              <w:t>X</w:t>
            </w:r>
          </w:p>
        </w:tc>
        <w:tc>
          <w:tcPr>
            <w:tcW w:w="2288" w:type="dxa"/>
          </w:tcPr>
          <w:p w14:paraId="6435F0B1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</w:tr>
    </w:tbl>
    <w:p w14:paraId="619C8193" w14:textId="77777777" w:rsidR="00C04D44" w:rsidRPr="00CE0429" w:rsidRDefault="00C04D44" w:rsidP="00C04D44">
      <w:pPr>
        <w:rPr>
          <w:rFonts w:asciiTheme="majorHAnsi" w:hAnsiTheme="majorHAnsi"/>
        </w:rPr>
      </w:pPr>
    </w:p>
    <w:p w14:paraId="4C23D8C4" w14:textId="5FF9D588" w:rsidR="00C04D44" w:rsidRPr="00CE0429" w:rsidRDefault="00C04D44" w:rsidP="00C04D44">
      <w:pPr>
        <w:rPr>
          <w:rFonts w:asciiTheme="majorHAnsi" w:hAnsiTheme="majorHAnsi"/>
        </w:rPr>
      </w:pPr>
      <w:r w:rsidRPr="00CE0429">
        <w:rPr>
          <w:rFonts w:asciiTheme="majorHAnsi" w:hAnsiTheme="majorHAnsi"/>
        </w:rPr>
        <w:t xml:space="preserve">Marc: </w:t>
      </w:r>
      <w:r w:rsidR="00B512DB">
        <w:rPr>
          <w:rFonts w:asciiTheme="majorHAnsi" w:hAnsiTheme="majorHAnsi"/>
        </w:rPr>
        <w:t>65</w:t>
      </w:r>
    </w:p>
    <w:p w14:paraId="163FB46B" w14:textId="77777777" w:rsidR="00C04D44" w:rsidRPr="00CE0429" w:rsidRDefault="00C04D44" w:rsidP="00C04D44">
      <w:pPr>
        <w:rPr>
          <w:rFonts w:asciiTheme="majorHAnsi" w:hAnsiTheme="majorHAnsi"/>
        </w:rPr>
      </w:pPr>
    </w:p>
    <w:p w14:paraId="24F91EDA" w14:textId="5656626B" w:rsidR="00C04D44" w:rsidRDefault="00C04D44" w:rsidP="00C04D44">
      <w:pPr>
        <w:rPr>
          <w:rFonts w:asciiTheme="majorHAnsi" w:hAnsiTheme="majorHAnsi"/>
        </w:rPr>
      </w:pPr>
      <w:proofErr w:type="spellStart"/>
      <w:r w:rsidRPr="00CE0429">
        <w:rPr>
          <w:rFonts w:asciiTheme="majorHAnsi" w:hAnsiTheme="majorHAnsi"/>
        </w:rPr>
        <w:t>Llofnod</w:t>
      </w:r>
      <w:proofErr w:type="spellEnd"/>
      <w:r w:rsidRPr="00CE0429">
        <w:rPr>
          <w:rFonts w:asciiTheme="majorHAnsi" w:hAnsiTheme="majorHAnsi"/>
        </w:rPr>
        <w:t xml:space="preserve"> </w:t>
      </w:r>
      <w:proofErr w:type="spellStart"/>
      <w:r w:rsidRPr="00CE0429">
        <w:rPr>
          <w:rFonts w:asciiTheme="majorHAnsi" w:hAnsiTheme="majorHAnsi"/>
        </w:rPr>
        <w:t>tiwtor</w:t>
      </w:r>
      <w:proofErr w:type="spellEnd"/>
      <w:r w:rsidRPr="00CE0429">
        <w:rPr>
          <w:rFonts w:asciiTheme="majorHAnsi" w:hAnsiTheme="majorHAnsi"/>
        </w:rPr>
        <w:t>:</w:t>
      </w:r>
      <w:r w:rsidR="001A3EAE">
        <w:rPr>
          <w:rFonts w:asciiTheme="majorHAnsi" w:hAnsiTheme="majorHAnsi"/>
        </w:rPr>
        <w:t xml:space="preserve"> </w:t>
      </w:r>
      <w:proofErr w:type="spellStart"/>
      <w:r w:rsidR="001A3EAE">
        <w:rPr>
          <w:rFonts w:asciiTheme="majorHAnsi" w:hAnsiTheme="majorHAnsi"/>
        </w:rPr>
        <w:t>H.Jones</w:t>
      </w:r>
      <w:proofErr w:type="spellEnd"/>
    </w:p>
    <w:p w14:paraId="43327D09" w14:textId="0CCA2997" w:rsidR="00A02A0F" w:rsidRDefault="00A02A0F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p w14:paraId="42AA3A28" w14:textId="1785E222" w:rsidR="00EE2A93" w:rsidRDefault="00EE2A93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p w14:paraId="4C14FEBF" w14:textId="77777777" w:rsidR="00EE2A93" w:rsidRPr="00C04D44" w:rsidRDefault="00EE2A93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sectPr w:rsidR="00EE2A93" w:rsidRPr="00C04D44" w:rsidSect="00236EFF">
      <w:headerReference w:type="default" r:id="rId10"/>
      <w:footerReference w:type="default" r:id="rId11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2C7C15" w14:textId="77777777" w:rsidR="00503AAF" w:rsidRDefault="00503AAF" w:rsidP="00E74379">
      <w:r>
        <w:separator/>
      </w:r>
    </w:p>
  </w:endnote>
  <w:endnote w:type="continuationSeparator" w:id="0">
    <w:p w14:paraId="55276AE6" w14:textId="77777777" w:rsidR="00503AAF" w:rsidRDefault="00503AAF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Hebrew Scholar">
    <w:altName w:val="Arial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431083" w14:textId="77777777" w:rsidR="00503AAF" w:rsidRDefault="00503AAF" w:rsidP="00E74379">
      <w:r>
        <w:separator/>
      </w:r>
    </w:p>
  </w:footnote>
  <w:footnote w:type="continuationSeparator" w:id="0">
    <w:p w14:paraId="2F1223CD" w14:textId="77777777" w:rsidR="00503AAF" w:rsidRDefault="00503AAF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58240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Raddedig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50CEF67F" w:rsidR="006C488E" w:rsidRPr="001723EC" w:rsidRDefault="03F88500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03F88500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2025/26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 w15:restartNumberingAfterBreak="0">
    <w:nsid w:val="5DF70448"/>
    <w:multiLevelType w:val="hybridMultilevel"/>
    <w:tmpl w:val="F8160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A01487"/>
    <w:multiLevelType w:val="hybridMultilevel"/>
    <w:tmpl w:val="91DC1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8168842">
    <w:abstractNumId w:val="0"/>
  </w:num>
  <w:num w:numId="2" w16cid:durableId="1253393714">
    <w:abstractNumId w:val="1"/>
  </w:num>
  <w:num w:numId="3" w16cid:durableId="4653183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07D78"/>
    <w:rsid w:val="0002167C"/>
    <w:rsid w:val="00045450"/>
    <w:rsid w:val="00046369"/>
    <w:rsid w:val="00050126"/>
    <w:rsid w:val="00071F3E"/>
    <w:rsid w:val="00073CCB"/>
    <w:rsid w:val="00091868"/>
    <w:rsid w:val="000B1962"/>
    <w:rsid w:val="000E58D7"/>
    <w:rsid w:val="00135C0A"/>
    <w:rsid w:val="00155E23"/>
    <w:rsid w:val="0015617C"/>
    <w:rsid w:val="0016574A"/>
    <w:rsid w:val="00165E45"/>
    <w:rsid w:val="001739B2"/>
    <w:rsid w:val="00177A07"/>
    <w:rsid w:val="00185C09"/>
    <w:rsid w:val="001970A2"/>
    <w:rsid w:val="001A3EAE"/>
    <w:rsid w:val="001A68C2"/>
    <w:rsid w:val="001C6031"/>
    <w:rsid w:val="001C7CDC"/>
    <w:rsid w:val="002032D1"/>
    <w:rsid w:val="00210E2C"/>
    <w:rsid w:val="00215919"/>
    <w:rsid w:val="00236EFF"/>
    <w:rsid w:val="00252503"/>
    <w:rsid w:val="00271EDB"/>
    <w:rsid w:val="00274F93"/>
    <w:rsid w:val="00283605"/>
    <w:rsid w:val="00294988"/>
    <w:rsid w:val="00297454"/>
    <w:rsid w:val="002A14C9"/>
    <w:rsid w:val="002B0CFA"/>
    <w:rsid w:val="002B49D6"/>
    <w:rsid w:val="002C51C6"/>
    <w:rsid w:val="002D10D5"/>
    <w:rsid w:val="002E2914"/>
    <w:rsid w:val="002F3385"/>
    <w:rsid w:val="002F5669"/>
    <w:rsid w:val="002F7A40"/>
    <w:rsid w:val="00307147"/>
    <w:rsid w:val="003107D0"/>
    <w:rsid w:val="00317450"/>
    <w:rsid w:val="003178A3"/>
    <w:rsid w:val="00321759"/>
    <w:rsid w:val="0033375E"/>
    <w:rsid w:val="00344088"/>
    <w:rsid w:val="00353CF6"/>
    <w:rsid w:val="003807BB"/>
    <w:rsid w:val="003A25B9"/>
    <w:rsid w:val="003B5370"/>
    <w:rsid w:val="003B6BD7"/>
    <w:rsid w:val="003C0C6D"/>
    <w:rsid w:val="003C3490"/>
    <w:rsid w:val="003C6953"/>
    <w:rsid w:val="003F38E6"/>
    <w:rsid w:val="00404AED"/>
    <w:rsid w:val="00405274"/>
    <w:rsid w:val="004309D6"/>
    <w:rsid w:val="004370DE"/>
    <w:rsid w:val="00444FFF"/>
    <w:rsid w:val="004451C6"/>
    <w:rsid w:val="0045770D"/>
    <w:rsid w:val="00482220"/>
    <w:rsid w:val="00485F4D"/>
    <w:rsid w:val="004A63FC"/>
    <w:rsid w:val="004A6DB0"/>
    <w:rsid w:val="004B1FF9"/>
    <w:rsid w:val="004B7E4B"/>
    <w:rsid w:val="004D1E48"/>
    <w:rsid w:val="004E25DC"/>
    <w:rsid w:val="004F0276"/>
    <w:rsid w:val="004F5980"/>
    <w:rsid w:val="00502AAF"/>
    <w:rsid w:val="00503AAF"/>
    <w:rsid w:val="00507BB2"/>
    <w:rsid w:val="00520526"/>
    <w:rsid w:val="00561D76"/>
    <w:rsid w:val="0056454F"/>
    <w:rsid w:val="00566093"/>
    <w:rsid w:val="00571429"/>
    <w:rsid w:val="005758F6"/>
    <w:rsid w:val="0057611E"/>
    <w:rsid w:val="005945AB"/>
    <w:rsid w:val="005C6AB1"/>
    <w:rsid w:val="005D64BF"/>
    <w:rsid w:val="005E45F4"/>
    <w:rsid w:val="005F0C3A"/>
    <w:rsid w:val="006008C6"/>
    <w:rsid w:val="0061458F"/>
    <w:rsid w:val="00614DF9"/>
    <w:rsid w:val="006317ED"/>
    <w:rsid w:val="006443E0"/>
    <w:rsid w:val="00652743"/>
    <w:rsid w:val="00675486"/>
    <w:rsid w:val="00680666"/>
    <w:rsid w:val="006876D8"/>
    <w:rsid w:val="006A0625"/>
    <w:rsid w:val="006A6EDC"/>
    <w:rsid w:val="006B54FA"/>
    <w:rsid w:val="006C488E"/>
    <w:rsid w:val="006C7B34"/>
    <w:rsid w:val="006E7B33"/>
    <w:rsid w:val="006F1678"/>
    <w:rsid w:val="00706C38"/>
    <w:rsid w:val="007122E3"/>
    <w:rsid w:val="0071240E"/>
    <w:rsid w:val="00712CC9"/>
    <w:rsid w:val="007249AC"/>
    <w:rsid w:val="00730396"/>
    <w:rsid w:val="00731AF0"/>
    <w:rsid w:val="007362D6"/>
    <w:rsid w:val="00743E4B"/>
    <w:rsid w:val="00750655"/>
    <w:rsid w:val="007838CF"/>
    <w:rsid w:val="007859A9"/>
    <w:rsid w:val="00794939"/>
    <w:rsid w:val="007A60C7"/>
    <w:rsid w:val="007A7E17"/>
    <w:rsid w:val="007B40EC"/>
    <w:rsid w:val="007B5C39"/>
    <w:rsid w:val="007C3661"/>
    <w:rsid w:val="007D5713"/>
    <w:rsid w:val="00801EAC"/>
    <w:rsid w:val="00804425"/>
    <w:rsid w:val="008063A3"/>
    <w:rsid w:val="008252A6"/>
    <w:rsid w:val="008355E5"/>
    <w:rsid w:val="00872ED6"/>
    <w:rsid w:val="00877556"/>
    <w:rsid w:val="00881F05"/>
    <w:rsid w:val="008B50BB"/>
    <w:rsid w:val="008B52D9"/>
    <w:rsid w:val="008C7440"/>
    <w:rsid w:val="008E38BC"/>
    <w:rsid w:val="009114C8"/>
    <w:rsid w:val="00913999"/>
    <w:rsid w:val="00916CFC"/>
    <w:rsid w:val="00923C17"/>
    <w:rsid w:val="00931C51"/>
    <w:rsid w:val="0093363C"/>
    <w:rsid w:val="00934047"/>
    <w:rsid w:val="00946D9E"/>
    <w:rsid w:val="00962FD0"/>
    <w:rsid w:val="00965B83"/>
    <w:rsid w:val="00971E2F"/>
    <w:rsid w:val="0097799D"/>
    <w:rsid w:val="00977D27"/>
    <w:rsid w:val="00980624"/>
    <w:rsid w:val="00986A72"/>
    <w:rsid w:val="0098745C"/>
    <w:rsid w:val="00990856"/>
    <w:rsid w:val="009908EA"/>
    <w:rsid w:val="00993B81"/>
    <w:rsid w:val="009966DF"/>
    <w:rsid w:val="009A3260"/>
    <w:rsid w:val="009A7626"/>
    <w:rsid w:val="009B6A0A"/>
    <w:rsid w:val="009E206F"/>
    <w:rsid w:val="00A02A0F"/>
    <w:rsid w:val="00A1656D"/>
    <w:rsid w:val="00A37EEA"/>
    <w:rsid w:val="00A51AE9"/>
    <w:rsid w:val="00A53F2B"/>
    <w:rsid w:val="00AB0113"/>
    <w:rsid w:val="00AB475C"/>
    <w:rsid w:val="00AC5850"/>
    <w:rsid w:val="00AD4BB4"/>
    <w:rsid w:val="00AE7DF8"/>
    <w:rsid w:val="00AF3F32"/>
    <w:rsid w:val="00B061CB"/>
    <w:rsid w:val="00B07C3C"/>
    <w:rsid w:val="00B22766"/>
    <w:rsid w:val="00B320D7"/>
    <w:rsid w:val="00B341B3"/>
    <w:rsid w:val="00B3478A"/>
    <w:rsid w:val="00B3605F"/>
    <w:rsid w:val="00B512DB"/>
    <w:rsid w:val="00B67FA8"/>
    <w:rsid w:val="00B720C9"/>
    <w:rsid w:val="00BB098F"/>
    <w:rsid w:val="00BB4F56"/>
    <w:rsid w:val="00BC505C"/>
    <w:rsid w:val="00BD1C73"/>
    <w:rsid w:val="00BD326A"/>
    <w:rsid w:val="00C04D44"/>
    <w:rsid w:val="00C1097F"/>
    <w:rsid w:val="00C15D3C"/>
    <w:rsid w:val="00C24AD7"/>
    <w:rsid w:val="00C31A52"/>
    <w:rsid w:val="00C40496"/>
    <w:rsid w:val="00C405F9"/>
    <w:rsid w:val="00C53D54"/>
    <w:rsid w:val="00C60AC5"/>
    <w:rsid w:val="00C61F16"/>
    <w:rsid w:val="00C67AE3"/>
    <w:rsid w:val="00C70E6B"/>
    <w:rsid w:val="00C76717"/>
    <w:rsid w:val="00C911F1"/>
    <w:rsid w:val="00CA3EAA"/>
    <w:rsid w:val="00CB2AD7"/>
    <w:rsid w:val="00CB6082"/>
    <w:rsid w:val="00CC3FC1"/>
    <w:rsid w:val="00CE0F34"/>
    <w:rsid w:val="00CE6C6E"/>
    <w:rsid w:val="00D05635"/>
    <w:rsid w:val="00D06CAB"/>
    <w:rsid w:val="00D170CA"/>
    <w:rsid w:val="00D533F6"/>
    <w:rsid w:val="00D773DC"/>
    <w:rsid w:val="00D95AE8"/>
    <w:rsid w:val="00DA0F30"/>
    <w:rsid w:val="00DA3461"/>
    <w:rsid w:val="00DA43D8"/>
    <w:rsid w:val="00DA599B"/>
    <w:rsid w:val="00DB165C"/>
    <w:rsid w:val="00DB2662"/>
    <w:rsid w:val="00DC43A4"/>
    <w:rsid w:val="00DE16F4"/>
    <w:rsid w:val="00DE3C89"/>
    <w:rsid w:val="00DF0023"/>
    <w:rsid w:val="00E1093A"/>
    <w:rsid w:val="00E11F25"/>
    <w:rsid w:val="00E256D0"/>
    <w:rsid w:val="00E31837"/>
    <w:rsid w:val="00E501D2"/>
    <w:rsid w:val="00E57119"/>
    <w:rsid w:val="00E7035F"/>
    <w:rsid w:val="00E74379"/>
    <w:rsid w:val="00E80A78"/>
    <w:rsid w:val="00E9529B"/>
    <w:rsid w:val="00EA4D87"/>
    <w:rsid w:val="00EB0D73"/>
    <w:rsid w:val="00ED1341"/>
    <w:rsid w:val="00ED2D77"/>
    <w:rsid w:val="00EE2A93"/>
    <w:rsid w:val="00EE38BE"/>
    <w:rsid w:val="00EE5DF5"/>
    <w:rsid w:val="00EF0BFF"/>
    <w:rsid w:val="00F041FB"/>
    <w:rsid w:val="00F17464"/>
    <w:rsid w:val="00F24584"/>
    <w:rsid w:val="00F40F1C"/>
    <w:rsid w:val="00F43990"/>
    <w:rsid w:val="00F61C43"/>
    <w:rsid w:val="00F72A01"/>
    <w:rsid w:val="00F7675F"/>
    <w:rsid w:val="00F811D3"/>
    <w:rsid w:val="00F9293E"/>
    <w:rsid w:val="00FB288C"/>
    <w:rsid w:val="00FB298C"/>
    <w:rsid w:val="00FF7ACF"/>
    <w:rsid w:val="03F2F0ED"/>
    <w:rsid w:val="03F88500"/>
    <w:rsid w:val="0569C94E"/>
    <w:rsid w:val="063E2A7F"/>
    <w:rsid w:val="07BA9207"/>
    <w:rsid w:val="080E2978"/>
    <w:rsid w:val="0975E110"/>
    <w:rsid w:val="0A4D314F"/>
    <w:rsid w:val="0B3B4DA4"/>
    <w:rsid w:val="0C5245D7"/>
    <w:rsid w:val="0CE0C883"/>
    <w:rsid w:val="1040D1DE"/>
    <w:rsid w:val="107B730C"/>
    <w:rsid w:val="1149D146"/>
    <w:rsid w:val="13817579"/>
    <w:rsid w:val="1493E301"/>
    <w:rsid w:val="1606A15A"/>
    <w:rsid w:val="16508B50"/>
    <w:rsid w:val="169C66F6"/>
    <w:rsid w:val="18222E3F"/>
    <w:rsid w:val="18E4CB97"/>
    <w:rsid w:val="1911E94F"/>
    <w:rsid w:val="1C0AD9BD"/>
    <w:rsid w:val="1D61DB80"/>
    <w:rsid w:val="1F00884B"/>
    <w:rsid w:val="1F19638F"/>
    <w:rsid w:val="202032E8"/>
    <w:rsid w:val="21667EF2"/>
    <w:rsid w:val="21B6F02C"/>
    <w:rsid w:val="22960D40"/>
    <w:rsid w:val="241571D6"/>
    <w:rsid w:val="265C5B09"/>
    <w:rsid w:val="266E2F57"/>
    <w:rsid w:val="2684DC1A"/>
    <w:rsid w:val="28887521"/>
    <w:rsid w:val="2B077CF7"/>
    <w:rsid w:val="2F57B734"/>
    <w:rsid w:val="30BCB496"/>
    <w:rsid w:val="31EE9957"/>
    <w:rsid w:val="32D7DAAE"/>
    <w:rsid w:val="33725FF8"/>
    <w:rsid w:val="35FFB249"/>
    <w:rsid w:val="3616D6DA"/>
    <w:rsid w:val="36B3B10B"/>
    <w:rsid w:val="37922030"/>
    <w:rsid w:val="380E8A09"/>
    <w:rsid w:val="38498B14"/>
    <w:rsid w:val="3A8CBCF1"/>
    <w:rsid w:val="3C1DAE02"/>
    <w:rsid w:val="3C3AEC55"/>
    <w:rsid w:val="3F204E97"/>
    <w:rsid w:val="406AB3E5"/>
    <w:rsid w:val="429B4930"/>
    <w:rsid w:val="446F61F9"/>
    <w:rsid w:val="45032F53"/>
    <w:rsid w:val="49176183"/>
    <w:rsid w:val="4C5E0F80"/>
    <w:rsid w:val="4CD2122A"/>
    <w:rsid w:val="4E49B683"/>
    <w:rsid w:val="4F9890EB"/>
    <w:rsid w:val="536D6B1C"/>
    <w:rsid w:val="53EF374B"/>
    <w:rsid w:val="54B4CB41"/>
    <w:rsid w:val="56B8A31C"/>
    <w:rsid w:val="5BD49140"/>
    <w:rsid w:val="5F43B103"/>
    <w:rsid w:val="605220F7"/>
    <w:rsid w:val="632A868A"/>
    <w:rsid w:val="64B1978D"/>
    <w:rsid w:val="68C1C448"/>
    <w:rsid w:val="71BF2D6B"/>
    <w:rsid w:val="73B4C478"/>
    <w:rsid w:val="73D2D524"/>
    <w:rsid w:val="740169CE"/>
    <w:rsid w:val="7420866C"/>
    <w:rsid w:val="753E58A9"/>
    <w:rsid w:val="75F2C73B"/>
    <w:rsid w:val="76FB53C1"/>
    <w:rsid w:val="78384EB8"/>
    <w:rsid w:val="78AEC0B0"/>
    <w:rsid w:val="7A374FD7"/>
    <w:rsid w:val="7B003FF7"/>
    <w:rsid w:val="7B6984EA"/>
    <w:rsid w:val="7B853934"/>
    <w:rsid w:val="7C0BE2C2"/>
    <w:rsid w:val="7D7B91CC"/>
    <w:rsid w:val="7DF548C0"/>
    <w:rsid w:val="7E91B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C405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C4276E989F68F4C94E34A762CE4439A" ma:contentTypeVersion="13" ma:contentTypeDescription="Create a new document." ma:contentTypeScope="" ma:versionID="4b14fb783cd11f627cb0782b069bf9ce">
  <xsd:schema xmlns:xsd="http://www.w3.org/2001/XMLSchema" xmlns:xs="http://www.w3.org/2001/XMLSchema" xmlns:p="http://schemas.microsoft.com/office/2006/metadata/properties" xmlns:ns2="268f7cf5-4726-4979-84aa-43ad04f01707" xmlns:ns3="157a97e7-b4b3-47f4-97d2-d0eb8c9f0900" targetNamespace="http://schemas.microsoft.com/office/2006/metadata/properties" ma:root="true" ma:fieldsID="8fa6a47657b43e69b6d005428bfb29eb" ns2:_="" ns3:_="">
    <xsd:import namespace="268f7cf5-4726-4979-84aa-43ad04f01707"/>
    <xsd:import namespace="157a97e7-b4b3-47f4-97d2-d0eb8c9f090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  <xsd:element ref="ns2:MediaServiceBillingMetadata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8f7cf5-4726-4979-84aa-43ad04f0170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16" nillable="true" ma:displayName="MediaServiceBillingMetadata" ma:hidden="true" ma:internalName="MediaServiceBillingMetadata" ma:readOnly="true">
      <xsd:simpleType>
        <xsd:restriction base="dms:Note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7a97e7-b4b3-47f4-97d2-d0eb8c9f0900" elementFormDefault="qualified">
    <xsd:import namespace="http://schemas.microsoft.com/office/2006/documentManagement/types"/>
    <xsd:import namespace="http://schemas.microsoft.com/office/infopath/2007/PartnerControls"/>
    <xsd:element name="TaxCatchAll" ma:index="19" nillable="true" ma:displayName="Taxonomy Catch All Column" ma:hidden="true" ma:list="{77ce3e93-6877-4f89-87da-ec233d0bde64}" ma:internalName="TaxCatchAll" ma:showField="CatchAllData" ma:web="157a97e7-b4b3-47f4-97d2-d0eb8c9f09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57a97e7-b4b3-47f4-97d2-d0eb8c9f0900" xsi:nil="true"/>
    <lcf76f155ced4ddcb4097134ff3c332f xmlns="268f7cf5-4726-4979-84aa-43ad04f01707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9656FF0-4945-48E8-901A-F7E135A246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8f7cf5-4726-4979-84aa-43ad04f01707"/>
    <ds:schemaRef ds:uri="157a97e7-b4b3-47f4-97d2-d0eb8c9f0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0F0DBA-776D-472F-BBEC-62F417C05C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BCC9DD-2DC0-4462-8CE2-214095C67F89}">
  <ds:schemaRefs>
    <ds:schemaRef ds:uri="http://schemas.microsoft.com/office/2006/metadata/properties"/>
    <ds:schemaRef ds:uri="http://schemas.microsoft.com/office/infopath/2007/PartnerControls"/>
    <ds:schemaRef ds:uri="157a97e7-b4b3-47f4-97d2-d0eb8c9f0900"/>
    <ds:schemaRef ds:uri="268f7cf5-4726-4979-84aa-43ad04f0170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1186</Words>
  <Characters>6124</Characters>
  <Application>Microsoft Office Word</Application>
  <DocSecurity>0</DocSecurity>
  <Lines>360</Lines>
  <Paragraphs>192</Paragraphs>
  <ScaleCrop>false</ScaleCrop>
  <Company/>
  <LinksUpToDate>false</LinksUpToDate>
  <CharactersWithSpaces>7118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Hedydd Jones</cp:lastModifiedBy>
  <cp:revision>148</cp:revision>
  <cp:lastPrinted>2018-12-10T14:51:00Z</cp:lastPrinted>
  <dcterms:created xsi:type="dcterms:W3CDTF">2025-12-15T15:06:00Z</dcterms:created>
  <dcterms:modified xsi:type="dcterms:W3CDTF">2026-01-19T14:42:00Z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0x0101005C4276E989F68F4C94E34A762CE4439A</vt:lpwstr>
  </property>
  <property fmtid="{D5CDD505-2E9C-101B-9397-08002B2CF9AE}" pid="3" name="MediaServiceImageTags">
    <vt:lpwstr/>
  </property>
</Properties>
</file>