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670EA">
        <w:t>Ben Peters</w:t>
      </w:r>
    </w:p>
    <w:p w:rsidR="007E4409" w:rsidRDefault="004670EA">
      <w:r>
        <w:t>PC 6820</w:t>
      </w:r>
      <w:r w:rsidR="00E41B08">
        <w:t xml:space="preserve"> - </w:t>
      </w:r>
      <w:r w:rsidR="007E4409">
        <w:t>South Wales Police</w:t>
      </w:r>
    </w:p>
    <w:p w:rsidR="00390F03" w:rsidRDefault="007E4409">
      <w:r>
        <w:t xml:space="preserve">Student Number: </w:t>
      </w:r>
      <w:r w:rsidR="004670EA">
        <w:t>2023919</w:t>
      </w:r>
    </w:p>
    <w:p w:rsidR="007E4409" w:rsidRDefault="00F643BE">
      <w:r>
        <w:t>Exam 1</w:t>
      </w:r>
      <w:r w:rsidR="00544969">
        <w:t xml:space="preserve"> – </w:t>
      </w:r>
      <w:r w:rsidR="004670EA">
        <w:t>12/03</w:t>
      </w:r>
      <w:r w:rsidR="00771E8D">
        <w:t>/2021</w:t>
      </w:r>
    </w:p>
    <w:p w:rsidR="00682F3B" w:rsidRDefault="00682F3B"/>
    <w:p w:rsidR="00682F3B" w:rsidRDefault="00682F3B">
      <w:r>
        <w:t>Question 1</w:t>
      </w:r>
    </w:p>
    <w:p w:rsidR="00682F3B" w:rsidRDefault="00E21D62">
      <w:r>
        <w:t xml:space="preserve">A person is guilty of burglary if they enter a building or part of a building as a trespasser with intent to: steel anything therin, inflict grievous bodily harm or any person therin or damange any property therin. </w:t>
      </w:r>
    </w:p>
    <w:p w:rsidR="00E21D62" w:rsidRDefault="00E21D62">
      <w:r>
        <w:t>Section 9 (1)(a) Theft Act 1968</w:t>
      </w:r>
    </w:p>
    <w:p w:rsidR="00682F3B" w:rsidRDefault="00682F3B"/>
    <w:p w:rsidR="00682F3B" w:rsidRDefault="00682F3B">
      <w:r>
        <w:t>Question 2</w:t>
      </w:r>
    </w:p>
    <w:p w:rsidR="00440000" w:rsidRDefault="00874E5E">
      <w:r>
        <w:t>When arriving at the scene of a crime or incident, the process that an officer should follow is as followed.</w:t>
      </w:r>
      <w:r w:rsidR="00440000">
        <w:t xml:space="preserve"> </w:t>
      </w:r>
      <w:r>
        <w:t>The officer should assess the cituation,</w:t>
      </w:r>
      <w:r w:rsidR="00440000">
        <w:t xml:space="preserve"> by completing a dynamic risk assessment. F</w:t>
      </w:r>
      <w:r>
        <w:t>ind out what has happened, who is involved, how many casualties and is there still a threat. Next protection would be a key priotiry to protect life. So is the suspect still at these scene, are weapons, knives or any dangerous objects at the scene</w:t>
      </w:r>
      <w:r w:rsidR="00440000">
        <w:t xml:space="preserve"> has any hazards spilled onto the floor to cause further health risks</w:t>
      </w:r>
      <w:r>
        <w:t>. The officer would need to make sure that traffic has been stopped to not cause further hazards and the type of terian</w:t>
      </w:r>
      <w:r w:rsidR="00440000">
        <w:t xml:space="preserve"> such as muddy or uphill</w:t>
      </w:r>
      <w:r>
        <w:t xml:space="preserve">. </w:t>
      </w:r>
    </w:p>
    <w:p w:rsidR="00874E5E" w:rsidRDefault="00440000">
      <w:r>
        <w:t>Obstacles such as w</w:t>
      </w:r>
      <w:r w:rsidR="00874E5E">
        <w:t>eather</w:t>
      </w:r>
      <w:r>
        <w:t>, lighting, health of casualties and the state of the building are always</w:t>
      </w:r>
      <w:r w:rsidR="00874E5E">
        <w:t xml:space="preserve"> changing </w:t>
      </w:r>
      <w:r>
        <w:t>this is why a systematic risk assessment is vital, thinngs change so you need to update your risk.</w:t>
      </w:r>
    </w:p>
    <w:p w:rsidR="00874E5E" w:rsidRDefault="00440000">
      <w:r>
        <w:t xml:space="preserve">Finally communicate- </w:t>
      </w:r>
      <w:r w:rsidR="00874E5E">
        <w:t>If the officer was the first on the scene. The officer would decide if this scene should be declared a majour incident, next is the exact location of the incident. What type of incident has occurred and what are the hazards and potential hazards. What are the accest routs for people to come in and out of the scene. The officer would assess how many casualties, the type and severity. Finally the officer would assess what emergency services are at the scene and if any more are needed. All of this will be communicated through to the control room.</w:t>
      </w:r>
    </w:p>
    <w:p w:rsidR="00682F3B" w:rsidRDefault="00682F3B"/>
    <w:p w:rsidR="00682F3B" w:rsidRDefault="00682F3B" w:rsidP="00682F3B">
      <w:r>
        <w:t>Question 3</w:t>
      </w:r>
    </w:p>
    <w:p w:rsidR="000E7EE9" w:rsidRDefault="000E7EE9">
      <w:r>
        <w:t xml:space="preserve">The golden hour is what is used regarding gathering and retention of evidence. This is where evidence is most likely to be found and improve the likelihood of finding out what has exactly happended in the incident or crime. </w:t>
      </w:r>
    </w:p>
    <w:p w:rsidR="00EC0F73" w:rsidRDefault="000E7EE9">
      <w:r>
        <w:t>When entering a property, devise a way in and way out, try not to touch anything that you do not need</w:t>
      </w:r>
      <w:r w:rsidR="00EC0F73">
        <w:t xml:space="preserve"> to, everything leave </w:t>
      </w:r>
      <w:r>
        <w:t>trace.</w:t>
      </w:r>
      <w:r w:rsidR="00EC0F73">
        <w:t xml:space="preserve"> This is your best opportunity to swap the area for finger prints and dna as everything is fresh, and hopefully nothing has been tampered with.</w:t>
      </w:r>
      <w:r>
        <w:t xml:space="preserve"> If you find evidence bag what is found </w:t>
      </w:r>
      <w:r w:rsidR="00EC0F73">
        <w:t xml:space="preserve">yourself. Do not let victims or witnesses touch or clear up a scene, they may destroy evidence and you only get one chance. If evidence is outside and could be destroyed by weather cover with a plant pot of something that will keep it intact. Designate cordorns or make it clear who </w:t>
      </w:r>
      <w:r w:rsidR="00EC0F73">
        <w:lastRenderedPageBreak/>
        <w:t>is to endter and exit a crime sceen, you do not need people there who do not need to be there. If a victim is found. Find out if they are still breathing, as preserving life is a priorty. If firearms are found, approach with caution and seek advice from firearms team.</w:t>
      </w:r>
    </w:p>
    <w:p w:rsidR="000E7EE9" w:rsidRDefault="000E7EE9">
      <w:r>
        <w:t xml:space="preserve">Take witness statements at the time, do not let the witness leave the scene or confir with other members of the community, what they witnessed may become blurred with other people suggesting their ideas to one another. </w:t>
      </w:r>
    </w:p>
    <w:p w:rsidR="00682F3B" w:rsidRDefault="00682F3B"/>
    <w:p w:rsidR="00682F3B" w:rsidRDefault="00682F3B" w:rsidP="00682F3B">
      <w:r>
        <w:t>Question 4</w:t>
      </w:r>
    </w:p>
    <w:p w:rsidR="00E41312" w:rsidRDefault="00E41312">
      <w:r>
        <w:t>A person if guilty of robbery if they steal and immediately before doing or at the time of doing so or in order to do so, they use force or puts or seaks to put anyone then and there subject to force, shall be guilty of the offence.</w:t>
      </w:r>
    </w:p>
    <w:p w:rsidR="00E41312" w:rsidRDefault="00E41312">
      <w:r>
        <w:t>Section 8 (1) Theft Act 1968</w:t>
      </w:r>
    </w:p>
    <w:p w:rsidR="00682F3B" w:rsidRDefault="00682F3B"/>
    <w:p w:rsidR="00682F3B" w:rsidRDefault="00682F3B" w:rsidP="00682F3B">
      <w:r>
        <w:t>Question 5</w:t>
      </w:r>
    </w:p>
    <w:p w:rsidR="00682F3B" w:rsidRDefault="00C11727">
      <w:r>
        <w:t>Discretion</w:t>
      </w:r>
      <w:r w:rsidR="00A84D26">
        <w:t xml:space="preserve"> can be deen as discriminatory as some time you have to share information to neighbouring forces.</w:t>
      </w:r>
      <w:bookmarkStart w:id="0" w:name="_GoBack"/>
      <w:bookmarkEnd w:id="0"/>
    </w:p>
    <w:p w:rsidR="00682F3B" w:rsidRDefault="00682F3B" w:rsidP="00682F3B">
      <w:r>
        <w:t>Question 6</w:t>
      </w:r>
    </w:p>
    <w:p w:rsidR="00C11727" w:rsidRDefault="00C11727">
      <w:r>
        <w:t xml:space="preserve">If an offence has been committed, a constable can arrest without warrant, anyone who is guilty of the offence, or has reasonable ground to suspect of being guilty of it. </w:t>
      </w:r>
    </w:p>
    <w:p w:rsidR="00C11727" w:rsidRDefault="00C11727">
      <w:r>
        <w:t>Section 24 (3) PACE 1984</w:t>
      </w:r>
    </w:p>
    <w:p w:rsidR="00682F3B" w:rsidRDefault="00682F3B"/>
    <w:p w:rsidR="00682F3B" w:rsidRDefault="00682F3B" w:rsidP="00682F3B">
      <w:r>
        <w:t>Question 7</w:t>
      </w:r>
    </w:p>
    <w:p w:rsidR="00B7169D" w:rsidRDefault="00B7169D">
      <w:r>
        <w:t>Code G of the code of practice covers ‘statutory powers of arrest.</w:t>
      </w:r>
    </w:p>
    <w:p w:rsidR="00682F3B" w:rsidRDefault="00B7169D">
      <w:r>
        <w:t>The necessity criteria for making an arrest is the prompt and effective investigation, to prevent disappearance, the safety of a child, obstruction to the highway, physical injury, public decency, loss or damage to property, refusing to give address, or refusing to give their name.</w:t>
      </w:r>
    </w:p>
    <w:p w:rsidR="00682F3B" w:rsidRDefault="00682F3B"/>
    <w:p w:rsidR="00682F3B" w:rsidRDefault="00682F3B" w:rsidP="00682F3B">
      <w:r>
        <w:t>Question 8</w:t>
      </w:r>
    </w:p>
    <w:p w:rsidR="00682F3B" w:rsidRDefault="008D56A2">
      <w:r>
        <w:t xml:space="preserve">3 criminal law act </w:t>
      </w:r>
    </w:p>
    <w:p w:rsidR="008D56A2" w:rsidRDefault="008D56A2">
      <w:r>
        <w:t xml:space="preserve">117 common law </w:t>
      </w:r>
    </w:p>
    <w:p w:rsidR="008D56A2" w:rsidRDefault="00A84D26">
      <w:r>
        <w:t>Police can use force if it is justified. To complete a lawful arrest. If they are in threat of being harmed or members of the public being harmed.</w:t>
      </w:r>
    </w:p>
    <w:p w:rsidR="00682F3B" w:rsidRDefault="00682F3B"/>
    <w:p w:rsidR="00682F3B" w:rsidRDefault="00682F3B" w:rsidP="00682F3B">
      <w:r>
        <w:t>Question 9</w:t>
      </w:r>
    </w:p>
    <w:p w:rsidR="008D56A2" w:rsidRDefault="008D56A2">
      <w:r>
        <w:lastRenderedPageBreak/>
        <w:t>Upon arrest, you must provide the reason why you are arresting that person, resite the police caution to the individual, give the necessity of the arrest and ask if they understand what is happening.</w:t>
      </w:r>
    </w:p>
    <w:p w:rsidR="00682F3B" w:rsidRDefault="00682F3B"/>
    <w:p w:rsidR="00682F3B" w:rsidRDefault="00682F3B" w:rsidP="00682F3B">
      <w:r>
        <w:t>Question 10</w:t>
      </w:r>
    </w:p>
    <w:p w:rsidR="00BD6BCB" w:rsidRDefault="00BD6BCB">
      <w:r>
        <w:t xml:space="preserve">At the heart of the National Decision Model (NDM) is the code of ethics. The first part of NDM is to gather information and intelligence. This is done by looking at past crime history, any witness statements, meida appeals, or other agencies that can help with the gathering of information. Next is the assessing the risk. First is there a risk to yourself, such as a solo officer, outnumbered, weapon involved, unknown area. Next how is the suspect behaving are the compliant, verbal resistance, passive resistance, active resistance, aggressive resistance or seriously aggravated resistance. These are all the stages that a suspect behaves in. The next stage is your powers and polices, which include the human rights, 117, common law, Section 3 Criminal justice. </w:t>
      </w:r>
      <w:r w:rsidR="00281B0F">
        <w:t>Next are your options, so what can you do, followed by actions, which is what can I do out of my possible options. Finally is the review stage. How did everything go, what could go better next time.</w:t>
      </w:r>
    </w:p>
    <w:p w:rsidR="00281B0F" w:rsidRDefault="00281B0F">
      <w:r>
        <w:t>The NDM provides a valuable assistance in this instance as you have a plan that you can follow and stick by, this way you know if anything has been missed out during an arrest or a criminal investigation.</w:t>
      </w:r>
    </w:p>
    <w:p w:rsidR="00682F3B" w:rsidRDefault="00682F3B"/>
    <w:p w:rsidR="00682F3B" w:rsidRDefault="00682F3B" w:rsidP="00682F3B">
      <w:r>
        <w:t>Question 11</w:t>
      </w:r>
    </w:p>
    <w:p w:rsidR="00682F3B" w:rsidRDefault="008D56A2">
      <w:r>
        <w:t>A constable may enter and search a</w:t>
      </w:r>
      <w:r w:rsidR="00BD6BCB">
        <w:t>ny</w:t>
      </w:r>
      <w:r>
        <w:t xml:space="preserve"> property for the purpose of executing a warrant for arrest or commitment.</w:t>
      </w:r>
    </w:p>
    <w:p w:rsidR="00682F3B" w:rsidRDefault="00BD6BCB">
      <w:r>
        <w:t>Section 17 Pace</w:t>
      </w:r>
    </w:p>
    <w:p w:rsidR="00682F3B" w:rsidRDefault="00682F3B" w:rsidP="00682F3B">
      <w:r>
        <w:t>Question 12</w:t>
      </w:r>
    </w:p>
    <w:p w:rsidR="000B41A7" w:rsidRDefault="000B41A7">
      <w:r>
        <w:t xml:space="preserve">A jury would apply a two point test when deciding the guild of dishonesty. </w:t>
      </w:r>
    </w:p>
    <w:p w:rsidR="000B41A7" w:rsidRDefault="000B41A7">
      <w:r>
        <w:t xml:space="preserve">Whether the jury would think that the actions of the accused are dishonest by the view of a reasonable person. </w:t>
      </w:r>
    </w:p>
    <w:p w:rsidR="000B41A7" w:rsidRDefault="000B41A7">
      <w:r>
        <w:t xml:space="preserve">Whether the suspect believed that his actions were dishonest.  </w:t>
      </w:r>
    </w:p>
    <w:p w:rsidR="000B41A7" w:rsidRDefault="000B41A7">
      <w:r>
        <w:t>Proved contravercial in the R v Jentings Casino case. Which ultimately changed the way that the jury view dishonesty as it is hard to prove or know the Mens Rea (guilty mind) of a suspect.</w:t>
      </w:r>
    </w:p>
    <w:p w:rsidR="000B41A7" w:rsidRDefault="000B41A7"/>
    <w:p w:rsidR="00682F3B" w:rsidRDefault="00682F3B" w:rsidP="00682F3B">
      <w:r>
        <w:t>Question 13</w:t>
      </w:r>
    </w:p>
    <w:p w:rsidR="00163019" w:rsidRDefault="00163019">
      <w:r>
        <w:t>The model and threat assessment tool that call handlers use when grading the level of police response is the THRIVE pneumonic. First is the threat- so what is happening, number of casualties, location. Next is harm- what harm is happening or could escalate to. Followed by risk- is the suspect still at the sceen, how much damage can be caused through what is happening at the scene. Then investigation- here you gather what you need to know about the incident, who is involved</w:t>
      </w:r>
      <w:r w:rsidR="00A71EF2">
        <w:t xml:space="preserve">. </w:t>
      </w:r>
      <w:r>
        <w:t>Followed by vulnerability</w:t>
      </w:r>
      <w:r w:rsidR="00A71EF2">
        <w:t xml:space="preserve">- are children, disabled, enlderly members of the public at risk, what agencies could assist in the circumstances. </w:t>
      </w:r>
      <w:r>
        <w:t>Finally engagement</w:t>
      </w:r>
      <w:r w:rsidR="00A71EF2">
        <w:t>- collect the agencies need to attend this incident.</w:t>
      </w:r>
    </w:p>
    <w:p w:rsidR="00682F3B" w:rsidRDefault="00682F3B"/>
    <w:p w:rsidR="00682F3B" w:rsidRDefault="00682F3B" w:rsidP="00682F3B">
      <w:r>
        <w:t>Question 14</w:t>
      </w:r>
    </w:p>
    <w:p w:rsidR="00A71EF2" w:rsidRDefault="00A71EF2">
      <w:r>
        <w:t>Vulnerable is when a person cannot take care of themselves without the assistance of another, they may be at a risk of harm and cannot remove themselves from the cituation. Such as elderly, children, people with disabilities, victims of domestic abuse</w:t>
      </w:r>
    </w:p>
    <w:p w:rsidR="00682F3B" w:rsidRDefault="00682F3B"/>
    <w:p w:rsidR="00682F3B" w:rsidRDefault="00682F3B" w:rsidP="00682F3B">
      <w:r>
        <w:t>Question 15</w:t>
      </w:r>
    </w:p>
    <w:p w:rsidR="00682F3B" w:rsidRDefault="00A84D26">
      <w:r>
        <w:t>Anti social behaviour is when individuals act in an uncivilised manour around their community. They cause members of the community Harrassment, alarm, or distress.</w:t>
      </w:r>
    </w:p>
    <w:p w:rsidR="00A84D26" w:rsidRDefault="00A84D26">
      <w:r>
        <w:t xml:space="preserve">Such as, drinking in the street, swearing, shouting. </w:t>
      </w:r>
    </w:p>
    <w:p w:rsidR="00682F3B" w:rsidRDefault="00682F3B"/>
    <w:p w:rsidR="00682F3B" w:rsidRDefault="00682F3B" w:rsidP="00682F3B">
      <w:r>
        <w:t>Question 16</w:t>
      </w:r>
    </w:p>
    <w:p w:rsidR="00A71EF2" w:rsidRDefault="00A71EF2">
      <w:r>
        <w:t xml:space="preserve">This power is when an idvividual who is causing anti social behaviour can be removed from an area for a period of time. The individual would have to leave the area for 24 hours and if they go against these rules  it is then a criminal offence. This power can only be authorised by a meber of a specific rank or above- super intendant </w:t>
      </w:r>
    </w:p>
    <w:p w:rsidR="00682F3B" w:rsidRDefault="00682F3B"/>
    <w:p w:rsidR="00682F3B" w:rsidRDefault="00682F3B" w:rsidP="00682F3B">
      <w:r>
        <w:t>Question 17</w:t>
      </w:r>
    </w:p>
    <w:p w:rsidR="00391BB7" w:rsidRDefault="00391BB7">
      <w:r>
        <w:t>The routine activity theory is the idea of someones day to day routine and their activities. Someones day to day activity will ultimately have an effect of they are the vicim to crimes. Such as walking late at night to a car, living alone, always being out of the house on weekends</w:t>
      </w:r>
    </w:p>
    <w:p w:rsidR="00682F3B" w:rsidRDefault="00391BB7">
      <w:r>
        <w:t xml:space="preserve">The theory is based upon the need for only three necessities to complete a crime. These are the victim, offender and location. Without one of these there can not be a crime. </w:t>
      </w:r>
    </w:p>
    <w:p w:rsidR="00682F3B" w:rsidRDefault="00682F3B"/>
    <w:p w:rsidR="00FF76A6" w:rsidRPr="00FF76A6" w:rsidRDefault="00682F3B" w:rsidP="00FF76A6">
      <w:pPr>
        <w:rPr>
          <w:rFonts w:cstheme="minorHAnsi"/>
        </w:rPr>
      </w:pPr>
      <w:r>
        <w:t>Question 18</w:t>
      </w:r>
    </w:p>
    <w:p w:rsidR="00FF76A6" w:rsidRPr="00FF76A6" w:rsidRDefault="00FF76A6" w:rsidP="00FF76A6">
      <w:pPr>
        <w:contextualSpacing/>
        <w:rPr>
          <w:rFonts w:cstheme="minorHAnsi"/>
        </w:rPr>
      </w:pPr>
      <w:r w:rsidRPr="00FF76A6">
        <w:rPr>
          <w:rFonts w:cstheme="minorHAnsi"/>
        </w:rPr>
        <w:t xml:space="preserve">Evidence based policing is the idea of collecting a range of evidence </w:t>
      </w:r>
      <w:r w:rsidR="005913EA">
        <w:rPr>
          <w:rFonts w:cstheme="minorHAnsi"/>
        </w:rPr>
        <w:t>and dirtibiting what has been found to various forces</w:t>
      </w:r>
    </w:p>
    <w:p w:rsidR="00FF76A6" w:rsidRPr="00FF76A6" w:rsidRDefault="00FF76A6" w:rsidP="00FF76A6">
      <w:pPr>
        <w:contextualSpacing/>
        <w:rPr>
          <w:rFonts w:cstheme="minorHAnsi"/>
        </w:rPr>
      </w:pPr>
    </w:p>
    <w:p w:rsidR="00FF76A6" w:rsidRPr="00FF76A6" w:rsidRDefault="00FF76A6">
      <w:pPr>
        <w:contextualSpacing/>
        <w:rPr>
          <w:rFonts w:cstheme="minorHAnsi"/>
        </w:rPr>
      </w:pPr>
      <w:r w:rsidRPr="00FF76A6">
        <w:rPr>
          <w:rFonts w:cstheme="minorHAnsi"/>
        </w:rPr>
        <w:t>3x5x2</w:t>
      </w:r>
    </w:p>
    <w:p w:rsidR="00FF76A6" w:rsidRDefault="00552F49">
      <w:pPr>
        <w:contextualSpacing/>
        <w:rPr>
          <w:rFonts w:cstheme="minorHAnsi"/>
        </w:rPr>
      </w:pPr>
      <w:r>
        <w:rPr>
          <w:rFonts w:cstheme="minorHAnsi"/>
        </w:rPr>
        <w:t xml:space="preserve">3- </w:t>
      </w:r>
      <w:r w:rsidR="00FF76A6" w:rsidRPr="00FF76A6">
        <w:rPr>
          <w:rFonts w:cstheme="minorHAnsi"/>
        </w:rPr>
        <w:t>Re</w:t>
      </w:r>
      <w:r w:rsidR="00FF76A6">
        <w:rPr>
          <w:rFonts w:cstheme="minorHAnsi"/>
        </w:rPr>
        <w:t>liable, unknown, not reliable</w:t>
      </w:r>
    </w:p>
    <w:p w:rsidR="00FF76A6" w:rsidRDefault="00552F49">
      <w:pPr>
        <w:contextualSpacing/>
        <w:rPr>
          <w:rFonts w:cstheme="minorHAnsi"/>
        </w:rPr>
      </w:pPr>
      <w:r>
        <w:rPr>
          <w:rFonts w:cstheme="minorHAnsi"/>
        </w:rPr>
        <w:t>5- known directly to the source, known indirectly to the source with conditions, known indirectly to the source, not known suspected to be false.</w:t>
      </w:r>
    </w:p>
    <w:p w:rsidR="00682F3B" w:rsidRDefault="00552F49">
      <w:pPr>
        <w:contextualSpacing/>
      </w:pPr>
      <w:r>
        <w:rPr>
          <w:rFonts w:cstheme="minorHAnsi"/>
        </w:rPr>
        <w:t xml:space="preserve">2- </w:t>
      </w:r>
      <w:r w:rsidR="00FF76A6">
        <w:t>Lawful sharing permitted, lawful sharing permitted with conditions</w:t>
      </w:r>
    </w:p>
    <w:p w:rsidR="007741AD" w:rsidRDefault="007741AD">
      <w:pPr>
        <w:contextualSpacing/>
      </w:pPr>
    </w:p>
    <w:p w:rsidR="007741AD" w:rsidRDefault="007741AD">
      <w:pPr>
        <w:contextualSpacing/>
      </w:pPr>
      <w:r>
        <w:t>ATLAS is a pneumonic used in Evidence Based Policing. Ask, test, learn, adapt, share.</w:t>
      </w:r>
    </w:p>
    <w:p w:rsidR="007741AD" w:rsidRDefault="007741AD">
      <w:pPr>
        <w:contextualSpacing/>
      </w:pPr>
      <w:r>
        <w:t>Ask what is wanted, what do you want to know. Test out your findings. All evidence is useful as the police are working to cuts all the time so a way to better this would be great for the force. Learn for what you have found. Adapt, implement things that were found to be good and share will all forces the findings.</w:t>
      </w:r>
    </w:p>
    <w:p w:rsidR="00667609" w:rsidRDefault="00667609">
      <w:pPr>
        <w:contextualSpacing/>
      </w:pPr>
    </w:p>
    <w:p w:rsidR="00667609" w:rsidRPr="00552F49" w:rsidRDefault="00667609">
      <w:pPr>
        <w:contextualSpacing/>
        <w:rPr>
          <w:rFonts w:cstheme="minorHAnsi"/>
        </w:rPr>
      </w:pPr>
    </w:p>
    <w:p w:rsidR="00682F3B" w:rsidRDefault="00682F3B"/>
    <w:p w:rsidR="002A1A9E" w:rsidRDefault="00682F3B" w:rsidP="00682F3B">
      <w:r>
        <w:t>Question 19</w:t>
      </w:r>
    </w:p>
    <w:p w:rsidR="002A1A9E" w:rsidRDefault="002A1A9E" w:rsidP="00682F3B">
      <w:r>
        <w:t>One of the main problem solving model is OSARA</w:t>
      </w:r>
    </w:p>
    <w:p w:rsidR="00667609" w:rsidRDefault="00667609" w:rsidP="00682F3B">
      <w:r>
        <w:t>Objective, scanning, analysis, record, assessment.</w:t>
      </w:r>
    </w:p>
    <w:p w:rsidR="00667609" w:rsidRDefault="00667609" w:rsidP="00682F3B">
      <w:r>
        <w:t>At the forfr</w:t>
      </w:r>
      <w:r w:rsidR="003A325C">
        <w:t>ont of OSARA is SMART, specific- what do you want to achieve, measurable- how can you mange your results, achieveable- have you got an end goal, realistic- is the goal practical, timely- time to complete by.</w:t>
      </w:r>
    </w:p>
    <w:p w:rsidR="00917CC1" w:rsidRDefault="00917CC1" w:rsidP="00682F3B">
      <w:r>
        <w:t>There are a range of problem solving models that could be used to solve crimes. One of them is the broken windows theory, this idea, originated on the streets of New York and involves the idea that crimes are committed in certain areas where quality of life and upkeep of the community is the main factors. The idea is if you place a broken car, smashed windows and litter all over the floor in a location, crime will appear. People see destruction and they add to it. This is similar to the wealthy of certain communities, predominantly unemployed areas have higher crime.</w:t>
      </w:r>
    </w:p>
    <w:p w:rsidR="00917CC1" w:rsidRDefault="00917CC1" w:rsidP="00682F3B">
      <w:r>
        <w:t xml:space="preserve">Another idea is the partnership orientated problem solving (Pop’s), this is where multiply agencies put their ideas together to think of methods to reduce crime. </w:t>
      </w:r>
    </w:p>
    <w:p w:rsidR="00917CC1" w:rsidRDefault="00917CC1" w:rsidP="00682F3B">
      <w:r>
        <w:t>Problem analysis trigangle, this is when crime cannot happen without all three points to a crime triangle. These are offender, victim, location. Without one the crime would not happen.</w:t>
      </w:r>
    </w:p>
    <w:p w:rsidR="00917CC1" w:rsidRDefault="00917CC1" w:rsidP="00682F3B">
      <w:r>
        <w:t xml:space="preserve">Similar to the previous idea is routine activity theory, this </w:t>
      </w:r>
      <w:r>
        <w:t>is the idea of someones day to day routine and their activities. Someones day to day activity will ultimately have an effect of they are the vicim to crimes. Such as walking late at night to a car, living alone, always being out</w:t>
      </w:r>
      <w:r w:rsidR="00555C5E">
        <w:t xml:space="preserve"> of the house on weekends. </w:t>
      </w:r>
      <w:r>
        <w:t>The theory is based upon the need for only three necessities to complete a crime. These are the victim, offender and location. Without one of these there can not be a crime.</w:t>
      </w:r>
      <w:r w:rsidR="00555C5E">
        <w:t xml:space="preserve"> However the idea broadens the triangle to add, a manager to the location, i.e. shop, guardian to the victim, i.e parent and a keeper to the offender, i.e probation officer.if these three are a constant crime cannot happen.</w:t>
      </w:r>
    </w:p>
    <w:p w:rsidR="00682F3B" w:rsidRDefault="00555C5E">
      <w:r>
        <w:t xml:space="preserve">Finally is the rational choice theory. This idea is that every offender weighs up the need to commit a crime against the risk and gain. Is the reward better than the risk. this idea uses the pneumonic CRAVED. Croncealable, removable, available, valuable, enjoyable, disposable. </w:t>
      </w:r>
    </w:p>
    <w:p w:rsidR="00917CC1" w:rsidRDefault="00917CC1"/>
    <w:p w:rsidR="00917CC1" w:rsidRDefault="00917CC1"/>
    <w:p w:rsidR="00917CC1" w:rsidRDefault="00917CC1"/>
    <w:p w:rsidR="00682F3B" w:rsidRDefault="00682F3B" w:rsidP="00682F3B">
      <w:r>
        <w:t>Question 20</w:t>
      </w:r>
    </w:p>
    <w:p w:rsidR="00790C86" w:rsidRDefault="00790C86" w:rsidP="00682F3B"/>
    <w:p w:rsidR="00790C86" w:rsidRDefault="00790C86" w:rsidP="00682F3B">
      <w:r>
        <w:t>A) A critical incident is something that have have long lasting devastation effects to its victims, families and the community.</w:t>
      </w:r>
    </w:p>
    <w:p w:rsidR="00682F3B" w:rsidRDefault="00790C86">
      <w:r>
        <w:t>B) Anyone can put the idea out there to declare an incident as ‘critical’ but only an inspector can declare a critical incident.</w:t>
      </w:r>
    </w:p>
    <w:p w:rsidR="00682F3B" w:rsidRDefault="00682F3B"/>
    <w:p w:rsidR="00682F3B" w:rsidRDefault="00682F3B" w:rsidP="00682F3B">
      <w:r>
        <w:t>Question 21</w:t>
      </w:r>
    </w:p>
    <w:p w:rsidR="00790C86" w:rsidRDefault="00790C86">
      <w:r>
        <w:t>A constable may stop and search any person, vehicle or anything in or on a vehicle, in a place which the public has access, if he or she has reasonable grounds to suspect that stolen prohibited article, prohibited firework or bladed or sharply pointed article will be found. Anything found during the seach may be seized.</w:t>
      </w:r>
    </w:p>
    <w:p w:rsidR="00682F3B" w:rsidRDefault="00790C86">
      <w:r>
        <w:t>Section 1 PACE 1984</w:t>
      </w:r>
    </w:p>
    <w:p w:rsidR="00790C86" w:rsidRDefault="00790C86"/>
    <w:p w:rsidR="00682F3B" w:rsidRDefault="00682F3B" w:rsidP="00682F3B">
      <w:r>
        <w:t>Question 22</w:t>
      </w:r>
    </w:p>
    <w:p w:rsidR="00241B96" w:rsidRDefault="00DD5B0D">
      <w:r>
        <w:t>The information that has to be given to a person prior a search are as followed. State the grounds of the search, such as you match a description of a suspect. Outline the object that you are sarching for. Produce warret card (only needed in plain clothed officers). Identify yourself and state</w:t>
      </w:r>
      <w:r w:rsidR="00241B96">
        <w:t xml:space="preserve"> the station that you are attach</w:t>
      </w:r>
      <w:r>
        <w:t xml:space="preserve">ed to. </w:t>
      </w:r>
      <w:r w:rsidR="00241B96">
        <w:t>Let the person know that they are entitled to a copy of the search and they can collect it at a station 90 days from the search date. State what legal ground you have to conduct the search and finally, let them know why they are being detained for a search.</w:t>
      </w:r>
    </w:p>
    <w:p w:rsidR="00682F3B" w:rsidRDefault="00682F3B"/>
    <w:p w:rsidR="00682F3B" w:rsidRDefault="00682F3B" w:rsidP="00682F3B">
      <w:r>
        <w:t>Question 23</w:t>
      </w:r>
    </w:p>
    <w:p w:rsidR="00682F3B" w:rsidRDefault="00ED6200">
      <w:r>
        <w:t xml:space="preserve">The principal aims of the sheme are to make individuals feel that they are being trated fairly during a search. Explain what is happening. One idea of these scheme is to have members of the community to watch searches so people can understand what goes on. </w:t>
      </w:r>
    </w:p>
    <w:p w:rsidR="00ED6200" w:rsidRDefault="00ED6200">
      <w:r>
        <w:t>One adjustment to the scheme is the changing of section 60 searches. a section 60 search is a search only granted by a superior officer, but this will increase to the rank of chief. Similarly the amound of time to warrant a section 60 will be dropped from 24 hours to 15.</w:t>
      </w:r>
    </w:p>
    <w:p w:rsidR="00682F3B" w:rsidRDefault="00682F3B"/>
    <w:p w:rsidR="00682F3B" w:rsidRDefault="00682F3B" w:rsidP="00682F3B">
      <w:r>
        <w:t>Question 24</w:t>
      </w:r>
    </w:p>
    <w:p w:rsidR="00682F3B" w:rsidRDefault="00680979">
      <w:r>
        <w:t>National intelligence model is broken down into 3 parts local, neighbouring and national.</w:t>
      </w:r>
    </w:p>
    <w:p w:rsidR="00682F3B" w:rsidRDefault="00680979">
      <w:r>
        <w:t xml:space="preserve">The model is used to gather intelligence through multiple departments and agencies. </w:t>
      </w:r>
    </w:p>
    <w:p w:rsidR="00680979" w:rsidRDefault="00680979" w:rsidP="00680979">
      <w:r>
        <w:t>The intelligence cycle is an example of this.</w:t>
      </w:r>
    </w:p>
    <w:p w:rsidR="00680979" w:rsidRDefault="00680979" w:rsidP="00680979">
      <w:r>
        <w:t xml:space="preserve">To store information </w:t>
      </w:r>
    </w:p>
    <w:p w:rsidR="00680979" w:rsidRPr="00680979" w:rsidRDefault="00680979" w:rsidP="00680979">
      <w:r>
        <w:t xml:space="preserve">Direction- so what is the overall aim, collection what are you collecting, what do you want to achive. Evaluate what you have found. This is where the 3X5X2 model is used </w:t>
      </w:r>
    </w:p>
    <w:p w:rsidR="00680979" w:rsidRPr="00FF76A6" w:rsidRDefault="00680979" w:rsidP="00680979">
      <w:pPr>
        <w:contextualSpacing/>
        <w:rPr>
          <w:rFonts w:cstheme="minorHAnsi"/>
        </w:rPr>
      </w:pPr>
      <w:r w:rsidRPr="00FF76A6">
        <w:rPr>
          <w:rFonts w:cstheme="minorHAnsi"/>
        </w:rPr>
        <w:t>3x5x2</w:t>
      </w:r>
    </w:p>
    <w:p w:rsidR="00680979" w:rsidRDefault="00680979" w:rsidP="00680979">
      <w:pPr>
        <w:contextualSpacing/>
        <w:rPr>
          <w:rFonts w:cstheme="minorHAnsi"/>
        </w:rPr>
      </w:pPr>
      <w:r>
        <w:rPr>
          <w:rFonts w:cstheme="minorHAnsi"/>
        </w:rPr>
        <w:t xml:space="preserve">3- </w:t>
      </w:r>
      <w:r w:rsidRPr="00FF76A6">
        <w:rPr>
          <w:rFonts w:cstheme="minorHAnsi"/>
        </w:rPr>
        <w:t>Re</w:t>
      </w:r>
      <w:r>
        <w:rPr>
          <w:rFonts w:cstheme="minorHAnsi"/>
        </w:rPr>
        <w:t>liable, unknown, not reliable</w:t>
      </w:r>
    </w:p>
    <w:p w:rsidR="00680979" w:rsidRDefault="00680979" w:rsidP="00680979">
      <w:pPr>
        <w:contextualSpacing/>
        <w:rPr>
          <w:rFonts w:cstheme="minorHAnsi"/>
        </w:rPr>
      </w:pPr>
      <w:r>
        <w:rPr>
          <w:rFonts w:cstheme="minorHAnsi"/>
        </w:rPr>
        <w:t>5- known directly to the source, known indirectly to the source with conditions, known indirectly to the source, not known suspected to be false.</w:t>
      </w:r>
    </w:p>
    <w:p w:rsidR="00680979" w:rsidRDefault="00680979" w:rsidP="00680979">
      <w:pPr>
        <w:contextualSpacing/>
      </w:pPr>
      <w:r>
        <w:rPr>
          <w:rFonts w:cstheme="minorHAnsi"/>
        </w:rPr>
        <w:t xml:space="preserve">2- </w:t>
      </w:r>
      <w:r>
        <w:t>Lawful sharing permitted, lawful sharing permitted with conditions</w:t>
      </w:r>
    </w:p>
    <w:p w:rsidR="00680979" w:rsidRDefault="00680979" w:rsidP="00680979">
      <w:pPr>
        <w:contextualSpacing/>
      </w:pPr>
    </w:p>
    <w:p w:rsidR="00680979" w:rsidRPr="00680979" w:rsidRDefault="00680979" w:rsidP="00680979">
      <w:pPr>
        <w:contextualSpacing/>
        <w:rPr>
          <w:rFonts w:cstheme="minorHAnsi"/>
        </w:rPr>
      </w:pPr>
      <w:r>
        <w:lastRenderedPageBreak/>
        <w:t>Next is analysis, once you’ve found your information, and catagoriesed everything using the 3x5x2 model, the final stage is dissemination.</w:t>
      </w:r>
    </w:p>
    <w:p w:rsidR="00680979" w:rsidRDefault="00680979" w:rsidP="00680979">
      <w:r>
        <w:t>Aim is to turn information into intelligence.</w:t>
      </w:r>
    </w:p>
    <w:p w:rsidR="00680979" w:rsidRDefault="00680979"/>
    <w:p w:rsidR="00682F3B" w:rsidRDefault="00682F3B" w:rsidP="00682F3B">
      <w:r>
        <w:t>Question 25</w:t>
      </w:r>
    </w:p>
    <w:p w:rsidR="008F0674" w:rsidRDefault="008F0674" w:rsidP="00682F3B">
      <w:r>
        <w:t xml:space="preserve">To store information </w:t>
      </w:r>
    </w:p>
    <w:p w:rsidR="00680979" w:rsidRPr="00680979" w:rsidRDefault="00680979" w:rsidP="00680979">
      <w:r>
        <w:t xml:space="preserve">Direction- so what is the overall aim, collection what are you collecting, what do you want to achive. Evaluate what you have found. This is where the 3X5X2 model is used </w:t>
      </w:r>
    </w:p>
    <w:p w:rsidR="00680979" w:rsidRPr="00FF76A6" w:rsidRDefault="00680979" w:rsidP="00680979">
      <w:pPr>
        <w:contextualSpacing/>
        <w:rPr>
          <w:rFonts w:cstheme="minorHAnsi"/>
        </w:rPr>
      </w:pPr>
      <w:r w:rsidRPr="00FF76A6">
        <w:rPr>
          <w:rFonts w:cstheme="minorHAnsi"/>
        </w:rPr>
        <w:t>3x5x2</w:t>
      </w:r>
    </w:p>
    <w:p w:rsidR="00680979" w:rsidRDefault="00680979" w:rsidP="00680979">
      <w:pPr>
        <w:contextualSpacing/>
        <w:rPr>
          <w:rFonts w:cstheme="minorHAnsi"/>
        </w:rPr>
      </w:pPr>
      <w:r>
        <w:rPr>
          <w:rFonts w:cstheme="minorHAnsi"/>
        </w:rPr>
        <w:t xml:space="preserve">3- </w:t>
      </w:r>
      <w:r w:rsidRPr="00FF76A6">
        <w:rPr>
          <w:rFonts w:cstheme="minorHAnsi"/>
        </w:rPr>
        <w:t>Re</w:t>
      </w:r>
      <w:r>
        <w:rPr>
          <w:rFonts w:cstheme="minorHAnsi"/>
        </w:rPr>
        <w:t>liable, unknown, not reliable</w:t>
      </w:r>
    </w:p>
    <w:p w:rsidR="00680979" w:rsidRDefault="00680979" w:rsidP="00680979">
      <w:pPr>
        <w:contextualSpacing/>
        <w:rPr>
          <w:rFonts w:cstheme="minorHAnsi"/>
        </w:rPr>
      </w:pPr>
      <w:r>
        <w:rPr>
          <w:rFonts w:cstheme="minorHAnsi"/>
        </w:rPr>
        <w:t>5- known directly to the source, known indirectly to the source with conditions, known indirectly to the source, not known suspected to be false.</w:t>
      </w:r>
    </w:p>
    <w:p w:rsidR="00680979" w:rsidRDefault="00680979" w:rsidP="00680979">
      <w:pPr>
        <w:contextualSpacing/>
      </w:pPr>
      <w:r>
        <w:rPr>
          <w:rFonts w:cstheme="minorHAnsi"/>
        </w:rPr>
        <w:t xml:space="preserve">2- </w:t>
      </w:r>
      <w:r>
        <w:t>Lawful sharing permitted, lawful sharing permitted with conditions</w:t>
      </w:r>
    </w:p>
    <w:p w:rsidR="00680979" w:rsidRDefault="00680979" w:rsidP="00680979">
      <w:pPr>
        <w:contextualSpacing/>
      </w:pPr>
    </w:p>
    <w:p w:rsidR="00680979" w:rsidRPr="00680979" w:rsidRDefault="00680979" w:rsidP="00682F3B">
      <w:pPr>
        <w:contextualSpacing/>
        <w:rPr>
          <w:rFonts w:cstheme="minorHAnsi"/>
        </w:rPr>
      </w:pPr>
      <w:r>
        <w:t>Next is analysis, once you’ve found your information, and catagoriesed everything using the 3x5x2 model, the final stage is dissemination.</w:t>
      </w:r>
    </w:p>
    <w:p w:rsidR="00680979" w:rsidRDefault="00680979" w:rsidP="00682F3B">
      <w:r>
        <w:t>Aim is to turn information into intelligence.</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040" w:rsidRDefault="00EC5040" w:rsidP="009B6853">
      <w:pPr>
        <w:spacing w:after="0" w:line="240" w:lineRule="auto"/>
      </w:pPr>
      <w:r>
        <w:separator/>
      </w:r>
    </w:p>
  </w:endnote>
  <w:endnote w:type="continuationSeparator" w:id="0">
    <w:p w:rsidR="00EC5040" w:rsidRDefault="00EC504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1D62" w:rsidRDefault="007B004A" w:rsidP="007B004A">
    <w:pPr>
      <w:pStyle w:val="Footer"/>
      <w:rPr>
        <w:color w:val="000000"/>
        <w:sz w:val="17"/>
      </w:rPr>
    </w:pPr>
    <w:bookmarkStart w:id="3" w:name="TITUS1FooterEvenPages"/>
    <w:r>
      <w:rPr>
        <w:color w:val="000000"/>
        <w:sz w:val="17"/>
      </w:rPr>
      <w:t> </w:t>
    </w:r>
  </w:p>
  <w:bookmarkEnd w:id="3"/>
  <w:p w:rsidR="00E21D62" w:rsidRDefault="00E21D62" w:rsidP="00E21D62">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B004A" w:rsidP="007B004A">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B004A" w:rsidP="007B004A">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040" w:rsidRDefault="00EC5040" w:rsidP="009B6853">
      <w:pPr>
        <w:spacing w:after="0" w:line="240" w:lineRule="auto"/>
      </w:pPr>
      <w:r>
        <w:separator/>
      </w:r>
    </w:p>
  </w:footnote>
  <w:footnote w:type="continuationSeparator" w:id="0">
    <w:p w:rsidR="00EC5040" w:rsidRDefault="00EC504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1D62" w:rsidRDefault="007B004A" w:rsidP="007B004A">
    <w:pPr>
      <w:pStyle w:val="Header"/>
      <w:rPr>
        <w:color w:val="000000"/>
        <w:sz w:val="17"/>
      </w:rPr>
    </w:pPr>
    <w:bookmarkStart w:id="1" w:name="TITUS1HeaderEvenPages"/>
    <w:r>
      <w:rPr>
        <w:color w:val="000000"/>
        <w:sz w:val="17"/>
      </w:rPr>
      <w:t> </w:t>
    </w:r>
  </w:p>
  <w:bookmarkEnd w:id="1"/>
  <w:p w:rsidR="00E21D62" w:rsidRDefault="00E21D62" w:rsidP="00E21D62">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B004A" w:rsidP="007B004A">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B004A" w:rsidP="007B004A">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41A7"/>
    <w:rsid w:val="000E7EE9"/>
    <w:rsid w:val="000F3600"/>
    <w:rsid w:val="00121DF7"/>
    <w:rsid w:val="00163019"/>
    <w:rsid w:val="00241B96"/>
    <w:rsid w:val="00281B0F"/>
    <w:rsid w:val="002A1A9E"/>
    <w:rsid w:val="00391BB7"/>
    <w:rsid w:val="003A325C"/>
    <w:rsid w:val="00440000"/>
    <w:rsid w:val="004670EA"/>
    <w:rsid w:val="00544969"/>
    <w:rsid w:val="00552F49"/>
    <w:rsid w:val="00555C5E"/>
    <w:rsid w:val="005913EA"/>
    <w:rsid w:val="00667609"/>
    <w:rsid w:val="00680979"/>
    <w:rsid w:val="00682F3B"/>
    <w:rsid w:val="00771E8D"/>
    <w:rsid w:val="007741AD"/>
    <w:rsid w:val="00790C86"/>
    <w:rsid w:val="007B004A"/>
    <w:rsid w:val="007E4409"/>
    <w:rsid w:val="00874E5E"/>
    <w:rsid w:val="00877432"/>
    <w:rsid w:val="008B520A"/>
    <w:rsid w:val="008D56A2"/>
    <w:rsid w:val="008F0674"/>
    <w:rsid w:val="00917CC1"/>
    <w:rsid w:val="009B6853"/>
    <w:rsid w:val="00A71EF2"/>
    <w:rsid w:val="00A84D26"/>
    <w:rsid w:val="00B7169D"/>
    <w:rsid w:val="00BD6BCB"/>
    <w:rsid w:val="00C11727"/>
    <w:rsid w:val="00D50398"/>
    <w:rsid w:val="00DD5B0D"/>
    <w:rsid w:val="00E21D62"/>
    <w:rsid w:val="00E41312"/>
    <w:rsid w:val="00E41B08"/>
    <w:rsid w:val="00EC0F73"/>
    <w:rsid w:val="00EC5040"/>
    <w:rsid w:val="00ED6200"/>
    <w:rsid w:val="00F643BE"/>
    <w:rsid w:val="00FF7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9D676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Peters,Ben swp6820</cp:lastModifiedBy>
  <cp:revision>25</cp:revision>
  <dcterms:created xsi:type="dcterms:W3CDTF">2021-03-11T09:09:00Z</dcterms:created>
  <dcterms:modified xsi:type="dcterms:W3CDTF">2021-03-12T15:32:00Z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