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54079C1" w:rsidP="25BBD174" w:rsidRDefault="454079C1" w14:paraId="67B4E307" w14:textId="3947D00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25BBD174" w:rsidR="454079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Chloe Wilkins – 2501824</w:t>
      </w:r>
    </w:p>
    <w:p w:rsidR="454079C1" w:rsidP="25BBD174" w:rsidRDefault="454079C1" w14:paraId="309BDD59" w14:textId="5D3F195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25BBD174" w:rsidR="454079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r w:rsidRPr="25BBD174" w:rsidR="454079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5BBD174" w:rsidR="454079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Academaidd</w:t>
      </w:r>
      <w:r w:rsidRPr="25BBD174" w:rsidR="454079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- BMSH4200</w:t>
      </w:r>
    </w:p>
    <w:p w:rsidR="36122495" w:rsidP="25BBD174" w:rsidRDefault="36122495" w14:paraId="3701249F" w14:textId="20E08619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Trafodwch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222642FA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ffeithiau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6D4D725F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H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yfforddiant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1DFEA480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P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wysau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1005B67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I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4FB4136B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B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oblogaeth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67344F0E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P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obl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6DF9F86C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I</w:t>
      </w:r>
      <w:r w:rsidRPr="25BBD174" w:rsidR="36122495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fanc</w:t>
      </w:r>
    </w:p>
    <w:p w:rsidR="069B5ACB" w:rsidP="25BBD174" w:rsidRDefault="069B5ACB" w14:paraId="07A52D00" w14:textId="41428F9D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BBD174" w:rsidR="069B5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hanesyddol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roedd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awgrymu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6AAA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obl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A175B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beryglus</w:t>
      </w:r>
      <w:r w:rsidRPr="25BBD174" w:rsidR="1D2DBE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a’n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effaith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negyddol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5FDC1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wf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dwysedd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ymysg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Ers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mae’r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wyddoniaeth</w:t>
      </w:r>
      <w:r w:rsidRPr="25BBD174" w:rsidR="296B0F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6B0F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wedi</w:t>
      </w:r>
      <w:r w:rsidRPr="25BBD174" w:rsidR="296B0F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6B0F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datblygu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AD9E6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5BBD174" w:rsidR="4AD9E6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nawr</w:t>
      </w:r>
      <w:r w:rsidRPr="25BBD174" w:rsidR="4AD9E6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AD9E6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6ABE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effeith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iau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cadarnhaol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71F43B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E57C4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ryfder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dwysedd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bywyd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cymdeithasol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Mae’r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5BBD174" w:rsidR="68A6ED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stun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9159D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trafod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yr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effeithiau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</w:t>
      </w:r>
      <w:r w:rsidRPr="25BBD174" w:rsidR="19A59A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1A2A88FF" w:rsidP="25BBD174" w:rsidRDefault="1A2A88FF" w14:paraId="5AB3D377" w14:textId="09430012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effaith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sylweddol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boblogaeth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yw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1A2A88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03EDC6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ylanwadu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87B9A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ryfder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52A252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Mae Hong a Kim (2018 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tud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438) 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B78DA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afod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theori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Mechanostat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5BBD174" w:rsidR="21F8EC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5BBD174" w:rsidR="1340FE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am 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sut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12835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system </w:t>
      </w:r>
      <w:r w:rsidRPr="25BBD174" w:rsidR="23A58B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iolegol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ymateb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stra</w:t>
      </w:r>
      <w:r w:rsidRPr="25BBD174" w:rsidR="217D7E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mecanyddol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uchel</w:t>
      </w:r>
      <w:r w:rsidRPr="25BBD174" w:rsidR="52AE47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fel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codi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09DB32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Dywed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ganlyniad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llwytho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mecanyddol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aml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arwain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</w:t>
      </w:r>
      <w:r w:rsidRPr="25BBD174" w:rsidR="023A90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ydd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230531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wysedd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</w:t>
      </w:r>
      <w:r w:rsidRPr="25BBD174" w:rsidR="2AA99A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â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maint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29447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Felly, 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awgryma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25BBD174" w:rsidR="514819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fath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lwytho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mecanyddol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arwain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cryfach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D2E88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obl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efallai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lleihau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risg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anafiadau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540C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fel</w:t>
      </w:r>
      <w:r w:rsidRPr="25BBD174" w:rsidR="439DB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39DB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torri</w:t>
      </w:r>
      <w:r w:rsidRPr="25BBD174" w:rsidR="439DB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39DB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asgwrn</w:t>
      </w:r>
      <w:r w:rsidRPr="25BBD174" w:rsidR="439DB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5BBD174" w:rsidR="4F19A2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Ymchwilir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Agostinete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 (2024)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mewn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effaith</w:t>
      </w:r>
      <w:r w:rsidRPr="25BBD174" w:rsidR="043495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datblygiad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rhwng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nofio</w:t>
      </w:r>
      <w:r w:rsidRPr="25BBD174" w:rsidR="551E5D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cymryd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rhan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22145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chwaraeon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corfforol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a’r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rhain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dilyn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rhaglen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3490F9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Profir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data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cysylltiad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rhwng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codi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dwysedd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esgyrn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BCA10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od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</w:t>
      </w:r>
      <w:r w:rsidRPr="25BBD174" w:rsidR="7A98F8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ŵ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fu’n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cymryd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rhagle</w:t>
      </w:r>
      <w:r w:rsidRPr="25BBD174" w:rsidR="09B6660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CFC98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sau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wedi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gweld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</w:t>
      </w:r>
      <w:r w:rsidRPr="25BBD174" w:rsidR="248F2A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nydd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7823F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wy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</w:t>
      </w:r>
      <w:r w:rsidRPr="25BBD174" w:rsidR="04AE408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weddol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32943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lefe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dwysedd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asgwrn</w:t>
      </w:r>
      <w:r w:rsidRPr="25BBD174" w:rsidR="3479B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(g/cm2)</w:t>
      </w:r>
      <w:r w:rsidRPr="25BBD174" w:rsidR="14616D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Mesurwyd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dwysedd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asgwrn</w:t>
      </w:r>
      <w:r w:rsidRPr="25BBD174" w:rsidR="0299BC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cyfartaleddol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</w:t>
      </w:r>
      <w:r w:rsidRPr="25BBD174" w:rsidR="676FE5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ŵ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heb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0.046g/cm2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llai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nag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hanner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615748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suriad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gyfer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</w:t>
      </w:r>
      <w:r w:rsidRPr="25BBD174" w:rsidR="24DE39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ŵ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bu’n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dilyn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rhaglen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codi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2EBB797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0.096g/cm2.</w:t>
      </w:r>
    </w:p>
    <w:p w:rsidR="05CBA995" w:rsidP="25BBD174" w:rsidRDefault="05CBA995" w14:paraId="526514FA" w14:textId="10DEB1FF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Mae 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dangos</w:t>
      </w:r>
      <w:r w:rsidRPr="25BBD174" w:rsidR="05CBA9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cysylltiad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rhwng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cyfansoddiad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C529B6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corff</w:t>
      </w:r>
      <w:r w:rsidRPr="25BBD174" w:rsidR="0C50FE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0C50FE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0C50FE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4C099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werth</w:t>
      </w:r>
      <w:r w:rsidRPr="25BBD174" w:rsidR="0C50FE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11CD6A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280257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ywed</w:t>
      </w:r>
      <w:r w:rsidRPr="25BBD174" w:rsidR="280257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Suber (2023) 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61A97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geiriau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Nguyeun</w:t>
      </w:r>
      <w:r w:rsidRPr="25BBD174" w:rsidR="65B57A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al, 2019) </w:t>
      </w:r>
      <w:r w:rsidRPr="25BBD174" w:rsidR="335324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“SE (</w:t>
      </w:r>
      <w:r w:rsidRPr="25BBD174" w:rsidR="335324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self esteem</w:t>
      </w:r>
      <w:r w:rsidRPr="25BBD174" w:rsidR="335324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 </w:t>
      </w:r>
      <w:r w:rsidRPr="25BBD174" w:rsidR="6706D3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 been linked to</w:t>
      </w:r>
      <w:r w:rsidRPr="25BBD174" w:rsidR="44A371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suicide ideation and is associated with anxiety, depression, and academic stress, all of which</w:t>
      </w:r>
      <w:r w:rsidRPr="25BBD174" w:rsidR="0C2E5D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have a negative impact on students’ quality of life”. 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Dengys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pwysi</w:t>
      </w:r>
      <w:r w:rsidRPr="25BBD174" w:rsidR="62C07C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5BBD174" w:rsidR="559B6D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rwydd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cynnal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werth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cadarnhaol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bosib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trwy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ymarfer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corff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Bu</w:t>
      </w:r>
      <w:r w:rsidRPr="25BBD174" w:rsidR="4F2BCC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4F2BCC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canlyniadau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Suber (2023) 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325CF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dangos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gwelliant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lefelau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F2EAE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ôl</w:t>
      </w:r>
      <w:r w:rsidRPr="25BBD174" w:rsidR="580D2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ymrwymo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raglen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codi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pymtheg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wythnos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afodd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recordio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2B36D7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ôl</w:t>
      </w:r>
      <w:r w:rsidRPr="25BBD174" w:rsidR="72E6E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‘Rosenburg Self-esteem Scale’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gwelir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cynyddiad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11D2FB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 </w:t>
      </w:r>
      <w:r w:rsidRPr="25BBD174" w:rsidR="7AB161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nlyniadau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26.68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rhaglen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30.36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BC0DC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ôl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pymtheg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FC6D3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wythnos</w:t>
      </w:r>
      <w:r w:rsidRPr="25BBD174" w:rsidR="598EA3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Profir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data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sut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nid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unig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gwella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iechyd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corfforol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</w:t>
      </w:r>
      <w:r w:rsidRPr="25BBD174" w:rsidR="18BC8B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hefyd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effaith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cadarnhaol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1869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iechyd 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meddwl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efallai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69F8C1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gwella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ansawdd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57B57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bywyd</w:t>
      </w:r>
      <w:r w:rsidRPr="25BBD174" w:rsidR="0CA561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20720FDD" w:rsidP="25BBD174" w:rsidRDefault="20720FDD" w14:paraId="124F8A2C" w14:textId="0035C9CF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Er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rhai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dal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ddadlau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dylai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pobl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cymryd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rhan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rheolaidd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20720F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’n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glir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gwyddoniaeth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cefnogi’r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syniad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Mae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hyfforddiant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pwysau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dull o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byw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bywyd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mwy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actif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BFF14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mod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bobl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ifanc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bwrw’r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targedau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argymell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</w:t>
      </w:r>
      <w:r w:rsidRPr="25BBD174" w:rsidR="69270C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llywodraeth</w:t>
      </w:r>
      <w:r w:rsidRPr="25BBD174" w:rsidR="31DE3B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sefydliadau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gwahanol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cwrdd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phobl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newydd</w:t>
      </w:r>
      <w:r w:rsidRPr="25BBD174" w:rsidR="1D2241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gwthio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wella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cynyddu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treulio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amser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ffwrdd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sgrin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technol</w:t>
      </w:r>
      <w:r w:rsidRPr="25BBD174" w:rsidR="1E6275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rheoli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cymaint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byd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fodern</w:t>
      </w:r>
      <w:r w:rsidRPr="25BBD174" w:rsidR="02226C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25BBD174" w:rsidP="25BBD174" w:rsidRDefault="25BBD174" w14:paraId="6FB0C104" w14:textId="287E75FD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5BBD174" w:rsidP="25BBD174" w:rsidRDefault="25BBD174" w14:paraId="1A1B62AB" w14:textId="0B0EBC34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8B73248" w:rsidP="25BBD174" w:rsidRDefault="28B73248" w14:paraId="5A7A1325" w14:textId="0E65C3F5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25BBD174" w:rsidR="28B7324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Rhestr</w:t>
      </w:r>
      <w:r w:rsidRPr="25BBD174" w:rsidR="28B7324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 </w:t>
      </w:r>
      <w:r w:rsidRPr="25BBD174" w:rsidR="28B7324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Cyfeirnodi</w:t>
      </w:r>
    </w:p>
    <w:p w:rsidR="25BBD174" w:rsidP="25BBD174" w:rsidRDefault="25BBD174" w14:paraId="45E82373" w14:textId="5AFCCF35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54F381B7" w:rsidP="25BBD174" w:rsidRDefault="54F381B7" w14:paraId="36937C4C" w14:textId="12827659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BBD174" w:rsidR="54F38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Hong,A.R</w:t>
      </w:r>
      <w:r w:rsidRPr="25BBD174" w:rsidR="54F38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., </w:t>
      </w:r>
      <w:r w:rsidRPr="25BBD174" w:rsidR="54F38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Kim,S.W</w:t>
      </w:r>
      <w:r w:rsidRPr="25BBD174" w:rsidR="54F381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(2018)</w:t>
      </w:r>
      <w:r w:rsidRPr="25BBD174" w:rsidR="0F4D68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BBD174" w:rsidR="55DC62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‘</w:t>
      </w:r>
      <w:r w:rsidRPr="25BBD174" w:rsidR="6650D5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Effects of resistance Exercise on Bone Health</w:t>
      </w:r>
      <w:r w:rsidRPr="25BBD174" w:rsidR="404126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</w:t>
      </w:r>
      <w:r w:rsidRPr="25BBD174" w:rsidR="6650D5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5BBD174" w:rsidR="6650D5B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Endocrinology and </w:t>
      </w:r>
      <w:r w:rsidRPr="25BBD174" w:rsidR="6650D5B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mtabolism</w:t>
      </w:r>
      <w:r w:rsidRPr="25BBD174" w:rsidR="6650D5B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2531508" w:rsidP="25BBD174" w:rsidRDefault="12531508" w14:paraId="2AF55F98" w14:textId="65247C7C">
      <w:pPr>
        <w:pStyle w:val="Normal"/>
        <w:jc w:val="left"/>
      </w:pPr>
      <w:hyperlink r:id="R66d01a377b5c4a00">
        <w:r w:rsidRPr="25BBD174" w:rsidR="1253150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https://doi.org/10.3803/EnM.2018.33.4.435</w:t>
        </w:r>
      </w:hyperlink>
    </w:p>
    <w:p w:rsidR="25BBD174" w:rsidP="25BBD174" w:rsidRDefault="25BBD174" w14:paraId="768DF068" w14:textId="04AEE86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828CCAC" w:rsidP="25BBD174" w:rsidRDefault="0828CCAC" w14:paraId="075ACAA1" w14:textId="37C83C8B">
      <w:pPr>
        <w:spacing w:before="240" w:beforeAutospacing="off" w:after="240" w:afterAutospacing="off"/>
        <w:jc w:val="left"/>
      </w:pPr>
      <w:r w:rsidRPr="25BBD174" w:rsidR="0828CC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Agostinete, R. Werneck, A.O. Narciso, P.H. Ubago-Guisado, E. Coelho-e-Silva, M.J. Bielemann, R.M. Gobbo, L.A. Lynch, B.T Fernandes, R.A a Vlachopoulos, D. (2024) ‘Resistance training presents beneficial effects on bone development of adolescents engaged in swimming but not in impact sports: ABCD Growth Study’, </w:t>
      </w:r>
      <w:r w:rsidRPr="25BBD174" w:rsidR="0828CCA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BMC Pediatrics </w:t>
      </w:r>
    </w:p>
    <w:p w:rsidR="0828CCAC" w:rsidP="25BBD174" w:rsidRDefault="0828CCAC" w14:paraId="4F986C49" w14:textId="009E8A32">
      <w:pPr>
        <w:spacing w:before="240" w:beforeAutospacing="off" w:after="240" w:afterAutospacing="off"/>
        <w:jc w:val="left"/>
        <w:rPr>
          <w:i w:val="0"/>
          <w:iCs w:val="0"/>
        </w:rPr>
      </w:pPr>
      <w:hyperlink r:id="Raeb4b6f886e842b0">
        <w:r w:rsidRPr="25BBD174" w:rsidR="0828CCA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https://doi.org/10.1186/s12887-024-04634-0</w:t>
        </w:r>
      </w:hyperlink>
    </w:p>
    <w:p w:rsidR="50E9AA35" w:rsidP="25BBD174" w:rsidRDefault="50E9AA35" w14:paraId="14CCEE58" w14:textId="5713B2B5">
      <w:p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r w:rsidRPr="25BBD174" w:rsidR="50E9AA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Suber</w:t>
      </w:r>
      <w:r w:rsidRPr="25BBD174" w:rsidR="64C98F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,J</w:t>
      </w:r>
      <w:r w:rsidRPr="25BBD174" w:rsidR="64C98F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.(2023)</w:t>
      </w:r>
      <w:r w:rsidRPr="25BBD174" w:rsidR="055EF8B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‘The Relationship between Resistance Training Body Composition and Self-Esteem in Adolescents’, </w:t>
      </w:r>
      <w:r w:rsidRPr="25BBD174" w:rsidR="603EBD0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University of Central Oklahoma</w:t>
      </w:r>
    </w:p>
    <w:p w:rsidR="25BBD174" w:rsidP="25BBD174" w:rsidRDefault="25BBD174" w14:paraId="4453FEF6" w14:textId="587CF9F6">
      <w:pPr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w:rsidR="25BBD174" w:rsidP="25BBD174" w:rsidRDefault="25BBD174" w14:paraId="2FE57762" w14:textId="47CFB1C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5BBD174" w:rsidP="25BBD174" w:rsidRDefault="25BBD174" w14:paraId="2F65CE4B" w14:textId="68F16FDC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5BBD174" w:rsidP="25BBD174" w:rsidRDefault="25BBD174" w14:paraId="439BBB04" w14:textId="317A8FDC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5BBD174" w:rsidP="25BBD174" w:rsidRDefault="25BBD174" w14:paraId="4EBE651B" w14:textId="4B45B8BE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25BBD174" w:rsidP="25BBD174" w:rsidRDefault="25BBD174" w14:paraId="07D39090" w14:textId="290B35DE">
      <w:pPr>
        <w:pStyle w:val="Normal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25BBD174" w:rsidP="25BBD174" w:rsidRDefault="25BBD174" w14:paraId="47415546" w14:textId="1A351399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6E577"/>
    <w:rsid w:val="02226C62"/>
    <w:rsid w:val="023A9071"/>
    <w:rsid w:val="0299BC53"/>
    <w:rsid w:val="02A37CB5"/>
    <w:rsid w:val="037C7BB1"/>
    <w:rsid w:val="03EDC60B"/>
    <w:rsid w:val="03F8EDFC"/>
    <w:rsid w:val="0420F85F"/>
    <w:rsid w:val="043495C4"/>
    <w:rsid w:val="04AE4085"/>
    <w:rsid w:val="055EF8B0"/>
    <w:rsid w:val="057B5773"/>
    <w:rsid w:val="05CBA995"/>
    <w:rsid w:val="05D58E0A"/>
    <w:rsid w:val="069B5ACB"/>
    <w:rsid w:val="07823F3C"/>
    <w:rsid w:val="079F83D1"/>
    <w:rsid w:val="07B92355"/>
    <w:rsid w:val="081A3363"/>
    <w:rsid w:val="0828CCAC"/>
    <w:rsid w:val="085F28A7"/>
    <w:rsid w:val="089E6EF9"/>
    <w:rsid w:val="09B66601"/>
    <w:rsid w:val="09DB32E4"/>
    <w:rsid w:val="09ECCAC9"/>
    <w:rsid w:val="0B3BC153"/>
    <w:rsid w:val="0B6503CA"/>
    <w:rsid w:val="0BAC4AB2"/>
    <w:rsid w:val="0BFF14B7"/>
    <w:rsid w:val="0C2E5D87"/>
    <w:rsid w:val="0C50FE7D"/>
    <w:rsid w:val="0CA5618A"/>
    <w:rsid w:val="0D419DB1"/>
    <w:rsid w:val="0DA46B70"/>
    <w:rsid w:val="0E57C41D"/>
    <w:rsid w:val="0EEB64AB"/>
    <w:rsid w:val="0F1740C8"/>
    <w:rsid w:val="0F4D68EC"/>
    <w:rsid w:val="1005B671"/>
    <w:rsid w:val="104EF2D0"/>
    <w:rsid w:val="10ED6575"/>
    <w:rsid w:val="111AAA93"/>
    <w:rsid w:val="1130891A"/>
    <w:rsid w:val="11CD6A9D"/>
    <w:rsid w:val="11D2FB62"/>
    <w:rsid w:val="12531508"/>
    <w:rsid w:val="12815F9D"/>
    <w:rsid w:val="128351C5"/>
    <w:rsid w:val="1327E3E0"/>
    <w:rsid w:val="1340FEB0"/>
    <w:rsid w:val="1361C1B5"/>
    <w:rsid w:val="1399BEE1"/>
    <w:rsid w:val="14616D81"/>
    <w:rsid w:val="149ED089"/>
    <w:rsid w:val="161A9755"/>
    <w:rsid w:val="16BF8039"/>
    <w:rsid w:val="16E5FB3D"/>
    <w:rsid w:val="18BC8BF2"/>
    <w:rsid w:val="18DC169B"/>
    <w:rsid w:val="19A59A92"/>
    <w:rsid w:val="1A2A88FF"/>
    <w:rsid w:val="1C1C8D5B"/>
    <w:rsid w:val="1C9C223E"/>
    <w:rsid w:val="1CFC988F"/>
    <w:rsid w:val="1D224179"/>
    <w:rsid w:val="1D2BCC87"/>
    <w:rsid w:val="1D2DBEC3"/>
    <w:rsid w:val="1D6AAA9C"/>
    <w:rsid w:val="1DFEA480"/>
    <w:rsid w:val="1E22DCFA"/>
    <w:rsid w:val="1E627532"/>
    <w:rsid w:val="1F533152"/>
    <w:rsid w:val="1FF10A54"/>
    <w:rsid w:val="200945D3"/>
    <w:rsid w:val="2047BA9C"/>
    <w:rsid w:val="20720FDD"/>
    <w:rsid w:val="217AB4EF"/>
    <w:rsid w:val="217D7E27"/>
    <w:rsid w:val="21F8EC5B"/>
    <w:rsid w:val="222642FA"/>
    <w:rsid w:val="230531CC"/>
    <w:rsid w:val="23A58B8E"/>
    <w:rsid w:val="23E2F790"/>
    <w:rsid w:val="244787CD"/>
    <w:rsid w:val="248F2AE7"/>
    <w:rsid w:val="24DE3940"/>
    <w:rsid w:val="25BBD174"/>
    <w:rsid w:val="26673E12"/>
    <w:rsid w:val="26E01154"/>
    <w:rsid w:val="280257CD"/>
    <w:rsid w:val="287CB54B"/>
    <w:rsid w:val="287D4CB0"/>
    <w:rsid w:val="28B73248"/>
    <w:rsid w:val="2932A65D"/>
    <w:rsid w:val="294479AB"/>
    <w:rsid w:val="296B0FA8"/>
    <w:rsid w:val="29C931F1"/>
    <w:rsid w:val="2A87BE25"/>
    <w:rsid w:val="2AA99A98"/>
    <w:rsid w:val="2B78DAAA"/>
    <w:rsid w:val="2C71AFBE"/>
    <w:rsid w:val="2EBB7975"/>
    <w:rsid w:val="2F726403"/>
    <w:rsid w:val="30BA515A"/>
    <w:rsid w:val="31DE3BE5"/>
    <w:rsid w:val="31EB0C3B"/>
    <w:rsid w:val="3228CB6E"/>
    <w:rsid w:val="325CFACB"/>
    <w:rsid w:val="32B36D72"/>
    <w:rsid w:val="332943F0"/>
    <w:rsid w:val="33532448"/>
    <w:rsid w:val="33741E4D"/>
    <w:rsid w:val="34540CD5"/>
    <w:rsid w:val="3479BB3B"/>
    <w:rsid w:val="3490F902"/>
    <w:rsid w:val="34A0C9CD"/>
    <w:rsid w:val="35E871F1"/>
    <w:rsid w:val="36122495"/>
    <w:rsid w:val="387B9AEF"/>
    <w:rsid w:val="3949E110"/>
    <w:rsid w:val="3A175B11"/>
    <w:rsid w:val="3A1FBE9D"/>
    <w:rsid w:val="3B672928"/>
    <w:rsid w:val="3B99E288"/>
    <w:rsid w:val="3BC0DC28"/>
    <w:rsid w:val="3C3936E8"/>
    <w:rsid w:val="3C529B61"/>
    <w:rsid w:val="3D3504EB"/>
    <w:rsid w:val="3E4B878F"/>
    <w:rsid w:val="3F2447F0"/>
    <w:rsid w:val="4041261C"/>
    <w:rsid w:val="4086E577"/>
    <w:rsid w:val="41FD0261"/>
    <w:rsid w:val="428E5005"/>
    <w:rsid w:val="439DB373"/>
    <w:rsid w:val="43AFF148"/>
    <w:rsid w:val="44A371DA"/>
    <w:rsid w:val="44C0990D"/>
    <w:rsid w:val="44C6F74A"/>
    <w:rsid w:val="44D9B8E9"/>
    <w:rsid w:val="454079C1"/>
    <w:rsid w:val="47D58F6A"/>
    <w:rsid w:val="485CF971"/>
    <w:rsid w:val="4877629A"/>
    <w:rsid w:val="48AD03BF"/>
    <w:rsid w:val="48BF21E2"/>
    <w:rsid w:val="4934BA2A"/>
    <w:rsid w:val="499311F8"/>
    <w:rsid w:val="49ADBF0C"/>
    <w:rsid w:val="49D46E24"/>
    <w:rsid w:val="4AAA22B2"/>
    <w:rsid w:val="4AD39FCD"/>
    <w:rsid w:val="4AD9E624"/>
    <w:rsid w:val="4AEA4E09"/>
    <w:rsid w:val="4BCA10A6"/>
    <w:rsid w:val="4C1A28E1"/>
    <w:rsid w:val="4C762BE0"/>
    <w:rsid w:val="4F19A2E1"/>
    <w:rsid w:val="4F2BCCBD"/>
    <w:rsid w:val="4F72C21F"/>
    <w:rsid w:val="4FB4136B"/>
    <w:rsid w:val="5062E6AC"/>
    <w:rsid w:val="50E9AA35"/>
    <w:rsid w:val="51481994"/>
    <w:rsid w:val="51869F11"/>
    <w:rsid w:val="519FE429"/>
    <w:rsid w:val="522145DE"/>
    <w:rsid w:val="527EAF43"/>
    <w:rsid w:val="52A252F7"/>
    <w:rsid w:val="52AE477B"/>
    <w:rsid w:val="5464AC25"/>
    <w:rsid w:val="54F381B7"/>
    <w:rsid w:val="551E5DD8"/>
    <w:rsid w:val="5527676C"/>
    <w:rsid w:val="556ABEE0"/>
    <w:rsid w:val="559B6D97"/>
    <w:rsid w:val="55DC62EE"/>
    <w:rsid w:val="55FAA7A4"/>
    <w:rsid w:val="560E1F9A"/>
    <w:rsid w:val="572AF09F"/>
    <w:rsid w:val="57ABBFB9"/>
    <w:rsid w:val="580D2F4A"/>
    <w:rsid w:val="585E9B12"/>
    <w:rsid w:val="5953C1F4"/>
    <w:rsid w:val="598EA3FE"/>
    <w:rsid w:val="59A0210E"/>
    <w:rsid w:val="59C96280"/>
    <w:rsid w:val="5C9EC288"/>
    <w:rsid w:val="5CA5297D"/>
    <w:rsid w:val="5CC51117"/>
    <w:rsid w:val="5CDC1CE5"/>
    <w:rsid w:val="5E054681"/>
    <w:rsid w:val="5E0EA1E8"/>
    <w:rsid w:val="5EB4263D"/>
    <w:rsid w:val="5F6A880B"/>
    <w:rsid w:val="5F9EB604"/>
    <w:rsid w:val="5FC2758B"/>
    <w:rsid w:val="5FC6D3AE"/>
    <w:rsid w:val="603EBD0A"/>
    <w:rsid w:val="615748CF"/>
    <w:rsid w:val="615C602E"/>
    <w:rsid w:val="62C07C5E"/>
    <w:rsid w:val="63ED4699"/>
    <w:rsid w:val="64C98F67"/>
    <w:rsid w:val="65B57A55"/>
    <w:rsid w:val="6650D5BB"/>
    <w:rsid w:val="6706D347"/>
    <w:rsid w:val="67344F0E"/>
    <w:rsid w:val="676FE5AB"/>
    <w:rsid w:val="68A6ED81"/>
    <w:rsid w:val="69159D68"/>
    <w:rsid w:val="69270CF5"/>
    <w:rsid w:val="69CDE4C2"/>
    <w:rsid w:val="69F8B598"/>
    <w:rsid w:val="69F8C1AB"/>
    <w:rsid w:val="6A15744C"/>
    <w:rsid w:val="6A5D425A"/>
    <w:rsid w:val="6B586A97"/>
    <w:rsid w:val="6B91A9FD"/>
    <w:rsid w:val="6BA0E1DA"/>
    <w:rsid w:val="6C7A9ECC"/>
    <w:rsid w:val="6D4D725F"/>
    <w:rsid w:val="6DF9F86C"/>
    <w:rsid w:val="6EF9DA3F"/>
    <w:rsid w:val="6F2EAEFF"/>
    <w:rsid w:val="6F30AA7A"/>
    <w:rsid w:val="705A6606"/>
    <w:rsid w:val="706979D8"/>
    <w:rsid w:val="707FC1EA"/>
    <w:rsid w:val="713E3382"/>
    <w:rsid w:val="71AC17AB"/>
    <w:rsid w:val="71F43B7D"/>
    <w:rsid w:val="72934B4B"/>
    <w:rsid w:val="72E6E6E6"/>
    <w:rsid w:val="734B5181"/>
    <w:rsid w:val="75FDC10B"/>
    <w:rsid w:val="775650FC"/>
    <w:rsid w:val="7810CA80"/>
    <w:rsid w:val="78BD6157"/>
    <w:rsid w:val="79700920"/>
    <w:rsid w:val="798B30F3"/>
    <w:rsid w:val="7A809C62"/>
    <w:rsid w:val="7A98F878"/>
    <w:rsid w:val="7AB16131"/>
    <w:rsid w:val="7D2E883D"/>
    <w:rsid w:val="7D6DB0D3"/>
    <w:rsid w:val="7F0BB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E577"/>
  <w15:chartTrackingRefBased/>
  <w15:docId w15:val="{F6FA958B-E636-4856-B1AA-2A8CC865C4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5BBD17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3803/EnM.2018.33.4.435" TargetMode="External" Id="R66d01a377b5c4a00" /><Relationship Type="http://schemas.openxmlformats.org/officeDocument/2006/relationships/hyperlink" Target="https://doi.org/10.1186/s12887-024-04634-0" TargetMode="External" Id="Raeb4b6f886e842b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2025-10-31T09:25:30.3505706Z</dcterms:created>
  <dcterms:modified xsi:type="dcterms:W3CDTF">2025-10-31T13:35:48.5577570Z</dcterms:modified>
  <dc:creator>Chloe Wilkins (2501824)</dc:creator>
  <lastModifiedBy>Chloe Wilkins (2501824)</lastModifiedBy>
</coreProperties>
</file>