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B4D36" w14:textId="77777777" w:rsidR="008F6788" w:rsidRDefault="008F6788"/>
    <w:p w14:paraId="1B0DDF72" w14:textId="77777777" w:rsidR="008F6788" w:rsidRDefault="008F6788"/>
    <w:p w14:paraId="7E41CF2F" w14:textId="77777777" w:rsidR="008F6788" w:rsidRDefault="008F6788"/>
    <w:p w14:paraId="3DB635CF" w14:textId="77777777" w:rsidR="008F6788" w:rsidRDefault="008F6788"/>
    <w:p w14:paraId="123B2A3B" w14:textId="77777777" w:rsidR="008F6788" w:rsidRDefault="00CE6D52">
      <w:pPr>
        <w:jc w:val="center"/>
        <w:rPr>
          <w:b/>
          <w:sz w:val="40"/>
          <w:szCs w:val="40"/>
        </w:rPr>
      </w:pPr>
      <w:r>
        <w:rPr>
          <w:b/>
          <w:sz w:val="40"/>
          <w:szCs w:val="40"/>
        </w:rPr>
        <w:t>Marketing plan of Holiday Inn</w:t>
      </w:r>
    </w:p>
    <w:p w14:paraId="03254761" w14:textId="40CA9457" w:rsidR="008F6788" w:rsidRDefault="008F6788">
      <w:pPr>
        <w:rPr>
          <w:b/>
          <w:sz w:val="40"/>
          <w:szCs w:val="40"/>
        </w:rPr>
      </w:pPr>
    </w:p>
    <w:p w14:paraId="32DFEFA0" w14:textId="77777777" w:rsidR="00650D3E" w:rsidRDefault="00650D3E" w:rsidP="00650D3E">
      <w:pPr>
        <w:rPr>
          <w:rFonts w:asciiTheme="minorHAnsi" w:hAnsiTheme="minorHAnsi"/>
          <w:sz w:val="28"/>
          <w:szCs w:val="28"/>
        </w:rPr>
      </w:pPr>
      <w:r>
        <w:rPr>
          <w:rFonts w:asciiTheme="minorHAnsi" w:hAnsiTheme="minorHAnsi"/>
          <w:sz w:val="28"/>
          <w:szCs w:val="28"/>
        </w:rPr>
        <w:t>Student name: Alexandru Badea.</w:t>
      </w:r>
    </w:p>
    <w:p w14:paraId="53F8949B" w14:textId="77777777" w:rsidR="00650D3E" w:rsidRDefault="00650D3E" w:rsidP="00650D3E">
      <w:pPr>
        <w:rPr>
          <w:rFonts w:asciiTheme="minorHAnsi" w:hAnsiTheme="minorHAnsi"/>
          <w:color w:val="333333"/>
          <w:sz w:val="28"/>
          <w:szCs w:val="28"/>
          <w:shd w:val="clear" w:color="auto" w:fill="FFFFFF"/>
        </w:rPr>
      </w:pPr>
      <w:r>
        <w:rPr>
          <w:rFonts w:asciiTheme="minorHAnsi" w:hAnsiTheme="minorHAnsi"/>
          <w:sz w:val="28"/>
          <w:szCs w:val="28"/>
        </w:rPr>
        <w:t xml:space="preserve">ID: </w:t>
      </w:r>
      <w:r>
        <w:rPr>
          <w:rFonts w:asciiTheme="minorHAnsi" w:hAnsiTheme="minorHAnsi"/>
          <w:color w:val="333333"/>
          <w:sz w:val="28"/>
          <w:szCs w:val="28"/>
          <w:shd w:val="clear" w:color="auto" w:fill="FFFFFF"/>
        </w:rPr>
        <w:t>2208275.</w:t>
      </w:r>
    </w:p>
    <w:p w14:paraId="0269E317" w14:textId="77777777" w:rsidR="00650D3E" w:rsidRDefault="00650D3E" w:rsidP="00650D3E">
      <w:pPr>
        <w:rPr>
          <w:rFonts w:asciiTheme="minorHAnsi" w:hAnsiTheme="minorHAnsi" w:cs="Arial"/>
          <w:color w:val="222222"/>
          <w:sz w:val="28"/>
          <w:szCs w:val="28"/>
          <w:shd w:val="clear" w:color="auto" w:fill="FFFFFF"/>
        </w:rPr>
      </w:pPr>
      <w:r>
        <w:rPr>
          <w:rFonts w:asciiTheme="minorHAnsi" w:hAnsiTheme="minorHAnsi"/>
          <w:color w:val="333333"/>
          <w:sz w:val="28"/>
          <w:szCs w:val="28"/>
          <w:shd w:val="clear" w:color="auto" w:fill="FFFFFF"/>
        </w:rPr>
        <w:t xml:space="preserve">Module: </w:t>
      </w:r>
      <w:r>
        <w:rPr>
          <w:rFonts w:asciiTheme="minorHAnsi" w:hAnsiTheme="minorHAnsi" w:cs="Arial"/>
          <w:color w:val="222222"/>
          <w:sz w:val="28"/>
          <w:szCs w:val="28"/>
          <w:shd w:val="clear" w:color="auto" w:fill="FFFFFF"/>
        </w:rPr>
        <w:t>Marketing Essentials BMIH4005.</w:t>
      </w:r>
    </w:p>
    <w:p w14:paraId="3339A899" w14:textId="77777777" w:rsidR="00650D3E" w:rsidRDefault="00650D3E" w:rsidP="00650D3E">
      <w:pPr>
        <w:rPr>
          <w:rFonts w:asciiTheme="minorHAnsi" w:hAnsiTheme="minorHAnsi" w:cs="Arial"/>
          <w:color w:val="222222"/>
          <w:sz w:val="28"/>
          <w:szCs w:val="28"/>
          <w:shd w:val="clear" w:color="auto" w:fill="FFFFFF"/>
        </w:rPr>
      </w:pPr>
      <w:r>
        <w:rPr>
          <w:rFonts w:asciiTheme="minorHAnsi" w:hAnsiTheme="minorHAnsi" w:cs="Arial"/>
          <w:color w:val="222222"/>
          <w:sz w:val="28"/>
          <w:szCs w:val="28"/>
          <w:shd w:val="clear" w:color="auto" w:fill="FFFFFF"/>
        </w:rPr>
        <w:t>Lecturer: Chris Wilkin.</w:t>
      </w:r>
    </w:p>
    <w:p w14:paraId="4605B4C0" w14:textId="5CACF386" w:rsidR="00650D3E" w:rsidRDefault="00650D3E" w:rsidP="00650D3E">
      <w:pPr>
        <w:rPr>
          <w:b/>
          <w:sz w:val="40"/>
          <w:szCs w:val="40"/>
        </w:rPr>
      </w:pPr>
      <w:r>
        <w:rPr>
          <w:rFonts w:asciiTheme="minorHAnsi" w:hAnsiTheme="minorHAnsi" w:cs="Arial"/>
          <w:color w:val="222222"/>
          <w:sz w:val="28"/>
          <w:szCs w:val="28"/>
          <w:shd w:val="clear" w:color="auto" w:fill="FFFFFF"/>
        </w:rPr>
        <w:t>Word Count: 1</w:t>
      </w:r>
      <w:r w:rsidR="00710CB4">
        <w:rPr>
          <w:rFonts w:asciiTheme="minorHAnsi" w:hAnsiTheme="minorHAnsi" w:cs="Arial"/>
          <w:color w:val="222222"/>
          <w:sz w:val="28"/>
          <w:szCs w:val="28"/>
          <w:shd w:val="clear" w:color="auto" w:fill="FFFFFF"/>
        </w:rPr>
        <w:t>538</w:t>
      </w:r>
      <w:r>
        <w:rPr>
          <w:rFonts w:asciiTheme="minorHAnsi" w:hAnsiTheme="minorHAnsi" w:cs="Arial"/>
          <w:color w:val="222222"/>
          <w:sz w:val="28"/>
          <w:szCs w:val="28"/>
          <w:shd w:val="clear" w:color="auto" w:fill="FFFFFF"/>
        </w:rPr>
        <w:t xml:space="preserve"> words.</w:t>
      </w:r>
    </w:p>
    <w:p w14:paraId="36A99576" w14:textId="77777777" w:rsidR="00650D3E" w:rsidRDefault="00650D3E"/>
    <w:p w14:paraId="482FFE1F" w14:textId="77777777" w:rsidR="008F6788" w:rsidRDefault="008F6788"/>
    <w:p w14:paraId="7434D9B5" w14:textId="77777777" w:rsidR="008F6788" w:rsidRDefault="008F6788"/>
    <w:p w14:paraId="2A90DB8F" w14:textId="77777777" w:rsidR="008F6788" w:rsidRDefault="008F6788"/>
    <w:p w14:paraId="1243B885" w14:textId="77777777" w:rsidR="008F6788" w:rsidRDefault="008F6788"/>
    <w:p w14:paraId="4B0A894D" w14:textId="77777777" w:rsidR="008F6788" w:rsidRDefault="008F6788"/>
    <w:p w14:paraId="6E4237A5" w14:textId="77777777" w:rsidR="008F6788" w:rsidRDefault="008F6788"/>
    <w:p w14:paraId="7D5DABA0" w14:textId="77777777" w:rsidR="008F6788" w:rsidRDefault="008F6788"/>
    <w:p w14:paraId="0D8E0E8B" w14:textId="77777777" w:rsidR="008F6788" w:rsidRDefault="008F6788"/>
    <w:p w14:paraId="1DD08FE3" w14:textId="77777777" w:rsidR="008F6788" w:rsidRDefault="008F6788"/>
    <w:p w14:paraId="652CC371" w14:textId="77777777" w:rsidR="008F6788" w:rsidRDefault="008F6788"/>
    <w:p w14:paraId="0152A6F0" w14:textId="77777777" w:rsidR="008F6788" w:rsidRDefault="008F6788"/>
    <w:p w14:paraId="5ADAF358" w14:textId="77777777" w:rsidR="008F6788" w:rsidRDefault="008F6788"/>
    <w:p w14:paraId="1CB64C9E" w14:textId="77777777" w:rsidR="008F6788" w:rsidRDefault="008F6788"/>
    <w:bookmarkStart w:id="0" w:name="_gjdgxs" w:colFirst="0" w:colLast="0" w:displacedByCustomXml="next"/>
    <w:bookmarkEnd w:id="0" w:displacedByCustomXml="next"/>
    <w:bookmarkStart w:id="1" w:name="_Toc129377707" w:displacedByCustomXml="next"/>
    <w:sdt>
      <w:sdtPr>
        <w:rPr>
          <w:rFonts w:ascii="Times New Roman" w:eastAsia="Times New Roman" w:hAnsi="Times New Roman" w:cs="Times New Roman"/>
          <w:color w:val="auto"/>
          <w:sz w:val="24"/>
          <w:szCs w:val="24"/>
        </w:rPr>
        <w:id w:val="-977681515"/>
        <w:docPartObj>
          <w:docPartGallery w:val="Table of Contents"/>
          <w:docPartUnique/>
        </w:docPartObj>
      </w:sdtPr>
      <w:sdtEndPr>
        <w:rPr>
          <w:b/>
          <w:bCs/>
          <w:noProof/>
        </w:rPr>
      </w:sdtEndPr>
      <w:sdtContent>
        <w:p w14:paraId="2A20CE11" w14:textId="6EDB01B5" w:rsidR="00226E21" w:rsidRDefault="00226E21">
          <w:pPr>
            <w:pStyle w:val="TOCHeading"/>
          </w:pPr>
          <w:r>
            <w:t>Contents</w:t>
          </w:r>
        </w:p>
        <w:p w14:paraId="737EA6ED" w14:textId="77777777" w:rsidR="00226E21" w:rsidRDefault="00226E21">
          <w:pPr>
            <w:pStyle w:val="TOC1"/>
            <w:tabs>
              <w:tab w:val="right" w:leader="dot" w:pos="9350"/>
            </w:tabs>
            <w:rPr>
              <w:rFonts w:asciiTheme="minorHAnsi" w:eastAsiaTheme="minorEastAsia" w:hAnsiTheme="minorHAnsi" w:cstheme="minorBidi"/>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129377949" w:history="1">
            <w:r w:rsidRPr="00C72923">
              <w:rPr>
                <w:rStyle w:val="Hyperlink"/>
                <w:noProof/>
              </w:rPr>
              <w:t>Introduction</w:t>
            </w:r>
            <w:r>
              <w:rPr>
                <w:noProof/>
                <w:webHidden/>
              </w:rPr>
              <w:tab/>
            </w:r>
            <w:r>
              <w:rPr>
                <w:noProof/>
                <w:webHidden/>
              </w:rPr>
              <w:fldChar w:fldCharType="begin"/>
            </w:r>
            <w:r>
              <w:rPr>
                <w:noProof/>
                <w:webHidden/>
              </w:rPr>
              <w:instrText xml:space="preserve"> PAGEREF _Toc129377949 \h </w:instrText>
            </w:r>
            <w:r>
              <w:rPr>
                <w:noProof/>
                <w:webHidden/>
              </w:rPr>
            </w:r>
            <w:r>
              <w:rPr>
                <w:noProof/>
                <w:webHidden/>
              </w:rPr>
              <w:fldChar w:fldCharType="separate"/>
            </w:r>
            <w:r>
              <w:rPr>
                <w:noProof/>
                <w:webHidden/>
              </w:rPr>
              <w:t>2</w:t>
            </w:r>
            <w:r>
              <w:rPr>
                <w:noProof/>
                <w:webHidden/>
              </w:rPr>
              <w:fldChar w:fldCharType="end"/>
            </w:r>
          </w:hyperlink>
        </w:p>
        <w:p w14:paraId="5CD6CD94"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50" w:history="1">
            <w:r w:rsidR="00226E21" w:rsidRPr="00C72923">
              <w:rPr>
                <w:rStyle w:val="Hyperlink"/>
                <w:noProof/>
              </w:rPr>
              <w:t>Situation analysis</w:t>
            </w:r>
            <w:r w:rsidR="00226E21">
              <w:rPr>
                <w:noProof/>
                <w:webHidden/>
              </w:rPr>
              <w:tab/>
            </w:r>
            <w:r w:rsidR="00226E21">
              <w:rPr>
                <w:noProof/>
                <w:webHidden/>
              </w:rPr>
              <w:fldChar w:fldCharType="begin"/>
            </w:r>
            <w:r w:rsidR="00226E21">
              <w:rPr>
                <w:noProof/>
                <w:webHidden/>
              </w:rPr>
              <w:instrText xml:space="preserve"> PAGEREF _Toc129377950 \h </w:instrText>
            </w:r>
            <w:r w:rsidR="00226E21">
              <w:rPr>
                <w:noProof/>
                <w:webHidden/>
              </w:rPr>
            </w:r>
            <w:r w:rsidR="00226E21">
              <w:rPr>
                <w:noProof/>
                <w:webHidden/>
              </w:rPr>
              <w:fldChar w:fldCharType="separate"/>
            </w:r>
            <w:r w:rsidR="00226E21">
              <w:rPr>
                <w:noProof/>
                <w:webHidden/>
              </w:rPr>
              <w:t>2</w:t>
            </w:r>
            <w:r w:rsidR="00226E21">
              <w:rPr>
                <w:noProof/>
                <w:webHidden/>
              </w:rPr>
              <w:fldChar w:fldCharType="end"/>
            </w:r>
          </w:hyperlink>
        </w:p>
        <w:p w14:paraId="37998DCB"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51" w:history="1">
            <w:r w:rsidR="00226E21" w:rsidRPr="00C72923">
              <w:rPr>
                <w:rStyle w:val="Hyperlink"/>
                <w:noProof/>
              </w:rPr>
              <w:t>The 5 Cs of the Holiday Inn hotel business in the UK</w:t>
            </w:r>
            <w:r w:rsidR="00226E21">
              <w:rPr>
                <w:noProof/>
                <w:webHidden/>
              </w:rPr>
              <w:tab/>
            </w:r>
            <w:r w:rsidR="00226E21">
              <w:rPr>
                <w:noProof/>
                <w:webHidden/>
              </w:rPr>
              <w:fldChar w:fldCharType="begin"/>
            </w:r>
            <w:r w:rsidR="00226E21">
              <w:rPr>
                <w:noProof/>
                <w:webHidden/>
              </w:rPr>
              <w:instrText xml:space="preserve"> PAGEREF _Toc129377951 \h </w:instrText>
            </w:r>
            <w:r w:rsidR="00226E21">
              <w:rPr>
                <w:noProof/>
                <w:webHidden/>
              </w:rPr>
            </w:r>
            <w:r w:rsidR="00226E21">
              <w:rPr>
                <w:noProof/>
                <w:webHidden/>
              </w:rPr>
              <w:fldChar w:fldCharType="separate"/>
            </w:r>
            <w:r w:rsidR="00226E21">
              <w:rPr>
                <w:noProof/>
                <w:webHidden/>
              </w:rPr>
              <w:t>2</w:t>
            </w:r>
            <w:r w:rsidR="00226E21">
              <w:rPr>
                <w:noProof/>
                <w:webHidden/>
              </w:rPr>
              <w:fldChar w:fldCharType="end"/>
            </w:r>
          </w:hyperlink>
        </w:p>
        <w:p w14:paraId="18E17539" w14:textId="77777777" w:rsidR="00226E21" w:rsidRDefault="00492EB2">
          <w:pPr>
            <w:pStyle w:val="TOC2"/>
            <w:tabs>
              <w:tab w:val="right" w:leader="dot" w:pos="9350"/>
            </w:tabs>
            <w:rPr>
              <w:rFonts w:asciiTheme="minorHAnsi" w:eastAsiaTheme="minorEastAsia" w:hAnsiTheme="minorHAnsi" w:cstheme="minorBidi"/>
              <w:noProof/>
              <w:sz w:val="22"/>
              <w:szCs w:val="22"/>
              <w:lang w:val="en-GB" w:eastAsia="en-GB"/>
            </w:rPr>
          </w:pPr>
          <w:hyperlink w:anchor="_Toc129377952" w:history="1">
            <w:r w:rsidR="00226E21" w:rsidRPr="00C72923">
              <w:rPr>
                <w:rStyle w:val="Hyperlink"/>
                <w:noProof/>
              </w:rPr>
              <w:t>Company</w:t>
            </w:r>
            <w:r w:rsidR="00226E21">
              <w:rPr>
                <w:noProof/>
                <w:webHidden/>
              </w:rPr>
              <w:tab/>
            </w:r>
            <w:r w:rsidR="00226E21">
              <w:rPr>
                <w:noProof/>
                <w:webHidden/>
              </w:rPr>
              <w:fldChar w:fldCharType="begin"/>
            </w:r>
            <w:r w:rsidR="00226E21">
              <w:rPr>
                <w:noProof/>
                <w:webHidden/>
              </w:rPr>
              <w:instrText xml:space="preserve"> PAGEREF _Toc129377952 \h </w:instrText>
            </w:r>
            <w:r w:rsidR="00226E21">
              <w:rPr>
                <w:noProof/>
                <w:webHidden/>
              </w:rPr>
            </w:r>
            <w:r w:rsidR="00226E21">
              <w:rPr>
                <w:noProof/>
                <w:webHidden/>
              </w:rPr>
              <w:fldChar w:fldCharType="separate"/>
            </w:r>
            <w:r w:rsidR="00226E21">
              <w:rPr>
                <w:noProof/>
                <w:webHidden/>
              </w:rPr>
              <w:t>2</w:t>
            </w:r>
            <w:r w:rsidR="00226E21">
              <w:rPr>
                <w:noProof/>
                <w:webHidden/>
              </w:rPr>
              <w:fldChar w:fldCharType="end"/>
            </w:r>
          </w:hyperlink>
        </w:p>
        <w:p w14:paraId="1C5AC255" w14:textId="77777777" w:rsidR="00226E21" w:rsidRDefault="00492EB2">
          <w:pPr>
            <w:pStyle w:val="TOC2"/>
            <w:tabs>
              <w:tab w:val="right" w:leader="dot" w:pos="9350"/>
            </w:tabs>
            <w:rPr>
              <w:rFonts w:asciiTheme="minorHAnsi" w:eastAsiaTheme="minorEastAsia" w:hAnsiTheme="minorHAnsi" w:cstheme="minorBidi"/>
              <w:noProof/>
              <w:sz w:val="22"/>
              <w:szCs w:val="22"/>
              <w:lang w:val="en-GB" w:eastAsia="en-GB"/>
            </w:rPr>
          </w:pPr>
          <w:hyperlink w:anchor="_Toc129377953" w:history="1">
            <w:r w:rsidR="00226E21" w:rsidRPr="00C72923">
              <w:rPr>
                <w:rStyle w:val="Hyperlink"/>
                <w:noProof/>
              </w:rPr>
              <w:t>Customers</w:t>
            </w:r>
            <w:r w:rsidR="00226E21">
              <w:rPr>
                <w:noProof/>
                <w:webHidden/>
              </w:rPr>
              <w:tab/>
            </w:r>
            <w:r w:rsidR="00226E21">
              <w:rPr>
                <w:noProof/>
                <w:webHidden/>
              </w:rPr>
              <w:fldChar w:fldCharType="begin"/>
            </w:r>
            <w:r w:rsidR="00226E21">
              <w:rPr>
                <w:noProof/>
                <w:webHidden/>
              </w:rPr>
              <w:instrText xml:space="preserve"> PAGEREF _Toc129377953 \h </w:instrText>
            </w:r>
            <w:r w:rsidR="00226E21">
              <w:rPr>
                <w:noProof/>
                <w:webHidden/>
              </w:rPr>
            </w:r>
            <w:r w:rsidR="00226E21">
              <w:rPr>
                <w:noProof/>
                <w:webHidden/>
              </w:rPr>
              <w:fldChar w:fldCharType="separate"/>
            </w:r>
            <w:r w:rsidR="00226E21">
              <w:rPr>
                <w:noProof/>
                <w:webHidden/>
              </w:rPr>
              <w:t>3</w:t>
            </w:r>
            <w:r w:rsidR="00226E21">
              <w:rPr>
                <w:noProof/>
                <w:webHidden/>
              </w:rPr>
              <w:fldChar w:fldCharType="end"/>
            </w:r>
          </w:hyperlink>
        </w:p>
        <w:p w14:paraId="60DDFA50" w14:textId="77777777" w:rsidR="00226E21" w:rsidRDefault="00492EB2">
          <w:pPr>
            <w:pStyle w:val="TOC2"/>
            <w:tabs>
              <w:tab w:val="right" w:leader="dot" w:pos="9350"/>
            </w:tabs>
            <w:rPr>
              <w:rFonts w:asciiTheme="minorHAnsi" w:eastAsiaTheme="minorEastAsia" w:hAnsiTheme="minorHAnsi" w:cstheme="minorBidi"/>
              <w:noProof/>
              <w:sz w:val="22"/>
              <w:szCs w:val="22"/>
              <w:lang w:val="en-GB" w:eastAsia="en-GB"/>
            </w:rPr>
          </w:pPr>
          <w:hyperlink w:anchor="_Toc129377954" w:history="1">
            <w:r w:rsidR="00226E21" w:rsidRPr="00C72923">
              <w:rPr>
                <w:rStyle w:val="Hyperlink"/>
                <w:noProof/>
              </w:rPr>
              <w:t>Competitors</w:t>
            </w:r>
            <w:r w:rsidR="00226E21">
              <w:rPr>
                <w:noProof/>
                <w:webHidden/>
              </w:rPr>
              <w:tab/>
            </w:r>
            <w:r w:rsidR="00226E21">
              <w:rPr>
                <w:noProof/>
                <w:webHidden/>
              </w:rPr>
              <w:fldChar w:fldCharType="begin"/>
            </w:r>
            <w:r w:rsidR="00226E21">
              <w:rPr>
                <w:noProof/>
                <w:webHidden/>
              </w:rPr>
              <w:instrText xml:space="preserve"> PAGEREF _Toc129377954 \h </w:instrText>
            </w:r>
            <w:r w:rsidR="00226E21">
              <w:rPr>
                <w:noProof/>
                <w:webHidden/>
              </w:rPr>
            </w:r>
            <w:r w:rsidR="00226E21">
              <w:rPr>
                <w:noProof/>
                <w:webHidden/>
              </w:rPr>
              <w:fldChar w:fldCharType="separate"/>
            </w:r>
            <w:r w:rsidR="00226E21">
              <w:rPr>
                <w:noProof/>
                <w:webHidden/>
              </w:rPr>
              <w:t>4</w:t>
            </w:r>
            <w:r w:rsidR="00226E21">
              <w:rPr>
                <w:noProof/>
                <w:webHidden/>
              </w:rPr>
              <w:fldChar w:fldCharType="end"/>
            </w:r>
          </w:hyperlink>
        </w:p>
        <w:p w14:paraId="3ED8BB2F" w14:textId="77777777" w:rsidR="00226E21" w:rsidRDefault="00492EB2">
          <w:pPr>
            <w:pStyle w:val="TOC3"/>
            <w:tabs>
              <w:tab w:val="right" w:leader="dot" w:pos="9350"/>
            </w:tabs>
            <w:rPr>
              <w:rFonts w:asciiTheme="minorHAnsi" w:eastAsiaTheme="minorEastAsia" w:hAnsiTheme="minorHAnsi" w:cstheme="minorBidi"/>
              <w:noProof/>
              <w:sz w:val="22"/>
              <w:szCs w:val="22"/>
              <w:lang w:val="en-GB" w:eastAsia="en-GB"/>
            </w:rPr>
          </w:pPr>
          <w:hyperlink w:anchor="_Toc129377955" w:history="1">
            <w:r w:rsidR="00226E21" w:rsidRPr="00C72923">
              <w:rPr>
                <w:rStyle w:val="Hyperlink"/>
                <w:b/>
                <w:noProof/>
              </w:rPr>
              <w:t>Position</w:t>
            </w:r>
            <w:r w:rsidR="00226E21">
              <w:rPr>
                <w:noProof/>
                <w:webHidden/>
              </w:rPr>
              <w:tab/>
            </w:r>
            <w:r w:rsidR="00226E21">
              <w:rPr>
                <w:noProof/>
                <w:webHidden/>
              </w:rPr>
              <w:fldChar w:fldCharType="begin"/>
            </w:r>
            <w:r w:rsidR="00226E21">
              <w:rPr>
                <w:noProof/>
                <w:webHidden/>
              </w:rPr>
              <w:instrText xml:space="preserve"> PAGEREF _Toc129377955 \h </w:instrText>
            </w:r>
            <w:r w:rsidR="00226E21">
              <w:rPr>
                <w:noProof/>
                <w:webHidden/>
              </w:rPr>
            </w:r>
            <w:r w:rsidR="00226E21">
              <w:rPr>
                <w:noProof/>
                <w:webHidden/>
              </w:rPr>
              <w:fldChar w:fldCharType="separate"/>
            </w:r>
            <w:r w:rsidR="00226E21">
              <w:rPr>
                <w:noProof/>
                <w:webHidden/>
              </w:rPr>
              <w:t>4</w:t>
            </w:r>
            <w:r w:rsidR="00226E21">
              <w:rPr>
                <w:noProof/>
                <w:webHidden/>
              </w:rPr>
              <w:fldChar w:fldCharType="end"/>
            </w:r>
          </w:hyperlink>
        </w:p>
        <w:p w14:paraId="1B91D809" w14:textId="77777777" w:rsidR="00226E21" w:rsidRDefault="00492EB2">
          <w:pPr>
            <w:pStyle w:val="TOC3"/>
            <w:tabs>
              <w:tab w:val="right" w:leader="dot" w:pos="9350"/>
            </w:tabs>
            <w:rPr>
              <w:rFonts w:asciiTheme="minorHAnsi" w:eastAsiaTheme="minorEastAsia" w:hAnsiTheme="minorHAnsi" w:cstheme="minorBidi"/>
              <w:noProof/>
              <w:sz w:val="22"/>
              <w:szCs w:val="22"/>
              <w:lang w:val="en-GB" w:eastAsia="en-GB"/>
            </w:rPr>
          </w:pPr>
          <w:hyperlink w:anchor="_Toc129377956" w:history="1">
            <w:r w:rsidR="00226E21" w:rsidRPr="00C72923">
              <w:rPr>
                <w:rStyle w:val="Hyperlink"/>
                <w:b/>
                <w:noProof/>
              </w:rPr>
              <w:t>Strategy clock</w:t>
            </w:r>
            <w:r w:rsidR="00226E21">
              <w:rPr>
                <w:noProof/>
                <w:webHidden/>
              </w:rPr>
              <w:tab/>
            </w:r>
            <w:r w:rsidR="00226E21">
              <w:rPr>
                <w:noProof/>
                <w:webHidden/>
              </w:rPr>
              <w:fldChar w:fldCharType="begin"/>
            </w:r>
            <w:r w:rsidR="00226E21">
              <w:rPr>
                <w:noProof/>
                <w:webHidden/>
              </w:rPr>
              <w:instrText xml:space="preserve"> PAGEREF _Toc129377956 \h </w:instrText>
            </w:r>
            <w:r w:rsidR="00226E21">
              <w:rPr>
                <w:noProof/>
                <w:webHidden/>
              </w:rPr>
            </w:r>
            <w:r w:rsidR="00226E21">
              <w:rPr>
                <w:noProof/>
                <w:webHidden/>
              </w:rPr>
              <w:fldChar w:fldCharType="separate"/>
            </w:r>
            <w:r w:rsidR="00226E21">
              <w:rPr>
                <w:noProof/>
                <w:webHidden/>
              </w:rPr>
              <w:t>4</w:t>
            </w:r>
            <w:r w:rsidR="00226E21">
              <w:rPr>
                <w:noProof/>
                <w:webHidden/>
              </w:rPr>
              <w:fldChar w:fldCharType="end"/>
            </w:r>
          </w:hyperlink>
        </w:p>
        <w:p w14:paraId="4519A291" w14:textId="77777777" w:rsidR="00226E21" w:rsidRDefault="00492EB2">
          <w:pPr>
            <w:pStyle w:val="TOC3"/>
            <w:tabs>
              <w:tab w:val="right" w:leader="dot" w:pos="9350"/>
            </w:tabs>
            <w:rPr>
              <w:rFonts w:asciiTheme="minorHAnsi" w:eastAsiaTheme="minorEastAsia" w:hAnsiTheme="minorHAnsi" w:cstheme="minorBidi"/>
              <w:noProof/>
              <w:sz w:val="22"/>
              <w:szCs w:val="22"/>
              <w:lang w:val="en-GB" w:eastAsia="en-GB"/>
            </w:rPr>
          </w:pPr>
          <w:hyperlink w:anchor="_Toc129377957" w:history="1">
            <w:r w:rsidR="00226E21" w:rsidRPr="00C72923">
              <w:rPr>
                <w:rStyle w:val="Hyperlink"/>
                <w:b/>
                <w:noProof/>
              </w:rPr>
              <w:t>Collaborators</w:t>
            </w:r>
            <w:r w:rsidR="00226E21">
              <w:rPr>
                <w:noProof/>
                <w:webHidden/>
              </w:rPr>
              <w:tab/>
            </w:r>
            <w:r w:rsidR="00226E21">
              <w:rPr>
                <w:noProof/>
                <w:webHidden/>
              </w:rPr>
              <w:fldChar w:fldCharType="begin"/>
            </w:r>
            <w:r w:rsidR="00226E21">
              <w:rPr>
                <w:noProof/>
                <w:webHidden/>
              </w:rPr>
              <w:instrText xml:space="preserve"> PAGEREF _Toc129377957 \h </w:instrText>
            </w:r>
            <w:r w:rsidR="00226E21">
              <w:rPr>
                <w:noProof/>
                <w:webHidden/>
              </w:rPr>
            </w:r>
            <w:r w:rsidR="00226E21">
              <w:rPr>
                <w:noProof/>
                <w:webHidden/>
              </w:rPr>
              <w:fldChar w:fldCharType="separate"/>
            </w:r>
            <w:r w:rsidR="00226E21">
              <w:rPr>
                <w:noProof/>
                <w:webHidden/>
              </w:rPr>
              <w:t>4</w:t>
            </w:r>
            <w:r w:rsidR="00226E21">
              <w:rPr>
                <w:noProof/>
                <w:webHidden/>
              </w:rPr>
              <w:fldChar w:fldCharType="end"/>
            </w:r>
          </w:hyperlink>
        </w:p>
        <w:p w14:paraId="037E7197" w14:textId="77777777" w:rsidR="00226E21" w:rsidRDefault="00492EB2">
          <w:pPr>
            <w:pStyle w:val="TOC2"/>
            <w:tabs>
              <w:tab w:val="right" w:leader="dot" w:pos="9350"/>
            </w:tabs>
            <w:rPr>
              <w:rFonts w:asciiTheme="minorHAnsi" w:eastAsiaTheme="minorEastAsia" w:hAnsiTheme="minorHAnsi" w:cstheme="minorBidi"/>
              <w:noProof/>
              <w:sz w:val="22"/>
              <w:szCs w:val="22"/>
              <w:lang w:val="en-GB" w:eastAsia="en-GB"/>
            </w:rPr>
          </w:pPr>
          <w:hyperlink w:anchor="_Toc129377958" w:history="1">
            <w:r w:rsidR="00226E21" w:rsidRPr="00C72923">
              <w:rPr>
                <w:rStyle w:val="Hyperlink"/>
                <w:noProof/>
              </w:rPr>
              <w:t>Climate</w:t>
            </w:r>
            <w:r w:rsidR="00226E21">
              <w:rPr>
                <w:noProof/>
                <w:webHidden/>
              </w:rPr>
              <w:tab/>
            </w:r>
            <w:r w:rsidR="00226E21">
              <w:rPr>
                <w:noProof/>
                <w:webHidden/>
              </w:rPr>
              <w:fldChar w:fldCharType="begin"/>
            </w:r>
            <w:r w:rsidR="00226E21">
              <w:rPr>
                <w:noProof/>
                <w:webHidden/>
              </w:rPr>
              <w:instrText xml:space="preserve"> PAGEREF _Toc129377958 \h </w:instrText>
            </w:r>
            <w:r w:rsidR="00226E21">
              <w:rPr>
                <w:noProof/>
                <w:webHidden/>
              </w:rPr>
            </w:r>
            <w:r w:rsidR="00226E21">
              <w:rPr>
                <w:noProof/>
                <w:webHidden/>
              </w:rPr>
              <w:fldChar w:fldCharType="separate"/>
            </w:r>
            <w:r w:rsidR="00226E21">
              <w:rPr>
                <w:noProof/>
                <w:webHidden/>
              </w:rPr>
              <w:t>4</w:t>
            </w:r>
            <w:r w:rsidR="00226E21">
              <w:rPr>
                <w:noProof/>
                <w:webHidden/>
              </w:rPr>
              <w:fldChar w:fldCharType="end"/>
            </w:r>
          </w:hyperlink>
        </w:p>
        <w:p w14:paraId="24D86A53"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59" w:history="1">
            <w:r w:rsidR="00226E21" w:rsidRPr="00C72923">
              <w:rPr>
                <w:rStyle w:val="Hyperlink"/>
                <w:noProof/>
              </w:rPr>
              <w:t>Objectives of the hotel business of Holiday Inn in the UK</w:t>
            </w:r>
            <w:r w:rsidR="00226E21">
              <w:rPr>
                <w:noProof/>
                <w:webHidden/>
              </w:rPr>
              <w:tab/>
            </w:r>
            <w:r w:rsidR="00226E21">
              <w:rPr>
                <w:noProof/>
                <w:webHidden/>
              </w:rPr>
              <w:fldChar w:fldCharType="begin"/>
            </w:r>
            <w:r w:rsidR="00226E21">
              <w:rPr>
                <w:noProof/>
                <w:webHidden/>
              </w:rPr>
              <w:instrText xml:space="preserve"> PAGEREF _Toc129377959 \h </w:instrText>
            </w:r>
            <w:r w:rsidR="00226E21">
              <w:rPr>
                <w:noProof/>
                <w:webHidden/>
              </w:rPr>
            </w:r>
            <w:r w:rsidR="00226E21">
              <w:rPr>
                <w:noProof/>
                <w:webHidden/>
              </w:rPr>
              <w:fldChar w:fldCharType="separate"/>
            </w:r>
            <w:r w:rsidR="00226E21">
              <w:rPr>
                <w:noProof/>
                <w:webHidden/>
              </w:rPr>
              <w:t>5</w:t>
            </w:r>
            <w:r w:rsidR="00226E21">
              <w:rPr>
                <w:noProof/>
                <w:webHidden/>
              </w:rPr>
              <w:fldChar w:fldCharType="end"/>
            </w:r>
          </w:hyperlink>
        </w:p>
        <w:p w14:paraId="1D73BC09"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0" w:history="1">
            <w:r w:rsidR="00226E21" w:rsidRPr="00C72923">
              <w:rPr>
                <w:rStyle w:val="Hyperlink"/>
                <w:noProof/>
              </w:rPr>
              <w:t>Strategy</w:t>
            </w:r>
            <w:r w:rsidR="00226E21">
              <w:rPr>
                <w:noProof/>
                <w:webHidden/>
              </w:rPr>
              <w:tab/>
            </w:r>
            <w:r w:rsidR="00226E21">
              <w:rPr>
                <w:noProof/>
                <w:webHidden/>
              </w:rPr>
              <w:fldChar w:fldCharType="begin"/>
            </w:r>
            <w:r w:rsidR="00226E21">
              <w:rPr>
                <w:noProof/>
                <w:webHidden/>
              </w:rPr>
              <w:instrText xml:space="preserve"> PAGEREF _Toc129377960 \h </w:instrText>
            </w:r>
            <w:r w:rsidR="00226E21">
              <w:rPr>
                <w:noProof/>
                <w:webHidden/>
              </w:rPr>
            </w:r>
            <w:r w:rsidR="00226E21">
              <w:rPr>
                <w:noProof/>
                <w:webHidden/>
              </w:rPr>
              <w:fldChar w:fldCharType="separate"/>
            </w:r>
            <w:r w:rsidR="00226E21">
              <w:rPr>
                <w:noProof/>
                <w:webHidden/>
              </w:rPr>
              <w:t>5</w:t>
            </w:r>
            <w:r w:rsidR="00226E21">
              <w:rPr>
                <w:noProof/>
                <w:webHidden/>
              </w:rPr>
              <w:fldChar w:fldCharType="end"/>
            </w:r>
          </w:hyperlink>
        </w:p>
        <w:p w14:paraId="7C015C7D"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1" w:history="1">
            <w:r w:rsidR="00226E21" w:rsidRPr="00C72923">
              <w:rPr>
                <w:rStyle w:val="Hyperlink"/>
                <w:noProof/>
              </w:rPr>
              <w:t>Techniques of the marketing mix (4p’s) of the Holiday Inn</w:t>
            </w:r>
            <w:r w:rsidR="00226E21">
              <w:rPr>
                <w:noProof/>
                <w:webHidden/>
              </w:rPr>
              <w:tab/>
            </w:r>
            <w:r w:rsidR="00226E21">
              <w:rPr>
                <w:noProof/>
                <w:webHidden/>
              </w:rPr>
              <w:fldChar w:fldCharType="begin"/>
            </w:r>
            <w:r w:rsidR="00226E21">
              <w:rPr>
                <w:noProof/>
                <w:webHidden/>
              </w:rPr>
              <w:instrText xml:space="preserve"> PAGEREF _Toc129377961 \h </w:instrText>
            </w:r>
            <w:r w:rsidR="00226E21">
              <w:rPr>
                <w:noProof/>
                <w:webHidden/>
              </w:rPr>
            </w:r>
            <w:r w:rsidR="00226E21">
              <w:rPr>
                <w:noProof/>
                <w:webHidden/>
              </w:rPr>
              <w:fldChar w:fldCharType="separate"/>
            </w:r>
            <w:r w:rsidR="00226E21">
              <w:rPr>
                <w:noProof/>
                <w:webHidden/>
              </w:rPr>
              <w:t>5</w:t>
            </w:r>
            <w:r w:rsidR="00226E21">
              <w:rPr>
                <w:noProof/>
                <w:webHidden/>
              </w:rPr>
              <w:fldChar w:fldCharType="end"/>
            </w:r>
          </w:hyperlink>
        </w:p>
        <w:p w14:paraId="5B462297"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2" w:history="1">
            <w:r w:rsidR="00226E21" w:rsidRPr="00C72923">
              <w:rPr>
                <w:rStyle w:val="Hyperlink"/>
                <w:noProof/>
              </w:rPr>
              <w:t>Action for marketing plan</w:t>
            </w:r>
            <w:r w:rsidR="00226E21">
              <w:rPr>
                <w:noProof/>
                <w:webHidden/>
              </w:rPr>
              <w:tab/>
            </w:r>
            <w:r w:rsidR="00226E21">
              <w:rPr>
                <w:noProof/>
                <w:webHidden/>
              </w:rPr>
              <w:fldChar w:fldCharType="begin"/>
            </w:r>
            <w:r w:rsidR="00226E21">
              <w:rPr>
                <w:noProof/>
                <w:webHidden/>
              </w:rPr>
              <w:instrText xml:space="preserve"> PAGEREF _Toc129377962 \h </w:instrText>
            </w:r>
            <w:r w:rsidR="00226E21">
              <w:rPr>
                <w:noProof/>
                <w:webHidden/>
              </w:rPr>
            </w:r>
            <w:r w:rsidR="00226E21">
              <w:rPr>
                <w:noProof/>
                <w:webHidden/>
              </w:rPr>
              <w:fldChar w:fldCharType="separate"/>
            </w:r>
            <w:r w:rsidR="00226E21">
              <w:rPr>
                <w:noProof/>
                <w:webHidden/>
              </w:rPr>
              <w:t>6</w:t>
            </w:r>
            <w:r w:rsidR="00226E21">
              <w:rPr>
                <w:noProof/>
                <w:webHidden/>
              </w:rPr>
              <w:fldChar w:fldCharType="end"/>
            </w:r>
          </w:hyperlink>
        </w:p>
        <w:p w14:paraId="2CA9EC60"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3" w:history="1">
            <w:r w:rsidR="00226E21" w:rsidRPr="00C72923">
              <w:rPr>
                <w:rStyle w:val="Hyperlink"/>
                <w:noProof/>
              </w:rPr>
              <w:t>Control</w:t>
            </w:r>
            <w:r w:rsidR="00226E21">
              <w:rPr>
                <w:noProof/>
                <w:webHidden/>
              </w:rPr>
              <w:tab/>
            </w:r>
            <w:r w:rsidR="00226E21">
              <w:rPr>
                <w:noProof/>
                <w:webHidden/>
              </w:rPr>
              <w:fldChar w:fldCharType="begin"/>
            </w:r>
            <w:r w:rsidR="00226E21">
              <w:rPr>
                <w:noProof/>
                <w:webHidden/>
              </w:rPr>
              <w:instrText xml:space="preserve"> PAGEREF _Toc129377963 \h </w:instrText>
            </w:r>
            <w:r w:rsidR="00226E21">
              <w:rPr>
                <w:noProof/>
                <w:webHidden/>
              </w:rPr>
            </w:r>
            <w:r w:rsidR="00226E21">
              <w:rPr>
                <w:noProof/>
                <w:webHidden/>
              </w:rPr>
              <w:fldChar w:fldCharType="separate"/>
            </w:r>
            <w:r w:rsidR="00226E21">
              <w:rPr>
                <w:noProof/>
                <w:webHidden/>
              </w:rPr>
              <w:t>7</w:t>
            </w:r>
            <w:r w:rsidR="00226E21">
              <w:rPr>
                <w:noProof/>
                <w:webHidden/>
              </w:rPr>
              <w:fldChar w:fldCharType="end"/>
            </w:r>
          </w:hyperlink>
        </w:p>
        <w:p w14:paraId="0DDDD979"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4" w:history="1">
            <w:r w:rsidR="00226E21" w:rsidRPr="00C72923">
              <w:rPr>
                <w:rStyle w:val="Hyperlink"/>
                <w:noProof/>
              </w:rPr>
              <w:t>Conclusion</w:t>
            </w:r>
            <w:r w:rsidR="00226E21">
              <w:rPr>
                <w:noProof/>
                <w:webHidden/>
              </w:rPr>
              <w:tab/>
            </w:r>
            <w:r w:rsidR="00226E21">
              <w:rPr>
                <w:noProof/>
                <w:webHidden/>
              </w:rPr>
              <w:fldChar w:fldCharType="begin"/>
            </w:r>
            <w:r w:rsidR="00226E21">
              <w:rPr>
                <w:noProof/>
                <w:webHidden/>
              </w:rPr>
              <w:instrText xml:space="preserve"> PAGEREF _Toc129377964 \h </w:instrText>
            </w:r>
            <w:r w:rsidR="00226E21">
              <w:rPr>
                <w:noProof/>
                <w:webHidden/>
              </w:rPr>
            </w:r>
            <w:r w:rsidR="00226E21">
              <w:rPr>
                <w:noProof/>
                <w:webHidden/>
              </w:rPr>
              <w:fldChar w:fldCharType="separate"/>
            </w:r>
            <w:r w:rsidR="00226E21">
              <w:rPr>
                <w:noProof/>
                <w:webHidden/>
              </w:rPr>
              <w:t>8</w:t>
            </w:r>
            <w:r w:rsidR="00226E21">
              <w:rPr>
                <w:noProof/>
                <w:webHidden/>
              </w:rPr>
              <w:fldChar w:fldCharType="end"/>
            </w:r>
          </w:hyperlink>
        </w:p>
        <w:p w14:paraId="12ECAC16"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5" w:history="1">
            <w:r w:rsidR="00226E21" w:rsidRPr="00C72923">
              <w:rPr>
                <w:rStyle w:val="Hyperlink"/>
                <w:noProof/>
              </w:rPr>
              <w:t>Referencing</w:t>
            </w:r>
            <w:r w:rsidR="00226E21">
              <w:rPr>
                <w:noProof/>
                <w:webHidden/>
              </w:rPr>
              <w:tab/>
            </w:r>
            <w:r w:rsidR="00226E21">
              <w:rPr>
                <w:noProof/>
                <w:webHidden/>
              </w:rPr>
              <w:fldChar w:fldCharType="begin"/>
            </w:r>
            <w:r w:rsidR="00226E21">
              <w:rPr>
                <w:noProof/>
                <w:webHidden/>
              </w:rPr>
              <w:instrText xml:space="preserve"> PAGEREF _Toc129377965 \h </w:instrText>
            </w:r>
            <w:r w:rsidR="00226E21">
              <w:rPr>
                <w:noProof/>
                <w:webHidden/>
              </w:rPr>
            </w:r>
            <w:r w:rsidR="00226E21">
              <w:rPr>
                <w:noProof/>
                <w:webHidden/>
              </w:rPr>
              <w:fldChar w:fldCharType="separate"/>
            </w:r>
            <w:r w:rsidR="00226E21">
              <w:rPr>
                <w:noProof/>
                <w:webHidden/>
              </w:rPr>
              <w:t>9</w:t>
            </w:r>
            <w:r w:rsidR="00226E21">
              <w:rPr>
                <w:noProof/>
                <w:webHidden/>
              </w:rPr>
              <w:fldChar w:fldCharType="end"/>
            </w:r>
          </w:hyperlink>
        </w:p>
        <w:p w14:paraId="1C927327"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6" w:history="1">
            <w:r w:rsidR="00226E21" w:rsidRPr="00C72923">
              <w:rPr>
                <w:rStyle w:val="Hyperlink"/>
                <w:noProof/>
              </w:rPr>
              <w:t>Appendix 1: Presentation</w:t>
            </w:r>
            <w:r w:rsidR="00226E21">
              <w:rPr>
                <w:noProof/>
                <w:webHidden/>
              </w:rPr>
              <w:tab/>
            </w:r>
            <w:r w:rsidR="00226E21">
              <w:rPr>
                <w:noProof/>
                <w:webHidden/>
              </w:rPr>
              <w:fldChar w:fldCharType="begin"/>
            </w:r>
            <w:r w:rsidR="00226E21">
              <w:rPr>
                <w:noProof/>
                <w:webHidden/>
              </w:rPr>
              <w:instrText xml:space="preserve"> PAGEREF _Toc129377966 \h </w:instrText>
            </w:r>
            <w:r w:rsidR="00226E21">
              <w:rPr>
                <w:noProof/>
                <w:webHidden/>
              </w:rPr>
            </w:r>
            <w:r w:rsidR="00226E21">
              <w:rPr>
                <w:noProof/>
                <w:webHidden/>
              </w:rPr>
              <w:fldChar w:fldCharType="separate"/>
            </w:r>
            <w:r w:rsidR="00226E21">
              <w:rPr>
                <w:noProof/>
                <w:webHidden/>
              </w:rPr>
              <w:t>11</w:t>
            </w:r>
            <w:r w:rsidR="00226E21">
              <w:rPr>
                <w:noProof/>
                <w:webHidden/>
              </w:rPr>
              <w:fldChar w:fldCharType="end"/>
            </w:r>
          </w:hyperlink>
        </w:p>
        <w:p w14:paraId="39586A9F"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7" w:history="1">
            <w:r w:rsidR="00226E21" w:rsidRPr="00C72923">
              <w:rPr>
                <w:rStyle w:val="Hyperlink"/>
                <w:noProof/>
              </w:rPr>
              <w:t>Appendix 2: Bowman’s strategy clock</w:t>
            </w:r>
            <w:r w:rsidR="00226E21">
              <w:rPr>
                <w:noProof/>
                <w:webHidden/>
              </w:rPr>
              <w:tab/>
            </w:r>
            <w:r w:rsidR="00226E21">
              <w:rPr>
                <w:noProof/>
                <w:webHidden/>
              </w:rPr>
              <w:fldChar w:fldCharType="begin"/>
            </w:r>
            <w:r w:rsidR="00226E21">
              <w:rPr>
                <w:noProof/>
                <w:webHidden/>
              </w:rPr>
              <w:instrText xml:space="preserve"> PAGEREF _Toc129377967 \h </w:instrText>
            </w:r>
            <w:r w:rsidR="00226E21">
              <w:rPr>
                <w:noProof/>
                <w:webHidden/>
              </w:rPr>
            </w:r>
            <w:r w:rsidR="00226E21">
              <w:rPr>
                <w:noProof/>
                <w:webHidden/>
              </w:rPr>
              <w:fldChar w:fldCharType="separate"/>
            </w:r>
            <w:r w:rsidR="00226E21">
              <w:rPr>
                <w:noProof/>
                <w:webHidden/>
              </w:rPr>
              <w:t>19</w:t>
            </w:r>
            <w:r w:rsidR="00226E21">
              <w:rPr>
                <w:noProof/>
                <w:webHidden/>
              </w:rPr>
              <w:fldChar w:fldCharType="end"/>
            </w:r>
          </w:hyperlink>
        </w:p>
        <w:p w14:paraId="0FFF2C3B" w14:textId="77777777" w:rsidR="00226E21" w:rsidRDefault="00492EB2">
          <w:pPr>
            <w:pStyle w:val="TOC1"/>
            <w:tabs>
              <w:tab w:val="right" w:leader="dot" w:pos="9350"/>
            </w:tabs>
            <w:rPr>
              <w:rFonts w:asciiTheme="minorHAnsi" w:eastAsiaTheme="minorEastAsia" w:hAnsiTheme="minorHAnsi" w:cstheme="minorBidi"/>
              <w:noProof/>
              <w:sz w:val="22"/>
              <w:szCs w:val="22"/>
              <w:lang w:val="en-GB" w:eastAsia="en-GB"/>
            </w:rPr>
          </w:pPr>
          <w:hyperlink w:anchor="_Toc129377968" w:history="1">
            <w:r w:rsidR="00226E21" w:rsidRPr="00C72923">
              <w:rPr>
                <w:rStyle w:val="Hyperlink"/>
                <w:noProof/>
              </w:rPr>
              <w:t>Appendix 3: Pestle Analysis</w:t>
            </w:r>
            <w:r w:rsidR="00226E21">
              <w:rPr>
                <w:noProof/>
                <w:webHidden/>
              </w:rPr>
              <w:tab/>
            </w:r>
            <w:r w:rsidR="00226E21">
              <w:rPr>
                <w:noProof/>
                <w:webHidden/>
              </w:rPr>
              <w:fldChar w:fldCharType="begin"/>
            </w:r>
            <w:r w:rsidR="00226E21">
              <w:rPr>
                <w:noProof/>
                <w:webHidden/>
              </w:rPr>
              <w:instrText xml:space="preserve"> PAGEREF _Toc129377968 \h </w:instrText>
            </w:r>
            <w:r w:rsidR="00226E21">
              <w:rPr>
                <w:noProof/>
                <w:webHidden/>
              </w:rPr>
            </w:r>
            <w:r w:rsidR="00226E21">
              <w:rPr>
                <w:noProof/>
                <w:webHidden/>
              </w:rPr>
              <w:fldChar w:fldCharType="separate"/>
            </w:r>
            <w:r w:rsidR="00226E21">
              <w:rPr>
                <w:noProof/>
                <w:webHidden/>
              </w:rPr>
              <w:t>20</w:t>
            </w:r>
            <w:r w:rsidR="00226E21">
              <w:rPr>
                <w:noProof/>
                <w:webHidden/>
              </w:rPr>
              <w:fldChar w:fldCharType="end"/>
            </w:r>
          </w:hyperlink>
        </w:p>
        <w:p w14:paraId="478E1ABF" w14:textId="4B509E70" w:rsidR="00226E21" w:rsidRDefault="00226E21">
          <w:r>
            <w:rPr>
              <w:b/>
              <w:bCs/>
              <w:noProof/>
            </w:rPr>
            <w:lastRenderedPageBreak/>
            <w:fldChar w:fldCharType="end"/>
          </w:r>
        </w:p>
      </w:sdtContent>
    </w:sdt>
    <w:p w14:paraId="510E7139" w14:textId="77777777" w:rsidR="00226E21" w:rsidRDefault="00226E21">
      <w:pPr>
        <w:rPr>
          <w:rFonts w:asciiTheme="majorHAnsi" w:hAnsiTheme="majorHAnsi"/>
          <w:b/>
          <w:color w:val="44546A"/>
          <w:sz w:val="36"/>
          <w:szCs w:val="32"/>
        </w:rPr>
      </w:pPr>
      <w:bookmarkStart w:id="2" w:name="_Toc129377949"/>
      <w:r>
        <w:br w:type="page"/>
      </w:r>
    </w:p>
    <w:p w14:paraId="46A297C1" w14:textId="4E453BA8" w:rsidR="008F6788" w:rsidRPr="009E65F9" w:rsidRDefault="00CE6D52" w:rsidP="009E65F9">
      <w:pPr>
        <w:pStyle w:val="Heading1"/>
      </w:pPr>
      <w:r w:rsidRPr="009E65F9">
        <w:lastRenderedPageBreak/>
        <w:t>Introduction</w:t>
      </w:r>
      <w:bookmarkEnd w:id="1"/>
      <w:bookmarkEnd w:id="2"/>
    </w:p>
    <w:p w14:paraId="16131C36" w14:textId="0A7EF52E" w:rsidR="008F6788" w:rsidRPr="009E65F9" w:rsidRDefault="0049283F" w:rsidP="009E65F9">
      <w:r w:rsidRPr="009E65F9">
        <w:t xml:space="preserve">The main aim of the Holiday Inn marketing strategy is to increase its brand awareness and customer loyalty by targeted campaigns, enhancing customer experience, and innovative strategies to be innovative than the competitors. The company offers value by providing excellent customer services, comfortable and convenient stay, and differentiation by the amenities and sustainability commitment. </w:t>
      </w:r>
      <w:r w:rsidR="00CE6D52" w:rsidRPr="009E65F9">
        <w:t>The products and services of the Holiday Inn includes rooms, fitness centers, free WiFi, bars, and restaurants to provide value to the customers through pricing strategy to attract potential customers from vast range of competition market. The major goal of Holiday Inn is to increase the growth revenue and market share with maintaining the reputation of the qual</w:t>
      </w:r>
      <w:r w:rsidR="009E65F9" w:rsidRPr="009E65F9">
        <w:t xml:space="preserve">ity and customer satisfaction. </w:t>
      </w:r>
    </w:p>
    <w:p w14:paraId="762E12D0" w14:textId="77777777" w:rsidR="008F6788" w:rsidRPr="009E65F9" w:rsidRDefault="00CE6D52" w:rsidP="009E65F9">
      <w:pPr>
        <w:pStyle w:val="Heading1"/>
      </w:pPr>
      <w:bookmarkStart w:id="3" w:name="_4i7ojhp" w:colFirst="0" w:colLast="0"/>
      <w:bookmarkStart w:id="4" w:name="_Toc129377708"/>
      <w:bookmarkStart w:id="5" w:name="_Toc129377950"/>
      <w:bookmarkEnd w:id="3"/>
      <w:r w:rsidRPr="009E65F9">
        <w:t>Situation analysis</w:t>
      </w:r>
      <w:bookmarkEnd w:id="4"/>
      <w:bookmarkEnd w:id="5"/>
      <w:r w:rsidRPr="009E65F9">
        <w:t xml:space="preserve"> </w:t>
      </w:r>
    </w:p>
    <w:p w14:paraId="6094B58A" w14:textId="769F169D" w:rsidR="008F6788" w:rsidRPr="009E65F9" w:rsidRDefault="00CE6D52" w:rsidP="009E65F9">
      <w:pPr>
        <w:pStyle w:val="Heading1"/>
      </w:pPr>
      <w:bookmarkStart w:id="6" w:name="_Toc129377709"/>
      <w:bookmarkStart w:id="7" w:name="_Toc129377951"/>
      <w:r w:rsidRPr="009E65F9">
        <w:t>The 5 Cs of the Holiday Inn hotel business in the UK</w:t>
      </w:r>
      <w:bookmarkEnd w:id="6"/>
      <w:bookmarkEnd w:id="7"/>
      <w:r w:rsidRPr="009E65F9">
        <w:t xml:space="preserve"> </w:t>
      </w:r>
    </w:p>
    <w:p w14:paraId="44055243" w14:textId="77777777" w:rsidR="008F6788" w:rsidRPr="00226E21" w:rsidRDefault="00CE6D52" w:rsidP="00226E21">
      <w:pPr>
        <w:pStyle w:val="Heading2"/>
      </w:pPr>
      <w:bookmarkStart w:id="8" w:name="_2xcytpi" w:colFirst="0" w:colLast="0"/>
      <w:bookmarkStart w:id="9" w:name="_Toc129377710"/>
      <w:bookmarkStart w:id="10" w:name="_Toc129377952"/>
      <w:bookmarkEnd w:id="8"/>
      <w:r w:rsidRPr="00226E21">
        <w:t>Company</w:t>
      </w:r>
      <w:bookmarkEnd w:id="9"/>
      <w:bookmarkEnd w:id="10"/>
    </w:p>
    <w:p w14:paraId="19CCE6A0" w14:textId="678DC84E" w:rsidR="00EC5C06" w:rsidRPr="009E65F9" w:rsidRDefault="00EC5C06" w:rsidP="00A27E25">
      <w:pPr>
        <w:rPr>
          <w:b/>
          <w:bCs/>
          <w:sz w:val="28"/>
        </w:rPr>
      </w:pPr>
      <w:r w:rsidRPr="009E65F9">
        <w:rPr>
          <w:b/>
          <w:bCs/>
          <w:sz w:val="28"/>
        </w:rPr>
        <w:t>Strengths</w:t>
      </w:r>
    </w:p>
    <w:p w14:paraId="2941925B" w14:textId="634C09C0" w:rsidR="00CE6D52" w:rsidRPr="009E65F9" w:rsidRDefault="009E65F9" w:rsidP="009E65F9">
      <w:pPr>
        <w:pStyle w:val="ListParagraph"/>
        <w:numPr>
          <w:ilvl w:val="0"/>
          <w:numId w:val="4"/>
        </w:numPr>
        <w:ind w:left="1440"/>
      </w:pPr>
      <w:r>
        <w:t>E</w:t>
      </w:r>
      <w:r w:rsidR="00CE6D52" w:rsidRPr="009E65F9">
        <w:t>xcellent advertisement through high brand recall and recognition.</w:t>
      </w:r>
    </w:p>
    <w:p w14:paraId="0968BE75" w14:textId="77777777" w:rsidR="00AA4B56" w:rsidRDefault="00CE6D52" w:rsidP="00AA4B56">
      <w:pPr>
        <w:pStyle w:val="ListParagraph"/>
        <w:numPr>
          <w:ilvl w:val="0"/>
          <w:numId w:val="4"/>
        </w:numPr>
        <w:ind w:left="1440"/>
      </w:pPr>
      <w:r w:rsidRPr="009E65F9">
        <w:t>1200 hotel outlets across the world.</w:t>
      </w:r>
    </w:p>
    <w:p w14:paraId="73DDBEA3" w14:textId="125F3937" w:rsidR="00CE6D52" w:rsidRPr="009E65F9" w:rsidRDefault="00CE6D52" w:rsidP="00AA4B56">
      <w:pPr>
        <w:pStyle w:val="ListParagraph"/>
        <w:numPr>
          <w:ilvl w:val="0"/>
          <w:numId w:val="4"/>
        </w:numPr>
        <w:ind w:left="1440"/>
      </w:pPr>
      <w:r w:rsidRPr="009E65F9">
        <w:t xml:space="preserve">Entrants into the new and vast market </w:t>
      </w:r>
      <w:r w:rsidR="00296675" w:rsidRPr="009E65F9">
        <w:t>internationally</w:t>
      </w:r>
      <w:r w:rsidR="00AA4B56">
        <w:t xml:space="preserve"> </w:t>
      </w:r>
      <w:r w:rsidR="00AA4B56" w:rsidRPr="00AA4B56">
        <w:t>(Kumar, 2021)</w:t>
      </w:r>
      <w:r w:rsidRPr="009E65F9">
        <w:t xml:space="preserve">. </w:t>
      </w:r>
    </w:p>
    <w:p w14:paraId="1E9EA577" w14:textId="739EE0A7" w:rsidR="00EC5C06" w:rsidRPr="009E65F9" w:rsidRDefault="00EC5C06" w:rsidP="00A27E25">
      <w:pPr>
        <w:rPr>
          <w:b/>
          <w:bCs/>
          <w:sz w:val="28"/>
        </w:rPr>
      </w:pPr>
      <w:r w:rsidRPr="009E65F9">
        <w:rPr>
          <w:b/>
          <w:bCs/>
          <w:sz w:val="28"/>
        </w:rPr>
        <w:t>Weaknesses</w:t>
      </w:r>
    </w:p>
    <w:p w14:paraId="2287BAD3" w14:textId="6D775F63" w:rsidR="00CE6D52" w:rsidRPr="009E65F9" w:rsidRDefault="00296675" w:rsidP="009E65F9">
      <w:pPr>
        <w:pStyle w:val="ListParagraph"/>
        <w:numPr>
          <w:ilvl w:val="0"/>
          <w:numId w:val="5"/>
        </w:numPr>
        <w:ind w:left="1440"/>
      </w:pPr>
      <w:r w:rsidRPr="009E65F9">
        <w:t>S</w:t>
      </w:r>
      <w:r w:rsidR="00CE6D52" w:rsidRPr="009E65F9">
        <w:t>triving to enter into th</w:t>
      </w:r>
      <w:r w:rsidRPr="009E65F9">
        <w:t>e emerging economies.</w:t>
      </w:r>
    </w:p>
    <w:p w14:paraId="42961E34" w14:textId="528445F0" w:rsidR="00296675" w:rsidRPr="009E65F9" w:rsidRDefault="00296675" w:rsidP="009E65F9">
      <w:pPr>
        <w:pStyle w:val="ListParagraph"/>
        <w:numPr>
          <w:ilvl w:val="0"/>
          <w:numId w:val="5"/>
        </w:numPr>
        <w:ind w:left="1440"/>
      </w:pPr>
      <w:r w:rsidRPr="009E65F9">
        <w:t>Limited market share.</w:t>
      </w:r>
    </w:p>
    <w:p w14:paraId="20E500E5" w14:textId="4EC1390A" w:rsidR="00EC5C06" w:rsidRPr="009E65F9" w:rsidRDefault="00EC5C06" w:rsidP="00A27E25">
      <w:pPr>
        <w:rPr>
          <w:b/>
          <w:bCs/>
          <w:sz w:val="28"/>
        </w:rPr>
      </w:pPr>
      <w:r w:rsidRPr="009E65F9">
        <w:rPr>
          <w:b/>
          <w:bCs/>
          <w:sz w:val="28"/>
        </w:rPr>
        <w:t>Opportunities</w:t>
      </w:r>
    </w:p>
    <w:p w14:paraId="377BF103" w14:textId="3612AC0D" w:rsidR="00296675" w:rsidRPr="009E65F9" w:rsidRDefault="00EC5C06" w:rsidP="009E65F9">
      <w:pPr>
        <w:ind w:left="720"/>
      </w:pPr>
      <w:r w:rsidRPr="009E65F9">
        <w:t xml:space="preserve">1. </w:t>
      </w:r>
      <w:r w:rsidR="00296675" w:rsidRPr="009E65F9">
        <w:t xml:space="preserve">Travelers are consistently looking for new destination. </w:t>
      </w:r>
    </w:p>
    <w:p w14:paraId="2B5FCE81" w14:textId="6B99EDB7" w:rsidR="00296675" w:rsidRPr="009E65F9" w:rsidRDefault="00EC5C06" w:rsidP="009E65F9">
      <w:pPr>
        <w:ind w:left="720"/>
      </w:pPr>
      <w:r w:rsidRPr="009E65F9">
        <w:t xml:space="preserve">2. </w:t>
      </w:r>
      <w:r w:rsidR="00296675" w:rsidRPr="009E65F9">
        <w:t xml:space="preserve">Special seasonal offers by countries. </w:t>
      </w:r>
    </w:p>
    <w:p w14:paraId="298CF874" w14:textId="65B60B19" w:rsidR="00EC5C06" w:rsidRPr="009E65F9" w:rsidRDefault="00EC5C06" w:rsidP="00A27E25">
      <w:pPr>
        <w:rPr>
          <w:b/>
          <w:bCs/>
          <w:sz w:val="28"/>
        </w:rPr>
      </w:pPr>
      <w:r w:rsidRPr="009E65F9">
        <w:rPr>
          <w:b/>
          <w:bCs/>
          <w:sz w:val="28"/>
        </w:rPr>
        <w:t>Threats</w:t>
      </w:r>
    </w:p>
    <w:p w14:paraId="0B416B3D" w14:textId="4C4DE530" w:rsidR="00296675" w:rsidRPr="009E65F9" w:rsidRDefault="00EC5C06" w:rsidP="009E65F9">
      <w:pPr>
        <w:ind w:left="720"/>
      </w:pPr>
      <w:r w:rsidRPr="009E65F9">
        <w:lastRenderedPageBreak/>
        <w:t xml:space="preserve">1. </w:t>
      </w:r>
      <w:r w:rsidR="00296675" w:rsidRPr="009E65F9">
        <w:t>Affecting hotel rates by the increased cost of operational activities.</w:t>
      </w:r>
    </w:p>
    <w:p w14:paraId="43C587BC" w14:textId="4E761F90" w:rsidR="00D32DE4" w:rsidRPr="009E65F9" w:rsidRDefault="00EC5C06" w:rsidP="009E65F9">
      <w:pPr>
        <w:ind w:left="720"/>
      </w:pPr>
      <w:r w:rsidRPr="009E65F9">
        <w:t>2.</w:t>
      </w:r>
      <w:r w:rsidR="00D32DE4" w:rsidRPr="009E65F9">
        <w:t xml:space="preserve"> Natural disasters decrease the tourism industry approach. </w:t>
      </w:r>
      <w:r w:rsidR="00296675" w:rsidRPr="009E65F9">
        <w:t xml:space="preserve"> </w:t>
      </w:r>
    </w:p>
    <w:p w14:paraId="1B31BA18" w14:textId="50DDCA52" w:rsidR="008F6788" w:rsidRPr="009E65F9" w:rsidRDefault="00EC5C06" w:rsidP="009E65F9">
      <w:pPr>
        <w:ind w:left="720"/>
      </w:pPr>
      <w:r w:rsidRPr="009E65F9">
        <w:t xml:space="preserve">3. </w:t>
      </w:r>
      <w:r w:rsidR="00D32DE4" w:rsidRPr="009E65F9">
        <w:t>Competition from other renowned and established hotels</w:t>
      </w:r>
      <w:r w:rsidR="00AA4B56">
        <w:t xml:space="preserve"> </w:t>
      </w:r>
      <w:r w:rsidR="00AA4B56" w:rsidRPr="00AA4B56">
        <w:t>(Joshi, 2021)</w:t>
      </w:r>
      <w:r w:rsidR="00D32DE4" w:rsidRPr="009E65F9">
        <w:t xml:space="preserve">. </w:t>
      </w:r>
    </w:p>
    <w:p w14:paraId="5DBCF7D2" w14:textId="77777777" w:rsidR="008F6788" w:rsidRPr="009E65F9" w:rsidRDefault="00CE6D52" w:rsidP="00A27E25">
      <w:pPr>
        <w:pStyle w:val="Heading2"/>
        <w:rPr>
          <w:szCs w:val="24"/>
        </w:rPr>
      </w:pPr>
      <w:bookmarkStart w:id="11" w:name="_1ci93xb" w:colFirst="0" w:colLast="0"/>
      <w:bookmarkStart w:id="12" w:name="_Toc129377711"/>
      <w:bookmarkStart w:id="13" w:name="_Toc129377953"/>
      <w:bookmarkEnd w:id="11"/>
      <w:r w:rsidRPr="009E65F9">
        <w:rPr>
          <w:szCs w:val="24"/>
        </w:rPr>
        <w:t>Customers</w:t>
      </w:r>
      <w:bookmarkEnd w:id="12"/>
      <w:bookmarkEnd w:id="13"/>
    </w:p>
    <w:p w14:paraId="275EE836" w14:textId="057331F0" w:rsidR="00457BD0" w:rsidRPr="00F71434" w:rsidRDefault="00457BD0" w:rsidP="00F71434">
      <w:bookmarkStart w:id="14" w:name="_3whwml4" w:colFirst="0" w:colLast="0"/>
      <w:bookmarkEnd w:id="14"/>
      <w:r w:rsidRPr="00F71434">
        <w:t xml:space="preserve">A global hotel brand of Holiday Inn offers a high range of facilities and services for the leisure and business travelers. The segmentation includes target market and customer experience in the hotel marketing strategies. </w:t>
      </w:r>
    </w:p>
    <w:p w14:paraId="3BFD6400" w14:textId="63068BF2" w:rsidR="00A86C6E" w:rsidRPr="009E65F9" w:rsidRDefault="00A86C6E" w:rsidP="009E65F9">
      <w:pPr>
        <w:ind w:left="720"/>
      </w:pPr>
      <w:r w:rsidRPr="009E65F9">
        <w:rPr>
          <w:noProof/>
          <w:lang w:val="en-GB" w:eastAsia="en-GB"/>
        </w:rPr>
        <w:drawing>
          <wp:inline distT="0" distB="0" distL="0" distR="0" wp14:anchorId="0D33A273" wp14:editId="1CF15905">
            <wp:extent cx="5943600" cy="3008630"/>
            <wp:effectExtent l="0" t="0" r="0" b="1270"/>
            <wp:docPr id="4" name="Picture 3">
              <a:extLst xmlns:a="http://schemas.openxmlformats.org/drawingml/2006/main">
                <a:ext uri="{FF2B5EF4-FFF2-40B4-BE49-F238E27FC236}">
                  <a16:creationId xmlns:a16="http://schemas.microsoft.com/office/drawing/2014/main" id="{885CEE49-700A-4EF4-A0B6-B4DBDEAE9A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885CEE49-700A-4EF4-A0B6-B4DBDEAE9AB7}"/>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943600" cy="3008630"/>
                    </a:xfrm>
                    <a:prstGeom prst="rect">
                      <a:avLst/>
                    </a:prstGeom>
                  </pic:spPr>
                </pic:pic>
              </a:graphicData>
            </a:graphic>
          </wp:inline>
        </w:drawing>
      </w:r>
    </w:p>
    <w:p w14:paraId="2F4F88D3" w14:textId="00E6EE12" w:rsidR="00457BD0" w:rsidRPr="00F71434" w:rsidRDefault="00457BD0" w:rsidP="00F71434">
      <w:r w:rsidRPr="00F71434">
        <w:t xml:space="preserve">The target market of the hotel of Holiday Inn includes leisure and business travelers to </w:t>
      </w:r>
      <w:r w:rsidR="00B1730F" w:rsidRPr="00F71434">
        <w:t>pursue the comfortable accommodations. The hotel offers a wide range of hotel types, resorts, select-services hotels, and full-services by the hotel. The hotel facilitates their customers with different amenities and cater services to provide specific requirements and offers. In full-hotel service, the hotel offers upscale experience with restaurants, bars, and other convenient and groomed facilities. The hotel provides better facilities to luxurious vacation with pools, recreational activities, and other services like spa and fun places</w:t>
      </w:r>
      <w:r w:rsidR="00AA4B56" w:rsidRPr="00F71434">
        <w:t xml:space="preserve"> (Rainanto et al., 2021)</w:t>
      </w:r>
      <w:r w:rsidR="00B1730F" w:rsidRPr="00F71434">
        <w:t xml:space="preserve">. </w:t>
      </w:r>
    </w:p>
    <w:p w14:paraId="728962BC" w14:textId="1E07CD36" w:rsidR="008F6788" w:rsidRPr="00A27E25" w:rsidRDefault="00CE6D52" w:rsidP="00A27E25">
      <w:pPr>
        <w:pStyle w:val="Heading2"/>
      </w:pPr>
      <w:bookmarkStart w:id="15" w:name="_Toc129377712"/>
      <w:bookmarkStart w:id="16" w:name="_Toc129377954"/>
      <w:r w:rsidRPr="009E65F9">
        <w:lastRenderedPageBreak/>
        <w:t>Competitors</w:t>
      </w:r>
      <w:bookmarkEnd w:id="15"/>
      <w:bookmarkEnd w:id="16"/>
    </w:p>
    <w:p w14:paraId="2C585F98" w14:textId="7CC7F6DE" w:rsidR="00A86C6E" w:rsidRPr="009E65F9" w:rsidRDefault="00A86C6E" w:rsidP="00A27E25">
      <w:pPr>
        <w:pStyle w:val="Heading3"/>
        <w:rPr>
          <w:b/>
          <w:sz w:val="28"/>
        </w:rPr>
      </w:pPr>
      <w:bookmarkStart w:id="17" w:name="_Toc129377713"/>
      <w:bookmarkStart w:id="18" w:name="_Toc129377955"/>
      <w:r w:rsidRPr="009E65F9">
        <w:rPr>
          <w:b/>
          <w:sz w:val="28"/>
        </w:rPr>
        <w:t>Position</w:t>
      </w:r>
      <w:bookmarkEnd w:id="17"/>
      <w:bookmarkEnd w:id="18"/>
      <w:r w:rsidRPr="009E65F9">
        <w:rPr>
          <w:b/>
          <w:sz w:val="28"/>
        </w:rPr>
        <w:t xml:space="preserve"> </w:t>
      </w:r>
    </w:p>
    <w:p w14:paraId="1F1187E0" w14:textId="385D6011" w:rsidR="00B1730F" w:rsidRPr="00F71434" w:rsidRDefault="00B1730F" w:rsidP="00F71434">
      <w:bookmarkStart w:id="19" w:name="_2bn6wsx" w:colFirst="0" w:colLast="0"/>
      <w:bookmarkEnd w:id="19"/>
      <w:r w:rsidRPr="00F71434">
        <w:t xml:space="preserve">The marketing segmentation of Holiday Inn emphasized on the customer value preposition by offering competitive prices with full and advance range of facilities and amenities. </w:t>
      </w:r>
      <w:r w:rsidR="002D0E4C" w:rsidRPr="00F71434">
        <w:t xml:space="preserve">The main aim of the hotel is to provide exceptional services to its customers and welcome their guest with friendly environment and affordable but quality services. </w:t>
      </w:r>
    </w:p>
    <w:p w14:paraId="6BDF9D5E" w14:textId="49131CBB" w:rsidR="00A86C6E" w:rsidRPr="009E65F9" w:rsidRDefault="009E65F9" w:rsidP="00A27E25">
      <w:pPr>
        <w:pStyle w:val="Heading3"/>
        <w:rPr>
          <w:b/>
          <w:sz w:val="28"/>
        </w:rPr>
      </w:pPr>
      <w:bookmarkStart w:id="20" w:name="_Toc129377714"/>
      <w:bookmarkStart w:id="21" w:name="_Toc129377956"/>
      <w:r>
        <w:rPr>
          <w:b/>
          <w:sz w:val="28"/>
        </w:rPr>
        <w:t>S</w:t>
      </w:r>
      <w:r w:rsidR="00A86C6E" w:rsidRPr="009E65F9">
        <w:rPr>
          <w:b/>
          <w:sz w:val="28"/>
        </w:rPr>
        <w:t>trategy clock</w:t>
      </w:r>
      <w:bookmarkEnd w:id="20"/>
      <w:bookmarkEnd w:id="21"/>
    </w:p>
    <w:p w14:paraId="047A4EEF" w14:textId="0F487A29" w:rsidR="00A86C6E" w:rsidRPr="009E65F9" w:rsidRDefault="002D0E4C" w:rsidP="00A27E25">
      <w:r w:rsidRPr="009E65F9">
        <w:t>The main strategy clock of Holiday Inn position towards the moderate and low income customers and emphasized on offering consistent and reliable hotel experience with value and quality features in the hotel company of Holiday Inn. This strategy help and assist the company to identify the hotel budgeting and offering competitive prices with a wide range of services and amenities</w:t>
      </w:r>
      <w:r w:rsidR="00AA4B56">
        <w:t xml:space="preserve"> </w:t>
      </w:r>
      <w:r w:rsidR="00AA4B56" w:rsidRPr="00AA4B56">
        <w:t>(Sigalingging and Leiwakabessy, 2021)</w:t>
      </w:r>
      <w:r w:rsidRPr="009E65F9">
        <w:t xml:space="preserve">. </w:t>
      </w:r>
    </w:p>
    <w:p w14:paraId="0F0B8BDE" w14:textId="006818F9" w:rsidR="008F6788" w:rsidRPr="009E65F9" w:rsidRDefault="00CE6D52" w:rsidP="00A27E25">
      <w:pPr>
        <w:pStyle w:val="Heading3"/>
        <w:rPr>
          <w:b/>
          <w:sz w:val="28"/>
        </w:rPr>
      </w:pPr>
      <w:bookmarkStart w:id="22" w:name="_Toc129377715"/>
      <w:bookmarkStart w:id="23" w:name="_Toc129377957"/>
      <w:r w:rsidRPr="009E65F9">
        <w:rPr>
          <w:b/>
          <w:sz w:val="28"/>
        </w:rPr>
        <w:t>Collaborators</w:t>
      </w:r>
      <w:bookmarkEnd w:id="22"/>
      <w:bookmarkEnd w:id="23"/>
    </w:p>
    <w:p w14:paraId="4644D729" w14:textId="2B37C674" w:rsidR="002D0E4C" w:rsidRDefault="00344BB7" w:rsidP="00A27E25">
      <w:r w:rsidRPr="009E65F9">
        <w:t>Numerous collaborations can be beneficial for Holiday Inn as B2B relationship, Franchises Holiday Inn businesses, and other partnership to explore and expand the business in other sectors as hotel industry is associated with the other sectors of hoteling, tourism, and offers many of the services to the customers and leverage the expertise by the collaboration of franchise partnership</w:t>
      </w:r>
      <w:r w:rsidR="00AA4B56">
        <w:t xml:space="preserve"> </w:t>
      </w:r>
      <w:r w:rsidR="00AA4B56" w:rsidRPr="00AA4B56">
        <w:t>(Koney, 2019)</w:t>
      </w:r>
      <w:r w:rsidRPr="009E65F9">
        <w:t xml:space="preserve">. </w:t>
      </w:r>
    </w:p>
    <w:p w14:paraId="15C5209E" w14:textId="04323D10" w:rsidR="00516A60" w:rsidRPr="009E65F9" w:rsidRDefault="00516A60" w:rsidP="00A27E25">
      <w:r>
        <w:rPr>
          <w:noProof/>
          <w:lang w:val="en-GB" w:eastAsia="en-GB"/>
        </w:rPr>
        <w:lastRenderedPageBreak/>
        <w:drawing>
          <wp:inline distT="0" distB="0" distL="0" distR="0" wp14:anchorId="65F6C23C" wp14:editId="72355CB3">
            <wp:extent cx="5943600" cy="39471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47160"/>
                    </a:xfrm>
                    <a:prstGeom prst="rect">
                      <a:avLst/>
                    </a:prstGeom>
                    <a:noFill/>
                    <a:ln>
                      <a:noFill/>
                    </a:ln>
                  </pic:spPr>
                </pic:pic>
              </a:graphicData>
            </a:graphic>
          </wp:inline>
        </w:drawing>
      </w:r>
    </w:p>
    <w:p w14:paraId="5A0CE3BC" w14:textId="77777777" w:rsidR="008F6788" w:rsidRPr="009E65F9" w:rsidRDefault="00CE6D52" w:rsidP="00A27E25">
      <w:pPr>
        <w:pStyle w:val="Heading2"/>
        <w:rPr>
          <w:szCs w:val="24"/>
        </w:rPr>
      </w:pPr>
      <w:bookmarkStart w:id="24" w:name="_qsh70q" w:colFirst="0" w:colLast="0"/>
      <w:bookmarkStart w:id="25" w:name="_Toc129377716"/>
      <w:bookmarkStart w:id="26" w:name="_Toc129377958"/>
      <w:bookmarkEnd w:id="24"/>
      <w:r w:rsidRPr="009E65F9">
        <w:rPr>
          <w:szCs w:val="24"/>
        </w:rPr>
        <w:t>Climate</w:t>
      </w:r>
      <w:bookmarkEnd w:id="25"/>
      <w:bookmarkEnd w:id="26"/>
    </w:p>
    <w:p w14:paraId="2DB9B254" w14:textId="4493D6AA" w:rsidR="00344BB7" w:rsidRPr="009E65F9" w:rsidRDefault="00A86C6E" w:rsidP="00A27E25">
      <w:r w:rsidRPr="009E65F9">
        <w:rPr>
          <w:b/>
        </w:rPr>
        <w:t>Political</w:t>
      </w:r>
      <w:r w:rsidRPr="009E65F9">
        <w:t xml:space="preserve">: </w:t>
      </w:r>
      <w:r w:rsidR="00344BB7" w:rsidRPr="009E65F9">
        <w:t>Many of the business operations can leads to the instability and uncertain</w:t>
      </w:r>
      <w:r w:rsidR="009E65F9">
        <w:t xml:space="preserve"> situations and disrupt ope</w:t>
      </w:r>
      <w:r w:rsidR="00344BB7" w:rsidRPr="009E65F9">
        <w:t>r</w:t>
      </w:r>
      <w:r w:rsidR="009E65F9">
        <w:t>a</w:t>
      </w:r>
      <w:r w:rsidR="00344BB7" w:rsidRPr="009E65F9">
        <w:t xml:space="preserve">tions. </w:t>
      </w:r>
    </w:p>
    <w:p w14:paraId="483CFC2B" w14:textId="624A8FE1" w:rsidR="00344BB7" w:rsidRPr="009E65F9" w:rsidRDefault="00A86C6E" w:rsidP="00A27E25">
      <w:r w:rsidRPr="009E65F9">
        <w:rPr>
          <w:b/>
        </w:rPr>
        <w:t xml:space="preserve">Economic: </w:t>
      </w:r>
      <w:r w:rsidR="00344BB7" w:rsidRPr="009E65F9">
        <w:t xml:space="preserve">Many of the economic disparity leads to decrease in the exchange rates, inflation, and increase interest rates. </w:t>
      </w:r>
    </w:p>
    <w:p w14:paraId="52EC2ED3" w14:textId="277AC384" w:rsidR="00344BB7" w:rsidRPr="009E65F9" w:rsidRDefault="00344BB7" w:rsidP="00A27E25">
      <w:r w:rsidRPr="009E65F9">
        <w:rPr>
          <w:b/>
        </w:rPr>
        <w:t>Sociocultural:</w:t>
      </w:r>
      <w:r w:rsidRPr="009E65F9">
        <w:t xml:space="preserve"> With the perception of new and advanced technology of internet, the perception of customers has also changed as regarding wellness and fitness of the products and services. </w:t>
      </w:r>
    </w:p>
    <w:p w14:paraId="2BAB5B59" w14:textId="42B212EB" w:rsidR="00344BB7" w:rsidRPr="009E65F9" w:rsidRDefault="00A86C6E" w:rsidP="00A27E25">
      <w:r w:rsidRPr="009E65F9">
        <w:rPr>
          <w:b/>
        </w:rPr>
        <w:t xml:space="preserve">Technological: </w:t>
      </w:r>
      <w:r w:rsidR="009E65F9">
        <w:rPr>
          <w:b/>
        </w:rPr>
        <w:t>S</w:t>
      </w:r>
      <w:r w:rsidR="00344BB7" w:rsidRPr="009E65F9">
        <w:t>ome of the technology leads to mobile apps, digital checking system, and book with online platforms</w:t>
      </w:r>
      <w:r w:rsidR="00AA4B56">
        <w:t xml:space="preserve"> </w:t>
      </w:r>
      <w:r w:rsidR="00AA4B56" w:rsidRPr="00AA4B56">
        <w:t>(Unurlu, 2019)</w:t>
      </w:r>
      <w:r w:rsidR="00344BB7" w:rsidRPr="009E65F9">
        <w:t xml:space="preserve">. </w:t>
      </w:r>
    </w:p>
    <w:p w14:paraId="5C1D3241" w14:textId="11958107" w:rsidR="00344BB7" w:rsidRPr="009E65F9" w:rsidRDefault="00A86C6E" w:rsidP="00A27E25">
      <w:r w:rsidRPr="009E65F9">
        <w:rPr>
          <w:b/>
        </w:rPr>
        <w:t>Legal</w:t>
      </w:r>
      <w:r w:rsidRPr="009E65F9">
        <w:t xml:space="preserve">: </w:t>
      </w:r>
      <w:r w:rsidR="00344BB7" w:rsidRPr="009E65F9">
        <w:t xml:space="preserve">Different regulations with respect to the countries varies and differs as it impact he overall business operations. </w:t>
      </w:r>
    </w:p>
    <w:p w14:paraId="2F839860" w14:textId="4BD1DFB2" w:rsidR="00344BB7" w:rsidRPr="009E65F9" w:rsidRDefault="00A86C6E" w:rsidP="00A27E25">
      <w:r w:rsidRPr="009E65F9">
        <w:rPr>
          <w:b/>
        </w:rPr>
        <w:lastRenderedPageBreak/>
        <w:t>Environmental:</w:t>
      </w:r>
      <w:r w:rsidRPr="009E65F9">
        <w:t xml:space="preserve"> </w:t>
      </w:r>
      <w:r w:rsidR="00344BB7" w:rsidRPr="009E65F9">
        <w:t xml:space="preserve">In the business operations, many of the sustainable practices have been considered as energy efficient lighting as well as water conservation measurements to decrease the </w:t>
      </w:r>
      <w:r w:rsidR="009F2EB4" w:rsidRPr="009E65F9">
        <w:t>environmental impact</w:t>
      </w:r>
      <w:r w:rsidR="00AA4B56">
        <w:t xml:space="preserve"> </w:t>
      </w:r>
      <w:r w:rsidR="00AA4B56" w:rsidRPr="00AA4B56">
        <w:t>(Devi and Sardiana, 2021)</w:t>
      </w:r>
      <w:r w:rsidR="009F2EB4" w:rsidRPr="009E65F9">
        <w:t xml:space="preserve">. </w:t>
      </w:r>
    </w:p>
    <w:p w14:paraId="240B5F78" w14:textId="5F8760A0" w:rsidR="008F6788" w:rsidRPr="009E65F9" w:rsidRDefault="00CE6D52" w:rsidP="009E65F9">
      <w:pPr>
        <w:pStyle w:val="Heading1"/>
      </w:pPr>
      <w:bookmarkStart w:id="27" w:name="_3as4poj" w:colFirst="0" w:colLast="0"/>
      <w:bookmarkStart w:id="28" w:name="_Toc129377717"/>
      <w:bookmarkStart w:id="29" w:name="_Toc129377959"/>
      <w:bookmarkEnd w:id="27"/>
      <w:r w:rsidRPr="009E65F9">
        <w:t xml:space="preserve">Objectives of the hotel business of Holiday Inn in the </w:t>
      </w:r>
      <w:r w:rsidR="009E65F9">
        <w:t>UK</w:t>
      </w:r>
      <w:bookmarkEnd w:id="28"/>
      <w:bookmarkEnd w:id="29"/>
    </w:p>
    <w:p w14:paraId="40D8DBB6" w14:textId="59E5D4C7" w:rsidR="009F2EB4" w:rsidRPr="009E65F9" w:rsidRDefault="009F2EB4" w:rsidP="00A27E25">
      <w:r w:rsidRPr="009E65F9">
        <w:t xml:space="preserve">UK based hotel named Hoilday Inn marketing plan and strategy to increase the brand awareness and loyalty of customers to subsequently increase the </w:t>
      </w:r>
      <w:r w:rsidR="00715123" w:rsidRPr="009E65F9">
        <w:t>customer services quality</w:t>
      </w:r>
      <w:r w:rsidRPr="009E65F9">
        <w:t xml:space="preserve">. </w:t>
      </w:r>
    </w:p>
    <w:p w14:paraId="1E324EFF" w14:textId="3BCA299A" w:rsidR="009F2EB4" w:rsidRPr="009E65F9" w:rsidRDefault="009F2EB4" w:rsidP="00A27E25">
      <w:pPr>
        <w:numPr>
          <w:ilvl w:val="0"/>
          <w:numId w:val="2"/>
        </w:numPr>
      </w:pPr>
      <w:r w:rsidRPr="009E65F9">
        <w:t>Increase the conservation rate by 25% by the installation of website in Q2 of 2023.</w:t>
      </w:r>
    </w:p>
    <w:p w14:paraId="3E8720D6" w14:textId="30CC7B31" w:rsidR="009F2EB4" w:rsidRPr="009E65F9" w:rsidRDefault="009F2EB4" w:rsidP="00A27E25">
      <w:pPr>
        <w:numPr>
          <w:ilvl w:val="0"/>
          <w:numId w:val="2"/>
        </w:numPr>
      </w:pPr>
      <w:r w:rsidRPr="009E65F9">
        <w:t>In the end of 2023, increase the non-room services revenue by 37£.</w:t>
      </w:r>
    </w:p>
    <w:p w14:paraId="2D54FF22" w14:textId="0A096A2A" w:rsidR="009F2EB4" w:rsidRPr="009E65F9" w:rsidRDefault="009F2EB4" w:rsidP="00A27E25">
      <w:pPr>
        <w:numPr>
          <w:ilvl w:val="0"/>
          <w:numId w:val="2"/>
        </w:numPr>
      </w:pPr>
      <w:r w:rsidRPr="009E65F9">
        <w:t>In the year of 2023, regular booking of the revenue increases by the 10%.</w:t>
      </w:r>
    </w:p>
    <w:p w14:paraId="4D31C96E" w14:textId="58A255ED" w:rsidR="009F2EB4" w:rsidRDefault="009F2EB4" w:rsidP="00A27E25">
      <w:pPr>
        <w:numPr>
          <w:ilvl w:val="0"/>
          <w:numId w:val="2"/>
        </w:numPr>
      </w:pPr>
      <w:r w:rsidRPr="009E65F9">
        <w:t xml:space="preserve">Increased the new bookings of room and hotel services by 5% at the end of 12 months. </w:t>
      </w:r>
    </w:p>
    <w:p w14:paraId="165D3002" w14:textId="0969EE9E" w:rsidR="00516A60" w:rsidRPr="009E65F9" w:rsidRDefault="00516A60" w:rsidP="00516A60">
      <w:r>
        <w:rPr>
          <w:noProof/>
          <w:lang w:val="en-GB" w:eastAsia="en-GB"/>
        </w:rPr>
        <w:drawing>
          <wp:inline distT="0" distB="0" distL="0" distR="0" wp14:anchorId="5CC81DD3" wp14:editId="1C23185A">
            <wp:extent cx="5943600" cy="3048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48000"/>
                    </a:xfrm>
                    <a:prstGeom prst="rect">
                      <a:avLst/>
                    </a:prstGeom>
                    <a:noFill/>
                    <a:ln>
                      <a:noFill/>
                    </a:ln>
                  </pic:spPr>
                </pic:pic>
              </a:graphicData>
            </a:graphic>
          </wp:inline>
        </w:drawing>
      </w:r>
    </w:p>
    <w:p w14:paraId="16764BC2" w14:textId="198525FB" w:rsidR="008F6788" w:rsidRPr="009E65F9" w:rsidRDefault="009E65F9" w:rsidP="00A27E25">
      <w:pPr>
        <w:pStyle w:val="Heading1"/>
      </w:pPr>
      <w:bookmarkStart w:id="30" w:name="_1pxezwc" w:colFirst="0" w:colLast="0"/>
      <w:bookmarkStart w:id="31" w:name="_Toc129377718"/>
      <w:bookmarkStart w:id="32" w:name="_Toc129377960"/>
      <w:bookmarkEnd w:id="30"/>
      <w:r>
        <w:t>Strategy</w:t>
      </w:r>
      <w:bookmarkEnd w:id="31"/>
      <w:bookmarkEnd w:id="32"/>
      <w:r>
        <w:t xml:space="preserve"> </w:t>
      </w:r>
    </w:p>
    <w:p w14:paraId="21463CEA" w14:textId="723EC5C7" w:rsidR="00A86C6E" w:rsidRPr="009E65F9" w:rsidRDefault="009F2EB4" w:rsidP="00A27E25">
      <w:bookmarkStart w:id="33" w:name="_49x2ik5" w:colFirst="0" w:colLast="0"/>
      <w:bookmarkEnd w:id="33"/>
      <w:r w:rsidRPr="009E65F9">
        <w:t xml:space="preserve">The main aim of the Holiday Inn is to value the customers with providing affordable, convenient, and comfortable services to increase the customer experience globally. The hotel provides comfortable and convenient services to their guests as well-equipped room and hotel services at affordable prices except premium services. The focus of the marketing segmentation of Holiday </w:t>
      </w:r>
      <w:r w:rsidRPr="009E65F9">
        <w:lastRenderedPageBreak/>
        <w:t xml:space="preserve">Inn includes different free services of Wifi, Room commodities, digital check-in and out services, and reward programs to increase the loyalty of the customers with special offering and services in the hotel of Holiday Inn. The main aim of the Holiday Inn is to provide affordable but quality services </w:t>
      </w:r>
      <w:r w:rsidR="00381FD8" w:rsidRPr="009E65F9">
        <w:t>as comfort, convenience, affordability, and improved customer services all are including in the value based services and segmentation of the hotel</w:t>
      </w:r>
      <w:r w:rsidR="00AA4B56">
        <w:t xml:space="preserve"> </w:t>
      </w:r>
      <w:r w:rsidR="00AA4B56" w:rsidRPr="00AA4B56">
        <w:t>(Giovannoni, 2020)</w:t>
      </w:r>
      <w:r w:rsidR="00381FD8" w:rsidRPr="009E65F9">
        <w:t xml:space="preserve">. </w:t>
      </w:r>
    </w:p>
    <w:p w14:paraId="2634CEF1" w14:textId="0283E807" w:rsidR="008F6788" w:rsidRPr="009E65F9" w:rsidRDefault="00CE6D52" w:rsidP="009E65F9">
      <w:pPr>
        <w:pStyle w:val="Heading1"/>
      </w:pPr>
      <w:bookmarkStart w:id="34" w:name="_Toc129377719"/>
      <w:bookmarkStart w:id="35" w:name="_Toc129377961"/>
      <w:r w:rsidRPr="009E65F9">
        <w:t xml:space="preserve">Techniques of </w:t>
      </w:r>
      <w:r w:rsidR="007E22B8" w:rsidRPr="009E65F9">
        <w:t xml:space="preserve">the </w:t>
      </w:r>
      <w:r w:rsidRPr="009E65F9">
        <w:t>marketing mix (4p’s) of the Holiday Inn</w:t>
      </w:r>
      <w:bookmarkEnd w:id="34"/>
      <w:bookmarkEnd w:id="35"/>
      <w:r w:rsidRPr="009E65F9">
        <w:t xml:space="preserve"> </w:t>
      </w:r>
    </w:p>
    <w:p w14:paraId="7089B240" w14:textId="094F03B2" w:rsidR="00381FD8" w:rsidRPr="009E65F9" w:rsidRDefault="00381FD8" w:rsidP="00A27E25">
      <w:bookmarkStart w:id="36" w:name="_2p2csry" w:colFirst="0" w:colLast="0"/>
      <w:bookmarkEnd w:id="36"/>
      <w:r w:rsidRPr="009E65F9">
        <w:t xml:space="preserve">The hotel of Holiday Inn marketing mix segmentation includes different tactics and planning to increase the brand awareness and enhance the customer experience with quality services. The marketing mix of Holiday Inn is consists of 4Ps as Price, Product, Promotion, and Place etc. </w:t>
      </w:r>
    </w:p>
    <w:p w14:paraId="374D82AE" w14:textId="6CD59901" w:rsidR="00381FD8" w:rsidRPr="009E65F9" w:rsidRDefault="00A86C6E" w:rsidP="00A27E25">
      <w:r w:rsidRPr="00AA4B56">
        <w:rPr>
          <w:b/>
        </w:rPr>
        <w:t>Product</w:t>
      </w:r>
      <w:r w:rsidRPr="009E65F9">
        <w:t xml:space="preserve">: </w:t>
      </w:r>
      <w:r w:rsidR="00AA4B56">
        <w:t>T</w:t>
      </w:r>
      <w:r w:rsidR="003A6AC4" w:rsidRPr="009E65F9">
        <w:t xml:space="preserve">he product of the Holiday Inn includes </w:t>
      </w:r>
      <w:r w:rsidR="009E65F9" w:rsidRPr="009E65F9">
        <w:t>commodities</w:t>
      </w:r>
      <w:r w:rsidR="003A6AC4" w:rsidRPr="009E65F9">
        <w:t xml:space="preserve"> according to the customer’s preference and need. The customers also gained and acquired services by the hotel as well-equipp</w:t>
      </w:r>
      <w:r w:rsidR="009E65F9">
        <w:t>e</w:t>
      </w:r>
      <w:r w:rsidR="003A6AC4" w:rsidRPr="009E65F9">
        <w:t>d rooms at affordable prices and different amenities to increase the overall competitive experience of the customers</w:t>
      </w:r>
      <w:r w:rsidR="00AA4B56">
        <w:t xml:space="preserve"> </w:t>
      </w:r>
      <w:r w:rsidR="00AA4B56" w:rsidRPr="00AA4B56">
        <w:t>(Purnamayanti, Sudiana and Januariawan, 2021)</w:t>
      </w:r>
      <w:r w:rsidR="003A6AC4" w:rsidRPr="009E65F9">
        <w:t xml:space="preserve">. </w:t>
      </w:r>
    </w:p>
    <w:p w14:paraId="0B47F519" w14:textId="599C9C01" w:rsidR="003A6AC4" w:rsidRPr="009E65F9" w:rsidRDefault="00A86C6E" w:rsidP="00A27E25">
      <w:r w:rsidRPr="00AA4B56">
        <w:rPr>
          <w:b/>
        </w:rPr>
        <w:t>Price</w:t>
      </w:r>
      <w:r w:rsidRPr="009E65F9">
        <w:t xml:space="preserve">: </w:t>
      </w:r>
      <w:r w:rsidR="00AA4B56">
        <w:t>T</w:t>
      </w:r>
      <w:r w:rsidR="003A6AC4" w:rsidRPr="009E65F9">
        <w:t>he pricing strategy includes customer</w:t>
      </w:r>
      <w:r w:rsidR="009E65F9">
        <w:t>’</w:t>
      </w:r>
      <w:r w:rsidR="003A6AC4" w:rsidRPr="009E65F9">
        <w:t xml:space="preserve">s satisfaction with the quality products but at affordable prices as company segmented to gain revenue as well as customer loyalty. Different rates being offered by the hotel services as per demands and seasonal offers to generate revenue. </w:t>
      </w:r>
    </w:p>
    <w:p w14:paraId="0BB06348" w14:textId="023DE652" w:rsidR="003A6AC4" w:rsidRPr="009E65F9" w:rsidRDefault="00A86C6E" w:rsidP="00A27E25">
      <w:r w:rsidRPr="00AA4B56">
        <w:rPr>
          <w:b/>
        </w:rPr>
        <w:t>Place:</w:t>
      </w:r>
      <w:r w:rsidR="00AA4B56">
        <w:rPr>
          <w:b/>
        </w:rPr>
        <w:t xml:space="preserve"> T</w:t>
      </w:r>
      <w:r w:rsidR="003A6AC4" w:rsidRPr="009E65F9">
        <w:t>he hotel is located at different locations as including both of direct and indirect channels to utilize websites and mobile apps to make it easy and convenient for the potential customers to book by just clicking on the website services and reserve their rooms before the date of arrivals. The hotel also collaborate with the traveling agencies of Expedia and Booking.com to target wider audience who are travelling for the sake of tourism</w:t>
      </w:r>
      <w:r w:rsidR="00125C4E">
        <w:t xml:space="preserve"> </w:t>
      </w:r>
      <w:r w:rsidR="00125C4E" w:rsidRPr="00125C4E">
        <w:t>(Koney, 2019)</w:t>
      </w:r>
      <w:r w:rsidR="003A6AC4" w:rsidRPr="009E65F9">
        <w:t xml:space="preserve">. </w:t>
      </w:r>
    </w:p>
    <w:p w14:paraId="7669E837" w14:textId="33D8688A" w:rsidR="003A6AC4" w:rsidRPr="009E65F9" w:rsidRDefault="00A86C6E" w:rsidP="00A27E25">
      <w:r w:rsidRPr="00AA4B56">
        <w:rPr>
          <w:b/>
        </w:rPr>
        <w:t>Promotion</w:t>
      </w:r>
      <w:r w:rsidRPr="009E65F9">
        <w:t xml:space="preserve">: </w:t>
      </w:r>
      <w:r w:rsidR="00AA4B56">
        <w:t>T</w:t>
      </w:r>
      <w:r w:rsidR="003A6AC4" w:rsidRPr="009E65F9">
        <w:t xml:space="preserve">he hotel utilizes numerous promotion strategies as advertising by using both online and offline means to target vast range of customers globally. Moreover, the brand of </w:t>
      </w:r>
      <w:r w:rsidR="009E65F9" w:rsidRPr="009E65F9">
        <w:t>Holiday</w:t>
      </w:r>
      <w:r w:rsidR="003A6AC4" w:rsidRPr="009E65F9">
        <w:t xml:space="preserve"> Inn has been renowned globally so, it also used different online platforms like Facebook, Twitter, and Instagram to engage a wider range of customers by offering different discounts and seasonal packages</w:t>
      </w:r>
      <w:r w:rsidR="00AA4B56">
        <w:t xml:space="preserve"> </w:t>
      </w:r>
      <w:r w:rsidR="00AA4B56" w:rsidRPr="00AA4B56">
        <w:t>(Vukosav et al., 2020)</w:t>
      </w:r>
      <w:r w:rsidR="003A6AC4" w:rsidRPr="009E65F9">
        <w:t xml:space="preserve">. </w:t>
      </w:r>
    </w:p>
    <w:p w14:paraId="29C4AF3E" w14:textId="77777777" w:rsidR="008F6788" w:rsidRPr="009E65F9" w:rsidRDefault="00CE6D52" w:rsidP="00A27E25">
      <w:pPr>
        <w:pStyle w:val="Heading1"/>
      </w:pPr>
      <w:bookmarkStart w:id="37" w:name="_Toc129377720"/>
      <w:bookmarkStart w:id="38" w:name="_Toc129377962"/>
      <w:r w:rsidRPr="009E65F9">
        <w:lastRenderedPageBreak/>
        <w:t>Action for marketing plan</w:t>
      </w:r>
      <w:bookmarkEnd w:id="37"/>
      <w:bookmarkEnd w:id="38"/>
      <w:r w:rsidRPr="009E65F9">
        <w:t xml:space="preserve"> </w:t>
      </w:r>
    </w:p>
    <w:p w14:paraId="69147918" w14:textId="2EE48291" w:rsidR="003A6AC4" w:rsidRPr="009E65F9" w:rsidRDefault="003A6AC4" w:rsidP="00A27E25">
      <w:bookmarkStart w:id="39" w:name="_ihv636" w:colFirst="0" w:colLast="0"/>
      <w:bookmarkEnd w:id="39"/>
      <w:r w:rsidRPr="009E65F9">
        <w:t>It is</w:t>
      </w:r>
      <w:r w:rsidR="00715123" w:rsidRPr="009E65F9">
        <w:t xml:space="preserve"> </w:t>
      </w:r>
      <w:r w:rsidRPr="009E65F9">
        <w:t xml:space="preserve">very crucial to conduct an extensive market research before introducing and implementing any </w:t>
      </w:r>
      <w:r w:rsidR="00715123" w:rsidRPr="009E65F9">
        <w:t xml:space="preserve">marketing schedule and activities on Gannt chart. It is important to conduct market research as to identify the effective and reliable channels to approach target customers. </w:t>
      </w:r>
    </w:p>
    <w:p w14:paraId="18B34408" w14:textId="39B9E82B" w:rsidR="00A86C6E" w:rsidRPr="009E65F9" w:rsidRDefault="00A54086" w:rsidP="00A27E25">
      <w:r w:rsidRPr="009E65F9">
        <w:rPr>
          <w:noProof/>
          <w:lang w:val="en-GB" w:eastAsia="en-GB"/>
        </w:rPr>
        <w:drawing>
          <wp:inline distT="0" distB="0" distL="0" distR="0" wp14:anchorId="2C0C9A35" wp14:editId="5C9D63E5">
            <wp:extent cx="6477000" cy="3243580"/>
            <wp:effectExtent l="0" t="0" r="0" b="0"/>
            <wp:docPr id="15" name="Picture 14">
              <a:extLst xmlns:a="http://schemas.openxmlformats.org/drawingml/2006/main">
                <a:ext uri="{FF2B5EF4-FFF2-40B4-BE49-F238E27FC236}">
                  <a16:creationId xmlns:a16="http://schemas.microsoft.com/office/drawing/2014/main" id="{D39CF100-143F-C6EF-5A72-A7ECED5887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D39CF100-143F-C6EF-5A72-A7ECED58874B}"/>
                        </a:ext>
                      </a:extLst>
                    </pic:cNvPr>
                    <pic:cNvPicPr>
                      <a:picLocks noChangeAspect="1"/>
                    </pic:cNvPicPr>
                  </pic:nvPicPr>
                  <pic:blipFill>
                    <a:blip r:embed="rId11"/>
                    <a:stretch>
                      <a:fillRect/>
                    </a:stretch>
                  </pic:blipFill>
                  <pic:spPr>
                    <a:xfrm>
                      <a:off x="0" y="0"/>
                      <a:ext cx="6477000" cy="3243580"/>
                    </a:xfrm>
                    <a:prstGeom prst="rect">
                      <a:avLst/>
                    </a:prstGeom>
                  </pic:spPr>
                </pic:pic>
              </a:graphicData>
            </a:graphic>
          </wp:inline>
        </w:drawing>
      </w:r>
    </w:p>
    <w:p w14:paraId="2112A947" w14:textId="047148D0" w:rsidR="00715123" w:rsidRPr="009E65F9" w:rsidRDefault="00715123" w:rsidP="00A27E25">
      <w:r w:rsidRPr="009E65F9">
        <w:t>Additionally, marketing channels are informed by the schedule to initiate the market research, past performance of data, and other latest trends to increase the hotel performance and activities efficiency in the competitive market</w:t>
      </w:r>
      <w:r w:rsidR="00AA4B56">
        <w:t xml:space="preserve"> </w:t>
      </w:r>
      <w:r w:rsidR="00AA4B56" w:rsidRPr="00AA4B56">
        <w:t>(George 2021)</w:t>
      </w:r>
      <w:r w:rsidRPr="009E65F9">
        <w:t xml:space="preserve">. </w:t>
      </w:r>
    </w:p>
    <w:p w14:paraId="4139182C" w14:textId="3CB603A8" w:rsidR="008F6788" w:rsidRPr="009E65F9" w:rsidRDefault="00CE6D52" w:rsidP="00A27E25">
      <w:pPr>
        <w:pStyle w:val="Heading1"/>
      </w:pPr>
      <w:bookmarkStart w:id="40" w:name="_Toc129377721"/>
      <w:bookmarkStart w:id="41" w:name="_Toc129377963"/>
      <w:r w:rsidRPr="009E65F9">
        <w:t>Control</w:t>
      </w:r>
      <w:bookmarkEnd w:id="40"/>
      <w:bookmarkEnd w:id="41"/>
    </w:p>
    <w:p w14:paraId="45FA6911" w14:textId="5F83B16C" w:rsidR="00715123" w:rsidRPr="009E65F9" w:rsidRDefault="00715123" w:rsidP="00A27E25">
      <w:r w:rsidRPr="009E65F9">
        <w:t xml:space="preserve">There are many types of controlling measuring tools and techniques to assess and identify the success of the marketing plan in the hotel of Hoilday Inn. </w:t>
      </w:r>
    </w:p>
    <w:p w14:paraId="5A3A78D7" w14:textId="06A3A2D7" w:rsidR="00715123" w:rsidRPr="009E65F9" w:rsidRDefault="00A54086" w:rsidP="00AA4B56">
      <w:pPr>
        <w:numPr>
          <w:ilvl w:val="0"/>
          <w:numId w:val="3"/>
        </w:numPr>
      </w:pPr>
      <w:r w:rsidRPr="00AA4B56">
        <w:rPr>
          <w:b/>
        </w:rPr>
        <w:t>Sales analysis</w:t>
      </w:r>
      <w:r w:rsidRPr="009E65F9">
        <w:t xml:space="preserve">: </w:t>
      </w:r>
      <w:r w:rsidR="00715123" w:rsidRPr="009E65F9">
        <w:t>It is the most common and primary control measuring the sales data to compare the result before and after the marketing strategy implementation. The increased in the revenue determine the success and vice versa</w:t>
      </w:r>
      <w:r w:rsidR="00AA4B56">
        <w:t xml:space="preserve"> </w:t>
      </w:r>
      <w:r w:rsidR="00AA4B56" w:rsidRPr="00AA4B56">
        <w:t>(Pham, 2020)</w:t>
      </w:r>
      <w:r w:rsidR="00715123" w:rsidRPr="009E65F9">
        <w:t xml:space="preserve">. </w:t>
      </w:r>
    </w:p>
    <w:p w14:paraId="30A4F98F" w14:textId="3AE02289" w:rsidR="00715123" w:rsidRPr="009E65F9" w:rsidRDefault="00A54086" w:rsidP="00A27E25">
      <w:pPr>
        <w:numPr>
          <w:ilvl w:val="0"/>
          <w:numId w:val="3"/>
        </w:numPr>
      </w:pPr>
      <w:r w:rsidRPr="00AA4B56">
        <w:rPr>
          <w:b/>
        </w:rPr>
        <w:t>Customer feedback:</w:t>
      </w:r>
      <w:r w:rsidRPr="009E65F9">
        <w:t xml:space="preserve"> </w:t>
      </w:r>
      <w:r w:rsidR="00AA4B56">
        <w:t>F</w:t>
      </w:r>
      <w:r w:rsidR="00715123" w:rsidRPr="009E65F9">
        <w:t xml:space="preserve">eedback by the customers help to identify the loopholes and weaknesses and business management can emphasized on that particular area to improve </w:t>
      </w:r>
      <w:r w:rsidR="00715123" w:rsidRPr="009E65F9">
        <w:lastRenderedPageBreak/>
        <w:t xml:space="preserve">the service. There are different means to collect the feedback as surveys, reviews, and social media platforms to conduct feedback and reviews in the hotel industry of Holiday Inn. </w:t>
      </w:r>
    </w:p>
    <w:p w14:paraId="6BB5EBB5" w14:textId="52BA3B95" w:rsidR="00715123" w:rsidRPr="009E65F9" w:rsidRDefault="00A54086" w:rsidP="00AA4B56">
      <w:pPr>
        <w:numPr>
          <w:ilvl w:val="0"/>
          <w:numId w:val="3"/>
        </w:numPr>
      </w:pPr>
      <w:r w:rsidRPr="00AA4B56">
        <w:rPr>
          <w:b/>
        </w:rPr>
        <w:t>Return on investment (ROI):</w:t>
      </w:r>
      <w:r w:rsidRPr="009E65F9">
        <w:t xml:space="preserve"> </w:t>
      </w:r>
      <w:r w:rsidR="00715123" w:rsidRPr="009E65F9">
        <w:t>It measure the return of the marketing investment of the shareholders and if the ROI is positive and increased the interest rate will be minimum and company can increase the profit margin and this strategy can help to estimate the marketing plan to continue it or abort it</w:t>
      </w:r>
      <w:r w:rsidR="00AA4B56">
        <w:t xml:space="preserve"> </w:t>
      </w:r>
      <w:r w:rsidR="00AA4B56" w:rsidRPr="00AA4B56">
        <w:t>(Rijal and Bhusal, 2019)</w:t>
      </w:r>
      <w:r w:rsidR="00715123" w:rsidRPr="009E65F9">
        <w:t xml:space="preserve">. </w:t>
      </w:r>
    </w:p>
    <w:p w14:paraId="4AEAE75B" w14:textId="4F3E0865" w:rsidR="008F6788" w:rsidRPr="009E65F9" w:rsidRDefault="00CE6D52" w:rsidP="009E65F9">
      <w:pPr>
        <w:pStyle w:val="Heading1"/>
      </w:pPr>
      <w:bookmarkStart w:id="42" w:name="_32hioqz" w:colFirst="0" w:colLast="0"/>
      <w:bookmarkStart w:id="43" w:name="_Toc129377722"/>
      <w:bookmarkStart w:id="44" w:name="_Toc129377964"/>
      <w:bookmarkEnd w:id="42"/>
      <w:r w:rsidRPr="009E65F9">
        <w:t>Conclusio</w:t>
      </w:r>
      <w:r w:rsidR="009E65F9">
        <w:t>n</w:t>
      </w:r>
      <w:bookmarkEnd w:id="43"/>
      <w:bookmarkEnd w:id="44"/>
    </w:p>
    <w:p w14:paraId="6DECC23D" w14:textId="10FDA122" w:rsidR="00125C4E" w:rsidRDefault="00715123" w:rsidP="00A27E25">
      <w:r w:rsidRPr="009E65F9">
        <w:t xml:space="preserve">UK based hotel named </w:t>
      </w:r>
      <w:r w:rsidR="009E65F9" w:rsidRPr="009E65F9">
        <w:t>Holiday</w:t>
      </w:r>
      <w:r w:rsidRPr="009E65F9">
        <w:t xml:space="preserve"> Inn marketing plan and strategy to increase the brand awareness and loyalty of customers to subsequently increase the customer loyalty. Numerous collaborations can be beneficial for Holiday Inn as B2B relationship, Franchises Holiday Inn businesses, and other partnership to explore and expand the business in other sectors. The marketing mix of Holiday Inn is consists of 4Ps as Price, Product, Promotion, and Pl</w:t>
      </w:r>
      <w:r w:rsidR="00AA4B56">
        <w:t>ace etc. the overall goal of the</w:t>
      </w:r>
      <w:r w:rsidRPr="009E65F9">
        <w:t xml:space="preserve"> Holiday Inn is to approach vast range of customers with intrusion into the emerging economies to increase the revenue and market share value </w:t>
      </w:r>
      <w:r w:rsidR="008C1A6C" w:rsidRPr="009E65F9">
        <w:t>along with maintaining of the quality service and customer experience at the hotel stay</w:t>
      </w:r>
      <w:r w:rsidR="00AA4B56">
        <w:t xml:space="preserve"> </w:t>
      </w:r>
      <w:r w:rsidR="00AA4B56" w:rsidRPr="00AA4B56">
        <w:t>(Czinkota et al., 2021)</w:t>
      </w:r>
      <w:r w:rsidR="008C1A6C" w:rsidRPr="009E65F9">
        <w:t xml:space="preserve">. </w:t>
      </w:r>
    </w:p>
    <w:p w14:paraId="6D1B45C1" w14:textId="77777777" w:rsidR="00125C4E" w:rsidRDefault="00125C4E">
      <w:r>
        <w:br w:type="page"/>
      </w:r>
    </w:p>
    <w:p w14:paraId="38A79B4D" w14:textId="77777777" w:rsidR="00715123" w:rsidRPr="009E65F9" w:rsidRDefault="00715123" w:rsidP="00A27E25"/>
    <w:p w14:paraId="5C3A76C4" w14:textId="4A4FE3FD" w:rsidR="00AA4B56" w:rsidRPr="00125C4E" w:rsidRDefault="00CE6D52" w:rsidP="00125C4E">
      <w:pPr>
        <w:pStyle w:val="Heading1"/>
      </w:pPr>
      <w:bookmarkStart w:id="45" w:name="_Toc129377723"/>
      <w:bookmarkStart w:id="46" w:name="_Toc129377965"/>
      <w:r w:rsidRPr="009E65F9">
        <w:t>Referencing</w:t>
      </w:r>
      <w:bookmarkEnd w:id="45"/>
      <w:bookmarkEnd w:id="46"/>
    </w:p>
    <w:p w14:paraId="49EB2BCC"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Czinkota, M.R., Kotabe, M., Vrontis, D., Shams, S.R., Czinkota, M.R., Kotabe, M., Vrontis, D. and Shams, S.R., 2021. Marketing Planning. </w:t>
      </w:r>
      <w:r w:rsidRPr="00AA4B56">
        <w:rPr>
          <w:i/>
          <w:iCs/>
          <w:color w:val="222222"/>
          <w:szCs w:val="20"/>
          <w:shd w:val="clear" w:color="auto" w:fill="FFFFFF"/>
        </w:rPr>
        <w:t>Marketing Management: Past, Present and Future</w:t>
      </w:r>
      <w:r w:rsidRPr="00AA4B56">
        <w:rPr>
          <w:color w:val="222222"/>
          <w:szCs w:val="20"/>
          <w:shd w:val="clear" w:color="auto" w:fill="FFFFFF"/>
        </w:rPr>
        <w:t>, pp.43-90.</w:t>
      </w:r>
    </w:p>
    <w:p w14:paraId="5DFC0ED8"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Devi, S. and Sardiana, A., 2021. Effect of Islamic marketing mix integration on the decision to stay at Sharia hotels in Indonesia. </w:t>
      </w:r>
      <w:r w:rsidRPr="00AA4B56">
        <w:rPr>
          <w:i/>
          <w:iCs/>
          <w:color w:val="222222"/>
          <w:szCs w:val="20"/>
          <w:shd w:val="clear" w:color="auto" w:fill="FFFFFF"/>
        </w:rPr>
        <w:t>Advisory Editorial Board</w:t>
      </w:r>
      <w:r w:rsidRPr="00AA4B56">
        <w:rPr>
          <w:color w:val="222222"/>
          <w:szCs w:val="20"/>
          <w:shd w:val="clear" w:color="auto" w:fill="FFFFFF"/>
        </w:rPr>
        <w:t>.</w:t>
      </w:r>
    </w:p>
    <w:p w14:paraId="29D2573A"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George, R., 2021. Tourism and Hospitality Marketing Principles. In </w:t>
      </w:r>
      <w:r w:rsidRPr="00AA4B56">
        <w:rPr>
          <w:i/>
          <w:iCs/>
          <w:color w:val="222222"/>
          <w:szCs w:val="20"/>
          <w:shd w:val="clear" w:color="auto" w:fill="FFFFFF"/>
        </w:rPr>
        <w:t>Marketing Tourism and Hospitality: Concepts and Cases</w:t>
      </w:r>
      <w:r w:rsidRPr="00AA4B56">
        <w:rPr>
          <w:color w:val="222222"/>
          <w:szCs w:val="20"/>
          <w:shd w:val="clear" w:color="auto" w:fill="FFFFFF"/>
        </w:rPr>
        <w:t> (pp. 3-31). Cham: Springer International Publishing.</w:t>
      </w:r>
    </w:p>
    <w:p w14:paraId="05690EFC"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Giovannoni, E., 2020. </w:t>
      </w:r>
      <w:r w:rsidRPr="00AA4B56">
        <w:rPr>
          <w:i/>
          <w:iCs/>
          <w:color w:val="222222"/>
          <w:szCs w:val="20"/>
          <w:shd w:val="clear" w:color="auto" w:fill="FFFFFF"/>
        </w:rPr>
        <w:t>Digital Marketing Planning</w:t>
      </w:r>
      <w:r w:rsidRPr="00AA4B56">
        <w:rPr>
          <w:color w:val="222222"/>
          <w:szCs w:val="20"/>
          <w:shd w:val="clear" w:color="auto" w:fill="FFFFFF"/>
        </w:rPr>
        <w:t>. Chasefive. com.</w:t>
      </w:r>
    </w:p>
    <w:p w14:paraId="2A7094E4"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Joshi, S., Encouraging Cross-Cultural Communication: The Gastro-Tourism Marketing Strategy of Gastrodiplomat'Masterchef Australia'. </w:t>
      </w:r>
      <w:r w:rsidRPr="00AA4B56">
        <w:rPr>
          <w:i/>
          <w:iCs/>
          <w:color w:val="222222"/>
          <w:szCs w:val="20"/>
          <w:shd w:val="clear" w:color="auto" w:fill="FFFFFF"/>
        </w:rPr>
        <w:t>Organising Committee</w:t>
      </w:r>
      <w:r w:rsidRPr="00AA4B56">
        <w:rPr>
          <w:color w:val="222222"/>
          <w:szCs w:val="20"/>
          <w:shd w:val="clear" w:color="auto" w:fill="FFFFFF"/>
        </w:rPr>
        <w:t>.</w:t>
      </w:r>
    </w:p>
    <w:p w14:paraId="3C0CC346"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Koney, J.M.N., 2019. Marketing plan for Suu’s Rahma Guest House.</w:t>
      </w:r>
    </w:p>
    <w:p w14:paraId="50AC231B"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Koney, J.M.N., 2019. Marketing plan for Suu’s Rahma Guest House.</w:t>
      </w:r>
    </w:p>
    <w:p w14:paraId="76CB9201" w14:textId="77777777" w:rsidR="00AA4B56" w:rsidRPr="00AA4B56" w:rsidRDefault="00AA4B56" w:rsidP="00AA4B56">
      <w:pPr>
        <w:ind w:left="720" w:hanging="720"/>
        <w:rPr>
          <w:sz w:val="32"/>
        </w:rPr>
      </w:pPr>
      <w:r w:rsidRPr="00AA4B56">
        <w:rPr>
          <w:color w:val="222222"/>
          <w:szCs w:val="20"/>
          <w:shd w:val="clear" w:color="auto" w:fill="FFFFFF"/>
        </w:rPr>
        <w:t>Kumar, P., 2021. Digital Marketing in Hospitality and Tourism. </w:t>
      </w:r>
      <w:r w:rsidRPr="00AA4B56">
        <w:rPr>
          <w:i/>
          <w:iCs/>
          <w:color w:val="222222"/>
          <w:szCs w:val="20"/>
          <w:shd w:val="clear" w:color="auto" w:fill="FFFFFF"/>
        </w:rPr>
        <w:t>University of South Florida M3 Center Publishing</w:t>
      </w:r>
      <w:r w:rsidRPr="00AA4B56">
        <w:rPr>
          <w:color w:val="222222"/>
          <w:szCs w:val="20"/>
          <w:shd w:val="clear" w:color="auto" w:fill="FFFFFF"/>
        </w:rPr>
        <w:t>, </w:t>
      </w:r>
      <w:r w:rsidRPr="00AA4B56">
        <w:rPr>
          <w:i/>
          <w:iCs/>
          <w:color w:val="222222"/>
          <w:szCs w:val="20"/>
          <w:shd w:val="clear" w:color="auto" w:fill="FFFFFF"/>
        </w:rPr>
        <w:t>17</w:t>
      </w:r>
      <w:r w:rsidRPr="00AA4B56">
        <w:rPr>
          <w:color w:val="222222"/>
          <w:szCs w:val="20"/>
          <w:shd w:val="clear" w:color="auto" w:fill="FFFFFF"/>
        </w:rPr>
        <w:t>(9781732127593), p.3.</w:t>
      </w:r>
    </w:p>
    <w:p w14:paraId="7AAD3056"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Pham, N., 2020. Developing a franchise marketing plan for KOKORO Sushi restaurant.</w:t>
      </w:r>
    </w:p>
    <w:p w14:paraId="61245CBC"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Purnamayanti, D.P.O.S., Sudiana, I.G.N. and Januariawan, I.G., 2021. STRATEGI KOMUNIKASI INTERPERSONAL SALES DAN MARKETING DALAM MENINGKATKAN MINAT PELANGGAN DI HOLIDAY INN RESORT BALI BENOA. </w:t>
      </w:r>
      <w:r w:rsidRPr="00AA4B56">
        <w:rPr>
          <w:i/>
          <w:iCs/>
          <w:color w:val="222222"/>
          <w:szCs w:val="20"/>
          <w:shd w:val="clear" w:color="auto" w:fill="FFFFFF"/>
        </w:rPr>
        <w:t>ANUBHAVA: Jurnal Ilmu Komunikasi Hindu</w:t>
      </w:r>
      <w:r w:rsidRPr="00AA4B56">
        <w:rPr>
          <w:color w:val="222222"/>
          <w:szCs w:val="20"/>
          <w:shd w:val="clear" w:color="auto" w:fill="FFFFFF"/>
        </w:rPr>
        <w:t>, </w:t>
      </w:r>
      <w:r w:rsidRPr="00AA4B56">
        <w:rPr>
          <w:i/>
          <w:iCs/>
          <w:color w:val="222222"/>
          <w:szCs w:val="20"/>
          <w:shd w:val="clear" w:color="auto" w:fill="FFFFFF"/>
        </w:rPr>
        <w:t>1</w:t>
      </w:r>
      <w:r w:rsidRPr="00AA4B56">
        <w:rPr>
          <w:color w:val="222222"/>
          <w:szCs w:val="20"/>
          <w:shd w:val="clear" w:color="auto" w:fill="FFFFFF"/>
        </w:rPr>
        <w:t>(1), pp.38-45.</w:t>
      </w:r>
    </w:p>
    <w:p w14:paraId="4B067E20"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Rainanto, B.H., BON, A.T., MEKANIWATI, A. and MELLE, J.V., 2021. Interaction of Green Marketing Mix (GMM) and Pro-Environmental Behavior (PEB) in the Hospitality Industry to Achieve Sustainable Industry Performance (SIP). </w:t>
      </w:r>
      <w:r w:rsidRPr="00AA4B56">
        <w:rPr>
          <w:i/>
          <w:iCs/>
          <w:color w:val="222222"/>
          <w:szCs w:val="20"/>
          <w:shd w:val="clear" w:color="auto" w:fill="FFFFFF"/>
        </w:rPr>
        <w:t>Review of International Geographical Education Online</w:t>
      </w:r>
      <w:r w:rsidRPr="00AA4B56">
        <w:rPr>
          <w:color w:val="222222"/>
          <w:szCs w:val="20"/>
          <w:shd w:val="clear" w:color="auto" w:fill="FFFFFF"/>
        </w:rPr>
        <w:t>, </w:t>
      </w:r>
      <w:r w:rsidRPr="00AA4B56">
        <w:rPr>
          <w:i/>
          <w:iCs/>
          <w:color w:val="222222"/>
          <w:szCs w:val="20"/>
          <w:shd w:val="clear" w:color="auto" w:fill="FFFFFF"/>
        </w:rPr>
        <w:t>11</w:t>
      </w:r>
      <w:r w:rsidRPr="00AA4B56">
        <w:rPr>
          <w:color w:val="222222"/>
          <w:szCs w:val="20"/>
          <w:shd w:val="clear" w:color="auto" w:fill="FFFFFF"/>
        </w:rPr>
        <w:t>(3).</w:t>
      </w:r>
    </w:p>
    <w:p w14:paraId="532165B2"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Rijal, B. and Bhusal, A., 2019. Marketing communication and customer satisfaction.</w:t>
      </w:r>
    </w:p>
    <w:p w14:paraId="43472FDC"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lastRenderedPageBreak/>
        <w:t>Sigalingging, A.S.M. and Leiwakabessy, D.R., 2021. Hotel Marketing Strategy in Biak Papua to Survive During the Covid-19 Pandemic. </w:t>
      </w:r>
      <w:r w:rsidRPr="00AA4B56">
        <w:rPr>
          <w:i/>
          <w:iCs/>
          <w:color w:val="222222"/>
          <w:szCs w:val="20"/>
          <w:shd w:val="clear" w:color="auto" w:fill="FFFFFF"/>
        </w:rPr>
        <w:t>PINISI Discretion Review</w:t>
      </w:r>
      <w:r w:rsidRPr="00AA4B56">
        <w:rPr>
          <w:color w:val="222222"/>
          <w:szCs w:val="20"/>
          <w:shd w:val="clear" w:color="auto" w:fill="FFFFFF"/>
        </w:rPr>
        <w:t>, </w:t>
      </w:r>
      <w:r w:rsidRPr="00AA4B56">
        <w:rPr>
          <w:i/>
          <w:iCs/>
          <w:color w:val="222222"/>
          <w:szCs w:val="20"/>
          <w:shd w:val="clear" w:color="auto" w:fill="FFFFFF"/>
        </w:rPr>
        <w:t>4</w:t>
      </w:r>
      <w:r w:rsidRPr="00AA4B56">
        <w:rPr>
          <w:color w:val="222222"/>
          <w:szCs w:val="20"/>
          <w:shd w:val="clear" w:color="auto" w:fill="FFFFFF"/>
        </w:rPr>
        <w:t>(2), pp.319-326.</w:t>
      </w:r>
    </w:p>
    <w:p w14:paraId="1D03EEBB" w14:textId="77777777" w:rsidR="00AA4B56" w:rsidRPr="00AA4B56" w:rsidRDefault="00AA4B56" w:rsidP="00AA4B56">
      <w:pPr>
        <w:ind w:left="720" w:hanging="720"/>
        <w:rPr>
          <w:color w:val="222222"/>
          <w:szCs w:val="20"/>
          <w:shd w:val="clear" w:color="auto" w:fill="FFFFFF"/>
        </w:rPr>
      </w:pPr>
      <w:r w:rsidRPr="00AA4B56">
        <w:rPr>
          <w:color w:val="222222"/>
          <w:szCs w:val="20"/>
          <w:shd w:val="clear" w:color="auto" w:fill="FFFFFF"/>
        </w:rPr>
        <w:t>Unurlu, Ç., 2019. Marketing Strategies of Travel Agencies and New Technologies Used for the Marketing Strategy. In </w:t>
      </w:r>
      <w:r w:rsidRPr="00AA4B56">
        <w:rPr>
          <w:i/>
          <w:iCs/>
          <w:color w:val="222222"/>
          <w:szCs w:val="20"/>
          <w:shd w:val="clear" w:color="auto" w:fill="FFFFFF"/>
        </w:rPr>
        <w:t>Handbook of Research on International Travel Agency and Tour Operation Management</w:t>
      </w:r>
      <w:r w:rsidRPr="00AA4B56">
        <w:rPr>
          <w:color w:val="222222"/>
          <w:szCs w:val="20"/>
          <w:shd w:val="clear" w:color="auto" w:fill="FFFFFF"/>
        </w:rPr>
        <w:t> (pp. 251-271). IGI Global.</w:t>
      </w:r>
    </w:p>
    <w:p w14:paraId="3AEA2D50" w14:textId="77777777" w:rsidR="00AA4B56" w:rsidRDefault="00AA4B56" w:rsidP="00AA4B56">
      <w:pPr>
        <w:ind w:left="720" w:hanging="720"/>
        <w:rPr>
          <w:color w:val="222222"/>
          <w:szCs w:val="20"/>
          <w:shd w:val="clear" w:color="auto" w:fill="FFFFFF"/>
        </w:rPr>
      </w:pPr>
      <w:r w:rsidRPr="00AA4B56">
        <w:rPr>
          <w:color w:val="222222"/>
          <w:szCs w:val="20"/>
          <w:shd w:val="clear" w:color="auto" w:fill="FFFFFF"/>
        </w:rPr>
        <w:t>Vukosav, S., Sadžakov, P., Čerović, S. and Garača, V., 2020. Strategic marketing planning: Case study hostels in Novi Sad. </w:t>
      </w:r>
      <w:r w:rsidRPr="00AA4B56">
        <w:rPr>
          <w:i/>
          <w:iCs/>
          <w:color w:val="222222"/>
          <w:szCs w:val="20"/>
          <w:shd w:val="clear" w:color="auto" w:fill="FFFFFF"/>
        </w:rPr>
        <w:t>Marketing</w:t>
      </w:r>
      <w:r w:rsidRPr="00AA4B56">
        <w:rPr>
          <w:color w:val="222222"/>
          <w:szCs w:val="20"/>
          <w:shd w:val="clear" w:color="auto" w:fill="FFFFFF"/>
        </w:rPr>
        <w:t>, </w:t>
      </w:r>
      <w:r w:rsidRPr="00AA4B56">
        <w:rPr>
          <w:i/>
          <w:iCs/>
          <w:color w:val="222222"/>
          <w:szCs w:val="20"/>
          <w:shd w:val="clear" w:color="auto" w:fill="FFFFFF"/>
        </w:rPr>
        <w:t>51</w:t>
      </w:r>
      <w:r w:rsidRPr="00AA4B56">
        <w:rPr>
          <w:color w:val="222222"/>
          <w:szCs w:val="20"/>
          <w:shd w:val="clear" w:color="auto" w:fill="FFFFFF"/>
        </w:rPr>
        <w:t>(3), pp.188-199.</w:t>
      </w:r>
    </w:p>
    <w:p w14:paraId="75EA49E2" w14:textId="77777777" w:rsidR="00125C4E" w:rsidRDefault="00125C4E" w:rsidP="00AA4B56">
      <w:pPr>
        <w:ind w:left="720" w:hanging="720"/>
        <w:rPr>
          <w:color w:val="222222"/>
          <w:szCs w:val="20"/>
          <w:shd w:val="clear" w:color="auto" w:fill="FFFFFF"/>
        </w:rPr>
      </w:pPr>
    </w:p>
    <w:p w14:paraId="38214F4C" w14:textId="77777777" w:rsidR="00125C4E" w:rsidRDefault="00125C4E" w:rsidP="00AA4B56">
      <w:pPr>
        <w:ind w:left="720" w:hanging="720"/>
        <w:rPr>
          <w:color w:val="222222"/>
          <w:szCs w:val="20"/>
          <w:shd w:val="clear" w:color="auto" w:fill="FFFFFF"/>
        </w:rPr>
      </w:pPr>
    </w:p>
    <w:p w14:paraId="151B7623" w14:textId="77777777" w:rsidR="00125C4E" w:rsidRDefault="00125C4E" w:rsidP="00AA4B56">
      <w:pPr>
        <w:ind w:left="720" w:hanging="720"/>
        <w:rPr>
          <w:color w:val="222222"/>
          <w:szCs w:val="20"/>
          <w:shd w:val="clear" w:color="auto" w:fill="FFFFFF"/>
        </w:rPr>
      </w:pPr>
    </w:p>
    <w:p w14:paraId="2F3F5208" w14:textId="77777777" w:rsidR="00125C4E" w:rsidRDefault="00125C4E" w:rsidP="00AA4B56">
      <w:pPr>
        <w:ind w:left="720" w:hanging="720"/>
        <w:rPr>
          <w:color w:val="222222"/>
          <w:szCs w:val="20"/>
          <w:shd w:val="clear" w:color="auto" w:fill="FFFFFF"/>
        </w:rPr>
      </w:pPr>
    </w:p>
    <w:p w14:paraId="184F464F" w14:textId="77777777" w:rsidR="00125C4E" w:rsidRDefault="00125C4E" w:rsidP="00AA4B56">
      <w:pPr>
        <w:ind w:left="720" w:hanging="720"/>
        <w:rPr>
          <w:color w:val="222222"/>
          <w:szCs w:val="20"/>
          <w:shd w:val="clear" w:color="auto" w:fill="FFFFFF"/>
        </w:rPr>
      </w:pPr>
    </w:p>
    <w:p w14:paraId="07CD0FBB" w14:textId="77777777" w:rsidR="00125C4E" w:rsidRDefault="00125C4E" w:rsidP="00AA4B56">
      <w:pPr>
        <w:ind w:left="720" w:hanging="720"/>
        <w:rPr>
          <w:color w:val="222222"/>
          <w:szCs w:val="20"/>
          <w:shd w:val="clear" w:color="auto" w:fill="FFFFFF"/>
        </w:rPr>
      </w:pPr>
    </w:p>
    <w:p w14:paraId="053F07A0" w14:textId="77777777" w:rsidR="00125C4E" w:rsidRDefault="00125C4E" w:rsidP="00AA4B56">
      <w:pPr>
        <w:ind w:left="720" w:hanging="720"/>
        <w:rPr>
          <w:color w:val="222222"/>
          <w:szCs w:val="20"/>
          <w:shd w:val="clear" w:color="auto" w:fill="FFFFFF"/>
        </w:rPr>
      </w:pPr>
    </w:p>
    <w:p w14:paraId="2AE09750" w14:textId="77777777" w:rsidR="00125C4E" w:rsidRDefault="00125C4E" w:rsidP="00AA4B56">
      <w:pPr>
        <w:ind w:left="720" w:hanging="720"/>
        <w:rPr>
          <w:color w:val="222222"/>
          <w:szCs w:val="20"/>
          <w:shd w:val="clear" w:color="auto" w:fill="FFFFFF"/>
        </w:rPr>
      </w:pPr>
    </w:p>
    <w:p w14:paraId="2DD39EC4" w14:textId="77777777" w:rsidR="00125C4E" w:rsidRDefault="00125C4E" w:rsidP="00AA4B56">
      <w:pPr>
        <w:ind w:left="720" w:hanging="720"/>
        <w:rPr>
          <w:color w:val="222222"/>
          <w:szCs w:val="20"/>
          <w:shd w:val="clear" w:color="auto" w:fill="FFFFFF"/>
        </w:rPr>
      </w:pPr>
    </w:p>
    <w:p w14:paraId="1162011D" w14:textId="77777777" w:rsidR="00125C4E" w:rsidRDefault="00125C4E" w:rsidP="00AA4B56">
      <w:pPr>
        <w:ind w:left="720" w:hanging="720"/>
        <w:rPr>
          <w:color w:val="222222"/>
          <w:szCs w:val="20"/>
          <w:shd w:val="clear" w:color="auto" w:fill="FFFFFF"/>
        </w:rPr>
      </w:pPr>
    </w:p>
    <w:p w14:paraId="5A69BE60" w14:textId="77777777" w:rsidR="00125C4E" w:rsidRDefault="00125C4E" w:rsidP="00AA4B56">
      <w:pPr>
        <w:ind w:left="720" w:hanging="720"/>
        <w:rPr>
          <w:color w:val="222222"/>
          <w:szCs w:val="20"/>
          <w:shd w:val="clear" w:color="auto" w:fill="FFFFFF"/>
        </w:rPr>
      </w:pPr>
    </w:p>
    <w:p w14:paraId="236A472D" w14:textId="77777777" w:rsidR="00125C4E" w:rsidRDefault="00125C4E" w:rsidP="00AA4B56">
      <w:pPr>
        <w:ind w:left="720" w:hanging="720"/>
        <w:rPr>
          <w:color w:val="222222"/>
          <w:szCs w:val="20"/>
          <w:shd w:val="clear" w:color="auto" w:fill="FFFFFF"/>
        </w:rPr>
      </w:pPr>
    </w:p>
    <w:p w14:paraId="3753648F" w14:textId="77777777" w:rsidR="00125C4E" w:rsidRDefault="00125C4E" w:rsidP="00AA4B56">
      <w:pPr>
        <w:ind w:left="720" w:hanging="720"/>
        <w:rPr>
          <w:color w:val="222222"/>
          <w:szCs w:val="20"/>
          <w:shd w:val="clear" w:color="auto" w:fill="FFFFFF"/>
        </w:rPr>
      </w:pPr>
    </w:p>
    <w:p w14:paraId="0B634E6F" w14:textId="77777777" w:rsidR="00125C4E" w:rsidRDefault="00125C4E" w:rsidP="00AA4B56">
      <w:pPr>
        <w:ind w:left="720" w:hanging="720"/>
        <w:rPr>
          <w:color w:val="222222"/>
          <w:szCs w:val="20"/>
          <w:shd w:val="clear" w:color="auto" w:fill="FFFFFF"/>
        </w:rPr>
      </w:pPr>
    </w:p>
    <w:p w14:paraId="5149328D" w14:textId="77777777" w:rsidR="00125C4E" w:rsidRDefault="00125C4E" w:rsidP="00AA4B56">
      <w:pPr>
        <w:ind w:left="720" w:hanging="720"/>
        <w:rPr>
          <w:color w:val="222222"/>
          <w:szCs w:val="20"/>
          <w:shd w:val="clear" w:color="auto" w:fill="FFFFFF"/>
        </w:rPr>
      </w:pPr>
    </w:p>
    <w:p w14:paraId="2EEB64FC" w14:textId="77777777" w:rsidR="00125C4E" w:rsidRDefault="00125C4E" w:rsidP="00AA4B56">
      <w:pPr>
        <w:ind w:left="720" w:hanging="720"/>
        <w:rPr>
          <w:color w:val="222222"/>
          <w:szCs w:val="20"/>
          <w:shd w:val="clear" w:color="auto" w:fill="FFFFFF"/>
        </w:rPr>
      </w:pPr>
    </w:p>
    <w:p w14:paraId="0053B25C" w14:textId="77777777" w:rsidR="00125C4E" w:rsidRPr="00AA4B56" w:rsidRDefault="00125C4E" w:rsidP="00AA4B56">
      <w:pPr>
        <w:ind w:left="720" w:hanging="720"/>
        <w:rPr>
          <w:color w:val="222222"/>
          <w:szCs w:val="20"/>
          <w:shd w:val="clear" w:color="auto" w:fill="FFFFFF"/>
        </w:rPr>
      </w:pPr>
    </w:p>
    <w:p w14:paraId="2BAFDEC6" w14:textId="3EF505CF" w:rsidR="00F71434" w:rsidRDefault="00F71434" w:rsidP="00A27E25">
      <w:pPr>
        <w:pStyle w:val="Heading1"/>
      </w:pPr>
      <w:bookmarkStart w:id="47" w:name="_Toc129377966"/>
      <w:bookmarkStart w:id="48" w:name="_Toc129377724"/>
      <w:r>
        <w:lastRenderedPageBreak/>
        <w:t>Appendix 1: Presentation</w:t>
      </w:r>
      <w:bookmarkEnd w:id="47"/>
    </w:p>
    <w:p w14:paraId="38A07CC5" w14:textId="2A534125" w:rsidR="00226E21" w:rsidRDefault="00DA3603" w:rsidP="00226E21">
      <w:r w:rsidRPr="00DA3603">
        <w:drawing>
          <wp:inline distT="0" distB="0" distL="0" distR="0" wp14:anchorId="56F6F9E3" wp14:editId="4889EA27">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bookmarkStart w:id="49" w:name="_GoBack"/>
      <w:bookmarkEnd w:id="49"/>
    </w:p>
    <w:p w14:paraId="0D355308" w14:textId="3E08C399" w:rsidR="00226E21" w:rsidRDefault="00226E21" w:rsidP="00226E21">
      <w:r w:rsidRPr="00226E21">
        <w:rPr>
          <w:noProof/>
        </w:rPr>
        <w:drawing>
          <wp:inline distT="0" distB="0" distL="0" distR="0" wp14:anchorId="71449D85" wp14:editId="659CB417">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47B5D668" w14:textId="5C3FCA46" w:rsidR="00226E21" w:rsidRDefault="00226E21" w:rsidP="00226E21">
      <w:r w:rsidRPr="00226E21">
        <w:rPr>
          <w:noProof/>
        </w:rPr>
        <w:lastRenderedPageBreak/>
        <w:drawing>
          <wp:inline distT="0" distB="0" distL="0" distR="0" wp14:anchorId="163FC662" wp14:editId="38F88C9B">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3236E283" w14:textId="178270C5" w:rsidR="00226E21" w:rsidRDefault="00226E21" w:rsidP="00226E21">
      <w:r w:rsidRPr="00226E21">
        <w:rPr>
          <w:noProof/>
        </w:rPr>
        <w:drawing>
          <wp:inline distT="0" distB="0" distL="0" distR="0" wp14:anchorId="022D0585" wp14:editId="01D42646">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42CCF504" w14:textId="24CF57E1" w:rsidR="00226E21" w:rsidRDefault="00226E21" w:rsidP="00226E21">
      <w:r w:rsidRPr="00226E21">
        <w:rPr>
          <w:noProof/>
        </w:rPr>
        <w:lastRenderedPageBreak/>
        <w:drawing>
          <wp:inline distT="0" distB="0" distL="0" distR="0" wp14:anchorId="416B1619" wp14:editId="1FC6DCD4">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2B128217" w14:textId="2AF0FBE4" w:rsidR="00226E21" w:rsidRDefault="00226E21" w:rsidP="00226E21">
      <w:r w:rsidRPr="00226E21">
        <w:rPr>
          <w:noProof/>
        </w:rPr>
        <w:drawing>
          <wp:inline distT="0" distB="0" distL="0" distR="0" wp14:anchorId="79FC1445" wp14:editId="17EA3496">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0EF02CCC" w14:textId="33F8AFEB" w:rsidR="00226E21" w:rsidRDefault="00226E21" w:rsidP="00226E21">
      <w:r w:rsidRPr="00226E21">
        <w:rPr>
          <w:noProof/>
        </w:rPr>
        <w:lastRenderedPageBreak/>
        <w:drawing>
          <wp:inline distT="0" distB="0" distL="0" distR="0" wp14:anchorId="52E165CC" wp14:editId="2D3C7558">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r>
        <w:t>#</w:t>
      </w:r>
      <w:r w:rsidRPr="00226E21">
        <w:rPr>
          <w:noProof/>
        </w:rPr>
        <w:drawing>
          <wp:inline distT="0" distB="0" distL="0" distR="0" wp14:anchorId="668199DE" wp14:editId="1848FFDD">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438C91E8" w14:textId="70D703B6" w:rsidR="00226E21" w:rsidRDefault="00226E21" w:rsidP="00226E21">
      <w:r w:rsidRPr="00226E21">
        <w:rPr>
          <w:noProof/>
        </w:rPr>
        <w:lastRenderedPageBreak/>
        <w:drawing>
          <wp:inline distT="0" distB="0" distL="0" distR="0" wp14:anchorId="03B64F03" wp14:editId="1901CD2B">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7528A6C9" w14:textId="2E4C0A20" w:rsidR="00226E21" w:rsidRDefault="00226E21" w:rsidP="00226E21">
      <w:r w:rsidRPr="00226E21">
        <w:rPr>
          <w:noProof/>
        </w:rPr>
        <w:drawing>
          <wp:inline distT="0" distB="0" distL="0" distR="0" wp14:anchorId="362D382E" wp14:editId="1D43C873">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4C6D9B26" w14:textId="424AF73E" w:rsidR="00226E21" w:rsidRDefault="00226E21" w:rsidP="00226E21">
      <w:r w:rsidRPr="00226E21">
        <w:rPr>
          <w:noProof/>
        </w:rPr>
        <w:lastRenderedPageBreak/>
        <w:drawing>
          <wp:inline distT="0" distB="0" distL="0" distR="0" wp14:anchorId="50FBE8F4" wp14:editId="3762A3CD">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14:paraId="5E32C7E3" w14:textId="2A5C12E3" w:rsidR="00226E21" w:rsidRDefault="00226E21" w:rsidP="00226E21">
      <w:r w:rsidRPr="00226E21">
        <w:rPr>
          <w:noProof/>
        </w:rPr>
        <w:drawing>
          <wp:inline distT="0" distB="0" distL="0" distR="0" wp14:anchorId="294D5833" wp14:editId="61AD264A">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14:paraId="4AA2E29D" w14:textId="79E32371" w:rsidR="00226E21" w:rsidRDefault="00226E21" w:rsidP="00226E21">
      <w:r w:rsidRPr="00226E21">
        <w:rPr>
          <w:noProof/>
        </w:rPr>
        <w:lastRenderedPageBreak/>
        <w:drawing>
          <wp:inline distT="0" distB="0" distL="0" distR="0" wp14:anchorId="19D38CEE" wp14:editId="21932640">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14:paraId="252F1C2D" w14:textId="70588832" w:rsidR="00226E21" w:rsidRDefault="00226E21" w:rsidP="00226E21">
      <w:r w:rsidRPr="00226E21">
        <w:rPr>
          <w:noProof/>
        </w:rPr>
        <w:drawing>
          <wp:inline distT="0" distB="0" distL="0" distR="0" wp14:anchorId="0F6DCEEB" wp14:editId="276E985B">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2640"/>
                    </a:xfrm>
                    <a:prstGeom prst="rect">
                      <a:avLst/>
                    </a:prstGeom>
                  </pic:spPr>
                </pic:pic>
              </a:graphicData>
            </a:graphic>
          </wp:inline>
        </w:drawing>
      </w:r>
    </w:p>
    <w:p w14:paraId="58D79B59" w14:textId="1B95A5C2" w:rsidR="00226E21" w:rsidRDefault="00226E21" w:rsidP="00226E21">
      <w:r w:rsidRPr="00226E21">
        <w:rPr>
          <w:noProof/>
        </w:rPr>
        <w:lastRenderedPageBreak/>
        <w:drawing>
          <wp:inline distT="0" distB="0" distL="0" distR="0" wp14:anchorId="5704C78C" wp14:editId="4E56BAEE">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2640"/>
                    </a:xfrm>
                    <a:prstGeom prst="rect">
                      <a:avLst/>
                    </a:prstGeom>
                  </pic:spPr>
                </pic:pic>
              </a:graphicData>
            </a:graphic>
          </wp:inline>
        </w:drawing>
      </w:r>
    </w:p>
    <w:p w14:paraId="704E1459" w14:textId="7E6D1706" w:rsidR="00226E21" w:rsidRDefault="00226E21" w:rsidP="00226E21">
      <w:r w:rsidRPr="00226E21">
        <w:rPr>
          <w:noProof/>
        </w:rPr>
        <w:drawing>
          <wp:inline distT="0" distB="0" distL="0" distR="0" wp14:anchorId="3A194C19" wp14:editId="7FF7CB9E">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2640"/>
                    </a:xfrm>
                    <a:prstGeom prst="rect">
                      <a:avLst/>
                    </a:prstGeom>
                  </pic:spPr>
                </pic:pic>
              </a:graphicData>
            </a:graphic>
          </wp:inline>
        </w:drawing>
      </w:r>
    </w:p>
    <w:p w14:paraId="604B56DF" w14:textId="7C7CE263" w:rsidR="00226E21" w:rsidRPr="00226E21" w:rsidRDefault="00226E21" w:rsidP="00226E21">
      <w:r w:rsidRPr="00226E21">
        <w:rPr>
          <w:noProof/>
        </w:rPr>
        <w:lastRenderedPageBreak/>
        <w:drawing>
          <wp:inline distT="0" distB="0" distL="0" distR="0" wp14:anchorId="5E05D7AA" wp14:editId="723B9524">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2640"/>
                    </a:xfrm>
                    <a:prstGeom prst="rect">
                      <a:avLst/>
                    </a:prstGeom>
                  </pic:spPr>
                </pic:pic>
              </a:graphicData>
            </a:graphic>
          </wp:inline>
        </w:drawing>
      </w:r>
    </w:p>
    <w:p w14:paraId="36E213E2" w14:textId="628F39F9" w:rsidR="008F6788" w:rsidRPr="009E65F9" w:rsidRDefault="00F71434" w:rsidP="00A27E25">
      <w:pPr>
        <w:pStyle w:val="Heading1"/>
      </w:pPr>
      <w:bookmarkStart w:id="50" w:name="_Toc129377967"/>
      <w:r>
        <w:t>Appendix 2:</w:t>
      </w:r>
      <w:r w:rsidR="00603341" w:rsidRPr="009E65F9">
        <w:t xml:space="preserve"> Bowman</w:t>
      </w:r>
      <w:r w:rsidR="009E65F9">
        <w:t>’</w:t>
      </w:r>
      <w:r w:rsidR="00603341" w:rsidRPr="009E65F9">
        <w:t>s st</w:t>
      </w:r>
      <w:r w:rsidR="00A86C6E" w:rsidRPr="009E65F9">
        <w:t>r</w:t>
      </w:r>
      <w:r w:rsidR="00603341" w:rsidRPr="009E65F9">
        <w:t>a</w:t>
      </w:r>
      <w:r w:rsidR="00A86C6E" w:rsidRPr="009E65F9">
        <w:t>t</w:t>
      </w:r>
      <w:r w:rsidR="00603341" w:rsidRPr="009E65F9">
        <w:t>e</w:t>
      </w:r>
      <w:r w:rsidR="009E65F9">
        <w:t>gy clock</w:t>
      </w:r>
      <w:bookmarkEnd w:id="48"/>
      <w:bookmarkEnd w:id="50"/>
      <w:r w:rsidR="009E65F9">
        <w:t xml:space="preserve"> </w:t>
      </w:r>
    </w:p>
    <w:p w14:paraId="374AF7FD" w14:textId="0D529F8D" w:rsidR="00A86C6E" w:rsidRPr="009E65F9" w:rsidRDefault="008C1A6C" w:rsidP="00A27E25">
      <w:r w:rsidRPr="009E65F9">
        <w:t>The main and primary aim of the Holiday Inn is to provide quality services at affordable prices to accommodate the target customers with wide range of the products and services. This strategy put brand on the clock strategy of emphasizing and increment on the perceived value but at affordable prices. Although, hotel Holiday Inn strategy is distinct from other renowned and premium hotel services as it value their customers by providing a wide range of amenities and services to increase customer satisfaction and build loyalty of customers. The amenities of the Holiday Inn includes high speed free internet connection, reward system, free breakfast, and other facilities like spa, sports and fitness club to increase the experience of the targeted customers. All these value based services increase the customer satisfaction and hotel management also offers middle clock strategy. Moreover,</w:t>
      </w:r>
      <w:r w:rsidR="00603341" w:rsidRPr="009E65F9">
        <w:t xml:space="preserve"> the brand imaging of the co</w:t>
      </w:r>
      <w:r w:rsidRPr="009E65F9">
        <w:t>mp</w:t>
      </w:r>
      <w:r w:rsidR="00603341" w:rsidRPr="009E65F9">
        <w:t>a</w:t>
      </w:r>
      <w:r w:rsidRPr="009E65F9">
        <w:t>ny of Holiday Inn also emphasized and focus on the reputation and reliability and consistency to contribute in the perceived value of quality services and hotel is placed in the upper scales globally with the affordable pricing strategy but still is below the point of prem</w:t>
      </w:r>
      <w:r w:rsidR="00603341" w:rsidRPr="009E65F9">
        <w:t>ium services as it leads to inc</w:t>
      </w:r>
      <w:r w:rsidRPr="009E65F9">
        <w:t>re</w:t>
      </w:r>
      <w:r w:rsidR="00603341" w:rsidRPr="009E65F9">
        <w:t>a</w:t>
      </w:r>
      <w:r w:rsidRPr="009E65F9">
        <w:t xml:space="preserve">se in the middle income target customers. </w:t>
      </w:r>
    </w:p>
    <w:p w14:paraId="45DFCC14" w14:textId="285D27DC" w:rsidR="008B3CBD" w:rsidRPr="009E65F9" w:rsidRDefault="00EC5C06" w:rsidP="009E65F9">
      <w:pPr>
        <w:pStyle w:val="Heading1"/>
      </w:pPr>
      <w:bookmarkStart w:id="51" w:name="_Toc129377725"/>
      <w:bookmarkStart w:id="52" w:name="_Toc129377968"/>
      <w:r w:rsidRPr="009E65F9">
        <w:lastRenderedPageBreak/>
        <w:t>Append</w:t>
      </w:r>
      <w:r w:rsidR="00F71434">
        <w:t>ix 3:</w:t>
      </w:r>
      <w:r w:rsidR="009E65F9">
        <w:t xml:space="preserve"> Pestle Analysis</w:t>
      </w:r>
      <w:bookmarkEnd w:id="51"/>
      <w:bookmarkEnd w:id="52"/>
    </w:p>
    <w:p w14:paraId="7C4D113B" w14:textId="77777777" w:rsidR="00EC5C06" w:rsidRPr="009E65F9" w:rsidRDefault="00EC5C06" w:rsidP="009E65F9">
      <w:bookmarkStart w:id="53" w:name="_Toc68301339"/>
      <w:r w:rsidRPr="009E65F9">
        <w:t>POLITICAL FACTORS</w:t>
      </w:r>
      <w:bookmarkEnd w:id="53"/>
    </w:p>
    <w:p w14:paraId="0BDC710A" w14:textId="4C5CBDC4" w:rsidR="00603341" w:rsidRPr="009E65F9" w:rsidRDefault="00603341" w:rsidP="009E65F9">
      <w:r w:rsidRPr="009E65F9">
        <w:t>Each</w:t>
      </w:r>
      <w:r w:rsidR="00A27E25">
        <w:t xml:space="preserve"> </w:t>
      </w:r>
      <w:r w:rsidRPr="009E65F9">
        <w:t xml:space="preserve">and every business depends on the government policies as to continue the health, safety, and atmosphere of the employee’s working culture. The holiday Inn is the representative of its employee’s taxation obligation procedures. A tax renovation with the government consent for the low tax rates benefits the company in the hotel industry. </w:t>
      </w:r>
    </w:p>
    <w:p w14:paraId="5B58C69E" w14:textId="77777777" w:rsidR="00EC5C06" w:rsidRPr="009E65F9" w:rsidRDefault="00EC5C06" w:rsidP="009E65F9">
      <w:bookmarkStart w:id="54" w:name="_Toc68301340"/>
      <w:r w:rsidRPr="009E65F9">
        <w:t>ECONOMIC FACTORS</w:t>
      </w:r>
      <w:bookmarkEnd w:id="54"/>
    </w:p>
    <w:p w14:paraId="4BF07AE1" w14:textId="2540D223" w:rsidR="00603341" w:rsidRPr="009E65F9" w:rsidRDefault="00603341" w:rsidP="009E65F9">
      <w:r w:rsidRPr="009E65F9">
        <w:t xml:space="preserve">The business operational activities of Holiday Inn are based at global level. The main priority of the target customers of Holiday Inn includes mostly European, America, and Asian markets. As company of Holiday Inn reported a serious loss in revenue over the pandemic situation globally. </w:t>
      </w:r>
    </w:p>
    <w:p w14:paraId="626D1CF6" w14:textId="77777777" w:rsidR="00EC5C06" w:rsidRPr="009E65F9" w:rsidRDefault="00EC5C06" w:rsidP="009E65F9">
      <w:bookmarkStart w:id="55" w:name="_Toc68301341"/>
      <w:r w:rsidRPr="009E65F9">
        <w:t>SOCIAL FACTORS</w:t>
      </w:r>
      <w:bookmarkEnd w:id="55"/>
    </w:p>
    <w:p w14:paraId="42CA4AA7" w14:textId="6B9C834B" w:rsidR="00603341" w:rsidRPr="009E65F9" w:rsidRDefault="00603341" w:rsidP="009E65F9">
      <w:r w:rsidRPr="009E65F9">
        <w:t xml:space="preserve">The hotel always has the extra rooms available during seasons as to build customer loyalty. During peak-seasons, pre-booking help customers to avail the services on time. In India, Holiday Inn branch has opened on the highway of Chandigarh. </w:t>
      </w:r>
    </w:p>
    <w:p w14:paraId="18C4817C" w14:textId="77777777" w:rsidR="00EC5C06" w:rsidRPr="009E65F9" w:rsidRDefault="00EC5C06" w:rsidP="009E65F9">
      <w:bookmarkStart w:id="56" w:name="_Toc68301342"/>
      <w:r w:rsidRPr="009E65F9">
        <w:t>TECHNOLOGICAL FACTORS</w:t>
      </w:r>
      <w:bookmarkEnd w:id="56"/>
    </w:p>
    <w:p w14:paraId="6E65B32E" w14:textId="27C68E97" w:rsidR="00603341" w:rsidRPr="009E65F9" w:rsidRDefault="00603341" w:rsidP="009E65F9">
      <w:r w:rsidRPr="009E65F9">
        <w:t>Holiday Inn has high technology system installed as mobile app and website for its customers to avail the services over the phone. Moreover, the comp</w:t>
      </w:r>
      <w:r w:rsidR="009E65F9" w:rsidRPr="009E65F9">
        <w:t>a</w:t>
      </w:r>
      <w:r w:rsidRPr="009E65F9">
        <w:t xml:space="preserve">ny of Holiday Inn </w:t>
      </w:r>
      <w:r w:rsidR="009E65F9" w:rsidRPr="009E65F9">
        <w:t xml:space="preserve">also promote up-to-date technology services as SWOT and PESTLE analysis tool is used to determine and evaluate the weakness and amend these and convert them onto strengths. </w:t>
      </w:r>
    </w:p>
    <w:p w14:paraId="62A549F5" w14:textId="77777777" w:rsidR="00EC5C06" w:rsidRPr="009E65F9" w:rsidRDefault="00EC5C06" w:rsidP="009E65F9">
      <w:bookmarkStart w:id="57" w:name="_Toc68301343"/>
      <w:r w:rsidRPr="009E65F9">
        <w:t>ENVIRONMENTAL FACTORS</w:t>
      </w:r>
      <w:bookmarkEnd w:id="57"/>
    </w:p>
    <w:p w14:paraId="6229888A" w14:textId="007D786F" w:rsidR="009E65F9" w:rsidRPr="009E65F9" w:rsidRDefault="009E65F9" w:rsidP="009E65F9">
      <w:r w:rsidRPr="009E65F9">
        <w:t xml:space="preserve">The hotel major successful approach is the regulation of environment and atmosphere with the business operational activities. The hotel satisfy the need and demand of their customers with pleasant and green environment. </w:t>
      </w:r>
    </w:p>
    <w:p w14:paraId="4ADA9E63" w14:textId="77777777" w:rsidR="00EC5C06" w:rsidRPr="009E65F9" w:rsidRDefault="00EC5C06" w:rsidP="009E65F9">
      <w:bookmarkStart w:id="58" w:name="_Toc68301344"/>
      <w:r w:rsidRPr="009E65F9">
        <w:t>LEGAL FACTORS</w:t>
      </w:r>
      <w:bookmarkEnd w:id="58"/>
    </w:p>
    <w:p w14:paraId="6881DDFD" w14:textId="583FD190" w:rsidR="009E65F9" w:rsidRPr="009E65F9" w:rsidRDefault="009E65F9" w:rsidP="009E65F9">
      <w:r w:rsidRPr="009E65F9">
        <w:t>In 20</w:t>
      </w:r>
      <w:r w:rsidRPr="009E65F9">
        <w:rPr>
          <w:vertAlign w:val="superscript"/>
        </w:rPr>
        <w:t>th</w:t>
      </w:r>
      <w:r w:rsidRPr="009E65F9">
        <w:t xml:space="preserve"> century, with the increase invasion of technology leads to the striving situation of the customers with the increase in the crime rate. The location of the Holiday Inn is safe and protected </w:t>
      </w:r>
      <w:r w:rsidRPr="009E65F9">
        <w:lastRenderedPageBreak/>
        <w:t xml:space="preserve">with advance security system. The food and drinks are also on standards of food safety and ensures calorie mentioned for health conscious customers. </w:t>
      </w:r>
    </w:p>
    <w:p w14:paraId="1CD11EED" w14:textId="77777777" w:rsidR="00EC5C06" w:rsidRPr="009E65F9" w:rsidRDefault="00EC5C06" w:rsidP="009E65F9"/>
    <w:sectPr w:rsidR="00EC5C06" w:rsidRPr="009E65F9">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7349AF" w14:textId="77777777" w:rsidR="00492EB2" w:rsidRDefault="00492EB2">
      <w:pPr>
        <w:spacing w:after="0" w:line="240" w:lineRule="auto"/>
      </w:pPr>
      <w:r>
        <w:separator/>
      </w:r>
    </w:p>
  </w:endnote>
  <w:endnote w:type="continuationSeparator" w:id="0">
    <w:p w14:paraId="4DEF6134" w14:textId="77777777" w:rsidR="00492EB2" w:rsidRDefault="00492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40007843" w:usb2="00000001"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DD06E" w14:textId="77777777" w:rsidR="009E65F9" w:rsidRDefault="009E65F9">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36A39" w14:textId="77777777" w:rsidR="009E65F9" w:rsidRDefault="009E65F9">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F02E0">
      <w:rPr>
        <w:noProof/>
        <w:color w:val="000000"/>
      </w:rPr>
      <w:t>3</w:t>
    </w:r>
    <w:r>
      <w:rPr>
        <w:color w:val="000000"/>
      </w:rPr>
      <w:fldChar w:fldCharType="end"/>
    </w:r>
  </w:p>
  <w:p w14:paraId="4B8EC3A1" w14:textId="77777777" w:rsidR="009E65F9" w:rsidRDefault="009E65F9">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8D10A" w14:textId="77777777" w:rsidR="009E65F9" w:rsidRDefault="009E65F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64398" w14:textId="77777777" w:rsidR="00492EB2" w:rsidRDefault="00492EB2">
      <w:pPr>
        <w:spacing w:after="0" w:line="240" w:lineRule="auto"/>
      </w:pPr>
      <w:r>
        <w:separator/>
      </w:r>
    </w:p>
  </w:footnote>
  <w:footnote w:type="continuationSeparator" w:id="0">
    <w:p w14:paraId="34F22911" w14:textId="77777777" w:rsidR="00492EB2" w:rsidRDefault="00492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456E9" w14:textId="77777777" w:rsidR="009E65F9" w:rsidRDefault="009E65F9">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3D5897" w14:textId="77777777" w:rsidR="009E65F9" w:rsidRDefault="009E65F9">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842BC0" w14:textId="77777777" w:rsidR="009E65F9" w:rsidRDefault="009E65F9">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13CA6"/>
    <w:multiLevelType w:val="hybridMultilevel"/>
    <w:tmpl w:val="4664D1D4"/>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360" w:hanging="360"/>
      </w:pPr>
    </w:lvl>
    <w:lvl w:ilvl="2" w:tplc="0409001B" w:tentative="1">
      <w:start w:val="1"/>
      <w:numFmt w:val="lowerRoman"/>
      <w:lvlText w:val="%3."/>
      <w:lvlJc w:val="right"/>
      <w:pPr>
        <w:ind w:left="360" w:hanging="180"/>
      </w:pPr>
    </w:lvl>
    <w:lvl w:ilvl="3" w:tplc="0409000F" w:tentative="1">
      <w:start w:val="1"/>
      <w:numFmt w:val="decimal"/>
      <w:lvlText w:val="%4."/>
      <w:lvlJc w:val="left"/>
      <w:pPr>
        <w:ind w:left="1080" w:hanging="360"/>
      </w:pPr>
    </w:lvl>
    <w:lvl w:ilvl="4" w:tplc="04090019" w:tentative="1">
      <w:start w:val="1"/>
      <w:numFmt w:val="lowerLetter"/>
      <w:lvlText w:val="%5."/>
      <w:lvlJc w:val="left"/>
      <w:pPr>
        <w:ind w:left="1800" w:hanging="360"/>
      </w:pPr>
    </w:lvl>
    <w:lvl w:ilvl="5" w:tplc="0409001B" w:tentative="1">
      <w:start w:val="1"/>
      <w:numFmt w:val="lowerRoman"/>
      <w:lvlText w:val="%6."/>
      <w:lvlJc w:val="right"/>
      <w:pPr>
        <w:ind w:left="2520" w:hanging="180"/>
      </w:pPr>
    </w:lvl>
    <w:lvl w:ilvl="6" w:tplc="0409000F" w:tentative="1">
      <w:start w:val="1"/>
      <w:numFmt w:val="decimal"/>
      <w:lvlText w:val="%7."/>
      <w:lvlJc w:val="left"/>
      <w:pPr>
        <w:ind w:left="3240" w:hanging="360"/>
      </w:pPr>
    </w:lvl>
    <w:lvl w:ilvl="7" w:tplc="04090019" w:tentative="1">
      <w:start w:val="1"/>
      <w:numFmt w:val="lowerLetter"/>
      <w:lvlText w:val="%8."/>
      <w:lvlJc w:val="left"/>
      <w:pPr>
        <w:ind w:left="3960" w:hanging="360"/>
      </w:pPr>
    </w:lvl>
    <w:lvl w:ilvl="8" w:tplc="0409001B" w:tentative="1">
      <w:start w:val="1"/>
      <w:numFmt w:val="lowerRoman"/>
      <w:lvlText w:val="%9."/>
      <w:lvlJc w:val="right"/>
      <w:pPr>
        <w:ind w:left="4680" w:hanging="180"/>
      </w:pPr>
    </w:lvl>
  </w:abstractNum>
  <w:abstractNum w:abstractNumId="1" w15:restartNumberingAfterBreak="0">
    <w:nsid w:val="13777723"/>
    <w:multiLevelType w:val="hybridMultilevel"/>
    <w:tmpl w:val="A77A9F64"/>
    <w:lvl w:ilvl="0" w:tplc="4704FA4E">
      <w:start w:val="1"/>
      <w:numFmt w:val="bullet"/>
      <w:lvlText w:val="•"/>
      <w:lvlJc w:val="left"/>
      <w:pPr>
        <w:tabs>
          <w:tab w:val="num" w:pos="720"/>
        </w:tabs>
        <w:ind w:left="720" w:hanging="360"/>
      </w:pPr>
      <w:rPr>
        <w:rFonts w:ascii="Arial" w:hAnsi="Arial" w:hint="default"/>
      </w:rPr>
    </w:lvl>
    <w:lvl w:ilvl="1" w:tplc="2CA40E92" w:tentative="1">
      <w:start w:val="1"/>
      <w:numFmt w:val="bullet"/>
      <w:lvlText w:val="•"/>
      <w:lvlJc w:val="left"/>
      <w:pPr>
        <w:tabs>
          <w:tab w:val="num" w:pos="1440"/>
        </w:tabs>
        <w:ind w:left="1440" w:hanging="360"/>
      </w:pPr>
      <w:rPr>
        <w:rFonts w:ascii="Arial" w:hAnsi="Arial" w:hint="default"/>
      </w:rPr>
    </w:lvl>
    <w:lvl w:ilvl="2" w:tplc="71B48BD4" w:tentative="1">
      <w:start w:val="1"/>
      <w:numFmt w:val="bullet"/>
      <w:lvlText w:val="•"/>
      <w:lvlJc w:val="left"/>
      <w:pPr>
        <w:tabs>
          <w:tab w:val="num" w:pos="2160"/>
        </w:tabs>
        <w:ind w:left="2160" w:hanging="360"/>
      </w:pPr>
      <w:rPr>
        <w:rFonts w:ascii="Arial" w:hAnsi="Arial" w:hint="default"/>
      </w:rPr>
    </w:lvl>
    <w:lvl w:ilvl="3" w:tplc="A98AAE00" w:tentative="1">
      <w:start w:val="1"/>
      <w:numFmt w:val="bullet"/>
      <w:lvlText w:val="•"/>
      <w:lvlJc w:val="left"/>
      <w:pPr>
        <w:tabs>
          <w:tab w:val="num" w:pos="2880"/>
        </w:tabs>
        <w:ind w:left="2880" w:hanging="360"/>
      </w:pPr>
      <w:rPr>
        <w:rFonts w:ascii="Arial" w:hAnsi="Arial" w:hint="default"/>
      </w:rPr>
    </w:lvl>
    <w:lvl w:ilvl="4" w:tplc="D9C27E1E" w:tentative="1">
      <w:start w:val="1"/>
      <w:numFmt w:val="bullet"/>
      <w:lvlText w:val="•"/>
      <w:lvlJc w:val="left"/>
      <w:pPr>
        <w:tabs>
          <w:tab w:val="num" w:pos="3600"/>
        </w:tabs>
        <w:ind w:left="3600" w:hanging="360"/>
      </w:pPr>
      <w:rPr>
        <w:rFonts w:ascii="Arial" w:hAnsi="Arial" w:hint="default"/>
      </w:rPr>
    </w:lvl>
    <w:lvl w:ilvl="5" w:tplc="C764F212" w:tentative="1">
      <w:start w:val="1"/>
      <w:numFmt w:val="bullet"/>
      <w:lvlText w:val="•"/>
      <w:lvlJc w:val="left"/>
      <w:pPr>
        <w:tabs>
          <w:tab w:val="num" w:pos="4320"/>
        </w:tabs>
        <w:ind w:left="4320" w:hanging="360"/>
      </w:pPr>
      <w:rPr>
        <w:rFonts w:ascii="Arial" w:hAnsi="Arial" w:hint="default"/>
      </w:rPr>
    </w:lvl>
    <w:lvl w:ilvl="6" w:tplc="42646EB4" w:tentative="1">
      <w:start w:val="1"/>
      <w:numFmt w:val="bullet"/>
      <w:lvlText w:val="•"/>
      <w:lvlJc w:val="left"/>
      <w:pPr>
        <w:tabs>
          <w:tab w:val="num" w:pos="5040"/>
        </w:tabs>
        <w:ind w:left="5040" w:hanging="360"/>
      </w:pPr>
      <w:rPr>
        <w:rFonts w:ascii="Arial" w:hAnsi="Arial" w:hint="default"/>
      </w:rPr>
    </w:lvl>
    <w:lvl w:ilvl="7" w:tplc="4AB8DD5A" w:tentative="1">
      <w:start w:val="1"/>
      <w:numFmt w:val="bullet"/>
      <w:lvlText w:val="•"/>
      <w:lvlJc w:val="left"/>
      <w:pPr>
        <w:tabs>
          <w:tab w:val="num" w:pos="5760"/>
        </w:tabs>
        <w:ind w:left="5760" w:hanging="360"/>
      </w:pPr>
      <w:rPr>
        <w:rFonts w:ascii="Arial" w:hAnsi="Arial" w:hint="default"/>
      </w:rPr>
    </w:lvl>
    <w:lvl w:ilvl="8" w:tplc="5AA25D9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8C1169"/>
    <w:multiLevelType w:val="hybridMultilevel"/>
    <w:tmpl w:val="2FC88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BE757B"/>
    <w:multiLevelType w:val="hybridMultilevel"/>
    <w:tmpl w:val="8E2829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0082174"/>
    <w:multiLevelType w:val="multilevel"/>
    <w:tmpl w:val="37704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6788"/>
    <w:rsid w:val="000561E0"/>
    <w:rsid w:val="000E3876"/>
    <w:rsid w:val="00125C4E"/>
    <w:rsid w:val="00164A3C"/>
    <w:rsid w:val="00226E21"/>
    <w:rsid w:val="0024433F"/>
    <w:rsid w:val="00273EF4"/>
    <w:rsid w:val="00296675"/>
    <w:rsid w:val="002D0E4C"/>
    <w:rsid w:val="00344BB7"/>
    <w:rsid w:val="003775F9"/>
    <w:rsid w:val="00381FD8"/>
    <w:rsid w:val="00387B8F"/>
    <w:rsid w:val="00394C0C"/>
    <w:rsid w:val="003A6AC4"/>
    <w:rsid w:val="0045289A"/>
    <w:rsid w:val="00457BD0"/>
    <w:rsid w:val="0049283F"/>
    <w:rsid w:val="00492EB2"/>
    <w:rsid w:val="004A1783"/>
    <w:rsid w:val="004F02E0"/>
    <w:rsid w:val="00516A60"/>
    <w:rsid w:val="00536D47"/>
    <w:rsid w:val="00603341"/>
    <w:rsid w:val="0061063E"/>
    <w:rsid w:val="00650D3E"/>
    <w:rsid w:val="00675A8C"/>
    <w:rsid w:val="00707BF0"/>
    <w:rsid w:val="00710CB4"/>
    <w:rsid w:val="00715123"/>
    <w:rsid w:val="007E22B8"/>
    <w:rsid w:val="00896652"/>
    <w:rsid w:val="008B3CBD"/>
    <w:rsid w:val="008C1A6C"/>
    <w:rsid w:val="008F6788"/>
    <w:rsid w:val="009E65F9"/>
    <w:rsid w:val="009F2EB4"/>
    <w:rsid w:val="00A27E25"/>
    <w:rsid w:val="00A42461"/>
    <w:rsid w:val="00A54086"/>
    <w:rsid w:val="00A86C6E"/>
    <w:rsid w:val="00AA4B56"/>
    <w:rsid w:val="00AE0B3A"/>
    <w:rsid w:val="00B1730F"/>
    <w:rsid w:val="00B2216A"/>
    <w:rsid w:val="00B63E17"/>
    <w:rsid w:val="00CE3180"/>
    <w:rsid w:val="00CE6D52"/>
    <w:rsid w:val="00D20490"/>
    <w:rsid w:val="00D32DE4"/>
    <w:rsid w:val="00DA3603"/>
    <w:rsid w:val="00EC5C06"/>
    <w:rsid w:val="00F20B5F"/>
    <w:rsid w:val="00F4070A"/>
    <w:rsid w:val="00F714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194D5"/>
  <w15:docId w15:val="{86CA3274-B866-4FC3-BF92-42B468997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E65F9"/>
    <w:pPr>
      <w:keepNext/>
      <w:keepLines/>
      <w:spacing w:before="240" w:after="0"/>
      <w:outlineLvl w:val="0"/>
    </w:pPr>
    <w:rPr>
      <w:rFonts w:asciiTheme="majorHAnsi" w:hAnsiTheme="majorHAnsi"/>
      <w:b/>
      <w:color w:val="44546A"/>
      <w:sz w:val="36"/>
      <w:szCs w:val="32"/>
    </w:rPr>
  </w:style>
  <w:style w:type="paragraph" w:styleId="Heading2">
    <w:name w:val="heading 2"/>
    <w:basedOn w:val="Normal"/>
    <w:next w:val="Normal"/>
    <w:uiPriority w:val="9"/>
    <w:unhideWhenUsed/>
    <w:qFormat/>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unhideWhenUsed/>
    <w:qFormat/>
    <w:pPr>
      <w:keepNext/>
      <w:outlineLvl w:val="3"/>
    </w:pPr>
    <w:rPr>
      <w:b/>
    </w:rPr>
  </w:style>
  <w:style w:type="paragraph" w:styleId="Heading5">
    <w:name w:val="heading 5"/>
    <w:basedOn w:val="Normal"/>
    <w:next w:val="Normal"/>
    <w:uiPriority w:val="9"/>
    <w:unhideWhenUsed/>
    <w:qFormat/>
    <w:pPr>
      <w:keepNext/>
      <w:outlineLvl w:val="4"/>
    </w:pPr>
    <w:rPr>
      <w:b/>
      <w:sz w:val="32"/>
      <w:szCs w:val="32"/>
    </w:rPr>
  </w:style>
  <w:style w:type="paragraph" w:styleId="Heading6">
    <w:name w:val="heading 6"/>
    <w:basedOn w:val="Normal"/>
    <w:next w:val="Normal"/>
    <w:uiPriority w:val="9"/>
    <w:semiHidden/>
    <w:unhideWhenUsed/>
    <w:qFormat/>
    <w:pPr>
      <w:keepNext/>
      <w:outlineLvl w:val="5"/>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before="200" w:after="0" w:line="240" w:lineRule="auto"/>
    </w:pPr>
    <w:tblPr>
      <w:tblStyleRowBandSize w:val="1"/>
      <w:tblStyleColBandSize w:val="1"/>
    </w:tblPr>
  </w:style>
  <w:style w:type="paragraph" w:styleId="TOC1">
    <w:name w:val="toc 1"/>
    <w:basedOn w:val="Normal"/>
    <w:next w:val="Normal"/>
    <w:autoRedefine/>
    <w:uiPriority w:val="39"/>
    <w:unhideWhenUsed/>
    <w:rsid w:val="0045289A"/>
    <w:pPr>
      <w:spacing w:after="100"/>
    </w:pPr>
  </w:style>
  <w:style w:type="paragraph" w:styleId="TOC2">
    <w:name w:val="toc 2"/>
    <w:basedOn w:val="Normal"/>
    <w:next w:val="Normal"/>
    <w:autoRedefine/>
    <w:uiPriority w:val="39"/>
    <w:unhideWhenUsed/>
    <w:rsid w:val="0045289A"/>
    <w:pPr>
      <w:spacing w:after="100"/>
      <w:ind w:left="240"/>
    </w:pPr>
  </w:style>
  <w:style w:type="paragraph" w:styleId="TOC5">
    <w:name w:val="toc 5"/>
    <w:basedOn w:val="Normal"/>
    <w:next w:val="Normal"/>
    <w:autoRedefine/>
    <w:uiPriority w:val="39"/>
    <w:unhideWhenUsed/>
    <w:rsid w:val="0045289A"/>
    <w:pPr>
      <w:spacing w:after="100"/>
      <w:ind w:left="960"/>
    </w:pPr>
  </w:style>
  <w:style w:type="character" w:styleId="Hyperlink">
    <w:name w:val="Hyperlink"/>
    <w:basedOn w:val="DefaultParagraphFont"/>
    <w:uiPriority w:val="99"/>
    <w:unhideWhenUsed/>
    <w:rsid w:val="0045289A"/>
    <w:rPr>
      <w:color w:val="0000FF" w:themeColor="hyperlink"/>
      <w:u w:val="single"/>
    </w:rPr>
  </w:style>
  <w:style w:type="character" w:customStyle="1" w:styleId="UnresolvedMention1">
    <w:name w:val="Unresolved Mention1"/>
    <w:basedOn w:val="DefaultParagraphFont"/>
    <w:uiPriority w:val="99"/>
    <w:semiHidden/>
    <w:unhideWhenUsed/>
    <w:rsid w:val="0045289A"/>
    <w:rPr>
      <w:color w:val="605E5C"/>
      <w:shd w:val="clear" w:color="auto" w:fill="E1DFDD"/>
    </w:rPr>
  </w:style>
  <w:style w:type="table" w:styleId="TableGrid">
    <w:name w:val="Table Grid"/>
    <w:basedOn w:val="TableNormal"/>
    <w:uiPriority w:val="39"/>
    <w:rsid w:val="00AE0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063E"/>
    <w:pPr>
      <w:ind w:left="720"/>
      <w:contextualSpacing/>
    </w:pPr>
  </w:style>
  <w:style w:type="paragraph" w:styleId="TOC3">
    <w:name w:val="toc 3"/>
    <w:basedOn w:val="Normal"/>
    <w:next w:val="Normal"/>
    <w:autoRedefine/>
    <w:uiPriority w:val="39"/>
    <w:unhideWhenUsed/>
    <w:rsid w:val="00F71434"/>
    <w:pPr>
      <w:spacing w:after="100"/>
      <w:ind w:left="480"/>
    </w:pPr>
  </w:style>
  <w:style w:type="paragraph" w:styleId="TOCHeading">
    <w:name w:val="TOC Heading"/>
    <w:basedOn w:val="Heading1"/>
    <w:next w:val="Normal"/>
    <w:uiPriority w:val="39"/>
    <w:unhideWhenUsed/>
    <w:qFormat/>
    <w:rsid w:val="00226E21"/>
    <w:pPr>
      <w:spacing w:line="259" w:lineRule="auto"/>
      <w:jc w:val="left"/>
      <w:outlineLvl w:val="9"/>
    </w:pPr>
    <w:rPr>
      <w:rFonts w:eastAsiaTheme="majorEastAsia" w:cstheme="majorBidi"/>
      <w:b w:val="0"/>
      <w:color w:val="365F91"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68654">
      <w:bodyDiv w:val="1"/>
      <w:marLeft w:val="0"/>
      <w:marRight w:val="0"/>
      <w:marTop w:val="0"/>
      <w:marBottom w:val="0"/>
      <w:divBdr>
        <w:top w:val="none" w:sz="0" w:space="0" w:color="auto"/>
        <w:left w:val="none" w:sz="0" w:space="0" w:color="auto"/>
        <w:bottom w:val="none" w:sz="0" w:space="0" w:color="auto"/>
        <w:right w:val="none" w:sz="0" w:space="0" w:color="auto"/>
      </w:divBdr>
    </w:div>
    <w:div w:id="133330270">
      <w:bodyDiv w:val="1"/>
      <w:marLeft w:val="0"/>
      <w:marRight w:val="0"/>
      <w:marTop w:val="0"/>
      <w:marBottom w:val="0"/>
      <w:divBdr>
        <w:top w:val="none" w:sz="0" w:space="0" w:color="auto"/>
        <w:left w:val="none" w:sz="0" w:space="0" w:color="auto"/>
        <w:bottom w:val="none" w:sz="0" w:space="0" w:color="auto"/>
        <w:right w:val="none" w:sz="0" w:space="0" w:color="auto"/>
      </w:divBdr>
    </w:div>
    <w:div w:id="156848037">
      <w:bodyDiv w:val="1"/>
      <w:marLeft w:val="0"/>
      <w:marRight w:val="0"/>
      <w:marTop w:val="0"/>
      <w:marBottom w:val="0"/>
      <w:divBdr>
        <w:top w:val="none" w:sz="0" w:space="0" w:color="auto"/>
        <w:left w:val="none" w:sz="0" w:space="0" w:color="auto"/>
        <w:bottom w:val="none" w:sz="0" w:space="0" w:color="auto"/>
        <w:right w:val="none" w:sz="0" w:space="0" w:color="auto"/>
      </w:divBdr>
    </w:div>
    <w:div w:id="194388049">
      <w:bodyDiv w:val="1"/>
      <w:marLeft w:val="0"/>
      <w:marRight w:val="0"/>
      <w:marTop w:val="0"/>
      <w:marBottom w:val="0"/>
      <w:divBdr>
        <w:top w:val="none" w:sz="0" w:space="0" w:color="auto"/>
        <w:left w:val="none" w:sz="0" w:space="0" w:color="auto"/>
        <w:bottom w:val="none" w:sz="0" w:space="0" w:color="auto"/>
        <w:right w:val="none" w:sz="0" w:space="0" w:color="auto"/>
      </w:divBdr>
    </w:div>
    <w:div w:id="265963643">
      <w:bodyDiv w:val="1"/>
      <w:marLeft w:val="0"/>
      <w:marRight w:val="0"/>
      <w:marTop w:val="0"/>
      <w:marBottom w:val="0"/>
      <w:divBdr>
        <w:top w:val="none" w:sz="0" w:space="0" w:color="auto"/>
        <w:left w:val="none" w:sz="0" w:space="0" w:color="auto"/>
        <w:bottom w:val="none" w:sz="0" w:space="0" w:color="auto"/>
        <w:right w:val="none" w:sz="0" w:space="0" w:color="auto"/>
      </w:divBdr>
    </w:div>
    <w:div w:id="354888877">
      <w:bodyDiv w:val="1"/>
      <w:marLeft w:val="0"/>
      <w:marRight w:val="0"/>
      <w:marTop w:val="0"/>
      <w:marBottom w:val="0"/>
      <w:divBdr>
        <w:top w:val="none" w:sz="0" w:space="0" w:color="auto"/>
        <w:left w:val="none" w:sz="0" w:space="0" w:color="auto"/>
        <w:bottom w:val="none" w:sz="0" w:space="0" w:color="auto"/>
        <w:right w:val="none" w:sz="0" w:space="0" w:color="auto"/>
      </w:divBdr>
    </w:div>
    <w:div w:id="681930044">
      <w:bodyDiv w:val="1"/>
      <w:marLeft w:val="0"/>
      <w:marRight w:val="0"/>
      <w:marTop w:val="0"/>
      <w:marBottom w:val="0"/>
      <w:divBdr>
        <w:top w:val="none" w:sz="0" w:space="0" w:color="auto"/>
        <w:left w:val="none" w:sz="0" w:space="0" w:color="auto"/>
        <w:bottom w:val="none" w:sz="0" w:space="0" w:color="auto"/>
        <w:right w:val="none" w:sz="0" w:space="0" w:color="auto"/>
      </w:divBdr>
    </w:div>
    <w:div w:id="698120267">
      <w:bodyDiv w:val="1"/>
      <w:marLeft w:val="0"/>
      <w:marRight w:val="0"/>
      <w:marTop w:val="0"/>
      <w:marBottom w:val="0"/>
      <w:divBdr>
        <w:top w:val="none" w:sz="0" w:space="0" w:color="auto"/>
        <w:left w:val="none" w:sz="0" w:space="0" w:color="auto"/>
        <w:bottom w:val="none" w:sz="0" w:space="0" w:color="auto"/>
        <w:right w:val="none" w:sz="0" w:space="0" w:color="auto"/>
      </w:divBdr>
    </w:div>
    <w:div w:id="701436741">
      <w:bodyDiv w:val="1"/>
      <w:marLeft w:val="0"/>
      <w:marRight w:val="0"/>
      <w:marTop w:val="0"/>
      <w:marBottom w:val="0"/>
      <w:divBdr>
        <w:top w:val="none" w:sz="0" w:space="0" w:color="auto"/>
        <w:left w:val="none" w:sz="0" w:space="0" w:color="auto"/>
        <w:bottom w:val="none" w:sz="0" w:space="0" w:color="auto"/>
        <w:right w:val="none" w:sz="0" w:space="0" w:color="auto"/>
      </w:divBdr>
    </w:div>
    <w:div w:id="795102943">
      <w:bodyDiv w:val="1"/>
      <w:marLeft w:val="0"/>
      <w:marRight w:val="0"/>
      <w:marTop w:val="0"/>
      <w:marBottom w:val="0"/>
      <w:divBdr>
        <w:top w:val="none" w:sz="0" w:space="0" w:color="auto"/>
        <w:left w:val="none" w:sz="0" w:space="0" w:color="auto"/>
        <w:bottom w:val="none" w:sz="0" w:space="0" w:color="auto"/>
        <w:right w:val="none" w:sz="0" w:space="0" w:color="auto"/>
      </w:divBdr>
    </w:div>
    <w:div w:id="857890707">
      <w:bodyDiv w:val="1"/>
      <w:marLeft w:val="0"/>
      <w:marRight w:val="0"/>
      <w:marTop w:val="0"/>
      <w:marBottom w:val="0"/>
      <w:divBdr>
        <w:top w:val="none" w:sz="0" w:space="0" w:color="auto"/>
        <w:left w:val="none" w:sz="0" w:space="0" w:color="auto"/>
        <w:bottom w:val="none" w:sz="0" w:space="0" w:color="auto"/>
        <w:right w:val="none" w:sz="0" w:space="0" w:color="auto"/>
      </w:divBdr>
    </w:div>
    <w:div w:id="1073969259">
      <w:bodyDiv w:val="1"/>
      <w:marLeft w:val="0"/>
      <w:marRight w:val="0"/>
      <w:marTop w:val="0"/>
      <w:marBottom w:val="0"/>
      <w:divBdr>
        <w:top w:val="none" w:sz="0" w:space="0" w:color="auto"/>
        <w:left w:val="none" w:sz="0" w:space="0" w:color="auto"/>
        <w:bottom w:val="none" w:sz="0" w:space="0" w:color="auto"/>
        <w:right w:val="none" w:sz="0" w:space="0" w:color="auto"/>
      </w:divBdr>
    </w:div>
    <w:div w:id="1245408373">
      <w:bodyDiv w:val="1"/>
      <w:marLeft w:val="0"/>
      <w:marRight w:val="0"/>
      <w:marTop w:val="0"/>
      <w:marBottom w:val="0"/>
      <w:divBdr>
        <w:top w:val="none" w:sz="0" w:space="0" w:color="auto"/>
        <w:left w:val="none" w:sz="0" w:space="0" w:color="auto"/>
        <w:bottom w:val="none" w:sz="0" w:space="0" w:color="auto"/>
        <w:right w:val="none" w:sz="0" w:space="0" w:color="auto"/>
      </w:divBdr>
    </w:div>
    <w:div w:id="1429691317">
      <w:bodyDiv w:val="1"/>
      <w:marLeft w:val="0"/>
      <w:marRight w:val="0"/>
      <w:marTop w:val="0"/>
      <w:marBottom w:val="0"/>
      <w:divBdr>
        <w:top w:val="none" w:sz="0" w:space="0" w:color="auto"/>
        <w:left w:val="none" w:sz="0" w:space="0" w:color="auto"/>
        <w:bottom w:val="none" w:sz="0" w:space="0" w:color="auto"/>
        <w:right w:val="none" w:sz="0" w:space="0" w:color="auto"/>
      </w:divBdr>
    </w:div>
    <w:div w:id="1556697611">
      <w:bodyDiv w:val="1"/>
      <w:marLeft w:val="0"/>
      <w:marRight w:val="0"/>
      <w:marTop w:val="0"/>
      <w:marBottom w:val="0"/>
      <w:divBdr>
        <w:top w:val="none" w:sz="0" w:space="0" w:color="auto"/>
        <w:left w:val="none" w:sz="0" w:space="0" w:color="auto"/>
        <w:bottom w:val="none" w:sz="0" w:space="0" w:color="auto"/>
        <w:right w:val="none" w:sz="0" w:space="0" w:color="auto"/>
      </w:divBdr>
    </w:div>
    <w:div w:id="1567493196">
      <w:bodyDiv w:val="1"/>
      <w:marLeft w:val="0"/>
      <w:marRight w:val="0"/>
      <w:marTop w:val="0"/>
      <w:marBottom w:val="0"/>
      <w:divBdr>
        <w:top w:val="none" w:sz="0" w:space="0" w:color="auto"/>
        <w:left w:val="none" w:sz="0" w:space="0" w:color="auto"/>
        <w:bottom w:val="none" w:sz="0" w:space="0" w:color="auto"/>
        <w:right w:val="none" w:sz="0" w:space="0" w:color="auto"/>
      </w:divBdr>
    </w:div>
    <w:div w:id="1580286220">
      <w:bodyDiv w:val="1"/>
      <w:marLeft w:val="0"/>
      <w:marRight w:val="0"/>
      <w:marTop w:val="0"/>
      <w:marBottom w:val="0"/>
      <w:divBdr>
        <w:top w:val="none" w:sz="0" w:space="0" w:color="auto"/>
        <w:left w:val="none" w:sz="0" w:space="0" w:color="auto"/>
        <w:bottom w:val="none" w:sz="0" w:space="0" w:color="auto"/>
        <w:right w:val="none" w:sz="0" w:space="0" w:color="auto"/>
      </w:divBdr>
    </w:div>
    <w:div w:id="1598176887">
      <w:bodyDiv w:val="1"/>
      <w:marLeft w:val="0"/>
      <w:marRight w:val="0"/>
      <w:marTop w:val="0"/>
      <w:marBottom w:val="0"/>
      <w:divBdr>
        <w:top w:val="none" w:sz="0" w:space="0" w:color="auto"/>
        <w:left w:val="none" w:sz="0" w:space="0" w:color="auto"/>
        <w:bottom w:val="none" w:sz="0" w:space="0" w:color="auto"/>
        <w:right w:val="none" w:sz="0" w:space="0" w:color="auto"/>
      </w:divBdr>
    </w:div>
    <w:div w:id="1662272263">
      <w:bodyDiv w:val="1"/>
      <w:marLeft w:val="0"/>
      <w:marRight w:val="0"/>
      <w:marTop w:val="0"/>
      <w:marBottom w:val="0"/>
      <w:divBdr>
        <w:top w:val="none" w:sz="0" w:space="0" w:color="auto"/>
        <w:left w:val="none" w:sz="0" w:space="0" w:color="auto"/>
        <w:bottom w:val="none" w:sz="0" w:space="0" w:color="auto"/>
        <w:right w:val="none" w:sz="0" w:space="0" w:color="auto"/>
      </w:divBdr>
      <w:divsChild>
        <w:div w:id="1350064637">
          <w:marLeft w:val="446"/>
          <w:marRight w:val="0"/>
          <w:marTop w:val="200"/>
          <w:marBottom w:val="0"/>
          <w:divBdr>
            <w:top w:val="none" w:sz="0" w:space="0" w:color="auto"/>
            <w:left w:val="none" w:sz="0" w:space="0" w:color="auto"/>
            <w:bottom w:val="none" w:sz="0" w:space="0" w:color="auto"/>
            <w:right w:val="none" w:sz="0" w:space="0" w:color="auto"/>
          </w:divBdr>
        </w:div>
        <w:div w:id="559828280">
          <w:marLeft w:val="446"/>
          <w:marRight w:val="0"/>
          <w:marTop w:val="200"/>
          <w:marBottom w:val="0"/>
          <w:divBdr>
            <w:top w:val="none" w:sz="0" w:space="0" w:color="auto"/>
            <w:left w:val="none" w:sz="0" w:space="0" w:color="auto"/>
            <w:bottom w:val="none" w:sz="0" w:space="0" w:color="auto"/>
            <w:right w:val="none" w:sz="0" w:space="0" w:color="auto"/>
          </w:divBdr>
        </w:div>
        <w:div w:id="1860704771">
          <w:marLeft w:val="446"/>
          <w:marRight w:val="0"/>
          <w:marTop w:val="200"/>
          <w:marBottom w:val="0"/>
          <w:divBdr>
            <w:top w:val="none" w:sz="0" w:space="0" w:color="auto"/>
            <w:left w:val="none" w:sz="0" w:space="0" w:color="auto"/>
            <w:bottom w:val="none" w:sz="0" w:space="0" w:color="auto"/>
            <w:right w:val="none" w:sz="0" w:space="0" w:color="auto"/>
          </w:divBdr>
        </w:div>
        <w:div w:id="196890479">
          <w:marLeft w:val="446"/>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A5C92-F8E6-4744-AB7A-7ABE324D5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24</Pages>
  <Words>2642</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antrax</cp:lastModifiedBy>
  <cp:revision>14</cp:revision>
  <dcterms:created xsi:type="dcterms:W3CDTF">2023-03-08T01:10:00Z</dcterms:created>
  <dcterms:modified xsi:type="dcterms:W3CDTF">2023-03-10T22:31:00Z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f5fd42e0d45aeceaf5bfea2e09b37fd21f0558e56e26210305291de472860395</vt:lpwstr>
  </property>
</Properties>
</file>