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7EB" w:rsidRDefault="00CC76BB">
      <w:pPr>
        <w:rPr>
          <w:b/>
          <w:bCs/>
          <w:sz w:val="28"/>
          <w:szCs w:val="28"/>
          <w:lang w:val="en-US"/>
        </w:rPr>
      </w:pPr>
      <w:r w:rsidRPr="00CC76BB">
        <w:rPr>
          <w:b/>
          <w:bCs/>
          <w:sz w:val="28"/>
          <w:szCs w:val="28"/>
          <w:lang w:val="en-US"/>
        </w:rPr>
        <w:t>Requirements for the Formation of a Valid Trust: Formalities and Constitution of Trusts</w:t>
      </w:r>
    </w:p>
    <w:p w:rsidR="00CC76BB" w:rsidRDefault="00F771E5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Is there a valid DMC in this situation?</w:t>
      </w:r>
    </w:p>
    <w:p w:rsidR="00F771E5" w:rsidRPr="008672D2" w:rsidRDefault="00F771E5">
      <w:pPr>
        <w:rPr>
          <w:sz w:val="28"/>
          <w:szCs w:val="28"/>
          <w:lang w:val="en-US"/>
        </w:rPr>
      </w:pPr>
      <w:r w:rsidRPr="008672D2">
        <w:rPr>
          <w:sz w:val="28"/>
          <w:szCs w:val="28"/>
          <w:lang w:val="en-US"/>
        </w:rPr>
        <w:t>Mirek is about to leave the UK for a holiday in Poland.  He is terrified of flying.  There have been a number of plane crashes recently and he fears he will be killed on his trip.  Before leaving, Mirek visits his girlfriend, Sonia.  He says, “If I don’t get back, I would like you to have the painting that is on the wall above my fireplace.  When I took it to the Antiques Roadshow, they said I should insure it for £10,000 so it is very special.  Here is a spare key for my house”.  Mirek also gives Sonia a security code for the alarm system that Mirek has for the painting.  They change the code to something Sonia can remember</w:t>
      </w:r>
      <w:r w:rsidR="008672D2" w:rsidRPr="008672D2">
        <w:rPr>
          <w:sz w:val="28"/>
          <w:szCs w:val="28"/>
          <w:lang w:val="en-US"/>
        </w:rPr>
        <w:t>, and Mirek does not record the new number.  “If I get back safely, I’ll do a new number again,” he says to her.  While in Poland, Mirek is run over and killed by a bus.</w:t>
      </w:r>
      <w:bookmarkStart w:id="0" w:name="_GoBack"/>
      <w:bookmarkEnd w:id="0"/>
    </w:p>
    <w:sectPr w:rsidR="00F771E5" w:rsidRPr="00867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2478C"/>
    <w:multiLevelType w:val="hybridMultilevel"/>
    <w:tmpl w:val="231A28A8"/>
    <w:lvl w:ilvl="0" w:tplc="9C304C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F40E57"/>
    <w:multiLevelType w:val="hybridMultilevel"/>
    <w:tmpl w:val="2130A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2419C3"/>
    <w:multiLevelType w:val="hybridMultilevel"/>
    <w:tmpl w:val="721E8234"/>
    <w:lvl w:ilvl="0" w:tplc="939EBE5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6BB"/>
    <w:rsid w:val="001337A5"/>
    <w:rsid w:val="008672D2"/>
    <w:rsid w:val="00875E8A"/>
    <w:rsid w:val="009257EB"/>
    <w:rsid w:val="00CC76BB"/>
    <w:rsid w:val="00F7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D06CC"/>
  <w15:chartTrackingRefBased/>
  <w15:docId w15:val="{B25F7E4D-1FDF-4C54-961F-75B49F732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cp:lastPrinted>2019-10-28T17:21:00Z</cp:lastPrinted>
  <dcterms:created xsi:type="dcterms:W3CDTF">2019-10-28T17:21:00Z</dcterms:created>
  <dcterms:modified xsi:type="dcterms:W3CDTF">2019-10-28T17:21:00Z</dcterms:modified>
</cp:coreProperties>
</file>