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E223FF" w14:textId="77777777" w:rsidR="009754E1" w:rsidRDefault="009754E1" w:rsidP="009754E1">
      <w:pPr>
        <w:pStyle w:val="Title"/>
      </w:pPr>
      <w:r>
        <w:t>School of Sport, Health &amp; Outdoor Education</w:t>
      </w:r>
    </w:p>
    <w:p w14:paraId="4E8B9E31" w14:textId="77777777" w:rsidR="009754E1" w:rsidRDefault="009754E1" w:rsidP="009754E1">
      <w:pPr>
        <w:rPr>
          <w:b/>
          <w:bCs/>
          <w:sz w:val="16"/>
          <w:szCs w:val="16"/>
        </w:rPr>
      </w:pPr>
    </w:p>
    <w:p w14:paraId="5D408C40" w14:textId="77777777" w:rsidR="009754E1" w:rsidRDefault="009754E1" w:rsidP="009754E1">
      <w:pPr>
        <w:pStyle w:val="Subtitle"/>
      </w:pPr>
      <w:r>
        <w:t>Assessment Feedback Sheet</w:t>
      </w:r>
    </w:p>
    <w:p w14:paraId="105153E9" w14:textId="77777777" w:rsidR="009754E1" w:rsidRDefault="009754E1" w:rsidP="009754E1">
      <w:pPr>
        <w:pStyle w:val="Subtitle"/>
        <w:rPr>
          <w:sz w:val="16"/>
          <w:szCs w:val="16"/>
        </w:rPr>
      </w:pPr>
    </w:p>
    <w:p w14:paraId="1B0CD143" w14:textId="200771E6" w:rsidR="009754E1" w:rsidRDefault="009754E1" w:rsidP="009754E1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ab/>
        <w:t xml:space="preserve">                Student No./Name</w:t>
      </w:r>
      <w:r w:rsidR="002761A5">
        <w:rPr>
          <w:b/>
          <w:bCs/>
          <w:sz w:val="24"/>
          <w:szCs w:val="24"/>
          <w:u w:val="none"/>
        </w:rPr>
        <w:t xml:space="preserve">: Sian Werner </w:t>
      </w:r>
      <w:r>
        <w:rPr>
          <w:b/>
          <w:bCs/>
          <w:sz w:val="24"/>
          <w:szCs w:val="24"/>
          <w:u w:val="none"/>
        </w:rPr>
        <w:t xml:space="preserve">   </w:t>
      </w:r>
      <w:r w:rsidR="002761A5">
        <w:rPr>
          <w:b/>
          <w:bCs/>
          <w:sz w:val="24"/>
          <w:szCs w:val="24"/>
          <w:u w:val="none"/>
        </w:rPr>
        <w:t>1904813</w:t>
      </w:r>
      <w:r>
        <w:rPr>
          <w:b/>
          <w:bCs/>
          <w:sz w:val="24"/>
          <w:szCs w:val="24"/>
          <w:u w:val="none"/>
        </w:rPr>
        <w:t xml:space="preserve">     </w:t>
      </w:r>
    </w:p>
    <w:p w14:paraId="55C4B2FB" w14:textId="77777777" w:rsidR="009754E1" w:rsidRDefault="009754E1" w:rsidP="009754E1">
      <w:pPr>
        <w:pStyle w:val="Modname"/>
      </w:pPr>
      <w:r>
        <w:rPr>
          <w:bCs/>
          <w:sz w:val="24"/>
          <w:szCs w:val="24"/>
        </w:rPr>
        <w:t>Module:</w:t>
      </w:r>
      <w:r>
        <w:t xml:space="preserve"> </w:t>
      </w:r>
      <w:r>
        <w:rPr>
          <w:sz w:val="24"/>
        </w:rPr>
        <w:t xml:space="preserve">Adventure and challenge in the curriculum </w:t>
      </w:r>
      <w:r>
        <w:rPr>
          <w:bCs/>
          <w:sz w:val="24"/>
          <w:szCs w:val="24"/>
        </w:rPr>
        <w:t>SHSS4074</w:t>
      </w:r>
    </w:p>
    <w:p w14:paraId="76133780" w14:textId="77777777" w:rsidR="009754E1" w:rsidRDefault="009754E1" w:rsidP="009754E1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9754E1" w14:paraId="2638FFEF" w14:textId="77777777" w:rsidTr="009754E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14:paraId="5A450E0D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9754E1" w14:paraId="0FD4F7FA" w14:textId="77777777" w:rsidTr="009754E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BF4D49" w14:textId="77777777" w:rsidR="009754E1" w:rsidRDefault="009754E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D04E514" w14:textId="327A9160" w:rsidR="009754E1" w:rsidRDefault="00D71854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Different </w:t>
            </w:r>
            <w:r w:rsidR="006C195D"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reading sources </w:t>
            </w:r>
          </w:p>
        </w:tc>
      </w:tr>
      <w:tr w:rsidR="009754E1" w14:paraId="0F58B523" w14:textId="77777777" w:rsidTr="009754E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39DEC6" w14:textId="77777777" w:rsidR="009754E1" w:rsidRDefault="009754E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F245188" w14:textId="1D04CC05" w:rsidR="009754E1" w:rsidRDefault="00A0524E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More knowledge of why adventurous activities </w:t>
            </w:r>
            <w:r w:rsidR="00062A53">
              <w:rPr>
                <w:b/>
                <w:bCs/>
                <w:sz w:val="24"/>
                <w:szCs w:val="24"/>
                <w:u w:val="none"/>
                <w:lang w:eastAsia="en-US"/>
              </w:rPr>
              <w:t>became part of the curriculum</w:t>
            </w:r>
          </w:p>
        </w:tc>
      </w:tr>
      <w:tr w:rsidR="009754E1" w14:paraId="3D8C9FB5" w14:textId="77777777" w:rsidTr="009754E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29B450" w14:textId="77777777" w:rsidR="009754E1" w:rsidRDefault="009754E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FF74E89" w14:textId="20A389C8" w:rsidR="009754E1" w:rsidRDefault="00062A53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How important outdoor learning and the different skills learned through adventurous activites</w:t>
            </w:r>
          </w:p>
        </w:tc>
      </w:tr>
      <w:tr w:rsidR="009754E1" w14:paraId="7A608075" w14:textId="77777777" w:rsidTr="009754E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56D7B699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2C84EF3D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2DAC0F8" w14:textId="77777777" w:rsidR="009754E1" w:rsidRDefault="009754E1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1D299A5A" w14:textId="77777777" w:rsidR="009754E1" w:rsidRDefault="009754E1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60132146" w14:textId="77777777" w:rsidR="009754E1" w:rsidRDefault="009754E1">
            <w:pPr>
              <w:ind w:left="113" w:right="113"/>
              <w:rPr>
                <w:sz w:val="16"/>
                <w:szCs w:val="16"/>
              </w:rPr>
            </w:pPr>
          </w:p>
          <w:p w14:paraId="58F05C36" w14:textId="77777777" w:rsidR="009754E1" w:rsidRDefault="009754E1">
            <w:pPr>
              <w:pStyle w:val="Subtitle"/>
              <w:spacing w:line="276" w:lineRule="auto"/>
              <w:ind w:left="113" w:right="113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180E5F08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GRADE</w:t>
            </w:r>
          </w:p>
        </w:tc>
      </w:tr>
      <w:tr w:rsidR="009754E1" w14:paraId="77791E4D" w14:textId="77777777" w:rsidTr="009754E1">
        <w:trPr>
          <w:cantSplit/>
        </w:trPr>
        <w:tc>
          <w:tcPr>
            <w:tcW w:w="300" w:type="dxa"/>
            <w:vMerge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632CFE70" w14:textId="77777777" w:rsidR="009754E1" w:rsidRDefault="009754E1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02A0B4B" w14:textId="77777777" w:rsidR="009754E1" w:rsidRDefault="009754E1">
            <w:pPr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0018B4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Poor</w:t>
            </w:r>
          </w:p>
          <w:p w14:paraId="36C0B723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&lt; 20%</w:t>
            </w:r>
          </w:p>
          <w:p w14:paraId="1A3E9C66" w14:textId="77777777" w:rsidR="009754E1" w:rsidRDefault="009754E1">
            <w:pPr>
              <w:pStyle w:val="Subtitle"/>
              <w:spacing w:line="276" w:lineRule="auto"/>
              <w:rPr>
                <w:sz w:val="16"/>
                <w:szCs w:val="16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F02B0FF" w14:textId="77777777" w:rsidR="009754E1" w:rsidRDefault="009754E1">
            <w:pPr>
              <w:pStyle w:val="Subtitle"/>
              <w:spacing w:line="276" w:lineRule="auto"/>
              <w:rPr>
                <w:b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sz w:val="16"/>
                <w:szCs w:val="16"/>
                <w:u w:val="none"/>
                <w:lang w:eastAsia="en-US"/>
              </w:rPr>
              <w:t>Weak</w:t>
            </w:r>
          </w:p>
          <w:p w14:paraId="554D0C77" w14:textId="77777777" w:rsidR="009754E1" w:rsidRDefault="009754E1">
            <w:pPr>
              <w:pStyle w:val="Subtitle"/>
              <w:spacing w:line="276" w:lineRule="auto"/>
              <w:rPr>
                <w:b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sz w:val="16"/>
                <w:szCs w:val="16"/>
                <w:u w:val="none"/>
                <w:lang w:eastAsia="en-US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7E40561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Unsatisfactory</w:t>
            </w:r>
          </w:p>
          <w:p w14:paraId="51AF0D0A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3941851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Satisfactory</w:t>
            </w:r>
          </w:p>
          <w:p w14:paraId="2375B38B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75A659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Good</w:t>
            </w:r>
          </w:p>
          <w:p w14:paraId="3D7B8FC8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847B16A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Very Good</w:t>
            </w:r>
          </w:p>
          <w:p w14:paraId="016E0D79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60785E3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Excellent</w:t>
            </w:r>
          </w:p>
          <w:p w14:paraId="19A858BE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A613907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Exceptional</w:t>
            </w:r>
          </w:p>
          <w:p w14:paraId="2ED5B0BD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6EA0B6A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14:paraId="6BC4C9A8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 %</w:t>
            </w:r>
          </w:p>
        </w:tc>
      </w:tr>
      <w:tr w:rsidR="009754E1" w14:paraId="0C35C5C3" w14:textId="77777777" w:rsidTr="009754E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C8C5BF1" w14:textId="77777777" w:rsidR="009754E1" w:rsidRDefault="009754E1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Understanding of the concept of physical literacy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FB02304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33C0AAD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72477F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2D92E7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697180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3408B7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3F2211" w14:textId="77777777" w:rsidR="009754E1" w:rsidRDefault="009754E1">
            <w:pPr>
              <w:pStyle w:val="Subtitle"/>
              <w:spacing w:line="276" w:lineRule="auto"/>
              <w:jc w:val="right"/>
              <w:rPr>
                <w:sz w:val="24"/>
                <w:szCs w:val="24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0AD69B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D7D42C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63F369FC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40%</w:t>
            </w:r>
          </w:p>
        </w:tc>
      </w:tr>
      <w:tr w:rsidR="009754E1" w14:paraId="0C97B54D" w14:textId="77777777" w:rsidTr="009754E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5F07BD2" w14:textId="77777777" w:rsidR="009754E1" w:rsidRDefault="009754E1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Awareness of the benefits of adventurous activities and outdoor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CAE0AE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31A78AA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93B234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2284152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5EBBC1" w14:textId="77777777" w:rsidR="009754E1" w:rsidRDefault="009754E1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55DA91" w14:textId="77777777" w:rsidR="009754E1" w:rsidRDefault="009754E1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AEC578" w14:textId="77777777" w:rsidR="009754E1" w:rsidRDefault="009754E1"/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DA496F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640140B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734DD956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40%</w:t>
            </w:r>
          </w:p>
        </w:tc>
      </w:tr>
      <w:tr w:rsidR="009754E1" w14:paraId="6BA7515A" w14:textId="77777777" w:rsidTr="009754E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3130498" w14:textId="77777777" w:rsidR="009754E1" w:rsidRDefault="009754E1">
            <w:pPr>
              <w:pStyle w:val="Subtitle"/>
              <w:spacing w:line="276" w:lineRule="auto"/>
              <w:ind w:left="-15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Links to literature and research to support opinions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7BA408D7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14:paraId="5EF42733" w14:textId="77777777" w:rsidR="009754E1" w:rsidRDefault="009754E1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90BC8C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69E2BB6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FFD1B0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1C2E58" w14:textId="77777777" w:rsidR="009754E1" w:rsidRDefault="009754E1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2AC4E8" w14:textId="77777777" w:rsidR="009754E1" w:rsidRDefault="009754E1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D0B115" w14:textId="77777777" w:rsidR="009754E1" w:rsidRDefault="009754E1">
            <w:pPr>
              <w:pStyle w:val="Subtitle"/>
              <w:spacing w:line="276" w:lineRule="auto"/>
              <w:ind w:firstLine="281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2619F7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9BF006E" w14:textId="77777777" w:rsidR="009754E1" w:rsidRDefault="009754E1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2F8064C9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20%</w:t>
            </w:r>
          </w:p>
        </w:tc>
      </w:tr>
      <w:tr w:rsidR="009754E1" w14:paraId="13BA27CF" w14:textId="77777777" w:rsidTr="009754E1">
        <w:trPr>
          <w:cantSplit/>
          <w:trHeight w:val="282"/>
        </w:trPr>
        <w:tc>
          <w:tcPr>
            <w:tcW w:w="10225" w:type="dxa"/>
            <w:gridSpan w:val="1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E8DDD6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 xml:space="preserve">It is expected that students will present work that is proof read, correctly referenced and adheres to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Assessment Checklist.</w:t>
            </w:r>
            <w:r>
              <w:rPr>
                <w:sz w:val="18"/>
                <w:szCs w:val="18"/>
                <w:u w:val="none"/>
                <w:lang w:eastAsia="en-US"/>
              </w:rPr>
              <w:t xml:space="preserve"> Therefore a range of 0 – 10 marks will be deducted for non-completion of any of the points on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checklist below</w:t>
            </w:r>
            <w:r>
              <w:rPr>
                <w:sz w:val="18"/>
                <w:szCs w:val="18"/>
                <w:u w:val="none"/>
                <w:lang w:eastAsia="en-US"/>
              </w:rPr>
              <w:t>.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C932332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9754E1" w14:paraId="06C4ADFB" w14:textId="77777777" w:rsidTr="009754E1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795E03A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TUTOR COMMENTS:</w:t>
            </w:r>
          </w:p>
          <w:p w14:paraId="7BC7FB77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420701BC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21DA6CBB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5389F6D5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6ECF2C5B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1CE59D3E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2FCE0281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0D42E46F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5A423A6F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39C8926F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5EA68B8E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3644C19E" w14:textId="77777777" w:rsidR="009754E1" w:rsidRDefault="009754E1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9754E1" w14:paraId="067CBED9" w14:textId="77777777" w:rsidTr="009754E1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42533905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Submission date: 03/04/20</w:t>
            </w:r>
          </w:p>
          <w:p w14:paraId="0DBF4F8F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via Turnitin</w:t>
            </w: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7F5BD326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Return date:</w:t>
            </w:r>
          </w:p>
          <w:p w14:paraId="00C04D79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6C68C763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Tutor: J HAYLOCK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nThickLargeGap" w:sz="24" w:space="0" w:color="auto"/>
            </w:tcBorders>
            <w:hideMark/>
          </w:tcPr>
          <w:p w14:paraId="0AB61628" w14:textId="77777777" w:rsidR="009754E1" w:rsidRDefault="009754E1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Mark: </w:t>
            </w:r>
          </w:p>
        </w:tc>
      </w:tr>
    </w:tbl>
    <w:p w14:paraId="55738393" w14:textId="77777777" w:rsidR="00A243D8" w:rsidRDefault="00A243D8">
      <w:pPr>
        <w:rPr>
          <w:b/>
          <w:bCs/>
          <w:sz w:val="28"/>
          <w:szCs w:val="28"/>
        </w:rPr>
      </w:pPr>
    </w:p>
    <w:p w14:paraId="4228E1D5" w14:textId="77777777" w:rsidR="00A243D8" w:rsidRDefault="00A243D8">
      <w:pPr>
        <w:rPr>
          <w:b/>
          <w:bCs/>
          <w:sz w:val="28"/>
          <w:szCs w:val="28"/>
        </w:rPr>
      </w:pPr>
    </w:p>
    <w:p w14:paraId="1D45819B" w14:textId="77777777" w:rsidR="00A243D8" w:rsidRDefault="00A243D8">
      <w:pPr>
        <w:rPr>
          <w:b/>
          <w:bCs/>
          <w:sz w:val="28"/>
          <w:szCs w:val="28"/>
        </w:rPr>
      </w:pPr>
    </w:p>
    <w:p w14:paraId="2D297B37" w14:textId="3D905DB1" w:rsidR="00B53394" w:rsidRPr="00127F34" w:rsidRDefault="00B53394">
      <w:pPr>
        <w:rPr>
          <w:b/>
          <w:bCs/>
          <w:sz w:val="28"/>
          <w:szCs w:val="28"/>
        </w:rPr>
      </w:pPr>
      <w:r w:rsidRPr="00127F34">
        <w:rPr>
          <w:b/>
          <w:bCs/>
          <w:sz w:val="28"/>
          <w:szCs w:val="28"/>
        </w:rPr>
        <w:t>Evaluate how adventurous activities contribute to the development of children’s physical literacy.</w:t>
      </w:r>
    </w:p>
    <w:p w14:paraId="395A6B39" w14:textId="77777777" w:rsidR="00AE2C02" w:rsidRDefault="00AE2C02" w:rsidP="00AD5B04">
      <w:pPr>
        <w:spacing w:before="30" w:after="240" w:line="360" w:lineRule="auto"/>
      </w:pPr>
    </w:p>
    <w:p w14:paraId="40738C5F" w14:textId="7E2DAD33" w:rsidR="00B53394" w:rsidRDefault="00EB7E2F" w:rsidP="00AD5B04">
      <w:pPr>
        <w:spacing w:before="30" w:after="240" w:line="360" w:lineRule="auto"/>
      </w:pPr>
      <w:r>
        <w:t xml:space="preserve">This paper </w:t>
      </w:r>
      <w:r w:rsidR="00161E7E">
        <w:t>will outline</w:t>
      </w:r>
      <w:r w:rsidR="00FE6150">
        <w:t xml:space="preserve"> and</w:t>
      </w:r>
      <w:r w:rsidR="00161E7E">
        <w:t xml:space="preserve"> evaluate how adventu</w:t>
      </w:r>
      <w:r w:rsidR="008B7A5D">
        <w:t xml:space="preserve">rous </w:t>
      </w:r>
      <w:r w:rsidR="00CD4701">
        <w:t>activates</w:t>
      </w:r>
      <w:r w:rsidR="008B7A5D">
        <w:t xml:space="preserve"> </w:t>
      </w:r>
      <w:r w:rsidR="00197D9A">
        <w:t>are important</w:t>
      </w:r>
      <w:r w:rsidR="008B7A5D">
        <w:t xml:space="preserve"> contribution to </w:t>
      </w:r>
      <w:r w:rsidR="00CD4701">
        <w:t>children’s</w:t>
      </w:r>
      <w:r w:rsidR="008B7A5D">
        <w:t xml:space="preserve"> physical </w:t>
      </w:r>
      <w:r w:rsidR="00CD4701">
        <w:t>literacy</w:t>
      </w:r>
      <w:r w:rsidR="00647C3A">
        <w:t xml:space="preserve"> journey</w:t>
      </w:r>
      <w:r w:rsidR="00CD4701">
        <w:t xml:space="preserve">. Firstly, it will outline the definition </w:t>
      </w:r>
      <w:r w:rsidR="00F41557">
        <w:t xml:space="preserve">of physical literacy </w:t>
      </w:r>
      <w:r w:rsidR="0082261D">
        <w:t xml:space="preserve">and how this is linked to physical development </w:t>
      </w:r>
      <w:r w:rsidR="00FB0F46">
        <w:t xml:space="preserve">and affordances in the outdoors. </w:t>
      </w:r>
      <w:r w:rsidR="004B547F">
        <w:t>S</w:t>
      </w:r>
      <w:r w:rsidR="00FB0F46">
        <w:t>econd</w:t>
      </w:r>
      <w:r w:rsidR="004B547F">
        <w:t>ly, it will explore how advent</w:t>
      </w:r>
      <w:r w:rsidR="00FD7FC4">
        <w:t xml:space="preserve">urous activities in physical education curriculum </w:t>
      </w:r>
      <w:r w:rsidR="007D1F43">
        <w:t>gives children challenges of a cognitive, creative, and affective nature</w:t>
      </w:r>
      <w:r w:rsidR="001D088C">
        <w:t>,</w:t>
      </w:r>
      <w:r w:rsidR="00034C53">
        <w:t xml:space="preserve"> also reason for why </w:t>
      </w:r>
      <w:r w:rsidR="0012401C">
        <w:t xml:space="preserve">it may not be happening frequently. </w:t>
      </w:r>
      <w:r w:rsidR="001D088C">
        <w:t xml:space="preserve"> </w:t>
      </w:r>
      <w:r w:rsidR="002F2C78">
        <w:t>Finally,</w:t>
      </w:r>
      <w:r w:rsidR="001D088C">
        <w:t xml:space="preserve"> it will conclude with a</w:t>
      </w:r>
      <w:r w:rsidR="006525D2">
        <w:t xml:space="preserve"> summary </w:t>
      </w:r>
      <w:r w:rsidR="004A2111">
        <w:t>of how they are interlinked.</w:t>
      </w:r>
    </w:p>
    <w:p w14:paraId="3C75A309" w14:textId="06F29420" w:rsidR="00E66871" w:rsidRPr="00F023CC" w:rsidRDefault="00B53394" w:rsidP="00AD5B04">
      <w:pPr>
        <w:spacing w:before="30" w:after="240" w:line="360" w:lineRule="auto"/>
      </w:pPr>
      <w:r>
        <w:t>Physical Literacy</w:t>
      </w:r>
      <w:r w:rsidR="00DA7601">
        <w:t xml:space="preserve"> </w:t>
      </w:r>
      <w:r w:rsidR="00A742F4">
        <w:t>provide</w:t>
      </w:r>
      <w:r w:rsidR="00830B9F">
        <w:t>s</w:t>
      </w:r>
      <w:r w:rsidR="00A742F4">
        <w:t xml:space="preserve"> children with a</w:t>
      </w:r>
      <w:r w:rsidR="00B4787F">
        <w:t xml:space="preserve"> </w:t>
      </w:r>
      <w:r w:rsidR="000054B3">
        <w:t xml:space="preserve">range of </w:t>
      </w:r>
      <w:r>
        <w:t xml:space="preserve">skills and attributes </w:t>
      </w:r>
      <w:r w:rsidR="00B05188">
        <w:t>to</w:t>
      </w:r>
      <w:r w:rsidR="009D2740">
        <w:t xml:space="preserve"> encourage </w:t>
      </w:r>
      <w:r w:rsidR="006A53AF">
        <w:t xml:space="preserve">and </w:t>
      </w:r>
      <w:r w:rsidR="009D2740">
        <w:t xml:space="preserve">develop a </w:t>
      </w:r>
      <w:r w:rsidR="0016022D">
        <w:t>healthy</w:t>
      </w:r>
      <w:r w:rsidR="00AA3B39">
        <w:t>,</w:t>
      </w:r>
      <w:r w:rsidR="0016022D">
        <w:t xml:space="preserve"> holistic approach to physical movement</w:t>
      </w:r>
      <w:r w:rsidR="00C653A3">
        <w:t>,</w:t>
      </w:r>
      <w:r w:rsidR="0016022D">
        <w:t xml:space="preserve"> health and </w:t>
      </w:r>
      <w:r w:rsidR="005F0F02">
        <w:t>wellbein</w:t>
      </w:r>
      <w:r w:rsidR="00B979DD">
        <w:t>g</w:t>
      </w:r>
      <w:r w:rsidR="001E274F">
        <w:t>.</w:t>
      </w:r>
      <w:r w:rsidR="002F2C78">
        <w:t xml:space="preserve"> </w:t>
      </w:r>
      <w:r w:rsidR="00165DEE">
        <w:t xml:space="preserve"> </w:t>
      </w:r>
      <w:r w:rsidR="00A955D6">
        <w:t xml:space="preserve">L. C. </w:t>
      </w:r>
      <w:r w:rsidR="00165DEE">
        <w:t>Edwards et al</w:t>
      </w:r>
      <w:r w:rsidR="00A955D6">
        <w:t xml:space="preserve"> (2016</w:t>
      </w:r>
      <w:r w:rsidR="00095B5A">
        <w:t xml:space="preserve"> </w:t>
      </w:r>
      <w:r w:rsidR="005234A8">
        <w:t>Sports med journal</w:t>
      </w:r>
      <w:r w:rsidR="005518CF">
        <w:t>)</w:t>
      </w:r>
      <w:r w:rsidR="005234A8">
        <w:t xml:space="preserve"> state</w:t>
      </w:r>
      <w:r w:rsidR="00095B5A">
        <w:t xml:space="preserve">s </w:t>
      </w:r>
      <w:r w:rsidR="005D2013">
        <w:t xml:space="preserve">there are many </w:t>
      </w:r>
      <w:r w:rsidR="009D4B69">
        <w:t>de</w:t>
      </w:r>
      <w:r w:rsidR="00210F17">
        <w:t>fin</w:t>
      </w:r>
      <w:r w:rsidR="009F04B8">
        <w:t>itions</w:t>
      </w:r>
      <w:r w:rsidR="009D4B69">
        <w:t xml:space="preserve"> </w:t>
      </w:r>
      <w:r w:rsidR="0020564B">
        <w:t xml:space="preserve">of physical </w:t>
      </w:r>
      <w:r w:rsidR="003342C3">
        <w:t>literacy which</w:t>
      </w:r>
      <w:r w:rsidR="00032681">
        <w:t xml:space="preserve"> refer</w:t>
      </w:r>
      <w:r w:rsidR="00D3753C">
        <w:t>s</w:t>
      </w:r>
      <w:r w:rsidR="00032681">
        <w:t xml:space="preserve"> t</w:t>
      </w:r>
      <w:r w:rsidR="00B22B40">
        <w:t>o</w:t>
      </w:r>
      <w:r w:rsidR="005E0DB4">
        <w:t xml:space="preserve"> it as a</w:t>
      </w:r>
      <w:r w:rsidR="0036628C">
        <w:t xml:space="preserve"> </w:t>
      </w:r>
      <w:r w:rsidR="002A36AA">
        <w:t xml:space="preserve">physical </w:t>
      </w:r>
      <w:r w:rsidR="0036628C">
        <w:t>journey</w:t>
      </w:r>
      <w:r w:rsidR="00AE38F3">
        <w:t xml:space="preserve"> </w:t>
      </w:r>
      <w:r w:rsidR="003342C3">
        <w:t xml:space="preserve">lasting </w:t>
      </w:r>
      <w:r w:rsidR="00AE38F3">
        <w:t>throughout</w:t>
      </w:r>
      <w:r w:rsidR="00D3753C">
        <w:t xml:space="preserve"> a</w:t>
      </w:r>
      <w:r w:rsidR="00AE38F3">
        <w:t xml:space="preserve"> life</w:t>
      </w:r>
      <w:r w:rsidR="00FC5674">
        <w:t xml:space="preserve">time. </w:t>
      </w:r>
      <w:r w:rsidR="00542DEB">
        <w:t xml:space="preserve"> </w:t>
      </w:r>
      <w:r w:rsidR="00E05465">
        <w:t>Internation</w:t>
      </w:r>
      <w:r w:rsidR="00AC0585">
        <w:t xml:space="preserve">al </w:t>
      </w:r>
      <w:r w:rsidR="00E05465">
        <w:t>P</w:t>
      </w:r>
      <w:r w:rsidR="00AC0585">
        <w:t xml:space="preserve">hysical </w:t>
      </w:r>
      <w:r w:rsidR="00E05465">
        <w:t>L</w:t>
      </w:r>
      <w:r w:rsidR="00AC0585">
        <w:t xml:space="preserve">iteracy </w:t>
      </w:r>
      <w:r w:rsidR="00E05465">
        <w:t>A</w:t>
      </w:r>
      <w:r w:rsidR="00DC54A5">
        <w:t>ssociation (IPLA)</w:t>
      </w:r>
      <w:r w:rsidR="002857B6">
        <w:t xml:space="preserve"> definition </w:t>
      </w:r>
      <w:r w:rsidR="006222FF">
        <w:t xml:space="preserve">of physical literacy </w:t>
      </w:r>
      <w:r w:rsidR="002857B6">
        <w:t xml:space="preserve">is </w:t>
      </w:r>
      <w:r w:rsidR="00E05465" w:rsidRPr="0080558A">
        <w:rPr>
          <w:rFonts w:asciiTheme="majorHAnsi" w:hAnsiTheme="majorHAnsi" w:cstheme="majorHAnsi"/>
          <w:sz w:val="24"/>
          <w:szCs w:val="24"/>
          <w:shd w:val="clear" w:color="auto" w:fill="FFFFFF"/>
        </w:rPr>
        <w:t>“Physical literacy can be described as the motivation, confidence, physical competence, knowledge and understanding to value and take responsibility for engagement in physical activities for life,”</w:t>
      </w:r>
    </w:p>
    <w:p w14:paraId="3777C901" w14:textId="1903D89B" w:rsidR="00886ED0" w:rsidRPr="0036628C" w:rsidRDefault="000C6BBE" w:rsidP="00AD5B04">
      <w:pPr>
        <w:spacing w:before="30" w:after="240" w:line="360" w:lineRule="auto"/>
      </w:pPr>
      <w:r>
        <w:t xml:space="preserve">It is important that children </w:t>
      </w:r>
      <w:r w:rsidR="006C2B30">
        <w:t xml:space="preserve">are given the opportunity </w:t>
      </w:r>
      <w:r>
        <w:t>learn the F</w:t>
      </w:r>
      <w:r w:rsidR="0063326E" w:rsidRPr="0036628C">
        <w:t xml:space="preserve">undamental movement skills which Whitehead (2011) describes as simple balances, coordination and flexibility utilised with poise, core stability and agility. These together combine flexibility, balance and coordination. </w:t>
      </w:r>
      <w:r w:rsidR="00312565" w:rsidRPr="0036628C">
        <w:t xml:space="preserve"> </w:t>
      </w:r>
      <w:r w:rsidR="008004EC">
        <w:t xml:space="preserve">If children are not </w:t>
      </w:r>
      <w:r w:rsidR="002B60DB">
        <w:t>exposed to</w:t>
      </w:r>
      <w:r w:rsidR="008004EC">
        <w:t xml:space="preserve"> these </w:t>
      </w:r>
      <w:r w:rsidR="005F31CF">
        <w:t xml:space="preserve">skills in their early </w:t>
      </w:r>
      <w:r w:rsidR="0087162F">
        <w:t>childhood,</w:t>
      </w:r>
      <w:r w:rsidR="005F31CF">
        <w:t xml:space="preserve"> it could </w:t>
      </w:r>
      <w:r w:rsidR="00016639">
        <w:t xml:space="preserve">prohibit their </w:t>
      </w:r>
      <w:r w:rsidR="00D75FC4">
        <w:t>over</w:t>
      </w:r>
      <w:r w:rsidR="002B60DB">
        <w:t xml:space="preserve">all physical ability. </w:t>
      </w:r>
      <w:r w:rsidR="00FB0E9C" w:rsidRPr="0036628C">
        <w:t>These early movements</w:t>
      </w:r>
      <w:r w:rsidR="00E724B3" w:rsidRPr="0036628C">
        <w:t xml:space="preserve"> must be</w:t>
      </w:r>
      <w:r w:rsidR="003D2EA2" w:rsidRPr="0036628C">
        <w:t xml:space="preserve"> a</w:t>
      </w:r>
      <w:r w:rsidR="00AE2FC3" w:rsidRPr="0036628C">
        <w:t xml:space="preserve">ttained </w:t>
      </w:r>
      <w:r w:rsidR="00BD322C" w:rsidRPr="0036628C">
        <w:t xml:space="preserve">in order </w:t>
      </w:r>
      <w:r w:rsidR="00E724B3" w:rsidRPr="0036628C">
        <w:t xml:space="preserve">to </w:t>
      </w:r>
      <w:r w:rsidR="00A41038" w:rsidRPr="0036628C">
        <w:t>hone</w:t>
      </w:r>
      <w:r w:rsidR="009D6A1D" w:rsidRPr="0036628C">
        <w:t xml:space="preserve"> their</w:t>
      </w:r>
      <w:r w:rsidR="00C9571C">
        <w:t xml:space="preserve"> skills and develop them further.</w:t>
      </w:r>
      <w:r w:rsidR="005D3BE1" w:rsidRPr="0036628C">
        <w:t xml:space="preserve"> </w:t>
      </w:r>
      <w:r w:rsidR="004F1847" w:rsidRPr="0036628C">
        <w:t xml:space="preserve"> </w:t>
      </w:r>
      <w:r w:rsidR="000D3800" w:rsidRPr="0036628C">
        <w:t>Whitehead</w:t>
      </w:r>
      <w:r w:rsidR="00502E74" w:rsidRPr="0036628C">
        <w:t xml:space="preserve"> (2011)</w:t>
      </w:r>
      <w:r w:rsidR="00851B3F" w:rsidRPr="0036628C">
        <w:t xml:space="preserve"> further explains that once these fundamental</w:t>
      </w:r>
      <w:r w:rsidR="00C56C92" w:rsidRPr="0036628C">
        <w:t xml:space="preserve"> movement skills have been established</w:t>
      </w:r>
      <w:r w:rsidR="00032719" w:rsidRPr="0036628C">
        <w:t xml:space="preserve"> then different movement patterns </w:t>
      </w:r>
      <w:r w:rsidR="00292D4D" w:rsidRPr="0036628C">
        <w:t>such as the more complex skills of hand-eye coordination, agility and dexterity</w:t>
      </w:r>
      <w:r w:rsidR="00FE63C1" w:rsidRPr="0036628C">
        <w:t xml:space="preserve"> can be introduced</w:t>
      </w:r>
      <w:r w:rsidR="00FE1485" w:rsidRPr="0036628C">
        <w:t xml:space="preserve">. </w:t>
      </w:r>
    </w:p>
    <w:p w14:paraId="71BDA096" w14:textId="74997772" w:rsidR="003D5B5E" w:rsidRDefault="00A93C54" w:rsidP="00AD5B04">
      <w:pPr>
        <w:spacing w:before="30" w:after="240" w:line="360" w:lineRule="auto"/>
      </w:pPr>
      <w:r w:rsidRPr="0036628C">
        <w:t>Once</w:t>
      </w:r>
      <w:r w:rsidR="00E93728" w:rsidRPr="0036628C">
        <w:t xml:space="preserve"> formed,</w:t>
      </w:r>
      <w:r w:rsidR="00A67A71" w:rsidRPr="0036628C">
        <w:t xml:space="preserve"> the</w:t>
      </w:r>
      <w:r w:rsidR="0082098D" w:rsidRPr="0036628C">
        <w:t>se</w:t>
      </w:r>
      <w:r w:rsidRPr="0036628C">
        <w:t xml:space="preserve"> </w:t>
      </w:r>
      <w:r w:rsidR="00C87405" w:rsidRPr="0036628C">
        <w:t xml:space="preserve">fundamental movement skills </w:t>
      </w:r>
      <w:r w:rsidR="00E93728" w:rsidRPr="0036628C">
        <w:t>provide a base</w:t>
      </w:r>
      <w:r w:rsidR="004E4489" w:rsidRPr="0036628C">
        <w:t xml:space="preserve"> </w:t>
      </w:r>
      <w:r w:rsidR="001E7E6A" w:rsidRPr="0036628C">
        <w:t>on</w:t>
      </w:r>
      <w:r w:rsidR="004E4489" w:rsidRPr="0036628C">
        <w:t xml:space="preserve"> which the indiv</w:t>
      </w:r>
      <w:r w:rsidR="00241091" w:rsidRPr="0036628C">
        <w:t>idual</w:t>
      </w:r>
      <w:r w:rsidR="00077468" w:rsidRPr="0036628C">
        <w:t xml:space="preserve"> can </w:t>
      </w:r>
      <w:r w:rsidR="001E7E6A" w:rsidRPr="0036628C">
        <w:t>build</w:t>
      </w:r>
      <w:r w:rsidR="00B366B6" w:rsidRPr="0036628C">
        <w:t xml:space="preserve"> </w:t>
      </w:r>
      <w:r w:rsidR="00DE42FC" w:rsidRPr="0036628C">
        <w:t xml:space="preserve">upon </w:t>
      </w:r>
      <w:r w:rsidR="00B366B6" w:rsidRPr="0036628C">
        <w:t xml:space="preserve">to </w:t>
      </w:r>
      <w:r w:rsidR="00077468" w:rsidRPr="0036628C">
        <w:t>acquire and refine</w:t>
      </w:r>
      <w:r w:rsidR="003B513F" w:rsidRPr="0036628C">
        <w:t xml:space="preserve"> new skills</w:t>
      </w:r>
      <w:r w:rsidR="000C594D" w:rsidRPr="0036628C">
        <w:t xml:space="preserve">, </w:t>
      </w:r>
      <w:r w:rsidR="00B366B6" w:rsidRPr="0036628C">
        <w:t>enabling them to discover</w:t>
      </w:r>
      <w:r w:rsidR="007419ED" w:rsidRPr="0036628C">
        <w:t xml:space="preserve"> their own personal capabilities</w:t>
      </w:r>
      <w:r w:rsidR="00DE42FC" w:rsidRPr="0036628C">
        <w:t xml:space="preserve"> and therefore widen</w:t>
      </w:r>
      <w:r w:rsidR="000C594D" w:rsidRPr="0036628C">
        <w:t xml:space="preserve"> their </w:t>
      </w:r>
      <w:r w:rsidR="001539CF" w:rsidRPr="0036628C">
        <w:t>opportunities on their personal</w:t>
      </w:r>
      <w:r w:rsidR="00D63533" w:rsidRPr="0036628C">
        <w:t xml:space="preserve"> </w:t>
      </w:r>
      <w:r w:rsidR="000C594D" w:rsidRPr="0036628C">
        <w:t xml:space="preserve">physical literacy </w:t>
      </w:r>
      <w:r w:rsidR="00D63533" w:rsidRPr="0036628C">
        <w:t>journey</w:t>
      </w:r>
      <w:r w:rsidR="001539CF" w:rsidRPr="0036628C">
        <w:t>.</w:t>
      </w:r>
      <w:r w:rsidR="004779A3">
        <w:t xml:space="preserve"> </w:t>
      </w:r>
      <w:r w:rsidR="00563EE9">
        <w:t>The indivudal</w:t>
      </w:r>
      <w:r w:rsidR="002E1DD3">
        <w:t xml:space="preserve"> should celebrate</w:t>
      </w:r>
      <w:r w:rsidR="00753D7C">
        <w:t xml:space="preserve"> their success</w:t>
      </w:r>
      <w:r w:rsidR="002E1DD3">
        <w:t xml:space="preserve"> and </w:t>
      </w:r>
      <w:r w:rsidR="00753D7C">
        <w:t xml:space="preserve">then be </w:t>
      </w:r>
      <w:r w:rsidR="00FC7537">
        <w:t xml:space="preserve">encouraged to make </w:t>
      </w:r>
      <w:r w:rsidR="008E7167">
        <w:t>further</w:t>
      </w:r>
      <w:r w:rsidR="00FC7537">
        <w:t xml:space="preserve"> progress</w:t>
      </w:r>
      <w:r w:rsidR="00753D7C">
        <w:t xml:space="preserve"> by </w:t>
      </w:r>
      <w:r w:rsidR="00E85FA5">
        <w:t>building on these</w:t>
      </w:r>
      <w:r w:rsidR="00996E9E">
        <w:t>.</w:t>
      </w:r>
    </w:p>
    <w:p w14:paraId="697B317A" w14:textId="77777777" w:rsidR="00DC603D" w:rsidRDefault="00DC603D" w:rsidP="00AD5B04">
      <w:pPr>
        <w:spacing w:before="30" w:after="240" w:line="360" w:lineRule="auto"/>
      </w:pPr>
    </w:p>
    <w:p w14:paraId="5DE7DD2F" w14:textId="0FD3D5E5" w:rsidR="00520419" w:rsidRDefault="00040712" w:rsidP="00AD5B04">
      <w:pPr>
        <w:spacing w:before="30" w:after="240" w:line="360" w:lineRule="auto"/>
      </w:pPr>
      <w:r>
        <w:lastRenderedPageBreak/>
        <w:t>Whitehea</w:t>
      </w:r>
      <w:r w:rsidR="00BF5FCF">
        <w:t>d</w:t>
      </w:r>
      <w:r w:rsidR="00FF199F">
        <w:t xml:space="preserve"> (20011)</w:t>
      </w:r>
      <w:r w:rsidR="00BF5FCF">
        <w:t xml:space="preserve"> discusses </w:t>
      </w:r>
      <w:r w:rsidR="00B87EE0">
        <w:t xml:space="preserve">that human beings develop and create themselves </w:t>
      </w:r>
      <w:r w:rsidR="00461B97">
        <w:t>by interaction within the environment</w:t>
      </w:r>
      <w:r w:rsidR="0047310D">
        <w:t>.  In this respect</w:t>
      </w:r>
      <w:r w:rsidR="00461B97">
        <w:t xml:space="preserve"> </w:t>
      </w:r>
      <w:r w:rsidR="0023204A">
        <w:t xml:space="preserve">the </w:t>
      </w:r>
      <w:r w:rsidR="0047310D">
        <w:t>‘</w:t>
      </w:r>
      <w:r w:rsidR="0023204A">
        <w:t>reader</w:t>
      </w:r>
      <w:r w:rsidR="0047310D">
        <w:t>’</w:t>
      </w:r>
      <w:r w:rsidR="0023204A">
        <w:t xml:space="preserve"> </w:t>
      </w:r>
      <w:r w:rsidR="00D75605">
        <w:t>must</w:t>
      </w:r>
      <w:r w:rsidR="0023204A">
        <w:t xml:space="preserve"> </w:t>
      </w:r>
      <w:r w:rsidR="00D75605">
        <w:t xml:space="preserve">draw on a variety of cognitive skills </w:t>
      </w:r>
      <w:r w:rsidR="005723FF">
        <w:t xml:space="preserve">connecting new information with </w:t>
      </w:r>
      <w:r w:rsidR="00FD4D96">
        <w:t xml:space="preserve">existing knowledge </w:t>
      </w:r>
      <w:r w:rsidR="008F4752">
        <w:t xml:space="preserve">which enriches the </w:t>
      </w:r>
      <w:r w:rsidR="00E42423">
        <w:t>experience and understanding of the individual</w:t>
      </w:r>
      <w:r w:rsidR="00B31417">
        <w:t xml:space="preserve"> through use of their senses</w:t>
      </w:r>
      <w:r w:rsidR="00213757">
        <w:t xml:space="preserve"> combining together to assess the weight</w:t>
      </w:r>
      <w:r w:rsidR="005D32B5">
        <w:t>, shape, size, type of surface, speed of movement</w:t>
      </w:r>
      <w:r w:rsidR="008315A6">
        <w:t>, f</w:t>
      </w:r>
      <w:r w:rsidR="00FF4ADA">
        <w:t xml:space="preserve">or </w:t>
      </w:r>
      <w:r w:rsidR="00520419">
        <w:t>example,</w:t>
      </w:r>
      <w:r w:rsidR="00FF4ADA">
        <w:t xml:space="preserve"> walking along </w:t>
      </w:r>
      <w:r w:rsidR="00520419">
        <w:t>a wet slippery log.</w:t>
      </w:r>
      <w:r w:rsidR="000C78FD">
        <w:t xml:space="preserve"> </w:t>
      </w:r>
      <w:r w:rsidR="00C92E05">
        <w:t>Th</w:t>
      </w:r>
      <w:r w:rsidR="00DC1B6B">
        <w:t xml:space="preserve">ese skills would be in constant use </w:t>
      </w:r>
      <w:r w:rsidR="00CF2D71">
        <w:t>within an</w:t>
      </w:r>
      <w:r w:rsidR="00DC1B6B">
        <w:t xml:space="preserve"> </w:t>
      </w:r>
      <w:r w:rsidR="004944B4">
        <w:t>outdoor setting w</w:t>
      </w:r>
      <w:r w:rsidR="00CF2D71">
        <w:t>here</w:t>
      </w:r>
      <w:r w:rsidR="004944B4">
        <w:t xml:space="preserve"> children</w:t>
      </w:r>
      <w:r w:rsidR="00BA6334">
        <w:t xml:space="preserve"> are</w:t>
      </w:r>
      <w:r w:rsidR="004944B4">
        <w:t xml:space="preserve"> using different materials</w:t>
      </w:r>
      <w:r w:rsidR="00BA6334">
        <w:t xml:space="preserve"> and climbing on different objects at levels. </w:t>
      </w:r>
      <w:r w:rsidR="00520419">
        <w:t xml:space="preserve"> </w:t>
      </w:r>
      <w:r w:rsidR="00EF4816">
        <w:t xml:space="preserve">This connects to the </w:t>
      </w:r>
      <w:r w:rsidR="00F65E68">
        <w:t xml:space="preserve">wider </w:t>
      </w:r>
      <w:r w:rsidR="00964EC4">
        <w:t>variety of different</w:t>
      </w:r>
      <w:r w:rsidR="00EF4816">
        <w:t xml:space="preserve"> types of affordances</w:t>
      </w:r>
      <w:r w:rsidR="00964EC4">
        <w:t xml:space="preserve"> which can be </w:t>
      </w:r>
      <w:r w:rsidR="00EA030B">
        <w:t xml:space="preserve">utilised within the outdoor setting. </w:t>
      </w:r>
      <w:r w:rsidR="00C76E10">
        <w:t xml:space="preserve">Fiskum </w:t>
      </w:r>
      <w:r w:rsidR="000E7A90">
        <w:t>(</w:t>
      </w:r>
      <w:r w:rsidR="00913DE9">
        <w:t>2013) describes affordances as</w:t>
      </w:r>
      <w:r w:rsidR="00EF4816">
        <w:t xml:space="preserve"> </w:t>
      </w:r>
      <w:r w:rsidR="007B2BDA">
        <w:t xml:space="preserve">the ability to use an object </w:t>
      </w:r>
      <w:r w:rsidR="009B06D1">
        <w:t>as an incentive for action, indiv</w:t>
      </w:r>
      <w:r w:rsidR="00A23D19">
        <w:t>idual</w:t>
      </w:r>
      <w:r w:rsidR="00FF199F">
        <w:t>s</w:t>
      </w:r>
      <w:r w:rsidR="00A23D19">
        <w:t xml:space="preserve"> could use and object in a different way</w:t>
      </w:r>
      <w:r w:rsidR="001A3D6B">
        <w:t xml:space="preserve">. Gibson cited in </w:t>
      </w:r>
      <w:r w:rsidR="005B65F9">
        <w:t xml:space="preserve">(affordances Fiskum 2013) </w:t>
      </w:r>
      <w:r w:rsidR="00376CDF">
        <w:t xml:space="preserve">uses a tree as an example and describes how it could be used </w:t>
      </w:r>
      <w:r w:rsidR="00683366">
        <w:t xml:space="preserve">differently, </w:t>
      </w:r>
      <w:r w:rsidR="00C41657">
        <w:t xml:space="preserve">for example </w:t>
      </w:r>
      <w:r w:rsidR="00683366">
        <w:t xml:space="preserve">as a seat, something to climb, to help create a shelter. </w:t>
      </w:r>
      <w:r w:rsidR="00E402A0">
        <w:t>(Gibson</w:t>
      </w:r>
      <w:r w:rsidR="002F46AD">
        <w:t xml:space="preserve">/fiskum paper 2013) </w:t>
      </w:r>
      <w:r w:rsidR="00D131AB">
        <w:t>C</w:t>
      </w:r>
      <w:r w:rsidR="00906517">
        <w:t>ompares</w:t>
      </w:r>
      <w:r w:rsidR="00294A88">
        <w:t xml:space="preserve"> the tree to a climbing frame </w:t>
      </w:r>
      <w:r w:rsidR="00E31501">
        <w:t>found in play parks</w:t>
      </w:r>
      <w:r w:rsidR="00A76B97">
        <w:t>,</w:t>
      </w:r>
      <w:r w:rsidR="00E31501">
        <w:t xml:space="preserve"> </w:t>
      </w:r>
      <w:r w:rsidR="00E0139C">
        <w:t>where there are much less affordances</w:t>
      </w:r>
      <w:r w:rsidR="00680D10">
        <w:t>, due to its metal structure.</w:t>
      </w:r>
      <w:r w:rsidR="00E0139C">
        <w:t xml:space="preserve"> </w:t>
      </w:r>
    </w:p>
    <w:p w14:paraId="67D9407D" w14:textId="72B5C6CD" w:rsidR="002F46AD" w:rsidRDefault="002F46AD" w:rsidP="00AD5B04">
      <w:pPr>
        <w:spacing w:before="30" w:after="240" w:line="360" w:lineRule="auto"/>
      </w:pPr>
      <w:r>
        <w:t xml:space="preserve">The more affordances a child </w:t>
      </w:r>
      <w:r w:rsidR="00E22CC1">
        <w:t xml:space="preserve">has the opportunity to connect with the better their </w:t>
      </w:r>
      <w:r w:rsidR="00C7378B">
        <w:t xml:space="preserve">physical literacy </w:t>
      </w:r>
      <w:r w:rsidR="007E2532">
        <w:t>skills will develop</w:t>
      </w:r>
      <w:r w:rsidR="002440E1">
        <w:t xml:space="preserve"> states </w:t>
      </w:r>
      <w:r w:rsidR="002253D9">
        <w:t xml:space="preserve">Fjortoft (2004) she goes on to say that outdoor classrooms provide children with Far more affordances </w:t>
      </w:r>
      <w:r w:rsidR="00A2428B">
        <w:t xml:space="preserve">and </w:t>
      </w:r>
      <w:r w:rsidR="00CE369A">
        <w:t>children are more intr</w:t>
      </w:r>
      <w:r w:rsidR="000B4246">
        <w:t xml:space="preserve">igued to investigate </w:t>
      </w:r>
      <w:r w:rsidR="00C214C4">
        <w:t>areas</w:t>
      </w:r>
      <w:r w:rsidR="000B4246">
        <w:t xml:space="preserve"> where there are </w:t>
      </w:r>
      <w:r w:rsidR="00563A3B">
        <w:t xml:space="preserve">different textures, smells, </w:t>
      </w:r>
      <w:r w:rsidR="0077026A">
        <w:t xml:space="preserve">vegetation, </w:t>
      </w:r>
      <w:r w:rsidR="00C214C4">
        <w:t>unpredictability</w:t>
      </w:r>
      <w:r w:rsidR="00012D99">
        <w:t xml:space="preserve"> </w:t>
      </w:r>
      <w:r w:rsidR="001068B3">
        <w:t>or in</w:t>
      </w:r>
      <w:r w:rsidR="00B83884">
        <w:t>congruity</w:t>
      </w:r>
      <w:r w:rsidR="009822C6">
        <w:t xml:space="preserve">. </w:t>
      </w:r>
      <w:r w:rsidR="00D028F5">
        <w:t xml:space="preserve">Using </w:t>
      </w:r>
      <w:r w:rsidR="009822C6">
        <w:t xml:space="preserve">different levels </w:t>
      </w:r>
      <w:r w:rsidR="003123EA">
        <w:t xml:space="preserve">for </w:t>
      </w:r>
      <w:r w:rsidR="007E6826">
        <w:t xml:space="preserve">balancing and </w:t>
      </w:r>
      <w:r w:rsidR="003123EA">
        <w:t>climbing</w:t>
      </w:r>
      <w:r w:rsidR="007E6826">
        <w:t>, with</w:t>
      </w:r>
      <w:r w:rsidR="009822C6">
        <w:t xml:space="preserve"> </w:t>
      </w:r>
      <w:r w:rsidR="003123EA">
        <w:t xml:space="preserve">bushes and shrubs for hiding or small group </w:t>
      </w:r>
      <w:r w:rsidR="00A97EA9">
        <w:t xml:space="preserve">work. </w:t>
      </w:r>
      <w:r w:rsidR="007E6826">
        <w:t>From F</w:t>
      </w:r>
      <w:r w:rsidR="000B7890">
        <w:t xml:space="preserve">jortoft </w:t>
      </w:r>
      <w:r w:rsidR="00A96569">
        <w:t xml:space="preserve">(2004) </w:t>
      </w:r>
      <w:r w:rsidR="000B7890">
        <w:t xml:space="preserve">study she found that the group which </w:t>
      </w:r>
      <w:r w:rsidR="00D044E8">
        <w:t xml:space="preserve">played in a more complex environment was seen to have </w:t>
      </w:r>
      <w:r w:rsidR="00663F37">
        <w:t>improvement in motor skills</w:t>
      </w:r>
      <w:r w:rsidR="0059056E">
        <w:t xml:space="preserve"> through the vast </w:t>
      </w:r>
      <w:r w:rsidR="00A96569">
        <w:t xml:space="preserve">range of affordances giving in outdoor settings. </w:t>
      </w:r>
      <w:r w:rsidR="004677B2">
        <w:t xml:space="preserve">When </w:t>
      </w:r>
      <w:r w:rsidR="00134903">
        <w:t xml:space="preserve">Fjortoft interviewed the children </w:t>
      </w:r>
      <w:r w:rsidR="00DA67E1">
        <w:t>five and twenty years later</w:t>
      </w:r>
      <w:r w:rsidR="00463339">
        <w:t xml:space="preserve">. </w:t>
      </w:r>
      <w:r w:rsidR="00192217">
        <w:t>T</w:t>
      </w:r>
      <w:r w:rsidR="00DA67E1">
        <w:t xml:space="preserve">hey were able to recall memories </w:t>
      </w:r>
      <w:r w:rsidR="00906E59">
        <w:t xml:space="preserve">and describe </w:t>
      </w:r>
      <w:r w:rsidR="001B0067">
        <w:t xml:space="preserve">features </w:t>
      </w:r>
      <w:r w:rsidR="00192217">
        <w:t xml:space="preserve">in the environmental </w:t>
      </w:r>
      <w:r w:rsidR="00693AA8">
        <w:t xml:space="preserve">outdoor setting </w:t>
      </w:r>
      <w:r w:rsidR="001B0067">
        <w:t xml:space="preserve">like the </w:t>
      </w:r>
      <w:r w:rsidR="00463339">
        <w:t>steppingstones</w:t>
      </w:r>
      <w:r w:rsidR="001B0067">
        <w:t xml:space="preserve"> </w:t>
      </w:r>
      <w:r w:rsidR="00126FAC">
        <w:t>in the pond, little clearing where they hid, the bridge over the stream</w:t>
      </w:r>
      <w:r w:rsidR="00E02179">
        <w:t xml:space="preserve"> and the trees they climbed. The children that </w:t>
      </w:r>
      <w:r w:rsidR="00EB1FCD">
        <w:t xml:space="preserve">spent time in the environmental </w:t>
      </w:r>
      <w:r w:rsidR="00424E0E">
        <w:t xml:space="preserve">setting showed greater environmental awareness </w:t>
      </w:r>
      <w:r w:rsidR="00B77A30">
        <w:t xml:space="preserve">and used more objects in their </w:t>
      </w:r>
      <w:r w:rsidR="001066D5">
        <w:t xml:space="preserve">fantasy play and had </w:t>
      </w:r>
      <w:r w:rsidR="00D22F13">
        <w:t xml:space="preserve">more interactive play with the natural environment outside of school. </w:t>
      </w:r>
    </w:p>
    <w:p w14:paraId="23AED24B" w14:textId="0ED28440" w:rsidR="00520419" w:rsidRDefault="000D5D13" w:rsidP="00AD5B04">
      <w:pPr>
        <w:spacing w:before="30" w:after="240" w:line="360" w:lineRule="auto"/>
      </w:pPr>
      <w:r>
        <w:t xml:space="preserve">There has been a huge decline in the last few decades </w:t>
      </w:r>
      <w:r w:rsidR="002B65AB">
        <w:t>of children playing outdoors</w:t>
      </w:r>
      <w:r w:rsidR="00E03ED7">
        <w:t>. Which i</w:t>
      </w:r>
      <w:r w:rsidR="00641529">
        <w:t>ncludes being able to play outside their homes and within school</w:t>
      </w:r>
      <w:r w:rsidR="002C1D9A">
        <w:t xml:space="preserve">. </w:t>
      </w:r>
      <w:r w:rsidR="00984B5B">
        <w:t xml:space="preserve">Some of the reasons for this is the </w:t>
      </w:r>
      <w:r w:rsidR="002F7D6A">
        <w:t xml:space="preserve">current weather is so </w:t>
      </w:r>
      <w:r w:rsidR="00AA5B2B">
        <w:t>unpredictable</w:t>
      </w:r>
      <w:r w:rsidR="004B1C4B">
        <w:t xml:space="preserve"> and can be a barrier for educators to plan for outdoor learning.</w:t>
      </w:r>
      <w:r w:rsidR="003C515D">
        <w:t xml:space="preserve"> S</w:t>
      </w:r>
      <w:r w:rsidR="00962DB9">
        <w:t xml:space="preserve">ome schools only have tarmac </w:t>
      </w:r>
      <w:r w:rsidR="0005132E">
        <w:t>playground</w:t>
      </w:r>
      <w:r w:rsidR="00962DB9">
        <w:t xml:space="preserve"> </w:t>
      </w:r>
      <w:r w:rsidR="00180DA8">
        <w:t>with no or very little green area. (Maynard</w:t>
      </w:r>
      <w:r w:rsidR="001530C1">
        <w:t xml:space="preserve"> &amp; Waters, 2007)</w:t>
      </w:r>
      <w:r w:rsidR="008134F3">
        <w:t xml:space="preserve"> Therefore limiting </w:t>
      </w:r>
      <w:r w:rsidR="003C515D">
        <w:t>children’s</w:t>
      </w:r>
      <w:r w:rsidR="008134F3">
        <w:t xml:space="preserve"> access to nature and </w:t>
      </w:r>
      <w:r w:rsidR="006756E8">
        <w:t>natural resources like having tree</w:t>
      </w:r>
      <w:r w:rsidR="003F6367">
        <w:t xml:space="preserve">s </w:t>
      </w:r>
      <w:r w:rsidR="006756E8">
        <w:t xml:space="preserve">to climb. </w:t>
      </w:r>
      <w:r w:rsidR="00D12433">
        <w:t xml:space="preserve">With school budgets being cut </w:t>
      </w:r>
      <w:r w:rsidR="00B06AFD">
        <w:t xml:space="preserve">dramatically in recent years </w:t>
      </w:r>
      <w:r w:rsidR="006E07B4">
        <w:t xml:space="preserve">the ability for schools to be equipped </w:t>
      </w:r>
      <w:r w:rsidR="0079445D">
        <w:t>with waterproof clothing</w:t>
      </w:r>
      <w:r w:rsidR="00A90970">
        <w:t xml:space="preserve"> is another contributing factor</w:t>
      </w:r>
      <w:r w:rsidR="00FB585F">
        <w:t xml:space="preserve">. </w:t>
      </w:r>
      <w:r w:rsidR="00C00ADF">
        <w:t xml:space="preserve">Some schools do not use their outdoor spaces </w:t>
      </w:r>
      <w:r w:rsidR="00A95F73">
        <w:lastRenderedPageBreak/>
        <w:t>from November to March</w:t>
      </w:r>
      <w:r w:rsidR="0079445D">
        <w:t xml:space="preserve"> </w:t>
      </w:r>
      <w:r w:rsidR="002C5C70">
        <w:t>(Maynard &amp; Waters, 2007)</w:t>
      </w:r>
      <w:r w:rsidR="002B06E1">
        <w:t xml:space="preserve">. Due to the </w:t>
      </w:r>
      <w:r w:rsidR="00CA7712">
        <w:t xml:space="preserve">national testing of core subjects </w:t>
      </w:r>
      <w:r w:rsidR="005D001B">
        <w:t xml:space="preserve">within the curriculum </w:t>
      </w:r>
      <w:r w:rsidR="00C13A00">
        <w:t>this puts pressure on teachers and educato</w:t>
      </w:r>
      <w:r w:rsidR="005D001B">
        <w:t>rs</w:t>
      </w:r>
      <w:r w:rsidR="00981F73">
        <w:t xml:space="preserve"> to</w:t>
      </w:r>
      <w:r w:rsidR="002E2331">
        <w:t xml:space="preserve"> apply </w:t>
      </w:r>
      <w:r w:rsidR="00831398">
        <w:t>more attention to these subjects</w:t>
      </w:r>
      <w:r w:rsidR="005D001B">
        <w:t xml:space="preserve"> </w:t>
      </w:r>
      <w:r w:rsidR="00DE6D95">
        <w:t xml:space="preserve">and therefore physical and social </w:t>
      </w:r>
      <w:r w:rsidR="00981F73">
        <w:t>opportunities</w:t>
      </w:r>
      <w:r w:rsidR="004C00B7">
        <w:t xml:space="preserve"> are</w:t>
      </w:r>
      <w:r w:rsidR="00831398">
        <w:t xml:space="preserve"> tapered </w:t>
      </w:r>
      <w:r w:rsidR="00C156B2">
        <w:t xml:space="preserve">as learning through play </w:t>
      </w:r>
      <w:r w:rsidR="001374A1">
        <w:t>is not seen to be as important</w:t>
      </w:r>
      <w:r w:rsidR="0012347A">
        <w:t>. (waite, 2014)</w:t>
      </w:r>
      <w:r w:rsidR="004C00B7">
        <w:t xml:space="preserve"> </w:t>
      </w:r>
    </w:p>
    <w:p w14:paraId="160AB4FE" w14:textId="15C22C58" w:rsidR="00D64B78" w:rsidRPr="00633EB9" w:rsidRDefault="00E42423" w:rsidP="00AD5B04">
      <w:pPr>
        <w:spacing w:before="30" w:after="240" w:line="360" w:lineRule="auto"/>
      </w:pPr>
      <w:r>
        <w:t xml:space="preserve"> </w:t>
      </w:r>
      <w:r w:rsidR="0084356B">
        <w:rPr>
          <w:sz w:val="24"/>
          <w:szCs w:val="24"/>
        </w:rPr>
        <w:t xml:space="preserve">In 2008 </w:t>
      </w:r>
      <w:r w:rsidR="002F064B">
        <w:rPr>
          <w:sz w:val="24"/>
          <w:szCs w:val="24"/>
        </w:rPr>
        <w:t xml:space="preserve">Adventurous activities where made compulsory within the curriculum. There are </w:t>
      </w:r>
      <w:r w:rsidR="00105216">
        <w:rPr>
          <w:sz w:val="24"/>
          <w:szCs w:val="24"/>
        </w:rPr>
        <w:t xml:space="preserve">four </w:t>
      </w:r>
      <w:r w:rsidR="00F10017">
        <w:rPr>
          <w:sz w:val="24"/>
          <w:szCs w:val="24"/>
        </w:rPr>
        <w:t>areas</w:t>
      </w:r>
      <w:r w:rsidR="00105216">
        <w:rPr>
          <w:sz w:val="24"/>
          <w:szCs w:val="24"/>
        </w:rPr>
        <w:t xml:space="preserve"> to the curriculum those being competitive, </w:t>
      </w:r>
      <w:r w:rsidR="00F10017">
        <w:rPr>
          <w:sz w:val="24"/>
          <w:szCs w:val="24"/>
        </w:rPr>
        <w:t xml:space="preserve">creativity, </w:t>
      </w:r>
      <w:r w:rsidR="00837290">
        <w:rPr>
          <w:sz w:val="24"/>
          <w:szCs w:val="24"/>
        </w:rPr>
        <w:t>adventurous</w:t>
      </w:r>
      <w:r w:rsidR="00AB2520">
        <w:rPr>
          <w:sz w:val="24"/>
          <w:szCs w:val="24"/>
        </w:rPr>
        <w:t xml:space="preserve"> activities</w:t>
      </w:r>
      <w:r w:rsidR="00837290">
        <w:rPr>
          <w:sz w:val="24"/>
          <w:szCs w:val="24"/>
        </w:rPr>
        <w:t xml:space="preserve">, health and </w:t>
      </w:r>
      <w:r w:rsidR="00231BAB">
        <w:rPr>
          <w:sz w:val="24"/>
          <w:szCs w:val="24"/>
        </w:rPr>
        <w:t>wellbeing.</w:t>
      </w:r>
      <w:r w:rsidR="005569FD">
        <w:rPr>
          <w:sz w:val="24"/>
          <w:szCs w:val="24"/>
        </w:rPr>
        <w:t xml:space="preserve"> Advent</w:t>
      </w:r>
      <w:r w:rsidR="00B667A4">
        <w:rPr>
          <w:sz w:val="24"/>
          <w:szCs w:val="24"/>
        </w:rPr>
        <w:t xml:space="preserve">urous activities </w:t>
      </w:r>
      <w:r w:rsidR="00B65DE1">
        <w:rPr>
          <w:sz w:val="24"/>
          <w:szCs w:val="24"/>
        </w:rPr>
        <w:t>e</w:t>
      </w:r>
      <w:r w:rsidR="00B65DE1" w:rsidRPr="408FE409">
        <w:rPr>
          <w:sz w:val="24"/>
          <w:szCs w:val="24"/>
        </w:rPr>
        <w:t>ncourage</w:t>
      </w:r>
      <w:r w:rsidR="00096931">
        <w:rPr>
          <w:sz w:val="24"/>
          <w:szCs w:val="24"/>
        </w:rPr>
        <w:t xml:space="preserve"> children </w:t>
      </w:r>
      <w:r w:rsidR="00592D1F">
        <w:rPr>
          <w:sz w:val="24"/>
          <w:szCs w:val="24"/>
        </w:rPr>
        <w:t xml:space="preserve">to have </w:t>
      </w:r>
      <w:r w:rsidR="00592D1F" w:rsidRPr="408FE409">
        <w:rPr>
          <w:sz w:val="24"/>
          <w:szCs w:val="24"/>
        </w:rPr>
        <w:t>social interaction</w:t>
      </w:r>
      <w:r w:rsidR="00AE212A">
        <w:rPr>
          <w:sz w:val="24"/>
          <w:szCs w:val="24"/>
        </w:rPr>
        <w:t xml:space="preserve"> with peers </w:t>
      </w:r>
      <w:r w:rsidR="00F80B1B">
        <w:rPr>
          <w:sz w:val="24"/>
          <w:szCs w:val="24"/>
        </w:rPr>
        <w:t>and instructors</w:t>
      </w:r>
      <w:r w:rsidR="00592D1F">
        <w:rPr>
          <w:sz w:val="24"/>
          <w:szCs w:val="24"/>
        </w:rPr>
        <w:t xml:space="preserve"> and creates</w:t>
      </w:r>
      <w:r w:rsidR="0088312C">
        <w:rPr>
          <w:sz w:val="24"/>
          <w:szCs w:val="24"/>
        </w:rPr>
        <w:t xml:space="preserve"> many</w:t>
      </w:r>
      <w:r w:rsidR="00763446" w:rsidRPr="408FE409">
        <w:rPr>
          <w:sz w:val="24"/>
          <w:szCs w:val="24"/>
        </w:rPr>
        <w:t xml:space="preserve"> opportunities </w:t>
      </w:r>
      <w:r w:rsidR="0088312C">
        <w:rPr>
          <w:sz w:val="24"/>
          <w:szCs w:val="24"/>
        </w:rPr>
        <w:t>for collaboration through</w:t>
      </w:r>
      <w:r w:rsidR="00763446" w:rsidRPr="408FE409">
        <w:rPr>
          <w:sz w:val="24"/>
          <w:szCs w:val="24"/>
        </w:rPr>
        <w:t xml:space="preserve"> working as part of a team</w:t>
      </w:r>
      <w:r w:rsidR="0032555F">
        <w:rPr>
          <w:sz w:val="24"/>
          <w:szCs w:val="24"/>
        </w:rPr>
        <w:t>.</w:t>
      </w:r>
      <w:r w:rsidR="00763446" w:rsidRPr="408FE409">
        <w:rPr>
          <w:sz w:val="24"/>
          <w:szCs w:val="24"/>
        </w:rPr>
        <w:t xml:space="preserve"> </w:t>
      </w:r>
      <w:r w:rsidR="0032555F">
        <w:rPr>
          <w:sz w:val="24"/>
          <w:szCs w:val="24"/>
        </w:rPr>
        <w:t>Being in the outdoors and amo</w:t>
      </w:r>
      <w:r w:rsidR="00447A8D">
        <w:rPr>
          <w:sz w:val="24"/>
          <w:szCs w:val="24"/>
        </w:rPr>
        <w:t>ngst nature helps</w:t>
      </w:r>
      <w:r w:rsidR="00763446" w:rsidRPr="408FE409">
        <w:rPr>
          <w:sz w:val="24"/>
          <w:szCs w:val="24"/>
        </w:rPr>
        <w:t xml:space="preserve"> develops cognitive skills through </w:t>
      </w:r>
      <w:r w:rsidR="00B51A24" w:rsidRPr="408FE409">
        <w:rPr>
          <w:sz w:val="24"/>
          <w:szCs w:val="24"/>
        </w:rPr>
        <w:t>experimentation,</w:t>
      </w:r>
      <w:r w:rsidR="00763446" w:rsidRPr="408FE409">
        <w:rPr>
          <w:sz w:val="24"/>
          <w:szCs w:val="24"/>
        </w:rPr>
        <w:t xml:space="preserve"> thinking and problem solving, risk taking</w:t>
      </w:r>
      <w:r w:rsidR="00A074CF">
        <w:rPr>
          <w:sz w:val="24"/>
          <w:szCs w:val="24"/>
        </w:rPr>
        <w:t>.</w:t>
      </w:r>
      <w:r w:rsidR="00763446" w:rsidRPr="408FE409">
        <w:rPr>
          <w:sz w:val="24"/>
          <w:szCs w:val="24"/>
        </w:rPr>
        <w:t xml:space="preserve"> </w:t>
      </w:r>
      <w:r w:rsidR="00A074CF">
        <w:rPr>
          <w:sz w:val="24"/>
          <w:szCs w:val="24"/>
        </w:rPr>
        <w:t>This</w:t>
      </w:r>
      <w:r w:rsidR="00763446" w:rsidRPr="408FE409">
        <w:rPr>
          <w:sz w:val="24"/>
          <w:szCs w:val="24"/>
        </w:rPr>
        <w:t xml:space="preserve"> could i</w:t>
      </w:r>
      <w:r w:rsidR="00AF5227">
        <w:rPr>
          <w:sz w:val="24"/>
          <w:szCs w:val="24"/>
        </w:rPr>
        <w:t>gnite</w:t>
      </w:r>
      <w:r w:rsidR="00763446" w:rsidRPr="408FE409">
        <w:rPr>
          <w:sz w:val="24"/>
          <w:szCs w:val="24"/>
        </w:rPr>
        <w:t xml:space="preserve"> excitement and curiosity</w:t>
      </w:r>
      <w:r w:rsidR="00AF5227">
        <w:rPr>
          <w:sz w:val="24"/>
          <w:szCs w:val="24"/>
        </w:rPr>
        <w:t xml:space="preserve"> within children</w:t>
      </w:r>
      <w:r w:rsidR="00403621">
        <w:rPr>
          <w:sz w:val="24"/>
          <w:szCs w:val="24"/>
        </w:rPr>
        <w:t xml:space="preserve"> to spend more time with</w:t>
      </w:r>
      <w:r w:rsidR="00401724">
        <w:rPr>
          <w:sz w:val="24"/>
          <w:szCs w:val="24"/>
        </w:rPr>
        <w:t>i</w:t>
      </w:r>
      <w:r w:rsidR="00403621">
        <w:rPr>
          <w:sz w:val="24"/>
          <w:szCs w:val="24"/>
        </w:rPr>
        <w:t xml:space="preserve">n nature and woodland. </w:t>
      </w:r>
      <w:r w:rsidR="00046D99">
        <w:rPr>
          <w:sz w:val="24"/>
          <w:szCs w:val="24"/>
        </w:rPr>
        <w:t xml:space="preserve">The ability for children to be </w:t>
      </w:r>
      <w:r w:rsidR="00763446" w:rsidRPr="408FE409">
        <w:rPr>
          <w:sz w:val="24"/>
          <w:szCs w:val="24"/>
        </w:rPr>
        <w:t>creativ</w:t>
      </w:r>
      <w:r w:rsidR="00046D99">
        <w:rPr>
          <w:sz w:val="24"/>
          <w:szCs w:val="24"/>
        </w:rPr>
        <w:t xml:space="preserve">e </w:t>
      </w:r>
      <w:r w:rsidR="006242DE">
        <w:rPr>
          <w:sz w:val="24"/>
          <w:szCs w:val="24"/>
        </w:rPr>
        <w:t xml:space="preserve">will encourage them to express </w:t>
      </w:r>
      <w:r w:rsidR="00763446" w:rsidRPr="408FE409">
        <w:rPr>
          <w:sz w:val="24"/>
          <w:szCs w:val="24"/>
        </w:rPr>
        <w:t xml:space="preserve">their own child </w:t>
      </w:r>
      <w:r w:rsidR="00401724" w:rsidRPr="408FE409">
        <w:rPr>
          <w:sz w:val="24"/>
          <w:szCs w:val="24"/>
        </w:rPr>
        <w:t>lead-initiated</w:t>
      </w:r>
      <w:r w:rsidR="00763446" w:rsidRPr="408FE409">
        <w:rPr>
          <w:sz w:val="24"/>
          <w:szCs w:val="24"/>
        </w:rPr>
        <w:t xml:space="preserve"> ideas</w:t>
      </w:r>
      <w:r w:rsidR="0008607E">
        <w:rPr>
          <w:sz w:val="24"/>
          <w:szCs w:val="24"/>
        </w:rPr>
        <w:t>, alongside making their own</w:t>
      </w:r>
      <w:r w:rsidR="00763446" w:rsidRPr="408FE409">
        <w:rPr>
          <w:sz w:val="24"/>
          <w:szCs w:val="24"/>
        </w:rPr>
        <w:t xml:space="preserve"> rules</w:t>
      </w:r>
      <w:r w:rsidR="00B31B09">
        <w:rPr>
          <w:sz w:val="24"/>
          <w:szCs w:val="24"/>
        </w:rPr>
        <w:t xml:space="preserve"> through discussion and communication</w:t>
      </w:r>
      <w:r w:rsidR="00763446" w:rsidRPr="408FE409">
        <w:rPr>
          <w:sz w:val="24"/>
          <w:szCs w:val="24"/>
        </w:rPr>
        <w:t xml:space="preserve"> allowing children to take some control and independence to their own learning experience, positive mental health and emotional wellbeing. (Bento &amp; Dias, 2016)</w:t>
      </w:r>
    </w:p>
    <w:p w14:paraId="288B9282" w14:textId="2F595469" w:rsidR="00B83443" w:rsidRDefault="000E1435" w:rsidP="00AD5B04">
      <w:pPr>
        <w:spacing w:before="30" w:after="240" w:line="360" w:lineRule="auto"/>
        <w:rPr>
          <w:sz w:val="24"/>
          <w:szCs w:val="24"/>
        </w:rPr>
      </w:pPr>
      <w:r>
        <w:rPr>
          <w:sz w:val="24"/>
          <w:szCs w:val="24"/>
        </w:rPr>
        <w:t>Hopp</w:t>
      </w:r>
      <w:r w:rsidR="00072475">
        <w:rPr>
          <w:sz w:val="24"/>
          <w:szCs w:val="24"/>
        </w:rPr>
        <w:t>er et al (200</w:t>
      </w:r>
      <w:r w:rsidR="0017654B">
        <w:rPr>
          <w:sz w:val="24"/>
          <w:szCs w:val="24"/>
        </w:rPr>
        <w:t>0</w:t>
      </w:r>
      <w:r w:rsidR="00072475">
        <w:rPr>
          <w:sz w:val="24"/>
          <w:szCs w:val="24"/>
        </w:rPr>
        <w:t xml:space="preserve">) cited in </w:t>
      </w:r>
      <w:r w:rsidR="00F671F6">
        <w:rPr>
          <w:sz w:val="24"/>
          <w:szCs w:val="24"/>
        </w:rPr>
        <w:t xml:space="preserve">Sutton </w:t>
      </w:r>
      <w:r w:rsidR="00E87538">
        <w:rPr>
          <w:sz w:val="24"/>
          <w:szCs w:val="24"/>
        </w:rPr>
        <w:t xml:space="preserve">&amp; Coldrey (2018) </w:t>
      </w:r>
      <w:r w:rsidR="00072475">
        <w:rPr>
          <w:sz w:val="24"/>
          <w:szCs w:val="24"/>
        </w:rPr>
        <w:t xml:space="preserve">classifies that </w:t>
      </w:r>
      <w:r w:rsidR="000D7683">
        <w:rPr>
          <w:sz w:val="24"/>
          <w:szCs w:val="24"/>
        </w:rPr>
        <w:t xml:space="preserve">outdoor </w:t>
      </w:r>
      <w:r w:rsidR="00DE199B">
        <w:rPr>
          <w:sz w:val="24"/>
          <w:szCs w:val="24"/>
        </w:rPr>
        <w:t xml:space="preserve">adventurous activity involvement </w:t>
      </w:r>
      <w:r w:rsidR="008F5795">
        <w:rPr>
          <w:sz w:val="24"/>
          <w:szCs w:val="24"/>
        </w:rPr>
        <w:t xml:space="preserve">enhances the opportunity </w:t>
      </w:r>
      <w:r w:rsidR="00E07A04">
        <w:rPr>
          <w:sz w:val="24"/>
          <w:szCs w:val="24"/>
        </w:rPr>
        <w:t xml:space="preserve">for children to experience </w:t>
      </w:r>
      <w:r w:rsidR="00913302">
        <w:rPr>
          <w:sz w:val="24"/>
          <w:szCs w:val="24"/>
        </w:rPr>
        <w:t>and overcome personnel barriers</w:t>
      </w:r>
      <w:r w:rsidR="000418F5">
        <w:rPr>
          <w:sz w:val="24"/>
          <w:szCs w:val="24"/>
        </w:rPr>
        <w:t xml:space="preserve"> which in turn will build </w:t>
      </w:r>
      <w:r w:rsidR="0064100D">
        <w:rPr>
          <w:sz w:val="24"/>
          <w:szCs w:val="24"/>
        </w:rPr>
        <w:t xml:space="preserve">self-esteem, </w:t>
      </w:r>
      <w:r w:rsidR="0074726B">
        <w:rPr>
          <w:sz w:val="24"/>
          <w:szCs w:val="24"/>
        </w:rPr>
        <w:t>self-confidence</w:t>
      </w:r>
      <w:r w:rsidR="001B5889">
        <w:rPr>
          <w:sz w:val="24"/>
          <w:szCs w:val="24"/>
        </w:rPr>
        <w:t xml:space="preserve"> and </w:t>
      </w:r>
      <w:r w:rsidR="00FA2BA8">
        <w:rPr>
          <w:sz w:val="24"/>
          <w:szCs w:val="24"/>
        </w:rPr>
        <w:t xml:space="preserve">help to create a pathway </w:t>
      </w:r>
      <w:r w:rsidR="001E3CF7">
        <w:rPr>
          <w:sz w:val="24"/>
          <w:szCs w:val="24"/>
        </w:rPr>
        <w:t xml:space="preserve">to continue the individual journey of </w:t>
      </w:r>
      <w:r w:rsidR="00B52055">
        <w:rPr>
          <w:sz w:val="24"/>
          <w:szCs w:val="24"/>
        </w:rPr>
        <w:t>sports and adventurous activity in the</w:t>
      </w:r>
      <w:r w:rsidR="0006527C">
        <w:rPr>
          <w:sz w:val="24"/>
          <w:szCs w:val="24"/>
        </w:rPr>
        <w:t xml:space="preserve"> </w:t>
      </w:r>
      <w:r w:rsidR="00B52055">
        <w:rPr>
          <w:sz w:val="24"/>
          <w:szCs w:val="24"/>
        </w:rPr>
        <w:t xml:space="preserve">outdoors. </w:t>
      </w:r>
      <w:r w:rsidR="004417EB">
        <w:rPr>
          <w:sz w:val="24"/>
          <w:szCs w:val="24"/>
        </w:rPr>
        <w:t xml:space="preserve"> </w:t>
      </w:r>
      <w:r w:rsidR="0017654B">
        <w:rPr>
          <w:sz w:val="24"/>
          <w:szCs w:val="24"/>
        </w:rPr>
        <w:t>(</w:t>
      </w:r>
      <w:r w:rsidR="00EF3287">
        <w:rPr>
          <w:sz w:val="24"/>
          <w:szCs w:val="24"/>
        </w:rPr>
        <w:t>Hopper</w:t>
      </w:r>
      <w:r w:rsidR="0017654B">
        <w:rPr>
          <w:sz w:val="24"/>
          <w:szCs w:val="24"/>
        </w:rPr>
        <w:t xml:space="preserve"> 2000) continues to talk about</w:t>
      </w:r>
      <w:r w:rsidR="0074726B">
        <w:rPr>
          <w:sz w:val="24"/>
          <w:szCs w:val="24"/>
        </w:rPr>
        <w:t xml:space="preserve"> the fact that Outdoor adventurous activities</w:t>
      </w:r>
      <w:r w:rsidR="00425378">
        <w:rPr>
          <w:sz w:val="24"/>
          <w:szCs w:val="24"/>
        </w:rPr>
        <w:t xml:space="preserve"> is more than engaging individuals </w:t>
      </w:r>
      <w:r w:rsidR="0062725B">
        <w:rPr>
          <w:sz w:val="24"/>
          <w:szCs w:val="24"/>
        </w:rPr>
        <w:t xml:space="preserve">to </w:t>
      </w:r>
      <w:r w:rsidR="00EF2A65">
        <w:rPr>
          <w:sz w:val="24"/>
          <w:szCs w:val="24"/>
        </w:rPr>
        <w:t xml:space="preserve">develop physical competence, </w:t>
      </w:r>
      <w:r w:rsidR="0074726B">
        <w:rPr>
          <w:sz w:val="24"/>
          <w:szCs w:val="24"/>
        </w:rPr>
        <w:t xml:space="preserve"> </w:t>
      </w:r>
      <w:r w:rsidR="0062725B">
        <w:rPr>
          <w:sz w:val="24"/>
          <w:szCs w:val="24"/>
        </w:rPr>
        <w:t xml:space="preserve">it </w:t>
      </w:r>
      <w:r w:rsidR="00DF12F8">
        <w:rPr>
          <w:sz w:val="24"/>
          <w:szCs w:val="24"/>
        </w:rPr>
        <w:t xml:space="preserve">offers the induvial a chance to learn </w:t>
      </w:r>
      <w:r w:rsidR="007D4BEA">
        <w:rPr>
          <w:sz w:val="24"/>
          <w:szCs w:val="24"/>
        </w:rPr>
        <w:t xml:space="preserve">problem -solving in a safe environment </w:t>
      </w:r>
      <w:r w:rsidR="00D366E5">
        <w:rPr>
          <w:sz w:val="24"/>
          <w:szCs w:val="24"/>
        </w:rPr>
        <w:t xml:space="preserve">with the ability to </w:t>
      </w:r>
      <w:r w:rsidR="002B2A86">
        <w:rPr>
          <w:sz w:val="24"/>
          <w:szCs w:val="24"/>
        </w:rPr>
        <w:t xml:space="preserve">gain lifelong transferable skills which </w:t>
      </w:r>
      <w:r w:rsidR="007C62A1">
        <w:rPr>
          <w:sz w:val="24"/>
          <w:szCs w:val="24"/>
        </w:rPr>
        <w:t xml:space="preserve">has been </w:t>
      </w:r>
      <w:r w:rsidR="00A9130C">
        <w:rPr>
          <w:sz w:val="24"/>
          <w:szCs w:val="24"/>
        </w:rPr>
        <w:t>important</w:t>
      </w:r>
      <w:r w:rsidR="00445151">
        <w:rPr>
          <w:sz w:val="24"/>
          <w:szCs w:val="24"/>
        </w:rPr>
        <w:t xml:space="preserve"> to student success within the academic classroom. </w:t>
      </w:r>
    </w:p>
    <w:p w14:paraId="78AB1442" w14:textId="24533E59" w:rsidR="00DD3263" w:rsidRDefault="00E22DFD" w:rsidP="00AD5B04">
      <w:pPr>
        <w:spacing w:before="3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7A7891">
        <w:rPr>
          <w:sz w:val="24"/>
          <w:szCs w:val="24"/>
        </w:rPr>
        <w:t>Barton</w:t>
      </w:r>
      <w:r w:rsidR="00DD3263">
        <w:rPr>
          <w:sz w:val="24"/>
          <w:szCs w:val="24"/>
        </w:rPr>
        <w:t>, J</w:t>
      </w:r>
      <w:r w:rsidR="007E510C">
        <w:rPr>
          <w:sz w:val="24"/>
          <w:szCs w:val="24"/>
        </w:rPr>
        <w:t>. Bregg, R. Wood, C</w:t>
      </w:r>
      <w:r w:rsidR="007F3FA9">
        <w:rPr>
          <w:sz w:val="24"/>
          <w:szCs w:val="24"/>
        </w:rPr>
        <w:t>. and Pretty,</w:t>
      </w:r>
      <w:r w:rsidR="006529E4">
        <w:rPr>
          <w:sz w:val="24"/>
          <w:szCs w:val="24"/>
        </w:rPr>
        <w:t xml:space="preserve"> </w:t>
      </w:r>
      <w:r w:rsidR="007F3FA9">
        <w:rPr>
          <w:sz w:val="24"/>
          <w:szCs w:val="24"/>
        </w:rPr>
        <w:t>J</w:t>
      </w:r>
      <w:r w:rsidR="006529E4">
        <w:rPr>
          <w:sz w:val="24"/>
          <w:szCs w:val="24"/>
        </w:rPr>
        <w:t>. discuss the finding</w:t>
      </w:r>
      <w:r w:rsidR="004D6910">
        <w:rPr>
          <w:sz w:val="24"/>
          <w:szCs w:val="24"/>
        </w:rPr>
        <w:t xml:space="preserve">s of </w:t>
      </w:r>
      <w:r w:rsidR="00355457">
        <w:rPr>
          <w:sz w:val="24"/>
          <w:szCs w:val="24"/>
        </w:rPr>
        <w:t xml:space="preserve">Moderate to vigorous physical activity </w:t>
      </w:r>
      <w:r w:rsidR="004D6910">
        <w:rPr>
          <w:sz w:val="24"/>
          <w:szCs w:val="24"/>
        </w:rPr>
        <w:t xml:space="preserve">in children within different settings. </w:t>
      </w:r>
      <w:r w:rsidR="00AD5B0B">
        <w:rPr>
          <w:sz w:val="24"/>
          <w:szCs w:val="24"/>
        </w:rPr>
        <w:t xml:space="preserve">They state that children that </w:t>
      </w:r>
      <w:r w:rsidR="005602E8">
        <w:rPr>
          <w:sz w:val="24"/>
          <w:szCs w:val="24"/>
        </w:rPr>
        <w:t>used</w:t>
      </w:r>
      <w:r w:rsidR="00AD5B0B">
        <w:rPr>
          <w:sz w:val="24"/>
          <w:szCs w:val="24"/>
        </w:rPr>
        <w:t xml:space="preserve"> the play</w:t>
      </w:r>
      <w:r w:rsidR="007E4E74">
        <w:rPr>
          <w:sz w:val="24"/>
          <w:szCs w:val="24"/>
        </w:rPr>
        <w:t xml:space="preserve">ing field </w:t>
      </w:r>
      <w:r w:rsidR="00AD5B0B">
        <w:rPr>
          <w:sz w:val="24"/>
          <w:szCs w:val="24"/>
        </w:rPr>
        <w:t>during lunch time play</w:t>
      </w:r>
      <w:r w:rsidR="005602E8">
        <w:rPr>
          <w:sz w:val="24"/>
          <w:szCs w:val="24"/>
        </w:rPr>
        <w:t>,</w:t>
      </w:r>
      <w:r w:rsidR="00AD5B0B">
        <w:rPr>
          <w:sz w:val="24"/>
          <w:szCs w:val="24"/>
        </w:rPr>
        <w:t xml:space="preserve"> compared to days when the weather </w:t>
      </w:r>
      <w:r w:rsidR="008310EA">
        <w:rPr>
          <w:sz w:val="24"/>
          <w:szCs w:val="24"/>
        </w:rPr>
        <w:t xml:space="preserve">prohibited </w:t>
      </w:r>
      <w:r w:rsidR="0034484C">
        <w:rPr>
          <w:sz w:val="24"/>
          <w:szCs w:val="24"/>
        </w:rPr>
        <w:t xml:space="preserve">the use of the field and children were kept on the </w:t>
      </w:r>
      <w:r>
        <w:rPr>
          <w:sz w:val="24"/>
          <w:szCs w:val="24"/>
        </w:rPr>
        <w:t>playground</w:t>
      </w:r>
      <w:r w:rsidR="0034484C">
        <w:rPr>
          <w:sz w:val="24"/>
          <w:szCs w:val="24"/>
        </w:rPr>
        <w:t xml:space="preserve"> alone</w:t>
      </w:r>
      <w:r w:rsidR="006A6961">
        <w:rPr>
          <w:sz w:val="24"/>
          <w:szCs w:val="24"/>
        </w:rPr>
        <w:t>.</w:t>
      </w:r>
      <w:r w:rsidR="00B9302B">
        <w:rPr>
          <w:sz w:val="24"/>
          <w:szCs w:val="24"/>
        </w:rPr>
        <w:t xml:space="preserve"> </w:t>
      </w:r>
      <w:r w:rsidR="006A6961">
        <w:rPr>
          <w:sz w:val="24"/>
          <w:szCs w:val="24"/>
        </w:rPr>
        <w:t xml:space="preserve">The children </w:t>
      </w:r>
      <w:r w:rsidR="00B9302B">
        <w:rPr>
          <w:sz w:val="24"/>
          <w:szCs w:val="24"/>
        </w:rPr>
        <w:t xml:space="preserve">were 40 per cent more </w:t>
      </w:r>
      <w:r w:rsidR="00FB1DFF">
        <w:rPr>
          <w:sz w:val="24"/>
          <w:szCs w:val="24"/>
        </w:rPr>
        <w:t>active and within the modera</w:t>
      </w:r>
      <w:r w:rsidR="009F4736">
        <w:rPr>
          <w:sz w:val="24"/>
          <w:szCs w:val="24"/>
        </w:rPr>
        <w:t xml:space="preserve">te to vigorous physical activity </w:t>
      </w:r>
      <w:r w:rsidR="000E33C4">
        <w:rPr>
          <w:sz w:val="24"/>
          <w:szCs w:val="24"/>
        </w:rPr>
        <w:t>category.</w:t>
      </w:r>
      <w:r w:rsidR="00C54537">
        <w:rPr>
          <w:sz w:val="24"/>
          <w:szCs w:val="24"/>
        </w:rPr>
        <w:t xml:space="preserve"> A</w:t>
      </w:r>
      <w:r w:rsidR="00943285">
        <w:rPr>
          <w:sz w:val="24"/>
          <w:szCs w:val="24"/>
        </w:rPr>
        <w:t xml:space="preserve"> similar finding </w:t>
      </w:r>
      <w:r w:rsidR="00943285">
        <w:rPr>
          <w:sz w:val="24"/>
          <w:szCs w:val="24"/>
        </w:rPr>
        <w:lastRenderedPageBreak/>
        <w:t>w</w:t>
      </w:r>
      <w:r w:rsidR="00AD5C9B">
        <w:rPr>
          <w:sz w:val="24"/>
          <w:szCs w:val="24"/>
        </w:rPr>
        <w:t>as</w:t>
      </w:r>
      <w:r w:rsidR="00943285">
        <w:rPr>
          <w:sz w:val="24"/>
          <w:szCs w:val="24"/>
        </w:rPr>
        <w:t xml:space="preserve"> </w:t>
      </w:r>
      <w:r w:rsidR="008E46CA">
        <w:rPr>
          <w:sz w:val="24"/>
          <w:szCs w:val="24"/>
        </w:rPr>
        <w:t>establishe</w:t>
      </w:r>
      <w:r w:rsidR="00BB2AA2">
        <w:rPr>
          <w:sz w:val="24"/>
          <w:szCs w:val="24"/>
        </w:rPr>
        <w:t xml:space="preserve">d with orienteering </w:t>
      </w:r>
      <w:r w:rsidR="00B8729A">
        <w:rPr>
          <w:sz w:val="24"/>
          <w:szCs w:val="24"/>
        </w:rPr>
        <w:t xml:space="preserve">which was held in urban and rural settings and the children in the rural settings </w:t>
      </w:r>
      <w:r w:rsidR="002960E0">
        <w:rPr>
          <w:sz w:val="24"/>
          <w:szCs w:val="24"/>
        </w:rPr>
        <w:t xml:space="preserve">were significantly more </w:t>
      </w:r>
      <w:r w:rsidR="00AD5C9B">
        <w:rPr>
          <w:sz w:val="24"/>
          <w:szCs w:val="24"/>
        </w:rPr>
        <w:t xml:space="preserve">physically </w:t>
      </w:r>
      <w:r w:rsidR="002960E0">
        <w:rPr>
          <w:sz w:val="24"/>
          <w:szCs w:val="24"/>
        </w:rPr>
        <w:t xml:space="preserve">active. </w:t>
      </w:r>
      <w:r w:rsidR="00F05B50">
        <w:rPr>
          <w:sz w:val="24"/>
          <w:szCs w:val="24"/>
        </w:rPr>
        <w:t xml:space="preserve">(Barton, J. </w:t>
      </w:r>
      <w:r w:rsidR="005F5A95">
        <w:rPr>
          <w:sz w:val="24"/>
          <w:szCs w:val="24"/>
        </w:rPr>
        <w:t xml:space="preserve">2016). </w:t>
      </w:r>
    </w:p>
    <w:p w14:paraId="4F5BC61D" w14:textId="0F772446" w:rsidR="00C54537" w:rsidRDefault="00DD17E7" w:rsidP="00AD5B04">
      <w:pPr>
        <w:spacing w:before="30" w:after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Barton et al </w:t>
      </w:r>
      <w:r w:rsidR="0098191F">
        <w:rPr>
          <w:sz w:val="24"/>
          <w:szCs w:val="24"/>
        </w:rPr>
        <w:t xml:space="preserve">(2016) </w:t>
      </w:r>
      <w:r w:rsidR="00493A26">
        <w:rPr>
          <w:sz w:val="24"/>
          <w:szCs w:val="24"/>
        </w:rPr>
        <w:t xml:space="preserve">also found that </w:t>
      </w:r>
      <w:r w:rsidR="00C37ADC">
        <w:rPr>
          <w:sz w:val="24"/>
          <w:szCs w:val="24"/>
        </w:rPr>
        <w:t xml:space="preserve">doing physical activity in natural environments </w:t>
      </w:r>
      <w:r w:rsidR="00D910CD">
        <w:rPr>
          <w:sz w:val="24"/>
          <w:szCs w:val="24"/>
        </w:rPr>
        <w:t xml:space="preserve">closed the gap </w:t>
      </w:r>
      <w:r w:rsidR="0006538D">
        <w:rPr>
          <w:sz w:val="24"/>
          <w:szCs w:val="24"/>
        </w:rPr>
        <w:t xml:space="preserve">on male and female activity levels making it a fair </w:t>
      </w:r>
      <w:r w:rsidR="003E7961">
        <w:rPr>
          <w:sz w:val="24"/>
          <w:szCs w:val="24"/>
        </w:rPr>
        <w:t xml:space="preserve">playing field for all to excel, </w:t>
      </w:r>
      <w:r w:rsidR="003342D2">
        <w:rPr>
          <w:sz w:val="24"/>
          <w:szCs w:val="24"/>
        </w:rPr>
        <w:t xml:space="preserve">and therefore </w:t>
      </w:r>
      <w:r w:rsidR="00E45BF8">
        <w:rPr>
          <w:sz w:val="24"/>
          <w:szCs w:val="24"/>
        </w:rPr>
        <w:t xml:space="preserve">encouraging females to be more involved. </w:t>
      </w:r>
      <w:r w:rsidR="00001D2F">
        <w:rPr>
          <w:sz w:val="24"/>
          <w:szCs w:val="24"/>
        </w:rPr>
        <w:t xml:space="preserve">Barton (2016) </w:t>
      </w:r>
      <w:r w:rsidR="00B53202">
        <w:rPr>
          <w:sz w:val="24"/>
          <w:szCs w:val="24"/>
        </w:rPr>
        <w:t xml:space="preserve">talks </w:t>
      </w:r>
      <w:r w:rsidR="00F06B4E">
        <w:rPr>
          <w:sz w:val="24"/>
          <w:szCs w:val="24"/>
        </w:rPr>
        <w:t xml:space="preserve">about the inclusivity of </w:t>
      </w:r>
      <w:r w:rsidR="009711AF">
        <w:rPr>
          <w:sz w:val="24"/>
          <w:szCs w:val="24"/>
        </w:rPr>
        <w:t>O</w:t>
      </w:r>
      <w:r w:rsidR="00F06B4E">
        <w:rPr>
          <w:sz w:val="24"/>
          <w:szCs w:val="24"/>
        </w:rPr>
        <w:t xml:space="preserve">utdoor </w:t>
      </w:r>
      <w:r w:rsidR="00BB2BDC">
        <w:rPr>
          <w:sz w:val="24"/>
          <w:szCs w:val="24"/>
        </w:rPr>
        <w:t>A</w:t>
      </w:r>
      <w:r w:rsidR="00F06B4E">
        <w:rPr>
          <w:sz w:val="24"/>
          <w:szCs w:val="24"/>
        </w:rPr>
        <w:t xml:space="preserve">dventurous </w:t>
      </w:r>
      <w:r w:rsidR="00BB2BDC">
        <w:rPr>
          <w:sz w:val="24"/>
          <w:szCs w:val="24"/>
        </w:rPr>
        <w:t>A</w:t>
      </w:r>
      <w:r w:rsidR="00F06B4E">
        <w:rPr>
          <w:sz w:val="24"/>
          <w:szCs w:val="24"/>
        </w:rPr>
        <w:t xml:space="preserve">ctivities </w:t>
      </w:r>
      <w:r w:rsidR="00DF7C3C">
        <w:rPr>
          <w:sz w:val="24"/>
          <w:szCs w:val="24"/>
        </w:rPr>
        <w:t xml:space="preserve">as the children who were less fit and </w:t>
      </w:r>
      <w:r w:rsidR="007A3946">
        <w:rPr>
          <w:sz w:val="24"/>
          <w:szCs w:val="24"/>
        </w:rPr>
        <w:t xml:space="preserve">physically active </w:t>
      </w:r>
      <w:r w:rsidR="00C5672C">
        <w:rPr>
          <w:sz w:val="24"/>
          <w:szCs w:val="24"/>
        </w:rPr>
        <w:t>were able to join in and take part</w:t>
      </w:r>
      <w:r w:rsidR="00762307">
        <w:rPr>
          <w:sz w:val="24"/>
          <w:szCs w:val="24"/>
        </w:rPr>
        <w:t xml:space="preserve"> on a </w:t>
      </w:r>
      <w:r w:rsidR="008C73B0">
        <w:rPr>
          <w:sz w:val="24"/>
          <w:szCs w:val="24"/>
        </w:rPr>
        <w:t xml:space="preserve">more level playing </w:t>
      </w:r>
      <w:r w:rsidR="00300CBA">
        <w:rPr>
          <w:sz w:val="24"/>
          <w:szCs w:val="24"/>
        </w:rPr>
        <w:t>field</w:t>
      </w:r>
      <w:r w:rsidR="005E7590">
        <w:rPr>
          <w:sz w:val="24"/>
          <w:szCs w:val="24"/>
        </w:rPr>
        <w:t xml:space="preserve">, it made being physically active easier and more enjoyable too. </w:t>
      </w:r>
      <w:r w:rsidR="004A0992">
        <w:rPr>
          <w:sz w:val="24"/>
          <w:szCs w:val="24"/>
        </w:rPr>
        <w:t xml:space="preserve">The loss of </w:t>
      </w:r>
      <w:r w:rsidR="005C3A87">
        <w:rPr>
          <w:sz w:val="24"/>
          <w:szCs w:val="24"/>
        </w:rPr>
        <w:t xml:space="preserve">spontaneous and unregulated </w:t>
      </w:r>
      <w:r w:rsidR="00356F32">
        <w:rPr>
          <w:sz w:val="24"/>
          <w:szCs w:val="24"/>
        </w:rPr>
        <w:t xml:space="preserve">play is growing globally </w:t>
      </w:r>
      <w:r w:rsidR="00DB215E">
        <w:rPr>
          <w:sz w:val="24"/>
          <w:szCs w:val="24"/>
        </w:rPr>
        <w:t xml:space="preserve">with the loss of natural spaces and </w:t>
      </w:r>
      <w:r w:rsidR="003A1FE9">
        <w:rPr>
          <w:sz w:val="24"/>
          <w:szCs w:val="24"/>
        </w:rPr>
        <w:t>parents’</w:t>
      </w:r>
      <w:r w:rsidR="00DB215E">
        <w:rPr>
          <w:sz w:val="24"/>
          <w:szCs w:val="24"/>
        </w:rPr>
        <w:t xml:space="preserve"> concerns </w:t>
      </w:r>
      <w:r w:rsidR="003A1FE9">
        <w:rPr>
          <w:sz w:val="24"/>
          <w:szCs w:val="24"/>
        </w:rPr>
        <w:t>over stranger danger</w:t>
      </w:r>
      <w:r w:rsidR="00BF604E">
        <w:rPr>
          <w:sz w:val="24"/>
          <w:szCs w:val="24"/>
        </w:rPr>
        <w:t xml:space="preserve"> is worrying due to </w:t>
      </w:r>
      <w:r w:rsidR="002B7E6D">
        <w:rPr>
          <w:sz w:val="24"/>
          <w:szCs w:val="24"/>
        </w:rPr>
        <w:t xml:space="preserve">health, wellbeing and development of </w:t>
      </w:r>
      <w:r w:rsidR="00F429F3">
        <w:rPr>
          <w:sz w:val="24"/>
          <w:szCs w:val="24"/>
        </w:rPr>
        <w:t>children, as play</w:t>
      </w:r>
      <w:r w:rsidR="00184E46">
        <w:rPr>
          <w:sz w:val="24"/>
          <w:szCs w:val="24"/>
        </w:rPr>
        <w:t xml:space="preserve">ing in a natural environment can help </w:t>
      </w:r>
      <w:r w:rsidR="007470A3">
        <w:rPr>
          <w:sz w:val="24"/>
          <w:szCs w:val="24"/>
        </w:rPr>
        <w:t xml:space="preserve">improve concentration </w:t>
      </w:r>
      <w:r w:rsidR="00E75DA3">
        <w:rPr>
          <w:sz w:val="24"/>
          <w:szCs w:val="24"/>
        </w:rPr>
        <w:t xml:space="preserve">levels. </w:t>
      </w:r>
    </w:p>
    <w:p w14:paraId="2F97CF4F" w14:textId="765A28C3" w:rsidR="00303EF9" w:rsidRDefault="002B3C72" w:rsidP="00AD5B04">
      <w:pPr>
        <w:spacing w:before="30" w:after="240" w:line="360" w:lineRule="auto"/>
        <w:rPr>
          <w:rFonts w:cstheme="minorHAnsi"/>
          <w:sz w:val="24"/>
          <w:szCs w:val="24"/>
        </w:rPr>
      </w:pPr>
      <w:bookmarkStart w:id="0" w:name="_GoBack"/>
      <w:bookmarkEnd w:id="0"/>
      <w:r>
        <w:rPr>
          <w:sz w:val="24"/>
          <w:szCs w:val="24"/>
        </w:rPr>
        <w:t>T</w:t>
      </w:r>
      <w:r w:rsidR="00815C09">
        <w:rPr>
          <w:sz w:val="24"/>
          <w:szCs w:val="24"/>
        </w:rPr>
        <w:t xml:space="preserve">he outdoor </w:t>
      </w:r>
      <w:r w:rsidR="0038433A">
        <w:rPr>
          <w:sz w:val="24"/>
          <w:szCs w:val="24"/>
        </w:rPr>
        <w:t xml:space="preserve">environment can offer many different play opportunities </w:t>
      </w:r>
      <w:r w:rsidR="007B06DA">
        <w:rPr>
          <w:sz w:val="24"/>
          <w:szCs w:val="24"/>
        </w:rPr>
        <w:t xml:space="preserve">which would be difficult to replicate indoors, </w:t>
      </w:r>
      <w:r w:rsidR="00326170">
        <w:rPr>
          <w:sz w:val="24"/>
          <w:szCs w:val="24"/>
        </w:rPr>
        <w:t xml:space="preserve">playing in nature is an forever changing environment </w:t>
      </w:r>
      <w:r w:rsidR="009264CD">
        <w:rPr>
          <w:sz w:val="24"/>
          <w:szCs w:val="24"/>
        </w:rPr>
        <w:t xml:space="preserve">where children </w:t>
      </w:r>
      <w:r w:rsidR="00493647">
        <w:rPr>
          <w:sz w:val="24"/>
          <w:szCs w:val="24"/>
        </w:rPr>
        <w:t xml:space="preserve">are able to be exposed to freedom and within this comes </w:t>
      </w:r>
      <w:r w:rsidR="002203C9">
        <w:rPr>
          <w:sz w:val="24"/>
          <w:szCs w:val="24"/>
        </w:rPr>
        <w:t>boisterous</w:t>
      </w:r>
      <w:r w:rsidR="0018394E">
        <w:rPr>
          <w:sz w:val="24"/>
          <w:szCs w:val="24"/>
        </w:rPr>
        <w:t xml:space="preserve"> and gross</w:t>
      </w:r>
      <w:r w:rsidR="002203C9">
        <w:rPr>
          <w:sz w:val="24"/>
          <w:szCs w:val="24"/>
        </w:rPr>
        <w:t xml:space="preserve"> movements </w:t>
      </w:r>
      <w:r w:rsidR="002D3E6E">
        <w:rPr>
          <w:sz w:val="24"/>
          <w:szCs w:val="24"/>
        </w:rPr>
        <w:t xml:space="preserve">and the benefits of </w:t>
      </w:r>
      <w:r w:rsidR="00B14CBD">
        <w:rPr>
          <w:sz w:val="24"/>
          <w:szCs w:val="24"/>
        </w:rPr>
        <w:t xml:space="preserve">sunlight, impact through landing, </w:t>
      </w:r>
      <w:r w:rsidR="005F4869">
        <w:rPr>
          <w:sz w:val="24"/>
          <w:szCs w:val="24"/>
        </w:rPr>
        <w:t xml:space="preserve">fresh air all of which contribute to </w:t>
      </w:r>
      <w:r w:rsidR="00F23BCB">
        <w:rPr>
          <w:sz w:val="24"/>
          <w:szCs w:val="24"/>
        </w:rPr>
        <w:t>good bone development and stronger immune systems</w:t>
      </w:r>
      <w:r w:rsidR="00087A87">
        <w:rPr>
          <w:sz w:val="24"/>
          <w:szCs w:val="24"/>
        </w:rPr>
        <w:t xml:space="preserve"> states</w:t>
      </w:r>
      <w:r w:rsidR="00F23BCB">
        <w:rPr>
          <w:sz w:val="24"/>
          <w:szCs w:val="24"/>
        </w:rPr>
        <w:t xml:space="preserve"> </w:t>
      </w:r>
      <w:r w:rsidR="00B14CBD">
        <w:rPr>
          <w:sz w:val="24"/>
          <w:szCs w:val="24"/>
        </w:rPr>
        <w:t xml:space="preserve"> </w:t>
      </w:r>
      <w:r w:rsidR="00380310" w:rsidRPr="408FE409">
        <w:rPr>
          <w:sz w:val="24"/>
          <w:szCs w:val="24"/>
        </w:rPr>
        <w:t>Bentoa,</w:t>
      </w:r>
      <w:r w:rsidR="00380310" w:rsidRPr="408FE409">
        <w:rPr>
          <w:rFonts w:ascii="Cambria Math" w:hAnsi="Cambria Math" w:cs="Cambria Math"/>
          <w:sz w:val="24"/>
          <w:szCs w:val="24"/>
        </w:rPr>
        <w:t xml:space="preserve"> G</w:t>
      </w:r>
      <w:r w:rsidR="00380310" w:rsidRPr="408FE409">
        <w:rPr>
          <w:sz w:val="24"/>
          <w:szCs w:val="24"/>
        </w:rPr>
        <w:t>. &amp; Diasb, G. (2017</w:t>
      </w:r>
      <w:r w:rsidR="00087A87" w:rsidRPr="002B3C72">
        <w:rPr>
          <w:sz w:val="24"/>
          <w:szCs w:val="24"/>
        </w:rPr>
        <w:t>)</w:t>
      </w:r>
      <w:r w:rsidR="00073A91" w:rsidRPr="002B3C72">
        <w:rPr>
          <w:sz w:val="24"/>
          <w:szCs w:val="24"/>
        </w:rPr>
        <w:t>.</w:t>
      </w:r>
      <w:r w:rsidR="00437273" w:rsidRPr="002B3C72">
        <w:rPr>
          <w:sz w:val="24"/>
          <w:szCs w:val="24"/>
        </w:rPr>
        <w:t xml:space="preserve"> </w:t>
      </w:r>
      <w:r w:rsidR="00C63214" w:rsidRPr="002B3C72">
        <w:rPr>
          <w:rFonts w:cstheme="minorHAnsi"/>
          <w:sz w:val="24"/>
          <w:szCs w:val="24"/>
        </w:rPr>
        <w:t>Throughout</w:t>
      </w:r>
      <w:r w:rsidR="00B216FA" w:rsidRPr="002B3C72">
        <w:rPr>
          <w:rFonts w:cstheme="minorHAnsi"/>
          <w:sz w:val="24"/>
          <w:szCs w:val="24"/>
        </w:rPr>
        <w:t xml:space="preserve"> </w:t>
      </w:r>
      <w:r w:rsidR="00C63214" w:rsidRPr="002B3C72">
        <w:rPr>
          <w:rFonts w:cstheme="minorHAnsi"/>
          <w:sz w:val="24"/>
          <w:szCs w:val="24"/>
        </w:rPr>
        <w:t xml:space="preserve">children playing </w:t>
      </w:r>
      <w:r w:rsidR="00B216FA" w:rsidRPr="002B3C72">
        <w:rPr>
          <w:rFonts w:cstheme="minorHAnsi"/>
          <w:sz w:val="24"/>
          <w:szCs w:val="24"/>
        </w:rPr>
        <w:t>outdoor</w:t>
      </w:r>
      <w:r w:rsidR="00C63214" w:rsidRPr="002B3C72">
        <w:rPr>
          <w:rFonts w:cstheme="minorHAnsi"/>
          <w:sz w:val="24"/>
          <w:szCs w:val="24"/>
        </w:rPr>
        <w:t xml:space="preserve">s, </w:t>
      </w:r>
      <w:r w:rsidR="002D2893" w:rsidRPr="002B3C72">
        <w:rPr>
          <w:rFonts w:cstheme="minorHAnsi"/>
          <w:sz w:val="24"/>
          <w:szCs w:val="24"/>
        </w:rPr>
        <w:t>they</w:t>
      </w:r>
      <w:r w:rsidR="00B216FA" w:rsidRPr="002B3C72">
        <w:rPr>
          <w:rFonts w:cstheme="minorHAnsi"/>
          <w:sz w:val="24"/>
          <w:szCs w:val="24"/>
        </w:rPr>
        <w:t xml:space="preserve"> should have the opportunity to experi</w:t>
      </w:r>
      <w:r w:rsidR="00D25057" w:rsidRPr="002B3C72">
        <w:rPr>
          <w:rFonts w:cstheme="minorHAnsi"/>
          <w:sz w:val="24"/>
          <w:szCs w:val="24"/>
        </w:rPr>
        <w:t xml:space="preserve">ence </w:t>
      </w:r>
      <w:r w:rsidR="00B216FA" w:rsidRPr="002B3C72">
        <w:rPr>
          <w:rFonts w:cstheme="minorHAnsi"/>
          <w:sz w:val="24"/>
          <w:szCs w:val="24"/>
        </w:rPr>
        <w:t>failure and success</w:t>
      </w:r>
      <w:r w:rsidR="00D25057" w:rsidRPr="002B3C72">
        <w:rPr>
          <w:rFonts w:cstheme="minorHAnsi"/>
          <w:sz w:val="24"/>
          <w:szCs w:val="24"/>
        </w:rPr>
        <w:t xml:space="preserve"> through </w:t>
      </w:r>
      <w:r w:rsidR="00B216FA" w:rsidRPr="002B3C72">
        <w:rPr>
          <w:rFonts w:cstheme="minorHAnsi"/>
          <w:sz w:val="24"/>
          <w:szCs w:val="24"/>
        </w:rPr>
        <w:t xml:space="preserve">trial and error. </w:t>
      </w:r>
      <w:r w:rsidR="004D1A29" w:rsidRPr="002B3C72">
        <w:rPr>
          <w:rFonts w:cstheme="minorHAnsi"/>
          <w:sz w:val="24"/>
          <w:szCs w:val="24"/>
        </w:rPr>
        <w:t xml:space="preserve">By </w:t>
      </w:r>
      <w:r w:rsidR="009024DF" w:rsidRPr="002B3C72">
        <w:rPr>
          <w:rFonts w:cstheme="minorHAnsi"/>
          <w:sz w:val="24"/>
          <w:szCs w:val="24"/>
        </w:rPr>
        <w:t xml:space="preserve">encouraging </w:t>
      </w:r>
      <w:r w:rsidR="004D1A29" w:rsidRPr="002B3C72">
        <w:rPr>
          <w:rFonts w:cstheme="minorHAnsi"/>
          <w:sz w:val="24"/>
          <w:szCs w:val="24"/>
        </w:rPr>
        <w:t xml:space="preserve">children </w:t>
      </w:r>
      <w:r w:rsidR="009024DF" w:rsidRPr="002B3C72">
        <w:rPr>
          <w:rFonts w:cstheme="minorHAnsi"/>
          <w:sz w:val="24"/>
          <w:szCs w:val="24"/>
        </w:rPr>
        <w:t xml:space="preserve">to be involved </w:t>
      </w:r>
      <w:r w:rsidR="00B70CC4" w:rsidRPr="002B3C72">
        <w:rPr>
          <w:rFonts w:cstheme="minorHAnsi"/>
          <w:sz w:val="24"/>
          <w:szCs w:val="24"/>
        </w:rPr>
        <w:t xml:space="preserve">in </w:t>
      </w:r>
      <w:r w:rsidR="00B216FA" w:rsidRPr="002B3C72">
        <w:rPr>
          <w:rFonts w:cstheme="minorHAnsi"/>
          <w:sz w:val="24"/>
          <w:szCs w:val="24"/>
        </w:rPr>
        <w:t xml:space="preserve">risky situations, children will </w:t>
      </w:r>
      <w:r w:rsidR="00B70CC4" w:rsidRPr="002B3C72">
        <w:rPr>
          <w:rFonts w:cstheme="minorHAnsi"/>
          <w:sz w:val="24"/>
          <w:szCs w:val="24"/>
        </w:rPr>
        <w:t xml:space="preserve">learn and </w:t>
      </w:r>
      <w:r w:rsidR="00B216FA" w:rsidRPr="002B3C72">
        <w:rPr>
          <w:rFonts w:cstheme="minorHAnsi"/>
          <w:sz w:val="24"/>
          <w:szCs w:val="24"/>
        </w:rPr>
        <w:t xml:space="preserve">know how to </w:t>
      </w:r>
      <w:r w:rsidR="003D5C4E" w:rsidRPr="002B3C72">
        <w:rPr>
          <w:rFonts w:cstheme="minorHAnsi"/>
          <w:sz w:val="24"/>
          <w:szCs w:val="24"/>
        </w:rPr>
        <w:t xml:space="preserve">handle </w:t>
      </w:r>
      <w:r w:rsidR="00B216FA" w:rsidRPr="002B3C72">
        <w:rPr>
          <w:rFonts w:cstheme="minorHAnsi"/>
          <w:sz w:val="24"/>
          <w:szCs w:val="24"/>
        </w:rPr>
        <w:t xml:space="preserve">unpredictable environments and will </w:t>
      </w:r>
      <w:r w:rsidR="003D5C4E" w:rsidRPr="002B3C72">
        <w:rPr>
          <w:rFonts w:cstheme="minorHAnsi"/>
          <w:sz w:val="24"/>
          <w:szCs w:val="24"/>
        </w:rPr>
        <w:t>have</w:t>
      </w:r>
      <w:r w:rsidR="00B216FA" w:rsidRPr="002B3C72">
        <w:rPr>
          <w:rFonts w:cstheme="minorHAnsi"/>
          <w:sz w:val="24"/>
          <w:szCs w:val="24"/>
        </w:rPr>
        <w:t xml:space="preserve"> the </w:t>
      </w:r>
      <w:r w:rsidR="008603D3" w:rsidRPr="002B3C72">
        <w:rPr>
          <w:rFonts w:cstheme="minorHAnsi"/>
          <w:sz w:val="24"/>
          <w:szCs w:val="24"/>
        </w:rPr>
        <w:t xml:space="preserve">prior knowledge and </w:t>
      </w:r>
      <w:r w:rsidR="00B216FA" w:rsidRPr="002B3C72">
        <w:rPr>
          <w:rFonts w:cstheme="minorHAnsi"/>
          <w:sz w:val="24"/>
          <w:szCs w:val="24"/>
        </w:rPr>
        <w:t>confidence to overcome challenges</w:t>
      </w:r>
      <w:r w:rsidR="008603D3" w:rsidRPr="002B3C72">
        <w:rPr>
          <w:rFonts w:cstheme="minorHAnsi"/>
          <w:sz w:val="24"/>
          <w:szCs w:val="24"/>
        </w:rPr>
        <w:t xml:space="preserve"> and situations</w:t>
      </w:r>
      <w:r w:rsidR="00B216FA" w:rsidRPr="002B3C72">
        <w:rPr>
          <w:rFonts w:cstheme="minorHAnsi"/>
          <w:sz w:val="24"/>
          <w:szCs w:val="24"/>
        </w:rPr>
        <w:t xml:space="preserve"> in an autonomous way. </w:t>
      </w:r>
      <w:r w:rsidR="00303EF9" w:rsidRPr="002B3C72">
        <w:rPr>
          <w:rFonts w:cstheme="minorHAnsi"/>
          <w:sz w:val="24"/>
          <w:szCs w:val="24"/>
        </w:rPr>
        <w:t>(Bentoa, &amp; Diasb</w:t>
      </w:r>
      <w:r w:rsidR="00437273" w:rsidRPr="002B3C72">
        <w:rPr>
          <w:rFonts w:cstheme="minorHAnsi"/>
          <w:sz w:val="24"/>
          <w:szCs w:val="24"/>
        </w:rPr>
        <w:t>.</w:t>
      </w:r>
      <w:r w:rsidR="00303EF9" w:rsidRPr="002B3C72">
        <w:rPr>
          <w:rFonts w:cstheme="minorHAnsi"/>
          <w:sz w:val="24"/>
          <w:szCs w:val="24"/>
        </w:rPr>
        <w:t xml:space="preserve"> 2017).</w:t>
      </w:r>
    </w:p>
    <w:p w14:paraId="04447051" w14:textId="77777777" w:rsidR="002761A5" w:rsidRDefault="00394A53" w:rsidP="002761A5">
      <w:pPr>
        <w:spacing w:before="30" w:after="24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conclude this essay has </w:t>
      </w:r>
      <w:r w:rsidR="00D87E3C">
        <w:rPr>
          <w:rFonts w:cstheme="minorHAnsi"/>
          <w:sz w:val="24"/>
          <w:szCs w:val="24"/>
        </w:rPr>
        <w:t xml:space="preserve">evaluated </w:t>
      </w:r>
      <w:r w:rsidR="00F904EC">
        <w:rPr>
          <w:rFonts w:cstheme="minorHAnsi"/>
          <w:sz w:val="24"/>
          <w:szCs w:val="24"/>
        </w:rPr>
        <w:t xml:space="preserve">how Outdoor Adventurous </w:t>
      </w:r>
      <w:r w:rsidR="00825E71">
        <w:rPr>
          <w:rFonts w:cstheme="minorHAnsi"/>
          <w:sz w:val="24"/>
          <w:szCs w:val="24"/>
        </w:rPr>
        <w:t>A</w:t>
      </w:r>
      <w:r w:rsidR="00F904EC">
        <w:rPr>
          <w:rFonts w:cstheme="minorHAnsi"/>
          <w:sz w:val="24"/>
          <w:szCs w:val="24"/>
        </w:rPr>
        <w:t>ctivi</w:t>
      </w:r>
      <w:r w:rsidR="00B077A4">
        <w:rPr>
          <w:rFonts w:cstheme="minorHAnsi"/>
          <w:sz w:val="24"/>
          <w:szCs w:val="24"/>
        </w:rPr>
        <w:t>ties</w:t>
      </w:r>
      <w:r w:rsidR="00825E71">
        <w:rPr>
          <w:rFonts w:cstheme="minorHAnsi"/>
          <w:sz w:val="24"/>
          <w:szCs w:val="24"/>
        </w:rPr>
        <w:t xml:space="preserve"> contributes the development of </w:t>
      </w:r>
      <w:r w:rsidR="0028078D">
        <w:rPr>
          <w:rFonts w:cstheme="minorHAnsi"/>
          <w:sz w:val="24"/>
          <w:szCs w:val="24"/>
        </w:rPr>
        <w:t>children’s</w:t>
      </w:r>
      <w:r w:rsidR="00825E71">
        <w:rPr>
          <w:rFonts w:cstheme="minorHAnsi"/>
          <w:sz w:val="24"/>
          <w:szCs w:val="24"/>
        </w:rPr>
        <w:t xml:space="preserve"> physical literacy</w:t>
      </w:r>
      <w:r w:rsidR="004056D7">
        <w:rPr>
          <w:rFonts w:cstheme="minorHAnsi"/>
          <w:sz w:val="24"/>
          <w:szCs w:val="24"/>
        </w:rPr>
        <w:t>,</w:t>
      </w:r>
      <w:r w:rsidR="00825E71">
        <w:rPr>
          <w:rFonts w:cstheme="minorHAnsi"/>
          <w:sz w:val="24"/>
          <w:szCs w:val="24"/>
        </w:rPr>
        <w:t xml:space="preserve"> </w:t>
      </w:r>
      <w:r w:rsidR="00F26814">
        <w:rPr>
          <w:rFonts w:cstheme="minorHAnsi"/>
          <w:sz w:val="24"/>
          <w:szCs w:val="24"/>
        </w:rPr>
        <w:t xml:space="preserve">by stating the </w:t>
      </w:r>
      <w:r w:rsidR="0028078D">
        <w:rPr>
          <w:rFonts w:cstheme="minorHAnsi"/>
          <w:sz w:val="24"/>
          <w:szCs w:val="24"/>
        </w:rPr>
        <w:t>benefits</w:t>
      </w:r>
      <w:r w:rsidR="00F26814">
        <w:rPr>
          <w:rFonts w:cstheme="minorHAnsi"/>
          <w:sz w:val="24"/>
          <w:szCs w:val="24"/>
        </w:rPr>
        <w:t xml:space="preserve"> th</w:t>
      </w:r>
      <w:r w:rsidR="0028078D">
        <w:rPr>
          <w:rFonts w:cstheme="minorHAnsi"/>
          <w:sz w:val="24"/>
          <w:szCs w:val="24"/>
        </w:rPr>
        <w:t xml:space="preserve">at </w:t>
      </w:r>
      <w:r w:rsidR="00F26814">
        <w:rPr>
          <w:rFonts w:cstheme="minorHAnsi"/>
          <w:sz w:val="24"/>
          <w:szCs w:val="24"/>
        </w:rPr>
        <w:t>children</w:t>
      </w:r>
      <w:r w:rsidR="0028078D">
        <w:rPr>
          <w:rFonts w:cstheme="minorHAnsi"/>
          <w:sz w:val="24"/>
          <w:szCs w:val="24"/>
        </w:rPr>
        <w:t xml:space="preserve"> gain</w:t>
      </w:r>
      <w:r w:rsidR="00F26814">
        <w:rPr>
          <w:rFonts w:cstheme="minorHAnsi"/>
          <w:sz w:val="24"/>
          <w:szCs w:val="24"/>
        </w:rPr>
        <w:t xml:space="preserve"> from being in the outdoors</w:t>
      </w:r>
      <w:r w:rsidR="00B97F21">
        <w:rPr>
          <w:rFonts w:cstheme="minorHAnsi"/>
          <w:sz w:val="24"/>
          <w:szCs w:val="24"/>
        </w:rPr>
        <w:t>.</w:t>
      </w:r>
      <w:r w:rsidR="00894763">
        <w:rPr>
          <w:rFonts w:cstheme="minorHAnsi"/>
          <w:sz w:val="24"/>
          <w:szCs w:val="24"/>
        </w:rPr>
        <w:t xml:space="preserve"> The outdoors gives children an abundance </w:t>
      </w:r>
      <w:r w:rsidR="000149A4">
        <w:rPr>
          <w:rFonts w:cstheme="minorHAnsi"/>
          <w:sz w:val="24"/>
          <w:szCs w:val="24"/>
        </w:rPr>
        <w:t>of</w:t>
      </w:r>
      <w:r w:rsidR="00473F60">
        <w:rPr>
          <w:rFonts w:cstheme="minorHAnsi"/>
          <w:sz w:val="24"/>
          <w:szCs w:val="24"/>
        </w:rPr>
        <w:t xml:space="preserve"> different</w:t>
      </w:r>
      <w:r w:rsidR="000149A4">
        <w:rPr>
          <w:rFonts w:cstheme="minorHAnsi"/>
          <w:sz w:val="24"/>
          <w:szCs w:val="24"/>
        </w:rPr>
        <w:t xml:space="preserve"> affordances</w:t>
      </w:r>
      <w:r w:rsidR="00473F60">
        <w:rPr>
          <w:rFonts w:cstheme="minorHAnsi"/>
          <w:sz w:val="24"/>
          <w:szCs w:val="24"/>
        </w:rPr>
        <w:t xml:space="preserve"> which helps to develop crea</w:t>
      </w:r>
      <w:r w:rsidR="001924E8">
        <w:rPr>
          <w:rFonts w:cstheme="minorHAnsi"/>
          <w:sz w:val="24"/>
          <w:szCs w:val="24"/>
        </w:rPr>
        <w:t xml:space="preserve">tivity and teamwork. </w:t>
      </w:r>
      <w:r w:rsidR="00C11950">
        <w:rPr>
          <w:rFonts w:cstheme="minorHAnsi"/>
          <w:sz w:val="24"/>
          <w:szCs w:val="24"/>
        </w:rPr>
        <w:t xml:space="preserve">The </w:t>
      </w:r>
      <w:r w:rsidR="000149A4">
        <w:rPr>
          <w:rFonts w:cstheme="minorHAnsi"/>
          <w:sz w:val="24"/>
          <w:szCs w:val="24"/>
        </w:rPr>
        <w:t xml:space="preserve">health </w:t>
      </w:r>
      <w:r w:rsidR="0028078D">
        <w:rPr>
          <w:rFonts w:cstheme="minorHAnsi"/>
          <w:sz w:val="24"/>
          <w:szCs w:val="24"/>
        </w:rPr>
        <w:t>benefits</w:t>
      </w:r>
      <w:r w:rsidR="000149A4">
        <w:rPr>
          <w:rFonts w:cstheme="minorHAnsi"/>
          <w:sz w:val="24"/>
          <w:szCs w:val="24"/>
        </w:rPr>
        <w:t xml:space="preserve"> </w:t>
      </w:r>
      <w:r w:rsidR="00C11950">
        <w:rPr>
          <w:rFonts w:cstheme="minorHAnsi"/>
          <w:sz w:val="24"/>
          <w:szCs w:val="24"/>
        </w:rPr>
        <w:t xml:space="preserve">that children </w:t>
      </w:r>
      <w:r w:rsidR="008F35D9">
        <w:rPr>
          <w:rFonts w:cstheme="minorHAnsi"/>
          <w:sz w:val="24"/>
          <w:szCs w:val="24"/>
        </w:rPr>
        <w:t>gain from being outdoors</w:t>
      </w:r>
      <w:r w:rsidR="00F3061F">
        <w:rPr>
          <w:rFonts w:cstheme="minorHAnsi"/>
          <w:sz w:val="24"/>
          <w:szCs w:val="24"/>
        </w:rPr>
        <w:t>, and</w:t>
      </w:r>
      <w:r w:rsidR="00AB373F">
        <w:rPr>
          <w:rFonts w:cstheme="minorHAnsi"/>
          <w:sz w:val="24"/>
          <w:szCs w:val="24"/>
        </w:rPr>
        <w:t xml:space="preserve"> </w:t>
      </w:r>
      <w:r w:rsidR="002D71DA">
        <w:rPr>
          <w:rFonts w:cstheme="minorHAnsi"/>
          <w:sz w:val="24"/>
          <w:szCs w:val="24"/>
        </w:rPr>
        <w:t xml:space="preserve">the </w:t>
      </w:r>
      <w:r w:rsidR="00AB373F">
        <w:rPr>
          <w:rFonts w:cstheme="minorHAnsi"/>
          <w:sz w:val="24"/>
          <w:szCs w:val="24"/>
        </w:rPr>
        <w:t>links to improved concentration</w:t>
      </w:r>
      <w:r w:rsidR="000149A4">
        <w:rPr>
          <w:rFonts w:cstheme="minorHAnsi"/>
          <w:sz w:val="24"/>
          <w:szCs w:val="24"/>
        </w:rPr>
        <w:t xml:space="preserve"> </w:t>
      </w:r>
      <w:r w:rsidR="002D71DA">
        <w:rPr>
          <w:rFonts w:cstheme="minorHAnsi"/>
          <w:sz w:val="24"/>
          <w:szCs w:val="24"/>
        </w:rPr>
        <w:t>are important for the development of children</w:t>
      </w:r>
      <w:r w:rsidR="000E3429">
        <w:rPr>
          <w:rFonts w:cstheme="minorHAnsi"/>
          <w:sz w:val="24"/>
          <w:szCs w:val="24"/>
        </w:rPr>
        <w:t xml:space="preserve">. When children are submersed in natures confetti </w:t>
      </w:r>
      <w:r w:rsidR="002953AE">
        <w:rPr>
          <w:rFonts w:cstheme="minorHAnsi"/>
          <w:sz w:val="24"/>
          <w:szCs w:val="24"/>
        </w:rPr>
        <w:t>there are many physical</w:t>
      </w:r>
      <w:r w:rsidR="00302F33">
        <w:rPr>
          <w:rFonts w:cstheme="minorHAnsi"/>
          <w:sz w:val="24"/>
          <w:szCs w:val="24"/>
        </w:rPr>
        <w:t xml:space="preserve">, cognitive, affective </w:t>
      </w:r>
      <w:r w:rsidR="004C6F3B">
        <w:rPr>
          <w:rFonts w:cstheme="minorHAnsi"/>
          <w:sz w:val="24"/>
          <w:szCs w:val="24"/>
        </w:rPr>
        <w:t xml:space="preserve">attributes which are awoken and built upon. </w:t>
      </w:r>
    </w:p>
    <w:p w14:paraId="3E0D7779" w14:textId="16D4FEEC" w:rsidR="0036628C" w:rsidRPr="002761A5" w:rsidRDefault="007C0B89" w:rsidP="002761A5">
      <w:pPr>
        <w:spacing w:before="30" w:after="240" w:line="360" w:lineRule="auto"/>
        <w:rPr>
          <w:rFonts w:cstheme="minorHAnsi"/>
          <w:sz w:val="24"/>
          <w:szCs w:val="24"/>
        </w:rPr>
      </w:pPr>
      <w:r>
        <w:rPr>
          <w:sz w:val="24"/>
          <w:szCs w:val="24"/>
        </w:rPr>
        <w:t>Word count 1582</w:t>
      </w:r>
    </w:p>
    <w:p w14:paraId="114E75A6" w14:textId="77777777" w:rsidR="002761A5" w:rsidRDefault="002761A5" w:rsidP="00B216FA">
      <w:pPr>
        <w:pStyle w:val="NormalWeb"/>
        <w:spacing w:before="0" w:beforeAutospacing="0" w:after="240" w:afterAutospacing="0"/>
        <w:rPr>
          <w:rFonts w:ascii="Georgia" w:hAnsi="Georgia"/>
          <w:sz w:val="28"/>
          <w:szCs w:val="28"/>
          <w:u w:val="single"/>
        </w:rPr>
      </w:pPr>
    </w:p>
    <w:p w14:paraId="5D359076" w14:textId="509578F7" w:rsidR="00B216FA" w:rsidRPr="00DD3F55" w:rsidRDefault="00492D62" w:rsidP="00B216FA">
      <w:pPr>
        <w:pStyle w:val="NormalWeb"/>
        <w:spacing w:before="0" w:beforeAutospacing="0" w:after="240" w:afterAutospacing="0"/>
        <w:rPr>
          <w:rFonts w:ascii="Georgia" w:hAnsi="Georgia"/>
          <w:sz w:val="28"/>
          <w:szCs w:val="28"/>
          <w:u w:val="single"/>
        </w:rPr>
      </w:pPr>
      <w:r w:rsidRPr="00DD3F55">
        <w:rPr>
          <w:rFonts w:ascii="Georgia" w:hAnsi="Georgia"/>
          <w:sz w:val="28"/>
          <w:szCs w:val="28"/>
          <w:u w:val="single"/>
        </w:rPr>
        <w:t>Reference List</w:t>
      </w:r>
    </w:p>
    <w:p w14:paraId="44FDC653" w14:textId="77777777" w:rsidR="004732F3" w:rsidRDefault="004732F3" w:rsidP="006045DD">
      <w:pPr>
        <w:rPr>
          <w:sz w:val="24"/>
          <w:szCs w:val="24"/>
        </w:rPr>
      </w:pPr>
    </w:p>
    <w:p w14:paraId="1B26C38B" w14:textId="7726C467" w:rsidR="00401724" w:rsidRPr="00D30DF5" w:rsidRDefault="00D30DF5" w:rsidP="006045D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Barton</w:t>
      </w:r>
      <w:r w:rsidR="00C23304">
        <w:rPr>
          <w:rFonts w:cstheme="minorHAnsi"/>
          <w:sz w:val="24"/>
          <w:szCs w:val="24"/>
        </w:rPr>
        <w:t xml:space="preserve">, J. et al. </w:t>
      </w:r>
      <w:r w:rsidR="003D4DC3">
        <w:rPr>
          <w:rFonts w:cstheme="minorHAnsi"/>
          <w:sz w:val="24"/>
          <w:szCs w:val="24"/>
        </w:rPr>
        <w:t xml:space="preserve">(2016) </w:t>
      </w:r>
      <w:r w:rsidR="00AC4551" w:rsidRPr="009D77F3">
        <w:rPr>
          <w:rFonts w:cstheme="minorHAnsi"/>
          <w:i/>
          <w:iCs/>
          <w:sz w:val="24"/>
          <w:szCs w:val="24"/>
        </w:rPr>
        <w:t>Green Exercise</w:t>
      </w:r>
      <w:r w:rsidR="00AC4551">
        <w:rPr>
          <w:rFonts w:cstheme="minorHAnsi"/>
          <w:sz w:val="24"/>
          <w:szCs w:val="24"/>
        </w:rPr>
        <w:t xml:space="preserve">. </w:t>
      </w:r>
      <w:r w:rsidR="0034488B">
        <w:rPr>
          <w:rFonts w:cstheme="minorHAnsi"/>
          <w:sz w:val="24"/>
          <w:szCs w:val="24"/>
        </w:rPr>
        <w:t>Oxon: Rout</w:t>
      </w:r>
      <w:r w:rsidR="009D77F3">
        <w:rPr>
          <w:rFonts w:cstheme="minorHAnsi"/>
          <w:sz w:val="24"/>
          <w:szCs w:val="24"/>
        </w:rPr>
        <w:t>ledge.</w:t>
      </w:r>
    </w:p>
    <w:p w14:paraId="3CCBB40F" w14:textId="77777777" w:rsidR="00D64B78" w:rsidRDefault="00D64B78" w:rsidP="006045DD"/>
    <w:p w14:paraId="67097233" w14:textId="6A92EB29" w:rsidR="00DF6EB7" w:rsidRPr="00190FB7" w:rsidRDefault="00DF6EB7" w:rsidP="0012347A">
      <w:pPr>
        <w:rPr>
          <w:rFonts w:cstheme="minorHAnsi"/>
        </w:rPr>
      </w:pPr>
      <w:r w:rsidRPr="00190FB7">
        <w:rPr>
          <w:rFonts w:cstheme="minorHAnsi"/>
          <w:sz w:val="24"/>
          <w:szCs w:val="24"/>
        </w:rPr>
        <w:t xml:space="preserve">Bentoa, G. &amp; Diasb, G. (2017) </w:t>
      </w:r>
      <w:r w:rsidRPr="00190FB7">
        <w:rPr>
          <w:rFonts w:cstheme="minorHAnsi"/>
          <w:i/>
          <w:iCs/>
          <w:sz w:val="24"/>
          <w:szCs w:val="24"/>
        </w:rPr>
        <w:t>The importance of outdoor play for young children’s healthy development.</w:t>
      </w:r>
      <w:r w:rsidRPr="00190FB7">
        <w:rPr>
          <w:rFonts w:cstheme="minorHAnsi"/>
          <w:sz w:val="24"/>
          <w:szCs w:val="24"/>
        </w:rPr>
        <w:t xml:space="preserve"> https://www.sciencedirect.com/science/article/pii/S2444866416301234</w:t>
      </w:r>
      <w:r w:rsidRPr="00190FB7">
        <w:rPr>
          <w:rFonts w:cstheme="minorHAnsi"/>
        </w:rPr>
        <w:cr/>
      </w:r>
      <w:r w:rsidRPr="00190FB7">
        <w:rPr>
          <w:rFonts w:cstheme="minorHAnsi"/>
          <w:sz w:val="24"/>
          <w:szCs w:val="24"/>
        </w:rPr>
        <w:t>(Accessed 30</w:t>
      </w:r>
      <w:r w:rsidRPr="00190FB7">
        <w:rPr>
          <w:rFonts w:cstheme="minorHAnsi"/>
          <w:sz w:val="24"/>
          <w:szCs w:val="24"/>
          <w:vertAlign w:val="superscript"/>
        </w:rPr>
        <w:t>th</w:t>
      </w:r>
      <w:r w:rsidRPr="00190FB7">
        <w:rPr>
          <w:rFonts w:cstheme="minorHAnsi"/>
          <w:sz w:val="24"/>
          <w:szCs w:val="24"/>
        </w:rPr>
        <w:t xml:space="preserve"> October 2019)</w:t>
      </w:r>
    </w:p>
    <w:p w14:paraId="752963BC" w14:textId="4FE420E0" w:rsidR="00DF6EB7" w:rsidRPr="00190FB7" w:rsidRDefault="00DF6EB7">
      <w:pPr>
        <w:rPr>
          <w:rFonts w:cstheme="minorHAnsi"/>
        </w:rPr>
      </w:pPr>
    </w:p>
    <w:p w14:paraId="28BE3D80" w14:textId="015F2630" w:rsidR="001938C4" w:rsidRPr="00190FB7" w:rsidRDefault="001938C4">
      <w:pPr>
        <w:rPr>
          <w:rFonts w:cstheme="minorHAnsi"/>
          <w:sz w:val="24"/>
          <w:szCs w:val="24"/>
        </w:rPr>
      </w:pPr>
      <w:r w:rsidRPr="00190FB7">
        <w:rPr>
          <w:rFonts w:cstheme="minorHAnsi"/>
          <w:sz w:val="24"/>
          <w:szCs w:val="24"/>
        </w:rPr>
        <w:t>https://ebookcentral-proquest-</w:t>
      </w:r>
      <w:r w:rsidR="0079091B">
        <w:rPr>
          <w:rFonts w:cstheme="minorHAnsi"/>
          <w:sz w:val="24"/>
          <w:szCs w:val="24"/>
        </w:rPr>
        <w:t>c</w:t>
      </w:r>
      <w:r w:rsidRPr="00190FB7">
        <w:rPr>
          <w:rFonts w:cstheme="minorHAnsi"/>
          <w:sz w:val="24"/>
          <w:szCs w:val="24"/>
        </w:rPr>
        <w:t>om.ezproxy.uwtsd.ac.uk/lib/trinity/reader.action?docID=1222344</w:t>
      </w:r>
    </w:p>
    <w:p w14:paraId="287C3D7D" w14:textId="414FAF1D" w:rsidR="001938C4" w:rsidRPr="00190FB7" w:rsidRDefault="001938C4">
      <w:pPr>
        <w:rPr>
          <w:rFonts w:cstheme="minorHAnsi"/>
        </w:rPr>
      </w:pPr>
    </w:p>
    <w:p w14:paraId="1DE6A9E5" w14:textId="56B0100C" w:rsidR="001938C4" w:rsidRPr="00190FB7" w:rsidRDefault="0079091B">
      <w:pPr>
        <w:rPr>
          <w:rFonts w:cstheme="minorHAnsi"/>
          <w:sz w:val="24"/>
          <w:szCs w:val="24"/>
        </w:rPr>
      </w:pPr>
      <w:hyperlink r:id="rId10" w:history="1">
        <w:r w:rsidRPr="004E0742">
          <w:rPr>
            <w:rStyle w:val="Hyperlink"/>
            <w:rFonts w:cstheme="minorHAnsi"/>
            <w:sz w:val="24"/>
            <w:szCs w:val="24"/>
          </w:rPr>
          <w:t>https://www.researchgate.net/profile/Matt_Coldrey/publication/328611094_Delivering_Outdoor_and_Adventurous_Activities_in_KS2_Physical_Education_Part_1_What_it_is_and_Why_it_Matters/links/5bd86cdc299bf1124fae1b34/Delivering-Outdoor-and-Adventurous-Activities-in-KS2-Physical-Education-Part-1-What-it-is-and-Why-it-Matters.pdf?origin=publication_detail</w:t>
        </w:r>
      </w:hyperlink>
      <w:r w:rsidR="00814769" w:rsidRPr="00190FB7">
        <w:rPr>
          <w:rFonts w:cstheme="minorHAnsi"/>
          <w:sz w:val="24"/>
          <w:szCs w:val="24"/>
        </w:rPr>
        <w:t xml:space="preserve"> </w:t>
      </w:r>
    </w:p>
    <w:p w14:paraId="4E6D4731" w14:textId="515105EE" w:rsidR="00FB5B62" w:rsidRPr="00190FB7" w:rsidRDefault="00FB5B62">
      <w:pPr>
        <w:rPr>
          <w:rFonts w:cstheme="minorHAnsi"/>
        </w:rPr>
      </w:pPr>
    </w:p>
    <w:p w14:paraId="312E1BC8" w14:textId="0F73AB50" w:rsidR="00417522" w:rsidRPr="00190FB7" w:rsidRDefault="00417522">
      <w:pPr>
        <w:rPr>
          <w:rFonts w:cstheme="minorHAnsi"/>
          <w:color w:val="000000"/>
          <w:sz w:val="24"/>
          <w:szCs w:val="24"/>
          <w:shd w:val="clear" w:color="auto" w:fill="F8F7F1"/>
        </w:rPr>
      </w:pPr>
      <w:r w:rsidRPr="00190FB7">
        <w:rPr>
          <w:rFonts w:cstheme="minorHAnsi"/>
          <w:color w:val="000000"/>
          <w:sz w:val="24"/>
          <w:szCs w:val="24"/>
          <w:shd w:val="clear" w:color="auto" w:fill="F8F7F1"/>
        </w:rPr>
        <w:t xml:space="preserve">Maynard, T., Waters, J. (2007). Learning in the outdoor environment: A missed opportunity? </w:t>
      </w:r>
      <w:r w:rsidRPr="00190FB7">
        <w:rPr>
          <w:rStyle w:val="Emphasis"/>
          <w:rFonts w:cstheme="minorHAnsi"/>
          <w:color w:val="000000"/>
          <w:sz w:val="24"/>
          <w:szCs w:val="24"/>
        </w:rPr>
        <w:t xml:space="preserve">Early Years, 27.3, </w:t>
      </w:r>
      <w:r w:rsidRPr="00190FB7">
        <w:rPr>
          <w:rFonts w:cstheme="minorHAnsi"/>
          <w:color w:val="000000"/>
          <w:sz w:val="24"/>
          <w:szCs w:val="24"/>
          <w:shd w:val="clear" w:color="auto" w:fill="F8F7F1"/>
        </w:rPr>
        <w:t>255 – 265</w:t>
      </w:r>
    </w:p>
    <w:p w14:paraId="637FD4A2" w14:textId="08D36716" w:rsidR="00417BB1" w:rsidRPr="00190FB7" w:rsidRDefault="00417BB1">
      <w:pPr>
        <w:rPr>
          <w:rFonts w:cstheme="minorHAnsi"/>
          <w:color w:val="000000"/>
          <w:sz w:val="18"/>
          <w:szCs w:val="18"/>
          <w:shd w:val="clear" w:color="auto" w:fill="F8F7F1"/>
        </w:rPr>
      </w:pPr>
    </w:p>
    <w:p w14:paraId="31267974" w14:textId="3D05A869" w:rsidR="00417BB1" w:rsidRPr="00190FB7" w:rsidRDefault="00190FB7">
      <w:pPr>
        <w:rPr>
          <w:rFonts w:cstheme="minorHAnsi"/>
          <w:sz w:val="24"/>
          <w:szCs w:val="24"/>
        </w:rPr>
      </w:pPr>
      <w:hyperlink r:id="rId11" w:history="1">
        <w:r w:rsidRPr="00190FB7">
          <w:rPr>
            <w:rStyle w:val="Hyperlink"/>
            <w:rFonts w:cstheme="minorHAnsi"/>
            <w:sz w:val="24"/>
            <w:szCs w:val="24"/>
          </w:rPr>
          <w:t>https://www.physical-literacy.org.uk/defining-physical-literacy/accessed 8th April 2020</w:t>
        </w:r>
      </w:hyperlink>
    </w:p>
    <w:p w14:paraId="27EC46EE" w14:textId="77777777" w:rsidR="0079091B" w:rsidRDefault="0079091B" w:rsidP="00190FB7">
      <w:pPr>
        <w:rPr>
          <w:rFonts w:cstheme="minorHAnsi"/>
          <w:sz w:val="24"/>
          <w:szCs w:val="24"/>
        </w:rPr>
      </w:pPr>
    </w:p>
    <w:p w14:paraId="22061464" w14:textId="03B3E887" w:rsidR="00190FB7" w:rsidRPr="00190FB7" w:rsidRDefault="00190FB7" w:rsidP="00190FB7">
      <w:pPr>
        <w:rPr>
          <w:rFonts w:cstheme="minorHAnsi"/>
          <w:sz w:val="24"/>
          <w:szCs w:val="24"/>
        </w:rPr>
      </w:pPr>
      <w:r w:rsidRPr="00190FB7">
        <w:rPr>
          <w:rFonts w:cstheme="minorHAnsi"/>
          <w:sz w:val="24"/>
          <w:szCs w:val="24"/>
        </w:rPr>
        <w:t>Welsh Assembly Government (WAG). (2008).</w:t>
      </w:r>
      <w:r w:rsidRPr="00190FB7">
        <w:rPr>
          <w:rFonts w:cstheme="minorHAnsi"/>
          <w:i/>
          <w:iCs/>
          <w:sz w:val="24"/>
          <w:szCs w:val="24"/>
        </w:rPr>
        <w:t xml:space="preserve"> Physical Education In The National Curriculum In Wales</w:t>
      </w:r>
      <w:r w:rsidRPr="00190FB7">
        <w:rPr>
          <w:rFonts w:cstheme="minorHAnsi"/>
          <w:sz w:val="24"/>
          <w:szCs w:val="24"/>
        </w:rPr>
        <w:t xml:space="preserve">. Cardigan: Crown Copyright </w:t>
      </w:r>
    </w:p>
    <w:p w14:paraId="1219D2AD" w14:textId="77777777" w:rsidR="0079091B" w:rsidRDefault="0079091B" w:rsidP="00190FB7">
      <w:pPr>
        <w:rPr>
          <w:rFonts w:cstheme="minorHAnsi"/>
        </w:rPr>
      </w:pPr>
    </w:p>
    <w:p w14:paraId="019EA3A3" w14:textId="6E321343" w:rsidR="00190FB7" w:rsidRPr="00190FB7" w:rsidRDefault="00190FB7" w:rsidP="00190FB7">
      <w:pPr>
        <w:rPr>
          <w:rFonts w:cstheme="minorHAnsi"/>
        </w:rPr>
      </w:pPr>
      <w:r w:rsidRPr="00190FB7">
        <w:rPr>
          <w:rFonts w:cstheme="minorHAnsi"/>
          <w:sz w:val="24"/>
          <w:szCs w:val="24"/>
        </w:rPr>
        <w:t xml:space="preserve">Whitehead, M. (2011) </w:t>
      </w:r>
      <w:r w:rsidRPr="00190FB7">
        <w:rPr>
          <w:rFonts w:cstheme="minorHAnsi"/>
          <w:i/>
          <w:iCs/>
          <w:sz w:val="24"/>
          <w:szCs w:val="24"/>
        </w:rPr>
        <w:t xml:space="preserve">Physical Literacy Throughout the lifecourse. </w:t>
      </w:r>
      <w:r w:rsidRPr="00190FB7">
        <w:rPr>
          <w:rFonts w:cstheme="minorHAnsi"/>
          <w:sz w:val="24"/>
          <w:szCs w:val="24"/>
        </w:rPr>
        <w:t>New York: Routledge</w:t>
      </w:r>
      <w:r w:rsidRPr="00190FB7">
        <w:rPr>
          <w:rFonts w:cstheme="minorHAnsi"/>
        </w:rPr>
        <w:t>.</w:t>
      </w:r>
    </w:p>
    <w:p w14:paraId="3B0A9D82" w14:textId="77777777" w:rsidR="00190FB7" w:rsidRPr="00190FB7" w:rsidRDefault="00190FB7">
      <w:pPr>
        <w:rPr>
          <w:rFonts w:cstheme="minorHAnsi"/>
        </w:rPr>
      </w:pPr>
    </w:p>
    <w:sectPr w:rsidR="00190FB7" w:rsidRPr="00190FB7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9122D8" w14:textId="77777777" w:rsidR="00B629B4" w:rsidRDefault="00B629B4" w:rsidP="005C17CE">
      <w:pPr>
        <w:spacing w:after="0" w:line="240" w:lineRule="auto"/>
      </w:pPr>
      <w:r>
        <w:separator/>
      </w:r>
    </w:p>
  </w:endnote>
  <w:endnote w:type="continuationSeparator" w:id="0">
    <w:p w14:paraId="22ED0007" w14:textId="77777777" w:rsidR="00B629B4" w:rsidRDefault="00B629B4" w:rsidP="005C17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ngs">
    <w:altName w:val="Yu Gothic UI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512437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9EC0E7" w14:textId="0212C635" w:rsidR="00FB5597" w:rsidRDefault="00FB55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26139A" w14:textId="77777777" w:rsidR="005C17CE" w:rsidRDefault="005C17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DE3971" w14:textId="77777777" w:rsidR="00B629B4" w:rsidRDefault="00B629B4" w:rsidP="005C17CE">
      <w:pPr>
        <w:spacing w:after="0" w:line="240" w:lineRule="auto"/>
      </w:pPr>
      <w:r>
        <w:separator/>
      </w:r>
    </w:p>
  </w:footnote>
  <w:footnote w:type="continuationSeparator" w:id="0">
    <w:p w14:paraId="339418C5" w14:textId="77777777" w:rsidR="00B629B4" w:rsidRDefault="00B629B4" w:rsidP="005C17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4B133D" w14:textId="712EAF45" w:rsidR="005C17CE" w:rsidRDefault="004026D7">
    <w:pPr>
      <w:pStyle w:val="Header"/>
    </w:pPr>
    <w:r>
      <w:t>1904813</w:t>
    </w:r>
    <w:r w:rsidR="005C17CE">
      <w:ptab w:relativeTo="margin" w:alignment="center" w:leader="none"/>
    </w:r>
    <w:r w:rsidR="00E7488F">
      <w:t xml:space="preserve">Adventure and </w:t>
    </w:r>
    <w:r w:rsidR="00A579BD">
      <w:t>C</w:t>
    </w:r>
    <w:r w:rsidR="00E7488F">
      <w:t xml:space="preserve">hallenge in the </w:t>
    </w:r>
    <w:r w:rsidR="00A579BD">
      <w:t>C</w:t>
    </w:r>
    <w:r w:rsidR="00E7488F">
      <w:t xml:space="preserve">urriculum </w:t>
    </w:r>
    <w:r w:rsidR="005C17CE">
      <w:ptab w:relativeTo="margin" w:alignment="right" w:leader="none"/>
    </w:r>
    <w:r w:rsidR="00E5422B">
      <w:t>SH</w:t>
    </w:r>
    <w:r w:rsidR="00E7488F">
      <w:t>SS4074</w:t>
    </w:r>
    <w:r w:rsidR="00F502D7">
      <w:t xml:space="preserve"> </w:t>
    </w:r>
  </w:p>
  <w:p w14:paraId="2706E5B3" w14:textId="77777777" w:rsidR="00F502D7" w:rsidRDefault="00F502D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394"/>
    <w:rsid w:val="00001D2F"/>
    <w:rsid w:val="000054B3"/>
    <w:rsid w:val="00005CC3"/>
    <w:rsid w:val="00006FFE"/>
    <w:rsid w:val="00012D99"/>
    <w:rsid w:val="00013E24"/>
    <w:rsid w:val="000149A4"/>
    <w:rsid w:val="00016639"/>
    <w:rsid w:val="000246E5"/>
    <w:rsid w:val="00032681"/>
    <w:rsid w:val="00032719"/>
    <w:rsid w:val="00034C53"/>
    <w:rsid w:val="00036FFB"/>
    <w:rsid w:val="00040712"/>
    <w:rsid w:val="000418F5"/>
    <w:rsid w:val="00046D99"/>
    <w:rsid w:val="0005132E"/>
    <w:rsid w:val="00051554"/>
    <w:rsid w:val="000523E5"/>
    <w:rsid w:val="00062A53"/>
    <w:rsid w:val="0006527C"/>
    <w:rsid w:val="0006538D"/>
    <w:rsid w:val="000653C3"/>
    <w:rsid w:val="000663B9"/>
    <w:rsid w:val="00072475"/>
    <w:rsid w:val="00073A91"/>
    <w:rsid w:val="00077468"/>
    <w:rsid w:val="000802E5"/>
    <w:rsid w:val="000830C7"/>
    <w:rsid w:val="0008607E"/>
    <w:rsid w:val="00086289"/>
    <w:rsid w:val="00087A87"/>
    <w:rsid w:val="00095B5A"/>
    <w:rsid w:val="00096931"/>
    <w:rsid w:val="000B4246"/>
    <w:rsid w:val="000B7890"/>
    <w:rsid w:val="000C1830"/>
    <w:rsid w:val="000C2A0E"/>
    <w:rsid w:val="000C594D"/>
    <w:rsid w:val="000C6BBE"/>
    <w:rsid w:val="000C78FD"/>
    <w:rsid w:val="000D3800"/>
    <w:rsid w:val="000D5D13"/>
    <w:rsid w:val="000D7683"/>
    <w:rsid w:val="000E1435"/>
    <w:rsid w:val="000E33C4"/>
    <w:rsid w:val="000E3429"/>
    <w:rsid w:val="000E79A9"/>
    <w:rsid w:val="000E7A90"/>
    <w:rsid w:val="000F528C"/>
    <w:rsid w:val="00105216"/>
    <w:rsid w:val="001066D5"/>
    <w:rsid w:val="001068B3"/>
    <w:rsid w:val="001073F3"/>
    <w:rsid w:val="00114905"/>
    <w:rsid w:val="0012347A"/>
    <w:rsid w:val="0012401C"/>
    <w:rsid w:val="00126FAC"/>
    <w:rsid w:val="00127F34"/>
    <w:rsid w:val="00134903"/>
    <w:rsid w:val="00136B0F"/>
    <w:rsid w:val="001374A1"/>
    <w:rsid w:val="001530C1"/>
    <w:rsid w:val="001539CF"/>
    <w:rsid w:val="001539D8"/>
    <w:rsid w:val="0016022D"/>
    <w:rsid w:val="00161E7E"/>
    <w:rsid w:val="00165DEE"/>
    <w:rsid w:val="0017654B"/>
    <w:rsid w:val="00180DA8"/>
    <w:rsid w:val="0018394E"/>
    <w:rsid w:val="00184E46"/>
    <w:rsid w:val="00190FB7"/>
    <w:rsid w:val="00192217"/>
    <w:rsid w:val="001924E8"/>
    <w:rsid w:val="001938C4"/>
    <w:rsid w:val="00197D9A"/>
    <w:rsid w:val="001A2C78"/>
    <w:rsid w:val="001A3D6B"/>
    <w:rsid w:val="001A6BBC"/>
    <w:rsid w:val="001B0067"/>
    <w:rsid w:val="001B5889"/>
    <w:rsid w:val="001D088C"/>
    <w:rsid w:val="001E021B"/>
    <w:rsid w:val="001E0984"/>
    <w:rsid w:val="001E274F"/>
    <w:rsid w:val="001E3CF7"/>
    <w:rsid w:val="001E7E6A"/>
    <w:rsid w:val="0020564B"/>
    <w:rsid w:val="00210F17"/>
    <w:rsid w:val="00213757"/>
    <w:rsid w:val="002150C4"/>
    <w:rsid w:val="002203C9"/>
    <w:rsid w:val="002221F4"/>
    <w:rsid w:val="00222A1A"/>
    <w:rsid w:val="002253D9"/>
    <w:rsid w:val="00231BAB"/>
    <w:rsid w:val="0023204A"/>
    <w:rsid w:val="00241091"/>
    <w:rsid w:val="00243411"/>
    <w:rsid w:val="002440E1"/>
    <w:rsid w:val="00251F30"/>
    <w:rsid w:val="00253810"/>
    <w:rsid w:val="002552C9"/>
    <w:rsid w:val="002761A5"/>
    <w:rsid w:val="00276419"/>
    <w:rsid w:val="00280089"/>
    <w:rsid w:val="0028078D"/>
    <w:rsid w:val="002857B6"/>
    <w:rsid w:val="00285EE7"/>
    <w:rsid w:val="00292D4D"/>
    <w:rsid w:val="00294A88"/>
    <w:rsid w:val="002953AE"/>
    <w:rsid w:val="002960E0"/>
    <w:rsid w:val="002A0430"/>
    <w:rsid w:val="002A36AA"/>
    <w:rsid w:val="002B053B"/>
    <w:rsid w:val="002B06E1"/>
    <w:rsid w:val="002B2A86"/>
    <w:rsid w:val="002B3C72"/>
    <w:rsid w:val="002B60DB"/>
    <w:rsid w:val="002B65AB"/>
    <w:rsid w:val="002B7E6D"/>
    <w:rsid w:val="002C1D9A"/>
    <w:rsid w:val="002C40DF"/>
    <w:rsid w:val="002C5C70"/>
    <w:rsid w:val="002D2893"/>
    <w:rsid w:val="002D3E6E"/>
    <w:rsid w:val="002D4EB1"/>
    <w:rsid w:val="002D6184"/>
    <w:rsid w:val="002D6A40"/>
    <w:rsid w:val="002D71DA"/>
    <w:rsid w:val="002E1DD3"/>
    <w:rsid w:val="002E2331"/>
    <w:rsid w:val="002F064B"/>
    <w:rsid w:val="002F2C78"/>
    <w:rsid w:val="002F46AD"/>
    <w:rsid w:val="002F675A"/>
    <w:rsid w:val="002F798F"/>
    <w:rsid w:val="002F7D6A"/>
    <w:rsid w:val="00300CBA"/>
    <w:rsid w:val="003014E8"/>
    <w:rsid w:val="00302F33"/>
    <w:rsid w:val="00303EF9"/>
    <w:rsid w:val="003123EA"/>
    <w:rsid w:val="00312565"/>
    <w:rsid w:val="0032286A"/>
    <w:rsid w:val="0032555F"/>
    <w:rsid w:val="00326170"/>
    <w:rsid w:val="003342C3"/>
    <w:rsid w:val="003342D2"/>
    <w:rsid w:val="00343129"/>
    <w:rsid w:val="0034484C"/>
    <w:rsid w:val="0034488B"/>
    <w:rsid w:val="003450C8"/>
    <w:rsid w:val="00346013"/>
    <w:rsid w:val="003477D4"/>
    <w:rsid w:val="00355457"/>
    <w:rsid w:val="00356F32"/>
    <w:rsid w:val="00362C93"/>
    <w:rsid w:val="00364361"/>
    <w:rsid w:val="00365E8A"/>
    <w:rsid w:val="0036628C"/>
    <w:rsid w:val="00371ABA"/>
    <w:rsid w:val="0037595F"/>
    <w:rsid w:val="00376CDF"/>
    <w:rsid w:val="00380310"/>
    <w:rsid w:val="003835A1"/>
    <w:rsid w:val="0038433A"/>
    <w:rsid w:val="00394A53"/>
    <w:rsid w:val="003A1FE9"/>
    <w:rsid w:val="003B513F"/>
    <w:rsid w:val="003C515D"/>
    <w:rsid w:val="003D0CE5"/>
    <w:rsid w:val="003D2EA2"/>
    <w:rsid w:val="003D4DC3"/>
    <w:rsid w:val="003D5B5E"/>
    <w:rsid w:val="003D5C4E"/>
    <w:rsid w:val="003E6B06"/>
    <w:rsid w:val="003E7961"/>
    <w:rsid w:val="003F2FBC"/>
    <w:rsid w:val="003F6367"/>
    <w:rsid w:val="00401724"/>
    <w:rsid w:val="004026D7"/>
    <w:rsid w:val="00403621"/>
    <w:rsid w:val="004056D7"/>
    <w:rsid w:val="0041083D"/>
    <w:rsid w:val="004140AA"/>
    <w:rsid w:val="00417522"/>
    <w:rsid w:val="00417BB1"/>
    <w:rsid w:val="00424A58"/>
    <w:rsid w:val="00424E0E"/>
    <w:rsid w:val="00425378"/>
    <w:rsid w:val="00432623"/>
    <w:rsid w:val="00433C95"/>
    <w:rsid w:val="00437273"/>
    <w:rsid w:val="004417EB"/>
    <w:rsid w:val="00445151"/>
    <w:rsid w:val="00447A8D"/>
    <w:rsid w:val="0045121C"/>
    <w:rsid w:val="00457AF1"/>
    <w:rsid w:val="00461B97"/>
    <w:rsid w:val="00463339"/>
    <w:rsid w:val="00464ACE"/>
    <w:rsid w:val="004677B2"/>
    <w:rsid w:val="00471576"/>
    <w:rsid w:val="0047310D"/>
    <w:rsid w:val="004732F3"/>
    <w:rsid w:val="00473F60"/>
    <w:rsid w:val="00475180"/>
    <w:rsid w:val="004779A3"/>
    <w:rsid w:val="00492D62"/>
    <w:rsid w:val="00493647"/>
    <w:rsid w:val="00493A26"/>
    <w:rsid w:val="004944B4"/>
    <w:rsid w:val="0049685B"/>
    <w:rsid w:val="004A0992"/>
    <w:rsid w:val="004A2111"/>
    <w:rsid w:val="004B1248"/>
    <w:rsid w:val="004B1C4B"/>
    <w:rsid w:val="004B20E4"/>
    <w:rsid w:val="004B547F"/>
    <w:rsid w:val="004C00B7"/>
    <w:rsid w:val="004C6F3B"/>
    <w:rsid w:val="004D1A29"/>
    <w:rsid w:val="004D6910"/>
    <w:rsid w:val="004E4489"/>
    <w:rsid w:val="004F1847"/>
    <w:rsid w:val="004F6D60"/>
    <w:rsid w:val="00502E74"/>
    <w:rsid w:val="00511A54"/>
    <w:rsid w:val="00520419"/>
    <w:rsid w:val="0052343D"/>
    <w:rsid w:val="005234A8"/>
    <w:rsid w:val="00525394"/>
    <w:rsid w:val="005316C0"/>
    <w:rsid w:val="00542DEB"/>
    <w:rsid w:val="00544874"/>
    <w:rsid w:val="005518CF"/>
    <w:rsid w:val="00551B06"/>
    <w:rsid w:val="005569FD"/>
    <w:rsid w:val="0056015D"/>
    <w:rsid w:val="005602E8"/>
    <w:rsid w:val="00563A3B"/>
    <w:rsid w:val="00563EE9"/>
    <w:rsid w:val="005723FF"/>
    <w:rsid w:val="00575C5F"/>
    <w:rsid w:val="005818ED"/>
    <w:rsid w:val="005900BE"/>
    <w:rsid w:val="0059056E"/>
    <w:rsid w:val="005911E4"/>
    <w:rsid w:val="00592109"/>
    <w:rsid w:val="00592D1F"/>
    <w:rsid w:val="005B65F9"/>
    <w:rsid w:val="005C17CE"/>
    <w:rsid w:val="005C3A87"/>
    <w:rsid w:val="005C6179"/>
    <w:rsid w:val="005D001B"/>
    <w:rsid w:val="005D1482"/>
    <w:rsid w:val="005D2013"/>
    <w:rsid w:val="005D32B5"/>
    <w:rsid w:val="005D3BE1"/>
    <w:rsid w:val="005E0DB4"/>
    <w:rsid w:val="005E7590"/>
    <w:rsid w:val="005F0F02"/>
    <w:rsid w:val="005F31CF"/>
    <w:rsid w:val="005F4869"/>
    <w:rsid w:val="005F5A95"/>
    <w:rsid w:val="00603A99"/>
    <w:rsid w:val="006045DD"/>
    <w:rsid w:val="00611162"/>
    <w:rsid w:val="006222FF"/>
    <w:rsid w:val="006242DE"/>
    <w:rsid w:val="006245E9"/>
    <w:rsid w:val="0062725B"/>
    <w:rsid w:val="006272E8"/>
    <w:rsid w:val="00632D34"/>
    <w:rsid w:val="0063326E"/>
    <w:rsid w:val="00633EB9"/>
    <w:rsid w:val="0064100D"/>
    <w:rsid w:val="00641529"/>
    <w:rsid w:val="00647C3A"/>
    <w:rsid w:val="006525D2"/>
    <w:rsid w:val="006529E4"/>
    <w:rsid w:val="00652D52"/>
    <w:rsid w:val="00656CA2"/>
    <w:rsid w:val="00663F37"/>
    <w:rsid w:val="006756E8"/>
    <w:rsid w:val="00680476"/>
    <w:rsid w:val="00680D10"/>
    <w:rsid w:val="00683366"/>
    <w:rsid w:val="00687377"/>
    <w:rsid w:val="00693AA8"/>
    <w:rsid w:val="006A53AF"/>
    <w:rsid w:val="006A627F"/>
    <w:rsid w:val="006A6961"/>
    <w:rsid w:val="006A7FAB"/>
    <w:rsid w:val="006C0987"/>
    <w:rsid w:val="006C195D"/>
    <w:rsid w:val="006C2B30"/>
    <w:rsid w:val="006C31C4"/>
    <w:rsid w:val="006C3246"/>
    <w:rsid w:val="006C4D2C"/>
    <w:rsid w:val="006E07B4"/>
    <w:rsid w:val="0070154B"/>
    <w:rsid w:val="00715BDD"/>
    <w:rsid w:val="00732CA6"/>
    <w:rsid w:val="00740D9A"/>
    <w:rsid w:val="007419ED"/>
    <w:rsid w:val="007467AB"/>
    <w:rsid w:val="007470A3"/>
    <w:rsid w:val="0074726B"/>
    <w:rsid w:val="00750B8A"/>
    <w:rsid w:val="00751EA5"/>
    <w:rsid w:val="00753D7C"/>
    <w:rsid w:val="00762307"/>
    <w:rsid w:val="00763446"/>
    <w:rsid w:val="0077026A"/>
    <w:rsid w:val="0077561B"/>
    <w:rsid w:val="007839D6"/>
    <w:rsid w:val="0079091B"/>
    <w:rsid w:val="00791246"/>
    <w:rsid w:val="0079445D"/>
    <w:rsid w:val="007A3946"/>
    <w:rsid w:val="007A7891"/>
    <w:rsid w:val="007B06DA"/>
    <w:rsid w:val="007B2BDA"/>
    <w:rsid w:val="007B5751"/>
    <w:rsid w:val="007C0B89"/>
    <w:rsid w:val="007C62A1"/>
    <w:rsid w:val="007D1F43"/>
    <w:rsid w:val="007D3F64"/>
    <w:rsid w:val="007D4BEA"/>
    <w:rsid w:val="007E2532"/>
    <w:rsid w:val="007E30E8"/>
    <w:rsid w:val="007E4E74"/>
    <w:rsid w:val="007E510C"/>
    <w:rsid w:val="007E6826"/>
    <w:rsid w:val="007F3FA9"/>
    <w:rsid w:val="008004EC"/>
    <w:rsid w:val="008015C2"/>
    <w:rsid w:val="0080558A"/>
    <w:rsid w:val="008134F3"/>
    <w:rsid w:val="00814769"/>
    <w:rsid w:val="00815C09"/>
    <w:rsid w:val="0082098D"/>
    <w:rsid w:val="0082261D"/>
    <w:rsid w:val="00825E71"/>
    <w:rsid w:val="00830B9F"/>
    <w:rsid w:val="008310EA"/>
    <w:rsid w:val="00831398"/>
    <w:rsid w:val="008315A6"/>
    <w:rsid w:val="00837290"/>
    <w:rsid w:val="0084356B"/>
    <w:rsid w:val="00851B3F"/>
    <w:rsid w:val="0085419F"/>
    <w:rsid w:val="008603D3"/>
    <w:rsid w:val="00860C73"/>
    <w:rsid w:val="0087162F"/>
    <w:rsid w:val="00873521"/>
    <w:rsid w:val="0088312C"/>
    <w:rsid w:val="00886ED0"/>
    <w:rsid w:val="00894763"/>
    <w:rsid w:val="00896F6F"/>
    <w:rsid w:val="008A4969"/>
    <w:rsid w:val="008B7A5D"/>
    <w:rsid w:val="008C0CC6"/>
    <w:rsid w:val="008C35F8"/>
    <w:rsid w:val="008C73B0"/>
    <w:rsid w:val="008E15B6"/>
    <w:rsid w:val="008E46CA"/>
    <w:rsid w:val="008E7167"/>
    <w:rsid w:val="008F35D9"/>
    <w:rsid w:val="008F4752"/>
    <w:rsid w:val="008F5795"/>
    <w:rsid w:val="009024DF"/>
    <w:rsid w:val="00906517"/>
    <w:rsid w:val="00906E59"/>
    <w:rsid w:val="009116F1"/>
    <w:rsid w:val="00913302"/>
    <w:rsid w:val="00913DE9"/>
    <w:rsid w:val="00914C20"/>
    <w:rsid w:val="0092072B"/>
    <w:rsid w:val="00923E73"/>
    <w:rsid w:val="009264CD"/>
    <w:rsid w:val="0093214F"/>
    <w:rsid w:val="0093411A"/>
    <w:rsid w:val="009372B2"/>
    <w:rsid w:val="00942AE5"/>
    <w:rsid w:val="00942BF5"/>
    <w:rsid w:val="00943285"/>
    <w:rsid w:val="00944B59"/>
    <w:rsid w:val="009560DD"/>
    <w:rsid w:val="0096149E"/>
    <w:rsid w:val="00962DB9"/>
    <w:rsid w:val="00964EC4"/>
    <w:rsid w:val="009711AF"/>
    <w:rsid w:val="009730DB"/>
    <w:rsid w:val="00973B6A"/>
    <w:rsid w:val="009754E1"/>
    <w:rsid w:val="0097596E"/>
    <w:rsid w:val="00980FC7"/>
    <w:rsid w:val="0098191F"/>
    <w:rsid w:val="00981F73"/>
    <w:rsid w:val="009822C6"/>
    <w:rsid w:val="00984B5B"/>
    <w:rsid w:val="00994945"/>
    <w:rsid w:val="00996E9E"/>
    <w:rsid w:val="009A7F62"/>
    <w:rsid w:val="009B06D1"/>
    <w:rsid w:val="009B085F"/>
    <w:rsid w:val="009B3D63"/>
    <w:rsid w:val="009C0B76"/>
    <w:rsid w:val="009C39B5"/>
    <w:rsid w:val="009D2740"/>
    <w:rsid w:val="009D4B69"/>
    <w:rsid w:val="009D6A1D"/>
    <w:rsid w:val="009D77F3"/>
    <w:rsid w:val="009D7F3C"/>
    <w:rsid w:val="009F04B8"/>
    <w:rsid w:val="009F1109"/>
    <w:rsid w:val="009F4736"/>
    <w:rsid w:val="00A0524E"/>
    <w:rsid w:val="00A074CF"/>
    <w:rsid w:val="00A21B42"/>
    <w:rsid w:val="00A23D19"/>
    <w:rsid w:val="00A2428B"/>
    <w:rsid w:val="00A243D8"/>
    <w:rsid w:val="00A37818"/>
    <w:rsid w:val="00A40E04"/>
    <w:rsid w:val="00A41038"/>
    <w:rsid w:val="00A4640C"/>
    <w:rsid w:val="00A4789C"/>
    <w:rsid w:val="00A52007"/>
    <w:rsid w:val="00A52F86"/>
    <w:rsid w:val="00A579BD"/>
    <w:rsid w:val="00A66E06"/>
    <w:rsid w:val="00A67A71"/>
    <w:rsid w:val="00A709E0"/>
    <w:rsid w:val="00A742F4"/>
    <w:rsid w:val="00A76B97"/>
    <w:rsid w:val="00A850ED"/>
    <w:rsid w:val="00A90970"/>
    <w:rsid w:val="00A9130C"/>
    <w:rsid w:val="00A93A25"/>
    <w:rsid w:val="00A93C54"/>
    <w:rsid w:val="00A955D6"/>
    <w:rsid w:val="00A95F73"/>
    <w:rsid w:val="00A96569"/>
    <w:rsid w:val="00A97EA9"/>
    <w:rsid w:val="00AA3B39"/>
    <w:rsid w:val="00AA5B2B"/>
    <w:rsid w:val="00AA6FEF"/>
    <w:rsid w:val="00AB2520"/>
    <w:rsid w:val="00AB373F"/>
    <w:rsid w:val="00AB7426"/>
    <w:rsid w:val="00AC0585"/>
    <w:rsid w:val="00AC0DF3"/>
    <w:rsid w:val="00AC4551"/>
    <w:rsid w:val="00AD0DAF"/>
    <w:rsid w:val="00AD246D"/>
    <w:rsid w:val="00AD5B04"/>
    <w:rsid w:val="00AD5B0B"/>
    <w:rsid w:val="00AD5C9B"/>
    <w:rsid w:val="00AE212A"/>
    <w:rsid w:val="00AE2C02"/>
    <w:rsid w:val="00AE2FC3"/>
    <w:rsid w:val="00AE38F3"/>
    <w:rsid w:val="00AF5227"/>
    <w:rsid w:val="00AF543B"/>
    <w:rsid w:val="00B0203C"/>
    <w:rsid w:val="00B05188"/>
    <w:rsid w:val="00B06AFD"/>
    <w:rsid w:val="00B077A4"/>
    <w:rsid w:val="00B10445"/>
    <w:rsid w:val="00B14CBD"/>
    <w:rsid w:val="00B216FA"/>
    <w:rsid w:val="00B22B40"/>
    <w:rsid w:val="00B23E5A"/>
    <w:rsid w:val="00B27A79"/>
    <w:rsid w:val="00B31417"/>
    <w:rsid w:val="00B31B09"/>
    <w:rsid w:val="00B34638"/>
    <w:rsid w:val="00B366B6"/>
    <w:rsid w:val="00B465BE"/>
    <w:rsid w:val="00B4787F"/>
    <w:rsid w:val="00B50706"/>
    <w:rsid w:val="00B50B13"/>
    <w:rsid w:val="00B51A24"/>
    <w:rsid w:val="00B52055"/>
    <w:rsid w:val="00B53202"/>
    <w:rsid w:val="00B53394"/>
    <w:rsid w:val="00B629B4"/>
    <w:rsid w:val="00B65DE1"/>
    <w:rsid w:val="00B667A4"/>
    <w:rsid w:val="00B705F9"/>
    <w:rsid w:val="00B70CC4"/>
    <w:rsid w:val="00B74A1D"/>
    <w:rsid w:val="00B77A30"/>
    <w:rsid w:val="00B816AD"/>
    <w:rsid w:val="00B83443"/>
    <w:rsid w:val="00B83884"/>
    <w:rsid w:val="00B8729A"/>
    <w:rsid w:val="00B87EE0"/>
    <w:rsid w:val="00B9302B"/>
    <w:rsid w:val="00B961AB"/>
    <w:rsid w:val="00B979DD"/>
    <w:rsid w:val="00B97F21"/>
    <w:rsid w:val="00BA6334"/>
    <w:rsid w:val="00BB2AA2"/>
    <w:rsid w:val="00BB2BDC"/>
    <w:rsid w:val="00BB47D8"/>
    <w:rsid w:val="00BD26EA"/>
    <w:rsid w:val="00BD322C"/>
    <w:rsid w:val="00BF585D"/>
    <w:rsid w:val="00BF5FCF"/>
    <w:rsid w:val="00BF604E"/>
    <w:rsid w:val="00C00ADF"/>
    <w:rsid w:val="00C0280E"/>
    <w:rsid w:val="00C0595D"/>
    <w:rsid w:val="00C07C7D"/>
    <w:rsid w:val="00C11950"/>
    <w:rsid w:val="00C13A00"/>
    <w:rsid w:val="00C156B2"/>
    <w:rsid w:val="00C214C4"/>
    <w:rsid w:val="00C23304"/>
    <w:rsid w:val="00C37ADC"/>
    <w:rsid w:val="00C41657"/>
    <w:rsid w:val="00C4217F"/>
    <w:rsid w:val="00C43A5E"/>
    <w:rsid w:val="00C54537"/>
    <w:rsid w:val="00C5672C"/>
    <w:rsid w:val="00C56C92"/>
    <w:rsid w:val="00C63214"/>
    <w:rsid w:val="00C653A3"/>
    <w:rsid w:val="00C70C1D"/>
    <w:rsid w:val="00C7378B"/>
    <w:rsid w:val="00C76E10"/>
    <w:rsid w:val="00C87405"/>
    <w:rsid w:val="00C92E05"/>
    <w:rsid w:val="00C9571C"/>
    <w:rsid w:val="00C96275"/>
    <w:rsid w:val="00CA1602"/>
    <w:rsid w:val="00CA47F8"/>
    <w:rsid w:val="00CA7712"/>
    <w:rsid w:val="00CD36C6"/>
    <w:rsid w:val="00CD4701"/>
    <w:rsid w:val="00CD5048"/>
    <w:rsid w:val="00CD5D8F"/>
    <w:rsid w:val="00CE369A"/>
    <w:rsid w:val="00CF2D71"/>
    <w:rsid w:val="00D00B7B"/>
    <w:rsid w:val="00D028F5"/>
    <w:rsid w:val="00D044E8"/>
    <w:rsid w:val="00D04F55"/>
    <w:rsid w:val="00D12433"/>
    <w:rsid w:val="00D131AB"/>
    <w:rsid w:val="00D22F13"/>
    <w:rsid w:val="00D25057"/>
    <w:rsid w:val="00D30DF5"/>
    <w:rsid w:val="00D366E5"/>
    <w:rsid w:val="00D3753C"/>
    <w:rsid w:val="00D37E52"/>
    <w:rsid w:val="00D429DF"/>
    <w:rsid w:val="00D63533"/>
    <w:rsid w:val="00D64B78"/>
    <w:rsid w:val="00D64DF6"/>
    <w:rsid w:val="00D71854"/>
    <w:rsid w:val="00D7316B"/>
    <w:rsid w:val="00D74935"/>
    <w:rsid w:val="00D75605"/>
    <w:rsid w:val="00D75FC4"/>
    <w:rsid w:val="00D87E3C"/>
    <w:rsid w:val="00D910CD"/>
    <w:rsid w:val="00DA2570"/>
    <w:rsid w:val="00DA3093"/>
    <w:rsid w:val="00DA67E1"/>
    <w:rsid w:val="00DA7601"/>
    <w:rsid w:val="00DB215E"/>
    <w:rsid w:val="00DB62B0"/>
    <w:rsid w:val="00DC1B6B"/>
    <w:rsid w:val="00DC277C"/>
    <w:rsid w:val="00DC54A5"/>
    <w:rsid w:val="00DC603D"/>
    <w:rsid w:val="00DD0EEE"/>
    <w:rsid w:val="00DD17E7"/>
    <w:rsid w:val="00DD3263"/>
    <w:rsid w:val="00DD3F55"/>
    <w:rsid w:val="00DE199B"/>
    <w:rsid w:val="00DE42FC"/>
    <w:rsid w:val="00DE6D95"/>
    <w:rsid w:val="00DF12F8"/>
    <w:rsid w:val="00DF1BC9"/>
    <w:rsid w:val="00DF6EB7"/>
    <w:rsid w:val="00DF7C3C"/>
    <w:rsid w:val="00E0139C"/>
    <w:rsid w:val="00E02179"/>
    <w:rsid w:val="00E03ED7"/>
    <w:rsid w:val="00E05465"/>
    <w:rsid w:val="00E07A04"/>
    <w:rsid w:val="00E142E9"/>
    <w:rsid w:val="00E21E7E"/>
    <w:rsid w:val="00E22CC1"/>
    <w:rsid w:val="00E22DFD"/>
    <w:rsid w:val="00E31501"/>
    <w:rsid w:val="00E402A0"/>
    <w:rsid w:val="00E42423"/>
    <w:rsid w:val="00E45BF8"/>
    <w:rsid w:val="00E5422B"/>
    <w:rsid w:val="00E56E72"/>
    <w:rsid w:val="00E65F05"/>
    <w:rsid w:val="00E66871"/>
    <w:rsid w:val="00E724B3"/>
    <w:rsid w:val="00E7488F"/>
    <w:rsid w:val="00E75DA3"/>
    <w:rsid w:val="00E85FA5"/>
    <w:rsid w:val="00E87538"/>
    <w:rsid w:val="00E87BFA"/>
    <w:rsid w:val="00E93728"/>
    <w:rsid w:val="00E958C9"/>
    <w:rsid w:val="00E97BF2"/>
    <w:rsid w:val="00EA030B"/>
    <w:rsid w:val="00EB1FCD"/>
    <w:rsid w:val="00EB7E2F"/>
    <w:rsid w:val="00EC0B1C"/>
    <w:rsid w:val="00ED2770"/>
    <w:rsid w:val="00ED3863"/>
    <w:rsid w:val="00EF2A65"/>
    <w:rsid w:val="00EF3287"/>
    <w:rsid w:val="00EF4816"/>
    <w:rsid w:val="00F00DD1"/>
    <w:rsid w:val="00F023CC"/>
    <w:rsid w:val="00F05B50"/>
    <w:rsid w:val="00F06B4E"/>
    <w:rsid w:val="00F10017"/>
    <w:rsid w:val="00F13895"/>
    <w:rsid w:val="00F13C99"/>
    <w:rsid w:val="00F156C9"/>
    <w:rsid w:val="00F23BCB"/>
    <w:rsid w:val="00F24CE7"/>
    <w:rsid w:val="00F26814"/>
    <w:rsid w:val="00F27F64"/>
    <w:rsid w:val="00F3061F"/>
    <w:rsid w:val="00F3478A"/>
    <w:rsid w:val="00F37F6C"/>
    <w:rsid w:val="00F41557"/>
    <w:rsid w:val="00F429F3"/>
    <w:rsid w:val="00F47A47"/>
    <w:rsid w:val="00F502D7"/>
    <w:rsid w:val="00F65E68"/>
    <w:rsid w:val="00F671F6"/>
    <w:rsid w:val="00F725AD"/>
    <w:rsid w:val="00F762F1"/>
    <w:rsid w:val="00F80023"/>
    <w:rsid w:val="00F80B1B"/>
    <w:rsid w:val="00F904EC"/>
    <w:rsid w:val="00FA2BA8"/>
    <w:rsid w:val="00FB0E9C"/>
    <w:rsid w:val="00FB0F46"/>
    <w:rsid w:val="00FB1DFF"/>
    <w:rsid w:val="00FB5597"/>
    <w:rsid w:val="00FB585F"/>
    <w:rsid w:val="00FB5B62"/>
    <w:rsid w:val="00FC06E1"/>
    <w:rsid w:val="00FC5674"/>
    <w:rsid w:val="00FC7537"/>
    <w:rsid w:val="00FD4D96"/>
    <w:rsid w:val="00FD5C16"/>
    <w:rsid w:val="00FD7FC4"/>
    <w:rsid w:val="00FE1485"/>
    <w:rsid w:val="00FE6150"/>
    <w:rsid w:val="00FE63C1"/>
    <w:rsid w:val="00FE6A3A"/>
    <w:rsid w:val="00FF199F"/>
    <w:rsid w:val="00FF4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EDDC7"/>
  <w15:chartTrackingRefBased/>
  <w15:docId w15:val="{A2EF40CC-E20E-4D06-AAC2-75571DCFF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045D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45D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nlmarticle-title">
    <w:name w:val="nlm_article-title"/>
    <w:basedOn w:val="DefaultParagraphFont"/>
    <w:rsid w:val="006045DD"/>
  </w:style>
  <w:style w:type="character" w:customStyle="1" w:styleId="contribdegrees">
    <w:name w:val="contribdegrees"/>
    <w:basedOn w:val="DefaultParagraphFont"/>
    <w:rsid w:val="006045DD"/>
  </w:style>
  <w:style w:type="character" w:styleId="Hyperlink">
    <w:name w:val="Hyperlink"/>
    <w:basedOn w:val="DefaultParagraphFont"/>
    <w:uiPriority w:val="99"/>
    <w:unhideWhenUsed/>
    <w:rsid w:val="006045D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216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539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7F64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4175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5C17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17CE"/>
  </w:style>
  <w:style w:type="paragraph" w:styleId="Footer">
    <w:name w:val="footer"/>
    <w:basedOn w:val="Normal"/>
    <w:link w:val="FooterChar"/>
    <w:uiPriority w:val="99"/>
    <w:unhideWhenUsed/>
    <w:rsid w:val="005C17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17CE"/>
  </w:style>
  <w:style w:type="paragraph" w:styleId="Title">
    <w:name w:val="Title"/>
    <w:basedOn w:val="Normal"/>
    <w:link w:val="TitleChar"/>
    <w:uiPriority w:val="10"/>
    <w:qFormat/>
    <w:rsid w:val="009754E1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9754E1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9754E1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9754E1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customStyle="1" w:styleId="Modname">
    <w:name w:val="Modname"/>
    <w:basedOn w:val="Normal"/>
    <w:next w:val="Normal"/>
    <w:rsid w:val="009754E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290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24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96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026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5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2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21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908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893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physical-literacy.org.uk/defining-physical-literacy/accessed%208th%20April%20202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researchgate.net/profile/Matt_Coldrey/publication/328611094_Delivering_Outdoor_and_Adventurous_Activities_in_KS2_Physical_Education_Part_1_What_it_is_and_Why_it_Matters/links/5bd86cdc299bf1124fae1b34/Delivering-Outdoor-and-Adventurous-Activities-in-KS2-Physical-Education-Part-1-What-it-is-and-Why-it-Matters.pdf?origin=publication_detail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42655359409203c412f6f4446171903a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dc1829d474647dd6abfd758bd3ed1624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DAEE3C-D581-45B6-9AB0-66AC8CFC70C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7A23B22-7C8F-4F09-9833-150CA5384EB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64593B9-0A5F-464D-A450-7B01F0FE9F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73785B5-A6ED-4A4D-BD98-D02D8BA392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7022</TotalTime>
  <Pages>6</Pages>
  <Words>1963</Words>
  <Characters>11623</Characters>
  <Application>Microsoft Office Word</Application>
  <DocSecurity>0</DocSecurity>
  <Lines>173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Werner (1904813)</dc:creator>
  <cp:keywords/>
  <dc:description/>
  <cp:lastModifiedBy>Sian Werner (1904813)</cp:lastModifiedBy>
  <cp:revision>673</cp:revision>
  <dcterms:created xsi:type="dcterms:W3CDTF">2020-03-09T17:10:00Z</dcterms:created>
  <dcterms:modified xsi:type="dcterms:W3CDTF">2020-04-14T16:40:00Z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