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A0B5D6F" w:rsidP="00BC4F2F" w:rsidRDefault="2A0B5D6F" w14:paraId="61BD75A5" w14:textId="1064F4F9">
      <w:pPr>
        <w:rPr>
          <w:rFonts w:ascii="Arial" w:hAnsi="Arial" w:eastAsia="Arial" w:cs="Arial"/>
          <w:u w:val="single"/>
        </w:rPr>
      </w:pPr>
      <w:r w:rsidRPr="00BC4F2F">
        <w:rPr>
          <w:rFonts w:ascii="Arial" w:hAnsi="Arial" w:eastAsia="Arial" w:cs="Arial"/>
          <w:u w:val="single"/>
        </w:rPr>
        <w:t xml:space="preserve">A presentation exploring my </w:t>
      </w:r>
      <w:r w:rsidRPr="00BC4F2F" w:rsidR="11B56461">
        <w:rPr>
          <w:rFonts w:ascii="Arial" w:hAnsi="Arial" w:eastAsia="Arial" w:cs="Arial"/>
          <w:u w:val="single"/>
        </w:rPr>
        <w:t>J</w:t>
      </w:r>
      <w:r w:rsidRPr="00BC4F2F">
        <w:rPr>
          <w:rFonts w:ascii="Arial" w:hAnsi="Arial" w:eastAsia="Arial" w:cs="Arial"/>
          <w:u w:val="single"/>
        </w:rPr>
        <w:t xml:space="preserve">ohn </w:t>
      </w:r>
      <w:r w:rsidRPr="00BC4F2F" w:rsidR="7B22DB74">
        <w:rPr>
          <w:rFonts w:ascii="Arial" w:hAnsi="Arial" w:eastAsia="Arial" w:cs="Arial"/>
          <w:u w:val="single"/>
        </w:rPr>
        <w:t>M</w:t>
      </w:r>
      <w:r w:rsidRPr="00BC4F2F">
        <w:rPr>
          <w:rFonts w:ascii="Arial" w:hAnsi="Arial" w:eastAsia="Arial" w:cs="Arial"/>
          <w:u w:val="single"/>
        </w:rPr>
        <w:t>uir award</w:t>
      </w:r>
      <w:r w:rsidRPr="00BC4F2F" w:rsidR="4397B6F0">
        <w:rPr>
          <w:rFonts w:ascii="Arial" w:hAnsi="Arial" w:eastAsia="Arial" w:cs="Arial"/>
          <w:u w:val="single"/>
        </w:rPr>
        <w:t xml:space="preserve"> </w:t>
      </w:r>
      <w:r w:rsidRPr="00BC4F2F">
        <w:rPr>
          <w:rFonts w:ascii="Arial" w:hAnsi="Arial" w:eastAsia="Arial" w:cs="Arial"/>
          <w:u w:val="single"/>
        </w:rPr>
        <w:t xml:space="preserve">and evaluating how such an experience </w:t>
      </w:r>
      <w:r w:rsidRPr="00BC4F2F" w:rsidR="29185FE2">
        <w:rPr>
          <w:rFonts w:ascii="Arial" w:hAnsi="Arial" w:eastAsia="Arial" w:cs="Arial"/>
          <w:u w:val="single"/>
        </w:rPr>
        <w:t>can support early years education on sustainability.</w:t>
      </w:r>
    </w:p>
    <w:p w:rsidR="3739541E" w:rsidP="00BC4F2F" w:rsidRDefault="3739541E" w14:paraId="42DC3E06" w14:textId="134D10A7">
      <w:pPr>
        <w:rPr>
          <w:rFonts w:ascii="Arial" w:hAnsi="Arial" w:eastAsia="Arial" w:cs="Arial"/>
        </w:rPr>
      </w:pPr>
      <w:r w:rsidRPr="00BC4F2F">
        <w:rPr>
          <w:rFonts w:ascii="Arial" w:hAnsi="Arial" w:eastAsia="Arial" w:cs="Arial"/>
        </w:rPr>
        <w:t xml:space="preserve">Good morning, my name is </w:t>
      </w:r>
      <w:r w:rsidRPr="00BC4F2F" w:rsidR="4BAF6973">
        <w:rPr>
          <w:rFonts w:ascii="Arial" w:hAnsi="Arial" w:eastAsia="Arial" w:cs="Arial"/>
        </w:rPr>
        <w:t>Elin</w:t>
      </w:r>
      <w:r w:rsidRPr="00BC4F2F">
        <w:rPr>
          <w:rFonts w:ascii="Arial" w:hAnsi="Arial" w:eastAsia="Arial" w:cs="Arial"/>
        </w:rPr>
        <w:t xml:space="preserve"> </w:t>
      </w:r>
      <w:r w:rsidRPr="00BC4F2F" w:rsidR="1B4F1C21">
        <w:rPr>
          <w:rFonts w:ascii="Arial" w:hAnsi="Arial" w:eastAsia="Arial" w:cs="Arial"/>
        </w:rPr>
        <w:t>J</w:t>
      </w:r>
      <w:r w:rsidRPr="00BC4F2F">
        <w:rPr>
          <w:rFonts w:ascii="Arial" w:hAnsi="Arial" w:eastAsia="Arial" w:cs="Arial"/>
        </w:rPr>
        <w:t>o</w:t>
      </w:r>
      <w:r w:rsidRPr="00BC4F2F" w:rsidR="6D07DB13">
        <w:rPr>
          <w:rFonts w:ascii="Arial" w:hAnsi="Arial" w:eastAsia="Arial" w:cs="Arial"/>
        </w:rPr>
        <w:t xml:space="preserve">hn and today i will be talking about my chosen area for my </w:t>
      </w:r>
      <w:r w:rsidRPr="00BC4F2F" w:rsidR="67F1D949">
        <w:rPr>
          <w:rFonts w:ascii="Arial" w:hAnsi="Arial" w:eastAsia="Arial" w:cs="Arial"/>
        </w:rPr>
        <w:t>J</w:t>
      </w:r>
      <w:r w:rsidRPr="00BC4F2F" w:rsidR="6D07DB13">
        <w:rPr>
          <w:rFonts w:ascii="Arial" w:hAnsi="Arial" w:eastAsia="Arial" w:cs="Arial"/>
        </w:rPr>
        <w:t xml:space="preserve">ohn </w:t>
      </w:r>
      <w:r w:rsidRPr="00BC4F2F" w:rsidR="3612B6F7">
        <w:rPr>
          <w:rFonts w:ascii="Arial" w:hAnsi="Arial" w:eastAsia="Arial" w:cs="Arial"/>
        </w:rPr>
        <w:t>M</w:t>
      </w:r>
      <w:r w:rsidRPr="00BC4F2F" w:rsidR="6D07DB13">
        <w:rPr>
          <w:rFonts w:ascii="Arial" w:hAnsi="Arial" w:eastAsia="Arial" w:cs="Arial"/>
        </w:rPr>
        <w:t xml:space="preserve">uir award and how my experience can support </w:t>
      </w:r>
      <w:r w:rsidRPr="00BC4F2F" w:rsidR="4FEE73A0">
        <w:rPr>
          <w:rFonts w:ascii="Arial" w:hAnsi="Arial" w:eastAsia="Arial" w:cs="Arial"/>
        </w:rPr>
        <w:t xml:space="preserve">sustainability in early years education. </w:t>
      </w:r>
    </w:p>
    <w:p w:rsidR="5B4FC262" w:rsidP="00BC4F2F" w:rsidRDefault="5B4FC262" w14:paraId="5AC3EEA1" w14:textId="5DA89ECF">
      <w:pPr>
        <w:rPr>
          <w:rFonts w:ascii="Arial" w:hAnsi="Arial" w:eastAsia="Arial" w:cs="Arial"/>
          <w:u w:val="single"/>
        </w:rPr>
      </w:pPr>
      <w:r w:rsidRPr="00BC4F2F">
        <w:rPr>
          <w:rFonts w:ascii="Arial" w:hAnsi="Arial" w:eastAsia="Arial" w:cs="Arial"/>
          <w:u w:val="single"/>
        </w:rPr>
        <w:t>First 5 mins</w:t>
      </w:r>
    </w:p>
    <w:p w:rsidR="5B4FC262" w:rsidP="00BC4F2F" w:rsidRDefault="5B4FC262" w14:paraId="747241B6" w14:textId="0D7710CE">
      <w:pPr>
        <w:rPr>
          <w:rFonts w:ascii="Arial" w:hAnsi="Arial" w:eastAsia="Arial" w:cs="Arial"/>
        </w:rPr>
      </w:pPr>
      <w:r w:rsidRPr="00BC4F2F">
        <w:rPr>
          <w:rFonts w:ascii="Arial" w:hAnsi="Arial" w:eastAsia="Arial" w:cs="Arial"/>
        </w:rPr>
        <w:t xml:space="preserve">I have decided to choose my family farm as part of completing the John Muir Award. I chose this area because it is very close to my heart and holds a lot of fun memories with myself and my family. </w:t>
      </w:r>
    </w:p>
    <w:p w:rsidR="28B75CB9" w:rsidP="00BC4F2F" w:rsidRDefault="28B75CB9" w14:paraId="28D4EF35" w14:textId="0C6BC6CF">
      <w:pPr>
        <w:rPr>
          <w:rFonts w:ascii="Arial" w:hAnsi="Arial" w:eastAsia="Arial" w:cs="Arial"/>
        </w:rPr>
      </w:pPr>
      <w:r w:rsidRPr="7EB9DFEB" w:rsidR="38EA6085">
        <w:rPr>
          <w:rFonts w:ascii="Arial" w:hAnsi="Arial" w:eastAsia="Arial" w:cs="Arial"/>
        </w:rPr>
        <w:t>Ou</w:t>
      </w:r>
      <w:r w:rsidRPr="7EB9DFEB" w:rsidR="353ABBAB">
        <w:rPr>
          <w:rFonts w:ascii="Arial" w:hAnsi="Arial" w:eastAsia="Arial" w:cs="Arial"/>
        </w:rPr>
        <w:t>r</w:t>
      </w:r>
      <w:r w:rsidRPr="7EB9DFEB" w:rsidR="38EA6085">
        <w:rPr>
          <w:rFonts w:ascii="Arial" w:hAnsi="Arial" w:eastAsia="Arial" w:cs="Arial"/>
        </w:rPr>
        <w:t xml:space="preserve"> farm is in </w:t>
      </w:r>
      <w:r w:rsidRPr="7EB9DFEB" w:rsidR="38EA6085">
        <w:rPr>
          <w:rFonts w:ascii="Arial" w:hAnsi="Arial" w:eastAsia="Arial" w:cs="Arial"/>
        </w:rPr>
        <w:t>Efailwen</w:t>
      </w:r>
      <w:r w:rsidRPr="7EB9DFEB" w:rsidR="38EA6085">
        <w:rPr>
          <w:rFonts w:ascii="Arial" w:hAnsi="Arial" w:eastAsia="Arial" w:cs="Arial"/>
        </w:rPr>
        <w:t xml:space="preserve"> in Pembrokeshire, on the road to </w:t>
      </w:r>
      <w:r w:rsidRPr="7EB9DFEB" w:rsidR="38EA6085">
        <w:rPr>
          <w:rFonts w:ascii="Arial" w:hAnsi="Arial" w:eastAsia="Arial" w:cs="Arial"/>
        </w:rPr>
        <w:t>Llangloman</w:t>
      </w:r>
      <w:r w:rsidRPr="7EB9DFEB" w:rsidR="38EA6085">
        <w:rPr>
          <w:rFonts w:ascii="Arial" w:hAnsi="Arial" w:eastAsia="Arial" w:cs="Arial"/>
        </w:rPr>
        <w:t xml:space="preserve">. The farm was bought </w:t>
      </w:r>
      <w:r w:rsidRPr="7EB9DFEB" w:rsidR="26BFCE2A">
        <w:rPr>
          <w:rFonts w:ascii="Arial" w:hAnsi="Arial" w:eastAsia="Arial" w:cs="Arial"/>
        </w:rPr>
        <w:t>by</w:t>
      </w:r>
      <w:r w:rsidRPr="7EB9DFEB" w:rsidR="38EA6085">
        <w:rPr>
          <w:rFonts w:ascii="Arial" w:hAnsi="Arial" w:eastAsia="Arial" w:cs="Arial"/>
        </w:rPr>
        <w:t xml:space="preserve"> </w:t>
      </w:r>
      <w:r w:rsidRPr="7EB9DFEB" w:rsidR="00D6C655">
        <w:rPr>
          <w:rFonts w:ascii="Arial" w:hAnsi="Arial" w:eastAsia="Arial" w:cs="Arial"/>
        </w:rPr>
        <w:t>my dad's</w:t>
      </w:r>
      <w:r w:rsidRPr="7EB9DFEB" w:rsidR="38EA6085">
        <w:rPr>
          <w:rFonts w:ascii="Arial" w:hAnsi="Arial" w:eastAsia="Arial" w:cs="Arial"/>
        </w:rPr>
        <w:t xml:space="preserve"> great </w:t>
      </w:r>
      <w:r w:rsidRPr="7EB9DFEB" w:rsidR="0B9B5A1B">
        <w:rPr>
          <w:rFonts w:ascii="Arial" w:hAnsi="Arial" w:eastAsia="Arial" w:cs="Arial"/>
        </w:rPr>
        <w:t xml:space="preserve">grandfather in </w:t>
      </w:r>
      <w:r w:rsidRPr="7EB9DFEB" w:rsidR="18EBB2DD">
        <w:rPr>
          <w:rFonts w:ascii="Arial" w:hAnsi="Arial" w:eastAsia="Arial" w:cs="Arial"/>
        </w:rPr>
        <w:t>1936;</w:t>
      </w:r>
      <w:r w:rsidRPr="7EB9DFEB" w:rsidR="0B9B5A1B">
        <w:rPr>
          <w:rFonts w:ascii="Arial" w:hAnsi="Arial" w:eastAsia="Arial" w:cs="Arial"/>
        </w:rPr>
        <w:t xml:space="preserve"> </w:t>
      </w:r>
      <w:r w:rsidRPr="7EB9DFEB" w:rsidR="369EF533">
        <w:rPr>
          <w:rFonts w:ascii="Arial" w:hAnsi="Arial" w:eastAsia="Arial" w:cs="Arial"/>
        </w:rPr>
        <w:t>therefore,</w:t>
      </w:r>
      <w:r w:rsidRPr="7EB9DFEB" w:rsidR="0B290137">
        <w:rPr>
          <w:rFonts w:ascii="Arial" w:hAnsi="Arial" w:eastAsia="Arial" w:cs="Arial"/>
        </w:rPr>
        <w:t xml:space="preserve"> it has been in our fami</w:t>
      </w:r>
      <w:r w:rsidRPr="7EB9DFEB" w:rsidR="5CB802D3">
        <w:rPr>
          <w:rFonts w:ascii="Arial" w:hAnsi="Arial" w:eastAsia="Arial" w:cs="Arial"/>
        </w:rPr>
        <w:t>ly for many years. The farm is where my grandad and great aunty were brought up, back when my grandad would get ch</w:t>
      </w:r>
      <w:r w:rsidRPr="7EB9DFEB" w:rsidR="44C84D51">
        <w:rPr>
          <w:rFonts w:ascii="Arial" w:hAnsi="Arial" w:eastAsia="Arial" w:cs="Arial"/>
        </w:rPr>
        <w:t>ased by a chicken from the yard to the house.</w:t>
      </w:r>
      <w:r w:rsidRPr="7EB9DFEB" w:rsidR="11894FA8">
        <w:rPr>
          <w:rFonts w:ascii="Arial" w:hAnsi="Arial" w:eastAsia="Arial" w:cs="Arial"/>
        </w:rPr>
        <w:t xml:space="preserve"> My dad was brought up around the farm</w:t>
      </w:r>
      <w:r w:rsidRPr="7EB9DFEB" w:rsidR="497EC8BD">
        <w:rPr>
          <w:rFonts w:ascii="Arial" w:hAnsi="Arial" w:eastAsia="Arial" w:cs="Arial"/>
        </w:rPr>
        <w:t xml:space="preserve"> and even now has a massive passion for farming. </w:t>
      </w:r>
    </w:p>
    <w:p w:rsidR="707EB07B" w:rsidP="00BC4F2F" w:rsidRDefault="707EB07B" w14:paraId="6DBF8192" w14:textId="1E43E488">
      <w:pPr>
        <w:rPr>
          <w:rFonts w:ascii="Arial" w:hAnsi="Arial" w:eastAsia="Arial" w:cs="Arial"/>
        </w:rPr>
      </w:pPr>
      <w:r w:rsidRPr="00BC4F2F">
        <w:rPr>
          <w:rFonts w:ascii="Arial" w:hAnsi="Arial" w:eastAsia="Arial" w:cs="Arial"/>
        </w:rPr>
        <w:t>When the farm was first bought, there was around 300 acres and they were milking</w:t>
      </w:r>
      <w:r w:rsidRPr="00BC4F2F" w:rsidR="4773C8B5">
        <w:rPr>
          <w:rFonts w:ascii="Arial" w:hAnsi="Arial" w:eastAsia="Arial" w:cs="Arial"/>
        </w:rPr>
        <w:t xml:space="preserve"> and t</w:t>
      </w:r>
      <w:r w:rsidRPr="00BC4F2F">
        <w:rPr>
          <w:rFonts w:ascii="Arial" w:hAnsi="Arial" w:eastAsia="Arial" w:cs="Arial"/>
        </w:rPr>
        <w:t xml:space="preserve">hey had horses </w:t>
      </w:r>
      <w:r w:rsidRPr="00BC4F2F" w:rsidR="57259EBF">
        <w:rPr>
          <w:rFonts w:ascii="Arial" w:hAnsi="Arial" w:eastAsia="Arial" w:cs="Arial"/>
        </w:rPr>
        <w:t>for</w:t>
      </w:r>
      <w:r w:rsidRPr="00BC4F2F">
        <w:rPr>
          <w:rFonts w:ascii="Arial" w:hAnsi="Arial" w:eastAsia="Arial" w:cs="Arial"/>
        </w:rPr>
        <w:t xml:space="preserve"> plo</w:t>
      </w:r>
      <w:r w:rsidRPr="00BC4F2F" w:rsidR="53E62AE6">
        <w:rPr>
          <w:rFonts w:ascii="Arial" w:hAnsi="Arial" w:eastAsia="Arial" w:cs="Arial"/>
        </w:rPr>
        <w:t>ugh</w:t>
      </w:r>
      <w:r w:rsidRPr="00BC4F2F" w:rsidR="7C8A5A88">
        <w:rPr>
          <w:rFonts w:ascii="Arial" w:hAnsi="Arial" w:eastAsia="Arial" w:cs="Arial"/>
        </w:rPr>
        <w:t xml:space="preserve">ing the field. Now, we have around 160 acres and turned from a milking farm to a beef farm. </w:t>
      </w:r>
    </w:p>
    <w:p w:rsidR="7C8A5A88" w:rsidP="00BC4F2F" w:rsidRDefault="7C8A5A88" w14:paraId="13F357EE" w14:textId="06E48F14">
      <w:pPr>
        <w:rPr>
          <w:rFonts w:ascii="Arial" w:hAnsi="Arial" w:eastAsia="Arial" w:cs="Arial"/>
        </w:rPr>
      </w:pPr>
      <w:r w:rsidRPr="00BC4F2F">
        <w:rPr>
          <w:rFonts w:ascii="Arial" w:hAnsi="Arial" w:eastAsia="Arial" w:cs="Arial"/>
        </w:rPr>
        <w:t>Due to the fact the farm was bought so long ago, our farm is very traditional. We have still got the original sheds that were there in 1936</w:t>
      </w:r>
      <w:r w:rsidRPr="00BC4F2F" w:rsidR="03724B2A">
        <w:rPr>
          <w:rFonts w:ascii="Arial" w:hAnsi="Arial" w:eastAsia="Arial" w:cs="Arial"/>
        </w:rPr>
        <w:t xml:space="preserve">, however some things have been </w:t>
      </w:r>
      <w:r w:rsidRPr="00BC4F2F" w:rsidR="30F4EC18">
        <w:rPr>
          <w:rFonts w:ascii="Arial" w:hAnsi="Arial" w:eastAsia="Arial" w:cs="Arial"/>
        </w:rPr>
        <w:t>modernist</w:t>
      </w:r>
      <w:r w:rsidRPr="00BC4F2F" w:rsidR="03724B2A">
        <w:rPr>
          <w:rFonts w:ascii="Arial" w:hAnsi="Arial" w:eastAsia="Arial" w:cs="Arial"/>
        </w:rPr>
        <w:t xml:space="preserve"> like roofing. </w:t>
      </w:r>
    </w:p>
    <w:p w:rsidR="5B4FC262" w:rsidP="00BC4F2F" w:rsidRDefault="44BCDD83" w14:paraId="3C2EAEE1" w14:textId="0B2B7A95">
      <w:pPr>
        <w:rPr>
          <w:rFonts w:ascii="Arial" w:hAnsi="Arial" w:eastAsia="Arial" w:cs="Arial"/>
        </w:rPr>
      </w:pPr>
      <w:r w:rsidRPr="00BC4F2F">
        <w:rPr>
          <w:rFonts w:ascii="Arial" w:hAnsi="Arial" w:eastAsia="Arial" w:cs="Arial"/>
        </w:rPr>
        <w:t>From our farm, you have a beautiful view of the Preseli mountains</w:t>
      </w:r>
      <w:r w:rsidRPr="00BC4F2F" w:rsidR="75FB7EC8">
        <w:rPr>
          <w:rFonts w:ascii="Arial" w:hAnsi="Arial" w:eastAsia="Arial" w:cs="Arial"/>
        </w:rPr>
        <w:t xml:space="preserve"> you can also see over to Rosebush. On a clear day, you can even see all the way to Haverfordwest.</w:t>
      </w:r>
      <w:r>
        <w:tab/>
      </w:r>
      <w:r>
        <w:tab/>
      </w:r>
      <w:r w:rsidRPr="00BC4F2F" w:rsidR="5B4FC262">
        <w:rPr>
          <w:rFonts w:ascii="Arial" w:hAnsi="Arial" w:eastAsia="Arial" w:cs="Arial"/>
        </w:rPr>
        <w:t xml:space="preserve">Ever since I can remember, every Saturday and Sunday mornings my dad has spent up at the farm, as well as in the week whenever he has the chance. When i was younger, my sister and i would go up nearly every Sunday morning with dad, walk down to the river, feed the cows and calves, take the dog for a run around the fields. Some Sunday afternoons, dad, mum, my sister and I would take a piece of cake and a flask of tea up the farm, have a nice little walk around the cows and then sit in the middle of the field to have a little tea break. </w:t>
      </w:r>
    </w:p>
    <w:p w:rsidR="5B4FC262" w:rsidP="00BC4F2F" w:rsidRDefault="5B4FC262" w14:paraId="70E9AF0A" w14:textId="28E2937E">
      <w:pPr>
        <w:rPr>
          <w:rFonts w:ascii="Arial" w:hAnsi="Arial" w:eastAsia="Arial" w:cs="Arial"/>
        </w:rPr>
      </w:pPr>
      <w:r w:rsidRPr="00BC4F2F">
        <w:rPr>
          <w:rFonts w:ascii="Arial" w:hAnsi="Arial" w:eastAsia="Arial" w:cs="Arial"/>
        </w:rPr>
        <w:t xml:space="preserve">When i was younger, I used to love going up the farm and helping my dad's aunty, Muriel, bottle feed the calves and give them cake from my hand. Another thing i loved to do was sit on dad's lap while I thought was driving the tractor around the farm and the fields but turns out it was just dad driving. </w:t>
      </w:r>
    </w:p>
    <w:p w:rsidR="5B4FC262" w:rsidP="00BC4F2F" w:rsidRDefault="5B4FC262" w14:paraId="2662BB44" w14:textId="77F8E348">
      <w:pPr>
        <w:rPr>
          <w:rFonts w:ascii="Arial" w:hAnsi="Arial" w:eastAsia="Arial" w:cs="Arial"/>
        </w:rPr>
      </w:pPr>
      <w:r w:rsidRPr="00BC4F2F">
        <w:rPr>
          <w:rFonts w:ascii="Arial" w:hAnsi="Arial" w:eastAsia="Arial" w:cs="Arial"/>
        </w:rPr>
        <w:t xml:space="preserve">On our farm we have a garden next to the house where my great grandparents, grandad and aunty Muriel used to live. Every year, myself, my sister, mum and dad used to plant potatoes in the garden together. My favourite thing was going back weeks later to pick the potatoes and check to see if any wildlife got to them before we could (this happened often). </w:t>
      </w:r>
    </w:p>
    <w:p w:rsidR="5B4FC262" w:rsidP="00BC4F2F" w:rsidRDefault="5B4FC262" w14:paraId="7B675899" w14:textId="42D0236A">
      <w:pPr>
        <w:rPr>
          <w:rFonts w:ascii="Arial" w:hAnsi="Arial" w:eastAsia="Arial" w:cs="Arial"/>
        </w:rPr>
      </w:pPr>
      <w:r w:rsidRPr="00BC4F2F">
        <w:rPr>
          <w:rFonts w:ascii="Arial" w:hAnsi="Arial" w:eastAsia="Arial" w:cs="Arial"/>
        </w:rPr>
        <w:t>One of my favourite memories of being at the farm was when my sister and I took the dog, Jill, up to one of the fields for a run around, as we walked from one field to another</w:t>
      </w:r>
      <w:r w:rsidRPr="00BC4F2F" w:rsidR="0EDABF3F">
        <w:rPr>
          <w:rFonts w:ascii="Arial" w:hAnsi="Arial" w:eastAsia="Arial" w:cs="Arial"/>
        </w:rPr>
        <w:t xml:space="preserve"> when </w:t>
      </w:r>
      <w:r w:rsidRPr="00BC4F2F">
        <w:rPr>
          <w:rFonts w:ascii="Arial" w:hAnsi="Arial" w:eastAsia="Arial" w:cs="Arial"/>
        </w:rPr>
        <w:t>my sisters welly got stuck in the mud and the dog pushed her over</w:t>
      </w:r>
      <w:r w:rsidRPr="00BC4F2F" w:rsidR="27864440">
        <w:rPr>
          <w:rFonts w:ascii="Arial" w:hAnsi="Arial" w:eastAsia="Arial" w:cs="Arial"/>
        </w:rPr>
        <w:t>, causing her to fall straight in the mud.</w:t>
      </w:r>
    </w:p>
    <w:p w:rsidR="37A8AEC9" w:rsidP="00BC4F2F" w:rsidRDefault="37A8AEC9" w14:paraId="0D3D4745" w14:textId="67155A22">
      <w:pPr>
        <w:rPr>
          <w:rFonts w:ascii="Arial" w:hAnsi="Arial" w:eastAsia="Arial" w:cs="Arial"/>
        </w:rPr>
      </w:pPr>
      <w:r w:rsidRPr="00BC4F2F">
        <w:rPr>
          <w:rFonts w:ascii="Arial" w:hAnsi="Arial" w:eastAsia="Arial" w:cs="Arial"/>
        </w:rPr>
        <w:t xml:space="preserve">Whenever we have snow, Efailwen gets a pretty good covering so when we were younger, dad would take us and our friends to the steepest </w:t>
      </w:r>
      <w:r w:rsidRPr="00BC4F2F" w:rsidR="51B710D0">
        <w:rPr>
          <w:rFonts w:ascii="Arial" w:hAnsi="Arial" w:eastAsia="Arial" w:cs="Arial"/>
        </w:rPr>
        <w:t xml:space="preserve">field </w:t>
      </w:r>
      <w:r w:rsidRPr="00BC4F2F" w:rsidR="7DF66A1D">
        <w:rPr>
          <w:rFonts w:ascii="Arial" w:hAnsi="Arial" w:eastAsia="Arial" w:cs="Arial"/>
        </w:rPr>
        <w:t>and take us sledging. This one time, dad went down the hill so fast that he went straight through the hedge</w:t>
      </w:r>
    </w:p>
    <w:p w:rsidR="5B4FC262" w:rsidP="00BC4F2F" w:rsidRDefault="5B4FC262" w14:paraId="28F4BEE6" w14:textId="7EA0597E">
      <w:pPr>
        <w:rPr>
          <w:rFonts w:ascii="Arial" w:hAnsi="Arial" w:eastAsia="Arial" w:cs="Arial"/>
        </w:rPr>
      </w:pPr>
      <w:r w:rsidRPr="00BC4F2F">
        <w:rPr>
          <w:rFonts w:ascii="Arial" w:hAnsi="Arial" w:eastAsia="Arial" w:cs="Arial"/>
        </w:rPr>
        <w:t>The busiest time of year for any farmer is silage time, which is anytime in May. Dad being a builder by trade must take time of</w:t>
      </w:r>
      <w:r w:rsidRPr="00BC4F2F" w:rsidR="5C3AEB5E">
        <w:rPr>
          <w:rFonts w:ascii="Arial" w:hAnsi="Arial" w:eastAsia="Arial" w:cs="Arial"/>
        </w:rPr>
        <w:t xml:space="preserve">f </w:t>
      </w:r>
      <w:r w:rsidRPr="00BC4F2F">
        <w:rPr>
          <w:rFonts w:ascii="Arial" w:hAnsi="Arial" w:eastAsia="Arial" w:cs="Arial"/>
        </w:rPr>
        <w:t xml:space="preserve">work to help up the farm in the afternoons. When i was younger and still in school, mum would pick us up from school and take us straight up the farm so we could jump on the bails or sit in the tractor with dad and watch my grandad on the bail grab. Even to this day, my favourite part of the year is when we all go to the farm to sheet the silage pit because we are all there as a family and do not have a care in the world about how dirty we get while we all get stuck in and help. After we </w:t>
      </w:r>
      <w:r w:rsidRPr="00BC4F2F" w:rsidR="34A1FFA2">
        <w:rPr>
          <w:rFonts w:ascii="Arial" w:hAnsi="Arial" w:eastAsia="Arial" w:cs="Arial"/>
        </w:rPr>
        <w:t>d</w:t>
      </w:r>
      <w:r w:rsidRPr="00BC4F2F">
        <w:rPr>
          <w:rFonts w:ascii="Arial" w:hAnsi="Arial" w:eastAsia="Arial" w:cs="Arial"/>
        </w:rPr>
        <w:t xml:space="preserve">o this, my dad's grandmother, even now, makes sure that we are all hydrated and waits for us to come and see her. </w:t>
      </w:r>
    </w:p>
    <w:p w:rsidR="5B4FC262" w:rsidP="00BC4F2F" w:rsidRDefault="5B4FC262" w14:paraId="10F4689A" w14:textId="3892DC5A">
      <w:pPr>
        <w:rPr>
          <w:rFonts w:ascii="Arial" w:hAnsi="Arial" w:eastAsia="Arial" w:cs="Arial"/>
        </w:rPr>
      </w:pPr>
      <w:r w:rsidRPr="00BC4F2F">
        <w:rPr>
          <w:rFonts w:ascii="Arial" w:hAnsi="Arial" w:eastAsia="Arial" w:cs="Arial"/>
        </w:rPr>
        <w:t>Therefore, the reason I have chosen our farm is because it makes us all close as a family and I love it.</w:t>
      </w:r>
    </w:p>
    <w:p w:rsidR="4430D651" w:rsidP="00BC4F2F" w:rsidRDefault="4430D651" w14:paraId="7D3B232A" w14:textId="41926B11">
      <w:pPr>
        <w:rPr>
          <w:rFonts w:ascii="Arial" w:hAnsi="Arial" w:eastAsia="Arial" w:cs="Arial"/>
        </w:rPr>
      </w:pPr>
      <w:r w:rsidRPr="00BC4F2F">
        <w:rPr>
          <w:rFonts w:ascii="Arial" w:hAnsi="Arial" w:eastAsia="Arial" w:cs="Arial"/>
        </w:rPr>
        <w:t xml:space="preserve">Throughout </w:t>
      </w:r>
      <w:r w:rsidRPr="00BC4F2F" w:rsidR="3B2768A1">
        <w:rPr>
          <w:rFonts w:ascii="Arial" w:hAnsi="Arial" w:eastAsia="Arial" w:cs="Arial"/>
        </w:rPr>
        <w:t>taking part in the john mui</w:t>
      </w:r>
      <w:r w:rsidRPr="00BC4F2F" w:rsidR="28B9FA36">
        <w:rPr>
          <w:rFonts w:ascii="Arial" w:hAnsi="Arial" w:eastAsia="Arial" w:cs="Arial"/>
        </w:rPr>
        <w:t>r award,</w:t>
      </w:r>
      <w:r w:rsidRPr="00BC4F2F" w:rsidR="2EE49501">
        <w:rPr>
          <w:rFonts w:ascii="Arial" w:hAnsi="Arial" w:eastAsia="Arial" w:cs="Arial"/>
        </w:rPr>
        <w:t xml:space="preserve"> </w:t>
      </w:r>
      <w:r w:rsidRPr="00BC4F2F" w:rsidR="1789A50A">
        <w:rPr>
          <w:rFonts w:ascii="Arial" w:hAnsi="Arial" w:eastAsia="Arial" w:cs="Arial"/>
        </w:rPr>
        <w:t xml:space="preserve">I </w:t>
      </w:r>
      <w:r w:rsidRPr="00BC4F2F">
        <w:rPr>
          <w:rFonts w:ascii="Arial" w:hAnsi="Arial" w:eastAsia="Arial" w:cs="Arial"/>
        </w:rPr>
        <w:t xml:space="preserve">have learnt </w:t>
      </w:r>
      <w:r w:rsidRPr="00BC4F2F" w:rsidR="5B0352E4">
        <w:rPr>
          <w:rFonts w:ascii="Arial" w:hAnsi="Arial" w:eastAsia="Arial" w:cs="Arial"/>
        </w:rPr>
        <w:t>that there is so much that we can do to help the wildlife. I realised that it is so easy to make simple things such as</w:t>
      </w:r>
      <w:r w:rsidRPr="00BC4F2F" w:rsidR="65010168">
        <w:rPr>
          <w:rFonts w:ascii="Arial" w:hAnsi="Arial" w:eastAsia="Arial" w:cs="Arial"/>
        </w:rPr>
        <w:t xml:space="preserve"> bird houses or feeder and bug hotels out of materials that we cou</w:t>
      </w:r>
      <w:r w:rsidRPr="00BC4F2F" w:rsidR="72BFCFCE">
        <w:rPr>
          <w:rFonts w:ascii="Arial" w:hAnsi="Arial" w:eastAsia="Arial" w:cs="Arial"/>
        </w:rPr>
        <w:t xml:space="preserve">ld find in our house or gardens. </w:t>
      </w:r>
      <w:r w:rsidRPr="00BC4F2F" w:rsidR="07CE9CCE">
        <w:rPr>
          <w:rFonts w:ascii="Arial" w:hAnsi="Arial" w:eastAsia="Arial" w:cs="Arial"/>
        </w:rPr>
        <w:t xml:space="preserve">Furthermore, I believe that even in schools, children can make objects in to help the environment in school and at home. </w:t>
      </w:r>
    </w:p>
    <w:p w:rsidR="07CE9CCE" w:rsidP="00BC4F2F" w:rsidRDefault="07CE9CCE" w14:paraId="0A89335F" w14:textId="448E9282">
      <w:pPr>
        <w:rPr>
          <w:rFonts w:ascii="Arial" w:hAnsi="Arial" w:eastAsia="Arial" w:cs="Arial"/>
        </w:rPr>
      </w:pPr>
      <w:r w:rsidRPr="00BC4F2F">
        <w:rPr>
          <w:rFonts w:ascii="Arial" w:hAnsi="Arial" w:eastAsia="Arial" w:cs="Arial"/>
        </w:rPr>
        <w:t xml:space="preserve">If i did the john muir award again, i think one thing i would do differently is chose a different location. </w:t>
      </w:r>
      <w:r w:rsidRPr="00BC4F2F" w:rsidR="14BC780B">
        <w:rPr>
          <w:rFonts w:ascii="Arial" w:hAnsi="Arial" w:eastAsia="Arial" w:cs="Arial"/>
        </w:rPr>
        <w:t>Although i love my farm and the memorise it holds, next time i would choose a more public area. The reason for this is</w:t>
      </w:r>
      <w:r w:rsidRPr="00BC4F2F" w:rsidR="1BFE5227">
        <w:rPr>
          <w:rFonts w:ascii="Arial" w:hAnsi="Arial" w:eastAsia="Arial" w:cs="Arial"/>
        </w:rPr>
        <w:t>, i believe doing this assignment in a more public place would give me a wider area to work with and i feel li</w:t>
      </w:r>
      <w:r w:rsidRPr="00BC4F2F" w:rsidR="789A4AC7">
        <w:rPr>
          <w:rFonts w:ascii="Arial" w:hAnsi="Arial" w:eastAsia="Arial" w:cs="Arial"/>
        </w:rPr>
        <w:t xml:space="preserve">ke i would be helping other communities and not only my own environment. However, by choosing my own environment, i do believe that </w:t>
      </w:r>
      <w:r w:rsidRPr="00BC4F2F" w:rsidR="2E031CAA">
        <w:rPr>
          <w:rFonts w:ascii="Arial" w:hAnsi="Arial" w:eastAsia="Arial" w:cs="Arial"/>
        </w:rPr>
        <w:t xml:space="preserve">i could use the resources I've learnt about and use them in other communities. </w:t>
      </w:r>
    </w:p>
    <w:p w:rsidR="063C5113" w:rsidP="00BC4F2F" w:rsidRDefault="063C5113" w14:paraId="00B35EA8" w14:textId="32DF8E3F">
      <w:pPr>
        <w:rPr>
          <w:rFonts w:ascii="Arial" w:hAnsi="Arial" w:eastAsia="Arial" w:cs="Arial"/>
        </w:rPr>
      </w:pPr>
      <w:r w:rsidRPr="00BC4F2F">
        <w:rPr>
          <w:rFonts w:ascii="Arial" w:hAnsi="Arial" w:eastAsia="Arial" w:cs="Arial"/>
        </w:rPr>
        <w:t>Thank you for listening to my reflection, i will now move onto then evaluation.</w:t>
      </w:r>
    </w:p>
    <w:p w:rsidR="00E277BB" w:rsidP="00BC4F2F" w:rsidRDefault="063C5113" w14:paraId="5E5787A5" w14:textId="265351FE">
      <w:pPr>
        <w:rPr>
          <w:rFonts w:ascii="Arial" w:hAnsi="Arial" w:eastAsia="Arial" w:cs="Arial"/>
        </w:rPr>
      </w:pPr>
      <w:r w:rsidRPr="00BC4F2F">
        <w:rPr>
          <w:rFonts w:ascii="Arial" w:hAnsi="Arial" w:eastAsia="Arial" w:cs="Arial"/>
        </w:rPr>
        <w:t>So, w</w:t>
      </w:r>
      <w:r w:rsidRPr="00BC4F2F" w:rsidR="5513E919">
        <w:rPr>
          <w:rFonts w:ascii="Arial" w:hAnsi="Arial" w:eastAsia="Arial" w:cs="Arial"/>
        </w:rPr>
        <w:t xml:space="preserve">hat is sustainability? </w:t>
      </w:r>
    </w:p>
    <w:p w:rsidR="0B35F44D" w:rsidP="00BC4F2F" w:rsidRDefault="0B35F44D" w14:paraId="73FE4E31" w14:textId="2555D142">
      <w:pPr>
        <w:rPr>
          <w:rFonts w:ascii="Arial" w:hAnsi="Arial" w:eastAsia="Arial" w:cs="Arial"/>
        </w:rPr>
      </w:pPr>
      <w:r w:rsidRPr="00BC4F2F">
        <w:rPr>
          <w:rFonts w:ascii="Arial" w:hAnsi="Arial" w:eastAsia="Arial" w:cs="Arial"/>
        </w:rPr>
        <w:t>A</w:t>
      </w:r>
      <w:r w:rsidRPr="00BC4F2F" w:rsidR="7A3F5532">
        <w:rPr>
          <w:rFonts w:ascii="Arial" w:hAnsi="Arial" w:eastAsia="Arial" w:cs="Arial"/>
        </w:rPr>
        <w:t>ccording to Greenpeace (no date) sustainability me</w:t>
      </w:r>
      <w:r w:rsidRPr="00BC4F2F" w:rsidR="37926428">
        <w:rPr>
          <w:rFonts w:ascii="Arial" w:hAnsi="Arial" w:eastAsia="Arial" w:cs="Arial"/>
        </w:rPr>
        <w:t xml:space="preserve">ans using useful </w:t>
      </w:r>
      <w:r w:rsidRPr="00BC4F2F" w:rsidR="656EB893">
        <w:rPr>
          <w:rFonts w:ascii="Arial" w:hAnsi="Arial" w:eastAsia="Arial" w:cs="Arial"/>
        </w:rPr>
        <w:t>resources</w:t>
      </w:r>
      <w:r w:rsidRPr="00BC4F2F" w:rsidR="37926428">
        <w:rPr>
          <w:rFonts w:ascii="Arial" w:hAnsi="Arial" w:eastAsia="Arial" w:cs="Arial"/>
        </w:rPr>
        <w:t xml:space="preserve"> to create objects that can be continued forever. Moreover, UCLA Su</w:t>
      </w:r>
      <w:r w:rsidRPr="00BC4F2F" w:rsidR="22350397">
        <w:rPr>
          <w:rFonts w:ascii="Arial" w:hAnsi="Arial" w:eastAsia="Arial" w:cs="Arial"/>
        </w:rPr>
        <w:t>s</w:t>
      </w:r>
      <w:r w:rsidRPr="00BC4F2F" w:rsidR="6A7BE085">
        <w:rPr>
          <w:rFonts w:ascii="Arial" w:hAnsi="Arial" w:eastAsia="Arial" w:cs="Arial"/>
        </w:rPr>
        <w:t>tainability (no date) suggests that sustainability is a present develop</w:t>
      </w:r>
      <w:r w:rsidRPr="00BC4F2F" w:rsidR="1BD94122">
        <w:rPr>
          <w:rFonts w:ascii="Arial" w:hAnsi="Arial" w:eastAsia="Arial" w:cs="Arial"/>
        </w:rPr>
        <w:t xml:space="preserve">ment which has been put in place to improve the future and the future generations. Furthermore, </w:t>
      </w:r>
      <w:r w:rsidRPr="00BC4F2F" w:rsidR="24BC0CF1">
        <w:rPr>
          <w:rFonts w:ascii="Arial" w:hAnsi="Arial" w:eastAsia="Arial" w:cs="Arial"/>
        </w:rPr>
        <w:t>introducing sustainability into practice shows how to support ecological, h</w:t>
      </w:r>
      <w:r w:rsidRPr="00BC4F2F" w:rsidR="36C48C58">
        <w:rPr>
          <w:rFonts w:ascii="Arial" w:hAnsi="Arial" w:eastAsia="Arial" w:cs="Arial"/>
        </w:rPr>
        <w:t xml:space="preserve">uman and economic health development, </w:t>
      </w:r>
      <w:r w:rsidRPr="00BC4F2F" w:rsidR="3D438900">
        <w:rPr>
          <w:rFonts w:ascii="Arial" w:hAnsi="Arial" w:eastAsia="Arial" w:cs="Arial"/>
        </w:rPr>
        <w:t xml:space="preserve">UCLA Sustainability (no date). </w:t>
      </w:r>
    </w:p>
    <w:p w:rsidR="7E983340" w:rsidP="00BC4F2F" w:rsidRDefault="7E983340" w14:paraId="47C3AD7F" w14:textId="3F8156AB">
      <w:pPr>
        <w:rPr>
          <w:rFonts w:ascii="Arial" w:hAnsi="Arial" w:eastAsia="Arial" w:cs="Arial"/>
        </w:rPr>
      </w:pPr>
      <w:r w:rsidRPr="00BC4F2F">
        <w:rPr>
          <w:rFonts w:ascii="Arial" w:hAnsi="Arial" w:eastAsia="Arial" w:cs="Arial"/>
        </w:rPr>
        <w:t>In addition,</w:t>
      </w:r>
      <w:r w:rsidRPr="00BC4F2F" w:rsidR="40E7F1DB">
        <w:rPr>
          <w:rFonts w:ascii="Arial" w:hAnsi="Arial" w:eastAsia="Arial" w:cs="Arial"/>
        </w:rPr>
        <w:t xml:space="preserve"> King </w:t>
      </w:r>
      <w:r w:rsidRPr="00BC4F2F" w:rsidR="40E7F1DB">
        <w:rPr>
          <w:rFonts w:ascii="Arial" w:hAnsi="Arial" w:eastAsia="Arial" w:cs="Arial"/>
          <w:i/>
          <w:iCs/>
        </w:rPr>
        <w:t>et al.</w:t>
      </w:r>
      <w:r w:rsidRPr="00BC4F2F" w:rsidR="40E7F1DB">
        <w:rPr>
          <w:rFonts w:ascii="Arial" w:hAnsi="Arial" w:eastAsia="Arial" w:cs="Arial"/>
        </w:rPr>
        <w:t xml:space="preserve"> (2022) </w:t>
      </w:r>
      <w:r w:rsidRPr="00BC4F2F" w:rsidR="2BFC8BA9">
        <w:rPr>
          <w:rFonts w:ascii="Arial" w:hAnsi="Arial" w:eastAsia="Arial" w:cs="Arial"/>
        </w:rPr>
        <w:t xml:space="preserve">tells us </w:t>
      </w:r>
      <w:r w:rsidRPr="00BC4F2F" w:rsidR="40E7F1DB">
        <w:rPr>
          <w:rFonts w:ascii="Arial" w:hAnsi="Arial" w:eastAsia="Arial" w:cs="Arial"/>
        </w:rPr>
        <w:t xml:space="preserve">in </w:t>
      </w:r>
      <w:r w:rsidRPr="00BC4F2F" w:rsidR="63FAE783">
        <w:rPr>
          <w:rFonts w:ascii="Arial" w:hAnsi="Arial" w:eastAsia="Arial" w:cs="Arial"/>
        </w:rPr>
        <w:t>April</w:t>
      </w:r>
      <w:r w:rsidRPr="00BC4F2F" w:rsidR="40E7F1DB">
        <w:rPr>
          <w:rFonts w:ascii="Arial" w:hAnsi="Arial" w:eastAsia="Arial" w:cs="Arial"/>
        </w:rPr>
        <w:t xml:space="preserve"> 2022, a strategy was lau</w:t>
      </w:r>
      <w:r w:rsidRPr="00BC4F2F" w:rsidR="10937C1F">
        <w:rPr>
          <w:rFonts w:ascii="Arial" w:hAnsi="Arial" w:eastAsia="Arial" w:cs="Arial"/>
        </w:rPr>
        <w:t xml:space="preserve">nched by the Government which introduced sustainability into </w:t>
      </w:r>
      <w:r w:rsidRPr="00BC4F2F" w:rsidR="6976EB81">
        <w:rPr>
          <w:rFonts w:ascii="Arial" w:hAnsi="Arial" w:eastAsia="Arial" w:cs="Arial"/>
        </w:rPr>
        <w:t xml:space="preserve">the </w:t>
      </w:r>
      <w:r w:rsidRPr="00BC4F2F" w:rsidR="10937C1F">
        <w:rPr>
          <w:rFonts w:ascii="Arial" w:hAnsi="Arial" w:eastAsia="Arial" w:cs="Arial"/>
        </w:rPr>
        <w:t xml:space="preserve">early childhood education </w:t>
      </w:r>
      <w:r w:rsidRPr="00BC4F2F" w:rsidR="3F2523B0">
        <w:rPr>
          <w:rFonts w:ascii="Arial" w:hAnsi="Arial" w:eastAsia="Arial" w:cs="Arial"/>
        </w:rPr>
        <w:t xml:space="preserve">curriculum. </w:t>
      </w:r>
      <w:r w:rsidRPr="00BC4F2F" w:rsidR="41C7130D">
        <w:rPr>
          <w:rFonts w:ascii="Arial" w:hAnsi="Arial" w:eastAsia="Arial" w:cs="Arial"/>
        </w:rPr>
        <w:t>King</w:t>
      </w:r>
      <w:r w:rsidRPr="00BC4F2F" w:rsidR="3F2523B0">
        <w:rPr>
          <w:rFonts w:ascii="Arial" w:hAnsi="Arial" w:eastAsia="Arial" w:cs="Arial"/>
        </w:rPr>
        <w:t xml:space="preserve"> </w:t>
      </w:r>
      <w:r w:rsidRPr="00BC4F2F" w:rsidR="41C7130D">
        <w:rPr>
          <w:rFonts w:ascii="Arial" w:hAnsi="Arial" w:eastAsia="Arial" w:cs="Arial"/>
          <w:i/>
          <w:iCs/>
        </w:rPr>
        <w:t>et al</w:t>
      </w:r>
      <w:r w:rsidRPr="00BC4F2F" w:rsidR="41C7130D">
        <w:rPr>
          <w:rFonts w:ascii="Arial" w:hAnsi="Arial" w:eastAsia="Arial" w:cs="Arial"/>
        </w:rPr>
        <w:t xml:space="preserve">. (2022) </w:t>
      </w:r>
      <w:r w:rsidRPr="00BC4F2F" w:rsidR="52436479">
        <w:rPr>
          <w:rFonts w:ascii="Arial" w:hAnsi="Arial" w:eastAsia="Arial" w:cs="Arial"/>
        </w:rPr>
        <w:t xml:space="preserve">suggest that practitioners and students become </w:t>
      </w:r>
      <w:r w:rsidRPr="00BC4F2F" w:rsidR="07583E49">
        <w:rPr>
          <w:rFonts w:ascii="Arial" w:hAnsi="Arial" w:eastAsia="Arial" w:cs="Arial"/>
        </w:rPr>
        <w:t xml:space="preserve">global citizens as they teach and learn about nature, the causes and impact of climate change and the importance of </w:t>
      </w:r>
      <w:r w:rsidRPr="00BC4F2F" w:rsidR="66D6F61F">
        <w:rPr>
          <w:rFonts w:ascii="Arial" w:hAnsi="Arial" w:eastAsia="Arial" w:cs="Arial"/>
        </w:rPr>
        <w:t xml:space="preserve">sustainability. </w:t>
      </w:r>
    </w:p>
    <w:p w:rsidR="66D6F61F" w:rsidP="00BC4F2F" w:rsidRDefault="66D6F61F" w14:paraId="50780258" w14:textId="133AC0B0">
      <w:pPr>
        <w:rPr>
          <w:rFonts w:ascii="Arial" w:hAnsi="Arial" w:eastAsia="Arial" w:cs="Arial"/>
        </w:rPr>
      </w:pPr>
      <w:r w:rsidRPr="00BC4F2F">
        <w:rPr>
          <w:rFonts w:ascii="Arial" w:hAnsi="Arial" w:eastAsia="Arial" w:cs="Arial"/>
        </w:rPr>
        <w:t>According to Engdahl (2015)</w:t>
      </w:r>
      <w:r w:rsidRPr="00BC4F2F" w:rsidR="20705795">
        <w:rPr>
          <w:rFonts w:ascii="Arial" w:hAnsi="Arial" w:eastAsia="Arial" w:cs="Arial"/>
        </w:rPr>
        <w:t xml:space="preserve"> the goal for sustainability in early childhood education is for children to understand the importance </w:t>
      </w:r>
      <w:r w:rsidRPr="00BC4F2F" w:rsidR="1B66C574">
        <w:rPr>
          <w:rFonts w:ascii="Arial" w:hAnsi="Arial" w:eastAsia="Arial" w:cs="Arial"/>
        </w:rPr>
        <w:t xml:space="preserve">of the natural world and their own communities. </w:t>
      </w:r>
    </w:p>
    <w:p w:rsidR="7ADFCC46" w:rsidP="00BC4F2F" w:rsidRDefault="7ADFCC46" w14:paraId="57B26035" w14:textId="265F66A1">
      <w:pPr>
        <w:rPr>
          <w:rFonts w:ascii="Arial" w:hAnsi="Arial" w:eastAsia="Arial" w:cs="Arial"/>
          <w:u w:val="single"/>
        </w:rPr>
      </w:pPr>
      <w:r w:rsidRPr="00BC4F2F">
        <w:rPr>
          <w:rFonts w:ascii="Arial" w:hAnsi="Arial" w:eastAsia="Arial" w:cs="Arial"/>
          <w:u w:val="single"/>
        </w:rPr>
        <w:t xml:space="preserve">Why is </w:t>
      </w:r>
      <w:r w:rsidRPr="00BC4F2F" w:rsidR="4B89499C">
        <w:rPr>
          <w:rFonts w:ascii="Arial" w:hAnsi="Arial" w:eastAsia="Arial" w:cs="Arial"/>
          <w:u w:val="single"/>
        </w:rPr>
        <w:t>sustainability i</w:t>
      </w:r>
      <w:r w:rsidRPr="00BC4F2F">
        <w:rPr>
          <w:rFonts w:ascii="Arial" w:hAnsi="Arial" w:eastAsia="Arial" w:cs="Arial"/>
          <w:u w:val="single"/>
        </w:rPr>
        <w:t>mportant</w:t>
      </w:r>
      <w:r w:rsidRPr="00BC4F2F" w:rsidR="11DC3082">
        <w:rPr>
          <w:rFonts w:ascii="Arial" w:hAnsi="Arial" w:eastAsia="Arial" w:cs="Arial"/>
          <w:u w:val="single"/>
        </w:rPr>
        <w:t>?</w:t>
      </w:r>
    </w:p>
    <w:p w:rsidR="11DC3082" w:rsidP="00BC4F2F" w:rsidRDefault="11DC3082" w14:paraId="11E64017" w14:textId="613ECE1D">
      <w:pPr>
        <w:rPr>
          <w:rFonts w:ascii="Arial" w:hAnsi="Arial" w:eastAsia="Arial" w:cs="Arial"/>
        </w:rPr>
      </w:pPr>
      <w:r w:rsidRPr="00BC4F2F">
        <w:rPr>
          <w:rFonts w:ascii="Arial" w:hAnsi="Arial" w:eastAsia="Arial" w:cs="Arial"/>
        </w:rPr>
        <w:t>According to Nursery Management Show (2024) in today’s society, learning about sustainability, climate chang</w:t>
      </w:r>
      <w:r w:rsidRPr="00BC4F2F" w:rsidR="0BE2EC45">
        <w:rPr>
          <w:rFonts w:ascii="Arial" w:hAnsi="Arial" w:eastAsia="Arial" w:cs="Arial"/>
        </w:rPr>
        <w:t xml:space="preserve">e and environmental awareness has become critical for children to be aware about. Furthermore, </w:t>
      </w:r>
      <w:r w:rsidRPr="00BC4F2F" w:rsidR="301DDEC4">
        <w:rPr>
          <w:rFonts w:ascii="Arial" w:hAnsi="Arial" w:eastAsia="Arial" w:cs="Arial"/>
        </w:rPr>
        <w:t xml:space="preserve">Nursery Management Show (2024) suggests that sustainability shows children the </w:t>
      </w:r>
      <w:r w:rsidRPr="00BC4F2F" w:rsidR="3C809CB9">
        <w:rPr>
          <w:rFonts w:ascii="Arial" w:hAnsi="Arial" w:eastAsia="Arial" w:cs="Arial"/>
        </w:rPr>
        <w:t>real-life</w:t>
      </w:r>
      <w:r w:rsidRPr="00BC4F2F" w:rsidR="301DDEC4">
        <w:rPr>
          <w:rFonts w:ascii="Arial" w:hAnsi="Arial" w:eastAsia="Arial" w:cs="Arial"/>
        </w:rPr>
        <w:t xml:space="preserve"> problems of the world which can lead to im</w:t>
      </w:r>
      <w:r w:rsidRPr="00BC4F2F" w:rsidR="7C3907AD">
        <w:rPr>
          <w:rFonts w:ascii="Arial" w:hAnsi="Arial" w:eastAsia="Arial" w:cs="Arial"/>
        </w:rPr>
        <w:t xml:space="preserve">proving their </w:t>
      </w:r>
      <w:r w:rsidRPr="00BC4F2F" w:rsidR="1BF4CE57">
        <w:rPr>
          <w:rFonts w:ascii="Arial" w:hAnsi="Arial" w:eastAsia="Arial" w:cs="Arial"/>
        </w:rPr>
        <w:t>problem-solving</w:t>
      </w:r>
      <w:r w:rsidRPr="00BC4F2F" w:rsidR="7C3907AD">
        <w:rPr>
          <w:rFonts w:ascii="Arial" w:hAnsi="Arial" w:eastAsia="Arial" w:cs="Arial"/>
        </w:rPr>
        <w:t xml:space="preserve"> skills and critical thinking development. </w:t>
      </w:r>
    </w:p>
    <w:p w:rsidR="26BEB0EA" w:rsidP="00BC4F2F" w:rsidRDefault="26BEB0EA" w14:paraId="0C4033FA" w14:textId="794819EE">
      <w:pPr>
        <w:rPr>
          <w:rFonts w:ascii="Arial" w:hAnsi="Arial" w:eastAsia="Arial" w:cs="Arial"/>
        </w:rPr>
      </w:pPr>
      <w:r w:rsidRPr="00BC4F2F">
        <w:rPr>
          <w:rFonts w:ascii="Arial" w:hAnsi="Arial" w:eastAsia="Arial" w:cs="Arial"/>
        </w:rPr>
        <w:t xml:space="preserve">FSC. (2024) suggests that </w:t>
      </w:r>
      <w:r w:rsidRPr="00BC4F2F" w:rsidR="61C1F149">
        <w:rPr>
          <w:rFonts w:ascii="Arial" w:hAnsi="Arial" w:eastAsia="Arial" w:cs="Arial"/>
        </w:rPr>
        <w:t xml:space="preserve">learning about sustainability is important for individuals as </w:t>
      </w:r>
      <w:r w:rsidRPr="00BC4F2F" w:rsidR="33DEFE94">
        <w:rPr>
          <w:rFonts w:ascii="Arial" w:hAnsi="Arial" w:eastAsia="Arial" w:cs="Arial"/>
        </w:rPr>
        <w:t>this subject addresse</w:t>
      </w:r>
      <w:r w:rsidRPr="00BC4F2F" w:rsidR="69854E8F">
        <w:rPr>
          <w:rFonts w:ascii="Arial" w:hAnsi="Arial" w:eastAsia="Arial" w:cs="Arial"/>
        </w:rPr>
        <w:t>S</w:t>
      </w:r>
      <w:r w:rsidRPr="00BC4F2F" w:rsidR="33DEFE94">
        <w:rPr>
          <w:rFonts w:ascii="Arial" w:hAnsi="Arial" w:eastAsia="Arial" w:cs="Arial"/>
        </w:rPr>
        <w:t xml:space="preserve"> environmental challenges such as pollution and climate change. </w:t>
      </w:r>
    </w:p>
    <w:p w:rsidR="2248E86A" w:rsidP="00BC4F2F" w:rsidRDefault="2248E86A" w14:paraId="597F7C2A" w14:textId="6CAF5981">
      <w:pPr>
        <w:rPr>
          <w:rFonts w:ascii="Arial" w:hAnsi="Arial" w:eastAsia="Arial" w:cs="Arial"/>
        </w:rPr>
      </w:pPr>
      <w:r w:rsidRPr="00BC4F2F">
        <w:rPr>
          <w:rFonts w:ascii="Arial" w:hAnsi="Arial" w:eastAsia="Arial" w:cs="Arial"/>
        </w:rPr>
        <w:t xml:space="preserve">Ifaw (2024) believe that </w:t>
      </w:r>
      <w:r w:rsidRPr="00BC4F2F" w:rsidR="4664B714">
        <w:rPr>
          <w:rFonts w:ascii="Arial" w:hAnsi="Arial" w:eastAsia="Arial" w:cs="Arial"/>
        </w:rPr>
        <w:t>s</w:t>
      </w:r>
      <w:r w:rsidRPr="00BC4F2F">
        <w:rPr>
          <w:rFonts w:ascii="Arial" w:hAnsi="Arial" w:eastAsia="Arial" w:cs="Arial"/>
        </w:rPr>
        <w:t xml:space="preserve">ustainability </w:t>
      </w:r>
      <w:r w:rsidRPr="00BC4F2F" w:rsidR="6087AE16">
        <w:rPr>
          <w:rFonts w:ascii="Arial" w:hAnsi="Arial" w:eastAsia="Arial" w:cs="Arial"/>
        </w:rPr>
        <w:t xml:space="preserve">matters because sustainability can encourage the use of renewable energy sources which can lead </w:t>
      </w:r>
      <w:r w:rsidRPr="00BC4F2F" w:rsidR="0903596E">
        <w:rPr>
          <w:rFonts w:ascii="Arial" w:hAnsi="Arial" w:eastAsia="Arial" w:cs="Arial"/>
        </w:rPr>
        <w:t xml:space="preserve">to sustainable transportation being promoted and industrial practice. Furthermore, </w:t>
      </w:r>
      <w:r w:rsidRPr="00BC4F2F" w:rsidR="6C6BDA06">
        <w:rPr>
          <w:rFonts w:ascii="Arial" w:hAnsi="Arial" w:eastAsia="Arial" w:cs="Arial"/>
        </w:rPr>
        <w:t xml:space="preserve">Ifaw (2024) </w:t>
      </w:r>
      <w:r w:rsidRPr="00BC4F2F" w:rsidR="6081CFA4">
        <w:rPr>
          <w:rFonts w:ascii="Arial" w:hAnsi="Arial" w:eastAsia="Arial" w:cs="Arial"/>
        </w:rPr>
        <w:t>suggests that these actions can help to lower carbon footprint in the world. In add</w:t>
      </w:r>
      <w:r w:rsidRPr="00BC4F2F" w:rsidR="5096044C">
        <w:rPr>
          <w:rFonts w:ascii="Arial" w:hAnsi="Arial" w:eastAsia="Arial" w:cs="Arial"/>
        </w:rPr>
        <w:t>ition, the rate of global warming would show down, reducing the severity of weather all around the world.</w:t>
      </w:r>
    </w:p>
    <w:p w:rsidR="7D0935D2" w:rsidP="00BC4F2F" w:rsidRDefault="7D0935D2" w14:paraId="5B511449" w14:textId="79B4EEAE">
      <w:pPr>
        <w:rPr>
          <w:rFonts w:ascii="Arial" w:hAnsi="Arial" w:eastAsia="Arial" w:cs="Arial"/>
        </w:rPr>
      </w:pPr>
      <w:r w:rsidRPr="00BC4F2F">
        <w:rPr>
          <w:rFonts w:ascii="Arial" w:hAnsi="Arial" w:eastAsia="Arial" w:cs="Arial"/>
        </w:rPr>
        <w:t xml:space="preserve">Furthermore, </w:t>
      </w:r>
      <w:r w:rsidRPr="00BC4F2F" w:rsidR="30BF9116">
        <w:rPr>
          <w:rFonts w:ascii="Arial" w:hAnsi="Arial" w:eastAsia="Arial" w:cs="Arial"/>
        </w:rPr>
        <w:t>U</w:t>
      </w:r>
      <w:r w:rsidRPr="00BC4F2F">
        <w:rPr>
          <w:rFonts w:ascii="Arial" w:hAnsi="Arial" w:eastAsia="Arial" w:cs="Arial"/>
        </w:rPr>
        <w:t xml:space="preserve">nity </w:t>
      </w:r>
      <w:r w:rsidRPr="00BC4F2F" w:rsidR="7EF28BA4">
        <w:rPr>
          <w:rFonts w:ascii="Arial" w:hAnsi="Arial" w:eastAsia="Arial" w:cs="Arial"/>
        </w:rPr>
        <w:t>E</w:t>
      </w:r>
      <w:r w:rsidRPr="00BC4F2F">
        <w:rPr>
          <w:rFonts w:ascii="Arial" w:hAnsi="Arial" w:eastAsia="Arial" w:cs="Arial"/>
        </w:rPr>
        <w:t xml:space="preserve">nvironmental </w:t>
      </w:r>
      <w:r w:rsidRPr="00BC4F2F" w:rsidR="50AC82D5">
        <w:rPr>
          <w:rFonts w:ascii="Arial" w:hAnsi="Arial" w:eastAsia="Arial" w:cs="Arial"/>
        </w:rPr>
        <w:t>U</w:t>
      </w:r>
      <w:r w:rsidRPr="00BC4F2F">
        <w:rPr>
          <w:rFonts w:ascii="Arial" w:hAnsi="Arial" w:eastAsia="Arial" w:cs="Arial"/>
        </w:rPr>
        <w:t xml:space="preserve">niversity (2024) believe that natural </w:t>
      </w:r>
      <w:r w:rsidRPr="00BC4F2F" w:rsidR="102D8540">
        <w:rPr>
          <w:rFonts w:ascii="Arial" w:hAnsi="Arial" w:eastAsia="Arial" w:cs="Arial"/>
        </w:rPr>
        <w:t>recourses</w:t>
      </w:r>
      <w:r w:rsidRPr="00BC4F2F">
        <w:rPr>
          <w:rFonts w:ascii="Arial" w:hAnsi="Arial" w:eastAsia="Arial" w:cs="Arial"/>
        </w:rPr>
        <w:t xml:space="preserve"> are important </w:t>
      </w:r>
      <w:r w:rsidRPr="00BC4F2F" w:rsidR="6DA5E9E8">
        <w:rPr>
          <w:rFonts w:ascii="Arial" w:hAnsi="Arial" w:eastAsia="Arial" w:cs="Arial"/>
        </w:rPr>
        <w:t xml:space="preserve">for people to be able to </w:t>
      </w:r>
      <w:r w:rsidRPr="00BC4F2F" w:rsidR="35F3F352">
        <w:rPr>
          <w:rFonts w:ascii="Arial" w:hAnsi="Arial" w:eastAsia="Arial" w:cs="Arial"/>
        </w:rPr>
        <w:t xml:space="preserve">build shelters </w:t>
      </w:r>
      <w:r w:rsidRPr="00BC4F2F" w:rsidR="5CCFCA8F">
        <w:rPr>
          <w:rFonts w:ascii="Arial" w:hAnsi="Arial" w:eastAsia="Arial" w:cs="Arial"/>
        </w:rPr>
        <w:t>and ensuring that wildlife are getting the correct diet in the correct environmen</w:t>
      </w:r>
      <w:r w:rsidRPr="00BC4F2F" w:rsidR="295D2EFC">
        <w:rPr>
          <w:rFonts w:ascii="Arial" w:hAnsi="Arial" w:eastAsia="Arial" w:cs="Arial"/>
        </w:rPr>
        <w:t xml:space="preserve">t for them. </w:t>
      </w:r>
    </w:p>
    <w:p w:rsidR="00BC4F2F" w:rsidP="00BC4F2F" w:rsidRDefault="00BC4F2F" w14:paraId="24BA5FA2" w14:textId="4CD833DC">
      <w:pPr>
        <w:rPr>
          <w:rFonts w:ascii="Arial" w:hAnsi="Arial" w:eastAsia="Arial" w:cs="Arial"/>
        </w:rPr>
      </w:pPr>
    </w:p>
    <w:p w:rsidR="48674ADE" w:rsidP="00BC4F2F" w:rsidRDefault="48674ADE" w14:paraId="59433195" w14:textId="2C1771D7">
      <w:pPr>
        <w:rPr>
          <w:rFonts w:ascii="Arial" w:hAnsi="Arial" w:eastAsia="Arial" w:cs="Arial"/>
        </w:rPr>
      </w:pPr>
      <w:r w:rsidRPr="00BC4F2F">
        <w:rPr>
          <w:rFonts w:ascii="Arial" w:hAnsi="Arial" w:eastAsia="Arial" w:cs="Arial"/>
          <w:u w:val="single"/>
        </w:rPr>
        <w:t>What is ESDGC?</w:t>
      </w:r>
    </w:p>
    <w:p w:rsidR="48674ADE" w:rsidP="00BC4F2F" w:rsidRDefault="48674ADE" w14:paraId="4A9AAFD2" w14:textId="5AD219A3">
      <w:pPr>
        <w:rPr>
          <w:rFonts w:ascii="Arial" w:hAnsi="Arial" w:eastAsia="Arial" w:cs="Arial"/>
        </w:rPr>
      </w:pPr>
      <w:r w:rsidRPr="00BC4F2F">
        <w:rPr>
          <w:rFonts w:ascii="Arial" w:hAnsi="Arial" w:eastAsia="Arial" w:cs="Arial"/>
        </w:rPr>
        <w:t>According to Cardiff University (no date) Education for Sustainable Development and Global Citizenship (ESDGC) is a programme that some believe should be used every day to include sustainable development and citizenship into teaching to help children understand climate change and sustainable consumption. Furthermore, Cardiff University (no date) believe that including ESDGC into children's learning will motivate children to better or change their behaviour towards climate change, their own health, the natural environment and general waste.</w:t>
      </w:r>
    </w:p>
    <w:p w:rsidR="48674ADE" w:rsidP="00BC4F2F" w:rsidRDefault="48674ADE" w14:paraId="7C8DA936" w14:textId="1CB796C9">
      <w:pPr>
        <w:rPr>
          <w:rFonts w:ascii="Arial" w:hAnsi="Arial" w:eastAsia="Arial" w:cs="Arial"/>
        </w:rPr>
      </w:pPr>
      <w:r w:rsidRPr="00BC4F2F">
        <w:rPr>
          <w:rFonts w:ascii="Arial" w:hAnsi="Arial" w:eastAsia="Arial" w:cs="Arial"/>
        </w:rPr>
        <w:t>Having said this, Ysgol Harri Tudor (2012) believe that Education for sustainable Development and Global Citizenship (ESDGC) enable children to develop an understanding of how individuals do things locally and globally to help improve the quality of life for our futures. Furthermore, Ysgol Harri Tudor (2012) believe that ESDGC should not be seen as an added subject in settings and should be used in their daily routines. This would help children develop a positive attitude towards ESDGC throughout their setting to develop children's way of thinking as well as helping others.</w:t>
      </w:r>
    </w:p>
    <w:p w:rsidR="696C5BF6" w:rsidP="00BC4F2F" w:rsidRDefault="696C5BF6" w14:paraId="7F18B057" w14:textId="13B57C6B">
      <w:pPr>
        <w:rPr>
          <w:rFonts w:ascii="Arial" w:hAnsi="Arial" w:eastAsia="Arial" w:cs="Arial"/>
        </w:rPr>
      </w:pPr>
      <w:r w:rsidRPr="00BC4F2F">
        <w:rPr>
          <w:rFonts w:ascii="Arial" w:hAnsi="Arial" w:eastAsia="Arial" w:cs="Arial"/>
        </w:rPr>
        <w:t>Why is it important?</w:t>
      </w:r>
    </w:p>
    <w:p w:rsidR="696C5BF6" w:rsidP="00BC4F2F" w:rsidRDefault="696C5BF6" w14:paraId="12706919" w14:textId="094D4356">
      <w:pPr>
        <w:rPr>
          <w:rFonts w:ascii="Arial" w:hAnsi="Arial" w:eastAsia="Arial" w:cs="Arial"/>
        </w:rPr>
      </w:pPr>
      <w:r w:rsidRPr="00BC4F2F">
        <w:rPr>
          <w:rFonts w:ascii="Arial" w:hAnsi="Arial" w:eastAsia="Arial" w:cs="Arial"/>
        </w:rPr>
        <w:t xml:space="preserve">According to Welsh Government (no date) </w:t>
      </w:r>
      <w:r w:rsidRPr="00BC4F2F" w:rsidR="022E99BA">
        <w:rPr>
          <w:rFonts w:ascii="Arial" w:hAnsi="Arial" w:eastAsia="Arial" w:cs="Arial"/>
        </w:rPr>
        <w:t xml:space="preserve">ESDGC has helped practitioners understand how important sustainability can and has helped school settings all around Wales. Furthermore, </w:t>
      </w:r>
      <w:r w:rsidRPr="00BC4F2F" w:rsidR="12AC9E9E">
        <w:rPr>
          <w:rFonts w:ascii="Arial" w:hAnsi="Arial" w:eastAsia="Arial" w:cs="Arial"/>
        </w:rPr>
        <w:t xml:space="preserve">Welsh Government (no date) suggest that ESDGC has encouraged individuals to use their </w:t>
      </w:r>
      <w:r w:rsidRPr="00BC4F2F" w:rsidR="73E171B2">
        <w:rPr>
          <w:rFonts w:ascii="Arial" w:hAnsi="Arial" w:eastAsia="Arial" w:cs="Arial"/>
        </w:rPr>
        <w:t>values, attitudes and confidence to help their communities and to teach their students how to become sustainab</w:t>
      </w:r>
      <w:r w:rsidRPr="00BC4F2F" w:rsidR="3D8A06B1">
        <w:rPr>
          <w:rFonts w:ascii="Arial" w:hAnsi="Arial" w:eastAsia="Arial" w:cs="Arial"/>
        </w:rPr>
        <w:t>le.</w:t>
      </w:r>
    </w:p>
    <w:p w:rsidR="4CB67085" w:rsidP="00BC4F2F" w:rsidRDefault="4CB67085" w14:paraId="7FD6EC7C" w14:textId="359F65B3">
      <w:pPr>
        <w:rPr>
          <w:rFonts w:ascii="Arial" w:hAnsi="Arial" w:eastAsia="Arial" w:cs="Arial"/>
        </w:rPr>
      </w:pPr>
      <w:r w:rsidRPr="00BC4F2F">
        <w:rPr>
          <w:rFonts w:ascii="Arial" w:hAnsi="Arial" w:eastAsia="Arial" w:cs="Arial"/>
        </w:rPr>
        <w:t xml:space="preserve">Bullen </w:t>
      </w:r>
      <w:r w:rsidRPr="00BC4F2F">
        <w:rPr>
          <w:rFonts w:ascii="Arial" w:hAnsi="Arial" w:eastAsia="Arial" w:cs="Arial"/>
          <w:i/>
          <w:iCs/>
        </w:rPr>
        <w:t xml:space="preserve">et al. </w:t>
      </w:r>
      <w:r w:rsidRPr="00BC4F2F">
        <w:rPr>
          <w:rFonts w:ascii="Arial" w:hAnsi="Arial" w:eastAsia="Arial" w:cs="Arial"/>
        </w:rPr>
        <w:t>(2014) suggest that it is important for children to know about ESDGC as th</w:t>
      </w:r>
      <w:r w:rsidRPr="00BC4F2F" w:rsidR="1D2F2D2C">
        <w:rPr>
          <w:rFonts w:ascii="Arial" w:hAnsi="Arial" w:eastAsia="Arial" w:cs="Arial"/>
        </w:rPr>
        <w:t>is can encourage children to recognise and value their own environment and learn how to create a safe environment for w</w:t>
      </w:r>
      <w:r w:rsidRPr="00BC4F2F" w:rsidR="63229919">
        <w:rPr>
          <w:rFonts w:ascii="Arial" w:hAnsi="Arial" w:eastAsia="Arial" w:cs="Arial"/>
        </w:rPr>
        <w:t xml:space="preserve">ildlife. Furthermore, Bullen et al. (2014) suggest that children build a positive attitude </w:t>
      </w:r>
      <w:r w:rsidRPr="00BC4F2F" w:rsidR="5B32FEE9">
        <w:rPr>
          <w:rFonts w:ascii="Arial" w:hAnsi="Arial" w:eastAsia="Arial" w:cs="Arial"/>
        </w:rPr>
        <w:t xml:space="preserve">towards sustainability and make the correct choices for the wildlife in their environments. </w:t>
      </w:r>
    </w:p>
    <w:p w:rsidR="5B32FEE9" w:rsidP="00BC4F2F" w:rsidRDefault="5B32FEE9" w14:paraId="3DF7AF4E" w14:textId="4D148F31">
      <w:pPr>
        <w:rPr>
          <w:rFonts w:ascii="Arial" w:hAnsi="Arial" w:eastAsia="Arial" w:cs="Arial"/>
          <w:u w:val="single"/>
        </w:rPr>
      </w:pPr>
      <w:r w:rsidRPr="00BC4F2F">
        <w:rPr>
          <w:rFonts w:ascii="Arial" w:hAnsi="Arial" w:eastAsia="Arial" w:cs="Arial"/>
          <w:u w:val="single"/>
        </w:rPr>
        <w:t xml:space="preserve">Theorists </w:t>
      </w:r>
    </w:p>
    <w:p w:rsidR="3396E188" w:rsidP="00BC4F2F" w:rsidRDefault="3396E188" w14:paraId="3B34C0DD" w14:textId="195C10BE">
      <w:pPr>
        <w:rPr>
          <w:rFonts w:ascii="Arial" w:hAnsi="Arial" w:eastAsia="Arial" w:cs="Arial"/>
        </w:rPr>
      </w:pPr>
      <w:r w:rsidRPr="00BC4F2F">
        <w:rPr>
          <w:rFonts w:ascii="Arial" w:hAnsi="Arial" w:eastAsia="Arial" w:cs="Arial"/>
        </w:rPr>
        <w:t xml:space="preserve">According to Montessorieurope (no date) Montessori believed </w:t>
      </w:r>
      <w:r w:rsidRPr="00BC4F2F" w:rsidR="3CC56CE8">
        <w:rPr>
          <w:rFonts w:ascii="Arial" w:hAnsi="Arial" w:eastAsia="Arial" w:cs="Arial"/>
        </w:rPr>
        <w:t>people</w:t>
      </w:r>
      <w:r w:rsidRPr="00BC4F2F" w:rsidR="564B7E03">
        <w:rPr>
          <w:rFonts w:ascii="Arial" w:hAnsi="Arial" w:eastAsia="Arial" w:cs="Arial"/>
        </w:rPr>
        <w:t xml:space="preserve"> should</w:t>
      </w:r>
      <w:r w:rsidRPr="00BC4F2F" w:rsidR="3CC56CE8">
        <w:rPr>
          <w:rFonts w:ascii="Arial" w:hAnsi="Arial" w:eastAsia="Arial" w:cs="Arial"/>
        </w:rPr>
        <w:t xml:space="preserve"> take care of nature and using natural resources. </w:t>
      </w:r>
      <w:r w:rsidRPr="00BC4F2F" w:rsidR="5B91B48D">
        <w:rPr>
          <w:rFonts w:ascii="Arial" w:hAnsi="Arial" w:eastAsia="Arial" w:cs="Arial"/>
        </w:rPr>
        <w:t xml:space="preserve">Montessori believed that nature should be included and captured in school settings and that children should learn about </w:t>
      </w:r>
      <w:r w:rsidRPr="00BC4F2F" w:rsidR="2F32FA56">
        <w:rPr>
          <w:rFonts w:ascii="Arial" w:hAnsi="Arial" w:eastAsia="Arial" w:cs="Arial"/>
        </w:rPr>
        <w:t xml:space="preserve">how sustainability can help global warming and our future. </w:t>
      </w:r>
    </w:p>
    <w:p w:rsidR="2EDB4CA2" w:rsidP="00BC4F2F" w:rsidRDefault="2EDB4CA2" w14:paraId="2F452DBF" w14:textId="2DCC1441">
      <w:pPr>
        <w:rPr>
          <w:rFonts w:ascii="Arial" w:hAnsi="Arial" w:eastAsia="Arial" w:cs="Arial"/>
        </w:rPr>
      </w:pPr>
      <w:r w:rsidRPr="00BC4F2F">
        <w:rPr>
          <w:rFonts w:ascii="Arial" w:hAnsi="Arial" w:eastAsia="Arial" w:cs="Arial"/>
        </w:rPr>
        <w:t>According to Cummins (2024)</w:t>
      </w:r>
      <w:r w:rsidRPr="00BC4F2F" w:rsidR="730DEA17">
        <w:rPr>
          <w:rFonts w:ascii="Arial" w:hAnsi="Arial" w:eastAsia="Arial" w:cs="Arial"/>
        </w:rPr>
        <w:t xml:space="preserve"> </w:t>
      </w:r>
      <w:r w:rsidRPr="00BC4F2F" w:rsidR="50636363">
        <w:rPr>
          <w:rFonts w:ascii="Arial" w:hAnsi="Arial" w:eastAsia="Arial" w:cs="Arial"/>
        </w:rPr>
        <w:t>Montessori</w:t>
      </w:r>
      <w:r w:rsidRPr="00BC4F2F" w:rsidR="730DEA17">
        <w:rPr>
          <w:rFonts w:ascii="Arial" w:hAnsi="Arial" w:eastAsia="Arial" w:cs="Arial"/>
        </w:rPr>
        <w:t xml:space="preserve"> recognised the importance of sustainability, therefore</w:t>
      </w:r>
      <w:r w:rsidRPr="00BC4F2F" w:rsidR="496F8F9C">
        <w:rPr>
          <w:rFonts w:ascii="Arial" w:hAnsi="Arial" w:eastAsia="Arial" w:cs="Arial"/>
        </w:rPr>
        <w:t xml:space="preserve"> she wanted other practitioners to introduce a sustainable environment to their settings.</w:t>
      </w:r>
      <w:r w:rsidRPr="00BC4F2F" w:rsidR="553B4D95">
        <w:rPr>
          <w:rFonts w:ascii="Arial" w:hAnsi="Arial" w:eastAsia="Arial" w:cs="Arial"/>
        </w:rPr>
        <w:t xml:space="preserve"> Furthermore, the Montessori approach allows children to find their voice and have their v</w:t>
      </w:r>
      <w:r w:rsidRPr="00BC4F2F" w:rsidR="31D74212">
        <w:rPr>
          <w:rFonts w:ascii="Arial" w:hAnsi="Arial" w:eastAsia="Arial" w:cs="Arial"/>
        </w:rPr>
        <w:t xml:space="preserve">oices heard which can make them feel empowered and develop confidence in and out of their classroom. </w:t>
      </w:r>
    </w:p>
    <w:p w:rsidR="6DE082FA" w:rsidP="00BC4F2F" w:rsidRDefault="6DE082FA" w14:paraId="5510BE57" w14:textId="4009F6A5">
      <w:pPr>
        <w:rPr>
          <w:rFonts w:ascii="Arial" w:hAnsi="Arial" w:eastAsia="Arial" w:cs="Arial"/>
          <w:u w:val="single"/>
        </w:rPr>
      </w:pPr>
      <w:r w:rsidRPr="00BC4F2F">
        <w:rPr>
          <w:rFonts w:ascii="Arial" w:hAnsi="Arial" w:eastAsia="Arial" w:cs="Arial"/>
          <w:u w:val="single"/>
        </w:rPr>
        <w:t>John muir award.</w:t>
      </w:r>
    </w:p>
    <w:p w:rsidR="0909F43E" w:rsidP="00BC4F2F" w:rsidRDefault="0909F43E" w14:paraId="15C64F02" w14:textId="220B8D88">
      <w:pPr>
        <w:rPr>
          <w:rFonts w:ascii="Arial" w:hAnsi="Arial" w:eastAsia="Arial" w:cs="Arial"/>
        </w:rPr>
      </w:pPr>
      <w:r w:rsidRPr="00BC4F2F">
        <w:rPr>
          <w:rFonts w:ascii="Arial" w:hAnsi="Arial" w:eastAsia="Arial" w:cs="Arial"/>
        </w:rPr>
        <w:t>New Forest National Park (no date) suggest that completing t</w:t>
      </w:r>
      <w:r w:rsidRPr="00BC4F2F" w:rsidR="4B608BB3">
        <w:rPr>
          <w:rFonts w:ascii="Arial" w:hAnsi="Arial" w:eastAsia="Arial" w:cs="Arial"/>
        </w:rPr>
        <w:t xml:space="preserve">he John Muir Award can </w:t>
      </w:r>
      <w:r w:rsidRPr="00BC4F2F" w:rsidR="0DD15C8C">
        <w:rPr>
          <w:rFonts w:ascii="Arial" w:hAnsi="Arial" w:eastAsia="Arial" w:cs="Arial"/>
        </w:rPr>
        <w:t>encourage to</w:t>
      </w:r>
      <w:r w:rsidRPr="00BC4F2F" w:rsidR="4B608BB3">
        <w:rPr>
          <w:rFonts w:ascii="Arial" w:hAnsi="Arial" w:eastAsia="Arial" w:cs="Arial"/>
        </w:rPr>
        <w:t xml:space="preserve"> individuals understand the purpose of sustainability and </w:t>
      </w:r>
      <w:r w:rsidRPr="00BC4F2F" w:rsidR="50FEA71B">
        <w:rPr>
          <w:rFonts w:ascii="Arial" w:hAnsi="Arial" w:eastAsia="Arial" w:cs="Arial"/>
        </w:rPr>
        <w:t xml:space="preserve">how helping </w:t>
      </w:r>
      <w:r w:rsidRPr="00BC4F2F" w:rsidR="069DA909">
        <w:rPr>
          <w:rFonts w:ascii="Arial" w:hAnsi="Arial" w:eastAsia="Arial" w:cs="Arial"/>
        </w:rPr>
        <w:t xml:space="preserve">the environment has a major impact on global warming. </w:t>
      </w:r>
    </w:p>
    <w:p w:rsidR="287518B4" w:rsidP="00BC4F2F" w:rsidRDefault="287518B4" w14:paraId="52EDFD64" w14:textId="12F4EA19">
      <w:pPr>
        <w:rPr>
          <w:rFonts w:ascii="Arial" w:hAnsi="Arial" w:eastAsia="Arial" w:cs="Arial"/>
        </w:rPr>
      </w:pPr>
      <w:r w:rsidRPr="00BC4F2F">
        <w:rPr>
          <w:rFonts w:ascii="Arial" w:hAnsi="Arial" w:eastAsia="Arial" w:cs="Arial"/>
        </w:rPr>
        <w:t xml:space="preserve">Southdown national park (no date) </w:t>
      </w:r>
      <w:r w:rsidRPr="00BC4F2F" w:rsidR="36233478">
        <w:rPr>
          <w:rFonts w:ascii="Arial" w:hAnsi="Arial" w:eastAsia="Arial" w:cs="Arial"/>
        </w:rPr>
        <w:t xml:space="preserve">believe that the John Muir Award gives individuals the opportunity to make a difference to their environment </w:t>
      </w:r>
      <w:r w:rsidRPr="00BC4F2F" w:rsidR="7FC9EF4B">
        <w:rPr>
          <w:rFonts w:ascii="Arial" w:hAnsi="Arial" w:eastAsia="Arial" w:cs="Arial"/>
        </w:rPr>
        <w:t xml:space="preserve">by challenging themselves to </w:t>
      </w:r>
      <w:r w:rsidRPr="00BC4F2F" w:rsidR="62E1D050">
        <w:rPr>
          <w:rFonts w:ascii="Arial" w:hAnsi="Arial" w:eastAsia="Arial" w:cs="Arial"/>
        </w:rPr>
        <w:t>take risks in the wildlife. Furthermore, Southdown national park (no date) suggests that the John Muir Award enco</w:t>
      </w:r>
      <w:r w:rsidRPr="00BC4F2F" w:rsidR="108AAF40">
        <w:rPr>
          <w:rFonts w:ascii="Arial" w:hAnsi="Arial" w:eastAsia="Arial" w:cs="Arial"/>
        </w:rPr>
        <w:t xml:space="preserve">urages people to work together by making decisions and communicating to better their communities. </w:t>
      </w:r>
    </w:p>
    <w:p w:rsidR="4ED16EA7" w:rsidP="00BC4F2F" w:rsidRDefault="4ED16EA7" w14:paraId="0D089228" w14:textId="4D7DB263">
      <w:pPr>
        <w:rPr>
          <w:rFonts w:ascii="Arial" w:hAnsi="Arial" w:eastAsia="Arial" w:cs="Arial"/>
        </w:rPr>
      </w:pPr>
      <w:r w:rsidRPr="00BC4F2F">
        <w:rPr>
          <w:rFonts w:ascii="Arial" w:hAnsi="Arial" w:eastAsia="Arial" w:cs="Arial"/>
        </w:rPr>
        <w:t xml:space="preserve">Better </w:t>
      </w:r>
      <w:r w:rsidRPr="00BC4F2F" w:rsidR="2433DF61">
        <w:rPr>
          <w:rFonts w:ascii="Arial" w:hAnsi="Arial" w:eastAsia="Arial" w:cs="Arial"/>
        </w:rPr>
        <w:t>P</w:t>
      </w:r>
      <w:r w:rsidRPr="00BC4F2F">
        <w:rPr>
          <w:rFonts w:ascii="Arial" w:hAnsi="Arial" w:eastAsia="Arial" w:cs="Arial"/>
        </w:rPr>
        <w:t xml:space="preserve">lant education (no date) suggests that practitioners could </w:t>
      </w:r>
      <w:r w:rsidRPr="00BC4F2F" w:rsidR="6D2E783E">
        <w:rPr>
          <w:rFonts w:ascii="Arial" w:hAnsi="Arial" w:eastAsia="Arial" w:cs="Arial"/>
        </w:rPr>
        <w:t>take time to plant pots i</w:t>
      </w:r>
      <w:r w:rsidRPr="00BC4F2F" w:rsidR="06F03FC2">
        <w:rPr>
          <w:rFonts w:ascii="Arial" w:hAnsi="Arial" w:eastAsia="Arial" w:cs="Arial"/>
        </w:rPr>
        <w:t xml:space="preserve">n the school garden, this can show the children how important nature can be and teach them how a little seed can turn into a </w:t>
      </w:r>
      <w:r w:rsidRPr="00BC4F2F" w:rsidR="390665FC">
        <w:rPr>
          <w:rFonts w:ascii="Arial" w:hAnsi="Arial" w:eastAsia="Arial" w:cs="Arial"/>
        </w:rPr>
        <w:t>flower just by using nature. Furthermore, children could learn how to use bins correctly, as simple as that. Nower da</w:t>
      </w:r>
      <w:r w:rsidRPr="00BC4F2F" w:rsidR="4527EC33">
        <w:rPr>
          <w:rFonts w:ascii="Arial" w:hAnsi="Arial" w:eastAsia="Arial" w:cs="Arial"/>
        </w:rPr>
        <w:t>ys, there is so many bins to have, from general waste to recycling to food</w:t>
      </w:r>
      <w:r w:rsidRPr="00BC4F2F" w:rsidR="21437A6B">
        <w:rPr>
          <w:rFonts w:ascii="Arial" w:hAnsi="Arial" w:eastAsia="Arial" w:cs="Arial"/>
        </w:rPr>
        <w:t xml:space="preserve"> waste</w:t>
      </w:r>
      <w:r w:rsidRPr="00BC4F2F" w:rsidR="4527EC33">
        <w:rPr>
          <w:rFonts w:ascii="Arial" w:hAnsi="Arial" w:eastAsia="Arial" w:cs="Arial"/>
        </w:rPr>
        <w:t xml:space="preserve">, therefore </w:t>
      </w:r>
      <w:r w:rsidRPr="00BC4F2F" w:rsidR="6FCEA1A9">
        <w:rPr>
          <w:rFonts w:ascii="Arial" w:hAnsi="Arial" w:eastAsia="Arial" w:cs="Arial"/>
        </w:rPr>
        <w:t>Better Plant education (no date)</w:t>
      </w:r>
      <w:r w:rsidRPr="00BC4F2F" w:rsidR="0095A88B">
        <w:rPr>
          <w:rFonts w:ascii="Arial" w:hAnsi="Arial" w:eastAsia="Arial" w:cs="Arial"/>
        </w:rPr>
        <w:t xml:space="preserve"> believe that children should be taught the correct way the</w:t>
      </w:r>
      <w:r w:rsidRPr="00BC4F2F" w:rsidR="4427344C">
        <w:rPr>
          <w:rFonts w:ascii="Arial" w:hAnsi="Arial" w:eastAsia="Arial" w:cs="Arial"/>
        </w:rPr>
        <w:t xml:space="preserve"> </w:t>
      </w:r>
      <w:r w:rsidRPr="00BC4F2F" w:rsidR="0095A88B">
        <w:rPr>
          <w:rFonts w:ascii="Arial" w:hAnsi="Arial" w:eastAsia="Arial" w:cs="Arial"/>
        </w:rPr>
        <w:t>bins should be used on a daily basis. Children could be enco</w:t>
      </w:r>
      <w:r w:rsidRPr="00BC4F2F" w:rsidR="06399767">
        <w:rPr>
          <w:rFonts w:ascii="Arial" w:hAnsi="Arial" w:eastAsia="Arial" w:cs="Arial"/>
        </w:rPr>
        <w:t>uraged to make posters or present an assembly to show the importance of recycling and why others should use the correct bins</w:t>
      </w:r>
      <w:r w:rsidRPr="00BC4F2F" w:rsidR="17C3E0E7">
        <w:rPr>
          <w:rFonts w:ascii="Arial" w:hAnsi="Arial" w:eastAsia="Arial" w:cs="Arial"/>
        </w:rPr>
        <w:t xml:space="preserve"> to.</w:t>
      </w:r>
    </w:p>
    <w:p w:rsidR="43C327BA" w:rsidP="00BC4F2F" w:rsidRDefault="43C327BA" w14:paraId="2F8FA321" w14:textId="0EE1A943">
      <w:pPr>
        <w:rPr>
          <w:rFonts w:ascii="Arial" w:hAnsi="Arial" w:eastAsia="Arial" w:cs="Arial"/>
        </w:rPr>
      </w:pPr>
      <w:r w:rsidRPr="00BC4F2F">
        <w:rPr>
          <w:rFonts w:ascii="Arial" w:hAnsi="Arial" w:eastAsia="Arial" w:cs="Arial"/>
        </w:rPr>
        <w:t>To conclude, sustainability is about taking responsibility</w:t>
      </w:r>
      <w:r w:rsidRPr="00BC4F2F" w:rsidR="054B65EF">
        <w:rPr>
          <w:rFonts w:ascii="Arial" w:hAnsi="Arial" w:eastAsia="Arial" w:cs="Arial"/>
        </w:rPr>
        <w:t xml:space="preserve">. Sustainability is about how individuals can make the simplest choice </w:t>
      </w:r>
      <w:r w:rsidRPr="00BC4F2F" w:rsidR="592A35D9">
        <w:rPr>
          <w:rFonts w:ascii="Arial" w:hAnsi="Arial" w:eastAsia="Arial" w:cs="Arial"/>
        </w:rPr>
        <w:t xml:space="preserve">and using the smallest objects </w:t>
      </w:r>
      <w:r w:rsidRPr="00BC4F2F" w:rsidR="054B65EF">
        <w:rPr>
          <w:rFonts w:ascii="Arial" w:hAnsi="Arial" w:eastAsia="Arial" w:cs="Arial"/>
        </w:rPr>
        <w:t xml:space="preserve">to help our society </w:t>
      </w:r>
      <w:r w:rsidRPr="00BC4F2F" w:rsidR="627CFCDA">
        <w:rPr>
          <w:rFonts w:ascii="Arial" w:hAnsi="Arial" w:eastAsia="Arial" w:cs="Arial"/>
        </w:rPr>
        <w:t>and make a better future.</w:t>
      </w:r>
    </w:p>
    <w:p w:rsidR="627CFCDA" w:rsidP="00BC4F2F" w:rsidRDefault="627CFCDA" w14:paraId="089B065F" w14:textId="4CFA0C4E">
      <w:pPr>
        <w:rPr>
          <w:rFonts w:ascii="Arial" w:hAnsi="Arial" w:eastAsia="Arial" w:cs="Arial"/>
        </w:rPr>
      </w:pPr>
      <w:r w:rsidRPr="00BC4F2F">
        <w:rPr>
          <w:rFonts w:ascii="Arial" w:hAnsi="Arial" w:eastAsia="Arial" w:cs="Arial"/>
        </w:rPr>
        <w:t xml:space="preserve">Thank you for listening. </w:t>
      </w:r>
    </w:p>
    <w:p w:rsidR="00BC4F2F" w:rsidP="00BC4F2F" w:rsidRDefault="00BC4F2F" w14:paraId="4389975B" w14:textId="45370501">
      <w:pPr>
        <w:rPr>
          <w:rFonts w:ascii="Arial" w:hAnsi="Arial" w:eastAsia="Arial" w:cs="Arial"/>
        </w:rPr>
      </w:pPr>
    </w:p>
    <w:p w:rsidR="00BC4F2F" w:rsidP="00BC4F2F" w:rsidRDefault="00BC4F2F" w14:paraId="2DC1CDA6" w14:textId="75D2B5D4">
      <w:pPr>
        <w:rPr>
          <w:rFonts w:ascii="Arial" w:hAnsi="Arial" w:eastAsia="Arial" w:cs="Arial"/>
        </w:rPr>
      </w:pPr>
    </w:p>
    <w:p w:rsidR="00BC4F2F" w:rsidP="00BC4F2F" w:rsidRDefault="00BC4F2F" w14:paraId="4A1B7F9C" w14:textId="1922F75F">
      <w:pPr>
        <w:rPr>
          <w:rFonts w:ascii="Arial" w:hAnsi="Arial" w:eastAsia="Arial" w:cs="Arial"/>
          <w:u w:val="single"/>
        </w:rPr>
      </w:pPr>
    </w:p>
    <w:p w:rsidR="00BC4F2F" w:rsidP="00BC4F2F" w:rsidRDefault="00BC4F2F" w14:paraId="52F1BD52" w14:textId="1702BC5B">
      <w:pPr>
        <w:rPr>
          <w:rFonts w:ascii="Arial" w:hAnsi="Arial" w:eastAsia="Arial" w:cs="Arial"/>
        </w:rPr>
      </w:pPr>
    </w:p>
    <w:p w:rsidR="00BC4F2F" w:rsidP="00BC4F2F" w:rsidRDefault="00BC4F2F" w14:paraId="72442E4E" w14:textId="64064361">
      <w:pPr>
        <w:rPr>
          <w:rFonts w:ascii="Arial" w:hAnsi="Arial" w:eastAsia="Arial" w:cs="Arial"/>
        </w:rPr>
      </w:pPr>
      <w:r w:rsidRPr="00BC4F2F">
        <w:rPr>
          <w:rFonts w:ascii="Arial" w:hAnsi="Arial" w:eastAsia="Arial" w:cs="Arial"/>
        </w:rPr>
        <w:br w:type="page"/>
      </w:r>
    </w:p>
    <w:p w:rsidR="734ABD2F" w:rsidP="00BC4F2F" w:rsidRDefault="734ABD2F" w14:paraId="506896A0" w14:textId="6AB1DD07">
      <w:pPr>
        <w:rPr>
          <w:rFonts w:ascii="Arial" w:hAnsi="Arial" w:eastAsia="Arial" w:cs="Arial"/>
        </w:rPr>
      </w:pPr>
      <w:r w:rsidRPr="00BC4F2F">
        <w:rPr>
          <w:rFonts w:ascii="Arial" w:hAnsi="Arial" w:eastAsia="Arial" w:cs="Arial"/>
        </w:rPr>
        <w:t>Reference lis</w:t>
      </w:r>
      <w:r w:rsidRPr="00BC4F2F" w:rsidR="7D2CB4FB">
        <w:rPr>
          <w:rFonts w:ascii="Arial" w:hAnsi="Arial" w:eastAsia="Arial" w:cs="Arial"/>
        </w:rPr>
        <w:t>t</w:t>
      </w:r>
    </w:p>
    <w:p w:rsidR="734ABD2F" w:rsidP="00BC4F2F" w:rsidRDefault="734ABD2F" w14:paraId="632EBB31" w14:textId="5EC081C0">
      <w:pPr>
        <w:rPr>
          <w:rFonts w:ascii="Arial" w:hAnsi="Arial" w:eastAsia="Arial" w:cs="Arial"/>
        </w:rPr>
      </w:pPr>
      <w:r w:rsidRPr="00BC4F2F">
        <w:rPr>
          <w:rFonts w:ascii="Arial" w:hAnsi="Arial" w:eastAsia="Arial" w:cs="Arial"/>
        </w:rPr>
        <w:t xml:space="preserve">King, J. Mann, S. Rogers, A. and Boyd, D. (2022) </w:t>
      </w:r>
      <w:r w:rsidRPr="00BC4F2F" w:rsidR="256210A9">
        <w:rPr>
          <w:rFonts w:ascii="Arial" w:hAnsi="Arial" w:eastAsia="Arial" w:cs="Arial"/>
          <w:i/>
          <w:iCs/>
        </w:rPr>
        <w:t xml:space="preserve">Sustainability Matters in </w:t>
      </w:r>
      <w:r w:rsidRPr="00BC4F2F" w:rsidR="02A68645">
        <w:rPr>
          <w:rFonts w:ascii="Arial" w:hAnsi="Arial" w:eastAsia="Arial" w:cs="Arial"/>
          <w:i/>
          <w:iCs/>
        </w:rPr>
        <w:t>E</w:t>
      </w:r>
      <w:r w:rsidRPr="00BC4F2F" w:rsidR="256210A9">
        <w:rPr>
          <w:rFonts w:ascii="Arial" w:hAnsi="Arial" w:eastAsia="Arial" w:cs="Arial"/>
          <w:i/>
          <w:iCs/>
        </w:rPr>
        <w:t xml:space="preserve">arly </w:t>
      </w:r>
      <w:r w:rsidRPr="00BC4F2F" w:rsidR="46D7220C">
        <w:rPr>
          <w:rFonts w:ascii="Arial" w:hAnsi="Arial" w:eastAsia="Arial" w:cs="Arial"/>
          <w:i/>
          <w:iCs/>
        </w:rPr>
        <w:t>C</w:t>
      </w:r>
      <w:r w:rsidRPr="00BC4F2F" w:rsidR="256210A9">
        <w:rPr>
          <w:rFonts w:ascii="Arial" w:hAnsi="Arial" w:eastAsia="Arial" w:cs="Arial"/>
          <w:i/>
          <w:iCs/>
        </w:rPr>
        <w:t xml:space="preserve">hildhood. </w:t>
      </w:r>
      <w:r w:rsidRPr="00BC4F2F" w:rsidR="1575862B">
        <w:rPr>
          <w:rFonts w:ascii="Arial" w:hAnsi="Arial" w:eastAsia="Arial" w:cs="Arial"/>
        </w:rPr>
        <w:t xml:space="preserve">Available at: </w:t>
      </w:r>
      <w:hyperlink r:id="rId4">
        <w:r w:rsidRPr="00BC4F2F" w:rsidR="1575862B">
          <w:rPr>
            <w:rStyle w:val="Hyperlink"/>
            <w:rFonts w:ascii="Arial" w:hAnsi="Arial" w:eastAsia="Arial" w:cs="Arial"/>
          </w:rPr>
          <w:t>https://www.ncfe.org.uk/media/p1socs4v/sustainability-matters-in-early-childhood-resource.pdf</w:t>
        </w:r>
      </w:hyperlink>
      <w:r w:rsidRPr="00BC4F2F" w:rsidR="1575862B">
        <w:rPr>
          <w:rFonts w:ascii="Arial" w:hAnsi="Arial" w:eastAsia="Arial" w:cs="Arial"/>
        </w:rPr>
        <w:t xml:space="preserve"> (Accessed: 8 May 2025)</w:t>
      </w:r>
    </w:p>
    <w:p w:rsidR="1575862B" w:rsidP="00BC4F2F" w:rsidRDefault="1575862B" w14:paraId="031E7F5C" w14:textId="0D4538FB">
      <w:pPr>
        <w:spacing w:before="240" w:after="240"/>
        <w:rPr>
          <w:rFonts w:ascii="Arial" w:hAnsi="Arial" w:eastAsia="Arial" w:cs="Arial"/>
        </w:rPr>
      </w:pPr>
      <w:r w:rsidRPr="00BC4F2F">
        <w:rPr>
          <w:rFonts w:ascii="Arial" w:hAnsi="Arial" w:eastAsia="Arial" w:cs="Arial"/>
        </w:rPr>
        <w:t xml:space="preserve">Engdahl, I. (2015) ‘early childhood education </w:t>
      </w:r>
      <w:r w:rsidRPr="00BC4F2F" w:rsidR="48713721">
        <w:rPr>
          <w:rFonts w:ascii="Arial" w:hAnsi="Arial" w:eastAsia="Arial" w:cs="Arial"/>
        </w:rPr>
        <w:t xml:space="preserve">for sustainability: the OMEP world project’ </w:t>
      </w:r>
      <w:r w:rsidRPr="00BC4F2F" w:rsidR="48713721">
        <w:rPr>
          <w:rFonts w:ascii="Arial" w:hAnsi="Arial" w:eastAsia="Arial" w:cs="Arial"/>
          <w:i/>
          <w:iCs/>
        </w:rPr>
        <w:t>Stockholm University</w:t>
      </w:r>
      <w:r w:rsidRPr="00BC4F2F" w:rsidR="48713721">
        <w:rPr>
          <w:rFonts w:ascii="Arial" w:hAnsi="Arial" w:eastAsia="Arial" w:cs="Arial"/>
        </w:rPr>
        <w:t>, 47, pp. 347-366</w:t>
      </w:r>
      <w:r w:rsidRPr="00BC4F2F" w:rsidR="61118FEF">
        <w:rPr>
          <w:rFonts w:ascii="Arial" w:hAnsi="Arial" w:eastAsia="Arial" w:cs="Arial"/>
        </w:rPr>
        <w:t>. Available at:</w:t>
      </w:r>
      <w:r w:rsidRPr="00BC4F2F" w:rsidR="2C0F169F">
        <w:rPr>
          <w:rFonts w:ascii="Arial" w:hAnsi="Arial" w:eastAsia="Arial" w:cs="Arial"/>
        </w:rPr>
        <w:t xml:space="preserve"> </w:t>
      </w:r>
      <w:hyperlink r:id="rId5">
        <w:r w:rsidRPr="00BC4F2F" w:rsidR="2C0F169F">
          <w:rPr>
            <w:rStyle w:val="Hyperlink"/>
            <w:rFonts w:ascii="Arial" w:hAnsi="Arial" w:eastAsia="Arial" w:cs="Arial"/>
          </w:rPr>
          <w:t>https://link.springer.com/article/10.1007/s13158-015-0149-6</w:t>
        </w:r>
      </w:hyperlink>
      <w:r w:rsidRPr="00BC4F2F" w:rsidR="2C0F169F">
        <w:rPr>
          <w:rFonts w:ascii="Arial" w:hAnsi="Arial" w:eastAsia="Arial" w:cs="Arial"/>
        </w:rPr>
        <w:t xml:space="preserve"> </w:t>
      </w:r>
      <w:r w:rsidRPr="00BC4F2F" w:rsidR="1992863B">
        <w:rPr>
          <w:rFonts w:ascii="Arial" w:hAnsi="Arial" w:eastAsia="Arial" w:cs="Arial"/>
        </w:rPr>
        <w:t>(Accessed: 8 May 2025)</w:t>
      </w:r>
    </w:p>
    <w:p w:rsidR="2328A39E" w:rsidP="00BC4F2F" w:rsidRDefault="2328A39E" w14:paraId="1E8F22DB" w14:textId="36767CFF">
      <w:pPr>
        <w:spacing w:before="240" w:after="240"/>
        <w:rPr>
          <w:rFonts w:ascii="Arial" w:hAnsi="Arial" w:eastAsia="Arial" w:cs="Arial"/>
        </w:rPr>
      </w:pPr>
      <w:r w:rsidRPr="00BC4F2F">
        <w:rPr>
          <w:rFonts w:ascii="Arial" w:hAnsi="Arial" w:eastAsia="Arial" w:cs="Arial"/>
        </w:rPr>
        <w:t xml:space="preserve">Greenpeace. (no date) sustainability: a simple guide to a vital idea. Available at: </w:t>
      </w:r>
      <w:hyperlink r:id="rId6">
        <w:r w:rsidRPr="00BC4F2F">
          <w:rPr>
            <w:rStyle w:val="Hyperlink"/>
            <w:rFonts w:ascii="Arial" w:hAnsi="Arial" w:eastAsia="Arial" w:cs="Arial"/>
          </w:rPr>
          <w:t>https://www.greenpeace.org.uk/challenges/sustainability/</w:t>
        </w:r>
      </w:hyperlink>
      <w:r w:rsidRPr="00BC4F2F">
        <w:rPr>
          <w:rFonts w:ascii="Arial" w:hAnsi="Arial" w:eastAsia="Arial" w:cs="Arial"/>
        </w:rPr>
        <w:t xml:space="preserve"> (Accessed: 8 May </w:t>
      </w:r>
      <w:r w:rsidRPr="00BC4F2F" w:rsidR="2F7ACB76">
        <w:rPr>
          <w:rFonts w:ascii="Arial" w:hAnsi="Arial" w:eastAsia="Arial" w:cs="Arial"/>
        </w:rPr>
        <w:t>2025)</w:t>
      </w:r>
    </w:p>
    <w:p w:rsidR="0B93DE02" w:rsidP="00BC4F2F" w:rsidRDefault="0B93DE02" w14:paraId="693196D3" w14:textId="414B05A5">
      <w:pPr>
        <w:spacing w:before="240" w:after="240"/>
        <w:rPr>
          <w:rFonts w:ascii="Arial" w:hAnsi="Arial" w:eastAsia="Arial" w:cs="Arial"/>
        </w:rPr>
      </w:pPr>
      <w:r w:rsidRPr="00BC4F2F">
        <w:rPr>
          <w:rFonts w:ascii="Arial" w:hAnsi="Arial" w:eastAsia="Arial" w:cs="Arial"/>
        </w:rPr>
        <w:t>UCLA Sustainability. (no date)</w:t>
      </w:r>
      <w:r w:rsidRPr="00BC4F2F">
        <w:rPr>
          <w:rFonts w:ascii="Arial" w:hAnsi="Arial" w:eastAsia="Arial" w:cs="Arial"/>
          <w:i/>
          <w:iCs/>
        </w:rPr>
        <w:t xml:space="preserve"> What is Sustainability? </w:t>
      </w:r>
      <w:r w:rsidRPr="00BC4F2F">
        <w:rPr>
          <w:rFonts w:ascii="Arial" w:hAnsi="Arial" w:eastAsia="Arial" w:cs="Arial"/>
        </w:rPr>
        <w:t xml:space="preserve">Available at: </w:t>
      </w:r>
      <w:hyperlink r:id="rId7">
        <w:r w:rsidRPr="00BC4F2F">
          <w:rPr>
            <w:rStyle w:val="Hyperlink"/>
            <w:rFonts w:ascii="Arial" w:hAnsi="Arial" w:eastAsia="Arial" w:cs="Arial"/>
          </w:rPr>
          <w:t>https://sustain.ucla.edu/what-is-sustainability/</w:t>
        </w:r>
      </w:hyperlink>
      <w:r w:rsidRPr="00BC4F2F">
        <w:rPr>
          <w:rFonts w:ascii="Arial" w:hAnsi="Arial" w:eastAsia="Arial" w:cs="Arial"/>
        </w:rPr>
        <w:t xml:space="preserve"> (Accessed: 8 May 2025) </w:t>
      </w:r>
    </w:p>
    <w:p w:rsidR="64997888" w:rsidP="00BC4F2F" w:rsidRDefault="64997888" w14:paraId="1BBC64D2" w14:textId="062569E6">
      <w:pPr>
        <w:rPr>
          <w:rFonts w:ascii="Arial" w:hAnsi="Arial" w:eastAsia="Arial" w:cs="Arial"/>
        </w:rPr>
      </w:pPr>
      <w:r w:rsidRPr="00BC4F2F">
        <w:rPr>
          <w:rFonts w:ascii="Arial" w:hAnsi="Arial" w:eastAsia="Arial" w:cs="Arial"/>
        </w:rPr>
        <w:t xml:space="preserve">Cardiff University. (no date) </w:t>
      </w:r>
      <w:r w:rsidRPr="00BC4F2F">
        <w:rPr>
          <w:rFonts w:ascii="Arial" w:hAnsi="Arial" w:eastAsia="Arial" w:cs="Arial"/>
          <w:i/>
          <w:iCs/>
        </w:rPr>
        <w:t>ESDGC Information Session.</w:t>
      </w:r>
      <w:r w:rsidRPr="00BC4F2F">
        <w:rPr>
          <w:rFonts w:ascii="Arial" w:hAnsi="Arial" w:eastAsia="Arial" w:cs="Arial"/>
        </w:rPr>
        <w:t xml:space="preserve"> Available at: </w:t>
      </w:r>
      <w:hyperlink r:id="rId8">
        <w:r w:rsidRPr="00BC4F2F">
          <w:rPr>
            <w:rStyle w:val="Hyperlink"/>
            <w:rFonts w:ascii="Arial" w:hAnsi="Arial" w:eastAsia="Arial" w:cs="Arial"/>
          </w:rPr>
          <w:t>http://sites.cardiff.ac.uk/best/wp-content/blogs.dir/182/files/2013/08/ESDGC-factsheet.pdf</w:t>
        </w:r>
      </w:hyperlink>
      <w:r w:rsidRPr="00BC4F2F">
        <w:rPr>
          <w:rFonts w:ascii="Arial" w:hAnsi="Arial" w:eastAsia="Arial" w:cs="Arial"/>
        </w:rPr>
        <w:t xml:space="preserve"> (Accessed: 28 April 2025) </w:t>
      </w:r>
    </w:p>
    <w:p w:rsidR="64997888" w:rsidP="00BC4F2F" w:rsidRDefault="64997888" w14:paraId="230E0161" w14:textId="3F231E9B">
      <w:pPr>
        <w:rPr>
          <w:rFonts w:ascii="Arial" w:hAnsi="Arial" w:eastAsia="Arial" w:cs="Arial"/>
        </w:rPr>
      </w:pPr>
      <w:r w:rsidRPr="00BC4F2F">
        <w:rPr>
          <w:rFonts w:ascii="Arial" w:hAnsi="Arial" w:eastAsia="Arial" w:cs="Arial"/>
        </w:rPr>
        <w:t xml:space="preserve">Ysgol Harri Tudor. (2012) </w:t>
      </w:r>
      <w:r w:rsidRPr="00BC4F2F">
        <w:rPr>
          <w:rFonts w:ascii="Arial" w:hAnsi="Arial" w:eastAsia="Arial" w:cs="Arial"/>
          <w:i/>
          <w:iCs/>
        </w:rPr>
        <w:t xml:space="preserve">Sustainable Development and Global Citizenship Policy. </w:t>
      </w:r>
      <w:r w:rsidRPr="00BC4F2F">
        <w:rPr>
          <w:rFonts w:ascii="Arial" w:hAnsi="Arial" w:eastAsia="Arial" w:cs="Arial"/>
        </w:rPr>
        <w:t xml:space="preserve">Available at: </w:t>
      </w:r>
      <w:hyperlink r:id="rId9">
        <w:r w:rsidRPr="00BC4F2F">
          <w:rPr>
            <w:rStyle w:val="Hyperlink"/>
            <w:rFonts w:ascii="Arial" w:hAnsi="Arial" w:eastAsia="Arial" w:cs="Arial"/>
          </w:rPr>
          <w:t>https://www.ysgolharritudur.cymru › doc</w:t>
        </w:r>
      </w:hyperlink>
      <w:r w:rsidRPr="00BC4F2F">
        <w:rPr>
          <w:rFonts w:ascii="Arial" w:hAnsi="Arial" w:eastAsia="Arial" w:cs="Arial"/>
        </w:rPr>
        <w:t xml:space="preserve"> (Accessed: 28 April 2025)</w:t>
      </w:r>
    </w:p>
    <w:p w:rsidR="7368A79D" w:rsidP="00BC4F2F" w:rsidRDefault="7368A79D" w14:paraId="07630659" w14:textId="2749A21C">
      <w:pPr>
        <w:rPr>
          <w:rFonts w:ascii="Arial" w:hAnsi="Arial" w:eastAsia="Arial" w:cs="Arial"/>
        </w:rPr>
      </w:pPr>
      <w:r w:rsidRPr="00BC4F2F">
        <w:rPr>
          <w:rFonts w:ascii="Arial" w:hAnsi="Arial" w:eastAsia="Arial" w:cs="Arial"/>
        </w:rPr>
        <w:t xml:space="preserve">Nursery management show (2024) </w:t>
      </w:r>
      <w:r w:rsidRPr="00BC4F2F">
        <w:rPr>
          <w:rFonts w:ascii="Arial" w:hAnsi="Arial" w:eastAsia="Arial" w:cs="Arial"/>
          <w:i/>
          <w:iCs/>
        </w:rPr>
        <w:t>Earth Day: the importance of sustainability</w:t>
      </w:r>
      <w:r w:rsidRPr="00BC4F2F" w:rsidR="0F236A76">
        <w:rPr>
          <w:rFonts w:ascii="Arial" w:hAnsi="Arial" w:eastAsia="Arial" w:cs="Arial"/>
          <w:i/>
          <w:iCs/>
        </w:rPr>
        <w:t xml:space="preserve"> in early years education. </w:t>
      </w:r>
      <w:r w:rsidRPr="00BC4F2F" w:rsidR="0F236A76">
        <w:rPr>
          <w:rFonts w:ascii="Arial" w:hAnsi="Arial" w:eastAsia="Arial" w:cs="Arial"/>
        </w:rPr>
        <w:t xml:space="preserve">Available at: </w:t>
      </w:r>
      <w:hyperlink r:id="rId10">
        <w:r w:rsidRPr="00BC4F2F" w:rsidR="0F236A76">
          <w:rPr>
            <w:rStyle w:val="Hyperlink"/>
            <w:rFonts w:ascii="Arial" w:hAnsi="Arial" w:eastAsia="Arial" w:cs="Arial"/>
          </w:rPr>
          <w:t>https://nurserymanagementshow.co.uk/blog-2/earth-day-blog-importance-sustainability-early-years-education</w:t>
        </w:r>
      </w:hyperlink>
      <w:r w:rsidRPr="00BC4F2F" w:rsidR="0F236A76">
        <w:rPr>
          <w:rFonts w:ascii="Arial" w:hAnsi="Arial" w:eastAsia="Arial" w:cs="Arial"/>
        </w:rPr>
        <w:t xml:space="preserve"> (Accessed: 8 May 2025) </w:t>
      </w:r>
    </w:p>
    <w:p w:rsidR="7B308327" w:rsidP="00BC4F2F" w:rsidRDefault="7B308327" w14:paraId="5F1C90B9" w14:textId="0F3E7D88">
      <w:pPr>
        <w:rPr>
          <w:rFonts w:ascii="Arial" w:hAnsi="Arial" w:eastAsia="Arial" w:cs="Arial"/>
        </w:rPr>
      </w:pPr>
      <w:r w:rsidRPr="00BC4F2F">
        <w:rPr>
          <w:rFonts w:ascii="Arial" w:hAnsi="Arial" w:eastAsia="Arial" w:cs="Arial"/>
        </w:rPr>
        <w:t xml:space="preserve">FCS (2024) </w:t>
      </w:r>
      <w:r w:rsidRPr="00BC4F2F">
        <w:rPr>
          <w:rFonts w:ascii="Arial" w:hAnsi="Arial" w:eastAsia="Arial" w:cs="Arial"/>
          <w:i/>
          <w:iCs/>
        </w:rPr>
        <w:t>Understanding what sustainability is and why it matters</w:t>
      </w:r>
      <w:r w:rsidRPr="00BC4F2F">
        <w:rPr>
          <w:rFonts w:ascii="Arial" w:hAnsi="Arial" w:eastAsia="Arial" w:cs="Arial"/>
        </w:rPr>
        <w:t xml:space="preserve">. </w:t>
      </w:r>
      <w:r w:rsidRPr="00BC4F2F" w:rsidR="2366D6E0">
        <w:rPr>
          <w:rFonts w:ascii="Arial" w:hAnsi="Arial" w:eastAsia="Arial" w:cs="Arial"/>
        </w:rPr>
        <w:t xml:space="preserve">Available at: </w:t>
      </w:r>
      <w:hyperlink w:anchor=":~:text=individual%20sustainability%20efforts-,Why%20is%20sustainability%20important%3F,%2C%20pollution%2C%20and%20resource%20depletion." r:id="rId11">
        <w:r w:rsidRPr="00BC4F2F" w:rsidR="2366D6E0">
          <w:rPr>
            <w:rStyle w:val="Hyperlink"/>
            <w:rFonts w:ascii="Arial" w:hAnsi="Arial" w:eastAsia="Arial" w:cs="Arial"/>
          </w:rPr>
          <w:t>https://fsc.org/en/blog/why-is-sustainability-important#:~:text=individual%20sustainability%20efforts-,Why%20is%20sustainability%20important%3F,%2C%20pollution%2C%20and%20resource%20depletion.</w:t>
        </w:r>
      </w:hyperlink>
      <w:r w:rsidRPr="00BC4F2F" w:rsidR="2366D6E0">
        <w:rPr>
          <w:rFonts w:ascii="Arial" w:hAnsi="Arial" w:eastAsia="Arial" w:cs="Arial"/>
        </w:rPr>
        <w:t xml:space="preserve"> (Accessed: 8 May 2025)</w:t>
      </w:r>
    </w:p>
    <w:p w:rsidR="02A9D007" w:rsidP="00BC4F2F" w:rsidRDefault="02A9D007" w14:paraId="20E22A5B" w14:textId="69F54F75">
      <w:pPr>
        <w:rPr>
          <w:rFonts w:ascii="Arial" w:hAnsi="Arial" w:eastAsia="Arial" w:cs="Arial"/>
        </w:rPr>
      </w:pPr>
      <w:r w:rsidRPr="00BC4F2F">
        <w:rPr>
          <w:rFonts w:ascii="Arial" w:hAnsi="Arial" w:eastAsia="Arial" w:cs="Arial"/>
        </w:rPr>
        <w:t xml:space="preserve">Ifaw. (2024) </w:t>
      </w:r>
      <w:r w:rsidRPr="00BC4F2F">
        <w:rPr>
          <w:rFonts w:ascii="Arial" w:hAnsi="Arial" w:eastAsia="Arial" w:cs="Arial"/>
          <w:i/>
          <w:iCs/>
        </w:rPr>
        <w:t xml:space="preserve">why sustainability matters. </w:t>
      </w:r>
      <w:r w:rsidRPr="00BC4F2F">
        <w:rPr>
          <w:rFonts w:ascii="Arial" w:hAnsi="Arial" w:eastAsia="Arial" w:cs="Arial"/>
        </w:rPr>
        <w:t xml:space="preserve">Available at: </w:t>
      </w:r>
      <w:hyperlink r:id="rId12">
        <w:r w:rsidRPr="00BC4F2F">
          <w:rPr>
            <w:rStyle w:val="Hyperlink"/>
            <w:rFonts w:ascii="Arial" w:hAnsi="Arial" w:eastAsia="Arial" w:cs="Arial"/>
          </w:rPr>
          <w:t>https://www.ifaw.org/uk/journal/why-sustainability-matters</w:t>
        </w:r>
      </w:hyperlink>
      <w:r w:rsidRPr="00BC4F2F">
        <w:rPr>
          <w:rFonts w:ascii="Arial" w:hAnsi="Arial" w:eastAsia="Arial" w:cs="Arial"/>
        </w:rPr>
        <w:t xml:space="preserve"> (Accessed: </w:t>
      </w:r>
      <w:r w:rsidRPr="00BC4F2F" w:rsidR="16CAB3BE">
        <w:rPr>
          <w:rFonts w:ascii="Arial" w:hAnsi="Arial" w:eastAsia="Arial" w:cs="Arial"/>
        </w:rPr>
        <w:t xml:space="preserve">9 May 2025) </w:t>
      </w:r>
    </w:p>
    <w:p w:rsidR="21393FE1" w:rsidP="00BC4F2F" w:rsidRDefault="21393FE1" w14:paraId="57216AF9" w14:textId="1D9C48D4">
      <w:pPr>
        <w:rPr>
          <w:rFonts w:ascii="Arial" w:hAnsi="Arial" w:eastAsia="Arial" w:cs="Arial"/>
        </w:rPr>
      </w:pPr>
      <w:r w:rsidRPr="00BC4F2F">
        <w:rPr>
          <w:rFonts w:ascii="Arial" w:hAnsi="Arial" w:eastAsia="Arial" w:cs="Arial"/>
        </w:rPr>
        <w:t>Unity Environmental University. (2024) W</w:t>
      </w:r>
      <w:r w:rsidRPr="00BC4F2F">
        <w:rPr>
          <w:rFonts w:ascii="Arial" w:hAnsi="Arial" w:eastAsia="Arial" w:cs="Arial"/>
          <w:i/>
          <w:iCs/>
        </w:rPr>
        <w:t xml:space="preserve">hat Is </w:t>
      </w:r>
      <w:r w:rsidRPr="00BC4F2F" w:rsidR="103D42B9">
        <w:rPr>
          <w:rFonts w:ascii="Arial" w:hAnsi="Arial" w:eastAsia="Arial" w:cs="Arial"/>
          <w:i/>
          <w:iCs/>
        </w:rPr>
        <w:t>S</w:t>
      </w:r>
      <w:r w:rsidRPr="00BC4F2F">
        <w:rPr>
          <w:rFonts w:ascii="Arial" w:hAnsi="Arial" w:eastAsia="Arial" w:cs="Arial"/>
          <w:i/>
          <w:iCs/>
        </w:rPr>
        <w:t xml:space="preserve">ustainability, </w:t>
      </w:r>
      <w:r w:rsidRPr="00BC4F2F" w:rsidR="426BCB28">
        <w:rPr>
          <w:rFonts w:ascii="Arial" w:hAnsi="Arial" w:eastAsia="Arial" w:cs="Arial"/>
          <w:i/>
          <w:iCs/>
        </w:rPr>
        <w:t>A</w:t>
      </w:r>
      <w:r w:rsidRPr="00BC4F2F">
        <w:rPr>
          <w:rFonts w:ascii="Arial" w:hAnsi="Arial" w:eastAsia="Arial" w:cs="Arial"/>
          <w:i/>
          <w:iCs/>
        </w:rPr>
        <w:t xml:space="preserve">nd </w:t>
      </w:r>
      <w:r w:rsidRPr="00BC4F2F" w:rsidR="45950117">
        <w:rPr>
          <w:rFonts w:ascii="Arial" w:hAnsi="Arial" w:eastAsia="Arial" w:cs="Arial"/>
          <w:i/>
          <w:iCs/>
        </w:rPr>
        <w:t>W</w:t>
      </w:r>
      <w:r w:rsidRPr="00BC4F2F">
        <w:rPr>
          <w:rFonts w:ascii="Arial" w:hAnsi="Arial" w:eastAsia="Arial" w:cs="Arial"/>
          <w:i/>
          <w:iCs/>
        </w:rPr>
        <w:t xml:space="preserve">hy </w:t>
      </w:r>
      <w:r w:rsidRPr="00BC4F2F" w:rsidR="337D5A41">
        <w:rPr>
          <w:rFonts w:ascii="Arial" w:hAnsi="Arial" w:eastAsia="Arial" w:cs="Arial"/>
          <w:i/>
          <w:iCs/>
        </w:rPr>
        <w:t>I</w:t>
      </w:r>
      <w:r w:rsidRPr="00BC4F2F">
        <w:rPr>
          <w:rFonts w:ascii="Arial" w:hAnsi="Arial" w:eastAsia="Arial" w:cs="Arial"/>
          <w:i/>
          <w:iCs/>
        </w:rPr>
        <w:t xml:space="preserve">s </w:t>
      </w:r>
      <w:r w:rsidRPr="00BC4F2F" w:rsidR="3DA012ED">
        <w:rPr>
          <w:rFonts w:ascii="Arial" w:hAnsi="Arial" w:eastAsia="Arial" w:cs="Arial"/>
          <w:i/>
          <w:iCs/>
        </w:rPr>
        <w:t>I</w:t>
      </w:r>
      <w:r w:rsidRPr="00BC4F2F">
        <w:rPr>
          <w:rFonts w:ascii="Arial" w:hAnsi="Arial" w:eastAsia="Arial" w:cs="Arial"/>
          <w:i/>
          <w:iCs/>
        </w:rPr>
        <w:t xml:space="preserve">t </w:t>
      </w:r>
      <w:r w:rsidRPr="00BC4F2F" w:rsidR="5524B5CF">
        <w:rPr>
          <w:rFonts w:ascii="Arial" w:hAnsi="Arial" w:eastAsia="Arial" w:cs="Arial"/>
          <w:i/>
          <w:iCs/>
        </w:rPr>
        <w:t>I</w:t>
      </w:r>
      <w:r w:rsidRPr="00BC4F2F">
        <w:rPr>
          <w:rFonts w:ascii="Arial" w:hAnsi="Arial" w:eastAsia="Arial" w:cs="Arial"/>
          <w:i/>
          <w:iCs/>
        </w:rPr>
        <w:t xml:space="preserve">mportant?. </w:t>
      </w:r>
      <w:r w:rsidRPr="00BC4F2F" w:rsidR="63001A1B">
        <w:rPr>
          <w:rFonts w:ascii="Arial" w:hAnsi="Arial" w:eastAsia="Arial" w:cs="Arial"/>
        </w:rPr>
        <w:t xml:space="preserve">Available at: </w:t>
      </w:r>
      <w:hyperlink w:anchor="importance-of-sustainability" r:id="rId13">
        <w:r w:rsidRPr="00BC4F2F" w:rsidR="63001A1B">
          <w:rPr>
            <w:rStyle w:val="Hyperlink"/>
            <w:rFonts w:ascii="Arial" w:hAnsi="Arial" w:eastAsia="Arial" w:cs="Arial"/>
          </w:rPr>
          <w:t>https://unity.edu/articles/what-is-sustainability/#importance-of-sustainability</w:t>
        </w:r>
      </w:hyperlink>
      <w:r w:rsidRPr="00BC4F2F" w:rsidR="63001A1B">
        <w:rPr>
          <w:rFonts w:ascii="Arial" w:hAnsi="Arial" w:eastAsia="Arial" w:cs="Arial"/>
        </w:rPr>
        <w:t xml:space="preserve"> (Accessed: 9 May 2025) </w:t>
      </w:r>
    </w:p>
    <w:p w:rsidR="3691BA2C" w:rsidP="00BC4F2F" w:rsidRDefault="3691BA2C" w14:paraId="5F98D610" w14:textId="7330E642">
      <w:r w:rsidRPr="00BC4F2F">
        <w:rPr>
          <w:rFonts w:ascii="Arial" w:hAnsi="Arial" w:eastAsia="Arial" w:cs="Arial"/>
        </w:rPr>
        <w:t xml:space="preserve">Welsh Government. (no date) </w:t>
      </w:r>
      <w:r w:rsidRPr="00BC4F2F" w:rsidR="17765DC1">
        <w:rPr>
          <w:rFonts w:ascii="Arial" w:hAnsi="Arial" w:eastAsia="Arial" w:cs="Arial"/>
          <w:i/>
          <w:iCs/>
        </w:rPr>
        <w:t>E</w:t>
      </w:r>
      <w:r w:rsidRPr="00BC4F2F">
        <w:rPr>
          <w:rFonts w:ascii="Arial" w:hAnsi="Arial" w:eastAsia="Arial" w:cs="Arial"/>
          <w:i/>
          <w:iCs/>
        </w:rPr>
        <w:t xml:space="preserve">ducation for </w:t>
      </w:r>
      <w:r w:rsidRPr="00BC4F2F" w:rsidR="567961C4">
        <w:rPr>
          <w:rFonts w:ascii="Arial" w:hAnsi="Arial" w:eastAsia="Arial" w:cs="Arial"/>
          <w:i/>
          <w:iCs/>
        </w:rPr>
        <w:t>S</w:t>
      </w:r>
      <w:r w:rsidRPr="00BC4F2F">
        <w:rPr>
          <w:rFonts w:ascii="Arial" w:hAnsi="Arial" w:eastAsia="Arial" w:cs="Arial"/>
          <w:i/>
          <w:iCs/>
        </w:rPr>
        <w:t>ustain</w:t>
      </w:r>
      <w:r w:rsidRPr="00BC4F2F" w:rsidR="56B2E8D9">
        <w:rPr>
          <w:rFonts w:ascii="Arial" w:hAnsi="Arial" w:eastAsia="Arial" w:cs="Arial"/>
          <w:i/>
          <w:iCs/>
        </w:rPr>
        <w:t xml:space="preserve">able </w:t>
      </w:r>
      <w:r w:rsidRPr="00BC4F2F" w:rsidR="38A4AA7C">
        <w:rPr>
          <w:rFonts w:ascii="Arial" w:hAnsi="Arial" w:eastAsia="Arial" w:cs="Arial"/>
          <w:i/>
          <w:iCs/>
        </w:rPr>
        <w:t>D</w:t>
      </w:r>
      <w:r w:rsidRPr="00BC4F2F" w:rsidR="56B2E8D9">
        <w:rPr>
          <w:rFonts w:ascii="Arial" w:hAnsi="Arial" w:eastAsia="Arial" w:cs="Arial"/>
          <w:i/>
          <w:iCs/>
        </w:rPr>
        <w:t xml:space="preserve">evelopment and </w:t>
      </w:r>
      <w:r w:rsidRPr="00BC4F2F" w:rsidR="46F80DB0">
        <w:rPr>
          <w:rFonts w:ascii="Arial" w:hAnsi="Arial" w:eastAsia="Arial" w:cs="Arial"/>
          <w:i/>
          <w:iCs/>
        </w:rPr>
        <w:t>Gl</w:t>
      </w:r>
      <w:r w:rsidRPr="00BC4F2F" w:rsidR="56B2E8D9">
        <w:rPr>
          <w:rFonts w:ascii="Arial" w:hAnsi="Arial" w:eastAsia="Arial" w:cs="Arial"/>
          <w:i/>
          <w:iCs/>
        </w:rPr>
        <w:t xml:space="preserve">obal </w:t>
      </w:r>
      <w:r w:rsidRPr="00BC4F2F" w:rsidR="2AA0DFEC">
        <w:rPr>
          <w:rFonts w:ascii="Arial" w:hAnsi="Arial" w:eastAsia="Arial" w:cs="Arial"/>
          <w:i/>
          <w:iCs/>
        </w:rPr>
        <w:t>C</w:t>
      </w:r>
      <w:r w:rsidRPr="00BC4F2F" w:rsidR="56B2E8D9">
        <w:rPr>
          <w:rFonts w:ascii="Arial" w:hAnsi="Arial" w:eastAsia="Arial" w:cs="Arial"/>
          <w:i/>
          <w:iCs/>
        </w:rPr>
        <w:t>itizenship.</w:t>
      </w:r>
      <w:r w:rsidRPr="00BC4F2F" w:rsidR="56B2E8D9">
        <w:rPr>
          <w:rFonts w:ascii="Arial" w:hAnsi="Arial" w:eastAsia="Arial" w:cs="Arial"/>
        </w:rPr>
        <w:t xml:space="preserve"> </w:t>
      </w:r>
      <w:r w:rsidRPr="00BC4F2F" w:rsidR="0ADE7D1C">
        <w:rPr>
          <w:rFonts w:ascii="Arial" w:hAnsi="Arial" w:eastAsia="Arial" w:cs="Arial"/>
        </w:rPr>
        <w:t xml:space="preserve">Available at: </w:t>
      </w:r>
      <w:hyperlink r:id="rId14">
        <w:r w:rsidRPr="00BC4F2F" w:rsidR="0ADE7D1C">
          <w:rPr>
            <w:rStyle w:val="Hyperlink"/>
            <w:rFonts w:ascii="Arial" w:hAnsi="Arial" w:eastAsia="Arial" w:cs="Arial"/>
          </w:rPr>
          <w:t>https://dera.ioe.ac.uk/id/eprint/14894/7/120508esdgcen_Redacted.pdf</w:t>
        </w:r>
      </w:hyperlink>
      <w:r w:rsidRPr="00BC4F2F" w:rsidR="0ADE7D1C">
        <w:rPr>
          <w:rFonts w:ascii="Arial" w:hAnsi="Arial" w:eastAsia="Arial" w:cs="Arial"/>
        </w:rPr>
        <w:t xml:space="preserve"> (Accessed: 10 May 2025) </w:t>
      </w:r>
    </w:p>
    <w:p w:rsidR="1E46869F" w:rsidP="00BC4F2F" w:rsidRDefault="1E46869F" w14:paraId="2DD49353" w14:textId="5CA1B26C">
      <w:pPr>
        <w:rPr>
          <w:rFonts w:ascii="Arial" w:hAnsi="Arial" w:eastAsia="Arial" w:cs="Arial"/>
        </w:rPr>
      </w:pPr>
      <w:r w:rsidRPr="00BC4F2F">
        <w:rPr>
          <w:rFonts w:ascii="Arial" w:hAnsi="Arial" w:eastAsia="Arial" w:cs="Arial"/>
        </w:rPr>
        <w:t>Bullen, A. Davies, A. Cooper, S. Thomas, L. Glaze, S. and Reaney, J. (2014)</w:t>
      </w:r>
      <w:r w:rsidRPr="00BC4F2F" w:rsidR="38873A1D">
        <w:rPr>
          <w:rFonts w:ascii="Arial" w:hAnsi="Arial" w:eastAsia="Arial" w:cs="Arial"/>
        </w:rPr>
        <w:t xml:space="preserve"> </w:t>
      </w:r>
      <w:r w:rsidRPr="00BC4F2F" w:rsidR="38873A1D">
        <w:rPr>
          <w:rFonts w:ascii="Arial" w:hAnsi="Arial" w:eastAsia="Arial" w:cs="Arial"/>
          <w:i/>
          <w:iCs/>
        </w:rPr>
        <w:t>Working Together for the Good of Each Other.</w:t>
      </w:r>
      <w:r w:rsidRPr="00BC4F2F" w:rsidR="38873A1D">
        <w:rPr>
          <w:rFonts w:ascii="Arial" w:hAnsi="Arial" w:eastAsia="Arial" w:cs="Arial"/>
        </w:rPr>
        <w:t xml:space="preserve"> Available at: </w:t>
      </w:r>
      <w:hyperlink r:id="rId15">
        <w:r w:rsidRPr="00BC4F2F" w:rsidR="38873A1D">
          <w:rPr>
            <w:rStyle w:val="Hyperlink"/>
            <w:rFonts w:ascii="Arial" w:hAnsi="Arial" w:eastAsia="Arial" w:cs="Arial"/>
          </w:rPr>
          <w:t>https://www.cwvys.org.uk/wp-content/uploads/2014/06/HB-Sustinable-Development-Global-Citizenship.pdf</w:t>
        </w:r>
      </w:hyperlink>
      <w:r w:rsidRPr="00BC4F2F" w:rsidR="38873A1D">
        <w:rPr>
          <w:rFonts w:ascii="Arial" w:hAnsi="Arial" w:eastAsia="Arial" w:cs="Arial"/>
        </w:rPr>
        <w:t xml:space="preserve"> (Accessed: 10 May 2025) </w:t>
      </w:r>
    </w:p>
    <w:p w:rsidR="5F41048C" w:rsidP="00BC4F2F" w:rsidRDefault="5F41048C" w14:paraId="64B53643" w14:textId="7B7E4131">
      <w:pPr>
        <w:rPr>
          <w:rFonts w:ascii="Arial" w:hAnsi="Arial" w:eastAsia="Arial" w:cs="Arial"/>
        </w:rPr>
      </w:pPr>
      <w:r w:rsidRPr="00BC4F2F">
        <w:rPr>
          <w:rFonts w:ascii="Arial" w:hAnsi="Arial" w:eastAsia="Arial" w:cs="Arial"/>
        </w:rPr>
        <w:t xml:space="preserve">Monterssorieurope. (no date) </w:t>
      </w:r>
      <w:r w:rsidRPr="00BC4F2F">
        <w:rPr>
          <w:rFonts w:ascii="Arial" w:hAnsi="Arial" w:eastAsia="Arial" w:cs="Arial"/>
          <w:i/>
          <w:iCs/>
        </w:rPr>
        <w:t>Implementing sustainability in your Montessori environment.</w:t>
      </w:r>
      <w:r w:rsidRPr="00BC4F2F" w:rsidR="5EDD729A">
        <w:rPr>
          <w:rFonts w:ascii="Arial" w:hAnsi="Arial" w:eastAsia="Arial" w:cs="Arial"/>
        </w:rPr>
        <w:t xml:space="preserve"> Available at: </w:t>
      </w:r>
      <w:hyperlink r:id="rId16">
        <w:r w:rsidRPr="00BC4F2F" w:rsidR="5EDD729A">
          <w:rPr>
            <w:rStyle w:val="Hyperlink"/>
            <w:rFonts w:ascii="Arial" w:hAnsi="Arial" w:eastAsia="Arial" w:cs="Arial"/>
          </w:rPr>
          <w:t>https://www.montessori-europe.net/inspiration/implementing-sustainability-in-your-montessori-environment/</w:t>
        </w:r>
      </w:hyperlink>
      <w:r w:rsidRPr="00BC4F2F" w:rsidR="5EDD729A">
        <w:rPr>
          <w:rFonts w:ascii="Arial" w:hAnsi="Arial" w:eastAsia="Arial" w:cs="Arial"/>
        </w:rPr>
        <w:t xml:space="preserve"> (Accessed: 11 May 2025) </w:t>
      </w:r>
    </w:p>
    <w:p w:rsidR="46A489E5" w:rsidP="00BC4F2F" w:rsidRDefault="46A489E5" w14:paraId="7A850332" w14:textId="112219DF">
      <w:pPr>
        <w:rPr>
          <w:rFonts w:ascii="Arial" w:hAnsi="Arial" w:eastAsia="Arial" w:cs="Arial"/>
        </w:rPr>
      </w:pPr>
      <w:r w:rsidRPr="00BC4F2F">
        <w:rPr>
          <w:rFonts w:ascii="Arial" w:hAnsi="Arial" w:eastAsia="Arial" w:cs="Arial"/>
        </w:rPr>
        <w:t>Cummins, S</w:t>
      </w:r>
      <w:r w:rsidRPr="00BC4F2F" w:rsidR="6D724C0E">
        <w:rPr>
          <w:rFonts w:ascii="Arial" w:hAnsi="Arial" w:eastAsia="Arial" w:cs="Arial"/>
        </w:rPr>
        <w:t xml:space="preserve">. (2024) </w:t>
      </w:r>
      <w:r w:rsidRPr="00BC4F2F" w:rsidR="6D724C0E">
        <w:rPr>
          <w:rFonts w:ascii="Arial" w:hAnsi="Arial" w:eastAsia="Arial" w:cs="Arial"/>
          <w:i/>
          <w:iCs/>
        </w:rPr>
        <w:t xml:space="preserve">Montessori for </w:t>
      </w:r>
      <w:r w:rsidRPr="00BC4F2F" w:rsidR="5CE073C4">
        <w:rPr>
          <w:rFonts w:ascii="Arial" w:hAnsi="Arial" w:eastAsia="Arial" w:cs="Arial"/>
          <w:i/>
          <w:iCs/>
        </w:rPr>
        <w:t>S</w:t>
      </w:r>
      <w:r w:rsidRPr="00BC4F2F" w:rsidR="6D724C0E">
        <w:rPr>
          <w:rFonts w:ascii="Arial" w:hAnsi="Arial" w:eastAsia="Arial" w:cs="Arial"/>
          <w:i/>
          <w:iCs/>
        </w:rPr>
        <w:t>ustainability.</w:t>
      </w:r>
      <w:r w:rsidRPr="00BC4F2F" w:rsidR="6D724C0E">
        <w:rPr>
          <w:rFonts w:ascii="Arial" w:hAnsi="Arial" w:eastAsia="Arial" w:cs="Arial"/>
        </w:rPr>
        <w:t xml:space="preserve"> Available at: </w:t>
      </w:r>
      <w:hyperlink w:anchor=":~:text=Montessori%20views%20children%20as%20future,contribute%20positively%20to%20the%20world." r:id="rId17">
        <w:r w:rsidRPr="00BC4F2F" w:rsidR="6D724C0E">
          <w:rPr>
            <w:rStyle w:val="Hyperlink"/>
            <w:rFonts w:ascii="Arial" w:hAnsi="Arial" w:eastAsia="Arial" w:cs="Arial"/>
          </w:rPr>
          <w:t>https://thevoiceofearlychildhood.com/montessori-for-sustainability/#:~:text=Montessori%20views%20children%20as%20future,contribute%20positively%20to%20the%20world.</w:t>
        </w:r>
      </w:hyperlink>
      <w:r w:rsidRPr="00BC4F2F" w:rsidR="6D724C0E">
        <w:rPr>
          <w:rFonts w:ascii="Arial" w:hAnsi="Arial" w:eastAsia="Arial" w:cs="Arial"/>
        </w:rPr>
        <w:t xml:space="preserve"> (Accessed: 11</w:t>
      </w:r>
      <w:r w:rsidRPr="00BC4F2F" w:rsidR="6812E906">
        <w:rPr>
          <w:rFonts w:ascii="Arial" w:hAnsi="Arial" w:eastAsia="Arial" w:cs="Arial"/>
        </w:rPr>
        <w:t xml:space="preserve"> May 2025) </w:t>
      </w:r>
    </w:p>
    <w:p w:rsidR="4B394F4C" w:rsidP="00BC4F2F" w:rsidRDefault="4B394F4C" w14:paraId="2FBD9AAB" w14:textId="40DD6216">
      <w:pPr>
        <w:rPr>
          <w:rFonts w:ascii="Arial" w:hAnsi="Arial" w:eastAsia="Arial" w:cs="Arial"/>
        </w:rPr>
      </w:pPr>
      <w:r w:rsidRPr="00BC4F2F">
        <w:rPr>
          <w:rFonts w:ascii="Arial" w:hAnsi="Arial" w:eastAsia="Arial" w:cs="Arial"/>
        </w:rPr>
        <w:t xml:space="preserve">New Forest National Park. (no date) John Muir Award. Available at: </w:t>
      </w:r>
      <w:hyperlink r:id="rId18">
        <w:r w:rsidRPr="00BC4F2F">
          <w:rPr>
            <w:rStyle w:val="Hyperlink"/>
            <w:rFonts w:ascii="Arial" w:hAnsi="Arial" w:eastAsia="Arial" w:cs="Arial"/>
          </w:rPr>
          <w:t>https://www.newforestnpa.gov.uk/communities/young-people/youth-schemes/john-muir/</w:t>
        </w:r>
      </w:hyperlink>
      <w:r w:rsidRPr="00BC4F2F">
        <w:rPr>
          <w:rFonts w:ascii="Arial" w:hAnsi="Arial" w:eastAsia="Arial" w:cs="Arial"/>
        </w:rPr>
        <w:t xml:space="preserve"> (Accessed: </w:t>
      </w:r>
      <w:r w:rsidRPr="00BC4F2F" w:rsidR="39654F8A">
        <w:rPr>
          <w:rFonts w:ascii="Arial" w:hAnsi="Arial" w:eastAsia="Arial" w:cs="Arial"/>
        </w:rPr>
        <w:t xml:space="preserve">13 May 2025) </w:t>
      </w:r>
    </w:p>
    <w:p w:rsidR="6E40A993" w:rsidP="00BC4F2F" w:rsidRDefault="6E40A993" w14:paraId="0DDA4D94" w14:textId="0985F851">
      <w:pPr>
        <w:rPr>
          <w:rFonts w:ascii="Arial" w:hAnsi="Arial" w:eastAsia="Arial" w:cs="Arial"/>
        </w:rPr>
      </w:pPr>
      <w:r w:rsidRPr="00BC4F2F">
        <w:rPr>
          <w:rFonts w:ascii="Arial" w:hAnsi="Arial" w:eastAsia="Arial" w:cs="Arial"/>
        </w:rPr>
        <w:t xml:space="preserve">Southdown national park. (no date) </w:t>
      </w:r>
      <w:r w:rsidRPr="00BC4F2F">
        <w:rPr>
          <w:rFonts w:ascii="Arial" w:hAnsi="Arial" w:eastAsia="Arial" w:cs="Arial"/>
          <w:i/>
          <w:iCs/>
        </w:rPr>
        <w:t>John Muir Award Information Handbook.</w:t>
      </w:r>
      <w:r w:rsidRPr="00BC4F2F">
        <w:rPr>
          <w:rFonts w:ascii="Arial" w:hAnsi="Arial" w:eastAsia="Arial" w:cs="Arial"/>
        </w:rPr>
        <w:t xml:space="preserve"> Available at: </w:t>
      </w:r>
      <w:hyperlink r:id="rId19">
        <w:r w:rsidRPr="00BC4F2F">
          <w:rPr>
            <w:rStyle w:val="Hyperlink"/>
            <w:rFonts w:ascii="Arial" w:hAnsi="Arial" w:eastAsia="Arial" w:cs="Arial"/>
          </w:rPr>
          <w:t>https://learning.southdowns.gov.uk/wp-content/uploads/sites/2/2015/09/Award_Info_Handbook_original.pdf</w:t>
        </w:r>
      </w:hyperlink>
      <w:r w:rsidRPr="00BC4F2F">
        <w:rPr>
          <w:rFonts w:ascii="Arial" w:hAnsi="Arial" w:eastAsia="Arial" w:cs="Arial"/>
        </w:rPr>
        <w:t xml:space="preserve"> (Access</w:t>
      </w:r>
      <w:r w:rsidRPr="00BC4F2F" w:rsidR="77A16EBC">
        <w:rPr>
          <w:rFonts w:ascii="Arial" w:hAnsi="Arial" w:eastAsia="Arial" w:cs="Arial"/>
        </w:rPr>
        <w:t xml:space="preserve">ed: 13 May 2025) </w:t>
      </w:r>
    </w:p>
    <w:p w:rsidR="31D4E562" w:rsidP="00BC4F2F" w:rsidRDefault="31D4E562" w14:paraId="0F85043D" w14:textId="3CCC5D4A">
      <w:pPr>
        <w:spacing w:before="563" w:after="563"/>
        <w:rPr>
          <w:rFonts w:ascii="Arial" w:hAnsi="Arial" w:eastAsia="Arial" w:cs="Arial"/>
        </w:rPr>
      </w:pPr>
      <w:r w:rsidRPr="00BC4F2F">
        <w:rPr>
          <w:rFonts w:ascii="Arial" w:hAnsi="Arial" w:eastAsia="Arial" w:cs="Arial"/>
        </w:rPr>
        <w:t xml:space="preserve">Better plant education. (no date) </w:t>
      </w:r>
      <w:r w:rsidRPr="00BC4F2F">
        <w:rPr>
          <w:rFonts w:ascii="Arial" w:hAnsi="Arial" w:eastAsia="Arial" w:cs="Arial"/>
          <w:i/>
          <w:iCs/>
        </w:rPr>
        <w:t>Eco-friendly Classroom activities</w:t>
      </w:r>
      <w:r w:rsidRPr="00BC4F2F" w:rsidR="37DF33BC">
        <w:rPr>
          <w:rFonts w:ascii="Arial" w:hAnsi="Arial" w:eastAsia="Arial" w:cs="Arial"/>
        </w:rPr>
        <w:t xml:space="preserve">. Available at: </w:t>
      </w:r>
      <w:hyperlink r:id="rId20">
        <w:r w:rsidRPr="00BC4F2F" w:rsidR="37DF33BC">
          <w:rPr>
            <w:rStyle w:val="Hyperlink"/>
            <w:rFonts w:ascii="Arial" w:hAnsi="Arial" w:eastAsia="Arial" w:cs="Arial"/>
          </w:rPr>
          <w:t>https://betterplaneteducation.org.uk/blog/eco-friendly-classroom-activities</w:t>
        </w:r>
      </w:hyperlink>
      <w:r w:rsidRPr="00BC4F2F" w:rsidR="37DF33BC">
        <w:rPr>
          <w:rFonts w:ascii="Arial" w:hAnsi="Arial" w:eastAsia="Arial" w:cs="Arial"/>
        </w:rPr>
        <w:t xml:space="preserve"> (Accessed: 13 May 2025)</w:t>
      </w:r>
    </w:p>
    <w:p w:rsidR="00BC4F2F" w:rsidP="00BC4F2F" w:rsidRDefault="00BC4F2F" w14:paraId="4AEB4556" w14:textId="5B3A7C73">
      <w:pPr>
        <w:rPr>
          <w:rFonts w:ascii="Arial" w:hAnsi="Arial" w:eastAsia="Arial" w:cs="Arial"/>
        </w:rPr>
      </w:pPr>
    </w:p>
    <w:p w:rsidR="00BC4F2F" w:rsidP="00BC4F2F" w:rsidRDefault="00BC4F2F" w14:paraId="5F16B36A" w14:textId="2187855B">
      <w:pPr>
        <w:spacing w:before="240" w:after="240"/>
        <w:rPr>
          <w:rFonts w:ascii="Aptos" w:hAnsi="Aptos" w:eastAsia="Aptos" w:cs="Aptos"/>
        </w:rPr>
      </w:pPr>
    </w:p>
    <w:sectPr w:rsidR="00BC4F2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6C9D25"/>
    <w:rsid w:val="00163E7E"/>
    <w:rsid w:val="005A766E"/>
    <w:rsid w:val="005ACB4B"/>
    <w:rsid w:val="0095A88B"/>
    <w:rsid w:val="00BC4F2F"/>
    <w:rsid w:val="00D6C655"/>
    <w:rsid w:val="00E277BB"/>
    <w:rsid w:val="022E99BA"/>
    <w:rsid w:val="02A68645"/>
    <w:rsid w:val="02A9D007"/>
    <w:rsid w:val="03724B2A"/>
    <w:rsid w:val="0408B7F2"/>
    <w:rsid w:val="04C71D88"/>
    <w:rsid w:val="0518B2F1"/>
    <w:rsid w:val="054B65EF"/>
    <w:rsid w:val="056968A1"/>
    <w:rsid w:val="056D3FF2"/>
    <w:rsid w:val="0619D20E"/>
    <w:rsid w:val="06399767"/>
    <w:rsid w:val="063C5113"/>
    <w:rsid w:val="069DA909"/>
    <w:rsid w:val="06F03FC2"/>
    <w:rsid w:val="07583E49"/>
    <w:rsid w:val="076EF3F3"/>
    <w:rsid w:val="07CE9CCE"/>
    <w:rsid w:val="07EECC55"/>
    <w:rsid w:val="0903596E"/>
    <w:rsid w:val="0909F43E"/>
    <w:rsid w:val="092C60D2"/>
    <w:rsid w:val="0ADE7D1C"/>
    <w:rsid w:val="0B26A8B3"/>
    <w:rsid w:val="0B290137"/>
    <w:rsid w:val="0B35F44D"/>
    <w:rsid w:val="0B759470"/>
    <w:rsid w:val="0B93DE02"/>
    <w:rsid w:val="0B9B5A1B"/>
    <w:rsid w:val="0BE2EC45"/>
    <w:rsid w:val="0C9439D8"/>
    <w:rsid w:val="0D1A6FF1"/>
    <w:rsid w:val="0D7FA24B"/>
    <w:rsid w:val="0DD15C8C"/>
    <w:rsid w:val="0EDABF3F"/>
    <w:rsid w:val="0F1B7772"/>
    <w:rsid w:val="0F236A76"/>
    <w:rsid w:val="0F562F67"/>
    <w:rsid w:val="0F7CA67F"/>
    <w:rsid w:val="0FEEFA1A"/>
    <w:rsid w:val="102D8540"/>
    <w:rsid w:val="103D42B9"/>
    <w:rsid w:val="108AAF40"/>
    <w:rsid w:val="10937C1F"/>
    <w:rsid w:val="11704E18"/>
    <w:rsid w:val="11894FA8"/>
    <w:rsid w:val="11B56461"/>
    <w:rsid w:val="11BBCF45"/>
    <w:rsid w:val="11BD2B04"/>
    <w:rsid w:val="11DC3082"/>
    <w:rsid w:val="12AC9E9E"/>
    <w:rsid w:val="12B7E660"/>
    <w:rsid w:val="134F858C"/>
    <w:rsid w:val="14BC780B"/>
    <w:rsid w:val="150078FD"/>
    <w:rsid w:val="152385BE"/>
    <w:rsid w:val="1575862B"/>
    <w:rsid w:val="15B0782F"/>
    <w:rsid w:val="15FEA5F7"/>
    <w:rsid w:val="169002DB"/>
    <w:rsid w:val="169073EB"/>
    <w:rsid w:val="169197B6"/>
    <w:rsid w:val="16CAB3BE"/>
    <w:rsid w:val="1763C3A0"/>
    <w:rsid w:val="17765DC1"/>
    <w:rsid w:val="1789A50A"/>
    <w:rsid w:val="17BD1025"/>
    <w:rsid w:val="17C3E0E7"/>
    <w:rsid w:val="17F45414"/>
    <w:rsid w:val="1884D233"/>
    <w:rsid w:val="18A39871"/>
    <w:rsid w:val="18EBB2DD"/>
    <w:rsid w:val="1938B3C6"/>
    <w:rsid w:val="1992863B"/>
    <w:rsid w:val="1A441208"/>
    <w:rsid w:val="1B4F1C21"/>
    <w:rsid w:val="1B66C574"/>
    <w:rsid w:val="1BD8FB35"/>
    <w:rsid w:val="1BD94122"/>
    <w:rsid w:val="1BF4CE57"/>
    <w:rsid w:val="1BFE5227"/>
    <w:rsid w:val="1C03B29D"/>
    <w:rsid w:val="1C903FCC"/>
    <w:rsid w:val="1C9CC9BD"/>
    <w:rsid w:val="1D190B9A"/>
    <w:rsid w:val="1D2F2D2C"/>
    <w:rsid w:val="1DBAF9A7"/>
    <w:rsid w:val="1E14B675"/>
    <w:rsid w:val="1E31A665"/>
    <w:rsid w:val="1E46869F"/>
    <w:rsid w:val="1EE1F27A"/>
    <w:rsid w:val="1FA523BC"/>
    <w:rsid w:val="20193E2C"/>
    <w:rsid w:val="20705795"/>
    <w:rsid w:val="20B18581"/>
    <w:rsid w:val="210B347A"/>
    <w:rsid w:val="21393FE1"/>
    <w:rsid w:val="21437A6B"/>
    <w:rsid w:val="222A351E"/>
    <w:rsid w:val="22350397"/>
    <w:rsid w:val="2246A99D"/>
    <w:rsid w:val="2248E86A"/>
    <w:rsid w:val="2249C8F3"/>
    <w:rsid w:val="2328A39E"/>
    <w:rsid w:val="2366D6E0"/>
    <w:rsid w:val="23CA23F8"/>
    <w:rsid w:val="23D284DC"/>
    <w:rsid w:val="23E9DEF7"/>
    <w:rsid w:val="2433DF61"/>
    <w:rsid w:val="24A74565"/>
    <w:rsid w:val="24BC0CF1"/>
    <w:rsid w:val="251C05A0"/>
    <w:rsid w:val="256210A9"/>
    <w:rsid w:val="256AB515"/>
    <w:rsid w:val="261423FB"/>
    <w:rsid w:val="26620E06"/>
    <w:rsid w:val="26BEB0EA"/>
    <w:rsid w:val="26BFCE2A"/>
    <w:rsid w:val="26E0F368"/>
    <w:rsid w:val="26E4BE9E"/>
    <w:rsid w:val="26F0D887"/>
    <w:rsid w:val="26F237C5"/>
    <w:rsid w:val="276A8330"/>
    <w:rsid w:val="27864440"/>
    <w:rsid w:val="280510E8"/>
    <w:rsid w:val="287518B4"/>
    <w:rsid w:val="28B75CB9"/>
    <w:rsid w:val="28B9FA36"/>
    <w:rsid w:val="29185FE2"/>
    <w:rsid w:val="29537ADB"/>
    <w:rsid w:val="295D2EFC"/>
    <w:rsid w:val="29686928"/>
    <w:rsid w:val="2A0B5D6F"/>
    <w:rsid w:val="2A6EC6EA"/>
    <w:rsid w:val="2AA0DFEC"/>
    <w:rsid w:val="2AD8C37D"/>
    <w:rsid w:val="2B52DCF9"/>
    <w:rsid w:val="2BFC8BA9"/>
    <w:rsid w:val="2C0F169F"/>
    <w:rsid w:val="2D0E7707"/>
    <w:rsid w:val="2D3B7786"/>
    <w:rsid w:val="2D80A047"/>
    <w:rsid w:val="2E031CAA"/>
    <w:rsid w:val="2E641173"/>
    <w:rsid w:val="2EDB4CA2"/>
    <w:rsid w:val="2EE49501"/>
    <w:rsid w:val="2F06B792"/>
    <w:rsid w:val="2F12F821"/>
    <w:rsid w:val="2F32FA56"/>
    <w:rsid w:val="2F7ACB76"/>
    <w:rsid w:val="2F9E91F4"/>
    <w:rsid w:val="2FEDB8B1"/>
    <w:rsid w:val="301C1561"/>
    <w:rsid w:val="301DDEC4"/>
    <w:rsid w:val="3034A48E"/>
    <w:rsid w:val="30A635BA"/>
    <w:rsid w:val="30BF9116"/>
    <w:rsid w:val="30F4EC18"/>
    <w:rsid w:val="316C9D25"/>
    <w:rsid w:val="3189B5EF"/>
    <w:rsid w:val="31D4E562"/>
    <w:rsid w:val="31D5BA02"/>
    <w:rsid w:val="31D74212"/>
    <w:rsid w:val="3222F98B"/>
    <w:rsid w:val="323A9C25"/>
    <w:rsid w:val="3264F61A"/>
    <w:rsid w:val="327D2A62"/>
    <w:rsid w:val="337D5A41"/>
    <w:rsid w:val="3396E188"/>
    <w:rsid w:val="33DEFE94"/>
    <w:rsid w:val="3427688E"/>
    <w:rsid w:val="349156AC"/>
    <w:rsid w:val="34A1FFA2"/>
    <w:rsid w:val="34EEEE2E"/>
    <w:rsid w:val="353ABBAB"/>
    <w:rsid w:val="35F3F352"/>
    <w:rsid w:val="3612B6F7"/>
    <w:rsid w:val="36233478"/>
    <w:rsid w:val="364D0A82"/>
    <w:rsid w:val="3691BA2C"/>
    <w:rsid w:val="3697B30D"/>
    <w:rsid w:val="369EF533"/>
    <w:rsid w:val="36A2DDD0"/>
    <w:rsid w:val="36C48C58"/>
    <w:rsid w:val="36C56191"/>
    <w:rsid w:val="3739541E"/>
    <w:rsid w:val="373F1F2F"/>
    <w:rsid w:val="37926428"/>
    <w:rsid w:val="37A8AEC9"/>
    <w:rsid w:val="37DF33BC"/>
    <w:rsid w:val="37FF78A6"/>
    <w:rsid w:val="383B19F1"/>
    <w:rsid w:val="38873A1D"/>
    <w:rsid w:val="38A4AA7C"/>
    <w:rsid w:val="38BE45D9"/>
    <w:rsid w:val="38EA6085"/>
    <w:rsid w:val="390665FC"/>
    <w:rsid w:val="3939156C"/>
    <w:rsid w:val="39654F8A"/>
    <w:rsid w:val="399A006F"/>
    <w:rsid w:val="39FDA619"/>
    <w:rsid w:val="3A481D43"/>
    <w:rsid w:val="3A747C8E"/>
    <w:rsid w:val="3AB399F5"/>
    <w:rsid w:val="3ABEBA66"/>
    <w:rsid w:val="3AF3609C"/>
    <w:rsid w:val="3B2768A1"/>
    <w:rsid w:val="3B5431A0"/>
    <w:rsid w:val="3B787F05"/>
    <w:rsid w:val="3BC88C56"/>
    <w:rsid w:val="3C809CB9"/>
    <w:rsid w:val="3CC56CE8"/>
    <w:rsid w:val="3D0AE192"/>
    <w:rsid w:val="3D1BE3E3"/>
    <w:rsid w:val="3D438900"/>
    <w:rsid w:val="3D52259C"/>
    <w:rsid w:val="3D8A06B1"/>
    <w:rsid w:val="3DA012ED"/>
    <w:rsid w:val="3E275DAB"/>
    <w:rsid w:val="3E52F884"/>
    <w:rsid w:val="3F2523B0"/>
    <w:rsid w:val="3FD2F39C"/>
    <w:rsid w:val="3FF01A47"/>
    <w:rsid w:val="40640D8F"/>
    <w:rsid w:val="4070BF40"/>
    <w:rsid w:val="40E7F1DB"/>
    <w:rsid w:val="40EE1FFD"/>
    <w:rsid w:val="419916D1"/>
    <w:rsid w:val="41C7130D"/>
    <w:rsid w:val="41DC704E"/>
    <w:rsid w:val="426BCB28"/>
    <w:rsid w:val="426F615E"/>
    <w:rsid w:val="427FCA8D"/>
    <w:rsid w:val="4397B6F0"/>
    <w:rsid w:val="43C327BA"/>
    <w:rsid w:val="4427344C"/>
    <w:rsid w:val="4430D651"/>
    <w:rsid w:val="447A92F0"/>
    <w:rsid w:val="44BCDD83"/>
    <w:rsid w:val="44C84D51"/>
    <w:rsid w:val="44C99309"/>
    <w:rsid w:val="44F16CA4"/>
    <w:rsid w:val="4527EC33"/>
    <w:rsid w:val="4589138A"/>
    <w:rsid w:val="45950117"/>
    <w:rsid w:val="45E866F9"/>
    <w:rsid w:val="46059599"/>
    <w:rsid w:val="4631BA2A"/>
    <w:rsid w:val="4664B714"/>
    <w:rsid w:val="46A489E5"/>
    <w:rsid w:val="46D7220C"/>
    <w:rsid w:val="46F80DB0"/>
    <w:rsid w:val="474BBB70"/>
    <w:rsid w:val="4773C8B5"/>
    <w:rsid w:val="477E9662"/>
    <w:rsid w:val="479530EA"/>
    <w:rsid w:val="47AE1B27"/>
    <w:rsid w:val="47EC8BE8"/>
    <w:rsid w:val="4803016C"/>
    <w:rsid w:val="483F24E4"/>
    <w:rsid w:val="48674ADE"/>
    <w:rsid w:val="486EABF9"/>
    <w:rsid w:val="48713721"/>
    <w:rsid w:val="48BA093F"/>
    <w:rsid w:val="49631BFE"/>
    <w:rsid w:val="496F8F9C"/>
    <w:rsid w:val="497EC8BD"/>
    <w:rsid w:val="49A2A174"/>
    <w:rsid w:val="49A34145"/>
    <w:rsid w:val="4A06095E"/>
    <w:rsid w:val="4AB19B36"/>
    <w:rsid w:val="4AB7A900"/>
    <w:rsid w:val="4ABD582A"/>
    <w:rsid w:val="4B267670"/>
    <w:rsid w:val="4B394F4C"/>
    <w:rsid w:val="4B608BB3"/>
    <w:rsid w:val="4B869164"/>
    <w:rsid w:val="4B89499C"/>
    <w:rsid w:val="4BAF6973"/>
    <w:rsid w:val="4BF87DD1"/>
    <w:rsid w:val="4C308FAA"/>
    <w:rsid w:val="4C88BA8A"/>
    <w:rsid w:val="4C952577"/>
    <w:rsid w:val="4CA5590C"/>
    <w:rsid w:val="4CB67085"/>
    <w:rsid w:val="4D007E25"/>
    <w:rsid w:val="4D91F6FB"/>
    <w:rsid w:val="4DE99B4F"/>
    <w:rsid w:val="4E39BF45"/>
    <w:rsid w:val="4E4E5B42"/>
    <w:rsid w:val="4ED16EA7"/>
    <w:rsid w:val="4FB7B0C8"/>
    <w:rsid w:val="4FEE73A0"/>
    <w:rsid w:val="50636363"/>
    <w:rsid w:val="5096044C"/>
    <w:rsid w:val="50AC82D5"/>
    <w:rsid w:val="50FEA71B"/>
    <w:rsid w:val="511F8416"/>
    <w:rsid w:val="517E1136"/>
    <w:rsid w:val="51B710D0"/>
    <w:rsid w:val="520A364B"/>
    <w:rsid w:val="52436479"/>
    <w:rsid w:val="527F3071"/>
    <w:rsid w:val="52ECFEB5"/>
    <w:rsid w:val="530A6A78"/>
    <w:rsid w:val="531F474D"/>
    <w:rsid w:val="53334FAD"/>
    <w:rsid w:val="53D3B35B"/>
    <w:rsid w:val="53E62AE6"/>
    <w:rsid w:val="541F4720"/>
    <w:rsid w:val="54FFF18B"/>
    <w:rsid w:val="5513E919"/>
    <w:rsid w:val="5524B5CF"/>
    <w:rsid w:val="553B4D95"/>
    <w:rsid w:val="559312E4"/>
    <w:rsid w:val="55A2B713"/>
    <w:rsid w:val="564B7E03"/>
    <w:rsid w:val="567961C4"/>
    <w:rsid w:val="56B2E8D9"/>
    <w:rsid w:val="57259EBF"/>
    <w:rsid w:val="577D8300"/>
    <w:rsid w:val="585580DB"/>
    <w:rsid w:val="589CE732"/>
    <w:rsid w:val="592A35D9"/>
    <w:rsid w:val="5A9CC2D4"/>
    <w:rsid w:val="5AD8B13B"/>
    <w:rsid w:val="5B0352E4"/>
    <w:rsid w:val="5B32FEE9"/>
    <w:rsid w:val="5B4FC262"/>
    <w:rsid w:val="5B91B48D"/>
    <w:rsid w:val="5C3AEB5E"/>
    <w:rsid w:val="5CB802D3"/>
    <w:rsid w:val="5CC42D55"/>
    <w:rsid w:val="5CCFCA8F"/>
    <w:rsid w:val="5CD0F814"/>
    <w:rsid w:val="5CE073C4"/>
    <w:rsid w:val="5D9370B0"/>
    <w:rsid w:val="5DE053F6"/>
    <w:rsid w:val="5DE56660"/>
    <w:rsid w:val="5E3CA528"/>
    <w:rsid w:val="5ED18B81"/>
    <w:rsid w:val="5EDD729A"/>
    <w:rsid w:val="5F41048C"/>
    <w:rsid w:val="5F76B756"/>
    <w:rsid w:val="6081CFA4"/>
    <w:rsid w:val="6087AE16"/>
    <w:rsid w:val="60EE2067"/>
    <w:rsid w:val="61118FEF"/>
    <w:rsid w:val="618F3C3E"/>
    <w:rsid w:val="619281A1"/>
    <w:rsid w:val="61A4E33D"/>
    <w:rsid w:val="61C1F149"/>
    <w:rsid w:val="62198FF8"/>
    <w:rsid w:val="62563C21"/>
    <w:rsid w:val="627CFCDA"/>
    <w:rsid w:val="628A82B0"/>
    <w:rsid w:val="62E1D050"/>
    <w:rsid w:val="62F45F92"/>
    <w:rsid w:val="63001A1B"/>
    <w:rsid w:val="63229919"/>
    <w:rsid w:val="6335C92F"/>
    <w:rsid w:val="63BC1B9C"/>
    <w:rsid w:val="63FAE783"/>
    <w:rsid w:val="6481AE9C"/>
    <w:rsid w:val="64997888"/>
    <w:rsid w:val="65010168"/>
    <w:rsid w:val="6518139A"/>
    <w:rsid w:val="656DEBC2"/>
    <w:rsid w:val="656EB893"/>
    <w:rsid w:val="65F702B9"/>
    <w:rsid w:val="66D6F61F"/>
    <w:rsid w:val="677F0F5E"/>
    <w:rsid w:val="67F1D949"/>
    <w:rsid w:val="680FFDA1"/>
    <w:rsid w:val="6812E906"/>
    <w:rsid w:val="685C470E"/>
    <w:rsid w:val="68F5F839"/>
    <w:rsid w:val="696C5BF6"/>
    <w:rsid w:val="6976EB81"/>
    <w:rsid w:val="69854E8F"/>
    <w:rsid w:val="69BF7B99"/>
    <w:rsid w:val="6A13A2A1"/>
    <w:rsid w:val="6A78012E"/>
    <w:rsid w:val="6A7BE085"/>
    <w:rsid w:val="6A8E51C6"/>
    <w:rsid w:val="6AB944EB"/>
    <w:rsid w:val="6ACC45C6"/>
    <w:rsid w:val="6B1E55B0"/>
    <w:rsid w:val="6B989423"/>
    <w:rsid w:val="6BB5A2C7"/>
    <w:rsid w:val="6BDB8913"/>
    <w:rsid w:val="6BF7F259"/>
    <w:rsid w:val="6C6BDA06"/>
    <w:rsid w:val="6C6ECED9"/>
    <w:rsid w:val="6C8FA442"/>
    <w:rsid w:val="6CB702F8"/>
    <w:rsid w:val="6D07DB13"/>
    <w:rsid w:val="6D2E783E"/>
    <w:rsid w:val="6D724C0E"/>
    <w:rsid w:val="6DA5E9E8"/>
    <w:rsid w:val="6DE082FA"/>
    <w:rsid w:val="6E240BCF"/>
    <w:rsid w:val="6E40A993"/>
    <w:rsid w:val="6FCEA1A9"/>
    <w:rsid w:val="7049E302"/>
    <w:rsid w:val="7077827D"/>
    <w:rsid w:val="707EB07B"/>
    <w:rsid w:val="71214B18"/>
    <w:rsid w:val="71982A23"/>
    <w:rsid w:val="71DA50E4"/>
    <w:rsid w:val="72BFCFCE"/>
    <w:rsid w:val="730DEA17"/>
    <w:rsid w:val="734ABD2F"/>
    <w:rsid w:val="7368A79D"/>
    <w:rsid w:val="73E171B2"/>
    <w:rsid w:val="74028F1E"/>
    <w:rsid w:val="7409E742"/>
    <w:rsid w:val="7424ABD3"/>
    <w:rsid w:val="745743FF"/>
    <w:rsid w:val="751DB555"/>
    <w:rsid w:val="752E8F1A"/>
    <w:rsid w:val="75304629"/>
    <w:rsid w:val="75FB7EC8"/>
    <w:rsid w:val="767AC2D2"/>
    <w:rsid w:val="769768E1"/>
    <w:rsid w:val="776E88AA"/>
    <w:rsid w:val="779F487C"/>
    <w:rsid w:val="77A16EBC"/>
    <w:rsid w:val="77C336CB"/>
    <w:rsid w:val="789A4AC7"/>
    <w:rsid w:val="79E21EB0"/>
    <w:rsid w:val="79F5158F"/>
    <w:rsid w:val="7A1F770D"/>
    <w:rsid w:val="7A3F5532"/>
    <w:rsid w:val="7A93CDC8"/>
    <w:rsid w:val="7ADFCC46"/>
    <w:rsid w:val="7B1C98BF"/>
    <w:rsid w:val="7B22DB74"/>
    <w:rsid w:val="7B308327"/>
    <w:rsid w:val="7BAFF820"/>
    <w:rsid w:val="7BD7BD27"/>
    <w:rsid w:val="7C035198"/>
    <w:rsid w:val="7C3907AD"/>
    <w:rsid w:val="7C3FEF44"/>
    <w:rsid w:val="7C40F518"/>
    <w:rsid w:val="7C642E48"/>
    <w:rsid w:val="7C6EF796"/>
    <w:rsid w:val="7C82CDC8"/>
    <w:rsid w:val="7C8A5A88"/>
    <w:rsid w:val="7CBE55D5"/>
    <w:rsid w:val="7CD13267"/>
    <w:rsid w:val="7D01AE33"/>
    <w:rsid w:val="7D0935D2"/>
    <w:rsid w:val="7D2CB4FB"/>
    <w:rsid w:val="7DD5E81B"/>
    <w:rsid w:val="7DF66A1D"/>
    <w:rsid w:val="7E230C3F"/>
    <w:rsid w:val="7E67803B"/>
    <w:rsid w:val="7E983340"/>
    <w:rsid w:val="7EB9DFEB"/>
    <w:rsid w:val="7EF28BA4"/>
    <w:rsid w:val="7F63B795"/>
    <w:rsid w:val="7FC9EF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B1AB2"/>
  <w15:chartTrackingRefBased/>
  <w15:docId w15:val="{FDD32B05-20F1-49BB-B11E-26D63A626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BC4F2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ites.cardiff.ac.uk/best/wp-content/blogs.dir/182/files/2013/08/ESDGC-factsheet.pdf" TargetMode="External" Id="rId8" /><Relationship Type="http://schemas.openxmlformats.org/officeDocument/2006/relationships/hyperlink" Target="https://unity.edu/articles/what-is-sustainability/" TargetMode="External" Id="rId13" /><Relationship Type="http://schemas.openxmlformats.org/officeDocument/2006/relationships/hyperlink" Target="https://www.newforestnpa.gov.uk/communities/young-people/youth-schemes/john-muir/" TargetMode="External" Id="rId18" /><Relationship Type="http://schemas.openxmlformats.org/officeDocument/2006/relationships/webSettings" Target="webSettings.xml" Id="rId3" /><Relationship Type="http://schemas.openxmlformats.org/officeDocument/2006/relationships/fontTable" Target="fontTable.xml" Id="rId21" /><Relationship Type="http://schemas.openxmlformats.org/officeDocument/2006/relationships/hyperlink" Target="https://sustain.ucla.edu/what-is-sustainability/" TargetMode="External" Id="rId7" /><Relationship Type="http://schemas.openxmlformats.org/officeDocument/2006/relationships/hyperlink" Target="https://www.ifaw.org/uk/journal/why-sustainability-matters" TargetMode="External" Id="rId12" /><Relationship Type="http://schemas.openxmlformats.org/officeDocument/2006/relationships/hyperlink" Target="https://thevoiceofearlychildhood.com/montessori-for-sustainability/" TargetMode="External" Id="rId17" /><Relationship Type="http://schemas.openxmlformats.org/officeDocument/2006/relationships/settings" Target="settings.xml" Id="rId2" /><Relationship Type="http://schemas.openxmlformats.org/officeDocument/2006/relationships/hyperlink" Target="https://www.montessori-europe.net/inspiration/implementing-sustainability-in-your-montessori-environment/" TargetMode="External" Id="rId16" /><Relationship Type="http://schemas.openxmlformats.org/officeDocument/2006/relationships/hyperlink" Target="https://betterplaneteducation.org.uk/blog/eco-friendly-classroom-activities" TargetMode="External" Id="rId20" /><Relationship Type="http://schemas.openxmlformats.org/officeDocument/2006/relationships/styles" Target="styles.xml" Id="rId1" /><Relationship Type="http://schemas.openxmlformats.org/officeDocument/2006/relationships/hyperlink" Target="https://www.greenpeace.org.uk/challenges/sustainability/" TargetMode="External" Id="rId6" /><Relationship Type="http://schemas.openxmlformats.org/officeDocument/2006/relationships/hyperlink" Target="https://fsc.org/en/blog/why-is-sustainability-important" TargetMode="External" Id="rId11" /><Relationship Type="http://schemas.openxmlformats.org/officeDocument/2006/relationships/hyperlink" Target="https://link.springer.com/article/10.1007/s13158-015-0149-6" TargetMode="External" Id="rId5" /><Relationship Type="http://schemas.openxmlformats.org/officeDocument/2006/relationships/hyperlink" Target="https://www.cwvys.org.uk/wp-content/uploads/2014/06/HB-Sustinable-Development-Global-Citizenship.pdf" TargetMode="External" Id="rId15" /><Relationship Type="http://schemas.openxmlformats.org/officeDocument/2006/relationships/hyperlink" Target="https://nurserymanagementshow.co.uk/blog-2/earth-day-blog-importance-sustainability-early-years-education" TargetMode="External" Id="rId10" /><Relationship Type="http://schemas.openxmlformats.org/officeDocument/2006/relationships/hyperlink" Target="https://learning.southdowns.gov.uk/wp-content/uploads/sites/2/2015/09/Award_Info_Handbook_original.pdf" TargetMode="External" Id="rId19" /><Relationship Type="http://schemas.openxmlformats.org/officeDocument/2006/relationships/hyperlink" Target="https://www.ncfe.org.uk/media/p1socs4v/sustainability-matters-in-early-childhood-resource.pdf" TargetMode="External" Id="rId4" /><Relationship Type="http://schemas.openxmlformats.org/officeDocument/2006/relationships/hyperlink" Target="https://www.google.com/url?sa=t&amp;source=web&amp;rct=j&amp;opi=89978449&amp;url=https://www.ysgolharritudur.cymru/doc.php%3Fdoc%3D2441%26h%3D88b17a3961cb61b00c7a465ad2a9eb11f3047dd2e39024c8e777431e1cafa0f6ea2aad6bbc06cb58afb43c0f79075976e9cc5efe3cd8c2055422a8887b9ab3ba&amp;ved=2ahUKEwin2MDE-YKNAxV3YEEAHcciC2wQFnoECD0QAQ&amp;usg=AOvVaw2q63EbqwAp33bE0IP6_wbE" TargetMode="External" Id="rId9" /><Relationship Type="http://schemas.openxmlformats.org/officeDocument/2006/relationships/hyperlink" Target="https://dera.ioe.ac.uk/id/eprint/14894/7/120508esdgcen_Redacted.pdf" TargetMode="External" Id="rId14" /><Relationship Type="http://schemas.openxmlformats.org/officeDocument/2006/relationships/theme" Target="theme/theme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Elin John (2204881)</dc:creator>
  <keywords/>
  <dc:description/>
  <lastModifiedBy>Elin John (2204881)</lastModifiedBy>
  <revision>3</revision>
  <dcterms:created xsi:type="dcterms:W3CDTF">2025-05-12T15:29:00.0000000Z</dcterms:created>
  <dcterms:modified xsi:type="dcterms:W3CDTF">2025-05-16T10:33:55.4058095Z</dcterms:modified>
</coreProperties>
</file>