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9A3D84" w14:textId="77777777" w:rsidR="00560900" w:rsidRDefault="00A04BD6" w:rsidP="00560900">
      <w:pPr>
        <w:pStyle w:val="Subtitle"/>
        <w:jc w:val="center"/>
      </w:pPr>
      <w:r>
        <w:rPr>
          <w:rStyle w:val="CommentReference"/>
          <w:rFonts w:eastAsiaTheme="minorHAnsi"/>
          <w:color w:val="auto"/>
          <w:spacing w:val="0"/>
        </w:rPr>
        <w:commentReference w:id="0"/>
      </w:r>
    </w:p>
    <w:p w14:paraId="6536ADDE" w14:textId="77777777" w:rsidR="00560900" w:rsidRDefault="00560900" w:rsidP="00560900">
      <w:pPr>
        <w:pStyle w:val="Subtitle"/>
        <w:jc w:val="center"/>
      </w:pPr>
      <w:r>
        <w:t>University of Wales Trinity Saint David</w:t>
      </w:r>
    </w:p>
    <w:p w14:paraId="7DB91156" w14:textId="77777777" w:rsidR="00560900" w:rsidRDefault="00560900" w:rsidP="00560900">
      <w:r>
        <w:rPr>
          <w:noProof/>
          <w:lang w:eastAsia="en-GB"/>
        </w:rPr>
        <w:drawing>
          <wp:anchor distT="0" distB="0" distL="114300" distR="114300" simplePos="0" relativeHeight="251658240" behindDoc="1" locked="0" layoutInCell="1" allowOverlap="1" wp14:anchorId="4566D283" wp14:editId="1C52115A">
            <wp:simplePos x="0" y="0"/>
            <wp:positionH relativeFrom="margin">
              <wp:posOffset>1165113</wp:posOffset>
            </wp:positionH>
            <wp:positionV relativeFrom="paragraph">
              <wp:posOffset>10795</wp:posOffset>
            </wp:positionV>
            <wp:extent cx="3238006" cy="1443318"/>
            <wp:effectExtent l="0" t="0" r="63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38006" cy="1443318"/>
                    </a:xfrm>
                    <a:prstGeom prst="rect">
                      <a:avLst/>
                    </a:prstGeom>
                    <a:noFill/>
                  </pic:spPr>
                </pic:pic>
              </a:graphicData>
            </a:graphic>
            <wp14:sizeRelH relativeFrom="margin">
              <wp14:pctWidth>0</wp14:pctWidth>
            </wp14:sizeRelH>
            <wp14:sizeRelV relativeFrom="margin">
              <wp14:pctHeight>0</wp14:pctHeight>
            </wp14:sizeRelV>
          </wp:anchor>
        </w:drawing>
      </w:r>
    </w:p>
    <w:p w14:paraId="3FDAFB77" w14:textId="77777777" w:rsidR="00560900" w:rsidRDefault="00560900" w:rsidP="00560900"/>
    <w:p w14:paraId="4EEDDB5F" w14:textId="77777777" w:rsidR="00560900" w:rsidRPr="00560900" w:rsidRDefault="00560900" w:rsidP="00560900"/>
    <w:p w14:paraId="1605AEDF" w14:textId="77777777" w:rsidR="00560900" w:rsidRDefault="00560900" w:rsidP="00560900"/>
    <w:p w14:paraId="73124EF1" w14:textId="77777777" w:rsidR="00560900" w:rsidRDefault="00560900" w:rsidP="00560900"/>
    <w:p w14:paraId="206B5AA8" w14:textId="77777777" w:rsidR="00560900" w:rsidRPr="00560900" w:rsidRDefault="00560900" w:rsidP="00560900"/>
    <w:p w14:paraId="5181901C" w14:textId="77777777" w:rsidR="00BE4D98" w:rsidRDefault="00560900" w:rsidP="00560900">
      <w:pPr>
        <w:pStyle w:val="Title"/>
        <w:jc w:val="center"/>
        <w:rPr>
          <w:u w:val="single"/>
        </w:rPr>
      </w:pPr>
      <w:r w:rsidRPr="00560900">
        <w:rPr>
          <w:u w:val="single"/>
        </w:rPr>
        <w:t>Group Project</w:t>
      </w:r>
    </w:p>
    <w:p w14:paraId="72825B09" w14:textId="77777777" w:rsidR="00560900" w:rsidRDefault="00560900" w:rsidP="00560900">
      <w:pPr>
        <w:pStyle w:val="Subtitle"/>
        <w:jc w:val="center"/>
      </w:pPr>
    </w:p>
    <w:p w14:paraId="0DEB5272" w14:textId="77777777" w:rsidR="00560900" w:rsidRDefault="00560900" w:rsidP="00560900">
      <w:pPr>
        <w:pStyle w:val="Subtitle"/>
        <w:jc w:val="center"/>
        <w:rPr>
          <w:rStyle w:val="Strong"/>
        </w:rPr>
      </w:pPr>
      <w:r w:rsidRPr="00560900">
        <w:rPr>
          <w:rStyle w:val="Strong"/>
        </w:rPr>
        <w:t>Module: Group Project and Research Methods</w:t>
      </w:r>
    </w:p>
    <w:p w14:paraId="17C6A1BA" w14:textId="77777777" w:rsidR="00560900" w:rsidRPr="00560900" w:rsidRDefault="00560900" w:rsidP="00560900"/>
    <w:p w14:paraId="3A372CE5" w14:textId="77777777" w:rsidR="00560900" w:rsidRDefault="00560900" w:rsidP="00560900">
      <w:pPr>
        <w:pStyle w:val="Subtitle"/>
        <w:jc w:val="center"/>
      </w:pPr>
      <w:r>
        <w:t>Electrical and Electronic Engineering HND</w:t>
      </w:r>
    </w:p>
    <w:p w14:paraId="71C21C3D" w14:textId="77777777" w:rsidR="00560900" w:rsidRPr="00560900" w:rsidRDefault="00560900" w:rsidP="00560900"/>
    <w:p w14:paraId="3EC24234" w14:textId="77777777" w:rsidR="00560900" w:rsidRDefault="00560900" w:rsidP="00560900">
      <w:pPr>
        <w:pStyle w:val="Subtitle"/>
        <w:jc w:val="center"/>
      </w:pPr>
      <w:r>
        <w:t>Steffan Weaver</w:t>
      </w:r>
    </w:p>
    <w:p w14:paraId="3D728A0D" w14:textId="77777777" w:rsidR="00560900" w:rsidRPr="00560900" w:rsidRDefault="00560900" w:rsidP="00560900"/>
    <w:p w14:paraId="6E26E14C" w14:textId="77777777" w:rsidR="00560900" w:rsidRDefault="00560900" w:rsidP="00560900">
      <w:pPr>
        <w:pStyle w:val="Subtitle"/>
        <w:jc w:val="center"/>
      </w:pPr>
      <w:r>
        <w:t>WEA19853802</w:t>
      </w:r>
    </w:p>
    <w:p w14:paraId="649E12E0" w14:textId="77777777" w:rsidR="00560900" w:rsidRPr="00560900" w:rsidRDefault="00560900" w:rsidP="00560900"/>
    <w:p w14:paraId="1F46F55E" w14:textId="77777777" w:rsidR="00CB1471" w:rsidRDefault="00560900" w:rsidP="00560900">
      <w:pPr>
        <w:pStyle w:val="Subtitle"/>
        <w:jc w:val="center"/>
      </w:pPr>
      <w:r>
        <w:t>2023/24</w:t>
      </w:r>
    </w:p>
    <w:p w14:paraId="003FD066" w14:textId="77777777" w:rsidR="00CB1471" w:rsidRDefault="00CB1471" w:rsidP="00CB1471">
      <w:pPr>
        <w:rPr>
          <w:rFonts w:eastAsiaTheme="minorEastAsia"/>
          <w:color w:val="5A5A5A" w:themeColor="text1" w:themeTint="A5"/>
          <w:spacing w:val="15"/>
        </w:rPr>
      </w:pPr>
      <w:r>
        <w:br w:type="page"/>
      </w:r>
    </w:p>
    <w:sdt>
      <w:sdtPr>
        <w:rPr>
          <w:rFonts w:asciiTheme="minorHAnsi" w:eastAsiaTheme="minorHAnsi" w:hAnsiTheme="minorHAnsi" w:cstheme="minorBidi"/>
          <w:color w:val="auto"/>
          <w:sz w:val="22"/>
          <w:szCs w:val="22"/>
          <w:lang w:val="en-GB"/>
        </w:rPr>
        <w:id w:val="1579944004"/>
        <w:docPartObj>
          <w:docPartGallery w:val="Table of Contents"/>
          <w:docPartUnique/>
        </w:docPartObj>
      </w:sdtPr>
      <w:sdtEndPr>
        <w:rPr>
          <w:b/>
          <w:bCs/>
          <w:noProof/>
        </w:rPr>
      </w:sdtEndPr>
      <w:sdtContent>
        <w:p w14:paraId="2B2A83D7" w14:textId="77777777" w:rsidR="00CB1471" w:rsidRDefault="00CB1471">
          <w:pPr>
            <w:pStyle w:val="TOCHeading"/>
          </w:pPr>
          <w:r>
            <w:t>Table of Contents</w:t>
          </w:r>
        </w:p>
        <w:p w14:paraId="76EA30E7" w14:textId="14300187" w:rsidR="00AD0187" w:rsidRDefault="002B48F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7454494" w:history="1">
            <w:r w:rsidR="00AD0187" w:rsidRPr="00041EDF">
              <w:rPr>
                <w:rStyle w:val="Hyperlink"/>
                <w:b/>
                <w:noProof/>
              </w:rPr>
              <w:t>Introduction</w:t>
            </w:r>
            <w:r w:rsidR="00AD0187">
              <w:rPr>
                <w:noProof/>
                <w:webHidden/>
              </w:rPr>
              <w:tab/>
            </w:r>
            <w:r w:rsidR="00AD0187">
              <w:rPr>
                <w:noProof/>
                <w:webHidden/>
              </w:rPr>
              <w:fldChar w:fldCharType="begin"/>
            </w:r>
            <w:r w:rsidR="00AD0187">
              <w:rPr>
                <w:noProof/>
                <w:webHidden/>
              </w:rPr>
              <w:instrText xml:space="preserve"> PAGEREF _Toc167454494 \h </w:instrText>
            </w:r>
            <w:r w:rsidR="00AD0187">
              <w:rPr>
                <w:noProof/>
                <w:webHidden/>
              </w:rPr>
            </w:r>
            <w:r w:rsidR="00AD0187">
              <w:rPr>
                <w:noProof/>
                <w:webHidden/>
              </w:rPr>
              <w:fldChar w:fldCharType="separate"/>
            </w:r>
            <w:r w:rsidR="00AD0187">
              <w:rPr>
                <w:noProof/>
                <w:webHidden/>
              </w:rPr>
              <w:t>3</w:t>
            </w:r>
            <w:r w:rsidR="00AD0187">
              <w:rPr>
                <w:noProof/>
                <w:webHidden/>
              </w:rPr>
              <w:fldChar w:fldCharType="end"/>
            </w:r>
          </w:hyperlink>
        </w:p>
        <w:p w14:paraId="116310E5" w14:textId="4CBFF1F0"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495" w:history="1">
            <w:r w:rsidR="00AD0187" w:rsidRPr="00041EDF">
              <w:rPr>
                <w:rStyle w:val="Hyperlink"/>
                <w:b/>
                <w:noProof/>
              </w:rPr>
              <w:t>What was the Product?</w:t>
            </w:r>
            <w:r w:rsidR="00AD0187">
              <w:rPr>
                <w:noProof/>
                <w:webHidden/>
              </w:rPr>
              <w:tab/>
            </w:r>
            <w:r w:rsidR="00AD0187">
              <w:rPr>
                <w:noProof/>
                <w:webHidden/>
              </w:rPr>
              <w:fldChar w:fldCharType="begin"/>
            </w:r>
            <w:r w:rsidR="00AD0187">
              <w:rPr>
                <w:noProof/>
                <w:webHidden/>
              </w:rPr>
              <w:instrText xml:space="preserve"> PAGEREF _Toc167454495 \h </w:instrText>
            </w:r>
            <w:r w:rsidR="00AD0187">
              <w:rPr>
                <w:noProof/>
                <w:webHidden/>
              </w:rPr>
            </w:r>
            <w:r w:rsidR="00AD0187">
              <w:rPr>
                <w:noProof/>
                <w:webHidden/>
              </w:rPr>
              <w:fldChar w:fldCharType="separate"/>
            </w:r>
            <w:r w:rsidR="00AD0187">
              <w:rPr>
                <w:noProof/>
                <w:webHidden/>
              </w:rPr>
              <w:t>4</w:t>
            </w:r>
            <w:r w:rsidR="00AD0187">
              <w:rPr>
                <w:noProof/>
                <w:webHidden/>
              </w:rPr>
              <w:fldChar w:fldCharType="end"/>
            </w:r>
          </w:hyperlink>
        </w:p>
        <w:p w14:paraId="208BE827" w14:textId="5BB6A187"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496" w:history="1">
            <w:r w:rsidR="00AD0187" w:rsidRPr="00041EDF">
              <w:rPr>
                <w:rStyle w:val="Hyperlink"/>
                <w:b/>
                <w:noProof/>
              </w:rPr>
              <w:t>Water Purifier Research</w:t>
            </w:r>
            <w:r w:rsidR="00AD0187">
              <w:rPr>
                <w:noProof/>
                <w:webHidden/>
              </w:rPr>
              <w:tab/>
            </w:r>
            <w:r w:rsidR="00AD0187">
              <w:rPr>
                <w:noProof/>
                <w:webHidden/>
              </w:rPr>
              <w:fldChar w:fldCharType="begin"/>
            </w:r>
            <w:r w:rsidR="00AD0187">
              <w:rPr>
                <w:noProof/>
                <w:webHidden/>
              </w:rPr>
              <w:instrText xml:space="preserve"> PAGEREF _Toc167454496 \h </w:instrText>
            </w:r>
            <w:r w:rsidR="00AD0187">
              <w:rPr>
                <w:noProof/>
                <w:webHidden/>
              </w:rPr>
            </w:r>
            <w:r w:rsidR="00AD0187">
              <w:rPr>
                <w:noProof/>
                <w:webHidden/>
              </w:rPr>
              <w:fldChar w:fldCharType="separate"/>
            </w:r>
            <w:r w:rsidR="00AD0187">
              <w:rPr>
                <w:noProof/>
                <w:webHidden/>
              </w:rPr>
              <w:t>4</w:t>
            </w:r>
            <w:r w:rsidR="00AD0187">
              <w:rPr>
                <w:noProof/>
                <w:webHidden/>
              </w:rPr>
              <w:fldChar w:fldCharType="end"/>
            </w:r>
          </w:hyperlink>
        </w:p>
        <w:p w14:paraId="3255D42B" w14:textId="3EA86ACA"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497" w:history="1">
            <w:r w:rsidR="00AD0187" w:rsidRPr="00041EDF">
              <w:rPr>
                <w:rStyle w:val="Hyperlink"/>
                <w:b/>
                <w:noProof/>
              </w:rPr>
              <w:t>What were the group roles?</w:t>
            </w:r>
            <w:r w:rsidR="00AD0187">
              <w:rPr>
                <w:noProof/>
                <w:webHidden/>
              </w:rPr>
              <w:tab/>
            </w:r>
            <w:r w:rsidR="00AD0187">
              <w:rPr>
                <w:noProof/>
                <w:webHidden/>
              </w:rPr>
              <w:fldChar w:fldCharType="begin"/>
            </w:r>
            <w:r w:rsidR="00AD0187">
              <w:rPr>
                <w:noProof/>
                <w:webHidden/>
              </w:rPr>
              <w:instrText xml:space="preserve"> PAGEREF _Toc167454497 \h </w:instrText>
            </w:r>
            <w:r w:rsidR="00AD0187">
              <w:rPr>
                <w:noProof/>
                <w:webHidden/>
              </w:rPr>
            </w:r>
            <w:r w:rsidR="00AD0187">
              <w:rPr>
                <w:noProof/>
                <w:webHidden/>
              </w:rPr>
              <w:fldChar w:fldCharType="separate"/>
            </w:r>
            <w:r w:rsidR="00AD0187">
              <w:rPr>
                <w:noProof/>
                <w:webHidden/>
              </w:rPr>
              <w:t>5</w:t>
            </w:r>
            <w:r w:rsidR="00AD0187">
              <w:rPr>
                <w:noProof/>
                <w:webHidden/>
              </w:rPr>
              <w:fldChar w:fldCharType="end"/>
            </w:r>
          </w:hyperlink>
        </w:p>
        <w:p w14:paraId="21B951B6" w14:textId="15E0AD3B"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498" w:history="1">
            <w:r w:rsidR="00AD0187" w:rsidRPr="00041EDF">
              <w:rPr>
                <w:rStyle w:val="Hyperlink"/>
                <w:noProof/>
              </w:rPr>
              <w:t>PCB Design</w:t>
            </w:r>
            <w:r w:rsidR="00AD0187">
              <w:rPr>
                <w:noProof/>
                <w:webHidden/>
              </w:rPr>
              <w:tab/>
            </w:r>
            <w:r w:rsidR="00AD0187">
              <w:rPr>
                <w:noProof/>
                <w:webHidden/>
              </w:rPr>
              <w:fldChar w:fldCharType="begin"/>
            </w:r>
            <w:r w:rsidR="00AD0187">
              <w:rPr>
                <w:noProof/>
                <w:webHidden/>
              </w:rPr>
              <w:instrText xml:space="preserve"> PAGEREF _Toc167454498 \h </w:instrText>
            </w:r>
            <w:r w:rsidR="00AD0187">
              <w:rPr>
                <w:noProof/>
                <w:webHidden/>
              </w:rPr>
            </w:r>
            <w:r w:rsidR="00AD0187">
              <w:rPr>
                <w:noProof/>
                <w:webHidden/>
              </w:rPr>
              <w:fldChar w:fldCharType="separate"/>
            </w:r>
            <w:r w:rsidR="00AD0187">
              <w:rPr>
                <w:noProof/>
                <w:webHidden/>
              </w:rPr>
              <w:t>5</w:t>
            </w:r>
            <w:r w:rsidR="00AD0187">
              <w:rPr>
                <w:noProof/>
                <w:webHidden/>
              </w:rPr>
              <w:fldChar w:fldCharType="end"/>
            </w:r>
          </w:hyperlink>
        </w:p>
        <w:p w14:paraId="5D806FA8" w14:textId="2C148AD0"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499" w:history="1">
            <w:r w:rsidR="00AD0187" w:rsidRPr="00041EDF">
              <w:rPr>
                <w:rStyle w:val="Hyperlink"/>
                <w:noProof/>
              </w:rPr>
              <w:t>Bread Boarding</w:t>
            </w:r>
            <w:r w:rsidR="00AD0187">
              <w:rPr>
                <w:noProof/>
                <w:webHidden/>
              </w:rPr>
              <w:tab/>
            </w:r>
            <w:r w:rsidR="00AD0187">
              <w:rPr>
                <w:noProof/>
                <w:webHidden/>
              </w:rPr>
              <w:fldChar w:fldCharType="begin"/>
            </w:r>
            <w:r w:rsidR="00AD0187">
              <w:rPr>
                <w:noProof/>
                <w:webHidden/>
              </w:rPr>
              <w:instrText xml:space="preserve"> PAGEREF _Toc167454499 \h </w:instrText>
            </w:r>
            <w:r w:rsidR="00AD0187">
              <w:rPr>
                <w:noProof/>
                <w:webHidden/>
              </w:rPr>
            </w:r>
            <w:r w:rsidR="00AD0187">
              <w:rPr>
                <w:noProof/>
                <w:webHidden/>
              </w:rPr>
              <w:fldChar w:fldCharType="separate"/>
            </w:r>
            <w:r w:rsidR="00AD0187">
              <w:rPr>
                <w:noProof/>
                <w:webHidden/>
              </w:rPr>
              <w:t>5</w:t>
            </w:r>
            <w:r w:rsidR="00AD0187">
              <w:rPr>
                <w:noProof/>
                <w:webHidden/>
              </w:rPr>
              <w:fldChar w:fldCharType="end"/>
            </w:r>
          </w:hyperlink>
        </w:p>
        <w:p w14:paraId="2348773F" w14:textId="4C9ED5B3"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00" w:history="1">
            <w:r w:rsidR="00AD0187" w:rsidRPr="00041EDF">
              <w:rPr>
                <w:rStyle w:val="Hyperlink"/>
                <w:noProof/>
              </w:rPr>
              <w:t>CAD Design &amp; 3D Printing Coding</w:t>
            </w:r>
            <w:r w:rsidR="00AD0187">
              <w:rPr>
                <w:noProof/>
                <w:webHidden/>
              </w:rPr>
              <w:tab/>
            </w:r>
            <w:r w:rsidR="00AD0187">
              <w:rPr>
                <w:noProof/>
                <w:webHidden/>
              </w:rPr>
              <w:fldChar w:fldCharType="begin"/>
            </w:r>
            <w:r w:rsidR="00AD0187">
              <w:rPr>
                <w:noProof/>
                <w:webHidden/>
              </w:rPr>
              <w:instrText xml:space="preserve"> PAGEREF _Toc167454500 \h </w:instrText>
            </w:r>
            <w:r w:rsidR="00AD0187">
              <w:rPr>
                <w:noProof/>
                <w:webHidden/>
              </w:rPr>
            </w:r>
            <w:r w:rsidR="00AD0187">
              <w:rPr>
                <w:noProof/>
                <w:webHidden/>
              </w:rPr>
              <w:fldChar w:fldCharType="separate"/>
            </w:r>
            <w:r w:rsidR="00AD0187">
              <w:rPr>
                <w:noProof/>
                <w:webHidden/>
              </w:rPr>
              <w:t>6</w:t>
            </w:r>
            <w:r w:rsidR="00AD0187">
              <w:rPr>
                <w:noProof/>
                <w:webHidden/>
              </w:rPr>
              <w:fldChar w:fldCharType="end"/>
            </w:r>
          </w:hyperlink>
        </w:p>
        <w:p w14:paraId="2E135EFD" w14:textId="52FFBEE6"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01" w:history="1">
            <w:r w:rsidR="00AD0187" w:rsidRPr="00041EDF">
              <w:rPr>
                <w:rStyle w:val="Hyperlink"/>
                <w:noProof/>
              </w:rPr>
              <w:t>Coding</w:t>
            </w:r>
            <w:r w:rsidR="00AD0187">
              <w:rPr>
                <w:noProof/>
                <w:webHidden/>
              </w:rPr>
              <w:tab/>
            </w:r>
            <w:r w:rsidR="00AD0187">
              <w:rPr>
                <w:noProof/>
                <w:webHidden/>
              </w:rPr>
              <w:fldChar w:fldCharType="begin"/>
            </w:r>
            <w:r w:rsidR="00AD0187">
              <w:rPr>
                <w:noProof/>
                <w:webHidden/>
              </w:rPr>
              <w:instrText xml:space="preserve"> PAGEREF _Toc167454501 \h </w:instrText>
            </w:r>
            <w:r w:rsidR="00AD0187">
              <w:rPr>
                <w:noProof/>
                <w:webHidden/>
              </w:rPr>
            </w:r>
            <w:r w:rsidR="00AD0187">
              <w:rPr>
                <w:noProof/>
                <w:webHidden/>
              </w:rPr>
              <w:fldChar w:fldCharType="separate"/>
            </w:r>
            <w:r w:rsidR="00AD0187">
              <w:rPr>
                <w:noProof/>
                <w:webHidden/>
              </w:rPr>
              <w:t>7</w:t>
            </w:r>
            <w:r w:rsidR="00AD0187">
              <w:rPr>
                <w:noProof/>
                <w:webHidden/>
              </w:rPr>
              <w:fldChar w:fldCharType="end"/>
            </w:r>
          </w:hyperlink>
        </w:p>
        <w:p w14:paraId="382FE51B" w14:textId="2E7CAAB9" w:rsidR="00AD0187" w:rsidRDefault="00941BEB">
          <w:pPr>
            <w:pStyle w:val="TOC3"/>
            <w:tabs>
              <w:tab w:val="right" w:leader="dot" w:pos="9016"/>
            </w:tabs>
            <w:rPr>
              <w:rFonts w:eastAsiaTheme="minorEastAsia"/>
              <w:noProof/>
              <w:kern w:val="2"/>
              <w:sz w:val="24"/>
              <w:szCs w:val="24"/>
              <w:lang w:eastAsia="en-GB"/>
              <w14:ligatures w14:val="standardContextual"/>
            </w:rPr>
          </w:pPr>
          <w:hyperlink w:anchor="_Toc167454502" w:history="1">
            <w:r w:rsidR="00AD0187" w:rsidRPr="00041EDF">
              <w:rPr>
                <w:rStyle w:val="Hyperlink"/>
                <w:noProof/>
              </w:rPr>
              <w:t>Process of Coding</w:t>
            </w:r>
            <w:r w:rsidR="00AD0187">
              <w:rPr>
                <w:noProof/>
                <w:webHidden/>
              </w:rPr>
              <w:tab/>
            </w:r>
            <w:r w:rsidR="00AD0187">
              <w:rPr>
                <w:noProof/>
                <w:webHidden/>
              </w:rPr>
              <w:fldChar w:fldCharType="begin"/>
            </w:r>
            <w:r w:rsidR="00AD0187">
              <w:rPr>
                <w:noProof/>
                <w:webHidden/>
              </w:rPr>
              <w:instrText xml:space="preserve"> PAGEREF _Toc167454502 \h </w:instrText>
            </w:r>
            <w:r w:rsidR="00AD0187">
              <w:rPr>
                <w:noProof/>
                <w:webHidden/>
              </w:rPr>
            </w:r>
            <w:r w:rsidR="00AD0187">
              <w:rPr>
                <w:noProof/>
                <w:webHidden/>
              </w:rPr>
              <w:fldChar w:fldCharType="separate"/>
            </w:r>
            <w:r w:rsidR="00AD0187">
              <w:rPr>
                <w:noProof/>
                <w:webHidden/>
              </w:rPr>
              <w:t>7</w:t>
            </w:r>
            <w:r w:rsidR="00AD0187">
              <w:rPr>
                <w:noProof/>
                <w:webHidden/>
              </w:rPr>
              <w:fldChar w:fldCharType="end"/>
            </w:r>
          </w:hyperlink>
        </w:p>
        <w:p w14:paraId="20750471" w14:textId="70F0BB20"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03" w:history="1">
            <w:r w:rsidR="00AD0187" w:rsidRPr="00041EDF">
              <w:rPr>
                <w:rStyle w:val="Hyperlink"/>
                <w:b/>
                <w:noProof/>
              </w:rPr>
              <w:t>Problems encountered</w:t>
            </w:r>
            <w:r w:rsidR="00AD0187">
              <w:rPr>
                <w:noProof/>
                <w:webHidden/>
              </w:rPr>
              <w:tab/>
            </w:r>
            <w:r w:rsidR="00AD0187">
              <w:rPr>
                <w:noProof/>
                <w:webHidden/>
              </w:rPr>
              <w:fldChar w:fldCharType="begin"/>
            </w:r>
            <w:r w:rsidR="00AD0187">
              <w:rPr>
                <w:noProof/>
                <w:webHidden/>
              </w:rPr>
              <w:instrText xml:space="preserve"> PAGEREF _Toc167454503 \h </w:instrText>
            </w:r>
            <w:r w:rsidR="00AD0187">
              <w:rPr>
                <w:noProof/>
                <w:webHidden/>
              </w:rPr>
            </w:r>
            <w:r w:rsidR="00AD0187">
              <w:rPr>
                <w:noProof/>
                <w:webHidden/>
              </w:rPr>
              <w:fldChar w:fldCharType="separate"/>
            </w:r>
            <w:r w:rsidR="00AD0187">
              <w:rPr>
                <w:noProof/>
                <w:webHidden/>
              </w:rPr>
              <w:t>9</w:t>
            </w:r>
            <w:r w:rsidR="00AD0187">
              <w:rPr>
                <w:noProof/>
                <w:webHidden/>
              </w:rPr>
              <w:fldChar w:fldCharType="end"/>
            </w:r>
          </w:hyperlink>
        </w:p>
        <w:p w14:paraId="44382F67" w14:textId="1114D61B"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04" w:history="1">
            <w:r w:rsidR="00AD0187" w:rsidRPr="00041EDF">
              <w:rPr>
                <w:rStyle w:val="Hyperlink"/>
                <w:b/>
                <w:noProof/>
              </w:rPr>
              <w:t>Changes to the product</w:t>
            </w:r>
            <w:r w:rsidR="00AD0187">
              <w:rPr>
                <w:noProof/>
                <w:webHidden/>
              </w:rPr>
              <w:tab/>
            </w:r>
            <w:r w:rsidR="00AD0187">
              <w:rPr>
                <w:noProof/>
                <w:webHidden/>
              </w:rPr>
              <w:fldChar w:fldCharType="begin"/>
            </w:r>
            <w:r w:rsidR="00AD0187">
              <w:rPr>
                <w:noProof/>
                <w:webHidden/>
              </w:rPr>
              <w:instrText xml:space="preserve"> PAGEREF _Toc167454504 \h </w:instrText>
            </w:r>
            <w:r w:rsidR="00AD0187">
              <w:rPr>
                <w:noProof/>
                <w:webHidden/>
              </w:rPr>
            </w:r>
            <w:r w:rsidR="00AD0187">
              <w:rPr>
                <w:noProof/>
                <w:webHidden/>
              </w:rPr>
              <w:fldChar w:fldCharType="separate"/>
            </w:r>
            <w:r w:rsidR="00AD0187">
              <w:rPr>
                <w:noProof/>
                <w:webHidden/>
              </w:rPr>
              <w:t>9</w:t>
            </w:r>
            <w:r w:rsidR="00AD0187">
              <w:rPr>
                <w:noProof/>
                <w:webHidden/>
              </w:rPr>
              <w:fldChar w:fldCharType="end"/>
            </w:r>
          </w:hyperlink>
        </w:p>
        <w:p w14:paraId="3A7F5FC7" w14:textId="1642D031"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05" w:history="1">
            <w:r w:rsidR="00AD0187" w:rsidRPr="00041EDF">
              <w:rPr>
                <w:rStyle w:val="Hyperlink"/>
                <w:b/>
                <w:noProof/>
              </w:rPr>
              <w:t>How could the product be improved?</w:t>
            </w:r>
            <w:r w:rsidR="00AD0187">
              <w:rPr>
                <w:noProof/>
                <w:webHidden/>
              </w:rPr>
              <w:tab/>
            </w:r>
            <w:r w:rsidR="00AD0187">
              <w:rPr>
                <w:noProof/>
                <w:webHidden/>
              </w:rPr>
              <w:fldChar w:fldCharType="begin"/>
            </w:r>
            <w:r w:rsidR="00AD0187">
              <w:rPr>
                <w:noProof/>
                <w:webHidden/>
              </w:rPr>
              <w:instrText xml:space="preserve"> PAGEREF _Toc167454505 \h </w:instrText>
            </w:r>
            <w:r w:rsidR="00AD0187">
              <w:rPr>
                <w:noProof/>
                <w:webHidden/>
              </w:rPr>
            </w:r>
            <w:r w:rsidR="00AD0187">
              <w:rPr>
                <w:noProof/>
                <w:webHidden/>
              </w:rPr>
              <w:fldChar w:fldCharType="separate"/>
            </w:r>
            <w:r w:rsidR="00AD0187">
              <w:rPr>
                <w:noProof/>
                <w:webHidden/>
              </w:rPr>
              <w:t>10</w:t>
            </w:r>
            <w:r w:rsidR="00AD0187">
              <w:rPr>
                <w:noProof/>
                <w:webHidden/>
              </w:rPr>
              <w:fldChar w:fldCharType="end"/>
            </w:r>
          </w:hyperlink>
        </w:p>
        <w:p w14:paraId="438A3B92" w14:textId="0BDD8D97"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06" w:history="1">
            <w:r w:rsidR="00AD0187" w:rsidRPr="00041EDF">
              <w:rPr>
                <w:rStyle w:val="Hyperlink"/>
                <w:b/>
                <w:noProof/>
              </w:rPr>
              <w:t>Group Evaluation</w:t>
            </w:r>
            <w:r w:rsidR="00AD0187">
              <w:rPr>
                <w:noProof/>
                <w:webHidden/>
              </w:rPr>
              <w:tab/>
            </w:r>
            <w:r w:rsidR="00AD0187">
              <w:rPr>
                <w:noProof/>
                <w:webHidden/>
              </w:rPr>
              <w:fldChar w:fldCharType="begin"/>
            </w:r>
            <w:r w:rsidR="00AD0187">
              <w:rPr>
                <w:noProof/>
                <w:webHidden/>
              </w:rPr>
              <w:instrText xml:space="preserve"> PAGEREF _Toc167454506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291C278F" w14:textId="3122FB1E"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07" w:history="1">
            <w:r w:rsidR="00AD0187" w:rsidRPr="00041EDF">
              <w:rPr>
                <w:rStyle w:val="Hyperlink"/>
                <w:noProof/>
              </w:rPr>
              <w:t>Scott</w:t>
            </w:r>
            <w:r w:rsidR="00AD0187">
              <w:rPr>
                <w:noProof/>
                <w:webHidden/>
              </w:rPr>
              <w:tab/>
            </w:r>
            <w:r w:rsidR="00AD0187">
              <w:rPr>
                <w:noProof/>
                <w:webHidden/>
              </w:rPr>
              <w:fldChar w:fldCharType="begin"/>
            </w:r>
            <w:r w:rsidR="00AD0187">
              <w:rPr>
                <w:noProof/>
                <w:webHidden/>
              </w:rPr>
              <w:instrText xml:space="preserve"> PAGEREF _Toc167454507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3826526C" w14:textId="68514FB6"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08" w:history="1">
            <w:r w:rsidR="00AD0187" w:rsidRPr="00041EDF">
              <w:rPr>
                <w:rStyle w:val="Hyperlink"/>
                <w:noProof/>
              </w:rPr>
              <w:t>Ethan</w:t>
            </w:r>
            <w:r w:rsidR="00AD0187">
              <w:rPr>
                <w:noProof/>
                <w:webHidden/>
              </w:rPr>
              <w:tab/>
            </w:r>
            <w:r w:rsidR="00AD0187">
              <w:rPr>
                <w:noProof/>
                <w:webHidden/>
              </w:rPr>
              <w:fldChar w:fldCharType="begin"/>
            </w:r>
            <w:r w:rsidR="00AD0187">
              <w:rPr>
                <w:noProof/>
                <w:webHidden/>
              </w:rPr>
              <w:instrText xml:space="preserve"> PAGEREF _Toc167454508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3134B8ED" w14:textId="33B38B79"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09" w:history="1">
            <w:r w:rsidR="00AD0187" w:rsidRPr="00041EDF">
              <w:rPr>
                <w:rStyle w:val="Hyperlink"/>
                <w:noProof/>
              </w:rPr>
              <w:t>Tommy</w:t>
            </w:r>
            <w:r w:rsidR="00AD0187">
              <w:rPr>
                <w:noProof/>
                <w:webHidden/>
              </w:rPr>
              <w:tab/>
            </w:r>
            <w:r w:rsidR="00AD0187">
              <w:rPr>
                <w:noProof/>
                <w:webHidden/>
              </w:rPr>
              <w:fldChar w:fldCharType="begin"/>
            </w:r>
            <w:r w:rsidR="00AD0187">
              <w:rPr>
                <w:noProof/>
                <w:webHidden/>
              </w:rPr>
              <w:instrText xml:space="preserve"> PAGEREF _Toc167454509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4EA71EB5" w14:textId="53C8BE18" w:rsidR="00AD0187" w:rsidRDefault="00941BEB">
          <w:pPr>
            <w:pStyle w:val="TOC2"/>
            <w:tabs>
              <w:tab w:val="right" w:leader="dot" w:pos="9016"/>
            </w:tabs>
            <w:rPr>
              <w:rFonts w:eastAsiaTheme="minorEastAsia"/>
              <w:noProof/>
              <w:kern w:val="2"/>
              <w:sz w:val="24"/>
              <w:szCs w:val="24"/>
              <w:lang w:eastAsia="en-GB"/>
              <w14:ligatures w14:val="standardContextual"/>
            </w:rPr>
          </w:pPr>
          <w:hyperlink w:anchor="_Toc167454510" w:history="1">
            <w:r w:rsidR="00AD0187" w:rsidRPr="00041EDF">
              <w:rPr>
                <w:rStyle w:val="Hyperlink"/>
                <w:noProof/>
              </w:rPr>
              <w:t>Steffan</w:t>
            </w:r>
            <w:r w:rsidR="00AD0187">
              <w:rPr>
                <w:noProof/>
                <w:webHidden/>
              </w:rPr>
              <w:tab/>
            </w:r>
            <w:r w:rsidR="00AD0187">
              <w:rPr>
                <w:noProof/>
                <w:webHidden/>
              </w:rPr>
              <w:fldChar w:fldCharType="begin"/>
            </w:r>
            <w:r w:rsidR="00AD0187">
              <w:rPr>
                <w:noProof/>
                <w:webHidden/>
              </w:rPr>
              <w:instrText xml:space="preserve"> PAGEREF _Toc167454510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7C51F1F2" w14:textId="71DE8256"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11" w:history="1">
            <w:r w:rsidR="00AD0187" w:rsidRPr="00041EDF">
              <w:rPr>
                <w:rStyle w:val="Hyperlink"/>
                <w:b/>
                <w:noProof/>
              </w:rPr>
              <w:t>Conclusion</w:t>
            </w:r>
            <w:r w:rsidR="00AD0187">
              <w:rPr>
                <w:noProof/>
                <w:webHidden/>
              </w:rPr>
              <w:tab/>
            </w:r>
            <w:r w:rsidR="00AD0187">
              <w:rPr>
                <w:noProof/>
                <w:webHidden/>
              </w:rPr>
              <w:fldChar w:fldCharType="begin"/>
            </w:r>
            <w:r w:rsidR="00AD0187">
              <w:rPr>
                <w:noProof/>
                <w:webHidden/>
              </w:rPr>
              <w:instrText xml:space="preserve"> PAGEREF _Toc167454511 \h </w:instrText>
            </w:r>
            <w:r w:rsidR="00AD0187">
              <w:rPr>
                <w:noProof/>
                <w:webHidden/>
              </w:rPr>
            </w:r>
            <w:r w:rsidR="00AD0187">
              <w:rPr>
                <w:noProof/>
                <w:webHidden/>
              </w:rPr>
              <w:fldChar w:fldCharType="separate"/>
            </w:r>
            <w:r w:rsidR="00AD0187">
              <w:rPr>
                <w:noProof/>
                <w:webHidden/>
              </w:rPr>
              <w:t>11</w:t>
            </w:r>
            <w:r w:rsidR="00AD0187">
              <w:rPr>
                <w:noProof/>
                <w:webHidden/>
              </w:rPr>
              <w:fldChar w:fldCharType="end"/>
            </w:r>
          </w:hyperlink>
        </w:p>
        <w:p w14:paraId="6EBBDC34" w14:textId="02E65B45" w:rsidR="00AD0187" w:rsidRDefault="00941BEB">
          <w:pPr>
            <w:pStyle w:val="TOC1"/>
            <w:tabs>
              <w:tab w:val="right" w:leader="dot" w:pos="9016"/>
            </w:tabs>
            <w:rPr>
              <w:rFonts w:eastAsiaTheme="minorEastAsia"/>
              <w:noProof/>
              <w:kern w:val="2"/>
              <w:sz w:val="24"/>
              <w:szCs w:val="24"/>
              <w:lang w:eastAsia="en-GB"/>
              <w14:ligatures w14:val="standardContextual"/>
            </w:rPr>
          </w:pPr>
          <w:hyperlink w:anchor="_Toc167454512" w:history="1">
            <w:r w:rsidR="00AD0187" w:rsidRPr="00041EDF">
              <w:rPr>
                <w:rStyle w:val="Hyperlink"/>
                <w:noProof/>
              </w:rPr>
              <w:t>References</w:t>
            </w:r>
            <w:r w:rsidR="00AD0187">
              <w:rPr>
                <w:noProof/>
                <w:webHidden/>
              </w:rPr>
              <w:tab/>
            </w:r>
            <w:r w:rsidR="00AD0187">
              <w:rPr>
                <w:noProof/>
                <w:webHidden/>
              </w:rPr>
              <w:fldChar w:fldCharType="begin"/>
            </w:r>
            <w:r w:rsidR="00AD0187">
              <w:rPr>
                <w:noProof/>
                <w:webHidden/>
              </w:rPr>
              <w:instrText xml:space="preserve"> PAGEREF _Toc167454512 \h </w:instrText>
            </w:r>
            <w:r w:rsidR="00AD0187">
              <w:rPr>
                <w:noProof/>
                <w:webHidden/>
              </w:rPr>
            </w:r>
            <w:r w:rsidR="00AD0187">
              <w:rPr>
                <w:noProof/>
                <w:webHidden/>
              </w:rPr>
              <w:fldChar w:fldCharType="separate"/>
            </w:r>
            <w:r w:rsidR="00AD0187">
              <w:rPr>
                <w:noProof/>
                <w:webHidden/>
              </w:rPr>
              <w:t>12</w:t>
            </w:r>
            <w:r w:rsidR="00AD0187">
              <w:rPr>
                <w:noProof/>
                <w:webHidden/>
              </w:rPr>
              <w:fldChar w:fldCharType="end"/>
            </w:r>
          </w:hyperlink>
        </w:p>
        <w:p w14:paraId="19109E16" w14:textId="37FBAA81" w:rsidR="00CB1471" w:rsidRDefault="002B48F8">
          <w:r>
            <w:rPr>
              <w:b/>
              <w:bCs/>
              <w:noProof/>
              <w:lang w:val="en-US"/>
            </w:rPr>
            <w:fldChar w:fldCharType="end"/>
          </w:r>
        </w:p>
      </w:sdtContent>
    </w:sdt>
    <w:p w14:paraId="2D8D5EBA" w14:textId="77777777" w:rsidR="00CB1471" w:rsidRDefault="00CB1471" w:rsidP="00560900"/>
    <w:p w14:paraId="2377C9E8" w14:textId="77777777" w:rsidR="00CB1471" w:rsidRDefault="00CB1471" w:rsidP="00CB1471">
      <w:r>
        <w:br w:type="page"/>
      </w:r>
    </w:p>
    <w:p w14:paraId="458995EF" w14:textId="77777777" w:rsidR="00CB1471" w:rsidRDefault="00CB1471" w:rsidP="00CB1471">
      <w:pPr>
        <w:pStyle w:val="Heading1"/>
        <w:rPr>
          <w:b/>
          <w:u w:val="single"/>
        </w:rPr>
      </w:pPr>
      <w:bookmarkStart w:id="1" w:name="_Toc167454494"/>
      <w:r w:rsidRPr="00CB1471">
        <w:rPr>
          <w:b/>
          <w:u w:val="single"/>
        </w:rPr>
        <w:lastRenderedPageBreak/>
        <w:t>Introduction</w:t>
      </w:r>
      <w:bookmarkEnd w:id="1"/>
    </w:p>
    <w:p w14:paraId="4A49C4B2" w14:textId="77777777" w:rsidR="00CB1471" w:rsidRPr="00C35CA1" w:rsidRDefault="00CB0E13" w:rsidP="00CB1471">
      <w:r w:rsidRPr="00C35CA1">
        <w:t xml:space="preserve">For the assignment the group was tasked with creating a product </w:t>
      </w:r>
      <w:r w:rsidR="00F705AC" w:rsidRPr="00C35CA1">
        <w:t>that was suited to one of the three topics provided. These topics included:</w:t>
      </w:r>
    </w:p>
    <w:p w14:paraId="0B0BB676" w14:textId="77777777" w:rsidR="00F705AC" w:rsidRPr="00C35CA1" w:rsidRDefault="00F705AC" w:rsidP="00F705AC">
      <w:pPr>
        <w:pStyle w:val="ListParagraph"/>
        <w:numPr>
          <w:ilvl w:val="0"/>
          <w:numId w:val="1"/>
        </w:numPr>
        <w:spacing w:after="0" w:line="240" w:lineRule="auto"/>
        <w:rPr>
          <w:rFonts w:eastAsia="Times New Roman" w:cstheme="minorHAnsi"/>
          <w:lang w:eastAsia="en-GB"/>
        </w:rPr>
      </w:pPr>
      <w:commentRangeStart w:id="2"/>
      <w:r w:rsidRPr="00C35CA1">
        <w:rPr>
          <w:rFonts w:eastAsia="Times New Roman" w:cstheme="minorHAnsi"/>
          <w:lang w:eastAsia="en-GB"/>
        </w:rPr>
        <w:t>Create a STEM project</w:t>
      </w:r>
      <w:r w:rsidR="00BB3B1D" w:rsidRPr="00C35CA1">
        <w:rPr>
          <w:rFonts w:eastAsia="Times New Roman" w:cstheme="minorHAnsi"/>
          <w:lang w:eastAsia="en-GB"/>
        </w:rPr>
        <w:t xml:space="preserve"> (</w:t>
      </w:r>
      <w:r w:rsidRPr="00C35CA1">
        <w:rPr>
          <w:rFonts w:eastAsia="Times New Roman" w:cstheme="minorHAnsi"/>
          <w:lang w:eastAsia="en-GB"/>
        </w:rPr>
        <w:t>science, technology, engineering, and math</w:t>
      </w:r>
      <w:r w:rsidR="00BB3B1D" w:rsidRPr="00C35CA1">
        <w:rPr>
          <w:rFonts w:eastAsia="Times New Roman" w:cstheme="minorHAnsi"/>
          <w:lang w:eastAsia="en-GB"/>
        </w:rPr>
        <w:t xml:space="preserve">) </w:t>
      </w:r>
      <w:r w:rsidRPr="00C35CA1">
        <w:rPr>
          <w:rFonts w:eastAsia="Times New Roman" w:cstheme="minorHAnsi"/>
          <w:lang w:eastAsia="en-GB"/>
        </w:rPr>
        <w:t>for students in underdeveloped nations. The project needs to have step-by-step instructions and be easy to medium in difficulty. The goal of this project is to engage the public in STEM education while also having fun and being as interactive as possible.</w:t>
      </w:r>
    </w:p>
    <w:p w14:paraId="5B637F84" w14:textId="77777777" w:rsidR="00F705AC" w:rsidRPr="00C35CA1" w:rsidRDefault="00F705AC" w:rsidP="00F705AC">
      <w:pPr>
        <w:pStyle w:val="ListParagraph"/>
        <w:spacing w:after="0" w:line="240" w:lineRule="auto"/>
        <w:rPr>
          <w:rFonts w:eastAsia="Times New Roman" w:cstheme="minorHAnsi"/>
          <w:lang w:eastAsia="en-GB"/>
        </w:rPr>
      </w:pPr>
    </w:p>
    <w:p w14:paraId="131FE311" w14:textId="77777777" w:rsidR="00F705AC" w:rsidRPr="00C35CA1" w:rsidRDefault="00F705AC" w:rsidP="00F705AC">
      <w:pPr>
        <w:pStyle w:val="ListParagraph"/>
        <w:numPr>
          <w:ilvl w:val="0"/>
          <w:numId w:val="1"/>
        </w:numPr>
        <w:spacing w:after="0" w:line="240" w:lineRule="auto"/>
        <w:rPr>
          <w:rFonts w:eastAsia="Times New Roman" w:cstheme="minorHAnsi"/>
          <w:lang w:eastAsia="en-GB"/>
        </w:rPr>
      </w:pPr>
      <w:r w:rsidRPr="00C35CA1">
        <w:rPr>
          <w:rFonts w:eastAsia="Times New Roman" w:cstheme="minorHAnsi"/>
          <w:lang w:eastAsia="en-GB"/>
        </w:rPr>
        <w:t xml:space="preserve">Create a low-cost assistive technology to benefit those who are disabled or impaired. The goal of the gadget should be to enhance the user's quality of life in general. </w:t>
      </w:r>
    </w:p>
    <w:p w14:paraId="4956BD2C" w14:textId="77777777" w:rsidR="00F705AC" w:rsidRPr="00C35CA1" w:rsidRDefault="00F705AC" w:rsidP="00F705AC">
      <w:pPr>
        <w:pStyle w:val="ListParagraph"/>
        <w:spacing w:after="0" w:line="240" w:lineRule="auto"/>
        <w:rPr>
          <w:rFonts w:eastAsia="Times New Roman" w:cstheme="minorHAnsi"/>
          <w:lang w:eastAsia="en-GB"/>
        </w:rPr>
      </w:pPr>
    </w:p>
    <w:p w14:paraId="1FA40B17" w14:textId="77777777" w:rsidR="00F705AC" w:rsidRPr="00C35CA1" w:rsidRDefault="00F705AC" w:rsidP="00F705AC">
      <w:pPr>
        <w:pStyle w:val="ListParagraph"/>
        <w:numPr>
          <w:ilvl w:val="0"/>
          <w:numId w:val="1"/>
        </w:numPr>
        <w:spacing w:after="0" w:line="240" w:lineRule="auto"/>
        <w:rPr>
          <w:rFonts w:eastAsia="Times New Roman" w:cstheme="minorHAnsi"/>
          <w:lang w:eastAsia="en-GB"/>
        </w:rPr>
      </w:pPr>
      <w:r w:rsidRPr="00C35CA1">
        <w:rPr>
          <w:rFonts w:eastAsia="Times New Roman" w:cstheme="minorHAnsi"/>
          <w:lang w:eastAsia="en-GB"/>
        </w:rPr>
        <w:t xml:space="preserve">Create a product that will assist consumers in being more environmentally conscious at home. This can entail raising awareness among the public to encourage a reduction in the quantity of food, water, or energy wasted in homes. </w:t>
      </w:r>
      <w:commentRangeEnd w:id="2"/>
      <w:r w:rsidR="00A04BD6">
        <w:rPr>
          <w:rStyle w:val="CommentReference"/>
        </w:rPr>
        <w:commentReference w:id="2"/>
      </w:r>
    </w:p>
    <w:p w14:paraId="734A3D7B" w14:textId="77777777" w:rsidR="00F705AC" w:rsidRPr="00C35CA1" w:rsidRDefault="00F705AC" w:rsidP="00F705AC">
      <w:pPr>
        <w:spacing w:after="0" w:line="240" w:lineRule="auto"/>
        <w:rPr>
          <w:rFonts w:eastAsia="Times New Roman" w:cstheme="minorHAnsi"/>
          <w:lang w:eastAsia="en-GB"/>
        </w:rPr>
      </w:pPr>
    </w:p>
    <w:p w14:paraId="02258682" w14:textId="77777777" w:rsidR="00F705AC" w:rsidRPr="00C35CA1" w:rsidRDefault="00F705AC" w:rsidP="00F705AC">
      <w:pPr>
        <w:spacing w:after="0" w:line="240" w:lineRule="auto"/>
        <w:rPr>
          <w:rFonts w:eastAsia="Times New Roman" w:cstheme="minorHAnsi"/>
          <w:lang w:eastAsia="en-GB"/>
        </w:rPr>
      </w:pPr>
      <w:r w:rsidRPr="00C35CA1">
        <w:rPr>
          <w:rFonts w:eastAsia="Times New Roman" w:cstheme="minorHAnsi"/>
          <w:lang w:eastAsia="en-GB"/>
        </w:rPr>
        <w:t>Between these three topics the group chose to do a STEM project.</w:t>
      </w:r>
      <w:r w:rsidR="00F10B53" w:rsidRPr="00C35CA1">
        <w:rPr>
          <w:rFonts w:eastAsia="Times New Roman" w:cstheme="minorHAnsi"/>
          <w:lang w:eastAsia="en-GB"/>
        </w:rPr>
        <w:t xml:space="preserve"> This topic was chosen after extensive research into the three </w:t>
      </w:r>
      <w:commentRangeStart w:id="3"/>
      <w:r w:rsidR="00F10B53" w:rsidRPr="00C35CA1">
        <w:rPr>
          <w:rFonts w:eastAsia="Times New Roman" w:cstheme="minorHAnsi"/>
          <w:lang w:eastAsia="en-GB"/>
        </w:rPr>
        <w:t>topics and products that fitted the criteria</w:t>
      </w:r>
      <w:r w:rsidR="00180B75" w:rsidRPr="00C35CA1">
        <w:rPr>
          <w:rFonts w:eastAsia="Times New Roman" w:cstheme="minorHAnsi"/>
          <w:lang w:eastAsia="en-GB"/>
        </w:rPr>
        <w:t xml:space="preserve"> the topics</w:t>
      </w:r>
      <w:r w:rsidR="00F10B53" w:rsidRPr="00C35CA1">
        <w:rPr>
          <w:rFonts w:eastAsia="Times New Roman" w:cstheme="minorHAnsi"/>
          <w:lang w:eastAsia="en-GB"/>
        </w:rPr>
        <w:t>.</w:t>
      </w:r>
      <w:r w:rsidR="00180B75" w:rsidRPr="00C35CA1">
        <w:rPr>
          <w:rFonts w:eastAsia="Times New Roman" w:cstheme="minorHAnsi"/>
          <w:lang w:eastAsia="en-GB"/>
        </w:rPr>
        <w:t xml:space="preserve"> </w:t>
      </w:r>
      <w:commentRangeEnd w:id="3"/>
      <w:r w:rsidR="00A04BD6">
        <w:rPr>
          <w:rStyle w:val="CommentReference"/>
        </w:rPr>
        <w:commentReference w:id="3"/>
      </w:r>
      <w:r w:rsidR="00180B75" w:rsidRPr="00C35CA1">
        <w:rPr>
          <w:rFonts w:eastAsia="Times New Roman" w:cstheme="minorHAnsi"/>
          <w:lang w:eastAsia="en-GB"/>
        </w:rPr>
        <w:t xml:space="preserve">The group chose STEM as a product had been chosen and fitted into the STEM </w:t>
      </w:r>
      <w:commentRangeStart w:id="4"/>
      <w:r w:rsidR="00180B75" w:rsidRPr="00C35CA1">
        <w:rPr>
          <w:rFonts w:eastAsia="Times New Roman" w:cstheme="minorHAnsi"/>
          <w:lang w:eastAsia="en-GB"/>
        </w:rPr>
        <w:t>topic well.</w:t>
      </w:r>
      <w:commentRangeEnd w:id="4"/>
      <w:r w:rsidR="00A04BD6">
        <w:rPr>
          <w:rStyle w:val="CommentReference"/>
        </w:rPr>
        <w:commentReference w:id="4"/>
      </w:r>
    </w:p>
    <w:p w14:paraId="74A5CF36" w14:textId="77777777" w:rsidR="00180B75" w:rsidRPr="00C35CA1" w:rsidRDefault="00180B75" w:rsidP="00F705AC">
      <w:pPr>
        <w:spacing w:after="0" w:line="240" w:lineRule="auto"/>
        <w:rPr>
          <w:rFonts w:eastAsia="Times New Roman" w:cstheme="minorHAnsi"/>
          <w:lang w:eastAsia="en-GB"/>
        </w:rPr>
      </w:pPr>
    </w:p>
    <w:p w14:paraId="180B4E59" w14:textId="77777777" w:rsidR="00D41D97" w:rsidRPr="00C35CA1" w:rsidRDefault="00180B75" w:rsidP="00F705AC">
      <w:pPr>
        <w:spacing w:after="0" w:line="240" w:lineRule="auto"/>
        <w:rPr>
          <w:rFonts w:eastAsia="Times New Roman" w:cstheme="minorHAnsi"/>
          <w:lang w:eastAsia="en-GB"/>
        </w:rPr>
      </w:pPr>
      <w:r w:rsidRPr="00C35CA1">
        <w:rPr>
          <w:rFonts w:eastAsia="Times New Roman" w:cstheme="minorHAnsi"/>
          <w:lang w:eastAsia="en-GB"/>
        </w:rPr>
        <w:t xml:space="preserve">The group was then tasked with presenting the idea in a power point presentation. Here the group was to talk about how the product was to be designed, the roles of individuals in the group, what the inspiration for the product was, how was the product going to be made and how it was going to </w:t>
      </w:r>
      <w:commentRangeStart w:id="5"/>
      <w:r w:rsidRPr="00C35CA1">
        <w:rPr>
          <w:rFonts w:eastAsia="Times New Roman" w:cstheme="minorHAnsi"/>
          <w:lang w:eastAsia="en-GB"/>
        </w:rPr>
        <w:t>work</w:t>
      </w:r>
      <w:commentRangeEnd w:id="5"/>
      <w:r w:rsidR="00A04BD6">
        <w:rPr>
          <w:rStyle w:val="CommentReference"/>
        </w:rPr>
        <w:commentReference w:id="5"/>
      </w:r>
      <w:r w:rsidRPr="00C35CA1">
        <w:rPr>
          <w:rFonts w:eastAsia="Times New Roman" w:cstheme="minorHAnsi"/>
          <w:lang w:eastAsia="en-GB"/>
        </w:rPr>
        <w:t>.</w:t>
      </w:r>
    </w:p>
    <w:p w14:paraId="04C95CF7" w14:textId="77777777" w:rsidR="00D41D97" w:rsidRPr="00C35CA1" w:rsidRDefault="00D41D97" w:rsidP="00F705AC">
      <w:pPr>
        <w:spacing w:after="0" w:line="240" w:lineRule="auto"/>
        <w:rPr>
          <w:rFonts w:eastAsia="Times New Roman" w:cstheme="minorHAnsi"/>
          <w:lang w:eastAsia="en-GB"/>
        </w:rPr>
      </w:pPr>
    </w:p>
    <w:p w14:paraId="3C001EC9" w14:textId="3FD48B40" w:rsidR="00180B75" w:rsidRPr="00C35CA1" w:rsidRDefault="008E69C0" w:rsidP="00F705AC">
      <w:pPr>
        <w:spacing w:after="0" w:line="240" w:lineRule="auto"/>
        <w:rPr>
          <w:rFonts w:eastAsia="Times New Roman" w:cstheme="minorHAnsi"/>
          <w:lang w:eastAsia="en-GB"/>
        </w:rPr>
      </w:pPr>
      <w:r w:rsidRPr="00C35CA1">
        <w:rPr>
          <w:rFonts w:eastAsia="Times New Roman" w:cstheme="minorHAnsi"/>
          <w:lang w:eastAsia="en-GB"/>
        </w:rPr>
        <w:t>The f</w:t>
      </w:r>
      <w:r w:rsidR="00D41D97" w:rsidRPr="00C35CA1">
        <w:rPr>
          <w:rFonts w:eastAsia="Times New Roman" w:cstheme="minorHAnsi"/>
          <w:lang w:eastAsia="en-GB"/>
        </w:rPr>
        <w:t>inal</w:t>
      </w:r>
      <w:r w:rsidR="00306C3C" w:rsidRPr="00C35CA1">
        <w:rPr>
          <w:rFonts w:eastAsia="Times New Roman" w:cstheme="minorHAnsi"/>
          <w:lang w:eastAsia="en-GB"/>
        </w:rPr>
        <w:t xml:space="preserve"> </w:t>
      </w:r>
      <w:r w:rsidRPr="00C35CA1">
        <w:rPr>
          <w:rFonts w:eastAsia="Times New Roman" w:cstheme="minorHAnsi"/>
          <w:lang w:eastAsia="en-GB"/>
        </w:rPr>
        <w:t>task</w:t>
      </w:r>
      <w:r w:rsidR="00D41D97" w:rsidRPr="00C35CA1">
        <w:rPr>
          <w:rFonts w:eastAsia="Times New Roman" w:cstheme="minorHAnsi"/>
          <w:lang w:eastAsia="en-GB"/>
        </w:rPr>
        <w:t xml:space="preserve"> was to present a working product with a demonstration to a group of people. A poster was to also be provided to show people what the product is</w:t>
      </w:r>
      <w:r w:rsidR="008B0638">
        <w:rPr>
          <w:rFonts w:eastAsia="Times New Roman" w:cstheme="minorHAnsi"/>
          <w:lang w:eastAsia="en-GB"/>
        </w:rPr>
        <w:t>, the process of why the group picked the product</w:t>
      </w:r>
      <w:r w:rsidR="00D41D97" w:rsidRPr="00C35CA1">
        <w:rPr>
          <w:rFonts w:eastAsia="Times New Roman" w:cstheme="minorHAnsi"/>
          <w:lang w:eastAsia="en-GB"/>
        </w:rPr>
        <w:t xml:space="preserve"> and how it was made.</w:t>
      </w:r>
    </w:p>
    <w:p w14:paraId="6BA9E18E" w14:textId="77777777" w:rsidR="00F705AC" w:rsidRDefault="00F705AC" w:rsidP="00F705AC">
      <w:pPr>
        <w:pStyle w:val="ListParagraph"/>
      </w:pPr>
    </w:p>
    <w:p w14:paraId="6F3EEAEF" w14:textId="77777777" w:rsidR="00CB1471" w:rsidRDefault="00CB1471" w:rsidP="00CB1471">
      <w:r>
        <w:br w:type="page"/>
      </w:r>
    </w:p>
    <w:p w14:paraId="135BC13F" w14:textId="77777777" w:rsidR="00CB1471" w:rsidRDefault="00CB1471" w:rsidP="00CB1471">
      <w:pPr>
        <w:pStyle w:val="Heading1"/>
        <w:rPr>
          <w:b/>
          <w:u w:val="single"/>
        </w:rPr>
      </w:pPr>
      <w:bookmarkStart w:id="6" w:name="_Toc167454495"/>
      <w:r w:rsidRPr="00CB1471">
        <w:rPr>
          <w:b/>
          <w:u w:val="single"/>
        </w:rPr>
        <w:lastRenderedPageBreak/>
        <w:t>What was the Product?</w:t>
      </w:r>
      <w:bookmarkEnd w:id="6"/>
    </w:p>
    <w:p w14:paraId="4211499B" w14:textId="2E7348F6" w:rsidR="001A2797" w:rsidRDefault="00D3564F" w:rsidP="001A2797">
      <w:r>
        <w:t xml:space="preserve">After a few weeks of </w:t>
      </w:r>
      <w:commentRangeStart w:id="7"/>
      <w:r>
        <w:t>researching</w:t>
      </w:r>
      <w:r w:rsidR="00D47266">
        <w:t xml:space="preserve">, </w:t>
      </w:r>
      <w:commentRangeEnd w:id="7"/>
      <w:r w:rsidR="00A04BD6">
        <w:rPr>
          <w:rStyle w:val="CommentReference"/>
        </w:rPr>
        <w:commentReference w:id="7"/>
      </w:r>
      <w:r w:rsidR="00D47266">
        <w:t>the group decided on designing</w:t>
      </w:r>
      <w:r w:rsidR="00A758AC">
        <w:t xml:space="preserve"> something in the topic of STEM</w:t>
      </w:r>
      <w:r w:rsidR="009A24BD">
        <w:t>.</w:t>
      </w:r>
      <w:r w:rsidR="00D47266">
        <w:t xml:space="preserve"> </w:t>
      </w:r>
      <w:r w:rsidR="009A24BD">
        <w:t xml:space="preserve">They </w:t>
      </w:r>
      <w:commentRangeStart w:id="8"/>
      <w:r w:rsidR="009A24BD">
        <w:t>decided on making a water</w:t>
      </w:r>
      <w:r w:rsidR="00D47266">
        <w:t xml:space="preserve"> purifier </w:t>
      </w:r>
      <w:commentRangeEnd w:id="8"/>
      <w:r w:rsidR="00A04BD6">
        <w:rPr>
          <w:rStyle w:val="CommentReference"/>
        </w:rPr>
        <w:commentReference w:id="8"/>
      </w:r>
      <w:r w:rsidR="008013F4">
        <w:t>that would clean water through a hand made filter, made of sand</w:t>
      </w:r>
      <w:r w:rsidR="004B4794">
        <w:t xml:space="preserve">, charcoal granules and cheese cloth, </w:t>
      </w:r>
      <w:commentRangeStart w:id="9"/>
      <w:r w:rsidR="004B4794">
        <w:t xml:space="preserve">and </w:t>
      </w:r>
      <w:r w:rsidR="000F19DD">
        <w:t xml:space="preserve">the water would then be cleaned by a </w:t>
      </w:r>
      <w:r w:rsidR="007D5D47">
        <w:t>UV-C LED.</w:t>
      </w:r>
      <w:r w:rsidR="007C1022">
        <w:t xml:space="preserve"> </w:t>
      </w:r>
      <w:commentRangeEnd w:id="9"/>
      <w:r w:rsidR="00A04BD6">
        <w:rPr>
          <w:rStyle w:val="CommentReference"/>
        </w:rPr>
        <w:commentReference w:id="9"/>
      </w:r>
      <w:r w:rsidR="007C1022">
        <w:t xml:space="preserve">They got </w:t>
      </w:r>
      <w:r w:rsidR="00773FA9">
        <w:t xml:space="preserve">the inspiration for UV-C cleaning water </w:t>
      </w:r>
      <w:r w:rsidR="00D74622">
        <w:t>bottle</w:t>
      </w:r>
      <w:r w:rsidR="00773FA9">
        <w:t xml:space="preserve"> from a shark tank </w:t>
      </w:r>
      <w:r w:rsidR="00D74622">
        <w:t>episode where a man has a small flask with a UV-C LED inside to clean the water</w:t>
      </w:r>
      <w:r w:rsidR="00224450">
        <w:t>.</w:t>
      </w:r>
      <w:sdt>
        <w:sdtPr>
          <w:id w:val="248308977"/>
          <w:citation/>
        </w:sdtPr>
        <w:sdtContent>
          <w:r w:rsidR="00224450">
            <w:fldChar w:fldCharType="begin"/>
          </w:r>
          <w:r w:rsidR="00224450">
            <w:instrText xml:space="preserve"> CITATION Waand \l 2057 </w:instrText>
          </w:r>
          <w:r w:rsidR="00224450">
            <w:fldChar w:fldCharType="separate"/>
          </w:r>
          <w:r w:rsidR="009E6478">
            <w:rPr>
              <w:noProof/>
            </w:rPr>
            <w:t xml:space="preserve"> </w:t>
          </w:r>
          <w:r w:rsidR="009E6478" w:rsidRPr="009E6478">
            <w:rPr>
              <w:noProof/>
            </w:rPr>
            <w:t>(Waatr, n.d)</w:t>
          </w:r>
          <w:r w:rsidR="00224450">
            <w:fldChar w:fldCharType="end"/>
          </w:r>
        </w:sdtContent>
      </w:sdt>
      <w:r w:rsidR="00D74622">
        <w:t>.</w:t>
      </w:r>
      <w:r w:rsidR="00463F23">
        <w:t xml:space="preserve"> </w:t>
      </w:r>
      <w:r w:rsidR="00E6200F">
        <w:t xml:space="preserve">The design would need something to detect the </w:t>
      </w:r>
      <w:r w:rsidR="002446FC">
        <w:t xml:space="preserve">cloudiness of the water to determine </w:t>
      </w:r>
      <w:commentRangeStart w:id="10"/>
      <w:r w:rsidR="002446FC">
        <w:t>if is safe to drink</w:t>
      </w:r>
      <w:commentRangeEnd w:id="10"/>
      <w:r w:rsidR="00A04BD6">
        <w:rPr>
          <w:rStyle w:val="CommentReference"/>
        </w:rPr>
        <w:commentReference w:id="10"/>
      </w:r>
      <w:r w:rsidR="002446FC">
        <w:t xml:space="preserve">, the water level to show water being in the water container and </w:t>
      </w:r>
      <w:r w:rsidR="00B4748E">
        <w:t>LEDs to act as indicators for the electronic devices.</w:t>
      </w:r>
      <w:r w:rsidR="00853049">
        <w:t xml:space="preserve"> All the components would be connec</w:t>
      </w:r>
      <w:r w:rsidR="008F4988">
        <w:t>ted by a PCB board connected to the Arduino that would hold the code, telling the components what to do</w:t>
      </w:r>
      <w:r w:rsidR="00C35CA1">
        <w:t xml:space="preserve"> and when to do it.</w:t>
      </w:r>
    </w:p>
    <w:p w14:paraId="343E4C67" w14:textId="29F9E2D2" w:rsidR="00A62B50" w:rsidRDefault="00224450" w:rsidP="00F57DF0">
      <w:pPr>
        <w:jc w:val="center"/>
      </w:pPr>
      <w:r w:rsidRPr="00617505">
        <w:rPr>
          <w:noProof/>
          <w:lang w:eastAsia="en-GB"/>
        </w:rPr>
        <w:drawing>
          <wp:inline distT="0" distB="0" distL="0" distR="0" wp14:anchorId="5EF09DAF" wp14:editId="4FDE2674">
            <wp:extent cx="1185003" cy="1233055"/>
            <wp:effectExtent l="0" t="0" r="0" b="5715"/>
            <wp:docPr id="278756714" name="Picture 1" descr="A blue bottle with a blue c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56714" name="Picture 1" descr="A blue bottle with a blue cap&#10;&#10;Description automatically generated"/>
                    <pic:cNvPicPr/>
                  </pic:nvPicPr>
                  <pic:blipFill>
                    <a:blip r:embed="rId12"/>
                    <a:stretch>
                      <a:fillRect/>
                    </a:stretch>
                  </pic:blipFill>
                  <pic:spPr>
                    <a:xfrm>
                      <a:off x="0" y="0"/>
                      <a:ext cx="1220411" cy="1269899"/>
                    </a:xfrm>
                    <a:prstGeom prst="rect">
                      <a:avLst/>
                    </a:prstGeom>
                  </pic:spPr>
                </pic:pic>
              </a:graphicData>
            </a:graphic>
          </wp:inline>
        </w:drawing>
      </w:r>
      <w:sdt>
        <w:sdtPr>
          <w:id w:val="-1341229983"/>
          <w:citation/>
        </w:sdtPr>
        <w:sdtContent>
          <w:r>
            <w:fldChar w:fldCharType="begin"/>
          </w:r>
          <w:r>
            <w:instrText xml:space="preserve"> CITATION Waand \l 2057 </w:instrText>
          </w:r>
          <w:r>
            <w:fldChar w:fldCharType="separate"/>
          </w:r>
          <w:r w:rsidR="009E6478">
            <w:rPr>
              <w:noProof/>
            </w:rPr>
            <w:t xml:space="preserve"> </w:t>
          </w:r>
          <w:r w:rsidR="009E6478" w:rsidRPr="009E6478">
            <w:rPr>
              <w:noProof/>
            </w:rPr>
            <w:t>(Waatr, n.d)</w:t>
          </w:r>
          <w:r>
            <w:fldChar w:fldCharType="end"/>
          </w:r>
        </w:sdtContent>
      </w:sdt>
    </w:p>
    <w:p w14:paraId="43791791" w14:textId="4799E29C" w:rsidR="00B53656" w:rsidRDefault="00B53656" w:rsidP="00B53656">
      <w:r>
        <w:t xml:space="preserve">The </w:t>
      </w:r>
      <w:r w:rsidR="009279DE">
        <w:t xml:space="preserve">picture </w:t>
      </w:r>
      <w:r w:rsidR="00224450">
        <w:t>below</w:t>
      </w:r>
      <w:r w:rsidR="009279DE">
        <w:t xml:space="preserve"> shows what the original design of the water purifier the group came up with.</w:t>
      </w:r>
      <w:r w:rsidR="00E155EF">
        <w:t xml:space="preserve"> In the diagram, the</w:t>
      </w:r>
      <w:r w:rsidR="00AA4FF4">
        <w:t xml:space="preserve"> hand made filter was mounted through the top of the </w:t>
      </w:r>
      <w:r w:rsidR="00A60DA1">
        <w:t>outer container</w:t>
      </w:r>
      <w:commentRangeStart w:id="11"/>
      <w:r w:rsidR="009E6478">
        <w:t>.</w:t>
      </w:r>
      <w:sdt>
        <w:sdtPr>
          <w:id w:val="-472748914"/>
          <w:citation/>
        </w:sdtPr>
        <w:sdtContent>
          <w:r w:rsidR="009E6478">
            <w:fldChar w:fldCharType="begin"/>
          </w:r>
          <w:r w:rsidR="009E6478">
            <w:instrText xml:space="preserve"> CITATION Viv15 \l 2057 </w:instrText>
          </w:r>
          <w:r w:rsidR="009E6478">
            <w:fldChar w:fldCharType="separate"/>
          </w:r>
          <w:r w:rsidR="009E6478">
            <w:rPr>
              <w:noProof/>
            </w:rPr>
            <w:t xml:space="preserve"> </w:t>
          </w:r>
          <w:r w:rsidR="009E6478" w:rsidRPr="009E6478">
            <w:rPr>
              <w:noProof/>
            </w:rPr>
            <w:t>(Singh, 2015)</w:t>
          </w:r>
          <w:r w:rsidR="009E6478">
            <w:fldChar w:fldCharType="end"/>
          </w:r>
        </w:sdtContent>
      </w:sdt>
      <w:commentRangeEnd w:id="11"/>
      <w:r w:rsidR="00A04BD6">
        <w:rPr>
          <w:rStyle w:val="CommentReference"/>
        </w:rPr>
        <w:commentReference w:id="11"/>
      </w:r>
      <w:r w:rsidR="00A60DA1">
        <w:t xml:space="preserve">. It would then lead into the inner container that would hold the water the filter would </w:t>
      </w:r>
      <w:r w:rsidR="00E13676">
        <w:t>have cleaned. The components that detect the that the water is dirty and that detect t</w:t>
      </w:r>
      <w:r w:rsidR="005F593C">
        <w:t>hat there is water would be fitted at the bottom in the water container</w:t>
      </w:r>
      <w:r w:rsidR="008F46FC">
        <w:t>. Below the water container is the UV-C LED that</w:t>
      </w:r>
      <w:r w:rsidR="00004AFA">
        <w:t xml:space="preserve"> would clean the water through the plastic container</w:t>
      </w:r>
      <w:r w:rsidR="00941259">
        <w:t>. All the electronics lead to the box on the left of the outer container</w:t>
      </w:r>
      <w:r w:rsidR="002259C6">
        <w:t xml:space="preserve"> which houses the PCB board and A</w:t>
      </w:r>
      <w:commentRangeStart w:id="12"/>
      <w:r w:rsidR="002259C6">
        <w:t>rduino</w:t>
      </w:r>
      <w:commentRangeEnd w:id="12"/>
      <w:r w:rsidR="00A04BD6">
        <w:rPr>
          <w:rStyle w:val="CommentReference"/>
        </w:rPr>
        <w:commentReference w:id="12"/>
      </w:r>
      <w:r w:rsidR="002259C6">
        <w:t xml:space="preserve">. Holes in the box would be made for </w:t>
      </w:r>
      <w:r w:rsidR="0074408E">
        <w:t>access to the switch and for the LED indicators to be seen easily.</w:t>
      </w:r>
      <w:commentRangeStart w:id="13"/>
      <w:r w:rsidR="00EE49FC">
        <w:t xml:space="preserve"> Finally</w:t>
      </w:r>
      <w:r w:rsidR="009707B1">
        <w:t xml:space="preserve">, on the right of the inner container is the water tap that would </w:t>
      </w:r>
      <w:r w:rsidR="00B75415">
        <w:t>empty the water from the water container.</w:t>
      </w:r>
      <w:r w:rsidR="008F46FC">
        <w:t xml:space="preserve"> </w:t>
      </w:r>
      <w:commentRangeEnd w:id="13"/>
      <w:r w:rsidR="00A04BD6">
        <w:rPr>
          <w:rStyle w:val="CommentReference"/>
        </w:rPr>
        <w:commentReference w:id="13"/>
      </w:r>
    </w:p>
    <w:p w14:paraId="00CF4F5B" w14:textId="3F6B6600" w:rsidR="00A94C3D" w:rsidRDefault="00224450" w:rsidP="00617505">
      <w:pPr>
        <w:jc w:val="center"/>
      </w:pPr>
      <w:r w:rsidRPr="00B53656">
        <w:rPr>
          <w:noProof/>
          <w:lang w:eastAsia="en-GB"/>
        </w:rPr>
        <w:drawing>
          <wp:inline distT="0" distB="0" distL="0" distR="0" wp14:anchorId="2E365DB7" wp14:editId="76B601AE">
            <wp:extent cx="4063622" cy="2346960"/>
            <wp:effectExtent l="0" t="0" r="0" b="0"/>
            <wp:docPr id="1804829241" name="Picture 1" descr="Diagram of a devic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29241" name="Picture 1" descr="Diagram of a device with text&#10;&#10;Description automatically generated"/>
                    <pic:cNvPicPr/>
                  </pic:nvPicPr>
                  <pic:blipFill>
                    <a:blip r:embed="rId13"/>
                    <a:stretch>
                      <a:fillRect/>
                    </a:stretch>
                  </pic:blipFill>
                  <pic:spPr>
                    <a:xfrm>
                      <a:off x="0" y="0"/>
                      <a:ext cx="4095809" cy="2365550"/>
                    </a:xfrm>
                    <a:prstGeom prst="rect">
                      <a:avLst/>
                    </a:prstGeom>
                  </pic:spPr>
                </pic:pic>
              </a:graphicData>
            </a:graphic>
          </wp:inline>
        </w:drawing>
      </w:r>
    </w:p>
    <w:p w14:paraId="59DE5E3A" w14:textId="3ECFCF11" w:rsidR="00BB15A8" w:rsidRDefault="00BB15A8" w:rsidP="00BB15A8">
      <w:pPr>
        <w:pStyle w:val="Heading1"/>
        <w:rPr>
          <w:b/>
          <w:u w:val="single"/>
        </w:rPr>
      </w:pPr>
      <w:bookmarkStart w:id="14" w:name="_Toc167454496"/>
      <w:r>
        <w:rPr>
          <w:b/>
          <w:u w:val="single"/>
        </w:rPr>
        <w:t>Water Purifi</w:t>
      </w:r>
      <w:r w:rsidR="00213030">
        <w:rPr>
          <w:b/>
          <w:u w:val="single"/>
        </w:rPr>
        <w:t xml:space="preserve">er </w:t>
      </w:r>
      <w:r>
        <w:rPr>
          <w:b/>
          <w:u w:val="single"/>
        </w:rPr>
        <w:t>Research</w:t>
      </w:r>
      <w:bookmarkEnd w:id="14"/>
    </w:p>
    <w:p w14:paraId="70C1610B" w14:textId="51B314BB" w:rsidR="00A94C3D" w:rsidRPr="00617505" w:rsidRDefault="00BB15A8" w:rsidP="00B53656">
      <w:pPr>
        <w:rPr>
          <w:szCs w:val="20"/>
        </w:rPr>
      </w:pPr>
      <w:commentRangeStart w:id="15"/>
      <w:r w:rsidRPr="00C35CA1">
        <w:rPr>
          <w:szCs w:val="20"/>
        </w:rPr>
        <w:t>During the researching phase of the</w:t>
      </w:r>
      <w:r w:rsidR="00213030">
        <w:rPr>
          <w:szCs w:val="20"/>
        </w:rPr>
        <w:t xml:space="preserve"> water purifier</w:t>
      </w:r>
      <w:r w:rsidRPr="00C35CA1">
        <w:rPr>
          <w:szCs w:val="20"/>
        </w:rPr>
        <w:t xml:space="preserve"> project</w:t>
      </w:r>
      <w:r w:rsidR="00213030">
        <w:rPr>
          <w:szCs w:val="20"/>
        </w:rPr>
        <w:t xml:space="preserve">, each person in the group was assigned </w:t>
      </w:r>
      <w:r w:rsidR="00161884">
        <w:rPr>
          <w:szCs w:val="20"/>
        </w:rPr>
        <w:t>an</w:t>
      </w:r>
      <w:r w:rsidR="00213030">
        <w:rPr>
          <w:szCs w:val="20"/>
        </w:rPr>
        <w:t xml:space="preserve"> </w:t>
      </w:r>
      <w:r w:rsidR="008B2195">
        <w:rPr>
          <w:szCs w:val="20"/>
        </w:rPr>
        <w:t xml:space="preserve">area to research. Scott was to research UV purification and </w:t>
      </w:r>
      <w:r w:rsidR="00D034F2">
        <w:rPr>
          <w:szCs w:val="20"/>
        </w:rPr>
        <w:t>particle filtration, Ethan was to research water quality monitoring</w:t>
      </w:r>
      <w:r w:rsidR="00F868A9">
        <w:rPr>
          <w:szCs w:val="20"/>
        </w:rPr>
        <w:t xml:space="preserve"> and water transport, Tommy was to research Arduino powering and Steffan was to research</w:t>
      </w:r>
      <w:r w:rsidR="00B935E0">
        <w:rPr>
          <w:szCs w:val="20"/>
        </w:rPr>
        <w:t xml:space="preserve"> microcontrollers. From this research, the group </w:t>
      </w:r>
      <w:r w:rsidR="007F7129">
        <w:rPr>
          <w:szCs w:val="20"/>
        </w:rPr>
        <w:t>found what electronic components they needed</w:t>
      </w:r>
      <w:r w:rsidR="00612774">
        <w:rPr>
          <w:szCs w:val="20"/>
        </w:rPr>
        <w:t xml:space="preserve">, how the water purifier would work and how </w:t>
      </w:r>
      <w:commentRangeStart w:id="16"/>
      <w:r w:rsidR="00612774">
        <w:rPr>
          <w:szCs w:val="20"/>
        </w:rPr>
        <w:t>much the parts would cost.</w:t>
      </w:r>
      <w:commentRangeEnd w:id="16"/>
      <w:r w:rsidR="00620C5C">
        <w:rPr>
          <w:rStyle w:val="CommentReference"/>
        </w:rPr>
        <w:commentReference w:id="16"/>
      </w:r>
      <w:commentRangeEnd w:id="15"/>
      <w:r w:rsidR="00620C5C">
        <w:rPr>
          <w:rStyle w:val="CommentReference"/>
        </w:rPr>
        <w:commentReference w:id="15"/>
      </w:r>
    </w:p>
    <w:p w14:paraId="2C41903C" w14:textId="77777777" w:rsidR="001A2797" w:rsidRDefault="001A2797" w:rsidP="001A2797">
      <w:pPr>
        <w:pStyle w:val="Heading1"/>
        <w:rPr>
          <w:b/>
          <w:u w:val="single"/>
        </w:rPr>
      </w:pPr>
      <w:bookmarkStart w:id="17" w:name="_Toc167454497"/>
      <w:commentRangeStart w:id="18"/>
      <w:r w:rsidRPr="001A2797">
        <w:rPr>
          <w:b/>
          <w:u w:val="single"/>
        </w:rPr>
        <w:lastRenderedPageBreak/>
        <w:t>What were the group roles?</w:t>
      </w:r>
      <w:bookmarkEnd w:id="17"/>
    </w:p>
    <w:p w14:paraId="0006B571" w14:textId="7C46309E" w:rsidR="00951AB4" w:rsidRPr="00951AB4" w:rsidRDefault="00951AB4" w:rsidP="00951AB4">
      <w:r>
        <w:t xml:space="preserve">The group roles </w:t>
      </w:r>
      <w:r w:rsidR="003C1635">
        <w:t xml:space="preserve">were chosen </w:t>
      </w:r>
      <w:r w:rsidR="009557AA">
        <w:t xml:space="preserve">and given to team members who had experience in that area so that </w:t>
      </w:r>
      <w:r w:rsidR="00420DA8">
        <w:t>different members of the group could work on different things at the same time</w:t>
      </w:r>
      <w:r w:rsidR="00C95208">
        <w:t xml:space="preserve">. </w:t>
      </w:r>
      <w:commentRangeStart w:id="19"/>
      <w:r w:rsidR="00C95208">
        <w:t>Also, just because someone was assigned to a task,</w:t>
      </w:r>
      <w:commentRangeStart w:id="20"/>
      <w:r w:rsidR="00C95208">
        <w:t xml:space="preserve"> doesn’t </w:t>
      </w:r>
      <w:commentRangeEnd w:id="20"/>
      <w:r w:rsidR="00131C46">
        <w:rPr>
          <w:rStyle w:val="CommentReference"/>
        </w:rPr>
        <w:commentReference w:id="20"/>
      </w:r>
      <w:r w:rsidR="00C95208">
        <w:t xml:space="preserve">mean they </w:t>
      </w:r>
      <w:commentRangeStart w:id="21"/>
      <w:r w:rsidR="00C95208">
        <w:t xml:space="preserve">wouldn’t </w:t>
      </w:r>
      <w:commentRangeEnd w:id="21"/>
      <w:r w:rsidR="00131C46">
        <w:rPr>
          <w:rStyle w:val="CommentReference"/>
        </w:rPr>
        <w:commentReference w:id="21"/>
      </w:r>
      <w:r w:rsidR="00C95208">
        <w:t>be able to get help from someone else in the group if they needed assistance.</w:t>
      </w:r>
      <w:commentRangeEnd w:id="19"/>
      <w:r w:rsidR="00131C46">
        <w:rPr>
          <w:rStyle w:val="CommentReference"/>
        </w:rPr>
        <w:commentReference w:id="19"/>
      </w:r>
    </w:p>
    <w:p w14:paraId="6A4707DD" w14:textId="7B475A94" w:rsidR="001A2797" w:rsidRDefault="008C11BE" w:rsidP="008C11BE">
      <w:pPr>
        <w:pStyle w:val="Heading2"/>
        <w:rPr>
          <w:u w:val="single"/>
        </w:rPr>
      </w:pPr>
      <w:bookmarkStart w:id="22" w:name="_Toc167454498"/>
      <w:r w:rsidRPr="008C11BE">
        <w:rPr>
          <w:u w:val="single"/>
        </w:rPr>
        <w:t>PCB Design</w:t>
      </w:r>
      <w:bookmarkEnd w:id="22"/>
    </w:p>
    <w:p w14:paraId="2595DBA6" w14:textId="4650E3B0" w:rsidR="00DE6713" w:rsidRDefault="00DE6713" w:rsidP="00DE6713">
      <w:r>
        <w:t xml:space="preserve">The role of </w:t>
      </w:r>
      <w:r w:rsidR="005151F8">
        <w:t xml:space="preserve">designing the PCB and printing it was </w:t>
      </w:r>
      <w:r w:rsidR="00522198">
        <w:t>assigned</w:t>
      </w:r>
      <w:r w:rsidR="005151F8">
        <w:t xml:space="preserve"> to Scott as he had the most experience with PCB design and was the most confident in it.</w:t>
      </w:r>
      <w:r w:rsidR="00C30310">
        <w:t xml:space="preserve"> Scott had </w:t>
      </w:r>
      <w:r w:rsidR="007256FC">
        <w:t xml:space="preserve">done PCB design in his level 3 Electronics course and had done more in world skill </w:t>
      </w:r>
      <w:r w:rsidR="002976D6">
        <w:t xml:space="preserve">competitions. The PCB was very important to the </w:t>
      </w:r>
      <w:r w:rsidR="000F0A51">
        <w:t>project as it was the part that would connect all the electronics together.</w:t>
      </w:r>
      <w:r w:rsidR="005151F8">
        <w:t xml:space="preserve"> </w:t>
      </w:r>
      <w:r w:rsidR="000F0A51">
        <w:t xml:space="preserve"> Scott </w:t>
      </w:r>
      <w:r w:rsidR="000716AC">
        <w:t xml:space="preserve">needed to design the PCB so that it would fit perfectly onto the Arduino by matching up with the Arduino </w:t>
      </w:r>
      <w:commentRangeStart w:id="23"/>
      <w:r w:rsidR="000716AC">
        <w:t>pin</w:t>
      </w:r>
      <w:r w:rsidR="00A94C3D">
        <w:t>s</w:t>
      </w:r>
      <w:commentRangeEnd w:id="23"/>
      <w:r w:rsidR="00131C46">
        <w:rPr>
          <w:rStyle w:val="CommentReference"/>
        </w:rPr>
        <w:commentReference w:id="23"/>
      </w:r>
      <w:r w:rsidR="00A94C3D">
        <w:t>.</w:t>
      </w:r>
    </w:p>
    <w:p w14:paraId="7FD78AE4" w14:textId="0F352F09" w:rsidR="00413D41" w:rsidRPr="00DE6713" w:rsidRDefault="00AA2FA8" w:rsidP="00AA2FA8">
      <w:pPr>
        <w:jc w:val="center"/>
      </w:pPr>
      <w:r w:rsidRPr="00AA2FA8">
        <w:rPr>
          <w:noProof/>
          <w:lang w:eastAsia="en-GB"/>
        </w:rPr>
        <w:drawing>
          <wp:inline distT="0" distB="0" distL="0" distR="0" wp14:anchorId="065A1D47" wp14:editId="62CCD5D3">
            <wp:extent cx="2167131" cy="2004060"/>
            <wp:effectExtent l="0" t="0" r="5080" b="0"/>
            <wp:docPr id="2063330818" name="Picture 1" descr="An orange rectangular device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30818" name="Picture 1" descr="An orange rectangular device with wires and wires&#10;&#10;Description automatically generated"/>
                    <pic:cNvPicPr/>
                  </pic:nvPicPr>
                  <pic:blipFill>
                    <a:blip r:embed="rId14"/>
                    <a:stretch>
                      <a:fillRect/>
                    </a:stretch>
                  </pic:blipFill>
                  <pic:spPr>
                    <a:xfrm>
                      <a:off x="0" y="0"/>
                      <a:ext cx="2178002" cy="2014113"/>
                    </a:xfrm>
                    <a:prstGeom prst="rect">
                      <a:avLst/>
                    </a:prstGeom>
                  </pic:spPr>
                </pic:pic>
              </a:graphicData>
            </a:graphic>
          </wp:inline>
        </w:drawing>
      </w:r>
    </w:p>
    <w:p w14:paraId="4DB1C3C1" w14:textId="4E05076E" w:rsidR="008C11BE" w:rsidRDefault="00BC1BEA" w:rsidP="008C11BE">
      <w:pPr>
        <w:pStyle w:val="Heading2"/>
        <w:rPr>
          <w:u w:val="single"/>
        </w:rPr>
      </w:pPr>
      <w:bookmarkStart w:id="24" w:name="_Toc167454499"/>
      <w:r w:rsidRPr="00BC1BEA">
        <w:rPr>
          <w:u w:val="single"/>
        </w:rPr>
        <w:t>Bread Boarding</w:t>
      </w:r>
      <w:bookmarkEnd w:id="24"/>
    </w:p>
    <w:p w14:paraId="66EFCDAB" w14:textId="0BCE1CD2" w:rsidR="00612774" w:rsidRDefault="00612774" w:rsidP="00612774">
      <w:r>
        <w:t xml:space="preserve">The role of </w:t>
      </w:r>
      <w:r w:rsidR="00522198">
        <w:t>breadboarding a circuit was assigned to Ethan</w:t>
      </w:r>
      <w:r w:rsidR="00133067">
        <w:t xml:space="preserve">. This is due to his experience </w:t>
      </w:r>
      <w:r w:rsidR="000075BC">
        <w:t>of</w:t>
      </w:r>
      <w:r w:rsidR="00133067">
        <w:t xml:space="preserve"> breadboarding in </w:t>
      </w:r>
      <w:r w:rsidR="000075BC">
        <w:t xml:space="preserve">his </w:t>
      </w:r>
      <w:r w:rsidR="00133067">
        <w:t xml:space="preserve">level 3 </w:t>
      </w:r>
      <w:r w:rsidR="000075BC">
        <w:t>Electronics course.</w:t>
      </w:r>
      <w:r w:rsidR="00DC2F28">
        <w:t xml:space="preserve"> The role would require him to design the circuit of the </w:t>
      </w:r>
      <w:r w:rsidR="005F39D0">
        <w:t>water purifier so that it would be compatible with the Arduino</w:t>
      </w:r>
      <w:r w:rsidR="00951AB4">
        <w:t xml:space="preserve"> and be powered by an external power source so Scott could get an understanding of what his PCB would look like.</w:t>
      </w:r>
      <w:r w:rsidR="000075BC">
        <w:t xml:space="preserve"> </w:t>
      </w:r>
      <w:r w:rsidR="00AA05A7">
        <w:t xml:space="preserve">The </w:t>
      </w:r>
      <w:r w:rsidR="005B7829">
        <w:t xml:space="preserve">image below is a prototype of the circuit with the </w:t>
      </w:r>
      <w:proofErr w:type="spellStart"/>
      <w:r w:rsidR="005B7829">
        <w:t>breadboarding</w:t>
      </w:r>
      <w:proofErr w:type="spellEnd"/>
      <w:r w:rsidR="005B7829">
        <w:t xml:space="preserve"> on the </w:t>
      </w:r>
      <w:commentRangeStart w:id="25"/>
      <w:r w:rsidR="005B7829">
        <w:t>left</w:t>
      </w:r>
      <w:commentRangeEnd w:id="25"/>
      <w:r w:rsidR="00131C46">
        <w:rPr>
          <w:rStyle w:val="CommentReference"/>
        </w:rPr>
        <w:commentReference w:id="25"/>
      </w:r>
      <w:r w:rsidR="005B7829">
        <w:t>.</w:t>
      </w:r>
    </w:p>
    <w:p w14:paraId="35E5D8ED" w14:textId="75CC6438" w:rsidR="00006699" w:rsidRDefault="00006699" w:rsidP="00006699">
      <w:pPr>
        <w:jc w:val="center"/>
      </w:pPr>
      <w:r w:rsidRPr="00006699">
        <w:rPr>
          <w:noProof/>
          <w:lang w:eastAsia="en-GB"/>
        </w:rPr>
        <w:drawing>
          <wp:inline distT="0" distB="0" distL="0" distR="0" wp14:anchorId="3D2DAAFC" wp14:editId="54F2B156">
            <wp:extent cx="2101342" cy="3457044"/>
            <wp:effectExtent l="7938" t="0" r="2222" b="2223"/>
            <wp:docPr id="590771060" name="Picture 1" descr="A close up of electrical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71060" name="Picture 1" descr="A close up of electrical equipment&#10;&#10;Description automatically generated"/>
                    <pic:cNvPicPr/>
                  </pic:nvPicPr>
                  <pic:blipFill>
                    <a:blip r:embed="rId15"/>
                    <a:stretch>
                      <a:fillRect/>
                    </a:stretch>
                  </pic:blipFill>
                  <pic:spPr>
                    <a:xfrm rot="16200000">
                      <a:off x="0" y="0"/>
                      <a:ext cx="2135656" cy="3513496"/>
                    </a:xfrm>
                    <a:prstGeom prst="rect">
                      <a:avLst/>
                    </a:prstGeom>
                  </pic:spPr>
                </pic:pic>
              </a:graphicData>
            </a:graphic>
          </wp:inline>
        </w:drawing>
      </w:r>
    </w:p>
    <w:p w14:paraId="5079803D" w14:textId="77777777" w:rsidR="00617505" w:rsidRDefault="00617505" w:rsidP="00006699">
      <w:pPr>
        <w:jc w:val="center"/>
      </w:pPr>
    </w:p>
    <w:p w14:paraId="209431AD" w14:textId="77777777" w:rsidR="00313B54" w:rsidRPr="00612774" w:rsidRDefault="00313B54" w:rsidP="00010705"/>
    <w:p w14:paraId="2C2EECDB" w14:textId="176459D4" w:rsidR="00DE6713" w:rsidRDefault="00DE6713" w:rsidP="00DE6713">
      <w:pPr>
        <w:pStyle w:val="Heading2"/>
        <w:rPr>
          <w:u w:val="single"/>
        </w:rPr>
      </w:pPr>
      <w:bookmarkStart w:id="26" w:name="_Toc167454500"/>
      <w:r>
        <w:rPr>
          <w:u w:val="single"/>
        </w:rPr>
        <w:lastRenderedPageBreak/>
        <w:t xml:space="preserve">CAD Design &amp; </w:t>
      </w:r>
      <w:r w:rsidRPr="00DE6713">
        <w:rPr>
          <w:u w:val="single"/>
        </w:rPr>
        <w:t>3D Printing</w:t>
      </w:r>
      <w:r w:rsidR="00CE0432">
        <w:rPr>
          <w:u w:val="single"/>
        </w:rPr>
        <w:t xml:space="preserve"> </w:t>
      </w:r>
      <w:r w:rsidRPr="00DE6713">
        <w:rPr>
          <w:u w:val="single"/>
        </w:rPr>
        <w:t>Coding</w:t>
      </w:r>
      <w:bookmarkEnd w:id="26"/>
    </w:p>
    <w:p w14:paraId="70A714A6" w14:textId="5705F8DB" w:rsidR="00CE0432" w:rsidRDefault="00CC0D00" w:rsidP="00CE0432">
      <w:r>
        <w:t xml:space="preserve">The role </w:t>
      </w:r>
      <w:r w:rsidR="006E0227">
        <w:t xml:space="preserve">designing the circuitry housing and </w:t>
      </w:r>
      <w:r w:rsidR="004F7542">
        <w:t xml:space="preserve">hand made filter cylinder was given to Tommy. This was due to his </w:t>
      </w:r>
      <w:r w:rsidR="00502F51">
        <w:t>experience</w:t>
      </w:r>
      <w:r w:rsidR="004F7542">
        <w:t xml:space="preserve"> with </w:t>
      </w:r>
      <w:r w:rsidR="00AE6EDC">
        <w:t xml:space="preserve">3D designing with </w:t>
      </w:r>
      <w:proofErr w:type="spellStart"/>
      <w:r w:rsidR="00CB5BE2">
        <w:t>TechSoft</w:t>
      </w:r>
      <w:proofErr w:type="spellEnd"/>
      <w:r w:rsidR="00CB5BE2">
        <w:t xml:space="preserve">. This role would allow </w:t>
      </w:r>
      <w:r w:rsidR="00D96BF7">
        <w:t>3D printed parts to make the finished design look more aesthetically pleasing</w:t>
      </w:r>
      <w:r w:rsidR="00197277">
        <w:t xml:space="preserve"> and would provide easy functionality for switch out the handmade filter.</w:t>
      </w:r>
      <w:r w:rsidR="00EE0BEB">
        <w:t xml:space="preserve"> N</w:t>
      </w:r>
      <w:r w:rsidR="00EA3BD4">
        <w:t xml:space="preserve">ot many computers in the college had </w:t>
      </w:r>
      <w:proofErr w:type="spellStart"/>
      <w:r w:rsidR="00EA3BD4">
        <w:t>TechSoft</w:t>
      </w:r>
      <w:proofErr w:type="spellEnd"/>
      <w:r w:rsidR="00EA3BD4">
        <w:t xml:space="preserve"> so </w:t>
      </w:r>
      <w:r w:rsidR="003466A3">
        <w:t>Auto</w:t>
      </w:r>
      <w:r w:rsidR="007C1393">
        <w:t>desk inventor and Fusion w</w:t>
      </w:r>
      <w:r w:rsidR="00AF56D7">
        <w:t>ere</w:t>
      </w:r>
      <w:r w:rsidR="007C1393">
        <w:t xml:space="preserve"> </w:t>
      </w:r>
      <w:r w:rsidR="00AF56D7">
        <w:t>used instead</w:t>
      </w:r>
      <w:r w:rsidR="00DB136F">
        <w:t>. This was beneficial for the group as some of us had used Autodesk before</w:t>
      </w:r>
      <w:r w:rsidR="003A2C79">
        <w:t>.</w:t>
      </w:r>
    </w:p>
    <w:p w14:paraId="54AC79B4" w14:textId="1C5FD8D1" w:rsidR="007522DA" w:rsidRDefault="007522DA" w:rsidP="007522DA">
      <w:pPr>
        <w:jc w:val="center"/>
      </w:pPr>
      <w:r w:rsidRPr="007522DA">
        <w:rPr>
          <w:noProof/>
          <w:lang w:eastAsia="en-GB"/>
        </w:rPr>
        <w:drawing>
          <wp:inline distT="0" distB="0" distL="0" distR="0" wp14:anchorId="240D9B3A" wp14:editId="2FC42517">
            <wp:extent cx="4244340" cy="1493936"/>
            <wp:effectExtent l="0" t="0" r="3810" b="0"/>
            <wp:docPr id="1499022074" name="Picture 1" descr="A yellow box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22074" name="Picture 1" descr="A yellow box with wires&#10;&#10;Description automatically generated"/>
                    <pic:cNvPicPr/>
                  </pic:nvPicPr>
                  <pic:blipFill>
                    <a:blip r:embed="rId16"/>
                    <a:stretch>
                      <a:fillRect/>
                    </a:stretch>
                  </pic:blipFill>
                  <pic:spPr>
                    <a:xfrm>
                      <a:off x="0" y="0"/>
                      <a:ext cx="4259129" cy="1499141"/>
                    </a:xfrm>
                    <a:prstGeom prst="rect">
                      <a:avLst/>
                    </a:prstGeom>
                  </pic:spPr>
                </pic:pic>
              </a:graphicData>
            </a:graphic>
          </wp:inline>
        </w:drawing>
      </w:r>
    </w:p>
    <w:p w14:paraId="33A339F3" w14:textId="77777777" w:rsidR="00313B54" w:rsidRDefault="00313B54" w:rsidP="007522DA">
      <w:pPr>
        <w:jc w:val="center"/>
      </w:pPr>
    </w:p>
    <w:p w14:paraId="5C9424DE" w14:textId="77777777" w:rsidR="00313B54" w:rsidRDefault="00313B54" w:rsidP="007522DA">
      <w:pPr>
        <w:jc w:val="center"/>
      </w:pPr>
    </w:p>
    <w:p w14:paraId="67EE16CB" w14:textId="77777777" w:rsidR="00313B54" w:rsidRDefault="00313B54" w:rsidP="007522DA">
      <w:pPr>
        <w:jc w:val="center"/>
      </w:pPr>
    </w:p>
    <w:p w14:paraId="368DA747" w14:textId="77777777" w:rsidR="00313B54" w:rsidRDefault="00313B54" w:rsidP="007522DA">
      <w:pPr>
        <w:jc w:val="center"/>
      </w:pPr>
    </w:p>
    <w:p w14:paraId="117412E1" w14:textId="77777777" w:rsidR="00313B54" w:rsidRDefault="00313B54" w:rsidP="007522DA">
      <w:pPr>
        <w:jc w:val="center"/>
      </w:pPr>
    </w:p>
    <w:p w14:paraId="58FDB28B" w14:textId="77777777" w:rsidR="00313B54" w:rsidRDefault="00313B54" w:rsidP="007522DA">
      <w:pPr>
        <w:jc w:val="center"/>
      </w:pPr>
    </w:p>
    <w:p w14:paraId="73DC4C33" w14:textId="77777777" w:rsidR="00313B54" w:rsidRDefault="00313B54" w:rsidP="007522DA">
      <w:pPr>
        <w:jc w:val="center"/>
      </w:pPr>
    </w:p>
    <w:p w14:paraId="08CEC519" w14:textId="77777777" w:rsidR="00313B54" w:rsidRDefault="00313B54" w:rsidP="007522DA">
      <w:pPr>
        <w:jc w:val="center"/>
      </w:pPr>
    </w:p>
    <w:p w14:paraId="7DC45A38" w14:textId="77777777" w:rsidR="00313B54" w:rsidRDefault="00313B54" w:rsidP="007522DA">
      <w:pPr>
        <w:jc w:val="center"/>
      </w:pPr>
    </w:p>
    <w:p w14:paraId="3F80F3B0" w14:textId="77777777" w:rsidR="00313B54" w:rsidRDefault="00313B54" w:rsidP="007522DA">
      <w:pPr>
        <w:jc w:val="center"/>
      </w:pPr>
    </w:p>
    <w:p w14:paraId="2E62D2EF" w14:textId="77777777" w:rsidR="00313B54" w:rsidRDefault="00313B54" w:rsidP="007522DA">
      <w:pPr>
        <w:jc w:val="center"/>
      </w:pPr>
    </w:p>
    <w:p w14:paraId="270720FE" w14:textId="77777777" w:rsidR="00313B54" w:rsidRDefault="00313B54" w:rsidP="007522DA">
      <w:pPr>
        <w:jc w:val="center"/>
      </w:pPr>
    </w:p>
    <w:p w14:paraId="3525BB08" w14:textId="77777777" w:rsidR="00313B54" w:rsidRDefault="00313B54" w:rsidP="007522DA">
      <w:pPr>
        <w:jc w:val="center"/>
      </w:pPr>
    </w:p>
    <w:p w14:paraId="7AE4DEBE" w14:textId="77777777" w:rsidR="00313B54" w:rsidRDefault="00131C46" w:rsidP="007522DA">
      <w:pPr>
        <w:jc w:val="center"/>
      </w:pPr>
      <w:r>
        <w:rPr>
          <w:rStyle w:val="CommentReference"/>
        </w:rPr>
        <w:commentReference w:id="27"/>
      </w:r>
    </w:p>
    <w:p w14:paraId="699D2EB2" w14:textId="77777777" w:rsidR="00313B54" w:rsidRDefault="00313B54" w:rsidP="007522DA">
      <w:pPr>
        <w:jc w:val="center"/>
      </w:pPr>
    </w:p>
    <w:p w14:paraId="7059F17F" w14:textId="77777777" w:rsidR="00313B54" w:rsidRDefault="00313B54" w:rsidP="007522DA">
      <w:pPr>
        <w:jc w:val="center"/>
      </w:pPr>
    </w:p>
    <w:p w14:paraId="4C214B82" w14:textId="77777777" w:rsidR="00313B54" w:rsidRDefault="00313B54" w:rsidP="007522DA">
      <w:pPr>
        <w:jc w:val="center"/>
      </w:pPr>
    </w:p>
    <w:p w14:paraId="3FADF204" w14:textId="77777777" w:rsidR="00313B54" w:rsidRDefault="00313B54" w:rsidP="009A5F92"/>
    <w:p w14:paraId="33DA1EB4" w14:textId="77777777" w:rsidR="00010705" w:rsidRDefault="00010705" w:rsidP="009A5F92"/>
    <w:p w14:paraId="452449A6" w14:textId="28F1501B" w:rsidR="007522DA" w:rsidRDefault="007522DA" w:rsidP="007522DA">
      <w:pPr>
        <w:pStyle w:val="Heading2"/>
        <w:rPr>
          <w:u w:val="single"/>
        </w:rPr>
      </w:pPr>
      <w:bookmarkStart w:id="28" w:name="_Toc167454501"/>
      <w:r w:rsidRPr="007522DA">
        <w:rPr>
          <w:u w:val="single"/>
        </w:rPr>
        <w:lastRenderedPageBreak/>
        <w:t>Coding</w:t>
      </w:r>
      <w:bookmarkEnd w:id="28"/>
    </w:p>
    <w:p w14:paraId="0A92E387" w14:textId="0989F918" w:rsidR="00C27CED" w:rsidRDefault="00C27CED" w:rsidP="00C27CED">
      <w:r>
        <w:t xml:space="preserve">Th role of coding went to Steffan as he had the most experience with coding due </w:t>
      </w:r>
      <w:r w:rsidR="00087A1D">
        <w:t xml:space="preserve">a </w:t>
      </w:r>
      <w:r w:rsidR="005C432B">
        <w:t>one-year</w:t>
      </w:r>
      <w:r w:rsidR="00087A1D">
        <w:t xml:space="preserve"> course in Computer Science, </w:t>
      </w:r>
      <w:r w:rsidR="001D35A1">
        <w:t xml:space="preserve">coding with Arduino in level 3 Electronics and programming in the world skills robotics </w:t>
      </w:r>
      <w:r w:rsidR="003866CC">
        <w:t>competition.</w:t>
      </w:r>
      <w:r w:rsidR="00BA46E1">
        <w:t xml:space="preserve"> Steffan’s job was to program the Arduino </w:t>
      </w:r>
      <w:r w:rsidR="00ED2800">
        <w:t xml:space="preserve">so that the water purifier would be able to check the waters turbidity level, if there was enough water in the </w:t>
      </w:r>
      <w:r w:rsidR="00AA1C7C">
        <w:t xml:space="preserve">water container, have the LEDs indicate </w:t>
      </w:r>
      <w:r w:rsidR="008B0F40">
        <w:t xml:space="preserve">what process was taking place and have the UV-C turn on when the water was </w:t>
      </w:r>
      <w:r w:rsidR="00816A98">
        <w:t>in the system.</w:t>
      </w:r>
      <w:commentRangeEnd w:id="18"/>
      <w:r w:rsidR="00F27E6B">
        <w:rPr>
          <w:rStyle w:val="CommentReference"/>
        </w:rPr>
        <w:commentReference w:id="18"/>
      </w:r>
    </w:p>
    <w:p w14:paraId="09DDA754" w14:textId="2190ABBD" w:rsidR="004E7750" w:rsidRPr="004E7750" w:rsidRDefault="004E7750" w:rsidP="004E7750">
      <w:pPr>
        <w:pStyle w:val="Heading3"/>
        <w:rPr>
          <w:u w:val="single"/>
        </w:rPr>
      </w:pPr>
      <w:bookmarkStart w:id="29" w:name="_Toc167454502"/>
      <w:r w:rsidRPr="004E7750">
        <w:rPr>
          <w:u w:val="single"/>
        </w:rPr>
        <w:t>Process of Coding</w:t>
      </w:r>
      <w:bookmarkEnd w:id="29"/>
    </w:p>
    <w:p w14:paraId="706D8789" w14:textId="2C8906F6" w:rsidR="00FD1A99" w:rsidRDefault="004E7750" w:rsidP="00C27CED">
      <w:r>
        <w:t xml:space="preserve">The task started with </w:t>
      </w:r>
      <w:r w:rsidR="00EB6E0B">
        <w:t xml:space="preserve">coding the components </w:t>
      </w:r>
      <w:r w:rsidR="00FD6B6D">
        <w:t>which he already had experience coding. This would include the LED</w:t>
      </w:r>
      <w:r w:rsidR="00673F72">
        <w:t>s and transistor.</w:t>
      </w:r>
      <w:r w:rsidR="004F2ED1">
        <w:t xml:space="preserve"> The code had a few ‘if’ statements in it that </w:t>
      </w:r>
      <w:r w:rsidR="00F473E3">
        <w:t xml:space="preserve">would say when the green LED is on, the red LED and Yellow LED (UV-C) </w:t>
      </w:r>
      <w:r w:rsidR="002311E5">
        <w:t xml:space="preserve">are off. This would represent the </w:t>
      </w:r>
      <w:r w:rsidR="008705C8">
        <w:t xml:space="preserve">water being clean. He would then code when the red LED and Yellow LED </w:t>
      </w:r>
      <w:r w:rsidR="0045378F">
        <w:t>(UV-C) are on, the green LED is off. This would represent the water being dirty.</w:t>
      </w:r>
      <w:r w:rsidR="00AB075C">
        <w:t xml:space="preserve"> This code would be changed later so that the UV-C would turn on with the green LED as </w:t>
      </w:r>
      <w:r w:rsidR="00737CE4">
        <w:t xml:space="preserve">UV-C </w:t>
      </w:r>
      <w:commentRangeStart w:id="30"/>
      <w:r w:rsidR="00737CE4">
        <w:t>doesn’t</w:t>
      </w:r>
      <w:commentRangeEnd w:id="30"/>
      <w:r w:rsidR="00F27E6B">
        <w:rPr>
          <w:rStyle w:val="CommentReference"/>
        </w:rPr>
        <w:commentReference w:id="30"/>
      </w:r>
      <w:r w:rsidR="00737CE4">
        <w:t xml:space="preserve"> work as efficiently with water with a high turbidity.</w:t>
      </w:r>
      <w:r w:rsidR="00A4181F">
        <w:t xml:space="preserve"> The UV-C would also be activated through a transistor as </w:t>
      </w:r>
      <w:r w:rsidR="00FD02CA">
        <w:t xml:space="preserve">it would have to run of a </w:t>
      </w:r>
      <w:r w:rsidR="00DF61B4">
        <w:t xml:space="preserve">higher power source than the rest of the </w:t>
      </w:r>
      <w:commentRangeStart w:id="31"/>
      <w:r w:rsidR="00DF61B4">
        <w:t>components</w:t>
      </w:r>
      <w:commentRangeEnd w:id="31"/>
      <w:r w:rsidR="00F27E6B">
        <w:rPr>
          <w:rStyle w:val="CommentReference"/>
        </w:rPr>
        <w:commentReference w:id="31"/>
      </w:r>
      <w:r w:rsidR="00DF61B4">
        <w:t>.</w:t>
      </w:r>
    </w:p>
    <w:p w14:paraId="06D66EA2" w14:textId="77777777" w:rsidR="009A5F92" w:rsidRDefault="004D5F8A" w:rsidP="009A5F92">
      <w:pPr>
        <w:keepNext/>
        <w:jc w:val="center"/>
      </w:pPr>
      <w:r w:rsidRPr="004D5F8A">
        <w:rPr>
          <w:noProof/>
          <w:lang w:eastAsia="en-GB"/>
        </w:rPr>
        <w:drawing>
          <wp:inline distT="0" distB="0" distL="0" distR="0" wp14:anchorId="605E4EB0" wp14:editId="618E7AFC">
            <wp:extent cx="2785595" cy="2994660"/>
            <wp:effectExtent l="0" t="0" r="0" b="0"/>
            <wp:docPr id="180570372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03723" name="Picture 1" descr="A screen shot of a computer&#10;&#10;Description automatically generated"/>
                    <pic:cNvPicPr/>
                  </pic:nvPicPr>
                  <pic:blipFill rotWithShape="1">
                    <a:blip r:embed="rId17"/>
                    <a:srcRect b="17430"/>
                    <a:stretch/>
                  </pic:blipFill>
                  <pic:spPr bwMode="auto">
                    <a:xfrm>
                      <a:off x="0" y="0"/>
                      <a:ext cx="2839097" cy="3052178"/>
                    </a:xfrm>
                    <a:prstGeom prst="rect">
                      <a:avLst/>
                    </a:prstGeom>
                    <a:ln>
                      <a:noFill/>
                    </a:ln>
                    <a:extLst>
                      <a:ext uri="{53640926-AAD7-44D8-BBD7-CCE9431645EC}">
                        <a14:shadowObscured xmlns:a14="http://schemas.microsoft.com/office/drawing/2010/main"/>
                      </a:ext>
                    </a:extLst>
                  </pic:spPr>
                </pic:pic>
              </a:graphicData>
            </a:graphic>
          </wp:inline>
        </w:drawing>
      </w:r>
    </w:p>
    <w:p w14:paraId="7FEBF331" w14:textId="7E55A503" w:rsidR="00F81936" w:rsidRDefault="009A5F92" w:rsidP="009A5F92">
      <w:pPr>
        <w:pStyle w:val="Caption"/>
        <w:jc w:val="center"/>
        <w:rPr>
          <w:noProof/>
        </w:rPr>
      </w:pPr>
      <w:r w:rsidRPr="00B30DBA">
        <w:t>(First failed attempt of integrati</w:t>
      </w:r>
      <w:r>
        <w:t>ng</w:t>
      </w:r>
      <w:r w:rsidRPr="00B30DBA">
        <w:t xml:space="preserve"> turbidity code into the Arduino)</w:t>
      </w:r>
    </w:p>
    <w:p w14:paraId="78FAC55D" w14:textId="77777777" w:rsidR="009A5F92" w:rsidRDefault="009A5F92" w:rsidP="009A5F92">
      <w:pPr>
        <w:rPr>
          <w:noProof/>
        </w:rPr>
      </w:pPr>
      <w:commentRangeStart w:id="32"/>
    </w:p>
    <w:p w14:paraId="7CF9831C" w14:textId="295FF65F" w:rsidR="009A5F92" w:rsidRDefault="00A4181F" w:rsidP="009A5F92">
      <w:pPr>
        <w:rPr>
          <w:noProof/>
        </w:rPr>
      </w:pPr>
      <w:r>
        <w:rPr>
          <w:noProof/>
        </w:rPr>
        <w:t xml:space="preserve">After </w:t>
      </w:r>
      <w:r w:rsidR="00AF180A">
        <w:rPr>
          <w:noProof/>
        </w:rPr>
        <w:t>getting a basic under</w:t>
      </w:r>
      <w:r w:rsidR="00573C9B">
        <w:rPr>
          <w:noProof/>
        </w:rPr>
        <w:t xml:space="preserve">standing of how the code was going to work, the next part </w:t>
      </w:r>
      <w:r w:rsidR="00D91063">
        <w:rPr>
          <w:noProof/>
        </w:rPr>
        <w:t xml:space="preserve">piece of code that needed to be programmed was the turbidity code. Steffan had never </w:t>
      </w:r>
      <w:r w:rsidR="007240F7">
        <w:rPr>
          <w:noProof/>
        </w:rPr>
        <w:t xml:space="preserve">programmed a turbidity sensor before so that part of the code took up the most time as </w:t>
      </w:r>
      <w:r w:rsidR="00126044">
        <w:rPr>
          <w:noProof/>
        </w:rPr>
        <w:t>he needed to research how the code works from different sources</w:t>
      </w:r>
      <w:r w:rsidR="00153DD4">
        <w:rPr>
          <w:noProof/>
        </w:rPr>
        <w:t>.</w:t>
      </w:r>
      <w:commentRangeStart w:id="33"/>
      <w:sdt>
        <w:sdtPr>
          <w:rPr>
            <w:noProof/>
          </w:rPr>
          <w:id w:val="653878872"/>
          <w:citation/>
        </w:sdtPr>
        <w:sdtContent>
          <w:r w:rsidR="00153DD4">
            <w:rPr>
              <w:noProof/>
            </w:rPr>
            <w:fldChar w:fldCharType="begin"/>
          </w:r>
          <w:r w:rsidR="00153DD4">
            <w:rPr>
              <w:noProof/>
            </w:rPr>
            <w:instrText xml:space="preserve"> CITATION RAJ24 \l 2057 </w:instrText>
          </w:r>
          <w:r w:rsidR="00153DD4">
            <w:rPr>
              <w:noProof/>
            </w:rPr>
            <w:fldChar w:fldCharType="separate"/>
          </w:r>
          <w:r w:rsidR="009E6478">
            <w:rPr>
              <w:noProof/>
            </w:rPr>
            <w:t xml:space="preserve"> </w:t>
          </w:r>
          <w:r w:rsidR="009E6478" w:rsidRPr="009E6478">
            <w:rPr>
              <w:noProof/>
            </w:rPr>
            <w:t>(RAJESH, 2024)</w:t>
          </w:r>
          <w:r w:rsidR="00153DD4">
            <w:rPr>
              <w:noProof/>
            </w:rPr>
            <w:fldChar w:fldCharType="end"/>
          </w:r>
        </w:sdtContent>
      </w:sdt>
      <w:r w:rsidR="00126044">
        <w:rPr>
          <w:noProof/>
        </w:rPr>
        <w:t>.</w:t>
      </w:r>
      <w:r w:rsidR="00964125">
        <w:rPr>
          <w:noProof/>
        </w:rPr>
        <w:t xml:space="preserve"> </w:t>
      </w:r>
      <w:commentRangeEnd w:id="33"/>
      <w:r w:rsidR="00F27E6B">
        <w:rPr>
          <w:rStyle w:val="CommentReference"/>
        </w:rPr>
        <w:commentReference w:id="33"/>
      </w:r>
      <w:r w:rsidR="00964125">
        <w:rPr>
          <w:noProof/>
        </w:rPr>
        <w:t xml:space="preserve">After </w:t>
      </w:r>
      <w:r w:rsidR="006C5024">
        <w:rPr>
          <w:noProof/>
        </w:rPr>
        <w:t xml:space="preserve">a couple of months of </w:t>
      </w:r>
      <w:r w:rsidR="002C0733">
        <w:rPr>
          <w:noProof/>
        </w:rPr>
        <w:t xml:space="preserve">programming, he had managed to incorporate a working turbidity code into the </w:t>
      </w:r>
      <w:r w:rsidR="007E4429">
        <w:rPr>
          <w:noProof/>
        </w:rPr>
        <w:t>arduino that would detect water with a high turbidity level.</w:t>
      </w:r>
      <w:r w:rsidR="008A26EB">
        <w:rPr>
          <w:noProof/>
        </w:rPr>
        <w:t xml:space="preserve"> The final part of the code was the water level sensor. This conponent wasn’t that difficult to code</w:t>
      </w:r>
      <w:r w:rsidR="00C56856">
        <w:rPr>
          <w:noProof/>
        </w:rPr>
        <w:t xml:space="preserve"> as</w:t>
      </w:r>
      <w:r w:rsidR="008A26EB">
        <w:rPr>
          <w:noProof/>
        </w:rPr>
        <w:t xml:space="preserve"> </w:t>
      </w:r>
      <w:r w:rsidR="00C56856">
        <w:rPr>
          <w:noProof/>
        </w:rPr>
        <w:t>there were many sources online that had used a water level sensor in other projects, unlike the turbidity sensor.</w:t>
      </w:r>
      <w:r w:rsidR="00E050CF">
        <w:rPr>
          <w:noProof/>
        </w:rPr>
        <w:t xml:space="preserve"> The water level sensor code was a lot more simple to program into the mai</w:t>
      </w:r>
      <w:r w:rsidR="009A5F92">
        <w:rPr>
          <w:noProof/>
        </w:rPr>
        <w:t xml:space="preserve">n </w:t>
      </w:r>
      <w:r w:rsidR="00E050CF">
        <w:rPr>
          <w:noProof/>
        </w:rPr>
        <w:t xml:space="preserve">code and was completed </w:t>
      </w:r>
      <w:r w:rsidR="001E529D">
        <w:rPr>
          <w:noProof/>
        </w:rPr>
        <w:t xml:space="preserve">within a </w:t>
      </w:r>
      <w:commentRangeStart w:id="34"/>
      <w:r w:rsidR="001E529D">
        <w:rPr>
          <w:noProof/>
        </w:rPr>
        <w:t>day</w:t>
      </w:r>
      <w:commentRangeEnd w:id="34"/>
      <w:r w:rsidR="00F27E6B">
        <w:rPr>
          <w:rStyle w:val="CommentReference"/>
        </w:rPr>
        <w:commentReference w:id="34"/>
      </w:r>
      <w:r w:rsidR="001E529D">
        <w:rPr>
          <w:noProof/>
        </w:rPr>
        <w:t>.</w:t>
      </w:r>
      <w:r w:rsidR="004D5F8A" w:rsidRPr="004D5F8A">
        <w:rPr>
          <w:noProof/>
        </w:rPr>
        <w:t xml:space="preserve"> </w:t>
      </w:r>
      <w:commentRangeEnd w:id="32"/>
      <w:r w:rsidR="00F27E6B">
        <w:rPr>
          <w:rStyle w:val="CommentReference"/>
        </w:rPr>
        <w:commentReference w:id="32"/>
      </w:r>
    </w:p>
    <w:p w14:paraId="3C7C8C7E" w14:textId="77777777" w:rsidR="009642ED" w:rsidRDefault="004D5F8A" w:rsidP="009642ED">
      <w:pPr>
        <w:keepNext/>
        <w:jc w:val="center"/>
      </w:pPr>
      <w:r w:rsidRPr="00D833D1">
        <w:rPr>
          <w:noProof/>
          <w:lang w:eastAsia="en-GB"/>
        </w:rPr>
        <w:lastRenderedPageBreak/>
        <w:drawing>
          <wp:inline distT="0" distB="0" distL="0" distR="0" wp14:anchorId="5BD244DE" wp14:editId="112F21C5">
            <wp:extent cx="8207126" cy="4180408"/>
            <wp:effectExtent l="0" t="6033" r="0" b="0"/>
            <wp:docPr id="17532210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2101" name="Picture 1" descr="A screen shot of a computer&#10;&#10;Description automatically generated"/>
                    <pic:cNvPicPr/>
                  </pic:nvPicPr>
                  <pic:blipFill>
                    <a:blip r:embed="rId18"/>
                    <a:stretch>
                      <a:fillRect/>
                    </a:stretch>
                  </pic:blipFill>
                  <pic:spPr>
                    <a:xfrm rot="5400000">
                      <a:off x="0" y="0"/>
                      <a:ext cx="8247308" cy="4200875"/>
                    </a:xfrm>
                    <a:prstGeom prst="rect">
                      <a:avLst/>
                    </a:prstGeom>
                  </pic:spPr>
                </pic:pic>
              </a:graphicData>
            </a:graphic>
          </wp:inline>
        </w:drawing>
      </w:r>
    </w:p>
    <w:p w14:paraId="3C6232BC" w14:textId="511ABCAF" w:rsidR="00366907" w:rsidRDefault="009642ED" w:rsidP="009642ED">
      <w:pPr>
        <w:pStyle w:val="Caption"/>
        <w:rPr>
          <w:noProof/>
        </w:rPr>
      </w:pPr>
      <w:r>
        <w:t xml:space="preserve">Finished Water Purifier </w:t>
      </w:r>
      <w:commentRangeStart w:id="35"/>
      <w:r>
        <w:t>code</w:t>
      </w:r>
      <w:commentRangeEnd w:id="35"/>
      <w:r w:rsidR="00F27E6B">
        <w:rPr>
          <w:rStyle w:val="CommentReference"/>
          <w:i w:val="0"/>
          <w:iCs w:val="0"/>
          <w:color w:val="auto"/>
        </w:rPr>
        <w:commentReference w:id="35"/>
      </w:r>
      <w:r>
        <w:t>.</w:t>
      </w:r>
    </w:p>
    <w:p w14:paraId="774A998E" w14:textId="77777777" w:rsidR="00D833D1" w:rsidRPr="00C27CED" w:rsidRDefault="00D833D1" w:rsidP="00C27CED"/>
    <w:p w14:paraId="4205A0B9" w14:textId="68F78C08" w:rsidR="001A2797" w:rsidRDefault="001A2797" w:rsidP="001A2797">
      <w:pPr>
        <w:pStyle w:val="Heading1"/>
        <w:rPr>
          <w:b/>
          <w:u w:val="single"/>
        </w:rPr>
      </w:pPr>
      <w:bookmarkStart w:id="36" w:name="_Toc167454503"/>
      <w:r w:rsidRPr="001A2797">
        <w:rPr>
          <w:b/>
          <w:u w:val="single"/>
        </w:rPr>
        <w:lastRenderedPageBreak/>
        <w:t>Problems encountered</w:t>
      </w:r>
      <w:bookmarkEnd w:id="36"/>
    </w:p>
    <w:p w14:paraId="4F34105F" w14:textId="434E175A" w:rsidR="008456B4" w:rsidRDefault="00063B56" w:rsidP="001A2797">
      <w:commentRangeStart w:id="37"/>
      <w:r>
        <w:t xml:space="preserve">When </w:t>
      </w:r>
      <w:r w:rsidR="00ED6685">
        <w:t xml:space="preserve">trying to complete the project, the group came across a couple of problems. One of these problems was that Tommy didn’t have any understanding of Autodesk Fusion. This </w:t>
      </w:r>
      <w:r w:rsidR="00D55FE6">
        <w:t>led</w:t>
      </w:r>
      <w:r w:rsidR="00ED6685">
        <w:t xml:space="preserve"> to Scott having to </w:t>
      </w:r>
      <w:r w:rsidR="00AB0648">
        <w:t xml:space="preserve">3D design the pieces within the last couple of days before presenting </w:t>
      </w:r>
      <w:r w:rsidR="00F124B5">
        <w:t xml:space="preserve">the project to groups of people. This </w:t>
      </w:r>
      <w:r w:rsidR="00D55FE6">
        <w:t>led</w:t>
      </w:r>
      <w:r w:rsidR="00F124B5">
        <w:t xml:space="preserve"> to </w:t>
      </w:r>
      <w:r w:rsidR="00D55FE6">
        <w:t xml:space="preserve">a lot of stress within the group </w:t>
      </w:r>
      <w:r w:rsidR="000F5E05">
        <w:t xml:space="preserve">and rushed work </w:t>
      </w:r>
      <w:r w:rsidR="00D55FE6">
        <w:t xml:space="preserve">being </w:t>
      </w:r>
      <w:r w:rsidR="000F5E05">
        <w:t>done</w:t>
      </w:r>
      <w:r w:rsidR="00D55FE6">
        <w:t xml:space="preserve"> whilst putting the water purifier together.</w:t>
      </w:r>
      <w:r w:rsidR="000F5E05">
        <w:t xml:space="preserve"> This resulted in the </w:t>
      </w:r>
      <w:r w:rsidR="008456B4">
        <w:t>product</w:t>
      </w:r>
      <w:r w:rsidR="000F5E05">
        <w:t xml:space="preserve"> not looking as good as </w:t>
      </w:r>
      <w:r w:rsidR="003B0F59">
        <w:t>the team</w:t>
      </w:r>
      <w:r w:rsidR="000F5E05">
        <w:t xml:space="preserve"> hoped but </w:t>
      </w:r>
      <w:r w:rsidR="003B0F59">
        <w:t>it g</w:t>
      </w:r>
      <w:r w:rsidR="00D02831">
        <w:t>ave</w:t>
      </w:r>
      <w:r w:rsidR="003B0F59">
        <w:t xml:space="preserve"> the group</w:t>
      </w:r>
      <w:r w:rsidR="00D02831">
        <w:t xml:space="preserve"> more ideas for if it was to be improved.</w:t>
      </w:r>
      <w:commentRangeEnd w:id="37"/>
      <w:r w:rsidR="00D16073">
        <w:rPr>
          <w:rStyle w:val="CommentReference"/>
        </w:rPr>
        <w:commentReference w:id="37"/>
      </w:r>
    </w:p>
    <w:p w14:paraId="49158B0B" w14:textId="325DA595" w:rsidR="0059588F" w:rsidRDefault="008456B4" w:rsidP="001A2797">
      <w:commentRangeStart w:id="38"/>
      <w:r>
        <w:t xml:space="preserve">Another problem that occurred was some absence as this resulted in some delays. </w:t>
      </w:r>
      <w:r w:rsidR="001C198D">
        <w:t xml:space="preserve">This would include Steffan missing a few research </w:t>
      </w:r>
      <w:r w:rsidR="00910B6E">
        <w:t>sessions, leading to</w:t>
      </w:r>
      <w:r w:rsidR="001C198D">
        <w:t xml:space="preserve"> less ideas to be made</w:t>
      </w:r>
      <w:r w:rsidR="00910B6E">
        <w:t xml:space="preserve"> for the project research ideas. The main delays </w:t>
      </w:r>
      <w:r w:rsidR="00A932F6">
        <w:t>where</w:t>
      </w:r>
      <w:r w:rsidR="00910B6E">
        <w:t xml:space="preserve"> holidays as the group were not able to </w:t>
      </w:r>
      <w:r w:rsidR="00636650">
        <w:t>work on the project due to a lack of resources.</w:t>
      </w:r>
      <w:commentRangeEnd w:id="38"/>
      <w:r w:rsidR="00D16073">
        <w:rPr>
          <w:rStyle w:val="CommentReference"/>
        </w:rPr>
        <w:commentReference w:id="38"/>
      </w:r>
    </w:p>
    <w:p w14:paraId="3745F601" w14:textId="02FF92C7" w:rsidR="004308ED" w:rsidRDefault="004308ED" w:rsidP="001A2797">
      <w:r>
        <w:t xml:space="preserve">The final problem was </w:t>
      </w:r>
      <w:r w:rsidR="003C636C">
        <w:t>that the turbidity code took up a lot of time when it came to coding the Arduin</w:t>
      </w:r>
      <w:r w:rsidR="004E5B13">
        <w:t xml:space="preserve">o. If this was done quicker, </w:t>
      </w:r>
      <w:r w:rsidR="00D013D1">
        <w:t xml:space="preserve">Steffan could have given more help to Scott when creating </w:t>
      </w:r>
      <w:r w:rsidR="00520DC8">
        <w:t>3D printed pieces for the water purifier.</w:t>
      </w:r>
    </w:p>
    <w:p w14:paraId="597C83CF" w14:textId="77777777" w:rsidR="001A2797" w:rsidRDefault="001A2797" w:rsidP="001A2797">
      <w:pPr>
        <w:pStyle w:val="Heading1"/>
        <w:rPr>
          <w:b/>
          <w:u w:val="single"/>
        </w:rPr>
      </w:pPr>
      <w:bookmarkStart w:id="39" w:name="_Toc167454504"/>
      <w:r w:rsidRPr="001A2797">
        <w:rPr>
          <w:b/>
          <w:u w:val="single"/>
        </w:rPr>
        <w:t>Changes to the product</w:t>
      </w:r>
      <w:bookmarkEnd w:id="39"/>
    </w:p>
    <w:p w14:paraId="2A484512" w14:textId="721E259D" w:rsidR="00520DC8" w:rsidRDefault="00B811BD" w:rsidP="001A2797">
      <w:commentRangeStart w:id="40"/>
      <w:r>
        <w:t xml:space="preserve">Changes the group made to the project was that only one container </w:t>
      </w:r>
      <w:r w:rsidR="00D7481F">
        <w:t xml:space="preserve">was used instead of two as the group didn’t have enough time towards the end to </w:t>
      </w:r>
      <w:r w:rsidR="00FB6F21">
        <w:t>make an exact replica of the drawn-up design.</w:t>
      </w:r>
      <w:commentRangeEnd w:id="40"/>
      <w:r w:rsidR="00D16073">
        <w:rPr>
          <w:rStyle w:val="CommentReference"/>
        </w:rPr>
        <w:commentReference w:id="40"/>
      </w:r>
    </w:p>
    <w:p w14:paraId="78832EFD" w14:textId="7BC406DD" w:rsidR="009642ED" w:rsidRDefault="00FB6F21" w:rsidP="001A2797">
      <w:r>
        <w:t xml:space="preserve">Another change that was made was </w:t>
      </w:r>
      <w:r w:rsidR="002B0B91">
        <w:t xml:space="preserve">the placement of the water level sensor as the group had original changed it so it would detect </w:t>
      </w:r>
      <w:r w:rsidR="003F5EAB">
        <w:t xml:space="preserve">when the water purifier was full, but in a </w:t>
      </w:r>
      <w:r w:rsidR="007C6513">
        <w:t>last-minute</w:t>
      </w:r>
      <w:r w:rsidR="003F5EAB">
        <w:t xml:space="preserve"> rush placed it </w:t>
      </w:r>
      <w:r w:rsidR="00F6373A">
        <w:t xml:space="preserve">near to the bottom opposite the turbidity sensor. This was so the group could </w:t>
      </w:r>
      <w:r w:rsidR="007C6513">
        <w:t xml:space="preserve">demonstrate how the water purifier works without having to fill up a </w:t>
      </w:r>
      <w:r w:rsidR="009C5070">
        <w:t xml:space="preserve">3-litre bottle. This resulted in Steffan having to change the code </w:t>
      </w:r>
      <w:r w:rsidR="00C4378B">
        <w:t xml:space="preserve">so that the purpose of the water level sensor was not to detect the max amount of water, but to detect when there was enough water in the </w:t>
      </w:r>
      <w:r w:rsidR="00257837">
        <w:t>water purifier to test the waters turbidity.</w:t>
      </w:r>
      <w:r w:rsidR="00282BF7">
        <w:t xml:space="preserve"> Steffan </w:t>
      </w:r>
      <w:commentRangeStart w:id="41"/>
      <w:r w:rsidR="00282BF7">
        <w:t xml:space="preserve">had thought up the code on the </w:t>
      </w:r>
      <w:commentRangeEnd w:id="41"/>
      <w:r w:rsidR="00D16073">
        <w:rPr>
          <w:rStyle w:val="CommentReference"/>
        </w:rPr>
        <w:commentReference w:id="41"/>
      </w:r>
      <w:r w:rsidR="00282BF7">
        <w:t>way to college on the day of presenting.</w:t>
      </w:r>
    </w:p>
    <w:p w14:paraId="252021AD" w14:textId="4C5320C4" w:rsidR="009642ED" w:rsidRDefault="009642ED" w:rsidP="008831AD">
      <w:pPr>
        <w:keepNext/>
      </w:pPr>
      <w:r w:rsidRPr="009642ED">
        <w:rPr>
          <w:noProof/>
          <w:lang w:eastAsia="en-GB"/>
        </w:rPr>
        <w:drawing>
          <wp:inline distT="0" distB="0" distL="0" distR="0" wp14:anchorId="093EDF74" wp14:editId="5C288378">
            <wp:extent cx="3124636" cy="2286319"/>
            <wp:effectExtent l="0" t="0" r="0" b="0"/>
            <wp:docPr id="35817049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70493" name="Picture 1" descr="A screenshot of a computer code&#10;&#10;Description automatically generated"/>
                    <pic:cNvPicPr/>
                  </pic:nvPicPr>
                  <pic:blipFill>
                    <a:blip r:embed="rId19"/>
                    <a:stretch>
                      <a:fillRect/>
                    </a:stretch>
                  </pic:blipFill>
                  <pic:spPr>
                    <a:xfrm>
                      <a:off x="0" y="0"/>
                      <a:ext cx="3124636" cy="2286319"/>
                    </a:xfrm>
                    <a:prstGeom prst="rect">
                      <a:avLst/>
                    </a:prstGeom>
                  </pic:spPr>
                </pic:pic>
              </a:graphicData>
            </a:graphic>
          </wp:inline>
        </w:drawing>
      </w:r>
      <w:r w:rsidR="00B82BEF" w:rsidRPr="00B82BEF">
        <w:rPr>
          <w:noProof/>
          <w:lang w:eastAsia="en-GB"/>
        </w:rPr>
        <w:drawing>
          <wp:inline distT="0" distB="0" distL="0" distR="0" wp14:anchorId="2B0AEF43" wp14:editId="00373F58">
            <wp:extent cx="2011680" cy="3364134"/>
            <wp:effectExtent l="0" t="0" r="7620" b="8255"/>
            <wp:docPr id="1893500195" name="Picture 1" descr="A plastic bottle with wires and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500195" name="Picture 1" descr="A plastic bottle with wires and a device&#10;&#10;Description automatically generated"/>
                    <pic:cNvPicPr/>
                  </pic:nvPicPr>
                  <pic:blipFill>
                    <a:blip r:embed="rId20"/>
                    <a:stretch>
                      <a:fillRect/>
                    </a:stretch>
                  </pic:blipFill>
                  <pic:spPr>
                    <a:xfrm>
                      <a:off x="0" y="0"/>
                      <a:ext cx="2018712" cy="3375894"/>
                    </a:xfrm>
                    <a:prstGeom prst="rect">
                      <a:avLst/>
                    </a:prstGeom>
                  </pic:spPr>
                </pic:pic>
              </a:graphicData>
            </a:graphic>
          </wp:inline>
        </w:drawing>
      </w:r>
    </w:p>
    <w:p w14:paraId="67F66499" w14:textId="2FD766C1" w:rsidR="002350AC" w:rsidRPr="002350AC" w:rsidRDefault="009642ED" w:rsidP="003C409E">
      <w:pPr>
        <w:pStyle w:val="Caption"/>
      </w:pPr>
      <w:r>
        <w:t>Notes off Steffan's phone to change the water level code.</w:t>
      </w:r>
      <w:r w:rsidR="003C409E">
        <w:t xml:space="preserve">                      Finished water purifier being tested.</w:t>
      </w:r>
    </w:p>
    <w:p w14:paraId="6CC28A93" w14:textId="77777777" w:rsidR="001A2797" w:rsidRDefault="001A2797" w:rsidP="00306C3C">
      <w:pPr>
        <w:pStyle w:val="Heading1"/>
        <w:rPr>
          <w:b/>
          <w:u w:val="single"/>
        </w:rPr>
      </w:pPr>
      <w:bookmarkStart w:id="42" w:name="_Toc167454505"/>
      <w:r w:rsidRPr="001A2797">
        <w:rPr>
          <w:b/>
          <w:u w:val="single"/>
        </w:rPr>
        <w:lastRenderedPageBreak/>
        <w:t>How could the product be improved?</w:t>
      </w:r>
      <w:bookmarkEnd w:id="42"/>
    </w:p>
    <w:p w14:paraId="6375E951" w14:textId="40B63E94" w:rsidR="00F925CB" w:rsidRDefault="002350AC" w:rsidP="00F925CB">
      <w:r>
        <w:t xml:space="preserve">Overall, there are many factors of which the </w:t>
      </w:r>
      <w:r w:rsidR="009C1E67">
        <w:t xml:space="preserve">water purifier could’ve been improved. </w:t>
      </w:r>
      <w:r w:rsidR="00220ECA">
        <w:t>The</w:t>
      </w:r>
      <w:r w:rsidR="003543D4">
        <w:t xml:space="preserve"> main</w:t>
      </w:r>
      <w:r w:rsidR="00220ECA">
        <w:t xml:space="preserve"> factors include:</w:t>
      </w:r>
    </w:p>
    <w:p w14:paraId="68622230" w14:textId="2EF88B73" w:rsidR="00220ECA" w:rsidRDefault="00220ECA" w:rsidP="00220ECA">
      <w:pPr>
        <w:pStyle w:val="ListParagraph"/>
        <w:numPr>
          <w:ilvl w:val="0"/>
          <w:numId w:val="3"/>
        </w:numPr>
      </w:pPr>
      <w:commentRangeStart w:id="43"/>
      <w:r>
        <w:t>Decreasing the size of the water purifier</w:t>
      </w:r>
      <w:r w:rsidR="002967AD">
        <w:t xml:space="preserve"> - </w:t>
      </w:r>
      <w:r w:rsidR="00930018">
        <w:t>This could be done by inverting the handmade filter so it could fit inside the bottle, changing the handmade filter t</w:t>
      </w:r>
      <w:r w:rsidR="002967AD">
        <w:t xml:space="preserve">o use other material instead of </w:t>
      </w:r>
      <w:r w:rsidR="005A3855">
        <w:t>sand and gravel so it may be smaller</w:t>
      </w:r>
      <w:r w:rsidR="00FC36EC">
        <w:t xml:space="preserve"> and</w:t>
      </w:r>
      <w:r w:rsidR="005A3855">
        <w:t xml:space="preserve"> decreasing the size of the water purifier container as </w:t>
      </w:r>
      <w:r w:rsidR="00594EDF">
        <w:t xml:space="preserve">a 3-litre bottle was a bit too big when it came to </w:t>
      </w:r>
      <w:r w:rsidR="00E5474E">
        <w:t>demonstrating the filtering process of water</w:t>
      </w:r>
      <w:r w:rsidR="00FC36EC">
        <w:t>.</w:t>
      </w:r>
      <w:commentRangeEnd w:id="43"/>
      <w:r w:rsidR="00830EB2">
        <w:rPr>
          <w:rStyle w:val="CommentReference"/>
        </w:rPr>
        <w:commentReference w:id="43"/>
      </w:r>
    </w:p>
    <w:p w14:paraId="6214E4FA" w14:textId="0ECD667F" w:rsidR="009728D2" w:rsidRDefault="009728D2" w:rsidP="009728D2">
      <w:pPr>
        <w:pStyle w:val="ListParagraph"/>
        <w:jc w:val="center"/>
      </w:pPr>
      <w:r w:rsidRPr="009728D2">
        <w:rPr>
          <w:noProof/>
          <w:lang w:eastAsia="en-GB"/>
        </w:rPr>
        <w:drawing>
          <wp:inline distT="0" distB="0" distL="0" distR="0" wp14:anchorId="78E1BDEC" wp14:editId="4521BC25">
            <wp:extent cx="1051560" cy="1531399"/>
            <wp:effectExtent l="0" t="0" r="0" b="0"/>
            <wp:docPr id="114385418" name="Picture 1" descr="A plastic bottle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5418" name="Picture 1" descr="A plastic bottle of water&#10;&#10;Description automatically generated"/>
                    <pic:cNvPicPr/>
                  </pic:nvPicPr>
                  <pic:blipFill>
                    <a:blip r:embed="rId21"/>
                    <a:stretch>
                      <a:fillRect/>
                    </a:stretch>
                  </pic:blipFill>
                  <pic:spPr>
                    <a:xfrm>
                      <a:off x="0" y="0"/>
                      <a:ext cx="1056841" cy="1539090"/>
                    </a:xfrm>
                    <a:prstGeom prst="rect">
                      <a:avLst/>
                    </a:prstGeom>
                  </pic:spPr>
                </pic:pic>
              </a:graphicData>
            </a:graphic>
          </wp:inline>
        </w:drawing>
      </w:r>
    </w:p>
    <w:p w14:paraId="4AB90D92" w14:textId="1F362332" w:rsidR="00202671" w:rsidRDefault="00202671" w:rsidP="00220ECA">
      <w:pPr>
        <w:pStyle w:val="ListParagraph"/>
        <w:numPr>
          <w:ilvl w:val="0"/>
          <w:numId w:val="3"/>
        </w:numPr>
      </w:pPr>
      <w:r>
        <w:t xml:space="preserve">Strengthen the </w:t>
      </w:r>
      <w:r w:rsidR="00C84048">
        <w:t xml:space="preserve">water purifier – The purifier was made from </w:t>
      </w:r>
      <w:r w:rsidR="00FB12CE">
        <w:t>your</w:t>
      </w:r>
      <w:r w:rsidR="00C84048">
        <w:t xml:space="preserve"> typical </w:t>
      </w:r>
      <w:r w:rsidR="00A02E25">
        <w:t xml:space="preserve">cheap plastic bottle. This resulted in the bottle warping shape when hot glue was applied for adding on the </w:t>
      </w:r>
      <w:r w:rsidR="00FB12CE">
        <w:t xml:space="preserve">3D printed parts, parts were indented because the bottle was </w:t>
      </w:r>
      <w:r w:rsidR="0030511C">
        <w:t>weak,</w:t>
      </w:r>
      <w:r w:rsidR="004E6520">
        <w:t xml:space="preserve"> and it was not stable when it came to </w:t>
      </w:r>
      <w:r w:rsidR="0030511C">
        <w:t xml:space="preserve">balancing the handmade filter on top of it. If the group was to </w:t>
      </w:r>
      <w:r w:rsidR="00A92C06">
        <w:t xml:space="preserve">use a more solid plastic bottle, it would’ve been easier to apply components to and </w:t>
      </w:r>
      <w:r w:rsidR="00F4720F">
        <w:t xml:space="preserve">more hardwearing </w:t>
      </w:r>
      <w:commentRangeStart w:id="44"/>
      <w:r w:rsidR="00F4720F">
        <w:t>overall</w:t>
      </w:r>
      <w:commentRangeEnd w:id="44"/>
      <w:r w:rsidR="00EE5112">
        <w:rPr>
          <w:rStyle w:val="CommentReference"/>
        </w:rPr>
        <w:commentReference w:id="44"/>
      </w:r>
      <w:r w:rsidR="00F4720F">
        <w:t>.</w:t>
      </w:r>
    </w:p>
    <w:p w14:paraId="0121E2B8" w14:textId="79AC6044" w:rsidR="00F474CB" w:rsidRDefault="00F474CB" w:rsidP="00F474CB">
      <w:pPr>
        <w:pStyle w:val="ListParagraph"/>
        <w:jc w:val="center"/>
      </w:pPr>
      <w:r w:rsidRPr="00F474CB">
        <w:rPr>
          <w:noProof/>
          <w:lang w:eastAsia="en-GB"/>
        </w:rPr>
        <w:drawing>
          <wp:inline distT="0" distB="0" distL="0" distR="0" wp14:anchorId="64F5FDCC" wp14:editId="24C2FBCB">
            <wp:extent cx="891540" cy="1363718"/>
            <wp:effectExtent l="0" t="0" r="3810" b="8255"/>
            <wp:docPr id="573716162" name="Picture 1" descr="A plastic bottle with wires attach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16162" name="Picture 1" descr="A plastic bottle with wires attached to it&#10;&#10;Description automatically generated"/>
                    <pic:cNvPicPr/>
                  </pic:nvPicPr>
                  <pic:blipFill>
                    <a:blip r:embed="rId22"/>
                    <a:stretch>
                      <a:fillRect/>
                    </a:stretch>
                  </pic:blipFill>
                  <pic:spPr>
                    <a:xfrm>
                      <a:off x="0" y="0"/>
                      <a:ext cx="903092" cy="1381389"/>
                    </a:xfrm>
                    <a:prstGeom prst="rect">
                      <a:avLst/>
                    </a:prstGeom>
                  </pic:spPr>
                </pic:pic>
              </a:graphicData>
            </a:graphic>
          </wp:inline>
        </w:drawing>
      </w:r>
    </w:p>
    <w:p w14:paraId="0BFEF4DE" w14:textId="7E43ABBB" w:rsidR="00F4720F" w:rsidRDefault="006C7E67" w:rsidP="00220ECA">
      <w:pPr>
        <w:pStyle w:val="ListParagraph"/>
        <w:numPr>
          <w:ilvl w:val="0"/>
          <w:numId w:val="3"/>
        </w:numPr>
      </w:pPr>
      <w:r>
        <w:t>Clean up the code – Whilst presenting the water purifier</w:t>
      </w:r>
      <w:r w:rsidR="00EF37D8">
        <w:t>, the code had to be changed due to some values being slightly too high. When it came to changing the code, it was more challenging then expected due to the lack of labelling</w:t>
      </w:r>
      <w:r w:rsidR="00B02D41">
        <w:t xml:space="preserve">. </w:t>
      </w:r>
      <w:commentRangeStart w:id="45"/>
      <w:r w:rsidR="00B02D41">
        <w:t>With a bit more organisation of the code</w:t>
      </w:r>
      <w:r w:rsidR="00090E69">
        <w:t>, it would be easier to understand.</w:t>
      </w:r>
      <w:commentRangeEnd w:id="45"/>
      <w:r w:rsidR="00C11F47">
        <w:rPr>
          <w:rStyle w:val="CommentReference"/>
        </w:rPr>
        <w:commentReference w:id="45"/>
      </w:r>
    </w:p>
    <w:p w14:paraId="12DCE5D7" w14:textId="53AD8493" w:rsidR="006868FD" w:rsidRPr="00F925CB" w:rsidRDefault="00C50DD4" w:rsidP="009A792C">
      <w:pPr>
        <w:pStyle w:val="ListParagraph"/>
        <w:jc w:val="center"/>
      </w:pPr>
      <w:r w:rsidRPr="00D833D1">
        <w:rPr>
          <w:noProof/>
          <w:lang w:eastAsia="en-GB"/>
        </w:rPr>
        <w:drawing>
          <wp:inline distT="0" distB="0" distL="0" distR="0" wp14:anchorId="2735FA28" wp14:editId="546A34D0">
            <wp:extent cx="1847805" cy="2354580"/>
            <wp:effectExtent l="0" t="0" r="635" b="7620"/>
            <wp:docPr id="156997218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2101" name="Picture 1" descr="A screen shot of a computer&#10;&#10;Description automatically generated"/>
                    <pic:cNvPicPr/>
                  </pic:nvPicPr>
                  <pic:blipFill rotWithShape="1">
                    <a:blip r:embed="rId18"/>
                    <a:srcRect l="26548" t="14365" r="44648" b="13577"/>
                    <a:stretch/>
                  </pic:blipFill>
                  <pic:spPr bwMode="auto">
                    <a:xfrm>
                      <a:off x="0" y="0"/>
                      <a:ext cx="1854904" cy="2363626"/>
                    </a:xfrm>
                    <a:prstGeom prst="rect">
                      <a:avLst/>
                    </a:prstGeom>
                    <a:ln>
                      <a:noFill/>
                    </a:ln>
                    <a:extLst>
                      <a:ext uri="{53640926-AAD7-44D8-BBD7-CCE9431645EC}">
                        <a14:shadowObscured xmlns:a14="http://schemas.microsoft.com/office/drawing/2010/main"/>
                      </a:ext>
                    </a:extLst>
                  </pic:spPr>
                </pic:pic>
              </a:graphicData>
            </a:graphic>
          </wp:inline>
        </w:drawing>
      </w:r>
    </w:p>
    <w:p w14:paraId="7E4B15AC" w14:textId="77777777" w:rsidR="00306C3C" w:rsidRDefault="00306C3C" w:rsidP="00306C3C">
      <w:pPr>
        <w:pStyle w:val="Heading1"/>
        <w:rPr>
          <w:b/>
          <w:u w:val="single"/>
        </w:rPr>
      </w:pPr>
      <w:bookmarkStart w:id="46" w:name="_Toc167454506"/>
      <w:r w:rsidRPr="00306C3C">
        <w:rPr>
          <w:b/>
          <w:u w:val="single"/>
        </w:rPr>
        <w:lastRenderedPageBreak/>
        <w:t>Group Evaluation</w:t>
      </w:r>
      <w:bookmarkEnd w:id="46"/>
    </w:p>
    <w:p w14:paraId="3B914032" w14:textId="5EC64535" w:rsidR="00090E69" w:rsidRDefault="00B47BC1" w:rsidP="00B47BC1">
      <w:pPr>
        <w:pStyle w:val="Heading2"/>
        <w:rPr>
          <w:u w:val="single"/>
        </w:rPr>
      </w:pPr>
      <w:bookmarkStart w:id="47" w:name="_Toc167454507"/>
      <w:r w:rsidRPr="00B47BC1">
        <w:rPr>
          <w:u w:val="single"/>
        </w:rPr>
        <w:t>Scott</w:t>
      </w:r>
      <w:bookmarkEnd w:id="47"/>
    </w:p>
    <w:p w14:paraId="10BED33E" w14:textId="38A10778" w:rsidR="00162508" w:rsidRPr="00162508" w:rsidRDefault="00795859" w:rsidP="00162508">
      <w:r>
        <w:t xml:space="preserve">During the project, Scott </w:t>
      </w:r>
      <w:r w:rsidR="00103103">
        <w:t xml:space="preserve">had done well with managing his time when it came to completing his </w:t>
      </w:r>
      <w:r w:rsidR="009177A6">
        <w:t xml:space="preserve">role within the group. He was a great group member as shown by </w:t>
      </w:r>
      <w:r w:rsidR="009E532F">
        <w:t>him taking over Tommy’s role of CAD designing.</w:t>
      </w:r>
      <w:r w:rsidR="00853B90">
        <w:t xml:space="preserve"> If it wasn’t for him </w:t>
      </w:r>
      <w:r w:rsidR="00074CCD">
        <w:t>being a good team member, the final product would look more like bottle with some wires glued to it.</w:t>
      </w:r>
      <w:r w:rsidR="008156B9">
        <w:t xml:space="preserve"> He also had a big part in putting the water purifier together, whether it was soldering the PCB or </w:t>
      </w:r>
      <w:r w:rsidR="002C6DF6">
        <w:t>hot glueing the parts onto the water purifier bottle.</w:t>
      </w:r>
    </w:p>
    <w:p w14:paraId="4EAAC763" w14:textId="41ABEA5D" w:rsidR="00B47BC1" w:rsidRDefault="00B47BC1" w:rsidP="00B47BC1">
      <w:pPr>
        <w:pStyle w:val="Heading2"/>
        <w:rPr>
          <w:u w:val="single"/>
        </w:rPr>
      </w:pPr>
      <w:bookmarkStart w:id="48" w:name="_Toc167454508"/>
      <w:r w:rsidRPr="00B47BC1">
        <w:rPr>
          <w:u w:val="single"/>
        </w:rPr>
        <w:t>Ethan</w:t>
      </w:r>
      <w:bookmarkEnd w:id="48"/>
    </w:p>
    <w:p w14:paraId="04C34F8C" w14:textId="66456099" w:rsidR="00074CCD" w:rsidRPr="00074CCD" w:rsidRDefault="00074CCD" w:rsidP="00074CCD">
      <w:r>
        <w:t xml:space="preserve">During to project, Ethan </w:t>
      </w:r>
      <w:r w:rsidR="004970A3">
        <w:t xml:space="preserve">was given the job of breadboarding that everyone new would be done quickly. </w:t>
      </w:r>
      <w:r w:rsidR="00AC1345">
        <w:t xml:space="preserve">He had done well </w:t>
      </w:r>
      <w:r w:rsidR="004B3FB2">
        <w:t xml:space="preserve">with making himself available to anyone that needed help and was good help to Steffan when researching turbidity sensor code. </w:t>
      </w:r>
      <w:r w:rsidR="002E286A">
        <w:t>He also did well when designing the poster for the groups stall for presenting the water purifier</w:t>
      </w:r>
      <w:r w:rsidR="00840E94">
        <w:t>.</w:t>
      </w:r>
    </w:p>
    <w:p w14:paraId="7D140615" w14:textId="6544A7FD" w:rsidR="00B47BC1" w:rsidRDefault="00162508" w:rsidP="00162508">
      <w:pPr>
        <w:pStyle w:val="Heading2"/>
        <w:rPr>
          <w:u w:val="single"/>
        </w:rPr>
      </w:pPr>
      <w:bookmarkStart w:id="49" w:name="_Toc167454509"/>
      <w:r w:rsidRPr="00162508">
        <w:rPr>
          <w:u w:val="single"/>
        </w:rPr>
        <w:t>Tommy</w:t>
      </w:r>
      <w:bookmarkEnd w:id="49"/>
    </w:p>
    <w:p w14:paraId="3ABDF0E7" w14:textId="69A7DC99" w:rsidR="004E4FBC" w:rsidRPr="004E4FBC" w:rsidRDefault="004E4FBC" w:rsidP="004E4FBC">
      <w:r>
        <w:t xml:space="preserve">During the project, Tommy had a very good attendance and had missed </w:t>
      </w:r>
      <w:r w:rsidR="0081184A">
        <w:t xml:space="preserve">basically no sessions. However, he had completely no understanding when it came to Autodesk Fusion and </w:t>
      </w:r>
      <w:r w:rsidR="00B64CE6">
        <w:t xml:space="preserve">struggled to create anything. </w:t>
      </w:r>
      <w:r w:rsidR="008E47E9">
        <w:t xml:space="preserve"> He also didn’t show up when the time came to present the Water purifier</w:t>
      </w:r>
      <w:r w:rsidR="006461FD">
        <w:t xml:space="preserve">. </w:t>
      </w:r>
      <w:r w:rsidR="0039356A">
        <w:t xml:space="preserve">There may be a chance that Tommy didn’t add anything when it came time to building </w:t>
      </w:r>
      <w:r w:rsidR="00956BB7">
        <w:t>t</w:t>
      </w:r>
      <w:r w:rsidR="009306A4">
        <w:t>he finished water purifier</w:t>
      </w:r>
      <w:r w:rsidR="0039356A">
        <w:t>.</w:t>
      </w:r>
    </w:p>
    <w:p w14:paraId="51768525" w14:textId="66E03A32" w:rsidR="00162508" w:rsidRDefault="00162508" w:rsidP="00162508">
      <w:pPr>
        <w:pStyle w:val="Heading2"/>
        <w:rPr>
          <w:u w:val="single"/>
        </w:rPr>
      </w:pPr>
      <w:bookmarkStart w:id="50" w:name="_Toc167454510"/>
      <w:r w:rsidRPr="00162508">
        <w:rPr>
          <w:u w:val="single"/>
        </w:rPr>
        <w:t>Steffan</w:t>
      </w:r>
      <w:bookmarkEnd w:id="50"/>
    </w:p>
    <w:p w14:paraId="3C56CED2" w14:textId="3792F934" w:rsidR="00DE10EF" w:rsidRDefault="00DE10EF" w:rsidP="00DE10EF">
      <w:r>
        <w:t xml:space="preserve">During the project, Steffan </w:t>
      </w:r>
      <w:r w:rsidR="006A5C25">
        <w:t xml:space="preserve">had missed </w:t>
      </w:r>
      <w:r w:rsidR="00075107">
        <w:t xml:space="preserve">a decent amount of session which had resulted in a pour attendance. However, he was able to complete his </w:t>
      </w:r>
      <w:r w:rsidR="003D6302">
        <w:t xml:space="preserve">task role </w:t>
      </w:r>
      <w:r w:rsidR="002E4394">
        <w:t xml:space="preserve">whilst also giving input into how the </w:t>
      </w:r>
      <w:r w:rsidR="00303875">
        <w:t xml:space="preserve">water purifier should be built and supplied the bottle for </w:t>
      </w:r>
      <w:r w:rsidR="008156B9">
        <w:t>the water purifier.</w:t>
      </w:r>
    </w:p>
    <w:p w14:paraId="2C37C34B" w14:textId="77777777" w:rsidR="00F83741" w:rsidRPr="00DE10EF" w:rsidRDefault="00F83741" w:rsidP="00DE10EF"/>
    <w:p w14:paraId="218B5375" w14:textId="77777777" w:rsidR="001A2797" w:rsidRDefault="001A2797" w:rsidP="001A2797">
      <w:pPr>
        <w:pStyle w:val="Heading1"/>
        <w:rPr>
          <w:b/>
          <w:u w:val="single"/>
        </w:rPr>
      </w:pPr>
      <w:bookmarkStart w:id="51" w:name="_Toc167454511"/>
      <w:r w:rsidRPr="001A2797">
        <w:rPr>
          <w:b/>
          <w:u w:val="single"/>
        </w:rPr>
        <w:t>Conclusion</w:t>
      </w:r>
      <w:bookmarkEnd w:id="51"/>
    </w:p>
    <w:p w14:paraId="790D7F99" w14:textId="3EA70CC2" w:rsidR="00702CF2" w:rsidRDefault="00F83741" w:rsidP="00702CF2">
      <w:r>
        <w:t xml:space="preserve">In conclusion, the project could’ve been </w:t>
      </w:r>
      <w:commentRangeStart w:id="52"/>
      <w:r>
        <w:t xml:space="preserve">done better with more </w:t>
      </w:r>
      <w:r w:rsidR="003407BD">
        <w:t xml:space="preserve">care. </w:t>
      </w:r>
      <w:commentRangeEnd w:id="52"/>
      <w:r w:rsidR="00C11F47">
        <w:rPr>
          <w:rStyle w:val="CommentReference"/>
        </w:rPr>
        <w:commentReference w:id="52"/>
      </w:r>
      <w:r w:rsidR="003407BD">
        <w:t>On the other hand, the group had made a working water purifier</w:t>
      </w:r>
      <w:r w:rsidR="000712B6">
        <w:t xml:space="preserve"> using a handmade filter and UV-C LED.  Most of the group did regret </w:t>
      </w:r>
      <w:r w:rsidR="00273764">
        <w:t xml:space="preserve">choosing a water purifier as </w:t>
      </w:r>
      <w:commentRangeStart w:id="53"/>
      <w:r w:rsidR="00273764">
        <w:t>we f</w:t>
      </w:r>
      <w:commentRangeEnd w:id="53"/>
      <w:r w:rsidR="00C11F47">
        <w:rPr>
          <w:rStyle w:val="CommentReference"/>
        </w:rPr>
        <w:commentReference w:id="53"/>
      </w:r>
      <w:r w:rsidR="00273764">
        <w:t xml:space="preserve">ound more interesting </w:t>
      </w:r>
      <w:r w:rsidR="00144975">
        <w:t>things to make. For example</w:t>
      </w:r>
      <w:r w:rsidR="00E21931">
        <w:t xml:space="preserve">, a cube that </w:t>
      </w:r>
      <w:r w:rsidR="0057403D">
        <w:t>extends</w:t>
      </w:r>
      <w:r w:rsidR="00E21931">
        <w:t xml:space="preserve"> out small dots so blind people can learn brail</w:t>
      </w:r>
      <w:r w:rsidR="008831AD">
        <w:t xml:space="preserve">. </w:t>
      </w:r>
      <w:bookmarkStart w:id="54" w:name="_GoBack"/>
      <w:r w:rsidR="009676FE">
        <w:t>So,</w:t>
      </w:r>
      <w:r w:rsidR="008831AD">
        <w:t xml:space="preserve"> the group regrets not doing more thorough research into finding product ideas.</w:t>
      </w:r>
      <w:r w:rsidR="009676FE">
        <w:t xml:space="preserve"> Overall, the product </w:t>
      </w:r>
      <w:r w:rsidR="00EA59DA">
        <w:t xml:space="preserve">was a success but has a lot to improve </w:t>
      </w:r>
      <w:r w:rsidR="000B36A1">
        <w:t>upon so that it could be easier to build and look better to users.</w:t>
      </w:r>
    </w:p>
    <w:bookmarkEnd w:id="54"/>
    <w:p w14:paraId="7C670FEC" w14:textId="77777777" w:rsidR="008831AD" w:rsidRDefault="008831AD" w:rsidP="00702CF2"/>
    <w:p w14:paraId="1E54AFF0" w14:textId="77777777" w:rsidR="008831AD" w:rsidRDefault="008831AD" w:rsidP="00702CF2"/>
    <w:p w14:paraId="720DCAC5" w14:textId="77777777" w:rsidR="008831AD" w:rsidRDefault="008831AD" w:rsidP="00702CF2"/>
    <w:p w14:paraId="0C2F9DF8" w14:textId="77777777" w:rsidR="008831AD" w:rsidRDefault="008831AD" w:rsidP="00702CF2"/>
    <w:p w14:paraId="4CBBB672" w14:textId="77777777" w:rsidR="008831AD" w:rsidRDefault="008831AD" w:rsidP="00702CF2"/>
    <w:p w14:paraId="080DF24F" w14:textId="77777777" w:rsidR="008831AD" w:rsidRDefault="008831AD" w:rsidP="00702CF2"/>
    <w:p w14:paraId="3C4687B2" w14:textId="77777777" w:rsidR="008831AD" w:rsidRDefault="008831AD" w:rsidP="00702CF2"/>
    <w:bookmarkStart w:id="55" w:name="_Toc167454512" w:displacedByCustomXml="next"/>
    <w:sdt>
      <w:sdtPr>
        <w:rPr>
          <w:rFonts w:asciiTheme="minorHAnsi" w:eastAsiaTheme="minorHAnsi" w:hAnsiTheme="minorHAnsi" w:cstheme="minorBidi"/>
          <w:color w:val="auto"/>
          <w:sz w:val="22"/>
          <w:szCs w:val="22"/>
        </w:rPr>
        <w:id w:val="-742488875"/>
        <w:docPartObj>
          <w:docPartGallery w:val="Bibliographies"/>
          <w:docPartUnique/>
        </w:docPartObj>
      </w:sdtPr>
      <w:sdtContent>
        <w:p w14:paraId="15E51775" w14:textId="77777777" w:rsidR="00702CF2" w:rsidRDefault="00702CF2">
          <w:pPr>
            <w:pStyle w:val="Heading1"/>
          </w:pPr>
          <w:r>
            <w:t>References</w:t>
          </w:r>
          <w:bookmarkEnd w:id="55"/>
        </w:p>
        <w:sdt>
          <w:sdtPr>
            <w:id w:val="-573587230"/>
            <w:bibliography/>
          </w:sdtPr>
          <w:sdtContent>
            <w:p w14:paraId="24E2A3FC" w14:textId="77777777" w:rsidR="009E6478" w:rsidRDefault="00702CF2" w:rsidP="009E6478">
              <w:pPr>
                <w:pStyle w:val="Bibliography"/>
                <w:rPr>
                  <w:noProof/>
                  <w:sz w:val="24"/>
                  <w:szCs w:val="24"/>
                </w:rPr>
              </w:pPr>
              <w:r>
                <w:fldChar w:fldCharType="begin"/>
              </w:r>
              <w:r>
                <w:instrText xml:space="preserve"> BIBLIOGRAPHY </w:instrText>
              </w:r>
              <w:r>
                <w:fldChar w:fldCharType="separate"/>
              </w:r>
              <w:r w:rsidR="009E6478">
                <w:rPr>
                  <w:noProof/>
                </w:rPr>
                <w:t xml:space="preserve">RAJESH, 2024. </w:t>
              </w:r>
              <w:r w:rsidR="009E6478">
                <w:rPr>
                  <w:i/>
                  <w:iCs/>
                  <w:noProof/>
                </w:rPr>
                <w:t xml:space="preserve">Measuring Turbidity of Water to Determine Water Quality using Arduino and Turbidity Sensor. </w:t>
              </w:r>
              <w:r w:rsidR="009E6478">
                <w:rPr>
                  <w:noProof/>
                </w:rPr>
                <w:t xml:space="preserve">[Online] </w:t>
              </w:r>
              <w:r w:rsidR="009E6478">
                <w:rPr>
                  <w:noProof/>
                </w:rPr>
                <w:br/>
                <w:t xml:space="preserve">Available at: </w:t>
              </w:r>
              <w:r w:rsidR="009E6478">
                <w:rPr>
                  <w:noProof/>
                  <w:u w:val="single"/>
                </w:rPr>
                <w:t>https://circuitdigest.com/microcontroller-projects/measuring-turbidity-of-water-to-determine-water-quality-using-arduino-turbidity-sensor</w:t>
              </w:r>
              <w:r w:rsidR="009E6478">
                <w:rPr>
                  <w:noProof/>
                </w:rPr>
                <w:br/>
                <w:t>[Accessed 6 April 2024].</w:t>
              </w:r>
            </w:p>
            <w:p w14:paraId="25B9C1CE" w14:textId="77777777" w:rsidR="009E6478" w:rsidRDefault="009E6478" w:rsidP="009E6478">
              <w:pPr>
                <w:pStyle w:val="Bibliography"/>
                <w:rPr>
                  <w:noProof/>
                </w:rPr>
              </w:pPr>
              <w:r>
                <w:rPr>
                  <w:noProof/>
                </w:rPr>
                <w:t xml:space="preserve">Singh, V. K., 2015. </w:t>
              </w:r>
              <w:r>
                <w:rPr>
                  <w:i/>
                  <w:iCs/>
                  <w:noProof/>
                </w:rPr>
                <w:t xml:space="preserve">Emergancy homemade filter. </w:t>
              </w:r>
              <w:r>
                <w:rPr>
                  <w:noProof/>
                </w:rPr>
                <w:t xml:space="preserve">[Online] </w:t>
              </w:r>
              <w:r>
                <w:rPr>
                  <w:noProof/>
                </w:rPr>
                <w:br/>
                <w:t xml:space="preserve">Available at: </w:t>
              </w:r>
              <w:r>
                <w:rPr>
                  <w:noProof/>
                  <w:u w:val="single"/>
                </w:rPr>
                <w:t>https://www.researchgate.net/figure/Emergency-homemade-filter_fig4_272089418</w:t>
              </w:r>
              <w:r>
                <w:rPr>
                  <w:noProof/>
                </w:rPr>
                <w:br/>
                <w:t>[Accessed 17 January 2024].</w:t>
              </w:r>
            </w:p>
            <w:p w14:paraId="624CCBB5" w14:textId="77777777" w:rsidR="009E6478" w:rsidRDefault="009E6478" w:rsidP="009E6478">
              <w:pPr>
                <w:pStyle w:val="Bibliography"/>
                <w:rPr>
                  <w:noProof/>
                </w:rPr>
              </w:pPr>
              <w:r>
                <w:rPr>
                  <w:noProof/>
                </w:rPr>
                <w:t xml:space="preserve">Waatr, n.d. </w:t>
              </w:r>
              <w:r>
                <w:rPr>
                  <w:i/>
                  <w:iCs/>
                  <w:noProof/>
                </w:rPr>
                <w:t xml:space="preserve">LYT BOTTLE. </w:t>
              </w:r>
              <w:r>
                <w:rPr>
                  <w:noProof/>
                </w:rPr>
                <w:t xml:space="preserve">[Online] </w:t>
              </w:r>
              <w:r>
                <w:rPr>
                  <w:noProof/>
                </w:rPr>
                <w:br/>
                <w:t xml:space="preserve">Available at: </w:t>
              </w:r>
              <w:r>
                <w:rPr>
                  <w:noProof/>
                  <w:u w:val="single"/>
                </w:rPr>
                <w:t>https://waatr.co.uk/products/lyt-bottle</w:t>
              </w:r>
              <w:r>
                <w:rPr>
                  <w:noProof/>
                </w:rPr>
                <w:br/>
                <w:t>[Accessed 20 May 2024].</w:t>
              </w:r>
            </w:p>
            <w:p w14:paraId="10C1952F" w14:textId="28F99EF2" w:rsidR="00702CF2" w:rsidRDefault="00702CF2" w:rsidP="009E6478">
              <w:r>
                <w:rPr>
                  <w:b/>
                  <w:bCs/>
                  <w:noProof/>
                </w:rPr>
                <w:fldChar w:fldCharType="end"/>
              </w:r>
            </w:p>
          </w:sdtContent>
        </w:sdt>
      </w:sdtContent>
    </w:sdt>
    <w:p w14:paraId="6D84EFF5" w14:textId="77777777" w:rsidR="00702CF2" w:rsidRPr="00702CF2" w:rsidRDefault="00702CF2" w:rsidP="00702CF2"/>
    <w:sectPr w:rsidR="00702CF2" w:rsidRPr="00702CF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Gerard Morgan" w:date="2024-06-05T13:48:00Z" w:initials="GM">
    <w:p w14:paraId="292BCB98" w14:textId="77777777" w:rsidR="00A04BD6" w:rsidRDefault="00A04BD6">
      <w:pPr>
        <w:pStyle w:val="CommentText"/>
      </w:pPr>
      <w:r>
        <w:rPr>
          <w:rStyle w:val="CommentReference"/>
        </w:rPr>
        <w:annotationRef/>
      </w:r>
      <w:r>
        <w:t xml:space="preserve">Much better cover sheet. Well done. </w:t>
      </w:r>
    </w:p>
    <w:p w14:paraId="3DDFF585" w14:textId="62CB37E2" w:rsidR="00A04BD6" w:rsidRDefault="00A04BD6">
      <w:pPr>
        <w:pStyle w:val="CommentText"/>
      </w:pPr>
    </w:p>
  </w:comment>
  <w:comment w:id="2" w:author="Gerard Morgan" w:date="2024-06-05T13:49:00Z" w:initials="GM">
    <w:p w14:paraId="25926D60" w14:textId="77777777" w:rsidR="00A04BD6" w:rsidRDefault="00A04BD6">
      <w:pPr>
        <w:pStyle w:val="CommentText"/>
      </w:pPr>
      <w:r>
        <w:rPr>
          <w:rStyle w:val="CommentReference"/>
        </w:rPr>
        <w:annotationRef/>
      </w:r>
      <w:r>
        <w:t xml:space="preserve">No need to list all of these, this is eating into your word count. </w:t>
      </w:r>
    </w:p>
    <w:p w14:paraId="102E4EAD" w14:textId="12320FBC" w:rsidR="00A04BD6" w:rsidRDefault="00A04BD6">
      <w:pPr>
        <w:pStyle w:val="CommentText"/>
      </w:pPr>
    </w:p>
  </w:comment>
  <w:comment w:id="3" w:author="Gerard Morgan" w:date="2024-06-05T13:50:00Z" w:initials="GM">
    <w:p w14:paraId="7D7AB9B0" w14:textId="10B5CEBD" w:rsidR="00A04BD6" w:rsidRDefault="00A04BD6">
      <w:pPr>
        <w:pStyle w:val="CommentText"/>
      </w:pPr>
      <w:r>
        <w:rPr>
          <w:rStyle w:val="CommentReference"/>
        </w:rPr>
        <w:annotationRef/>
      </w:r>
      <w:r>
        <w:t xml:space="preserve">Reconsider your wording here. </w:t>
      </w:r>
      <w:r>
        <w:br/>
      </w:r>
      <w:r>
        <w:br/>
        <w:t xml:space="preserve">What research was done? How was it done? This is very descriptive. </w:t>
      </w:r>
    </w:p>
  </w:comment>
  <w:comment w:id="4" w:author="Gerard Morgan" w:date="2024-06-05T13:51:00Z" w:initials="GM">
    <w:p w14:paraId="29C8F5C3" w14:textId="6EC450FD" w:rsidR="00A04BD6" w:rsidRDefault="00A04BD6">
      <w:pPr>
        <w:pStyle w:val="CommentText"/>
      </w:pPr>
      <w:r>
        <w:rPr>
          <w:rStyle w:val="CommentReference"/>
        </w:rPr>
        <w:annotationRef/>
      </w:r>
      <w:r>
        <w:t xml:space="preserve">What is the justification for this? </w:t>
      </w:r>
    </w:p>
  </w:comment>
  <w:comment w:id="5" w:author="Gerard Morgan" w:date="2024-06-05T13:51:00Z" w:initials="GM">
    <w:p w14:paraId="16AD0149" w14:textId="149F334F" w:rsidR="00A04BD6" w:rsidRDefault="00A04BD6">
      <w:pPr>
        <w:pStyle w:val="CommentText"/>
      </w:pPr>
      <w:r>
        <w:rPr>
          <w:rStyle w:val="CommentReference"/>
        </w:rPr>
        <w:annotationRef/>
      </w:r>
      <w:r>
        <w:t xml:space="preserve">Very descriptive </w:t>
      </w:r>
    </w:p>
  </w:comment>
  <w:comment w:id="7" w:author="Gerard Morgan" w:date="2024-06-05T13:52:00Z" w:initials="GM">
    <w:p w14:paraId="3A801B11" w14:textId="29A5AD52" w:rsidR="00A04BD6" w:rsidRDefault="00A04BD6">
      <w:pPr>
        <w:pStyle w:val="CommentText"/>
      </w:pPr>
      <w:r>
        <w:rPr>
          <w:rStyle w:val="CommentReference"/>
        </w:rPr>
        <w:annotationRef/>
      </w:r>
      <w:r>
        <w:t xml:space="preserve">What research? </w:t>
      </w:r>
    </w:p>
  </w:comment>
  <w:comment w:id="8" w:author="Gerard Morgan" w:date="2024-06-05T13:52:00Z" w:initials="GM">
    <w:p w14:paraId="53F6ED7E" w14:textId="2CD64FDD" w:rsidR="00A04BD6" w:rsidRDefault="00A04BD6">
      <w:pPr>
        <w:pStyle w:val="CommentText"/>
      </w:pPr>
      <w:r>
        <w:rPr>
          <w:rStyle w:val="CommentReference"/>
        </w:rPr>
        <w:annotationRef/>
      </w:r>
      <w:r>
        <w:t xml:space="preserve">Why? </w:t>
      </w:r>
    </w:p>
  </w:comment>
  <w:comment w:id="9" w:author="Gerard Morgan" w:date="2024-06-05T13:53:00Z" w:initials="GM">
    <w:p w14:paraId="341E1D71" w14:textId="77777777" w:rsidR="00A04BD6" w:rsidRDefault="00A04BD6">
      <w:pPr>
        <w:pStyle w:val="CommentText"/>
      </w:pPr>
      <w:r>
        <w:rPr>
          <w:rStyle w:val="CommentReference"/>
        </w:rPr>
        <w:annotationRef/>
      </w:r>
      <w:r>
        <w:t xml:space="preserve">This would be a good opportunity to bring in that research and explain why that decision was made. </w:t>
      </w:r>
    </w:p>
    <w:p w14:paraId="34C2AEF2" w14:textId="7F387644" w:rsidR="00A04BD6" w:rsidRDefault="00A04BD6">
      <w:pPr>
        <w:pStyle w:val="CommentText"/>
      </w:pPr>
    </w:p>
  </w:comment>
  <w:comment w:id="10" w:author="Gerard Morgan" w:date="2024-06-05T13:54:00Z" w:initials="GM">
    <w:p w14:paraId="025C52F1" w14:textId="430B5AFD" w:rsidR="00A04BD6" w:rsidRDefault="00A04BD6">
      <w:pPr>
        <w:pStyle w:val="CommentText"/>
      </w:pPr>
      <w:r>
        <w:rPr>
          <w:rStyle w:val="CommentReference"/>
        </w:rPr>
        <w:annotationRef/>
      </w:r>
      <w:r>
        <w:t xml:space="preserve">Are there other considerations here? Could you include more detail and explanation? </w:t>
      </w:r>
    </w:p>
  </w:comment>
  <w:comment w:id="11" w:author="Gerard Morgan" w:date="2024-06-05T13:54:00Z" w:initials="GM">
    <w:p w14:paraId="25AE6A36" w14:textId="28733F0A" w:rsidR="00A04BD6" w:rsidRDefault="00A04BD6">
      <w:pPr>
        <w:pStyle w:val="CommentText"/>
      </w:pPr>
      <w:r>
        <w:rPr>
          <w:rStyle w:val="CommentReference"/>
        </w:rPr>
        <w:annotationRef/>
      </w:r>
      <w:r>
        <w:t xml:space="preserve">What are you referencing here? </w:t>
      </w:r>
    </w:p>
  </w:comment>
  <w:comment w:id="12" w:author="Gerard Morgan" w:date="2024-06-05T13:58:00Z" w:initials="GM">
    <w:p w14:paraId="683653AD" w14:textId="70AB99BF" w:rsidR="00A04BD6" w:rsidRDefault="00A04BD6">
      <w:pPr>
        <w:pStyle w:val="CommentText"/>
      </w:pPr>
      <w:r>
        <w:rPr>
          <w:rStyle w:val="CommentReference"/>
        </w:rPr>
        <w:annotationRef/>
      </w:r>
      <w:r>
        <w:t xml:space="preserve">Justification for Arduino over other microcontrollers? </w:t>
      </w:r>
    </w:p>
  </w:comment>
  <w:comment w:id="13" w:author="Gerard Morgan" w:date="2024-06-05T13:54:00Z" w:initials="GM">
    <w:p w14:paraId="6846271D" w14:textId="6B1037B7" w:rsidR="00A04BD6" w:rsidRDefault="00A04BD6">
      <w:pPr>
        <w:pStyle w:val="CommentText"/>
      </w:pPr>
      <w:r>
        <w:rPr>
          <w:rStyle w:val="CommentReference"/>
        </w:rPr>
        <w:annotationRef/>
      </w:r>
      <w:r>
        <w:t>Could you reflect on the initial design?</w:t>
      </w:r>
    </w:p>
  </w:comment>
  <w:comment w:id="16" w:author="Gerard Morgan" w:date="2024-06-05T13:59:00Z" w:initials="GM">
    <w:p w14:paraId="5615BD89" w14:textId="7D7966BB" w:rsidR="00620C5C" w:rsidRDefault="00620C5C">
      <w:pPr>
        <w:pStyle w:val="CommentText"/>
      </w:pPr>
      <w:r>
        <w:rPr>
          <w:rStyle w:val="CommentReference"/>
        </w:rPr>
        <w:annotationRef/>
      </w:r>
      <w:r>
        <w:t xml:space="preserve">Very descriptive </w:t>
      </w:r>
    </w:p>
  </w:comment>
  <w:comment w:id="15" w:author="Gerard Morgan" w:date="2024-06-05T13:59:00Z" w:initials="GM">
    <w:p w14:paraId="17474716" w14:textId="77777777" w:rsidR="00620C5C" w:rsidRDefault="00620C5C">
      <w:pPr>
        <w:pStyle w:val="CommentText"/>
      </w:pPr>
      <w:r>
        <w:rPr>
          <w:rStyle w:val="CommentReference"/>
        </w:rPr>
        <w:annotationRef/>
      </w:r>
      <w:r>
        <w:t xml:space="preserve">What was the result of the research? How did it impact the decisions made? </w:t>
      </w:r>
    </w:p>
    <w:p w14:paraId="4DDB5BB4" w14:textId="35263EE2" w:rsidR="00620C5C" w:rsidRDefault="00620C5C">
      <w:pPr>
        <w:pStyle w:val="CommentText"/>
      </w:pPr>
    </w:p>
  </w:comment>
  <w:comment w:id="20" w:author="Gerard Morgan" w:date="2024-06-05T14:50:00Z" w:initials="GM">
    <w:p w14:paraId="5342742B" w14:textId="59A32A5F" w:rsidR="00131C46" w:rsidRDefault="00131C46">
      <w:pPr>
        <w:pStyle w:val="CommentText"/>
      </w:pPr>
      <w:r>
        <w:rPr>
          <w:rStyle w:val="CommentReference"/>
        </w:rPr>
        <w:annotationRef/>
      </w:r>
      <w:r>
        <w:t xml:space="preserve">Avoid contraction – ‘do not’ </w:t>
      </w:r>
    </w:p>
  </w:comment>
  <w:comment w:id="21" w:author="Gerard Morgan" w:date="2024-06-05T14:52:00Z" w:initials="GM">
    <w:p w14:paraId="639D5D72" w14:textId="481D9A51" w:rsidR="00131C46" w:rsidRDefault="00131C46">
      <w:pPr>
        <w:pStyle w:val="CommentText"/>
      </w:pPr>
      <w:r>
        <w:rPr>
          <w:rStyle w:val="CommentReference"/>
        </w:rPr>
        <w:annotationRef/>
      </w:r>
      <w:r>
        <w:t>Would not</w:t>
      </w:r>
    </w:p>
  </w:comment>
  <w:comment w:id="19" w:author="Gerard Morgan" w:date="2024-06-05T14:52:00Z" w:initials="GM">
    <w:p w14:paraId="32B5FFAD" w14:textId="7B195194" w:rsidR="00131C46" w:rsidRDefault="00131C46">
      <w:pPr>
        <w:pStyle w:val="CommentText"/>
      </w:pPr>
      <w:r>
        <w:rPr>
          <w:rStyle w:val="CommentReference"/>
        </w:rPr>
        <w:annotationRef/>
      </w:r>
      <w:r>
        <w:t xml:space="preserve">What time of project management method is this? </w:t>
      </w:r>
    </w:p>
  </w:comment>
  <w:comment w:id="23" w:author="Gerard Morgan" w:date="2024-06-05T14:53:00Z" w:initials="GM">
    <w:p w14:paraId="1211CDB6" w14:textId="77777777" w:rsidR="00131C46" w:rsidRDefault="00131C46">
      <w:pPr>
        <w:pStyle w:val="CommentText"/>
      </w:pPr>
      <w:r>
        <w:rPr>
          <w:rStyle w:val="CommentReference"/>
        </w:rPr>
        <w:annotationRef/>
      </w:r>
      <w:r>
        <w:t xml:space="preserve">Could more detail be added here? What software was used? Milling machine? And so on… </w:t>
      </w:r>
    </w:p>
    <w:p w14:paraId="155B9FEB" w14:textId="40302540" w:rsidR="00131C46" w:rsidRDefault="00131C46">
      <w:pPr>
        <w:pStyle w:val="CommentText"/>
      </w:pPr>
    </w:p>
  </w:comment>
  <w:comment w:id="25" w:author="Gerard Morgan" w:date="2024-06-05T14:54:00Z" w:initials="GM">
    <w:p w14:paraId="500D8134" w14:textId="35A4E7C6" w:rsidR="00131C46" w:rsidRDefault="00131C46">
      <w:pPr>
        <w:pStyle w:val="CommentText"/>
      </w:pPr>
      <w:r>
        <w:rPr>
          <w:rStyle w:val="CommentReference"/>
        </w:rPr>
        <w:annotationRef/>
      </w:r>
      <w:r>
        <w:t xml:space="preserve">Captions? </w:t>
      </w:r>
    </w:p>
  </w:comment>
  <w:comment w:id="27" w:author="Gerard Morgan" w:date="2024-06-05T14:56:00Z" w:initials="GM">
    <w:p w14:paraId="125C69A7" w14:textId="03C64475" w:rsidR="00131C46" w:rsidRDefault="00131C46">
      <w:pPr>
        <w:pStyle w:val="CommentText"/>
      </w:pPr>
      <w:r>
        <w:rPr>
          <w:rStyle w:val="CommentReference"/>
        </w:rPr>
        <w:annotationRef/>
      </w:r>
      <w:r>
        <w:t xml:space="preserve">Formatting – Why such a big gap? </w:t>
      </w:r>
    </w:p>
  </w:comment>
  <w:comment w:id="18" w:author="Gerard Morgan" w:date="2024-06-05T14:57:00Z" w:initials="GM">
    <w:p w14:paraId="1FDCC477" w14:textId="5B53192A" w:rsidR="00F27E6B" w:rsidRDefault="00F27E6B">
      <w:pPr>
        <w:pStyle w:val="CommentText"/>
      </w:pPr>
      <w:r>
        <w:rPr>
          <w:rStyle w:val="CommentReference"/>
        </w:rPr>
        <w:annotationRef/>
      </w:r>
      <w:r>
        <w:t xml:space="preserve">Overall this could be condensed </w:t>
      </w:r>
    </w:p>
  </w:comment>
  <w:comment w:id="30" w:author="Gerard Morgan" w:date="2024-06-05T15:01:00Z" w:initials="GM">
    <w:p w14:paraId="1DF940EB" w14:textId="74622075" w:rsidR="00F27E6B" w:rsidRDefault="00F27E6B">
      <w:pPr>
        <w:pStyle w:val="CommentText"/>
      </w:pPr>
      <w:r>
        <w:rPr>
          <w:rStyle w:val="CommentReference"/>
        </w:rPr>
        <w:annotationRef/>
      </w:r>
      <w:r>
        <w:t>Do not</w:t>
      </w:r>
    </w:p>
  </w:comment>
  <w:comment w:id="31" w:author="Gerard Morgan" w:date="2024-06-05T15:03:00Z" w:initials="GM">
    <w:p w14:paraId="738415D2" w14:textId="37FBC1B9" w:rsidR="00F27E6B" w:rsidRDefault="00F27E6B">
      <w:pPr>
        <w:pStyle w:val="CommentText"/>
      </w:pPr>
      <w:r>
        <w:rPr>
          <w:rStyle w:val="CommentReference"/>
        </w:rPr>
        <w:annotationRef/>
      </w:r>
      <w:r>
        <w:t xml:space="preserve">Good level of detail, but this could be presented more coherently. </w:t>
      </w:r>
      <w:proofErr w:type="spellStart"/>
      <w:r>
        <w:t>I</w:t>
      </w:r>
      <w:proofErr w:type="gramStart"/>
      <w:r>
        <w:t>,e</w:t>
      </w:r>
      <w:proofErr w:type="spellEnd"/>
      <w:proofErr w:type="gramEnd"/>
      <w:r>
        <w:t xml:space="preserve"> could you create a flow chart of the process and break it down into bulled points? </w:t>
      </w:r>
    </w:p>
  </w:comment>
  <w:comment w:id="33" w:author="Gerard Morgan" w:date="2024-06-05T15:04:00Z" w:initials="GM">
    <w:p w14:paraId="504394FF" w14:textId="0EB20849" w:rsidR="00F27E6B" w:rsidRDefault="00F27E6B">
      <w:pPr>
        <w:pStyle w:val="CommentText"/>
      </w:pPr>
      <w:r>
        <w:rPr>
          <w:rStyle w:val="CommentReference"/>
        </w:rPr>
        <w:annotationRef/>
      </w:r>
      <w:r>
        <w:t xml:space="preserve">Where is this being referenced? The bullet points make it unclear. </w:t>
      </w:r>
    </w:p>
  </w:comment>
  <w:comment w:id="34" w:author="Gerard Morgan" w:date="2024-06-05T15:06:00Z" w:initials="GM">
    <w:p w14:paraId="58056F60" w14:textId="638EAC8F" w:rsidR="00F27E6B" w:rsidRDefault="00F27E6B">
      <w:pPr>
        <w:pStyle w:val="CommentText"/>
      </w:pPr>
      <w:r>
        <w:rPr>
          <w:rStyle w:val="CommentReference"/>
        </w:rPr>
        <w:annotationRef/>
      </w:r>
    </w:p>
  </w:comment>
  <w:comment w:id="32" w:author="Gerard Morgan" w:date="2024-06-05T15:05:00Z" w:initials="GM">
    <w:p w14:paraId="3E96B65A" w14:textId="26564E45" w:rsidR="00F27E6B" w:rsidRDefault="00F27E6B">
      <w:pPr>
        <w:pStyle w:val="CommentText"/>
      </w:pPr>
      <w:r>
        <w:rPr>
          <w:rStyle w:val="CommentReference"/>
        </w:rPr>
        <w:annotationRef/>
      </w:r>
      <w:r>
        <w:t xml:space="preserve">More technical detail could be included in this section – This would allow you to demonstrate your knowledge and understanding.  </w:t>
      </w:r>
    </w:p>
  </w:comment>
  <w:comment w:id="35" w:author="Gerard Morgan" w:date="2024-06-05T15:06:00Z" w:initials="GM">
    <w:p w14:paraId="737EDF5C" w14:textId="07BA4A25" w:rsidR="00F27E6B" w:rsidRDefault="00F27E6B">
      <w:pPr>
        <w:pStyle w:val="CommentText"/>
      </w:pPr>
      <w:r>
        <w:rPr>
          <w:rStyle w:val="CommentReference"/>
        </w:rPr>
        <w:annotationRef/>
      </w:r>
      <w:r>
        <w:t xml:space="preserve">Could you break this down more? Good opportunity to evaluate and reflect. </w:t>
      </w:r>
    </w:p>
  </w:comment>
  <w:comment w:id="37" w:author="Gerard Morgan" w:date="2024-06-05T15:08:00Z" w:initials="GM">
    <w:p w14:paraId="77A7EBDE" w14:textId="6E754835" w:rsidR="00D16073" w:rsidRDefault="00D16073">
      <w:pPr>
        <w:pStyle w:val="CommentText"/>
      </w:pPr>
      <w:r>
        <w:rPr>
          <w:rStyle w:val="CommentReference"/>
        </w:rPr>
        <w:annotationRef/>
      </w:r>
      <w:r>
        <w:t xml:space="preserve">More evaluation and reflect could be included here. </w:t>
      </w:r>
    </w:p>
  </w:comment>
  <w:comment w:id="38" w:author="Gerard Morgan" w:date="2024-06-05T15:09:00Z" w:initials="GM">
    <w:p w14:paraId="246016E9" w14:textId="112DF51F" w:rsidR="00D16073" w:rsidRDefault="00D16073">
      <w:pPr>
        <w:pStyle w:val="CommentText"/>
      </w:pPr>
      <w:r>
        <w:rPr>
          <w:rStyle w:val="CommentReference"/>
        </w:rPr>
        <w:annotationRef/>
      </w:r>
      <w:r>
        <w:t xml:space="preserve">Same again – how could this have been improved? What could have been done differently. Reflection on the situation and the outcome. </w:t>
      </w:r>
    </w:p>
  </w:comment>
  <w:comment w:id="40" w:author="Gerard Morgan" w:date="2024-06-05T15:11:00Z" w:initials="GM">
    <w:p w14:paraId="2B215DDC" w14:textId="62FC0661" w:rsidR="00D16073" w:rsidRDefault="00D16073">
      <w:pPr>
        <w:pStyle w:val="CommentText"/>
      </w:pPr>
      <w:r>
        <w:rPr>
          <w:rStyle w:val="CommentReference"/>
        </w:rPr>
        <w:annotationRef/>
      </w:r>
      <w:r>
        <w:t xml:space="preserve">What caused this? How could it have been avoided? </w:t>
      </w:r>
    </w:p>
  </w:comment>
  <w:comment w:id="41" w:author="Gerard Morgan" w:date="2024-06-05T15:15:00Z" w:initials="GM">
    <w:p w14:paraId="063090CA" w14:textId="77777777" w:rsidR="00D16073" w:rsidRDefault="00D16073">
      <w:pPr>
        <w:pStyle w:val="CommentText"/>
      </w:pPr>
      <w:r>
        <w:rPr>
          <w:rStyle w:val="CommentReference"/>
        </w:rPr>
        <w:annotationRef/>
      </w:r>
      <w:r>
        <w:t>Reconsider the use of these words</w:t>
      </w:r>
    </w:p>
    <w:p w14:paraId="28523D09" w14:textId="215648B8" w:rsidR="00D16073" w:rsidRDefault="00D16073">
      <w:pPr>
        <w:pStyle w:val="CommentText"/>
      </w:pPr>
    </w:p>
  </w:comment>
  <w:comment w:id="43" w:author="Gerard Morgan" w:date="2024-06-05T15:22:00Z" w:initials="GM">
    <w:p w14:paraId="75862D99" w14:textId="776ED3A8" w:rsidR="00830EB2" w:rsidRDefault="00830EB2">
      <w:pPr>
        <w:pStyle w:val="CommentText"/>
      </w:pPr>
      <w:r>
        <w:rPr>
          <w:rStyle w:val="CommentReference"/>
        </w:rPr>
        <w:annotationRef/>
      </w:r>
      <w:r>
        <w:t xml:space="preserve">Very descriptive – how could you go about doing this? Could there be more than one method? Could you weigh them up? </w:t>
      </w:r>
    </w:p>
  </w:comment>
  <w:comment w:id="44" w:author="Gerard Morgan" w:date="2024-06-05T15:28:00Z" w:initials="GM">
    <w:p w14:paraId="6B56E44C" w14:textId="77777777" w:rsidR="00EE5112" w:rsidRDefault="00EE5112">
      <w:pPr>
        <w:pStyle w:val="CommentText"/>
      </w:pPr>
      <w:r>
        <w:rPr>
          <w:rStyle w:val="CommentReference"/>
        </w:rPr>
        <w:annotationRef/>
      </w:r>
      <w:r>
        <w:t xml:space="preserve">What plastic would you use? </w:t>
      </w:r>
    </w:p>
    <w:p w14:paraId="5D5B1420" w14:textId="12B60127" w:rsidR="00EE5112" w:rsidRDefault="00EE5112">
      <w:pPr>
        <w:pStyle w:val="CommentText"/>
      </w:pPr>
    </w:p>
  </w:comment>
  <w:comment w:id="45" w:author="Gerard Morgan" w:date="2024-06-06T14:42:00Z" w:initials="GM">
    <w:p w14:paraId="332F2105" w14:textId="39683CD1" w:rsidR="00C11F47" w:rsidRDefault="00C11F47">
      <w:pPr>
        <w:pStyle w:val="CommentText"/>
      </w:pPr>
      <w:r>
        <w:rPr>
          <w:rStyle w:val="CommentReference"/>
        </w:rPr>
        <w:annotationRef/>
      </w:r>
      <w:r>
        <w:t xml:space="preserve">How would this benefit the project? And how would you do this? </w:t>
      </w:r>
    </w:p>
  </w:comment>
  <w:comment w:id="52" w:author="Gerard Morgan" w:date="2024-06-06T14:43:00Z" w:initials="GM">
    <w:p w14:paraId="6EF1DDFD" w14:textId="28828E74" w:rsidR="00C11F47" w:rsidRDefault="00C11F47">
      <w:pPr>
        <w:pStyle w:val="CommentText"/>
      </w:pPr>
      <w:r>
        <w:rPr>
          <w:rStyle w:val="CommentReference"/>
        </w:rPr>
        <w:annotationRef/>
      </w:r>
      <w:r>
        <w:t xml:space="preserve">In what sense? </w:t>
      </w:r>
    </w:p>
  </w:comment>
  <w:comment w:id="53" w:author="Gerard Morgan" w:date="2024-06-06T14:43:00Z" w:initials="GM">
    <w:p w14:paraId="339FCD2F" w14:textId="4085713D" w:rsidR="00C11F47" w:rsidRDefault="00C11F47">
      <w:pPr>
        <w:pStyle w:val="CommentText"/>
      </w:pPr>
      <w:r>
        <w:rPr>
          <w:rStyle w:val="CommentReference"/>
        </w:rPr>
        <w:annotationRef/>
      </w:r>
      <w:r>
        <w:t xml:space="preserve">Avoid first person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DDFF585" w15:done="0"/>
  <w15:commentEx w15:paraId="102E4EAD" w15:done="0"/>
  <w15:commentEx w15:paraId="7D7AB9B0" w15:done="0"/>
  <w15:commentEx w15:paraId="29C8F5C3" w15:done="0"/>
  <w15:commentEx w15:paraId="16AD0149" w15:done="0"/>
  <w15:commentEx w15:paraId="3A801B11" w15:done="0"/>
  <w15:commentEx w15:paraId="53F6ED7E" w15:done="0"/>
  <w15:commentEx w15:paraId="34C2AEF2" w15:done="0"/>
  <w15:commentEx w15:paraId="025C52F1" w15:done="0"/>
  <w15:commentEx w15:paraId="25AE6A36" w15:done="0"/>
  <w15:commentEx w15:paraId="683653AD" w15:done="0"/>
  <w15:commentEx w15:paraId="6846271D" w15:done="0"/>
  <w15:commentEx w15:paraId="5615BD89" w15:done="0"/>
  <w15:commentEx w15:paraId="4DDB5BB4" w15:done="0"/>
  <w15:commentEx w15:paraId="5342742B" w15:done="0"/>
  <w15:commentEx w15:paraId="639D5D72" w15:done="0"/>
  <w15:commentEx w15:paraId="32B5FFAD" w15:done="0"/>
  <w15:commentEx w15:paraId="155B9FEB" w15:done="0"/>
  <w15:commentEx w15:paraId="500D8134" w15:done="0"/>
  <w15:commentEx w15:paraId="125C69A7" w15:done="0"/>
  <w15:commentEx w15:paraId="1FDCC477" w15:done="0"/>
  <w15:commentEx w15:paraId="1DF940EB" w15:done="0"/>
  <w15:commentEx w15:paraId="738415D2" w15:done="0"/>
  <w15:commentEx w15:paraId="504394FF" w15:done="0"/>
  <w15:commentEx w15:paraId="58056F60" w15:done="0"/>
  <w15:commentEx w15:paraId="3E96B65A" w15:done="0"/>
  <w15:commentEx w15:paraId="737EDF5C" w15:done="0"/>
  <w15:commentEx w15:paraId="77A7EBDE" w15:done="0"/>
  <w15:commentEx w15:paraId="246016E9" w15:done="0"/>
  <w15:commentEx w15:paraId="2B215DDC" w15:done="0"/>
  <w15:commentEx w15:paraId="28523D09" w15:done="0"/>
  <w15:commentEx w15:paraId="75862D99" w15:done="0"/>
  <w15:commentEx w15:paraId="5D5B1420" w15:done="0"/>
  <w15:commentEx w15:paraId="332F2105" w15:done="0"/>
  <w15:commentEx w15:paraId="6EF1DDFD" w15:done="0"/>
  <w15:commentEx w15:paraId="339FCD2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BD4C96"/>
    <w:multiLevelType w:val="hybridMultilevel"/>
    <w:tmpl w:val="9B4A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85B75"/>
    <w:multiLevelType w:val="hybridMultilevel"/>
    <w:tmpl w:val="BC2A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D727BB"/>
    <w:multiLevelType w:val="hybridMultilevel"/>
    <w:tmpl w:val="F7A06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Gerard Morgan">
    <w15:presenceInfo w15:providerId="AD" w15:userId="S-1-5-21-3538299152-2178356403-835167861-2031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2952"/>
    <w:rsid w:val="00004AFA"/>
    <w:rsid w:val="00006699"/>
    <w:rsid w:val="000075BC"/>
    <w:rsid w:val="00010705"/>
    <w:rsid w:val="00063B56"/>
    <w:rsid w:val="000712B6"/>
    <w:rsid w:val="000716AC"/>
    <w:rsid w:val="00074CCD"/>
    <w:rsid w:val="00075107"/>
    <w:rsid w:val="00087A1D"/>
    <w:rsid w:val="00090E69"/>
    <w:rsid w:val="000B36A1"/>
    <w:rsid w:val="000F0A51"/>
    <w:rsid w:val="000F19DD"/>
    <w:rsid w:val="000F5E05"/>
    <w:rsid w:val="00103103"/>
    <w:rsid w:val="00126044"/>
    <w:rsid w:val="00131C46"/>
    <w:rsid w:val="00133067"/>
    <w:rsid w:val="00144975"/>
    <w:rsid w:val="00153DD4"/>
    <w:rsid w:val="00161884"/>
    <w:rsid w:val="00162508"/>
    <w:rsid w:val="00180B75"/>
    <w:rsid w:val="00197277"/>
    <w:rsid w:val="001A2797"/>
    <w:rsid w:val="001C198D"/>
    <w:rsid w:val="001D35A1"/>
    <w:rsid w:val="001E529D"/>
    <w:rsid w:val="00202671"/>
    <w:rsid w:val="00213030"/>
    <w:rsid w:val="00220ECA"/>
    <w:rsid w:val="00224450"/>
    <w:rsid w:val="002259C6"/>
    <w:rsid w:val="002311E5"/>
    <w:rsid w:val="002350AC"/>
    <w:rsid w:val="002446FC"/>
    <w:rsid w:val="00257837"/>
    <w:rsid w:val="00273764"/>
    <w:rsid w:val="00282BF7"/>
    <w:rsid w:val="002967AD"/>
    <w:rsid w:val="002976D6"/>
    <w:rsid w:val="002B0B91"/>
    <w:rsid w:val="002B48F8"/>
    <w:rsid w:val="002C0733"/>
    <w:rsid w:val="002C6DF6"/>
    <w:rsid w:val="002E286A"/>
    <w:rsid w:val="002E4394"/>
    <w:rsid w:val="00303875"/>
    <w:rsid w:val="0030511C"/>
    <w:rsid w:val="00306C3C"/>
    <w:rsid w:val="00313B54"/>
    <w:rsid w:val="003407BD"/>
    <w:rsid w:val="003466A3"/>
    <w:rsid w:val="003543D4"/>
    <w:rsid w:val="00366907"/>
    <w:rsid w:val="003866CC"/>
    <w:rsid w:val="0039356A"/>
    <w:rsid w:val="003A2C79"/>
    <w:rsid w:val="003B0F59"/>
    <w:rsid w:val="003C1635"/>
    <w:rsid w:val="003C409E"/>
    <w:rsid w:val="003C57D6"/>
    <w:rsid w:val="003C636C"/>
    <w:rsid w:val="003D6302"/>
    <w:rsid w:val="003F5EAB"/>
    <w:rsid w:val="00413D41"/>
    <w:rsid w:val="00420DA8"/>
    <w:rsid w:val="004308ED"/>
    <w:rsid w:val="0045378F"/>
    <w:rsid w:val="00463F23"/>
    <w:rsid w:val="004970A3"/>
    <w:rsid w:val="004B3FB2"/>
    <w:rsid w:val="004B4794"/>
    <w:rsid w:val="004D5F8A"/>
    <w:rsid w:val="004E4FBC"/>
    <w:rsid w:val="004E5B13"/>
    <w:rsid w:val="004E6520"/>
    <w:rsid w:val="004E7750"/>
    <w:rsid w:val="004F2ED1"/>
    <w:rsid w:val="004F7542"/>
    <w:rsid w:val="00502F51"/>
    <w:rsid w:val="005151F8"/>
    <w:rsid w:val="00520DC8"/>
    <w:rsid w:val="00522198"/>
    <w:rsid w:val="00560900"/>
    <w:rsid w:val="00573C9B"/>
    <w:rsid w:val="0057403D"/>
    <w:rsid w:val="00594EDF"/>
    <w:rsid w:val="0059588F"/>
    <w:rsid w:val="005A3855"/>
    <w:rsid w:val="005B7829"/>
    <w:rsid w:val="005C432B"/>
    <w:rsid w:val="005F39D0"/>
    <w:rsid w:val="005F593C"/>
    <w:rsid w:val="00612774"/>
    <w:rsid w:val="00617505"/>
    <w:rsid w:val="00620C5C"/>
    <w:rsid w:val="00636650"/>
    <w:rsid w:val="006461FD"/>
    <w:rsid w:val="00673F72"/>
    <w:rsid w:val="006868FD"/>
    <w:rsid w:val="0069213B"/>
    <w:rsid w:val="006A5C25"/>
    <w:rsid w:val="006C5024"/>
    <w:rsid w:val="006C7E67"/>
    <w:rsid w:val="006E0227"/>
    <w:rsid w:val="00702CF2"/>
    <w:rsid w:val="007240F7"/>
    <w:rsid w:val="007256FC"/>
    <w:rsid w:val="00737CE4"/>
    <w:rsid w:val="0074408E"/>
    <w:rsid w:val="007522DA"/>
    <w:rsid w:val="00773FA9"/>
    <w:rsid w:val="00795859"/>
    <w:rsid w:val="007C1022"/>
    <w:rsid w:val="007C1393"/>
    <w:rsid w:val="007C6513"/>
    <w:rsid w:val="007D5D47"/>
    <w:rsid w:val="007E4429"/>
    <w:rsid w:val="007F7129"/>
    <w:rsid w:val="008013F4"/>
    <w:rsid w:val="0081184A"/>
    <w:rsid w:val="008156B9"/>
    <w:rsid w:val="00816A98"/>
    <w:rsid w:val="00820BCE"/>
    <w:rsid w:val="00830EB2"/>
    <w:rsid w:val="00840E94"/>
    <w:rsid w:val="008456B4"/>
    <w:rsid w:val="00852B3D"/>
    <w:rsid w:val="00853049"/>
    <w:rsid w:val="00853B90"/>
    <w:rsid w:val="008705C8"/>
    <w:rsid w:val="008831AD"/>
    <w:rsid w:val="008A26EB"/>
    <w:rsid w:val="008B0638"/>
    <w:rsid w:val="008B0F40"/>
    <w:rsid w:val="008B2195"/>
    <w:rsid w:val="008C11BE"/>
    <w:rsid w:val="008E47E9"/>
    <w:rsid w:val="008E69C0"/>
    <w:rsid w:val="008F46FC"/>
    <w:rsid w:val="008F4988"/>
    <w:rsid w:val="00910B6E"/>
    <w:rsid w:val="009177A6"/>
    <w:rsid w:val="009279DE"/>
    <w:rsid w:val="00930018"/>
    <w:rsid w:val="009306A4"/>
    <w:rsid w:val="00935EF4"/>
    <w:rsid w:val="00941259"/>
    <w:rsid w:val="00941BEB"/>
    <w:rsid w:val="00951AB4"/>
    <w:rsid w:val="009557AA"/>
    <w:rsid w:val="00956BB7"/>
    <w:rsid w:val="00964125"/>
    <w:rsid w:val="009642ED"/>
    <w:rsid w:val="009676FE"/>
    <w:rsid w:val="009707B1"/>
    <w:rsid w:val="009728D2"/>
    <w:rsid w:val="009A24BD"/>
    <w:rsid w:val="009A5F92"/>
    <w:rsid w:val="009A792C"/>
    <w:rsid w:val="009C1E67"/>
    <w:rsid w:val="009C5070"/>
    <w:rsid w:val="009E532F"/>
    <w:rsid w:val="009E6478"/>
    <w:rsid w:val="00A02E25"/>
    <w:rsid w:val="00A04BD6"/>
    <w:rsid w:val="00A15255"/>
    <w:rsid w:val="00A4181F"/>
    <w:rsid w:val="00A44485"/>
    <w:rsid w:val="00A60DA1"/>
    <w:rsid w:val="00A62B50"/>
    <w:rsid w:val="00A758AC"/>
    <w:rsid w:val="00A92C06"/>
    <w:rsid w:val="00A932F6"/>
    <w:rsid w:val="00A94C3D"/>
    <w:rsid w:val="00AA05A7"/>
    <w:rsid w:val="00AA1C7C"/>
    <w:rsid w:val="00AA2FA8"/>
    <w:rsid w:val="00AA4FF4"/>
    <w:rsid w:val="00AB0648"/>
    <w:rsid w:val="00AB075C"/>
    <w:rsid w:val="00AC1345"/>
    <w:rsid w:val="00AD0187"/>
    <w:rsid w:val="00AE6EDC"/>
    <w:rsid w:val="00AF180A"/>
    <w:rsid w:val="00AF56D7"/>
    <w:rsid w:val="00B02D41"/>
    <w:rsid w:val="00B4748E"/>
    <w:rsid w:val="00B47BC1"/>
    <w:rsid w:val="00B53656"/>
    <w:rsid w:val="00B54A26"/>
    <w:rsid w:val="00B64CE6"/>
    <w:rsid w:val="00B75415"/>
    <w:rsid w:val="00B811BD"/>
    <w:rsid w:val="00B82BEF"/>
    <w:rsid w:val="00B935E0"/>
    <w:rsid w:val="00BA46E1"/>
    <w:rsid w:val="00BB15A8"/>
    <w:rsid w:val="00BB3B1D"/>
    <w:rsid w:val="00BC1BEA"/>
    <w:rsid w:val="00BE4D98"/>
    <w:rsid w:val="00C11F47"/>
    <w:rsid w:val="00C27CED"/>
    <w:rsid w:val="00C30310"/>
    <w:rsid w:val="00C32952"/>
    <w:rsid w:val="00C35CA1"/>
    <w:rsid w:val="00C4378B"/>
    <w:rsid w:val="00C50DD4"/>
    <w:rsid w:val="00C56856"/>
    <w:rsid w:val="00C76839"/>
    <w:rsid w:val="00C84048"/>
    <w:rsid w:val="00C95208"/>
    <w:rsid w:val="00CB0E13"/>
    <w:rsid w:val="00CB1471"/>
    <w:rsid w:val="00CB5BE2"/>
    <w:rsid w:val="00CC0D00"/>
    <w:rsid w:val="00CE0432"/>
    <w:rsid w:val="00D013D1"/>
    <w:rsid w:val="00D02831"/>
    <w:rsid w:val="00D034F2"/>
    <w:rsid w:val="00D16073"/>
    <w:rsid w:val="00D3564F"/>
    <w:rsid w:val="00D41D97"/>
    <w:rsid w:val="00D47266"/>
    <w:rsid w:val="00D55FE6"/>
    <w:rsid w:val="00D74622"/>
    <w:rsid w:val="00D7481F"/>
    <w:rsid w:val="00D833D1"/>
    <w:rsid w:val="00D91063"/>
    <w:rsid w:val="00D96BF7"/>
    <w:rsid w:val="00DB136F"/>
    <w:rsid w:val="00DC2F28"/>
    <w:rsid w:val="00DE10EF"/>
    <w:rsid w:val="00DE6713"/>
    <w:rsid w:val="00DF61B4"/>
    <w:rsid w:val="00E050CF"/>
    <w:rsid w:val="00E13676"/>
    <w:rsid w:val="00E155EF"/>
    <w:rsid w:val="00E21931"/>
    <w:rsid w:val="00E5474E"/>
    <w:rsid w:val="00E6200F"/>
    <w:rsid w:val="00EA2535"/>
    <w:rsid w:val="00EA3BD4"/>
    <w:rsid w:val="00EA59DA"/>
    <w:rsid w:val="00EB6E0B"/>
    <w:rsid w:val="00EC0F08"/>
    <w:rsid w:val="00ED2800"/>
    <w:rsid w:val="00ED6685"/>
    <w:rsid w:val="00EE0BEB"/>
    <w:rsid w:val="00EE49FC"/>
    <w:rsid w:val="00EE5112"/>
    <w:rsid w:val="00EE6DEF"/>
    <w:rsid w:val="00EF37D8"/>
    <w:rsid w:val="00F10B53"/>
    <w:rsid w:val="00F124B5"/>
    <w:rsid w:val="00F27E6B"/>
    <w:rsid w:val="00F4720F"/>
    <w:rsid w:val="00F473E3"/>
    <w:rsid w:val="00F474CB"/>
    <w:rsid w:val="00F57DF0"/>
    <w:rsid w:val="00F6373A"/>
    <w:rsid w:val="00F64DA2"/>
    <w:rsid w:val="00F705AC"/>
    <w:rsid w:val="00F81936"/>
    <w:rsid w:val="00F83741"/>
    <w:rsid w:val="00F868A9"/>
    <w:rsid w:val="00F925CB"/>
    <w:rsid w:val="00FB12CE"/>
    <w:rsid w:val="00FB6F21"/>
    <w:rsid w:val="00FC36EC"/>
    <w:rsid w:val="00FD02CA"/>
    <w:rsid w:val="00FD1A99"/>
    <w:rsid w:val="00FD6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6584D"/>
  <w15:chartTrackingRefBased/>
  <w15:docId w15:val="{E14838B8-1497-41EF-AC12-100FDDD34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09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11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E77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900"/>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5609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9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90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0900"/>
    <w:rPr>
      <w:rFonts w:eastAsiaTheme="minorEastAsia"/>
      <w:color w:val="5A5A5A" w:themeColor="text1" w:themeTint="A5"/>
      <w:spacing w:val="15"/>
    </w:rPr>
  </w:style>
  <w:style w:type="character" w:styleId="Strong">
    <w:name w:val="Strong"/>
    <w:basedOn w:val="DefaultParagraphFont"/>
    <w:uiPriority w:val="22"/>
    <w:qFormat/>
    <w:rsid w:val="00560900"/>
    <w:rPr>
      <w:b/>
      <w:bCs/>
    </w:rPr>
  </w:style>
  <w:style w:type="paragraph" w:styleId="TOCHeading">
    <w:name w:val="TOC Heading"/>
    <w:basedOn w:val="Heading1"/>
    <w:next w:val="Normal"/>
    <w:uiPriority w:val="39"/>
    <w:unhideWhenUsed/>
    <w:qFormat/>
    <w:rsid w:val="00CB1471"/>
    <w:pPr>
      <w:outlineLvl w:val="9"/>
    </w:pPr>
    <w:rPr>
      <w:lang w:val="en-US"/>
    </w:rPr>
  </w:style>
  <w:style w:type="paragraph" w:styleId="ListParagraph">
    <w:name w:val="List Paragraph"/>
    <w:basedOn w:val="Normal"/>
    <w:uiPriority w:val="34"/>
    <w:qFormat/>
    <w:rsid w:val="00F705AC"/>
    <w:pPr>
      <w:ind w:left="720"/>
      <w:contextualSpacing/>
    </w:pPr>
  </w:style>
  <w:style w:type="character" w:customStyle="1" w:styleId="Heading2Char">
    <w:name w:val="Heading 2 Char"/>
    <w:basedOn w:val="DefaultParagraphFont"/>
    <w:link w:val="Heading2"/>
    <w:uiPriority w:val="9"/>
    <w:rsid w:val="008C11BE"/>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7522DA"/>
    <w:pPr>
      <w:spacing w:after="100"/>
    </w:pPr>
  </w:style>
  <w:style w:type="paragraph" w:styleId="TOC2">
    <w:name w:val="toc 2"/>
    <w:basedOn w:val="Normal"/>
    <w:next w:val="Normal"/>
    <w:autoRedefine/>
    <w:uiPriority w:val="39"/>
    <w:unhideWhenUsed/>
    <w:rsid w:val="007522DA"/>
    <w:pPr>
      <w:spacing w:after="100"/>
      <w:ind w:left="220"/>
    </w:pPr>
  </w:style>
  <w:style w:type="character" w:styleId="Hyperlink">
    <w:name w:val="Hyperlink"/>
    <w:basedOn w:val="DefaultParagraphFont"/>
    <w:uiPriority w:val="99"/>
    <w:unhideWhenUsed/>
    <w:rsid w:val="007522DA"/>
    <w:rPr>
      <w:color w:val="0563C1" w:themeColor="hyperlink"/>
      <w:u w:val="single"/>
    </w:rPr>
  </w:style>
  <w:style w:type="character" w:customStyle="1" w:styleId="Heading3Char">
    <w:name w:val="Heading 3 Char"/>
    <w:basedOn w:val="DefaultParagraphFont"/>
    <w:link w:val="Heading3"/>
    <w:uiPriority w:val="9"/>
    <w:rsid w:val="004E7750"/>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9A5F9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76839"/>
    <w:pPr>
      <w:spacing w:after="100"/>
      <w:ind w:left="440"/>
    </w:pPr>
  </w:style>
  <w:style w:type="paragraph" w:styleId="Bibliography">
    <w:name w:val="Bibliography"/>
    <w:basedOn w:val="Normal"/>
    <w:next w:val="Normal"/>
    <w:uiPriority w:val="37"/>
    <w:unhideWhenUsed/>
    <w:rsid w:val="00153DD4"/>
  </w:style>
  <w:style w:type="character" w:styleId="CommentReference">
    <w:name w:val="annotation reference"/>
    <w:basedOn w:val="DefaultParagraphFont"/>
    <w:uiPriority w:val="99"/>
    <w:semiHidden/>
    <w:unhideWhenUsed/>
    <w:rsid w:val="00A04BD6"/>
    <w:rPr>
      <w:sz w:val="16"/>
      <w:szCs w:val="16"/>
    </w:rPr>
  </w:style>
  <w:style w:type="paragraph" w:styleId="CommentText">
    <w:name w:val="annotation text"/>
    <w:basedOn w:val="Normal"/>
    <w:link w:val="CommentTextChar"/>
    <w:uiPriority w:val="99"/>
    <w:semiHidden/>
    <w:unhideWhenUsed/>
    <w:rsid w:val="00A04BD6"/>
    <w:pPr>
      <w:spacing w:line="240" w:lineRule="auto"/>
    </w:pPr>
    <w:rPr>
      <w:sz w:val="20"/>
      <w:szCs w:val="20"/>
    </w:rPr>
  </w:style>
  <w:style w:type="character" w:customStyle="1" w:styleId="CommentTextChar">
    <w:name w:val="Comment Text Char"/>
    <w:basedOn w:val="DefaultParagraphFont"/>
    <w:link w:val="CommentText"/>
    <w:uiPriority w:val="99"/>
    <w:semiHidden/>
    <w:rsid w:val="00A04BD6"/>
    <w:rPr>
      <w:sz w:val="20"/>
      <w:szCs w:val="20"/>
    </w:rPr>
  </w:style>
  <w:style w:type="paragraph" w:styleId="CommentSubject">
    <w:name w:val="annotation subject"/>
    <w:basedOn w:val="CommentText"/>
    <w:next w:val="CommentText"/>
    <w:link w:val="CommentSubjectChar"/>
    <w:uiPriority w:val="99"/>
    <w:semiHidden/>
    <w:unhideWhenUsed/>
    <w:rsid w:val="00A04BD6"/>
    <w:rPr>
      <w:b/>
      <w:bCs/>
    </w:rPr>
  </w:style>
  <w:style w:type="character" w:customStyle="1" w:styleId="CommentSubjectChar">
    <w:name w:val="Comment Subject Char"/>
    <w:basedOn w:val="CommentTextChar"/>
    <w:link w:val="CommentSubject"/>
    <w:uiPriority w:val="99"/>
    <w:semiHidden/>
    <w:rsid w:val="00A04BD6"/>
    <w:rPr>
      <w:b/>
      <w:bCs/>
      <w:sz w:val="20"/>
      <w:szCs w:val="20"/>
    </w:rPr>
  </w:style>
  <w:style w:type="paragraph" w:styleId="BalloonText">
    <w:name w:val="Balloon Text"/>
    <w:basedOn w:val="Normal"/>
    <w:link w:val="BalloonTextChar"/>
    <w:uiPriority w:val="99"/>
    <w:semiHidden/>
    <w:unhideWhenUsed/>
    <w:rsid w:val="00A04B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4B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99595">
      <w:bodyDiv w:val="1"/>
      <w:marLeft w:val="0"/>
      <w:marRight w:val="0"/>
      <w:marTop w:val="0"/>
      <w:marBottom w:val="0"/>
      <w:divBdr>
        <w:top w:val="none" w:sz="0" w:space="0" w:color="auto"/>
        <w:left w:val="none" w:sz="0" w:space="0" w:color="auto"/>
        <w:bottom w:val="none" w:sz="0" w:space="0" w:color="auto"/>
        <w:right w:val="none" w:sz="0" w:space="0" w:color="auto"/>
      </w:divBdr>
    </w:div>
    <w:div w:id="320626221">
      <w:bodyDiv w:val="1"/>
      <w:marLeft w:val="0"/>
      <w:marRight w:val="0"/>
      <w:marTop w:val="0"/>
      <w:marBottom w:val="0"/>
      <w:divBdr>
        <w:top w:val="none" w:sz="0" w:space="0" w:color="auto"/>
        <w:left w:val="none" w:sz="0" w:space="0" w:color="auto"/>
        <w:bottom w:val="none" w:sz="0" w:space="0" w:color="auto"/>
        <w:right w:val="none" w:sz="0" w:space="0" w:color="auto"/>
      </w:divBdr>
    </w:div>
    <w:div w:id="348797450">
      <w:bodyDiv w:val="1"/>
      <w:marLeft w:val="0"/>
      <w:marRight w:val="0"/>
      <w:marTop w:val="0"/>
      <w:marBottom w:val="0"/>
      <w:divBdr>
        <w:top w:val="none" w:sz="0" w:space="0" w:color="auto"/>
        <w:left w:val="none" w:sz="0" w:space="0" w:color="auto"/>
        <w:bottom w:val="none" w:sz="0" w:space="0" w:color="auto"/>
        <w:right w:val="none" w:sz="0" w:space="0" w:color="auto"/>
      </w:divBdr>
    </w:div>
    <w:div w:id="463735516">
      <w:bodyDiv w:val="1"/>
      <w:marLeft w:val="0"/>
      <w:marRight w:val="0"/>
      <w:marTop w:val="0"/>
      <w:marBottom w:val="0"/>
      <w:divBdr>
        <w:top w:val="none" w:sz="0" w:space="0" w:color="auto"/>
        <w:left w:val="none" w:sz="0" w:space="0" w:color="auto"/>
        <w:bottom w:val="none" w:sz="0" w:space="0" w:color="auto"/>
        <w:right w:val="none" w:sz="0" w:space="0" w:color="auto"/>
      </w:divBdr>
    </w:div>
    <w:div w:id="565923403">
      <w:bodyDiv w:val="1"/>
      <w:marLeft w:val="0"/>
      <w:marRight w:val="0"/>
      <w:marTop w:val="0"/>
      <w:marBottom w:val="0"/>
      <w:divBdr>
        <w:top w:val="none" w:sz="0" w:space="0" w:color="auto"/>
        <w:left w:val="none" w:sz="0" w:space="0" w:color="auto"/>
        <w:bottom w:val="none" w:sz="0" w:space="0" w:color="auto"/>
        <w:right w:val="none" w:sz="0" w:space="0" w:color="auto"/>
      </w:divBdr>
    </w:div>
    <w:div w:id="592281469">
      <w:bodyDiv w:val="1"/>
      <w:marLeft w:val="0"/>
      <w:marRight w:val="0"/>
      <w:marTop w:val="0"/>
      <w:marBottom w:val="0"/>
      <w:divBdr>
        <w:top w:val="none" w:sz="0" w:space="0" w:color="auto"/>
        <w:left w:val="none" w:sz="0" w:space="0" w:color="auto"/>
        <w:bottom w:val="none" w:sz="0" w:space="0" w:color="auto"/>
        <w:right w:val="none" w:sz="0" w:space="0" w:color="auto"/>
      </w:divBdr>
    </w:div>
    <w:div w:id="635448631">
      <w:bodyDiv w:val="1"/>
      <w:marLeft w:val="0"/>
      <w:marRight w:val="0"/>
      <w:marTop w:val="0"/>
      <w:marBottom w:val="0"/>
      <w:divBdr>
        <w:top w:val="none" w:sz="0" w:space="0" w:color="auto"/>
        <w:left w:val="none" w:sz="0" w:space="0" w:color="auto"/>
        <w:bottom w:val="none" w:sz="0" w:space="0" w:color="auto"/>
        <w:right w:val="none" w:sz="0" w:space="0" w:color="auto"/>
      </w:divBdr>
    </w:div>
    <w:div w:id="642269400">
      <w:bodyDiv w:val="1"/>
      <w:marLeft w:val="0"/>
      <w:marRight w:val="0"/>
      <w:marTop w:val="0"/>
      <w:marBottom w:val="0"/>
      <w:divBdr>
        <w:top w:val="none" w:sz="0" w:space="0" w:color="auto"/>
        <w:left w:val="none" w:sz="0" w:space="0" w:color="auto"/>
        <w:bottom w:val="none" w:sz="0" w:space="0" w:color="auto"/>
        <w:right w:val="none" w:sz="0" w:space="0" w:color="auto"/>
      </w:divBdr>
    </w:div>
    <w:div w:id="903175982">
      <w:bodyDiv w:val="1"/>
      <w:marLeft w:val="0"/>
      <w:marRight w:val="0"/>
      <w:marTop w:val="0"/>
      <w:marBottom w:val="0"/>
      <w:divBdr>
        <w:top w:val="none" w:sz="0" w:space="0" w:color="auto"/>
        <w:left w:val="none" w:sz="0" w:space="0" w:color="auto"/>
        <w:bottom w:val="none" w:sz="0" w:space="0" w:color="auto"/>
        <w:right w:val="none" w:sz="0" w:space="0" w:color="auto"/>
      </w:divBdr>
    </w:div>
    <w:div w:id="1068654680">
      <w:bodyDiv w:val="1"/>
      <w:marLeft w:val="0"/>
      <w:marRight w:val="0"/>
      <w:marTop w:val="0"/>
      <w:marBottom w:val="0"/>
      <w:divBdr>
        <w:top w:val="none" w:sz="0" w:space="0" w:color="auto"/>
        <w:left w:val="none" w:sz="0" w:space="0" w:color="auto"/>
        <w:bottom w:val="none" w:sz="0" w:space="0" w:color="auto"/>
        <w:right w:val="none" w:sz="0" w:space="0" w:color="auto"/>
      </w:divBdr>
    </w:div>
    <w:div w:id="1115713374">
      <w:bodyDiv w:val="1"/>
      <w:marLeft w:val="0"/>
      <w:marRight w:val="0"/>
      <w:marTop w:val="0"/>
      <w:marBottom w:val="0"/>
      <w:divBdr>
        <w:top w:val="none" w:sz="0" w:space="0" w:color="auto"/>
        <w:left w:val="none" w:sz="0" w:space="0" w:color="auto"/>
        <w:bottom w:val="none" w:sz="0" w:space="0" w:color="auto"/>
        <w:right w:val="none" w:sz="0" w:space="0" w:color="auto"/>
      </w:divBdr>
    </w:div>
    <w:div w:id="1185512927">
      <w:bodyDiv w:val="1"/>
      <w:marLeft w:val="0"/>
      <w:marRight w:val="0"/>
      <w:marTop w:val="0"/>
      <w:marBottom w:val="0"/>
      <w:divBdr>
        <w:top w:val="none" w:sz="0" w:space="0" w:color="auto"/>
        <w:left w:val="none" w:sz="0" w:space="0" w:color="auto"/>
        <w:bottom w:val="none" w:sz="0" w:space="0" w:color="auto"/>
        <w:right w:val="none" w:sz="0" w:space="0" w:color="auto"/>
      </w:divBdr>
    </w:div>
    <w:div w:id="1262253784">
      <w:bodyDiv w:val="1"/>
      <w:marLeft w:val="0"/>
      <w:marRight w:val="0"/>
      <w:marTop w:val="0"/>
      <w:marBottom w:val="0"/>
      <w:divBdr>
        <w:top w:val="none" w:sz="0" w:space="0" w:color="auto"/>
        <w:left w:val="none" w:sz="0" w:space="0" w:color="auto"/>
        <w:bottom w:val="none" w:sz="0" w:space="0" w:color="auto"/>
        <w:right w:val="none" w:sz="0" w:space="0" w:color="auto"/>
      </w:divBdr>
    </w:div>
    <w:div w:id="1503541399">
      <w:bodyDiv w:val="1"/>
      <w:marLeft w:val="0"/>
      <w:marRight w:val="0"/>
      <w:marTop w:val="0"/>
      <w:marBottom w:val="0"/>
      <w:divBdr>
        <w:top w:val="none" w:sz="0" w:space="0" w:color="auto"/>
        <w:left w:val="none" w:sz="0" w:space="0" w:color="auto"/>
        <w:bottom w:val="none" w:sz="0" w:space="0" w:color="auto"/>
        <w:right w:val="none" w:sz="0" w:space="0" w:color="auto"/>
      </w:divBdr>
    </w:div>
    <w:div w:id="1783457042">
      <w:bodyDiv w:val="1"/>
      <w:marLeft w:val="0"/>
      <w:marRight w:val="0"/>
      <w:marTop w:val="0"/>
      <w:marBottom w:val="0"/>
      <w:divBdr>
        <w:top w:val="none" w:sz="0" w:space="0" w:color="auto"/>
        <w:left w:val="none" w:sz="0" w:space="0" w:color="auto"/>
        <w:bottom w:val="none" w:sz="0" w:space="0" w:color="auto"/>
        <w:right w:val="none" w:sz="0" w:space="0" w:color="auto"/>
      </w:divBdr>
    </w:div>
    <w:div w:id="1828940761">
      <w:bodyDiv w:val="1"/>
      <w:marLeft w:val="0"/>
      <w:marRight w:val="0"/>
      <w:marTop w:val="0"/>
      <w:marBottom w:val="0"/>
      <w:divBdr>
        <w:top w:val="none" w:sz="0" w:space="0" w:color="auto"/>
        <w:left w:val="none" w:sz="0" w:space="0" w:color="auto"/>
        <w:bottom w:val="none" w:sz="0" w:space="0" w:color="auto"/>
        <w:right w:val="none" w:sz="0" w:space="0" w:color="auto"/>
      </w:divBdr>
    </w:div>
    <w:div w:id="198246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Waand</b:Tag>
    <b:SourceType>InternetSite</b:SourceType>
    <b:Guid>{F83AE6FF-8035-4919-9BA5-B90DD82EF626}</b:Guid>
    <b:Author>
      <b:Author>
        <b:Corporate>Waatr</b:Corporate>
      </b:Author>
    </b:Author>
    <b:Title>LYT BOTTLE</b:Title>
    <b:Year>n.d</b:Year>
    <b:YearAccessed>2024</b:YearAccessed>
    <b:MonthAccessed>May</b:MonthAccessed>
    <b:DayAccessed>20</b:DayAccessed>
    <b:URL>https://waatr.co.uk/products/lyt-bottle</b:URL>
    <b:RefOrder>1</b:RefOrder>
  </b:Source>
  <b:Source>
    <b:Tag>RAJ24</b:Tag>
    <b:SourceType>InternetSite</b:SourceType>
    <b:Guid>{808BCE97-6B29-488D-8117-75A593484BF6}</b:Guid>
    <b:Author>
      <b:Author>
        <b:NameList>
          <b:Person>
            <b:Last>RAJESH</b:Last>
          </b:Person>
        </b:NameList>
      </b:Author>
    </b:Author>
    <b:Title>Measuring Turbidity of Water to Determine Water Quality using Arduino and Turbidity Sensor</b:Title>
    <b:Year>2024</b:Year>
    <b:YearAccessed>2024</b:YearAccessed>
    <b:MonthAccessed>April</b:MonthAccessed>
    <b:DayAccessed>6</b:DayAccessed>
    <b:URL>https://circuitdigest.com/microcontroller-projects/measuring-turbidity-of-water-to-determine-water-quality-using-arduino-turbidity-sensor</b:URL>
    <b:RefOrder>3</b:RefOrder>
  </b:Source>
  <b:Source>
    <b:Tag>Viv15</b:Tag>
    <b:SourceType>InternetSite</b:SourceType>
    <b:Guid>{420A590B-65F6-4BB0-B8D5-35FFE3DB4BAE}</b:Guid>
    <b:Author>
      <b:Author>
        <b:NameList>
          <b:Person>
            <b:Last>Singh</b:Last>
            <b:First>Vivek</b:First>
            <b:Middle>Kumar</b:Middle>
          </b:Person>
        </b:NameList>
      </b:Author>
    </b:Author>
    <b:Title>Emergancy homemade filter</b:Title>
    <b:Year>2015</b:Year>
    <b:YearAccessed>2024</b:YearAccessed>
    <b:MonthAccessed>January</b:MonthAccessed>
    <b:DayAccessed>17</b:DayAccessed>
    <b:URL>https://www.researchgate.net/figure/Emergency-homemade-filter_fig4_272089418</b:URL>
    <b:RefOrder>2</b:RefOrder>
  </b:Source>
</b:Sources>
</file>

<file path=customXml/itemProps1.xml><?xml version="1.0" encoding="utf-8"?>
<ds:datastoreItem xmlns:ds="http://schemas.openxmlformats.org/officeDocument/2006/customXml" ds:itemID="{708D1F18-6A83-475D-9927-0DB2182352CD}">
  <ds:schemaRefs>
    <ds:schemaRef ds:uri="http://schemas.microsoft.com/sharepoint/v3/contenttype/forms"/>
  </ds:schemaRefs>
</ds:datastoreItem>
</file>

<file path=customXml/itemProps2.xml><?xml version="1.0" encoding="utf-8"?>
<ds:datastoreItem xmlns:ds="http://schemas.openxmlformats.org/officeDocument/2006/customXml" ds:itemID="{EE134F1D-E1DD-4788-B497-4A327B680F71}">
  <ds:schemaRefs>
    <ds:schemaRef ds:uri="http://schemas.microsoft.com/office/2006/metadata/properties"/>
    <ds:schemaRef ds:uri="http://schemas.microsoft.com/office/infopath/2007/PartnerControls"/>
    <ds:schemaRef ds:uri="6c9ec2e7-7e1e-48be-bd4a-cd1c0ef9b799"/>
  </ds:schemaRefs>
</ds:datastoreItem>
</file>

<file path=customXml/itemProps3.xml><?xml version="1.0" encoding="utf-8"?>
<ds:datastoreItem xmlns:ds="http://schemas.openxmlformats.org/officeDocument/2006/customXml" ds:itemID="{0FA4ECD4-3767-460F-9235-A251C2B2B21E}"/>
</file>

<file path=customXml/itemProps4.xml><?xml version="1.0" encoding="utf-8"?>
<ds:datastoreItem xmlns:ds="http://schemas.openxmlformats.org/officeDocument/2006/customXml" ds:itemID="{95D2DFA1-43A7-4B18-ADBB-0DC5B49B2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12</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Gerard Morgan</cp:lastModifiedBy>
  <cp:revision>1</cp:revision>
  <dcterms:created xsi:type="dcterms:W3CDTF">2024-02-20T14:45:00Z</dcterms:created>
  <dcterms:modified xsi:type="dcterms:W3CDTF">2024-06-06T14:10:00Z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