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DFA07" w14:textId="77777777" w:rsidR="00CB39AC" w:rsidRDefault="00CB39AC" w:rsidP="00CB39AC">
      <w:pPr>
        <w:jc w:val="center"/>
      </w:pPr>
    </w:p>
    <w:p w14:paraId="02E6B98A" w14:textId="68688D51" w:rsidR="00CB39AC" w:rsidRPr="00CB39AC" w:rsidRDefault="00CB39AC" w:rsidP="00CB39AC"/>
    <w:p w14:paraId="0E024063" w14:textId="076CC5EC" w:rsidR="00CB39AC" w:rsidRPr="00CB39AC" w:rsidRDefault="00CB39AC" w:rsidP="00CB39AC"/>
    <w:p w14:paraId="72F1ABCC" w14:textId="3C58B2BC" w:rsidR="00CB39AC" w:rsidRPr="00CB39AC" w:rsidRDefault="00CB39AC" w:rsidP="00CB39AC"/>
    <w:p w14:paraId="31CDB96E" w14:textId="3C4F705A" w:rsidR="00CB39AC" w:rsidRPr="00CB39AC" w:rsidRDefault="00CB39AC" w:rsidP="00CB39AC"/>
    <w:p w14:paraId="4E95F9CC" w14:textId="6A9CDD6D" w:rsidR="00CB39AC" w:rsidRPr="00CB39AC" w:rsidRDefault="00CB39AC" w:rsidP="00CB39AC"/>
    <w:p w14:paraId="1EE78208" w14:textId="327421CF" w:rsidR="00CB39AC" w:rsidRPr="00CB39AC" w:rsidRDefault="00CB39AC" w:rsidP="00CB39AC"/>
    <w:p w14:paraId="2C41BED1" w14:textId="71422FBD" w:rsidR="00CB39AC" w:rsidRPr="00CB39AC" w:rsidRDefault="00CB39AC" w:rsidP="00CB39AC"/>
    <w:p w14:paraId="132E615F" w14:textId="755A28CA" w:rsidR="00CB39AC" w:rsidRDefault="00CB39AC" w:rsidP="00CB39AC"/>
    <w:p w14:paraId="1EDBBED4" w14:textId="43E7BB8D" w:rsidR="00CB39AC" w:rsidRDefault="00CB39AC" w:rsidP="00CB39AC">
      <w:pPr>
        <w:jc w:val="center"/>
      </w:pPr>
      <w:r>
        <w:t>Alexander White 2204063</w:t>
      </w:r>
    </w:p>
    <w:p w14:paraId="2C12F527" w14:textId="40CA5AF1" w:rsidR="00CB39AC" w:rsidRDefault="00CB39AC" w:rsidP="00CB39AC">
      <w:pPr>
        <w:jc w:val="center"/>
      </w:pPr>
      <w:r>
        <w:t>21/11/2022</w:t>
      </w:r>
    </w:p>
    <w:p w14:paraId="74CB8953" w14:textId="5E9DE1AF" w:rsidR="00CB39AC" w:rsidRDefault="00CB39AC" w:rsidP="00CB39AC">
      <w:pPr>
        <w:jc w:val="center"/>
      </w:pPr>
      <w:r>
        <w:t>Alternative fuel technologies</w:t>
      </w:r>
    </w:p>
    <w:p w14:paraId="69E7E41E" w14:textId="50559465" w:rsidR="00CB39AC" w:rsidRDefault="00CB39AC" w:rsidP="00CB39AC">
      <w:pPr>
        <w:jc w:val="center"/>
      </w:pPr>
      <w:r>
        <w:t>Academic skills</w:t>
      </w:r>
    </w:p>
    <w:p w14:paraId="7E2AC147" w14:textId="05C2D395" w:rsidR="00CB39AC" w:rsidRDefault="00CB39AC" w:rsidP="00CB39AC">
      <w:pPr>
        <w:jc w:val="center"/>
      </w:pPr>
      <w:r>
        <w:t>ACHA4005</w:t>
      </w:r>
    </w:p>
    <w:p w14:paraId="1E3BA877" w14:textId="2F1DE2B8" w:rsidR="00CB39AC" w:rsidRDefault="00CB39AC" w:rsidP="00CB39AC">
      <w:pPr>
        <w:jc w:val="center"/>
      </w:pPr>
      <w:r>
        <w:t>Technical report writing</w:t>
      </w:r>
    </w:p>
    <w:p w14:paraId="288F7035" w14:textId="21D0600C" w:rsidR="00CB39AC" w:rsidRPr="00CB39AC" w:rsidRDefault="00CB39AC" w:rsidP="00CB39AC"/>
    <w:p w14:paraId="52016814" w14:textId="1B029831" w:rsidR="00CB39AC" w:rsidRPr="00CB39AC" w:rsidRDefault="00CB39AC" w:rsidP="00CB39AC"/>
    <w:p w14:paraId="4D9549DF" w14:textId="733FC115" w:rsidR="00CB39AC" w:rsidRPr="00CB39AC" w:rsidRDefault="00CB39AC" w:rsidP="00CB39AC"/>
    <w:p w14:paraId="6FDF30FF" w14:textId="606795E7" w:rsidR="00CB39AC" w:rsidRPr="00CB39AC" w:rsidRDefault="00CB39AC" w:rsidP="00CB39AC"/>
    <w:p w14:paraId="00EEB516" w14:textId="60A5AB43" w:rsidR="00CB39AC" w:rsidRPr="00CB39AC" w:rsidRDefault="00CB39AC" w:rsidP="00CB39AC"/>
    <w:p w14:paraId="4EA811DE" w14:textId="20C23F80" w:rsidR="00CB39AC" w:rsidRPr="00CB39AC" w:rsidRDefault="00CB39AC" w:rsidP="00CB39AC"/>
    <w:p w14:paraId="570AE0C6" w14:textId="575DEC83" w:rsidR="00CB39AC" w:rsidRPr="00CB39AC" w:rsidRDefault="00CB39AC" w:rsidP="00CB39AC"/>
    <w:p w14:paraId="49473C99" w14:textId="4CEC9FB5" w:rsidR="00CB39AC" w:rsidRPr="00CB39AC" w:rsidRDefault="00CB39AC" w:rsidP="00CB39AC"/>
    <w:p w14:paraId="2CB7D2B3" w14:textId="231ADEBE" w:rsidR="00CB39AC" w:rsidRPr="00CB39AC" w:rsidRDefault="00CB39AC" w:rsidP="00CB39AC"/>
    <w:p w14:paraId="58DFDDF6" w14:textId="1F531663" w:rsidR="00CB39AC" w:rsidRPr="00CB39AC" w:rsidRDefault="00CB39AC" w:rsidP="00CB39AC"/>
    <w:p w14:paraId="518E9CA5" w14:textId="671C471F" w:rsidR="00CB39AC" w:rsidRPr="00CB39AC" w:rsidRDefault="00CB39AC" w:rsidP="00CB39AC"/>
    <w:p w14:paraId="42E160A8" w14:textId="5B45D230" w:rsidR="00CB39AC" w:rsidRPr="00CB39AC" w:rsidRDefault="00CB39AC" w:rsidP="00CB39AC"/>
    <w:p w14:paraId="209D6E61" w14:textId="52A04B24" w:rsidR="00CB39AC" w:rsidRPr="00CB39AC" w:rsidRDefault="00CB39AC" w:rsidP="00CB39AC"/>
    <w:p w14:paraId="6A6F7DFD" w14:textId="524151EA" w:rsidR="00CB39AC" w:rsidRDefault="00CB39AC" w:rsidP="00CB39AC"/>
    <w:p w14:paraId="2EF05347" w14:textId="54B79964" w:rsidR="00CB39AC" w:rsidRDefault="00CB39AC" w:rsidP="00CB39AC">
      <w:pPr>
        <w:jc w:val="center"/>
      </w:pPr>
    </w:p>
    <w:p w14:paraId="22847FED" w14:textId="502C5E78" w:rsidR="00CB39AC" w:rsidRDefault="00CB39AC" w:rsidP="00CB39AC">
      <w:pPr>
        <w:jc w:val="center"/>
      </w:pPr>
    </w:p>
    <w:p w14:paraId="51310459" w14:textId="6080B39B" w:rsidR="00CB39AC" w:rsidRDefault="00CB39AC" w:rsidP="00CB39AC">
      <w:pPr>
        <w:jc w:val="center"/>
      </w:pPr>
    </w:p>
    <w:p w14:paraId="44772304" w14:textId="089E1C6F" w:rsidR="00CB39AC" w:rsidRDefault="00CB39AC" w:rsidP="00CB39AC">
      <w:pPr>
        <w:rPr>
          <w:sz w:val="28"/>
          <w:szCs w:val="28"/>
          <w:u w:val="single"/>
        </w:rPr>
      </w:pPr>
      <w:r w:rsidRPr="00CB39AC">
        <w:rPr>
          <w:sz w:val="28"/>
          <w:szCs w:val="28"/>
          <w:u w:val="single"/>
        </w:rPr>
        <w:t>Contents</w:t>
      </w:r>
    </w:p>
    <w:p w14:paraId="34B58E3D" w14:textId="3E3AE296" w:rsidR="00CB39AC" w:rsidRDefault="00CB39AC" w:rsidP="00CB39AC">
      <w:pPr>
        <w:rPr>
          <w:sz w:val="28"/>
          <w:szCs w:val="28"/>
        </w:rPr>
      </w:pPr>
      <w:r w:rsidRPr="00CB39AC">
        <w:rPr>
          <w:sz w:val="28"/>
          <w:szCs w:val="28"/>
        </w:rPr>
        <w:t>Introduction</w:t>
      </w:r>
      <w:r>
        <w:rPr>
          <w:sz w:val="28"/>
          <w:szCs w:val="28"/>
        </w:rPr>
        <w:t xml:space="preserve"> – page 3</w:t>
      </w:r>
    </w:p>
    <w:p w14:paraId="74136AE2" w14:textId="77D77690" w:rsidR="00CB39AC" w:rsidRDefault="00CB39AC" w:rsidP="00CB39AC">
      <w:pPr>
        <w:rPr>
          <w:sz w:val="28"/>
          <w:szCs w:val="28"/>
        </w:rPr>
      </w:pPr>
      <w:r>
        <w:rPr>
          <w:sz w:val="28"/>
          <w:szCs w:val="28"/>
        </w:rPr>
        <w:t xml:space="preserve">Literature review </w:t>
      </w:r>
      <w:r w:rsidR="004A6FB9">
        <w:rPr>
          <w:sz w:val="28"/>
          <w:szCs w:val="28"/>
        </w:rPr>
        <w:t>–</w:t>
      </w:r>
      <w:r>
        <w:rPr>
          <w:sz w:val="28"/>
          <w:szCs w:val="28"/>
        </w:rPr>
        <w:t xml:space="preserve"> </w:t>
      </w:r>
      <w:r w:rsidR="004A6FB9">
        <w:rPr>
          <w:sz w:val="28"/>
          <w:szCs w:val="28"/>
        </w:rPr>
        <w:t xml:space="preserve">page 3 </w:t>
      </w:r>
    </w:p>
    <w:p w14:paraId="3B8360FB" w14:textId="3A2C4783" w:rsidR="004A6FB9" w:rsidRDefault="00CB39AC" w:rsidP="00CB39AC">
      <w:pPr>
        <w:rPr>
          <w:sz w:val="28"/>
          <w:szCs w:val="28"/>
        </w:rPr>
      </w:pPr>
      <w:r>
        <w:rPr>
          <w:sz w:val="28"/>
          <w:szCs w:val="28"/>
        </w:rPr>
        <w:t xml:space="preserve">Discussion </w:t>
      </w:r>
      <w:r w:rsidR="004A6FB9">
        <w:rPr>
          <w:sz w:val="28"/>
          <w:szCs w:val="28"/>
        </w:rPr>
        <w:t>–</w:t>
      </w:r>
      <w:r>
        <w:rPr>
          <w:sz w:val="28"/>
          <w:szCs w:val="28"/>
        </w:rPr>
        <w:t xml:space="preserve"> </w:t>
      </w:r>
      <w:r w:rsidR="004A6FB9">
        <w:rPr>
          <w:sz w:val="28"/>
          <w:szCs w:val="28"/>
        </w:rPr>
        <w:t xml:space="preserve">page 4 </w:t>
      </w:r>
    </w:p>
    <w:p w14:paraId="63208A53" w14:textId="1BE86201" w:rsidR="00CB39AC" w:rsidRDefault="00CB39AC" w:rsidP="00CB39AC">
      <w:pPr>
        <w:rPr>
          <w:sz w:val="28"/>
          <w:szCs w:val="28"/>
        </w:rPr>
      </w:pPr>
      <w:r>
        <w:rPr>
          <w:sz w:val="28"/>
          <w:szCs w:val="28"/>
        </w:rPr>
        <w:t xml:space="preserve">Conclusions </w:t>
      </w:r>
      <w:r w:rsidR="004A6FB9">
        <w:rPr>
          <w:sz w:val="28"/>
          <w:szCs w:val="28"/>
        </w:rPr>
        <w:t>–</w:t>
      </w:r>
      <w:r>
        <w:rPr>
          <w:sz w:val="28"/>
          <w:szCs w:val="28"/>
        </w:rPr>
        <w:t xml:space="preserve"> </w:t>
      </w:r>
      <w:r w:rsidR="004A6FB9">
        <w:rPr>
          <w:sz w:val="28"/>
          <w:szCs w:val="28"/>
        </w:rPr>
        <w:t xml:space="preserve">page 4 </w:t>
      </w:r>
    </w:p>
    <w:p w14:paraId="476CE369" w14:textId="3D04756A" w:rsidR="00CB39AC" w:rsidRDefault="00CB39AC" w:rsidP="00CB39AC">
      <w:pPr>
        <w:rPr>
          <w:sz w:val="28"/>
          <w:szCs w:val="28"/>
        </w:rPr>
      </w:pPr>
      <w:r>
        <w:rPr>
          <w:sz w:val="28"/>
          <w:szCs w:val="28"/>
        </w:rPr>
        <w:t xml:space="preserve">References </w:t>
      </w:r>
      <w:r w:rsidR="004A6FB9">
        <w:rPr>
          <w:sz w:val="28"/>
          <w:szCs w:val="28"/>
        </w:rPr>
        <w:t>–</w:t>
      </w:r>
      <w:r>
        <w:rPr>
          <w:sz w:val="28"/>
          <w:szCs w:val="28"/>
        </w:rPr>
        <w:t xml:space="preserve"> </w:t>
      </w:r>
      <w:r w:rsidR="004A6FB9">
        <w:rPr>
          <w:sz w:val="28"/>
          <w:szCs w:val="28"/>
        </w:rPr>
        <w:t xml:space="preserve">page 5 </w:t>
      </w:r>
    </w:p>
    <w:p w14:paraId="0985205A" w14:textId="5336D783" w:rsidR="00CB39AC" w:rsidRPr="00CB39AC" w:rsidRDefault="00CB39AC" w:rsidP="00CB39AC"/>
    <w:p w14:paraId="79F6ACFB" w14:textId="075704B6" w:rsidR="00CB39AC" w:rsidRPr="00CB39AC" w:rsidRDefault="00CB39AC" w:rsidP="00CB39AC"/>
    <w:p w14:paraId="305C6068" w14:textId="62EB48A6" w:rsidR="00CB39AC" w:rsidRPr="00CB39AC" w:rsidRDefault="00CB39AC" w:rsidP="00CB39AC"/>
    <w:p w14:paraId="774F0475" w14:textId="2D6AFBE2" w:rsidR="00CB39AC" w:rsidRPr="00CB39AC" w:rsidRDefault="00CB39AC" w:rsidP="00CB39AC"/>
    <w:p w14:paraId="7C4DDED8" w14:textId="526B0B30" w:rsidR="00CB39AC" w:rsidRPr="00CB39AC" w:rsidRDefault="00CB39AC" w:rsidP="00CB39AC"/>
    <w:p w14:paraId="6F99210D" w14:textId="6095F026" w:rsidR="00CB39AC" w:rsidRPr="00CB39AC" w:rsidRDefault="00CB39AC" w:rsidP="00CB39AC"/>
    <w:p w14:paraId="732AC887" w14:textId="4B5BE45E" w:rsidR="00CB39AC" w:rsidRPr="00CB39AC" w:rsidRDefault="00CB39AC" w:rsidP="00CB39AC"/>
    <w:p w14:paraId="1F54D7C5" w14:textId="14E67071" w:rsidR="00CB39AC" w:rsidRPr="00CB39AC" w:rsidRDefault="00CB39AC" w:rsidP="00CB39AC"/>
    <w:p w14:paraId="67746AA7" w14:textId="782C6D12" w:rsidR="00CB39AC" w:rsidRPr="00CB39AC" w:rsidRDefault="00CB39AC" w:rsidP="00CB39AC"/>
    <w:p w14:paraId="5B6134AA" w14:textId="3B2E319A" w:rsidR="00CB39AC" w:rsidRPr="00CB39AC" w:rsidRDefault="00CB39AC" w:rsidP="00CB39AC"/>
    <w:p w14:paraId="7631C499" w14:textId="6E5011BF" w:rsidR="00CB39AC" w:rsidRPr="00CB39AC" w:rsidRDefault="00CB39AC" w:rsidP="00CB39AC"/>
    <w:p w14:paraId="10C5C972" w14:textId="0ECDD40A" w:rsidR="00CB39AC" w:rsidRPr="00CB39AC" w:rsidRDefault="00CB39AC" w:rsidP="00CB39AC"/>
    <w:p w14:paraId="094C2AE6" w14:textId="4A1673EC" w:rsidR="00CB39AC" w:rsidRPr="00CB39AC" w:rsidRDefault="00CB39AC" w:rsidP="00CB39AC"/>
    <w:p w14:paraId="5A6A11AE" w14:textId="32351E19" w:rsidR="00CB39AC" w:rsidRPr="00CB39AC" w:rsidRDefault="00CB39AC" w:rsidP="00CB39AC"/>
    <w:p w14:paraId="3AD06F69" w14:textId="694EF02D" w:rsidR="00CB39AC" w:rsidRPr="00CB39AC" w:rsidRDefault="00CB39AC" w:rsidP="00CB39AC"/>
    <w:p w14:paraId="1460D0CE" w14:textId="61373C3C" w:rsidR="00CB39AC" w:rsidRPr="00CB39AC" w:rsidRDefault="00CB39AC" w:rsidP="00CB39AC"/>
    <w:p w14:paraId="1F0EBBFD" w14:textId="134EABDC" w:rsidR="00CB39AC" w:rsidRPr="00CB39AC" w:rsidRDefault="00CB39AC" w:rsidP="00CB39AC"/>
    <w:p w14:paraId="4C23CD52" w14:textId="148897B0" w:rsidR="00CB39AC" w:rsidRPr="00CB39AC" w:rsidRDefault="00CB39AC" w:rsidP="00CB39AC"/>
    <w:p w14:paraId="572FE6B2" w14:textId="63B21780" w:rsidR="00CB39AC" w:rsidRPr="00CB39AC" w:rsidRDefault="00CB39AC" w:rsidP="00CB39AC"/>
    <w:p w14:paraId="423C655D" w14:textId="22096ECA" w:rsidR="00CB39AC" w:rsidRPr="00CB39AC" w:rsidRDefault="00CB39AC" w:rsidP="00CB39AC"/>
    <w:p w14:paraId="5EEBF23B" w14:textId="1CB899C7" w:rsidR="00CB39AC" w:rsidRDefault="00CB39AC" w:rsidP="00CB39AC">
      <w:pPr>
        <w:rPr>
          <w:sz w:val="28"/>
          <w:szCs w:val="28"/>
        </w:rPr>
      </w:pPr>
    </w:p>
    <w:p w14:paraId="70F020AF" w14:textId="4722DF05" w:rsidR="00CB39AC" w:rsidRDefault="00CB39AC" w:rsidP="00CB39AC">
      <w:pPr>
        <w:ind w:firstLine="720"/>
      </w:pPr>
    </w:p>
    <w:p w14:paraId="1FD2AFFD" w14:textId="70B64956" w:rsidR="00CB39AC" w:rsidRDefault="00CB39AC" w:rsidP="00CB39AC">
      <w:pPr>
        <w:ind w:firstLine="720"/>
      </w:pPr>
    </w:p>
    <w:p w14:paraId="1C284C93" w14:textId="5AF3C6B0" w:rsidR="00CB39AC" w:rsidRDefault="00CB39AC" w:rsidP="00CB39AC">
      <w:pPr>
        <w:ind w:firstLine="720"/>
        <w:rPr>
          <w:sz w:val="28"/>
          <w:szCs w:val="28"/>
          <w:u w:val="single"/>
        </w:rPr>
      </w:pPr>
      <w:r w:rsidRPr="00CB39AC">
        <w:rPr>
          <w:sz w:val="28"/>
          <w:szCs w:val="28"/>
          <w:u w:val="single"/>
        </w:rPr>
        <w:lastRenderedPageBreak/>
        <w:t>Introduction</w:t>
      </w:r>
    </w:p>
    <w:p w14:paraId="551A278D" w14:textId="33634069" w:rsidR="00CB39AC" w:rsidRDefault="00CB39AC" w:rsidP="00CB39AC">
      <w:pPr>
        <w:ind w:firstLine="720"/>
      </w:pPr>
      <w:r>
        <w:t xml:space="preserve">In this technical report alternate fuel technologies will be put into review with the purpose of seeing what the best fuel for the future of the automotive market is. During this report I will cover three alternate </w:t>
      </w:r>
      <w:r w:rsidR="00812D51">
        <w:t>power sources</w:t>
      </w:r>
      <w:r>
        <w:t xml:space="preserve">; petrol/diesel, Electric vehicles, and hydrogen fuel with the overall aim of finding out which one is the most viable moving forwards in the automotive industry considering both positives and negatives of each fuel. This subject </w:t>
      </w:r>
      <w:r w:rsidR="00BF19C0">
        <w:t>is critical for the future of our planet as CO2 emissions increase each year and the need for a sustainable</w:t>
      </w:r>
      <w:r w:rsidR="00812D51">
        <w:t>, environmentally friendly</w:t>
      </w:r>
      <w:r w:rsidR="00BF19C0">
        <w:t xml:space="preserve"> fuel becomes more crucial then ever. </w:t>
      </w:r>
    </w:p>
    <w:p w14:paraId="5710C473" w14:textId="394D5EE6" w:rsidR="00BF19C0" w:rsidRDefault="00BF19C0" w:rsidP="00CB39AC">
      <w:pPr>
        <w:ind w:firstLine="720"/>
      </w:pPr>
    </w:p>
    <w:p w14:paraId="683E5F57" w14:textId="2D031EE2" w:rsidR="00BF19C0" w:rsidRDefault="00BF19C0" w:rsidP="00CB39AC">
      <w:pPr>
        <w:ind w:firstLine="720"/>
        <w:rPr>
          <w:sz w:val="28"/>
          <w:szCs w:val="28"/>
          <w:u w:val="single"/>
        </w:rPr>
      </w:pPr>
      <w:r w:rsidRPr="00BF19C0">
        <w:rPr>
          <w:sz w:val="28"/>
          <w:szCs w:val="28"/>
          <w:u w:val="single"/>
        </w:rPr>
        <w:t xml:space="preserve">Literature review </w:t>
      </w:r>
    </w:p>
    <w:p w14:paraId="59C1E144" w14:textId="65AE7F18" w:rsidR="004B4942" w:rsidRDefault="008A016C" w:rsidP="004B4942">
      <w:pPr>
        <w:ind w:firstLine="720"/>
      </w:pPr>
      <w:r>
        <w:t xml:space="preserve">The current most commonly used power source </w:t>
      </w:r>
      <w:r w:rsidR="004B4942">
        <w:t>is</w:t>
      </w:r>
      <w:r>
        <w:t xml:space="preserve"> </w:t>
      </w:r>
      <w:r w:rsidR="00EC0DF2">
        <w:t xml:space="preserve">by far </w:t>
      </w:r>
      <w:r>
        <w:t>combustion engines using petrol or diesel fuel with the first</w:t>
      </w:r>
      <w:r w:rsidR="00EC0DF2">
        <w:t xml:space="preserve"> mass</w:t>
      </w:r>
      <w:r>
        <w:t xml:space="preserve"> produc</w:t>
      </w:r>
      <w:r w:rsidR="00EC0DF2">
        <w:t>ed petrol</w:t>
      </w:r>
      <w:r>
        <w:t xml:space="preserve"> car </w:t>
      </w:r>
      <w:r w:rsidR="00EC0DF2">
        <w:t>as early as 1908. These engines work by creating a combustion of fuel and an oxidiser (usually air) to create energy via heat</w:t>
      </w:r>
      <w:r w:rsidR="00315904">
        <w:t xml:space="preserve"> producing a useful work which in turn acts on the pistons causing them to move</w:t>
      </w:r>
      <w:r w:rsidR="00805B43">
        <w:t xml:space="preserve"> (energy.gov)</w:t>
      </w:r>
      <w:r w:rsidR="00EC0DF2">
        <w:t>.</w:t>
      </w:r>
      <w:r w:rsidR="00805B43">
        <w:t xml:space="preserve"> </w:t>
      </w:r>
      <w:r w:rsidR="00095304">
        <w:t>T</w:t>
      </w:r>
      <w:r w:rsidR="00805B43">
        <w:t xml:space="preserve">here are two types of internal combustion engines, spark ignition gasoline engine and </w:t>
      </w:r>
      <w:r w:rsidR="00095304">
        <w:t xml:space="preserve">the compression ignition diesel engine, they differentiate from each other by how the supply and ignite the fuel. </w:t>
      </w:r>
      <w:r w:rsidR="00315904">
        <w:t xml:space="preserve">Combustion engines benefit from being practical in a wide range of uses </w:t>
      </w:r>
      <w:r w:rsidR="004B4942">
        <w:t>i.e.,</w:t>
      </w:r>
      <w:r w:rsidR="00315904">
        <w:t xml:space="preserve"> Transport, generators, work and more. </w:t>
      </w:r>
      <w:r w:rsidR="004B4942">
        <w:t xml:space="preserve">Petrol engines have a thermodynamic efficiency of about 20% (around half of a diesel engine) making them relatively inefficient. </w:t>
      </w:r>
    </w:p>
    <w:p w14:paraId="3B466C58" w14:textId="6226B364" w:rsidR="004B4942" w:rsidRDefault="004B4942" w:rsidP="004B4942">
      <w:r>
        <w:t>Although</w:t>
      </w:r>
      <w:r w:rsidR="00B335A2">
        <w:t xml:space="preserve"> (first </w:t>
      </w:r>
      <w:r w:rsidR="00AA7870">
        <w:t xml:space="preserve">production </w:t>
      </w:r>
      <w:r w:rsidR="00B335A2">
        <w:t xml:space="preserve">electric car was made in </w:t>
      </w:r>
      <w:r w:rsidR="00AA7870">
        <w:t>1884 – edfenergy)</w:t>
      </w:r>
      <w:r>
        <w:t xml:space="preserve"> practical Electric vehicles have only been on the market for a hand full of years (1996 – auto express) they have gained a considerable amount of </w:t>
      </w:r>
      <w:r w:rsidR="00946719">
        <w:t>popularity for</w:t>
      </w:r>
      <w:r>
        <w:t xml:space="preserve"> the next future fuel</w:t>
      </w:r>
      <w:r w:rsidR="00946719">
        <w:t>. This is due to multiple reasons including the ability to refuel at home, instant and fast acceleration and to the common consumer they appear to be good for the planet.</w:t>
      </w:r>
      <w:r w:rsidR="00AA7870">
        <w:t xml:space="preserve"> The most popular electric car to date is the Nissan LEAF with over 400,000 produced with Nissan LEAF drivers driving the car over 10 billion km in total</w:t>
      </w:r>
      <w:r w:rsidR="005B6595">
        <w:t xml:space="preserve"> showing their potential for success</w:t>
      </w:r>
      <w:r w:rsidR="00AA7870">
        <w:t>.</w:t>
      </w:r>
      <w:r w:rsidR="00946719">
        <w:t xml:space="preserve"> Electric Vehicles run on 100%</w:t>
      </w:r>
      <w:r w:rsidR="00B335A2">
        <w:t xml:space="preserve"> battery power using large rechargeable lithium batteries creating 0 emissions</w:t>
      </w:r>
      <w:r w:rsidR="00AA7870">
        <w:t xml:space="preserve">. They also come with regenerative breaking which means every time you break the battery gains electricity, </w:t>
      </w:r>
      <w:r w:rsidR="00432E21">
        <w:t>for example</w:t>
      </w:r>
      <w:r w:rsidR="00AA7870">
        <w:t xml:space="preserve"> by the time you have driven down a hill you would have more fuel </w:t>
      </w:r>
      <w:r w:rsidR="004A6FB9">
        <w:t>than</w:t>
      </w:r>
      <w:r w:rsidR="00AA7870">
        <w:t xml:space="preserve"> you did at the top of the hill</w:t>
      </w:r>
      <w:r w:rsidR="00432E21">
        <w:t xml:space="preserve"> (</w:t>
      </w:r>
      <w:proofErr w:type="spellStart"/>
      <w:r w:rsidR="00432E21">
        <w:t>edf</w:t>
      </w:r>
      <w:proofErr w:type="spellEnd"/>
      <w:r w:rsidR="00432E21">
        <w:t xml:space="preserve"> energy).</w:t>
      </w:r>
    </w:p>
    <w:p w14:paraId="441DD7DE" w14:textId="63616DEF" w:rsidR="00432E21" w:rsidRDefault="00432E21" w:rsidP="004B4942">
      <w:r>
        <w:t>Hydrogen cars are much further behind in development compared to combustion and electric vehicles</w:t>
      </w:r>
      <w:r w:rsidR="00805B43">
        <w:t>, with very few people buying or even considering them</w:t>
      </w:r>
      <w:r>
        <w:t>. Creating power by converting the chemical energy of hydrogen to mechanical energy via reacting hydrogen with oxygen in a fuel cell. 98% of hydrogen produced is through steam methane reforming, but it can also be produced by electrolysis of water</w:t>
      </w:r>
      <w:r w:rsidR="004A6FB9">
        <w:t xml:space="preserve">. Hydrogen has a low volumetric energy density at normal conditions compared to gasoline and other vehicles fuels. When being used for vehicles, hydrogen </w:t>
      </w:r>
      <w:r w:rsidR="00805B43">
        <w:t>must</w:t>
      </w:r>
      <w:r w:rsidR="004A6FB9">
        <w:t xml:space="preserve"> be stored either as a super-cooled liquid or as a highly compressed gas, which acquires additional energy. However, Germany have started to develop a method of storing hydrogen as a type of slush and converting it a usable gas via electrolysis</w:t>
      </w:r>
      <w:r w:rsidR="00805B43">
        <w:t xml:space="preserve">. When a 100% hydrogen powered car runs the only </w:t>
      </w:r>
      <w:r w:rsidR="005B6595">
        <w:t>emissions,</w:t>
      </w:r>
      <w:r w:rsidR="00805B43">
        <w:t xml:space="preserve"> they create are water vapor and warm air, recharging </w:t>
      </w:r>
      <w:proofErr w:type="gramStart"/>
      <w:r w:rsidR="00805B43">
        <w:t>an</w:t>
      </w:r>
      <w:proofErr w:type="gramEnd"/>
      <w:r w:rsidR="00805B43">
        <w:t xml:space="preserve"> hydrogen vehicle only takes around 5 minutes similar to a combustion engine vehicle (autoexpress).</w:t>
      </w:r>
    </w:p>
    <w:p w14:paraId="10DA61FE" w14:textId="24EDF7B0" w:rsidR="00812D51" w:rsidRDefault="00812D51" w:rsidP="004B4942"/>
    <w:p w14:paraId="5843DE12" w14:textId="3EAB4F27" w:rsidR="00812D51" w:rsidRDefault="00812D51" w:rsidP="004B4942"/>
    <w:p w14:paraId="4D085340" w14:textId="4924EA72" w:rsidR="00812D51" w:rsidRDefault="00812D51" w:rsidP="004B4942">
      <w:pPr>
        <w:rPr>
          <w:sz w:val="28"/>
          <w:szCs w:val="28"/>
          <w:u w:val="single"/>
        </w:rPr>
      </w:pPr>
      <w:r w:rsidRPr="00812D51">
        <w:rPr>
          <w:sz w:val="28"/>
          <w:szCs w:val="28"/>
          <w:u w:val="single"/>
        </w:rPr>
        <w:lastRenderedPageBreak/>
        <w:t>Discussion</w:t>
      </w:r>
    </w:p>
    <w:p w14:paraId="2843032A" w14:textId="4E70C719" w:rsidR="00812D51" w:rsidRDefault="00812D51" w:rsidP="004B4942">
      <w:r>
        <w:t xml:space="preserve">One main strength of combustion engines is their high energy density, which means it produces a higher energy output per density of fuel compared to for example electric vehicles. Combustion engines have also been becoming significantly more efficient over the past few decades. Gasoline engines have a </w:t>
      </w:r>
      <w:r w:rsidR="00EE25C7">
        <w:t xml:space="preserve">thermal efficiency of around 40%, meaning 40% of fuel burned is turned into motion. Companies are however now looking at increasing the efficiency even more by having a combustion engine power a battery over going straight to the transmission, the result of this is the load on the engine is much more constant meaning the engine can be tuned to work better in a smaller range of situations. </w:t>
      </w:r>
      <w:r w:rsidR="00BF5D6C">
        <w:t>However,</w:t>
      </w:r>
      <w:r w:rsidR="00EE25C7">
        <w:t xml:space="preserve"> combustion engines use fossil fuels as their energy source, this is a big problem as fossil fuels are unsustainable meaning we will soon run out and we can’t make </w:t>
      </w:r>
      <w:r w:rsidR="00537F30">
        <w:t>more,</w:t>
      </w:r>
      <w:r w:rsidR="00EE25C7">
        <w:t xml:space="preserve"> and car companies will be unable to meet their countries new CO2 emission requirements </w:t>
      </w:r>
      <w:r w:rsidR="00BF5D6C">
        <w:t xml:space="preserve">if they continue to only produce combustion engine vehicles. </w:t>
      </w:r>
    </w:p>
    <w:p w14:paraId="2BB5C882" w14:textId="14D8F696" w:rsidR="00BF5D6C" w:rsidRDefault="00BF5D6C" w:rsidP="004B4942">
      <w:r>
        <w:t xml:space="preserve">As mentioned earlier electric vehicles benefit strongly from their ability to fuel at home and fast acceleration, however despite what most people believe electric vehicles are not actually environmentally friendly. 80% of all lithium batteries produced in the world used to power things like the electric vehicles are made in China who use still use coal as their primary energy source, like how </w:t>
      </w:r>
      <w:r w:rsidR="00537F30">
        <w:t>most of</w:t>
      </w:r>
      <w:r>
        <w:t xml:space="preserve"> the electricity consumers are putting into their cars have just </w:t>
      </w:r>
      <w:r w:rsidR="00537F30">
        <w:t xml:space="preserve">come directly </w:t>
      </w:r>
      <w:r>
        <w:t xml:space="preserve">from a fossil fuel powered power station. </w:t>
      </w:r>
      <w:r w:rsidR="00537F30">
        <w:t>So,</w:t>
      </w:r>
      <w:r>
        <w:t xml:space="preserve"> to the consumer it looks and feels like you are doing your part for the environment but in </w:t>
      </w:r>
      <w:r w:rsidR="00537F30">
        <w:t>reality,</w:t>
      </w:r>
      <w:r>
        <w:t xml:space="preserve"> you are not. </w:t>
      </w:r>
      <w:r w:rsidR="00537F30">
        <w:t xml:space="preserve">Additional negatives of electric vehicles include their limited range, require a long amount of time to recharge and they can only be worked on by trained specialists but most mechanics straight up refuse as the lithium batteries are so dangerous to work on. On top pf this the lithium batteries are extremely difficult to dispose off often ending up in land fill sites contaminating water supplies and damaging eco systems where they will still for thousands of years. </w:t>
      </w:r>
    </w:p>
    <w:p w14:paraId="627895A2" w14:textId="54647CCC" w:rsidR="0095248A" w:rsidRDefault="0095248A" w:rsidP="004B4942">
      <w:r>
        <w:t xml:space="preserve">Hydrogen powered vehicles share electric vehicles strengths of 0 emissions but separate themselves with a longer range, shorter refuelling time and have a better long-term potential being healthier for the environment in the long run </w:t>
      </w:r>
      <w:r w:rsidR="00B8672F">
        <w:t>due to them being significantly easier to dispose of containing no toxic materials like battery acids. With so many strengths why are hydrogen powered vehicles not already dominating the market? This is because there is a current lack of infrastructure to support them, meaning there is a lack of hydrogen fuel stations across most countries so even if a consumer wanted to move to hydrogen they physically can’t. Another issue is concerns with the safety of storing hydrogen fuel and trusting average citizens with an explosive gas.</w:t>
      </w:r>
    </w:p>
    <w:p w14:paraId="2E1487C2" w14:textId="487D653E" w:rsidR="00B8672F" w:rsidRDefault="00B8672F" w:rsidP="004B4942">
      <w:pPr>
        <w:rPr>
          <w:sz w:val="28"/>
          <w:szCs w:val="28"/>
          <w:u w:val="single"/>
        </w:rPr>
      </w:pPr>
      <w:r w:rsidRPr="00B8672F">
        <w:rPr>
          <w:sz w:val="28"/>
          <w:szCs w:val="28"/>
          <w:u w:val="single"/>
        </w:rPr>
        <w:t>Conclusion</w:t>
      </w:r>
    </w:p>
    <w:p w14:paraId="0DA1D883" w14:textId="3D794DB4" w:rsidR="00B8672F" w:rsidRDefault="00B8672F" w:rsidP="004B4942">
      <w:r>
        <w:t xml:space="preserve">Combustion engines have </w:t>
      </w:r>
      <w:r w:rsidR="003D700B">
        <w:t xml:space="preserve">always </w:t>
      </w:r>
      <w:r>
        <w:t xml:space="preserve">been and will be </w:t>
      </w:r>
      <w:r w:rsidR="003D700B">
        <w:t>continuing</w:t>
      </w:r>
      <w:r>
        <w:t xml:space="preserve"> to be a crucial</w:t>
      </w:r>
      <w:r w:rsidR="003D700B">
        <w:t>ly important</w:t>
      </w:r>
      <w:r>
        <w:t xml:space="preserve"> work horse </w:t>
      </w:r>
      <w:r w:rsidR="003D700B">
        <w:t xml:space="preserve">going into the future although I believe their use will slowly decrease over the next few decades due to new laws coming in for CO2 emissions and their fuel source slowly dwindling as we run out of fossil fuels. However, they will always have a place in the automotive industry because of the abundance of how many exist and how reliable/easy to work on they are. Although electric vehicles are the current most rapidly advancing power source for cars on the </w:t>
      </w:r>
      <w:r w:rsidR="00D37C5E">
        <w:t>market,</w:t>
      </w:r>
      <w:r w:rsidR="003D700B">
        <w:t xml:space="preserve"> I think car companies will start to look for alternatives as electric vehicles create so many new issues</w:t>
      </w:r>
      <w:r w:rsidR="00D37C5E">
        <w:t xml:space="preserve"> (i.e., limited range</w:t>
      </w:r>
      <w:r w:rsidR="00FC1E6A">
        <w:t xml:space="preserve"> and low energy density of batteries</w:t>
      </w:r>
      <w:r w:rsidR="00D37C5E">
        <w:t>)</w:t>
      </w:r>
      <w:r w:rsidR="003D700B">
        <w:t xml:space="preserve"> and will not be taken up with a large majority of the population</w:t>
      </w:r>
      <w:r w:rsidR="00D37C5E">
        <w:t xml:space="preserve"> both consumers and mechanics who don’t want to risk their lives to maintain a car. The alternative car companies will find will be hydrogen vehicles. Although they still require a lot of research and testing to make them safe and practical for everyday use hydrogen vehicles are the most viable </w:t>
      </w:r>
      <w:r w:rsidR="00D37C5E">
        <w:lastRenderedPageBreak/>
        <w:t xml:space="preserve">permanent replacement for combustion vehicles. This mainly coming down to real 0 emissions and long range. As more countries try to meet their CO2 emission goals more hydrogen fuel stations will be built solving their infrastructure issue and on top of this countries are already well on their way to developing safe ways of storing hydrogen (Germany with their slush conversion). </w:t>
      </w:r>
      <w:r w:rsidR="005B6595">
        <w:t>Therefore,</w:t>
      </w:r>
      <w:r w:rsidR="00D37C5E">
        <w:t xml:space="preserve"> </w:t>
      </w:r>
      <w:r w:rsidR="005B6595">
        <w:t xml:space="preserve">once the kinks have been worked out hydrogen powered cars will be the future of the automotive industry. </w:t>
      </w:r>
      <w:r w:rsidR="00D37C5E">
        <w:t xml:space="preserve">  </w:t>
      </w:r>
    </w:p>
    <w:p w14:paraId="4482D608" w14:textId="4F214B5B" w:rsidR="005B6595" w:rsidRDefault="005B6595" w:rsidP="004B4942">
      <w:pPr>
        <w:rPr>
          <w:sz w:val="28"/>
          <w:szCs w:val="28"/>
          <w:u w:val="single"/>
        </w:rPr>
      </w:pPr>
      <w:r>
        <w:rPr>
          <w:sz w:val="28"/>
          <w:szCs w:val="28"/>
          <w:u w:val="single"/>
        </w:rPr>
        <w:t>References</w:t>
      </w:r>
    </w:p>
    <w:p w14:paraId="4B54C351" w14:textId="5A9E562C" w:rsidR="00FC1E6A" w:rsidRDefault="00FC1E6A" w:rsidP="004B4942">
      <w:hyperlink r:id="rId7" w:history="1">
        <w:r w:rsidRPr="00315640">
          <w:rPr>
            <w:rStyle w:val="Hyperlink"/>
          </w:rPr>
          <w:t>https://www.energy.gov/eere/vehicles/articles/internal-combustion-engine-basics</w:t>
        </w:r>
      </w:hyperlink>
    </w:p>
    <w:p w14:paraId="1034F3AF" w14:textId="46923895" w:rsidR="00FC1E6A" w:rsidRDefault="00FC1E6A" w:rsidP="004B4942">
      <w:hyperlink r:id="rId8" w:history="1">
        <w:r w:rsidRPr="00315640">
          <w:rPr>
            <w:rStyle w:val="Hyperlink"/>
          </w:rPr>
          <w:t>https://www.realclearenergy.org/articles/2020/11/29/five_reasons_why_internal_combustion_engines_are_here_to_stay_651051.html</w:t>
        </w:r>
      </w:hyperlink>
    </w:p>
    <w:p w14:paraId="4407DB90" w14:textId="74C708E8" w:rsidR="005B6595" w:rsidRDefault="00FC1E6A" w:rsidP="004B4942">
      <w:hyperlink r:id="rId9" w:history="1">
        <w:r w:rsidRPr="00315640">
          <w:rPr>
            <w:rStyle w:val="Hyperlink"/>
          </w:rPr>
          <w:t>https://www.edfenergy.com/electric-cars/benefits</w:t>
        </w:r>
      </w:hyperlink>
    </w:p>
    <w:p w14:paraId="468AD572" w14:textId="4A087C23" w:rsidR="005B6595" w:rsidRDefault="005B6595" w:rsidP="004B4942">
      <w:hyperlink r:id="rId10" w:history="1">
        <w:r w:rsidRPr="00315640">
          <w:rPr>
            <w:rStyle w:val="Hyperlink"/>
          </w:rPr>
          <w:t>https://www.edfenergy.com/for-home/energywise/how-do-electric-cars-work</w:t>
        </w:r>
      </w:hyperlink>
    </w:p>
    <w:p w14:paraId="20BF7EBC" w14:textId="26206DB5" w:rsidR="005B6595" w:rsidRDefault="005B6595" w:rsidP="004B4942">
      <w:hyperlink r:id="rId11" w:history="1">
        <w:r w:rsidRPr="00315640">
          <w:rPr>
            <w:rStyle w:val="Hyperlink"/>
          </w:rPr>
          <w:t>https://www.autoexpress.co.uk/electric-cars</w:t>
        </w:r>
      </w:hyperlink>
    </w:p>
    <w:p w14:paraId="73D688F4" w14:textId="64BBCF3F" w:rsidR="005B6595" w:rsidRDefault="00FC1E6A" w:rsidP="004B4942">
      <w:hyperlink r:id="rId12" w:history="1">
        <w:r w:rsidRPr="00315640">
          <w:rPr>
            <w:rStyle w:val="Hyperlink"/>
          </w:rPr>
          <w:t>https://www.autoexpress.co.uk/electric-cars/93180/hydrogen-fuel-cells-do-hydrogen-cars-have-future</w:t>
        </w:r>
      </w:hyperlink>
    </w:p>
    <w:p w14:paraId="140AA1EB" w14:textId="722E2EC7" w:rsidR="00FC1E6A" w:rsidRDefault="00FC1E6A" w:rsidP="004B4942">
      <w:hyperlink r:id="rId13" w:history="1">
        <w:r w:rsidRPr="00315640">
          <w:rPr>
            <w:rStyle w:val="Hyperlink"/>
          </w:rPr>
          <w:t>https://www.toyota.co.uk/hydrogen</w:t>
        </w:r>
      </w:hyperlink>
    </w:p>
    <w:p w14:paraId="66C32E29" w14:textId="77777777" w:rsidR="00FC1E6A" w:rsidRDefault="00FC1E6A" w:rsidP="004B4942"/>
    <w:p w14:paraId="236D7129" w14:textId="77777777" w:rsidR="00FC1E6A" w:rsidRPr="005B6595" w:rsidRDefault="00FC1E6A" w:rsidP="004B4942"/>
    <w:sectPr w:rsidR="00FC1E6A" w:rsidRPr="005B65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9AC"/>
    <w:rsid w:val="00095304"/>
    <w:rsid w:val="002858A3"/>
    <w:rsid w:val="00315904"/>
    <w:rsid w:val="003D700B"/>
    <w:rsid w:val="00432E21"/>
    <w:rsid w:val="004A6FB9"/>
    <w:rsid w:val="004B4942"/>
    <w:rsid w:val="00537F30"/>
    <w:rsid w:val="005B6595"/>
    <w:rsid w:val="00805B43"/>
    <w:rsid w:val="00812D51"/>
    <w:rsid w:val="008A016C"/>
    <w:rsid w:val="00946719"/>
    <w:rsid w:val="0095248A"/>
    <w:rsid w:val="00AA7870"/>
    <w:rsid w:val="00B335A2"/>
    <w:rsid w:val="00B8672F"/>
    <w:rsid w:val="00BF19C0"/>
    <w:rsid w:val="00BF5D6C"/>
    <w:rsid w:val="00CB39AC"/>
    <w:rsid w:val="00D37C5E"/>
    <w:rsid w:val="00EC0DF2"/>
    <w:rsid w:val="00EE25C7"/>
    <w:rsid w:val="00FC1E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4530"/>
  <w15:chartTrackingRefBased/>
  <w15:docId w15:val="{8E170663-C6C2-4402-86AB-46F805624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CB39AC"/>
  </w:style>
  <w:style w:type="character" w:customStyle="1" w:styleId="DateChar">
    <w:name w:val="Date Char"/>
    <w:basedOn w:val="DefaultParagraphFont"/>
    <w:link w:val="Date"/>
    <w:uiPriority w:val="99"/>
    <w:semiHidden/>
    <w:rsid w:val="00CB39AC"/>
  </w:style>
  <w:style w:type="character" w:styleId="Hyperlink">
    <w:name w:val="Hyperlink"/>
    <w:basedOn w:val="DefaultParagraphFont"/>
    <w:uiPriority w:val="99"/>
    <w:unhideWhenUsed/>
    <w:rsid w:val="004B4942"/>
    <w:rPr>
      <w:color w:val="0000FF"/>
      <w:u w:val="single"/>
    </w:rPr>
  </w:style>
  <w:style w:type="character" w:styleId="UnresolvedMention">
    <w:name w:val="Unresolved Mention"/>
    <w:basedOn w:val="DefaultParagraphFont"/>
    <w:uiPriority w:val="99"/>
    <w:semiHidden/>
    <w:unhideWhenUsed/>
    <w:rsid w:val="005B65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alclearenergy.org/articles/2020/11/29/five_reasons_why_internal_combustion_engines_are_here_to_stay_651051.html" TargetMode="External"/><Relationship Id="rId13" Type="http://schemas.openxmlformats.org/officeDocument/2006/relationships/hyperlink" Target="https://www.toyota.co.uk/hydrogen" TargetMode="External"/><Relationship Id="rId3" Type="http://schemas.openxmlformats.org/officeDocument/2006/relationships/customXml" Target="../customXml/item3.xml"/><Relationship Id="rId7" Type="http://schemas.openxmlformats.org/officeDocument/2006/relationships/hyperlink" Target="https://www.energy.gov/eere/vehicles/articles/internal-combustion-engine-basics" TargetMode="External"/><Relationship Id="rId12" Type="http://schemas.openxmlformats.org/officeDocument/2006/relationships/hyperlink" Target="https://www.autoexpress.co.uk/electric-cars/93180/hydrogen-fuel-cells-do-hydrogen-cars-have-futur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utoexpress.co.uk/electric-car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edfenergy.com/for-home/energywise/how-do-electric-cars-work" TargetMode="External"/><Relationship Id="rId4" Type="http://schemas.openxmlformats.org/officeDocument/2006/relationships/styles" Target="styles.xml"/><Relationship Id="rId9" Type="http://schemas.openxmlformats.org/officeDocument/2006/relationships/hyperlink" Target="https://www.edfenergy.com/electric-cars/benefi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856c1a6ab1bae5df48aec8654ecada39">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ac65269023d8a871889cf93e38e4303"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SearchPropertie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79E84C-1CB1-4443-AA70-1B67DC434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9ADE9C-E66C-41CB-9F7B-081A04D24201}">
  <ds:schemaRefs>
    <ds:schemaRef ds:uri="http://schemas.microsoft.com/sharepoint/v3/contenttype/forms"/>
  </ds:schemaRefs>
</ds:datastoreItem>
</file>

<file path=customXml/itemProps3.xml><?xml version="1.0" encoding="utf-8"?>
<ds:datastoreItem xmlns:ds="http://schemas.openxmlformats.org/officeDocument/2006/customXml" ds:itemID="{55216E35-591B-4F62-8C14-9B9B0F5D48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5</Pages>
  <Words>1399</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White (2204063)</dc:creator>
  <cp:keywords/>
  <dc:description/>
  <cp:lastModifiedBy>Alex White (2204063)</cp:lastModifiedBy>
  <cp:revision>3</cp:revision>
  <dcterms:created xsi:type="dcterms:W3CDTF">2022-11-21T11:20:00Z</dcterms:created>
  <dcterms:modified xsi:type="dcterms:W3CDTF">2022-11-25T13:35:00Z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