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6AA8EB8A" w:rsidR="007539E0" w:rsidRDefault="007539E0" w:rsidP="007539E0">
      <w:r>
        <w:t>Student number:</w:t>
      </w:r>
      <w:r w:rsidR="007512A9">
        <w:t xml:space="preserve"> 2436365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footerReference w:type="default" r:id="rId10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1107"/>
        <w:gridCol w:w="1988"/>
        <w:gridCol w:w="2855"/>
        <w:gridCol w:w="2656"/>
        <w:gridCol w:w="2782"/>
        <w:gridCol w:w="2537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3658AC0D" w:rsidR="00104E6B" w:rsidRDefault="00104E6B">
            <w:r>
              <w:t>A</w:t>
            </w:r>
            <w:r w:rsidR="00E21B5B">
              <w:t xml:space="preserve"> </w:t>
            </w:r>
            <w:r w:rsidR="00FC5C14">
              <w:t>Canadian</w:t>
            </w:r>
            <w:r w:rsidR="00E21B5B">
              <w:t xml:space="preserve"> journal 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546237E7" w:rsidR="00104E6B" w:rsidRDefault="00E21B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Published in </w:t>
            </w:r>
            <w:r w:rsidR="007512A9">
              <w:t>March</w:t>
            </w:r>
            <w:r>
              <w:t xml:space="preserve"> 2024. It is withing the </w:t>
            </w:r>
            <w:r w:rsidR="007512A9">
              <w:t>5-year</w:t>
            </w:r>
            <w:r>
              <w:t xml:space="preserve"> currency.  Its quite recent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36D647A1" w:rsidR="00104E6B" w:rsidRDefault="00E21B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is quite relevant as it is within the currency period it covers the topic of antibiotics its effects of consumption and resistance</w:t>
            </w:r>
            <w:r w:rsidR="00FC5C14">
              <w:t xml:space="preserve">. The </w:t>
            </w:r>
            <w:r w:rsidR="007512A9">
              <w:t>intended audience</w:t>
            </w:r>
            <w:r w:rsidR="00FC5C14">
              <w:t xml:space="preserve"> would be researchers or students studying medicine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52ACB667" w:rsidR="00104E6B" w:rsidRDefault="007512A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Strong: It</w:t>
            </w:r>
            <w:r w:rsidR="00E21B5B">
              <w:t xml:space="preserve"> is a journal on </w:t>
            </w:r>
            <w:r>
              <w:t>PubMed</w:t>
            </w:r>
            <w:r w:rsidR="00E21B5B">
              <w:t xml:space="preserve">. </w:t>
            </w:r>
            <w:r w:rsidR="00FC5C14">
              <w:t xml:space="preserve">Written by professionals who are experts in the field.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2AE3D84D" w:rsidR="00104E6B" w:rsidRDefault="00FC5C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Very strong: the paper has been researched over seven years 2016-2022. It is supported by statistics</w:t>
            </w:r>
            <w:r w:rsidR="007512A9">
              <w:t>. It is a systemic review</w:t>
            </w:r>
            <w:r>
              <w:t xml:space="preserve">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6968A5AF" w:rsidR="00104E6B" w:rsidRDefault="00FC5C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purpose for this journal article is to inform research and teach. There doesn’t seem to be any signs of bias 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E863302" w14:textId="77777777" w:rsidR="00104E6B" w:rsidRDefault="00104E6B">
            <w:pPr>
              <w:rPr>
                <w:b w:val="0"/>
                <w:bCs w:val="0"/>
              </w:rPr>
            </w:pPr>
            <w:r>
              <w:t>B</w:t>
            </w:r>
            <w:r w:rsidR="00FC5C14">
              <w:t xml:space="preserve"> </w:t>
            </w:r>
          </w:p>
          <w:p w14:paraId="4B26216C" w14:textId="55A150F0" w:rsidR="00FC5C14" w:rsidRDefault="00FC5C14">
            <w:r>
              <w:t>NHS111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46AFE937" w:rsidR="00104E6B" w:rsidRDefault="00FC5C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Last updated </w:t>
            </w:r>
            <w:proofErr w:type="gramStart"/>
            <w:r>
              <w:t>march</w:t>
            </w:r>
            <w:proofErr w:type="gramEnd"/>
            <w:r>
              <w:t xml:space="preserve"> 2026 very recent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69FD244A" w:rsidR="00104E6B" w:rsidRDefault="00FC5C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Highly relevant has it covers all you need to know about antibiotics the uses side effects and resistance of this. </w:t>
            </w:r>
            <w:r w:rsidR="007512A9">
              <w:t xml:space="preserve">The audience is the average person.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2D80D477" w:rsidR="00104E6B" w:rsidRDefault="00FC5C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strong as it is published by the NHS a government organisation that specialises in health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11122373" w:rsidR="00104E6B" w:rsidRDefault="00FC5C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Very highly accurate as it has gone through checks to make sure there is no fabrication of information. 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6AE4CB1C" w:rsidR="00104E6B" w:rsidRDefault="00FC5C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 purpose is to inform the reader of what is antibiotics. No bias as it is from a government body that has gone through various checks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B9B9DFC" w14:textId="77777777" w:rsidR="00104E6B" w:rsidRDefault="00104E6B">
            <w:pPr>
              <w:rPr>
                <w:b w:val="0"/>
                <w:bCs w:val="0"/>
              </w:rPr>
            </w:pPr>
            <w:r>
              <w:t>C</w:t>
            </w:r>
            <w:r w:rsidR="00FC5C14">
              <w:t xml:space="preserve"> </w:t>
            </w:r>
          </w:p>
          <w:p w14:paraId="3191F802" w14:textId="1A909951" w:rsidR="00FC5C14" w:rsidRDefault="00FC5C14">
            <w:r>
              <w:t>Peer reviewed article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025E7DFD" w:rsidR="00104E6B" w:rsidRDefault="00FC5C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Originally published in 2017 so not recent and doesn’t align with the </w:t>
            </w:r>
            <w:proofErr w:type="gramStart"/>
            <w:r>
              <w:t>5 year</w:t>
            </w:r>
            <w:proofErr w:type="gramEnd"/>
            <w:r>
              <w:t xml:space="preserve"> </w:t>
            </w:r>
            <w:r w:rsidR="005B017D">
              <w:t>currency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1988ECD3" w:rsidR="00104E6B" w:rsidRDefault="005B01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Quite relevant as it explains why antibiotic may not be prescribed why antibiotic aren’t prescribed for some infections</w:t>
            </w:r>
            <w:r w:rsidR="007512A9">
              <w:t xml:space="preserve">. This is for people who haven’t been prescribed antibiotics and may want answers as to why </w:t>
            </w:r>
            <w:r w:rsidR="007512A9">
              <w:lastRenderedPageBreak/>
              <w:t>they haven’t been prescribed it.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7A428E21" w:rsidR="00104E6B" w:rsidRDefault="005B01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Good. It has been written by a doctor then reviewed by a professor.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6958E19E" w:rsidR="00104E6B" w:rsidRDefault="005B01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Good as it explains antibiotic and why it may not be prescribed for certain infections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B639796" w14:textId="77777777" w:rsidR="00104E6B" w:rsidRDefault="005B01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purpose of this is to inform the reader. </w:t>
            </w:r>
          </w:p>
          <w:p w14:paraId="3AB05F9B" w14:textId="4CC3A576" w:rsidR="005B017D" w:rsidRDefault="005B01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 There doesn’t seem to be signs of bias.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149EDB4" w14:textId="7D32998B" w:rsidR="005B017D" w:rsidRDefault="005B017D" w:rsidP="007A024A">
      <w:r>
        <w:t xml:space="preserve">The Canadian journal is most reliable as the purpose of this article is to inform researchers and professionals. </w:t>
      </w:r>
    </w:p>
    <w:p w14:paraId="6D5BCA5F" w14:textId="6909B6CD" w:rsidR="005B017D" w:rsidRDefault="005B017D" w:rsidP="007A024A">
      <w:r>
        <w:t xml:space="preserve">It is a systemic review, so it is high on the hierarchy of evidence. </w:t>
      </w:r>
    </w:p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77777777" w:rsidR="000318CD" w:rsidRDefault="000318CD" w:rsidP="007A024A"/>
    <w:p w14:paraId="5556FEBD" w14:textId="77777777" w:rsidR="000318CD" w:rsidRDefault="000318CD" w:rsidP="007A024A"/>
    <w:p w14:paraId="54F89D0C" w14:textId="0AD33848" w:rsidR="000318CD" w:rsidRDefault="005B017D" w:rsidP="007A024A">
      <w:r>
        <w:t xml:space="preserve">None of the sources had shown any biases. But if I had to choose </w:t>
      </w:r>
      <w:r w:rsidR="007512A9">
        <w:t>one,</w:t>
      </w:r>
      <w:r>
        <w:t xml:space="preserve"> I would choose the peer review as it was written by a GP.  GPs don’t like prescribing antibiotics </w:t>
      </w:r>
      <w:r w:rsidR="007512A9">
        <w:t xml:space="preserve">as most believe that a person’s immune system should be able to fight infections </w:t>
      </w:r>
      <w:proofErr w:type="gramStart"/>
      <w:r w:rsidR="007512A9">
        <w:t>( my</w:t>
      </w:r>
      <w:proofErr w:type="gramEnd"/>
      <w:r w:rsidR="007512A9">
        <w:t xml:space="preserve"> </w:t>
      </w:r>
      <w:proofErr w:type="gramStart"/>
      <w:r w:rsidR="007512A9">
        <w:t>personal opinion</w:t>
      </w:r>
      <w:proofErr w:type="gramEnd"/>
      <w:r w:rsidR="007512A9">
        <w:t xml:space="preserve"> and what my doctor always says to me)</w:t>
      </w:r>
    </w:p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33666E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252304C5" w:rsidR="00F34969" w:rsidRDefault="007512A9">
      <w:r>
        <w:t xml:space="preserve">I would choose the NHS 111 as it is written in a language that </w:t>
      </w:r>
      <w:proofErr w:type="gramStart"/>
      <w:r>
        <w:t>a</w:t>
      </w:r>
      <w:proofErr w:type="gramEnd"/>
      <w:r>
        <w:t xml:space="preserve"> average person can understand. It is easily readable has all the information bar the statistics. </w:t>
      </w:r>
    </w:p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27A803" w14:textId="77777777" w:rsidR="0033666E" w:rsidRDefault="0033666E" w:rsidP="007C65BC">
      <w:pPr>
        <w:spacing w:after="0" w:line="240" w:lineRule="auto"/>
      </w:pPr>
      <w:r>
        <w:separator/>
      </w:r>
    </w:p>
  </w:endnote>
  <w:endnote w:type="continuationSeparator" w:id="0">
    <w:p w14:paraId="1F7650D6" w14:textId="77777777" w:rsidR="0033666E" w:rsidRDefault="0033666E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E482BB" w14:textId="77777777" w:rsidR="0033666E" w:rsidRDefault="0033666E" w:rsidP="007C65BC">
      <w:pPr>
        <w:spacing w:after="0" w:line="240" w:lineRule="auto"/>
      </w:pPr>
      <w:r>
        <w:separator/>
      </w:r>
    </w:p>
  </w:footnote>
  <w:footnote w:type="continuationSeparator" w:id="0">
    <w:p w14:paraId="6677EDED" w14:textId="77777777" w:rsidR="0033666E" w:rsidRDefault="0033666E" w:rsidP="007C65B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6722A"/>
    <w:rsid w:val="00104E6B"/>
    <w:rsid w:val="001124BB"/>
    <w:rsid w:val="001168D7"/>
    <w:rsid w:val="00136873"/>
    <w:rsid w:val="0017120D"/>
    <w:rsid w:val="00190873"/>
    <w:rsid w:val="001B3AF7"/>
    <w:rsid w:val="001D45F8"/>
    <w:rsid w:val="0024225A"/>
    <w:rsid w:val="00263FFD"/>
    <w:rsid w:val="00290B65"/>
    <w:rsid w:val="003127E8"/>
    <w:rsid w:val="0033666E"/>
    <w:rsid w:val="003B218D"/>
    <w:rsid w:val="003C6BBD"/>
    <w:rsid w:val="00404C13"/>
    <w:rsid w:val="00433256"/>
    <w:rsid w:val="00433333"/>
    <w:rsid w:val="004829AA"/>
    <w:rsid w:val="004D1295"/>
    <w:rsid w:val="004F1838"/>
    <w:rsid w:val="004F645F"/>
    <w:rsid w:val="005166D3"/>
    <w:rsid w:val="005372AD"/>
    <w:rsid w:val="00552C40"/>
    <w:rsid w:val="00593463"/>
    <w:rsid w:val="005B017D"/>
    <w:rsid w:val="00606DAD"/>
    <w:rsid w:val="006131D9"/>
    <w:rsid w:val="00632ABD"/>
    <w:rsid w:val="00660FB5"/>
    <w:rsid w:val="00697C73"/>
    <w:rsid w:val="006A562B"/>
    <w:rsid w:val="006F49C6"/>
    <w:rsid w:val="0072759D"/>
    <w:rsid w:val="00746664"/>
    <w:rsid w:val="007512A9"/>
    <w:rsid w:val="007539E0"/>
    <w:rsid w:val="0077165B"/>
    <w:rsid w:val="007A024A"/>
    <w:rsid w:val="007C65BC"/>
    <w:rsid w:val="007F3E26"/>
    <w:rsid w:val="00954059"/>
    <w:rsid w:val="00955213"/>
    <w:rsid w:val="009B34D3"/>
    <w:rsid w:val="009E1097"/>
    <w:rsid w:val="009F1C01"/>
    <w:rsid w:val="00A976FE"/>
    <w:rsid w:val="00AE65B0"/>
    <w:rsid w:val="00B2323F"/>
    <w:rsid w:val="00BB4704"/>
    <w:rsid w:val="00BD6A5B"/>
    <w:rsid w:val="00C0038D"/>
    <w:rsid w:val="00CD6873"/>
    <w:rsid w:val="00CF3742"/>
    <w:rsid w:val="00D23BE6"/>
    <w:rsid w:val="00D50020"/>
    <w:rsid w:val="00DF5537"/>
    <w:rsid w:val="00E1046B"/>
    <w:rsid w:val="00E158B9"/>
    <w:rsid w:val="00E21B5B"/>
    <w:rsid w:val="00E67EFF"/>
    <w:rsid w:val="00E7000E"/>
    <w:rsid w:val="00EA6CE2"/>
    <w:rsid w:val="00F34969"/>
    <w:rsid w:val="00F55E4B"/>
    <w:rsid w:val="00FC5C14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aba4352e377a32a3415fad60e4786788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79f00862b24050cb8193d33799700c58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F413E3E-2F91-4F32-AFDD-3FE457DC5A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3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606</Words>
  <Characters>3458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Shanaya Kareem (2436365)</cp:lastModifiedBy>
  <cp:revision>2</cp:revision>
  <dcterms:created xsi:type="dcterms:W3CDTF">2026-10-24T11:06:00Z</dcterms:created>
  <dcterms:modified xsi:type="dcterms:W3CDTF">2026-10-24T11:06:00Z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  <property fmtid="{D5CDD505-2E9C-101B-9397-08002B2CF9AE}" pid="3" name="MediaServiceImageTags">
    <vt:lpwstr/>
  </property>
</Properties>
</file>