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4DF02" w14:textId="5D939610" w:rsidR="0076637D" w:rsidRDefault="0076637D"/>
    <w:p w14:paraId="5FA2E1FC" w14:textId="437204F4" w:rsidR="0068257D" w:rsidRDefault="0068257D"/>
    <w:p w14:paraId="7C093C51" w14:textId="77777777" w:rsidR="00533106" w:rsidRPr="00533106" w:rsidRDefault="00533106" w:rsidP="00533106"/>
    <w:p w14:paraId="095BEF68" w14:textId="77777777" w:rsidR="00533106" w:rsidRPr="00533106" w:rsidRDefault="00533106" w:rsidP="00533106"/>
    <w:p w14:paraId="26FC258D" w14:textId="77777777" w:rsidR="00533106" w:rsidRPr="00533106" w:rsidRDefault="00533106" w:rsidP="00533106"/>
    <w:p w14:paraId="3239519D" w14:textId="77777777" w:rsidR="00533106" w:rsidRPr="00533106" w:rsidRDefault="00533106" w:rsidP="00533106"/>
    <w:p w14:paraId="5BFCC123" w14:textId="77777777" w:rsidR="00533106" w:rsidRPr="000E67B2" w:rsidRDefault="00533106" w:rsidP="00533106">
      <w:pPr>
        <w:rPr>
          <w:sz w:val="40"/>
          <w:szCs w:val="40"/>
        </w:rPr>
      </w:pPr>
    </w:p>
    <w:p w14:paraId="0A8A3209" w14:textId="70392729" w:rsidR="00533106" w:rsidRPr="000E67B2" w:rsidRDefault="00D74496" w:rsidP="00AD5BB0">
      <w:pPr>
        <w:jc w:val="center"/>
        <w:rPr>
          <w:sz w:val="40"/>
          <w:szCs w:val="40"/>
        </w:rPr>
      </w:pPr>
      <w:r>
        <w:rPr>
          <w:sz w:val="40"/>
          <w:szCs w:val="40"/>
        </w:rPr>
        <w:t>E</w:t>
      </w:r>
      <w:r w:rsidR="00973785">
        <w:rPr>
          <w:sz w:val="40"/>
          <w:szCs w:val="40"/>
        </w:rPr>
        <w:t>ffec</w:t>
      </w:r>
      <w:r w:rsidR="00037FDA">
        <w:rPr>
          <w:sz w:val="40"/>
          <w:szCs w:val="40"/>
        </w:rPr>
        <w:t>tiv</w:t>
      </w:r>
      <w:r w:rsidR="00290148">
        <w:rPr>
          <w:sz w:val="40"/>
          <w:szCs w:val="40"/>
        </w:rPr>
        <w:t xml:space="preserve">e </w:t>
      </w:r>
      <w:r w:rsidR="00F76292">
        <w:rPr>
          <w:sz w:val="40"/>
          <w:szCs w:val="40"/>
        </w:rPr>
        <w:t>clas</w:t>
      </w:r>
      <w:r w:rsidR="000D7F8D">
        <w:rPr>
          <w:sz w:val="40"/>
          <w:szCs w:val="40"/>
        </w:rPr>
        <w:t>sroo</w:t>
      </w:r>
      <w:r w:rsidR="00065469">
        <w:rPr>
          <w:sz w:val="40"/>
          <w:szCs w:val="40"/>
        </w:rPr>
        <w:t>m mana</w:t>
      </w:r>
      <w:r w:rsidR="008C77DE">
        <w:rPr>
          <w:sz w:val="40"/>
          <w:szCs w:val="40"/>
        </w:rPr>
        <w:t>gement</w:t>
      </w:r>
      <w:r w:rsidR="003E632D">
        <w:rPr>
          <w:sz w:val="40"/>
          <w:szCs w:val="40"/>
        </w:rPr>
        <w:t>:</w:t>
      </w:r>
    </w:p>
    <w:p w14:paraId="480B81E7" w14:textId="15F60366" w:rsidR="009F2F4D" w:rsidRDefault="00D31EF8" w:rsidP="00AD5BB0">
      <w:pPr>
        <w:jc w:val="center"/>
        <w:rPr>
          <w:sz w:val="40"/>
          <w:szCs w:val="40"/>
        </w:rPr>
      </w:pPr>
      <w:r>
        <w:rPr>
          <w:sz w:val="40"/>
          <w:szCs w:val="40"/>
        </w:rPr>
        <w:t>C</w:t>
      </w:r>
      <w:r w:rsidR="00825459">
        <w:rPr>
          <w:sz w:val="40"/>
          <w:szCs w:val="40"/>
        </w:rPr>
        <w:t>le</w:t>
      </w:r>
      <w:r w:rsidR="007D686C">
        <w:rPr>
          <w:sz w:val="40"/>
          <w:szCs w:val="40"/>
        </w:rPr>
        <w:t>a</w:t>
      </w:r>
      <w:r>
        <w:rPr>
          <w:sz w:val="40"/>
          <w:szCs w:val="40"/>
        </w:rPr>
        <w:t>r rou</w:t>
      </w:r>
      <w:r w:rsidR="00EA1E43">
        <w:rPr>
          <w:sz w:val="40"/>
          <w:szCs w:val="40"/>
        </w:rPr>
        <w:t xml:space="preserve">tines </w:t>
      </w:r>
    </w:p>
    <w:p w14:paraId="7D8CFBE2" w14:textId="7829DF64" w:rsidR="00EC3AE1" w:rsidRDefault="00A75E3D" w:rsidP="00AD5BB0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By </w:t>
      </w:r>
      <w:r w:rsidR="00AF40D2">
        <w:rPr>
          <w:sz w:val="40"/>
          <w:szCs w:val="40"/>
        </w:rPr>
        <w:t>N</w:t>
      </w:r>
      <w:r w:rsidR="009E03A4">
        <w:rPr>
          <w:sz w:val="40"/>
          <w:szCs w:val="40"/>
        </w:rPr>
        <w:t>ena</w:t>
      </w:r>
      <w:r w:rsidR="00AB62FF">
        <w:rPr>
          <w:sz w:val="40"/>
          <w:szCs w:val="40"/>
        </w:rPr>
        <w:t>-</w:t>
      </w:r>
      <w:proofErr w:type="spellStart"/>
      <w:r w:rsidR="00466F66">
        <w:rPr>
          <w:sz w:val="40"/>
          <w:szCs w:val="40"/>
        </w:rPr>
        <w:t>louise</w:t>
      </w:r>
      <w:proofErr w:type="spellEnd"/>
      <w:r w:rsidR="00466F66">
        <w:rPr>
          <w:sz w:val="40"/>
          <w:szCs w:val="40"/>
        </w:rPr>
        <w:t xml:space="preserve"> </w:t>
      </w:r>
      <w:r w:rsidR="00E156C1">
        <w:rPr>
          <w:sz w:val="40"/>
          <w:szCs w:val="40"/>
        </w:rPr>
        <w:t>S</w:t>
      </w:r>
      <w:r w:rsidR="00A8342A">
        <w:rPr>
          <w:sz w:val="40"/>
          <w:szCs w:val="40"/>
        </w:rPr>
        <w:t>imon</w:t>
      </w:r>
      <w:r w:rsidR="00E3481A">
        <w:rPr>
          <w:sz w:val="40"/>
          <w:szCs w:val="40"/>
        </w:rPr>
        <w:t>-V</w:t>
      </w:r>
      <w:r w:rsidR="00322916">
        <w:rPr>
          <w:sz w:val="40"/>
          <w:szCs w:val="40"/>
        </w:rPr>
        <w:t>aug</w:t>
      </w:r>
      <w:r w:rsidR="006D2A99">
        <w:rPr>
          <w:sz w:val="40"/>
          <w:szCs w:val="40"/>
        </w:rPr>
        <w:t>han</w:t>
      </w:r>
    </w:p>
    <w:p w14:paraId="442D98E1" w14:textId="41EE739F" w:rsidR="006A3B79" w:rsidRDefault="004E7FF5" w:rsidP="00AD5BB0">
      <w:pPr>
        <w:jc w:val="center"/>
        <w:rPr>
          <w:sz w:val="40"/>
          <w:szCs w:val="40"/>
        </w:rPr>
      </w:pPr>
      <w:r>
        <w:rPr>
          <w:sz w:val="40"/>
          <w:szCs w:val="40"/>
        </w:rPr>
        <w:t>0</w:t>
      </w:r>
      <w:r w:rsidR="00144AD2">
        <w:rPr>
          <w:sz w:val="40"/>
          <w:szCs w:val="40"/>
        </w:rPr>
        <w:t>2/</w:t>
      </w:r>
      <w:r w:rsidR="008652B1">
        <w:rPr>
          <w:sz w:val="40"/>
          <w:szCs w:val="40"/>
        </w:rPr>
        <w:t>11</w:t>
      </w:r>
      <w:r w:rsidR="00783F2E">
        <w:rPr>
          <w:sz w:val="40"/>
          <w:szCs w:val="40"/>
        </w:rPr>
        <w:t>/202</w:t>
      </w:r>
      <w:r w:rsidR="00F72814">
        <w:rPr>
          <w:sz w:val="40"/>
          <w:szCs w:val="40"/>
        </w:rPr>
        <w:t>5</w:t>
      </w:r>
    </w:p>
    <w:p w14:paraId="2AB8810B" w14:textId="77777777" w:rsidR="00976D26" w:rsidRDefault="00976D26" w:rsidP="00AD5BB0">
      <w:pPr>
        <w:jc w:val="center"/>
        <w:rPr>
          <w:sz w:val="40"/>
          <w:szCs w:val="40"/>
        </w:rPr>
      </w:pPr>
    </w:p>
    <w:p w14:paraId="033B4C0E" w14:textId="77777777" w:rsidR="00976D26" w:rsidRDefault="00976D26" w:rsidP="00AD5BB0">
      <w:pPr>
        <w:jc w:val="center"/>
        <w:rPr>
          <w:sz w:val="40"/>
          <w:szCs w:val="40"/>
        </w:rPr>
      </w:pPr>
    </w:p>
    <w:p w14:paraId="14E16C63" w14:textId="77777777" w:rsidR="00976D26" w:rsidRDefault="00976D26" w:rsidP="00AD5BB0">
      <w:pPr>
        <w:jc w:val="center"/>
        <w:rPr>
          <w:sz w:val="40"/>
          <w:szCs w:val="40"/>
        </w:rPr>
      </w:pPr>
    </w:p>
    <w:p w14:paraId="729B390C" w14:textId="77777777" w:rsidR="00077078" w:rsidRDefault="00077078" w:rsidP="00AD5BB0">
      <w:pPr>
        <w:jc w:val="center"/>
        <w:rPr>
          <w:sz w:val="40"/>
          <w:szCs w:val="40"/>
        </w:rPr>
      </w:pPr>
    </w:p>
    <w:p w14:paraId="47E880AA" w14:textId="77777777" w:rsidR="00077078" w:rsidRDefault="00077078" w:rsidP="00AD5BB0">
      <w:pPr>
        <w:jc w:val="center"/>
        <w:rPr>
          <w:sz w:val="40"/>
          <w:szCs w:val="40"/>
        </w:rPr>
      </w:pPr>
    </w:p>
    <w:p w14:paraId="3D9CC49D" w14:textId="77777777" w:rsidR="00077078" w:rsidRDefault="00077078" w:rsidP="00AD5BB0">
      <w:pPr>
        <w:jc w:val="center"/>
        <w:rPr>
          <w:sz w:val="40"/>
          <w:szCs w:val="40"/>
        </w:rPr>
      </w:pPr>
    </w:p>
    <w:p w14:paraId="422F801F" w14:textId="77777777" w:rsidR="00077078" w:rsidRDefault="00077078" w:rsidP="00AD5BB0">
      <w:pPr>
        <w:jc w:val="center"/>
        <w:rPr>
          <w:sz w:val="40"/>
          <w:szCs w:val="40"/>
        </w:rPr>
      </w:pPr>
    </w:p>
    <w:p w14:paraId="3352EADF" w14:textId="77777777" w:rsidR="00077078" w:rsidRDefault="00077078" w:rsidP="00AD5BB0">
      <w:pPr>
        <w:jc w:val="center"/>
        <w:rPr>
          <w:sz w:val="40"/>
          <w:szCs w:val="40"/>
        </w:rPr>
      </w:pPr>
    </w:p>
    <w:p w14:paraId="0F093D0A" w14:textId="77777777" w:rsidR="00077078" w:rsidRDefault="00077078" w:rsidP="00AD5BB0">
      <w:pPr>
        <w:jc w:val="center"/>
        <w:rPr>
          <w:sz w:val="40"/>
          <w:szCs w:val="40"/>
        </w:rPr>
      </w:pPr>
    </w:p>
    <w:p w14:paraId="409D51AB" w14:textId="77777777" w:rsidR="00F60B43" w:rsidRDefault="00F60B43" w:rsidP="005E3F87">
      <w:pPr>
        <w:rPr>
          <w:sz w:val="40"/>
          <w:szCs w:val="40"/>
        </w:rPr>
      </w:pPr>
    </w:p>
    <w:p w14:paraId="4ED7F53E" w14:textId="353B579F" w:rsidR="00CE45FD" w:rsidRPr="00021707" w:rsidRDefault="00FC502F" w:rsidP="005E3F87">
      <w:r>
        <w:lastRenderedPageBreak/>
        <w:t>O</w:t>
      </w:r>
      <w:r w:rsidR="008073D6">
        <w:t>v</w:t>
      </w:r>
      <w:r w:rsidR="00154FD1">
        <w:t>er</w:t>
      </w:r>
      <w:r w:rsidR="00B2377F">
        <w:t>vi</w:t>
      </w:r>
      <w:r w:rsidR="00617407">
        <w:t>ew</w:t>
      </w:r>
    </w:p>
    <w:p w14:paraId="70A982D4" w14:textId="0D4CF200" w:rsidR="000D5ECB" w:rsidRDefault="00E84951" w:rsidP="005E3F87">
      <w:r>
        <w:t>T</w:t>
      </w:r>
      <w:r w:rsidR="00145FA7">
        <w:t>hi</w:t>
      </w:r>
      <w:r>
        <w:t>s re</w:t>
      </w:r>
      <w:r w:rsidR="00253CFE">
        <w:t>sou</w:t>
      </w:r>
      <w:r w:rsidR="007002C2">
        <w:t>r</w:t>
      </w:r>
      <w:r w:rsidR="0010592F">
        <w:t>ce pac</w:t>
      </w:r>
      <w:r w:rsidR="00650670">
        <w:t xml:space="preserve">k </w:t>
      </w:r>
      <w:r w:rsidR="004E1509">
        <w:t>ex</w:t>
      </w:r>
      <w:r w:rsidR="00FA0608">
        <w:t>plains a</w:t>
      </w:r>
      <w:r w:rsidR="00930F74">
        <w:t>bout u</w:t>
      </w:r>
      <w:r w:rsidR="00ED69D3">
        <w:t xml:space="preserve">sing </w:t>
      </w:r>
      <w:r w:rsidR="00E12F82">
        <w:t>cle</w:t>
      </w:r>
      <w:r w:rsidR="005C41CA">
        <w:t>ar ro</w:t>
      </w:r>
      <w:r w:rsidR="00BF613C">
        <w:t>utines</w:t>
      </w:r>
      <w:r w:rsidR="00974967">
        <w:t xml:space="preserve"> to </w:t>
      </w:r>
      <w:r w:rsidR="00A83672">
        <w:t>sho</w:t>
      </w:r>
      <w:r w:rsidR="00D1361A">
        <w:t>w e</w:t>
      </w:r>
      <w:r w:rsidR="00DE26E7">
        <w:t>ffect</w:t>
      </w:r>
      <w:r w:rsidR="00E1447F">
        <w:t xml:space="preserve">ive </w:t>
      </w:r>
      <w:r w:rsidR="00A45703">
        <w:t>cla</w:t>
      </w:r>
      <w:r w:rsidR="006F3D65">
        <w:t>ssroom</w:t>
      </w:r>
      <w:r w:rsidR="00DD69EA">
        <w:t xml:space="preserve"> manage</w:t>
      </w:r>
      <w:r w:rsidR="009B12F7">
        <w:t>ment</w:t>
      </w:r>
      <w:r w:rsidR="004C1297">
        <w:t xml:space="preserve">. </w:t>
      </w:r>
      <w:r w:rsidR="00AF257D">
        <w:t>A</w:t>
      </w:r>
      <w:r w:rsidR="00D9761D">
        <w:t>s</w:t>
      </w:r>
      <w:r w:rsidR="00AF257D">
        <w:t xml:space="preserve"> </w:t>
      </w:r>
      <w:r w:rsidR="006F1D00">
        <w:t>a c</w:t>
      </w:r>
      <w:r w:rsidR="00126478">
        <w:t xml:space="preserve">lear </w:t>
      </w:r>
      <w:r w:rsidR="009F2A3C">
        <w:t>cla</w:t>
      </w:r>
      <w:r w:rsidR="00F17CC7">
        <w:t>ssroom</w:t>
      </w:r>
      <w:r w:rsidR="00443BB3">
        <w:t xml:space="preserve"> rout</w:t>
      </w:r>
      <w:r w:rsidR="002D4D69">
        <w:t>ine ca</w:t>
      </w:r>
      <w:r w:rsidR="00E7705B">
        <w:t xml:space="preserve">n </w:t>
      </w:r>
      <w:r w:rsidR="00EC5CE6">
        <w:t>not</w:t>
      </w:r>
      <w:r w:rsidR="00D46E95">
        <w:t xml:space="preserve"> </w:t>
      </w:r>
      <w:r w:rsidR="001B5C58">
        <w:t>onl</w:t>
      </w:r>
      <w:r w:rsidR="007A2018">
        <w:t xml:space="preserve">y </w:t>
      </w:r>
      <w:r w:rsidR="004D14F1">
        <w:t xml:space="preserve">support </w:t>
      </w:r>
      <w:r w:rsidR="00F16735">
        <w:t>children’s</w:t>
      </w:r>
      <w:r w:rsidR="00EF53A6">
        <w:t xml:space="preserve"> lea</w:t>
      </w:r>
      <w:r w:rsidR="0012730E">
        <w:t>rnin</w:t>
      </w:r>
      <w:r w:rsidR="00BE6FD9">
        <w:t xml:space="preserve">g but </w:t>
      </w:r>
      <w:r w:rsidR="00EF6F3B">
        <w:t>als</w:t>
      </w:r>
      <w:r w:rsidR="00870BFB">
        <w:t>o sup</w:t>
      </w:r>
      <w:r w:rsidR="0084377E">
        <w:t xml:space="preserve">port </w:t>
      </w:r>
      <w:r w:rsidR="008F518A">
        <w:t xml:space="preserve">the </w:t>
      </w:r>
      <w:r w:rsidR="00D87324">
        <w:t>teach</w:t>
      </w:r>
      <w:r w:rsidR="001F04A7">
        <w:t xml:space="preserve">ers </w:t>
      </w:r>
      <w:r w:rsidR="00D23D9F">
        <w:t xml:space="preserve">on </w:t>
      </w:r>
      <w:r w:rsidR="004E22E5">
        <w:t xml:space="preserve">helping the children to </w:t>
      </w:r>
      <w:r w:rsidR="006E63E0">
        <w:t>le</w:t>
      </w:r>
      <w:r w:rsidR="00DB285C">
        <w:t>arn</w:t>
      </w:r>
      <w:r w:rsidR="004E22E5">
        <w:t xml:space="preserve"> and behave in the classroom</w:t>
      </w:r>
      <w:r w:rsidR="00504883">
        <w:t xml:space="preserve"> </w:t>
      </w:r>
      <w:r w:rsidR="0062744E">
        <w:t>(</w:t>
      </w:r>
      <w:r w:rsidR="00F60B43">
        <w:t>Ann-Marie 2022</w:t>
      </w:r>
      <w:r w:rsidR="00FC5A2C">
        <w:t>)</w:t>
      </w:r>
      <w:r w:rsidR="00834954">
        <w:t xml:space="preserve">. </w:t>
      </w:r>
      <w:r w:rsidR="00B018E1">
        <w:t>A cle</w:t>
      </w:r>
      <w:r w:rsidR="007B4CFD">
        <w:t>ar ro</w:t>
      </w:r>
      <w:r w:rsidR="00E03DC4">
        <w:t>utin</w:t>
      </w:r>
      <w:r w:rsidR="00BA63E7">
        <w:t>e can</w:t>
      </w:r>
      <w:r w:rsidR="006D271F">
        <w:t xml:space="preserve"> suppor</w:t>
      </w:r>
      <w:r w:rsidR="002B6192">
        <w:t>t or</w:t>
      </w:r>
      <w:r w:rsidR="005D345F">
        <w:t>ganisa</w:t>
      </w:r>
      <w:r w:rsidR="00E65BEA">
        <w:t xml:space="preserve">tion </w:t>
      </w:r>
      <w:r w:rsidR="00D56044">
        <w:t>in the</w:t>
      </w:r>
      <w:r w:rsidR="009C4BEF">
        <w:t xml:space="preserve"> cla</w:t>
      </w:r>
      <w:r w:rsidR="00894F04">
        <w:t>ssroo</w:t>
      </w:r>
      <w:r w:rsidR="009877F0">
        <w:t>m,</w:t>
      </w:r>
      <w:r w:rsidR="00665F27">
        <w:t xml:space="preserve"> </w:t>
      </w:r>
      <w:r w:rsidR="00F16735">
        <w:t>children’s</w:t>
      </w:r>
      <w:r w:rsidR="00C80394">
        <w:t xml:space="preserve"> </w:t>
      </w:r>
      <w:r w:rsidR="0060765F">
        <w:t>behav</w:t>
      </w:r>
      <w:r w:rsidR="00C51711">
        <w:t xml:space="preserve">iour </w:t>
      </w:r>
      <w:r w:rsidR="00AC0493">
        <w:t>man</w:t>
      </w:r>
      <w:r w:rsidR="00AA46A9">
        <w:t>age</w:t>
      </w:r>
      <w:r w:rsidR="006424D6">
        <w:t xml:space="preserve">ment and </w:t>
      </w:r>
      <w:r w:rsidR="000D5ECB">
        <w:t>teachers’</w:t>
      </w:r>
      <w:r w:rsidR="0044551F">
        <w:t xml:space="preserve"> </w:t>
      </w:r>
      <w:r w:rsidR="009B17B8">
        <w:t>instruc</w:t>
      </w:r>
      <w:r w:rsidR="00123EF3">
        <w:t xml:space="preserve">tion </w:t>
      </w:r>
      <w:r w:rsidR="008C6602">
        <w:t>(</w:t>
      </w:r>
      <w:r w:rsidR="00F60B43">
        <w:t>Ann-Marie, 2022</w:t>
      </w:r>
      <w:r w:rsidR="006C31E7">
        <w:t>)</w:t>
      </w:r>
      <w:r w:rsidR="0088456E">
        <w:t xml:space="preserve">. </w:t>
      </w:r>
      <w:r w:rsidR="00633B23">
        <w:t>A clea</w:t>
      </w:r>
      <w:r w:rsidR="005F51B8">
        <w:t>r rou</w:t>
      </w:r>
      <w:r w:rsidR="00E3780D">
        <w:t xml:space="preserve">tine is </w:t>
      </w:r>
      <w:r w:rsidR="00C2693A">
        <w:t>more e</w:t>
      </w:r>
      <w:r w:rsidR="009761C4">
        <w:t>ffectiv</w:t>
      </w:r>
      <w:r w:rsidR="00306496">
        <w:t xml:space="preserve">e </w:t>
      </w:r>
      <w:r w:rsidR="00E91D60">
        <w:t>wh</w:t>
      </w:r>
      <w:r w:rsidR="00C14092">
        <w:t>en they ar</w:t>
      </w:r>
      <w:r w:rsidR="00BA53E7">
        <w:t xml:space="preserve">e </w:t>
      </w:r>
      <w:r w:rsidR="00697960">
        <w:t xml:space="preserve">kept </w:t>
      </w:r>
      <w:r w:rsidR="005513B8">
        <w:t>simp</w:t>
      </w:r>
      <w:r w:rsidR="002F0B7A">
        <w:t>ly an</w:t>
      </w:r>
      <w:r w:rsidR="0052721B">
        <w:t>d eas</w:t>
      </w:r>
      <w:r w:rsidR="005D07F5">
        <w:t xml:space="preserve">y </w:t>
      </w:r>
      <w:r w:rsidR="00B96B00">
        <w:t>fo</w:t>
      </w:r>
      <w:r w:rsidR="003876B9">
        <w:t xml:space="preserve">r the </w:t>
      </w:r>
      <w:r w:rsidR="000B4DE4">
        <w:t>children</w:t>
      </w:r>
      <w:r w:rsidR="003E0156">
        <w:t xml:space="preserve"> to </w:t>
      </w:r>
      <w:r w:rsidR="00947421">
        <w:t>follow</w:t>
      </w:r>
      <w:r w:rsidR="00822186">
        <w:t xml:space="preserve">, </w:t>
      </w:r>
      <w:r w:rsidR="00496AAB">
        <w:t>so that</w:t>
      </w:r>
      <w:r w:rsidR="001A5E0D">
        <w:t xml:space="preserve"> all </w:t>
      </w:r>
      <w:r w:rsidR="004874CF">
        <w:t>the chi</w:t>
      </w:r>
      <w:r w:rsidR="00E00AF8">
        <w:t>ld</w:t>
      </w:r>
      <w:r w:rsidR="0098493C">
        <w:t xml:space="preserve">ren </w:t>
      </w:r>
      <w:r w:rsidR="00871583">
        <w:t>can</w:t>
      </w:r>
      <w:r w:rsidR="000F63CA">
        <w:t xml:space="preserve"> und</w:t>
      </w:r>
      <w:r w:rsidR="00895044">
        <w:t>erstan</w:t>
      </w:r>
      <w:r w:rsidR="00D00514">
        <w:t>d what t</w:t>
      </w:r>
      <w:r w:rsidR="008A5FD0">
        <w:t xml:space="preserve">o do </w:t>
      </w:r>
      <w:r w:rsidR="001D3E11">
        <w:t xml:space="preserve">next and </w:t>
      </w:r>
      <w:r w:rsidR="002D094D">
        <w:t xml:space="preserve">pay </w:t>
      </w:r>
      <w:r w:rsidR="00687DA5">
        <w:t xml:space="preserve">more </w:t>
      </w:r>
      <w:r w:rsidR="005F60B1">
        <w:t xml:space="preserve">attention </w:t>
      </w:r>
      <w:r w:rsidR="000D29F2">
        <w:t>in</w:t>
      </w:r>
      <w:r w:rsidR="003D406C">
        <w:t xml:space="preserve"> the c</w:t>
      </w:r>
      <w:r w:rsidR="000E2C96">
        <w:t>lassr</w:t>
      </w:r>
      <w:r w:rsidR="002C477B">
        <w:t xml:space="preserve">oom </w:t>
      </w:r>
      <w:r w:rsidR="00AA260D">
        <w:t>(</w:t>
      </w:r>
      <w:r w:rsidR="00F60B43">
        <w:t>Anne-Marie, 2022</w:t>
      </w:r>
      <w:r w:rsidR="005B0F1A">
        <w:t>)</w:t>
      </w:r>
      <w:r w:rsidR="00E66CEC">
        <w:t xml:space="preserve">. </w:t>
      </w:r>
      <w:r w:rsidR="007904EC">
        <w:t xml:space="preserve">Clear </w:t>
      </w:r>
      <w:r w:rsidR="00A251D8">
        <w:t xml:space="preserve">routines are also more effective when the teachers and parents/ </w:t>
      </w:r>
      <w:r w:rsidR="008D1B51">
        <w:t>guardians</w:t>
      </w:r>
      <w:r w:rsidR="00A251D8">
        <w:t xml:space="preserve"> work together </w:t>
      </w:r>
      <w:r w:rsidR="00C21B2B">
        <w:t xml:space="preserve">to </w:t>
      </w:r>
      <w:r w:rsidR="0070396D">
        <w:t>enforce</w:t>
      </w:r>
      <w:r w:rsidR="00C21B2B">
        <w:t xml:space="preserve"> this routine for children who may not like to have a change in routine </w:t>
      </w:r>
      <w:r w:rsidR="005428D6">
        <w:t>(</w:t>
      </w:r>
      <w:r w:rsidR="00F60B43">
        <w:t>Ann-Marie, 2022</w:t>
      </w:r>
      <w:r w:rsidR="005428D6">
        <w:t xml:space="preserve">). </w:t>
      </w:r>
      <w:r w:rsidR="005D0B23">
        <w:t xml:space="preserve">In this resource </w:t>
      </w:r>
      <w:r w:rsidR="004E2ED0">
        <w:t xml:space="preserve">pack </w:t>
      </w:r>
      <w:r w:rsidR="00211328">
        <w:t xml:space="preserve">it will cover </w:t>
      </w:r>
      <w:r w:rsidR="00586D86">
        <w:t>how to crea</w:t>
      </w:r>
      <w:r w:rsidR="004A5C65">
        <w:t xml:space="preserve">te </w:t>
      </w:r>
      <w:proofErr w:type="spellStart"/>
      <w:r w:rsidR="004A5C65">
        <w:t>a</w:t>
      </w:r>
      <w:proofErr w:type="spellEnd"/>
      <w:r w:rsidR="004A5C65">
        <w:t xml:space="preserve"> effective</w:t>
      </w:r>
      <w:r w:rsidR="003F766B">
        <w:t xml:space="preserve"> </w:t>
      </w:r>
      <w:r w:rsidR="00AB7923">
        <w:t xml:space="preserve">routine that the children </w:t>
      </w:r>
      <w:r w:rsidR="005243A2">
        <w:t>and</w:t>
      </w:r>
      <w:r w:rsidR="00AB7923">
        <w:t xml:space="preserve"> teacher are a</w:t>
      </w:r>
      <w:r w:rsidR="00BD2C6C">
        <w:t xml:space="preserve">ble to follow. </w:t>
      </w:r>
    </w:p>
    <w:p w14:paraId="2262C369" w14:textId="2350DD90" w:rsidR="00CC45CB" w:rsidRDefault="00CC45CB" w:rsidP="005E3F87">
      <w:r>
        <w:t xml:space="preserve">Why was this topic chosen? </w:t>
      </w:r>
    </w:p>
    <w:p w14:paraId="5F0B98D4" w14:textId="5EAF6034" w:rsidR="00CC45CB" w:rsidRDefault="000C1D21" w:rsidP="005E3F87">
      <w:r>
        <w:t xml:space="preserve">This topic was chosen because routines are in </w:t>
      </w:r>
      <w:r w:rsidR="00E73198">
        <w:t xml:space="preserve">setting. There are the base of a child’s </w:t>
      </w:r>
      <w:r w:rsidR="0007562D">
        <w:t>learning (</w:t>
      </w:r>
      <w:r w:rsidR="00D03EB9">
        <w:t>Kids Planet, 2025).</w:t>
      </w:r>
      <w:r w:rsidR="001D3100">
        <w:t xml:space="preserve"> Routines are implemented in a child’s development </w:t>
      </w:r>
      <w:r w:rsidR="00555E26">
        <w:t xml:space="preserve">since they were babies (Kids Planet, 2025). So I have chosen to </w:t>
      </w:r>
      <w:r w:rsidR="00105F1A">
        <w:t xml:space="preserve">write about clear routines because the can be very effective in </w:t>
      </w:r>
      <w:r w:rsidR="00430606">
        <w:t>day-to-day</w:t>
      </w:r>
      <w:r w:rsidR="00105F1A">
        <w:t xml:space="preserve"> life. (</w:t>
      </w:r>
      <w:r w:rsidR="007D305D">
        <w:t>P</w:t>
      </w:r>
      <w:r w:rsidR="00313A33">
        <w:t>eter</w:t>
      </w:r>
      <w:r w:rsidR="00EA5282">
        <w:t xml:space="preserve"> </w:t>
      </w:r>
      <w:r w:rsidR="00166835">
        <w:t>F</w:t>
      </w:r>
      <w:r w:rsidR="00956726">
        <w:t>,</w:t>
      </w:r>
      <w:r w:rsidR="00AB1E4B">
        <w:t xml:space="preserve"> </w:t>
      </w:r>
      <w:r w:rsidR="002D3B38">
        <w:t>et</w:t>
      </w:r>
      <w:r w:rsidR="004779EA">
        <w:t>c</w:t>
      </w:r>
      <w:r w:rsidR="00CD3BCD">
        <w:t>, al</w:t>
      </w:r>
      <w:r w:rsidR="00C8100F">
        <w:t xml:space="preserve">, </w:t>
      </w:r>
      <w:r w:rsidR="00DD514B">
        <w:t>202</w:t>
      </w:r>
      <w:r w:rsidR="00315124">
        <w:t>5</w:t>
      </w:r>
      <w:r w:rsidR="00A54DDE">
        <w:t>)</w:t>
      </w:r>
      <w:r w:rsidR="00782DEA">
        <w:t>.</w:t>
      </w:r>
      <w:r w:rsidR="00ED7622">
        <w:t xml:space="preserve"> </w:t>
      </w:r>
      <w:r w:rsidR="00442983">
        <w:t xml:space="preserve">I have </w:t>
      </w:r>
      <w:r w:rsidR="00A96C6D">
        <w:t xml:space="preserve">also </w:t>
      </w:r>
      <w:r w:rsidR="009C7E07">
        <w:t>cho</w:t>
      </w:r>
      <w:r w:rsidR="00DB0445">
        <w:t>se</w:t>
      </w:r>
      <w:r w:rsidR="000223B4">
        <w:t xml:space="preserve">n this </w:t>
      </w:r>
      <w:r w:rsidR="00C520B8">
        <w:t>topi</w:t>
      </w:r>
      <w:r w:rsidR="001916D6">
        <w:t>c be</w:t>
      </w:r>
      <w:r w:rsidR="00E607FA">
        <w:t>cause it</w:t>
      </w:r>
      <w:r w:rsidR="000A1FBF">
        <w:t xml:space="preserve"> is </w:t>
      </w:r>
      <w:r w:rsidR="002E0385">
        <w:t xml:space="preserve">currently </w:t>
      </w:r>
      <w:r w:rsidR="00BF1DD0">
        <w:t xml:space="preserve">in </w:t>
      </w:r>
      <w:r w:rsidR="00805D9E">
        <w:t>p</w:t>
      </w:r>
      <w:r w:rsidR="00340167">
        <w:t>r</w:t>
      </w:r>
      <w:r w:rsidR="00511F79">
        <w:t>actic</w:t>
      </w:r>
      <w:r w:rsidR="009A73A7">
        <w:t xml:space="preserve">e </w:t>
      </w:r>
      <w:r w:rsidR="00BC2974">
        <w:t>in</w:t>
      </w:r>
      <w:r w:rsidR="006F3808">
        <w:t xml:space="preserve"> </w:t>
      </w:r>
      <w:r w:rsidR="0080429B">
        <w:t xml:space="preserve">my </w:t>
      </w:r>
      <w:r w:rsidR="00E06CD1">
        <w:t>sett</w:t>
      </w:r>
      <w:r w:rsidR="00CC1E96">
        <w:t>in</w:t>
      </w:r>
      <w:r w:rsidR="005928A7">
        <w:t>g</w:t>
      </w:r>
      <w:r w:rsidR="009A0A00">
        <w:t>.</w:t>
      </w:r>
      <w:r w:rsidR="001E6DEA">
        <w:t xml:space="preserve"> I </w:t>
      </w:r>
      <w:r w:rsidR="00970A6D">
        <w:t>also</w:t>
      </w:r>
      <w:r w:rsidR="00480E06">
        <w:t xml:space="preserve"> want to</w:t>
      </w:r>
      <w:r w:rsidR="00FB4706">
        <w:t xml:space="preserve"> </w:t>
      </w:r>
      <w:r w:rsidR="00A17545">
        <w:t>bu</w:t>
      </w:r>
      <w:r w:rsidR="00E20622">
        <w:t xml:space="preserve">ild </w:t>
      </w:r>
      <w:r w:rsidR="00A75818">
        <w:t xml:space="preserve">my </w:t>
      </w:r>
      <w:r w:rsidR="00970FDC">
        <w:t>knowle</w:t>
      </w:r>
      <w:r w:rsidR="00E57E4A">
        <w:t xml:space="preserve">dge </w:t>
      </w:r>
      <w:r w:rsidR="00DF45CB">
        <w:t>in</w:t>
      </w:r>
      <w:r w:rsidR="00670BFC">
        <w:t xml:space="preserve"> thi</w:t>
      </w:r>
      <w:r w:rsidR="00503C72">
        <w:t>s top</w:t>
      </w:r>
      <w:r w:rsidR="00012639">
        <w:t xml:space="preserve">ic </w:t>
      </w:r>
      <w:r w:rsidR="00F029E4">
        <w:t>so I c</w:t>
      </w:r>
      <w:r w:rsidR="00EC5C8F">
        <w:t>an imp</w:t>
      </w:r>
      <w:r w:rsidR="004E4AF0">
        <w:t>rove t</w:t>
      </w:r>
      <w:r w:rsidR="00B63FF0">
        <w:t xml:space="preserve">he </w:t>
      </w:r>
      <w:r w:rsidR="009627E8">
        <w:t>st</w:t>
      </w:r>
      <w:r w:rsidR="00805DB3">
        <w:t>ra</w:t>
      </w:r>
      <w:r w:rsidR="00D963F9">
        <w:t>te</w:t>
      </w:r>
      <w:r w:rsidR="006059A9">
        <w:t>g</w:t>
      </w:r>
      <w:r w:rsidR="00BA2A8C">
        <w:t xml:space="preserve">y </w:t>
      </w:r>
      <w:r w:rsidR="00C96A48">
        <w:t xml:space="preserve">in </w:t>
      </w:r>
      <w:r w:rsidR="00DB7478">
        <w:t>my se</w:t>
      </w:r>
      <w:r w:rsidR="00776ACD">
        <w:t>tting</w:t>
      </w:r>
      <w:r w:rsidR="008F77B8">
        <w:t>. I also</w:t>
      </w:r>
      <w:r w:rsidR="00DC46E5">
        <w:t xml:space="preserve"> </w:t>
      </w:r>
      <w:r w:rsidR="00615703">
        <w:t>want t</w:t>
      </w:r>
      <w:r w:rsidR="000B7E2D">
        <w:t xml:space="preserve">o </w:t>
      </w:r>
      <w:r w:rsidR="00DA4699">
        <w:t xml:space="preserve">see </w:t>
      </w:r>
      <w:r w:rsidR="00014C93">
        <w:t>what lim</w:t>
      </w:r>
      <w:r w:rsidR="00632416">
        <w:t>itat</w:t>
      </w:r>
      <w:r w:rsidR="00044B3B">
        <w:t>ion</w:t>
      </w:r>
      <w:r w:rsidR="00142AEF">
        <w:t xml:space="preserve">s </w:t>
      </w:r>
      <w:r w:rsidR="001206C9">
        <w:t xml:space="preserve">this </w:t>
      </w:r>
      <w:r w:rsidR="005E6CFB">
        <w:t>str</w:t>
      </w:r>
      <w:r w:rsidR="00A65D86">
        <w:t>at</w:t>
      </w:r>
      <w:r w:rsidR="007553DD">
        <w:t xml:space="preserve">egy </w:t>
      </w:r>
      <w:r w:rsidR="00A20420">
        <w:t>has</w:t>
      </w:r>
      <w:r w:rsidR="00DA3E65">
        <w:t xml:space="preserve"> and h</w:t>
      </w:r>
      <w:r w:rsidR="00D03D77">
        <w:t xml:space="preserve">ow </w:t>
      </w:r>
      <w:r w:rsidR="00814350">
        <w:t xml:space="preserve">it </w:t>
      </w:r>
      <w:r w:rsidR="00BB62B8">
        <w:t>can</w:t>
      </w:r>
      <w:r w:rsidR="003E0247">
        <w:t xml:space="preserve"> be in</w:t>
      </w:r>
      <w:r w:rsidR="00303E2F">
        <w:t>clus</w:t>
      </w:r>
      <w:r w:rsidR="00900843">
        <w:t>ive to a</w:t>
      </w:r>
      <w:r w:rsidR="00D10C48">
        <w:t>ll lea</w:t>
      </w:r>
      <w:r w:rsidR="00F74709">
        <w:t>ner</w:t>
      </w:r>
      <w:r w:rsidR="002848A4">
        <w:t>s</w:t>
      </w:r>
      <w:r w:rsidR="007B3C8C">
        <w:t xml:space="preserve">. </w:t>
      </w:r>
    </w:p>
    <w:p w14:paraId="55F35E93" w14:textId="5AA85ED0" w:rsidR="001E26F3" w:rsidRDefault="008E6222" w:rsidP="005E3F87">
      <w:r>
        <w:t xml:space="preserve">Learning objectives </w:t>
      </w:r>
    </w:p>
    <w:p w14:paraId="234CDF1D" w14:textId="4004ED8D" w:rsidR="008E6222" w:rsidRDefault="009F0EE4" w:rsidP="009F0EE4">
      <w:pPr>
        <w:pStyle w:val="ListParagraph"/>
        <w:numPr>
          <w:ilvl w:val="0"/>
          <w:numId w:val="2"/>
        </w:numPr>
      </w:pPr>
      <w:r>
        <w:t>To create a</w:t>
      </w:r>
      <w:r w:rsidR="00E76029">
        <w:t xml:space="preserve">n effective </w:t>
      </w:r>
      <w:r w:rsidR="001F62D6">
        <w:t xml:space="preserve">and clear routine that both </w:t>
      </w:r>
      <w:r w:rsidR="00F61900">
        <w:t>children and the teacher can fol</w:t>
      </w:r>
      <w:r w:rsidR="003D7BB0">
        <w:t xml:space="preserve">low. </w:t>
      </w:r>
    </w:p>
    <w:p w14:paraId="0FF00A39" w14:textId="1605F41E" w:rsidR="00543B12" w:rsidRDefault="004C1ADB" w:rsidP="009F0EE4">
      <w:pPr>
        <w:pStyle w:val="ListParagraph"/>
        <w:numPr>
          <w:ilvl w:val="0"/>
          <w:numId w:val="2"/>
        </w:numPr>
      </w:pPr>
      <w:r>
        <w:t xml:space="preserve">To understand </w:t>
      </w:r>
      <w:r w:rsidR="002D7790">
        <w:t xml:space="preserve">how </w:t>
      </w:r>
      <w:r w:rsidR="00282398">
        <w:t>clear routines can mana</w:t>
      </w:r>
      <w:r w:rsidR="00D03453">
        <w:t xml:space="preserve">ge behaviour and learning in the classroom </w:t>
      </w:r>
    </w:p>
    <w:p w14:paraId="76F449FD" w14:textId="74B06E51" w:rsidR="00382224" w:rsidRDefault="00711CE9" w:rsidP="009F0EE4">
      <w:pPr>
        <w:pStyle w:val="ListParagraph"/>
        <w:numPr>
          <w:ilvl w:val="0"/>
          <w:numId w:val="2"/>
        </w:numPr>
      </w:pPr>
      <w:r>
        <w:t xml:space="preserve">To find out if this </w:t>
      </w:r>
      <w:r w:rsidR="00A11607">
        <w:t xml:space="preserve">strategy is effective in the classroom </w:t>
      </w:r>
    </w:p>
    <w:p w14:paraId="6AC20E12" w14:textId="4A42B7DA" w:rsidR="001A4DD1" w:rsidRDefault="001A4DD1" w:rsidP="009F0EE4">
      <w:pPr>
        <w:pStyle w:val="ListParagraph"/>
        <w:numPr>
          <w:ilvl w:val="0"/>
          <w:numId w:val="2"/>
        </w:numPr>
      </w:pPr>
      <w:r>
        <w:t xml:space="preserve">To understand the use of technology when looking </w:t>
      </w:r>
      <w:r w:rsidR="002F1FCE">
        <w:t>a</w:t>
      </w:r>
      <w:r>
        <w:t xml:space="preserve">t clear routines in the classroom </w:t>
      </w:r>
    </w:p>
    <w:p w14:paraId="521AA634" w14:textId="7C804623" w:rsidR="00AC73FF" w:rsidRDefault="00AC73FF" w:rsidP="00AC73FF">
      <w:r>
        <w:t xml:space="preserve">Who can use this? </w:t>
      </w:r>
    </w:p>
    <w:p w14:paraId="51786700" w14:textId="3F0DBA6F" w:rsidR="00AC73FF" w:rsidRDefault="00F65522" w:rsidP="00AC73FF">
      <w:r>
        <w:t xml:space="preserve">Routines can be used by everyone there is no age limit </w:t>
      </w:r>
      <w:r w:rsidR="00C24529">
        <w:t>to using an effective routine in day to day life (</w:t>
      </w:r>
      <w:r w:rsidR="00C0246E">
        <w:t>Ann-Marie 2022</w:t>
      </w:r>
      <w:r w:rsidR="00473E22">
        <w:t>)</w:t>
      </w:r>
      <w:r w:rsidR="001048AC">
        <w:t xml:space="preserve">. The classroom teacher uses routines to have some structure in their classroom </w:t>
      </w:r>
      <w:r w:rsidR="00724A6C">
        <w:t>and manage transitions smoothly (</w:t>
      </w:r>
      <w:r w:rsidR="00C0246E">
        <w:t>Ann-Marie 2022</w:t>
      </w:r>
      <w:r w:rsidR="00E134D0">
        <w:t xml:space="preserve">). Children </w:t>
      </w:r>
      <w:r w:rsidR="00AB1246">
        <w:t>can use routines to develop independence skills and feel secure when in the classroom (</w:t>
      </w:r>
      <w:r w:rsidR="00C0246E">
        <w:t>Ann-Marie 2022</w:t>
      </w:r>
      <w:r w:rsidR="00AB1246">
        <w:t xml:space="preserve">). </w:t>
      </w:r>
      <w:r w:rsidR="003774CA">
        <w:t xml:space="preserve">Teaching </w:t>
      </w:r>
      <w:r w:rsidR="00905504">
        <w:t xml:space="preserve">assistants can use routines to help individual students </w:t>
      </w:r>
      <w:r w:rsidR="00AB3D46">
        <w:t>who may have additional learning needs to follow the routine (</w:t>
      </w:r>
      <w:r w:rsidR="00C0246E">
        <w:t>Ann-Marie 2022</w:t>
      </w:r>
      <w:r w:rsidR="00AB3D46">
        <w:t>)</w:t>
      </w:r>
      <w:r w:rsidR="00902CC2">
        <w:t xml:space="preserve">. The </w:t>
      </w:r>
      <w:r w:rsidR="00654500">
        <w:t>teaching</w:t>
      </w:r>
      <w:r w:rsidR="00902CC2">
        <w:t xml:space="preserve"> assistant can also help the teacher to maintain the routine </w:t>
      </w:r>
      <w:r w:rsidR="00654500">
        <w:t>to have structure in the classroom (</w:t>
      </w:r>
      <w:r w:rsidR="00C0246E">
        <w:t>Ann-Marie 2022</w:t>
      </w:r>
      <w:r w:rsidR="00654500">
        <w:t>)</w:t>
      </w:r>
      <w:r w:rsidR="002300B9">
        <w:t xml:space="preserve">. </w:t>
      </w:r>
      <w:r w:rsidR="008E707B">
        <w:t>A clear routine can also hel</w:t>
      </w:r>
      <w:r w:rsidR="00C549CD">
        <w:t xml:space="preserve">p children with </w:t>
      </w:r>
      <w:r w:rsidR="00C549CD">
        <w:lastRenderedPageBreak/>
        <w:t xml:space="preserve">Additional learning needs as there is structure in the classroom </w:t>
      </w:r>
      <w:r w:rsidR="0077565C">
        <w:t>(</w:t>
      </w:r>
      <w:r w:rsidR="001D286A">
        <w:t>REFERENCE 6).</w:t>
      </w:r>
      <w:r w:rsidR="00885CE9">
        <w:t xml:space="preserve"> This then </w:t>
      </w:r>
      <w:r w:rsidR="00D95237">
        <w:t>promotes</w:t>
      </w:r>
      <w:r w:rsidR="00885CE9">
        <w:t xml:space="preserve"> the children to </w:t>
      </w:r>
      <w:r w:rsidR="00D95237">
        <w:t>have</w:t>
      </w:r>
      <w:r w:rsidR="00885CE9">
        <w:t xml:space="preserve"> </w:t>
      </w:r>
      <w:r w:rsidR="00D95237">
        <w:t>positive</w:t>
      </w:r>
      <w:r w:rsidR="00885CE9">
        <w:t xml:space="preserve"> behaviour in the classroom</w:t>
      </w:r>
      <w:r w:rsidR="00D95237">
        <w:t xml:space="preserve">. (REFERENCE?). </w:t>
      </w:r>
    </w:p>
    <w:p w14:paraId="1C8351DC" w14:textId="61F1A811" w:rsidR="00A11607" w:rsidRDefault="00CC123E" w:rsidP="00A11607">
      <w:r>
        <w:t xml:space="preserve">Theoretical background </w:t>
      </w:r>
    </w:p>
    <w:p w14:paraId="4BAFF8DC" w14:textId="4F0F1E23" w:rsidR="00957DAF" w:rsidRDefault="00642491" w:rsidP="00A11607">
      <w:r>
        <w:t>There are many theories that link to this classroom manage</w:t>
      </w:r>
      <w:r w:rsidR="00A51C53">
        <w:t xml:space="preserve">ment </w:t>
      </w:r>
      <w:r w:rsidR="005243A2">
        <w:t>strate</w:t>
      </w:r>
      <w:r w:rsidR="009D23D9">
        <w:t>gy</w:t>
      </w:r>
      <w:r w:rsidR="00A51C53">
        <w:t xml:space="preserve">. One of these theories is </w:t>
      </w:r>
      <w:r w:rsidR="00A90FB9">
        <w:t xml:space="preserve">Skinner and their behaviourism theory </w:t>
      </w:r>
      <w:r w:rsidR="009805A4">
        <w:t>(</w:t>
      </w:r>
      <w:r w:rsidR="00F60B43">
        <w:t>Structured Learning, 2023</w:t>
      </w:r>
      <w:r w:rsidR="00513576">
        <w:t xml:space="preserve">). </w:t>
      </w:r>
      <w:r w:rsidR="00ED4033">
        <w:t xml:space="preserve">Skinner theory links to this </w:t>
      </w:r>
      <w:r w:rsidR="005243A2">
        <w:t>strategy</w:t>
      </w:r>
      <w:r w:rsidR="001C2006">
        <w:t xml:space="preserve"> as this theory explains that</w:t>
      </w:r>
      <w:r w:rsidR="009E2786">
        <w:t xml:space="preserve"> a child’s behaviour </w:t>
      </w:r>
      <w:r w:rsidR="001C2006">
        <w:t xml:space="preserve"> can be shaped by having re</w:t>
      </w:r>
      <w:r w:rsidR="006A13E0">
        <w:t xml:space="preserve">inforcements in place for example having rewards for positive </w:t>
      </w:r>
      <w:r w:rsidR="00B26166">
        <w:t xml:space="preserve">behaviour and consequences for negative behaviour </w:t>
      </w:r>
      <w:r w:rsidR="001B4ED6">
        <w:t>(</w:t>
      </w:r>
      <w:r w:rsidR="00F60B43">
        <w:t>Structured learning, 2023</w:t>
      </w:r>
      <w:r w:rsidR="001B4ED6">
        <w:t xml:space="preserve">). This theory also explains that if </w:t>
      </w:r>
      <w:r w:rsidR="00FA222A">
        <w:t xml:space="preserve">positive behaviour is rewarded then the children are most likely to repeat this behaviour </w:t>
      </w:r>
      <w:r w:rsidR="00D54C47">
        <w:t>(</w:t>
      </w:r>
      <w:r w:rsidR="00F60B43">
        <w:t>Structured Learning, 2023</w:t>
      </w:r>
      <w:r w:rsidR="00D54C47">
        <w:t>)</w:t>
      </w:r>
      <w:r w:rsidR="00605728">
        <w:t xml:space="preserve">. When a clear routine is carried out for a long period of time </w:t>
      </w:r>
      <w:r w:rsidR="00FB3664">
        <w:t xml:space="preserve">positive behaviour can be come </w:t>
      </w:r>
      <w:r w:rsidR="009D23D9">
        <w:t>habits</w:t>
      </w:r>
      <w:r w:rsidR="00FB3664">
        <w:t xml:space="preserve"> that the children may use without thinking about it, this is </w:t>
      </w:r>
      <w:r w:rsidR="001635F2">
        <w:t>through conditioning (</w:t>
      </w:r>
      <w:r w:rsidR="00F60B43">
        <w:t>Structured Learning, 2023</w:t>
      </w:r>
      <w:r w:rsidR="001635F2">
        <w:t xml:space="preserve">). </w:t>
      </w:r>
    </w:p>
    <w:p w14:paraId="4AA251B3" w14:textId="4F9BD20B" w:rsidR="00353E69" w:rsidRDefault="00353E69" w:rsidP="00A11607">
      <w:r>
        <w:t xml:space="preserve">Albert Babdura’s theory </w:t>
      </w:r>
      <w:r w:rsidR="002E5DD7">
        <w:t xml:space="preserve">on social learning also </w:t>
      </w:r>
      <w:r w:rsidR="00D37301">
        <w:t xml:space="preserve">links </w:t>
      </w:r>
      <w:r w:rsidR="00F60B43">
        <w:t>to</w:t>
      </w:r>
      <w:r w:rsidR="00D37301">
        <w:t xml:space="preserve"> this classroom management strateg</w:t>
      </w:r>
      <w:r w:rsidR="009D23D9">
        <w:t xml:space="preserve">y </w:t>
      </w:r>
      <w:r w:rsidR="00D37301">
        <w:t xml:space="preserve">as the children can learn new behaviours by observing their peers in the classroom </w:t>
      </w:r>
      <w:r w:rsidR="00522A00">
        <w:t>(</w:t>
      </w:r>
      <w:r w:rsidR="004D5142">
        <w:t>Care Learning, 2024</w:t>
      </w:r>
      <w:r w:rsidR="00522A00">
        <w:t xml:space="preserve">). </w:t>
      </w:r>
      <w:r w:rsidR="008E154C">
        <w:t xml:space="preserve">Bandura’s theory explains how children can observe </w:t>
      </w:r>
      <w:r w:rsidR="00DC2B4C">
        <w:t xml:space="preserve">their peers or the teacher’s behaviour and </w:t>
      </w:r>
      <w:r w:rsidR="001E2BF4">
        <w:t>imitate it (</w:t>
      </w:r>
      <w:r w:rsidR="004D5142">
        <w:t>Care Learning, 2024</w:t>
      </w:r>
      <w:r w:rsidR="001E2BF4">
        <w:t>)</w:t>
      </w:r>
      <w:r w:rsidR="00770D5C">
        <w:t xml:space="preserve">. Teachers can also show the children how to behave when in the classroom and learning </w:t>
      </w:r>
      <w:r w:rsidR="00FE62D4">
        <w:t>(</w:t>
      </w:r>
      <w:r w:rsidR="004D5142">
        <w:t>Care Learning, 2024</w:t>
      </w:r>
      <w:r w:rsidR="00FE62D4">
        <w:t xml:space="preserve">), </w:t>
      </w:r>
      <w:r w:rsidR="004D5142">
        <w:t>Th</w:t>
      </w:r>
      <w:r w:rsidR="00FE62D4">
        <w:t xml:space="preserve">is can be by demonstrating </w:t>
      </w:r>
      <w:r w:rsidR="000F2D60">
        <w:t>positive</w:t>
      </w:r>
      <w:r w:rsidR="00FE62D4">
        <w:t xml:space="preserve"> </w:t>
      </w:r>
      <w:r w:rsidR="000F2D60">
        <w:t>behaviour</w:t>
      </w:r>
      <w:r w:rsidR="00FE62D4">
        <w:t xml:space="preserve"> in the classroom and how children should </w:t>
      </w:r>
      <w:r w:rsidR="0090386D">
        <w:t>act when the class is undergoing (</w:t>
      </w:r>
      <w:r w:rsidR="004D5142">
        <w:t>Care Learning, 2024</w:t>
      </w:r>
      <w:r w:rsidR="000F2D60">
        <w:t xml:space="preserve">). The </w:t>
      </w:r>
      <w:r w:rsidR="004D5142">
        <w:t>teacher</w:t>
      </w:r>
      <w:r w:rsidR="000F2D60">
        <w:t xml:space="preserve"> can also give the children </w:t>
      </w:r>
      <w:r w:rsidR="00B35812">
        <w:t>positive feedback on their behaviour so that it can reinforce their learning (</w:t>
      </w:r>
      <w:r w:rsidR="004D5142">
        <w:t>Care Learning, 2024</w:t>
      </w:r>
      <w:r w:rsidR="00B35812">
        <w:t xml:space="preserve">). </w:t>
      </w:r>
    </w:p>
    <w:p w14:paraId="2C86F80E" w14:textId="3A1232AB" w:rsidR="00B93FCE" w:rsidRDefault="00B93FCE" w:rsidP="00A11607">
      <w:r>
        <w:t xml:space="preserve">Step by step guide </w:t>
      </w:r>
    </w:p>
    <w:p w14:paraId="00442959" w14:textId="4AD9D20E" w:rsidR="00B93FCE" w:rsidRDefault="00115C73" w:rsidP="00C3327A">
      <w:pPr>
        <w:pStyle w:val="ListParagraph"/>
        <w:numPr>
          <w:ilvl w:val="0"/>
          <w:numId w:val="1"/>
        </w:numPr>
      </w:pPr>
      <w:r>
        <w:t xml:space="preserve">First decide which part of the school </w:t>
      </w:r>
      <w:r w:rsidR="001A31AC">
        <w:t xml:space="preserve">day needs structure </w:t>
      </w:r>
    </w:p>
    <w:p w14:paraId="3CAA8F1D" w14:textId="54BCCE3A" w:rsidR="00D03453" w:rsidRDefault="003E6B0D" w:rsidP="00AC6A1C">
      <w:pPr>
        <w:pStyle w:val="ListParagraph"/>
        <w:numPr>
          <w:ilvl w:val="0"/>
          <w:numId w:val="1"/>
        </w:numPr>
      </w:pPr>
      <w:r>
        <w:t>Think about what the children</w:t>
      </w:r>
      <w:r w:rsidR="00F5547F">
        <w:t xml:space="preserve"> are </w:t>
      </w:r>
      <w:r>
        <w:t xml:space="preserve"> to do </w:t>
      </w:r>
      <w:r w:rsidR="000946BE">
        <w:t xml:space="preserve">automatically </w:t>
      </w:r>
    </w:p>
    <w:p w14:paraId="63DE35F8" w14:textId="47CE9958" w:rsidR="000946BE" w:rsidRDefault="000E03AB" w:rsidP="00AC6A1C">
      <w:pPr>
        <w:pStyle w:val="ListParagraph"/>
        <w:numPr>
          <w:ilvl w:val="0"/>
          <w:numId w:val="1"/>
        </w:numPr>
      </w:pPr>
      <w:r>
        <w:t>Break</w:t>
      </w:r>
      <w:r w:rsidR="00423DB3">
        <w:t xml:space="preserve"> the routine into manageable steps that the children can follow </w:t>
      </w:r>
    </w:p>
    <w:p w14:paraId="6461C82A" w14:textId="5ACD9EDF" w:rsidR="00423DB3" w:rsidRDefault="000E03AB" w:rsidP="00AC6A1C">
      <w:pPr>
        <w:pStyle w:val="ListParagraph"/>
        <w:numPr>
          <w:ilvl w:val="0"/>
          <w:numId w:val="1"/>
        </w:numPr>
      </w:pPr>
      <w:r>
        <w:t xml:space="preserve">Demonstrate each step of the routine to the children so they know what is expected of them </w:t>
      </w:r>
    </w:p>
    <w:p w14:paraId="53F78132" w14:textId="415F2F5B" w:rsidR="000E03AB" w:rsidRDefault="00AA1309" w:rsidP="00AC6A1C">
      <w:pPr>
        <w:pStyle w:val="ListParagraph"/>
        <w:numPr>
          <w:ilvl w:val="0"/>
          <w:numId w:val="1"/>
        </w:numPr>
      </w:pPr>
      <w:r>
        <w:t>Repeat the routine</w:t>
      </w:r>
      <w:r w:rsidR="00F5547F">
        <w:t xml:space="preserve"> </w:t>
      </w:r>
      <w:r>
        <w:t xml:space="preserve"> so that the children can</w:t>
      </w:r>
      <w:r w:rsidR="00CD2A75">
        <w:t xml:space="preserve"> </w:t>
      </w:r>
      <w:r>
        <w:t xml:space="preserve">do it automatically </w:t>
      </w:r>
    </w:p>
    <w:p w14:paraId="42705C00" w14:textId="469A961D" w:rsidR="00CD2A75" w:rsidRDefault="00CD2A75" w:rsidP="00AC6A1C">
      <w:pPr>
        <w:pStyle w:val="ListParagraph"/>
        <w:numPr>
          <w:ilvl w:val="0"/>
          <w:numId w:val="1"/>
        </w:numPr>
      </w:pPr>
      <w:r>
        <w:t>Reinforce the rout</w:t>
      </w:r>
      <w:r w:rsidR="00144F97">
        <w:t xml:space="preserve">ine and praise the children for doing it well </w:t>
      </w:r>
    </w:p>
    <w:p w14:paraId="7945B4A3" w14:textId="42A12410" w:rsidR="00144F97" w:rsidRDefault="00144F97" w:rsidP="00AC6A1C">
      <w:pPr>
        <w:pStyle w:val="ListParagraph"/>
        <w:numPr>
          <w:ilvl w:val="0"/>
          <w:numId w:val="1"/>
        </w:numPr>
      </w:pPr>
      <w:r>
        <w:t>Reflect on how well the routine worked and think if there is any improvements that need to be made to make it effective for the children</w:t>
      </w:r>
      <w:r w:rsidR="00F93ECF">
        <w:t xml:space="preserve">. </w:t>
      </w:r>
    </w:p>
    <w:p w14:paraId="66631983" w14:textId="4CE34296" w:rsidR="00A7343F" w:rsidRDefault="00F93ECF" w:rsidP="00A7343F">
      <w:pPr>
        <w:pStyle w:val="ListParagraph"/>
        <w:numPr>
          <w:ilvl w:val="0"/>
          <w:numId w:val="1"/>
        </w:numPr>
      </w:pPr>
      <w:r>
        <w:t xml:space="preserve">Use the routines every day so that they </w:t>
      </w:r>
      <w:r w:rsidR="00AD0A86">
        <w:t xml:space="preserve">are </w:t>
      </w:r>
      <w:r>
        <w:t xml:space="preserve"> consistent </w:t>
      </w:r>
    </w:p>
    <w:p w14:paraId="0825035C" w14:textId="71866460" w:rsidR="00B96A20" w:rsidRDefault="00B96A20" w:rsidP="00B96A20">
      <w:r>
        <w:t xml:space="preserve">Clear routines and technology </w:t>
      </w:r>
    </w:p>
    <w:p w14:paraId="78F0E453" w14:textId="3EF9196F" w:rsidR="00B96A20" w:rsidRDefault="00B96A20" w:rsidP="00B96A20">
      <w:r>
        <w:t xml:space="preserve">Technology </w:t>
      </w:r>
      <w:r w:rsidR="00922BE7">
        <w:t>has become a big part in children’s learning</w:t>
      </w:r>
      <w:r w:rsidR="003B1A4C">
        <w:t xml:space="preserve">. </w:t>
      </w:r>
      <w:r w:rsidR="00BC7554">
        <w:t>So the routines th</w:t>
      </w:r>
      <w:r w:rsidR="00483813">
        <w:t>at</w:t>
      </w:r>
      <w:r w:rsidR="00BC7554">
        <w:t xml:space="preserve"> are created in the classroom can</w:t>
      </w:r>
      <w:r w:rsidR="00483813">
        <w:t xml:space="preserve"> be </w:t>
      </w:r>
      <w:r w:rsidR="00BC7554">
        <w:t>use</w:t>
      </w:r>
      <w:r w:rsidR="00D82ED3">
        <w:t xml:space="preserve">d </w:t>
      </w:r>
      <w:r w:rsidR="00C0246E">
        <w:t>with technology</w:t>
      </w:r>
      <w:r w:rsidR="00BC7554">
        <w:t xml:space="preserve"> for the children to have a better </w:t>
      </w:r>
      <w:r w:rsidR="00696ADC">
        <w:lastRenderedPageBreak/>
        <w:t>understanding of the routine (</w:t>
      </w:r>
      <w:r w:rsidR="00917A98">
        <w:t>Medium, 2024).</w:t>
      </w:r>
      <w:r w:rsidR="009E36D4">
        <w:t xml:space="preserve"> Examples of this is having visual cards on the </w:t>
      </w:r>
      <w:r w:rsidR="007848F5">
        <w:t xml:space="preserve">screen and a sound that the children can associate with the visual </w:t>
      </w:r>
      <w:r w:rsidR="008E3569">
        <w:t>instructions (Medium 2014</w:t>
      </w:r>
      <w:r w:rsidR="00C0246E">
        <w:t>). This</w:t>
      </w:r>
      <w:r w:rsidR="00D82ED3">
        <w:t xml:space="preserve"> then allows the </w:t>
      </w:r>
      <w:r w:rsidR="00E75940">
        <w:t xml:space="preserve">children to be able to follow the routine without being instructed to do so. (Medium, 2024). </w:t>
      </w:r>
      <w:r w:rsidR="00072442">
        <w:t xml:space="preserve">This </w:t>
      </w:r>
      <w:r w:rsidR="00DD1D78">
        <w:t>can</w:t>
      </w:r>
      <w:r w:rsidR="00072442">
        <w:t xml:space="preserve"> also help children who </w:t>
      </w:r>
      <w:proofErr w:type="spellStart"/>
      <w:r w:rsidR="00072442">
        <w:t>my</w:t>
      </w:r>
      <w:proofErr w:type="spellEnd"/>
      <w:r w:rsidR="00072442">
        <w:t xml:space="preserve"> have any Additional learning nee</w:t>
      </w:r>
      <w:r w:rsidR="00DD1D78">
        <w:t xml:space="preserve">ds follow the routine more efficiently as the routine is made more clear for them to follow </w:t>
      </w:r>
      <w:r w:rsidR="00C0246E">
        <w:t>(Medium</w:t>
      </w:r>
      <w:r w:rsidR="00DD1D78">
        <w:t>. 2024)</w:t>
      </w:r>
      <w:r w:rsidR="00835B44">
        <w:t>.</w:t>
      </w:r>
      <w:r w:rsidR="00DD1D78">
        <w:t xml:space="preserve"> </w:t>
      </w:r>
    </w:p>
    <w:p w14:paraId="31186688" w14:textId="65E68F40" w:rsidR="00F93ECF" w:rsidRDefault="006E7302" w:rsidP="006933F0">
      <w:r>
        <w:t xml:space="preserve">Limitations of </w:t>
      </w:r>
      <w:r w:rsidR="007D01DC">
        <w:t>these clear routines</w:t>
      </w:r>
      <w:r>
        <w:t xml:space="preserve"> </w:t>
      </w:r>
    </w:p>
    <w:p w14:paraId="35CC8788" w14:textId="2FB7FCF2" w:rsidR="007D01DC" w:rsidRDefault="00D23700" w:rsidP="006933F0">
      <w:r>
        <w:t xml:space="preserve">Although clear routines is an </w:t>
      </w:r>
      <w:r w:rsidR="007B0831">
        <w:t xml:space="preserve">effective </w:t>
      </w:r>
      <w:r w:rsidR="009D23D9">
        <w:t>strategy</w:t>
      </w:r>
      <w:r w:rsidR="007B0831">
        <w:t xml:space="preserve">, it can also have some limitations. </w:t>
      </w:r>
      <w:r w:rsidR="00920EF7">
        <w:t>(</w:t>
      </w:r>
      <w:r w:rsidR="00C0246E">
        <w:t>Ann-Marie 2022</w:t>
      </w:r>
      <w:r w:rsidR="00663CFE">
        <w:t xml:space="preserve">). Routines can become too </w:t>
      </w:r>
      <w:r w:rsidR="009D23D9">
        <w:t>reliable</w:t>
      </w:r>
      <w:r w:rsidR="00663CFE">
        <w:t xml:space="preserve"> and can leave no room for flexibility </w:t>
      </w:r>
      <w:r w:rsidR="00B42918">
        <w:t>(</w:t>
      </w:r>
      <w:r w:rsidR="00C0246E">
        <w:t>Ann-Marie 2022</w:t>
      </w:r>
      <w:r w:rsidR="00B42918">
        <w:t xml:space="preserve">). </w:t>
      </w:r>
      <w:r w:rsidR="00FC7E54">
        <w:t xml:space="preserve">The </w:t>
      </w:r>
      <w:r w:rsidR="00C0246E">
        <w:t>children can</w:t>
      </w:r>
      <w:r w:rsidR="00041C1A">
        <w:t xml:space="preserve"> </w:t>
      </w:r>
      <w:r w:rsidR="00C0246E">
        <w:t>become</w:t>
      </w:r>
      <w:r w:rsidR="00041C1A">
        <w:t xml:space="preserve"> too </w:t>
      </w:r>
      <w:r w:rsidR="00C0246E">
        <w:t>dependent</w:t>
      </w:r>
      <w:r w:rsidR="00041C1A">
        <w:t xml:space="preserve"> on the routines and structure </w:t>
      </w:r>
      <w:r w:rsidR="001C53A7">
        <w:t>which can be a struggle to adapt to (</w:t>
      </w:r>
      <w:r w:rsidR="00C0246E">
        <w:t>Ann-Marie 2022</w:t>
      </w:r>
      <w:r w:rsidR="001C53A7">
        <w:t xml:space="preserve">). </w:t>
      </w:r>
      <w:r w:rsidR="00E9327D">
        <w:t>Teachers can also miss opp</w:t>
      </w:r>
      <w:r w:rsidR="00BD43BF">
        <w:t>ortunities for creative exploration in the classroom (</w:t>
      </w:r>
      <w:r w:rsidR="00C0246E">
        <w:t>Ann-Marie 2022</w:t>
      </w:r>
      <w:r w:rsidR="0067005D">
        <w:t xml:space="preserve">). </w:t>
      </w:r>
      <w:r w:rsidR="00490C57">
        <w:t>Routines require order</w:t>
      </w:r>
      <w:r w:rsidR="005669C2">
        <w:t>,</w:t>
      </w:r>
      <w:r w:rsidR="00490C57">
        <w:t xml:space="preserve"> this can reduce the </w:t>
      </w:r>
      <w:r w:rsidR="009D23D9">
        <w:t>child’s</w:t>
      </w:r>
      <w:r w:rsidR="00490C57">
        <w:t xml:space="preserve"> sense of ownership in the classroom (</w:t>
      </w:r>
      <w:r w:rsidR="00C0246E">
        <w:t>Ann-Marie 2022</w:t>
      </w:r>
      <w:r w:rsidR="00851F62">
        <w:t xml:space="preserve">). </w:t>
      </w:r>
      <w:r w:rsidR="00A136EE">
        <w:t>This can</w:t>
      </w:r>
      <w:r w:rsidR="00275561">
        <w:t xml:space="preserve"> </w:t>
      </w:r>
      <w:r w:rsidR="00C0246E">
        <w:t>be because</w:t>
      </w:r>
      <w:r w:rsidR="009D23D9">
        <w:t xml:space="preserve"> use</w:t>
      </w:r>
      <w:r w:rsidR="00A136EE">
        <w:t xml:space="preserve"> the routine has </w:t>
      </w:r>
      <w:proofErr w:type="spellStart"/>
      <w:r w:rsidR="00A136EE">
        <w:t>to</w:t>
      </w:r>
      <w:proofErr w:type="spellEnd"/>
      <w:r w:rsidR="00A136EE">
        <w:t xml:space="preserve"> much control over the </w:t>
      </w:r>
      <w:r w:rsidR="009D23D9">
        <w:t>children,</w:t>
      </w:r>
      <w:r w:rsidR="00A136EE">
        <w:t xml:space="preserve"> </w:t>
      </w:r>
      <w:r w:rsidR="00CD487B">
        <w:t xml:space="preserve">and the children may become </w:t>
      </w:r>
      <w:r w:rsidR="00E31DCA">
        <w:t>passive instead of self-regulated (</w:t>
      </w:r>
      <w:r w:rsidR="00C0246E">
        <w:t>Ann-Marie 2022</w:t>
      </w:r>
      <w:r w:rsidR="00A93BE2">
        <w:t xml:space="preserve">). Too much </w:t>
      </w:r>
      <w:r w:rsidR="005E436B">
        <w:t>control</w:t>
      </w:r>
      <w:r w:rsidR="00A93BE2">
        <w:t xml:space="preserve"> on a routine can also not support a </w:t>
      </w:r>
      <w:r w:rsidR="005E436B">
        <w:t>child’s</w:t>
      </w:r>
      <w:r w:rsidR="00A93BE2">
        <w:t xml:space="preserve"> </w:t>
      </w:r>
      <w:r w:rsidR="00EA6705">
        <w:t>development of independence (</w:t>
      </w:r>
      <w:r w:rsidR="00C0246E">
        <w:t>Ann-Marie 2022</w:t>
      </w:r>
      <w:r w:rsidR="00EA6705">
        <w:t xml:space="preserve">). </w:t>
      </w:r>
      <w:r w:rsidR="001C5778">
        <w:t xml:space="preserve">Routines can also not always be inclusive for learners who may come from diverse backgrounds and </w:t>
      </w:r>
      <w:r w:rsidR="0043583E">
        <w:t>children who have learning difficulties (</w:t>
      </w:r>
      <w:r w:rsidR="00C0246E">
        <w:t>Ann-Marie 2022</w:t>
      </w:r>
      <w:r w:rsidR="0043583E">
        <w:t xml:space="preserve">). </w:t>
      </w:r>
      <w:r w:rsidR="00292B7B">
        <w:t>Fast paced routines can cause the children to be confused and stressed because they may</w:t>
      </w:r>
      <w:r w:rsidR="00275561">
        <w:t xml:space="preserve"> </w:t>
      </w:r>
      <w:r w:rsidR="006C159A">
        <w:t>not be</w:t>
      </w:r>
      <w:r w:rsidR="00292B7B">
        <w:t xml:space="preserve"> </w:t>
      </w:r>
      <w:r w:rsidR="00023E5A">
        <w:t>able to understand them (</w:t>
      </w:r>
      <w:r w:rsidR="00C0246E">
        <w:t>Ann-Marie 2022</w:t>
      </w:r>
      <w:r w:rsidR="00023E5A">
        <w:t>)</w:t>
      </w:r>
      <w:r w:rsidR="00C55671">
        <w:t xml:space="preserve">. Routines must be </w:t>
      </w:r>
      <w:r w:rsidR="00C20A51">
        <w:t>revisited</w:t>
      </w:r>
      <w:r w:rsidR="00C55671">
        <w:t xml:space="preserve"> </w:t>
      </w:r>
      <w:r w:rsidR="00C20A51">
        <w:t>frequently as the routine may not always be effective to all the children (</w:t>
      </w:r>
      <w:r w:rsidR="006C159A">
        <w:t>Ann-Marie 2022</w:t>
      </w:r>
      <w:r w:rsidR="00C20A51">
        <w:t xml:space="preserve">). </w:t>
      </w:r>
      <w:r w:rsidR="00C94F13">
        <w:t xml:space="preserve">Planning an effective routine to be used in the classroom can </w:t>
      </w:r>
      <w:r w:rsidR="00C360C3">
        <w:t>take time and some teacher don’t have time to create on based on their classroom (</w:t>
      </w:r>
      <w:r w:rsidR="006C159A">
        <w:t>Ann-Marie 2022</w:t>
      </w:r>
      <w:r w:rsidR="00C360C3">
        <w:t xml:space="preserve">). </w:t>
      </w:r>
      <w:r w:rsidR="009B6926">
        <w:t xml:space="preserve">Some teachers may think that routines </w:t>
      </w:r>
      <w:r w:rsidR="006C159A">
        <w:t>reduce</w:t>
      </w:r>
      <w:r w:rsidR="009B6926">
        <w:t xml:space="preserve"> teaching time in the </w:t>
      </w:r>
      <w:r w:rsidR="00B9767F">
        <w:t>classroom (</w:t>
      </w:r>
      <w:r w:rsidR="006C159A">
        <w:t>Ann-Marie 2022</w:t>
      </w:r>
      <w:r w:rsidR="00B9767F">
        <w:t xml:space="preserve">). If the routine is not </w:t>
      </w:r>
      <w:r w:rsidR="00A472E5">
        <w:t>maintained every day they ca</w:t>
      </w:r>
      <w:r w:rsidR="00894019">
        <w:t xml:space="preserve">n </w:t>
      </w:r>
      <w:r w:rsidR="00A472E5">
        <w:t>break down leaving the children with no structure of the classroom (</w:t>
      </w:r>
      <w:r w:rsidR="006C159A">
        <w:t>Ann-Marie 2022</w:t>
      </w:r>
      <w:r w:rsidR="00A472E5">
        <w:t xml:space="preserve">). </w:t>
      </w:r>
    </w:p>
    <w:p w14:paraId="337F7F03" w14:textId="77777777" w:rsidR="00D5252E" w:rsidRDefault="00D5252E" w:rsidP="006933F0"/>
    <w:p w14:paraId="681158BC" w14:textId="77777777" w:rsidR="006E7302" w:rsidRDefault="006E7302" w:rsidP="006933F0"/>
    <w:p w14:paraId="10D192B4" w14:textId="77777777" w:rsidR="00AC6A1C" w:rsidRDefault="00AC6A1C" w:rsidP="00AC6A1C"/>
    <w:p w14:paraId="0DE52421" w14:textId="247B0F9A" w:rsidR="00294BB4" w:rsidRDefault="00C75835" w:rsidP="005E3F87">
      <w:r>
        <w:t>R</w:t>
      </w:r>
      <w:r w:rsidR="00A06A2C">
        <w:t>ef</w:t>
      </w:r>
      <w:r w:rsidR="00DF58FC">
        <w:t>erenc</w:t>
      </w:r>
      <w:r>
        <w:t xml:space="preserve">e </w:t>
      </w:r>
      <w:r w:rsidR="002D0AD7">
        <w:t>li</w:t>
      </w:r>
      <w:r w:rsidR="00E4221E">
        <w:t xml:space="preserve">st </w:t>
      </w:r>
    </w:p>
    <w:p w14:paraId="44B7055F" w14:textId="2E351A44" w:rsidR="004D5142" w:rsidRDefault="00582655" w:rsidP="00BA3E79">
      <w:r>
        <w:t>Ann-Marie, A</w:t>
      </w:r>
      <w:r w:rsidR="00F142BE">
        <w:t xml:space="preserve">. (2022) Exploring </w:t>
      </w:r>
      <w:r w:rsidR="00A022DF">
        <w:t xml:space="preserve">the evidence base: The role of </w:t>
      </w:r>
      <w:r w:rsidR="009C3798">
        <w:t xml:space="preserve">routines in creating an effective learning environment. </w:t>
      </w:r>
      <w:r w:rsidR="00306C65">
        <w:t xml:space="preserve">Available at: </w:t>
      </w:r>
      <w:hyperlink r:id="rId5" w:tgtFrame="_new" w:history="1">
        <w:r w:rsidR="00306C65" w:rsidRPr="00350123">
          <w:rPr>
            <w:rStyle w:val="Hyperlink"/>
          </w:rPr>
          <w:t>https://my.chartered.college/impact_article/exploring-the-evidence-base-the-role-of-routines-in-creating-an-effective-learning-environment/</w:t>
        </w:r>
      </w:hyperlink>
      <w:r w:rsidR="00306C65">
        <w:t xml:space="preserve"> (Accessed on </w:t>
      </w:r>
      <w:r w:rsidR="00953D3E">
        <w:t xml:space="preserve">the </w:t>
      </w:r>
      <w:r w:rsidR="00306C65">
        <w:t>23</w:t>
      </w:r>
      <w:r w:rsidR="00306C65" w:rsidRPr="00306C65">
        <w:rPr>
          <w:vertAlign w:val="superscript"/>
        </w:rPr>
        <w:t>rd</w:t>
      </w:r>
      <w:r w:rsidR="00306C65">
        <w:t xml:space="preserve"> November 2025).</w:t>
      </w:r>
      <w:r w:rsidR="004D5142" w:rsidRPr="004D5142">
        <w:t xml:space="preserve"> </w:t>
      </w:r>
    </w:p>
    <w:p w14:paraId="3663895A" w14:textId="7BA8F016" w:rsidR="00582655" w:rsidRDefault="004D5142" w:rsidP="005E3F87">
      <w:r>
        <w:lastRenderedPageBreak/>
        <w:t xml:space="preserve">Care Learning, (2024) What is Albert Bandura’s social learning theory? Available at: </w:t>
      </w:r>
      <w:hyperlink r:id="rId6" w:history="1">
        <w:r w:rsidRPr="00522A00">
          <w:rPr>
            <w:rStyle w:val="Hyperlink"/>
          </w:rPr>
          <w:t>What is Albert Bandura’s Social Learning Theory? | Care Learning</w:t>
        </w:r>
      </w:hyperlink>
      <w:r>
        <w:t xml:space="preserve"> (Accessed on 23</w:t>
      </w:r>
      <w:r w:rsidRPr="004D5142">
        <w:rPr>
          <w:vertAlign w:val="superscript"/>
        </w:rPr>
        <w:t>rd</w:t>
      </w:r>
      <w:r>
        <w:t xml:space="preserve"> November 2025)</w:t>
      </w:r>
    </w:p>
    <w:p w14:paraId="29068623" w14:textId="77777777" w:rsidR="009F64B3" w:rsidRDefault="009F64B3" w:rsidP="009F64B3">
      <w:r>
        <w:t xml:space="preserve">Murphy, A, (2024) Negotiating additional learning needs reform Wales: The voice of the ALNCo </w:t>
      </w:r>
      <w:hyperlink r:id="rId7" w:history="1">
        <w:r w:rsidRPr="00DC0B45">
          <w:rPr>
            <w:rStyle w:val="Hyperlink"/>
          </w:rPr>
          <w:t>https://nasenjournals.onlinelibrary.wiley.com/doi/full/10.1111/1467-8578.12568</w:t>
        </w:r>
      </w:hyperlink>
      <w:r>
        <w:t xml:space="preserve"> (Accessed on 28th November 2025)</w:t>
      </w:r>
    </w:p>
    <w:p w14:paraId="233D5838" w14:textId="77777777" w:rsidR="009F64B3" w:rsidRDefault="009F64B3" w:rsidP="009F64B3">
      <w:r>
        <w:t xml:space="preserve">Medium (2024) how technology is transforming our daily routines. Available at: </w:t>
      </w:r>
      <w:hyperlink r:id="rId8" w:history="1">
        <w:r w:rsidRPr="001178DF">
          <w:rPr>
            <w:rStyle w:val="Hyperlink"/>
          </w:rPr>
          <w:t>https://medium.com/@ieeecomputersocietyiit/how-technology-is-transforming-our-daily</w:t>
        </w:r>
        <w:r>
          <w:rPr>
            <w:rStyle w:val="Hyperlink"/>
          </w:rPr>
          <w:t>E</w:t>
        </w:r>
        <w:r w:rsidRPr="001178DF">
          <w:rPr>
            <w:rStyle w:val="Hyperlink"/>
          </w:rPr>
          <w:t>routines-3feca21c2e3c#</w:t>
        </w:r>
      </w:hyperlink>
      <w:r>
        <w:t xml:space="preserve"> (Accessed on 27</w:t>
      </w:r>
      <w:r w:rsidRPr="00A64B58">
        <w:rPr>
          <w:vertAlign w:val="superscript"/>
        </w:rPr>
        <w:t>th</w:t>
      </w:r>
      <w:r>
        <w:t xml:space="preserve"> November 2025). </w:t>
      </w:r>
    </w:p>
    <w:p w14:paraId="6661AF79" w14:textId="3C71DC49" w:rsidR="00FC0FBD" w:rsidRDefault="00D03EB9" w:rsidP="005E3F87">
      <w:r>
        <w:t>Kids Planet</w:t>
      </w:r>
      <w:r w:rsidR="002441F1">
        <w:t xml:space="preserve">, (2025) The power </w:t>
      </w:r>
      <w:r w:rsidR="00C20473">
        <w:t xml:space="preserve">if routines: how structure helps babies learn. Available at: </w:t>
      </w:r>
      <w:hyperlink r:id="rId9" w:anchor=":~:text=When%20children%20feel%20safe%20and,shape%20patterns%20as%20they%20grow" w:history="1">
        <w:r w:rsidR="00F838FD" w:rsidRPr="001178DF">
          <w:rPr>
            <w:rStyle w:val="Hyperlink"/>
          </w:rPr>
          <w:t>https://www.kidsplanetdaynurseries.co.uk/news-and-events/the-power-of-routine-how-structure-helps-babies-learn/#:~:text=When%20children%20feel%20safe%20and,shape%20patterns%20as%20they%20grow</w:t>
        </w:r>
      </w:hyperlink>
      <w:r w:rsidR="00A0001D" w:rsidRPr="00A0001D">
        <w:t>.</w:t>
      </w:r>
      <w:r w:rsidR="00F838FD">
        <w:t xml:space="preserve"> (Accessed on 27</w:t>
      </w:r>
      <w:r w:rsidR="00F838FD" w:rsidRPr="00F838FD">
        <w:rPr>
          <w:vertAlign w:val="superscript"/>
        </w:rPr>
        <w:t>th</w:t>
      </w:r>
      <w:r w:rsidR="00F838FD">
        <w:t xml:space="preserve"> November 2025)</w:t>
      </w:r>
    </w:p>
    <w:p w14:paraId="751478EB" w14:textId="77777777" w:rsidR="009F64B3" w:rsidRDefault="009F64B3" w:rsidP="009F64B3">
      <w:r>
        <w:t xml:space="preserve">Peter F, </w:t>
      </w:r>
      <w:proofErr w:type="spellStart"/>
      <w:r>
        <w:t>Edemekong</w:t>
      </w:r>
      <w:proofErr w:type="spellEnd"/>
      <w:r>
        <w:t>, Deb L, Bomgaars (2025) Activities in daily living. Available at:</w:t>
      </w:r>
      <w:r w:rsidRPr="00BC1B41">
        <w:t xml:space="preserve"> </w:t>
      </w:r>
      <w:hyperlink r:id="rId10" w:anchor=":~:text=Activities%20of%20daily%20living%20are,from%201%20position%20to%20another" w:history="1">
        <w:r w:rsidRPr="00DC0B45">
          <w:rPr>
            <w:rStyle w:val="Hyperlink"/>
          </w:rPr>
          <w:t>https://www.ncbi.nlm.nih.gov/books/NBK470404/#:~:text=Activities%20of%20daily%20living%20are,from%201%20position%20to%20another</w:t>
        </w:r>
      </w:hyperlink>
      <w:r w:rsidRPr="00743BF3">
        <w:t>).</w:t>
      </w:r>
      <w:r>
        <w:t xml:space="preserve">  (Accessed 27</w:t>
      </w:r>
      <w:r w:rsidRPr="001136A1">
        <w:rPr>
          <w:vertAlign w:val="superscript"/>
        </w:rPr>
        <w:t>th</w:t>
      </w:r>
      <w:r>
        <w:t xml:space="preserve"> November 2025)</w:t>
      </w:r>
    </w:p>
    <w:p w14:paraId="77528042" w14:textId="39E1795F" w:rsidR="00513576" w:rsidRDefault="00D64410" w:rsidP="005E3F87">
      <w:r>
        <w:t xml:space="preserve">Structured Learning, </w:t>
      </w:r>
      <w:r w:rsidR="00F67EF7">
        <w:t xml:space="preserve">(2023). </w:t>
      </w:r>
      <w:r w:rsidR="00F60B43">
        <w:t xml:space="preserve">Skinner’s </w:t>
      </w:r>
      <w:r w:rsidR="009F64B3">
        <w:t>theory. Available</w:t>
      </w:r>
      <w:r w:rsidR="00F60B43">
        <w:t xml:space="preserve"> at:</w:t>
      </w:r>
      <w:r w:rsidR="00513576">
        <w:t xml:space="preserve"> </w:t>
      </w:r>
      <w:hyperlink r:id="rId11" w:history="1">
        <w:r w:rsidR="00513576">
          <w:rPr>
            <w:rStyle w:val="Hyperlink"/>
          </w:rPr>
          <w:t>The Application of Skinner's Theories in Modern Education</w:t>
        </w:r>
      </w:hyperlink>
      <w:r w:rsidR="00F60B43">
        <w:t xml:space="preserve"> (Accessed on 23</w:t>
      </w:r>
      <w:r w:rsidR="00F60B43" w:rsidRPr="00F60B43">
        <w:rPr>
          <w:vertAlign w:val="superscript"/>
        </w:rPr>
        <w:t>rd</w:t>
      </w:r>
      <w:r w:rsidR="00F60B43">
        <w:t xml:space="preserve"> November 2025) </w:t>
      </w:r>
    </w:p>
    <w:p w14:paraId="72F69883" w14:textId="15CF59A1" w:rsidR="003977A5" w:rsidRDefault="003977A5" w:rsidP="005E3F87"/>
    <w:p w14:paraId="4C427323" w14:textId="77777777" w:rsidR="00BC1B41" w:rsidRDefault="00BC1B41"/>
    <w:sectPr w:rsidR="00BC1B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54C52"/>
    <w:multiLevelType w:val="hybridMultilevel"/>
    <w:tmpl w:val="6AACD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C41635"/>
    <w:multiLevelType w:val="hybridMultilevel"/>
    <w:tmpl w:val="2CAE8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81146">
    <w:abstractNumId w:val="1"/>
  </w:num>
  <w:num w:numId="2" w16cid:durableId="229004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58B"/>
    <w:rsid w:val="00004428"/>
    <w:rsid w:val="000054DC"/>
    <w:rsid w:val="00012639"/>
    <w:rsid w:val="00014C93"/>
    <w:rsid w:val="00015D8C"/>
    <w:rsid w:val="00016EFD"/>
    <w:rsid w:val="00017DD2"/>
    <w:rsid w:val="00021707"/>
    <w:rsid w:val="000223B4"/>
    <w:rsid w:val="00023E5A"/>
    <w:rsid w:val="00037FDA"/>
    <w:rsid w:val="00041C1A"/>
    <w:rsid w:val="00044B3B"/>
    <w:rsid w:val="00046F67"/>
    <w:rsid w:val="00062350"/>
    <w:rsid w:val="0006272C"/>
    <w:rsid w:val="00064141"/>
    <w:rsid w:val="00064F3D"/>
    <w:rsid w:val="00065469"/>
    <w:rsid w:val="000716BD"/>
    <w:rsid w:val="00072442"/>
    <w:rsid w:val="0007562D"/>
    <w:rsid w:val="00077078"/>
    <w:rsid w:val="000846E2"/>
    <w:rsid w:val="00090E04"/>
    <w:rsid w:val="000946BE"/>
    <w:rsid w:val="000A0B53"/>
    <w:rsid w:val="000A0EB8"/>
    <w:rsid w:val="000A1FBF"/>
    <w:rsid w:val="000A2772"/>
    <w:rsid w:val="000A2FBB"/>
    <w:rsid w:val="000B4DE4"/>
    <w:rsid w:val="000B583C"/>
    <w:rsid w:val="000B7E2D"/>
    <w:rsid w:val="000C1D21"/>
    <w:rsid w:val="000C2ACE"/>
    <w:rsid w:val="000D29F2"/>
    <w:rsid w:val="000D2C78"/>
    <w:rsid w:val="000D515A"/>
    <w:rsid w:val="000D5ECB"/>
    <w:rsid w:val="000D7F8D"/>
    <w:rsid w:val="000E03AB"/>
    <w:rsid w:val="000E2C96"/>
    <w:rsid w:val="000E499D"/>
    <w:rsid w:val="000E67B2"/>
    <w:rsid w:val="000F2D60"/>
    <w:rsid w:val="000F63CA"/>
    <w:rsid w:val="001048AC"/>
    <w:rsid w:val="0010592F"/>
    <w:rsid w:val="00105F1A"/>
    <w:rsid w:val="001103B9"/>
    <w:rsid w:val="001136A1"/>
    <w:rsid w:val="00115C73"/>
    <w:rsid w:val="00116F9C"/>
    <w:rsid w:val="001206C9"/>
    <w:rsid w:val="00123EF3"/>
    <w:rsid w:val="00126478"/>
    <w:rsid w:val="0012730E"/>
    <w:rsid w:val="00130942"/>
    <w:rsid w:val="00137460"/>
    <w:rsid w:val="00140C8F"/>
    <w:rsid w:val="00142AEF"/>
    <w:rsid w:val="00144AD2"/>
    <w:rsid w:val="00144F97"/>
    <w:rsid w:val="00145FA7"/>
    <w:rsid w:val="00154FD1"/>
    <w:rsid w:val="001560C0"/>
    <w:rsid w:val="001635F2"/>
    <w:rsid w:val="00166835"/>
    <w:rsid w:val="00171D15"/>
    <w:rsid w:val="001730FF"/>
    <w:rsid w:val="00177DDD"/>
    <w:rsid w:val="001813EB"/>
    <w:rsid w:val="0018415F"/>
    <w:rsid w:val="001916D6"/>
    <w:rsid w:val="001A31AC"/>
    <w:rsid w:val="001A4DD1"/>
    <w:rsid w:val="001A5E0D"/>
    <w:rsid w:val="001A609D"/>
    <w:rsid w:val="001B4ED6"/>
    <w:rsid w:val="001B5C58"/>
    <w:rsid w:val="001C2006"/>
    <w:rsid w:val="001C53A7"/>
    <w:rsid w:val="001C5778"/>
    <w:rsid w:val="001D286A"/>
    <w:rsid w:val="001D3100"/>
    <w:rsid w:val="001D3E11"/>
    <w:rsid w:val="001D7CE5"/>
    <w:rsid w:val="001E26F3"/>
    <w:rsid w:val="001E2888"/>
    <w:rsid w:val="001E2BF4"/>
    <w:rsid w:val="001E3038"/>
    <w:rsid w:val="001E6DEA"/>
    <w:rsid w:val="001F04A7"/>
    <w:rsid w:val="001F442F"/>
    <w:rsid w:val="001F62D6"/>
    <w:rsid w:val="002058F9"/>
    <w:rsid w:val="002067DE"/>
    <w:rsid w:val="002077FB"/>
    <w:rsid w:val="00211328"/>
    <w:rsid w:val="002300B9"/>
    <w:rsid w:val="00235567"/>
    <w:rsid w:val="0023670E"/>
    <w:rsid w:val="002441F1"/>
    <w:rsid w:val="002524BC"/>
    <w:rsid w:val="00253CFE"/>
    <w:rsid w:val="00260BE3"/>
    <w:rsid w:val="00273658"/>
    <w:rsid w:val="00275561"/>
    <w:rsid w:val="00276CE0"/>
    <w:rsid w:val="00282398"/>
    <w:rsid w:val="002848A4"/>
    <w:rsid w:val="00290148"/>
    <w:rsid w:val="00290822"/>
    <w:rsid w:val="00292B7B"/>
    <w:rsid w:val="00294BB4"/>
    <w:rsid w:val="002B6192"/>
    <w:rsid w:val="002C477B"/>
    <w:rsid w:val="002D094D"/>
    <w:rsid w:val="002D0AD7"/>
    <w:rsid w:val="002D2D81"/>
    <w:rsid w:val="002D3B38"/>
    <w:rsid w:val="002D4D69"/>
    <w:rsid w:val="002D7790"/>
    <w:rsid w:val="002E0385"/>
    <w:rsid w:val="002E5DD7"/>
    <w:rsid w:val="002F0B7A"/>
    <w:rsid w:val="002F1754"/>
    <w:rsid w:val="002F1FCE"/>
    <w:rsid w:val="002F7397"/>
    <w:rsid w:val="00303E2F"/>
    <w:rsid w:val="00306496"/>
    <w:rsid w:val="00306C65"/>
    <w:rsid w:val="00313A33"/>
    <w:rsid w:val="00315124"/>
    <w:rsid w:val="00322916"/>
    <w:rsid w:val="00324A31"/>
    <w:rsid w:val="00340167"/>
    <w:rsid w:val="00350123"/>
    <w:rsid w:val="00353E69"/>
    <w:rsid w:val="0036738E"/>
    <w:rsid w:val="0037240C"/>
    <w:rsid w:val="003774CA"/>
    <w:rsid w:val="00382224"/>
    <w:rsid w:val="003837E3"/>
    <w:rsid w:val="003876B9"/>
    <w:rsid w:val="00390729"/>
    <w:rsid w:val="003977A5"/>
    <w:rsid w:val="003B1A4C"/>
    <w:rsid w:val="003B333C"/>
    <w:rsid w:val="003B497F"/>
    <w:rsid w:val="003C5633"/>
    <w:rsid w:val="003D153F"/>
    <w:rsid w:val="003D406C"/>
    <w:rsid w:val="003D6793"/>
    <w:rsid w:val="003D7BB0"/>
    <w:rsid w:val="003E0156"/>
    <w:rsid w:val="003E0247"/>
    <w:rsid w:val="003E632D"/>
    <w:rsid w:val="003E6B0D"/>
    <w:rsid w:val="003E6CCC"/>
    <w:rsid w:val="003F766B"/>
    <w:rsid w:val="003F78E7"/>
    <w:rsid w:val="00405BC2"/>
    <w:rsid w:val="00407CEF"/>
    <w:rsid w:val="00421A16"/>
    <w:rsid w:val="00423DB3"/>
    <w:rsid w:val="00424B60"/>
    <w:rsid w:val="00430606"/>
    <w:rsid w:val="0043583E"/>
    <w:rsid w:val="00436537"/>
    <w:rsid w:val="004404DE"/>
    <w:rsid w:val="00442983"/>
    <w:rsid w:val="00443BB3"/>
    <w:rsid w:val="0044551F"/>
    <w:rsid w:val="00465578"/>
    <w:rsid w:val="00466F66"/>
    <w:rsid w:val="004675B6"/>
    <w:rsid w:val="00473E22"/>
    <w:rsid w:val="004779EA"/>
    <w:rsid w:val="00480E06"/>
    <w:rsid w:val="00482637"/>
    <w:rsid w:val="004829B3"/>
    <w:rsid w:val="00483813"/>
    <w:rsid w:val="004874CF"/>
    <w:rsid w:val="00490C57"/>
    <w:rsid w:val="00496AAB"/>
    <w:rsid w:val="004A5C65"/>
    <w:rsid w:val="004B59A0"/>
    <w:rsid w:val="004C1297"/>
    <w:rsid w:val="004C1ADB"/>
    <w:rsid w:val="004C2D20"/>
    <w:rsid w:val="004C4F3D"/>
    <w:rsid w:val="004D0440"/>
    <w:rsid w:val="004D14F1"/>
    <w:rsid w:val="004D5142"/>
    <w:rsid w:val="004D791D"/>
    <w:rsid w:val="004E1509"/>
    <w:rsid w:val="004E22E5"/>
    <w:rsid w:val="004E2ED0"/>
    <w:rsid w:val="004E442E"/>
    <w:rsid w:val="004E4AF0"/>
    <w:rsid w:val="004E7FF5"/>
    <w:rsid w:val="004F7FEE"/>
    <w:rsid w:val="00503C72"/>
    <w:rsid w:val="00504883"/>
    <w:rsid w:val="00504F9D"/>
    <w:rsid w:val="00511F79"/>
    <w:rsid w:val="00513576"/>
    <w:rsid w:val="00522A00"/>
    <w:rsid w:val="00523B5B"/>
    <w:rsid w:val="00523B76"/>
    <w:rsid w:val="005243A2"/>
    <w:rsid w:val="0052471E"/>
    <w:rsid w:val="0052721B"/>
    <w:rsid w:val="00533106"/>
    <w:rsid w:val="0053458B"/>
    <w:rsid w:val="00536222"/>
    <w:rsid w:val="005426E8"/>
    <w:rsid w:val="005428D6"/>
    <w:rsid w:val="00543B12"/>
    <w:rsid w:val="0055055A"/>
    <w:rsid w:val="005513B8"/>
    <w:rsid w:val="005527F8"/>
    <w:rsid w:val="00555E26"/>
    <w:rsid w:val="00556810"/>
    <w:rsid w:val="00563E6C"/>
    <w:rsid w:val="005669C2"/>
    <w:rsid w:val="00582655"/>
    <w:rsid w:val="00586D86"/>
    <w:rsid w:val="00590CFE"/>
    <w:rsid w:val="005928A7"/>
    <w:rsid w:val="00594A86"/>
    <w:rsid w:val="005A76C5"/>
    <w:rsid w:val="005B0F1A"/>
    <w:rsid w:val="005B3849"/>
    <w:rsid w:val="005C41CA"/>
    <w:rsid w:val="005D07F5"/>
    <w:rsid w:val="005D0B23"/>
    <w:rsid w:val="005D345F"/>
    <w:rsid w:val="005D71C9"/>
    <w:rsid w:val="005E0D4E"/>
    <w:rsid w:val="005E3F87"/>
    <w:rsid w:val="005E436B"/>
    <w:rsid w:val="005E6CFB"/>
    <w:rsid w:val="005F4C3B"/>
    <w:rsid w:val="005F51B8"/>
    <w:rsid w:val="005F60B1"/>
    <w:rsid w:val="005F7D91"/>
    <w:rsid w:val="00605728"/>
    <w:rsid w:val="006059A9"/>
    <w:rsid w:val="0060765F"/>
    <w:rsid w:val="006079F1"/>
    <w:rsid w:val="00615703"/>
    <w:rsid w:val="00617407"/>
    <w:rsid w:val="006215E1"/>
    <w:rsid w:val="006252B2"/>
    <w:rsid w:val="0062744E"/>
    <w:rsid w:val="00630289"/>
    <w:rsid w:val="00632416"/>
    <w:rsid w:val="00633B23"/>
    <w:rsid w:val="00642491"/>
    <w:rsid w:val="006424D6"/>
    <w:rsid w:val="00643701"/>
    <w:rsid w:val="00650670"/>
    <w:rsid w:val="00654500"/>
    <w:rsid w:val="00663CFE"/>
    <w:rsid w:val="00665F27"/>
    <w:rsid w:val="0067005D"/>
    <w:rsid w:val="00670BFC"/>
    <w:rsid w:val="00677473"/>
    <w:rsid w:val="0068257D"/>
    <w:rsid w:val="006832E0"/>
    <w:rsid w:val="00687DA5"/>
    <w:rsid w:val="006933F0"/>
    <w:rsid w:val="006945D6"/>
    <w:rsid w:val="00696ADC"/>
    <w:rsid w:val="00697960"/>
    <w:rsid w:val="006A13E0"/>
    <w:rsid w:val="006A3B79"/>
    <w:rsid w:val="006B1971"/>
    <w:rsid w:val="006C159A"/>
    <w:rsid w:val="006C31E7"/>
    <w:rsid w:val="006C439E"/>
    <w:rsid w:val="006C59D1"/>
    <w:rsid w:val="006D271F"/>
    <w:rsid w:val="006D2A99"/>
    <w:rsid w:val="006D2BC7"/>
    <w:rsid w:val="006E63E0"/>
    <w:rsid w:val="006E7302"/>
    <w:rsid w:val="006F1D00"/>
    <w:rsid w:val="006F3808"/>
    <w:rsid w:val="006F3D65"/>
    <w:rsid w:val="007002C2"/>
    <w:rsid w:val="00701DED"/>
    <w:rsid w:val="0070396D"/>
    <w:rsid w:val="00711CE9"/>
    <w:rsid w:val="0071417E"/>
    <w:rsid w:val="00715339"/>
    <w:rsid w:val="007217C2"/>
    <w:rsid w:val="007229E2"/>
    <w:rsid w:val="00724A6C"/>
    <w:rsid w:val="007267BD"/>
    <w:rsid w:val="00730235"/>
    <w:rsid w:val="007436EE"/>
    <w:rsid w:val="00743BF3"/>
    <w:rsid w:val="007553DD"/>
    <w:rsid w:val="007611E0"/>
    <w:rsid w:val="00762E09"/>
    <w:rsid w:val="007652C8"/>
    <w:rsid w:val="0076637D"/>
    <w:rsid w:val="00770D5C"/>
    <w:rsid w:val="007731D3"/>
    <w:rsid w:val="00774095"/>
    <w:rsid w:val="0077565C"/>
    <w:rsid w:val="00776ACD"/>
    <w:rsid w:val="00777C42"/>
    <w:rsid w:val="0078112E"/>
    <w:rsid w:val="00782DEA"/>
    <w:rsid w:val="00783F2E"/>
    <w:rsid w:val="007848F5"/>
    <w:rsid w:val="007904EC"/>
    <w:rsid w:val="00797579"/>
    <w:rsid w:val="007A2018"/>
    <w:rsid w:val="007B0831"/>
    <w:rsid w:val="007B3C8C"/>
    <w:rsid w:val="007B4CFD"/>
    <w:rsid w:val="007D01DC"/>
    <w:rsid w:val="007D305D"/>
    <w:rsid w:val="007D5EED"/>
    <w:rsid w:val="007D686C"/>
    <w:rsid w:val="007E08FD"/>
    <w:rsid w:val="007F3215"/>
    <w:rsid w:val="007F3463"/>
    <w:rsid w:val="0080429B"/>
    <w:rsid w:val="00805D9E"/>
    <w:rsid w:val="00805DB3"/>
    <w:rsid w:val="008073D6"/>
    <w:rsid w:val="00813EA5"/>
    <w:rsid w:val="00814350"/>
    <w:rsid w:val="00820093"/>
    <w:rsid w:val="00822186"/>
    <w:rsid w:val="00825459"/>
    <w:rsid w:val="00834954"/>
    <w:rsid w:val="00835B44"/>
    <w:rsid w:val="0084371C"/>
    <w:rsid w:val="0084377E"/>
    <w:rsid w:val="00844A21"/>
    <w:rsid w:val="00847E4C"/>
    <w:rsid w:val="008500E1"/>
    <w:rsid w:val="00851F62"/>
    <w:rsid w:val="00856763"/>
    <w:rsid w:val="008652B1"/>
    <w:rsid w:val="00870BFB"/>
    <w:rsid w:val="00871583"/>
    <w:rsid w:val="0087263B"/>
    <w:rsid w:val="0088456E"/>
    <w:rsid w:val="00885CE9"/>
    <w:rsid w:val="00886C50"/>
    <w:rsid w:val="00892BAF"/>
    <w:rsid w:val="00894019"/>
    <w:rsid w:val="00894F04"/>
    <w:rsid w:val="00895024"/>
    <w:rsid w:val="00895044"/>
    <w:rsid w:val="008A5FD0"/>
    <w:rsid w:val="008B57A9"/>
    <w:rsid w:val="008C6602"/>
    <w:rsid w:val="008C77DE"/>
    <w:rsid w:val="008D1B51"/>
    <w:rsid w:val="008D49E8"/>
    <w:rsid w:val="008E154C"/>
    <w:rsid w:val="008E3569"/>
    <w:rsid w:val="008E6222"/>
    <w:rsid w:val="008E6CCA"/>
    <w:rsid w:val="008E707B"/>
    <w:rsid w:val="008F518A"/>
    <w:rsid w:val="008F5767"/>
    <w:rsid w:val="008F77B8"/>
    <w:rsid w:val="00900843"/>
    <w:rsid w:val="00902CC2"/>
    <w:rsid w:val="0090386D"/>
    <w:rsid w:val="00905504"/>
    <w:rsid w:val="00914B80"/>
    <w:rsid w:val="00917A98"/>
    <w:rsid w:val="00920EF7"/>
    <w:rsid w:val="00922BE7"/>
    <w:rsid w:val="00930F74"/>
    <w:rsid w:val="00931AFB"/>
    <w:rsid w:val="009348DD"/>
    <w:rsid w:val="00947421"/>
    <w:rsid w:val="0095200B"/>
    <w:rsid w:val="00953D3E"/>
    <w:rsid w:val="00956726"/>
    <w:rsid w:val="00957DAF"/>
    <w:rsid w:val="0096195E"/>
    <w:rsid w:val="009627E8"/>
    <w:rsid w:val="009668CE"/>
    <w:rsid w:val="00970A6D"/>
    <w:rsid w:val="00970FDC"/>
    <w:rsid w:val="00972612"/>
    <w:rsid w:val="00973785"/>
    <w:rsid w:val="00974967"/>
    <w:rsid w:val="009761C4"/>
    <w:rsid w:val="00976D26"/>
    <w:rsid w:val="009802B2"/>
    <w:rsid w:val="009805A4"/>
    <w:rsid w:val="00983F45"/>
    <w:rsid w:val="0098493C"/>
    <w:rsid w:val="009877F0"/>
    <w:rsid w:val="009919FC"/>
    <w:rsid w:val="009A0A00"/>
    <w:rsid w:val="009A73A7"/>
    <w:rsid w:val="009B12F7"/>
    <w:rsid w:val="009B17B8"/>
    <w:rsid w:val="009B2648"/>
    <w:rsid w:val="009B6926"/>
    <w:rsid w:val="009C3798"/>
    <w:rsid w:val="009C4BEF"/>
    <w:rsid w:val="009C7E07"/>
    <w:rsid w:val="009D23D9"/>
    <w:rsid w:val="009D374E"/>
    <w:rsid w:val="009E03A4"/>
    <w:rsid w:val="009E2786"/>
    <w:rsid w:val="009E36D4"/>
    <w:rsid w:val="009E465D"/>
    <w:rsid w:val="009F0EE4"/>
    <w:rsid w:val="009F2A3C"/>
    <w:rsid w:val="009F2F4D"/>
    <w:rsid w:val="009F64B3"/>
    <w:rsid w:val="009F65BE"/>
    <w:rsid w:val="00A0001D"/>
    <w:rsid w:val="00A022DF"/>
    <w:rsid w:val="00A065D1"/>
    <w:rsid w:val="00A06965"/>
    <w:rsid w:val="00A06A2C"/>
    <w:rsid w:val="00A07C7E"/>
    <w:rsid w:val="00A100FB"/>
    <w:rsid w:val="00A11607"/>
    <w:rsid w:val="00A136EE"/>
    <w:rsid w:val="00A17545"/>
    <w:rsid w:val="00A20420"/>
    <w:rsid w:val="00A22994"/>
    <w:rsid w:val="00A251D8"/>
    <w:rsid w:val="00A415F0"/>
    <w:rsid w:val="00A45424"/>
    <w:rsid w:val="00A45703"/>
    <w:rsid w:val="00A472E5"/>
    <w:rsid w:val="00A51C53"/>
    <w:rsid w:val="00A54DDE"/>
    <w:rsid w:val="00A62CD9"/>
    <w:rsid w:val="00A64B58"/>
    <w:rsid w:val="00A65D86"/>
    <w:rsid w:val="00A7343F"/>
    <w:rsid w:val="00A7391D"/>
    <w:rsid w:val="00A75818"/>
    <w:rsid w:val="00A75E3D"/>
    <w:rsid w:val="00A77E96"/>
    <w:rsid w:val="00A8342A"/>
    <w:rsid w:val="00A83672"/>
    <w:rsid w:val="00A8370A"/>
    <w:rsid w:val="00A8445D"/>
    <w:rsid w:val="00A859A0"/>
    <w:rsid w:val="00A90911"/>
    <w:rsid w:val="00A90FB9"/>
    <w:rsid w:val="00A91726"/>
    <w:rsid w:val="00A93BE2"/>
    <w:rsid w:val="00A96C6D"/>
    <w:rsid w:val="00AA1309"/>
    <w:rsid w:val="00AA260D"/>
    <w:rsid w:val="00AA3C03"/>
    <w:rsid w:val="00AA46A9"/>
    <w:rsid w:val="00AA5F23"/>
    <w:rsid w:val="00AB1246"/>
    <w:rsid w:val="00AB1E4B"/>
    <w:rsid w:val="00AB363B"/>
    <w:rsid w:val="00AB3D46"/>
    <w:rsid w:val="00AB62FF"/>
    <w:rsid w:val="00AB7923"/>
    <w:rsid w:val="00AC0493"/>
    <w:rsid w:val="00AC6A1C"/>
    <w:rsid w:val="00AC73FF"/>
    <w:rsid w:val="00AD0A86"/>
    <w:rsid w:val="00AD5BB0"/>
    <w:rsid w:val="00AF1C68"/>
    <w:rsid w:val="00AF257D"/>
    <w:rsid w:val="00AF40D2"/>
    <w:rsid w:val="00AF60D4"/>
    <w:rsid w:val="00AF6549"/>
    <w:rsid w:val="00B00337"/>
    <w:rsid w:val="00B018E1"/>
    <w:rsid w:val="00B05D4B"/>
    <w:rsid w:val="00B10164"/>
    <w:rsid w:val="00B232CF"/>
    <w:rsid w:val="00B2377F"/>
    <w:rsid w:val="00B26166"/>
    <w:rsid w:val="00B32D68"/>
    <w:rsid w:val="00B35812"/>
    <w:rsid w:val="00B36DB8"/>
    <w:rsid w:val="00B42918"/>
    <w:rsid w:val="00B57185"/>
    <w:rsid w:val="00B63FF0"/>
    <w:rsid w:val="00B650DC"/>
    <w:rsid w:val="00B6656E"/>
    <w:rsid w:val="00B67E96"/>
    <w:rsid w:val="00B75882"/>
    <w:rsid w:val="00B93FCE"/>
    <w:rsid w:val="00B96A20"/>
    <w:rsid w:val="00B96B00"/>
    <w:rsid w:val="00B9767F"/>
    <w:rsid w:val="00B97B5D"/>
    <w:rsid w:val="00BA1EDC"/>
    <w:rsid w:val="00BA2A8C"/>
    <w:rsid w:val="00BA3E79"/>
    <w:rsid w:val="00BA4277"/>
    <w:rsid w:val="00BA53E7"/>
    <w:rsid w:val="00BA63E7"/>
    <w:rsid w:val="00BB62B8"/>
    <w:rsid w:val="00BC1B41"/>
    <w:rsid w:val="00BC2974"/>
    <w:rsid w:val="00BC3C8C"/>
    <w:rsid w:val="00BC7554"/>
    <w:rsid w:val="00BD2C6C"/>
    <w:rsid w:val="00BD43BF"/>
    <w:rsid w:val="00BD58EA"/>
    <w:rsid w:val="00BE638F"/>
    <w:rsid w:val="00BE667B"/>
    <w:rsid w:val="00BE6FD9"/>
    <w:rsid w:val="00BF1DD0"/>
    <w:rsid w:val="00BF613C"/>
    <w:rsid w:val="00C01084"/>
    <w:rsid w:val="00C0246E"/>
    <w:rsid w:val="00C14092"/>
    <w:rsid w:val="00C15002"/>
    <w:rsid w:val="00C20473"/>
    <w:rsid w:val="00C20A51"/>
    <w:rsid w:val="00C21B2B"/>
    <w:rsid w:val="00C24529"/>
    <w:rsid w:val="00C26208"/>
    <w:rsid w:val="00C2693A"/>
    <w:rsid w:val="00C3327A"/>
    <w:rsid w:val="00C360C3"/>
    <w:rsid w:val="00C51711"/>
    <w:rsid w:val="00C520B8"/>
    <w:rsid w:val="00C549CD"/>
    <w:rsid w:val="00C55671"/>
    <w:rsid w:val="00C6102E"/>
    <w:rsid w:val="00C64A8D"/>
    <w:rsid w:val="00C75835"/>
    <w:rsid w:val="00C80394"/>
    <w:rsid w:val="00C80E6A"/>
    <w:rsid w:val="00C8100F"/>
    <w:rsid w:val="00C8320F"/>
    <w:rsid w:val="00C86238"/>
    <w:rsid w:val="00C8641D"/>
    <w:rsid w:val="00C9285B"/>
    <w:rsid w:val="00C941FD"/>
    <w:rsid w:val="00C94F13"/>
    <w:rsid w:val="00C95410"/>
    <w:rsid w:val="00C96A48"/>
    <w:rsid w:val="00CA2563"/>
    <w:rsid w:val="00CB16A9"/>
    <w:rsid w:val="00CB1FB9"/>
    <w:rsid w:val="00CB564E"/>
    <w:rsid w:val="00CC123E"/>
    <w:rsid w:val="00CC1E96"/>
    <w:rsid w:val="00CC3332"/>
    <w:rsid w:val="00CC45CB"/>
    <w:rsid w:val="00CD0C0E"/>
    <w:rsid w:val="00CD0FAD"/>
    <w:rsid w:val="00CD2A75"/>
    <w:rsid w:val="00CD3BCD"/>
    <w:rsid w:val="00CD487B"/>
    <w:rsid w:val="00CE45FD"/>
    <w:rsid w:val="00CF022E"/>
    <w:rsid w:val="00CF20C3"/>
    <w:rsid w:val="00CF6BD4"/>
    <w:rsid w:val="00D00514"/>
    <w:rsid w:val="00D03453"/>
    <w:rsid w:val="00D03D77"/>
    <w:rsid w:val="00D03EB9"/>
    <w:rsid w:val="00D10C48"/>
    <w:rsid w:val="00D1361A"/>
    <w:rsid w:val="00D23700"/>
    <w:rsid w:val="00D23D9F"/>
    <w:rsid w:val="00D26789"/>
    <w:rsid w:val="00D31EF8"/>
    <w:rsid w:val="00D37301"/>
    <w:rsid w:val="00D46E95"/>
    <w:rsid w:val="00D47329"/>
    <w:rsid w:val="00D50624"/>
    <w:rsid w:val="00D5252E"/>
    <w:rsid w:val="00D54C47"/>
    <w:rsid w:val="00D56044"/>
    <w:rsid w:val="00D64410"/>
    <w:rsid w:val="00D7150F"/>
    <w:rsid w:val="00D71CFA"/>
    <w:rsid w:val="00D74496"/>
    <w:rsid w:val="00D747B7"/>
    <w:rsid w:val="00D8013B"/>
    <w:rsid w:val="00D82ED3"/>
    <w:rsid w:val="00D83BAE"/>
    <w:rsid w:val="00D84B69"/>
    <w:rsid w:val="00D87324"/>
    <w:rsid w:val="00D95237"/>
    <w:rsid w:val="00D95BB8"/>
    <w:rsid w:val="00D963F9"/>
    <w:rsid w:val="00D9761D"/>
    <w:rsid w:val="00DA3E65"/>
    <w:rsid w:val="00DA4699"/>
    <w:rsid w:val="00DA4F89"/>
    <w:rsid w:val="00DB0445"/>
    <w:rsid w:val="00DB1B4F"/>
    <w:rsid w:val="00DB285C"/>
    <w:rsid w:val="00DB7478"/>
    <w:rsid w:val="00DC2B4C"/>
    <w:rsid w:val="00DC3587"/>
    <w:rsid w:val="00DC46E5"/>
    <w:rsid w:val="00DC486D"/>
    <w:rsid w:val="00DD1D78"/>
    <w:rsid w:val="00DD514B"/>
    <w:rsid w:val="00DD69EA"/>
    <w:rsid w:val="00DD7E9A"/>
    <w:rsid w:val="00DE1052"/>
    <w:rsid w:val="00DE26E7"/>
    <w:rsid w:val="00DF0B4A"/>
    <w:rsid w:val="00DF45CB"/>
    <w:rsid w:val="00DF58FC"/>
    <w:rsid w:val="00DF6101"/>
    <w:rsid w:val="00E00AF8"/>
    <w:rsid w:val="00E03DC4"/>
    <w:rsid w:val="00E06CD1"/>
    <w:rsid w:val="00E12F82"/>
    <w:rsid w:val="00E134D0"/>
    <w:rsid w:val="00E1447F"/>
    <w:rsid w:val="00E156C1"/>
    <w:rsid w:val="00E20622"/>
    <w:rsid w:val="00E2517F"/>
    <w:rsid w:val="00E31DCA"/>
    <w:rsid w:val="00E3481A"/>
    <w:rsid w:val="00E3780D"/>
    <w:rsid w:val="00E4221E"/>
    <w:rsid w:val="00E4376D"/>
    <w:rsid w:val="00E47AD1"/>
    <w:rsid w:val="00E57E4A"/>
    <w:rsid w:val="00E607FA"/>
    <w:rsid w:val="00E65BEA"/>
    <w:rsid w:val="00E66CEC"/>
    <w:rsid w:val="00E73198"/>
    <w:rsid w:val="00E73A70"/>
    <w:rsid w:val="00E75940"/>
    <w:rsid w:val="00E76029"/>
    <w:rsid w:val="00E7705B"/>
    <w:rsid w:val="00E77795"/>
    <w:rsid w:val="00E81784"/>
    <w:rsid w:val="00E84951"/>
    <w:rsid w:val="00E85D75"/>
    <w:rsid w:val="00E91D60"/>
    <w:rsid w:val="00E9327D"/>
    <w:rsid w:val="00E95392"/>
    <w:rsid w:val="00EA1E43"/>
    <w:rsid w:val="00EA5282"/>
    <w:rsid w:val="00EA6705"/>
    <w:rsid w:val="00EB3712"/>
    <w:rsid w:val="00EC3AE1"/>
    <w:rsid w:val="00EC5C8F"/>
    <w:rsid w:val="00EC5CE6"/>
    <w:rsid w:val="00ED4033"/>
    <w:rsid w:val="00ED69D3"/>
    <w:rsid w:val="00ED7622"/>
    <w:rsid w:val="00ED794B"/>
    <w:rsid w:val="00EF53A6"/>
    <w:rsid w:val="00EF6F3B"/>
    <w:rsid w:val="00EF7B09"/>
    <w:rsid w:val="00F029E4"/>
    <w:rsid w:val="00F02DA1"/>
    <w:rsid w:val="00F12340"/>
    <w:rsid w:val="00F142BE"/>
    <w:rsid w:val="00F16735"/>
    <w:rsid w:val="00F17CC7"/>
    <w:rsid w:val="00F23697"/>
    <w:rsid w:val="00F27F8A"/>
    <w:rsid w:val="00F324EE"/>
    <w:rsid w:val="00F5547F"/>
    <w:rsid w:val="00F60B43"/>
    <w:rsid w:val="00F61900"/>
    <w:rsid w:val="00F65522"/>
    <w:rsid w:val="00F6608E"/>
    <w:rsid w:val="00F67D2F"/>
    <w:rsid w:val="00F67EF7"/>
    <w:rsid w:val="00F72814"/>
    <w:rsid w:val="00F74709"/>
    <w:rsid w:val="00F76292"/>
    <w:rsid w:val="00F77CB8"/>
    <w:rsid w:val="00F838FD"/>
    <w:rsid w:val="00F86837"/>
    <w:rsid w:val="00F913AD"/>
    <w:rsid w:val="00F93ECF"/>
    <w:rsid w:val="00F97962"/>
    <w:rsid w:val="00FA0608"/>
    <w:rsid w:val="00FA222A"/>
    <w:rsid w:val="00FA3089"/>
    <w:rsid w:val="00FB3664"/>
    <w:rsid w:val="00FB4706"/>
    <w:rsid w:val="00FC0FBD"/>
    <w:rsid w:val="00FC502F"/>
    <w:rsid w:val="00FC5A2C"/>
    <w:rsid w:val="00FC7E54"/>
    <w:rsid w:val="00FD1A70"/>
    <w:rsid w:val="00FD3074"/>
    <w:rsid w:val="00FD6254"/>
    <w:rsid w:val="00FE081D"/>
    <w:rsid w:val="00FE189A"/>
    <w:rsid w:val="00FE2D96"/>
    <w:rsid w:val="00FE62D4"/>
    <w:rsid w:val="00FE778E"/>
    <w:rsid w:val="00FF1C5D"/>
    <w:rsid w:val="00FF48D4"/>
    <w:rsid w:val="00FF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B0867"/>
  <w15:chartTrackingRefBased/>
  <w15:docId w15:val="{75490468-D740-466C-9163-7A95D0684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45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45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45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45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45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45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45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45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45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45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45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45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45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45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45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45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45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45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45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45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45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45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45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45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45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45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45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45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458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611E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2A0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E436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um.com/@ieeecomputersocietyiit/how-technology-is-transforming-our-daily-routines-3feca21c2e3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asenjournals.onlinelibrary.wiley.com/doi/full/10.1111/1467-8578.1256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arelearning.org.uk/blog/models/what-is-albert-banduras-social-learning-theory/" TargetMode="External"/><Relationship Id="rId11" Type="http://schemas.openxmlformats.org/officeDocument/2006/relationships/hyperlink" Target="https://www.structural-learning.com/post/skinners-theories" TargetMode="External"/><Relationship Id="rId5" Type="http://schemas.openxmlformats.org/officeDocument/2006/relationships/hyperlink" Target="https://my.chartered.college/impact_article/exploring-the-evidence-base-the-role-of-routines-in-creating-an-effective-learning-environment/" TargetMode="External"/><Relationship Id="rId10" Type="http://schemas.openxmlformats.org/officeDocument/2006/relationships/hyperlink" Target="https://www.ncbi.nlm.nih.gov/books/NBK47040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idsplanetdaynurseries.co.uk/news-and-events/the-power-of-routine-how-structure-helps-babies-lear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1329</Words>
  <Characters>7631</Characters>
  <Application>Microsoft Office Word</Application>
  <DocSecurity>0</DocSecurity>
  <Lines>151</Lines>
  <Paragraphs>39</Paragraphs>
  <ScaleCrop>false</ScaleCrop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Nena Simon-Vaughan (2502963)</dc:creator>
  <cp:keywords/>
  <dc:description/>
  <cp:lastModifiedBy>Cindy Hunt</cp:lastModifiedBy>
  <cp:revision>3</cp:revision>
  <dcterms:created xsi:type="dcterms:W3CDTF">2025-11-29T10:43:00Z</dcterms:created>
  <dcterms:modified xsi:type="dcterms:W3CDTF">2025-11-29T10:43:00Z</dcterms:modified>
</cp:coreProperties>
</file>