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FA0AA8" w14:textId="77777777" w:rsidR="004F2C41" w:rsidRPr="00A930CB" w:rsidRDefault="004F2C41" w:rsidP="004F2C41">
      <w:pPr>
        <w:spacing w:after="165"/>
        <w:rPr>
          <w:rFonts w:ascii="Tahoma" w:hAnsi="Tahoma" w:cs="Tahoma"/>
          <w:color w:val="000000"/>
          <w:sz w:val="40"/>
          <w:szCs w:val="40"/>
        </w:rPr>
      </w:pPr>
      <w:r>
        <w:rPr>
          <w:b/>
          <w:noProof/>
        </w:rPr>
        <w:drawing>
          <wp:inline distT="0" distB="0" distL="0" distR="0" wp14:anchorId="7050921D" wp14:editId="5E0256D3">
            <wp:extent cx="2209800" cy="742950"/>
            <wp:effectExtent l="19050" t="0" r="0" b="0"/>
            <wp:docPr id="4" name="Picture 4"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tbl>
      <w:tblPr>
        <w:tblpPr w:leftFromText="180" w:rightFromText="180" w:vertAnchor="text" w:horzAnchor="margin" w:tblpY="1992"/>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4F2C41" w:rsidRPr="00A930CB" w14:paraId="2BF570FA" w14:textId="77777777" w:rsidTr="002F7953">
        <w:tc>
          <w:tcPr>
            <w:tcW w:w="3438" w:type="dxa"/>
            <w:shd w:val="clear" w:color="auto" w:fill="D9D9D9"/>
          </w:tcPr>
          <w:p w14:paraId="7B7783DA" w14:textId="77777777" w:rsidR="004F2C41" w:rsidRPr="00A930CB" w:rsidRDefault="004F2C41" w:rsidP="002F7953">
            <w:pPr>
              <w:spacing w:before="120" w:after="120"/>
              <w:rPr>
                <w:rFonts w:ascii="Tahoma" w:hAnsi="Tahoma" w:cs="Tahoma"/>
                <w:sz w:val="32"/>
                <w:szCs w:val="32"/>
              </w:rPr>
            </w:pPr>
            <w:r w:rsidRPr="00A930CB">
              <w:rPr>
                <w:rFonts w:ascii="Tahoma" w:hAnsi="Tahoma" w:cs="Tahoma"/>
                <w:sz w:val="32"/>
                <w:szCs w:val="32"/>
              </w:rPr>
              <w:t>Student Name:</w:t>
            </w:r>
          </w:p>
        </w:tc>
        <w:tc>
          <w:tcPr>
            <w:tcW w:w="6055" w:type="dxa"/>
          </w:tcPr>
          <w:p w14:paraId="330A4492" w14:textId="1537E2D7" w:rsidR="004F2C41" w:rsidRPr="00A930CB" w:rsidRDefault="001A0516" w:rsidP="002F7953">
            <w:pPr>
              <w:spacing w:before="120" w:after="120"/>
              <w:rPr>
                <w:rFonts w:ascii="Tahoma" w:hAnsi="Tahoma" w:cs="Tahoma"/>
                <w:sz w:val="32"/>
                <w:szCs w:val="32"/>
              </w:rPr>
            </w:pPr>
            <w:r>
              <w:rPr>
                <w:rFonts w:ascii="Tahoma" w:hAnsi="Tahoma" w:cs="Tahoma"/>
                <w:sz w:val="32"/>
                <w:szCs w:val="32"/>
              </w:rPr>
              <w:t xml:space="preserve">Ismail </w:t>
            </w:r>
            <w:proofErr w:type="spellStart"/>
            <w:r w:rsidR="00FB281C">
              <w:rPr>
                <w:rFonts w:ascii="Tahoma" w:hAnsi="Tahoma" w:cs="Tahoma"/>
                <w:sz w:val="32"/>
                <w:szCs w:val="32"/>
              </w:rPr>
              <w:t>Abukar</w:t>
            </w:r>
            <w:proofErr w:type="spellEnd"/>
          </w:p>
        </w:tc>
      </w:tr>
      <w:tr w:rsidR="004F2C41" w:rsidRPr="00A930CB" w14:paraId="3C63F3AD" w14:textId="77777777" w:rsidTr="002F7953">
        <w:tc>
          <w:tcPr>
            <w:tcW w:w="3438" w:type="dxa"/>
            <w:shd w:val="clear" w:color="auto" w:fill="D9D9D9"/>
          </w:tcPr>
          <w:p w14:paraId="01FBFBCB" w14:textId="77777777" w:rsidR="004F2C41" w:rsidRPr="00A930CB" w:rsidRDefault="004F2C41" w:rsidP="002F7953">
            <w:pPr>
              <w:spacing w:before="120" w:after="120"/>
              <w:rPr>
                <w:rFonts w:ascii="Tahoma" w:hAnsi="Tahoma" w:cs="Tahoma"/>
                <w:sz w:val="32"/>
                <w:szCs w:val="32"/>
              </w:rPr>
            </w:pPr>
            <w:r w:rsidRPr="00A930CB">
              <w:rPr>
                <w:rFonts w:ascii="Tahoma" w:hAnsi="Tahoma" w:cs="Tahoma"/>
                <w:sz w:val="32"/>
                <w:szCs w:val="32"/>
              </w:rPr>
              <w:t>Student Number:</w:t>
            </w:r>
          </w:p>
        </w:tc>
        <w:tc>
          <w:tcPr>
            <w:tcW w:w="6055" w:type="dxa"/>
          </w:tcPr>
          <w:p w14:paraId="3AF74D79" w14:textId="66084EE3" w:rsidR="004F2C41" w:rsidRPr="00A930CB" w:rsidRDefault="004F2C41" w:rsidP="002F7953">
            <w:pPr>
              <w:spacing w:before="120" w:after="120"/>
              <w:rPr>
                <w:rFonts w:ascii="Tahoma" w:hAnsi="Tahoma" w:cs="Tahoma"/>
                <w:sz w:val="32"/>
                <w:szCs w:val="32"/>
              </w:rPr>
            </w:pPr>
            <w:r>
              <w:rPr>
                <w:rFonts w:ascii="Tahoma" w:hAnsi="Tahoma" w:cs="Tahoma"/>
                <w:sz w:val="32"/>
                <w:szCs w:val="32"/>
              </w:rPr>
              <w:t>1</w:t>
            </w:r>
            <w:r w:rsidR="00FB281C">
              <w:rPr>
                <w:rFonts w:ascii="Tahoma" w:hAnsi="Tahoma" w:cs="Tahoma"/>
                <w:sz w:val="32"/>
                <w:szCs w:val="32"/>
              </w:rPr>
              <w:t>813022</w:t>
            </w:r>
          </w:p>
        </w:tc>
      </w:tr>
      <w:tr w:rsidR="004F2C41" w:rsidRPr="00A930CB" w14:paraId="7C7CACF9" w14:textId="77777777" w:rsidTr="002F7953">
        <w:tc>
          <w:tcPr>
            <w:tcW w:w="3438" w:type="dxa"/>
            <w:shd w:val="clear" w:color="auto" w:fill="D9D9D9"/>
          </w:tcPr>
          <w:p w14:paraId="618800B9" w14:textId="77777777" w:rsidR="004F2C41" w:rsidRPr="00A930CB" w:rsidRDefault="004F2C41" w:rsidP="002F7953">
            <w:pPr>
              <w:spacing w:before="120" w:after="120"/>
              <w:rPr>
                <w:rFonts w:ascii="Tahoma" w:hAnsi="Tahoma" w:cs="Tahoma"/>
                <w:sz w:val="32"/>
                <w:szCs w:val="32"/>
              </w:rPr>
            </w:pPr>
            <w:r w:rsidRPr="00A930CB">
              <w:rPr>
                <w:rFonts w:ascii="Tahoma" w:hAnsi="Tahoma" w:cs="Tahoma"/>
                <w:sz w:val="32"/>
                <w:szCs w:val="32"/>
              </w:rPr>
              <w:t>Module No:</w:t>
            </w:r>
          </w:p>
        </w:tc>
        <w:tc>
          <w:tcPr>
            <w:tcW w:w="6055" w:type="dxa"/>
          </w:tcPr>
          <w:p w14:paraId="3990A0FC" w14:textId="77777777" w:rsidR="004F2C41" w:rsidRPr="00A930CB" w:rsidRDefault="004F2C41" w:rsidP="002F7953">
            <w:pPr>
              <w:spacing w:before="120" w:after="120"/>
              <w:rPr>
                <w:rFonts w:ascii="Tahoma" w:hAnsi="Tahoma" w:cs="Tahoma"/>
                <w:color w:val="FF0000"/>
                <w:sz w:val="32"/>
                <w:szCs w:val="32"/>
              </w:rPr>
            </w:pPr>
            <w:r>
              <w:rPr>
                <w:rFonts w:ascii="Tahoma" w:hAnsi="Tahoma" w:cs="Tahoma"/>
                <w:color w:val="FF0000"/>
                <w:sz w:val="32"/>
                <w:szCs w:val="32"/>
              </w:rPr>
              <w:t>BMSK4003</w:t>
            </w:r>
          </w:p>
        </w:tc>
      </w:tr>
      <w:tr w:rsidR="004F2C41" w:rsidRPr="00A930CB" w14:paraId="22E58A00" w14:textId="77777777" w:rsidTr="002F7953">
        <w:trPr>
          <w:trHeight w:val="413"/>
        </w:trPr>
        <w:tc>
          <w:tcPr>
            <w:tcW w:w="3438" w:type="dxa"/>
            <w:shd w:val="clear" w:color="auto" w:fill="D9D9D9"/>
          </w:tcPr>
          <w:p w14:paraId="5604CCF5" w14:textId="77777777" w:rsidR="004F2C41" w:rsidRPr="00A930CB" w:rsidRDefault="004F2C41" w:rsidP="002F7953">
            <w:pPr>
              <w:spacing w:before="120" w:after="120"/>
              <w:rPr>
                <w:rFonts w:ascii="Tahoma" w:hAnsi="Tahoma" w:cs="Tahoma"/>
                <w:sz w:val="32"/>
                <w:szCs w:val="32"/>
              </w:rPr>
            </w:pPr>
            <w:r w:rsidRPr="00A930CB">
              <w:rPr>
                <w:rFonts w:ascii="Tahoma" w:hAnsi="Tahoma" w:cs="Tahoma"/>
                <w:sz w:val="32"/>
                <w:szCs w:val="32"/>
              </w:rPr>
              <w:t>Module Title:</w:t>
            </w:r>
          </w:p>
        </w:tc>
        <w:tc>
          <w:tcPr>
            <w:tcW w:w="6055" w:type="dxa"/>
          </w:tcPr>
          <w:p w14:paraId="1137C0A1" w14:textId="77777777" w:rsidR="004F2C41" w:rsidRPr="00A930CB" w:rsidRDefault="004F2C41" w:rsidP="002F7953">
            <w:pPr>
              <w:spacing w:before="120" w:after="120"/>
              <w:rPr>
                <w:rFonts w:ascii="Tahoma" w:hAnsi="Tahoma" w:cs="Tahoma"/>
                <w:color w:val="FF0000"/>
                <w:sz w:val="32"/>
                <w:szCs w:val="32"/>
              </w:rPr>
            </w:pPr>
            <w:r>
              <w:rPr>
                <w:rFonts w:ascii="Tahoma" w:hAnsi="Tahoma" w:cs="Tahoma"/>
                <w:color w:val="FF0000"/>
                <w:sz w:val="32"/>
                <w:szCs w:val="32"/>
              </w:rPr>
              <w:t>Digital skills and research methods</w:t>
            </w:r>
          </w:p>
        </w:tc>
      </w:tr>
    </w:tbl>
    <w:p w14:paraId="5AEBED9A" w14:textId="74876110" w:rsidR="004F2C41" w:rsidRPr="00A930CB" w:rsidRDefault="004F2C41" w:rsidP="004F2C41">
      <w:pPr>
        <w:spacing w:after="165"/>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p w14:paraId="2807115A" w14:textId="6157F9BC" w:rsidR="004F2C41" w:rsidRPr="00A930CB" w:rsidRDefault="00AF4785" w:rsidP="004F2C41">
      <w:pPr>
        <w:spacing w:before="120" w:after="120"/>
        <w:rPr>
          <w:rFonts w:ascii="Calibri" w:hAnsi="Calibri"/>
          <w:color w:val="FF0000"/>
          <w:szCs w:val="24"/>
        </w:rPr>
      </w:pPr>
      <w:r>
        <w:rPr>
          <w:noProof/>
        </w:rPr>
        <w:drawing>
          <wp:inline distT="0" distB="0" distL="0" distR="0" wp14:anchorId="2145F68D" wp14:editId="5CA332EB">
            <wp:extent cx="5731510" cy="279844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798445"/>
                    </a:xfrm>
                    <a:prstGeom prst="rect">
                      <a:avLst/>
                    </a:prstGeom>
                    <a:noFill/>
                    <a:ln>
                      <a:noFill/>
                    </a:ln>
                  </pic:spPr>
                </pic:pic>
              </a:graphicData>
            </a:graphic>
          </wp:inline>
        </w:drawing>
      </w:r>
    </w:p>
    <w:p w14:paraId="32316C75" w14:textId="25DC9B6F" w:rsidR="004F2C41" w:rsidRDefault="004F2C41" w:rsidP="004F2C41">
      <w:pPr>
        <w:rPr>
          <w:rFonts w:ascii="Tahoma" w:hAnsi="Tahoma" w:cs="Tahoma"/>
          <w:color w:val="000000"/>
          <w:szCs w:val="24"/>
        </w:rPr>
      </w:pPr>
    </w:p>
    <w:p w14:paraId="1B43C360" w14:textId="69D66E55" w:rsidR="004F2C41" w:rsidRDefault="004F2C41" w:rsidP="004F2C41">
      <w:pPr>
        <w:rPr>
          <w:rFonts w:ascii="Tahoma" w:hAnsi="Tahoma" w:cs="Tahoma"/>
          <w:color w:val="000000"/>
          <w:szCs w:val="24"/>
        </w:rPr>
      </w:pPr>
    </w:p>
    <w:p w14:paraId="6253939C" w14:textId="3B52B49E" w:rsidR="004F2C41" w:rsidRDefault="004F2C41" w:rsidP="004F2C41">
      <w:pPr>
        <w:rPr>
          <w:rFonts w:ascii="Tahoma" w:hAnsi="Tahoma" w:cs="Tahoma"/>
          <w:color w:val="000000"/>
          <w:szCs w:val="24"/>
        </w:rPr>
      </w:pPr>
    </w:p>
    <w:p w14:paraId="6EE7EF48" w14:textId="52D38DD9" w:rsidR="004F2C41" w:rsidRDefault="004F2C41" w:rsidP="004F2C41">
      <w:pPr>
        <w:rPr>
          <w:rFonts w:ascii="Tahoma" w:hAnsi="Tahoma" w:cs="Tahoma"/>
          <w:color w:val="000000"/>
          <w:szCs w:val="24"/>
        </w:rPr>
      </w:pPr>
    </w:p>
    <w:p w14:paraId="18F59EDE" w14:textId="21DC66BE" w:rsidR="004F2C41" w:rsidRDefault="004F2C41" w:rsidP="004F2C41">
      <w:pPr>
        <w:rPr>
          <w:rFonts w:ascii="Tahoma" w:hAnsi="Tahoma" w:cs="Tahoma"/>
          <w:color w:val="000000"/>
          <w:szCs w:val="24"/>
        </w:rPr>
      </w:pPr>
    </w:p>
    <w:p w14:paraId="1F5E546D" w14:textId="00D9A56E" w:rsidR="004F2C41" w:rsidRDefault="004F2C41" w:rsidP="004F2C41">
      <w:pPr>
        <w:rPr>
          <w:rFonts w:ascii="Tahoma" w:hAnsi="Tahoma" w:cs="Tahoma"/>
          <w:color w:val="000000"/>
          <w:szCs w:val="24"/>
        </w:rPr>
      </w:pPr>
    </w:p>
    <w:p w14:paraId="38AC198B" w14:textId="3D5CC642" w:rsidR="004F2C41" w:rsidRDefault="004F2C41" w:rsidP="004F2C41">
      <w:pPr>
        <w:rPr>
          <w:rFonts w:ascii="Tahoma" w:hAnsi="Tahoma" w:cs="Tahoma"/>
          <w:color w:val="000000"/>
          <w:szCs w:val="24"/>
        </w:rPr>
      </w:pPr>
    </w:p>
    <w:p w14:paraId="2B2EB256" w14:textId="397C5759" w:rsidR="004F2C41" w:rsidRDefault="004F2C41" w:rsidP="004F2C41">
      <w:pPr>
        <w:rPr>
          <w:rFonts w:ascii="Tahoma" w:hAnsi="Tahoma" w:cs="Tahoma"/>
          <w:color w:val="000000"/>
          <w:szCs w:val="24"/>
        </w:rPr>
      </w:pPr>
    </w:p>
    <w:p w14:paraId="722FBD75" w14:textId="77777777" w:rsidR="004F2C41" w:rsidRDefault="004F2C41" w:rsidP="004F2C41">
      <w:pPr>
        <w:rPr>
          <w:rFonts w:ascii="Tahoma" w:hAnsi="Tahoma" w:cs="Tahoma"/>
          <w:color w:val="000000"/>
          <w:szCs w:val="24"/>
        </w:rPr>
      </w:pPr>
    </w:p>
    <w:p w14:paraId="2D1A9846" w14:textId="77777777" w:rsidR="004F2C41" w:rsidRDefault="004F2C41" w:rsidP="004F2C41">
      <w:pPr>
        <w:rPr>
          <w:rFonts w:ascii="Tahoma" w:hAnsi="Tahoma" w:cs="Tahoma"/>
          <w:color w:val="000000"/>
          <w:szCs w:val="24"/>
        </w:rPr>
      </w:pPr>
    </w:p>
    <w:sdt>
      <w:sdtPr>
        <w:rPr>
          <w:rFonts w:ascii="Times New Roman" w:eastAsiaTheme="minorEastAsia" w:hAnsi="Times New Roman" w:cstheme="minorBidi"/>
          <w:b w:val="0"/>
          <w:bCs w:val="0"/>
          <w:color w:val="auto"/>
          <w:sz w:val="24"/>
          <w:szCs w:val="22"/>
          <w:lang w:val="en-GB" w:eastAsia="en-GB"/>
        </w:rPr>
        <w:id w:val="22141797"/>
        <w:docPartObj>
          <w:docPartGallery w:val="Table of Contents"/>
          <w:docPartUnique/>
        </w:docPartObj>
      </w:sdtPr>
      <w:sdtEndPr/>
      <w:sdtContent>
        <w:p w14:paraId="68D84BB1" w14:textId="77777777" w:rsidR="008268FB" w:rsidRPr="00964708" w:rsidRDefault="008268FB" w:rsidP="00964708">
          <w:pPr>
            <w:pStyle w:val="TOCHeading"/>
            <w:spacing w:line="360" w:lineRule="auto"/>
          </w:pPr>
          <w:r w:rsidRPr="00964708">
            <w:t>Contents</w:t>
          </w:r>
        </w:p>
        <w:p w14:paraId="03559030" w14:textId="20AC82A5" w:rsidR="0013242D" w:rsidRDefault="008268FB">
          <w:pPr>
            <w:pStyle w:val="TOC1"/>
            <w:tabs>
              <w:tab w:val="right" w:leader="dot" w:pos="9016"/>
            </w:tabs>
            <w:rPr>
              <w:rFonts w:asciiTheme="minorHAnsi" w:hAnsiTheme="minorHAnsi"/>
              <w:noProof/>
              <w:sz w:val="22"/>
            </w:rPr>
          </w:pPr>
          <w:r w:rsidRPr="00964708">
            <w:rPr>
              <w:rFonts w:cs="Times New Roman"/>
              <w:szCs w:val="24"/>
            </w:rPr>
            <w:fldChar w:fldCharType="begin"/>
          </w:r>
          <w:r w:rsidRPr="00964708">
            <w:rPr>
              <w:rFonts w:cs="Times New Roman"/>
              <w:szCs w:val="24"/>
            </w:rPr>
            <w:instrText xml:space="preserve"> TOC \o "1-3" \h \z \u </w:instrText>
          </w:r>
          <w:r w:rsidRPr="00964708">
            <w:rPr>
              <w:rFonts w:cs="Times New Roman"/>
              <w:szCs w:val="24"/>
            </w:rPr>
            <w:fldChar w:fldCharType="separate"/>
          </w:r>
          <w:hyperlink w:anchor="_Toc7711113" w:history="1">
            <w:r w:rsidR="0013242D" w:rsidRPr="00B66B04">
              <w:rPr>
                <w:rStyle w:val="Hyperlink"/>
                <w:noProof/>
              </w:rPr>
              <w:t>Introduction</w:t>
            </w:r>
            <w:r w:rsidR="0013242D">
              <w:rPr>
                <w:noProof/>
                <w:webHidden/>
              </w:rPr>
              <w:tab/>
            </w:r>
            <w:r w:rsidR="0013242D">
              <w:rPr>
                <w:noProof/>
                <w:webHidden/>
              </w:rPr>
              <w:fldChar w:fldCharType="begin"/>
            </w:r>
            <w:r w:rsidR="0013242D">
              <w:rPr>
                <w:noProof/>
                <w:webHidden/>
              </w:rPr>
              <w:instrText xml:space="preserve"> PAGEREF _Toc7711113 \h </w:instrText>
            </w:r>
            <w:r w:rsidR="0013242D">
              <w:rPr>
                <w:noProof/>
                <w:webHidden/>
              </w:rPr>
            </w:r>
            <w:r w:rsidR="0013242D">
              <w:rPr>
                <w:noProof/>
                <w:webHidden/>
              </w:rPr>
              <w:fldChar w:fldCharType="separate"/>
            </w:r>
            <w:r w:rsidR="0013242D">
              <w:rPr>
                <w:noProof/>
                <w:webHidden/>
              </w:rPr>
              <w:t>3</w:t>
            </w:r>
            <w:r w:rsidR="0013242D">
              <w:rPr>
                <w:noProof/>
                <w:webHidden/>
              </w:rPr>
              <w:fldChar w:fldCharType="end"/>
            </w:r>
          </w:hyperlink>
        </w:p>
        <w:p w14:paraId="048925C8" w14:textId="5FD184AF" w:rsidR="0013242D" w:rsidRDefault="00E76BB0">
          <w:pPr>
            <w:pStyle w:val="TOC2"/>
            <w:tabs>
              <w:tab w:val="left" w:pos="660"/>
              <w:tab w:val="right" w:leader="dot" w:pos="9016"/>
            </w:tabs>
            <w:rPr>
              <w:rFonts w:asciiTheme="minorHAnsi" w:hAnsiTheme="minorHAnsi"/>
              <w:noProof/>
              <w:sz w:val="22"/>
            </w:rPr>
          </w:pPr>
          <w:hyperlink w:anchor="_Toc7711114" w:history="1">
            <w:r w:rsidR="0013242D" w:rsidRPr="00B66B04">
              <w:rPr>
                <w:rStyle w:val="Hyperlink"/>
                <w:noProof/>
              </w:rPr>
              <w:t>1.</w:t>
            </w:r>
            <w:r w:rsidR="0013242D">
              <w:rPr>
                <w:rFonts w:asciiTheme="minorHAnsi" w:hAnsiTheme="minorHAnsi"/>
                <w:noProof/>
                <w:sz w:val="22"/>
              </w:rPr>
              <w:tab/>
            </w:r>
            <w:r w:rsidR="0013242D" w:rsidRPr="00B66B04">
              <w:rPr>
                <w:rStyle w:val="Hyperlink"/>
                <w:noProof/>
              </w:rPr>
              <w:t>The Effectiveness of the Usage of Modern Technologies</w:t>
            </w:r>
            <w:r w:rsidR="0013242D">
              <w:rPr>
                <w:noProof/>
                <w:webHidden/>
              </w:rPr>
              <w:tab/>
            </w:r>
            <w:r w:rsidR="0013242D">
              <w:rPr>
                <w:noProof/>
                <w:webHidden/>
              </w:rPr>
              <w:fldChar w:fldCharType="begin"/>
            </w:r>
            <w:r w:rsidR="0013242D">
              <w:rPr>
                <w:noProof/>
                <w:webHidden/>
              </w:rPr>
              <w:instrText xml:space="preserve"> PAGEREF _Toc7711114 \h </w:instrText>
            </w:r>
            <w:r w:rsidR="0013242D">
              <w:rPr>
                <w:noProof/>
                <w:webHidden/>
              </w:rPr>
            </w:r>
            <w:r w:rsidR="0013242D">
              <w:rPr>
                <w:noProof/>
                <w:webHidden/>
              </w:rPr>
              <w:fldChar w:fldCharType="separate"/>
            </w:r>
            <w:r w:rsidR="0013242D">
              <w:rPr>
                <w:noProof/>
                <w:webHidden/>
              </w:rPr>
              <w:t>3</w:t>
            </w:r>
            <w:r w:rsidR="0013242D">
              <w:rPr>
                <w:noProof/>
                <w:webHidden/>
              </w:rPr>
              <w:fldChar w:fldCharType="end"/>
            </w:r>
          </w:hyperlink>
        </w:p>
        <w:p w14:paraId="1C7B20CE" w14:textId="230F2C5A" w:rsidR="0013242D" w:rsidRDefault="00E76BB0">
          <w:pPr>
            <w:pStyle w:val="TOC2"/>
            <w:tabs>
              <w:tab w:val="left" w:pos="660"/>
              <w:tab w:val="right" w:leader="dot" w:pos="9016"/>
            </w:tabs>
            <w:rPr>
              <w:rFonts w:asciiTheme="minorHAnsi" w:hAnsiTheme="minorHAnsi"/>
              <w:noProof/>
              <w:sz w:val="22"/>
            </w:rPr>
          </w:pPr>
          <w:hyperlink w:anchor="_Toc7711115" w:history="1">
            <w:r w:rsidR="0013242D" w:rsidRPr="00B66B04">
              <w:rPr>
                <w:rStyle w:val="Hyperlink"/>
                <w:noProof/>
              </w:rPr>
              <w:t>2.</w:t>
            </w:r>
            <w:r w:rsidR="0013242D">
              <w:rPr>
                <w:rFonts w:asciiTheme="minorHAnsi" w:hAnsiTheme="minorHAnsi"/>
                <w:noProof/>
                <w:sz w:val="22"/>
              </w:rPr>
              <w:tab/>
            </w:r>
            <w:r w:rsidR="0013242D" w:rsidRPr="00B66B04">
              <w:rPr>
                <w:rStyle w:val="Hyperlink"/>
                <w:noProof/>
              </w:rPr>
              <w:t>Social Media as a Tool within the Workplace</w:t>
            </w:r>
            <w:r w:rsidR="0013242D">
              <w:rPr>
                <w:noProof/>
                <w:webHidden/>
              </w:rPr>
              <w:tab/>
            </w:r>
            <w:r w:rsidR="0013242D">
              <w:rPr>
                <w:noProof/>
                <w:webHidden/>
              </w:rPr>
              <w:fldChar w:fldCharType="begin"/>
            </w:r>
            <w:r w:rsidR="0013242D">
              <w:rPr>
                <w:noProof/>
                <w:webHidden/>
              </w:rPr>
              <w:instrText xml:space="preserve"> PAGEREF _Toc7711115 \h </w:instrText>
            </w:r>
            <w:r w:rsidR="0013242D">
              <w:rPr>
                <w:noProof/>
                <w:webHidden/>
              </w:rPr>
            </w:r>
            <w:r w:rsidR="0013242D">
              <w:rPr>
                <w:noProof/>
                <w:webHidden/>
              </w:rPr>
              <w:fldChar w:fldCharType="separate"/>
            </w:r>
            <w:r w:rsidR="0013242D">
              <w:rPr>
                <w:noProof/>
                <w:webHidden/>
              </w:rPr>
              <w:t>6</w:t>
            </w:r>
            <w:r w:rsidR="0013242D">
              <w:rPr>
                <w:noProof/>
                <w:webHidden/>
              </w:rPr>
              <w:fldChar w:fldCharType="end"/>
            </w:r>
          </w:hyperlink>
        </w:p>
        <w:p w14:paraId="3AA64CB0" w14:textId="7EB302A9" w:rsidR="0013242D" w:rsidRDefault="00E76BB0">
          <w:pPr>
            <w:pStyle w:val="TOC2"/>
            <w:tabs>
              <w:tab w:val="right" w:leader="dot" w:pos="9016"/>
            </w:tabs>
            <w:rPr>
              <w:rFonts w:asciiTheme="minorHAnsi" w:hAnsiTheme="minorHAnsi"/>
              <w:noProof/>
              <w:sz w:val="22"/>
            </w:rPr>
          </w:pPr>
          <w:hyperlink w:anchor="_Toc7711116" w:history="1">
            <w:r w:rsidR="0013242D" w:rsidRPr="00B66B04">
              <w:rPr>
                <w:rStyle w:val="Hyperlink"/>
                <w:noProof/>
              </w:rPr>
              <w:t>3. Creating Own Professional Online Presence</w:t>
            </w:r>
            <w:r w:rsidR="0013242D">
              <w:rPr>
                <w:noProof/>
                <w:webHidden/>
              </w:rPr>
              <w:tab/>
            </w:r>
            <w:r w:rsidR="0013242D">
              <w:rPr>
                <w:noProof/>
                <w:webHidden/>
              </w:rPr>
              <w:fldChar w:fldCharType="begin"/>
            </w:r>
            <w:r w:rsidR="0013242D">
              <w:rPr>
                <w:noProof/>
                <w:webHidden/>
              </w:rPr>
              <w:instrText xml:space="preserve"> PAGEREF _Toc7711116 \h </w:instrText>
            </w:r>
            <w:r w:rsidR="0013242D">
              <w:rPr>
                <w:noProof/>
                <w:webHidden/>
              </w:rPr>
            </w:r>
            <w:r w:rsidR="0013242D">
              <w:rPr>
                <w:noProof/>
                <w:webHidden/>
              </w:rPr>
              <w:fldChar w:fldCharType="separate"/>
            </w:r>
            <w:r w:rsidR="0013242D">
              <w:rPr>
                <w:noProof/>
                <w:webHidden/>
              </w:rPr>
              <w:t>8</w:t>
            </w:r>
            <w:r w:rsidR="0013242D">
              <w:rPr>
                <w:noProof/>
                <w:webHidden/>
              </w:rPr>
              <w:fldChar w:fldCharType="end"/>
            </w:r>
          </w:hyperlink>
        </w:p>
        <w:p w14:paraId="18D8CB37" w14:textId="093C5AB3" w:rsidR="0013242D" w:rsidRDefault="00E76BB0">
          <w:pPr>
            <w:pStyle w:val="TOC1"/>
            <w:tabs>
              <w:tab w:val="right" w:leader="dot" w:pos="9016"/>
            </w:tabs>
            <w:rPr>
              <w:rFonts w:asciiTheme="minorHAnsi" w:hAnsiTheme="minorHAnsi"/>
              <w:noProof/>
              <w:sz w:val="22"/>
            </w:rPr>
          </w:pPr>
          <w:hyperlink w:anchor="_Toc7711117" w:history="1">
            <w:r w:rsidR="0013242D" w:rsidRPr="00B66B04">
              <w:rPr>
                <w:rStyle w:val="Hyperlink"/>
                <w:noProof/>
              </w:rPr>
              <w:t>Conclusion</w:t>
            </w:r>
            <w:r w:rsidR="0013242D">
              <w:rPr>
                <w:noProof/>
                <w:webHidden/>
              </w:rPr>
              <w:tab/>
            </w:r>
            <w:r w:rsidR="0013242D">
              <w:rPr>
                <w:noProof/>
                <w:webHidden/>
              </w:rPr>
              <w:fldChar w:fldCharType="begin"/>
            </w:r>
            <w:r w:rsidR="0013242D">
              <w:rPr>
                <w:noProof/>
                <w:webHidden/>
              </w:rPr>
              <w:instrText xml:space="preserve"> PAGEREF _Toc7711117 \h </w:instrText>
            </w:r>
            <w:r w:rsidR="0013242D">
              <w:rPr>
                <w:noProof/>
                <w:webHidden/>
              </w:rPr>
            </w:r>
            <w:r w:rsidR="0013242D">
              <w:rPr>
                <w:noProof/>
                <w:webHidden/>
              </w:rPr>
              <w:fldChar w:fldCharType="separate"/>
            </w:r>
            <w:r w:rsidR="0013242D">
              <w:rPr>
                <w:noProof/>
                <w:webHidden/>
              </w:rPr>
              <w:t>9</w:t>
            </w:r>
            <w:r w:rsidR="0013242D">
              <w:rPr>
                <w:noProof/>
                <w:webHidden/>
              </w:rPr>
              <w:fldChar w:fldCharType="end"/>
            </w:r>
          </w:hyperlink>
        </w:p>
        <w:p w14:paraId="4FF8B733" w14:textId="258A278C" w:rsidR="0013242D" w:rsidRDefault="00E76BB0">
          <w:pPr>
            <w:pStyle w:val="TOC1"/>
            <w:tabs>
              <w:tab w:val="right" w:leader="dot" w:pos="9016"/>
            </w:tabs>
            <w:rPr>
              <w:rFonts w:asciiTheme="minorHAnsi" w:hAnsiTheme="minorHAnsi"/>
              <w:noProof/>
              <w:sz w:val="22"/>
            </w:rPr>
          </w:pPr>
          <w:hyperlink w:anchor="_Toc7711118" w:history="1">
            <w:r w:rsidR="0013242D" w:rsidRPr="00B66B04">
              <w:rPr>
                <w:rStyle w:val="Hyperlink"/>
                <w:noProof/>
              </w:rPr>
              <w:t>References</w:t>
            </w:r>
            <w:r w:rsidR="0013242D">
              <w:rPr>
                <w:noProof/>
                <w:webHidden/>
              </w:rPr>
              <w:tab/>
            </w:r>
            <w:r w:rsidR="0013242D">
              <w:rPr>
                <w:noProof/>
                <w:webHidden/>
              </w:rPr>
              <w:fldChar w:fldCharType="begin"/>
            </w:r>
            <w:r w:rsidR="0013242D">
              <w:rPr>
                <w:noProof/>
                <w:webHidden/>
              </w:rPr>
              <w:instrText xml:space="preserve"> PAGEREF _Toc7711118 \h </w:instrText>
            </w:r>
            <w:r w:rsidR="0013242D">
              <w:rPr>
                <w:noProof/>
                <w:webHidden/>
              </w:rPr>
            </w:r>
            <w:r w:rsidR="0013242D">
              <w:rPr>
                <w:noProof/>
                <w:webHidden/>
              </w:rPr>
              <w:fldChar w:fldCharType="separate"/>
            </w:r>
            <w:r w:rsidR="0013242D">
              <w:rPr>
                <w:noProof/>
                <w:webHidden/>
              </w:rPr>
              <w:t>10</w:t>
            </w:r>
            <w:r w:rsidR="0013242D">
              <w:rPr>
                <w:noProof/>
                <w:webHidden/>
              </w:rPr>
              <w:fldChar w:fldCharType="end"/>
            </w:r>
          </w:hyperlink>
        </w:p>
        <w:p w14:paraId="152F1355" w14:textId="74F20277" w:rsidR="008268FB" w:rsidRDefault="008268FB">
          <w:r w:rsidRPr="00964708">
            <w:rPr>
              <w:rFonts w:cs="Times New Roman"/>
              <w:szCs w:val="24"/>
            </w:rPr>
            <w:fldChar w:fldCharType="end"/>
          </w:r>
        </w:p>
      </w:sdtContent>
    </w:sdt>
    <w:p w14:paraId="4A056404" w14:textId="77777777" w:rsidR="008268FB" w:rsidRDefault="008268FB"/>
    <w:p w14:paraId="4BDAD9E0" w14:textId="77777777" w:rsidR="009F0DF2" w:rsidRDefault="009F0DF2">
      <w:pPr>
        <w:spacing w:before="0" w:after="200" w:line="276" w:lineRule="auto"/>
        <w:jc w:val="left"/>
      </w:pPr>
      <w:r>
        <w:br w:type="page"/>
      </w:r>
    </w:p>
    <w:p w14:paraId="25E539D9" w14:textId="77777777" w:rsidR="00BA2807" w:rsidRDefault="00BA2807" w:rsidP="00BA2807">
      <w:pPr>
        <w:pStyle w:val="Heading1"/>
      </w:pPr>
      <w:bookmarkStart w:id="0" w:name="_Toc7711113"/>
      <w:r>
        <w:lastRenderedPageBreak/>
        <w:t>Introduction</w:t>
      </w:r>
      <w:bookmarkEnd w:id="0"/>
      <w:r>
        <w:t xml:space="preserve"> </w:t>
      </w:r>
    </w:p>
    <w:p w14:paraId="602E94E0" w14:textId="5163CFD2" w:rsidR="008268FB" w:rsidRDefault="00BA2807" w:rsidP="001643F8">
      <w:r>
        <w:t xml:space="preserve">Digital skill is necessary </w:t>
      </w:r>
      <w:r w:rsidR="005A23B2">
        <w:t>for</w:t>
      </w:r>
      <w:r>
        <w:t xml:space="preserve"> the recent workplace. In the future, digital skills must be essential. But it is not possible to find out which digital skill is </w:t>
      </w:r>
      <w:proofErr w:type="gramStart"/>
      <w:r>
        <w:t>needed</w:t>
      </w:r>
      <w:proofErr w:type="gramEnd"/>
      <w:r>
        <w:t xml:space="preserve"> or which are not needed in </w:t>
      </w:r>
      <w:r w:rsidR="005A23B2">
        <w:t>the</w:t>
      </w:r>
      <w:r>
        <w:t xml:space="preserve"> workplace.</w:t>
      </w:r>
      <w:r w:rsidR="009C511D">
        <w:t xml:space="preserve"> The existence of digital skills decreases the misuses of resources. It plays a role in the increase and sustainability of a business.</w:t>
      </w:r>
      <w:r w:rsidR="00A65E29">
        <w:t xml:space="preserve"> Technology is an important </w:t>
      </w:r>
      <w:r w:rsidR="00DD7516">
        <w:t>part</w:t>
      </w:r>
      <w:r w:rsidR="00A65E29">
        <w:t xml:space="preserve"> of an organization even an individual life. No</w:t>
      </w:r>
      <w:r w:rsidR="00DD7516">
        <w:t xml:space="preserve"> one can</w:t>
      </w:r>
      <w:r w:rsidR="00A65E29">
        <w:t xml:space="preserve"> </w:t>
      </w:r>
      <w:r w:rsidR="00DD7516">
        <w:t xml:space="preserve">conduct </w:t>
      </w:r>
      <w:r w:rsidR="00A65E29">
        <w:t>a</w:t>
      </w:r>
      <w:r w:rsidR="00DD7516">
        <w:t>n individual</w:t>
      </w:r>
      <w:r w:rsidR="00A65E29">
        <w:t xml:space="preserve"> day without </w:t>
      </w:r>
      <w:r w:rsidR="00DD7516">
        <w:t xml:space="preserve">using </w:t>
      </w:r>
      <w:r w:rsidR="00A65E29">
        <w:t xml:space="preserve">technology. According to Morgan (2016), the successes of an organization are dependent on its modern technologies. For that reason, technology is broadly exercised in approximately all kind of business. </w:t>
      </w:r>
      <w:r w:rsidR="00DD7516">
        <w:t>In this report, I am going to discuss the technologies which are used in</w:t>
      </w:r>
      <w:r w:rsidR="00592E89">
        <w:t xml:space="preserve"> Unilever</w:t>
      </w:r>
      <w:r w:rsidR="00DD7516">
        <w:t xml:space="preserve"> and inquire</w:t>
      </w:r>
      <w:r w:rsidR="005A23B2">
        <w:t xml:space="preserve"> about</w:t>
      </w:r>
      <w:r w:rsidR="00DD7516">
        <w:t xml:space="preserve"> their usefulness in the workplace. I am also going to discuss how social media is used as a tool of marketing, communication</w:t>
      </w:r>
      <w:r w:rsidR="005A23B2">
        <w:t>,</w:t>
      </w:r>
      <w:r w:rsidR="00DD7516">
        <w:t xml:space="preserve"> and information collecting in </w:t>
      </w:r>
      <w:r w:rsidR="00592E89">
        <w:t>Unil</w:t>
      </w:r>
      <w:r w:rsidR="00A6651C">
        <w:t>e</w:t>
      </w:r>
      <w:r w:rsidR="00592E89">
        <w:t>ver</w:t>
      </w:r>
      <w:r w:rsidR="00DD7516">
        <w:t>. In this report</w:t>
      </w:r>
      <w:r w:rsidR="005A23B2">
        <w:t>,</w:t>
      </w:r>
      <w:r w:rsidR="00DD7516">
        <w:t xml:space="preserve"> I </w:t>
      </w:r>
      <w:r w:rsidR="00A6651C">
        <w:t xml:space="preserve">will </w:t>
      </w:r>
      <w:r w:rsidR="00DD7516">
        <w:t xml:space="preserve">also show how we can </w:t>
      </w:r>
      <w:r w:rsidR="00F61A55">
        <w:t>propound</w:t>
      </w:r>
      <w:r w:rsidR="00DD7516">
        <w:t xml:space="preserve"> our skills and </w:t>
      </w:r>
      <w:r w:rsidR="00F61A55">
        <w:t>continue</w:t>
      </w:r>
      <w:r w:rsidR="00DD7516">
        <w:t xml:space="preserve"> communication by </w:t>
      </w:r>
      <w:r w:rsidR="00F61A55">
        <w:t>building</w:t>
      </w:r>
      <w:r w:rsidR="00DD7516">
        <w:t xml:space="preserve"> </w:t>
      </w:r>
      <w:r w:rsidR="00564126">
        <w:t>my</w:t>
      </w:r>
      <w:r w:rsidR="00DD7516">
        <w:t xml:space="preserve"> professional online presence.</w:t>
      </w:r>
      <w:r w:rsidR="00F61A55">
        <w:t xml:space="preserve"> </w:t>
      </w:r>
    </w:p>
    <w:p w14:paraId="7612307C" w14:textId="6A077CDF" w:rsidR="00C32BCE" w:rsidRDefault="00930E41" w:rsidP="00930E41">
      <w:pPr>
        <w:pStyle w:val="Heading2"/>
        <w:numPr>
          <w:ilvl w:val="0"/>
          <w:numId w:val="2"/>
        </w:numPr>
      </w:pPr>
      <w:bookmarkStart w:id="1" w:name="_Toc7711114"/>
      <w:r w:rsidRPr="00930E41">
        <w:t xml:space="preserve">The Effectiveness of the </w:t>
      </w:r>
      <w:r>
        <w:t>Usage</w:t>
      </w:r>
      <w:r w:rsidRPr="00930E41">
        <w:t xml:space="preserve"> of Modern Technologies</w:t>
      </w:r>
      <w:bookmarkEnd w:id="1"/>
    </w:p>
    <w:p w14:paraId="32DB0074" w14:textId="77777777" w:rsidR="00D853C7" w:rsidRDefault="00C54BE5" w:rsidP="00CA4EB2">
      <w:r>
        <w:t>Technology is the gathering of efficiencies, techniques</w:t>
      </w:r>
      <w:r w:rsidR="005A23B2">
        <w:t>,</w:t>
      </w:r>
      <w:r>
        <w:t xml:space="preserve"> and ways of science that generate various kinds of products and services or resolving a scientific matter which is used in welfare for the peo</w:t>
      </w:r>
      <w:bookmarkStart w:id="2" w:name="_GoBack"/>
      <w:bookmarkEnd w:id="2"/>
      <w:r>
        <w:t>ple. Workplace technology is the technology which is used in</w:t>
      </w:r>
      <w:r w:rsidR="005A23B2">
        <w:t xml:space="preserve"> </w:t>
      </w:r>
      <w:r>
        <w:t>efficient management in a business.</w:t>
      </w:r>
      <w:r w:rsidR="00FD04A2">
        <w:t xml:space="preserve"> It assists to increase the organization in </w:t>
      </w:r>
      <w:r w:rsidR="005A23B2">
        <w:t>a</w:t>
      </w:r>
      <w:r w:rsidR="00FD04A2">
        <w:t xml:space="preserve"> fast and efficient method.  Technology is broadly exercised in approximately all kind of business. </w:t>
      </w:r>
      <w:r w:rsidR="004E6081">
        <w:t>The successes of an organization are dependent on its modern technologies</w:t>
      </w:r>
      <w:r w:rsidR="00D853C7">
        <w:t xml:space="preserve"> (</w:t>
      </w:r>
      <w:r w:rsidR="000B6B3B" w:rsidRPr="000B6B3B">
        <w:t>Morgan</w:t>
      </w:r>
      <w:r w:rsidR="000B6B3B">
        <w:t>, 2016</w:t>
      </w:r>
      <w:r w:rsidR="00D853C7">
        <w:t>)</w:t>
      </w:r>
      <w:r w:rsidR="004E6081">
        <w:t>. Some technologies for example computer, internet</w:t>
      </w:r>
      <w:r w:rsidR="005A23B2">
        <w:t>,</w:t>
      </w:r>
      <w:r w:rsidR="004E6081">
        <w:t xml:space="preserve"> etc. are </w:t>
      </w:r>
      <w:r w:rsidR="005A23B2">
        <w:t xml:space="preserve">a </w:t>
      </w:r>
      <w:r w:rsidR="004E6081">
        <w:t>very important portion</w:t>
      </w:r>
      <w:r w:rsidR="008A215C">
        <w:t xml:space="preserve"> for Unilever</w:t>
      </w:r>
      <w:r w:rsidR="004E6081">
        <w:t>.</w:t>
      </w:r>
    </w:p>
    <w:p w14:paraId="16AD4247" w14:textId="77777777" w:rsidR="00D853C7" w:rsidRDefault="00D853C7" w:rsidP="00CA4EB2">
      <w:r w:rsidRPr="008A215C">
        <w:rPr>
          <w:b/>
        </w:rPr>
        <w:t>Computer:</w:t>
      </w:r>
      <w:r w:rsidR="008A215C" w:rsidRPr="008A215C">
        <w:rPr>
          <w:b/>
        </w:rPr>
        <w:t xml:space="preserve"> </w:t>
      </w:r>
      <w:r w:rsidR="00BB6447">
        <w:t xml:space="preserve">Computer </w:t>
      </w:r>
      <w:r w:rsidR="008A215C">
        <w:t xml:space="preserve">is an electronic device. This device is designed to collect and gather information. It is a compute or programmable </w:t>
      </w:r>
      <w:r w:rsidR="005756A3">
        <w:t>device</w:t>
      </w:r>
      <w:r w:rsidR="008A215C">
        <w:t xml:space="preserve">. </w:t>
      </w:r>
      <w:r w:rsidR="005756A3">
        <w:t xml:space="preserve">Without </w:t>
      </w:r>
      <w:r w:rsidR="005A23B2">
        <w:t xml:space="preserve">the </w:t>
      </w:r>
      <w:r w:rsidR="005756A3">
        <w:t xml:space="preserve">program, </w:t>
      </w:r>
      <w:r w:rsidR="005A23B2">
        <w:t xml:space="preserve">a </w:t>
      </w:r>
      <w:r w:rsidR="005756A3">
        <w:t>computer cannot do anything. Computer</w:t>
      </w:r>
      <w:r w:rsidR="00472C50">
        <w:t xml:space="preserve"> means </w:t>
      </w:r>
      <w:r w:rsidR="005A23B2">
        <w:t xml:space="preserve">a </w:t>
      </w:r>
      <w:r w:rsidR="00472C50">
        <w:t xml:space="preserve">central processing unit </w:t>
      </w:r>
      <w:r w:rsidR="00472C50" w:rsidRPr="00472C50">
        <w:t>(Kumar, 2017)</w:t>
      </w:r>
      <w:r w:rsidR="005756A3">
        <w:t xml:space="preserve">. </w:t>
      </w:r>
      <w:r w:rsidR="005A23B2">
        <w:t>The c</w:t>
      </w:r>
      <w:r w:rsidR="00F13D29">
        <w:t xml:space="preserve">omputer is an important part of any business. Without </w:t>
      </w:r>
      <w:r w:rsidR="005A23B2">
        <w:t xml:space="preserve">a </w:t>
      </w:r>
      <w:r w:rsidR="00F13D29">
        <w:t xml:space="preserve">computer, a company cannot think about doing its daily works. Unilever used </w:t>
      </w:r>
      <w:r w:rsidR="005A23B2">
        <w:t xml:space="preserve">the </w:t>
      </w:r>
      <w:r w:rsidR="00F13D29">
        <w:t xml:space="preserve">computer for speeding up its business procedure. For doing online and offline business, </w:t>
      </w:r>
      <w:r w:rsidR="005A23B2">
        <w:t xml:space="preserve">the </w:t>
      </w:r>
      <w:r w:rsidR="00F13D29">
        <w:t>computer is very important for Unilever. It is necessary to use for marketing, distributing</w:t>
      </w:r>
      <w:r w:rsidR="00BB6447">
        <w:t xml:space="preserve"> and</w:t>
      </w:r>
      <w:r w:rsidR="00F13D29">
        <w:t xml:space="preserve"> production process. </w:t>
      </w:r>
      <w:r w:rsidR="00BB6447">
        <w:t xml:space="preserve">Computer assists in research of Unilever. </w:t>
      </w:r>
      <w:r w:rsidR="005A23B2">
        <w:t>The c</w:t>
      </w:r>
      <w:r w:rsidR="00BB6447">
        <w:t xml:space="preserve">ompany can </w:t>
      </w:r>
      <w:r w:rsidR="005A23B2">
        <w:t xml:space="preserve">be </w:t>
      </w:r>
      <w:r w:rsidR="00BB6447">
        <w:t>doing research o</w:t>
      </w:r>
      <w:r w:rsidR="005A23B2">
        <w:t>n</w:t>
      </w:r>
      <w:r w:rsidR="00BB6447">
        <w:t xml:space="preserve"> its products and stor</w:t>
      </w:r>
      <w:r w:rsidR="005A23B2">
        <w:t>es</w:t>
      </w:r>
      <w:r w:rsidR="00BB6447">
        <w:t xml:space="preserve"> its information in it which can be used at any</w:t>
      </w:r>
      <w:r w:rsidR="005A23B2">
        <w:t xml:space="preserve"> </w:t>
      </w:r>
      <w:r w:rsidR="00BB6447">
        <w:t xml:space="preserve">time. It also stores </w:t>
      </w:r>
      <w:r w:rsidR="00964708">
        <w:t xml:space="preserve">much </w:t>
      </w:r>
      <w:r w:rsidR="00BB6447">
        <w:t xml:space="preserve">information </w:t>
      </w:r>
      <w:r w:rsidR="005A23B2">
        <w:t>about</w:t>
      </w:r>
      <w:r w:rsidR="00BB6447">
        <w:t xml:space="preserve"> the company. Unilever created its web page through </w:t>
      </w:r>
      <w:r w:rsidR="005A23B2">
        <w:t xml:space="preserve">the </w:t>
      </w:r>
      <w:r w:rsidR="00BB6447">
        <w:t xml:space="preserve">computer. It assists to communicate rapidly with the consumers of the business. Through </w:t>
      </w:r>
      <w:r w:rsidR="005A23B2">
        <w:t xml:space="preserve">the </w:t>
      </w:r>
      <w:r w:rsidR="00BB6447">
        <w:t xml:space="preserve">computer, </w:t>
      </w:r>
      <w:r w:rsidR="005A23B2">
        <w:t xml:space="preserve">the </w:t>
      </w:r>
      <w:r w:rsidR="00BB6447">
        <w:t>company can manage its resources.</w:t>
      </w:r>
    </w:p>
    <w:p w14:paraId="0FD452FF" w14:textId="77777777" w:rsidR="008C2F97" w:rsidRDefault="00D853C7" w:rsidP="00CA4EB2">
      <w:r w:rsidRPr="00E56364">
        <w:rPr>
          <w:b/>
        </w:rPr>
        <w:lastRenderedPageBreak/>
        <w:t>Internet:</w:t>
      </w:r>
      <w:r w:rsidR="008B63A5">
        <w:t xml:space="preserve"> </w:t>
      </w:r>
      <w:r w:rsidR="00512621">
        <w:t>Internet or net which refers network of networks. Internet</w:t>
      </w:r>
      <w:r w:rsidR="00964708">
        <w:t xml:space="preserve"> </w:t>
      </w:r>
      <w:r w:rsidR="00512621">
        <w:t xml:space="preserve">linked a computer with </w:t>
      </w:r>
      <w:r w:rsidR="005A23B2">
        <w:t>an</w:t>
      </w:r>
      <w:r w:rsidR="00512621">
        <w:t xml:space="preserve">other computer through routers and servers. </w:t>
      </w:r>
      <w:r w:rsidR="00F5708C">
        <w:t>If two computers are linked over the net, they can exchange any types of information, for example, text, video, program, data</w:t>
      </w:r>
      <w:r w:rsidR="005A23B2">
        <w:t>,</w:t>
      </w:r>
      <w:r w:rsidR="00F5708C">
        <w:t xml:space="preserve"> etc </w:t>
      </w:r>
      <w:r w:rsidR="00F5708C" w:rsidRPr="00F5708C">
        <w:t>(Kumar, 2017)</w:t>
      </w:r>
      <w:r w:rsidR="00F5708C">
        <w:t>.</w:t>
      </w:r>
      <w:r w:rsidR="00E56364">
        <w:t xml:space="preserve"> Internet is an important technology for a business. Unilever uses </w:t>
      </w:r>
      <w:r w:rsidR="005A23B2">
        <w:t xml:space="preserve">the </w:t>
      </w:r>
      <w:r w:rsidR="00E56364">
        <w:t xml:space="preserve">internet for doing its online business. </w:t>
      </w:r>
      <w:r w:rsidR="00636203">
        <w:t>For e-commerce, digital marketing</w:t>
      </w:r>
      <w:r w:rsidR="006E2A0B">
        <w:t>,</w:t>
      </w:r>
      <w:r w:rsidR="00636203">
        <w:t xml:space="preserve"> </w:t>
      </w:r>
      <w:r w:rsidR="005A23B2">
        <w:t xml:space="preserve">the </w:t>
      </w:r>
      <w:r w:rsidR="00636203">
        <w:t>internet is necessary. Unilever is a multinational company, the company doing its business</w:t>
      </w:r>
      <w:r w:rsidR="006E2A0B" w:rsidRPr="006E2A0B">
        <w:t xml:space="preserve"> </w:t>
      </w:r>
      <w:r w:rsidR="006E2A0B">
        <w:t>around 190 countries</w:t>
      </w:r>
      <w:r w:rsidR="00636203">
        <w:t xml:space="preserve">. For collecting data and information from other areas, </w:t>
      </w:r>
      <w:r w:rsidR="005A23B2">
        <w:t xml:space="preserve">the </w:t>
      </w:r>
      <w:r w:rsidR="00636203">
        <w:t xml:space="preserve">company used </w:t>
      </w:r>
      <w:r w:rsidR="005A23B2">
        <w:t xml:space="preserve">the </w:t>
      </w:r>
      <w:r w:rsidR="00636203">
        <w:t xml:space="preserve">internet. It is a spontaneous procedure for the company to link with the consumers, employees and its stakeholders. </w:t>
      </w:r>
      <w:r w:rsidR="005A23B2">
        <w:t>The c</w:t>
      </w:r>
      <w:r w:rsidR="006E2A0B">
        <w:t xml:space="preserve">ompany can send and receive </w:t>
      </w:r>
      <w:r w:rsidR="005A23B2">
        <w:t xml:space="preserve">an </w:t>
      </w:r>
      <w:r w:rsidR="006E2A0B">
        <w:t xml:space="preserve">email within a second. It saves the times and money of the company. Through online advertising, most of the people attracted </w:t>
      </w:r>
      <w:r w:rsidR="005A23B2">
        <w:t>to</w:t>
      </w:r>
      <w:r w:rsidR="006E2A0B">
        <w:t xml:space="preserve"> the products of Unilever and increased its sales. </w:t>
      </w:r>
      <w:r w:rsidR="005A23B2">
        <w:t>The c</w:t>
      </w:r>
      <w:r w:rsidR="006E2A0B">
        <w:t xml:space="preserve">ompany can easily do many </w:t>
      </w:r>
      <w:r w:rsidR="005A23B2">
        <w:t>types of research</w:t>
      </w:r>
      <w:r w:rsidR="006E2A0B">
        <w:t xml:space="preserve"> through </w:t>
      </w:r>
      <w:r w:rsidR="005A23B2">
        <w:t xml:space="preserve">the </w:t>
      </w:r>
      <w:r w:rsidR="006E2A0B">
        <w:t>net.</w:t>
      </w:r>
    </w:p>
    <w:p w14:paraId="5F80B2C3" w14:textId="77777777" w:rsidR="00CA4EB2" w:rsidRDefault="004E6081" w:rsidP="00CA4EB2">
      <w:r>
        <w:t>Now I will describe the usefulness of using cloud storage, email, social</w:t>
      </w:r>
      <w:r w:rsidR="00FB693A">
        <w:t xml:space="preserve"> </w:t>
      </w:r>
      <w:r>
        <w:t>media</w:t>
      </w:r>
      <w:r w:rsidR="00FB693A">
        <w:t xml:space="preserve"> and how they influence the performance of recent working sectors </w:t>
      </w:r>
      <w:r w:rsidR="005756A3">
        <w:t xml:space="preserve">in </w:t>
      </w:r>
      <w:r w:rsidR="00FB693A">
        <w:t>Unilever.</w:t>
      </w:r>
    </w:p>
    <w:p w14:paraId="6756D088" w14:textId="77777777" w:rsidR="00FD04A2" w:rsidRDefault="00FB693A" w:rsidP="00CA4EB2">
      <w:r w:rsidRPr="000300B4">
        <w:rPr>
          <w:b/>
        </w:rPr>
        <w:t>Cloud storage:</w:t>
      </w:r>
      <w:r>
        <w:t xml:space="preserve"> </w:t>
      </w:r>
      <w:r w:rsidR="000300B4">
        <w:t>It is an online service that able a company to stock, back-up and distantly entrance the data from any</w:t>
      </w:r>
      <w:r w:rsidR="00D853C7">
        <w:t>where</w:t>
      </w:r>
      <w:r w:rsidR="000300B4">
        <w:t xml:space="preserve">. </w:t>
      </w:r>
      <w:r w:rsidR="00D853C7">
        <w:t xml:space="preserve">It is a centralized position on the internet which gathers data, creating it </w:t>
      </w:r>
      <w:r w:rsidR="00D853C7" w:rsidRPr="00D853C7">
        <w:t>accessible</w:t>
      </w:r>
      <w:r w:rsidR="00DC6488">
        <w:t xml:space="preserve"> at anyplace from any related device. For cloud storage</w:t>
      </w:r>
      <w:r w:rsidR="005A23B2">
        <w:t>,</w:t>
      </w:r>
      <w:r w:rsidR="00DC6488">
        <w:t xml:space="preserve"> internet connection is </w:t>
      </w:r>
      <w:r w:rsidR="0020555E">
        <w:t>necessary (</w:t>
      </w:r>
      <w:r w:rsidR="000B6B3B">
        <w:t>Butler and</w:t>
      </w:r>
      <w:r w:rsidR="000B6B3B" w:rsidRPr="000B6B3B">
        <w:t xml:space="preserve"> Brandon</w:t>
      </w:r>
      <w:r w:rsidR="000B6B3B">
        <w:t>, 2014)</w:t>
      </w:r>
      <w:r w:rsidR="00DC6488">
        <w:t xml:space="preserve">. </w:t>
      </w:r>
      <w:r w:rsidR="008331B5">
        <w:t xml:space="preserve">Unilever uses cloud storage because it is flexible and less costly. </w:t>
      </w:r>
      <w:r w:rsidR="005A23B2">
        <w:t>The c</w:t>
      </w:r>
      <w:r w:rsidR="00C954CD">
        <w:t xml:space="preserve">ompany </w:t>
      </w:r>
      <w:r w:rsidR="008331B5">
        <w:t>can use</w:t>
      </w:r>
      <w:r w:rsidR="00C954CD">
        <w:t xml:space="preserve"> it</w:t>
      </w:r>
      <w:r w:rsidR="008331B5">
        <w:t xml:space="preserve"> anywhere, anytime at any related device. 3 cents per gigabyte is the cost of storing data internally.</w:t>
      </w:r>
      <w:r w:rsidR="00E75B0F">
        <w:t xml:space="preserve"> Through the internet connection, storage files can be easily accessed. It can be used as a back-up plan </w:t>
      </w:r>
      <w:r w:rsidR="005A23B2">
        <w:t>for</w:t>
      </w:r>
      <w:r w:rsidR="00E75B0F">
        <w:t xml:space="preserve"> the</w:t>
      </w:r>
      <w:r w:rsidR="00C45110">
        <w:t xml:space="preserve"> company</w:t>
      </w:r>
      <w:r w:rsidR="00E75B0F">
        <w:t>.</w:t>
      </w:r>
    </w:p>
    <w:p w14:paraId="088AEE9D" w14:textId="77777777" w:rsidR="0020555E" w:rsidRDefault="0020555E" w:rsidP="0020555E">
      <w:pPr>
        <w:keepNext/>
        <w:jc w:val="center"/>
      </w:pPr>
      <w:r w:rsidRPr="0020555E">
        <w:rPr>
          <w:noProof/>
        </w:rPr>
        <w:drawing>
          <wp:inline distT="0" distB="0" distL="0" distR="0" wp14:anchorId="0F5410B4" wp14:editId="27117394">
            <wp:extent cx="2505075" cy="1819275"/>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2505075" cy="1819275"/>
                    </a:xfrm>
                    <a:prstGeom prst="rect">
                      <a:avLst/>
                    </a:prstGeom>
                    <a:noFill/>
                    <a:ln w="9525">
                      <a:noFill/>
                      <a:miter lim="800000"/>
                      <a:headEnd/>
                      <a:tailEnd/>
                    </a:ln>
                  </pic:spPr>
                </pic:pic>
              </a:graphicData>
            </a:graphic>
          </wp:inline>
        </w:drawing>
      </w:r>
    </w:p>
    <w:p w14:paraId="54F0C484" w14:textId="77777777" w:rsidR="000300B4" w:rsidRPr="001F6F3C" w:rsidRDefault="0020555E" w:rsidP="001F6F3C">
      <w:pPr>
        <w:pStyle w:val="Caption"/>
        <w:spacing w:line="360" w:lineRule="auto"/>
        <w:jc w:val="center"/>
        <w:rPr>
          <w:color w:val="auto"/>
          <w:sz w:val="24"/>
        </w:rPr>
      </w:pPr>
      <w:r w:rsidRPr="001F6F3C">
        <w:rPr>
          <w:color w:val="auto"/>
          <w:sz w:val="24"/>
        </w:rPr>
        <w:t xml:space="preserve">Figure </w:t>
      </w:r>
      <w:r w:rsidR="001E32F0" w:rsidRPr="001F6F3C">
        <w:rPr>
          <w:color w:val="auto"/>
          <w:sz w:val="24"/>
        </w:rPr>
        <w:fldChar w:fldCharType="begin"/>
      </w:r>
      <w:r w:rsidR="005A767B" w:rsidRPr="001F6F3C">
        <w:rPr>
          <w:color w:val="auto"/>
          <w:sz w:val="24"/>
        </w:rPr>
        <w:instrText xml:space="preserve"> SEQ Figure \* ARABIC </w:instrText>
      </w:r>
      <w:r w:rsidR="001E32F0" w:rsidRPr="001F6F3C">
        <w:rPr>
          <w:color w:val="auto"/>
          <w:sz w:val="24"/>
        </w:rPr>
        <w:fldChar w:fldCharType="separate"/>
      </w:r>
      <w:r w:rsidR="00D24CBC">
        <w:rPr>
          <w:noProof/>
          <w:color w:val="auto"/>
          <w:sz w:val="24"/>
        </w:rPr>
        <w:t>1</w:t>
      </w:r>
      <w:r w:rsidR="001E32F0" w:rsidRPr="001F6F3C">
        <w:rPr>
          <w:color w:val="auto"/>
          <w:sz w:val="24"/>
        </w:rPr>
        <w:fldChar w:fldCharType="end"/>
      </w:r>
      <w:r w:rsidRPr="001F6F3C">
        <w:rPr>
          <w:color w:val="auto"/>
          <w:sz w:val="24"/>
        </w:rPr>
        <w:t>: Cloud Storage</w:t>
      </w:r>
      <w:r w:rsidR="001F6F3C" w:rsidRPr="001F6F3C">
        <w:rPr>
          <w:color w:val="auto"/>
          <w:sz w:val="24"/>
        </w:rPr>
        <w:t xml:space="preserve"> (Butler and Brandon, 2014)</w:t>
      </w:r>
    </w:p>
    <w:p w14:paraId="33AFE0BC" w14:textId="77777777" w:rsidR="0020555E" w:rsidRPr="0020555E" w:rsidRDefault="0020555E" w:rsidP="0020555E">
      <w:r>
        <w:t>If the device do</w:t>
      </w:r>
      <w:r w:rsidR="005A23B2">
        <w:t>es</w:t>
      </w:r>
      <w:r>
        <w:t xml:space="preserve"> not connect with the internet, cloud storage cannot be used by</w:t>
      </w:r>
      <w:r w:rsidR="00817C99">
        <w:t xml:space="preserve"> </w:t>
      </w:r>
      <w:r w:rsidR="00E026AB">
        <w:t xml:space="preserve">anyone of </w:t>
      </w:r>
      <w:r w:rsidR="00817C99">
        <w:t>the company</w:t>
      </w:r>
      <w:r>
        <w:t xml:space="preserve">. Data using is an important issue for cloud storage. It is </w:t>
      </w:r>
      <w:r w:rsidR="00707695">
        <w:t xml:space="preserve">inexpensive </w:t>
      </w:r>
      <w:r>
        <w:t>compared to purchasing storage drive</w:t>
      </w:r>
      <w:r w:rsidR="00E026AB">
        <w:t>. It permits to transfer the storage of big files in the local system and save the local storage.</w:t>
      </w:r>
    </w:p>
    <w:p w14:paraId="5379BE3E" w14:textId="630832B6" w:rsidR="00126DE4" w:rsidRDefault="006473A9" w:rsidP="00AE538A">
      <w:r w:rsidRPr="00CE77BE">
        <w:rPr>
          <w:b/>
        </w:rPr>
        <w:lastRenderedPageBreak/>
        <w:t>Email:</w:t>
      </w:r>
      <w:r>
        <w:t xml:space="preserve"> </w:t>
      </w:r>
      <w:r w:rsidR="005E71C7">
        <w:t xml:space="preserve">Electronic mail </w:t>
      </w:r>
      <w:r w:rsidR="00055FB7">
        <w:t xml:space="preserve">which is known as </w:t>
      </w:r>
      <w:r w:rsidR="005E71C7">
        <w:t xml:space="preserve">email </w:t>
      </w:r>
      <w:r w:rsidR="00055FB7">
        <w:t xml:space="preserve">is the procedure of transferring messages between two computers through </w:t>
      </w:r>
      <w:r w:rsidR="005A23B2">
        <w:t xml:space="preserve">the </w:t>
      </w:r>
      <w:r w:rsidR="00055FB7">
        <w:t>internet.</w:t>
      </w:r>
      <w:r w:rsidR="00C26A9A">
        <w:t xml:space="preserve"> </w:t>
      </w:r>
      <w:r w:rsidR="002401C0">
        <w:t xml:space="preserve">It is modern and extensively usage business communication way which is supported by information technologies. It is </w:t>
      </w:r>
      <w:r w:rsidR="005A23B2">
        <w:t>the</w:t>
      </w:r>
      <w:r w:rsidR="002401C0">
        <w:t xml:space="preserve"> most extensive usage tool for business communication at the workplace</w:t>
      </w:r>
      <w:r w:rsidR="00CC1EFB" w:rsidRPr="00CC1EFB">
        <w:t xml:space="preserve"> (</w:t>
      </w:r>
      <w:proofErr w:type="spellStart"/>
      <w:r w:rsidR="00CC1EFB" w:rsidRPr="00CC1EFB">
        <w:t>Filman</w:t>
      </w:r>
      <w:proofErr w:type="spellEnd"/>
      <w:r w:rsidR="00CC1EFB" w:rsidRPr="00CC1EFB">
        <w:t>, 2015)</w:t>
      </w:r>
      <w:r w:rsidR="002401C0">
        <w:t>. Unilever used email for promoting its products. It assists to handle the communication in the company network.</w:t>
      </w:r>
      <w:r w:rsidR="004F4AB7">
        <w:t xml:space="preserve"> </w:t>
      </w:r>
      <w:r w:rsidR="001D26B1" w:rsidRPr="001D26B1">
        <w:t>Candidates who are interested to work in the Unilever can submit their cv in the company</w:t>
      </w:r>
      <w:r w:rsidR="001D26B1">
        <w:t>’s</w:t>
      </w:r>
      <w:r w:rsidR="001D26B1" w:rsidRPr="001D26B1">
        <w:t xml:space="preserve"> email </w:t>
      </w:r>
      <w:r w:rsidR="001D26B1">
        <w:t xml:space="preserve">id </w:t>
      </w:r>
      <w:r w:rsidR="001D26B1" w:rsidRPr="001D26B1">
        <w:t>and the executive members of the company collect the information of the candidates through email, select employees from them for the company and inform them.</w:t>
      </w:r>
      <w:r w:rsidR="001D26B1">
        <w:t xml:space="preserve"> T</w:t>
      </w:r>
      <w:r w:rsidR="005A23B2">
        <w:t>he t</w:t>
      </w:r>
      <w:r w:rsidR="001D26B1">
        <w:t xml:space="preserve">eam leader of a team can easily transfer its command and share any information through email within a second, which reduce the time and cost of the company. </w:t>
      </w:r>
      <w:r w:rsidR="00FD364D">
        <w:t>Email assists the company to do research. Unilever provides its question of research of its clients through email which reduce</w:t>
      </w:r>
      <w:r w:rsidR="005A23B2">
        <w:t>s</w:t>
      </w:r>
      <w:r w:rsidR="00FD364D">
        <w:t xml:space="preserve"> the cost of research. </w:t>
      </w:r>
      <w:r w:rsidR="00E77FDF">
        <w:t>At last</w:t>
      </w:r>
      <w:r w:rsidR="005A23B2">
        <w:t>,</w:t>
      </w:r>
      <w:r w:rsidR="00E77FDF">
        <w:t xml:space="preserve"> it can be said that email is an important way of communication for Unilever which can reduce the cost and save the time of the company.</w:t>
      </w:r>
      <w:r w:rsidR="00FD364D">
        <w:t xml:space="preserve"> </w:t>
      </w:r>
      <w:r w:rsidR="00126DE4">
        <w:br w:type="page"/>
      </w:r>
    </w:p>
    <w:p w14:paraId="00843A2D" w14:textId="77777777" w:rsidR="00C35918" w:rsidRDefault="00C35918" w:rsidP="00C35918">
      <w:pPr>
        <w:pStyle w:val="Heading2"/>
        <w:numPr>
          <w:ilvl w:val="0"/>
          <w:numId w:val="2"/>
        </w:numPr>
      </w:pPr>
      <w:bookmarkStart w:id="3" w:name="_Toc7711115"/>
      <w:r w:rsidRPr="00AD557C">
        <w:lastRenderedPageBreak/>
        <w:t xml:space="preserve">Social </w:t>
      </w:r>
      <w:r>
        <w:t>M</w:t>
      </w:r>
      <w:r w:rsidRPr="00AD557C">
        <w:t>edia as a Tool</w:t>
      </w:r>
      <w:r>
        <w:t xml:space="preserve"> within the Workplace</w:t>
      </w:r>
      <w:bookmarkEnd w:id="3"/>
    </w:p>
    <w:p w14:paraId="277A5B25" w14:textId="3368E9FD" w:rsidR="00632DD8" w:rsidRDefault="00163AC4" w:rsidP="00B65F43">
      <w:r>
        <w:t xml:space="preserve">According to </w:t>
      </w:r>
      <w:r w:rsidRPr="00163AC4">
        <w:t>Poynter</w:t>
      </w:r>
      <w:r>
        <w:t xml:space="preserve"> (2010)</w:t>
      </w:r>
      <w:r w:rsidR="005A23B2">
        <w:t>,</w:t>
      </w:r>
      <w:r>
        <w:t xml:space="preserve"> social media is an important tool for marketing, </w:t>
      </w:r>
      <w:r w:rsidR="00692936">
        <w:t>gathering information and communication within the workplace.</w:t>
      </w:r>
      <w:r w:rsidR="00B222FB">
        <w:t xml:space="preserve"> In 2019, 81%</w:t>
      </w:r>
      <w:r w:rsidR="005A23B2">
        <w:t xml:space="preserve"> of</w:t>
      </w:r>
      <w:r w:rsidR="00B222FB">
        <w:t xml:space="preserve"> people around the worlds are linked with social media. It is </w:t>
      </w:r>
      <w:r w:rsidR="005A23B2">
        <w:t xml:space="preserve">a </w:t>
      </w:r>
      <w:r w:rsidR="00B222FB">
        <w:t xml:space="preserve">very important tool in </w:t>
      </w:r>
      <w:r w:rsidR="005A23B2">
        <w:t>the</w:t>
      </w:r>
      <w:r w:rsidR="00B222FB">
        <w:t xml:space="preserve"> workplace. Normally a people who use </w:t>
      </w:r>
      <w:r w:rsidR="005A23B2">
        <w:t xml:space="preserve">the </w:t>
      </w:r>
      <w:r w:rsidR="00B222FB">
        <w:t>internet and computer or any electronic device can be linked with any social media.</w:t>
      </w:r>
      <w:r w:rsidR="00D24CBC">
        <w:t xml:space="preserve"> </w:t>
      </w:r>
      <w:r w:rsidR="00632DD8">
        <w:t>Social media can be used as a tool for marketing. In 2019</w:t>
      </w:r>
      <w:r w:rsidR="00B034AC">
        <w:t xml:space="preserve"> in the UK</w:t>
      </w:r>
      <w:r w:rsidR="00632DD8">
        <w:t xml:space="preserve">, the social media choices of Business to Consumer marketers </w:t>
      </w:r>
      <w:r w:rsidR="00B034AC">
        <w:t>are dominated by Facebook 65%, Twitters 10% and LinkedIn 9%</w:t>
      </w:r>
      <w:r w:rsidR="004742A7">
        <w:t xml:space="preserve"> </w:t>
      </w:r>
      <w:r w:rsidR="004742A7" w:rsidRPr="004742A7">
        <w:t>(</w:t>
      </w:r>
      <w:proofErr w:type="spellStart"/>
      <w:r w:rsidR="004742A7" w:rsidRPr="004742A7">
        <w:t>Filman</w:t>
      </w:r>
      <w:proofErr w:type="spellEnd"/>
      <w:r w:rsidR="004742A7" w:rsidRPr="004742A7">
        <w:t>, 2015)</w:t>
      </w:r>
      <w:r w:rsidR="00B034AC">
        <w:t xml:space="preserve">. The Unilever Company has own Facebook, Twitter and LinkedIn id and web page. </w:t>
      </w:r>
      <w:r w:rsidR="00102BB5">
        <w:t>So,</w:t>
      </w:r>
      <w:r w:rsidR="00B034AC">
        <w:t xml:space="preserve"> the users of Unilever’s products can visit its we</w:t>
      </w:r>
      <w:r w:rsidR="004742A7">
        <w:t>b page and id which can assist the</w:t>
      </w:r>
      <w:r w:rsidR="00B034AC">
        <w:t xml:space="preserve"> user</w:t>
      </w:r>
      <w:r w:rsidR="004742A7">
        <w:t>s</w:t>
      </w:r>
      <w:r w:rsidR="00B034AC">
        <w:t xml:space="preserve"> to know about the features of any new products. </w:t>
      </w:r>
      <w:r w:rsidR="00B034AC" w:rsidRPr="007E0ACE">
        <w:t>Social media offer</w:t>
      </w:r>
      <w:r w:rsidR="00B034AC">
        <w:t>s the</w:t>
      </w:r>
      <w:r w:rsidR="00B034AC" w:rsidRPr="007E0ACE">
        <w:t xml:space="preserve"> </w:t>
      </w:r>
      <w:r w:rsidR="00B034AC">
        <w:t>marketing department</w:t>
      </w:r>
      <w:r w:rsidR="00B034AC" w:rsidRPr="007E0ACE">
        <w:t xml:space="preserve"> with a tool to reach a global audience with limited resources.</w:t>
      </w:r>
      <w:r w:rsidR="00B034AC">
        <w:t xml:space="preserve"> </w:t>
      </w:r>
      <w:r w:rsidR="003E325A">
        <w:t>Social media channel gives the chance of the company to s</w:t>
      </w:r>
      <w:r w:rsidR="00C46D4A">
        <w:t xml:space="preserve">ay and listen to its customer base. </w:t>
      </w:r>
      <w:r w:rsidR="005A23B2">
        <w:t>The m</w:t>
      </w:r>
      <w:r w:rsidR="00C46D4A">
        <w:t xml:space="preserve">arketing department can do research through social media. Employees of the company linked with their customers through social media. They always communicate with their customers. So that company can easily identify its customers’ expectation about its products. This communication assists the company to rapidly take any necessary action to change </w:t>
      </w:r>
      <w:r w:rsidR="005A23B2">
        <w:t xml:space="preserve">the </w:t>
      </w:r>
      <w:r w:rsidR="00C46D4A">
        <w:t xml:space="preserve">market expectation. </w:t>
      </w:r>
      <w:r w:rsidR="005A23B2">
        <w:t>The m</w:t>
      </w:r>
      <w:r w:rsidR="00C46D4A">
        <w:t xml:space="preserve">arketing department of Unilever can easily find out its target customers.  </w:t>
      </w:r>
      <w:r w:rsidR="005A23B2">
        <w:t>The m</w:t>
      </w:r>
      <w:r w:rsidR="00C46D4A">
        <w:t xml:space="preserve">arketing department can easily </w:t>
      </w:r>
      <w:r w:rsidR="004742A7">
        <w:t xml:space="preserve">and rapidly </w:t>
      </w:r>
      <w:r w:rsidR="00C46D4A">
        <w:t>collect data through social media which is useful for research of the business and developing the products.</w:t>
      </w:r>
      <w:r w:rsidR="004742A7">
        <w:t xml:space="preserve"> A proper marketing plan can find out </w:t>
      </w:r>
      <w:proofErr w:type="gramStart"/>
      <w:r w:rsidR="004742A7">
        <w:t>a large number of</w:t>
      </w:r>
      <w:proofErr w:type="gramEnd"/>
      <w:r w:rsidR="004742A7">
        <w:t xml:space="preserve"> prospective customers of certain products or services of a business. Therefore, social media is a tool to explore the market of Unilever.</w:t>
      </w:r>
    </w:p>
    <w:p w14:paraId="11D34777" w14:textId="288F9609" w:rsidR="008A56AA" w:rsidRDefault="00BF6E28" w:rsidP="001A28C9">
      <w:r>
        <w:t>According to Dyer (2017), Social media is an important tool for communication of any workplace. It is an efficient procedure to communicate and linked with major clients and other related parties with the business. Via social media channel</w:t>
      </w:r>
      <w:r w:rsidR="005A23B2">
        <w:t>,</w:t>
      </w:r>
      <w:r>
        <w:t xml:space="preserve"> the</w:t>
      </w:r>
      <w:r w:rsidR="00792A26">
        <w:t xml:space="preserve"> Unilever C</w:t>
      </w:r>
      <w:r>
        <w:t>ompany can sen</w:t>
      </w:r>
      <w:r w:rsidR="005A23B2">
        <w:t>d</w:t>
      </w:r>
      <w:r>
        <w:t xml:space="preserve"> the message to its current consumers and receive their opinions.</w:t>
      </w:r>
      <w:r w:rsidR="00792A26">
        <w:t xml:space="preserve"> So that company can analysis its customers’ </w:t>
      </w:r>
      <w:r w:rsidR="008F1941">
        <w:t xml:space="preserve">expectation efficiently </w:t>
      </w:r>
      <w:r w:rsidR="00792A26">
        <w:t>and improves its products. It is cost</w:t>
      </w:r>
      <w:r w:rsidR="005A23B2">
        <w:t>-</w:t>
      </w:r>
      <w:r w:rsidR="00792A26">
        <w:t>effective and save</w:t>
      </w:r>
      <w:r w:rsidR="005A23B2">
        <w:t>s</w:t>
      </w:r>
      <w:r w:rsidR="00792A26">
        <w:t xml:space="preserve"> time. </w:t>
      </w:r>
      <w:r w:rsidR="008F1941" w:rsidRPr="008F1941">
        <w:t xml:space="preserve">The employers and employees </w:t>
      </w:r>
      <w:proofErr w:type="gramStart"/>
      <w:r w:rsidR="008F1941" w:rsidRPr="008F1941">
        <w:t>are connected with</w:t>
      </w:r>
      <w:proofErr w:type="gramEnd"/>
      <w:r w:rsidR="008F1941" w:rsidRPr="008F1941">
        <w:t xml:space="preserve"> the social media channel. So that </w:t>
      </w:r>
      <w:r w:rsidR="008F1941">
        <w:t xml:space="preserve">the </w:t>
      </w:r>
      <w:r w:rsidR="008F1941" w:rsidRPr="008F1941">
        <w:t>employers published any notice or provided the meeting time via social media which helped the employees to inform</w:t>
      </w:r>
      <w:r w:rsidR="008F1941">
        <w:t>.</w:t>
      </w:r>
      <w:r w:rsidR="008F1941" w:rsidRPr="008F1941">
        <w:t xml:space="preserve"> </w:t>
      </w:r>
      <w:r w:rsidR="00792A26">
        <w:t xml:space="preserve">If it is needed an employee of a division can easily contact with other division’s employee within a moment. By the help of </w:t>
      </w:r>
      <w:r w:rsidR="005A23B2">
        <w:t xml:space="preserve">the </w:t>
      </w:r>
      <w:r w:rsidR="00792A26">
        <w:t xml:space="preserve">social network, an employer can provide any instruction to his employees or his team members within a short time. Unilever published its job circular via social network and it also collected the information of a candidate via </w:t>
      </w:r>
      <w:r w:rsidR="005A23B2">
        <w:t xml:space="preserve">the </w:t>
      </w:r>
      <w:r w:rsidR="00792A26">
        <w:t>social site.</w:t>
      </w:r>
      <w:r w:rsidR="00C34087">
        <w:t xml:space="preserve"> By social media, customers can express their </w:t>
      </w:r>
      <w:r w:rsidR="00C34087">
        <w:lastRenderedPageBreak/>
        <w:t xml:space="preserve">opinion, </w:t>
      </w:r>
      <w:r w:rsidR="008F1941">
        <w:t xml:space="preserve">for that </w:t>
      </w:r>
      <w:r w:rsidR="00C34087">
        <w:t>the company can take</w:t>
      </w:r>
      <w:r w:rsidR="008F1941">
        <w:t xml:space="preserve"> any</w:t>
      </w:r>
      <w:r w:rsidR="00C34087">
        <w:t xml:space="preserve"> necessary action. </w:t>
      </w:r>
      <w:r w:rsidR="005A23B2">
        <w:t>The c</w:t>
      </w:r>
      <w:r w:rsidR="00C34087">
        <w:t>ompany can rapidly fulfil market expectation, which increases its brand loyalty.</w:t>
      </w:r>
      <w:r w:rsidR="00B33A83">
        <w:t xml:space="preserve"> In recent time, Unilever searching</w:t>
      </w:r>
      <w:r w:rsidR="005A23B2">
        <w:t xml:space="preserve"> </w:t>
      </w:r>
      <w:r w:rsidR="00B33A83">
        <w:t xml:space="preserve">some people to be experienced in using social media network. The reason is that they can easily communicate </w:t>
      </w:r>
      <w:r w:rsidR="005A23B2">
        <w:t>with</w:t>
      </w:r>
      <w:r w:rsidR="00B33A83">
        <w:t xml:space="preserve"> the customers of the company. Social media helps the company to manage the resource</w:t>
      </w:r>
      <w:r w:rsidR="008F1941">
        <w:t>s</w:t>
      </w:r>
      <w:r w:rsidR="00B33A83">
        <w:t xml:space="preserve"> and employees, arrange any meeting and collect th</w:t>
      </w:r>
      <w:r w:rsidR="008F1941">
        <w:t>e opinion of the employees and consumers</w:t>
      </w:r>
      <w:r w:rsidR="008F1941" w:rsidRPr="008F1941">
        <w:t xml:space="preserve"> </w:t>
      </w:r>
      <w:r w:rsidR="008F1941">
        <w:t>at a low cost.</w:t>
      </w:r>
      <w:r w:rsidR="008F33A4">
        <w:t xml:space="preserve"> </w:t>
      </w:r>
      <w:r w:rsidR="00E740CD">
        <w:t>Social media is an important tool to gather information in any workplace. It makes the connection and good relationship with the employers and employees, marketers and users</w:t>
      </w:r>
      <w:r w:rsidR="005A23B2">
        <w:t>,</w:t>
      </w:r>
      <w:r w:rsidR="00E740CD">
        <w:t xml:space="preserve"> etc. </w:t>
      </w:r>
      <w:r w:rsidR="00852942">
        <w:t>Social media proffers the marketers chances to gather data that can help to make a fruitful marketing strategy of a business.</w:t>
      </w:r>
      <w:r w:rsidR="00632710">
        <w:t xml:space="preserve"> In </w:t>
      </w:r>
      <w:r w:rsidR="005A23B2">
        <w:t xml:space="preserve">a </w:t>
      </w:r>
      <w:r w:rsidR="00632710">
        <w:t>recent time in the UK, 63%</w:t>
      </w:r>
      <w:r w:rsidR="005A23B2">
        <w:t xml:space="preserve"> of</w:t>
      </w:r>
      <w:r w:rsidR="00632710">
        <w:t xml:space="preserve"> people used Facebook and </w:t>
      </w:r>
      <w:r w:rsidR="00552659">
        <w:t xml:space="preserve">more than </w:t>
      </w:r>
      <w:r w:rsidR="00632710">
        <w:t>48%</w:t>
      </w:r>
      <w:r w:rsidR="005A23B2">
        <w:t xml:space="preserve"> of</w:t>
      </w:r>
      <w:r w:rsidR="00632710">
        <w:t xml:space="preserve"> people used other social media channels.</w:t>
      </w:r>
      <w:r w:rsidR="00552659">
        <w:t xml:space="preserve"> Almost all the people of the UK are linked with social media in any system. </w:t>
      </w:r>
      <w:r w:rsidR="00684A01">
        <w:t>So,</w:t>
      </w:r>
      <w:r w:rsidR="00552659">
        <w:t xml:space="preserve"> if the company wants a large listener to hear its message and collects information from them, </w:t>
      </w:r>
      <w:r w:rsidR="005A23B2">
        <w:t xml:space="preserve">a </w:t>
      </w:r>
      <w:r w:rsidR="00552659">
        <w:t>social media platform is a good way to reach the large listener</w:t>
      </w:r>
      <w:r w:rsidR="00FA618B">
        <w:t xml:space="preserve"> (</w:t>
      </w:r>
      <w:proofErr w:type="spellStart"/>
      <w:r w:rsidR="00FA618B" w:rsidRPr="00FA618B">
        <w:t>Hoechsmann</w:t>
      </w:r>
      <w:proofErr w:type="spellEnd"/>
      <w:r w:rsidR="00FA618B">
        <w:t>, 2012)</w:t>
      </w:r>
      <w:r w:rsidR="00552659">
        <w:t>.</w:t>
      </w:r>
      <w:r w:rsidR="00F377B9">
        <w:t xml:space="preserve"> For that reason</w:t>
      </w:r>
      <w:r w:rsidR="005A23B2">
        <w:t>,</w:t>
      </w:r>
      <w:r w:rsidR="00F377B9">
        <w:t xml:space="preserve"> Unilever tries hard to make strong its social presence. </w:t>
      </w:r>
      <w:r w:rsidR="00AB4FFA">
        <w:t xml:space="preserve">For any market research, </w:t>
      </w:r>
      <w:r w:rsidR="005A23B2">
        <w:t xml:space="preserve">the </w:t>
      </w:r>
      <w:r w:rsidR="00AB4FFA">
        <w:t>company needs a huge amount of data. Unilever collects th</w:t>
      </w:r>
      <w:r w:rsidR="005A23B2">
        <w:t>is</w:t>
      </w:r>
      <w:r w:rsidR="00AB4FFA">
        <w:t xml:space="preserve"> data via social media. Consumers can collect information about their target products, marketers can collect data of markets and know the feedback or the opinions of the customers about their products via social media. Gathering information via social media is cheaper than any other media. For doing the business research, the research department most of the information collected by the social media network which is inexpensive. Unilever Company monitors its current customers through it so that if customers’ expectation changed, </w:t>
      </w:r>
      <w:r w:rsidR="005A23B2">
        <w:t xml:space="preserve">the </w:t>
      </w:r>
      <w:r w:rsidR="00AB4FFA">
        <w:t xml:space="preserve">company can rapidly improve its products. Unilever Company doing its business 190 countries around the world, </w:t>
      </w:r>
      <w:r w:rsidR="005A23B2">
        <w:t xml:space="preserve">the </w:t>
      </w:r>
      <w:r w:rsidR="00AB4FFA">
        <w:t xml:space="preserve">company can gather all the information </w:t>
      </w:r>
      <w:r w:rsidR="005A23B2">
        <w:t>from</w:t>
      </w:r>
      <w:r w:rsidR="00AB4FFA">
        <w:t xml:space="preserve"> </w:t>
      </w:r>
      <w:r w:rsidR="00121A30">
        <w:t>another division, another country</w:t>
      </w:r>
      <w:r w:rsidR="00AB4FFA">
        <w:t xml:space="preserve"> via</w:t>
      </w:r>
      <w:r w:rsidR="00AB7F6D">
        <w:t xml:space="preserve"> social media easily.</w:t>
      </w:r>
      <w:r w:rsidR="00121A30">
        <w:t xml:space="preserve"> Social media offer the information in </w:t>
      </w:r>
      <w:r w:rsidR="005A23B2">
        <w:t>the</w:t>
      </w:r>
      <w:r w:rsidR="00121A30">
        <w:t xml:space="preserve"> easiest procedure which can be </w:t>
      </w:r>
      <w:r w:rsidR="00A73E1C">
        <w:t>collected</w:t>
      </w:r>
      <w:r w:rsidR="00121A30">
        <w:t xml:space="preserve"> </w:t>
      </w:r>
      <w:r w:rsidR="00A73E1C">
        <w:t>without difficulty</w:t>
      </w:r>
      <w:r w:rsidR="00121A30">
        <w:t xml:space="preserve"> and </w:t>
      </w:r>
      <w:r w:rsidR="00A73E1C">
        <w:t>promptly</w:t>
      </w:r>
      <w:r w:rsidR="00121A30">
        <w:t xml:space="preserve"> to analy</w:t>
      </w:r>
      <w:r w:rsidR="005A23B2">
        <w:t>s</w:t>
      </w:r>
      <w:r w:rsidR="00121A30">
        <w:t xml:space="preserve">e the </w:t>
      </w:r>
      <w:r w:rsidR="00A73E1C">
        <w:t>results</w:t>
      </w:r>
      <w:r w:rsidR="00121A30">
        <w:t xml:space="preserve"> for effective steps in any workplace</w:t>
      </w:r>
      <w:r w:rsidR="00A73E1C">
        <w:t>.</w:t>
      </w:r>
    </w:p>
    <w:p w14:paraId="716959B3" w14:textId="77777777" w:rsidR="00684A01" w:rsidRDefault="00684A01">
      <w:pPr>
        <w:spacing w:before="0" w:after="200" w:line="276" w:lineRule="auto"/>
        <w:jc w:val="left"/>
      </w:pPr>
      <w:r>
        <w:br w:type="page"/>
      </w:r>
    </w:p>
    <w:p w14:paraId="71A30E14" w14:textId="77777777" w:rsidR="00F377B9" w:rsidRDefault="00593A2B" w:rsidP="00593A2B">
      <w:pPr>
        <w:pStyle w:val="Heading2"/>
      </w:pPr>
      <w:bookmarkStart w:id="4" w:name="_Toc7711116"/>
      <w:r>
        <w:lastRenderedPageBreak/>
        <w:t xml:space="preserve">3. </w:t>
      </w:r>
      <w:r w:rsidRPr="00146940">
        <w:t>Creating Own Professional Online Presence</w:t>
      </w:r>
      <w:bookmarkEnd w:id="4"/>
    </w:p>
    <w:p w14:paraId="175FFE65" w14:textId="2781EC9E" w:rsidR="00204ABC" w:rsidRDefault="00593A2B" w:rsidP="001A28C9">
      <w:r>
        <w:t xml:space="preserve">Social networking account such as Facebook, LinkedIn are </w:t>
      </w:r>
      <w:r w:rsidR="005A23B2">
        <w:t>an</w:t>
      </w:r>
      <w:r>
        <w:t xml:space="preserve"> example of social media. </w:t>
      </w:r>
      <w:r w:rsidR="00204ABC">
        <w:t xml:space="preserve">Here I describe how my online presence will prove my digital talents to attract the listeners. Example, I have created </w:t>
      </w:r>
      <w:proofErr w:type="gramStart"/>
      <w:r w:rsidR="00204ABC">
        <w:t>a</w:t>
      </w:r>
      <w:proofErr w:type="gramEnd"/>
      <w:r w:rsidR="00204ABC">
        <w:t xml:space="preserve"> </w:t>
      </w:r>
      <w:r w:rsidR="000E47EF">
        <w:t>Instagram</w:t>
      </w:r>
      <w:r w:rsidR="00204ABC">
        <w:t xml:space="preserve"> account. In my </w:t>
      </w:r>
      <w:r w:rsidR="000E47EF">
        <w:t>Instagram</w:t>
      </w:r>
      <w:r w:rsidR="00204ABC">
        <w:t xml:space="preserve"> account, many people are added </w:t>
      </w:r>
      <w:r w:rsidR="005A23B2">
        <w:t>to</w:t>
      </w:r>
      <w:r w:rsidR="00204ABC">
        <w:t xml:space="preserve"> me. Some people are my college friends. So</w:t>
      </w:r>
      <w:r w:rsidR="005E34DC">
        <w:t>,</w:t>
      </w:r>
      <w:r w:rsidR="00204ABC">
        <w:t xml:space="preserve"> I can share articles, journals</w:t>
      </w:r>
      <w:r w:rsidR="005E34DC">
        <w:t xml:space="preserve"> which </w:t>
      </w:r>
      <w:r w:rsidR="00854C6E">
        <w:t>are</w:t>
      </w:r>
      <w:r w:rsidR="005E34DC">
        <w:t xml:space="preserve"> related </w:t>
      </w:r>
      <w:r w:rsidR="005A23B2">
        <w:t>to</w:t>
      </w:r>
      <w:r w:rsidR="005E34DC">
        <w:t xml:space="preserve"> my educations. So</w:t>
      </w:r>
      <w:r w:rsidR="00854C6E">
        <w:t>,</w:t>
      </w:r>
      <w:r w:rsidR="005E34DC">
        <w:t xml:space="preserve"> my friends </w:t>
      </w:r>
      <w:r w:rsidR="00854C6E">
        <w:t>can</w:t>
      </w:r>
      <w:r w:rsidR="005E34DC">
        <w:t xml:space="preserve"> also</w:t>
      </w:r>
      <w:r w:rsidR="00854C6E">
        <w:t xml:space="preserve"> inform about it. In this social media, I can share any documents or my class routine for informing my friends</w:t>
      </w:r>
      <w:r w:rsidR="00923CBB">
        <w:t xml:space="preserve"> in our study group</w:t>
      </w:r>
      <w:r w:rsidR="00854C6E">
        <w:t xml:space="preserve">. Using </w:t>
      </w:r>
      <w:r w:rsidR="00BF75AB">
        <w:t>Instagram</w:t>
      </w:r>
      <w:r w:rsidR="00854C6E">
        <w:t xml:space="preserve"> is </w:t>
      </w:r>
      <w:r w:rsidR="00BF75AB">
        <w:t>exciting</w:t>
      </w:r>
      <w:r w:rsidR="00854C6E">
        <w:t xml:space="preserve"> than other social media. </w:t>
      </w:r>
      <w:r w:rsidR="00923CBB">
        <w:t xml:space="preserve">I can contact anyone at </w:t>
      </w:r>
      <w:r w:rsidR="00E560C2">
        <w:t>any time</w:t>
      </w:r>
      <w:r w:rsidR="00923CBB">
        <w:t xml:space="preserve">. I can share any information or give my opinion of any product to the company’s web page which helps the company to improve its products to fulfil its customer satisfaction. Via </w:t>
      </w:r>
      <w:r w:rsidR="00E943DD">
        <w:t>Instagram</w:t>
      </w:r>
      <w:r w:rsidR="00923CBB">
        <w:t>, I can motivate my friends and co-workers to purchase a good product of a company or de-motivate them not to purchase a bad product.</w:t>
      </w:r>
    </w:p>
    <w:p w14:paraId="3E5F3514" w14:textId="32EA9E33" w:rsidR="00E943DD" w:rsidRDefault="008810E1" w:rsidP="000A32AC">
      <w:pPr>
        <w:jc w:val="center"/>
      </w:pPr>
      <w:r>
        <w:rPr>
          <w:noProof/>
        </w:rPr>
        <w:drawing>
          <wp:inline distT="0" distB="0" distL="0" distR="0" wp14:anchorId="6DC3C99D" wp14:editId="4EA33B14">
            <wp:extent cx="3797300" cy="51879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97300" cy="5187950"/>
                    </a:xfrm>
                    <a:prstGeom prst="rect">
                      <a:avLst/>
                    </a:prstGeom>
                    <a:noFill/>
                    <a:ln>
                      <a:noFill/>
                    </a:ln>
                  </pic:spPr>
                </pic:pic>
              </a:graphicData>
            </a:graphic>
          </wp:inline>
        </w:drawing>
      </w:r>
    </w:p>
    <w:p w14:paraId="4FF279A3" w14:textId="450F7C71" w:rsidR="00E560C2" w:rsidRDefault="000A32AC" w:rsidP="008810E1">
      <w:pPr>
        <w:jc w:val="center"/>
      </w:pPr>
      <w:r>
        <w:t>Source</w:t>
      </w:r>
      <w:r w:rsidR="00974D04">
        <w:t>: Author</w:t>
      </w:r>
      <w:r w:rsidR="00C51238">
        <w:t xml:space="preserve"> </w:t>
      </w:r>
      <w:r w:rsidR="00E560C2">
        <w:br w:type="page"/>
      </w:r>
    </w:p>
    <w:p w14:paraId="24315262" w14:textId="77777777" w:rsidR="00266AFD" w:rsidRDefault="00266AFD" w:rsidP="00266AFD">
      <w:pPr>
        <w:pStyle w:val="Heading1"/>
      </w:pPr>
      <w:bookmarkStart w:id="5" w:name="_Toc7711117"/>
      <w:r>
        <w:lastRenderedPageBreak/>
        <w:t>Conclusion</w:t>
      </w:r>
      <w:bookmarkEnd w:id="5"/>
    </w:p>
    <w:p w14:paraId="13325039" w14:textId="77777777" w:rsidR="00FB0EDD" w:rsidRDefault="00266AFD" w:rsidP="00266AFD">
      <w:r>
        <w:t xml:space="preserve">Digital skill is necessary </w:t>
      </w:r>
      <w:r w:rsidR="005A23B2">
        <w:t>for</w:t>
      </w:r>
      <w:r>
        <w:t xml:space="preserve"> the recent workplace. In the future, digital skills must be essential. The existence of digital skills decreases the misuses of resources. According to Morgan (2016), technology is the gathering of efficiencies, techniques</w:t>
      </w:r>
      <w:r w:rsidR="005A23B2">
        <w:t>,</w:t>
      </w:r>
      <w:r>
        <w:t xml:space="preserve"> and ways of science that generate various kinds of products and services or resolving a scientific matter which is used in welfare for the people. Some technologies for example computer, internet</w:t>
      </w:r>
      <w:r w:rsidR="005A23B2">
        <w:t>,</w:t>
      </w:r>
      <w:r>
        <w:t xml:space="preserve"> etc. are </w:t>
      </w:r>
      <w:r w:rsidR="005A23B2">
        <w:t xml:space="preserve">a </w:t>
      </w:r>
      <w:r>
        <w:t>very important portion for Unilever. Here I described the usefulness of using cloud storage, email, social media and how they influence the performance of recent working sectors in Unilever.</w:t>
      </w:r>
      <w:r w:rsidRPr="00266AFD">
        <w:t xml:space="preserve"> </w:t>
      </w:r>
      <w:r>
        <w:t xml:space="preserve">According to </w:t>
      </w:r>
      <w:r w:rsidRPr="00163AC4">
        <w:t>Poynter</w:t>
      </w:r>
      <w:r>
        <w:t xml:space="preserve"> (2010)</w:t>
      </w:r>
      <w:r w:rsidR="005A23B2">
        <w:t>,</w:t>
      </w:r>
      <w:r>
        <w:t xml:space="preserve"> social media is an important tool for marketing, gathering information and communication within the workplace. In 2019, 81%</w:t>
      </w:r>
      <w:r w:rsidR="005A23B2">
        <w:t xml:space="preserve"> of</w:t>
      </w:r>
      <w:r>
        <w:t xml:space="preserve"> people around the worlds are linked with social media.</w:t>
      </w:r>
      <w:r w:rsidRPr="00266AFD">
        <w:t xml:space="preserve"> </w:t>
      </w:r>
      <w:r>
        <w:t xml:space="preserve">Normally a people who use </w:t>
      </w:r>
      <w:r w:rsidR="005A23B2">
        <w:t xml:space="preserve">the </w:t>
      </w:r>
      <w:r>
        <w:t xml:space="preserve">internet and computer or any electronic device can be linked with any social media. I have also demonstrated how we can build our professional presence via the digital platform which will describe our digital skills for </w:t>
      </w:r>
      <w:r w:rsidR="005A23B2">
        <w:t xml:space="preserve">the </w:t>
      </w:r>
      <w:r>
        <w:t>workplace.</w:t>
      </w:r>
    </w:p>
    <w:p w14:paraId="0C3C4D4A" w14:textId="77777777" w:rsidR="00FB0EDD" w:rsidRDefault="00FB0EDD">
      <w:pPr>
        <w:spacing w:before="0" w:after="200" w:line="276" w:lineRule="auto"/>
        <w:jc w:val="left"/>
      </w:pPr>
      <w:r>
        <w:br w:type="page"/>
      </w:r>
    </w:p>
    <w:p w14:paraId="006DB44D" w14:textId="77777777" w:rsidR="00266AFD" w:rsidRDefault="009C18DB" w:rsidP="009C18DB">
      <w:pPr>
        <w:pStyle w:val="Heading1"/>
      </w:pPr>
      <w:bookmarkStart w:id="6" w:name="_Toc7711118"/>
      <w:r>
        <w:lastRenderedPageBreak/>
        <w:t>References</w:t>
      </w:r>
      <w:bookmarkEnd w:id="6"/>
      <w:r>
        <w:t xml:space="preserve"> </w:t>
      </w:r>
    </w:p>
    <w:p w14:paraId="0BAAAC17" w14:textId="77777777" w:rsidR="009C18DB" w:rsidRDefault="009C18DB" w:rsidP="008268FB">
      <w:pPr>
        <w:pStyle w:val="ListParagraph"/>
        <w:numPr>
          <w:ilvl w:val="0"/>
          <w:numId w:val="3"/>
        </w:numPr>
      </w:pPr>
      <w:r>
        <w:t>Butler, Brandon (2 June 2014). "Cloud's worst-case scenario</w:t>
      </w:r>
    </w:p>
    <w:p w14:paraId="2D98B816" w14:textId="77777777" w:rsidR="008268FB" w:rsidRDefault="008268FB" w:rsidP="008268FB">
      <w:pPr>
        <w:pStyle w:val="ListParagraph"/>
        <w:numPr>
          <w:ilvl w:val="0"/>
          <w:numId w:val="3"/>
        </w:numPr>
      </w:pPr>
      <w:proofErr w:type="spellStart"/>
      <w:r>
        <w:t>DiScala</w:t>
      </w:r>
      <w:proofErr w:type="spellEnd"/>
      <w:r>
        <w:t xml:space="preserve">, J. (2019). 5 Ways to Create a Professional Online Presence. Inc.com. </w:t>
      </w:r>
    </w:p>
    <w:p w14:paraId="56DAFF24" w14:textId="77777777" w:rsidR="008268FB" w:rsidRDefault="008268FB" w:rsidP="008268FB">
      <w:pPr>
        <w:pStyle w:val="ListParagraph"/>
        <w:numPr>
          <w:ilvl w:val="0"/>
          <w:numId w:val="3"/>
        </w:numPr>
      </w:pPr>
      <w:r>
        <w:t>Dyer, P. (2017). Social Media Strategies for Corporate Communication.</w:t>
      </w:r>
    </w:p>
    <w:p w14:paraId="2A7AF3CA" w14:textId="77777777" w:rsidR="008268FB" w:rsidRDefault="008268FB" w:rsidP="008268FB">
      <w:pPr>
        <w:pStyle w:val="ListParagraph"/>
        <w:numPr>
          <w:ilvl w:val="0"/>
          <w:numId w:val="3"/>
        </w:numPr>
      </w:pPr>
      <w:proofErr w:type="spellStart"/>
      <w:r>
        <w:t>Filman</w:t>
      </w:r>
      <w:proofErr w:type="spellEnd"/>
      <w:r>
        <w:t>, R. (2015). When email and social media was good. IEEE Internet Computing, 7(3), pp.4-6.</w:t>
      </w:r>
    </w:p>
    <w:p w14:paraId="49E75729" w14:textId="77777777" w:rsidR="009C18DB" w:rsidRDefault="009C18DB" w:rsidP="008268FB">
      <w:pPr>
        <w:pStyle w:val="ListParagraph"/>
        <w:numPr>
          <w:ilvl w:val="0"/>
          <w:numId w:val="3"/>
        </w:numPr>
      </w:pPr>
      <w:proofErr w:type="spellStart"/>
      <w:r>
        <w:t>Hoechsmann</w:t>
      </w:r>
      <w:proofErr w:type="spellEnd"/>
      <w:r>
        <w:t xml:space="preserve">, M. (2012) Media literacies: a critical introduction. Malden, MA., Wiley- Blackwell </w:t>
      </w:r>
    </w:p>
    <w:p w14:paraId="4B07A45F" w14:textId="77777777" w:rsidR="008268FB" w:rsidRDefault="008268FB" w:rsidP="008268FB">
      <w:pPr>
        <w:pStyle w:val="ListParagraph"/>
        <w:numPr>
          <w:ilvl w:val="0"/>
          <w:numId w:val="3"/>
        </w:numPr>
      </w:pPr>
      <w:r>
        <w:t>Kumar, V. (2017). Importance of computer and internet in business.</w:t>
      </w:r>
    </w:p>
    <w:p w14:paraId="7F39C09A" w14:textId="77777777" w:rsidR="009C18DB" w:rsidRDefault="009C18DB" w:rsidP="008268FB">
      <w:pPr>
        <w:pStyle w:val="ListParagraph"/>
        <w:numPr>
          <w:ilvl w:val="0"/>
          <w:numId w:val="3"/>
        </w:numPr>
      </w:pPr>
      <w:r>
        <w:t xml:space="preserve">Morgan, P. (2016). The Business Student’s Guide to Study and Employability. Sage Publications </w:t>
      </w:r>
    </w:p>
    <w:p w14:paraId="659EC9F5" w14:textId="77777777" w:rsidR="009C18DB" w:rsidRDefault="009C18DB" w:rsidP="008268FB">
      <w:pPr>
        <w:pStyle w:val="ListParagraph"/>
        <w:numPr>
          <w:ilvl w:val="0"/>
          <w:numId w:val="3"/>
        </w:numPr>
      </w:pPr>
      <w:r>
        <w:t xml:space="preserve">Poynter, R. (2010) The handbook of online and social media research: Tools and techniques for market researchers. United Kingdom: Wiley. </w:t>
      </w:r>
    </w:p>
    <w:p w14:paraId="17B69924" w14:textId="77777777" w:rsidR="008268FB" w:rsidRDefault="008268FB" w:rsidP="008268FB">
      <w:pPr>
        <w:pStyle w:val="ListParagraph"/>
        <w:numPr>
          <w:ilvl w:val="0"/>
          <w:numId w:val="3"/>
        </w:numPr>
      </w:pPr>
      <w:proofErr w:type="spellStart"/>
      <w:r>
        <w:t>Pannel</w:t>
      </w:r>
      <w:proofErr w:type="spellEnd"/>
      <w:r>
        <w:t>, S. (2019). Social media users. United Kingdom</w:t>
      </w:r>
    </w:p>
    <w:p w14:paraId="531DCB73" w14:textId="77777777" w:rsidR="009C18DB" w:rsidRDefault="008268FB" w:rsidP="008268FB">
      <w:pPr>
        <w:pStyle w:val="ListParagraph"/>
        <w:numPr>
          <w:ilvl w:val="0"/>
          <w:numId w:val="3"/>
        </w:numPr>
      </w:pPr>
      <w:r>
        <w:t>Unilever.com</w:t>
      </w:r>
      <w:r w:rsidR="009C18DB">
        <w:t xml:space="preserve"> (2019). About Unilever. </w:t>
      </w:r>
    </w:p>
    <w:p w14:paraId="3912DEA8" w14:textId="77777777" w:rsidR="009C18DB" w:rsidRDefault="009C18DB" w:rsidP="008268FB"/>
    <w:p w14:paraId="23F4B1BE" w14:textId="77777777" w:rsidR="009C18DB" w:rsidRDefault="009C18DB" w:rsidP="008268FB"/>
    <w:p w14:paraId="7D539046" w14:textId="77777777" w:rsidR="00632DD8" w:rsidRPr="00163AC4" w:rsidRDefault="00632DD8" w:rsidP="00B034AC"/>
    <w:sectPr w:rsidR="00632DD8" w:rsidRPr="00163AC4" w:rsidSect="005A767B">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1A7C8E" w14:textId="77777777" w:rsidR="00E76BB0" w:rsidRDefault="00E76BB0" w:rsidP="00C32BCE">
      <w:pPr>
        <w:spacing w:after="0" w:line="240" w:lineRule="auto"/>
      </w:pPr>
      <w:r>
        <w:separator/>
      </w:r>
    </w:p>
  </w:endnote>
  <w:endnote w:type="continuationSeparator" w:id="0">
    <w:p w14:paraId="6EE3ACC1" w14:textId="77777777" w:rsidR="00E76BB0" w:rsidRDefault="00E76BB0" w:rsidP="00C32B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heme="majorHAnsi" w:hAnsiTheme="majorHAnsi"/>
        <w:sz w:val="28"/>
        <w:szCs w:val="28"/>
      </w:rPr>
      <w:id w:val="551657"/>
      <w:docPartObj>
        <w:docPartGallery w:val="Page Numbers (Bottom of Page)"/>
        <w:docPartUnique/>
      </w:docPartObj>
    </w:sdtPr>
    <w:sdtEndPr/>
    <w:sdtContent>
      <w:p w14:paraId="0F74CC46" w14:textId="77777777" w:rsidR="003B20AE" w:rsidRDefault="003B20AE">
        <w:pPr>
          <w:pStyle w:val="Footer"/>
          <w:jc w:val="center"/>
          <w:rPr>
            <w:rFonts w:asciiTheme="majorHAnsi" w:hAnsiTheme="majorHAnsi"/>
            <w:sz w:val="28"/>
            <w:szCs w:val="28"/>
          </w:rPr>
        </w:pPr>
        <w:r>
          <w:rPr>
            <w:rFonts w:asciiTheme="majorHAnsi" w:hAnsiTheme="majorHAnsi"/>
            <w:sz w:val="28"/>
            <w:szCs w:val="28"/>
          </w:rPr>
          <w:t xml:space="preserve">~ </w:t>
        </w:r>
        <w:r w:rsidR="001953B3">
          <w:fldChar w:fldCharType="begin"/>
        </w:r>
        <w:r w:rsidR="001953B3">
          <w:instrText xml:space="preserve"> PAGE    \* MERGEFORMAT </w:instrText>
        </w:r>
        <w:r w:rsidR="001953B3">
          <w:fldChar w:fldCharType="separate"/>
        </w:r>
        <w:r w:rsidR="00D15298" w:rsidRPr="00D15298">
          <w:rPr>
            <w:rFonts w:asciiTheme="majorHAnsi" w:hAnsiTheme="majorHAnsi"/>
            <w:noProof/>
            <w:sz w:val="28"/>
            <w:szCs w:val="28"/>
          </w:rPr>
          <w:t>3</w:t>
        </w:r>
        <w:r w:rsidR="001953B3">
          <w:rPr>
            <w:rFonts w:asciiTheme="majorHAnsi" w:hAnsiTheme="majorHAnsi"/>
            <w:noProof/>
            <w:sz w:val="28"/>
            <w:szCs w:val="28"/>
          </w:rPr>
          <w:fldChar w:fldCharType="end"/>
        </w:r>
        <w:r>
          <w:rPr>
            <w:rFonts w:asciiTheme="majorHAnsi" w:hAnsiTheme="majorHAnsi"/>
            <w:sz w:val="28"/>
            <w:szCs w:val="28"/>
          </w:rPr>
          <w:t xml:space="preserve"> ~</w:t>
        </w:r>
      </w:p>
    </w:sdtContent>
  </w:sdt>
  <w:p w14:paraId="0ECD4903" w14:textId="77777777" w:rsidR="003B20AE" w:rsidRDefault="003B20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318A35" w14:textId="77777777" w:rsidR="00E76BB0" w:rsidRDefault="00E76BB0" w:rsidP="00C32BCE">
      <w:pPr>
        <w:spacing w:after="0" w:line="240" w:lineRule="auto"/>
      </w:pPr>
      <w:r>
        <w:separator/>
      </w:r>
    </w:p>
  </w:footnote>
  <w:footnote w:type="continuationSeparator" w:id="0">
    <w:p w14:paraId="412F40F3" w14:textId="77777777" w:rsidR="00E76BB0" w:rsidRDefault="00E76BB0" w:rsidP="00C32B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8E5E82"/>
    <w:multiLevelType w:val="hybridMultilevel"/>
    <w:tmpl w:val="66BA65AE"/>
    <w:lvl w:ilvl="0" w:tplc="0809000F">
      <w:start w:val="1"/>
      <w:numFmt w:val="decimal"/>
      <w:lvlText w:val="%1."/>
      <w:lvlJc w:val="left"/>
      <w:pPr>
        <w:ind w:left="450" w:hanging="360"/>
      </w:pPr>
      <w:rPr>
        <w:rFonts w:hint="default"/>
      </w:rPr>
    </w:lvl>
    <w:lvl w:ilvl="1" w:tplc="08090019" w:tentative="1">
      <w:start w:val="1"/>
      <w:numFmt w:val="lowerLetter"/>
      <w:lvlText w:val="%2."/>
      <w:lvlJc w:val="left"/>
      <w:pPr>
        <w:ind w:left="1170" w:hanging="360"/>
      </w:pPr>
    </w:lvl>
    <w:lvl w:ilvl="2" w:tplc="0809001B" w:tentative="1">
      <w:start w:val="1"/>
      <w:numFmt w:val="lowerRoman"/>
      <w:lvlText w:val="%3."/>
      <w:lvlJc w:val="right"/>
      <w:pPr>
        <w:ind w:left="1890" w:hanging="180"/>
      </w:pPr>
    </w:lvl>
    <w:lvl w:ilvl="3" w:tplc="0809000F" w:tentative="1">
      <w:start w:val="1"/>
      <w:numFmt w:val="decimal"/>
      <w:lvlText w:val="%4."/>
      <w:lvlJc w:val="left"/>
      <w:pPr>
        <w:ind w:left="2610" w:hanging="360"/>
      </w:pPr>
    </w:lvl>
    <w:lvl w:ilvl="4" w:tplc="08090019" w:tentative="1">
      <w:start w:val="1"/>
      <w:numFmt w:val="lowerLetter"/>
      <w:lvlText w:val="%5."/>
      <w:lvlJc w:val="left"/>
      <w:pPr>
        <w:ind w:left="3330" w:hanging="360"/>
      </w:pPr>
    </w:lvl>
    <w:lvl w:ilvl="5" w:tplc="0809001B" w:tentative="1">
      <w:start w:val="1"/>
      <w:numFmt w:val="lowerRoman"/>
      <w:lvlText w:val="%6."/>
      <w:lvlJc w:val="right"/>
      <w:pPr>
        <w:ind w:left="4050" w:hanging="180"/>
      </w:pPr>
    </w:lvl>
    <w:lvl w:ilvl="6" w:tplc="0809000F" w:tentative="1">
      <w:start w:val="1"/>
      <w:numFmt w:val="decimal"/>
      <w:lvlText w:val="%7."/>
      <w:lvlJc w:val="left"/>
      <w:pPr>
        <w:ind w:left="4770" w:hanging="360"/>
      </w:pPr>
    </w:lvl>
    <w:lvl w:ilvl="7" w:tplc="08090019" w:tentative="1">
      <w:start w:val="1"/>
      <w:numFmt w:val="lowerLetter"/>
      <w:lvlText w:val="%8."/>
      <w:lvlJc w:val="left"/>
      <w:pPr>
        <w:ind w:left="5490" w:hanging="360"/>
      </w:pPr>
    </w:lvl>
    <w:lvl w:ilvl="8" w:tplc="0809001B" w:tentative="1">
      <w:start w:val="1"/>
      <w:numFmt w:val="lowerRoman"/>
      <w:lvlText w:val="%9."/>
      <w:lvlJc w:val="right"/>
      <w:pPr>
        <w:ind w:left="6210" w:hanging="180"/>
      </w:pPr>
    </w:lvl>
  </w:abstractNum>
  <w:abstractNum w:abstractNumId="1" w15:restartNumberingAfterBreak="0">
    <w:nsid w:val="74BC11DE"/>
    <w:multiLevelType w:val="hybridMultilevel"/>
    <w:tmpl w:val="823E242E"/>
    <w:lvl w:ilvl="0" w:tplc="35F43054">
      <w:start w:val="1"/>
      <w:numFmt w:val="decimal"/>
      <w:lvlText w:val="%1."/>
      <w:lvlJc w:val="left"/>
      <w:pPr>
        <w:ind w:left="720" w:hanging="360"/>
      </w:pPr>
      <w:rPr>
        <w:rFonts w:hint="default"/>
        <w:sz w:val="23"/>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8A35518"/>
    <w:multiLevelType w:val="hybridMultilevel"/>
    <w:tmpl w:val="767CD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MLA0NTADMiyMjUwNDJR0lIJTi4sz8/NACkxqAX+wSWUsAAAA"/>
  </w:docVars>
  <w:rsids>
    <w:rsidRoot w:val="00C32BCE"/>
    <w:rsid w:val="000300B4"/>
    <w:rsid w:val="00055FB7"/>
    <w:rsid w:val="00096F48"/>
    <w:rsid w:val="000A32AC"/>
    <w:rsid w:val="000B6B3B"/>
    <w:rsid w:val="000E47EF"/>
    <w:rsid w:val="000F6226"/>
    <w:rsid w:val="001016A2"/>
    <w:rsid w:val="00102BB5"/>
    <w:rsid w:val="00121A30"/>
    <w:rsid w:val="00126DE4"/>
    <w:rsid w:val="0013242D"/>
    <w:rsid w:val="00163AC4"/>
    <w:rsid w:val="001643F8"/>
    <w:rsid w:val="00187A35"/>
    <w:rsid w:val="001953B3"/>
    <w:rsid w:val="001A0516"/>
    <w:rsid w:val="001A28C9"/>
    <w:rsid w:val="001D1C2F"/>
    <w:rsid w:val="001D26B1"/>
    <w:rsid w:val="001E2717"/>
    <w:rsid w:val="001E32F0"/>
    <w:rsid w:val="001F6F3C"/>
    <w:rsid w:val="00204ABC"/>
    <w:rsid w:val="0020555E"/>
    <w:rsid w:val="002401C0"/>
    <w:rsid w:val="00264BB7"/>
    <w:rsid w:val="00266AFD"/>
    <w:rsid w:val="002736C9"/>
    <w:rsid w:val="002B1D54"/>
    <w:rsid w:val="002B4BFD"/>
    <w:rsid w:val="002F37AF"/>
    <w:rsid w:val="003566CF"/>
    <w:rsid w:val="00385A32"/>
    <w:rsid w:val="003B20AE"/>
    <w:rsid w:val="003C15DF"/>
    <w:rsid w:val="003E325A"/>
    <w:rsid w:val="00472C50"/>
    <w:rsid w:val="004742A7"/>
    <w:rsid w:val="004B4084"/>
    <w:rsid w:val="004B5D46"/>
    <w:rsid w:val="004E6081"/>
    <w:rsid w:val="004F2C41"/>
    <w:rsid w:val="004F4AB7"/>
    <w:rsid w:val="00512621"/>
    <w:rsid w:val="00515385"/>
    <w:rsid w:val="00552659"/>
    <w:rsid w:val="005568F4"/>
    <w:rsid w:val="00564126"/>
    <w:rsid w:val="005756A3"/>
    <w:rsid w:val="00592E89"/>
    <w:rsid w:val="00593A2B"/>
    <w:rsid w:val="005A23B2"/>
    <w:rsid w:val="005A767B"/>
    <w:rsid w:val="005E34DC"/>
    <w:rsid w:val="005E5783"/>
    <w:rsid w:val="005E71C7"/>
    <w:rsid w:val="00630DDA"/>
    <w:rsid w:val="00632710"/>
    <w:rsid w:val="00632DD8"/>
    <w:rsid w:val="00636203"/>
    <w:rsid w:val="006473A9"/>
    <w:rsid w:val="00684A01"/>
    <w:rsid w:val="00692936"/>
    <w:rsid w:val="006E2A0B"/>
    <w:rsid w:val="00707695"/>
    <w:rsid w:val="00792A26"/>
    <w:rsid w:val="007B4551"/>
    <w:rsid w:val="007B57F7"/>
    <w:rsid w:val="0080232A"/>
    <w:rsid w:val="00817C99"/>
    <w:rsid w:val="00825DA6"/>
    <w:rsid w:val="008268FB"/>
    <w:rsid w:val="008331B5"/>
    <w:rsid w:val="00852942"/>
    <w:rsid w:val="00854C6E"/>
    <w:rsid w:val="008810E1"/>
    <w:rsid w:val="008A215C"/>
    <w:rsid w:val="008A56AA"/>
    <w:rsid w:val="008B63A5"/>
    <w:rsid w:val="008C2F97"/>
    <w:rsid w:val="008D31F5"/>
    <w:rsid w:val="008E50A0"/>
    <w:rsid w:val="008F1941"/>
    <w:rsid w:val="008F33A4"/>
    <w:rsid w:val="008F6C84"/>
    <w:rsid w:val="00923CBB"/>
    <w:rsid w:val="00930E41"/>
    <w:rsid w:val="0094492B"/>
    <w:rsid w:val="00964708"/>
    <w:rsid w:val="00974D04"/>
    <w:rsid w:val="00975698"/>
    <w:rsid w:val="009B3132"/>
    <w:rsid w:val="009B3671"/>
    <w:rsid w:val="009C18DB"/>
    <w:rsid w:val="009C511D"/>
    <w:rsid w:val="009F0DF2"/>
    <w:rsid w:val="00A02D9F"/>
    <w:rsid w:val="00A46F46"/>
    <w:rsid w:val="00A65E29"/>
    <w:rsid w:val="00A6651C"/>
    <w:rsid w:val="00A73E1C"/>
    <w:rsid w:val="00AB4FFA"/>
    <w:rsid w:val="00AB7F6D"/>
    <w:rsid w:val="00AC29CB"/>
    <w:rsid w:val="00AE538A"/>
    <w:rsid w:val="00AF4785"/>
    <w:rsid w:val="00B034AC"/>
    <w:rsid w:val="00B146B3"/>
    <w:rsid w:val="00B222FB"/>
    <w:rsid w:val="00B33A83"/>
    <w:rsid w:val="00B508BE"/>
    <w:rsid w:val="00B51CC9"/>
    <w:rsid w:val="00B65F43"/>
    <w:rsid w:val="00BA2807"/>
    <w:rsid w:val="00BB6447"/>
    <w:rsid w:val="00BF6E28"/>
    <w:rsid w:val="00BF75AB"/>
    <w:rsid w:val="00C26A9A"/>
    <w:rsid w:val="00C32BCE"/>
    <w:rsid w:val="00C34087"/>
    <w:rsid w:val="00C35918"/>
    <w:rsid w:val="00C45110"/>
    <w:rsid w:val="00C46D4A"/>
    <w:rsid w:val="00C51238"/>
    <w:rsid w:val="00C54BE5"/>
    <w:rsid w:val="00C954CD"/>
    <w:rsid w:val="00CA4EB2"/>
    <w:rsid w:val="00CB45C7"/>
    <w:rsid w:val="00CC1EFB"/>
    <w:rsid w:val="00CE77BE"/>
    <w:rsid w:val="00D15298"/>
    <w:rsid w:val="00D24CBC"/>
    <w:rsid w:val="00D7587E"/>
    <w:rsid w:val="00D853C7"/>
    <w:rsid w:val="00DC6488"/>
    <w:rsid w:val="00DD7516"/>
    <w:rsid w:val="00DE1503"/>
    <w:rsid w:val="00E026AB"/>
    <w:rsid w:val="00E560C2"/>
    <w:rsid w:val="00E56364"/>
    <w:rsid w:val="00E6709B"/>
    <w:rsid w:val="00E740CD"/>
    <w:rsid w:val="00E75B0F"/>
    <w:rsid w:val="00E76BB0"/>
    <w:rsid w:val="00E77FDF"/>
    <w:rsid w:val="00E943DD"/>
    <w:rsid w:val="00ED1874"/>
    <w:rsid w:val="00F13D29"/>
    <w:rsid w:val="00F377B9"/>
    <w:rsid w:val="00F5708C"/>
    <w:rsid w:val="00F61A55"/>
    <w:rsid w:val="00F710CD"/>
    <w:rsid w:val="00FA064E"/>
    <w:rsid w:val="00FA618B"/>
    <w:rsid w:val="00FB0EDD"/>
    <w:rsid w:val="00FB281C"/>
    <w:rsid w:val="00FB693A"/>
    <w:rsid w:val="00FD04A2"/>
    <w:rsid w:val="00FD364D"/>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27A672"/>
  <w15:docId w15:val="{01D263D7-D99F-43E4-A55B-577F7D5952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36C9"/>
    <w:pPr>
      <w:spacing w:before="30" w:after="3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736C9"/>
    <w:pPr>
      <w:keepNext/>
      <w:keepLines/>
      <w:spacing w:before="24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2736C9"/>
    <w:pPr>
      <w:keepNext/>
      <w:keepLines/>
      <w:spacing w:before="100"/>
      <w:contextualSpacing/>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36C9"/>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rsid w:val="002736C9"/>
    <w:rPr>
      <w:rFonts w:ascii="Times New Roman" w:eastAsiaTheme="majorEastAsia" w:hAnsi="Times New Roman" w:cstheme="majorBidi"/>
      <w:b/>
      <w:bCs/>
      <w:sz w:val="28"/>
      <w:szCs w:val="26"/>
    </w:rPr>
  </w:style>
  <w:style w:type="paragraph" w:styleId="Header">
    <w:name w:val="header"/>
    <w:basedOn w:val="Normal"/>
    <w:link w:val="HeaderChar"/>
    <w:uiPriority w:val="99"/>
    <w:semiHidden/>
    <w:unhideWhenUsed/>
    <w:rsid w:val="00C32BC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32BCE"/>
    <w:rPr>
      <w:rFonts w:ascii="Times New Roman" w:hAnsi="Times New Roman"/>
      <w:sz w:val="24"/>
    </w:rPr>
  </w:style>
  <w:style w:type="paragraph" w:styleId="Footer">
    <w:name w:val="footer"/>
    <w:basedOn w:val="Normal"/>
    <w:link w:val="FooterChar"/>
    <w:uiPriority w:val="99"/>
    <w:unhideWhenUsed/>
    <w:rsid w:val="00C32B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2BCE"/>
    <w:rPr>
      <w:rFonts w:ascii="Times New Roman" w:hAnsi="Times New Roman"/>
      <w:sz w:val="24"/>
    </w:rPr>
  </w:style>
  <w:style w:type="paragraph" w:styleId="ListParagraph">
    <w:name w:val="List Paragraph"/>
    <w:basedOn w:val="Normal"/>
    <w:uiPriority w:val="34"/>
    <w:qFormat/>
    <w:rsid w:val="00930E41"/>
    <w:pPr>
      <w:ind w:left="720"/>
      <w:contextualSpacing/>
    </w:pPr>
  </w:style>
  <w:style w:type="character" w:customStyle="1" w:styleId="t">
    <w:name w:val="t"/>
    <w:basedOn w:val="DefaultParagraphFont"/>
    <w:rsid w:val="00CA4EB2"/>
  </w:style>
  <w:style w:type="paragraph" w:styleId="BalloonText">
    <w:name w:val="Balloon Text"/>
    <w:basedOn w:val="Normal"/>
    <w:link w:val="BalloonTextChar"/>
    <w:uiPriority w:val="99"/>
    <w:semiHidden/>
    <w:unhideWhenUsed/>
    <w:rsid w:val="0020555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555E"/>
    <w:rPr>
      <w:rFonts w:ascii="Tahoma" w:hAnsi="Tahoma" w:cs="Tahoma"/>
      <w:sz w:val="16"/>
      <w:szCs w:val="16"/>
    </w:rPr>
  </w:style>
  <w:style w:type="paragraph" w:styleId="Caption">
    <w:name w:val="caption"/>
    <w:basedOn w:val="Normal"/>
    <w:next w:val="Normal"/>
    <w:uiPriority w:val="35"/>
    <w:unhideWhenUsed/>
    <w:qFormat/>
    <w:rsid w:val="0020555E"/>
    <w:pPr>
      <w:spacing w:line="240" w:lineRule="auto"/>
    </w:pPr>
    <w:rPr>
      <w:b/>
      <w:bCs/>
      <w:color w:val="4F81BD" w:themeColor="accent1"/>
      <w:sz w:val="18"/>
      <w:szCs w:val="18"/>
    </w:rPr>
  </w:style>
  <w:style w:type="character" w:styleId="Emphasis">
    <w:name w:val="Emphasis"/>
    <w:basedOn w:val="DefaultParagraphFont"/>
    <w:uiPriority w:val="20"/>
    <w:qFormat/>
    <w:rsid w:val="007B4551"/>
    <w:rPr>
      <w:i/>
      <w:iCs/>
    </w:rPr>
  </w:style>
  <w:style w:type="character" w:styleId="Hyperlink">
    <w:name w:val="Hyperlink"/>
    <w:basedOn w:val="DefaultParagraphFont"/>
    <w:uiPriority w:val="99"/>
    <w:unhideWhenUsed/>
    <w:rsid w:val="00B51CC9"/>
    <w:rPr>
      <w:color w:val="0000FF"/>
      <w:u w:val="single"/>
    </w:rPr>
  </w:style>
  <w:style w:type="paragraph" w:styleId="TOCHeading">
    <w:name w:val="TOC Heading"/>
    <w:basedOn w:val="Heading1"/>
    <w:next w:val="Normal"/>
    <w:uiPriority w:val="39"/>
    <w:semiHidden/>
    <w:unhideWhenUsed/>
    <w:qFormat/>
    <w:rsid w:val="008268FB"/>
    <w:pPr>
      <w:spacing w:line="276" w:lineRule="auto"/>
      <w:jc w:val="left"/>
      <w:outlineLvl w:val="9"/>
    </w:pPr>
    <w:rPr>
      <w:rFonts w:asciiTheme="majorHAnsi" w:hAnsiTheme="majorHAnsi"/>
      <w:color w:val="365F91" w:themeColor="accent1" w:themeShade="BF"/>
      <w:sz w:val="28"/>
      <w:lang w:val="en-US" w:eastAsia="en-US"/>
    </w:rPr>
  </w:style>
  <w:style w:type="paragraph" w:styleId="TOC1">
    <w:name w:val="toc 1"/>
    <w:basedOn w:val="Normal"/>
    <w:next w:val="Normal"/>
    <w:autoRedefine/>
    <w:uiPriority w:val="39"/>
    <w:unhideWhenUsed/>
    <w:rsid w:val="008268FB"/>
    <w:pPr>
      <w:spacing w:after="100"/>
    </w:pPr>
  </w:style>
  <w:style w:type="paragraph" w:styleId="TOC2">
    <w:name w:val="toc 2"/>
    <w:basedOn w:val="Normal"/>
    <w:next w:val="Normal"/>
    <w:autoRedefine/>
    <w:uiPriority w:val="39"/>
    <w:unhideWhenUsed/>
    <w:rsid w:val="008268F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81901346">
      <w:bodyDiv w:val="1"/>
      <w:marLeft w:val="0"/>
      <w:marRight w:val="0"/>
      <w:marTop w:val="0"/>
      <w:marBottom w:val="0"/>
      <w:divBdr>
        <w:top w:val="none" w:sz="0" w:space="0" w:color="auto"/>
        <w:left w:val="none" w:sz="0" w:space="0" w:color="auto"/>
        <w:bottom w:val="none" w:sz="0" w:space="0" w:color="auto"/>
        <w:right w:val="none" w:sz="0" w:space="0" w:color="auto"/>
      </w:divBdr>
      <w:divsChild>
        <w:div w:id="1127896126">
          <w:marLeft w:val="0"/>
          <w:marRight w:val="0"/>
          <w:marTop w:val="180"/>
          <w:marBottom w:val="270"/>
          <w:divBdr>
            <w:top w:val="single" w:sz="6" w:space="0" w:color="E3E3E3"/>
            <w:left w:val="single" w:sz="6" w:space="0" w:color="E3E3E3"/>
            <w:bottom w:val="single" w:sz="6" w:space="0" w:color="E3E3E3"/>
            <w:right w:val="single" w:sz="6" w:space="0" w:color="E3E3E3"/>
          </w:divBdr>
          <w:divsChild>
            <w:div w:id="958031727">
              <w:marLeft w:val="0"/>
              <w:marRight w:val="0"/>
              <w:marTop w:val="0"/>
              <w:marBottom w:val="0"/>
              <w:divBdr>
                <w:top w:val="none" w:sz="0" w:space="0" w:color="auto"/>
                <w:left w:val="none" w:sz="0" w:space="0" w:color="auto"/>
                <w:bottom w:val="none" w:sz="0" w:space="0" w:color="auto"/>
                <w:right w:val="none" w:sz="0" w:space="0" w:color="auto"/>
              </w:divBdr>
              <w:divsChild>
                <w:div w:id="1343436811">
                  <w:marLeft w:val="0"/>
                  <w:marRight w:val="0"/>
                  <w:marTop w:val="0"/>
                  <w:marBottom w:val="0"/>
                  <w:divBdr>
                    <w:top w:val="none" w:sz="0" w:space="0" w:color="auto"/>
                    <w:left w:val="none" w:sz="0" w:space="0" w:color="auto"/>
                    <w:bottom w:val="none" w:sz="0" w:space="0" w:color="auto"/>
                    <w:right w:val="none" w:sz="0" w:space="0" w:color="auto"/>
                  </w:divBdr>
                </w:div>
                <w:div w:id="257638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55B2303-C308-49F7-946B-108791BC41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612</TotalTime>
  <Pages>10</Pages>
  <Words>2249</Words>
  <Characters>12825</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2019-04-28T18:43:00Z</dcterms:created>
  <dcterms:modified xsi:type="dcterms:W3CDTF">2019-05-02T16:48:00Z</dcterms:modified>
</cp:coreProperties>
</file>