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42459857" wp14:paraId="2C078E63" wp14:textId="1B46C66E">
      <w:pPr>
        <w:jc w:val="center"/>
        <w:rPr>
          <w:b w:val="1"/>
          <w:bCs w:val="1"/>
          <w:i w:val="0"/>
          <w:iCs w:val="0"/>
          <w:sz w:val="44"/>
          <w:szCs w:val="44"/>
          <w:u w:val="single"/>
        </w:rPr>
      </w:pPr>
      <w:r w:rsidRPr="42459857" w:rsidR="62F071C1">
        <w:rPr>
          <w:b w:val="1"/>
          <w:bCs w:val="1"/>
          <w:i w:val="0"/>
          <w:iCs w:val="0"/>
          <w:sz w:val="44"/>
          <w:szCs w:val="44"/>
          <w:u w:val="single"/>
        </w:rPr>
        <w:t>Design an Environment for Virtual Production</w:t>
      </w:r>
    </w:p>
    <w:p w:rsidR="62F071C1" w:rsidP="42459857" w:rsidRDefault="62F071C1" w14:paraId="60D714DF" w14:textId="78FA2E20">
      <w:pPr>
        <w:jc w:val="center"/>
        <w:rPr>
          <w:b w:val="1"/>
          <w:bCs w:val="1"/>
          <w:i w:val="0"/>
          <w:iCs w:val="0"/>
          <w:sz w:val="48"/>
          <w:szCs w:val="48"/>
          <w:u w:val="single"/>
        </w:rPr>
      </w:pPr>
      <w:r w:rsidRPr="42459857" w:rsidR="62F071C1">
        <w:rPr>
          <w:b w:val="1"/>
          <w:bCs w:val="1"/>
          <w:i w:val="0"/>
          <w:iCs w:val="0"/>
          <w:sz w:val="44"/>
          <w:szCs w:val="44"/>
          <w:u w:val="single"/>
        </w:rPr>
        <w:t>BA Computer Animation and VFX</w:t>
      </w:r>
    </w:p>
    <w:p w:rsidR="62F071C1" w:rsidP="42459857" w:rsidRDefault="62F071C1" w14:paraId="50FB8F4D" w14:textId="273AFDCE">
      <w:pPr>
        <w:jc w:val="center"/>
        <w:rPr>
          <w:b w:val="1"/>
          <w:bCs w:val="1"/>
          <w:i w:val="0"/>
          <w:iCs w:val="0"/>
          <w:sz w:val="48"/>
          <w:szCs w:val="48"/>
          <w:u w:val="single"/>
        </w:rPr>
      </w:pPr>
      <w:r w:rsidRPr="42459857" w:rsidR="62F071C1">
        <w:rPr>
          <w:b w:val="1"/>
          <w:bCs w:val="1"/>
          <w:i w:val="0"/>
          <w:iCs w:val="0"/>
          <w:sz w:val="44"/>
          <w:szCs w:val="44"/>
          <w:u w:val="single"/>
        </w:rPr>
        <w:t xml:space="preserve">Daniels </w:t>
      </w:r>
      <w:r w:rsidRPr="42459857" w:rsidR="62F071C1">
        <w:rPr>
          <w:b w:val="1"/>
          <w:bCs w:val="1"/>
          <w:i w:val="0"/>
          <w:iCs w:val="0"/>
          <w:sz w:val="44"/>
          <w:szCs w:val="44"/>
          <w:u w:val="single"/>
        </w:rPr>
        <w:t>Rainiks</w:t>
      </w:r>
      <w:r w:rsidRPr="42459857" w:rsidR="62F071C1">
        <w:rPr>
          <w:b w:val="1"/>
          <w:bCs w:val="1"/>
          <w:i w:val="0"/>
          <w:iCs w:val="0"/>
          <w:sz w:val="44"/>
          <w:szCs w:val="44"/>
          <w:u w:val="single"/>
        </w:rPr>
        <w:t xml:space="preserve"> (2303951)</w:t>
      </w:r>
    </w:p>
    <w:p w:rsidR="42459857" w:rsidP="66975994" w:rsidRDefault="42459857" w14:paraId="2892B556" w14:textId="6A743267">
      <w:pPr>
        <w:pStyle w:val="Normal"/>
      </w:pPr>
    </w:p>
    <w:p w:rsidR="42459857" w:rsidP="059BC19D" w:rsidRDefault="42459857" w14:paraId="4D2F8F21" w14:textId="58282F6A">
      <w:pPr>
        <w:jc w:val="center"/>
        <w:rPr>
          <w:b w:val="1"/>
          <w:bCs w:val="1"/>
          <w:i w:val="0"/>
          <w:iCs w:val="0"/>
          <w:sz w:val="44"/>
          <w:szCs w:val="44"/>
          <w:u w:val="single"/>
        </w:rPr>
      </w:pPr>
      <w:r w:rsidRPr="059BC19D" w:rsidR="1362C2EA">
        <w:rPr>
          <w:b w:val="1"/>
          <w:bCs w:val="1"/>
          <w:i w:val="0"/>
          <w:iCs w:val="0"/>
          <w:sz w:val="44"/>
          <w:szCs w:val="44"/>
          <w:u w:val="single"/>
        </w:rPr>
        <w:t>HEIST</w:t>
      </w:r>
    </w:p>
    <w:p w:rsidR="42459857" w:rsidP="059BC19D" w:rsidRDefault="42459857" w14:paraId="6D260F8A" w14:textId="35251D84">
      <w:pPr>
        <w:rPr>
          <w:rFonts w:ascii="Aptos" w:hAnsi="Aptos" w:eastAsia="Aptos" w:cs="Aptos"/>
          <w:noProof w:val="0"/>
          <w:color w:val="000000" w:themeColor="text1" w:themeTint="FF" w:themeShade="FF"/>
          <w:sz w:val="24"/>
          <w:szCs w:val="24"/>
          <w:lang w:val="en-US"/>
        </w:rPr>
      </w:pPr>
      <w:r w:rsidR="1362C2EA">
        <w:drawing>
          <wp:inline wp14:editId="56498523" wp14:anchorId="4F08446E">
            <wp:extent cx="5943600" cy="2466975"/>
            <wp:effectExtent l="0" t="0" r="0" b="0"/>
            <wp:docPr id="2128679032" name="" title=""/>
            <wp:cNvGraphicFramePr>
              <a:graphicFrameLocks noChangeAspect="1"/>
            </wp:cNvGraphicFramePr>
            <a:graphic>
              <a:graphicData uri="http://schemas.openxmlformats.org/drawingml/2006/picture">
                <pic:pic>
                  <pic:nvPicPr>
                    <pic:cNvPr id="0" name=""/>
                    <pic:cNvPicPr/>
                  </pic:nvPicPr>
                  <pic:blipFill>
                    <a:blip r:embed="Rff5f6246f0324559">
                      <a:extLst>
                        <a:ext xmlns:a="http://schemas.openxmlformats.org/drawingml/2006/main" uri="{28A0092B-C50C-407E-A947-70E740481C1C}">
                          <a14:useLocalDpi val="0"/>
                        </a:ext>
                      </a:extLst>
                    </a:blip>
                    <a:stretch>
                      <a:fillRect/>
                    </a:stretch>
                  </pic:blipFill>
                  <pic:spPr>
                    <a:xfrm>
                      <a:off x="0" y="0"/>
                      <a:ext cx="5943600" cy="2466975"/>
                    </a:xfrm>
                    <a:prstGeom prst="rect">
                      <a:avLst/>
                    </a:prstGeom>
                  </pic:spPr>
                </pic:pic>
              </a:graphicData>
            </a:graphic>
          </wp:inline>
        </w:drawing>
      </w:r>
    </w:p>
    <w:p w:rsidR="533C724D" w:rsidP="42459857" w:rsidRDefault="533C724D" w14:paraId="48EAA4A0" w14:textId="0F93DD7C">
      <w:pPr>
        <w:pStyle w:val="Normal"/>
        <w:jc w:val="center"/>
        <w:rPr>
          <w:b w:val="1"/>
          <w:bCs w:val="1"/>
          <w:sz w:val="40"/>
          <w:szCs w:val="40"/>
          <w:u w:val="single"/>
        </w:rPr>
      </w:pPr>
      <w:r w:rsidRPr="42459857" w:rsidR="533C724D">
        <w:rPr>
          <w:b w:val="1"/>
          <w:bCs w:val="1"/>
          <w:sz w:val="40"/>
          <w:szCs w:val="40"/>
          <w:u w:val="single"/>
        </w:rPr>
        <w:t>Table of contents</w:t>
      </w:r>
    </w:p>
    <w:sdt>
      <w:sdtPr>
        <w:id w:val="364057242"/>
        <w:docPartObj>
          <w:docPartGallery w:val="Table of Contents"/>
          <w:docPartUnique/>
        </w:docPartObj>
      </w:sdtPr>
      <w:sdtContent>
        <w:p w:rsidR="42459857" w:rsidP="42459857" w:rsidRDefault="42459857" w14:paraId="55DABB62" w14:textId="72AF9295">
          <w:pPr>
            <w:pStyle w:val="TOC1"/>
            <w:tabs>
              <w:tab w:val="right" w:leader="dot" w:pos="9360"/>
            </w:tabs>
            <w:bidi w:val="0"/>
            <w:rPr>
              <w:rStyle w:val="Hyperlink"/>
            </w:rPr>
          </w:pPr>
          <w:r>
            <w:fldChar w:fldCharType="begin"/>
          </w:r>
          <w:r>
            <w:instrText xml:space="preserve">TOC \o "1-9" \z \u \h</w:instrText>
          </w:r>
          <w:r>
            <w:fldChar w:fldCharType="separate"/>
          </w:r>
          <w:hyperlink w:anchor="_Toc786262355">
            <w:r w:rsidRPr="63A73755" w:rsidR="63A73755">
              <w:rPr>
                <w:rStyle w:val="Hyperlink"/>
              </w:rPr>
              <w:t>Concept</w:t>
            </w:r>
            <w:r>
              <w:tab/>
            </w:r>
            <w:r>
              <w:fldChar w:fldCharType="begin"/>
            </w:r>
            <w:r>
              <w:instrText xml:space="preserve">PAGEREF _Toc786262355 \h</w:instrText>
            </w:r>
            <w:r>
              <w:fldChar w:fldCharType="separate"/>
            </w:r>
            <w:r w:rsidRPr="63A73755" w:rsidR="63A73755">
              <w:rPr>
                <w:rStyle w:val="Hyperlink"/>
              </w:rPr>
              <w:t>1</w:t>
            </w:r>
            <w:r>
              <w:fldChar w:fldCharType="end"/>
            </w:r>
          </w:hyperlink>
        </w:p>
        <w:p w:rsidR="42459857" w:rsidP="42459857" w:rsidRDefault="42459857" w14:paraId="66042387" w14:textId="653345D7">
          <w:pPr>
            <w:pStyle w:val="TOC1"/>
            <w:tabs>
              <w:tab w:val="right" w:leader="dot" w:pos="9360"/>
            </w:tabs>
            <w:bidi w:val="0"/>
            <w:rPr>
              <w:rStyle w:val="Hyperlink"/>
            </w:rPr>
          </w:pPr>
          <w:hyperlink w:anchor="_Toc967495008">
            <w:r w:rsidRPr="63A73755" w:rsidR="63A73755">
              <w:rPr>
                <w:rStyle w:val="Hyperlink"/>
              </w:rPr>
              <w:t>Shot list</w:t>
            </w:r>
            <w:r>
              <w:tab/>
            </w:r>
            <w:r>
              <w:fldChar w:fldCharType="begin"/>
            </w:r>
            <w:r>
              <w:instrText xml:space="preserve">PAGEREF _Toc967495008 \h</w:instrText>
            </w:r>
            <w:r>
              <w:fldChar w:fldCharType="separate"/>
            </w:r>
            <w:r w:rsidRPr="63A73755" w:rsidR="63A73755">
              <w:rPr>
                <w:rStyle w:val="Hyperlink"/>
              </w:rPr>
              <w:t>3</w:t>
            </w:r>
            <w:r>
              <w:fldChar w:fldCharType="end"/>
            </w:r>
          </w:hyperlink>
        </w:p>
        <w:p w:rsidR="42459857" w:rsidP="42459857" w:rsidRDefault="42459857" w14:paraId="2187479D" w14:textId="4553E963">
          <w:pPr>
            <w:pStyle w:val="TOC1"/>
            <w:tabs>
              <w:tab w:val="right" w:leader="dot" w:pos="9360"/>
            </w:tabs>
            <w:bidi w:val="0"/>
            <w:rPr>
              <w:rStyle w:val="Hyperlink"/>
            </w:rPr>
          </w:pPr>
          <w:hyperlink w:anchor="_Toc656865825">
            <w:r w:rsidRPr="63A73755" w:rsidR="63A73755">
              <w:rPr>
                <w:rStyle w:val="Hyperlink"/>
              </w:rPr>
              <w:t>Storyboard</w:t>
            </w:r>
            <w:r>
              <w:tab/>
            </w:r>
            <w:r>
              <w:fldChar w:fldCharType="begin"/>
            </w:r>
            <w:r>
              <w:instrText xml:space="preserve">PAGEREF _Toc656865825 \h</w:instrText>
            </w:r>
            <w:r>
              <w:fldChar w:fldCharType="separate"/>
            </w:r>
            <w:r w:rsidRPr="63A73755" w:rsidR="63A73755">
              <w:rPr>
                <w:rStyle w:val="Hyperlink"/>
              </w:rPr>
              <w:t>7</w:t>
            </w:r>
            <w:r>
              <w:fldChar w:fldCharType="end"/>
            </w:r>
          </w:hyperlink>
        </w:p>
        <w:p w:rsidR="42459857" w:rsidP="42459857" w:rsidRDefault="42459857" w14:paraId="77CA39E6" w14:textId="293EBD18">
          <w:pPr>
            <w:pStyle w:val="TOC1"/>
            <w:tabs>
              <w:tab w:val="right" w:leader="dot" w:pos="9360"/>
            </w:tabs>
            <w:bidi w:val="0"/>
            <w:rPr>
              <w:rStyle w:val="Hyperlink"/>
            </w:rPr>
          </w:pPr>
          <w:hyperlink w:anchor="_Toc1217056127">
            <w:r w:rsidRPr="63A73755" w:rsidR="63A73755">
              <w:rPr>
                <w:rStyle w:val="Hyperlink"/>
              </w:rPr>
              <w:t>Previsualization</w:t>
            </w:r>
            <w:r>
              <w:tab/>
            </w:r>
            <w:r>
              <w:fldChar w:fldCharType="begin"/>
            </w:r>
            <w:r>
              <w:instrText xml:space="preserve">PAGEREF _Toc1217056127 \h</w:instrText>
            </w:r>
            <w:r>
              <w:fldChar w:fldCharType="separate"/>
            </w:r>
            <w:r w:rsidRPr="63A73755" w:rsidR="63A73755">
              <w:rPr>
                <w:rStyle w:val="Hyperlink"/>
              </w:rPr>
              <w:t>8</w:t>
            </w:r>
            <w:r>
              <w:fldChar w:fldCharType="end"/>
            </w:r>
          </w:hyperlink>
        </w:p>
        <w:p w:rsidR="42459857" w:rsidP="42459857" w:rsidRDefault="42459857" w14:paraId="0A5237D3" w14:textId="130C8845">
          <w:pPr>
            <w:pStyle w:val="TOC1"/>
            <w:tabs>
              <w:tab w:val="right" w:leader="dot" w:pos="9360"/>
            </w:tabs>
            <w:bidi w:val="0"/>
            <w:rPr>
              <w:rStyle w:val="Hyperlink"/>
            </w:rPr>
          </w:pPr>
          <w:hyperlink w:anchor="_Toc1968508591">
            <w:r w:rsidRPr="63A73755" w:rsidR="63A73755">
              <w:rPr>
                <w:rStyle w:val="Hyperlink"/>
              </w:rPr>
              <w:t>Resource Allocation</w:t>
            </w:r>
            <w:r>
              <w:tab/>
            </w:r>
            <w:r>
              <w:fldChar w:fldCharType="begin"/>
            </w:r>
            <w:r>
              <w:instrText xml:space="preserve">PAGEREF _Toc1968508591 \h</w:instrText>
            </w:r>
            <w:r>
              <w:fldChar w:fldCharType="separate"/>
            </w:r>
            <w:r w:rsidRPr="63A73755" w:rsidR="63A73755">
              <w:rPr>
                <w:rStyle w:val="Hyperlink"/>
              </w:rPr>
              <w:t>9</w:t>
            </w:r>
            <w:r>
              <w:fldChar w:fldCharType="end"/>
            </w:r>
          </w:hyperlink>
        </w:p>
        <w:p w:rsidR="42459857" w:rsidP="42459857" w:rsidRDefault="42459857" w14:paraId="2BF84C28" w14:textId="756EDEA3">
          <w:pPr>
            <w:pStyle w:val="TOC1"/>
            <w:tabs>
              <w:tab w:val="right" w:leader="dot" w:pos="9360"/>
            </w:tabs>
            <w:bidi w:val="0"/>
            <w:rPr>
              <w:rStyle w:val="Hyperlink"/>
            </w:rPr>
          </w:pPr>
          <w:hyperlink w:anchor="_Toc1662890585">
            <w:r w:rsidRPr="63A73755" w:rsidR="63A73755">
              <w:rPr>
                <w:rStyle w:val="Hyperlink"/>
              </w:rPr>
              <w:t>Final Virtual Production video</w:t>
            </w:r>
            <w:r>
              <w:tab/>
            </w:r>
            <w:r>
              <w:fldChar w:fldCharType="begin"/>
            </w:r>
            <w:r>
              <w:instrText xml:space="preserve">PAGEREF _Toc1662890585 \h</w:instrText>
            </w:r>
            <w:r>
              <w:fldChar w:fldCharType="separate"/>
            </w:r>
            <w:r w:rsidRPr="63A73755" w:rsidR="63A73755">
              <w:rPr>
                <w:rStyle w:val="Hyperlink"/>
              </w:rPr>
              <w:t>11</w:t>
            </w:r>
            <w:r>
              <w:fldChar w:fldCharType="end"/>
            </w:r>
          </w:hyperlink>
        </w:p>
        <w:p w:rsidR="42459857" w:rsidP="42459857" w:rsidRDefault="42459857" w14:paraId="332DCCC6" w14:textId="23EEF10D">
          <w:pPr>
            <w:pStyle w:val="TOC1"/>
            <w:tabs>
              <w:tab w:val="right" w:leader="dot" w:pos="9360"/>
            </w:tabs>
            <w:bidi w:val="0"/>
            <w:rPr>
              <w:rStyle w:val="Hyperlink"/>
            </w:rPr>
          </w:pPr>
          <w:hyperlink w:anchor="_Toc111994645">
            <w:r w:rsidRPr="63A73755" w:rsidR="63A73755">
              <w:rPr>
                <w:rStyle w:val="Hyperlink"/>
              </w:rPr>
              <w:t>Behind the Scenes</w:t>
            </w:r>
            <w:r>
              <w:tab/>
            </w:r>
            <w:r>
              <w:fldChar w:fldCharType="begin"/>
            </w:r>
            <w:r>
              <w:instrText xml:space="preserve">PAGEREF _Toc111994645 \h</w:instrText>
            </w:r>
            <w:r>
              <w:fldChar w:fldCharType="separate"/>
            </w:r>
            <w:r w:rsidRPr="63A73755" w:rsidR="63A73755">
              <w:rPr>
                <w:rStyle w:val="Hyperlink"/>
              </w:rPr>
              <w:t>11</w:t>
            </w:r>
            <w:r>
              <w:fldChar w:fldCharType="end"/>
            </w:r>
          </w:hyperlink>
        </w:p>
        <w:p w:rsidR="66975994" w:rsidP="66975994" w:rsidRDefault="66975994" w14:paraId="5BB4479C" w14:textId="5F4AE0E5">
          <w:pPr>
            <w:pStyle w:val="TOC1"/>
            <w:tabs>
              <w:tab w:val="right" w:leader="dot" w:pos="9360"/>
            </w:tabs>
            <w:bidi w:val="0"/>
            <w:rPr>
              <w:rStyle w:val="Hyperlink"/>
            </w:rPr>
          </w:pPr>
          <w:hyperlink w:anchor="_Toc941394102">
            <w:r w:rsidRPr="63A73755" w:rsidR="63A73755">
              <w:rPr>
                <w:rStyle w:val="Hyperlink"/>
              </w:rPr>
              <w:t>PowerPoint</w:t>
            </w:r>
            <w:r>
              <w:tab/>
            </w:r>
            <w:r>
              <w:fldChar w:fldCharType="begin"/>
            </w:r>
            <w:r>
              <w:instrText xml:space="preserve">PAGEREF _Toc941394102 \h</w:instrText>
            </w:r>
            <w:r>
              <w:fldChar w:fldCharType="separate"/>
            </w:r>
            <w:r w:rsidRPr="63A73755" w:rsidR="63A73755">
              <w:rPr>
                <w:rStyle w:val="Hyperlink"/>
              </w:rPr>
              <w:t>12</w:t>
            </w:r>
            <w:r>
              <w:fldChar w:fldCharType="end"/>
            </w:r>
          </w:hyperlink>
        </w:p>
        <w:p w:rsidR="63A73755" w:rsidP="63A73755" w:rsidRDefault="63A73755" w14:paraId="69624BD1" w14:textId="619063CE">
          <w:pPr>
            <w:pStyle w:val="TOC1"/>
            <w:tabs>
              <w:tab w:val="right" w:leader="dot" w:pos="9360"/>
            </w:tabs>
            <w:bidi w:val="0"/>
            <w:rPr>
              <w:rStyle w:val="Hyperlink"/>
            </w:rPr>
          </w:pPr>
          <w:hyperlink w:anchor="_Toc1469778018">
            <w:r w:rsidRPr="63A73755" w:rsidR="63A73755">
              <w:rPr>
                <w:rStyle w:val="Hyperlink"/>
              </w:rPr>
              <w:t>Bibliography</w:t>
            </w:r>
            <w:r>
              <w:tab/>
            </w:r>
            <w:r>
              <w:fldChar w:fldCharType="begin"/>
            </w:r>
            <w:r>
              <w:instrText xml:space="preserve">PAGEREF _Toc1469778018 \h</w:instrText>
            </w:r>
            <w:r>
              <w:fldChar w:fldCharType="separate"/>
            </w:r>
            <w:r w:rsidRPr="63A73755" w:rsidR="63A73755">
              <w:rPr>
                <w:rStyle w:val="Hyperlink"/>
              </w:rPr>
              <w:t>12</w:t>
            </w:r>
            <w:r>
              <w:fldChar w:fldCharType="end"/>
            </w:r>
          </w:hyperlink>
          <w:r>
            <w:fldChar w:fldCharType="end"/>
          </w:r>
        </w:p>
      </w:sdtContent>
    </w:sdt>
    <w:p w:rsidR="42459857" w:rsidP="42459857" w:rsidRDefault="42459857" w14:paraId="0DF90E18" w14:textId="3976B05E">
      <w:pPr>
        <w:pStyle w:val="Normal"/>
      </w:pPr>
    </w:p>
    <w:p w:rsidR="3390CC3F" w:rsidP="42459857" w:rsidRDefault="3390CC3F" w14:paraId="2F8604BB" w14:textId="6DE502CB">
      <w:pPr>
        <w:pStyle w:val="Heading1"/>
        <w:rPr>
          <w:b w:val="1"/>
          <w:bCs w:val="1"/>
          <w:u w:val="single"/>
        </w:rPr>
      </w:pPr>
      <w:bookmarkStart w:name="_Toc786262355" w:id="950920096"/>
      <w:r w:rsidRPr="63A73755" w:rsidR="3390CC3F">
        <w:rPr>
          <w:b w:val="1"/>
          <w:bCs w:val="1"/>
          <w:u w:val="single"/>
        </w:rPr>
        <w:t>Concept</w:t>
      </w:r>
      <w:bookmarkEnd w:id="950920096"/>
    </w:p>
    <w:p w:rsidR="42459857" w:rsidP="5396068F" w:rsidRDefault="42459857" w14:paraId="2B8C0556" w14:textId="40C87CE9">
      <w:pPr>
        <w:pStyle w:val="Normal"/>
        <w:rPr>
          <w:b w:val="1"/>
          <w:bCs w:val="1"/>
          <w:sz w:val="32"/>
          <w:szCs w:val="32"/>
        </w:rPr>
      </w:pPr>
      <w:r w:rsidRPr="5396068F" w:rsidR="48AE5EC4">
        <w:rPr>
          <w:b w:val="1"/>
          <w:bCs w:val="1"/>
          <w:sz w:val="28"/>
          <w:szCs w:val="28"/>
        </w:rPr>
        <w:t>Concept ideas</w:t>
      </w:r>
    </w:p>
    <w:p w:rsidR="48AE5EC4" w:rsidP="5396068F" w:rsidRDefault="48AE5EC4" w14:paraId="076E5B73" w14:textId="1481924C">
      <w:pPr>
        <w:pStyle w:val="Normal"/>
      </w:pPr>
      <w:r w:rsidR="48AE5EC4">
        <w:rPr/>
        <w:t xml:space="preserve">As a group we came up with multiple ideas that we could use for this project </w:t>
      </w:r>
      <w:r w:rsidR="3A2AD441">
        <w:rPr/>
        <w:t>and there were three ideas that stood out to us.</w:t>
      </w:r>
      <w:r w:rsidR="3A2AD441">
        <w:rPr/>
        <w:t xml:space="preserve"> The three ideas were to </w:t>
      </w:r>
      <w:r w:rsidR="4A528C5D">
        <w:rPr/>
        <w:t>make</w:t>
      </w:r>
      <w:r w:rsidR="3A2AD441">
        <w:rPr/>
        <w:t xml:space="preserve"> </w:t>
      </w:r>
      <w:r w:rsidR="6FDDAE09">
        <w:rPr/>
        <w:t xml:space="preserve">a city park, an art </w:t>
      </w:r>
      <w:r w:rsidR="6FDDAE09">
        <w:rPr/>
        <w:t>gallery</w:t>
      </w:r>
      <w:r w:rsidR="6FDDAE09">
        <w:rPr/>
        <w:t xml:space="preserve"> or a cave scene. Thes</w:t>
      </w:r>
      <w:r w:rsidR="42393717">
        <w:rPr/>
        <w:t xml:space="preserve">e ideas gave us the space and right </w:t>
      </w:r>
      <w:r w:rsidR="66896B8D">
        <w:rPr/>
        <w:t>resources</w:t>
      </w:r>
      <w:r w:rsidR="42393717">
        <w:rPr/>
        <w:t xml:space="preserve"> to create what we wanted as a group.</w:t>
      </w:r>
    </w:p>
    <w:p w:rsidR="5396068F" w:rsidP="5396068F" w:rsidRDefault="5396068F" w14:paraId="297F3D90" w14:textId="1AA452E5">
      <w:pPr>
        <w:pStyle w:val="Normal"/>
      </w:pPr>
    </w:p>
    <w:p w:rsidR="4C1EFA41" w:rsidP="5396068F" w:rsidRDefault="4C1EFA41" w14:paraId="115C16F1" w14:textId="76671069">
      <w:pPr>
        <w:pStyle w:val="Normal"/>
      </w:pPr>
      <w:r w:rsidR="4C1EFA41">
        <w:rPr/>
        <w:t xml:space="preserve">With the city park </w:t>
      </w:r>
      <w:r w:rsidR="62F4C7C2">
        <w:rPr/>
        <w:t>scene,</w:t>
      </w:r>
      <w:r w:rsidR="4C1EFA41">
        <w:rPr/>
        <w:t xml:space="preserve"> we wanted to do either </w:t>
      </w:r>
      <w:r w:rsidR="188A62E5">
        <w:rPr/>
        <w:t xml:space="preserve">heavy acting shots were there are two actors planning for something </w:t>
      </w:r>
      <w:r w:rsidR="2AC2FFB0">
        <w:rPr/>
        <w:t xml:space="preserve">like a robbery or where there </w:t>
      </w:r>
      <w:r w:rsidR="70106744">
        <w:rPr/>
        <w:t>are</w:t>
      </w:r>
      <w:r w:rsidR="1D97EA64">
        <w:rPr/>
        <w:t xml:space="preserve"> two or three actors, one being the main healthy protagonist and the others as Zombies chasing the </w:t>
      </w:r>
      <w:r w:rsidR="584378CE">
        <w:rPr/>
        <w:t>protagonist.</w:t>
      </w:r>
      <w:r w:rsidR="142121A5">
        <w:rPr/>
        <w:t xml:space="preserve"> This type of environment would allow us to have the space to move around in the scene and set up </w:t>
      </w:r>
      <w:r w:rsidR="1732A7D1">
        <w:rPr/>
        <w:t>the right mood such as having a dark lighting and run down park</w:t>
      </w:r>
      <w:r w:rsidR="08251CCC">
        <w:rPr/>
        <w:t xml:space="preserve"> for the zombies or having a clean quiet park in day lighting for the conversation</w:t>
      </w:r>
      <w:r w:rsidR="398D9D27">
        <w:rPr/>
        <w:t xml:space="preserve"> shot</w:t>
      </w:r>
      <w:r w:rsidR="08251CCC">
        <w:rPr/>
        <w:t xml:space="preserve">. </w:t>
      </w:r>
      <w:r w:rsidR="4AD172D8">
        <w:rPr/>
        <w:t xml:space="preserve">This environment was part of a collection found on FAB </w:t>
      </w:r>
      <w:r w:rsidR="6F2AA5D1">
        <w:rPr/>
        <w:t xml:space="preserve">that would allow us to save time from building our own and choose from multiple scenes for the right </w:t>
      </w:r>
      <w:r w:rsidR="530ABF50">
        <w:rPr/>
        <w:t>shots we could have wanted</w:t>
      </w:r>
      <w:r w:rsidR="2057F003">
        <w:rPr/>
        <w:t>.</w:t>
      </w:r>
      <w:r w:rsidR="530ABF50">
        <w:rPr/>
        <w:t xml:space="preserve"> </w:t>
      </w:r>
      <w:hyperlink r:id="R54c59d77d2764a97">
        <w:r w:rsidRPr="66975994" w:rsidR="530ABF50">
          <w:rPr>
            <w:rStyle w:val="Hyperlink"/>
          </w:rPr>
          <w:t>[1]</w:t>
        </w:r>
      </w:hyperlink>
    </w:p>
    <w:p w:rsidR="5396068F" w:rsidP="5396068F" w:rsidRDefault="5396068F" w14:paraId="1E44AB53" w14:textId="2EF70D7A">
      <w:pPr>
        <w:pStyle w:val="Normal"/>
      </w:pPr>
    </w:p>
    <w:p w:rsidR="42459857" w:rsidP="42459857" w:rsidRDefault="42459857" w14:paraId="6C0730D8" w14:textId="3737987B">
      <w:pPr>
        <w:pStyle w:val="Normal"/>
      </w:pPr>
      <w:r w:rsidR="3C4E15FB">
        <w:rPr/>
        <w:t xml:space="preserve">As for the art gallery environment we </w:t>
      </w:r>
      <w:r w:rsidR="7F05940B">
        <w:rPr/>
        <w:t xml:space="preserve">had the idea to do a futuristic heist where there would be one main protagonist who would </w:t>
      </w:r>
      <w:r w:rsidR="3DECC832">
        <w:rPr/>
        <w:t>receive</w:t>
      </w:r>
      <w:r w:rsidR="7F05940B">
        <w:rPr/>
        <w:t xml:space="preserve"> a briefcase with a hacking gadget to use</w:t>
      </w:r>
      <w:r w:rsidR="15CDDED8">
        <w:rPr/>
        <w:t xml:space="preserve"> to steal one of the art pieces.</w:t>
      </w:r>
      <w:r w:rsidR="73BCD950">
        <w:rPr/>
        <w:t xml:space="preserve"> There would also be another actor as the briefcase handler who would pass it off to the protagonist within the art gallery. The face will not be seen </w:t>
      </w:r>
      <w:r w:rsidR="39FFB30E">
        <w:rPr/>
        <w:t>by the camera of the handler to keep it more secretive and have him walk straig</w:t>
      </w:r>
      <w:r w:rsidR="2A473417">
        <w:rPr/>
        <w:t xml:space="preserve">ht off after giving the briefcase. There will also be a voice over that will be </w:t>
      </w:r>
      <w:r w:rsidR="20901C0E">
        <w:rPr/>
        <w:t>talking to</w:t>
      </w:r>
      <w:r w:rsidR="2A473417">
        <w:rPr/>
        <w:t xml:space="preserve"> t</w:t>
      </w:r>
      <w:r w:rsidR="0A78C7D3">
        <w:rPr/>
        <w:t xml:space="preserve">he protagonist through an earpiece telling him everything he needs to do and how long he </w:t>
      </w:r>
      <w:r w:rsidR="0A78C7D3">
        <w:rPr/>
        <w:t>has</w:t>
      </w:r>
      <w:r w:rsidR="78F5E104">
        <w:rPr/>
        <w:t xml:space="preserve"> to</w:t>
      </w:r>
      <w:r w:rsidR="78F5E104">
        <w:rPr/>
        <w:t xml:space="preserve"> complete the heist</w:t>
      </w:r>
      <w:r w:rsidR="0A78C7D3">
        <w:rPr/>
        <w:t xml:space="preserve">. </w:t>
      </w:r>
      <w:r w:rsidR="13E82E61">
        <w:rPr/>
        <w:t xml:space="preserve">This was another environment we found within FAB that gave us the same advantage of time </w:t>
      </w:r>
      <w:r w:rsidR="01A85D5E">
        <w:rPr/>
        <w:t>and also had realistic textures giving us the realism we need for our shots.</w:t>
      </w:r>
      <w:r w:rsidR="3EC6AFCC">
        <w:rPr/>
        <w:t xml:space="preserve"> </w:t>
      </w:r>
      <w:hyperlink r:id="R4068120b5eca4554">
        <w:r w:rsidRPr="66975994" w:rsidR="3EC6AFCC">
          <w:rPr>
            <w:rStyle w:val="Hyperlink"/>
          </w:rPr>
          <w:t>[2]</w:t>
        </w:r>
      </w:hyperlink>
    </w:p>
    <w:p w:rsidR="42459857" w:rsidP="42459857" w:rsidRDefault="42459857" w14:paraId="6D5BC940" w14:textId="2FBB9140">
      <w:pPr>
        <w:pStyle w:val="Normal"/>
      </w:pPr>
    </w:p>
    <w:p w:rsidR="22AC01A8" w:rsidP="5396068F" w:rsidRDefault="22AC01A8" w14:paraId="1BB86E4C" w14:textId="252F940E">
      <w:pPr>
        <w:pStyle w:val="Normal"/>
      </w:pPr>
      <w:r w:rsidR="22AC01A8">
        <w:rPr/>
        <w:t xml:space="preserve">For the last Idea it was a cave scene that had a big portal that the protagonist would walk towards. </w:t>
      </w:r>
      <w:r w:rsidR="51EEB702">
        <w:rPr/>
        <w:t xml:space="preserve">The main protagonist could be lost </w:t>
      </w:r>
      <w:r w:rsidR="4EE1B381">
        <w:rPr/>
        <w:t>or</w:t>
      </w:r>
      <w:r w:rsidR="51EEB702">
        <w:rPr/>
        <w:t xml:space="preserve"> chased causing them to move towards this portal. </w:t>
      </w:r>
      <w:r w:rsidR="51EEB702">
        <w:rPr/>
        <w:t>He could have a team that he has lost and is trying to contact back with a wa</w:t>
      </w:r>
      <w:r w:rsidR="7F4FDD75">
        <w:rPr/>
        <w:t>lkie talkie however is having signal problems making the situation tense and mysterious.</w:t>
      </w:r>
      <w:r w:rsidR="7F4FDD75">
        <w:rPr/>
        <w:t xml:space="preserve"> The scene is also filled with la</w:t>
      </w:r>
      <w:r w:rsidR="6A1440FD">
        <w:rPr/>
        <w:t>rge statues making them feel small and weak as he passes by them or looks up at them.</w:t>
      </w:r>
      <w:r w:rsidR="5250FAA6">
        <w:rPr/>
        <w:t xml:space="preserve"> This environment was made by me in </w:t>
      </w:r>
      <w:r w:rsidR="5250FAA6">
        <w:rPr/>
        <w:t>a previous</w:t>
      </w:r>
      <w:r w:rsidR="5250FAA6">
        <w:rPr/>
        <w:t xml:space="preserve"> assignment within </w:t>
      </w:r>
      <w:r w:rsidR="4500EF21">
        <w:rPr/>
        <w:t>U</w:t>
      </w:r>
      <w:r w:rsidR="5250FAA6">
        <w:rPr/>
        <w:t xml:space="preserve">nreal </w:t>
      </w:r>
      <w:r w:rsidR="30AF932A">
        <w:rPr/>
        <w:t xml:space="preserve">so there would again be time </w:t>
      </w:r>
      <w:r w:rsidR="30AF932A">
        <w:rPr/>
        <w:t>saved,</w:t>
      </w:r>
      <w:r w:rsidR="30AF932A">
        <w:rPr/>
        <w:t xml:space="preserve"> and I would already know the layout.</w:t>
      </w:r>
    </w:p>
    <w:p w:rsidR="5396068F" w:rsidP="5396068F" w:rsidRDefault="5396068F" w14:paraId="68922061" w14:textId="3B7DE275">
      <w:pPr>
        <w:pStyle w:val="Normal"/>
      </w:pPr>
    </w:p>
    <w:p w:rsidR="18082520" w:rsidP="5396068F" w:rsidRDefault="18082520" w14:paraId="5F24BACE" w14:textId="49AF515E">
      <w:pPr>
        <w:pStyle w:val="Normal"/>
        <w:rPr>
          <w:b w:val="1"/>
          <w:bCs w:val="1"/>
          <w:sz w:val="32"/>
          <w:szCs w:val="32"/>
        </w:rPr>
      </w:pPr>
      <w:r w:rsidRPr="5396068F" w:rsidR="18082520">
        <w:rPr>
          <w:b w:val="1"/>
          <w:bCs w:val="1"/>
          <w:sz w:val="28"/>
          <w:szCs w:val="28"/>
        </w:rPr>
        <w:t>Final concept</w:t>
      </w:r>
    </w:p>
    <w:p w:rsidR="42459857" w:rsidP="42459857" w:rsidRDefault="42459857" w14:paraId="297A4FB8" w14:textId="3F0608E0">
      <w:pPr>
        <w:pStyle w:val="Normal"/>
      </w:pPr>
      <w:r w:rsidR="30AF932A">
        <w:rPr/>
        <w:t>As a group we decided to do the 2</w:t>
      </w:r>
      <w:r w:rsidRPr="5396068F" w:rsidR="30AF932A">
        <w:rPr>
          <w:vertAlign w:val="superscript"/>
        </w:rPr>
        <w:t>nd</w:t>
      </w:r>
      <w:r w:rsidR="30AF932A">
        <w:rPr/>
        <w:t xml:space="preserve"> idea of the art gallery as we felt the base idea could be grown to what we wanted to make for the project. </w:t>
      </w:r>
      <w:r w:rsidR="62E2A19A">
        <w:rPr/>
        <w:t xml:space="preserve">Everyone downloaded the environment and could see many </w:t>
      </w:r>
      <w:r w:rsidR="62E2A19A">
        <w:rPr/>
        <w:t>shot</w:t>
      </w:r>
      <w:r w:rsidR="62E2A19A">
        <w:rPr/>
        <w:t xml:space="preserve"> ideas we could do </w:t>
      </w:r>
      <w:r w:rsidR="2F385149">
        <w:rPr/>
        <w:t xml:space="preserve">for when we would go onto recording in the visual room. </w:t>
      </w:r>
      <w:r w:rsidR="2F385149">
        <w:rPr/>
        <w:t xml:space="preserve">We had enough actors that we needed </w:t>
      </w:r>
      <w:r w:rsidR="2F385149">
        <w:rPr/>
        <w:t xml:space="preserve">and </w:t>
      </w:r>
      <w:r w:rsidR="6BF0D9B4">
        <w:rPr/>
        <w:t>also</w:t>
      </w:r>
      <w:r w:rsidR="6BF0D9B4">
        <w:rPr/>
        <w:t xml:space="preserve"> had the right equipment such as a briefcase, </w:t>
      </w:r>
      <w:r w:rsidR="6BF0D9B4">
        <w:rPr/>
        <w:t>USB</w:t>
      </w:r>
      <w:r w:rsidR="6BF0D9B4">
        <w:rPr/>
        <w:t xml:space="preserve"> and laptop for the </w:t>
      </w:r>
      <w:r w:rsidR="3FAEF1B2">
        <w:rPr/>
        <w:t xml:space="preserve">project idea of a </w:t>
      </w:r>
      <w:r w:rsidR="3FAEF1B2">
        <w:rPr/>
        <w:t>heist</w:t>
      </w:r>
      <w:r w:rsidR="3FAEF1B2">
        <w:rPr/>
        <w:t>.</w:t>
      </w:r>
    </w:p>
    <w:p w:rsidR="5396068F" w:rsidP="5396068F" w:rsidRDefault="5396068F" w14:paraId="3E714BAE" w14:textId="4AA6066E">
      <w:pPr>
        <w:pStyle w:val="Normal"/>
      </w:pPr>
    </w:p>
    <w:p w:rsidR="36BF95F6" w:rsidP="5396068F" w:rsidRDefault="36BF95F6" w14:paraId="09934F00" w14:textId="72F0DF4F">
      <w:pPr>
        <w:pStyle w:val="Normal"/>
      </w:pPr>
      <w:r w:rsidR="7C42DE4B">
        <w:rPr/>
        <w:t>The final concept was a futuristic gallery heist set in the 2200s where there is a new way of showcas</w:t>
      </w:r>
      <w:r w:rsidR="72A14790">
        <w:rPr/>
        <w:t xml:space="preserve">ing art in a digital age. </w:t>
      </w:r>
      <w:r w:rsidR="08F255DB">
        <w:rPr/>
        <w:t xml:space="preserve">The main </w:t>
      </w:r>
      <w:r w:rsidR="7A18C33B">
        <w:rPr/>
        <w:t>character,</w:t>
      </w:r>
      <w:r w:rsidR="08F255DB">
        <w:rPr/>
        <w:t xml:space="preserve"> with the help of the briefcase handler and the </w:t>
      </w:r>
      <w:r w:rsidR="3629F147">
        <w:rPr/>
        <w:t xml:space="preserve">overview </w:t>
      </w:r>
      <w:r w:rsidR="08F255DB">
        <w:rPr/>
        <w:t xml:space="preserve">character </w:t>
      </w:r>
      <w:r w:rsidR="08F255DB">
        <w:rPr/>
        <w:t>tal</w:t>
      </w:r>
      <w:r w:rsidR="0E2349F7">
        <w:rPr/>
        <w:t>king</w:t>
      </w:r>
      <w:r w:rsidR="0E2349F7">
        <w:rPr/>
        <w:t xml:space="preserve"> </w:t>
      </w:r>
      <w:r w:rsidR="31EAD3F9">
        <w:rPr/>
        <w:t xml:space="preserve">to main character guiding them through the heist while either situated at a house or a van outside the gallery. </w:t>
      </w:r>
      <w:r w:rsidR="3341B670">
        <w:rPr/>
        <w:t xml:space="preserve">The heist </w:t>
      </w:r>
      <w:r w:rsidR="3341B670">
        <w:rPr/>
        <w:t xml:space="preserve">begins </w:t>
      </w:r>
      <w:r w:rsidR="7CE81510">
        <w:rPr/>
        <w:t xml:space="preserve">shortly </w:t>
      </w:r>
      <w:r w:rsidR="3341B670">
        <w:rPr/>
        <w:t xml:space="preserve">after the show has </w:t>
      </w:r>
      <w:r w:rsidR="17A67BAE">
        <w:rPr/>
        <w:t>started,</w:t>
      </w:r>
      <w:r w:rsidR="3341B670">
        <w:rPr/>
        <w:t xml:space="preserve"> having the main character looking over some of t</w:t>
      </w:r>
      <w:r w:rsidR="7E1CD196">
        <w:rPr/>
        <w:t xml:space="preserve">he pieces of art </w:t>
      </w:r>
      <w:r w:rsidR="7E1CD196">
        <w:rPr/>
        <w:t>showcased</w:t>
      </w:r>
      <w:r w:rsidR="7E1CD196">
        <w:rPr/>
        <w:t xml:space="preserve"> and once the area quiets down he hears a voice through the </w:t>
      </w:r>
      <w:r w:rsidR="336AA7CA">
        <w:rPr/>
        <w:t>earpiece</w:t>
      </w:r>
      <w:r w:rsidR="7E1CD196">
        <w:rPr/>
        <w:t xml:space="preserve"> </w:t>
      </w:r>
      <w:r w:rsidR="6B03B374">
        <w:rPr/>
        <w:t xml:space="preserve">to </w:t>
      </w:r>
      <w:r w:rsidR="6B03B374">
        <w:rPr/>
        <w:t>get the show on the road</w:t>
      </w:r>
      <w:r w:rsidR="6B03B374">
        <w:rPr/>
        <w:t>.</w:t>
      </w:r>
      <w:r w:rsidR="182B82BF">
        <w:rPr/>
        <w:t xml:space="preserve"> The main character gets guided to the </w:t>
      </w:r>
      <w:r w:rsidR="58973E0C">
        <w:rPr/>
        <w:t>area where</w:t>
      </w:r>
      <w:r w:rsidR="182B82BF">
        <w:rPr/>
        <w:t xml:space="preserve"> he will meet the </w:t>
      </w:r>
      <w:r w:rsidR="2A564001">
        <w:rPr/>
        <w:t>briefcase</w:t>
      </w:r>
      <w:r w:rsidR="182B82BF">
        <w:rPr/>
        <w:t xml:space="preserve"> handler </w:t>
      </w:r>
      <w:r w:rsidR="44EE12B1">
        <w:rPr/>
        <w:t>where</w:t>
      </w:r>
      <w:r w:rsidR="182B82BF">
        <w:rPr/>
        <w:t xml:space="preserve"> there will be a quick </w:t>
      </w:r>
      <w:r w:rsidR="4AF078B1">
        <w:rPr/>
        <w:t xml:space="preserve">switch </w:t>
      </w:r>
      <w:r w:rsidR="1828602E">
        <w:rPr/>
        <w:t>and</w:t>
      </w:r>
      <w:r w:rsidR="3CCE0918">
        <w:rPr/>
        <w:t xml:space="preserve"> both actors move away calmly. </w:t>
      </w:r>
      <w:r w:rsidR="3E98C304">
        <w:rPr/>
        <w:t>The main character will then be seen sitting Infront of the art piece he will be stealing while opening the briefcase and pulling out the laptop and USB.</w:t>
      </w:r>
      <w:r w:rsidR="1BBBFBCA">
        <w:rPr/>
        <w:t xml:space="preserve"> </w:t>
      </w:r>
      <w:r w:rsidR="634AA2D5">
        <w:rPr/>
        <w:t xml:space="preserve">Once the laptop is ready there will be a progress bar of the hack in place and while he </w:t>
      </w:r>
      <w:r w:rsidR="24FB683F">
        <w:rPr/>
        <w:t>is doing the hack he will be hearing a voice panicking telling him to hurry up</w:t>
      </w:r>
      <w:r w:rsidR="3D542D50">
        <w:rPr/>
        <w:t>.</w:t>
      </w:r>
      <w:r w:rsidR="3D542D50">
        <w:rPr/>
        <w:t xml:space="preserve"> Finishing the hack the main character walks away with the briefcase casually having had a successful heist mission</w:t>
      </w:r>
      <w:r w:rsidR="5AB84A5C">
        <w:rPr/>
        <w:t>.</w:t>
      </w:r>
    </w:p>
    <w:p w:rsidR="059BC19D" w:rsidP="059BC19D" w:rsidRDefault="059BC19D" w14:paraId="6E97B85A" w14:textId="2544C711">
      <w:pPr>
        <w:pStyle w:val="Normal"/>
      </w:pPr>
    </w:p>
    <w:p w:rsidR="3390CC3F" w:rsidP="42459857" w:rsidRDefault="3390CC3F" w14:paraId="52A96739" w14:textId="28E75FAE">
      <w:pPr>
        <w:pStyle w:val="Heading1"/>
        <w:rPr>
          <w:b w:val="1"/>
          <w:bCs w:val="1"/>
          <w:u w:val="single"/>
        </w:rPr>
      </w:pPr>
      <w:bookmarkStart w:name="_Toc967495008" w:id="247259168"/>
      <w:r w:rsidRPr="63A73755" w:rsidR="54C5F8EB">
        <w:rPr>
          <w:b w:val="1"/>
          <w:bCs w:val="1"/>
          <w:u w:val="single"/>
        </w:rPr>
        <w:t>S</w:t>
      </w:r>
      <w:r w:rsidRPr="63A73755" w:rsidR="60FF483D">
        <w:rPr>
          <w:b w:val="1"/>
          <w:bCs w:val="1"/>
          <w:u w:val="single"/>
        </w:rPr>
        <w:t>hot list</w:t>
      </w:r>
      <w:bookmarkEnd w:id="247259168"/>
    </w:p>
    <w:p w:rsidR="324018BC" w:rsidP="059BC19D" w:rsidRDefault="324018BC" w14:paraId="24180093" w14:textId="354205B2">
      <w:pPr>
        <w:pStyle w:val="Normal"/>
        <w:rPr>
          <w:b w:val="1"/>
          <w:bCs w:val="1"/>
          <w:i w:val="0"/>
          <w:iCs w:val="0"/>
          <w:sz w:val="28"/>
          <w:szCs w:val="28"/>
        </w:rPr>
      </w:pPr>
      <w:r w:rsidRPr="059BC19D" w:rsidR="324018BC">
        <w:rPr>
          <w:b w:val="1"/>
          <w:bCs w:val="1"/>
          <w:i w:val="0"/>
          <w:iCs w:val="0"/>
          <w:sz w:val="28"/>
          <w:szCs w:val="28"/>
        </w:rPr>
        <w:t>Shot list</w:t>
      </w:r>
    </w:p>
    <w:tbl>
      <w:tblPr>
        <w:tblStyle w:val="TableGrid"/>
        <w:tblW w:w="0" w:type="auto"/>
        <w:tblLayout w:type="fixed"/>
        <w:tblLook w:val="06A0" w:firstRow="1" w:lastRow="0" w:firstColumn="1" w:lastColumn="0" w:noHBand="1" w:noVBand="1"/>
      </w:tblPr>
      <w:tblGrid>
        <w:gridCol w:w="825"/>
        <w:gridCol w:w="2295"/>
        <w:gridCol w:w="1425"/>
        <w:gridCol w:w="1695"/>
        <w:gridCol w:w="1560"/>
        <w:gridCol w:w="1560"/>
      </w:tblGrid>
      <w:tr w:rsidR="059BC19D" w:rsidTr="00240FB2" w14:paraId="6EF4F0F1">
        <w:trPr>
          <w:trHeight w:val="300"/>
        </w:trPr>
        <w:tc>
          <w:tcPr>
            <w:tcW w:w="825" w:type="dxa"/>
            <w:tcMar/>
          </w:tcPr>
          <w:p w:rsidR="0FC17155" w:rsidP="059BC19D" w:rsidRDefault="0FC17155" w14:paraId="09FED479" w14:textId="0EAFA597">
            <w:pPr>
              <w:pStyle w:val="Normal"/>
              <w:rPr>
                <w:b w:val="1"/>
                <w:bCs w:val="1"/>
                <w:i w:val="0"/>
                <w:iCs w:val="0"/>
                <w:sz w:val="22"/>
                <w:szCs w:val="22"/>
              </w:rPr>
            </w:pPr>
            <w:r w:rsidRPr="059BC19D" w:rsidR="0FC17155">
              <w:rPr>
                <w:b w:val="1"/>
                <w:bCs w:val="1"/>
                <w:i w:val="0"/>
                <w:iCs w:val="0"/>
                <w:sz w:val="24"/>
                <w:szCs w:val="24"/>
              </w:rPr>
              <w:t>Shot</w:t>
            </w:r>
          </w:p>
        </w:tc>
        <w:tc>
          <w:tcPr>
            <w:tcW w:w="2295" w:type="dxa"/>
            <w:tcMar/>
          </w:tcPr>
          <w:p w:rsidR="0FC17155" w:rsidP="059BC19D" w:rsidRDefault="0FC17155" w14:paraId="28A63FEA" w14:textId="0DA37A6D">
            <w:pPr>
              <w:pStyle w:val="Normal"/>
              <w:rPr>
                <w:b w:val="1"/>
                <w:bCs w:val="1"/>
                <w:i w:val="0"/>
                <w:iCs w:val="0"/>
                <w:sz w:val="22"/>
                <w:szCs w:val="22"/>
              </w:rPr>
            </w:pPr>
            <w:r w:rsidRPr="059BC19D" w:rsidR="0FC17155">
              <w:rPr>
                <w:b w:val="1"/>
                <w:bCs w:val="1"/>
                <w:i w:val="0"/>
                <w:iCs w:val="0"/>
                <w:sz w:val="24"/>
                <w:szCs w:val="24"/>
              </w:rPr>
              <w:t>Description</w:t>
            </w:r>
          </w:p>
        </w:tc>
        <w:tc>
          <w:tcPr>
            <w:tcW w:w="1425" w:type="dxa"/>
            <w:tcMar/>
          </w:tcPr>
          <w:p w:rsidR="27869821" w:rsidP="059BC19D" w:rsidRDefault="27869821" w14:paraId="305C5956" w14:textId="19E03C88">
            <w:pPr>
              <w:pStyle w:val="Normal"/>
              <w:rPr>
                <w:b w:val="1"/>
                <w:bCs w:val="1"/>
                <w:i w:val="0"/>
                <w:iCs w:val="0"/>
                <w:sz w:val="22"/>
                <w:szCs w:val="22"/>
              </w:rPr>
            </w:pPr>
            <w:r w:rsidRPr="059BC19D" w:rsidR="27869821">
              <w:rPr>
                <w:b w:val="1"/>
                <w:bCs w:val="1"/>
                <w:i w:val="0"/>
                <w:iCs w:val="0"/>
                <w:sz w:val="24"/>
                <w:szCs w:val="24"/>
              </w:rPr>
              <w:t>Shot size</w:t>
            </w:r>
          </w:p>
        </w:tc>
        <w:tc>
          <w:tcPr>
            <w:tcW w:w="1695" w:type="dxa"/>
            <w:tcMar/>
          </w:tcPr>
          <w:p w:rsidR="27869821" w:rsidP="059BC19D" w:rsidRDefault="27869821" w14:paraId="0AD63EFF" w14:textId="752EAD32">
            <w:pPr>
              <w:pStyle w:val="Normal"/>
              <w:rPr>
                <w:b w:val="1"/>
                <w:bCs w:val="1"/>
                <w:i w:val="0"/>
                <w:iCs w:val="0"/>
                <w:sz w:val="22"/>
                <w:szCs w:val="22"/>
              </w:rPr>
            </w:pPr>
            <w:r w:rsidRPr="059BC19D" w:rsidR="27869821">
              <w:rPr>
                <w:b w:val="1"/>
                <w:bCs w:val="1"/>
                <w:i w:val="0"/>
                <w:iCs w:val="0"/>
                <w:sz w:val="24"/>
                <w:szCs w:val="24"/>
              </w:rPr>
              <w:t>Shot movement</w:t>
            </w:r>
          </w:p>
        </w:tc>
        <w:tc>
          <w:tcPr>
            <w:tcW w:w="1560" w:type="dxa"/>
            <w:tcMar/>
          </w:tcPr>
          <w:p w:rsidR="27869821" w:rsidP="059BC19D" w:rsidRDefault="27869821" w14:paraId="19C2F3D0" w14:textId="364D51BD">
            <w:pPr>
              <w:pStyle w:val="Normal"/>
              <w:rPr>
                <w:b w:val="1"/>
                <w:bCs w:val="1"/>
                <w:i w:val="0"/>
                <w:iCs w:val="0"/>
                <w:sz w:val="22"/>
                <w:szCs w:val="22"/>
              </w:rPr>
            </w:pPr>
            <w:r w:rsidRPr="059BC19D" w:rsidR="27869821">
              <w:rPr>
                <w:b w:val="1"/>
                <w:bCs w:val="1"/>
                <w:i w:val="0"/>
                <w:iCs w:val="0"/>
                <w:sz w:val="24"/>
                <w:szCs w:val="24"/>
              </w:rPr>
              <w:t>Shot type</w:t>
            </w:r>
          </w:p>
        </w:tc>
        <w:tc>
          <w:tcPr>
            <w:tcW w:w="1560" w:type="dxa"/>
            <w:tcMar/>
          </w:tcPr>
          <w:p w:rsidR="5E6014A0" w:rsidP="059BC19D" w:rsidRDefault="5E6014A0" w14:paraId="12960386" w14:textId="2E52CB6A">
            <w:pPr>
              <w:pStyle w:val="Normal"/>
              <w:rPr>
                <w:b w:val="1"/>
                <w:bCs w:val="1"/>
                <w:i w:val="0"/>
                <w:iCs w:val="0"/>
                <w:sz w:val="24"/>
                <w:szCs w:val="24"/>
              </w:rPr>
            </w:pPr>
            <w:r w:rsidRPr="059BC19D" w:rsidR="5E6014A0">
              <w:rPr>
                <w:b w:val="1"/>
                <w:bCs w:val="1"/>
                <w:i w:val="0"/>
                <w:iCs w:val="0"/>
                <w:sz w:val="24"/>
                <w:szCs w:val="24"/>
              </w:rPr>
              <w:t>Sound</w:t>
            </w:r>
          </w:p>
        </w:tc>
      </w:tr>
      <w:tr w:rsidR="059BC19D" w:rsidTr="00240FB2" w14:paraId="725F2A2C">
        <w:trPr>
          <w:trHeight w:val="300"/>
        </w:trPr>
        <w:tc>
          <w:tcPr>
            <w:tcW w:w="825" w:type="dxa"/>
            <w:tcMar/>
          </w:tcPr>
          <w:p w:rsidR="2911E76B" w:rsidP="059BC19D" w:rsidRDefault="2911E76B" w14:paraId="20F23BC8" w14:textId="14906922">
            <w:pPr>
              <w:pStyle w:val="Normal"/>
              <w:rPr>
                <w:b w:val="1"/>
                <w:bCs w:val="1"/>
                <w:i w:val="0"/>
                <w:iCs w:val="0"/>
                <w:sz w:val="22"/>
                <w:szCs w:val="22"/>
              </w:rPr>
            </w:pPr>
            <w:r w:rsidRPr="059BC19D" w:rsidR="2911E76B">
              <w:rPr>
                <w:b w:val="1"/>
                <w:bCs w:val="1"/>
                <w:i w:val="0"/>
                <w:iCs w:val="0"/>
                <w:sz w:val="24"/>
                <w:szCs w:val="24"/>
              </w:rPr>
              <w:t>1.1</w:t>
            </w:r>
          </w:p>
        </w:tc>
        <w:tc>
          <w:tcPr>
            <w:tcW w:w="2295" w:type="dxa"/>
            <w:tcMar/>
          </w:tcPr>
          <w:p w:rsidR="059BC19D" w:rsidP="00240FB2" w:rsidRDefault="059BC19D" w14:paraId="688C6C2C" w14:textId="1ABF9BA2">
            <w:pPr>
              <w:rPr>
                <w:rFonts w:ascii="Aptos" w:hAnsi="Aptos" w:eastAsia="Aptos" w:cs="Aptos"/>
                <w:noProof w:val="0"/>
                <w:sz w:val="22"/>
                <w:szCs w:val="22"/>
                <w:lang w:val="en-US"/>
              </w:rPr>
            </w:pPr>
            <w:r w:rsidRPr="00240FB2" w:rsidR="246A742F">
              <w:rPr>
                <w:rFonts w:ascii="Aptos" w:hAnsi="Aptos" w:eastAsia="Aptos" w:cs="Aptos"/>
                <w:noProof w:val="0"/>
                <w:sz w:val="24"/>
                <w:szCs w:val="24"/>
                <w:lang w:val="en-US"/>
              </w:rPr>
              <w:t>Kettle gets turned on with the use of a hand clicking the button.</w:t>
            </w:r>
          </w:p>
        </w:tc>
        <w:tc>
          <w:tcPr>
            <w:tcW w:w="1425" w:type="dxa"/>
            <w:tcMar/>
          </w:tcPr>
          <w:p w:rsidR="665182A2" w:rsidP="059BC19D" w:rsidRDefault="665182A2" w14:paraId="23B9D97E" w14:textId="1CDC0313">
            <w:pPr>
              <w:pStyle w:val="Normal"/>
              <w:rPr>
                <w:b w:val="0"/>
                <w:bCs w:val="0"/>
                <w:i w:val="0"/>
                <w:iCs w:val="0"/>
                <w:sz w:val="22"/>
                <w:szCs w:val="22"/>
              </w:rPr>
            </w:pPr>
            <w:r w:rsidRPr="059BC19D" w:rsidR="665182A2">
              <w:rPr>
                <w:b w:val="0"/>
                <w:bCs w:val="0"/>
                <w:i w:val="0"/>
                <w:iCs w:val="0"/>
                <w:sz w:val="24"/>
                <w:szCs w:val="24"/>
              </w:rPr>
              <w:t>Close up</w:t>
            </w:r>
          </w:p>
        </w:tc>
        <w:tc>
          <w:tcPr>
            <w:tcW w:w="1695" w:type="dxa"/>
            <w:tcMar/>
          </w:tcPr>
          <w:p w:rsidR="6358C070" w:rsidP="059BC19D" w:rsidRDefault="6358C070" w14:paraId="6D06ED24" w14:textId="765D3508">
            <w:pPr>
              <w:pStyle w:val="Normal"/>
              <w:rPr>
                <w:b w:val="0"/>
                <w:bCs w:val="0"/>
                <w:i w:val="0"/>
                <w:iCs w:val="0"/>
                <w:sz w:val="24"/>
                <w:szCs w:val="24"/>
              </w:rPr>
            </w:pPr>
            <w:r w:rsidRPr="059BC19D" w:rsidR="6358C070">
              <w:rPr>
                <w:b w:val="0"/>
                <w:bCs w:val="0"/>
                <w:i w:val="0"/>
                <w:iCs w:val="0"/>
                <w:sz w:val="24"/>
                <w:szCs w:val="24"/>
              </w:rPr>
              <w:t>Static</w:t>
            </w:r>
          </w:p>
        </w:tc>
        <w:tc>
          <w:tcPr>
            <w:tcW w:w="1560" w:type="dxa"/>
            <w:tcMar/>
          </w:tcPr>
          <w:p w:rsidR="450C1256" w:rsidP="059BC19D" w:rsidRDefault="450C1256" w14:paraId="1FA79DFA" w14:textId="6771A6C8">
            <w:pPr>
              <w:pStyle w:val="Normal"/>
              <w:rPr>
                <w:b w:val="0"/>
                <w:bCs w:val="0"/>
                <w:i w:val="0"/>
                <w:iCs w:val="0"/>
                <w:sz w:val="24"/>
                <w:szCs w:val="24"/>
              </w:rPr>
            </w:pPr>
            <w:r w:rsidRPr="059BC19D" w:rsidR="450C1256">
              <w:rPr>
                <w:b w:val="0"/>
                <w:bCs w:val="0"/>
                <w:i w:val="0"/>
                <w:iCs w:val="0"/>
                <w:sz w:val="24"/>
                <w:szCs w:val="24"/>
              </w:rPr>
              <w:t>Same height level as kettle</w:t>
            </w:r>
          </w:p>
        </w:tc>
        <w:tc>
          <w:tcPr>
            <w:tcW w:w="1560" w:type="dxa"/>
            <w:tcMar/>
          </w:tcPr>
          <w:p w:rsidR="059BC19D" w:rsidP="00240FB2" w:rsidRDefault="059BC19D" w14:paraId="45067BFC" w14:textId="459F5FC8">
            <w:pPr>
              <w:pStyle w:val="Normal"/>
              <w:rPr>
                <w:b w:val="0"/>
                <w:bCs w:val="0"/>
                <w:i w:val="0"/>
                <w:iCs w:val="0"/>
                <w:sz w:val="24"/>
                <w:szCs w:val="24"/>
              </w:rPr>
            </w:pPr>
            <w:r w:rsidRPr="00240FB2" w:rsidR="5E5DA2E9">
              <w:rPr>
                <w:b w:val="0"/>
                <w:bCs w:val="0"/>
                <w:i w:val="0"/>
                <w:iCs w:val="0"/>
                <w:sz w:val="24"/>
                <w:szCs w:val="24"/>
              </w:rPr>
              <w:t xml:space="preserve">Click of kettle with </w:t>
            </w:r>
            <w:r w:rsidRPr="00240FB2" w:rsidR="5E5DA2E9">
              <w:rPr>
                <w:b w:val="0"/>
                <w:bCs w:val="0"/>
                <w:i w:val="0"/>
                <w:iCs w:val="0"/>
                <w:sz w:val="24"/>
                <w:szCs w:val="24"/>
              </w:rPr>
              <w:t>possible sounds</w:t>
            </w:r>
            <w:r w:rsidRPr="00240FB2" w:rsidR="5E5DA2E9">
              <w:rPr>
                <w:b w:val="0"/>
                <w:bCs w:val="0"/>
                <w:i w:val="0"/>
                <w:iCs w:val="0"/>
                <w:sz w:val="24"/>
                <w:szCs w:val="24"/>
              </w:rPr>
              <w:t xml:space="preserve"> of the kettle boiling towards the end</w:t>
            </w:r>
          </w:p>
        </w:tc>
      </w:tr>
      <w:tr w:rsidR="059BC19D" w:rsidTr="00240FB2" w14:paraId="775F0AE6">
        <w:trPr>
          <w:trHeight w:val="300"/>
        </w:trPr>
        <w:tc>
          <w:tcPr>
            <w:tcW w:w="825" w:type="dxa"/>
            <w:tcMar/>
          </w:tcPr>
          <w:p w:rsidR="2911E76B" w:rsidP="059BC19D" w:rsidRDefault="2911E76B" w14:paraId="2CFD0382" w14:textId="14C4CBD1">
            <w:pPr>
              <w:pStyle w:val="Normal"/>
              <w:rPr>
                <w:b w:val="1"/>
                <w:bCs w:val="1"/>
                <w:i w:val="0"/>
                <w:iCs w:val="0"/>
                <w:sz w:val="24"/>
                <w:szCs w:val="24"/>
              </w:rPr>
            </w:pPr>
            <w:r w:rsidRPr="059BC19D" w:rsidR="2911E76B">
              <w:rPr>
                <w:b w:val="1"/>
                <w:bCs w:val="1"/>
                <w:i w:val="0"/>
                <w:iCs w:val="0"/>
                <w:sz w:val="24"/>
                <w:szCs w:val="24"/>
              </w:rPr>
              <w:t>1.2</w:t>
            </w:r>
          </w:p>
        </w:tc>
        <w:tc>
          <w:tcPr>
            <w:tcW w:w="2295" w:type="dxa"/>
            <w:tcMar/>
          </w:tcPr>
          <w:p w:rsidR="059BC19D" w:rsidP="00240FB2" w:rsidRDefault="059BC19D" w14:paraId="51BA05F2" w14:textId="7716903C">
            <w:pPr>
              <w:rPr>
                <w:rFonts w:ascii="Aptos" w:hAnsi="Aptos" w:eastAsia="Aptos" w:cs="Aptos"/>
                <w:noProof w:val="0"/>
                <w:sz w:val="22"/>
                <w:szCs w:val="22"/>
                <w:lang w:val="en-US"/>
              </w:rPr>
            </w:pPr>
            <w:r w:rsidRPr="00240FB2" w:rsidR="23A1467F">
              <w:rPr>
                <w:rFonts w:ascii="Aptos" w:hAnsi="Aptos" w:eastAsia="Aptos" w:cs="Aptos"/>
                <w:noProof w:val="0"/>
                <w:sz w:val="24"/>
                <w:szCs w:val="24"/>
                <w:lang w:val="en-US"/>
              </w:rPr>
              <w:t>A cup is pushed into frame at high speed and lands in the middle of the shot. (Hand not visible in the push, all focus on the cup).</w:t>
            </w:r>
          </w:p>
        </w:tc>
        <w:tc>
          <w:tcPr>
            <w:tcW w:w="1425" w:type="dxa"/>
            <w:tcMar/>
          </w:tcPr>
          <w:p w:rsidR="454C184E" w:rsidP="059BC19D" w:rsidRDefault="454C184E" w14:paraId="58E86165" w14:textId="623DAB42">
            <w:pPr>
              <w:pStyle w:val="Normal"/>
              <w:rPr>
                <w:b w:val="0"/>
                <w:bCs w:val="0"/>
                <w:i w:val="0"/>
                <w:iCs w:val="0"/>
                <w:sz w:val="22"/>
                <w:szCs w:val="22"/>
              </w:rPr>
            </w:pPr>
            <w:r w:rsidRPr="059BC19D" w:rsidR="454C184E">
              <w:rPr>
                <w:b w:val="0"/>
                <w:bCs w:val="0"/>
                <w:i w:val="0"/>
                <w:iCs w:val="0"/>
                <w:sz w:val="24"/>
                <w:szCs w:val="24"/>
              </w:rPr>
              <w:t>Close up</w:t>
            </w:r>
          </w:p>
        </w:tc>
        <w:tc>
          <w:tcPr>
            <w:tcW w:w="1695" w:type="dxa"/>
            <w:tcMar/>
          </w:tcPr>
          <w:p w:rsidR="32C323EA" w:rsidP="059BC19D" w:rsidRDefault="32C323EA" w14:paraId="57CE6421" w14:textId="765D3508">
            <w:pPr>
              <w:pStyle w:val="Normal"/>
              <w:rPr>
                <w:b w:val="0"/>
                <w:bCs w:val="0"/>
                <w:i w:val="0"/>
                <w:iCs w:val="0"/>
                <w:sz w:val="24"/>
                <w:szCs w:val="24"/>
              </w:rPr>
            </w:pPr>
            <w:r w:rsidRPr="059BC19D" w:rsidR="32C323EA">
              <w:rPr>
                <w:b w:val="0"/>
                <w:bCs w:val="0"/>
                <w:i w:val="0"/>
                <w:iCs w:val="0"/>
                <w:sz w:val="24"/>
                <w:szCs w:val="24"/>
              </w:rPr>
              <w:t>Static</w:t>
            </w:r>
          </w:p>
          <w:p w:rsidR="059BC19D" w:rsidP="059BC19D" w:rsidRDefault="059BC19D" w14:paraId="4079C211" w14:textId="4422560E">
            <w:pPr>
              <w:pStyle w:val="Normal"/>
              <w:rPr>
                <w:b w:val="0"/>
                <w:bCs w:val="0"/>
                <w:i w:val="0"/>
                <w:iCs w:val="0"/>
                <w:sz w:val="24"/>
                <w:szCs w:val="24"/>
              </w:rPr>
            </w:pPr>
          </w:p>
        </w:tc>
        <w:tc>
          <w:tcPr>
            <w:tcW w:w="1560" w:type="dxa"/>
            <w:tcMar/>
          </w:tcPr>
          <w:p w:rsidR="441F4E9D" w:rsidP="059BC19D" w:rsidRDefault="441F4E9D" w14:paraId="331E32BC" w14:textId="72D3FED9">
            <w:pPr>
              <w:pStyle w:val="Normal"/>
              <w:rPr>
                <w:b w:val="0"/>
                <w:bCs w:val="0"/>
                <w:i w:val="0"/>
                <w:iCs w:val="0"/>
                <w:sz w:val="24"/>
                <w:szCs w:val="24"/>
              </w:rPr>
            </w:pPr>
            <w:r w:rsidRPr="059BC19D" w:rsidR="441F4E9D">
              <w:rPr>
                <w:b w:val="0"/>
                <w:bCs w:val="0"/>
                <w:i w:val="0"/>
                <w:iCs w:val="0"/>
                <w:sz w:val="24"/>
                <w:szCs w:val="24"/>
              </w:rPr>
              <w:t>Same height level as cup</w:t>
            </w:r>
          </w:p>
        </w:tc>
        <w:tc>
          <w:tcPr>
            <w:tcW w:w="1560" w:type="dxa"/>
            <w:tcMar/>
          </w:tcPr>
          <w:p w:rsidR="059BC19D" w:rsidP="00240FB2" w:rsidRDefault="059BC19D" w14:paraId="1DF6A250" w14:textId="294442EC">
            <w:pPr>
              <w:pStyle w:val="Normal"/>
              <w:rPr>
                <w:b w:val="0"/>
                <w:bCs w:val="0"/>
                <w:i w:val="0"/>
                <w:iCs w:val="0"/>
                <w:sz w:val="24"/>
                <w:szCs w:val="24"/>
              </w:rPr>
            </w:pPr>
            <w:r w:rsidRPr="00240FB2" w:rsidR="09BB32E9">
              <w:rPr>
                <w:b w:val="0"/>
                <w:bCs w:val="0"/>
                <w:i w:val="0"/>
                <w:iCs w:val="0"/>
                <w:sz w:val="24"/>
                <w:szCs w:val="24"/>
              </w:rPr>
              <w:t xml:space="preserve">Cup sliding </w:t>
            </w:r>
            <w:r w:rsidRPr="00240FB2" w:rsidR="09BB32E9">
              <w:rPr>
                <w:b w:val="0"/>
                <w:bCs w:val="0"/>
                <w:i w:val="0"/>
                <w:iCs w:val="0"/>
                <w:sz w:val="24"/>
                <w:szCs w:val="24"/>
              </w:rPr>
              <w:t>across</w:t>
            </w:r>
            <w:r w:rsidRPr="00240FB2" w:rsidR="09BB32E9">
              <w:rPr>
                <w:b w:val="0"/>
                <w:bCs w:val="0"/>
                <w:i w:val="0"/>
                <w:iCs w:val="0"/>
                <w:sz w:val="24"/>
                <w:szCs w:val="24"/>
              </w:rPr>
              <w:t xml:space="preserve"> the table </w:t>
            </w:r>
          </w:p>
        </w:tc>
      </w:tr>
      <w:tr w:rsidR="059BC19D" w:rsidTr="00240FB2" w14:paraId="7EBAE897">
        <w:trPr>
          <w:trHeight w:val="300"/>
        </w:trPr>
        <w:tc>
          <w:tcPr>
            <w:tcW w:w="825" w:type="dxa"/>
            <w:tcMar/>
          </w:tcPr>
          <w:p w:rsidR="2911E76B" w:rsidP="059BC19D" w:rsidRDefault="2911E76B" w14:paraId="49D8252A" w14:textId="76B57C01">
            <w:pPr>
              <w:pStyle w:val="Normal"/>
              <w:rPr>
                <w:b w:val="1"/>
                <w:bCs w:val="1"/>
                <w:i w:val="0"/>
                <w:iCs w:val="0"/>
                <w:sz w:val="24"/>
                <w:szCs w:val="24"/>
              </w:rPr>
            </w:pPr>
            <w:r w:rsidRPr="059BC19D" w:rsidR="2911E76B">
              <w:rPr>
                <w:b w:val="1"/>
                <w:bCs w:val="1"/>
                <w:i w:val="0"/>
                <w:iCs w:val="0"/>
                <w:sz w:val="24"/>
                <w:szCs w:val="24"/>
              </w:rPr>
              <w:t>1.3</w:t>
            </w:r>
          </w:p>
        </w:tc>
        <w:tc>
          <w:tcPr>
            <w:tcW w:w="2295" w:type="dxa"/>
            <w:tcMar/>
          </w:tcPr>
          <w:p w:rsidR="059BC19D" w:rsidP="00240FB2" w:rsidRDefault="059BC19D" w14:paraId="50215461" w14:textId="473A6A95">
            <w:pPr>
              <w:rPr>
                <w:rFonts w:ascii="Aptos" w:hAnsi="Aptos" w:eastAsia="Aptos" w:cs="Aptos"/>
                <w:noProof w:val="0"/>
                <w:sz w:val="22"/>
                <w:szCs w:val="22"/>
                <w:lang w:val="en-US"/>
              </w:rPr>
            </w:pPr>
            <w:r w:rsidRPr="00240FB2" w:rsidR="228EECAB">
              <w:rPr>
                <w:rFonts w:ascii="Aptos" w:hAnsi="Aptos" w:eastAsia="Aptos" w:cs="Aptos"/>
                <w:noProof w:val="0"/>
                <w:sz w:val="24"/>
                <w:szCs w:val="24"/>
                <w:lang w:val="en-US"/>
              </w:rPr>
              <w:t>Coffee jar put down on the table from the top of the camera view.</w:t>
            </w:r>
          </w:p>
        </w:tc>
        <w:tc>
          <w:tcPr>
            <w:tcW w:w="1425" w:type="dxa"/>
            <w:tcMar/>
          </w:tcPr>
          <w:p w:rsidR="76359048" w:rsidP="059BC19D" w:rsidRDefault="76359048" w14:paraId="67F24076" w14:textId="6D072E26">
            <w:pPr>
              <w:pStyle w:val="Normal"/>
              <w:rPr>
                <w:b w:val="0"/>
                <w:bCs w:val="0"/>
                <w:i w:val="0"/>
                <w:iCs w:val="0"/>
                <w:sz w:val="22"/>
                <w:szCs w:val="22"/>
              </w:rPr>
            </w:pPr>
            <w:r w:rsidRPr="059BC19D" w:rsidR="76359048">
              <w:rPr>
                <w:b w:val="0"/>
                <w:bCs w:val="0"/>
                <w:i w:val="0"/>
                <w:iCs w:val="0"/>
                <w:sz w:val="24"/>
                <w:szCs w:val="24"/>
              </w:rPr>
              <w:t>Close up</w:t>
            </w:r>
          </w:p>
        </w:tc>
        <w:tc>
          <w:tcPr>
            <w:tcW w:w="1695" w:type="dxa"/>
            <w:tcMar/>
          </w:tcPr>
          <w:p w:rsidR="6FF6DA56" w:rsidP="059BC19D" w:rsidRDefault="6FF6DA56" w14:paraId="31EE6FA4" w14:textId="765D3508">
            <w:pPr>
              <w:pStyle w:val="Normal"/>
              <w:rPr>
                <w:b w:val="0"/>
                <w:bCs w:val="0"/>
                <w:i w:val="0"/>
                <w:iCs w:val="0"/>
                <w:sz w:val="24"/>
                <w:szCs w:val="24"/>
              </w:rPr>
            </w:pPr>
            <w:r w:rsidRPr="059BC19D" w:rsidR="6FF6DA56">
              <w:rPr>
                <w:b w:val="0"/>
                <w:bCs w:val="0"/>
                <w:i w:val="0"/>
                <w:iCs w:val="0"/>
                <w:sz w:val="24"/>
                <w:szCs w:val="24"/>
              </w:rPr>
              <w:t>Static</w:t>
            </w:r>
          </w:p>
          <w:p w:rsidR="059BC19D" w:rsidP="059BC19D" w:rsidRDefault="059BC19D" w14:paraId="1826ACA4" w14:textId="434DC40D">
            <w:pPr>
              <w:pStyle w:val="Normal"/>
              <w:rPr>
                <w:b w:val="0"/>
                <w:bCs w:val="0"/>
                <w:i w:val="0"/>
                <w:iCs w:val="0"/>
                <w:sz w:val="24"/>
                <w:szCs w:val="24"/>
              </w:rPr>
            </w:pPr>
          </w:p>
        </w:tc>
        <w:tc>
          <w:tcPr>
            <w:tcW w:w="1560" w:type="dxa"/>
            <w:tcMar/>
          </w:tcPr>
          <w:p w:rsidR="27B1F554" w:rsidP="059BC19D" w:rsidRDefault="27B1F554" w14:paraId="1A936804" w14:textId="6CDFE52B">
            <w:pPr>
              <w:pStyle w:val="Normal"/>
              <w:rPr>
                <w:b w:val="0"/>
                <w:bCs w:val="0"/>
                <w:i w:val="0"/>
                <w:iCs w:val="0"/>
                <w:sz w:val="24"/>
                <w:szCs w:val="24"/>
              </w:rPr>
            </w:pPr>
            <w:r w:rsidRPr="059BC19D" w:rsidR="27B1F554">
              <w:rPr>
                <w:b w:val="0"/>
                <w:bCs w:val="0"/>
                <w:i w:val="0"/>
                <w:iCs w:val="0"/>
                <w:sz w:val="24"/>
                <w:szCs w:val="24"/>
              </w:rPr>
              <w:t>Same height level as jar</w:t>
            </w:r>
          </w:p>
        </w:tc>
        <w:tc>
          <w:tcPr>
            <w:tcW w:w="1560" w:type="dxa"/>
            <w:tcMar/>
          </w:tcPr>
          <w:p w:rsidR="059BC19D" w:rsidP="00240FB2" w:rsidRDefault="059BC19D" w14:paraId="51E73ADC" w14:textId="2DB6088C">
            <w:pPr>
              <w:pStyle w:val="Normal"/>
              <w:rPr>
                <w:b w:val="0"/>
                <w:bCs w:val="0"/>
                <w:i w:val="0"/>
                <w:iCs w:val="0"/>
                <w:sz w:val="24"/>
                <w:szCs w:val="24"/>
              </w:rPr>
            </w:pPr>
            <w:r w:rsidRPr="00240FB2" w:rsidR="178C1BB2">
              <w:rPr>
                <w:b w:val="0"/>
                <w:bCs w:val="0"/>
                <w:i w:val="0"/>
                <w:iCs w:val="0"/>
                <w:sz w:val="24"/>
                <w:szCs w:val="24"/>
              </w:rPr>
              <w:t>Sound of the jar hitting the table but not loud</w:t>
            </w:r>
          </w:p>
        </w:tc>
      </w:tr>
      <w:tr w:rsidR="059BC19D" w:rsidTr="00240FB2" w14:paraId="0419A6D0">
        <w:trPr>
          <w:trHeight w:val="300"/>
        </w:trPr>
        <w:tc>
          <w:tcPr>
            <w:tcW w:w="825" w:type="dxa"/>
            <w:tcMar/>
          </w:tcPr>
          <w:p w:rsidR="2911E76B" w:rsidP="059BC19D" w:rsidRDefault="2911E76B" w14:paraId="71C31D4A" w14:textId="7B40B3B4">
            <w:pPr>
              <w:pStyle w:val="Normal"/>
              <w:rPr>
                <w:b w:val="1"/>
                <w:bCs w:val="1"/>
                <w:i w:val="0"/>
                <w:iCs w:val="0"/>
                <w:sz w:val="24"/>
                <w:szCs w:val="24"/>
              </w:rPr>
            </w:pPr>
            <w:r w:rsidRPr="059BC19D" w:rsidR="2911E76B">
              <w:rPr>
                <w:b w:val="1"/>
                <w:bCs w:val="1"/>
                <w:i w:val="0"/>
                <w:iCs w:val="0"/>
                <w:sz w:val="24"/>
                <w:szCs w:val="24"/>
              </w:rPr>
              <w:t>1.4</w:t>
            </w:r>
          </w:p>
        </w:tc>
        <w:tc>
          <w:tcPr>
            <w:tcW w:w="2295" w:type="dxa"/>
            <w:tcMar/>
          </w:tcPr>
          <w:p w:rsidR="059BC19D" w:rsidP="00240FB2" w:rsidRDefault="059BC19D" w14:paraId="27F5BF31" w14:textId="4D3F25BE">
            <w:pPr>
              <w:rPr>
                <w:rFonts w:ascii="Aptos" w:hAnsi="Aptos" w:eastAsia="Aptos" w:cs="Aptos"/>
                <w:noProof w:val="0"/>
                <w:sz w:val="22"/>
                <w:szCs w:val="22"/>
                <w:lang w:val="en-US"/>
              </w:rPr>
            </w:pPr>
            <w:r w:rsidRPr="00240FB2" w:rsidR="4FBBF223">
              <w:rPr>
                <w:rFonts w:ascii="Aptos" w:hAnsi="Aptos" w:eastAsia="Aptos" w:cs="Aptos"/>
                <w:noProof w:val="0"/>
                <w:sz w:val="24"/>
                <w:szCs w:val="24"/>
                <w:lang w:val="en-US"/>
              </w:rPr>
              <w:t>The top</w:t>
            </w:r>
            <w:r w:rsidRPr="00240FB2" w:rsidR="4538A800">
              <w:rPr>
                <w:rFonts w:ascii="Aptos" w:hAnsi="Aptos" w:eastAsia="Aptos" w:cs="Aptos"/>
                <w:noProof w:val="0"/>
                <w:sz w:val="24"/>
                <w:szCs w:val="24"/>
                <w:lang w:val="en-US"/>
              </w:rPr>
              <w:t xml:space="preserve"> view of </w:t>
            </w:r>
            <w:r w:rsidRPr="00240FB2" w:rsidR="4538A800">
              <w:rPr>
                <w:rFonts w:ascii="Aptos" w:hAnsi="Aptos" w:eastAsia="Aptos" w:cs="Aptos"/>
                <w:noProof w:val="0"/>
                <w:sz w:val="24"/>
                <w:szCs w:val="24"/>
                <w:lang w:val="en-US"/>
              </w:rPr>
              <w:t>cup and</w:t>
            </w:r>
            <w:r w:rsidRPr="00240FB2" w:rsidR="4538A800">
              <w:rPr>
                <w:rFonts w:ascii="Aptos" w:hAnsi="Aptos" w:eastAsia="Aptos" w:cs="Aptos"/>
                <w:noProof w:val="0"/>
                <w:sz w:val="24"/>
                <w:szCs w:val="24"/>
                <w:lang w:val="en-US"/>
              </w:rPr>
              <w:t xml:space="preserve"> already has coffee in. Sugar is then poured into the cup with no sugar packet or hand in view.</w:t>
            </w:r>
          </w:p>
        </w:tc>
        <w:tc>
          <w:tcPr>
            <w:tcW w:w="1425" w:type="dxa"/>
            <w:tcMar/>
          </w:tcPr>
          <w:p w:rsidR="45B9EF21" w:rsidP="059BC19D" w:rsidRDefault="45B9EF21" w14:paraId="1ED924C5" w14:textId="17A1476C">
            <w:pPr>
              <w:pStyle w:val="Normal"/>
              <w:rPr>
                <w:b w:val="0"/>
                <w:bCs w:val="0"/>
                <w:i w:val="0"/>
                <w:iCs w:val="0"/>
                <w:sz w:val="22"/>
                <w:szCs w:val="22"/>
              </w:rPr>
            </w:pPr>
            <w:r w:rsidRPr="059BC19D" w:rsidR="45B9EF21">
              <w:rPr>
                <w:b w:val="0"/>
                <w:bCs w:val="0"/>
                <w:i w:val="0"/>
                <w:iCs w:val="0"/>
                <w:sz w:val="24"/>
                <w:szCs w:val="24"/>
              </w:rPr>
              <w:t>Close up</w:t>
            </w:r>
          </w:p>
        </w:tc>
        <w:tc>
          <w:tcPr>
            <w:tcW w:w="1695" w:type="dxa"/>
            <w:tcMar/>
          </w:tcPr>
          <w:p w:rsidR="074B5FF9" w:rsidP="059BC19D" w:rsidRDefault="074B5FF9" w14:paraId="46B64DB8" w14:textId="765D3508">
            <w:pPr>
              <w:pStyle w:val="Normal"/>
              <w:rPr>
                <w:b w:val="0"/>
                <w:bCs w:val="0"/>
                <w:i w:val="0"/>
                <w:iCs w:val="0"/>
                <w:sz w:val="24"/>
                <w:szCs w:val="24"/>
              </w:rPr>
            </w:pPr>
            <w:r w:rsidRPr="059BC19D" w:rsidR="074B5FF9">
              <w:rPr>
                <w:b w:val="0"/>
                <w:bCs w:val="0"/>
                <w:i w:val="0"/>
                <w:iCs w:val="0"/>
                <w:sz w:val="24"/>
                <w:szCs w:val="24"/>
              </w:rPr>
              <w:t>Static</w:t>
            </w:r>
          </w:p>
          <w:p w:rsidR="059BC19D" w:rsidP="059BC19D" w:rsidRDefault="059BC19D" w14:paraId="6BA50662" w14:textId="47AC0994">
            <w:pPr>
              <w:pStyle w:val="Normal"/>
              <w:rPr>
                <w:b w:val="0"/>
                <w:bCs w:val="0"/>
                <w:i w:val="0"/>
                <w:iCs w:val="0"/>
                <w:sz w:val="24"/>
                <w:szCs w:val="24"/>
              </w:rPr>
            </w:pPr>
          </w:p>
        </w:tc>
        <w:tc>
          <w:tcPr>
            <w:tcW w:w="1560" w:type="dxa"/>
            <w:tcMar/>
          </w:tcPr>
          <w:p w:rsidR="663C377D" w:rsidP="059BC19D" w:rsidRDefault="663C377D" w14:paraId="0C0534DC" w14:textId="5CB3A4C6">
            <w:pPr>
              <w:pStyle w:val="Normal"/>
              <w:rPr>
                <w:b w:val="0"/>
                <w:bCs w:val="0"/>
                <w:i w:val="0"/>
                <w:iCs w:val="0"/>
                <w:sz w:val="24"/>
                <w:szCs w:val="24"/>
              </w:rPr>
            </w:pPr>
            <w:r w:rsidRPr="059BC19D" w:rsidR="663C377D">
              <w:rPr>
                <w:b w:val="0"/>
                <w:bCs w:val="0"/>
                <w:i w:val="0"/>
                <w:iCs w:val="0"/>
                <w:sz w:val="24"/>
                <w:szCs w:val="24"/>
              </w:rPr>
              <w:t xml:space="preserve">High angle </w:t>
            </w:r>
            <w:r w:rsidRPr="059BC19D" w:rsidR="663C377D">
              <w:rPr>
                <w:b w:val="0"/>
                <w:bCs w:val="0"/>
                <w:i w:val="0"/>
                <w:iCs w:val="0"/>
                <w:sz w:val="24"/>
                <w:szCs w:val="24"/>
              </w:rPr>
              <w:t>straight</w:t>
            </w:r>
            <w:r w:rsidRPr="059BC19D" w:rsidR="663C377D">
              <w:rPr>
                <w:b w:val="0"/>
                <w:bCs w:val="0"/>
                <w:i w:val="0"/>
                <w:iCs w:val="0"/>
                <w:sz w:val="24"/>
                <w:szCs w:val="24"/>
              </w:rPr>
              <w:t xml:space="preserve"> above cup</w:t>
            </w:r>
          </w:p>
        </w:tc>
        <w:tc>
          <w:tcPr>
            <w:tcW w:w="1560" w:type="dxa"/>
            <w:tcMar/>
          </w:tcPr>
          <w:p w:rsidR="059BC19D" w:rsidP="00240FB2" w:rsidRDefault="059BC19D" w14:paraId="27158B6E" w14:textId="430B166A">
            <w:pPr>
              <w:pStyle w:val="Normal"/>
              <w:rPr>
                <w:b w:val="0"/>
                <w:bCs w:val="0"/>
                <w:i w:val="0"/>
                <w:iCs w:val="0"/>
                <w:sz w:val="24"/>
                <w:szCs w:val="24"/>
              </w:rPr>
            </w:pPr>
            <w:r w:rsidRPr="00240FB2" w:rsidR="1743DE3F">
              <w:rPr>
                <w:b w:val="0"/>
                <w:bCs w:val="0"/>
                <w:i w:val="0"/>
                <w:iCs w:val="0"/>
                <w:sz w:val="24"/>
                <w:szCs w:val="24"/>
              </w:rPr>
              <w:t xml:space="preserve">Sounds of </w:t>
            </w:r>
            <w:r w:rsidRPr="00240FB2" w:rsidR="1743DE3F">
              <w:rPr>
                <w:b w:val="0"/>
                <w:bCs w:val="0"/>
                <w:i w:val="0"/>
                <w:iCs w:val="0"/>
                <w:sz w:val="24"/>
                <w:szCs w:val="24"/>
              </w:rPr>
              <w:t>sugar</w:t>
            </w:r>
            <w:r w:rsidRPr="00240FB2" w:rsidR="1743DE3F">
              <w:rPr>
                <w:b w:val="0"/>
                <w:bCs w:val="0"/>
                <w:i w:val="0"/>
                <w:iCs w:val="0"/>
                <w:sz w:val="24"/>
                <w:szCs w:val="24"/>
              </w:rPr>
              <w:t xml:space="preserve"> hitting the cup and </w:t>
            </w:r>
            <w:r w:rsidRPr="00240FB2" w:rsidR="1743DE3F">
              <w:rPr>
                <w:b w:val="0"/>
                <w:bCs w:val="0"/>
                <w:i w:val="0"/>
                <w:iCs w:val="0"/>
                <w:sz w:val="24"/>
                <w:szCs w:val="24"/>
              </w:rPr>
              <w:t>possibly leaving</w:t>
            </w:r>
            <w:r w:rsidRPr="00240FB2" w:rsidR="1743DE3F">
              <w:rPr>
                <w:b w:val="0"/>
                <w:bCs w:val="0"/>
                <w:i w:val="0"/>
                <w:iCs w:val="0"/>
                <w:sz w:val="24"/>
                <w:szCs w:val="24"/>
              </w:rPr>
              <w:t xml:space="preserve"> the bag or jar at the start</w:t>
            </w:r>
          </w:p>
        </w:tc>
      </w:tr>
      <w:tr w:rsidR="059BC19D" w:rsidTr="00240FB2" w14:paraId="2DC5F47C">
        <w:trPr>
          <w:trHeight w:val="300"/>
        </w:trPr>
        <w:tc>
          <w:tcPr>
            <w:tcW w:w="825" w:type="dxa"/>
            <w:tcMar/>
          </w:tcPr>
          <w:p w:rsidR="59B1B536" w:rsidP="059BC19D" w:rsidRDefault="59B1B536" w14:paraId="7751D299" w14:textId="5FE43F32">
            <w:pPr>
              <w:pStyle w:val="Normal"/>
              <w:rPr>
                <w:b w:val="1"/>
                <w:bCs w:val="1"/>
                <w:i w:val="0"/>
                <w:iCs w:val="0"/>
                <w:sz w:val="24"/>
                <w:szCs w:val="24"/>
              </w:rPr>
            </w:pPr>
            <w:r w:rsidRPr="059BC19D" w:rsidR="59B1B536">
              <w:rPr>
                <w:b w:val="1"/>
                <w:bCs w:val="1"/>
                <w:i w:val="0"/>
                <w:iCs w:val="0"/>
                <w:sz w:val="24"/>
                <w:szCs w:val="24"/>
              </w:rPr>
              <w:t>1.5</w:t>
            </w:r>
          </w:p>
        </w:tc>
        <w:tc>
          <w:tcPr>
            <w:tcW w:w="2295" w:type="dxa"/>
            <w:tcMar/>
          </w:tcPr>
          <w:p w:rsidR="059BC19D" w:rsidP="00240FB2" w:rsidRDefault="059BC19D" w14:paraId="6D3CC558" w14:textId="5E61A8A1">
            <w:pPr>
              <w:rPr>
                <w:rFonts w:ascii="Aptos" w:hAnsi="Aptos" w:eastAsia="Aptos" w:cs="Aptos"/>
                <w:noProof w:val="0"/>
                <w:sz w:val="22"/>
                <w:szCs w:val="22"/>
                <w:lang w:val="en-US"/>
              </w:rPr>
            </w:pPr>
            <w:r w:rsidRPr="00240FB2" w:rsidR="17809AE1">
              <w:rPr>
                <w:rFonts w:ascii="Aptos" w:hAnsi="Aptos" w:eastAsia="Aptos" w:cs="Aptos"/>
                <w:noProof w:val="0"/>
                <w:sz w:val="24"/>
                <w:szCs w:val="24"/>
                <w:lang w:val="en-US"/>
              </w:rPr>
              <w:t>Side view of the cup with hot water being poured in. No hand or kettle to be seen in the shot.</w:t>
            </w:r>
          </w:p>
        </w:tc>
        <w:tc>
          <w:tcPr>
            <w:tcW w:w="1425" w:type="dxa"/>
            <w:tcMar/>
          </w:tcPr>
          <w:p w:rsidR="50D4F097" w:rsidP="059BC19D" w:rsidRDefault="50D4F097" w14:paraId="09F283D4" w14:textId="7F3ECB61">
            <w:pPr>
              <w:pStyle w:val="Normal"/>
              <w:rPr>
                <w:b w:val="0"/>
                <w:bCs w:val="0"/>
                <w:i w:val="0"/>
                <w:iCs w:val="0"/>
                <w:sz w:val="22"/>
                <w:szCs w:val="22"/>
              </w:rPr>
            </w:pPr>
            <w:r w:rsidRPr="059BC19D" w:rsidR="50D4F097">
              <w:rPr>
                <w:b w:val="0"/>
                <w:bCs w:val="0"/>
                <w:i w:val="0"/>
                <w:iCs w:val="0"/>
                <w:sz w:val="24"/>
                <w:szCs w:val="24"/>
              </w:rPr>
              <w:t>Close up</w:t>
            </w:r>
          </w:p>
        </w:tc>
        <w:tc>
          <w:tcPr>
            <w:tcW w:w="1695" w:type="dxa"/>
            <w:tcMar/>
          </w:tcPr>
          <w:p w:rsidR="5721CE88" w:rsidP="059BC19D" w:rsidRDefault="5721CE88" w14:paraId="71B53BA5" w14:textId="765D3508">
            <w:pPr>
              <w:pStyle w:val="Normal"/>
              <w:rPr>
                <w:b w:val="0"/>
                <w:bCs w:val="0"/>
                <w:i w:val="0"/>
                <w:iCs w:val="0"/>
                <w:sz w:val="24"/>
                <w:szCs w:val="24"/>
              </w:rPr>
            </w:pPr>
            <w:r w:rsidRPr="059BC19D" w:rsidR="5721CE88">
              <w:rPr>
                <w:b w:val="0"/>
                <w:bCs w:val="0"/>
                <w:i w:val="0"/>
                <w:iCs w:val="0"/>
                <w:sz w:val="24"/>
                <w:szCs w:val="24"/>
              </w:rPr>
              <w:t>Static</w:t>
            </w:r>
          </w:p>
          <w:p w:rsidR="059BC19D" w:rsidP="059BC19D" w:rsidRDefault="059BC19D" w14:paraId="3EE85C38" w14:textId="36750A1B">
            <w:pPr>
              <w:pStyle w:val="Normal"/>
              <w:rPr>
                <w:b w:val="0"/>
                <w:bCs w:val="0"/>
                <w:i w:val="0"/>
                <w:iCs w:val="0"/>
                <w:sz w:val="24"/>
                <w:szCs w:val="24"/>
              </w:rPr>
            </w:pPr>
          </w:p>
        </w:tc>
        <w:tc>
          <w:tcPr>
            <w:tcW w:w="1560" w:type="dxa"/>
            <w:tcMar/>
          </w:tcPr>
          <w:p w:rsidR="34B45895" w:rsidP="059BC19D" w:rsidRDefault="34B45895" w14:paraId="149A704F" w14:textId="7AC744A3">
            <w:pPr>
              <w:pStyle w:val="Normal"/>
              <w:rPr>
                <w:b w:val="0"/>
                <w:bCs w:val="0"/>
                <w:i w:val="0"/>
                <w:iCs w:val="0"/>
                <w:sz w:val="24"/>
                <w:szCs w:val="24"/>
              </w:rPr>
            </w:pPr>
            <w:r w:rsidRPr="059BC19D" w:rsidR="34B45895">
              <w:rPr>
                <w:b w:val="0"/>
                <w:bCs w:val="0"/>
                <w:i w:val="0"/>
                <w:iCs w:val="0"/>
                <w:sz w:val="24"/>
                <w:szCs w:val="24"/>
              </w:rPr>
              <w:t>Same height level as cup</w:t>
            </w:r>
          </w:p>
        </w:tc>
        <w:tc>
          <w:tcPr>
            <w:tcW w:w="1560" w:type="dxa"/>
            <w:tcMar/>
          </w:tcPr>
          <w:p w:rsidR="059BC19D" w:rsidP="00240FB2" w:rsidRDefault="059BC19D" w14:paraId="6CF67545" w14:textId="4D3D574E">
            <w:pPr>
              <w:pStyle w:val="Normal"/>
              <w:rPr>
                <w:b w:val="0"/>
                <w:bCs w:val="0"/>
                <w:i w:val="0"/>
                <w:iCs w:val="0"/>
                <w:sz w:val="24"/>
                <w:szCs w:val="24"/>
              </w:rPr>
            </w:pPr>
            <w:r w:rsidRPr="00240FB2" w:rsidR="2350FFCB">
              <w:rPr>
                <w:b w:val="0"/>
                <w:bCs w:val="0"/>
                <w:i w:val="0"/>
                <w:iCs w:val="0"/>
                <w:sz w:val="24"/>
                <w:szCs w:val="24"/>
              </w:rPr>
              <w:t>Boiling water hitting the cup</w:t>
            </w:r>
          </w:p>
        </w:tc>
      </w:tr>
      <w:tr w:rsidR="059BC19D" w:rsidTr="00240FB2" w14:paraId="6C7FE793">
        <w:trPr>
          <w:trHeight w:val="300"/>
        </w:trPr>
        <w:tc>
          <w:tcPr>
            <w:tcW w:w="825" w:type="dxa"/>
            <w:tcMar/>
          </w:tcPr>
          <w:p w:rsidR="59B1B536" w:rsidP="059BC19D" w:rsidRDefault="59B1B536" w14:paraId="6FED9853" w14:textId="47C6FB70">
            <w:pPr>
              <w:pStyle w:val="Normal"/>
              <w:rPr>
                <w:b w:val="1"/>
                <w:bCs w:val="1"/>
                <w:i w:val="0"/>
                <w:iCs w:val="0"/>
                <w:sz w:val="24"/>
                <w:szCs w:val="24"/>
              </w:rPr>
            </w:pPr>
            <w:r w:rsidRPr="059BC19D" w:rsidR="59B1B536">
              <w:rPr>
                <w:b w:val="1"/>
                <w:bCs w:val="1"/>
                <w:i w:val="0"/>
                <w:iCs w:val="0"/>
                <w:sz w:val="24"/>
                <w:szCs w:val="24"/>
              </w:rPr>
              <w:t>1.6</w:t>
            </w:r>
          </w:p>
        </w:tc>
        <w:tc>
          <w:tcPr>
            <w:tcW w:w="2295" w:type="dxa"/>
            <w:tcMar/>
          </w:tcPr>
          <w:p w:rsidR="059BC19D" w:rsidP="00240FB2" w:rsidRDefault="059BC19D" w14:paraId="61877A67" w14:textId="73F61DF5">
            <w:pPr>
              <w:rPr>
                <w:rFonts w:ascii="Aptos" w:hAnsi="Aptos" w:eastAsia="Aptos" w:cs="Aptos"/>
                <w:noProof w:val="0"/>
                <w:sz w:val="22"/>
                <w:szCs w:val="22"/>
                <w:lang w:val="en-US"/>
              </w:rPr>
            </w:pPr>
            <w:r w:rsidRPr="00240FB2" w:rsidR="74442D07">
              <w:rPr>
                <w:rFonts w:ascii="Aptos" w:hAnsi="Aptos" w:eastAsia="Aptos" w:cs="Aptos"/>
                <w:noProof w:val="0"/>
                <w:sz w:val="24"/>
                <w:szCs w:val="24"/>
                <w:lang w:val="en-US"/>
              </w:rPr>
              <w:t>The coffee</w:t>
            </w:r>
            <w:r w:rsidRPr="00240FB2" w:rsidR="31198982">
              <w:rPr>
                <w:rFonts w:ascii="Aptos" w:hAnsi="Aptos" w:eastAsia="Aptos" w:cs="Aptos"/>
                <w:noProof w:val="0"/>
                <w:sz w:val="24"/>
                <w:szCs w:val="24"/>
                <w:lang w:val="en-US"/>
              </w:rPr>
              <w:t xml:space="preserve"> cup is then put onto a coaster that is on the desk of the hacker.</w:t>
            </w:r>
          </w:p>
        </w:tc>
        <w:tc>
          <w:tcPr>
            <w:tcW w:w="1425" w:type="dxa"/>
            <w:tcMar/>
          </w:tcPr>
          <w:p w:rsidR="5AA3DA64" w:rsidP="059BC19D" w:rsidRDefault="5AA3DA64" w14:paraId="115E5127" w14:textId="47DDDB91">
            <w:pPr>
              <w:pStyle w:val="Normal"/>
              <w:rPr>
                <w:b w:val="0"/>
                <w:bCs w:val="0"/>
                <w:i w:val="0"/>
                <w:iCs w:val="0"/>
                <w:sz w:val="24"/>
                <w:szCs w:val="24"/>
              </w:rPr>
            </w:pPr>
            <w:r w:rsidRPr="059BC19D" w:rsidR="5AA3DA64">
              <w:rPr>
                <w:b w:val="0"/>
                <w:bCs w:val="0"/>
                <w:i w:val="0"/>
                <w:iCs w:val="0"/>
                <w:sz w:val="22"/>
                <w:szCs w:val="22"/>
              </w:rPr>
              <w:t>Mid shot</w:t>
            </w:r>
          </w:p>
        </w:tc>
        <w:tc>
          <w:tcPr>
            <w:tcW w:w="1695" w:type="dxa"/>
            <w:tcMar/>
          </w:tcPr>
          <w:p w:rsidR="5EBDA62E" w:rsidP="059BC19D" w:rsidRDefault="5EBDA62E" w14:paraId="01585CF6" w14:textId="033BFC62">
            <w:pPr>
              <w:pStyle w:val="Normal"/>
              <w:rPr>
                <w:b w:val="0"/>
                <w:bCs w:val="0"/>
                <w:i w:val="0"/>
                <w:iCs w:val="0"/>
                <w:sz w:val="24"/>
                <w:szCs w:val="24"/>
              </w:rPr>
            </w:pPr>
            <w:r w:rsidRPr="059BC19D" w:rsidR="5EBDA62E">
              <w:rPr>
                <w:b w:val="0"/>
                <w:bCs w:val="0"/>
                <w:i w:val="0"/>
                <w:iCs w:val="0"/>
                <w:sz w:val="24"/>
                <w:szCs w:val="24"/>
              </w:rPr>
              <w:t>Track hand</w:t>
            </w:r>
          </w:p>
        </w:tc>
        <w:tc>
          <w:tcPr>
            <w:tcW w:w="1560" w:type="dxa"/>
            <w:tcMar/>
          </w:tcPr>
          <w:p w:rsidR="111C7A3E" w:rsidP="059BC19D" w:rsidRDefault="111C7A3E" w14:paraId="30719F45" w14:textId="27C9A0A6">
            <w:pPr>
              <w:pStyle w:val="Normal"/>
              <w:rPr>
                <w:b w:val="0"/>
                <w:bCs w:val="0"/>
                <w:i w:val="0"/>
                <w:iCs w:val="0"/>
                <w:sz w:val="24"/>
                <w:szCs w:val="24"/>
              </w:rPr>
            </w:pPr>
            <w:r w:rsidRPr="059BC19D" w:rsidR="111C7A3E">
              <w:rPr>
                <w:b w:val="0"/>
                <w:bCs w:val="0"/>
                <w:i w:val="0"/>
                <w:iCs w:val="0"/>
                <w:sz w:val="24"/>
                <w:szCs w:val="24"/>
              </w:rPr>
              <w:t>High angle facing the side of the arm</w:t>
            </w:r>
          </w:p>
        </w:tc>
        <w:tc>
          <w:tcPr>
            <w:tcW w:w="1560" w:type="dxa"/>
            <w:tcMar/>
          </w:tcPr>
          <w:p w:rsidR="059BC19D" w:rsidP="00240FB2" w:rsidRDefault="059BC19D" w14:paraId="45092735" w14:textId="4E5E3E33">
            <w:pPr>
              <w:pStyle w:val="Normal"/>
              <w:rPr>
                <w:b w:val="0"/>
                <w:bCs w:val="0"/>
                <w:i w:val="0"/>
                <w:iCs w:val="0"/>
                <w:sz w:val="24"/>
                <w:szCs w:val="24"/>
              </w:rPr>
            </w:pPr>
            <w:r w:rsidRPr="00240FB2" w:rsidR="6F5E17D3">
              <w:rPr>
                <w:b w:val="0"/>
                <w:bCs w:val="0"/>
                <w:i w:val="0"/>
                <w:iCs w:val="0"/>
                <w:sz w:val="24"/>
                <w:szCs w:val="24"/>
              </w:rPr>
              <w:t>A tap when cup hits coaster</w:t>
            </w:r>
          </w:p>
        </w:tc>
      </w:tr>
      <w:tr w:rsidR="059BC19D" w:rsidTr="00240FB2" w14:paraId="075B5C0D">
        <w:trPr>
          <w:trHeight w:val="300"/>
        </w:trPr>
        <w:tc>
          <w:tcPr>
            <w:tcW w:w="825" w:type="dxa"/>
            <w:tcMar/>
          </w:tcPr>
          <w:p w:rsidR="59B1B536" w:rsidP="059BC19D" w:rsidRDefault="59B1B536" w14:paraId="67BCE8F4" w14:textId="1A9DEC28">
            <w:pPr>
              <w:pStyle w:val="Normal"/>
              <w:rPr>
                <w:b w:val="1"/>
                <w:bCs w:val="1"/>
                <w:i w:val="0"/>
                <w:iCs w:val="0"/>
                <w:sz w:val="24"/>
                <w:szCs w:val="24"/>
              </w:rPr>
            </w:pPr>
            <w:r w:rsidRPr="059BC19D" w:rsidR="59B1B536">
              <w:rPr>
                <w:b w:val="1"/>
                <w:bCs w:val="1"/>
                <w:i w:val="0"/>
                <w:iCs w:val="0"/>
                <w:sz w:val="24"/>
                <w:szCs w:val="24"/>
              </w:rPr>
              <w:t>1.7</w:t>
            </w:r>
          </w:p>
        </w:tc>
        <w:tc>
          <w:tcPr>
            <w:tcW w:w="2295" w:type="dxa"/>
            <w:tcMar/>
          </w:tcPr>
          <w:p w:rsidR="059BC19D" w:rsidP="00240FB2" w:rsidRDefault="059BC19D" w14:paraId="26C305C6" w14:textId="6E55ED79">
            <w:pPr>
              <w:rPr>
                <w:rFonts w:ascii="Aptos" w:hAnsi="Aptos" w:eastAsia="Aptos" w:cs="Aptos"/>
                <w:noProof w:val="0"/>
                <w:sz w:val="22"/>
                <w:szCs w:val="22"/>
                <w:lang w:val="en-US"/>
              </w:rPr>
            </w:pPr>
            <w:r w:rsidRPr="00240FB2" w:rsidR="2090EE99">
              <w:rPr>
                <w:rFonts w:ascii="Aptos" w:hAnsi="Aptos" w:eastAsia="Aptos" w:cs="Aptos"/>
                <w:noProof w:val="0"/>
                <w:sz w:val="24"/>
                <w:szCs w:val="24"/>
                <w:lang w:val="en-US"/>
              </w:rPr>
              <w:t>High tech visuals on a monitor starting up to start the heist.</w:t>
            </w:r>
          </w:p>
        </w:tc>
        <w:tc>
          <w:tcPr>
            <w:tcW w:w="1425" w:type="dxa"/>
            <w:tcMar/>
          </w:tcPr>
          <w:p w:rsidR="594D0161" w:rsidP="059BC19D" w:rsidRDefault="594D0161" w14:paraId="2C3F91A8" w14:textId="62E67733">
            <w:pPr>
              <w:pStyle w:val="Normal"/>
              <w:rPr>
                <w:b w:val="0"/>
                <w:bCs w:val="0"/>
                <w:i w:val="0"/>
                <w:iCs w:val="0"/>
                <w:sz w:val="24"/>
                <w:szCs w:val="24"/>
              </w:rPr>
            </w:pPr>
            <w:r w:rsidRPr="059BC19D" w:rsidR="594D0161">
              <w:rPr>
                <w:b w:val="0"/>
                <w:bCs w:val="0"/>
                <w:i w:val="0"/>
                <w:iCs w:val="0"/>
                <w:sz w:val="24"/>
                <w:szCs w:val="24"/>
              </w:rPr>
              <w:t>Full screen</w:t>
            </w:r>
          </w:p>
        </w:tc>
        <w:tc>
          <w:tcPr>
            <w:tcW w:w="1695" w:type="dxa"/>
            <w:tcMar/>
          </w:tcPr>
          <w:p w:rsidR="1507A5F4" w:rsidP="059BC19D" w:rsidRDefault="1507A5F4" w14:paraId="6CCA0F28" w14:textId="365290FC">
            <w:pPr>
              <w:pStyle w:val="Normal"/>
              <w:rPr>
                <w:b w:val="0"/>
                <w:bCs w:val="0"/>
                <w:i w:val="0"/>
                <w:iCs w:val="0"/>
                <w:sz w:val="24"/>
                <w:szCs w:val="24"/>
              </w:rPr>
            </w:pPr>
            <w:r w:rsidRPr="059BC19D" w:rsidR="1507A5F4">
              <w:rPr>
                <w:b w:val="0"/>
                <w:bCs w:val="0"/>
                <w:i w:val="0"/>
                <w:iCs w:val="0"/>
                <w:sz w:val="24"/>
                <w:szCs w:val="24"/>
              </w:rPr>
              <w:t>Static</w:t>
            </w:r>
          </w:p>
        </w:tc>
        <w:tc>
          <w:tcPr>
            <w:tcW w:w="1560" w:type="dxa"/>
            <w:tcMar/>
          </w:tcPr>
          <w:p w:rsidR="241AD15E" w:rsidP="059BC19D" w:rsidRDefault="241AD15E" w14:paraId="52BB8D01" w14:textId="09C76E07">
            <w:pPr>
              <w:pStyle w:val="Normal"/>
              <w:rPr>
                <w:b w:val="0"/>
                <w:bCs w:val="0"/>
                <w:i w:val="0"/>
                <w:iCs w:val="0"/>
                <w:sz w:val="24"/>
                <w:szCs w:val="24"/>
              </w:rPr>
            </w:pPr>
            <w:r w:rsidRPr="059BC19D" w:rsidR="241AD15E">
              <w:rPr>
                <w:b w:val="0"/>
                <w:bCs w:val="0"/>
                <w:i w:val="0"/>
                <w:iCs w:val="0"/>
                <w:sz w:val="24"/>
                <w:szCs w:val="24"/>
              </w:rPr>
              <w:t>C</w:t>
            </w:r>
            <w:r w:rsidRPr="059BC19D" w:rsidR="1EE72304">
              <w:rPr>
                <w:b w:val="0"/>
                <w:bCs w:val="0"/>
                <w:i w:val="0"/>
                <w:iCs w:val="0"/>
                <w:sz w:val="24"/>
                <w:szCs w:val="24"/>
              </w:rPr>
              <w:t>omputer</w:t>
            </w:r>
            <w:r w:rsidRPr="059BC19D" w:rsidR="78118084">
              <w:rPr>
                <w:b w:val="0"/>
                <w:bCs w:val="0"/>
                <w:i w:val="0"/>
                <w:iCs w:val="0"/>
                <w:sz w:val="24"/>
                <w:szCs w:val="24"/>
              </w:rPr>
              <w:t xml:space="preserve"> </w:t>
            </w:r>
            <w:r w:rsidRPr="059BC19D" w:rsidR="78118084">
              <w:rPr>
                <w:b w:val="0"/>
                <w:bCs w:val="0"/>
                <w:i w:val="0"/>
                <w:iCs w:val="0"/>
                <w:sz w:val="24"/>
                <w:szCs w:val="24"/>
              </w:rPr>
              <w:t>video</w:t>
            </w:r>
          </w:p>
        </w:tc>
        <w:tc>
          <w:tcPr>
            <w:tcW w:w="1560" w:type="dxa"/>
            <w:tcMar/>
          </w:tcPr>
          <w:p w:rsidR="059BC19D" w:rsidP="00240FB2" w:rsidRDefault="059BC19D" w14:paraId="71775C10" w14:textId="2A4166F7">
            <w:pPr>
              <w:pStyle w:val="Normal"/>
              <w:rPr>
                <w:b w:val="0"/>
                <w:bCs w:val="0"/>
                <w:i w:val="0"/>
                <w:iCs w:val="0"/>
                <w:sz w:val="24"/>
                <w:szCs w:val="24"/>
              </w:rPr>
            </w:pPr>
            <w:r w:rsidRPr="00240FB2" w:rsidR="13146C0C">
              <w:rPr>
                <w:b w:val="0"/>
                <w:bCs w:val="0"/>
                <w:i w:val="0"/>
                <w:iCs w:val="0"/>
                <w:sz w:val="24"/>
                <w:szCs w:val="24"/>
              </w:rPr>
              <w:t>Sounds of high tec loading up</w:t>
            </w:r>
          </w:p>
        </w:tc>
      </w:tr>
      <w:tr w:rsidR="059BC19D" w:rsidTr="00240FB2" w14:paraId="039D52D1">
        <w:trPr>
          <w:trHeight w:val="345"/>
        </w:trPr>
        <w:tc>
          <w:tcPr>
            <w:tcW w:w="825" w:type="dxa"/>
            <w:tcMar/>
          </w:tcPr>
          <w:p w:rsidR="59B1B536" w:rsidP="059BC19D" w:rsidRDefault="59B1B536" w14:paraId="0642317F" w14:textId="17781F66">
            <w:pPr>
              <w:pStyle w:val="Normal"/>
              <w:rPr>
                <w:b w:val="1"/>
                <w:bCs w:val="1"/>
                <w:i w:val="0"/>
                <w:iCs w:val="0"/>
                <w:sz w:val="24"/>
                <w:szCs w:val="24"/>
              </w:rPr>
            </w:pPr>
            <w:r w:rsidRPr="059BC19D" w:rsidR="59B1B536">
              <w:rPr>
                <w:b w:val="1"/>
                <w:bCs w:val="1"/>
                <w:i w:val="0"/>
                <w:iCs w:val="0"/>
                <w:sz w:val="24"/>
                <w:szCs w:val="24"/>
              </w:rPr>
              <w:t>1.8</w:t>
            </w:r>
          </w:p>
        </w:tc>
        <w:tc>
          <w:tcPr>
            <w:tcW w:w="2295" w:type="dxa"/>
            <w:tcMar/>
          </w:tcPr>
          <w:p w:rsidR="059BC19D" w:rsidP="00240FB2" w:rsidRDefault="059BC19D" w14:paraId="69729E93" w14:textId="095B29C1">
            <w:pPr>
              <w:rPr>
                <w:rFonts w:ascii="Aptos" w:hAnsi="Aptos" w:eastAsia="Aptos" w:cs="Aptos"/>
                <w:noProof w:val="0"/>
                <w:sz w:val="24"/>
                <w:szCs w:val="24"/>
                <w:lang w:val="en-US"/>
              </w:rPr>
            </w:pPr>
            <w:r w:rsidRPr="00240FB2" w:rsidR="5CDF86C1">
              <w:rPr>
                <w:rFonts w:ascii="Aptos" w:hAnsi="Aptos" w:eastAsia="Aptos" w:cs="Aptos"/>
                <w:noProof w:val="0"/>
                <w:sz w:val="24"/>
                <w:szCs w:val="24"/>
                <w:lang w:val="en-US"/>
              </w:rPr>
              <w:t>The hacker</w:t>
            </w:r>
            <w:r w:rsidRPr="00240FB2" w:rsidR="01A00A6C">
              <w:rPr>
                <w:rFonts w:ascii="Aptos" w:hAnsi="Aptos" w:eastAsia="Aptos" w:cs="Aptos"/>
                <w:noProof w:val="0"/>
                <w:sz w:val="24"/>
                <w:szCs w:val="24"/>
                <w:lang w:val="en-US"/>
              </w:rPr>
              <w:t xml:space="preserve"> sits down in his chair and </w:t>
            </w:r>
            <w:r w:rsidRPr="00240FB2" w:rsidR="01A00A6C">
              <w:rPr>
                <w:rFonts w:ascii="Aptos" w:hAnsi="Aptos" w:eastAsia="Aptos" w:cs="Aptos"/>
                <w:noProof w:val="0"/>
                <w:sz w:val="24"/>
                <w:szCs w:val="24"/>
                <w:lang w:val="en-US"/>
              </w:rPr>
              <w:t>sets</w:t>
            </w:r>
            <w:r w:rsidRPr="00240FB2" w:rsidR="01A00A6C">
              <w:rPr>
                <w:rFonts w:ascii="Aptos" w:hAnsi="Aptos" w:eastAsia="Aptos" w:cs="Aptos"/>
                <w:noProof w:val="0"/>
                <w:sz w:val="24"/>
                <w:szCs w:val="24"/>
                <w:lang w:val="en-US"/>
              </w:rPr>
              <w:t xml:space="preserve"> himself ready to go into the mission. Stretches his arms or clicks fingers to show that he is ready.</w:t>
            </w:r>
          </w:p>
        </w:tc>
        <w:tc>
          <w:tcPr>
            <w:tcW w:w="1425" w:type="dxa"/>
            <w:tcMar/>
          </w:tcPr>
          <w:p w:rsidR="3DA632C3" w:rsidP="059BC19D" w:rsidRDefault="3DA632C3" w14:paraId="78AC5860" w14:textId="0498E862">
            <w:pPr>
              <w:pStyle w:val="Normal"/>
              <w:rPr>
                <w:b w:val="0"/>
                <w:bCs w:val="0"/>
                <w:i w:val="0"/>
                <w:iCs w:val="0"/>
                <w:sz w:val="24"/>
                <w:szCs w:val="24"/>
              </w:rPr>
            </w:pPr>
            <w:r w:rsidRPr="059BC19D" w:rsidR="3DA632C3">
              <w:rPr>
                <w:b w:val="0"/>
                <w:bCs w:val="0"/>
                <w:i w:val="0"/>
                <w:iCs w:val="0"/>
                <w:sz w:val="24"/>
                <w:szCs w:val="24"/>
              </w:rPr>
              <w:t>Full screen</w:t>
            </w:r>
          </w:p>
        </w:tc>
        <w:tc>
          <w:tcPr>
            <w:tcW w:w="1695" w:type="dxa"/>
            <w:tcMar/>
          </w:tcPr>
          <w:p w:rsidR="7DEEEEE8" w:rsidP="059BC19D" w:rsidRDefault="7DEEEEE8" w14:paraId="6784E751" w14:textId="12047666">
            <w:pPr>
              <w:pStyle w:val="Normal"/>
              <w:rPr>
                <w:b w:val="0"/>
                <w:bCs w:val="0"/>
                <w:i w:val="0"/>
                <w:iCs w:val="0"/>
                <w:sz w:val="24"/>
                <w:szCs w:val="24"/>
              </w:rPr>
            </w:pPr>
            <w:r w:rsidRPr="059BC19D" w:rsidR="7DEEEEE8">
              <w:rPr>
                <w:b w:val="0"/>
                <w:bCs w:val="0"/>
                <w:i w:val="0"/>
                <w:iCs w:val="0"/>
                <w:sz w:val="24"/>
                <w:szCs w:val="24"/>
              </w:rPr>
              <w:t>Static</w:t>
            </w:r>
          </w:p>
        </w:tc>
        <w:tc>
          <w:tcPr>
            <w:tcW w:w="1560" w:type="dxa"/>
            <w:tcMar/>
          </w:tcPr>
          <w:p w:rsidR="0D6AA8D7" w:rsidP="059BC19D" w:rsidRDefault="0D6AA8D7" w14:paraId="7192F6BF" w14:textId="6F34350F">
            <w:pPr>
              <w:pStyle w:val="Normal"/>
              <w:rPr>
                <w:b w:val="0"/>
                <w:bCs w:val="0"/>
                <w:i w:val="0"/>
                <w:iCs w:val="0"/>
                <w:sz w:val="24"/>
                <w:szCs w:val="24"/>
              </w:rPr>
            </w:pPr>
            <w:r w:rsidRPr="059BC19D" w:rsidR="0D6AA8D7">
              <w:rPr>
                <w:b w:val="0"/>
                <w:bCs w:val="0"/>
                <w:i w:val="0"/>
                <w:iCs w:val="0"/>
                <w:sz w:val="24"/>
                <w:szCs w:val="24"/>
              </w:rPr>
              <w:t>High angle over head</w:t>
            </w:r>
          </w:p>
        </w:tc>
        <w:tc>
          <w:tcPr>
            <w:tcW w:w="1560" w:type="dxa"/>
            <w:tcMar/>
          </w:tcPr>
          <w:p w:rsidR="059BC19D" w:rsidP="00240FB2" w:rsidRDefault="059BC19D" w14:paraId="1F968DCF" w14:textId="7323AD2A">
            <w:pPr>
              <w:pStyle w:val="Normal"/>
              <w:rPr>
                <w:b w:val="0"/>
                <w:bCs w:val="0"/>
                <w:i w:val="0"/>
                <w:iCs w:val="0"/>
                <w:sz w:val="24"/>
                <w:szCs w:val="24"/>
              </w:rPr>
            </w:pPr>
            <w:r w:rsidRPr="00240FB2" w:rsidR="4D52953B">
              <w:rPr>
                <w:b w:val="0"/>
                <w:bCs w:val="0"/>
                <w:i w:val="0"/>
                <w:iCs w:val="0"/>
                <w:sz w:val="24"/>
                <w:szCs w:val="24"/>
              </w:rPr>
              <w:t>Sounds of someone sitting in a chair and then click of fingers with possible click when arms are stre</w:t>
            </w:r>
            <w:r w:rsidRPr="00240FB2" w:rsidR="4DD86A62">
              <w:rPr>
                <w:b w:val="0"/>
                <w:bCs w:val="0"/>
                <w:i w:val="0"/>
                <w:iCs w:val="0"/>
                <w:sz w:val="24"/>
                <w:szCs w:val="24"/>
              </w:rPr>
              <w:t>tched</w:t>
            </w:r>
          </w:p>
        </w:tc>
      </w:tr>
      <w:tr w:rsidR="059BC19D" w:rsidTr="00240FB2" w14:paraId="46996C5D">
        <w:trPr>
          <w:trHeight w:val="300"/>
        </w:trPr>
        <w:tc>
          <w:tcPr>
            <w:tcW w:w="825" w:type="dxa"/>
            <w:tcMar/>
          </w:tcPr>
          <w:p w:rsidR="59B1B536" w:rsidP="059BC19D" w:rsidRDefault="59B1B536" w14:paraId="583C810E" w14:textId="5FE978EA">
            <w:pPr>
              <w:pStyle w:val="Normal"/>
              <w:rPr>
                <w:b w:val="1"/>
                <w:bCs w:val="1"/>
                <w:i w:val="0"/>
                <w:iCs w:val="0"/>
                <w:sz w:val="24"/>
                <w:szCs w:val="24"/>
              </w:rPr>
            </w:pPr>
            <w:r w:rsidRPr="059BC19D" w:rsidR="59B1B536">
              <w:rPr>
                <w:b w:val="1"/>
                <w:bCs w:val="1"/>
                <w:i w:val="0"/>
                <w:iCs w:val="0"/>
                <w:sz w:val="24"/>
                <w:szCs w:val="24"/>
              </w:rPr>
              <w:t>1.9</w:t>
            </w:r>
          </w:p>
        </w:tc>
        <w:tc>
          <w:tcPr>
            <w:tcW w:w="2295" w:type="dxa"/>
            <w:tcMar/>
          </w:tcPr>
          <w:p w:rsidR="059BC19D" w:rsidP="00240FB2" w:rsidRDefault="059BC19D" w14:paraId="04F7791D" w14:textId="3DE7B458">
            <w:pPr>
              <w:rPr>
                <w:rFonts w:ascii="Aptos" w:hAnsi="Aptos" w:eastAsia="Aptos" w:cs="Aptos"/>
                <w:noProof w:val="0"/>
                <w:sz w:val="24"/>
                <w:szCs w:val="24"/>
                <w:lang w:val="en-US"/>
              </w:rPr>
            </w:pPr>
            <w:r w:rsidRPr="00240FB2" w:rsidR="45729CB6">
              <w:rPr>
                <w:rFonts w:ascii="Aptos" w:hAnsi="Aptos" w:eastAsia="Aptos" w:cs="Aptos"/>
                <w:noProof w:val="0"/>
                <w:sz w:val="24"/>
                <w:szCs w:val="24"/>
                <w:lang w:val="en-US"/>
              </w:rPr>
              <w:t xml:space="preserve">Title scene over a city, the title having the effect of a glitch and </w:t>
            </w:r>
            <w:r w:rsidRPr="00240FB2" w:rsidR="45729CB6">
              <w:rPr>
                <w:rFonts w:ascii="Aptos" w:hAnsi="Aptos" w:eastAsia="Aptos" w:cs="Aptos"/>
                <w:noProof w:val="0"/>
                <w:sz w:val="24"/>
                <w:szCs w:val="24"/>
                <w:lang w:val="en-US"/>
              </w:rPr>
              <w:t>possibly disappearing</w:t>
            </w:r>
            <w:r w:rsidRPr="00240FB2" w:rsidR="45729CB6">
              <w:rPr>
                <w:rFonts w:ascii="Aptos" w:hAnsi="Aptos" w:eastAsia="Aptos" w:cs="Aptos"/>
                <w:noProof w:val="0"/>
                <w:sz w:val="24"/>
                <w:szCs w:val="24"/>
                <w:lang w:val="en-US"/>
              </w:rPr>
              <w:t>. Sound to be added to match the effect on the title.</w:t>
            </w:r>
          </w:p>
        </w:tc>
        <w:tc>
          <w:tcPr>
            <w:tcW w:w="1425" w:type="dxa"/>
            <w:tcMar/>
          </w:tcPr>
          <w:p w:rsidR="23F6A019" w:rsidP="059BC19D" w:rsidRDefault="23F6A019" w14:paraId="65EB82E5" w14:textId="7CD19DC1">
            <w:pPr>
              <w:pStyle w:val="Normal"/>
              <w:rPr>
                <w:b w:val="0"/>
                <w:bCs w:val="0"/>
                <w:i w:val="0"/>
                <w:iCs w:val="0"/>
                <w:sz w:val="24"/>
                <w:szCs w:val="24"/>
              </w:rPr>
            </w:pPr>
            <w:r w:rsidRPr="059BC19D" w:rsidR="23F6A019">
              <w:rPr>
                <w:b w:val="0"/>
                <w:bCs w:val="0"/>
                <w:i w:val="0"/>
                <w:iCs w:val="0"/>
                <w:sz w:val="24"/>
                <w:szCs w:val="24"/>
              </w:rPr>
              <w:t>Full screen</w:t>
            </w:r>
          </w:p>
        </w:tc>
        <w:tc>
          <w:tcPr>
            <w:tcW w:w="1695" w:type="dxa"/>
            <w:tcMar/>
          </w:tcPr>
          <w:p w:rsidR="31E396EE" w:rsidP="059BC19D" w:rsidRDefault="31E396EE" w14:paraId="128A4636" w14:textId="42D4D538">
            <w:pPr>
              <w:pStyle w:val="Normal"/>
              <w:rPr>
                <w:b w:val="0"/>
                <w:bCs w:val="0"/>
                <w:i w:val="0"/>
                <w:iCs w:val="0"/>
                <w:sz w:val="24"/>
                <w:szCs w:val="24"/>
              </w:rPr>
            </w:pPr>
            <w:r w:rsidRPr="059BC19D" w:rsidR="31E396EE">
              <w:rPr>
                <w:b w:val="0"/>
                <w:bCs w:val="0"/>
                <w:i w:val="0"/>
                <w:iCs w:val="0"/>
                <w:sz w:val="24"/>
                <w:szCs w:val="24"/>
              </w:rPr>
              <w:t>Static</w:t>
            </w:r>
          </w:p>
        </w:tc>
        <w:tc>
          <w:tcPr>
            <w:tcW w:w="1560" w:type="dxa"/>
            <w:tcMar/>
          </w:tcPr>
          <w:p w:rsidR="216E83F6" w:rsidP="059BC19D" w:rsidRDefault="216E83F6" w14:paraId="0B1FB783" w14:textId="699BF1C4">
            <w:pPr>
              <w:pStyle w:val="Normal"/>
              <w:suppressLineNumbers w:val="0"/>
              <w:bidi w:val="0"/>
              <w:spacing w:before="0" w:beforeAutospacing="off" w:after="0" w:afterAutospacing="off" w:line="240" w:lineRule="auto"/>
              <w:ind w:left="0" w:right="0"/>
              <w:jc w:val="left"/>
              <w:rPr>
                <w:b w:val="0"/>
                <w:bCs w:val="0"/>
                <w:i w:val="0"/>
                <w:iCs w:val="0"/>
                <w:sz w:val="24"/>
                <w:szCs w:val="24"/>
              </w:rPr>
            </w:pPr>
            <w:r w:rsidRPr="059BC19D" w:rsidR="216E83F6">
              <w:rPr>
                <w:b w:val="0"/>
                <w:bCs w:val="0"/>
                <w:i w:val="0"/>
                <w:iCs w:val="0"/>
                <w:sz w:val="24"/>
                <w:szCs w:val="24"/>
              </w:rPr>
              <w:t>Computer video</w:t>
            </w:r>
          </w:p>
        </w:tc>
        <w:tc>
          <w:tcPr>
            <w:tcW w:w="1560" w:type="dxa"/>
            <w:tcMar/>
          </w:tcPr>
          <w:p w:rsidR="059BC19D" w:rsidP="00240FB2" w:rsidRDefault="059BC19D" w14:paraId="194D3956" w14:textId="51D5341C">
            <w:pPr>
              <w:pStyle w:val="Normal"/>
              <w:rPr>
                <w:b w:val="0"/>
                <w:bCs w:val="0"/>
                <w:i w:val="0"/>
                <w:iCs w:val="0"/>
                <w:sz w:val="24"/>
                <w:szCs w:val="24"/>
              </w:rPr>
            </w:pPr>
            <w:r w:rsidRPr="00240FB2" w:rsidR="0B929A15">
              <w:rPr>
                <w:b w:val="0"/>
                <w:bCs w:val="0"/>
                <w:i w:val="0"/>
                <w:iCs w:val="0"/>
                <w:sz w:val="24"/>
                <w:szCs w:val="24"/>
              </w:rPr>
              <w:t xml:space="preserve">Glitch sound </w:t>
            </w:r>
            <w:r w:rsidRPr="00240FB2" w:rsidR="0B929A15">
              <w:rPr>
                <w:b w:val="0"/>
                <w:bCs w:val="0"/>
                <w:i w:val="0"/>
                <w:iCs w:val="0"/>
                <w:sz w:val="24"/>
                <w:szCs w:val="24"/>
              </w:rPr>
              <w:t>affects</w:t>
            </w:r>
            <w:r w:rsidRPr="00240FB2" w:rsidR="0B929A15">
              <w:rPr>
                <w:b w:val="0"/>
                <w:bCs w:val="0"/>
                <w:i w:val="0"/>
                <w:iCs w:val="0"/>
                <w:sz w:val="24"/>
                <w:szCs w:val="24"/>
              </w:rPr>
              <w:t xml:space="preserve"> with </w:t>
            </w:r>
            <w:r w:rsidRPr="00240FB2" w:rsidR="0B929A15">
              <w:rPr>
                <w:b w:val="0"/>
                <w:bCs w:val="0"/>
                <w:i w:val="0"/>
                <w:iCs w:val="0"/>
                <w:sz w:val="24"/>
                <w:szCs w:val="24"/>
              </w:rPr>
              <w:t>possible city</w:t>
            </w:r>
            <w:r w:rsidRPr="00240FB2" w:rsidR="0B929A15">
              <w:rPr>
                <w:b w:val="0"/>
                <w:bCs w:val="0"/>
                <w:i w:val="0"/>
                <w:iCs w:val="0"/>
                <w:sz w:val="24"/>
                <w:szCs w:val="24"/>
              </w:rPr>
              <w:t xml:space="preserve"> street noises</w:t>
            </w:r>
          </w:p>
        </w:tc>
      </w:tr>
      <w:tr w:rsidR="059BC19D" w:rsidTr="00240FB2" w14:paraId="0548E538">
        <w:trPr>
          <w:trHeight w:val="300"/>
        </w:trPr>
        <w:tc>
          <w:tcPr>
            <w:tcW w:w="825" w:type="dxa"/>
            <w:tcMar/>
          </w:tcPr>
          <w:p w:rsidR="59B1B536" w:rsidP="059BC19D" w:rsidRDefault="59B1B536" w14:paraId="790F63B1" w14:textId="0ACA9315">
            <w:pPr>
              <w:pStyle w:val="Normal"/>
              <w:suppressLineNumbers w:val="0"/>
              <w:bidi w:val="0"/>
              <w:spacing w:before="0" w:beforeAutospacing="off" w:after="0" w:afterAutospacing="off" w:line="240" w:lineRule="auto"/>
              <w:ind w:left="0" w:right="0"/>
              <w:jc w:val="left"/>
            </w:pPr>
            <w:r w:rsidRPr="059BC19D" w:rsidR="59B1B536">
              <w:rPr>
                <w:b w:val="1"/>
                <w:bCs w:val="1"/>
                <w:i w:val="0"/>
                <w:iCs w:val="0"/>
                <w:sz w:val="24"/>
                <w:szCs w:val="24"/>
              </w:rPr>
              <w:t>2.1</w:t>
            </w:r>
          </w:p>
        </w:tc>
        <w:tc>
          <w:tcPr>
            <w:tcW w:w="2295" w:type="dxa"/>
            <w:tcMar/>
          </w:tcPr>
          <w:p w:rsidR="059BC19D" w:rsidP="00240FB2" w:rsidRDefault="059BC19D" w14:paraId="59C8D46E" w14:textId="25A05ED2">
            <w:pPr>
              <w:rPr>
                <w:rFonts w:ascii="Aptos" w:hAnsi="Aptos" w:eastAsia="Aptos" w:cs="Aptos"/>
                <w:noProof w:val="0"/>
                <w:sz w:val="24"/>
                <w:szCs w:val="24"/>
                <w:lang w:val="en-US"/>
              </w:rPr>
            </w:pPr>
            <w:r w:rsidRPr="00240FB2" w:rsidR="019FE38E">
              <w:rPr>
                <w:rFonts w:ascii="Aptos" w:hAnsi="Aptos" w:eastAsia="Aptos" w:cs="Aptos"/>
                <w:noProof w:val="0"/>
                <w:sz w:val="24"/>
                <w:szCs w:val="24"/>
                <w:lang w:val="en-US"/>
              </w:rPr>
              <w:t>The first</w:t>
            </w:r>
            <w:r w:rsidRPr="00240FB2" w:rsidR="5CDA10F7">
              <w:rPr>
                <w:rFonts w:ascii="Aptos" w:hAnsi="Aptos" w:eastAsia="Aptos" w:cs="Aptos"/>
                <w:noProof w:val="0"/>
                <w:sz w:val="24"/>
                <w:szCs w:val="24"/>
                <w:lang w:val="en-US"/>
              </w:rPr>
              <w:t xml:space="preserve"> art gallery shot having the lights turned on. From darkness into light. Shot will be short as there will be multiple angles.</w:t>
            </w:r>
          </w:p>
        </w:tc>
        <w:tc>
          <w:tcPr>
            <w:tcW w:w="1425" w:type="dxa"/>
            <w:tcMar/>
          </w:tcPr>
          <w:p w:rsidR="03B8ADBB" w:rsidP="059BC19D" w:rsidRDefault="03B8ADBB" w14:paraId="1F53D273" w14:textId="77BAA71B">
            <w:pPr>
              <w:pStyle w:val="Normal"/>
              <w:rPr>
                <w:rFonts w:ascii="Aptos" w:hAnsi="Aptos"/>
                <w:b w:val="0"/>
                <w:bCs w:val="0"/>
                <w:i w:val="0"/>
                <w:iCs w:val="0"/>
                <w:sz w:val="24"/>
                <w:szCs w:val="24"/>
              </w:rPr>
            </w:pPr>
            <w:r w:rsidRPr="059BC19D" w:rsidR="03B8ADBB">
              <w:rPr>
                <w:rFonts w:ascii="Aptos" w:hAnsi="Aptos"/>
                <w:b w:val="0"/>
                <w:bCs w:val="0"/>
                <w:i w:val="0"/>
                <w:iCs w:val="0"/>
                <w:sz w:val="24"/>
                <w:szCs w:val="24"/>
              </w:rPr>
              <w:t>Full screen</w:t>
            </w:r>
          </w:p>
        </w:tc>
        <w:tc>
          <w:tcPr>
            <w:tcW w:w="1695" w:type="dxa"/>
            <w:tcMar/>
          </w:tcPr>
          <w:p w:rsidR="71DE3911" w:rsidP="059BC19D" w:rsidRDefault="71DE3911" w14:paraId="207CC34E" w14:textId="7E9FCF09">
            <w:pPr>
              <w:pStyle w:val="Normal"/>
              <w:rPr>
                <w:b w:val="0"/>
                <w:bCs w:val="0"/>
                <w:i w:val="0"/>
                <w:iCs w:val="0"/>
                <w:sz w:val="24"/>
                <w:szCs w:val="24"/>
              </w:rPr>
            </w:pPr>
            <w:r w:rsidRPr="059BC19D" w:rsidR="71DE3911">
              <w:rPr>
                <w:b w:val="0"/>
                <w:bCs w:val="0"/>
                <w:i w:val="0"/>
                <w:iCs w:val="0"/>
                <w:sz w:val="24"/>
                <w:szCs w:val="24"/>
              </w:rPr>
              <w:t xml:space="preserve">Static </w:t>
            </w:r>
          </w:p>
        </w:tc>
        <w:tc>
          <w:tcPr>
            <w:tcW w:w="1560" w:type="dxa"/>
            <w:tcMar/>
          </w:tcPr>
          <w:p w:rsidR="77D9CDC8" w:rsidP="059BC19D" w:rsidRDefault="77D9CDC8" w14:paraId="6300909A" w14:textId="794060D6">
            <w:pPr>
              <w:pStyle w:val="Normal"/>
              <w:rPr>
                <w:b w:val="0"/>
                <w:bCs w:val="0"/>
                <w:i w:val="0"/>
                <w:iCs w:val="0"/>
                <w:sz w:val="24"/>
                <w:szCs w:val="24"/>
              </w:rPr>
            </w:pPr>
            <w:r w:rsidRPr="059BC19D" w:rsidR="77D9CDC8">
              <w:rPr>
                <w:b w:val="0"/>
                <w:bCs w:val="0"/>
                <w:i w:val="0"/>
                <w:iCs w:val="0"/>
                <w:sz w:val="24"/>
                <w:szCs w:val="24"/>
              </w:rPr>
              <w:t>High angle shot</w:t>
            </w:r>
          </w:p>
        </w:tc>
        <w:tc>
          <w:tcPr>
            <w:tcW w:w="1560" w:type="dxa"/>
            <w:tcMar/>
          </w:tcPr>
          <w:p w:rsidR="059BC19D" w:rsidP="00240FB2" w:rsidRDefault="059BC19D" w14:paraId="06B9EEFC" w14:textId="4323B032">
            <w:pPr>
              <w:pStyle w:val="Normal"/>
              <w:rPr>
                <w:b w:val="0"/>
                <w:bCs w:val="0"/>
                <w:i w:val="0"/>
                <w:iCs w:val="0"/>
                <w:sz w:val="24"/>
                <w:szCs w:val="24"/>
              </w:rPr>
            </w:pPr>
            <w:r w:rsidRPr="00240FB2" w:rsidR="26A6692D">
              <w:rPr>
                <w:b w:val="0"/>
                <w:bCs w:val="0"/>
                <w:i w:val="0"/>
                <w:iCs w:val="0"/>
                <w:sz w:val="24"/>
                <w:szCs w:val="24"/>
              </w:rPr>
              <w:t>Sound of heavy warehouse lighting getting tu</w:t>
            </w:r>
            <w:r w:rsidRPr="00240FB2" w:rsidR="7744E5E7">
              <w:rPr>
                <w:b w:val="0"/>
                <w:bCs w:val="0"/>
                <w:i w:val="0"/>
                <w:iCs w:val="0"/>
                <w:sz w:val="24"/>
                <w:szCs w:val="24"/>
              </w:rPr>
              <w:t>r</w:t>
            </w:r>
            <w:r w:rsidRPr="00240FB2" w:rsidR="26A6692D">
              <w:rPr>
                <w:b w:val="0"/>
                <w:bCs w:val="0"/>
                <w:i w:val="0"/>
                <w:iCs w:val="0"/>
                <w:sz w:val="24"/>
                <w:szCs w:val="24"/>
              </w:rPr>
              <w:t>ned on</w:t>
            </w:r>
          </w:p>
        </w:tc>
      </w:tr>
      <w:tr w:rsidR="059BC19D" w:rsidTr="00240FB2" w14:paraId="59D3F7B9">
        <w:trPr>
          <w:trHeight w:val="300"/>
        </w:trPr>
        <w:tc>
          <w:tcPr>
            <w:tcW w:w="825" w:type="dxa"/>
            <w:tcMar/>
          </w:tcPr>
          <w:p w:rsidR="59B1B536" w:rsidP="059BC19D" w:rsidRDefault="59B1B536" w14:paraId="48E99A94" w14:textId="03BC284C">
            <w:pPr>
              <w:pStyle w:val="Normal"/>
              <w:rPr>
                <w:b w:val="1"/>
                <w:bCs w:val="1"/>
                <w:i w:val="0"/>
                <w:iCs w:val="0"/>
                <w:sz w:val="24"/>
                <w:szCs w:val="24"/>
              </w:rPr>
            </w:pPr>
            <w:r w:rsidRPr="059BC19D" w:rsidR="59B1B536">
              <w:rPr>
                <w:b w:val="1"/>
                <w:bCs w:val="1"/>
                <w:i w:val="0"/>
                <w:iCs w:val="0"/>
                <w:sz w:val="24"/>
                <w:szCs w:val="24"/>
              </w:rPr>
              <w:t>2.2</w:t>
            </w:r>
          </w:p>
        </w:tc>
        <w:tc>
          <w:tcPr>
            <w:tcW w:w="2295" w:type="dxa"/>
            <w:tcMar/>
          </w:tcPr>
          <w:p w:rsidR="059BC19D" w:rsidP="00240FB2" w:rsidRDefault="059BC19D" w14:paraId="291EAF15" w14:textId="6B5D7734">
            <w:pPr>
              <w:rPr>
                <w:rFonts w:ascii="Aptos" w:hAnsi="Aptos" w:eastAsia="Aptos" w:cs="Aptos"/>
                <w:noProof w:val="0"/>
                <w:sz w:val="24"/>
                <w:szCs w:val="24"/>
                <w:lang w:val="en-US"/>
              </w:rPr>
            </w:pPr>
            <w:r w:rsidRPr="00240FB2" w:rsidR="4375742D">
              <w:rPr>
                <w:rFonts w:ascii="Aptos" w:hAnsi="Aptos" w:eastAsia="Aptos" w:cs="Aptos"/>
                <w:noProof w:val="0"/>
                <w:sz w:val="24"/>
                <w:szCs w:val="24"/>
                <w:lang w:val="en-US"/>
              </w:rPr>
              <w:t xml:space="preserve">2nd angle of the gallery and having the lights </w:t>
            </w:r>
            <w:r w:rsidRPr="00240FB2" w:rsidR="62A21583">
              <w:rPr>
                <w:rFonts w:ascii="Aptos" w:hAnsi="Aptos" w:eastAsia="Aptos" w:cs="Aptos"/>
                <w:noProof w:val="0"/>
                <w:sz w:val="24"/>
                <w:szCs w:val="24"/>
                <w:lang w:val="en-US"/>
              </w:rPr>
              <w:t>turned</w:t>
            </w:r>
            <w:r w:rsidRPr="00240FB2" w:rsidR="4375742D">
              <w:rPr>
                <w:rFonts w:ascii="Aptos" w:hAnsi="Aptos" w:eastAsia="Aptos" w:cs="Aptos"/>
                <w:noProof w:val="0"/>
                <w:sz w:val="24"/>
                <w:szCs w:val="24"/>
                <w:lang w:val="en-US"/>
              </w:rPr>
              <w:t xml:space="preserve"> on again.</w:t>
            </w:r>
          </w:p>
        </w:tc>
        <w:tc>
          <w:tcPr>
            <w:tcW w:w="1425" w:type="dxa"/>
            <w:tcMar/>
          </w:tcPr>
          <w:p w:rsidR="6A775BC7" w:rsidP="059BC19D" w:rsidRDefault="6A775BC7" w14:paraId="06BB2B11" w14:textId="2D230DC7">
            <w:pPr>
              <w:pStyle w:val="Normal"/>
              <w:rPr>
                <w:rFonts w:ascii="Aptos" w:hAnsi="Aptos"/>
                <w:b w:val="0"/>
                <w:bCs w:val="0"/>
                <w:i w:val="0"/>
                <w:iCs w:val="0"/>
                <w:sz w:val="24"/>
                <w:szCs w:val="24"/>
              </w:rPr>
            </w:pPr>
            <w:r w:rsidRPr="059BC19D" w:rsidR="6A775BC7">
              <w:rPr>
                <w:rFonts w:ascii="Aptos" w:hAnsi="Aptos"/>
                <w:b w:val="0"/>
                <w:bCs w:val="0"/>
                <w:i w:val="0"/>
                <w:iCs w:val="0"/>
                <w:sz w:val="24"/>
                <w:szCs w:val="24"/>
              </w:rPr>
              <w:t>Full screen</w:t>
            </w:r>
          </w:p>
        </w:tc>
        <w:tc>
          <w:tcPr>
            <w:tcW w:w="1695" w:type="dxa"/>
            <w:tcMar/>
          </w:tcPr>
          <w:p w:rsidR="282BC442" w:rsidP="059BC19D" w:rsidRDefault="282BC442" w14:paraId="7A1FD596" w14:textId="15646BB3">
            <w:pPr>
              <w:pStyle w:val="Normal"/>
              <w:rPr>
                <w:b w:val="0"/>
                <w:bCs w:val="0"/>
                <w:i w:val="0"/>
                <w:iCs w:val="0"/>
                <w:sz w:val="24"/>
                <w:szCs w:val="24"/>
              </w:rPr>
            </w:pPr>
            <w:r w:rsidRPr="059BC19D" w:rsidR="282BC442">
              <w:rPr>
                <w:b w:val="0"/>
                <w:bCs w:val="0"/>
                <w:i w:val="0"/>
                <w:iCs w:val="0"/>
                <w:sz w:val="24"/>
                <w:szCs w:val="24"/>
              </w:rPr>
              <w:t xml:space="preserve">Static </w:t>
            </w:r>
          </w:p>
        </w:tc>
        <w:tc>
          <w:tcPr>
            <w:tcW w:w="1560" w:type="dxa"/>
            <w:tcMar/>
          </w:tcPr>
          <w:p w:rsidR="1366A7F8" w:rsidP="059BC19D" w:rsidRDefault="1366A7F8" w14:paraId="3575EC29" w14:textId="46E724F1">
            <w:pPr>
              <w:pStyle w:val="Normal"/>
              <w:rPr>
                <w:b w:val="0"/>
                <w:bCs w:val="0"/>
                <w:i w:val="0"/>
                <w:iCs w:val="0"/>
                <w:sz w:val="24"/>
                <w:szCs w:val="24"/>
              </w:rPr>
            </w:pPr>
            <w:r w:rsidRPr="059BC19D" w:rsidR="1366A7F8">
              <w:rPr>
                <w:b w:val="0"/>
                <w:bCs w:val="0"/>
                <w:i w:val="0"/>
                <w:iCs w:val="0"/>
                <w:sz w:val="24"/>
                <w:szCs w:val="24"/>
              </w:rPr>
              <w:t>High angle shot</w:t>
            </w:r>
          </w:p>
        </w:tc>
        <w:tc>
          <w:tcPr>
            <w:tcW w:w="1560" w:type="dxa"/>
            <w:tcMar/>
          </w:tcPr>
          <w:p w:rsidR="059BC19D" w:rsidP="00240FB2" w:rsidRDefault="059BC19D" w14:paraId="7A2E0844" w14:textId="381BBB5E">
            <w:pPr>
              <w:pStyle w:val="Normal"/>
              <w:rPr>
                <w:b w:val="0"/>
                <w:bCs w:val="0"/>
                <w:i w:val="0"/>
                <w:iCs w:val="0"/>
                <w:sz w:val="24"/>
                <w:szCs w:val="24"/>
              </w:rPr>
            </w:pPr>
            <w:r w:rsidRPr="00240FB2" w:rsidR="7CF01B8F">
              <w:rPr>
                <w:b w:val="0"/>
                <w:bCs w:val="0"/>
                <w:i w:val="0"/>
                <w:iCs w:val="0"/>
                <w:sz w:val="24"/>
                <w:szCs w:val="24"/>
              </w:rPr>
              <w:t>Same s</w:t>
            </w:r>
            <w:r w:rsidRPr="00240FB2" w:rsidR="63DFC324">
              <w:rPr>
                <w:b w:val="0"/>
                <w:bCs w:val="0"/>
                <w:i w:val="0"/>
                <w:iCs w:val="0"/>
                <w:sz w:val="24"/>
                <w:szCs w:val="24"/>
              </w:rPr>
              <w:t>ound of heavy warehouse lighting getting turned on</w:t>
            </w:r>
          </w:p>
        </w:tc>
      </w:tr>
      <w:tr w:rsidR="059BC19D" w:rsidTr="00240FB2" w14:paraId="770DAF2F">
        <w:trPr>
          <w:trHeight w:val="300"/>
        </w:trPr>
        <w:tc>
          <w:tcPr>
            <w:tcW w:w="825" w:type="dxa"/>
            <w:tcMar/>
          </w:tcPr>
          <w:p w:rsidR="59B1B536" w:rsidP="059BC19D" w:rsidRDefault="59B1B536" w14:paraId="3671CE83" w14:textId="746B944D">
            <w:pPr>
              <w:pStyle w:val="Normal"/>
              <w:rPr>
                <w:b w:val="1"/>
                <w:bCs w:val="1"/>
                <w:i w:val="0"/>
                <w:iCs w:val="0"/>
                <w:sz w:val="24"/>
                <w:szCs w:val="24"/>
              </w:rPr>
            </w:pPr>
            <w:r w:rsidRPr="059BC19D" w:rsidR="59B1B536">
              <w:rPr>
                <w:b w:val="1"/>
                <w:bCs w:val="1"/>
                <w:i w:val="0"/>
                <w:iCs w:val="0"/>
                <w:sz w:val="24"/>
                <w:szCs w:val="24"/>
              </w:rPr>
              <w:t>2.3</w:t>
            </w:r>
          </w:p>
        </w:tc>
        <w:tc>
          <w:tcPr>
            <w:tcW w:w="2295" w:type="dxa"/>
            <w:tcMar/>
          </w:tcPr>
          <w:p w:rsidR="059BC19D" w:rsidP="00240FB2" w:rsidRDefault="059BC19D" w14:paraId="36673C54" w14:textId="30C42650">
            <w:pPr>
              <w:rPr>
                <w:rFonts w:ascii="Aptos" w:hAnsi="Aptos" w:eastAsia="Aptos" w:cs="Aptos"/>
                <w:noProof w:val="0"/>
                <w:sz w:val="24"/>
                <w:szCs w:val="24"/>
                <w:lang w:val="en-US"/>
              </w:rPr>
            </w:pPr>
            <w:r w:rsidRPr="00240FB2" w:rsidR="43D2B92D">
              <w:rPr>
                <w:rFonts w:ascii="Aptos" w:hAnsi="Aptos" w:eastAsia="Aptos" w:cs="Aptos"/>
                <w:noProof w:val="0"/>
                <w:sz w:val="24"/>
                <w:szCs w:val="24"/>
                <w:lang w:val="en-US"/>
              </w:rPr>
              <w:t>3rd and final angle of the gallery having the lights turned on.</w:t>
            </w:r>
          </w:p>
        </w:tc>
        <w:tc>
          <w:tcPr>
            <w:tcW w:w="1425" w:type="dxa"/>
            <w:tcMar/>
          </w:tcPr>
          <w:p w:rsidR="5F8B3E13" w:rsidP="059BC19D" w:rsidRDefault="5F8B3E13" w14:paraId="65C9ED2D" w14:textId="56C8D463">
            <w:pPr>
              <w:pStyle w:val="Normal"/>
              <w:rPr>
                <w:rFonts w:ascii="Aptos" w:hAnsi="Aptos"/>
                <w:b w:val="0"/>
                <w:bCs w:val="0"/>
                <w:i w:val="0"/>
                <w:iCs w:val="0"/>
                <w:sz w:val="24"/>
                <w:szCs w:val="24"/>
              </w:rPr>
            </w:pPr>
            <w:r w:rsidRPr="059BC19D" w:rsidR="5F8B3E13">
              <w:rPr>
                <w:rFonts w:ascii="Aptos" w:hAnsi="Aptos"/>
                <w:b w:val="0"/>
                <w:bCs w:val="0"/>
                <w:i w:val="0"/>
                <w:iCs w:val="0"/>
                <w:sz w:val="24"/>
                <w:szCs w:val="24"/>
              </w:rPr>
              <w:t>Full screen</w:t>
            </w:r>
          </w:p>
        </w:tc>
        <w:tc>
          <w:tcPr>
            <w:tcW w:w="1695" w:type="dxa"/>
            <w:tcMar/>
          </w:tcPr>
          <w:p w:rsidR="07388E5C" w:rsidP="059BC19D" w:rsidRDefault="07388E5C" w14:paraId="5BE637B0" w14:textId="78B40887">
            <w:pPr>
              <w:pStyle w:val="Normal"/>
              <w:rPr>
                <w:b w:val="0"/>
                <w:bCs w:val="0"/>
                <w:i w:val="0"/>
                <w:iCs w:val="0"/>
                <w:sz w:val="24"/>
                <w:szCs w:val="24"/>
              </w:rPr>
            </w:pPr>
            <w:r w:rsidRPr="059BC19D" w:rsidR="07388E5C">
              <w:rPr>
                <w:b w:val="0"/>
                <w:bCs w:val="0"/>
                <w:i w:val="0"/>
                <w:iCs w:val="0"/>
                <w:sz w:val="24"/>
                <w:szCs w:val="24"/>
              </w:rPr>
              <w:t xml:space="preserve">Static </w:t>
            </w:r>
          </w:p>
        </w:tc>
        <w:tc>
          <w:tcPr>
            <w:tcW w:w="1560" w:type="dxa"/>
            <w:tcMar/>
          </w:tcPr>
          <w:p w:rsidR="713A1F60" w:rsidP="059BC19D" w:rsidRDefault="713A1F60" w14:paraId="310E4849" w14:textId="0D9A3F72">
            <w:pPr>
              <w:pStyle w:val="Normal"/>
              <w:rPr>
                <w:b w:val="0"/>
                <w:bCs w:val="0"/>
                <w:i w:val="0"/>
                <w:iCs w:val="0"/>
                <w:sz w:val="24"/>
                <w:szCs w:val="24"/>
              </w:rPr>
            </w:pPr>
            <w:r w:rsidRPr="059BC19D" w:rsidR="713A1F60">
              <w:rPr>
                <w:b w:val="0"/>
                <w:bCs w:val="0"/>
                <w:i w:val="0"/>
                <w:iCs w:val="0"/>
                <w:sz w:val="24"/>
                <w:szCs w:val="24"/>
              </w:rPr>
              <w:t>High angle shot</w:t>
            </w:r>
          </w:p>
        </w:tc>
        <w:tc>
          <w:tcPr>
            <w:tcW w:w="1560" w:type="dxa"/>
            <w:tcMar/>
          </w:tcPr>
          <w:p w:rsidR="059BC19D" w:rsidP="00240FB2" w:rsidRDefault="059BC19D" w14:paraId="399CD650" w14:textId="32E84700">
            <w:pPr>
              <w:pStyle w:val="Normal"/>
              <w:rPr>
                <w:b w:val="0"/>
                <w:bCs w:val="0"/>
                <w:i w:val="0"/>
                <w:iCs w:val="0"/>
                <w:sz w:val="24"/>
                <w:szCs w:val="24"/>
              </w:rPr>
            </w:pPr>
            <w:r w:rsidRPr="00240FB2" w:rsidR="6159D7AD">
              <w:rPr>
                <w:b w:val="0"/>
                <w:bCs w:val="0"/>
                <w:i w:val="0"/>
                <w:iCs w:val="0"/>
                <w:sz w:val="24"/>
                <w:szCs w:val="24"/>
              </w:rPr>
              <w:t>Same sound of heavy warehouse lighting getting turned on</w:t>
            </w:r>
          </w:p>
        </w:tc>
      </w:tr>
      <w:tr w:rsidR="059BC19D" w:rsidTr="00240FB2" w14:paraId="657F0B90">
        <w:trPr>
          <w:trHeight w:val="300"/>
        </w:trPr>
        <w:tc>
          <w:tcPr>
            <w:tcW w:w="825" w:type="dxa"/>
            <w:tcMar/>
          </w:tcPr>
          <w:p w:rsidR="59B1B536" w:rsidP="059BC19D" w:rsidRDefault="59B1B536" w14:paraId="34918CDD" w14:textId="2238FE3E">
            <w:pPr>
              <w:pStyle w:val="Normal"/>
              <w:rPr>
                <w:b w:val="1"/>
                <w:bCs w:val="1"/>
                <w:i w:val="0"/>
                <w:iCs w:val="0"/>
                <w:sz w:val="24"/>
                <w:szCs w:val="24"/>
              </w:rPr>
            </w:pPr>
            <w:r w:rsidRPr="059BC19D" w:rsidR="59B1B536">
              <w:rPr>
                <w:b w:val="1"/>
                <w:bCs w:val="1"/>
                <w:i w:val="0"/>
                <w:iCs w:val="0"/>
                <w:sz w:val="24"/>
                <w:szCs w:val="24"/>
              </w:rPr>
              <w:t>2.4</w:t>
            </w:r>
          </w:p>
        </w:tc>
        <w:tc>
          <w:tcPr>
            <w:tcW w:w="2295" w:type="dxa"/>
            <w:tcMar/>
          </w:tcPr>
          <w:p w:rsidR="059BC19D" w:rsidP="00240FB2" w:rsidRDefault="059BC19D" w14:paraId="70FE8F28" w14:textId="3EA4470A">
            <w:pPr>
              <w:rPr>
                <w:rFonts w:ascii="Aptos" w:hAnsi="Aptos" w:eastAsia="Aptos" w:cs="Aptos"/>
                <w:noProof w:val="0"/>
                <w:sz w:val="24"/>
                <w:szCs w:val="24"/>
                <w:lang w:val="en-US"/>
              </w:rPr>
            </w:pPr>
            <w:r w:rsidRPr="00240FB2" w:rsidR="45D8EC60">
              <w:rPr>
                <w:rFonts w:ascii="Aptos" w:hAnsi="Aptos" w:eastAsia="Aptos" w:cs="Aptos"/>
                <w:noProof w:val="0"/>
                <w:sz w:val="24"/>
                <w:szCs w:val="24"/>
                <w:lang w:val="en-US"/>
              </w:rPr>
              <w:t>Artwork being displayed ‘turned on’ via the high tec wall display.</w:t>
            </w:r>
          </w:p>
        </w:tc>
        <w:tc>
          <w:tcPr>
            <w:tcW w:w="1425" w:type="dxa"/>
            <w:tcMar/>
          </w:tcPr>
          <w:p w:rsidR="0E0E6399" w:rsidP="059BC19D" w:rsidRDefault="0E0E6399" w14:paraId="47EAF855" w14:textId="1116B8F0">
            <w:pPr>
              <w:pStyle w:val="Normal"/>
              <w:rPr>
                <w:b w:val="0"/>
                <w:bCs w:val="0"/>
                <w:i w:val="0"/>
                <w:iCs w:val="0"/>
                <w:sz w:val="24"/>
                <w:szCs w:val="24"/>
              </w:rPr>
            </w:pPr>
            <w:r w:rsidRPr="059BC19D" w:rsidR="0E0E6399">
              <w:rPr>
                <w:b w:val="0"/>
                <w:bCs w:val="0"/>
                <w:i w:val="0"/>
                <w:iCs w:val="0"/>
                <w:sz w:val="24"/>
                <w:szCs w:val="24"/>
              </w:rPr>
              <w:t>Close shot</w:t>
            </w:r>
          </w:p>
        </w:tc>
        <w:tc>
          <w:tcPr>
            <w:tcW w:w="1695" w:type="dxa"/>
            <w:tcMar/>
          </w:tcPr>
          <w:p w:rsidR="53A7B5BC" w:rsidP="059BC19D" w:rsidRDefault="53A7B5BC" w14:paraId="7C87A455" w14:textId="39DE666D">
            <w:pPr>
              <w:pStyle w:val="Normal"/>
              <w:rPr>
                <w:b w:val="0"/>
                <w:bCs w:val="0"/>
                <w:i w:val="0"/>
                <w:iCs w:val="0"/>
                <w:sz w:val="24"/>
                <w:szCs w:val="24"/>
              </w:rPr>
            </w:pPr>
            <w:r w:rsidRPr="059BC19D" w:rsidR="53A7B5BC">
              <w:rPr>
                <w:b w:val="0"/>
                <w:bCs w:val="0"/>
                <w:i w:val="0"/>
                <w:iCs w:val="0"/>
                <w:sz w:val="24"/>
                <w:szCs w:val="24"/>
              </w:rPr>
              <w:t xml:space="preserve">Static </w:t>
            </w:r>
          </w:p>
        </w:tc>
        <w:tc>
          <w:tcPr>
            <w:tcW w:w="1560" w:type="dxa"/>
            <w:tcMar/>
          </w:tcPr>
          <w:p w:rsidR="79633E68" w:rsidP="00240FB2" w:rsidRDefault="79633E68" w14:paraId="3B153A13" w14:textId="032FF764">
            <w:pPr>
              <w:pStyle w:val="Normal"/>
              <w:rPr>
                <w:b w:val="0"/>
                <w:bCs w:val="0"/>
                <w:i w:val="0"/>
                <w:iCs w:val="0"/>
                <w:sz w:val="24"/>
                <w:szCs w:val="24"/>
              </w:rPr>
            </w:pPr>
            <w:r w:rsidRPr="00240FB2" w:rsidR="53068E9B">
              <w:rPr>
                <w:b w:val="0"/>
                <w:bCs w:val="0"/>
                <w:i w:val="0"/>
                <w:iCs w:val="0"/>
                <w:sz w:val="24"/>
                <w:szCs w:val="24"/>
              </w:rPr>
              <w:t>Same heig</w:t>
            </w:r>
            <w:r w:rsidRPr="00240FB2" w:rsidR="433B411E">
              <w:rPr>
                <w:b w:val="0"/>
                <w:bCs w:val="0"/>
                <w:i w:val="0"/>
                <w:iCs w:val="0"/>
                <w:sz w:val="24"/>
                <w:szCs w:val="24"/>
              </w:rPr>
              <w:t>ht</w:t>
            </w:r>
            <w:r w:rsidRPr="00240FB2" w:rsidR="53068E9B">
              <w:rPr>
                <w:b w:val="0"/>
                <w:bCs w:val="0"/>
                <w:i w:val="0"/>
                <w:iCs w:val="0"/>
                <w:sz w:val="24"/>
                <w:szCs w:val="24"/>
              </w:rPr>
              <w:t xml:space="preserve"> level as painting</w:t>
            </w:r>
          </w:p>
        </w:tc>
        <w:tc>
          <w:tcPr>
            <w:tcW w:w="1560" w:type="dxa"/>
            <w:tcMar/>
          </w:tcPr>
          <w:p w:rsidR="059BC19D" w:rsidP="00240FB2" w:rsidRDefault="059BC19D" w14:paraId="484D38A5" w14:textId="74E4CD4C">
            <w:pPr>
              <w:pStyle w:val="Normal"/>
              <w:rPr>
                <w:b w:val="0"/>
                <w:bCs w:val="0"/>
                <w:i w:val="0"/>
                <w:iCs w:val="0"/>
                <w:sz w:val="24"/>
                <w:szCs w:val="24"/>
              </w:rPr>
            </w:pPr>
            <w:r w:rsidRPr="00240FB2" w:rsidR="5FC28BAC">
              <w:rPr>
                <w:b w:val="0"/>
                <w:bCs w:val="0"/>
                <w:i w:val="0"/>
                <w:iCs w:val="0"/>
                <w:sz w:val="24"/>
                <w:szCs w:val="24"/>
              </w:rPr>
              <w:t>Sound of a click of a switch</w:t>
            </w:r>
          </w:p>
        </w:tc>
      </w:tr>
      <w:tr w:rsidR="059BC19D" w:rsidTr="00240FB2" w14:paraId="7C7675B4">
        <w:trPr>
          <w:trHeight w:val="300"/>
        </w:trPr>
        <w:tc>
          <w:tcPr>
            <w:tcW w:w="825" w:type="dxa"/>
            <w:tcMar/>
          </w:tcPr>
          <w:p w:rsidR="59B1B536" w:rsidP="059BC19D" w:rsidRDefault="59B1B536" w14:paraId="642C75A3" w14:textId="419F1AE8">
            <w:pPr>
              <w:pStyle w:val="Normal"/>
              <w:rPr>
                <w:b w:val="1"/>
                <w:bCs w:val="1"/>
                <w:i w:val="0"/>
                <w:iCs w:val="0"/>
                <w:sz w:val="24"/>
                <w:szCs w:val="24"/>
              </w:rPr>
            </w:pPr>
            <w:r w:rsidRPr="059BC19D" w:rsidR="59B1B536">
              <w:rPr>
                <w:b w:val="1"/>
                <w:bCs w:val="1"/>
                <w:i w:val="0"/>
                <w:iCs w:val="0"/>
                <w:sz w:val="24"/>
                <w:szCs w:val="24"/>
              </w:rPr>
              <w:t>3.1</w:t>
            </w:r>
          </w:p>
        </w:tc>
        <w:tc>
          <w:tcPr>
            <w:tcW w:w="2295" w:type="dxa"/>
            <w:tcMar/>
          </w:tcPr>
          <w:p w:rsidR="059BC19D" w:rsidP="00240FB2" w:rsidRDefault="059BC19D" w14:paraId="5EDA1059" w14:textId="67055455">
            <w:pPr>
              <w:rPr>
                <w:rFonts w:ascii="Aptos" w:hAnsi="Aptos" w:eastAsia="Aptos" w:cs="Aptos"/>
                <w:noProof w:val="0"/>
                <w:sz w:val="24"/>
                <w:szCs w:val="24"/>
                <w:lang w:val="en-US"/>
              </w:rPr>
            </w:pPr>
            <w:r w:rsidRPr="00240FB2" w:rsidR="613D79A3">
              <w:rPr>
                <w:rFonts w:ascii="Aptos" w:hAnsi="Aptos" w:eastAsia="Aptos" w:cs="Aptos"/>
                <w:noProof w:val="0"/>
                <w:sz w:val="24"/>
                <w:szCs w:val="24"/>
                <w:lang w:val="en-US"/>
              </w:rPr>
              <w:t>Client walking towards bench/chair to pass over for the protagonist to pick up in the art gallery.</w:t>
            </w:r>
          </w:p>
        </w:tc>
        <w:tc>
          <w:tcPr>
            <w:tcW w:w="1425" w:type="dxa"/>
            <w:tcMar/>
          </w:tcPr>
          <w:p w:rsidR="578BB9D6" w:rsidP="059BC19D" w:rsidRDefault="578BB9D6" w14:paraId="5C0368C3" w14:textId="486586DF">
            <w:pPr>
              <w:pStyle w:val="Normal"/>
              <w:rPr>
                <w:b w:val="0"/>
                <w:bCs w:val="0"/>
                <w:i w:val="0"/>
                <w:iCs w:val="0"/>
                <w:sz w:val="24"/>
                <w:szCs w:val="24"/>
              </w:rPr>
            </w:pPr>
            <w:r w:rsidRPr="059BC19D" w:rsidR="578BB9D6">
              <w:rPr>
                <w:b w:val="0"/>
                <w:bCs w:val="0"/>
                <w:i w:val="0"/>
                <w:iCs w:val="0"/>
                <w:sz w:val="24"/>
                <w:szCs w:val="24"/>
              </w:rPr>
              <w:t>Full screen</w:t>
            </w:r>
          </w:p>
        </w:tc>
        <w:tc>
          <w:tcPr>
            <w:tcW w:w="1695" w:type="dxa"/>
            <w:tcMar/>
          </w:tcPr>
          <w:p w:rsidR="28D0D27A" w:rsidP="059BC19D" w:rsidRDefault="28D0D27A" w14:paraId="5A3F4189" w14:textId="79DF8A16">
            <w:pPr>
              <w:pStyle w:val="Normal"/>
              <w:rPr>
                <w:b w:val="0"/>
                <w:bCs w:val="0"/>
                <w:i w:val="0"/>
                <w:iCs w:val="0"/>
                <w:sz w:val="24"/>
                <w:szCs w:val="24"/>
              </w:rPr>
            </w:pPr>
            <w:r w:rsidRPr="059BC19D" w:rsidR="28D0D27A">
              <w:rPr>
                <w:b w:val="0"/>
                <w:bCs w:val="0"/>
                <w:i w:val="0"/>
                <w:iCs w:val="0"/>
                <w:sz w:val="24"/>
                <w:szCs w:val="24"/>
              </w:rPr>
              <w:t>Track actor</w:t>
            </w:r>
          </w:p>
        </w:tc>
        <w:tc>
          <w:tcPr>
            <w:tcW w:w="1560" w:type="dxa"/>
            <w:tcMar/>
          </w:tcPr>
          <w:p w:rsidR="66F509E1" w:rsidP="059BC19D" w:rsidRDefault="66F509E1" w14:paraId="13EEEC73" w14:textId="018518E5">
            <w:pPr>
              <w:pStyle w:val="Normal"/>
              <w:rPr>
                <w:b w:val="0"/>
                <w:bCs w:val="0"/>
                <w:i w:val="0"/>
                <w:iCs w:val="0"/>
                <w:sz w:val="24"/>
                <w:szCs w:val="24"/>
              </w:rPr>
            </w:pPr>
            <w:r w:rsidRPr="059BC19D" w:rsidR="66F509E1">
              <w:rPr>
                <w:b w:val="0"/>
                <w:bCs w:val="0"/>
                <w:i w:val="0"/>
                <w:iCs w:val="0"/>
                <w:sz w:val="24"/>
                <w:szCs w:val="24"/>
              </w:rPr>
              <w:t>High angle shot</w:t>
            </w:r>
          </w:p>
        </w:tc>
        <w:tc>
          <w:tcPr>
            <w:tcW w:w="1560" w:type="dxa"/>
            <w:tcMar/>
          </w:tcPr>
          <w:p w:rsidR="059BC19D" w:rsidP="00240FB2" w:rsidRDefault="059BC19D" w14:paraId="3ACC7CEC" w14:textId="0AE36FD2">
            <w:pPr>
              <w:pStyle w:val="Normal"/>
              <w:rPr>
                <w:b w:val="0"/>
                <w:bCs w:val="0"/>
                <w:i w:val="0"/>
                <w:iCs w:val="0"/>
                <w:sz w:val="24"/>
                <w:szCs w:val="24"/>
              </w:rPr>
            </w:pPr>
            <w:r w:rsidRPr="00240FB2" w:rsidR="2D3CC2DD">
              <w:rPr>
                <w:b w:val="0"/>
                <w:bCs w:val="0"/>
                <w:i w:val="0"/>
                <w:iCs w:val="0"/>
                <w:sz w:val="24"/>
                <w:szCs w:val="24"/>
              </w:rPr>
              <w:t xml:space="preserve">The sounds of footsteps </w:t>
            </w:r>
          </w:p>
        </w:tc>
      </w:tr>
      <w:tr w:rsidR="059BC19D" w:rsidTr="00240FB2" w14:paraId="261468E2">
        <w:trPr>
          <w:trHeight w:val="300"/>
        </w:trPr>
        <w:tc>
          <w:tcPr>
            <w:tcW w:w="825" w:type="dxa"/>
            <w:tcMar/>
          </w:tcPr>
          <w:p w:rsidR="59B1B536" w:rsidP="059BC19D" w:rsidRDefault="59B1B536" w14:paraId="171CE2DE" w14:textId="15D13E6C">
            <w:pPr>
              <w:pStyle w:val="Normal"/>
              <w:rPr>
                <w:b w:val="1"/>
                <w:bCs w:val="1"/>
                <w:i w:val="0"/>
                <w:iCs w:val="0"/>
                <w:sz w:val="24"/>
                <w:szCs w:val="24"/>
              </w:rPr>
            </w:pPr>
            <w:r w:rsidRPr="059BC19D" w:rsidR="59B1B536">
              <w:rPr>
                <w:b w:val="1"/>
                <w:bCs w:val="1"/>
                <w:i w:val="0"/>
                <w:iCs w:val="0"/>
                <w:sz w:val="24"/>
                <w:szCs w:val="24"/>
              </w:rPr>
              <w:t>3.2</w:t>
            </w:r>
          </w:p>
        </w:tc>
        <w:tc>
          <w:tcPr>
            <w:tcW w:w="2295" w:type="dxa"/>
            <w:tcMar/>
          </w:tcPr>
          <w:p w:rsidR="059BC19D" w:rsidP="00240FB2" w:rsidRDefault="059BC19D" w14:paraId="7B967CDA" w14:textId="6CDF81B7">
            <w:pPr>
              <w:rPr>
                <w:rFonts w:ascii="Aptos" w:hAnsi="Aptos" w:eastAsia="Aptos" w:cs="Aptos"/>
                <w:noProof w:val="0"/>
                <w:sz w:val="24"/>
                <w:szCs w:val="24"/>
                <w:lang w:val="en-US"/>
              </w:rPr>
            </w:pPr>
            <w:r w:rsidRPr="00240FB2" w:rsidR="574736F0">
              <w:rPr>
                <w:rFonts w:ascii="Aptos" w:hAnsi="Aptos" w:eastAsia="Aptos" w:cs="Aptos"/>
                <w:noProof w:val="0"/>
                <w:sz w:val="24"/>
                <w:szCs w:val="24"/>
                <w:lang w:val="en-US"/>
              </w:rPr>
              <w:t>Side shot of client walking into shot to be ready to do the pass of.</w:t>
            </w:r>
          </w:p>
        </w:tc>
        <w:tc>
          <w:tcPr>
            <w:tcW w:w="1425" w:type="dxa"/>
            <w:tcMar/>
          </w:tcPr>
          <w:p w:rsidR="15C95DD5" w:rsidP="059BC19D" w:rsidRDefault="15C95DD5" w14:paraId="6A1373ED" w14:textId="5176ABFB">
            <w:pPr>
              <w:pStyle w:val="Normal"/>
              <w:suppressLineNumbers w:val="0"/>
              <w:bidi w:val="0"/>
              <w:spacing w:before="0" w:beforeAutospacing="off" w:after="0" w:afterAutospacing="off" w:line="240" w:lineRule="auto"/>
              <w:ind w:left="0" w:right="0"/>
              <w:jc w:val="left"/>
              <w:rPr>
                <w:b w:val="0"/>
                <w:bCs w:val="0"/>
                <w:i w:val="0"/>
                <w:iCs w:val="0"/>
                <w:sz w:val="24"/>
                <w:szCs w:val="24"/>
              </w:rPr>
            </w:pPr>
            <w:r w:rsidRPr="059BC19D" w:rsidR="15C95DD5">
              <w:rPr>
                <w:b w:val="0"/>
                <w:bCs w:val="0"/>
                <w:i w:val="0"/>
                <w:iCs w:val="0"/>
                <w:sz w:val="24"/>
                <w:szCs w:val="24"/>
              </w:rPr>
              <w:t>Mid shot</w:t>
            </w:r>
          </w:p>
        </w:tc>
        <w:tc>
          <w:tcPr>
            <w:tcW w:w="1695" w:type="dxa"/>
            <w:tcMar/>
          </w:tcPr>
          <w:p w:rsidR="439E29E9" w:rsidP="059BC19D" w:rsidRDefault="439E29E9" w14:paraId="3091A71F" w14:textId="3067F7E1">
            <w:pPr>
              <w:pStyle w:val="Normal"/>
              <w:rPr>
                <w:b w:val="0"/>
                <w:bCs w:val="0"/>
                <w:i w:val="0"/>
                <w:iCs w:val="0"/>
                <w:sz w:val="24"/>
                <w:szCs w:val="24"/>
              </w:rPr>
            </w:pPr>
            <w:r w:rsidRPr="059BC19D" w:rsidR="439E29E9">
              <w:rPr>
                <w:b w:val="0"/>
                <w:bCs w:val="0"/>
                <w:i w:val="0"/>
                <w:iCs w:val="0"/>
                <w:sz w:val="24"/>
                <w:szCs w:val="24"/>
              </w:rPr>
              <w:t xml:space="preserve">Track </w:t>
            </w:r>
            <w:r w:rsidRPr="059BC19D" w:rsidR="439E29E9">
              <w:rPr>
                <w:b w:val="0"/>
                <w:bCs w:val="0"/>
                <w:i w:val="0"/>
                <w:iCs w:val="0"/>
                <w:sz w:val="24"/>
                <w:szCs w:val="24"/>
              </w:rPr>
              <w:t>actor</w:t>
            </w:r>
          </w:p>
        </w:tc>
        <w:tc>
          <w:tcPr>
            <w:tcW w:w="1560" w:type="dxa"/>
            <w:tcMar/>
          </w:tcPr>
          <w:p w:rsidR="0BC1953B" w:rsidP="059BC19D" w:rsidRDefault="0BC1953B" w14:paraId="716EEA90" w14:textId="700C41F9">
            <w:pPr>
              <w:pStyle w:val="Normal"/>
              <w:rPr>
                <w:b w:val="0"/>
                <w:bCs w:val="0"/>
                <w:i w:val="0"/>
                <w:iCs w:val="0"/>
                <w:sz w:val="24"/>
                <w:szCs w:val="24"/>
              </w:rPr>
            </w:pPr>
            <w:r w:rsidRPr="059BC19D" w:rsidR="0BC1953B">
              <w:rPr>
                <w:b w:val="0"/>
                <w:bCs w:val="0"/>
                <w:i w:val="0"/>
                <w:iCs w:val="0"/>
                <w:sz w:val="24"/>
                <w:szCs w:val="24"/>
              </w:rPr>
              <w:t>Knee height shot</w:t>
            </w:r>
          </w:p>
        </w:tc>
        <w:tc>
          <w:tcPr>
            <w:tcW w:w="1560" w:type="dxa"/>
            <w:tcMar/>
          </w:tcPr>
          <w:p w:rsidR="059BC19D" w:rsidP="00240FB2" w:rsidRDefault="059BC19D" w14:paraId="184F8B4B" w14:textId="07592598">
            <w:pPr>
              <w:pStyle w:val="Normal"/>
              <w:rPr>
                <w:b w:val="0"/>
                <w:bCs w:val="0"/>
                <w:i w:val="0"/>
                <w:iCs w:val="0"/>
                <w:sz w:val="24"/>
                <w:szCs w:val="24"/>
              </w:rPr>
            </w:pPr>
            <w:r w:rsidRPr="00240FB2" w:rsidR="31358B7D">
              <w:rPr>
                <w:b w:val="0"/>
                <w:bCs w:val="0"/>
                <w:i w:val="0"/>
                <w:iCs w:val="0"/>
                <w:sz w:val="24"/>
                <w:szCs w:val="24"/>
              </w:rPr>
              <w:t>Louder sounds of footsteps</w:t>
            </w:r>
          </w:p>
        </w:tc>
      </w:tr>
      <w:tr w:rsidR="059BC19D" w:rsidTr="00240FB2" w14:paraId="110F55FE">
        <w:trPr>
          <w:trHeight w:val="300"/>
        </w:trPr>
        <w:tc>
          <w:tcPr>
            <w:tcW w:w="825" w:type="dxa"/>
            <w:tcMar/>
          </w:tcPr>
          <w:p w:rsidR="59B1B536" w:rsidP="059BC19D" w:rsidRDefault="59B1B536" w14:paraId="50E843DF" w14:textId="30C4A3C1">
            <w:pPr>
              <w:pStyle w:val="Normal"/>
              <w:rPr>
                <w:b w:val="1"/>
                <w:bCs w:val="1"/>
                <w:i w:val="0"/>
                <w:iCs w:val="0"/>
                <w:sz w:val="24"/>
                <w:szCs w:val="24"/>
              </w:rPr>
            </w:pPr>
            <w:r w:rsidRPr="059BC19D" w:rsidR="59B1B536">
              <w:rPr>
                <w:b w:val="1"/>
                <w:bCs w:val="1"/>
                <w:i w:val="0"/>
                <w:iCs w:val="0"/>
                <w:sz w:val="24"/>
                <w:szCs w:val="24"/>
              </w:rPr>
              <w:t>3.3</w:t>
            </w:r>
          </w:p>
        </w:tc>
        <w:tc>
          <w:tcPr>
            <w:tcW w:w="2295" w:type="dxa"/>
            <w:tcMar/>
          </w:tcPr>
          <w:p w:rsidR="059BC19D" w:rsidP="00240FB2" w:rsidRDefault="059BC19D" w14:paraId="15CAD434" w14:textId="3759E8B6">
            <w:pPr>
              <w:rPr>
                <w:rFonts w:ascii="Aptos" w:hAnsi="Aptos" w:eastAsia="Aptos" w:cs="Aptos"/>
                <w:noProof w:val="0"/>
                <w:sz w:val="24"/>
                <w:szCs w:val="24"/>
                <w:lang w:val="en-US"/>
              </w:rPr>
            </w:pPr>
            <w:r w:rsidRPr="00240FB2" w:rsidR="212FF33B">
              <w:rPr>
                <w:rFonts w:ascii="Aptos" w:hAnsi="Aptos" w:eastAsia="Aptos" w:cs="Aptos"/>
                <w:noProof w:val="0"/>
                <w:sz w:val="24"/>
                <w:szCs w:val="24"/>
                <w:lang w:val="en-US"/>
              </w:rPr>
              <w:t>The briefcase is either placed on the bench or passed over to the main protagonist while passing by. The protagonist comes in from the other side into the same side view shot.</w:t>
            </w:r>
          </w:p>
        </w:tc>
        <w:tc>
          <w:tcPr>
            <w:tcW w:w="1425" w:type="dxa"/>
            <w:tcMar/>
          </w:tcPr>
          <w:p w:rsidR="4D27F818" w:rsidP="059BC19D" w:rsidRDefault="4D27F818" w14:paraId="3B24F6BF" w14:textId="26F451FF">
            <w:pPr>
              <w:pStyle w:val="Normal"/>
              <w:rPr>
                <w:b w:val="0"/>
                <w:bCs w:val="0"/>
                <w:i w:val="0"/>
                <w:iCs w:val="0"/>
                <w:sz w:val="24"/>
                <w:szCs w:val="24"/>
              </w:rPr>
            </w:pPr>
            <w:r w:rsidRPr="059BC19D" w:rsidR="4D27F818">
              <w:rPr>
                <w:b w:val="0"/>
                <w:bCs w:val="0"/>
                <w:i w:val="0"/>
                <w:iCs w:val="0"/>
                <w:sz w:val="24"/>
                <w:szCs w:val="24"/>
              </w:rPr>
              <w:t>Mid shot</w:t>
            </w:r>
          </w:p>
        </w:tc>
        <w:tc>
          <w:tcPr>
            <w:tcW w:w="1695" w:type="dxa"/>
            <w:tcMar/>
          </w:tcPr>
          <w:p w:rsidR="4DDB142B" w:rsidP="059BC19D" w:rsidRDefault="4DDB142B" w14:paraId="374CEE4E" w14:textId="6FEFB0F7">
            <w:pPr>
              <w:pStyle w:val="Normal"/>
              <w:rPr>
                <w:b w:val="0"/>
                <w:bCs w:val="0"/>
                <w:i w:val="0"/>
                <w:iCs w:val="0"/>
                <w:sz w:val="24"/>
                <w:szCs w:val="24"/>
              </w:rPr>
            </w:pPr>
            <w:r w:rsidRPr="059BC19D" w:rsidR="4DDB142B">
              <w:rPr>
                <w:b w:val="0"/>
                <w:bCs w:val="0"/>
                <w:i w:val="0"/>
                <w:iCs w:val="0"/>
                <w:sz w:val="24"/>
                <w:szCs w:val="24"/>
              </w:rPr>
              <w:t>Track actor</w:t>
            </w:r>
          </w:p>
        </w:tc>
        <w:tc>
          <w:tcPr>
            <w:tcW w:w="1560" w:type="dxa"/>
            <w:tcMar/>
          </w:tcPr>
          <w:p w:rsidR="2A3F3304" w:rsidP="059BC19D" w:rsidRDefault="2A3F3304" w14:paraId="7AB42783" w14:textId="16FF9BC1">
            <w:pPr>
              <w:pStyle w:val="Normal"/>
              <w:rPr>
                <w:b w:val="0"/>
                <w:bCs w:val="0"/>
                <w:i w:val="0"/>
                <w:iCs w:val="0"/>
                <w:sz w:val="24"/>
                <w:szCs w:val="24"/>
              </w:rPr>
            </w:pPr>
            <w:r w:rsidRPr="059BC19D" w:rsidR="2A3F3304">
              <w:rPr>
                <w:b w:val="0"/>
                <w:bCs w:val="0"/>
                <w:i w:val="0"/>
                <w:iCs w:val="0"/>
                <w:sz w:val="24"/>
                <w:szCs w:val="24"/>
              </w:rPr>
              <w:t>Top half body shot height</w:t>
            </w:r>
          </w:p>
        </w:tc>
        <w:tc>
          <w:tcPr>
            <w:tcW w:w="1560" w:type="dxa"/>
            <w:tcMar/>
          </w:tcPr>
          <w:p w:rsidR="059BC19D" w:rsidP="00240FB2" w:rsidRDefault="059BC19D" w14:paraId="3C1B2F7E" w14:textId="78FFA583">
            <w:pPr>
              <w:pStyle w:val="Normal"/>
              <w:rPr>
                <w:b w:val="0"/>
                <w:bCs w:val="0"/>
                <w:i w:val="0"/>
                <w:iCs w:val="0"/>
                <w:sz w:val="24"/>
                <w:szCs w:val="24"/>
              </w:rPr>
            </w:pPr>
            <w:r w:rsidRPr="00240FB2" w:rsidR="67B90087">
              <w:rPr>
                <w:b w:val="0"/>
                <w:bCs w:val="0"/>
                <w:i w:val="0"/>
                <w:iCs w:val="0"/>
                <w:sz w:val="24"/>
                <w:szCs w:val="24"/>
              </w:rPr>
              <w:t>The sound of the briefcase hitting the seat and more sounds of steps towards the end</w:t>
            </w:r>
          </w:p>
        </w:tc>
      </w:tr>
      <w:tr w:rsidR="059BC19D" w:rsidTr="00240FB2" w14:paraId="09E755A4">
        <w:trPr>
          <w:trHeight w:val="300"/>
        </w:trPr>
        <w:tc>
          <w:tcPr>
            <w:tcW w:w="825" w:type="dxa"/>
            <w:tcMar/>
          </w:tcPr>
          <w:p w:rsidR="59B1B536" w:rsidP="059BC19D" w:rsidRDefault="59B1B536" w14:paraId="647FBBD0" w14:textId="14F4AF37">
            <w:pPr>
              <w:pStyle w:val="Normal"/>
              <w:rPr>
                <w:b w:val="1"/>
                <w:bCs w:val="1"/>
                <w:i w:val="0"/>
                <w:iCs w:val="0"/>
                <w:sz w:val="24"/>
                <w:szCs w:val="24"/>
              </w:rPr>
            </w:pPr>
            <w:r w:rsidRPr="059BC19D" w:rsidR="59B1B536">
              <w:rPr>
                <w:b w:val="1"/>
                <w:bCs w:val="1"/>
                <w:i w:val="0"/>
                <w:iCs w:val="0"/>
                <w:sz w:val="24"/>
                <w:szCs w:val="24"/>
              </w:rPr>
              <w:t>3.4</w:t>
            </w:r>
          </w:p>
        </w:tc>
        <w:tc>
          <w:tcPr>
            <w:tcW w:w="2295" w:type="dxa"/>
            <w:tcMar/>
          </w:tcPr>
          <w:p w:rsidR="059BC19D" w:rsidP="00240FB2" w:rsidRDefault="059BC19D" w14:paraId="3908C50D" w14:textId="08B6C563">
            <w:pPr>
              <w:rPr>
                <w:rFonts w:ascii="Aptos" w:hAnsi="Aptos" w:eastAsia="Aptos" w:cs="Aptos"/>
                <w:noProof w:val="0"/>
                <w:sz w:val="24"/>
                <w:szCs w:val="24"/>
                <w:lang w:val="en-US"/>
              </w:rPr>
            </w:pPr>
            <w:r w:rsidRPr="00240FB2" w:rsidR="72E0EB18">
              <w:rPr>
                <w:rFonts w:ascii="Aptos" w:hAnsi="Aptos" w:eastAsia="Aptos" w:cs="Aptos"/>
                <w:noProof w:val="0"/>
                <w:sz w:val="24"/>
                <w:szCs w:val="24"/>
                <w:lang w:val="en-US"/>
              </w:rPr>
              <w:t>The protagonist</w:t>
            </w:r>
            <w:r w:rsidRPr="00240FB2" w:rsidR="56202884">
              <w:rPr>
                <w:rFonts w:ascii="Aptos" w:hAnsi="Aptos" w:eastAsia="Aptos" w:cs="Aptos"/>
                <w:noProof w:val="0"/>
                <w:sz w:val="24"/>
                <w:szCs w:val="24"/>
                <w:lang w:val="en-US"/>
              </w:rPr>
              <w:t xml:space="preserve"> opens </w:t>
            </w:r>
            <w:r w:rsidRPr="00240FB2" w:rsidR="7C545B00">
              <w:rPr>
                <w:rFonts w:ascii="Aptos" w:hAnsi="Aptos" w:eastAsia="Aptos" w:cs="Aptos"/>
                <w:noProof w:val="0"/>
                <w:sz w:val="24"/>
                <w:szCs w:val="24"/>
                <w:lang w:val="en-US"/>
              </w:rPr>
              <w:t>the laptop</w:t>
            </w:r>
            <w:r w:rsidRPr="00240FB2" w:rsidR="56202884">
              <w:rPr>
                <w:rFonts w:ascii="Aptos" w:hAnsi="Aptos" w:eastAsia="Aptos" w:cs="Aptos"/>
                <w:noProof w:val="0"/>
                <w:sz w:val="24"/>
                <w:szCs w:val="24"/>
                <w:lang w:val="en-US"/>
              </w:rPr>
              <w:t xml:space="preserve"> and starts to hack into the system. shot is front view and has him sitting in the middle of the view.</w:t>
            </w:r>
          </w:p>
        </w:tc>
        <w:tc>
          <w:tcPr>
            <w:tcW w:w="1425" w:type="dxa"/>
            <w:tcMar/>
          </w:tcPr>
          <w:p w:rsidR="3F2A3A39" w:rsidP="059BC19D" w:rsidRDefault="3F2A3A39" w14:paraId="45E70B62" w14:textId="34CE30B5">
            <w:pPr>
              <w:pStyle w:val="Normal"/>
              <w:rPr>
                <w:b w:val="0"/>
                <w:bCs w:val="0"/>
                <w:i w:val="0"/>
                <w:iCs w:val="0"/>
                <w:sz w:val="24"/>
                <w:szCs w:val="24"/>
              </w:rPr>
            </w:pPr>
            <w:r w:rsidRPr="059BC19D" w:rsidR="3F2A3A39">
              <w:rPr>
                <w:b w:val="0"/>
                <w:bCs w:val="0"/>
                <w:i w:val="0"/>
                <w:iCs w:val="0"/>
                <w:sz w:val="24"/>
                <w:szCs w:val="24"/>
              </w:rPr>
              <w:t>Close shot</w:t>
            </w:r>
          </w:p>
        </w:tc>
        <w:tc>
          <w:tcPr>
            <w:tcW w:w="1695" w:type="dxa"/>
            <w:tcMar/>
          </w:tcPr>
          <w:p w:rsidR="36289900" w:rsidP="059BC19D" w:rsidRDefault="36289900" w14:paraId="0F1B154E" w14:textId="1E8FBD1A">
            <w:pPr>
              <w:pStyle w:val="Normal"/>
              <w:rPr>
                <w:b w:val="0"/>
                <w:bCs w:val="0"/>
                <w:i w:val="0"/>
                <w:iCs w:val="0"/>
                <w:sz w:val="24"/>
                <w:szCs w:val="24"/>
              </w:rPr>
            </w:pPr>
            <w:r w:rsidRPr="059BC19D" w:rsidR="36289900">
              <w:rPr>
                <w:b w:val="0"/>
                <w:bCs w:val="0"/>
                <w:i w:val="0"/>
                <w:iCs w:val="0"/>
                <w:sz w:val="24"/>
                <w:szCs w:val="24"/>
              </w:rPr>
              <w:t>S</w:t>
            </w:r>
            <w:r w:rsidRPr="059BC19D" w:rsidR="6E31C25A">
              <w:rPr>
                <w:b w:val="0"/>
                <w:bCs w:val="0"/>
                <w:i w:val="0"/>
                <w:iCs w:val="0"/>
                <w:sz w:val="24"/>
                <w:szCs w:val="24"/>
              </w:rPr>
              <w:t>tatic</w:t>
            </w:r>
            <w:r w:rsidRPr="059BC19D" w:rsidR="36289900">
              <w:rPr>
                <w:b w:val="0"/>
                <w:bCs w:val="0"/>
                <w:i w:val="0"/>
                <w:iCs w:val="0"/>
                <w:sz w:val="24"/>
                <w:szCs w:val="24"/>
              </w:rPr>
              <w:t xml:space="preserve"> </w:t>
            </w:r>
          </w:p>
        </w:tc>
        <w:tc>
          <w:tcPr>
            <w:tcW w:w="1560" w:type="dxa"/>
            <w:tcMar/>
          </w:tcPr>
          <w:p w:rsidR="77CCEEEB" w:rsidP="059BC19D" w:rsidRDefault="77CCEEEB" w14:paraId="194A0E88" w14:textId="25941CC2">
            <w:pPr>
              <w:pStyle w:val="Normal"/>
              <w:rPr>
                <w:b w:val="0"/>
                <w:bCs w:val="0"/>
                <w:i w:val="0"/>
                <w:iCs w:val="0"/>
                <w:sz w:val="24"/>
                <w:szCs w:val="24"/>
              </w:rPr>
            </w:pPr>
            <w:r w:rsidRPr="059BC19D" w:rsidR="77CCEEEB">
              <w:rPr>
                <w:b w:val="0"/>
                <w:bCs w:val="0"/>
                <w:i w:val="0"/>
                <w:iCs w:val="0"/>
                <w:sz w:val="24"/>
                <w:szCs w:val="24"/>
              </w:rPr>
              <w:t>Top half body shot height</w:t>
            </w:r>
          </w:p>
        </w:tc>
        <w:tc>
          <w:tcPr>
            <w:tcW w:w="1560" w:type="dxa"/>
            <w:tcMar/>
          </w:tcPr>
          <w:p w:rsidR="059BC19D" w:rsidP="00240FB2" w:rsidRDefault="059BC19D" w14:paraId="4AEFE4CC" w14:textId="5670F952">
            <w:pPr>
              <w:pStyle w:val="Normal"/>
              <w:rPr>
                <w:b w:val="0"/>
                <w:bCs w:val="0"/>
                <w:i w:val="0"/>
                <w:iCs w:val="0"/>
                <w:sz w:val="24"/>
                <w:szCs w:val="24"/>
              </w:rPr>
            </w:pPr>
            <w:r w:rsidRPr="00240FB2" w:rsidR="12631D73">
              <w:rPr>
                <w:b w:val="0"/>
                <w:bCs w:val="0"/>
                <w:i w:val="0"/>
                <w:iCs w:val="0"/>
                <w:sz w:val="24"/>
                <w:szCs w:val="24"/>
              </w:rPr>
              <w:t xml:space="preserve">Sounds of the laptop opening finished </w:t>
            </w:r>
            <w:r w:rsidRPr="00240FB2" w:rsidR="75EA31F6">
              <w:rPr>
                <w:b w:val="0"/>
                <w:bCs w:val="0"/>
                <w:i w:val="0"/>
                <w:iCs w:val="0"/>
                <w:sz w:val="24"/>
                <w:szCs w:val="24"/>
              </w:rPr>
              <w:t>off</w:t>
            </w:r>
            <w:r w:rsidRPr="00240FB2" w:rsidR="12631D73">
              <w:rPr>
                <w:b w:val="0"/>
                <w:bCs w:val="0"/>
                <w:i w:val="0"/>
                <w:iCs w:val="0"/>
                <w:sz w:val="24"/>
                <w:szCs w:val="24"/>
              </w:rPr>
              <w:t xml:space="preserve"> with hacking sounds </w:t>
            </w:r>
          </w:p>
        </w:tc>
      </w:tr>
      <w:tr w:rsidR="059BC19D" w:rsidTr="00240FB2" w14:paraId="5EE6571E">
        <w:trPr>
          <w:trHeight w:val="300"/>
        </w:trPr>
        <w:tc>
          <w:tcPr>
            <w:tcW w:w="825" w:type="dxa"/>
            <w:tcMar/>
          </w:tcPr>
          <w:p w:rsidR="59B1B536" w:rsidP="059BC19D" w:rsidRDefault="59B1B536" w14:paraId="53B8A396" w14:textId="68245912">
            <w:pPr>
              <w:pStyle w:val="Normal"/>
              <w:rPr>
                <w:b w:val="1"/>
                <w:bCs w:val="1"/>
                <w:i w:val="0"/>
                <w:iCs w:val="0"/>
                <w:sz w:val="24"/>
                <w:szCs w:val="24"/>
              </w:rPr>
            </w:pPr>
            <w:r w:rsidRPr="059BC19D" w:rsidR="59B1B536">
              <w:rPr>
                <w:b w:val="1"/>
                <w:bCs w:val="1"/>
                <w:i w:val="0"/>
                <w:iCs w:val="0"/>
                <w:sz w:val="24"/>
                <w:szCs w:val="24"/>
              </w:rPr>
              <w:t>3.5</w:t>
            </w:r>
          </w:p>
        </w:tc>
        <w:tc>
          <w:tcPr>
            <w:tcW w:w="2295" w:type="dxa"/>
            <w:tcMar/>
          </w:tcPr>
          <w:p w:rsidR="059BC19D" w:rsidP="00240FB2" w:rsidRDefault="059BC19D" w14:paraId="2E307447" w14:textId="69F74095">
            <w:pPr>
              <w:rPr>
                <w:rFonts w:ascii="Aptos" w:hAnsi="Aptos" w:eastAsia="Aptos" w:cs="Aptos"/>
                <w:noProof w:val="0"/>
                <w:sz w:val="24"/>
                <w:szCs w:val="24"/>
                <w:lang w:val="en-US"/>
              </w:rPr>
            </w:pPr>
            <w:r w:rsidRPr="00240FB2" w:rsidR="1A8534B8">
              <w:rPr>
                <w:rFonts w:ascii="Aptos" w:hAnsi="Aptos" w:eastAsia="Aptos" w:cs="Aptos"/>
                <w:noProof w:val="0"/>
                <w:sz w:val="24"/>
                <w:szCs w:val="24"/>
                <w:lang w:val="en-US"/>
              </w:rPr>
              <w:t>Protagonists</w:t>
            </w:r>
            <w:r w:rsidRPr="00240FB2" w:rsidR="276EF28C">
              <w:rPr>
                <w:rFonts w:ascii="Aptos" w:hAnsi="Aptos" w:eastAsia="Aptos" w:cs="Aptos"/>
                <w:noProof w:val="0"/>
                <w:sz w:val="24"/>
                <w:szCs w:val="24"/>
                <w:lang w:val="en-US"/>
              </w:rPr>
              <w:t xml:space="preserve"> can be seen hacking by typing on the laptop and having high tech visuals on the screen. </w:t>
            </w:r>
            <w:r w:rsidRPr="00240FB2" w:rsidR="7DBD4B68">
              <w:rPr>
                <w:rFonts w:ascii="Aptos" w:hAnsi="Aptos" w:eastAsia="Aptos" w:cs="Aptos"/>
                <w:noProof w:val="0"/>
                <w:sz w:val="24"/>
                <w:szCs w:val="24"/>
                <w:lang w:val="en-US"/>
              </w:rPr>
              <w:t>The camera</w:t>
            </w:r>
            <w:r w:rsidRPr="00240FB2" w:rsidR="276EF28C">
              <w:rPr>
                <w:rFonts w:ascii="Aptos" w:hAnsi="Aptos" w:eastAsia="Aptos" w:cs="Aptos"/>
                <w:noProof w:val="0"/>
                <w:sz w:val="24"/>
                <w:szCs w:val="24"/>
                <w:lang w:val="en-US"/>
              </w:rPr>
              <w:t xml:space="preserve"> is looking over the character so the viewer can understand </w:t>
            </w:r>
            <w:r w:rsidRPr="00240FB2" w:rsidR="5D8628C6">
              <w:rPr>
                <w:rFonts w:ascii="Aptos" w:hAnsi="Aptos" w:eastAsia="Aptos" w:cs="Aptos"/>
                <w:noProof w:val="0"/>
                <w:sz w:val="24"/>
                <w:szCs w:val="24"/>
                <w:lang w:val="en-US"/>
              </w:rPr>
              <w:t>what's</w:t>
            </w:r>
            <w:r w:rsidRPr="00240FB2" w:rsidR="276EF28C">
              <w:rPr>
                <w:rFonts w:ascii="Aptos" w:hAnsi="Aptos" w:eastAsia="Aptos" w:cs="Aptos"/>
                <w:noProof w:val="0"/>
                <w:sz w:val="24"/>
                <w:szCs w:val="24"/>
                <w:lang w:val="en-US"/>
              </w:rPr>
              <w:t xml:space="preserve"> happening.</w:t>
            </w:r>
          </w:p>
        </w:tc>
        <w:tc>
          <w:tcPr>
            <w:tcW w:w="1425" w:type="dxa"/>
            <w:tcMar/>
          </w:tcPr>
          <w:p w:rsidR="5CE162B9" w:rsidP="059BC19D" w:rsidRDefault="5CE162B9" w14:paraId="5D7FCBA0" w14:textId="7F811355">
            <w:pPr>
              <w:pStyle w:val="Normal"/>
              <w:rPr>
                <w:b w:val="0"/>
                <w:bCs w:val="0"/>
                <w:i w:val="0"/>
                <w:iCs w:val="0"/>
                <w:sz w:val="24"/>
                <w:szCs w:val="24"/>
              </w:rPr>
            </w:pPr>
            <w:r w:rsidRPr="059BC19D" w:rsidR="5CE162B9">
              <w:rPr>
                <w:b w:val="0"/>
                <w:bCs w:val="0"/>
                <w:i w:val="0"/>
                <w:iCs w:val="0"/>
                <w:sz w:val="24"/>
                <w:szCs w:val="24"/>
              </w:rPr>
              <w:t>Mid shot</w:t>
            </w:r>
          </w:p>
        </w:tc>
        <w:tc>
          <w:tcPr>
            <w:tcW w:w="1695" w:type="dxa"/>
            <w:tcMar/>
          </w:tcPr>
          <w:p w:rsidR="468FA3C2" w:rsidP="059BC19D" w:rsidRDefault="468FA3C2" w14:paraId="5AAE1C06" w14:textId="58287984">
            <w:pPr>
              <w:pStyle w:val="Normal"/>
              <w:rPr>
                <w:b w:val="0"/>
                <w:bCs w:val="0"/>
                <w:i w:val="0"/>
                <w:iCs w:val="0"/>
                <w:sz w:val="24"/>
                <w:szCs w:val="24"/>
              </w:rPr>
            </w:pPr>
            <w:r w:rsidRPr="059BC19D" w:rsidR="468FA3C2">
              <w:rPr>
                <w:b w:val="0"/>
                <w:bCs w:val="0"/>
                <w:i w:val="0"/>
                <w:iCs w:val="0"/>
                <w:sz w:val="24"/>
                <w:szCs w:val="24"/>
              </w:rPr>
              <w:t xml:space="preserve">Static </w:t>
            </w:r>
          </w:p>
        </w:tc>
        <w:tc>
          <w:tcPr>
            <w:tcW w:w="1560" w:type="dxa"/>
            <w:tcMar/>
          </w:tcPr>
          <w:p w:rsidR="59E69CF6" w:rsidP="00240FB2" w:rsidRDefault="59E69CF6" w14:paraId="39AFA2B3" w14:textId="1EE4C764">
            <w:pPr>
              <w:pStyle w:val="Normal"/>
              <w:rPr>
                <w:b w:val="0"/>
                <w:bCs w:val="0"/>
                <w:i w:val="0"/>
                <w:iCs w:val="0"/>
                <w:sz w:val="24"/>
                <w:szCs w:val="24"/>
              </w:rPr>
            </w:pPr>
            <w:r w:rsidRPr="00240FB2" w:rsidR="0E785FF3">
              <w:rPr>
                <w:b w:val="0"/>
                <w:bCs w:val="0"/>
                <w:i w:val="0"/>
                <w:iCs w:val="0"/>
                <w:sz w:val="24"/>
                <w:szCs w:val="24"/>
              </w:rPr>
              <w:t>High shot over head</w:t>
            </w:r>
          </w:p>
        </w:tc>
        <w:tc>
          <w:tcPr>
            <w:tcW w:w="1560" w:type="dxa"/>
            <w:tcMar/>
          </w:tcPr>
          <w:p w:rsidR="059BC19D" w:rsidP="00240FB2" w:rsidRDefault="059BC19D" w14:paraId="3FC3CB2E" w14:textId="022DE476">
            <w:pPr>
              <w:pStyle w:val="Normal"/>
              <w:rPr>
                <w:b w:val="0"/>
                <w:bCs w:val="0"/>
                <w:i w:val="0"/>
                <w:iCs w:val="0"/>
                <w:sz w:val="24"/>
                <w:szCs w:val="24"/>
              </w:rPr>
            </w:pPr>
            <w:r w:rsidRPr="00240FB2" w:rsidR="2148332C">
              <w:rPr>
                <w:b w:val="0"/>
                <w:bCs w:val="0"/>
                <w:i w:val="0"/>
                <w:iCs w:val="0"/>
                <w:sz w:val="24"/>
                <w:szCs w:val="24"/>
              </w:rPr>
              <w:t>Hacking sounds continue with the sounds of fingers tapping on a laptop keyboard</w:t>
            </w:r>
          </w:p>
        </w:tc>
      </w:tr>
      <w:tr w:rsidR="059BC19D" w:rsidTr="00240FB2" w14:paraId="5844B89C">
        <w:trPr>
          <w:trHeight w:val="300"/>
        </w:trPr>
        <w:tc>
          <w:tcPr>
            <w:tcW w:w="825" w:type="dxa"/>
            <w:tcMar/>
          </w:tcPr>
          <w:p w:rsidR="59B1B536" w:rsidP="059BC19D" w:rsidRDefault="59B1B536" w14:paraId="1EB696ED" w14:textId="72955BEB">
            <w:pPr>
              <w:pStyle w:val="Normal"/>
              <w:rPr>
                <w:b w:val="1"/>
                <w:bCs w:val="1"/>
                <w:i w:val="0"/>
                <w:iCs w:val="0"/>
                <w:sz w:val="24"/>
                <w:szCs w:val="24"/>
              </w:rPr>
            </w:pPr>
            <w:r w:rsidRPr="059BC19D" w:rsidR="59B1B536">
              <w:rPr>
                <w:b w:val="1"/>
                <w:bCs w:val="1"/>
                <w:i w:val="0"/>
                <w:iCs w:val="0"/>
                <w:sz w:val="24"/>
                <w:szCs w:val="24"/>
              </w:rPr>
              <w:t>3.6</w:t>
            </w:r>
          </w:p>
        </w:tc>
        <w:tc>
          <w:tcPr>
            <w:tcW w:w="2295" w:type="dxa"/>
            <w:tcMar/>
          </w:tcPr>
          <w:p w:rsidR="059BC19D" w:rsidP="00240FB2" w:rsidRDefault="059BC19D" w14:paraId="28DE27FE" w14:textId="6ABA8268">
            <w:pPr>
              <w:rPr>
                <w:rFonts w:ascii="Aptos" w:hAnsi="Aptos" w:eastAsia="Aptos" w:cs="Aptos"/>
                <w:noProof w:val="0"/>
                <w:sz w:val="24"/>
                <w:szCs w:val="24"/>
                <w:lang w:val="en-US"/>
              </w:rPr>
            </w:pPr>
            <w:r w:rsidRPr="00240FB2" w:rsidR="6B8016E0">
              <w:rPr>
                <w:rFonts w:ascii="Aptos" w:hAnsi="Aptos" w:eastAsia="Aptos" w:cs="Aptos"/>
                <w:noProof w:val="0"/>
                <w:sz w:val="24"/>
                <w:szCs w:val="24"/>
                <w:lang w:val="en-US"/>
              </w:rPr>
              <w:t>The protagonist</w:t>
            </w:r>
            <w:r w:rsidRPr="00240FB2" w:rsidR="20F7499C">
              <w:rPr>
                <w:rFonts w:ascii="Aptos" w:hAnsi="Aptos" w:eastAsia="Aptos" w:cs="Aptos"/>
                <w:noProof w:val="0"/>
                <w:sz w:val="24"/>
                <w:szCs w:val="24"/>
                <w:lang w:val="en-US"/>
              </w:rPr>
              <w:t xml:space="preserve"> finishes the hack and leaves the shot as the heist is almost finished and needs to get out </w:t>
            </w:r>
            <w:r w:rsidRPr="00240FB2" w:rsidR="711D2F96">
              <w:rPr>
                <w:rFonts w:ascii="Aptos" w:hAnsi="Aptos" w:eastAsia="Aptos" w:cs="Aptos"/>
                <w:noProof w:val="0"/>
                <w:sz w:val="24"/>
                <w:szCs w:val="24"/>
                <w:lang w:val="en-US"/>
              </w:rPr>
              <w:t>calmly,</w:t>
            </w:r>
            <w:r w:rsidRPr="00240FB2" w:rsidR="20F7499C">
              <w:rPr>
                <w:rFonts w:ascii="Aptos" w:hAnsi="Aptos" w:eastAsia="Aptos" w:cs="Aptos"/>
                <w:noProof w:val="0"/>
                <w:sz w:val="24"/>
                <w:szCs w:val="24"/>
                <w:lang w:val="en-US"/>
              </w:rPr>
              <w:t xml:space="preserve"> so he does not get detected.</w:t>
            </w:r>
          </w:p>
        </w:tc>
        <w:tc>
          <w:tcPr>
            <w:tcW w:w="1425" w:type="dxa"/>
            <w:tcMar/>
          </w:tcPr>
          <w:p w:rsidR="3C073102" w:rsidP="059BC19D" w:rsidRDefault="3C073102" w14:paraId="1F64863E" w14:textId="55E336DC">
            <w:pPr>
              <w:pStyle w:val="Normal"/>
              <w:rPr>
                <w:b w:val="0"/>
                <w:bCs w:val="0"/>
                <w:i w:val="0"/>
                <w:iCs w:val="0"/>
                <w:sz w:val="24"/>
                <w:szCs w:val="24"/>
              </w:rPr>
            </w:pPr>
            <w:r w:rsidRPr="059BC19D" w:rsidR="3C073102">
              <w:rPr>
                <w:b w:val="0"/>
                <w:bCs w:val="0"/>
                <w:i w:val="0"/>
                <w:iCs w:val="0"/>
                <w:sz w:val="24"/>
                <w:szCs w:val="24"/>
              </w:rPr>
              <w:t>Mid shot</w:t>
            </w:r>
          </w:p>
        </w:tc>
        <w:tc>
          <w:tcPr>
            <w:tcW w:w="1695" w:type="dxa"/>
            <w:tcMar/>
          </w:tcPr>
          <w:p w:rsidR="18F39D42" w:rsidP="059BC19D" w:rsidRDefault="18F39D42" w14:paraId="16C3275F" w14:textId="54610928">
            <w:pPr>
              <w:pStyle w:val="Normal"/>
              <w:rPr>
                <w:b w:val="0"/>
                <w:bCs w:val="0"/>
                <w:i w:val="0"/>
                <w:iCs w:val="0"/>
                <w:sz w:val="24"/>
                <w:szCs w:val="24"/>
              </w:rPr>
            </w:pPr>
            <w:r w:rsidRPr="059BC19D" w:rsidR="18F39D42">
              <w:rPr>
                <w:b w:val="0"/>
                <w:bCs w:val="0"/>
                <w:i w:val="0"/>
                <w:iCs w:val="0"/>
                <w:sz w:val="24"/>
                <w:szCs w:val="24"/>
              </w:rPr>
              <w:t>Track actor</w:t>
            </w:r>
          </w:p>
        </w:tc>
        <w:tc>
          <w:tcPr>
            <w:tcW w:w="1560" w:type="dxa"/>
            <w:tcMar/>
          </w:tcPr>
          <w:p w:rsidR="059BC19D" w:rsidP="00240FB2" w:rsidRDefault="059BC19D" w14:paraId="7ECD3B8C" w14:textId="023500C4">
            <w:pPr>
              <w:pStyle w:val="Normal"/>
              <w:rPr>
                <w:b w:val="0"/>
                <w:bCs w:val="0"/>
                <w:i w:val="0"/>
                <w:iCs w:val="0"/>
                <w:sz w:val="24"/>
                <w:szCs w:val="24"/>
              </w:rPr>
            </w:pPr>
            <w:r w:rsidRPr="00240FB2" w:rsidR="1F70BBCB">
              <w:rPr>
                <w:b w:val="0"/>
                <w:bCs w:val="0"/>
                <w:i w:val="0"/>
                <w:iCs w:val="0"/>
                <w:sz w:val="24"/>
                <w:szCs w:val="24"/>
              </w:rPr>
              <w:t>Top half body shot height</w:t>
            </w:r>
          </w:p>
        </w:tc>
        <w:tc>
          <w:tcPr>
            <w:tcW w:w="1560" w:type="dxa"/>
            <w:tcMar/>
          </w:tcPr>
          <w:p w:rsidR="059BC19D" w:rsidP="00240FB2" w:rsidRDefault="059BC19D" w14:paraId="42AE948B" w14:textId="0ED3A22B">
            <w:pPr>
              <w:pStyle w:val="Normal"/>
              <w:rPr>
                <w:b w:val="0"/>
                <w:bCs w:val="0"/>
                <w:i w:val="0"/>
                <w:iCs w:val="0"/>
                <w:sz w:val="24"/>
                <w:szCs w:val="24"/>
              </w:rPr>
            </w:pPr>
            <w:r w:rsidRPr="00240FB2" w:rsidR="30320A66">
              <w:rPr>
                <w:b w:val="0"/>
                <w:bCs w:val="0"/>
                <w:i w:val="0"/>
                <w:iCs w:val="0"/>
                <w:sz w:val="24"/>
                <w:szCs w:val="24"/>
              </w:rPr>
              <w:t xml:space="preserve">The end of the hacking </w:t>
            </w:r>
            <w:r w:rsidRPr="00240FB2" w:rsidR="30320A66">
              <w:rPr>
                <w:b w:val="0"/>
                <w:bCs w:val="0"/>
                <w:i w:val="0"/>
                <w:iCs w:val="0"/>
                <w:sz w:val="24"/>
                <w:szCs w:val="24"/>
              </w:rPr>
              <w:t>sound</w:t>
            </w:r>
            <w:r w:rsidRPr="00240FB2" w:rsidR="30320A66">
              <w:rPr>
                <w:b w:val="0"/>
                <w:bCs w:val="0"/>
                <w:i w:val="0"/>
                <w:iCs w:val="0"/>
                <w:sz w:val="24"/>
                <w:szCs w:val="24"/>
              </w:rPr>
              <w:t xml:space="preserve"> with a click when the laptop is shut. </w:t>
            </w:r>
            <w:r w:rsidRPr="00240FB2" w:rsidR="05CC663C">
              <w:rPr>
                <w:b w:val="0"/>
                <w:bCs w:val="0"/>
                <w:i w:val="0"/>
                <w:iCs w:val="0"/>
                <w:sz w:val="24"/>
                <w:szCs w:val="24"/>
              </w:rPr>
              <w:t>After everything is finished sounds of footsteps when character leaves</w:t>
            </w:r>
          </w:p>
        </w:tc>
      </w:tr>
      <w:tr w:rsidR="059BC19D" w:rsidTr="00240FB2" w14:paraId="36D12F4E">
        <w:trPr>
          <w:trHeight w:val="300"/>
        </w:trPr>
        <w:tc>
          <w:tcPr>
            <w:tcW w:w="825" w:type="dxa"/>
            <w:tcMar/>
          </w:tcPr>
          <w:p w:rsidR="59B1B536" w:rsidP="059BC19D" w:rsidRDefault="59B1B536" w14:paraId="3157B71A" w14:textId="08D9B72D">
            <w:pPr>
              <w:pStyle w:val="Normal"/>
              <w:rPr>
                <w:b w:val="1"/>
                <w:bCs w:val="1"/>
                <w:i w:val="0"/>
                <w:iCs w:val="0"/>
                <w:sz w:val="24"/>
                <w:szCs w:val="24"/>
              </w:rPr>
            </w:pPr>
            <w:r w:rsidRPr="059BC19D" w:rsidR="59B1B536">
              <w:rPr>
                <w:b w:val="1"/>
                <w:bCs w:val="1"/>
                <w:i w:val="0"/>
                <w:iCs w:val="0"/>
                <w:sz w:val="24"/>
                <w:szCs w:val="24"/>
              </w:rPr>
              <w:t>3.7</w:t>
            </w:r>
          </w:p>
        </w:tc>
        <w:tc>
          <w:tcPr>
            <w:tcW w:w="2295" w:type="dxa"/>
            <w:tcMar/>
          </w:tcPr>
          <w:p w:rsidR="059BC19D" w:rsidP="00240FB2" w:rsidRDefault="059BC19D" w14:paraId="441A633F" w14:textId="09C33E56">
            <w:pPr>
              <w:rPr>
                <w:rFonts w:ascii="Aptos" w:hAnsi="Aptos" w:eastAsia="Aptos" w:cs="Aptos"/>
                <w:noProof w:val="0"/>
                <w:sz w:val="24"/>
                <w:szCs w:val="24"/>
                <w:lang w:val="en-US"/>
              </w:rPr>
            </w:pPr>
            <w:r w:rsidRPr="00240FB2" w:rsidR="4F5D012F">
              <w:rPr>
                <w:rFonts w:ascii="Aptos" w:hAnsi="Aptos" w:eastAsia="Aptos" w:cs="Aptos"/>
                <w:noProof w:val="0"/>
                <w:sz w:val="24"/>
                <w:szCs w:val="24"/>
                <w:lang w:val="en-US"/>
              </w:rPr>
              <w:t xml:space="preserve">Final shot is the painting </w:t>
            </w:r>
            <w:r w:rsidRPr="00240FB2" w:rsidR="2F80F087">
              <w:rPr>
                <w:rFonts w:ascii="Aptos" w:hAnsi="Aptos" w:eastAsia="Aptos" w:cs="Aptos"/>
                <w:noProof w:val="0"/>
                <w:sz w:val="24"/>
                <w:szCs w:val="24"/>
                <w:lang w:val="en-US"/>
              </w:rPr>
              <w:t>again,</w:t>
            </w:r>
            <w:r w:rsidRPr="00240FB2" w:rsidR="4F5D012F">
              <w:rPr>
                <w:rFonts w:ascii="Aptos" w:hAnsi="Aptos" w:eastAsia="Aptos" w:cs="Aptos"/>
                <w:noProof w:val="0"/>
                <w:sz w:val="24"/>
                <w:szCs w:val="24"/>
                <w:lang w:val="en-US"/>
              </w:rPr>
              <w:t xml:space="preserve"> but it fades out as it has been a successful heist. Slow zoom in while the fade happens.</w:t>
            </w:r>
          </w:p>
        </w:tc>
        <w:tc>
          <w:tcPr>
            <w:tcW w:w="1425" w:type="dxa"/>
            <w:tcMar/>
          </w:tcPr>
          <w:p w:rsidR="3C78EA35" w:rsidP="059BC19D" w:rsidRDefault="3C78EA35" w14:paraId="3BA36AF9" w14:textId="6344EE98">
            <w:pPr>
              <w:pStyle w:val="Normal"/>
              <w:rPr>
                <w:b w:val="0"/>
                <w:bCs w:val="0"/>
                <w:i w:val="0"/>
                <w:iCs w:val="0"/>
                <w:sz w:val="24"/>
                <w:szCs w:val="24"/>
              </w:rPr>
            </w:pPr>
            <w:r w:rsidRPr="059BC19D" w:rsidR="3C78EA35">
              <w:rPr>
                <w:b w:val="0"/>
                <w:bCs w:val="0"/>
                <w:i w:val="0"/>
                <w:iCs w:val="0"/>
                <w:sz w:val="24"/>
                <w:szCs w:val="24"/>
              </w:rPr>
              <w:t>Close shot</w:t>
            </w:r>
          </w:p>
        </w:tc>
        <w:tc>
          <w:tcPr>
            <w:tcW w:w="1695" w:type="dxa"/>
            <w:tcMar/>
          </w:tcPr>
          <w:p w:rsidR="2D85CB45" w:rsidP="059BC19D" w:rsidRDefault="2D85CB45" w14:paraId="013FFF75" w14:textId="20CF359F">
            <w:pPr>
              <w:pStyle w:val="Normal"/>
              <w:rPr>
                <w:b w:val="0"/>
                <w:bCs w:val="0"/>
                <w:i w:val="0"/>
                <w:iCs w:val="0"/>
                <w:sz w:val="24"/>
                <w:szCs w:val="24"/>
              </w:rPr>
            </w:pPr>
            <w:r w:rsidRPr="059BC19D" w:rsidR="2D85CB45">
              <w:rPr>
                <w:b w:val="0"/>
                <w:bCs w:val="0"/>
                <w:i w:val="0"/>
                <w:iCs w:val="0"/>
                <w:sz w:val="24"/>
                <w:szCs w:val="24"/>
              </w:rPr>
              <w:t xml:space="preserve">Static </w:t>
            </w:r>
          </w:p>
        </w:tc>
        <w:tc>
          <w:tcPr>
            <w:tcW w:w="1560" w:type="dxa"/>
            <w:tcMar/>
          </w:tcPr>
          <w:p w:rsidR="059BC19D" w:rsidP="00240FB2" w:rsidRDefault="059BC19D" w14:paraId="488FA0DE" w14:textId="7CE0385A">
            <w:pPr>
              <w:pStyle w:val="Normal"/>
              <w:rPr>
                <w:b w:val="0"/>
                <w:bCs w:val="0"/>
                <w:i w:val="0"/>
                <w:iCs w:val="0"/>
                <w:sz w:val="24"/>
                <w:szCs w:val="24"/>
              </w:rPr>
            </w:pPr>
            <w:r w:rsidRPr="00240FB2" w:rsidR="03DC1DCA">
              <w:rPr>
                <w:b w:val="0"/>
                <w:bCs w:val="0"/>
                <w:i w:val="0"/>
                <w:iCs w:val="0"/>
                <w:sz w:val="24"/>
                <w:szCs w:val="24"/>
              </w:rPr>
              <w:t>Same height level as painting</w:t>
            </w:r>
          </w:p>
        </w:tc>
        <w:tc>
          <w:tcPr>
            <w:tcW w:w="1560" w:type="dxa"/>
            <w:tcMar/>
          </w:tcPr>
          <w:p w:rsidR="059BC19D" w:rsidP="00240FB2" w:rsidRDefault="059BC19D" w14:paraId="5B32DB6F" w14:textId="5615E3DA">
            <w:pPr>
              <w:pStyle w:val="Normal"/>
              <w:rPr>
                <w:b w:val="0"/>
                <w:bCs w:val="0"/>
                <w:i w:val="0"/>
                <w:iCs w:val="0"/>
                <w:sz w:val="24"/>
                <w:szCs w:val="24"/>
              </w:rPr>
            </w:pPr>
            <w:r w:rsidRPr="00240FB2" w:rsidR="5DEBF9B8">
              <w:rPr>
                <w:b w:val="0"/>
                <w:bCs w:val="0"/>
                <w:i w:val="0"/>
                <w:iCs w:val="0"/>
                <w:sz w:val="24"/>
                <w:szCs w:val="24"/>
              </w:rPr>
              <w:t>Sounds of glitching when art starts to fade</w:t>
            </w:r>
          </w:p>
        </w:tc>
      </w:tr>
    </w:tbl>
    <w:p w:rsidR="059BC19D" w:rsidP="00240FB2" w:rsidRDefault="059BC19D" w14:paraId="2DC2A586" w14:textId="099C1CF0">
      <w:pPr>
        <w:pStyle w:val="Normal"/>
        <w:rPr>
          <w:b w:val="1"/>
          <w:bCs w:val="1"/>
          <w:i w:val="0"/>
          <w:iCs w:val="0"/>
          <w:sz w:val="28"/>
          <w:szCs w:val="28"/>
        </w:rPr>
      </w:pPr>
    </w:p>
    <w:p w:rsidR="0F161D57" w:rsidP="00240FB2" w:rsidRDefault="0F161D57" w14:paraId="721463E0" w14:textId="5BA6B89B">
      <w:pPr>
        <w:pStyle w:val="Heading1"/>
        <w:rPr>
          <w:b w:val="1"/>
          <w:bCs w:val="1"/>
          <w:u w:val="single"/>
        </w:rPr>
      </w:pPr>
      <w:bookmarkStart w:name="_Toc656865825" w:id="1343475187"/>
      <w:r w:rsidRPr="63A73755" w:rsidR="0F161D57">
        <w:rPr>
          <w:b w:val="1"/>
          <w:bCs w:val="1"/>
          <w:u w:val="single"/>
        </w:rPr>
        <w:t>Storyboard</w:t>
      </w:r>
      <w:bookmarkEnd w:id="1343475187"/>
    </w:p>
    <w:p w:rsidR="42459857" w:rsidP="00240FB2" w:rsidRDefault="42459857" w14:paraId="6F15F5E4" w14:textId="7DFFFC97">
      <w:pPr>
        <w:pStyle w:val="Normal"/>
        <w:rPr>
          <w:i w:val="0"/>
          <w:iCs w:val="0"/>
        </w:rPr>
      </w:pPr>
      <w:r w:rsidRPr="00240FB2" w:rsidR="0E1BFA2F">
        <w:rPr>
          <w:i w:val="0"/>
          <w:iCs w:val="0"/>
        </w:rPr>
        <w:t xml:space="preserve">I created a storyboard for my team with the </w:t>
      </w:r>
      <w:r w:rsidRPr="00240FB2" w:rsidR="0E1BFA2F">
        <w:rPr>
          <w:i w:val="0"/>
          <w:iCs w:val="0"/>
        </w:rPr>
        <w:t>shot</w:t>
      </w:r>
      <w:r w:rsidRPr="00240FB2" w:rsidR="0E1BFA2F">
        <w:rPr>
          <w:i w:val="0"/>
          <w:iCs w:val="0"/>
        </w:rPr>
        <w:t xml:space="preserve"> list we created as a group </w:t>
      </w:r>
      <w:r w:rsidRPr="00240FB2" w:rsidR="7D6F32A7">
        <w:rPr>
          <w:i w:val="0"/>
          <w:iCs w:val="0"/>
        </w:rPr>
        <w:t xml:space="preserve">that would therefore give us a visual idea of what the shots would look like. </w:t>
      </w:r>
      <w:r w:rsidRPr="00240FB2" w:rsidR="6D6D6E7E">
        <w:rPr>
          <w:i w:val="0"/>
          <w:iCs w:val="0"/>
        </w:rPr>
        <w:t xml:space="preserve">Some of the earlier shots we decided not to go with as we tested out other ideas </w:t>
      </w:r>
      <w:r w:rsidRPr="00240FB2" w:rsidR="611ADF7C">
        <w:rPr>
          <w:i w:val="0"/>
          <w:iCs w:val="0"/>
        </w:rPr>
        <w:t>and preferred the outcome of those.</w:t>
      </w:r>
      <w:r w:rsidRPr="00240FB2" w:rsidR="7CE94414">
        <w:rPr>
          <w:i w:val="0"/>
          <w:iCs w:val="0"/>
        </w:rPr>
        <w:t xml:space="preserve"> The </w:t>
      </w:r>
      <w:r w:rsidRPr="00240FB2" w:rsidR="7CE94414">
        <w:rPr>
          <w:i w:val="0"/>
          <w:iCs w:val="0"/>
        </w:rPr>
        <w:t>initial</w:t>
      </w:r>
      <w:r w:rsidRPr="00240FB2" w:rsidR="7CE94414">
        <w:rPr>
          <w:i w:val="0"/>
          <w:iCs w:val="0"/>
        </w:rPr>
        <w:t xml:space="preserve"> idea for the introduction was to have quick and snappy shots </w:t>
      </w:r>
      <w:r w:rsidRPr="00240FB2" w:rsidR="17A1B541">
        <w:rPr>
          <w:i w:val="0"/>
          <w:iCs w:val="0"/>
        </w:rPr>
        <w:t xml:space="preserve">that would </w:t>
      </w:r>
      <w:r w:rsidRPr="00240FB2" w:rsidR="17A1B541">
        <w:rPr>
          <w:i w:val="0"/>
          <w:iCs w:val="0"/>
        </w:rPr>
        <w:t>showcase</w:t>
      </w:r>
      <w:r w:rsidRPr="00240FB2" w:rsidR="17A1B541">
        <w:rPr>
          <w:i w:val="0"/>
          <w:iCs w:val="0"/>
        </w:rPr>
        <w:t xml:space="preserve"> the heist planner getting set up ready for the mission to go ahead.</w:t>
      </w:r>
      <w:r w:rsidRPr="00240FB2" w:rsidR="68F477A5">
        <w:rPr>
          <w:i w:val="0"/>
          <w:iCs w:val="0"/>
        </w:rPr>
        <w:t xml:space="preserve"> We had this changed to multiple shots of time, the </w:t>
      </w:r>
      <w:r w:rsidRPr="00240FB2" w:rsidR="68F477A5">
        <w:rPr>
          <w:i w:val="0"/>
          <w:iCs w:val="0"/>
        </w:rPr>
        <w:t>gallery</w:t>
      </w:r>
      <w:r w:rsidRPr="00240FB2" w:rsidR="68F477A5">
        <w:rPr>
          <w:i w:val="0"/>
          <w:iCs w:val="0"/>
        </w:rPr>
        <w:t xml:space="preserve"> and people with their faces glitche</w:t>
      </w:r>
      <w:r w:rsidRPr="00240FB2" w:rsidR="151EDD0B">
        <w:rPr>
          <w:i w:val="0"/>
          <w:iCs w:val="0"/>
        </w:rPr>
        <w:t xml:space="preserve">d out. This was a better idea </w:t>
      </w:r>
      <w:r w:rsidRPr="00240FB2" w:rsidR="5762EECB">
        <w:rPr>
          <w:i w:val="0"/>
          <w:iCs w:val="0"/>
        </w:rPr>
        <w:t>for</w:t>
      </w:r>
      <w:r w:rsidRPr="00240FB2" w:rsidR="151EDD0B">
        <w:rPr>
          <w:i w:val="0"/>
          <w:iCs w:val="0"/>
        </w:rPr>
        <w:t xml:space="preserve"> us as it would give more of a </w:t>
      </w:r>
      <w:r w:rsidRPr="00240FB2" w:rsidR="084934B3">
        <w:rPr>
          <w:i w:val="0"/>
          <w:iCs w:val="0"/>
        </w:rPr>
        <w:t>build-up</w:t>
      </w:r>
      <w:r w:rsidRPr="00240FB2" w:rsidR="151EDD0B">
        <w:rPr>
          <w:i w:val="0"/>
          <w:iCs w:val="0"/>
        </w:rPr>
        <w:t xml:space="preserve"> towards the actual heist in the art gallery</w:t>
      </w:r>
      <w:r w:rsidRPr="00240FB2" w:rsidR="3E1E526F">
        <w:rPr>
          <w:i w:val="0"/>
          <w:iCs w:val="0"/>
        </w:rPr>
        <w:t xml:space="preserve"> and </w:t>
      </w:r>
      <w:r w:rsidRPr="00240FB2" w:rsidR="7C7EF3FB">
        <w:rPr>
          <w:i w:val="0"/>
          <w:iCs w:val="0"/>
        </w:rPr>
        <w:t xml:space="preserve">give </w:t>
      </w:r>
      <w:r w:rsidRPr="00240FB2" w:rsidR="3E1E526F">
        <w:rPr>
          <w:i w:val="0"/>
          <w:iCs w:val="0"/>
        </w:rPr>
        <w:t>a bit of a backstory on the setting/scene</w:t>
      </w:r>
      <w:r w:rsidRPr="00240FB2" w:rsidR="151EDD0B">
        <w:rPr>
          <w:i w:val="0"/>
          <w:iCs w:val="0"/>
        </w:rPr>
        <w:t>.</w:t>
      </w:r>
      <w:r w:rsidRPr="00240FB2" w:rsidR="0D11817B">
        <w:rPr>
          <w:i w:val="0"/>
          <w:iCs w:val="0"/>
        </w:rPr>
        <w:t xml:space="preserve"> However, the rest of the storyboard shots we stuck to as it would all fit together</w:t>
      </w:r>
      <w:r w:rsidRPr="00240FB2" w:rsidR="3F0C2D9B">
        <w:rPr>
          <w:i w:val="0"/>
          <w:iCs w:val="0"/>
        </w:rPr>
        <w:t xml:space="preserve"> to give us </w:t>
      </w:r>
      <w:r w:rsidRPr="00240FB2" w:rsidR="3F0C2D9B">
        <w:rPr>
          <w:i w:val="0"/>
          <w:iCs w:val="0"/>
        </w:rPr>
        <w:t>the result</w:t>
      </w:r>
      <w:r w:rsidRPr="00240FB2" w:rsidR="3F0C2D9B">
        <w:rPr>
          <w:i w:val="0"/>
          <w:iCs w:val="0"/>
        </w:rPr>
        <w:t xml:space="preserve"> we were looking for</w:t>
      </w:r>
      <w:r w:rsidRPr="00240FB2" w:rsidR="0D11817B">
        <w:rPr>
          <w:i w:val="0"/>
          <w:iCs w:val="0"/>
        </w:rPr>
        <w:t xml:space="preserve">. </w:t>
      </w:r>
    </w:p>
    <w:p w:rsidR="42459857" w:rsidP="00240FB2" w:rsidRDefault="42459857" w14:paraId="38308483" w14:textId="4894693C">
      <w:pPr>
        <w:rPr>
          <w:rFonts w:ascii="Aptos" w:hAnsi="Aptos" w:eastAsia="Aptos" w:cs="Aptos"/>
          <w:noProof w:val="0"/>
          <w:sz w:val="24"/>
          <w:szCs w:val="24"/>
          <w:lang w:val="en-US"/>
        </w:rPr>
      </w:pPr>
      <w:r w:rsidR="3084426E">
        <w:drawing>
          <wp:inline wp14:editId="157F2D45" wp14:anchorId="4EE0290D">
            <wp:extent cx="5800725" cy="5943600"/>
            <wp:effectExtent l="0" t="0" r="0" b="0"/>
            <wp:docPr id="600838299" name="" descr="A black and white photo of a diagram&#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9b5c576e3a064a1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00725" cy="5943600"/>
                    </a:xfrm>
                    <a:prstGeom prst="rect">
                      <a:avLst/>
                    </a:prstGeom>
                  </pic:spPr>
                </pic:pic>
              </a:graphicData>
            </a:graphic>
          </wp:inline>
        </w:drawing>
      </w:r>
    </w:p>
    <w:p w:rsidR="42459857" w:rsidP="00240FB2" w:rsidRDefault="42459857" w14:paraId="36DD8549" w14:textId="37ED8A93">
      <w:pPr>
        <w:pStyle w:val="Heading1"/>
        <w:suppressLineNumbers w:val="0"/>
        <w:bidi w:val="0"/>
        <w:spacing w:before="360" w:beforeAutospacing="off" w:after="80" w:afterAutospacing="off" w:line="279" w:lineRule="auto"/>
        <w:ind w:left="0" w:right="0"/>
        <w:jc w:val="left"/>
        <w:rPr>
          <w:b w:val="1"/>
          <w:bCs w:val="1"/>
          <w:u w:val="single"/>
        </w:rPr>
      </w:pPr>
    </w:p>
    <w:p w:rsidR="42459857" w:rsidP="66975994" w:rsidRDefault="42459857" w14:paraId="0BB90876" w14:textId="5466AE7B">
      <w:pPr>
        <w:pStyle w:val="Heading1"/>
        <w:suppressLineNumbers w:val="0"/>
        <w:bidi w:val="0"/>
        <w:spacing w:before="360" w:beforeAutospacing="off" w:after="80" w:afterAutospacing="off" w:line="279" w:lineRule="auto"/>
        <w:ind w:left="0" w:right="0"/>
        <w:jc w:val="left"/>
        <w:rPr>
          <w:b w:val="1"/>
          <w:bCs w:val="1"/>
          <w:u w:val="single"/>
        </w:rPr>
      </w:pPr>
      <w:bookmarkStart w:name="_Toc1217056127" w:id="1781744613"/>
      <w:r w:rsidRPr="63A73755" w:rsidR="58B15A24">
        <w:rPr>
          <w:b w:val="1"/>
          <w:bCs w:val="1"/>
          <w:u w:val="single"/>
        </w:rPr>
        <w:t>Previsualization</w:t>
      </w:r>
      <w:bookmarkEnd w:id="1781744613"/>
    </w:p>
    <w:p w:rsidR="42459857" w:rsidP="42459857" w:rsidRDefault="42459857" w14:paraId="50C441BD" w14:textId="416CE929">
      <w:pPr>
        <w:pStyle w:val="Normal"/>
      </w:pPr>
      <w:r w:rsidR="0E52FAF8">
        <w:rPr/>
        <w:t xml:space="preserve">With our previsualization it was created within unreal using a base model and our art gallery scene. With the shots done unreal we could </w:t>
      </w:r>
      <w:r w:rsidR="6E862064">
        <w:rPr/>
        <w:t xml:space="preserve">record all the angles we wanted and therefore </w:t>
      </w:r>
      <w:r w:rsidR="4B095361">
        <w:rPr/>
        <w:t>know all the camera positions we needed to have for when we done our visual room recording. This overall helped us save time by not having to waste time pla</w:t>
      </w:r>
      <w:r w:rsidR="315A9F4E">
        <w:rPr/>
        <w:t xml:space="preserve">nning a </w:t>
      </w:r>
      <w:r w:rsidR="0688F708">
        <w:rPr/>
        <w:t>s</w:t>
      </w:r>
      <w:r w:rsidR="315A9F4E">
        <w:rPr/>
        <w:t>hot as we already had done it. We in the end put all the previsualization shots together in a video to see if it was the outcome we wanted</w:t>
      </w:r>
      <w:r w:rsidR="1CEF66D0">
        <w:rPr/>
        <w:t xml:space="preserve">. </w:t>
      </w:r>
    </w:p>
    <w:p w:rsidR="5D4983DE" w:rsidP="5D4983DE" w:rsidRDefault="5D4983DE" w14:paraId="42E95CAE" w14:textId="5B77C72D">
      <w:pPr>
        <w:pStyle w:val="Normal"/>
      </w:pPr>
    </w:p>
    <w:p w:rsidR="15A72473" w:rsidP="3E5B096D" w:rsidRDefault="15A72473" w14:paraId="10474223" w14:textId="0B9E251D">
      <w:pPr>
        <w:pStyle w:val="Normal"/>
      </w:pPr>
      <w:r w:rsidR="15A72473">
        <w:rPr/>
        <w:t xml:space="preserve">This is a link to our previsualization - </w:t>
      </w:r>
      <w:hyperlink r:id="R893a440a801e4a4e">
        <w:r w:rsidRPr="3E5B096D" w:rsidR="15A72473">
          <w:rPr>
            <w:rStyle w:val="Hyperlink"/>
          </w:rPr>
          <w:t>https://youtu.be/UCuQQjw8ars</w:t>
        </w:r>
      </w:hyperlink>
    </w:p>
    <w:p w:rsidR="5D4983DE" w:rsidRDefault="5D4983DE" w14:paraId="2CDC1980" w14:textId="73924BE0">
      <w:r w:rsidR="5D4983DE">
        <w:drawing>
          <wp:anchor distT="0" distB="0" distL="114300" distR="114300" simplePos="0" relativeHeight="251658240" behindDoc="0" locked="0" layoutInCell="1" allowOverlap="1" wp14:editId="572A368F" wp14:anchorId="0B3270A7">
            <wp:simplePos x="0" y="0"/>
            <wp:positionH relativeFrom="column">
              <wp:align>left</wp:align>
            </wp:positionH>
            <wp:positionV relativeFrom="paragraph">
              <wp:posOffset>0</wp:posOffset>
            </wp:positionV>
            <wp:extent cx="5772150" cy="3343275"/>
            <wp:effectExtent l="0" t="0" r="0" b="0"/>
            <wp:wrapSquare wrapText="bothSides"/>
            <wp:docPr id="1231918103" name="picture" title="Video titled: HEIST Previs">
              <a:hlinkClick r:id="Rc973060ae3d24d34"/>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a65243a30d364b90">
                      <a:extLst>
                        <a:ext xmlns:a="http://schemas.openxmlformats.org/drawingml/2006/main" uri="{28A0092B-C50C-407E-A947-70E740481C1C}">
                          <a14:useLocalDpi val="0"/>
                        </a:ext>
                        <a:ext uri="http://schemas.microsoft.com/office/word/2020/oembed">
                          <woe:oembed oEmbedUrl="https://youtu.be/UCuQQjw8ars"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3E5B096D" w:rsidP="3E5B096D" w:rsidRDefault="3E5B096D" w14:paraId="2C6F8C65" w14:textId="04BCDCF0">
      <w:pPr>
        <w:pStyle w:val="Heading1"/>
        <w:rPr>
          <w:b w:val="1"/>
          <w:bCs w:val="1"/>
          <w:u w:val="single"/>
        </w:rPr>
      </w:pPr>
    </w:p>
    <w:p w:rsidR="386C7B01" w:rsidP="42459857" w:rsidRDefault="386C7B01" w14:paraId="5C7F0580" w14:textId="26414094">
      <w:pPr>
        <w:pStyle w:val="Heading1"/>
        <w:rPr>
          <w:b w:val="1"/>
          <w:bCs w:val="1"/>
          <w:u w:val="single"/>
        </w:rPr>
      </w:pPr>
      <w:bookmarkStart w:name="_Toc1968508591" w:id="985662539"/>
      <w:r w:rsidRPr="63A73755" w:rsidR="386C7B01">
        <w:rPr>
          <w:b w:val="1"/>
          <w:bCs w:val="1"/>
          <w:u w:val="single"/>
        </w:rPr>
        <w:t>Resource Allocation</w:t>
      </w:r>
      <w:bookmarkEnd w:id="985662539"/>
    </w:p>
    <w:p w:rsidR="42459857" w:rsidP="00240FB2" w:rsidRDefault="42459857" w14:paraId="2099629B" w14:textId="41392025">
      <w:pPr>
        <w:pStyle w:val="Normal"/>
        <w:rPr>
          <w:b w:val="1"/>
          <w:bCs w:val="1"/>
          <w:sz w:val="28"/>
          <w:szCs w:val="28"/>
        </w:rPr>
      </w:pPr>
      <w:r w:rsidRPr="00240FB2" w:rsidR="1429E4CE">
        <w:rPr>
          <w:b w:val="1"/>
          <w:bCs w:val="1"/>
          <w:sz w:val="28"/>
          <w:szCs w:val="28"/>
        </w:rPr>
        <w:t xml:space="preserve">Recording setup </w:t>
      </w:r>
    </w:p>
    <w:p w:rsidR="7D718D54" w:rsidP="00240FB2" w:rsidRDefault="7D718D54" w14:paraId="382F0C4A" w14:textId="1640A259">
      <w:pPr>
        <w:pStyle w:val="Normal"/>
      </w:pPr>
      <w:r w:rsidR="7D718D54">
        <w:rPr/>
        <w:t xml:space="preserve">For our recording set up in the </w:t>
      </w:r>
      <w:r w:rsidR="341FE847">
        <w:rPr/>
        <w:t xml:space="preserve">visual room </w:t>
      </w:r>
      <w:r w:rsidR="0D630F56">
        <w:rPr/>
        <w:t>we</w:t>
      </w:r>
      <w:r w:rsidR="1DF545EC">
        <w:rPr/>
        <w:t xml:space="preserve"> had </w:t>
      </w:r>
      <w:r w:rsidR="394B1196">
        <w:rPr/>
        <w:t xml:space="preserve">to use multiple sets of equipment to be able to get our shots. One of the main </w:t>
      </w:r>
      <w:r w:rsidR="5C684376">
        <w:rPr/>
        <w:t>pieces</w:t>
      </w:r>
      <w:r w:rsidR="394B1196">
        <w:rPr/>
        <w:t xml:space="preserve"> of equipment that we needed was the VIVE </w:t>
      </w:r>
      <w:r w:rsidR="7A166678">
        <w:rPr/>
        <w:t xml:space="preserve">Mars </w:t>
      </w:r>
      <w:r w:rsidR="6B07A49C">
        <w:rPr/>
        <w:t>set</w:t>
      </w:r>
      <w:r w:rsidR="730A9DF5">
        <w:rPr/>
        <w:t xml:space="preserve"> that would allow us to</w:t>
      </w:r>
      <w:r w:rsidR="53C14D87">
        <w:rPr/>
        <w:t xml:space="preserve"> move the real camera along with the camera within Unreal letting us get the best shots with the virtual screen</w:t>
      </w:r>
      <w:r w:rsidR="075F63DC">
        <w:rPr/>
        <w:t>. The Mars VIVE equipment</w:t>
      </w:r>
      <w:r w:rsidR="560A2375">
        <w:rPr/>
        <w:t xml:space="preserve"> includes </w:t>
      </w:r>
      <w:r w:rsidR="597C8CD7">
        <w:rPr/>
        <w:t>Mars</w:t>
      </w:r>
      <w:r w:rsidR="22D9305C">
        <w:rPr/>
        <w:t>, base stations, VIVE tracker and a Rover</w:t>
      </w:r>
      <w:r w:rsidR="3E54FFD1">
        <w:rPr/>
        <w:t xml:space="preserve">. There were occasions where there were some problems </w:t>
      </w:r>
      <w:r w:rsidR="3160E958">
        <w:rPr/>
        <w:t xml:space="preserve">with linking the base stations with the tracker as </w:t>
      </w:r>
      <w:r w:rsidR="6D729742">
        <w:rPr/>
        <w:t>sometimes</w:t>
      </w:r>
      <w:r w:rsidR="3160E958">
        <w:rPr/>
        <w:t xml:space="preserve"> the camera would disrupt </w:t>
      </w:r>
      <w:r w:rsidR="0D7959D5">
        <w:rPr/>
        <w:t>the connection as it was between the tw</w:t>
      </w:r>
      <w:r w:rsidR="3E3F5D72">
        <w:rPr/>
        <w:t>o.</w:t>
      </w:r>
    </w:p>
    <w:p w:rsidR="00240FB2" w:rsidP="00240FB2" w:rsidRDefault="00240FB2" w14:paraId="20BDE604" w14:textId="25811B85">
      <w:pPr>
        <w:pStyle w:val="Normal"/>
      </w:pPr>
    </w:p>
    <w:p w:rsidR="3E3F5D72" w:rsidP="00240FB2" w:rsidRDefault="3E3F5D72" w14:paraId="3CD68E21" w14:textId="2E98BB43">
      <w:pPr>
        <w:pStyle w:val="Normal"/>
      </w:pPr>
      <w:r w:rsidR="3E3F5D72">
        <w:rPr/>
        <w:t xml:space="preserve">Other equipment </w:t>
      </w:r>
      <w:r w:rsidR="2FFC6B66">
        <w:rPr/>
        <w:t xml:space="preserve">that we used was </w:t>
      </w:r>
      <w:r w:rsidR="2E3540E3">
        <w:rPr/>
        <w:t>tripods and a jib and dolly</w:t>
      </w:r>
      <w:r w:rsidR="144EC075">
        <w:rPr/>
        <w:t xml:space="preserve">. The jib and dolly </w:t>
      </w:r>
      <w:r w:rsidR="144EC075">
        <w:rPr/>
        <w:t>was</w:t>
      </w:r>
      <w:r w:rsidR="144EC075">
        <w:rPr/>
        <w:t xml:space="preserve"> used </w:t>
      </w:r>
      <w:r w:rsidR="3A2ECDA5">
        <w:rPr/>
        <w:t>to allow us to get smooth zoom tracking shots</w:t>
      </w:r>
      <w:r w:rsidR="0DBC614F">
        <w:rPr/>
        <w:t xml:space="preserve"> and the tripod helped keep the camera balanced and still. There was one shot</w:t>
      </w:r>
      <w:r w:rsidR="527B1445">
        <w:rPr/>
        <w:t xml:space="preserve"> that we had to use free hand as the tripod could not reach the angle we needed and there</w:t>
      </w:r>
      <w:r w:rsidR="70E58F72">
        <w:rPr/>
        <w:t>fore it caused a bit of a shake within the final shot.</w:t>
      </w:r>
      <w:r w:rsidR="42C43AAE">
        <w:rPr/>
        <w:t xml:space="preserve"> There </w:t>
      </w:r>
      <w:r w:rsidR="38F0308E">
        <w:rPr/>
        <w:t>were</w:t>
      </w:r>
      <w:r w:rsidR="42C43AAE">
        <w:rPr/>
        <w:t xml:space="preserve"> also two lights that we used when </w:t>
      </w:r>
      <w:r w:rsidR="16FF1226">
        <w:rPr/>
        <w:t>we were</w:t>
      </w:r>
      <w:r w:rsidR="42C43AAE">
        <w:rPr/>
        <w:t xml:space="preserve"> filming as our background scene was brightly lit</w:t>
      </w:r>
      <w:r w:rsidR="25A8EA1A">
        <w:rPr/>
        <w:t xml:space="preserve"> and needed the light on the actor to match, this was also done on the two other </w:t>
      </w:r>
      <w:r w:rsidR="7BA982F6">
        <w:rPr/>
        <w:t>LED screens on the sides by having them white.</w:t>
      </w:r>
    </w:p>
    <w:p w:rsidR="3E5B096D" w:rsidP="3E5B096D" w:rsidRDefault="3E5B096D" w14:paraId="14187388" w14:textId="01D9C6B7">
      <w:pPr>
        <w:pStyle w:val="Normal"/>
      </w:pPr>
    </w:p>
    <w:p w:rsidR="7BA982F6" w:rsidP="3E5B096D" w:rsidRDefault="7BA982F6" w14:paraId="5E156921" w14:textId="6F9B326F">
      <w:pPr>
        <w:pStyle w:val="Normal"/>
        <w:suppressLineNumbers w:val="0"/>
        <w:bidi w:val="0"/>
        <w:spacing w:before="0" w:beforeAutospacing="off" w:after="160" w:afterAutospacing="off" w:line="279" w:lineRule="auto"/>
        <w:ind w:left="0" w:right="0"/>
        <w:jc w:val="left"/>
      </w:pPr>
      <w:r w:rsidRPr="3E5B096D" w:rsidR="7BA982F6">
        <w:rPr>
          <w:b w:val="1"/>
          <w:bCs w:val="1"/>
          <w:sz w:val="28"/>
          <w:szCs w:val="28"/>
        </w:rPr>
        <w:t>Clothing and props</w:t>
      </w:r>
    </w:p>
    <w:p w:rsidR="42459857" w:rsidRDefault="42459857" w14:paraId="2C849EBD" w14:textId="657C20EE">
      <w:r w:rsidR="7BA982F6">
        <w:rPr/>
        <w:t xml:space="preserve">As the art gallery is a professional place we needed both actors to dress </w:t>
      </w:r>
      <w:r w:rsidR="7BA982F6">
        <w:rPr/>
        <w:t xml:space="preserve">somewhat </w:t>
      </w:r>
      <w:r w:rsidR="21CE229E">
        <w:rPr/>
        <w:t>smartly</w:t>
      </w:r>
      <w:r w:rsidR="7BA982F6">
        <w:rPr/>
        <w:t>, so</w:t>
      </w:r>
      <w:r w:rsidR="55D58C8A">
        <w:rPr/>
        <w:t xml:space="preserve"> that it would be more realistic</w:t>
      </w:r>
      <w:r w:rsidR="74787494">
        <w:rPr/>
        <w:t xml:space="preserve"> to match the scene</w:t>
      </w:r>
      <w:r w:rsidR="55D58C8A">
        <w:rPr/>
        <w:t>.</w:t>
      </w:r>
      <w:r w:rsidR="4A211B17">
        <w:rPr/>
        <w:t xml:space="preserve"> </w:t>
      </w:r>
      <w:r w:rsidR="0267F5F6">
        <w:rPr/>
        <w:t xml:space="preserve">The main protagonist wore a </w:t>
      </w:r>
      <w:r w:rsidR="0267F5F6">
        <w:rPr/>
        <w:t>turtleneck</w:t>
      </w:r>
      <w:r w:rsidR="0267F5F6">
        <w:rPr/>
        <w:t xml:space="preserve"> with smart trousers and the handler also wore smart trousers </w:t>
      </w:r>
      <w:r w:rsidR="74378836">
        <w:rPr/>
        <w:t xml:space="preserve">but </w:t>
      </w:r>
      <w:r w:rsidR="0267F5F6">
        <w:rPr/>
        <w:t>with a leather jacket</w:t>
      </w:r>
      <w:r w:rsidR="0579AE2F">
        <w:rPr/>
        <w:t xml:space="preserve">. There were also many props we needed that would further improve our shots, this included a </w:t>
      </w:r>
      <w:r w:rsidR="2BF872AB">
        <w:rPr/>
        <w:t xml:space="preserve">briefcase, a laptop, </w:t>
      </w:r>
      <w:r w:rsidR="2BF872AB">
        <w:rPr/>
        <w:t>USB</w:t>
      </w:r>
      <w:r w:rsidR="2BF872AB">
        <w:rPr/>
        <w:t xml:space="preserve"> and a flat seat.</w:t>
      </w:r>
      <w:r w:rsidR="565E8C08">
        <w:rPr/>
        <w:t xml:space="preserve"> </w:t>
      </w:r>
      <w:r w:rsidR="565E8C08">
        <w:rPr/>
        <w:t>All of</w:t>
      </w:r>
      <w:r w:rsidR="565E8C08">
        <w:rPr/>
        <w:t xml:space="preserve"> these props made sense to have and without them the viewer could be confused about what is</w:t>
      </w:r>
      <w:r w:rsidR="0C34A851">
        <w:rPr/>
        <w:t xml:space="preserve"> </w:t>
      </w:r>
      <w:r w:rsidR="0C34A851">
        <w:rPr/>
        <w:t>happening</w:t>
      </w:r>
      <w:r w:rsidR="0C34A851">
        <w:rPr/>
        <w:t xml:space="preserve"> within the shot.</w:t>
      </w:r>
    </w:p>
    <w:p w:rsidR="42459857" w:rsidRDefault="42459857" w14:paraId="7555DBFD" w14:textId="40CD2758"/>
    <w:p w:rsidR="42459857" w:rsidP="66975994" w:rsidRDefault="42459857" w14:paraId="4AF3CC89" w14:textId="5F19EB4A">
      <w:pPr>
        <w:rPr>
          <w:b w:val="1"/>
          <w:bCs w:val="1"/>
          <w:sz w:val="32"/>
          <w:szCs w:val="32"/>
        </w:rPr>
      </w:pPr>
      <w:r w:rsidRPr="66975994" w:rsidR="56A9DA7D">
        <w:rPr>
          <w:b w:val="1"/>
          <w:bCs w:val="1"/>
          <w:sz w:val="28"/>
          <w:szCs w:val="28"/>
        </w:rPr>
        <w:t>Software used</w:t>
      </w:r>
    </w:p>
    <w:p w:rsidR="42459857" w:rsidRDefault="42459857" w14:paraId="124F4F05" w14:textId="0B4F5D59">
      <w:r w:rsidR="56A9DA7D">
        <w:rPr/>
        <w:t xml:space="preserve">There were many </w:t>
      </w:r>
      <w:r w:rsidR="7DEFCD93">
        <w:rPr/>
        <w:t>software's</w:t>
      </w:r>
      <w:r w:rsidR="56A9DA7D">
        <w:rPr/>
        <w:t xml:space="preserve"> that needed to be used to get to our final video, this would be software's used </w:t>
      </w:r>
      <w:r w:rsidR="5F7CE56B">
        <w:rPr/>
        <w:t xml:space="preserve">on the pre-production, shooting and postproduction. In the pre-production we used a </w:t>
      </w:r>
      <w:r w:rsidR="77393982">
        <w:rPr/>
        <w:t>Word document to share information</w:t>
      </w:r>
      <w:r w:rsidR="23038C0F">
        <w:rPr/>
        <w:t xml:space="preserve">, with a Trello board that we could track tasks that needed to be done and how long we had to do them. </w:t>
      </w:r>
      <w:r w:rsidR="23038C0F">
        <w:rPr/>
        <w:t>With</w:t>
      </w:r>
      <w:r w:rsidR="23038C0F">
        <w:rPr/>
        <w:t xml:space="preserve"> communicati</w:t>
      </w:r>
      <w:r w:rsidR="383C95C5">
        <w:rPr/>
        <w:t xml:space="preserve">ng with each other we ended up using Discord where we created a group with the three of us so that we could communicate </w:t>
      </w:r>
      <w:r w:rsidR="033B56B0">
        <w:rPr/>
        <w:t>with any progress that was completed and any problems that someone needed help with</w:t>
      </w:r>
      <w:r w:rsidR="033B56B0">
        <w:rPr/>
        <w:t>.</w:t>
      </w:r>
      <w:r w:rsidR="4310FD20">
        <w:rPr/>
        <w:t xml:space="preserve"> This software was therefore used throughout </w:t>
      </w:r>
      <w:r w:rsidR="645FA383">
        <w:rPr/>
        <w:t>the project</w:t>
      </w:r>
      <w:r w:rsidR="4310FD20">
        <w:rPr/>
        <w:t xml:space="preserve"> to communicate with each other.</w:t>
      </w:r>
      <w:r w:rsidR="5727B53F">
        <w:rPr/>
        <w:t xml:space="preserve"> Also, I used the software Procreate to create the digital </w:t>
      </w:r>
      <w:r w:rsidR="5562EBEB">
        <w:rPr/>
        <w:t xml:space="preserve">drawings for the storyboard so that we could reference </w:t>
      </w:r>
      <w:r w:rsidR="4518CA3B">
        <w:rPr/>
        <w:t>back to it when shooting so that we make sure we do not forget any shots.</w:t>
      </w:r>
    </w:p>
    <w:p w:rsidR="66975994" w:rsidRDefault="66975994" w14:paraId="5948920E" w14:textId="5F54117C"/>
    <w:p w:rsidR="50666785" w:rsidRDefault="50666785" w14:paraId="1A35E591" w14:textId="4C4EE97A">
      <w:r w:rsidR="50666785">
        <w:rPr/>
        <w:t>We only really needed t</w:t>
      </w:r>
      <w:r w:rsidR="1BD8D84C">
        <w:rPr/>
        <w:t>w</w:t>
      </w:r>
      <w:r w:rsidR="50666785">
        <w:rPr/>
        <w:t xml:space="preserve">o </w:t>
      </w:r>
      <w:r w:rsidR="04EFDB00">
        <w:rPr/>
        <w:t>software's</w:t>
      </w:r>
      <w:r w:rsidR="50666785">
        <w:rPr/>
        <w:t xml:space="preserve"> when we were </w:t>
      </w:r>
      <w:r w:rsidR="6AC6EBDD">
        <w:rPr/>
        <w:t xml:space="preserve">shooting our shots, them being Unreal and </w:t>
      </w:r>
      <w:r w:rsidR="6AC6EBDD">
        <w:rPr/>
        <w:t>iFootage</w:t>
      </w:r>
      <w:r w:rsidR="6AC6EBDD">
        <w:rPr/>
        <w:t xml:space="preserve">. Unreal was used </w:t>
      </w:r>
      <w:r w:rsidR="53D76985">
        <w:rPr/>
        <w:t xml:space="preserve">so that we would have a scene in the background for our shots and the </w:t>
      </w:r>
      <w:r w:rsidR="53D76985">
        <w:rPr/>
        <w:t>iFootage</w:t>
      </w:r>
      <w:r w:rsidR="53D76985">
        <w:rPr/>
        <w:t xml:space="preserve"> app was used so that the camera could be moved </w:t>
      </w:r>
      <w:r w:rsidR="6BAED57E">
        <w:rPr/>
        <w:t xml:space="preserve">forwards and backwards or side to side </w:t>
      </w:r>
      <w:r w:rsidR="53D76985">
        <w:rPr/>
        <w:t>smoothly</w:t>
      </w:r>
      <w:r w:rsidR="5714EA0F">
        <w:rPr/>
        <w:t>. Due to the</w:t>
      </w:r>
      <w:r w:rsidR="20F84157">
        <w:rPr/>
        <w:t xml:space="preserve"> Unreal</w:t>
      </w:r>
      <w:r w:rsidR="5714EA0F">
        <w:rPr/>
        <w:t xml:space="preserve"> project environment being so large and having so many </w:t>
      </w:r>
      <w:r w:rsidR="65B346F7">
        <w:rPr/>
        <w:t>high-quality</w:t>
      </w:r>
      <w:r w:rsidR="5714EA0F">
        <w:rPr/>
        <w:t xml:space="preserve"> textures it caused </w:t>
      </w:r>
      <w:r w:rsidR="2E9D5B55">
        <w:rPr/>
        <w:t>the lo</w:t>
      </w:r>
      <w:r w:rsidR="7681F704">
        <w:rPr/>
        <w:t>a</w:t>
      </w:r>
      <w:r w:rsidR="2E9D5B55">
        <w:rPr/>
        <w:t>d up time to</w:t>
      </w:r>
      <w:r w:rsidR="0EF4B98E">
        <w:rPr/>
        <w:t xml:space="preserve"> be quite long. However, after the </w:t>
      </w:r>
      <w:r w:rsidR="0B301B33">
        <w:rPr/>
        <w:t>first load</w:t>
      </w:r>
      <w:r w:rsidR="0B301B33">
        <w:rPr/>
        <w:t xml:space="preserve"> up it </w:t>
      </w:r>
      <w:r w:rsidR="0B301B33">
        <w:rPr/>
        <w:t>seemed to be quicker</w:t>
      </w:r>
      <w:r w:rsidR="0B301B33">
        <w:rPr/>
        <w:t xml:space="preserve"> the next time but still a little slow causing us to lose time where we could be recording.</w:t>
      </w:r>
    </w:p>
    <w:p w:rsidR="66975994" w:rsidRDefault="66975994" w14:paraId="77C79065" w14:textId="4BA5A8D9"/>
    <w:p w:rsidR="0B301B33" w:rsidRDefault="0B301B33" w14:paraId="7CBA61BE" w14:textId="7D69EC1B">
      <w:r w:rsidR="0B301B33">
        <w:rPr/>
        <w:t xml:space="preserve">Finally, </w:t>
      </w:r>
      <w:r w:rsidR="6FD4BFF1">
        <w:rPr/>
        <w:t xml:space="preserve">for the postproduction we used </w:t>
      </w:r>
      <w:r w:rsidR="6FD4BFF1">
        <w:rPr/>
        <w:t>many</w:t>
      </w:r>
      <w:r w:rsidR="6FD4BFF1">
        <w:rPr/>
        <w:t xml:space="preserve"> </w:t>
      </w:r>
      <w:r w:rsidR="6FD4BFF1">
        <w:rPr/>
        <w:t>software's</w:t>
      </w:r>
      <w:r w:rsidR="6FD4BFF1">
        <w:rPr/>
        <w:t xml:space="preserve"> to get the result we wanted, this include</w:t>
      </w:r>
      <w:r w:rsidR="7FC70E1C">
        <w:rPr/>
        <w:t xml:space="preserve">d </w:t>
      </w:r>
      <w:r w:rsidR="7FC70E1C">
        <w:rPr/>
        <w:t>software’s</w:t>
      </w:r>
      <w:r w:rsidR="7FC70E1C">
        <w:rPr/>
        <w:t xml:space="preserve"> such as Nuke, </w:t>
      </w:r>
      <w:r w:rsidR="702E4C44">
        <w:rPr/>
        <w:t xml:space="preserve">Adobe </w:t>
      </w:r>
      <w:r w:rsidR="7FC70E1C">
        <w:rPr/>
        <w:t>Premier</w:t>
      </w:r>
      <w:r w:rsidR="151C6729">
        <w:rPr/>
        <w:t xml:space="preserve">e </w:t>
      </w:r>
      <w:r w:rsidR="7FC70E1C">
        <w:rPr/>
        <w:t>Pro</w:t>
      </w:r>
      <w:r w:rsidR="6C69F0FE">
        <w:rPr/>
        <w:t xml:space="preserve"> and Adobe After Effects. For all the color grading</w:t>
      </w:r>
      <w:r w:rsidR="6F63151C">
        <w:rPr/>
        <w:t xml:space="preserve"> and other video editing we used Nuke as the main software to get all the shots to match with each other. I then used Adobe After Eff</w:t>
      </w:r>
      <w:r w:rsidR="68AD6901">
        <w:rPr/>
        <w:t>ects to create the glitched title screen and once all the shots were ready everything was then put together</w:t>
      </w:r>
      <w:r w:rsidR="0839E41E">
        <w:rPr/>
        <w:t xml:space="preserve"> within </w:t>
      </w:r>
      <w:r w:rsidR="0AF7A1F9">
        <w:rPr/>
        <w:t xml:space="preserve">Adobe Premier Pro </w:t>
      </w:r>
      <w:r w:rsidR="660E69EF">
        <w:rPr/>
        <w:t xml:space="preserve">to get to our final video that </w:t>
      </w:r>
      <w:r w:rsidR="660E69EF">
        <w:rPr/>
        <w:t>all of</w:t>
      </w:r>
      <w:r w:rsidR="660E69EF">
        <w:rPr/>
        <w:t xml:space="preserve"> our group approved of.</w:t>
      </w:r>
      <w:r w:rsidR="2828FFA8">
        <w:rPr/>
        <w:t xml:space="preserve"> With some of our shots we </w:t>
      </w:r>
      <w:r w:rsidR="2828FFA8">
        <w:rPr/>
        <w:t>encountered</w:t>
      </w:r>
      <w:r w:rsidR="2828FFA8">
        <w:rPr/>
        <w:t xml:space="preserve"> some visual </w:t>
      </w:r>
      <w:r w:rsidR="434E37A3">
        <w:rPr/>
        <w:t>issues from the LED screen and to counter this we went through the shots and a denoise filter to help smooth it out to ma</w:t>
      </w:r>
      <w:r w:rsidR="12EFF4FF">
        <w:rPr/>
        <w:t>ke it more visually appealing.</w:t>
      </w:r>
    </w:p>
    <w:p w:rsidR="12EFF4FF" w:rsidRDefault="12EFF4FF" w14:paraId="41290646" w14:textId="4CD95183">
      <w:r w:rsidR="12EFF4FF">
        <w:drawing>
          <wp:inline wp14:editId="26F9DE6A" wp14:anchorId="4BDCA79A">
            <wp:extent cx="5943600" cy="2228850"/>
            <wp:effectExtent l="0" t="0" r="0" b="0"/>
            <wp:docPr id="792473793" name="" title=""/>
            <wp:cNvGraphicFramePr>
              <a:graphicFrameLocks noChangeAspect="1"/>
            </wp:cNvGraphicFramePr>
            <a:graphic>
              <a:graphicData uri="http://schemas.openxmlformats.org/drawingml/2006/picture">
                <pic:pic>
                  <pic:nvPicPr>
                    <pic:cNvPr id="0" name=""/>
                    <pic:cNvPicPr/>
                  </pic:nvPicPr>
                  <pic:blipFill>
                    <a:blip r:embed="R672754040d414432">
                      <a:extLst>
                        <a:ext xmlns:a="http://schemas.openxmlformats.org/drawingml/2006/main" uri="{28A0092B-C50C-407E-A947-70E740481C1C}">
                          <a14:useLocalDpi val="0"/>
                        </a:ext>
                      </a:extLst>
                    </a:blip>
                    <a:stretch>
                      <a:fillRect/>
                    </a:stretch>
                  </pic:blipFill>
                  <pic:spPr>
                    <a:xfrm>
                      <a:off x="0" y="0"/>
                      <a:ext cx="5943600" cy="2228850"/>
                    </a:xfrm>
                    <a:prstGeom prst="rect">
                      <a:avLst/>
                    </a:prstGeom>
                  </pic:spPr>
                </pic:pic>
              </a:graphicData>
            </a:graphic>
          </wp:inline>
        </w:drawing>
      </w:r>
    </w:p>
    <w:p w:rsidR="5A0CF26D" w:rsidRDefault="5A0CF26D" w14:paraId="75588EB3" w14:textId="35187714">
      <w:r w:rsidR="5A0CF26D">
        <w:rPr/>
        <w:t xml:space="preserve">Here is a link to a video on the glitched title shot - </w:t>
      </w:r>
      <w:hyperlink r:id="Ref47bb1e3591462a">
        <w:r w:rsidRPr="66975994" w:rsidR="7C9F630C">
          <w:rPr>
            <w:rStyle w:val="Hyperlink"/>
          </w:rPr>
          <w:t>https://youtu.be/XDScHDpnzQ4</w:t>
        </w:r>
      </w:hyperlink>
    </w:p>
    <w:p w:rsidR="66975994" w:rsidRDefault="66975994" w14:paraId="6E9B055D" w14:textId="25025DFD">
      <w:r w:rsidR="66975994">
        <w:drawing>
          <wp:anchor distT="0" distB="0" distL="114300" distR="114300" simplePos="0" relativeHeight="251658240" behindDoc="0" locked="0" layoutInCell="1" allowOverlap="1" wp14:editId="1DBF5D43" wp14:anchorId="556FDF47">
            <wp:simplePos x="0" y="0"/>
            <wp:positionH relativeFrom="column">
              <wp:align>left</wp:align>
            </wp:positionH>
            <wp:positionV relativeFrom="paragraph">
              <wp:posOffset>0</wp:posOffset>
            </wp:positionV>
            <wp:extent cx="5772150" cy="3343275"/>
            <wp:effectExtent l="0" t="0" r="0" b="0"/>
            <wp:wrapSquare wrapText="bothSides"/>
            <wp:docPr id="2074412670" name="picture" title="Video titled: Heist Glitch Title">
              <a:hlinkClick r:id="R48c6fdb92c584d3a"/>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ee05e8a678eb4f95">
                      <a:extLst>
                        <a:ext xmlns:a="http://schemas.openxmlformats.org/drawingml/2006/main" uri="{28A0092B-C50C-407E-A947-70E740481C1C}">
                          <a14:useLocalDpi val="0"/>
                        </a:ext>
                        <a:ext uri="http://schemas.microsoft.com/office/word/2020/oembed">
                          <woe:oembed oEmbedUrl="https://youtu.be/XDScHDpnzQ4"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7C9F630C" w:rsidP="66975994" w:rsidRDefault="7C9F630C" w14:paraId="07B152FB" w14:textId="4A74BCCB">
      <w:pPr>
        <w:pStyle w:val="Normal"/>
      </w:pPr>
      <w:r w:rsidR="7C9F630C">
        <w:rPr/>
        <w:t xml:space="preserve"> </w:t>
      </w:r>
    </w:p>
    <w:p w:rsidR="386C7B01" w:rsidP="42459857" w:rsidRDefault="386C7B01" w14:paraId="12D5F72A" w14:textId="08612A97">
      <w:pPr>
        <w:pStyle w:val="Heading1"/>
        <w:rPr>
          <w:b w:val="1"/>
          <w:bCs w:val="1"/>
          <w:u w:val="single"/>
        </w:rPr>
      </w:pPr>
      <w:bookmarkStart w:name="_Toc1662890585" w:id="1872325740"/>
      <w:r w:rsidRPr="63A73755" w:rsidR="386C7B01">
        <w:rPr>
          <w:b w:val="1"/>
          <w:bCs w:val="1"/>
          <w:u w:val="single"/>
        </w:rPr>
        <w:t xml:space="preserve">Final Virtual Production </w:t>
      </w:r>
      <w:r w:rsidRPr="63A73755" w:rsidR="72085A2F">
        <w:rPr>
          <w:b w:val="1"/>
          <w:bCs w:val="1"/>
          <w:u w:val="single"/>
        </w:rPr>
        <w:t>video</w:t>
      </w:r>
      <w:bookmarkEnd w:id="1872325740"/>
    </w:p>
    <w:p w:rsidR="42459857" w:rsidP="42459857" w:rsidRDefault="42459857" w14:paraId="14F1C762" w14:textId="340D648A">
      <w:pPr>
        <w:pStyle w:val="Normal"/>
      </w:pPr>
      <w:r w:rsidR="72085A2F">
        <w:rPr/>
        <w:t xml:space="preserve">This is a link to our final video - </w:t>
      </w:r>
      <w:hyperlink r:id="Rbaf15f92215341ff">
        <w:r w:rsidRPr="3E5B096D" w:rsidR="72085A2F">
          <w:rPr>
            <w:rStyle w:val="Hyperlink"/>
          </w:rPr>
          <w:t>https://youtu.be/0-mKlSJ3LC4</w:t>
        </w:r>
      </w:hyperlink>
    </w:p>
    <w:p w:rsidR="42459857" w:rsidP="3E5B096D" w:rsidRDefault="42459857" w14:paraId="1504249E" w14:textId="0CF1ECAE">
      <w:pPr/>
      <w:r w:rsidR="3E5B096D">
        <w:drawing>
          <wp:anchor distT="0" distB="0" distL="114300" distR="114300" simplePos="0" relativeHeight="251658240" behindDoc="0" locked="0" layoutInCell="1" allowOverlap="1" wp14:editId="501C905A" wp14:anchorId="6A1A77F5">
            <wp:simplePos x="0" y="0"/>
            <wp:positionH relativeFrom="column">
              <wp:align>left</wp:align>
            </wp:positionH>
            <wp:positionV relativeFrom="paragraph">
              <wp:posOffset>0</wp:posOffset>
            </wp:positionV>
            <wp:extent cx="5772150" cy="3343275"/>
            <wp:effectExtent l="0" t="0" r="0" b="0"/>
            <wp:wrapSquare wrapText="bothSides"/>
            <wp:docPr id="795079805" name="picture" title="Video titled: Heist_Final.">
              <a:hlinkClick r:id="Rf141e5d65b8543d5"/>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40f18f6f09f4978">
                      <a:extLst>
                        <a:ext xmlns:a="http://schemas.openxmlformats.org/drawingml/2006/main" uri="{28A0092B-C50C-407E-A947-70E740481C1C}">
                          <a14:useLocalDpi val="0"/>
                        </a:ext>
                        <a:ext uri="http://schemas.microsoft.com/office/word/2020/oembed">
                          <woe:oembed oEmbedUrl="https://youtu.be/0-mKlSJ3LC4"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42459857" w:rsidP="66975994" w:rsidRDefault="42459857" w14:paraId="35F7AFE4" w14:textId="0868A6D1">
      <w:pPr>
        <w:pStyle w:val="Normal"/>
        <w:rPr>
          <w:color w:val="auto"/>
        </w:rPr>
      </w:pPr>
      <w:hyperlink r:id="R5929aca408804c90">
        <w:r w:rsidRPr="66975994" w:rsidR="5802D688">
          <w:rPr>
            <w:rStyle w:val="Hyperlink"/>
          </w:rPr>
          <w:t>[3]</w:t>
        </w:r>
      </w:hyperlink>
      <w:r w:rsidRPr="66975994" w:rsidR="1DE693C9">
        <w:rPr>
          <w:color w:val="auto"/>
        </w:rPr>
        <w:t>,</w:t>
      </w:r>
      <w:r w:rsidRPr="66975994" w:rsidR="25CC271B">
        <w:rPr>
          <w:color w:val="auto"/>
        </w:rPr>
        <w:t xml:space="preserve"> </w:t>
      </w:r>
      <w:hyperlink r:id="R450d1ab682b1412f">
        <w:r w:rsidRPr="66975994" w:rsidR="25CC271B">
          <w:rPr>
            <w:rStyle w:val="Hyperlink"/>
          </w:rPr>
          <w:t>[4]</w:t>
        </w:r>
      </w:hyperlink>
      <w:r w:rsidRPr="66975994" w:rsidR="25CC271B">
        <w:rPr>
          <w:color w:val="auto"/>
        </w:rPr>
        <w:t xml:space="preserve">, </w:t>
      </w:r>
      <w:hyperlink r:id="R901e76bd3e4844cb">
        <w:r w:rsidRPr="66975994" w:rsidR="25CC271B">
          <w:rPr>
            <w:rStyle w:val="Hyperlink"/>
          </w:rPr>
          <w:t>[5]</w:t>
        </w:r>
      </w:hyperlink>
      <w:r w:rsidRPr="66975994" w:rsidR="25CC271B">
        <w:rPr>
          <w:color w:val="auto"/>
        </w:rPr>
        <w:t xml:space="preserve">, </w:t>
      </w:r>
      <w:hyperlink r:id="R1230d3c5417146ce">
        <w:r w:rsidRPr="66975994" w:rsidR="25CC271B">
          <w:rPr>
            <w:rStyle w:val="Hyperlink"/>
          </w:rPr>
          <w:t>[6]</w:t>
        </w:r>
      </w:hyperlink>
      <w:r w:rsidRPr="66975994" w:rsidR="25CC271B">
        <w:rPr>
          <w:color w:val="auto"/>
        </w:rPr>
        <w:t xml:space="preserve">, </w:t>
      </w:r>
      <w:hyperlink r:id="R87b991168fa34f93">
        <w:r w:rsidRPr="66975994" w:rsidR="25CC271B">
          <w:rPr>
            <w:rStyle w:val="Hyperlink"/>
          </w:rPr>
          <w:t>[7]</w:t>
        </w:r>
      </w:hyperlink>
      <w:r w:rsidRPr="66975994" w:rsidR="25CC271B">
        <w:rPr>
          <w:color w:val="auto"/>
        </w:rPr>
        <w:t xml:space="preserve">, </w:t>
      </w:r>
      <w:hyperlink r:id="R6eee29c6ee4f41ac">
        <w:r w:rsidRPr="66975994" w:rsidR="25CC271B">
          <w:rPr>
            <w:rStyle w:val="Hyperlink"/>
          </w:rPr>
          <w:t>[8]</w:t>
        </w:r>
      </w:hyperlink>
      <w:r w:rsidRPr="66975994" w:rsidR="25CC271B">
        <w:rPr>
          <w:color w:val="auto"/>
        </w:rPr>
        <w:t xml:space="preserve">, </w:t>
      </w:r>
      <w:hyperlink r:id="R26b5e6c1e1e34e7c">
        <w:r w:rsidRPr="66975994" w:rsidR="25CC271B">
          <w:rPr>
            <w:rStyle w:val="Hyperlink"/>
          </w:rPr>
          <w:t>[9]</w:t>
        </w:r>
      </w:hyperlink>
      <w:r w:rsidRPr="66975994" w:rsidR="25CC271B">
        <w:rPr>
          <w:color w:val="auto"/>
        </w:rPr>
        <w:t xml:space="preserve">, </w:t>
      </w:r>
      <w:hyperlink r:id="R1f62828be7504f3d">
        <w:r w:rsidRPr="66975994" w:rsidR="25CC271B">
          <w:rPr>
            <w:rStyle w:val="Hyperlink"/>
          </w:rPr>
          <w:t>[10]</w:t>
        </w:r>
      </w:hyperlink>
      <w:r w:rsidRPr="66975994" w:rsidR="25CC271B">
        <w:rPr>
          <w:color w:val="auto"/>
        </w:rPr>
        <w:t xml:space="preserve">, </w:t>
      </w:r>
      <w:hyperlink r:id="Rc38925f7824f4c7e">
        <w:r w:rsidRPr="66975994" w:rsidR="25CC271B">
          <w:rPr>
            <w:rStyle w:val="Hyperlink"/>
          </w:rPr>
          <w:t>[11]</w:t>
        </w:r>
      </w:hyperlink>
      <w:r w:rsidRPr="66975994" w:rsidR="25CC271B">
        <w:rPr>
          <w:color w:val="auto"/>
        </w:rPr>
        <w:t>,</w:t>
      </w:r>
    </w:p>
    <w:p w:rsidR="42459857" w:rsidP="42459857" w:rsidRDefault="42459857" w14:paraId="1D723E5C" w14:textId="73286554">
      <w:pPr>
        <w:pStyle w:val="Normal"/>
      </w:pPr>
    </w:p>
    <w:p w:rsidR="42459857" w:rsidP="42459857" w:rsidRDefault="42459857" w14:paraId="5A57822E" w14:textId="231A4FA9">
      <w:pPr>
        <w:pStyle w:val="Normal"/>
      </w:pPr>
    </w:p>
    <w:p w:rsidR="42459857" w:rsidP="42459857" w:rsidRDefault="42459857" w14:paraId="7E4A24C6" w14:textId="2B32A010">
      <w:pPr>
        <w:pStyle w:val="Normal"/>
      </w:pPr>
    </w:p>
    <w:p w:rsidR="386C7B01" w:rsidP="42459857" w:rsidRDefault="386C7B01" w14:paraId="68295CE3" w14:textId="7E448002">
      <w:pPr>
        <w:pStyle w:val="Heading1"/>
        <w:rPr>
          <w:b w:val="1"/>
          <w:bCs w:val="1"/>
          <w:u w:val="single"/>
        </w:rPr>
      </w:pPr>
      <w:bookmarkStart w:name="_Toc111994645" w:id="1682125339"/>
      <w:r w:rsidRPr="63A73755" w:rsidR="386C7B01">
        <w:rPr>
          <w:b w:val="1"/>
          <w:bCs w:val="1"/>
          <w:u w:val="single"/>
        </w:rPr>
        <w:t>Behind the Scenes</w:t>
      </w:r>
      <w:bookmarkEnd w:id="1682125339"/>
    </w:p>
    <w:p w:rsidR="42459857" w:rsidP="42459857" w:rsidRDefault="42459857" w14:paraId="07C37146" w14:textId="2D830322">
      <w:pPr>
        <w:pStyle w:val="Normal"/>
      </w:pPr>
      <w:r w:rsidR="4AA20E9E">
        <w:rPr/>
        <w:t xml:space="preserve">Link to a YouTube video on our behind the scenes - </w:t>
      </w:r>
      <w:hyperlink r:id="R871bc0a2c0f14146">
        <w:r w:rsidRPr="5D4983DE" w:rsidR="6EB0F952">
          <w:rPr>
            <w:rStyle w:val="Hyperlink"/>
          </w:rPr>
          <w:t>https://youtu.be/0ffJaZVB3Lc</w:t>
        </w:r>
      </w:hyperlink>
    </w:p>
    <w:p w:rsidR="42459857" w:rsidP="00240FB2" w:rsidRDefault="42459857" w14:paraId="5A710E8D" w14:textId="63B7E845">
      <w:pPr/>
      <w:r w:rsidR="00240FB2">
        <w:drawing>
          <wp:anchor distT="0" distB="0" distL="114300" distR="114300" simplePos="0" relativeHeight="251658240" behindDoc="0" locked="0" layoutInCell="1" allowOverlap="1" wp14:editId="2AC54E21" wp14:anchorId="0CDEA282">
            <wp:simplePos x="0" y="0"/>
            <wp:positionH relativeFrom="column">
              <wp:align>left</wp:align>
            </wp:positionH>
            <wp:positionV relativeFrom="paragraph">
              <wp:posOffset>0</wp:posOffset>
            </wp:positionV>
            <wp:extent cx="5772150" cy="3343275"/>
            <wp:effectExtent l="0" t="0" r="0" b="0"/>
            <wp:wrapSquare wrapText="bothSides"/>
            <wp:docPr id="2094277177" name="picture" title="Video titled: HEIST Behind The Scenes">
              <a:hlinkClick r:id="Re28875e85fd64ac9"/>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bd279dbe0cb43cf">
                      <a:extLst>
                        <a:ext xmlns:a="http://schemas.openxmlformats.org/drawingml/2006/main" uri="{28A0092B-C50C-407E-A947-70E740481C1C}">
                          <a14:useLocalDpi val="0"/>
                        </a:ext>
                        <a:ext uri="http://schemas.microsoft.com/office/word/2020/oembed">
                          <woe:oembed oEmbedUrl="https://youtu.be/0ffJaZVB3Lc"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3E5B096D" w:rsidP="63A73755" w:rsidRDefault="3E5B096D" w14:paraId="2F0ADB87" w14:textId="684B4580">
      <w:pPr>
        <w:pStyle w:val="Heading1"/>
        <w:suppressLineNumbers w:val="0"/>
        <w:bidi w:val="0"/>
        <w:spacing w:before="360" w:beforeAutospacing="off" w:after="80" w:afterAutospacing="off" w:line="279" w:lineRule="auto"/>
        <w:ind w:left="0" w:right="0"/>
        <w:jc w:val="left"/>
        <w:rPr>
          <w:b w:val="1"/>
          <w:bCs w:val="1"/>
          <w:u w:val="single"/>
        </w:rPr>
      </w:pPr>
      <w:bookmarkStart w:name="_Toc941394102" w:id="1590347525"/>
      <w:r w:rsidRPr="63A73755" w:rsidR="3F6AEC43">
        <w:rPr>
          <w:b w:val="1"/>
          <w:bCs w:val="1"/>
          <w:u w:val="single"/>
        </w:rPr>
        <w:t>PowerPoint</w:t>
      </w:r>
      <w:bookmarkEnd w:id="1590347525"/>
    </w:p>
    <w:p w:rsidR="3E5B096D" w:rsidP="63A73755" w:rsidRDefault="3E5B096D" w14:paraId="28711528" w14:textId="6B192465">
      <w:pPr>
        <w:pStyle w:val="Normal"/>
        <w:rPr>
          <w:rFonts w:ascii="Aptos" w:hAnsi="Aptos" w:eastAsia="Aptos" w:cs="Aptos"/>
          <w:noProof w:val="0"/>
          <w:sz w:val="24"/>
          <w:szCs w:val="24"/>
          <w:lang w:val="en-US"/>
        </w:rPr>
      </w:pPr>
      <w:r w:rsidR="324639A3">
        <w:rPr/>
        <w:t xml:space="preserve">Link to the group PowerPoint - </w:t>
      </w:r>
      <w:hyperlink r:id="R487e6eee7cbc4881">
        <w:r w:rsidRPr="63A73755" w:rsidR="7D5F3559">
          <w:rPr>
            <w:rStyle w:val="Hyperlink"/>
            <w:rFonts w:ascii="Aptos" w:hAnsi="Aptos" w:eastAsia="Aptos" w:cs="Aptos"/>
            <w:noProof w:val="0"/>
            <w:sz w:val="24"/>
            <w:szCs w:val="24"/>
            <w:lang w:val="en-US"/>
          </w:rPr>
          <w:t>HEIST_PowerPoint.pptx</w:t>
        </w:r>
      </w:hyperlink>
      <w:r w:rsidRPr="63A73755" w:rsidR="7D5F3559">
        <w:rPr>
          <w:rFonts w:ascii="Aptos" w:hAnsi="Aptos" w:eastAsia="Aptos" w:cs="Aptos"/>
          <w:noProof w:val="0"/>
          <w:sz w:val="24"/>
          <w:szCs w:val="24"/>
          <w:lang w:val="en-US"/>
        </w:rPr>
        <w:t xml:space="preserve"> </w:t>
      </w:r>
    </w:p>
    <w:p w:rsidR="63A73755" w:rsidP="63A73755" w:rsidRDefault="63A73755" w14:paraId="0FF1143C" w14:textId="71A2B3A3">
      <w:pPr>
        <w:pStyle w:val="Normal"/>
      </w:pPr>
    </w:p>
    <w:p w:rsidR="3B761BB8" w:rsidP="42459857" w:rsidRDefault="3B761BB8" w14:paraId="51377631" w14:textId="383EC93F">
      <w:pPr>
        <w:pStyle w:val="Heading1"/>
        <w:rPr>
          <w:b w:val="1"/>
          <w:bCs w:val="1"/>
          <w:u w:val="single"/>
        </w:rPr>
      </w:pPr>
      <w:bookmarkStart w:name="_Toc1469778018" w:id="873184926"/>
      <w:r w:rsidRPr="63A73755" w:rsidR="3B761BB8">
        <w:rPr>
          <w:b w:val="1"/>
          <w:bCs w:val="1"/>
          <w:u w:val="single"/>
        </w:rPr>
        <w:t>Bibliography</w:t>
      </w:r>
      <w:bookmarkEnd w:id="873184926"/>
    </w:p>
    <w:p w:rsidR="0826587C" w:rsidP="66975994" w:rsidRDefault="0826587C" w14:paraId="52B5C0D6" w14:textId="435E8EF1">
      <w:pPr>
        <w:pStyle w:val="Normal"/>
        <w:rPr>
          <w:b w:val="1"/>
          <w:bCs w:val="1"/>
          <w:color w:val="auto"/>
          <w:sz w:val="28"/>
          <w:szCs w:val="28"/>
        </w:rPr>
      </w:pPr>
      <w:r w:rsidRPr="66975994" w:rsidR="0826587C">
        <w:rPr>
          <w:b w:val="1"/>
          <w:bCs w:val="1"/>
          <w:color w:val="auto"/>
          <w:sz w:val="28"/>
          <w:szCs w:val="28"/>
        </w:rPr>
        <w:t xml:space="preserve">Unreal </w:t>
      </w:r>
      <w:r w:rsidRPr="66975994" w:rsidR="0826587C">
        <w:rPr>
          <w:b w:val="1"/>
          <w:bCs w:val="1"/>
          <w:color w:val="auto"/>
          <w:sz w:val="28"/>
          <w:szCs w:val="28"/>
        </w:rPr>
        <w:t>environment</w:t>
      </w:r>
      <w:r w:rsidRPr="66975994" w:rsidR="0826587C">
        <w:rPr>
          <w:b w:val="1"/>
          <w:bCs w:val="1"/>
          <w:color w:val="auto"/>
          <w:sz w:val="28"/>
          <w:szCs w:val="28"/>
        </w:rPr>
        <w:t xml:space="preserve"> </w:t>
      </w:r>
    </w:p>
    <w:p w:rsidR="581B077F" w:rsidP="66975994" w:rsidRDefault="581B077F" w14:paraId="1C7BA1BC" w14:textId="599D1F70">
      <w:pPr>
        <w:pStyle w:val="Normal"/>
      </w:pPr>
      <w:r w:rsidRPr="66975994" w:rsidR="581B077F">
        <w:rPr>
          <w:color w:val="215E99" w:themeColor="text2" w:themeTint="BF" w:themeShade="FF"/>
        </w:rPr>
        <w:t xml:space="preserve">[1] </w:t>
      </w:r>
      <w:r w:rsidR="581B077F">
        <w:rPr/>
        <w:t xml:space="preserve">- </w:t>
      </w:r>
      <w:r w:rsidR="525CF9AD">
        <w:rPr/>
        <w:t>SilverTm</w:t>
      </w:r>
      <w:r w:rsidR="525CF9AD">
        <w:rPr/>
        <w:t>, “City Park Environment Collection”.</w:t>
      </w:r>
      <w:r w:rsidR="5B18C36A">
        <w:rPr/>
        <w:t xml:space="preserve"> Epic Games FAB, August 8</w:t>
      </w:r>
      <w:r w:rsidRPr="66975994" w:rsidR="5B18C36A">
        <w:rPr>
          <w:vertAlign w:val="superscript"/>
        </w:rPr>
        <w:t>th</w:t>
      </w:r>
      <w:r w:rsidR="7022ED87">
        <w:rPr/>
        <w:t>, 2024</w:t>
      </w:r>
      <w:r w:rsidR="5C48357B">
        <w:rPr/>
        <w:t>.</w:t>
      </w:r>
      <w:r w:rsidR="118A9199">
        <w:rPr/>
        <w:t xml:space="preserve"> </w:t>
      </w:r>
      <w:hyperlink r:id="Rfe547e070f7a4c4b">
        <w:r w:rsidRPr="66975994" w:rsidR="118A9199">
          <w:rPr>
            <w:rStyle w:val="Hyperlink"/>
          </w:rPr>
          <w:t>https://www.fab.com/listings/11cc2abb-126c-4452-9fe4-6f2381d96544</w:t>
        </w:r>
      </w:hyperlink>
      <w:r w:rsidR="118A9199">
        <w:rPr/>
        <w:t xml:space="preserve"> </w:t>
      </w:r>
    </w:p>
    <w:p w:rsidR="27AD40E6" w:rsidP="66975994" w:rsidRDefault="27AD40E6" w14:paraId="21676F09" w14:textId="560D47F4">
      <w:pPr>
        <w:pStyle w:val="Normal"/>
      </w:pPr>
      <w:r w:rsidRPr="66975994" w:rsidR="27AD40E6">
        <w:rPr>
          <w:color w:val="215E99" w:themeColor="text2" w:themeTint="BF" w:themeShade="FF"/>
        </w:rPr>
        <w:t>[2]</w:t>
      </w:r>
      <w:r w:rsidR="27AD40E6">
        <w:rPr/>
        <w:t xml:space="preserve"> - </w:t>
      </w:r>
      <w:r w:rsidR="27AD40E6">
        <w:rPr/>
        <w:t>De</w:t>
      </w:r>
      <w:r w:rsidR="0DCFBFF6">
        <w:rPr/>
        <w:t>kogon</w:t>
      </w:r>
      <w:r w:rsidR="0DCFBFF6">
        <w:rPr/>
        <w:t xml:space="preserve"> Studios, “</w:t>
      </w:r>
      <w:r w:rsidR="0DCFBFF6">
        <w:rPr/>
        <w:t>Art,Fashion</w:t>
      </w:r>
      <w:r w:rsidR="0DCFBFF6">
        <w:rPr/>
        <w:t xml:space="preserve">, Automotive </w:t>
      </w:r>
      <w:r w:rsidR="27A90923">
        <w:rPr/>
        <w:t>Gallaries</w:t>
      </w:r>
      <w:r w:rsidR="27A90923">
        <w:rPr/>
        <w:t xml:space="preserve"> and Showcases”, Epic Games FAB, June 18</w:t>
      </w:r>
      <w:r w:rsidRPr="66975994" w:rsidR="27A90923">
        <w:rPr>
          <w:vertAlign w:val="superscript"/>
        </w:rPr>
        <w:t>th</w:t>
      </w:r>
      <w:r w:rsidR="09BE2586">
        <w:rPr/>
        <w:t>, 2024</w:t>
      </w:r>
      <w:r w:rsidR="44C58005">
        <w:rPr/>
        <w:t xml:space="preserve">. </w:t>
      </w:r>
      <w:hyperlink r:id="R7c0dac300c1546bc">
        <w:r w:rsidRPr="66975994" w:rsidR="351B9086">
          <w:rPr>
            <w:rStyle w:val="Hyperlink"/>
          </w:rPr>
          <w:t>https://www.fab.com/listings/a85dcedb-f434-4ed3-bc25-6a9b302e6d1c</w:t>
        </w:r>
      </w:hyperlink>
      <w:r w:rsidR="351B9086">
        <w:rPr/>
        <w:t xml:space="preserve"> </w:t>
      </w:r>
    </w:p>
    <w:p w:rsidR="00C1F2B3" w:rsidP="66975994" w:rsidRDefault="00C1F2B3" w14:paraId="055C2152" w14:textId="5ECB7B07">
      <w:pPr>
        <w:pStyle w:val="Normal"/>
        <w:rPr>
          <w:b w:val="1"/>
          <w:bCs w:val="1"/>
          <w:color w:val="auto"/>
          <w:sz w:val="28"/>
          <w:szCs w:val="28"/>
        </w:rPr>
      </w:pPr>
      <w:r w:rsidRPr="66975994" w:rsidR="00C1F2B3">
        <w:rPr>
          <w:b w:val="1"/>
          <w:bCs w:val="1"/>
          <w:color w:val="auto"/>
          <w:sz w:val="28"/>
          <w:szCs w:val="28"/>
        </w:rPr>
        <w:t>Videos</w:t>
      </w:r>
    </w:p>
    <w:p w:rsidR="4B461BFD" w:rsidP="66975994" w:rsidRDefault="4B461BFD" w14:paraId="735954A2" w14:textId="2228C44E">
      <w:pPr>
        <w:pStyle w:val="Normal"/>
        <w:rPr>
          <w:rFonts w:ascii="Aptos" w:hAnsi="Aptos" w:eastAsia="Aptos" w:cs="Aptos"/>
          <w:noProof w:val="0"/>
          <w:sz w:val="24"/>
          <w:szCs w:val="24"/>
          <w:lang w:val="en-US"/>
        </w:rPr>
      </w:pPr>
      <w:r w:rsidRPr="66975994" w:rsidR="4B461BFD">
        <w:rPr>
          <w:color w:val="215E99" w:themeColor="text2" w:themeTint="BF" w:themeShade="FF"/>
        </w:rPr>
        <w:t>[3]</w:t>
      </w:r>
      <w:r w:rsidR="4B461BFD">
        <w:rPr/>
        <w:t xml:space="preserve"> - Wilfred Productions, “Loading Affect HUD”, You</w:t>
      </w:r>
      <w:r w:rsidR="4CBBAB5A">
        <w:rPr/>
        <w:t>Tube, August 9</w:t>
      </w:r>
      <w:r w:rsidRPr="66975994" w:rsidR="4CBBAB5A">
        <w:rPr>
          <w:vertAlign w:val="superscript"/>
        </w:rPr>
        <w:t>th</w:t>
      </w:r>
      <w:r w:rsidR="4CBBAB5A">
        <w:rPr/>
        <w:t>,</w:t>
      </w:r>
      <w:r w:rsidR="7B278522">
        <w:rPr/>
        <w:t xml:space="preserve"> </w:t>
      </w:r>
      <w:r w:rsidR="4CBBAB5A">
        <w:rPr/>
        <w:t>2020</w:t>
      </w:r>
      <w:r w:rsidR="665128B4">
        <w:rPr/>
        <w:t>.</w:t>
      </w:r>
      <w:r w:rsidR="4CBBAB5A">
        <w:rPr/>
        <w:t xml:space="preserve"> </w:t>
      </w:r>
      <w:hyperlink r:id="Rab3728bfe3fb4279">
        <w:r w:rsidRPr="66975994" w:rsidR="4CBBAB5A">
          <w:rPr>
            <w:rStyle w:val="Hyperlink"/>
            <w:rFonts w:ascii="Aptos" w:hAnsi="Aptos" w:eastAsia="Aptos" w:cs="Aptos"/>
            <w:noProof w:val="0"/>
            <w:sz w:val="24"/>
            <w:szCs w:val="24"/>
            <w:lang w:val="en-US"/>
          </w:rPr>
          <w:t>LOADING EFFECT HUD</w:t>
        </w:r>
      </w:hyperlink>
    </w:p>
    <w:p w:rsidR="0E6770E4" w:rsidP="66975994" w:rsidRDefault="0E6770E4" w14:paraId="44791ED8" w14:textId="0793513C">
      <w:pPr>
        <w:pStyle w:val="Normal"/>
        <w:rPr>
          <w:rFonts w:ascii="Aptos" w:hAnsi="Aptos" w:eastAsia="Aptos" w:cs="Aptos"/>
          <w:b w:val="1"/>
          <w:bCs w:val="1"/>
          <w:noProof w:val="0"/>
          <w:sz w:val="28"/>
          <w:szCs w:val="28"/>
          <w:lang w:val="en-US"/>
        </w:rPr>
      </w:pPr>
      <w:r w:rsidRPr="66975994" w:rsidR="0E6770E4">
        <w:rPr>
          <w:rFonts w:ascii="Aptos" w:hAnsi="Aptos" w:eastAsia="Aptos" w:cs="Aptos"/>
          <w:b w:val="1"/>
          <w:bCs w:val="1"/>
          <w:noProof w:val="0"/>
          <w:sz w:val="28"/>
          <w:szCs w:val="28"/>
          <w:lang w:val="en-US"/>
        </w:rPr>
        <w:t xml:space="preserve">Sound </w:t>
      </w:r>
    </w:p>
    <w:p w:rsidR="0E6770E4" w:rsidP="66975994" w:rsidRDefault="0E6770E4" w14:paraId="57D8E8B6" w14:textId="2C11A3D4">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[4</w:t>
      </w: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E. Thomas, “Computer Hacking - Sound Effect — Sound effects + Tutorials,”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Sound Effects + Tutorials</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Aug</w:t>
      </w:r>
      <w:r w:rsidRPr="66975994" w:rsidR="19C52AC5">
        <w:rPr>
          <w:rFonts w:ascii="Aptos" w:hAnsi="Aptos" w:eastAsia="Aptos" w:cs="Aptos"/>
          <w:b w:val="0"/>
          <w:bCs w:val="0"/>
          <w:i w:val="0"/>
          <w:iCs w:val="0"/>
          <w:caps w:val="0"/>
          <w:smallCaps w:val="0"/>
          <w:noProof w:val="0"/>
          <w:color w:val="000000" w:themeColor="text1" w:themeTint="FF" w:themeShade="FF"/>
          <w:sz w:val="24"/>
          <w:szCs w:val="24"/>
          <w:lang w:val="en-GB"/>
        </w:rPr>
        <w:t>ust</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7</w:t>
      </w:r>
      <w:r w:rsidRPr="66975994" w:rsidR="093403E3">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2024. </w:t>
      </w:r>
      <w:hyperlink r:id="Rf486dbd2f3e14e5b">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https://www.echosfx.com/free-sound-effects/computer-hacking-sound-effect</w:t>
        </w:r>
      </w:hyperlink>
    </w:p>
    <w:p w:rsidR="0E6770E4" w:rsidP="66975994" w:rsidRDefault="0E6770E4" w14:paraId="3A0C2953" w14:textId="3A3B5BF7">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[5]</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Freesound_Community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tannoy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announcement jingle | Royalty-free Music,”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Pixabay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Apr</w:t>
      </w:r>
      <w:r w:rsidRPr="66975994" w:rsidR="77F1AA0E">
        <w:rPr>
          <w:rFonts w:ascii="Aptos" w:hAnsi="Aptos" w:eastAsia="Aptos" w:cs="Aptos"/>
          <w:b w:val="0"/>
          <w:bCs w:val="0"/>
          <w:i w:val="0"/>
          <w:iCs w:val="0"/>
          <w:caps w:val="0"/>
          <w:smallCaps w:val="0"/>
          <w:noProof w:val="0"/>
          <w:color w:val="000000" w:themeColor="text1" w:themeTint="FF" w:themeShade="FF"/>
          <w:sz w:val="24"/>
          <w:szCs w:val="24"/>
          <w:lang w:val="en-GB"/>
        </w:rPr>
        <w:t>il</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26</w:t>
      </w:r>
      <w:r w:rsidRPr="66975994" w:rsidR="4B26CC1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2023. </w:t>
      </w:r>
      <w:hyperlink r:id="R3906ede446d74ff5">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https://pixabay.com/sound-effects/tannoy-announcement-jingle-94124/</w:t>
        </w:r>
      </w:hyperlink>
    </w:p>
    <w:p w:rsidR="0E6770E4" w:rsidP="66975994" w:rsidRDefault="0E6770E4" w14:paraId="64E0D231" w14:textId="635906F6">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[6]</w:t>
      </w:r>
      <w:r w:rsidRPr="66975994" w:rsidR="7504C82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Freesound_Community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Space Ship</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Door Open | Royalty-free music,”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Pixabay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Jul</w:t>
      </w:r>
      <w:r w:rsidRPr="66975994" w:rsidR="2AACDCCF">
        <w:rPr>
          <w:rFonts w:ascii="Aptos" w:hAnsi="Aptos" w:eastAsia="Aptos" w:cs="Aptos"/>
          <w:b w:val="0"/>
          <w:bCs w:val="0"/>
          <w:i w:val="0"/>
          <w:iCs w:val="0"/>
          <w:caps w:val="0"/>
          <w:smallCaps w:val="0"/>
          <w:noProof w:val="0"/>
          <w:color w:val="000000" w:themeColor="text1" w:themeTint="FF" w:themeShade="FF"/>
          <w:sz w:val="24"/>
          <w:szCs w:val="24"/>
          <w:lang w:val="en-GB"/>
        </w:rPr>
        <w:t>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233E2615">
        <w:rPr>
          <w:rFonts w:ascii="Aptos" w:hAnsi="Aptos" w:eastAsia="Aptos" w:cs="Aptos"/>
          <w:b w:val="0"/>
          <w:bCs w:val="0"/>
          <w:i w:val="0"/>
          <w:iCs w:val="0"/>
          <w:caps w:val="0"/>
          <w:smallCaps w:val="0"/>
          <w:noProof w:val="0"/>
          <w:color w:val="000000" w:themeColor="text1" w:themeTint="FF" w:themeShade="FF"/>
          <w:sz w:val="24"/>
          <w:szCs w:val="24"/>
          <w:lang w:val="en-GB"/>
        </w:rPr>
        <w:t>3</w:t>
      </w:r>
      <w:r w:rsidRPr="66975994" w:rsidR="233E2615">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2023. </w:t>
      </w:r>
      <w:hyperlink r:id="R937e8151fa0a4208">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https://pixabay.com/sound-effects/space-ship-door-open-47688/</w:t>
        </w:r>
      </w:hyperlink>
    </w:p>
    <w:p w:rsidR="0E6770E4" w:rsidP="66975994" w:rsidRDefault="0E6770E4" w14:paraId="451E7FBE" w14:textId="07C7A018">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[7</w:t>
      </w:r>
      <w:r w:rsidRPr="66975994" w:rsidR="540C22AB">
        <w:rPr>
          <w:rFonts w:ascii="Aptos" w:hAnsi="Aptos" w:eastAsia="Aptos" w:cs="Aptos"/>
          <w:b w:val="0"/>
          <w:bCs w:val="0"/>
          <w:i w:val="0"/>
          <w:iCs w:val="0"/>
          <w:caps w:val="0"/>
          <w:smallCaps w:val="0"/>
          <w:noProof w:val="0"/>
          <w:color w:val="153D63" w:themeColor="text2" w:themeTint="E6" w:themeShade="FF"/>
          <w:sz w:val="24"/>
          <w:szCs w:val="24"/>
          <w:lang w:val="en-GB"/>
        </w:rPr>
        <w:t xml:space="preserve">] </w:t>
      </w:r>
      <w:r w:rsidRPr="66975994" w:rsidR="540C22A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Freesound_Community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“Sliding doors | Royalty-free Music,”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Pixabay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May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4</w:t>
      </w:r>
      <w:r w:rsidRPr="66975994" w:rsidR="43056A6A">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2023. </w:t>
      </w:r>
      <w:hyperlink r:id="R7912dbade1524950">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https://pixabay.com/sound-effects/sliding-doors-14801/</w:t>
        </w:r>
      </w:hyperlink>
    </w:p>
    <w:p w:rsidR="0E6770E4" w:rsidP="66975994" w:rsidRDefault="0E6770E4" w14:paraId="10B0185C" w14:textId="4BB47BDE">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[8]</w:t>
      </w:r>
      <w:r w:rsidRPr="66975994" w:rsidR="7553896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Freesound_Community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“low engine hum | Royalty-free Music,”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Pixabay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May 10</w:t>
      </w:r>
      <w:r w:rsidRPr="66975994" w:rsidR="2FD89C8A">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2023. </w:t>
      </w:r>
      <w:hyperlink r:id="Rda43aae9fe5c4ca9">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https://pixabay.com/sound-effects/low-engine-hum-72529/</w:t>
        </w:r>
      </w:hyperlink>
    </w:p>
    <w:p w:rsidR="0E6770E4" w:rsidP="66975994" w:rsidRDefault="0E6770E4" w14:paraId="5CFA63C0" w14:textId="09C52778">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[9]</w:t>
      </w:r>
      <w:r w:rsidRPr="66975994" w:rsidR="3F5C4C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Liecio</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“LIGHT RAIN | Royalty-free Music,”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Pixabay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Apr</w:t>
      </w:r>
      <w:r w:rsidRPr="66975994" w:rsidR="27806CE2">
        <w:rPr>
          <w:rFonts w:ascii="Aptos" w:hAnsi="Aptos" w:eastAsia="Aptos" w:cs="Aptos"/>
          <w:b w:val="0"/>
          <w:bCs w:val="0"/>
          <w:i w:val="0"/>
          <w:iCs w:val="0"/>
          <w:caps w:val="0"/>
          <w:smallCaps w:val="0"/>
          <w:noProof w:val="0"/>
          <w:color w:val="000000" w:themeColor="text1" w:themeTint="FF" w:themeShade="FF"/>
          <w:sz w:val="24"/>
          <w:szCs w:val="24"/>
          <w:lang w:val="en-GB"/>
        </w:rPr>
        <w:t>il</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18</w:t>
      </w:r>
      <w:r w:rsidRPr="66975994" w:rsidR="3D6DE4D2">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2022. </w:t>
      </w:r>
      <w:hyperlink r:id="R3f70a2cc9351490a">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https://pixabay.com/sound-effects/light-rain-109591/</w:t>
        </w:r>
      </w:hyperlink>
    </w:p>
    <w:p w:rsidR="0E6770E4" w:rsidP="66975994" w:rsidRDefault="0E6770E4" w14:paraId="5785AD6B" w14:textId="294B8678">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[10]</w:t>
      </w:r>
      <w:r w:rsidRPr="66975994" w:rsidR="3028915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Freesound_Community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“City Ambience | Royalty-free music,”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Pixabay</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Jun</w:t>
      </w:r>
      <w:r w:rsidRPr="66975994" w:rsidR="6F730535">
        <w:rPr>
          <w:rFonts w:ascii="Aptos" w:hAnsi="Aptos" w:eastAsia="Aptos" w:cs="Aptos"/>
          <w:b w:val="0"/>
          <w:bCs w:val="0"/>
          <w:i w:val="0"/>
          <w:iCs w:val="0"/>
          <w:caps w:val="0"/>
          <w:smallCaps w:val="0"/>
          <w:noProof w:val="0"/>
          <w:color w:val="000000" w:themeColor="text1" w:themeTint="FF" w:themeShade="FF"/>
          <w:sz w:val="24"/>
          <w:szCs w:val="24"/>
          <w:lang w:val="en-GB"/>
        </w:rPr>
        <w:t>e</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9</w:t>
      </w:r>
      <w:r w:rsidRPr="66975994" w:rsidR="78E53411">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2023. </w:t>
      </w:r>
      <w:hyperlink r:id="R27827fbf89774d16">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https://pixabay.com/sound-effects/city-ambience-74179/</w:t>
        </w:r>
      </w:hyperlink>
    </w:p>
    <w:p w:rsidR="0E6770E4" w:rsidP="66975994" w:rsidRDefault="0E6770E4" w14:paraId="28A4D5E3" w14:textId="6F04F5C9">
      <w:pPr>
        <w:rPr>
          <w:rFonts w:ascii="Aptos" w:hAnsi="Aptos" w:eastAsia="Aptos" w:cs="Aptos"/>
          <w:b w:val="0"/>
          <w:bCs w:val="0"/>
          <w:i w:val="0"/>
          <w:iCs w:val="0"/>
          <w:caps w:val="0"/>
          <w:smallCaps w:val="0"/>
          <w:noProof w:val="0"/>
          <w:color w:val="000000" w:themeColor="text1" w:themeTint="FF" w:themeShade="FF"/>
          <w:sz w:val="24"/>
          <w:szCs w:val="24"/>
          <w:lang w:val="en-US"/>
        </w:rPr>
      </w:pPr>
      <w:r w:rsidRPr="66975994" w:rsidR="0E6770E4">
        <w:rPr>
          <w:rFonts w:ascii="Aptos" w:hAnsi="Aptos" w:eastAsia="Aptos" w:cs="Aptos"/>
          <w:b w:val="0"/>
          <w:bCs w:val="0"/>
          <w:i w:val="0"/>
          <w:iCs w:val="0"/>
          <w:caps w:val="0"/>
          <w:smallCaps w:val="0"/>
          <w:noProof w:val="0"/>
          <w:color w:val="153D63" w:themeColor="text2" w:themeTint="E6" w:themeShade="FF"/>
          <w:sz w:val="24"/>
          <w:szCs w:val="24"/>
          <w:lang w:val="en-GB"/>
        </w:rPr>
        <w:t>[11</w:t>
      </w:r>
      <w:r w:rsidRPr="66975994" w:rsidR="4060F918">
        <w:rPr>
          <w:rFonts w:ascii="Aptos" w:hAnsi="Aptos" w:eastAsia="Aptos" w:cs="Aptos"/>
          <w:b w:val="0"/>
          <w:bCs w:val="0"/>
          <w:i w:val="0"/>
          <w:iCs w:val="0"/>
          <w:caps w:val="0"/>
          <w:smallCaps w:val="0"/>
          <w:noProof w:val="0"/>
          <w:color w:val="153D63" w:themeColor="text2" w:themeTint="E6" w:themeShade="FF"/>
          <w:sz w:val="24"/>
          <w:szCs w:val="24"/>
          <w:lang w:val="en-GB"/>
        </w:rPr>
        <w:t>]</w:t>
      </w:r>
      <w:r w:rsidRPr="66975994" w:rsidR="4060F918">
        <w:rPr>
          <w:rFonts w:ascii="Aptos" w:hAnsi="Aptos" w:eastAsia="Aptos" w:cs="Aptos"/>
          <w:b w:val="0"/>
          <w:bCs w:val="0"/>
          <w:i w:val="0"/>
          <w:iCs w:val="0"/>
          <w:caps w:val="0"/>
          <w:smallCaps w:val="0"/>
          <w:noProof w:val="0"/>
          <w:color w:val="000000" w:themeColor="text1" w:themeTint="FF" w:themeShade="FF"/>
          <w:sz w:val="24"/>
          <w:szCs w:val="24"/>
          <w:lang w:val="en-GB"/>
        </w:rPr>
        <w:t xml:space="preserve"> - </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All Sounds, “Big Switch Sound Effects All sounds,” </w:t>
      </w:r>
      <w:r w:rsidRPr="66975994" w:rsidR="0E6770E4">
        <w:rPr>
          <w:rFonts w:ascii="Aptos" w:hAnsi="Aptos" w:eastAsia="Aptos" w:cs="Aptos"/>
          <w:b w:val="0"/>
          <w:bCs w:val="0"/>
          <w:i w:val="1"/>
          <w:iCs w:val="1"/>
          <w:caps w:val="0"/>
          <w:smallCaps w:val="0"/>
          <w:noProof w:val="0"/>
          <w:color w:val="000000" w:themeColor="text1" w:themeTint="FF" w:themeShade="FF"/>
          <w:sz w:val="24"/>
          <w:szCs w:val="24"/>
          <w:lang w:val="en-GB"/>
        </w:rPr>
        <w:t>YouTube</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May 18</w:t>
      </w:r>
      <w:r w:rsidRPr="66975994" w:rsidR="39A695F6">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6975994" w:rsidR="0E6770E4">
        <w:rPr>
          <w:rFonts w:ascii="Aptos" w:hAnsi="Aptos" w:eastAsia="Aptos" w:cs="Aptos"/>
          <w:b w:val="0"/>
          <w:bCs w:val="0"/>
          <w:i w:val="0"/>
          <w:iCs w:val="0"/>
          <w:caps w:val="0"/>
          <w:smallCaps w:val="0"/>
          <w:noProof w:val="0"/>
          <w:color w:val="000000" w:themeColor="text1" w:themeTint="FF" w:themeShade="FF"/>
          <w:sz w:val="24"/>
          <w:szCs w:val="24"/>
          <w:lang w:val="en-GB"/>
        </w:rPr>
        <w:t xml:space="preserve">, 2018. [Online]. Available: </w:t>
      </w:r>
      <w:hyperlink r:id="R6f87bfca08814f0e">
        <w:r w:rsidRPr="66975994" w:rsidR="0E6770E4">
          <w:rPr>
            <w:rStyle w:val="Hyperlink"/>
            <w:rFonts w:ascii="Aptos" w:hAnsi="Aptos" w:eastAsia="Aptos" w:cs="Aptos"/>
            <w:b w:val="0"/>
            <w:bCs w:val="0"/>
            <w:i w:val="0"/>
            <w:iCs w:val="0"/>
            <w:caps w:val="0"/>
            <w:smallCaps w:val="0"/>
            <w:strike w:val="0"/>
            <w:dstrike w:val="0"/>
            <w:noProof w:val="0"/>
            <w:sz w:val="24"/>
            <w:szCs w:val="24"/>
            <w:lang w:val="en-GB"/>
          </w:rPr>
          <w:t>https://www.youtube.com/watch?v=TjwFBwO-yiE</w:t>
        </w:r>
      </w:hyperlink>
    </w:p>
    <w:p w:rsidR="66975994" w:rsidP="66975994" w:rsidRDefault="66975994" w14:paraId="159865D0" w14:textId="50068DF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C7D548"/>
    <w:rsid w:val="00240FB2"/>
    <w:rsid w:val="002EF5BC"/>
    <w:rsid w:val="00500AE3"/>
    <w:rsid w:val="0053EFEC"/>
    <w:rsid w:val="00741CDB"/>
    <w:rsid w:val="00A485E1"/>
    <w:rsid w:val="00C1F2B3"/>
    <w:rsid w:val="00D6932B"/>
    <w:rsid w:val="00F5B748"/>
    <w:rsid w:val="010C7C83"/>
    <w:rsid w:val="014DD726"/>
    <w:rsid w:val="0180B2B2"/>
    <w:rsid w:val="019FE38E"/>
    <w:rsid w:val="01A00A6C"/>
    <w:rsid w:val="01A85D5E"/>
    <w:rsid w:val="01CCB3BB"/>
    <w:rsid w:val="01DB6F84"/>
    <w:rsid w:val="025F2911"/>
    <w:rsid w:val="0267F5F6"/>
    <w:rsid w:val="0282FDFB"/>
    <w:rsid w:val="0296C3AF"/>
    <w:rsid w:val="0296C3AF"/>
    <w:rsid w:val="02F19F3F"/>
    <w:rsid w:val="02F6688A"/>
    <w:rsid w:val="02F98FF6"/>
    <w:rsid w:val="0301C908"/>
    <w:rsid w:val="0303130F"/>
    <w:rsid w:val="033B56B0"/>
    <w:rsid w:val="03AFE05B"/>
    <w:rsid w:val="03B8ADBB"/>
    <w:rsid w:val="03BBB340"/>
    <w:rsid w:val="03DC1DCA"/>
    <w:rsid w:val="041AF9F5"/>
    <w:rsid w:val="042F00BE"/>
    <w:rsid w:val="0431AB03"/>
    <w:rsid w:val="044AF3DA"/>
    <w:rsid w:val="046BC753"/>
    <w:rsid w:val="04837A39"/>
    <w:rsid w:val="0485A4B2"/>
    <w:rsid w:val="048A5776"/>
    <w:rsid w:val="04EFDB00"/>
    <w:rsid w:val="050BC59D"/>
    <w:rsid w:val="054E214F"/>
    <w:rsid w:val="0579AE2F"/>
    <w:rsid w:val="057F22B3"/>
    <w:rsid w:val="059BC19D"/>
    <w:rsid w:val="05CC3169"/>
    <w:rsid w:val="05CC663C"/>
    <w:rsid w:val="06167557"/>
    <w:rsid w:val="0688F708"/>
    <w:rsid w:val="06981C87"/>
    <w:rsid w:val="06AEF2DD"/>
    <w:rsid w:val="07388E5C"/>
    <w:rsid w:val="0740FC69"/>
    <w:rsid w:val="074A70A2"/>
    <w:rsid w:val="074B5FF9"/>
    <w:rsid w:val="075F63DC"/>
    <w:rsid w:val="07DBC2A3"/>
    <w:rsid w:val="08251CCC"/>
    <w:rsid w:val="0826587C"/>
    <w:rsid w:val="0839E41E"/>
    <w:rsid w:val="0846D8C6"/>
    <w:rsid w:val="084934B3"/>
    <w:rsid w:val="085C2199"/>
    <w:rsid w:val="086BC561"/>
    <w:rsid w:val="08F255DB"/>
    <w:rsid w:val="093403E3"/>
    <w:rsid w:val="09BB32E9"/>
    <w:rsid w:val="09BE2586"/>
    <w:rsid w:val="09E09261"/>
    <w:rsid w:val="0A78C7D3"/>
    <w:rsid w:val="0A9EFC26"/>
    <w:rsid w:val="0AC8372F"/>
    <w:rsid w:val="0AF7A1F9"/>
    <w:rsid w:val="0B301B33"/>
    <w:rsid w:val="0B751A7B"/>
    <w:rsid w:val="0B929A15"/>
    <w:rsid w:val="0BB4942B"/>
    <w:rsid w:val="0BC1953B"/>
    <w:rsid w:val="0C05FA2B"/>
    <w:rsid w:val="0C1BE4AB"/>
    <w:rsid w:val="0C34A851"/>
    <w:rsid w:val="0C64DA22"/>
    <w:rsid w:val="0CDB0E98"/>
    <w:rsid w:val="0D03C27F"/>
    <w:rsid w:val="0D11817B"/>
    <w:rsid w:val="0D1C9850"/>
    <w:rsid w:val="0D630F56"/>
    <w:rsid w:val="0D6AA8D7"/>
    <w:rsid w:val="0D7959D5"/>
    <w:rsid w:val="0DBC614F"/>
    <w:rsid w:val="0DCFBFF6"/>
    <w:rsid w:val="0E0E6399"/>
    <w:rsid w:val="0E1BFA2F"/>
    <w:rsid w:val="0E2349F7"/>
    <w:rsid w:val="0E26B513"/>
    <w:rsid w:val="0E52FAF8"/>
    <w:rsid w:val="0E63F190"/>
    <w:rsid w:val="0E6770E4"/>
    <w:rsid w:val="0E785FF3"/>
    <w:rsid w:val="0E8FC955"/>
    <w:rsid w:val="0EC0CFC7"/>
    <w:rsid w:val="0EC38A94"/>
    <w:rsid w:val="0EF4B98E"/>
    <w:rsid w:val="0F161D57"/>
    <w:rsid w:val="0F3EDF11"/>
    <w:rsid w:val="0F5FDEC0"/>
    <w:rsid w:val="0F6ADCA0"/>
    <w:rsid w:val="0FC17155"/>
    <w:rsid w:val="0FFB2997"/>
    <w:rsid w:val="1021D50E"/>
    <w:rsid w:val="105FFBD7"/>
    <w:rsid w:val="106C1DA2"/>
    <w:rsid w:val="1093FADE"/>
    <w:rsid w:val="10A69038"/>
    <w:rsid w:val="10B6B9F8"/>
    <w:rsid w:val="10E73340"/>
    <w:rsid w:val="10F4F546"/>
    <w:rsid w:val="111C7A3E"/>
    <w:rsid w:val="112FD220"/>
    <w:rsid w:val="118A9199"/>
    <w:rsid w:val="11C77B11"/>
    <w:rsid w:val="11FE653F"/>
    <w:rsid w:val="125545C9"/>
    <w:rsid w:val="12631D73"/>
    <w:rsid w:val="12727381"/>
    <w:rsid w:val="12D5ED0C"/>
    <w:rsid w:val="12EFF4FF"/>
    <w:rsid w:val="13146C0C"/>
    <w:rsid w:val="1333D760"/>
    <w:rsid w:val="1362C2EA"/>
    <w:rsid w:val="136511F8"/>
    <w:rsid w:val="1366A7F8"/>
    <w:rsid w:val="13BC938E"/>
    <w:rsid w:val="13E055F6"/>
    <w:rsid w:val="13E82E61"/>
    <w:rsid w:val="140186C2"/>
    <w:rsid w:val="141BBC12"/>
    <w:rsid w:val="142121A5"/>
    <w:rsid w:val="1429E4CE"/>
    <w:rsid w:val="144EC075"/>
    <w:rsid w:val="14950139"/>
    <w:rsid w:val="1507A5F4"/>
    <w:rsid w:val="1514EC3D"/>
    <w:rsid w:val="151C6729"/>
    <w:rsid w:val="151EDD0B"/>
    <w:rsid w:val="15438DFA"/>
    <w:rsid w:val="155A4FA3"/>
    <w:rsid w:val="15682B9D"/>
    <w:rsid w:val="15A72473"/>
    <w:rsid w:val="15C95DD5"/>
    <w:rsid w:val="15CDDED8"/>
    <w:rsid w:val="15EBC857"/>
    <w:rsid w:val="16083348"/>
    <w:rsid w:val="16933867"/>
    <w:rsid w:val="16BD9331"/>
    <w:rsid w:val="16D79E09"/>
    <w:rsid w:val="16FF1226"/>
    <w:rsid w:val="1732A7D1"/>
    <w:rsid w:val="1743DE3F"/>
    <w:rsid w:val="174F5F40"/>
    <w:rsid w:val="17809AE1"/>
    <w:rsid w:val="178C1BB2"/>
    <w:rsid w:val="17A1B541"/>
    <w:rsid w:val="17A67BAE"/>
    <w:rsid w:val="17C0B607"/>
    <w:rsid w:val="18082520"/>
    <w:rsid w:val="1828602E"/>
    <w:rsid w:val="182B82BF"/>
    <w:rsid w:val="183584E2"/>
    <w:rsid w:val="186F85DA"/>
    <w:rsid w:val="188A62E5"/>
    <w:rsid w:val="1894B4DC"/>
    <w:rsid w:val="18F39D42"/>
    <w:rsid w:val="193D24C9"/>
    <w:rsid w:val="197C4CA1"/>
    <w:rsid w:val="198189FF"/>
    <w:rsid w:val="198CE59C"/>
    <w:rsid w:val="19C52AC5"/>
    <w:rsid w:val="19C77E67"/>
    <w:rsid w:val="1A4CFD36"/>
    <w:rsid w:val="1A4E35B1"/>
    <w:rsid w:val="1A68EB76"/>
    <w:rsid w:val="1A8534B8"/>
    <w:rsid w:val="1AAB5465"/>
    <w:rsid w:val="1ABA8BA1"/>
    <w:rsid w:val="1AE4BE65"/>
    <w:rsid w:val="1B9A9835"/>
    <w:rsid w:val="1BBBFBCA"/>
    <w:rsid w:val="1BD8D84C"/>
    <w:rsid w:val="1C394B2E"/>
    <w:rsid w:val="1CEF66D0"/>
    <w:rsid w:val="1D23776C"/>
    <w:rsid w:val="1D97EA64"/>
    <w:rsid w:val="1DB2303A"/>
    <w:rsid w:val="1DD0BEC8"/>
    <w:rsid w:val="1DD19896"/>
    <w:rsid w:val="1DE693C9"/>
    <w:rsid w:val="1DF545EC"/>
    <w:rsid w:val="1E19EADB"/>
    <w:rsid w:val="1E55090F"/>
    <w:rsid w:val="1EE72304"/>
    <w:rsid w:val="1F70BBCB"/>
    <w:rsid w:val="2048C071"/>
    <w:rsid w:val="2057F003"/>
    <w:rsid w:val="2079F914"/>
    <w:rsid w:val="20837546"/>
    <w:rsid w:val="20901C0E"/>
    <w:rsid w:val="2090EE99"/>
    <w:rsid w:val="20F7499C"/>
    <w:rsid w:val="20F84157"/>
    <w:rsid w:val="212FF33B"/>
    <w:rsid w:val="2148332C"/>
    <w:rsid w:val="216E83F6"/>
    <w:rsid w:val="2187C2A4"/>
    <w:rsid w:val="219EBE14"/>
    <w:rsid w:val="21B2E58E"/>
    <w:rsid w:val="21CE229E"/>
    <w:rsid w:val="222A3E94"/>
    <w:rsid w:val="22809470"/>
    <w:rsid w:val="228EECAB"/>
    <w:rsid w:val="22AC01A8"/>
    <w:rsid w:val="22D9305C"/>
    <w:rsid w:val="23038C0F"/>
    <w:rsid w:val="230C915D"/>
    <w:rsid w:val="2321B110"/>
    <w:rsid w:val="233E2615"/>
    <w:rsid w:val="2350FFCB"/>
    <w:rsid w:val="2361FF71"/>
    <w:rsid w:val="23A1467F"/>
    <w:rsid w:val="23F6A019"/>
    <w:rsid w:val="241AD15E"/>
    <w:rsid w:val="246A742F"/>
    <w:rsid w:val="24C4C290"/>
    <w:rsid w:val="24FB683F"/>
    <w:rsid w:val="25164F52"/>
    <w:rsid w:val="25A8EA1A"/>
    <w:rsid w:val="25B0AFC3"/>
    <w:rsid w:val="25CC271B"/>
    <w:rsid w:val="260E1166"/>
    <w:rsid w:val="2660C6D7"/>
    <w:rsid w:val="2683ED6C"/>
    <w:rsid w:val="26A6692D"/>
    <w:rsid w:val="26D67D45"/>
    <w:rsid w:val="27186ADB"/>
    <w:rsid w:val="271F93DE"/>
    <w:rsid w:val="276EF28C"/>
    <w:rsid w:val="2776E9D8"/>
    <w:rsid w:val="27806CE2"/>
    <w:rsid w:val="27869821"/>
    <w:rsid w:val="278A5979"/>
    <w:rsid w:val="27A90923"/>
    <w:rsid w:val="27AD40E6"/>
    <w:rsid w:val="27B1F554"/>
    <w:rsid w:val="2828FFA8"/>
    <w:rsid w:val="282BC442"/>
    <w:rsid w:val="2832E8AB"/>
    <w:rsid w:val="284DD1F3"/>
    <w:rsid w:val="284E4B4F"/>
    <w:rsid w:val="28657D37"/>
    <w:rsid w:val="28791DD7"/>
    <w:rsid w:val="2882B771"/>
    <w:rsid w:val="289430B8"/>
    <w:rsid w:val="28B3911D"/>
    <w:rsid w:val="28C2363F"/>
    <w:rsid w:val="28D0D27A"/>
    <w:rsid w:val="28EAEA34"/>
    <w:rsid w:val="28ED1E5C"/>
    <w:rsid w:val="2911E76B"/>
    <w:rsid w:val="29271381"/>
    <w:rsid w:val="292BFBCC"/>
    <w:rsid w:val="297963BC"/>
    <w:rsid w:val="298CB9DB"/>
    <w:rsid w:val="299F295C"/>
    <w:rsid w:val="29D6EFA4"/>
    <w:rsid w:val="29EB8B62"/>
    <w:rsid w:val="29F2064A"/>
    <w:rsid w:val="2A19327E"/>
    <w:rsid w:val="2A2C69D2"/>
    <w:rsid w:val="2A36087D"/>
    <w:rsid w:val="2A388DC3"/>
    <w:rsid w:val="2A3F3304"/>
    <w:rsid w:val="2A473417"/>
    <w:rsid w:val="2A564001"/>
    <w:rsid w:val="2AA08FBA"/>
    <w:rsid w:val="2AACDCCF"/>
    <w:rsid w:val="2AC2FFB0"/>
    <w:rsid w:val="2AD5775E"/>
    <w:rsid w:val="2AD603D0"/>
    <w:rsid w:val="2B30AD32"/>
    <w:rsid w:val="2BBD9691"/>
    <w:rsid w:val="2BF872AB"/>
    <w:rsid w:val="2C2E7EE7"/>
    <w:rsid w:val="2C7D4021"/>
    <w:rsid w:val="2C811402"/>
    <w:rsid w:val="2CB63952"/>
    <w:rsid w:val="2CB93F93"/>
    <w:rsid w:val="2CD9E38B"/>
    <w:rsid w:val="2CFC9FDC"/>
    <w:rsid w:val="2D097ACD"/>
    <w:rsid w:val="2D2520ED"/>
    <w:rsid w:val="2D3CC2DD"/>
    <w:rsid w:val="2D85CB45"/>
    <w:rsid w:val="2DCE896C"/>
    <w:rsid w:val="2E1CC461"/>
    <w:rsid w:val="2E3540E3"/>
    <w:rsid w:val="2E9D5B55"/>
    <w:rsid w:val="2F24525B"/>
    <w:rsid w:val="2F2F49EB"/>
    <w:rsid w:val="2F385149"/>
    <w:rsid w:val="2F80F087"/>
    <w:rsid w:val="2FD89C8A"/>
    <w:rsid w:val="2FF7A128"/>
    <w:rsid w:val="2FFC6B66"/>
    <w:rsid w:val="30104686"/>
    <w:rsid w:val="3014B8EB"/>
    <w:rsid w:val="3028915B"/>
    <w:rsid w:val="30320A66"/>
    <w:rsid w:val="3040AAF6"/>
    <w:rsid w:val="30640481"/>
    <w:rsid w:val="3084426E"/>
    <w:rsid w:val="30AF932A"/>
    <w:rsid w:val="30C1C75A"/>
    <w:rsid w:val="30EA2338"/>
    <w:rsid w:val="30EA2338"/>
    <w:rsid w:val="30FD11F1"/>
    <w:rsid w:val="31198982"/>
    <w:rsid w:val="31358B7D"/>
    <w:rsid w:val="315A9F4E"/>
    <w:rsid w:val="3160E958"/>
    <w:rsid w:val="31891023"/>
    <w:rsid w:val="31E396EE"/>
    <w:rsid w:val="31EAD3F9"/>
    <w:rsid w:val="3202F79A"/>
    <w:rsid w:val="324018BC"/>
    <w:rsid w:val="324639A3"/>
    <w:rsid w:val="324CA2B8"/>
    <w:rsid w:val="327777E8"/>
    <w:rsid w:val="32778A48"/>
    <w:rsid w:val="328E4BBC"/>
    <w:rsid w:val="32C323EA"/>
    <w:rsid w:val="330A57E4"/>
    <w:rsid w:val="3341B670"/>
    <w:rsid w:val="335640E2"/>
    <w:rsid w:val="336AA7CA"/>
    <w:rsid w:val="3390CC3F"/>
    <w:rsid w:val="33E995AC"/>
    <w:rsid w:val="34172CEB"/>
    <w:rsid w:val="341FE847"/>
    <w:rsid w:val="344DAF78"/>
    <w:rsid w:val="34AFC33F"/>
    <w:rsid w:val="34B3AFDA"/>
    <w:rsid w:val="34B45895"/>
    <w:rsid w:val="34C2C130"/>
    <w:rsid w:val="34F7E565"/>
    <w:rsid w:val="3518978C"/>
    <w:rsid w:val="351B9086"/>
    <w:rsid w:val="352BBF02"/>
    <w:rsid w:val="353B4868"/>
    <w:rsid w:val="3570323C"/>
    <w:rsid w:val="35809B70"/>
    <w:rsid w:val="35ADB33E"/>
    <w:rsid w:val="35D56DF9"/>
    <w:rsid w:val="36289900"/>
    <w:rsid w:val="3629F147"/>
    <w:rsid w:val="36314099"/>
    <w:rsid w:val="3643CD09"/>
    <w:rsid w:val="36BF95F6"/>
    <w:rsid w:val="36F0D204"/>
    <w:rsid w:val="3774F5BE"/>
    <w:rsid w:val="37B4B944"/>
    <w:rsid w:val="37BCE454"/>
    <w:rsid w:val="383C95C5"/>
    <w:rsid w:val="383D42F8"/>
    <w:rsid w:val="386C7B01"/>
    <w:rsid w:val="38F0308E"/>
    <w:rsid w:val="3924DD42"/>
    <w:rsid w:val="393DE4C7"/>
    <w:rsid w:val="394B1196"/>
    <w:rsid w:val="3978A2C6"/>
    <w:rsid w:val="398D9D27"/>
    <w:rsid w:val="39A695F6"/>
    <w:rsid w:val="39FFB30E"/>
    <w:rsid w:val="3A2AD441"/>
    <w:rsid w:val="3A2ECDA5"/>
    <w:rsid w:val="3A61A00F"/>
    <w:rsid w:val="3A71854F"/>
    <w:rsid w:val="3ABEEECD"/>
    <w:rsid w:val="3B00D65C"/>
    <w:rsid w:val="3B587C4A"/>
    <w:rsid w:val="3B761BB8"/>
    <w:rsid w:val="3B8F4FD0"/>
    <w:rsid w:val="3C073102"/>
    <w:rsid w:val="3C2DAD2E"/>
    <w:rsid w:val="3C4E15FB"/>
    <w:rsid w:val="3C78EA35"/>
    <w:rsid w:val="3C87AA3E"/>
    <w:rsid w:val="3C893FAC"/>
    <w:rsid w:val="3C96E991"/>
    <w:rsid w:val="3CBD6A2D"/>
    <w:rsid w:val="3CC7D548"/>
    <w:rsid w:val="3CCE0918"/>
    <w:rsid w:val="3D1C259B"/>
    <w:rsid w:val="3D2A56AA"/>
    <w:rsid w:val="3D542D50"/>
    <w:rsid w:val="3D6DE4D2"/>
    <w:rsid w:val="3DA632C3"/>
    <w:rsid w:val="3DCA6F34"/>
    <w:rsid w:val="3DECC832"/>
    <w:rsid w:val="3E1E526F"/>
    <w:rsid w:val="3E3AE875"/>
    <w:rsid w:val="3E3F5D72"/>
    <w:rsid w:val="3E54FFD1"/>
    <w:rsid w:val="3E5B096D"/>
    <w:rsid w:val="3E98C304"/>
    <w:rsid w:val="3EC6AFCC"/>
    <w:rsid w:val="3F0C2D9B"/>
    <w:rsid w:val="3F1EBAEB"/>
    <w:rsid w:val="3F2A3A39"/>
    <w:rsid w:val="3F2F6345"/>
    <w:rsid w:val="3F5C4C95"/>
    <w:rsid w:val="3F6AEC43"/>
    <w:rsid w:val="3F7224EB"/>
    <w:rsid w:val="3FAEF1B2"/>
    <w:rsid w:val="3FE550F1"/>
    <w:rsid w:val="4000C4FB"/>
    <w:rsid w:val="4060F918"/>
    <w:rsid w:val="40C69EDB"/>
    <w:rsid w:val="411F50A4"/>
    <w:rsid w:val="41529372"/>
    <w:rsid w:val="41ED4AB0"/>
    <w:rsid w:val="42393717"/>
    <w:rsid w:val="42459857"/>
    <w:rsid w:val="42C43AAE"/>
    <w:rsid w:val="42D0F7D3"/>
    <w:rsid w:val="42F3A4DC"/>
    <w:rsid w:val="43056A6A"/>
    <w:rsid w:val="4307A89B"/>
    <w:rsid w:val="4310FD20"/>
    <w:rsid w:val="432834D3"/>
    <w:rsid w:val="43346ABF"/>
    <w:rsid w:val="433B411E"/>
    <w:rsid w:val="434E37A3"/>
    <w:rsid w:val="4375742D"/>
    <w:rsid w:val="439E29E9"/>
    <w:rsid w:val="43A9E077"/>
    <w:rsid w:val="43CDD793"/>
    <w:rsid w:val="43D2B92D"/>
    <w:rsid w:val="441F4E9D"/>
    <w:rsid w:val="446BD3B4"/>
    <w:rsid w:val="449B364A"/>
    <w:rsid w:val="44C58005"/>
    <w:rsid w:val="44EE12B1"/>
    <w:rsid w:val="4500EF21"/>
    <w:rsid w:val="450C1256"/>
    <w:rsid w:val="4518CA3B"/>
    <w:rsid w:val="452C6A7F"/>
    <w:rsid w:val="4538A800"/>
    <w:rsid w:val="454C184E"/>
    <w:rsid w:val="4558BDCF"/>
    <w:rsid w:val="45729CB6"/>
    <w:rsid w:val="457ACA9F"/>
    <w:rsid w:val="457D6E2C"/>
    <w:rsid w:val="45B9EF21"/>
    <w:rsid w:val="45D8EC60"/>
    <w:rsid w:val="46191766"/>
    <w:rsid w:val="4648685C"/>
    <w:rsid w:val="464ACA12"/>
    <w:rsid w:val="466E44EF"/>
    <w:rsid w:val="46706D5F"/>
    <w:rsid w:val="468FA3C2"/>
    <w:rsid w:val="46DC969F"/>
    <w:rsid w:val="47007D75"/>
    <w:rsid w:val="4718FD6C"/>
    <w:rsid w:val="47331016"/>
    <w:rsid w:val="47404004"/>
    <w:rsid w:val="47E2B91D"/>
    <w:rsid w:val="489241E8"/>
    <w:rsid w:val="48AE5EC4"/>
    <w:rsid w:val="48D858AD"/>
    <w:rsid w:val="4952DC56"/>
    <w:rsid w:val="4965A7F4"/>
    <w:rsid w:val="4987BCC0"/>
    <w:rsid w:val="49E81519"/>
    <w:rsid w:val="4A211B17"/>
    <w:rsid w:val="4A528C5D"/>
    <w:rsid w:val="4A874434"/>
    <w:rsid w:val="4AA20E9E"/>
    <w:rsid w:val="4AD172D8"/>
    <w:rsid w:val="4AEA929E"/>
    <w:rsid w:val="4AF078B1"/>
    <w:rsid w:val="4B095361"/>
    <w:rsid w:val="4B0FDC27"/>
    <w:rsid w:val="4B26CC18"/>
    <w:rsid w:val="4B461BFD"/>
    <w:rsid w:val="4B47D473"/>
    <w:rsid w:val="4B4EBBF2"/>
    <w:rsid w:val="4C1EFA41"/>
    <w:rsid w:val="4CBBAB5A"/>
    <w:rsid w:val="4D27F818"/>
    <w:rsid w:val="4D2F943B"/>
    <w:rsid w:val="4D49FBCF"/>
    <w:rsid w:val="4D52953B"/>
    <w:rsid w:val="4D5CDD06"/>
    <w:rsid w:val="4DC3298C"/>
    <w:rsid w:val="4DD86A62"/>
    <w:rsid w:val="4DDB142B"/>
    <w:rsid w:val="4E0DD0D7"/>
    <w:rsid w:val="4EBA3923"/>
    <w:rsid w:val="4EE1B381"/>
    <w:rsid w:val="4EF6BB4C"/>
    <w:rsid w:val="4F09990E"/>
    <w:rsid w:val="4F42CB63"/>
    <w:rsid w:val="4F5D012F"/>
    <w:rsid w:val="4FBBF223"/>
    <w:rsid w:val="4FF45C13"/>
    <w:rsid w:val="5026B180"/>
    <w:rsid w:val="505FF9D4"/>
    <w:rsid w:val="50666785"/>
    <w:rsid w:val="509FF1E9"/>
    <w:rsid w:val="50D4F097"/>
    <w:rsid w:val="51919203"/>
    <w:rsid w:val="519B9CE9"/>
    <w:rsid w:val="51BD7A93"/>
    <w:rsid w:val="51C83FF5"/>
    <w:rsid w:val="51C9FD5D"/>
    <w:rsid w:val="51EEB702"/>
    <w:rsid w:val="5250FAA6"/>
    <w:rsid w:val="525CF9AD"/>
    <w:rsid w:val="527B1445"/>
    <w:rsid w:val="52E858CD"/>
    <w:rsid w:val="52FD0A24"/>
    <w:rsid w:val="53068E9B"/>
    <w:rsid w:val="530ABF50"/>
    <w:rsid w:val="53357539"/>
    <w:rsid w:val="533C724D"/>
    <w:rsid w:val="5372A957"/>
    <w:rsid w:val="5396068F"/>
    <w:rsid w:val="53A7B5BC"/>
    <w:rsid w:val="53C14D87"/>
    <w:rsid w:val="53D76985"/>
    <w:rsid w:val="54041C6E"/>
    <w:rsid w:val="540C22AB"/>
    <w:rsid w:val="546D7326"/>
    <w:rsid w:val="54C5F8EB"/>
    <w:rsid w:val="54CD2CF3"/>
    <w:rsid w:val="554650E9"/>
    <w:rsid w:val="5562EBEB"/>
    <w:rsid w:val="55671855"/>
    <w:rsid w:val="55774A5D"/>
    <w:rsid w:val="55B1DD90"/>
    <w:rsid w:val="55D58C8A"/>
    <w:rsid w:val="560A2375"/>
    <w:rsid w:val="56202884"/>
    <w:rsid w:val="565E8C08"/>
    <w:rsid w:val="56803064"/>
    <w:rsid w:val="56A9DA7D"/>
    <w:rsid w:val="57140CAE"/>
    <w:rsid w:val="5714EA0F"/>
    <w:rsid w:val="5721CE88"/>
    <w:rsid w:val="5727B53F"/>
    <w:rsid w:val="57361013"/>
    <w:rsid w:val="574736F0"/>
    <w:rsid w:val="5758355C"/>
    <w:rsid w:val="5762EECB"/>
    <w:rsid w:val="578BB9D6"/>
    <w:rsid w:val="57BFE522"/>
    <w:rsid w:val="57D2EDE6"/>
    <w:rsid w:val="5802D688"/>
    <w:rsid w:val="58161204"/>
    <w:rsid w:val="581B077F"/>
    <w:rsid w:val="581B489C"/>
    <w:rsid w:val="584378CE"/>
    <w:rsid w:val="58443048"/>
    <w:rsid w:val="588FF12A"/>
    <w:rsid w:val="58973E0C"/>
    <w:rsid w:val="58B15A24"/>
    <w:rsid w:val="594D0161"/>
    <w:rsid w:val="597C8CD7"/>
    <w:rsid w:val="59B1B536"/>
    <w:rsid w:val="59B501F6"/>
    <w:rsid w:val="59BFA1B8"/>
    <w:rsid w:val="59E69CF6"/>
    <w:rsid w:val="59E7A66E"/>
    <w:rsid w:val="59F8239F"/>
    <w:rsid w:val="5A0CF26D"/>
    <w:rsid w:val="5A3B4AA0"/>
    <w:rsid w:val="5A418879"/>
    <w:rsid w:val="5A57FE57"/>
    <w:rsid w:val="5A8D1E25"/>
    <w:rsid w:val="5AA3DA64"/>
    <w:rsid w:val="5AB84A5C"/>
    <w:rsid w:val="5AF2C033"/>
    <w:rsid w:val="5B06BCB0"/>
    <w:rsid w:val="5B18C36A"/>
    <w:rsid w:val="5B80EBAE"/>
    <w:rsid w:val="5BB7EF74"/>
    <w:rsid w:val="5BE984BF"/>
    <w:rsid w:val="5C2875BC"/>
    <w:rsid w:val="5C48357B"/>
    <w:rsid w:val="5C684376"/>
    <w:rsid w:val="5C6F9C89"/>
    <w:rsid w:val="5CD32672"/>
    <w:rsid w:val="5CDA10F7"/>
    <w:rsid w:val="5CDF86C1"/>
    <w:rsid w:val="5CE162B9"/>
    <w:rsid w:val="5D4983DE"/>
    <w:rsid w:val="5D8628C6"/>
    <w:rsid w:val="5DC12289"/>
    <w:rsid w:val="5DEBF9B8"/>
    <w:rsid w:val="5E118133"/>
    <w:rsid w:val="5E48FCD9"/>
    <w:rsid w:val="5E5DA2E9"/>
    <w:rsid w:val="5E6014A0"/>
    <w:rsid w:val="5E8C05C7"/>
    <w:rsid w:val="5EBDA62E"/>
    <w:rsid w:val="5EF543FF"/>
    <w:rsid w:val="5F2901EF"/>
    <w:rsid w:val="5F578063"/>
    <w:rsid w:val="5F7CE56B"/>
    <w:rsid w:val="5F88574D"/>
    <w:rsid w:val="5F8B3E13"/>
    <w:rsid w:val="5FC28BAC"/>
    <w:rsid w:val="600CA020"/>
    <w:rsid w:val="6081D18A"/>
    <w:rsid w:val="60A09FF1"/>
    <w:rsid w:val="60CBC34C"/>
    <w:rsid w:val="60CF02DA"/>
    <w:rsid w:val="60FF483D"/>
    <w:rsid w:val="611ADF7C"/>
    <w:rsid w:val="611CB310"/>
    <w:rsid w:val="613D79A3"/>
    <w:rsid w:val="61514CA5"/>
    <w:rsid w:val="6159D7AD"/>
    <w:rsid w:val="6179504B"/>
    <w:rsid w:val="61E93561"/>
    <w:rsid w:val="621B1AD5"/>
    <w:rsid w:val="624DC567"/>
    <w:rsid w:val="62A21583"/>
    <w:rsid w:val="62BA130C"/>
    <w:rsid w:val="62D1C486"/>
    <w:rsid w:val="62D85634"/>
    <w:rsid w:val="62E2A19A"/>
    <w:rsid w:val="62F071C1"/>
    <w:rsid w:val="62F4C7C2"/>
    <w:rsid w:val="634AA2D5"/>
    <w:rsid w:val="6358C070"/>
    <w:rsid w:val="63A73755"/>
    <w:rsid w:val="63DFC324"/>
    <w:rsid w:val="643C344E"/>
    <w:rsid w:val="645FA383"/>
    <w:rsid w:val="64711AB6"/>
    <w:rsid w:val="64748C54"/>
    <w:rsid w:val="651548B8"/>
    <w:rsid w:val="658DA4BE"/>
    <w:rsid w:val="65AB049A"/>
    <w:rsid w:val="65B346F7"/>
    <w:rsid w:val="65E89369"/>
    <w:rsid w:val="66017C2E"/>
    <w:rsid w:val="66025EE7"/>
    <w:rsid w:val="660E69EF"/>
    <w:rsid w:val="663C377D"/>
    <w:rsid w:val="665128B4"/>
    <w:rsid w:val="665182A2"/>
    <w:rsid w:val="66659D6B"/>
    <w:rsid w:val="66896B8D"/>
    <w:rsid w:val="66975994"/>
    <w:rsid w:val="66F509E1"/>
    <w:rsid w:val="673369A5"/>
    <w:rsid w:val="67546525"/>
    <w:rsid w:val="676847DC"/>
    <w:rsid w:val="67B26597"/>
    <w:rsid w:val="67B90087"/>
    <w:rsid w:val="67CBB2CA"/>
    <w:rsid w:val="67E5E9A2"/>
    <w:rsid w:val="6860661A"/>
    <w:rsid w:val="68AD6901"/>
    <w:rsid w:val="68F477A5"/>
    <w:rsid w:val="69790DC6"/>
    <w:rsid w:val="69866457"/>
    <w:rsid w:val="69CADF7A"/>
    <w:rsid w:val="69D7DFEA"/>
    <w:rsid w:val="6A1021ED"/>
    <w:rsid w:val="6A1440FD"/>
    <w:rsid w:val="6A4CC9EB"/>
    <w:rsid w:val="6A775BC7"/>
    <w:rsid w:val="6AC6EBDD"/>
    <w:rsid w:val="6B03B374"/>
    <w:rsid w:val="6B07A49C"/>
    <w:rsid w:val="6B1F9D52"/>
    <w:rsid w:val="6B51DE6F"/>
    <w:rsid w:val="6B8016E0"/>
    <w:rsid w:val="6B93BCCF"/>
    <w:rsid w:val="6BAED57E"/>
    <w:rsid w:val="6BF0D9B4"/>
    <w:rsid w:val="6C69F0FE"/>
    <w:rsid w:val="6CC55AA3"/>
    <w:rsid w:val="6CDE4B85"/>
    <w:rsid w:val="6D1D64B7"/>
    <w:rsid w:val="6D51F58D"/>
    <w:rsid w:val="6D543BCF"/>
    <w:rsid w:val="6D6D6E7E"/>
    <w:rsid w:val="6D729742"/>
    <w:rsid w:val="6E31C25A"/>
    <w:rsid w:val="6E862064"/>
    <w:rsid w:val="6E943969"/>
    <w:rsid w:val="6EB0F952"/>
    <w:rsid w:val="6F2AA5D1"/>
    <w:rsid w:val="6F5E17D3"/>
    <w:rsid w:val="6F63151C"/>
    <w:rsid w:val="6F6898D6"/>
    <w:rsid w:val="6F730535"/>
    <w:rsid w:val="6F97489D"/>
    <w:rsid w:val="6FD4BFF1"/>
    <w:rsid w:val="6FDDAE09"/>
    <w:rsid w:val="6FF6DA56"/>
    <w:rsid w:val="70106744"/>
    <w:rsid w:val="7022ED87"/>
    <w:rsid w:val="702E4C44"/>
    <w:rsid w:val="705EEAE2"/>
    <w:rsid w:val="70D3A266"/>
    <w:rsid w:val="70E58F72"/>
    <w:rsid w:val="711D2F96"/>
    <w:rsid w:val="712E7F50"/>
    <w:rsid w:val="71335E14"/>
    <w:rsid w:val="713A1F60"/>
    <w:rsid w:val="71C889DC"/>
    <w:rsid w:val="71DE3911"/>
    <w:rsid w:val="71FBE331"/>
    <w:rsid w:val="71FEB99D"/>
    <w:rsid w:val="72085A2F"/>
    <w:rsid w:val="723F36AA"/>
    <w:rsid w:val="72A14790"/>
    <w:rsid w:val="72E0EB18"/>
    <w:rsid w:val="730A9DF5"/>
    <w:rsid w:val="7391BEAE"/>
    <w:rsid w:val="73AD5F75"/>
    <w:rsid w:val="73BCD950"/>
    <w:rsid w:val="74378836"/>
    <w:rsid w:val="74442D07"/>
    <w:rsid w:val="745D2F85"/>
    <w:rsid w:val="74787494"/>
    <w:rsid w:val="7504C82C"/>
    <w:rsid w:val="752C2773"/>
    <w:rsid w:val="75538963"/>
    <w:rsid w:val="759562DF"/>
    <w:rsid w:val="75BE86EF"/>
    <w:rsid w:val="75D8405D"/>
    <w:rsid w:val="75DD3A7A"/>
    <w:rsid w:val="75DDFED0"/>
    <w:rsid w:val="75E8914B"/>
    <w:rsid w:val="75EA31F6"/>
    <w:rsid w:val="76359048"/>
    <w:rsid w:val="7681F704"/>
    <w:rsid w:val="76887996"/>
    <w:rsid w:val="7691C80A"/>
    <w:rsid w:val="76AE7548"/>
    <w:rsid w:val="76B5D8AA"/>
    <w:rsid w:val="76BF2B95"/>
    <w:rsid w:val="76CDB4BB"/>
    <w:rsid w:val="76EBA553"/>
    <w:rsid w:val="77393982"/>
    <w:rsid w:val="7744E5E7"/>
    <w:rsid w:val="77CCEEEB"/>
    <w:rsid w:val="77D9CDC8"/>
    <w:rsid w:val="77EA217C"/>
    <w:rsid w:val="77F1AA0E"/>
    <w:rsid w:val="78118084"/>
    <w:rsid w:val="788E225B"/>
    <w:rsid w:val="78E53411"/>
    <w:rsid w:val="78F5E104"/>
    <w:rsid w:val="79096B6E"/>
    <w:rsid w:val="7935D2C9"/>
    <w:rsid w:val="79633E68"/>
    <w:rsid w:val="7978FBAE"/>
    <w:rsid w:val="79A67BC4"/>
    <w:rsid w:val="79A9F304"/>
    <w:rsid w:val="79B2EBCD"/>
    <w:rsid w:val="7A166678"/>
    <w:rsid w:val="7A18C33B"/>
    <w:rsid w:val="7A649F78"/>
    <w:rsid w:val="7AFAB022"/>
    <w:rsid w:val="7B278522"/>
    <w:rsid w:val="7B83AC6F"/>
    <w:rsid w:val="7B9AB29D"/>
    <w:rsid w:val="7BA982F6"/>
    <w:rsid w:val="7C42DE4B"/>
    <w:rsid w:val="7C545B00"/>
    <w:rsid w:val="7C5C96B4"/>
    <w:rsid w:val="7C7EF3FB"/>
    <w:rsid w:val="7C9F630C"/>
    <w:rsid w:val="7CC77FE1"/>
    <w:rsid w:val="7CE10C8B"/>
    <w:rsid w:val="7CE81510"/>
    <w:rsid w:val="7CE94414"/>
    <w:rsid w:val="7CF01B8F"/>
    <w:rsid w:val="7D5F3559"/>
    <w:rsid w:val="7D6F32A7"/>
    <w:rsid w:val="7D718D54"/>
    <w:rsid w:val="7D90D054"/>
    <w:rsid w:val="7DBD4B68"/>
    <w:rsid w:val="7DEEEEE8"/>
    <w:rsid w:val="7DEFCD93"/>
    <w:rsid w:val="7E1CD196"/>
    <w:rsid w:val="7E551CD1"/>
    <w:rsid w:val="7E73A49F"/>
    <w:rsid w:val="7EF27B4B"/>
    <w:rsid w:val="7F05940B"/>
    <w:rsid w:val="7F0BBE75"/>
    <w:rsid w:val="7F4FDD75"/>
    <w:rsid w:val="7F6178FF"/>
    <w:rsid w:val="7F81274E"/>
    <w:rsid w:val="7FC70E1C"/>
    <w:rsid w:val="7FF2C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52800"/>
  <w15:chartTrackingRefBased/>
  <w15:docId w15:val="{8FC48264-F9DF-4256-AC0B-6D35B75FF4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42459857"/>
    <w:pPr>
      <w:spacing w:after="100"/>
    </w:pPr>
  </w:style>
  <w:style w:type="character" w:styleId="Hyperlink">
    <w:uiPriority w:val="99"/>
    <w:name w:val="Hyperlink"/>
    <w:basedOn w:val="DefaultParagraphFont"/>
    <w:unhideWhenUsed/>
    <w:rsid w:val="4245985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jpg" Id="Rff5f6246f0324559" /><Relationship Type="http://schemas.openxmlformats.org/officeDocument/2006/relationships/image" Target="/media/image3.jpg" Id="R9b5c576e3a064a17" /><Relationship Type="http://schemas.openxmlformats.org/officeDocument/2006/relationships/image" Target="/media/image4.jpg" Id="Rfbd279dbe0cb43cf" /><Relationship Type="http://schemas.openxmlformats.org/officeDocument/2006/relationships/hyperlink" Target="https://youtu.be/0ffJaZVB3Lc" TargetMode="External" Id="Re28875e85fd64ac9" /><Relationship Type="http://schemas.openxmlformats.org/officeDocument/2006/relationships/image" Target="/media/image5.jpg" Id="Ra65243a30d364b90" /><Relationship Type="http://schemas.openxmlformats.org/officeDocument/2006/relationships/hyperlink" Target="https://youtu.be/UCuQQjw8ars" TargetMode="External" Id="Rc973060ae3d24d34" /><Relationship Type="http://schemas.openxmlformats.org/officeDocument/2006/relationships/hyperlink" Target="https://youtu.be/0ffJaZVB3Lc" TargetMode="External" Id="R871bc0a2c0f14146" /><Relationship Type="http://schemas.openxmlformats.org/officeDocument/2006/relationships/hyperlink" Target="https://youtu.be/UCuQQjw8ars" TargetMode="External" Id="R893a440a801e4a4e" /><Relationship Type="http://schemas.openxmlformats.org/officeDocument/2006/relationships/hyperlink" Target="https://youtu.be/0-mKlSJ3LC4" TargetMode="External" Id="Rbaf15f92215341ff" /><Relationship Type="http://schemas.openxmlformats.org/officeDocument/2006/relationships/image" Target="/media/image6.jpg" Id="R940f18f6f09f4978" /><Relationship Type="http://schemas.openxmlformats.org/officeDocument/2006/relationships/hyperlink" Target="https://youtu.be/0-mKlSJ3LC4" TargetMode="External" Id="Rf141e5d65b8543d5" /><Relationship Type="http://schemas.openxmlformats.org/officeDocument/2006/relationships/hyperlink" Target="https://www.fab.com/listings/11cc2abb-126c-4452-9fe4-6f2381d96544" TargetMode="External" Id="R54c59d77d2764a97" /><Relationship Type="http://schemas.openxmlformats.org/officeDocument/2006/relationships/hyperlink" Target="https://www.fab.com/listings/a85dcedb-f434-4ed3-bc25-6a9b302e6d1c" TargetMode="External" Id="R4068120b5eca4554" /><Relationship Type="http://schemas.openxmlformats.org/officeDocument/2006/relationships/image" Target="/media/image.png" Id="R672754040d414432" /><Relationship Type="http://schemas.openxmlformats.org/officeDocument/2006/relationships/hyperlink" Target="https://youtu.be/XDScHDpnzQ4" TargetMode="External" Id="Ref47bb1e3591462a" /><Relationship Type="http://schemas.openxmlformats.org/officeDocument/2006/relationships/image" Target="/media/image7.jpg" Id="Ree05e8a678eb4f95" /><Relationship Type="http://schemas.openxmlformats.org/officeDocument/2006/relationships/hyperlink" Target="https://youtu.be/XDScHDpnzQ4" TargetMode="External" Id="R48c6fdb92c584d3a" /><Relationship Type="http://schemas.openxmlformats.org/officeDocument/2006/relationships/hyperlink" Target="https://www.youtube.com/watch?v=kW1h4l8CeSc&amp;t=2s" TargetMode="External" Id="R5929aca408804c90" /><Relationship Type="http://schemas.openxmlformats.org/officeDocument/2006/relationships/hyperlink" Target="https://www.echosfx.com/free-sound-effects/computer-hacking-sound-effect" TargetMode="External" Id="R450d1ab682b1412f" /><Relationship Type="http://schemas.openxmlformats.org/officeDocument/2006/relationships/hyperlink" Target="https://pixabay.com/sound-effects/tannoy-announcement-jingle-94124/" TargetMode="External" Id="R901e76bd3e4844cb" /><Relationship Type="http://schemas.openxmlformats.org/officeDocument/2006/relationships/hyperlink" Target="https://pixabay.com/sound-effects/space-ship-door-open-47688/" TargetMode="External" Id="R1230d3c5417146ce" /><Relationship Type="http://schemas.openxmlformats.org/officeDocument/2006/relationships/hyperlink" Target="https://pixabay.com/sound-effects/sliding-doors-14801/" TargetMode="External" Id="R87b991168fa34f93" /><Relationship Type="http://schemas.openxmlformats.org/officeDocument/2006/relationships/hyperlink" Target="https://pixabay.com/sound-effects/low-engine-hum-72529/" TargetMode="External" Id="R6eee29c6ee4f41ac" /><Relationship Type="http://schemas.openxmlformats.org/officeDocument/2006/relationships/hyperlink" Target="https://pixabay.com/sound-effects/light-rain-109591/" TargetMode="External" Id="R26b5e6c1e1e34e7c" /><Relationship Type="http://schemas.openxmlformats.org/officeDocument/2006/relationships/hyperlink" Target="https://pixabay.com/sound-effects/city-ambience-74179/" TargetMode="External" Id="R1f62828be7504f3d" /><Relationship Type="http://schemas.openxmlformats.org/officeDocument/2006/relationships/hyperlink" Target="https://www.youtube.com/watch?v=TjwFBwO-yiE" TargetMode="External" Id="Rc38925f7824f4c7e" /><Relationship Type="http://schemas.openxmlformats.org/officeDocument/2006/relationships/hyperlink" Target="https://www.fab.com/listings/11cc2abb-126c-4452-9fe4-6f2381d96544" TargetMode="External" Id="Rfe547e070f7a4c4b" /><Relationship Type="http://schemas.openxmlformats.org/officeDocument/2006/relationships/hyperlink" Target="https://www.fab.com/listings/a85dcedb-f434-4ed3-bc25-6a9b302e6d1c" TargetMode="External" Id="R7c0dac300c1546bc" /><Relationship Type="http://schemas.openxmlformats.org/officeDocument/2006/relationships/hyperlink" Target="https://www.youtube.com/watch?v=kW1h4l8CeSc&amp;t=2s" TargetMode="External" Id="Rab3728bfe3fb4279" /><Relationship Type="http://schemas.openxmlformats.org/officeDocument/2006/relationships/hyperlink" Target="https://www.echosfx.com/free-sound-effects/computer-hacking-sound-effect" TargetMode="External" Id="Rf486dbd2f3e14e5b" /><Relationship Type="http://schemas.openxmlformats.org/officeDocument/2006/relationships/hyperlink" Target="https://pixabay.com/sound-effects/tannoy-announcement-jingle-94124/" TargetMode="External" Id="R3906ede446d74ff5" /><Relationship Type="http://schemas.openxmlformats.org/officeDocument/2006/relationships/hyperlink" Target="https://pixabay.com/sound-effects/space-ship-door-open-47688/" TargetMode="External" Id="R937e8151fa0a4208" /><Relationship Type="http://schemas.openxmlformats.org/officeDocument/2006/relationships/hyperlink" Target="https://pixabay.com/sound-effects/sliding-doors-14801/" TargetMode="External" Id="R7912dbade1524950" /><Relationship Type="http://schemas.openxmlformats.org/officeDocument/2006/relationships/hyperlink" Target="https://pixabay.com/sound-effects/low-engine-hum-72529/" TargetMode="External" Id="Rda43aae9fe5c4ca9" /><Relationship Type="http://schemas.openxmlformats.org/officeDocument/2006/relationships/hyperlink" Target="https://pixabay.com/sound-effects/light-rain-109591/" TargetMode="External" Id="R3f70a2cc9351490a" /><Relationship Type="http://schemas.openxmlformats.org/officeDocument/2006/relationships/hyperlink" Target="https://pixabay.com/sound-effects/city-ambience-74179/" TargetMode="External" Id="R27827fbf89774d16" /><Relationship Type="http://schemas.openxmlformats.org/officeDocument/2006/relationships/hyperlink" Target="https://www.youtube.com/watch?v=TjwFBwO-yiE" TargetMode="External" Id="R6f87bfca08814f0e" /><Relationship Type="http://schemas.openxmlformats.org/officeDocument/2006/relationships/hyperlink" Target="https://uowtsd-my.sharepoint.com/:p:/r/personal/2303951_student_uwtsd_ac_uk/Documents/2nd%20Year%202nd%20Half%20Work/Visual%20Production/HEIST_PowerPoint.pptx?d=wacdeada36df84235b6284bd8f82ddefc&amp;csf=1&amp;web=1&amp;e=ExozxT" TargetMode="External" Id="R487e6eee7cbc48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2025-01-27T15:30:44.0069466Z</dcterms:created>
  <dcterms:modified xsi:type="dcterms:W3CDTF">2025-04-28T00:16:47.7199412Z</dcterms:modified>
  <dc:creator>Daniels Rainiks (2303951)</dc:creator>
  <lastModifiedBy>Daniels Rainiks (2303951)</lastModifiedBy>
</coreProperties>
</file>