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D5DEEE" w:themeColor="accent6" w:themeTint="33"/>
  <w:body>
    <w:tbl>
      <w:tblPr>
        <w:tblW w:w="5155" w:type="pct"/>
        <w:tblInd w:w="-284" w:type="dxa"/>
        <w:tblLayout w:type="fixed"/>
        <w:tblCellMar>
          <w:left w:w="0" w:type="dxa"/>
          <w:right w:w="0" w:type="dxa"/>
        </w:tblCellMar>
        <w:tblLook w:val="0600" w:firstRow="0" w:lastRow="0" w:firstColumn="0" w:lastColumn="0" w:noHBand="1" w:noVBand="1"/>
      </w:tblPr>
      <w:tblGrid>
        <w:gridCol w:w="645"/>
        <w:gridCol w:w="2716"/>
        <w:gridCol w:w="431"/>
        <w:gridCol w:w="23"/>
        <w:gridCol w:w="7914"/>
      </w:tblGrid>
      <w:tr w:rsidR="00CB357E" w:rsidRPr="00054E7A" w:rsidTr="00C1525E">
        <w:trPr>
          <w:trHeight w:val="4742"/>
        </w:trPr>
        <w:tc>
          <w:tcPr>
            <w:tcW w:w="3792" w:type="dxa"/>
            <w:gridSpan w:val="3"/>
          </w:tcPr>
          <w:p w:rsidR="002E0111" w:rsidRPr="00054E7A" w:rsidRDefault="00CB357E" w:rsidP="002E0111">
            <w:pPr>
              <w:pStyle w:val="GraphicAnchor"/>
            </w:pPr>
            <w:r w:rsidRPr="00054E7A">
              <w:rPr>
                <w:noProof/>
                <w:lang w:val="en-GB" w:eastAsia="en-GB"/>
              </w:rPr>
              <mc:AlternateContent>
                <mc:Choice Requires="wpg">
                  <w:drawing>
                    <wp:anchor distT="0" distB="0" distL="114300" distR="114300" simplePos="0" relativeHeight="251739136" behindDoc="1" locked="0" layoutInCell="1" allowOverlap="1" wp14:anchorId="04FB3632" wp14:editId="460BB728">
                      <wp:simplePos x="0" y="0"/>
                      <wp:positionH relativeFrom="page">
                        <wp:posOffset>-2540</wp:posOffset>
                      </wp:positionH>
                      <wp:positionV relativeFrom="paragraph">
                        <wp:posOffset>1836420</wp:posOffset>
                      </wp:positionV>
                      <wp:extent cx="2179320" cy="10045700"/>
                      <wp:effectExtent l="0" t="0" r="0" b="0"/>
                      <wp:wrapNone/>
                      <wp:docPr id="94" name="Group 94">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 xmlns:a="http://schemas.openxmlformats.org/drawingml/2006/main">
                        <a:graphicData uri="http://schemas.microsoft.com/office/word/2010/wordprocessingGroup">
                          <wpg:wgp>
                            <wpg:cNvGrpSpPr/>
                            <wpg:grpSpPr>
                              <a:xfrm>
                                <a:off x="0" y="0"/>
                                <a:ext cx="2179320" cy="10045700"/>
                                <a:chOff x="0" y="3114675"/>
                                <a:chExt cx="2668270" cy="10103485"/>
                              </a:xfrm>
                            </wpg:grpSpPr>
                            <wpg:grpSp>
                              <wpg:cNvPr id="12" name="Group 12"/>
                              <wpg:cNvGrpSpPr/>
                              <wpg:grpSpPr>
                                <a:xfrm>
                                  <a:off x="0" y="6219825"/>
                                  <a:ext cx="2668270" cy="3912235"/>
                                  <a:chOff x="0" y="0"/>
                                  <a:chExt cx="2668814" cy="3912326"/>
                                </a:xfrm>
                                <a:solidFill>
                                  <a:schemeClr val="accent1"/>
                                </a:solidFill>
                              </wpg:grpSpPr>
                              <wpg:grpSp>
                                <wpg:cNvPr id="6" name="Group 6"/>
                                <wpg:cNvGrpSpPr/>
                                <wpg:grpSpPr>
                                  <a:xfrm>
                                    <a:off x="0" y="1001486"/>
                                    <a:ext cx="2665730" cy="2910840"/>
                                    <a:chOff x="0" y="-110884"/>
                                    <a:chExt cx="2665730" cy="2910855"/>
                                  </a:xfrm>
                                  <a:grpFill/>
                                </wpg:grpSpPr>
                                <wps:wsp>
                                  <wps:cNvPr id="7" name="Rectangle 7"/>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Triangle 8"/>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0" name="Right Triangle 10"/>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Right Triangle 11"/>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19" name="Group 19"/>
                              <wpg:cNvGrpSpPr/>
                              <wpg:grpSpPr>
                                <a:xfrm>
                                  <a:off x="0" y="9305925"/>
                                  <a:ext cx="2668270" cy="3912235"/>
                                  <a:chOff x="0" y="0"/>
                                  <a:chExt cx="2668814" cy="3912326"/>
                                </a:xfrm>
                                <a:solidFill>
                                  <a:schemeClr val="accent1"/>
                                </a:solidFill>
                              </wpg:grpSpPr>
                              <wpg:grpSp>
                                <wpg:cNvPr id="20" name="Group 20"/>
                                <wpg:cNvGrpSpPr/>
                                <wpg:grpSpPr>
                                  <a:xfrm>
                                    <a:off x="0" y="1001486"/>
                                    <a:ext cx="2665730" cy="2910840"/>
                                    <a:chOff x="0" y="-110884"/>
                                    <a:chExt cx="2665730" cy="2910855"/>
                                  </a:xfrm>
                                  <a:grpFill/>
                                </wpg:grpSpPr>
                                <wps:wsp>
                                  <wps:cNvPr id="21" name="Rectangle 21"/>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Triangle 22"/>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3" name="Right Triangle 23"/>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Right Triangle 24"/>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78" name="Group 78"/>
                              <wpg:cNvGrpSpPr/>
                              <wpg:grpSpPr>
                                <a:xfrm>
                                  <a:off x="0" y="3114675"/>
                                  <a:ext cx="2665095" cy="3912235"/>
                                  <a:chOff x="0" y="0"/>
                                  <a:chExt cx="2665730" cy="3912326"/>
                                </a:xfrm>
                                <a:solidFill>
                                  <a:schemeClr val="accent1"/>
                                </a:solidFill>
                              </wpg:grpSpPr>
                              <wpg:grpSp>
                                <wpg:cNvPr id="79" name="Group 79"/>
                                <wpg:cNvGrpSpPr/>
                                <wpg:grpSpPr>
                                  <a:xfrm>
                                    <a:off x="0" y="1001486"/>
                                    <a:ext cx="2665730" cy="2910840"/>
                                    <a:chOff x="0" y="-110884"/>
                                    <a:chExt cx="2665730" cy="2910855"/>
                                  </a:xfrm>
                                  <a:grpFill/>
                                </wpg:grpSpPr>
                                <wps:wsp>
                                  <wps:cNvPr id="81" name="Rectangle 81"/>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 name="Triangle 34"/>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83" name="Right Triangle 83"/>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Right Triangle 87"/>
                                <wps:cNvSpPr/>
                                <wps:spPr>
                                  <a:xfrm flipH="1">
                                    <a:off x="1330728"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6DE48B8E" id="Group 94" o:spid="_x0000_s1026" style="position:absolute;margin-left:-.2pt;margin-top:144.6pt;width:171.6pt;height:791pt;z-index:-251577344;mso-position-horizontal-relative:page;mso-width-relative:margin;mso-height-relative:margin" coordorigin=",31146" coordsize="26682,1010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BXStgUAABQ4AAAOAAAAZHJzL2Uyb0RvYy54bWzsW9tu4zYQfS/QfxD07liUZF2MOAsn2aQF&#10;gt0gSbHPjEzZAiRRpZg4adF/75CUKMux69iLGtuGL7Z4J2d4OKPD0emnlyK3ngmrM1pObHTi2BYp&#10;EzrLyvnE/u3hahDZVs1xOcM5LcnEfiW1/ens559Ol9WYuHRB8xlhFnRS1uNlNbEXnFfj4bBOFqTA&#10;9QmtSAmFKWUF5pBk8+GM4SX0XuRD13GC4ZKyWcVoQuoaci9VoX0m+09TkvCvaVoTbuUTG+bG5S+T&#10;v4/id3h2isdzhqtFljTTwAfMosBZCYPqri4xx9YTy950VWQJozVN+UlCiyFN0ywhcg2wGuSsreaa&#10;0adKrmU+Xs4rLSYQ7ZqcDu42+fJ8y6xsNrFj37ZKXICO5LAWpMWCyAu/qXnzpJb05wWKvMvwKhic&#10;+3E08L1zbxD70fkAhW50PnKn0+Cz/5cQ7bBrP1xW87EcTehGPl6z6r66ZVBPZMxVSoz0krJC/IN4&#10;rBepq1etK5iPlUCmi8LYc0GlCZQhx/FHodOoM1mAzruGHkJ+EI6UqpPF57aDIIjcUHeAHM+PZCWY&#10;tJqAnLKelp6jnn8jOOT2BQfpZkmw3P3WGLgojtxmqnqlqxP1YuS6nl5Mb6F6+atLjBDoVchItPTc&#10;oFFLK+Ka5tnsKstzIW+JOnKRM+sZA15wkpCSo6bFSs13Ciboy0UOfZDqQb3Ij2R7uaHUBgiCUeg1&#10;+nNj5ES+FkBPLAMEZZG/Qf9r7Ud99QswV0I0YiNr7d8yoX84rOoOj/X34fF+gSsiYV4rhEg8hq30&#10;7uAQw+U8J1aoNpaspZFTj2sA0VbY9Fa/sqW6taPYGTkKO3rr43HFan5NaGGJh4nNYBLyPMDPcBwo&#10;aLdVxNidqPA4L0VOSVvZqRwQYTtV+cRfcyLq5eUdSWHFAtNyhC27UNStF3hG1OYUU5b6hjnrFvLE&#10;kR2K2inoTveN/qlvtZ6mvmhKpOnQjZ3djXULOTItuW5cZCVlmzrINbZSVV/uMxCSEo2Q0iOdvcIx&#10;w6gyXHWVXGWgjxtc81vMwFLB/gfry7/CT5rT5cSmzZNtLSj7Y1O+qA8bFkptawmWb2LXvz9hRmwr&#10;/7WErRwjH5BkcZmAY1Ucsmy15HG1pHwqLigcFgjsfJXIR1Gf5+1jymjxDYz0VIwKRbhMYOyJnXDW&#10;Ji64sshg5hMyncpqYB4rzG/K+yoRnQupiv328PINs6rZlBz28xfawgeP1/amqitalnT6xGmayY3b&#10;ybWRN0D5SJgGZ0iZ2AeWKUhHuyGttA9nmNjxaif2DCMYQh958pjecjrC+TlqTsftCOfNlKSo1yQp&#10;DgIhR4Py9lwwKP9Poryz40dCPAIxKcjfZfMFtzTwoUB6iXsZ88bBac048jwP7KD2gXeDnPF2Agbm&#10;8Ia5zdc1xtwY8xVWofUwhOfQvTAjcHk2Q1va4qbyFj/dSvOs+qX1bBp7DngeeeJ97e3rroH6drQa&#10;v33VO/9gfnvfojc00huKJm6hqrgtFCvjewANFXvOKP7fUDTi3W6V9IO09EoOEMyHJGnczgZolgby&#10;9vfsDE2jKCBD0ygiR9E6hqYR9NfRaRpXM/rt25IFWTtBbYgaEJGhYw0dK28zvo+O7bt1R7hucb3W&#10;E1ojaqBgJ/IFG9jjZA1RY8x5/zbG3Lq0t1nHN+c6smEd2vJS2BA16ppfHGLmgtVcsP5LF6x9i76F&#10;qAn1DakiaiAtje8BfEQv7Ke9MXEhaMSJR11EzD6xNF3IxPFjacI1BgvShwrmQxI10QaiBvL29+wM&#10;UWM8O+PZ/SjxNG+JGu89Pp2MpzIRNSZublN8nImbkzF24nXgHXFzfbfuCERNtI2ogYL9zbkhaow5&#10;N+b8RzHnXcx7P1guekfk+7aIGgc+SjERNSYSfkOEvOFkN3GyqxZdPsOnZ/Jer/lMTnzbtpqWfO6Y&#10;tB/znf0NAAD//wMAUEsDBBQABgAIAAAAIQA7wjVN4QAAAAoBAAAPAAAAZHJzL2Rvd25yZXYueG1s&#10;TI9BS8NAEIXvgv9hGcFbu0laNcZsSinqqRRsBfE2zU6T0OxuyG6T9N87nvQ4vI8338tXk2nFQL1v&#10;nFUQzyMQZEunG1sp+Dy8zVIQPqDV2DpLCq7kYVXc3uSYaTfaDxr2oRJcYn2GCuoQukxKX9Zk0M9d&#10;R5azk+sNBj77SuoeRy43rUyi6FEabCx/qLGjTU3leX8xCt5HHNeL+HXYnk+b6/fhYfe1jUmp+7tp&#10;/QIi0BT+YPjVZ3Uo2OnoLlZ70SqYLRlUkKTPCQjOF8uEpxwZTJ/iBGSRy/8Tih8AAAD//wMAUEsB&#10;Ai0AFAAGAAgAAAAhALaDOJL+AAAA4QEAABMAAAAAAAAAAAAAAAAAAAAAAFtDb250ZW50X1R5cGVz&#10;XS54bWxQSwECLQAUAAYACAAAACEAOP0h/9YAAACUAQAACwAAAAAAAAAAAAAAAAAvAQAAX3JlbHMv&#10;LnJlbHNQSwECLQAUAAYACAAAACEAlJwV0rYFAAAUOAAADgAAAAAAAAAAAAAAAAAuAgAAZHJzL2Uy&#10;b0RvYy54bWxQSwECLQAUAAYACAAAACEAO8I1TeEAAAAKAQAADwAAAAAAAAAAAAAAAAAQCAAAZHJz&#10;L2Rvd25yZXYueG1sUEsFBgAAAAAEAAQA8wAAAB4JAAAAAA==&#10;">
                      <v:group id="Group 12" o:spid="_x0000_s1027" style="position:absolute;top:62198;width:26682;height:39122" coordsize="26688,39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6" o:spid="_x0000_s1028"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rect id="Rectangle 7" o:spid="_x0000_s1029"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wzpxAAAANoAAAAPAAAAZHJzL2Rvd25yZXYueG1sRI9Ba8JA&#10;FITvQv/D8oTedGOKrUTXUEqb5hor6PGRfSYx2bdpdtX033cLBY/DzHzDbNLRdOJKg2ssK1jMIxDE&#10;pdUNVwr2Xx+zFQjnkTV2lknBDzlItw+TDSba3rig685XIkDYJaig9r5PpHRlTQbd3PbEwTvZwaAP&#10;cqikHvAW4KaTcRQ9S4MNh4Uae3qrqWx3F6PgsCzeL59ZFdtjviyyw1Penr9zpR6n4+sahKfR38P/&#10;7VwreIG/K+EGyO0vAAAA//8DAFBLAQItABQABgAIAAAAIQDb4fbL7gAAAIUBAAATAAAAAAAAAAAA&#10;AAAAAAAAAABbQ29udGVudF9UeXBlc10ueG1sUEsBAi0AFAAGAAgAAAAhAFr0LFu/AAAAFQEAAAsA&#10;AAAAAAAAAAAAAAAAHwEAAF9yZWxzLy5yZWxzUEsBAi0AFAAGAAgAAAAhADC/DOnEAAAA2gAAAA8A&#10;AAAAAAAAAAAAAAAABwIAAGRycy9kb3ducmV2LnhtbFBLBQYAAAAAAwADALcAAAD4AgAAAAA=&#10;" filled="f" stroked="f" strokeweight="1.75pt">
                            <v:stroke endcap="round"/>
                          </v:rec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8" o:spid="_x0000_s1030"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Wy7wAAAANoAAAAPAAAAZHJzL2Rvd25yZXYueG1sRE/Pa8Iw&#10;FL4P9j+EJ3ibqTuIdMYig40x2MDqwd7emmdT2rx0SVa7/94cBI8f3+9NMdlejORD61jBcpGBIK6d&#10;brlRcDy8Pa1BhIissXdMCv4pQLF9fNhgrt2F9zSWsREphEOOCkyMQy5lqA1ZDAs3ECfu7LzFmKBv&#10;pPZ4SeG2l89ZtpIWW04NBgd6NVR35Z9VMHTVj5HfX6fy873Bqvo9jd46peazafcCItIU7+Kb+0Mr&#10;SFvTlXQD5PYKAAD//wMAUEsBAi0AFAAGAAgAAAAhANvh9svuAAAAhQEAABMAAAAAAAAAAAAAAAAA&#10;AAAAAFtDb250ZW50X1R5cGVzXS54bWxQSwECLQAUAAYACAAAACEAWvQsW78AAAAVAQAACwAAAAAA&#10;AAAAAAAAAAAfAQAAX3JlbHMvLnJlbHNQSwECLQAUAAYACAAAACEA0mFsu8AAAADaAAAADwAAAAAA&#10;AAAAAAAAAAAHAgAAZHJzL2Rvd25yZXYueG1sUEsFBgAAAAADAAMAtwAAAPQCAAAAAA==&#10;" filled="f" stroked="f" strokeweight="1.75pt">
                            <v:stroke endcap="round"/>
                          </v:shape>
                        </v:group>
                        <v:shapetype id="_x0000_t6" coordsize="21600,21600" o:spt="6" path="m,l,21600r21600,xe">
                          <v:stroke joinstyle="miter"/>
                          <v:path gradientshapeok="t" o:connecttype="custom" o:connectlocs="0,0;0,10800;0,21600;10800,21600;21600,21600;10800,10800" textboxrect="1800,12600,12600,19800"/>
                        </v:shapetype>
                        <v:shape id="Right Triangle 10" o:spid="_x0000_s1031"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JrE0xAAAANsAAAAPAAAAZHJzL2Rvd25yZXYueG1sRI9Ba8JA&#10;EIXvgv9hmUJvuqmH0kZXaUVBkIJJxPOQnSah2dmYXWP8951DobcZ3pv3vlltRteqgfrQeDbwMk9A&#10;EZfeNlwZOBf72RuoEJEttp7JwIMCbNbTyQpT6++c0ZDHSkkIhxQN1DF2qdahrMlhmPuOWLRv3zuM&#10;svaVtj3eJdy1epEkr9phw9JQY0fbmsqf/OYMJJevpuCT3V/f893wedJZcThmxjw/jR9LUJHG+G/+&#10;uz5YwRd6+UUG0OtfAAAA//8DAFBLAQItABQABgAIAAAAIQDb4fbL7gAAAIUBAAATAAAAAAAAAAAA&#10;AAAAAAAAAABbQ29udGVudF9UeXBlc10ueG1sUEsBAi0AFAAGAAgAAAAhAFr0LFu/AAAAFQEAAAsA&#10;AAAAAAAAAAAAAAAAHwEAAF9yZWxzLy5yZWxzUEsBAi0AFAAGAAgAAAAhAGYmsTTEAAAA2wAAAA8A&#10;AAAAAAAAAAAAAAAABwIAAGRycy9kb3ducmV2LnhtbFBLBQYAAAAAAwADALcAAAD4AgAAAAA=&#10;" filled="f" stroked="f" strokeweight="1.75pt">
                          <v:stroke endcap="round"/>
                        </v:shape>
                        <v:shape id="Right Triangle 11" o:spid="_x0000_s1032"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cvfJwAAAANsAAAAPAAAAZHJzL2Rvd25yZXYueG1sRE9Li8Iw&#10;EL4L/ocwwt40daG62zXKUlkQevJx6HFoZttiMylNbOu/N4LgbT6+52x2o2lET52rLStYLiIQxIXV&#10;NZcKLue/+RcI55E1NpZJwZ0c7LbTyQYTbQc+Un/ypQgh7BJUUHnfJlK6oiKDbmFb4sD9286gD7Ar&#10;pe5wCOGmkZ9RtJIGaw4NFbaUVlRcTzejoDdDvG+z/Jq5PK4P6Xe8ztJYqY/Z+PsDwtPo3+KX+6DD&#10;/CU8fwkHyO0DAAD//wMAUEsBAi0AFAAGAAgAAAAhANvh9svuAAAAhQEAABMAAAAAAAAAAAAAAAAA&#10;AAAAAFtDb250ZW50X1R5cGVzXS54bWxQSwECLQAUAAYACAAAACEAWvQsW78AAAAVAQAACwAAAAAA&#10;AAAAAAAAAAAfAQAAX3JlbHMvLnJlbHNQSwECLQAUAAYACAAAACEAEXL3ycAAAADbAAAADwAAAAAA&#10;AAAAAAAAAAAHAgAAZHJzL2Rvd25yZXYueG1sUEsFBgAAAAADAAMAtwAAAPQCAAAAAA==&#10;" filled="f" stroked="f" strokeweight="1.75pt">
                          <v:stroke endcap="round"/>
                        </v:shape>
                      </v:group>
                      <v:group id="Group 19" o:spid="_x0000_s1033" style="position:absolute;top:93059;width:26682;height:39122" coordsize="26688,39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group id="Group 20" o:spid="_x0000_s1034"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rect id="Rectangle 21" o:spid="_x0000_s1035"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4EiwwAAANsAAAAPAAAAZHJzL2Rvd25yZXYueG1sRI9Pi8Iw&#10;FMTvgt8hPMGbplYU6RpFxD+9VgX3+Gjetl2bl9pE7X77zcKCx2FmfsMs152pxZNaV1lWMBlHIIhz&#10;qysuFFzO+9EChPPIGmvLpOCHHKxX/d4SE21fnNHz5AsRIOwSVFB63yRSurwkg25sG+LgfdnWoA+y&#10;LaRu8RXgppZxFM2lwYrDQokNbUvKb6eHUXCdZbvH8VDE9jOdZYfrNL1931OlhoNu8wHCU+ff4f92&#10;qhXEE/j7En6AXP0CAAD//wMAUEsBAi0AFAAGAAgAAAAhANvh9svuAAAAhQEAABMAAAAAAAAAAAAA&#10;AAAAAAAAAFtDb250ZW50X1R5cGVzXS54bWxQSwECLQAUAAYACAAAACEAWvQsW78AAAAVAQAACwAA&#10;AAAAAAAAAAAAAAAfAQAAX3JlbHMvLnJlbHNQSwECLQAUAAYACAAAACEA3FuBIsMAAADbAAAADwAA&#10;AAAAAAAAAAAAAAAHAgAAZHJzL2Rvd25yZXYueG1sUEsFBgAAAAADAAMAtwAAAPcCAAAAAA==&#10;" filled="f" stroked="f" strokeweight="1.75pt">
                            <v:stroke endcap="round"/>
                          </v:rect>
                          <v:shape id="Triangle 22" o:spid="_x0000_s1036"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vzk8xAAAANsAAAAPAAAAZHJzL2Rvd25yZXYueG1sRI9Ba8JA&#10;FITvgv9heYXedNMcSomuUgoVKbTQ6MHcntnXbDD7Nu5uY/rvu4LgcZiZb5jlerSdGMiH1rGCp3kG&#10;grh2uuVGwX73PnsBESKyxs4xKfijAOvVdLLEQrsLf9NQxkYkCIcCFZgY+0LKUBuyGOauJ07ej/MW&#10;Y5K+kdrjJcFtJ/Mse5YWW04LBnt6M1Sfyl+roD9VRyO/Pg/lx6bBqjofBm+dUo8P4+sCRKQx3sO3&#10;9lYryHO4fkk/QK7+AQAA//8DAFBLAQItABQABgAIAAAAIQDb4fbL7gAAAIUBAAATAAAAAAAAAAAA&#10;AAAAAAAAAABbQ29udGVudF9UeXBlc10ueG1sUEsBAi0AFAAGAAgAAAAhAFr0LFu/AAAAFQEAAAsA&#10;AAAAAAAAAAAAAAAAHwEAAF9yZWxzLy5yZWxzUEsBAi0AFAAGAAgAAAAhAJO/OTzEAAAA2wAAAA8A&#10;AAAAAAAAAAAAAAAABwIAAGRycy9kb3ducmV2LnhtbFBLBQYAAAAAAwADALcAAAD4AgAAAAA=&#10;" filled="f" stroked="f" strokeweight="1.75pt">
                            <v:stroke endcap="round"/>
                          </v:shape>
                        </v:group>
                        <v:shape id="Right Triangle 23" o:spid="_x0000_s1037"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mOX+wwAAANsAAAAPAAAAZHJzL2Rvd25yZXYueG1sRI9Ba8JA&#10;FITvQv/D8gRvZqOC2OgqtlQQSsEk4vmRfSbB7Ns0u43pv3cLQo/DzHzDbHaDaURPnastK5hFMQji&#10;wuqaSwXn/DBdgXAeWWNjmRT8koPd9mW0wUTbO6fUZ74UAcIuQQWV920ipSsqMugi2xIH72o7gz7I&#10;rpS6w3uAm0bO43gpDdYcFips6b2i4pb9GAXx5avO+aQP36/ZR/92kml+/EyVmoyH/RqEp8H/h5/t&#10;o1YwX8Dfl/AD5PYBAAD//wMAUEsBAi0AFAAGAAgAAAAhANvh9svuAAAAhQEAABMAAAAAAAAAAAAA&#10;AAAAAAAAAFtDb250ZW50X1R5cGVzXS54bWxQSwECLQAUAAYACAAAACEAWvQsW78AAAAVAQAACwAA&#10;AAAAAAAAAAAAAAAfAQAAX3JlbHMvLnJlbHNQSwECLQAUAAYACAAAACEAWJjl/sMAAADbAAAADwAA&#10;AAAAAAAAAAAAAAAHAgAAZHJzL2Rvd25yZXYueG1sUEsFBgAAAAADAAMAtwAAAPcCAAAAAA==&#10;" filled="f" stroked="f" strokeweight="1.75pt">
                          <v:stroke endcap="round"/>
                        </v:shape>
                        <v:shape id="Right Triangle 24" o:spid="_x0000_s1038"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Z7swwAAANsAAAAPAAAAZHJzL2Rvd25yZXYueG1sRI9Bi8Iw&#10;FITvwv6H8Bb2punK1tVqlKUiCD2pe/D4aJ5tsXkpTWzrvzeC4HGYmW+Y1WYwteiodZVlBd+TCARx&#10;bnXFhYL/0248B+E8ssbaMim4k4PN+mO0wkTbng/UHX0hAoRdggpK75tESpeXZNBNbEMcvIttDfog&#10;20LqFvsAN7WcRtFMGqw4LJTYUFpSfj3ejILO9PG2yc7XzJ3jap8u4t8sjZX6+hz+liA8Df4dfrX3&#10;WsH0B55fwg+Q6wcAAAD//wMAUEsBAi0AFAAGAAgAAAAhANvh9svuAAAAhQEAABMAAAAAAAAAAAAA&#10;AAAAAAAAAFtDb250ZW50X1R5cGVzXS54bWxQSwECLQAUAAYACAAAACEAWvQsW78AAAAVAQAACwAA&#10;AAAAAAAAAAAAAAAfAQAAX3JlbHMvLnJlbHNQSwECLQAUAAYACAAAACEAz2me7MMAAADbAAAADwAA&#10;AAAAAAAAAAAAAAAHAgAAZHJzL2Rvd25yZXYueG1sUEsFBgAAAAADAAMAtwAAAPcCAAAAAA==&#10;" filled="f" stroked="f" strokeweight="1.75pt">
                          <v:stroke endcap="round"/>
                        </v:shape>
                      </v:group>
                      <v:group id="Group 78" o:spid="_x0000_s1039" style="position:absolute;top:31146;width:26650;height:39123" coordsize="26657,391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Cu8wwAAANsAAAAPAAAAZHJzL2Rvd25yZXYueG1sRE/LasJA&#10;FN0L/YfhFrozk7RoS3QUCW3pQgSTQnF3yVyTYOZOyEzz+HtnUejycN7b/WRaMVDvGssKkigGQVxa&#10;3XCl4Lv4WL6BcB5ZY2uZFMzkYL97WGwx1XbkMw25r0QIYZeigtr7LpXSlTUZdJHtiAN3tb1BH2Bf&#10;Sd3jGMJNK5/jeC0NNhwaauwoq6m85b9GweeI4+EleR+Ot2s2X4rV6eeYkFJPj9NhA8LT5P/Ff+4v&#10;reA1jA1fwg+QuzsAAAD//wMAUEsBAi0AFAAGAAgAAAAhANvh9svuAAAAhQEAABMAAAAAAAAAAAAA&#10;AAAAAAAAAFtDb250ZW50X1R5cGVzXS54bWxQSwECLQAUAAYACAAAACEAWvQsW78AAAAVAQAACwAA&#10;AAAAAAAAAAAAAAAfAQAAX3JlbHMvLnJlbHNQSwECLQAUAAYACAAAACEAzpQrvMMAAADbAAAADwAA&#10;AAAAAAAAAAAAAAAHAgAAZHJzL2Rvd25yZXYueG1sUEsFBgAAAAADAAMAtwAAAPcCAAAAAA==&#10;">
                        <v:group id="Group 79" o:spid="_x0000_s1040"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2I4nxgAAANsAAAAPAAAAZHJzL2Rvd25yZXYueG1sRI9ba8JA&#10;FITfC/6H5Qh9q5tYWjVmFRFb+iCCFxDfDtmTC2bPhuw2if++Wyj0cZiZb5h0PZhadNS6yrKCeBKB&#10;IM6srrhQcDl/vMxBOI+ssbZMCh7kYL0aPaWYaNvzkbqTL0SAsEtQQel9k0jpspIMuoltiIOX29ag&#10;D7ItpG6xD3BTy2kUvUuDFYeFEhvalpTdT99GwWeP/eY13nX7e7593M5vh+s+JqWex8NmCcLT4P/D&#10;f+0vrWC2gN8v4QfI1Q8AAAD//wMAUEsBAi0AFAAGAAgAAAAhANvh9svuAAAAhQEAABMAAAAAAAAA&#10;AAAAAAAAAAAAAFtDb250ZW50X1R5cGVzXS54bWxQSwECLQAUAAYACAAAACEAWvQsW78AAAAVAQAA&#10;CwAAAAAAAAAAAAAAAAAfAQAAX3JlbHMvLnJlbHNQSwECLQAUAAYACAAAACEAodiOJ8YAAADbAAAA&#10;DwAAAAAAAAAAAAAAAAAHAgAAZHJzL2Rvd25yZXYueG1sUEsFBgAAAAADAAMAtwAAAPoCAAAAAA==&#10;">
                          <v:rect id="Rectangle 81" o:spid="_x0000_s1041"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d4YxAAAANsAAAAPAAAAZHJzL2Rvd25yZXYueG1sRI9Ba8JA&#10;FITvQv/D8gq9mU1SlJC6SimtzTW2kB4f2WcSzb5Ns6um/74rCB6HmfmGWW0m04szja6zrCCJYhDE&#10;tdUdNwq+vz7mGQjnkTX2lknBHznYrB9mK8y1vXBJ551vRICwy1FB6/2QS+nqlgy6yA7Ewdvb0aAP&#10;cmykHvES4KaXaRwvpcGOw0KLA721VB93J6OgWpTvp89tk9qfYlFuq+fiePgtlHp6nF5fQHia/D18&#10;axdaQZbA9Uv4AXL9DwAA//8DAFBLAQItABQABgAIAAAAIQDb4fbL7gAAAIUBAAATAAAAAAAAAAAA&#10;AAAAAAAAAABbQ29udGVudF9UeXBlc10ueG1sUEsBAi0AFAAGAAgAAAAhAFr0LFu/AAAAFQEAAAsA&#10;AAAAAAAAAAAAAAAAHwEAAF9yZWxzLy5yZWxzUEsBAi0AFAAGAAgAAAAhAPo93hjEAAAA2wAAAA8A&#10;AAAAAAAAAAAAAAAABwIAAGRycy9kb3ducmV2LnhtbFBLBQYAAAAAAwADALcAAAD4AgAAAAA=&#10;" filled="f" stroked="f" strokeweight="1.75pt">
                            <v:stroke endcap="round"/>
                          </v:rect>
                          <v:shape id="Triangle 34" o:spid="_x0000_s1042"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2WYGxAAAANsAAAAPAAAAZHJzL2Rvd25yZXYueG1sRI9BawIx&#10;FITvBf9DeIK3mq0Hka1RRKiIUMFtD+7tdfO6Wdy8rEm6rv/eFAo9DjPzDbNcD7YVPfnQOFbwMs1A&#10;EFdON1wr+Px4e16ACBFZY+uYFNwpwHo1elpirt2NT9QXsRYJwiFHBSbGLpcyVIYshqnriJP37bzF&#10;mKSvpfZ4S3DbylmWzaXFhtOCwY62hqpL8WMVdJfyy8jj+7k47Gosy+u599YpNRkPm1cQkYb4H/5r&#10;77WCxQx+v6QfIFcPAAAA//8DAFBLAQItABQABgAIAAAAIQDb4fbL7gAAAIUBAAATAAAAAAAAAAAA&#10;AAAAAAAAAABbQ29udGVudF9UeXBlc10ueG1sUEsBAi0AFAAGAAgAAAAhAFr0LFu/AAAAFQEAAAsA&#10;AAAAAAAAAAAAAAAAHwEAAF9yZWxzLy5yZWxzUEsBAi0AFAAGAAgAAAAhALXZZgbEAAAA2wAAAA8A&#10;AAAAAAAAAAAAAAAABwIAAGRycy9kb3ducmV2LnhtbFBLBQYAAAAAAwADALcAAAD4AgAAAAA=&#10;" filled="f" stroked="f" strokeweight="1.75pt">
                            <v:stroke endcap="round"/>
                          </v:shape>
                        </v:group>
                        <v:shape id="Right Triangle 83" o:spid="_x0000_s1043"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EwwAAANsAAAAPAAAAZHJzL2Rvd25yZXYueG1sRI9Ba8JA&#10;FITvBf/D8oTe6sYKotFVtFQQRDCJeH5kn0kw+zbNrjH9926h4HGYmW+Y5bo3teiodZVlBeNRBII4&#10;t7riQsE5233MQDiPrLG2TAp+ycF6NXhbYqztgxPqUl+IAGEXo4LS+yaW0uUlGXQj2xAH72pbgz7I&#10;tpC6xUeAm1p+RtFUGqw4LJTY0FdJ+S29GwXR5VhlfNK7n3n63W1PMsn2h0Sp92G/WYDw1PtX+L+9&#10;1wpmE/j7En6AXD0BAAD//wMAUEsBAi0AFAAGAAgAAAAhANvh9svuAAAAhQEAABMAAAAAAAAAAAAA&#10;AAAAAAAAAFtDb250ZW50X1R5cGVzXS54bWxQSwECLQAUAAYACAAAACEAWvQsW78AAAAVAQAACwAA&#10;AAAAAAAAAAAAAAAfAQAAX3JlbHMvLnJlbHNQSwECLQAUAAYACAAAACEAfv66xMMAAADbAAAADwAA&#10;AAAAAAAAAAAAAAAHAgAAZHJzL2Rvd25yZXYueG1sUEsFBgAAAAADAAMAtwAAAPcCAAAAAA==&#10;" filled="f" stroked="f" strokeweight="1.75pt">
                          <v:stroke endcap="round"/>
                        </v:shape>
                        <v:shape id="Right Triangle 87" o:spid="_x0000_s1044" type="#_x0000_t6" style="position:absolute;left:13307;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3V+hwgAAANsAAAAPAAAAZHJzL2Rvd25yZXYueG1sRI9Bi8Iw&#10;FITvwv6H8ARvmipUu9UoS5cFoafVPXh8NM+22LyUJrb13xtB2OMwM98wu8NoGtFT52rLCpaLCARx&#10;YXXNpYK/8888AeE8ssbGMil4kIPD/mOyw1TbgX+pP/lSBAi7FBVU3replK6oyKBb2JY4eFfbGfRB&#10;dqXUHQ4Bbhq5iqK1NFhzWKiwpayi4na6GwW9GeLvNr/ccneJ62P2GW/yLFZqNh2/tiA8jf4//G4f&#10;tYJkA68v4QfI/RMAAP//AwBQSwECLQAUAAYACAAAACEA2+H2y+4AAACFAQAAEwAAAAAAAAAAAAAA&#10;AAAAAAAAW0NvbnRlbnRfVHlwZXNdLnhtbFBLAQItABQABgAIAAAAIQBa9CxbvwAAABUBAAALAAAA&#10;AAAAAAAAAAAAAB8BAABfcmVscy8ucmVsc1BLAQItABQABgAIAAAAIQAZ3V+hwgAAANsAAAAPAAAA&#10;AAAAAAAAAAAAAAcCAABkcnMvZG93bnJldi54bWxQSwUGAAAAAAMAAwC3AAAA9gIAAAAA&#10;" filled="f" stroked="f" strokeweight="1.75pt">
                          <v:stroke endcap="round"/>
                        </v:shape>
                      </v:group>
                      <w10:wrap anchorx="page"/>
                    </v:group>
                  </w:pict>
                </mc:Fallback>
              </mc:AlternateContent>
            </w:r>
            <w:r w:rsidR="00100C89">
              <w:rPr>
                <w:noProof/>
                <w:lang w:val="en-GB" w:eastAsia="en-GB"/>
              </w:rPr>
              <w:drawing>
                <wp:inline distT="0" distB="0" distL="0" distR="0">
                  <wp:extent cx="2225040" cy="2849880"/>
                  <wp:effectExtent l="0" t="0" r="381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87576557_2904011339655464_1765117488619585536_n.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25291" cy="2850202"/>
                          </a:xfrm>
                          <a:prstGeom prst="rect">
                            <a:avLst/>
                          </a:prstGeom>
                        </pic:spPr>
                      </pic:pic>
                    </a:graphicData>
                  </a:graphic>
                </wp:inline>
              </w:drawing>
            </w:r>
          </w:p>
          <w:p w:rsidR="00CB357E" w:rsidRPr="00054E7A" w:rsidRDefault="00CB357E" w:rsidP="004F4051">
            <w:pPr>
              <w:pStyle w:val="Heading4"/>
            </w:pPr>
          </w:p>
        </w:tc>
        <w:tc>
          <w:tcPr>
            <w:tcW w:w="23" w:type="dxa"/>
          </w:tcPr>
          <w:p w:rsidR="00CB357E" w:rsidRPr="00054E7A" w:rsidRDefault="00CB357E" w:rsidP="00B20DFA"/>
        </w:tc>
        <w:tc>
          <w:tcPr>
            <w:tcW w:w="7914" w:type="dxa"/>
            <w:vMerge w:val="restart"/>
          </w:tcPr>
          <w:p w:rsidR="00D8091B" w:rsidRDefault="00D8091B" w:rsidP="00D8091B">
            <w:pPr>
              <w:pStyle w:val="Subtitle"/>
              <w:rPr>
                <w:sz w:val="44"/>
                <w:szCs w:val="44"/>
              </w:rPr>
            </w:pPr>
            <w:r w:rsidRPr="00D8091B">
              <w:rPr>
                <w:rFonts w:asciiTheme="majorHAnsi" w:eastAsiaTheme="majorEastAsia" w:hAnsiTheme="majorHAnsi" w:cstheme="majorBidi"/>
                <w:color w:val="595959" w:themeColor="text1" w:themeTint="A6"/>
                <w:kern w:val="28"/>
                <w:sz w:val="44"/>
                <w:szCs w:val="44"/>
              </w:rPr>
              <w:t xml:space="preserve">Transcript </w:t>
            </w:r>
          </w:p>
          <w:p w:rsidR="00CB357E" w:rsidRDefault="00C91977" w:rsidP="00D8091B">
            <w:r>
              <w:t xml:space="preserve">Video link: </w:t>
            </w:r>
            <w:hyperlink r:id="rId12" w:history="1">
              <w:r w:rsidR="00246316" w:rsidRPr="00106A58">
                <w:rPr>
                  <w:rStyle w:val="Hyperlink"/>
                </w:rPr>
                <w:t>https://web.microsoftstream.com/video/e0904dfb-e9b0-4420-9c59-af5a9837a32a</w:t>
              </w:r>
            </w:hyperlink>
            <w:r w:rsidR="00246316">
              <w:t xml:space="preserve"> </w:t>
            </w:r>
            <w:bookmarkStart w:id="0" w:name="_GoBack"/>
            <w:bookmarkEnd w:id="0"/>
          </w:p>
          <w:p w:rsidR="00C91977" w:rsidRDefault="00C91977" w:rsidP="00D8091B"/>
          <w:p w:rsidR="00C91977" w:rsidRDefault="000B1563" w:rsidP="00D8091B">
            <w:r>
              <w:t xml:space="preserve">        </w:t>
            </w:r>
            <w:r w:rsidR="0028021E">
              <w:t>The main purpose of this presentation</w:t>
            </w:r>
            <w:r w:rsidR="00F4230F">
              <w:t xml:space="preserve"> is to</w:t>
            </w:r>
            <w:r w:rsidR="0028021E">
              <w:t xml:space="preserve"> discuss</w:t>
            </w:r>
            <w:r w:rsidR="00F4230F">
              <w:t xml:space="preserve"> the beliefs, attitudes and values of Police Forces. </w:t>
            </w:r>
            <w:r w:rsidR="0028021E">
              <w:t xml:space="preserve"> </w:t>
            </w:r>
          </w:p>
          <w:p w:rsidR="004220DF" w:rsidRDefault="00D04F79" w:rsidP="00D8091B">
            <w:r>
              <w:t xml:space="preserve">The </w:t>
            </w:r>
            <w:r w:rsidRPr="00D04F79">
              <w:t>Police</w:t>
            </w:r>
            <w:r>
              <w:t xml:space="preserve"> Force missions is</w:t>
            </w:r>
            <w:r w:rsidRPr="00D04F79">
              <w:t xml:space="preserve"> to make communities safer by equally and firmly upholding the law, to prevent criminality and antisocial behaviour, to preserve peace, to protect and console communities, to prosecute crim</w:t>
            </w:r>
            <w:r>
              <w:t xml:space="preserve">e and to bring criminals to </w:t>
            </w:r>
            <w:r w:rsidRPr="00D04F79">
              <w:t>the courts.</w:t>
            </w:r>
          </w:p>
          <w:p w:rsidR="004D6E98" w:rsidRDefault="000B1563" w:rsidP="00D8091B">
            <w:r>
              <w:t xml:space="preserve">       </w:t>
            </w:r>
            <w:r w:rsidR="007B5387">
              <w:t>This prese</w:t>
            </w:r>
            <w:r w:rsidR="007F2060">
              <w:t>ntation will examine the assumption:</w:t>
            </w:r>
            <w:r w:rsidR="007B5387">
              <w:t xml:space="preserve"> </w:t>
            </w:r>
            <w:r w:rsidR="004D6E98">
              <w:t xml:space="preserve">As in </w:t>
            </w:r>
            <w:r w:rsidR="00402DB4">
              <w:t>T</w:t>
            </w:r>
            <w:r w:rsidR="004D6E98">
              <w:t xml:space="preserve">he Code of Ethics </w:t>
            </w:r>
            <w:r w:rsidR="001C167C">
              <w:t xml:space="preserve">established, </w:t>
            </w:r>
            <w:r w:rsidR="004D6E98">
              <w:t xml:space="preserve">“We will act with integrity, compassion, courtesy and patience, showing neither fear nor favour in what we do. We will be sensitive to the needs and dignity of victims and demonstrate respect for the human rights of all.” </w:t>
            </w:r>
            <w:r w:rsidR="004D6E98" w:rsidRPr="004D6E98">
              <w:t>(College of Policing, n.d.)</w:t>
            </w:r>
          </w:p>
          <w:p w:rsidR="000B1563" w:rsidRDefault="001048CC" w:rsidP="00D8091B">
            <w:r>
              <w:t>All around the world one of the core value of the Police Force is respect.</w:t>
            </w:r>
            <w:r w:rsidR="00402DB4">
              <w:t xml:space="preserve"> According to The Code of Ethics, </w:t>
            </w:r>
            <w:r w:rsidR="00402DB4" w:rsidRPr="00402DB4">
              <w:t>Police officers are self-controlled and tolerant, with respect and courtesy to the public and colleagues.</w:t>
            </w:r>
            <w:r w:rsidR="00402DB4">
              <w:t xml:space="preserve"> </w:t>
            </w:r>
            <w:r w:rsidR="00402DB4" w:rsidRPr="00402DB4">
              <w:t>Police officers are not abusing their authority or powers and respecting the rights of all persons.</w:t>
            </w:r>
          </w:p>
          <w:p w:rsidR="007F2060" w:rsidRDefault="000B1563" w:rsidP="00D8091B">
            <w:r>
              <w:t xml:space="preserve">       </w:t>
            </w:r>
            <w:r w:rsidR="007F2060" w:rsidRPr="007F2060">
              <w:t xml:space="preserve">In order to explore this claim and assumption, </w:t>
            </w:r>
            <w:r w:rsidR="007F2060">
              <w:t xml:space="preserve">there is evidence showing The Police Force engagement with their values. </w:t>
            </w:r>
          </w:p>
          <w:p w:rsidR="00DA4FDB" w:rsidRDefault="009F1A3A" w:rsidP="00D8091B">
            <w:r>
              <w:t>Regarding to the Coronavirus pandemic 2020 is difficult year all around the world. Behalf of the Police Force, a</w:t>
            </w:r>
            <w:r w:rsidR="00445FA5">
              <w:t xml:space="preserve"> video from The Guardian proves that the police in Spain shows respect to all families by entertain them during th</w:t>
            </w:r>
            <w:r w:rsidR="00D42668">
              <w:t>e national lockdown in March.</w:t>
            </w:r>
          </w:p>
          <w:p w:rsidR="00445FA5" w:rsidRDefault="00235E06" w:rsidP="00D8091B">
            <w:r>
              <w:t>Another</w:t>
            </w:r>
            <w:r w:rsidR="00936D45">
              <w:t xml:space="preserve"> video from Spain, </w:t>
            </w:r>
            <w:r w:rsidR="00445FA5">
              <w:t>Police singing Baby Shark</w:t>
            </w:r>
            <w:r w:rsidR="00BA7DA2">
              <w:t xml:space="preserve"> showing respect </w:t>
            </w:r>
            <w:r w:rsidR="00BA7DA2" w:rsidRPr="00BA7DA2">
              <w:t>for families and especially for children.</w:t>
            </w:r>
          </w:p>
          <w:p w:rsidR="00544D37" w:rsidRDefault="00544D37" w:rsidP="00D8091B">
            <w:r>
              <w:t xml:space="preserve">Therefore, in </w:t>
            </w:r>
            <w:r w:rsidR="00DA4FDB">
              <w:t>the same time in Romania, the police force “hardly fought” to keep citizens in their homes.</w:t>
            </w:r>
            <w:r w:rsidR="00D42668">
              <w:t xml:space="preserve"> </w:t>
            </w:r>
          </w:p>
          <w:p w:rsidR="00B86364" w:rsidRDefault="00B86364" w:rsidP="00D8091B">
            <w:r>
              <w:t>In UK, regarding to Daily Mail, two female police officers</w:t>
            </w:r>
            <w:r w:rsidR="009468D0">
              <w:t xml:space="preserve"> from Cambridgeshire Police</w:t>
            </w:r>
            <w:r>
              <w:t>, Amy Taylor and April Cooper</w:t>
            </w:r>
            <w:r w:rsidR="009468D0">
              <w:t xml:space="preserve"> got final warning after they</w:t>
            </w:r>
            <w:r>
              <w:t xml:space="preserve"> </w:t>
            </w:r>
            <w:r w:rsidR="009468D0">
              <w:t>“</w:t>
            </w:r>
            <w:r>
              <w:t>posted numerous clips on Tik Tok in the high of pandemic, ranging from dancing, in uniform in a police station whilst duty, to being within marked police vehicle, in uniform, on duty, using offensive language.”</w:t>
            </w:r>
            <w:r w:rsidR="009468D0">
              <w:t xml:space="preserve"> One of the video with caption “when calling in sick at work and they ask what’s up” Cooper appeared in uniform shouting “Coronavirus” down a phone. Chief Constable Nick Dean said: “This clearly shows a lack of respect and sensitivity to those that were suffering or indeed their families and friends” in addition he warned them that they “did not treat the public or colleagues with respect and courtesy.”  </w:t>
            </w:r>
          </w:p>
          <w:p w:rsidR="004220DF" w:rsidRPr="00197F79" w:rsidRDefault="00FC6F15" w:rsidP="00D8091B">
            <w:r>
              <w:t xml:space="preserve">     </w:t>
            </w:r>
            <w:r w:rsidR="00AB6CE5">
              <w:t>By the way, another subject might be</w:t>
            </w:r>
            <w:r w:rsidR="00235E06">
              <w:t xml:space="preserve"> the respect of the diversity in the police force, in special the female </w:t>
            </w:r>
            <w:r w:rsidR="00AB6CE5">
              <w:t>police officers. S</w:t>
            </w:r>
            <w:r w:rsidR="00235E06">
              <w:t>tatistics of the Home Office</w:t>
            </w:r>
            <w:r w:rsidR="002861DE">
              <w:t xml:space="preserve"> in 2019</w:t>
            </w:r>
            <w:r w:rsidR="00235E06">
              <w:t xml:space="preserve"> shows</w:t>
            </w:r>
            <w:r w:rsidR="00B36A38">
              <w:t xml:space="preserve"> </w:t>
            </w:r>
            <w:r w:rsidR="002861DE">
              <w:t>that in the 43 police forces in England and Wales only 30.4% are female police officers.</w:t>
            </w:r>
            <w:r w:rsidR="001A19DD">
              <w:t xml:space="preserve"> Regardless to the Police Force efforts in balancing the male and female police officers to </w:t>
            </w:r>
            <w:r w:rsidR="00197F79">
              <w:t xml:space="preserve">the rate </w:t>
            </w:r>
            <w:r w:rsidR="000B1563">
              <w:t>50:50, female officers are still in high minority.</w:t>
            </w:r>
          </w:p>
          <w:p w:rsidR="004220DF" w:rsidRPr="004220DF" w:rsidRDefault="004220DF" w:rsidP="004220DF">
            <w:pPr>
              <w:pStyle w:val="NormalWeb"/>
              <w:spacing w:before="0" w:beforeAutospacing="0" w:after="0" w:afterAutospacing="0" w:line="360" w:lineRule="atLeast"/>
              <w:rPr>
                <w:rFonts w:ascii="Calibri" w:hAnsi="Calibri" w:cs="Calibri"/>
                <w:color w:val="000000"/>
                <w:sz w:val="27"/>
                <w:szCs w:val="27"/>
              </w:rPr>
            </w:pPr>
          </w:p>
        </w:tc>
      </w:tr>
      <w:tr w:rsidR="009E2194" w:rsidRPr="00054E7A" w:rsidTr="00C1525E">
        <w:trPr>
          <w:trHeight w:val="543"/>
        </w:trPr>
        <w:tc>
          <w:tcPr>
            <w:tcW w:w="645" w:type="dxa"/>
          </w:tcPr>
          <w:p w:rsidR="009E2194" w:rsidRPr="00054E7A" w:rsidRDefault="009E2194" w:rsidP="00100C89">
            <w:pPr>
              <w:pStyle w:val="Heading4"/>
            </w:pPr>
          </w:p>
        </w:tc>
        <w:tc>
          <w:tcPr>
            <w:tcW w:w="2716" w:type="dxa"/>
            <w:tcBorders>
              <w:bottom w:val="single" w:sz="4" w:space="0" w:color="FFFFFF" w:themeColor="background1"/>
            </w:tcBorders>
          </w:tcPr>
          <w:p w:rsidR="009E2194" w:rsidRPr="00054E7A" w:rsidRDefault="00100C89" w:rsidP="00100C89">
            <w:pPr>
              <w:pStyle w:val="Heading4"/>
            </w:pPr>
            <w:r>
              <w:t>Anita kis</w:t>
            </w:r>
          </w:p>
        </w:tc>
        <w:tc>
          <w:tcPr>
            <w:tcW w:w="430" w:type="dxa"/>
          </w:tcPr>
          <w:p w:rsidR="009E2194" w:rsidRPr="00054E7A" w:rsidRDefault="009E2194" w:rsidP="00231455">
            <w:pPr>
              <w:pStyle w:val="Heading4"/>
            </w:pPr>
          </w:p>
        </w:tc>
        <w:tc>
          <w:tcPr>
            <w:tcW w:w="23" w:type="dxa"/>
          </w:tcPr>
          <w:p w:rsidR="009E2194" w:rsidRPr="00054E7A" w:rsidRDefault="009E2194" w:rsidP="00B20DFA">
            <w:pPr>
              <w:pStyle w:val="Heading4"/>
            </w:pPr>
          </w:p>
        </w:tc>
        <w:tc>
          <w:tcPr>
            <w:tcW w:w="7914" w:type="dxa"/>
            <w:vMerge/>
          </w:tcPr>
          <w:p w:rsidR="009E2194" w:rsidRPr="00054E7A" w:rsidRDefault="009E2194" w:rsidP="00B20DFA">
            <w:pPr>
              <w:pStyle w:val="Title"/>
            </w:pPr>
          </w:p>
        </w:tc>
      </w:tr>
      <w:tr w:rsidR="00231455" w:rsidRPr="00054E7A" w:rsidTr="00C1525E">
        <w:trPr>
          <w:trHeight w:val="623"/>
        </w:trPr>
        <w:tc>
          <w:tcPr>
            <w:tcW w:w="3792" w:type="dxa"/>
            <w:gridSpan w:val="3"/>
            <w:vAlign w:val="center"/>
          </w:tcPr>
          <w:p w:rsidR="00231455" w:rsidRPr="00054E7A" w:rsidRDefault="00231455" w:rsidP="00100C89">
            <w:pPr>
              <w:pStyle w:val="Contact1"/>
              <w:rPr>
                <w:sz w:val="22"/>
                <w:szCs w:val="22"/>
              </w:rPr>
            </w:pPr>
            <w:r w:rsidRPr="00054E7A">
              <w:rPr>
                <w:noProof/>
                <w:sz w:val="22"/>
                <w:szCs w:val="22"/>
                <w:lang w:val="en-GB" w:eastAsia="en-GB"/>
              </w:rPr>
              <w:drawing>
                <wp:inline distT="0" distB="0" distL="0" distR="0" wp14:anchorId="1B66920B" wp14:editId="517E0E6E">
                  <wp:extent cx="144000" cy="144000"/>
                  <wp:effectExtent l="0" t="0" r="8890" b="889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4" desc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4000" cy="144000"/>
                          </a:xfrm>
                          <a:prstGeom prst="rect">
                            <a:avLst/>
                          </a:prstGeom>
                          <a:noFill/>
                          <a:ln>
                            <a:noFill/>
                          </a:ln>
                        </pic:spPr>
                      </pic:pic>
                    </a:graphicData>
                  </a:graphic>
                </wp:inline>
              </w:drawing>
            </w:r>
            <w:r w:rsidRPr="00054E7A">
              <w:rPr>
                <w:sz w:val="22"/>
                <w:szCs w:val="22"/>
              </w:rPr>
              <w:t xml:space="preserve"> </w:t>
            </w:r>
            <w:r w:rsidR="00100C89" w:rsidRPr="00100C89">
              <w:rPr>
                <w:sz w:val="20"/>
                <w:szCs w:val="20"/>
              </w:rPr>
              <w:t>1806311@student.uwtsd.ac.uk</w:t>
            </w:r>
          </w:p>
        </w:tc>
        <w:tc>
          <w:tcPr>
            <w:tcW w:w="23" w:type="dxa"/>
            <w:vMerge w:val="restart"/>
          </w:tcPr>
          <w:p w:rsidR="00231455" w:rsidRPr="00054E7A" w:rsidRDefault="00231455" w:rsidP="00B20DFA">
            <w:r w:rsidRPr="00054E7A">
              <w:t xml:space="preserve"> </w:t>
            </w:r>
          </w:p>
        </w:tc>
        <w:tc>
          <w:tcPr>
            <w:tcW w:w="7914" w:type="dxa"/>
            <w:vMerge/>
          </w:tcPr>
          <w:p w:rsidR="00231455" w:rsidRPr="00054E7A" w:rsidRDefault="00231455" w:rsidP="00B20DFA">
            <w:pPr>
              <w:pStyle w:val="Title"/>
            </w:pPr>
          </w:p>
        </w:tc>
      </w:tr>
      <w:tr w:rsidR="00231455" w:rsidRPr="00054E7A" w:rsidTr="00C1525E">
        <w:trPr>
          <w:trHeight w:val="543"/>
        </w:trPr>
        <w:tc>
          <w:tcPr>
            <w:tcW w:w="3792" w:type="dxa"/>
            <w:gridSpan w:val="3"/>
            <w:vAlign w:val="center"/>
          </w:tcPr>
          <w:p w:rsidR="00231455" w:rsidRPr="00054E7A" w:rsidRDefault="00231455" w:rsidP="00100C89">
            <w:pPr>
              <w:pStyle w:val="Contact1"/>
              <w:rPr>
                <w:sz w:val="22"/>
                <w:szCs w:val="22"/>
              </w:rPr>
            </w:pPr>
          </w:p>
        </w:tc>
        <w:tc>
          <w:tcPr>
            <w:tcW w:w="23" w:type="dxa"/>
            <w:vMerge/>
          </w:tcPr>
          <w:p w:rsidR="00231455" w:rsidRPr="00054E7A" w:rsidRDefault="00231455" w:rsidP="00B20DFA"/>
        </w:tc>
        <w:tc>
          <w:tcPr>
            <w:tcW w:w="7914" w:type="dxa"/>
            <w:vMerge/>
          </w:tcPr>
          <w:p w:rsidR="00231455" w:rsidRPr="00054E7A" w:rsidRDefault="00231455" w:rsidP="00B20DFA">
            <w:pPr>
              <w:pStyle w:val="Title"/>
            </w:pPr>
          </w:p>
        </w:tc>
      </w:tr>
      <w:tr w:rsidR="002E0111" w:rsidRPr="00054E7A" w:rsidTr="00C1525E">
        <w:trPr>
          <w:trHeight w:val="1592"/>
        </w:trPr>
        <w:tc>
          <w:tcPr>
            <w:tcW w:w="3792" w:type="dxa"/>
            <w:gridSpan w:val="3"/>
            <w:vAlign w:val="center"/>
          </w:tcPr>
          <w:p w:rsidR="002E0111" w:rsidRPr="00054E7A" w:rsidRDefault="00100C89" w:rsidP="00B20DFA">
            <w:pPr>
              <w:pStyle w:val="Contact2"/>
            </w:pPr>
            <w:r>
              <w:t>Swansea, Wales</w:t>
            </w:r>
          </w:p>
          <w:p w:rsidR="002E0111" w:rsidRPr="00054E7A" w:rsidRDefault="002E0111" w:rsidP="00B20DFA">
            <w:pPr>
              <w:pStyle w:val="Contact2"/>
            </w:pPr>
            <w:r w:rsidRPr="00054E7A">
              <w:rPr>
                <w:noProof/>
                <w:lang w:val="en-GB" w:eastAsia="en-GB"/>
              </w:rPr>
              <w:drawing>
                <wp:inline distT="0" distB="0" distL="0" distR="0" wp14:anchorId="54673E2B" wp14:editId="17C8D0DD">
                  <wp:extent cx="343501" cy="343501"/>
                  <wp:effectExtent l="0" t="0" r="0" b="0"/>
                  <wp:docPr id="57" name="Graphic 57">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noun_Location_2443002_000000.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17"/>
                              </a:ext>
                            </a:extLst>
                          </a:blip>
                          <a:stretch>
                            <a:fillRect/>
                          </a:stretch>
                        </pic:blipFill>
                        <pic:spPr>
                          <a:xfrm>
                            <a:off x="0" y="0"/>
                            <a:ext cx="343501" cy="343501"/>
                          </a:xfrm>
                          <a:prstGeom prst="rect">
                            <a:avLst/>
                          </a:prstGeom>
                        </pic:spPr>
                      </pic:pic>
                    </a:graphicData>
                  </a:graphic>
                </wp:inline>
              </w:drawing>
            </w:r>
          </w:p>
        </w:tc>
        <w:tc>
          <w:tcPr>
            <w:tcW w:w="23" w:type="dxa"/>
            <w:vMerge/>
          </w:tcPr>
          <w:p w:rsidR="002E0111" w:rsidRPr="00054E7A" w:rsidRDefault="002E0111" w:rsidP="00B20DFA"/>
        </w:tc>
        <w:tc>
          <w:tcPr>
            <w:tcW w:w="7914" w:type="dxa"/>
            <w:vMerge/>
          </w:tcPr>
          <w:p w:rsidR="002E0111" w:rsidRPr="00054E7A" w:rsidRDefault="002E0111" w:rsidP="00B20DFA">
            <w:pPr>
              <w:pStyle w:val="Title"/>
            </w:pPr>
          </w:p>
        </w:tc>
      </w:tr>
      <w:tr w:rsidR="002E0111" w:rsidRPr="00054E7A" w:rsidTr="00C1525E">
        <w:trPr>
          <w:trHeight w:val="1235"/>
        </w:trPr>
        <w:tc>
          <w:tcPr>
            <w:tcW w:w="3792" w:type="dxa"/>
            <w:gridSpan w:val="3"/>
          </w:tcPr>
          <w:p w:rsidR="002E0111" w:rsidRPr="00054E7A" w:rsidRDefault="002E0111" w:rsidP="00B20DFA">
            <w:pPr>
              <w:rPr>
                <w:noProof/>
              </w:rPr>
            </w:pPr>
          </w:p>
        </w:tc>
        <w:tc>
          <w:tcPr>
            <w:tcW w:w="23" w:type="dxa"/>
            <w:vMerge/>
          </w:tcPr>
          <w:p w:rsidR="002E0111" w:rsidRPr="00054E7A" w:rsidRDefault="002E0111" w:rsidP="00B20DFA"/>
        </w:tc>
        <w:tc>
          <w:tcPr>
            <w:tcW w:w="7914" w:type="dxa"/>
            <w:vMerge/>
          </w:tcPr>
          <w:p w:rsidR="002E0111" w:rsidRPr="00054E7A" w:rsidRDefault="002E0111" w:rsidP="00B20DFA">
            <w:pPr>
              <w:pStyle w:val="Title"/>
            </w:pPr>
          </w:p>
        </w:tc>
      </w:tr>
      <w:tr w:rsidR="002E0111" w:rsidRPr="00054E7A" w:rsidTr="00C1525E">
        <w:trPr>
          <w:trHeight w:val="3371"/>
        </w:trPr>
        <w:tc>
          <w:tcPr>
            <w:tcW w:w="3792" w:type="dxa"/>
            <w:gridSpan w:val="3"/>
          </w:tcPr>
          <w:p w:rsidR="002E0111" w:rsidRPr="00054E7A" w:rsidRDefault="002E0111" w:rsidP="00B20DFA">
            <w:pPr>
              <w:pStyle w:val="Contact1"/>
            </w:pPr>
          </w:p>
          <w:p w:rsidR="00100C89" w:rsidRPr="00100C89" w:rsidRDefault="00100C89" w:rsidP="00100C89">
            <w:pPr>
              <w:pStyle w:val="Contact1"/>
            </w:pPr>
            <w:r>
              <w:t>Developing Workplace Critical thinking BMSW5101_SWAN</w:t>
            </w:r>
          </w:p>
          <w:p w:rsidR="00115B3E" w:rsidRPr="00054E7A" w:rsidRDefault="00100C89" w:rsidP="00115B3E">
            <w:pPr>
              <w:pStyle w:val="Contact1"/>
            </w:pPr>
            <w:r>
              <w:t>University of Wales Trinity Saint David</w:t>
            </w:r>
          </w:p>
          <w:p w:rsidR="00115B3E" w:rsidRPr="00054E7A" w:rsidRDefault="00100C89" w:rsidP="00115B3E">
            <w:pPr>
              <w:pStyle w:val="Contact1"/>
            </w:pPr>
            <w:r>
              <w:t>Swansea Business Campus</w:t>
            </w:r>
          </w:p>
          <w:p w:rsidR="002E0111" w:rsidRPr="00054E7A" w:rsidRDefault="00100C89" w:rsidP="00100C89">
            <w:pPr>
              <w:pStyle w:val="Contact1"/>
            </w:pPr>
            <w:r>
              <w:t>2020</w:t>
            </w:r>
          </w:p>
        </w:tc>
        <w:tc>
          <w:tcPr>
            <w:tcW w:w="23" w:type="dxa"/>
            <w:vMerge/>
          </w:tcPr>
          <w:p w:rsidR="002E0111" w:rsidRPr="00054E7A" w:rsidRDefault="002E0111" w:rsidP="00B20DFA">
            <w:pPr>
              <w:pStyle w:val="Heading4"/>
            </w:pPr>
          </w:p>
        </w:tc>
        <w:tc>
          <w:tcPr>
            <w:tcW w:w="7914" w:type="dxa"/>
            <w:vMerge/>
          </w:tcPr>
          <w:p w:rsidR="002E0111" w:rsidRPr="00054E7A" w:rsidRDefault="002E0111" w:rsidP="00B20DFA">
            <w:pPr>
              <w:pStyle w:val="Title"/>
            </w:pPr>
          </w:p>
        </w:tc>
      </w:tr>
    </w:tbl>
    <w:p w:rsidR="00C1525E" w:rsidRDefault="00C1525E" w:rsidP="00197F79"/>
    <w:p w:rsidR="00C1525E" w:rsidRDefault="00C1525E" w:rsidP="00197F79"/>
    <w:p w:rsidR="00C1525E" w:rsidRDefault="00C1525E" w:rsidP="00197F79"/>
    <w:p w:rsidR="00C1525E" w:rsidRDefault="00C1525E" w:rsidP="00197F79"/>
    <w:p w:rsidR="00197F79" w:rsidRDefault="00197F79" w:rsidP="00197F79">
      <w:r>
        <w:t>One barrier of why female police officers are in minority might be the “</w:t>
      </w:r>
      <w:r w:rsidRPr="001C042F">
        <w:t>The Gender Pay Gap</w:t>
      </w:r>
      <w:r>
        <w:t>”.</w:t>
      </w:r>
    </w:p>
    <w:p w:rsidR="00197F79" w:rsidRDefault="00197F79" w:rsidP="00197F79">
      <w:r>
        <w:t xml:space="preserve">According to the MPS Gender </w:t>
      </w:r>
      <w:r w:rsidR="00B85FC9">
        <w:t xml:space="preserve">Pay </w:t>
      </w:r>
      <w:r>
        <w:t>Gap Analysis released in 2019, female police officers employed by MPS receive an average £0.67 less per hour than their male counterparts, a mean pay gap of 3.10%. While female police staff receive on average £ 2.63 less per hour than male police staff, a mean gap of 11.96%.</w:t>
      </w:r>
    </w:p>
    <w:p w:rsidR="00074A98" w:rsidRDefault="00197F79" w:rsidP="00197F79">
      <w:r>
        <w:t xml:space="preserve">According to an article released by Terry </w:t>
      </w:r>
      <w:r w:rsidRPr="00133D18">
        <w:t>Goldsworthy</w:t>
      </w:r>
      <w:r>
        <w:t xml:space="preserve"> (</w:t>
      </w:r>
      <w:r w:rsidRPr="00133D18">
        <w:t>Asso</w:t>
      </w:r>
      <w:r>
        <w:t xml:space="preserve">ciate Professor in Criminology </w:t>
      </w:r>
      <w:r w:rsidRPr="00133D18">
        <w:t>Bond University</w:t>
      </w:r>
      <w:r>
        <w:t>) to The Conversation in 2019, where he said: “</w:t>
      </w:r>
      <w:r w:rsidRPr="00133D18">
        <w:t>there are two main barriers to increasing the numbers of women in policing: elements of sexism and discrimination that result from the male-dominated culture in police forces and the nature of the job itself.</w:t>
      </w:r>
      <w:r>
        <w:t>”</w:t>
      </w:r>
      <w:r w:rsidR="00472588">
        <w:t xml:space="preserve"> An article written by a veteran police officer, available at officer.com </w:t>
      </w:r>
      <w:r w:rsidR="00B85FC9">
        <w:t xml:space="preserve">claim her and other female officers’ stories about being woman in a male dominated environment. </w:t>
      </w:r>
      <w:r w:rsidR="00E26A78">
        <w:t>She said: “</w:t>
      </w:r>
      <w:r w:rsidR="00E26A78" w:rsidRPr="00E26A78">
        <w:t>I really believed that if I worked harder than the rest, I would gain the respect I deserved and would simply be “One of the boys.” Unfortunately my experience was much different; and the same is true of a large amount of other female Officers. Between being completely ignored by other Officers for unknown reasons, to being made fun of over the computer chat screen, and eventually being the target of extreme online bullying 7 years in to my career</w:t>
      </w:r>
      <w:r w:rsidR="00D42668">
        <w:t xml:space="preserve">…” Another officer said </w:t>
      </w:r>
      <w:r w:rsidR="00E26A78" w:rsidRPr="00E26A78">
        <w:t xml:space="preserve">“I had to work extra hard to prove that I was one of the guys and could do my job the same if not better than them. No matter what I did I could not prove to my Sergeant I was a good cop.” </w:t>
      </w:r>
    </w:p>
    <w:p w:rsidR="00197F79" w:rsidRDefault="00074A98" w:rsidP="00197F79">
      <w:r>
        <w:t xml:space="preserve">      </w:t>
      </w:r>
      <w:r w:rsidR="00D575B3">
        <w:t xml:space="preserve">In </w:t>
      </w:r>
      <w:r>
        <w:t xml:space="preserve">conclusion based on my research, female police officers are barely respected by male colleagues no matter </w:t>
      </w:r>
      <w:r w:rsidR="00D575B3">
        <w:t>how hard they are working. The presence of discr</w:t>
      </w:r>
      <w:r w:rsidR="007B5387">
        <w:t>iminatory attitudes and behavio</w:t>
      </w:r>
      <w:r w:rsidR="00D575B3">
        <w:t xml:space="preserve">rs within the force </w:t>
      </w:r>
      <w:r w:rsidR="007B5387">
        <w:t>will not help in recruiting females and might be a barrier in balancing the rate of male and female police officers.</w:t>
      </w:r>
      <w:r w:rsidR="000B1563">
        <w:t xml:space="preserve"> Based on my Personal values assessment,</w:t>
      </w:r>
      <w:r w:rsidR="00F95D8F">
        <w:t xml:space="preserve"> my most valuable values are ethics and fairness. </w:t>
      </w:r>
      <w:r w:rsidR="000B1563">
        <w:t>I am a person</w:t>
      </w:r>
      <w:r w:rsidR="00F95D8F">
        <w:t xml:space="preserve"> for whom meaning is important. </w:t>
      </w:r>
      <w:r w:rsidR="000B1563">
        <w:t>I have a set of moral standards which are important in how I treat others and how I wish to be treated. For me relationships are important, however I need to feel a sense of belonging. I am a prote</w:t>
      </w:r>
      <w:r w:rsidR="00F95D8F">
        <w:t>ctive and considerate of others. Regarding to my personal values, I would be a good candidate for The Police Force.</w:t>
      </w:r>
    </w:p>
    <w:p w:rsidR="00F95D8F" w:rsidRDefault="00F95D8F" w:rsidP="00F95D8F">
      <w:pPr>
        <w:pStyle w:val="NormalWeb"/>
        <w:spacing w:before="0" w:beforeAutospacing="0" w:after="0" w:afterAutospacing="0" w:line="360" w:lineRule="atLeast"/>
        <w:rPr>
          <w:rFonts w:asciiTheme="majorHAnsi" w:hAnsiTheme="majorHAnsi"/>
          <w:color w:val="000000"/>
          <w:sz w:val="28"/>
          <w:szCs w:val="28"/>
        </w:rPr>
      </w:pPr>
    </w:p>
    <w:p w:rsidR="00F95D8F" w:rsidRPr="00F95D8F" w:rsidRDefault="004220DF" w:rsidP="00F95D8F">
      <w:pPr>
        <w:pStyle w:val="NormalWeb"/>
        <w:spacing w:before="0" w:beforeAutospacing="0" w:after="0" w:afterAutospacing="0" w:line="360" w:lineRule="atLeast"/>
        <w:rPr>
          <w:rFonts w:asciiTheme="majorHAnsi" w:hAnsiTheme="majorHAnsi"/>
          <w:color w:val="000000"/>
          <w:sz w:val="28"/>
          <w:szCs w:val="28"/>
        </w:rPr>
      </w:pPr>
      <w:r w:rsidRPr="00F95D8F">
        <w:rPr>
          <w:rFonts w:asciiTheme="majorHAnsi" w:hAnsiTheme="majorHAnsi"/>
          <w:color w:val="000000"/>
          <w:sz w:val="28"/>
          <w:szCs w:val="28"/>
        </w:rPr>
        <w:t>Reference list</w:t>
      </w:r>
    </w:p>
    <w:p w:rsidR="004220DF" w:rsidRPr="00F95D8F" w:rsidRDefault="004220DF" w:rsidP="00F95D8F">
      <w:pPr>
        <w:pStyle w:val="NormalWeb"/>
        <w:numPr>
          <w:ilvl w:val="0"/>
          <w:numId w:val="8"/>
        </w:numPr>
        <w:spacing w:before="0" w:beforeAutospacing="0" w:after="0" w:afterAutospacing="0" w:line="360" w:lineRule="atLeast"/>
        <w:rPr>
          <w:rFonts w:asciiTheme="majorHAnsi" w:hAnsiTheme="majorHAnsi"/>
          <w:color w:val="000000"/>
          <w:sz w:val="36"/>
          <w:szCs w:val="36"/>
        </w:rPr>
      </w:pPr>
      <w:r w:rsidRPr="00F95D8F">
        <w:rPr>
          <w:rFonts w:asciiTheme="majorHAnsi" w:hAnsiTheme="majorHAnsi"/>
          <w:color w:val="000000"/>
        </w:rPr>
        <w:t xml:space="preserve">Code of Ethics: Supporting Documents The Code of Ethics -Reading list THE PROFESSIONAL BODY FOR POLICING Sources of information used in developing the Code of Ethics for the policing profession of England. (n.d.). [online] Available at: </w:t>
      </w:r>
      <w:hyperlink r:id="rId18" w:history="1">
        <w:r w:rsidRPr="00F95D8F">
          <w:rPr>
            <w:rStyle w:val="Hyperlink"/>
            <w:rFonts w:asciiTheme="majorHAnsi" w:hAnsiTheme="majorHAnsi"/>
          </w:rPr>
          <w:t>https://www.college.police.uk/What-we-do/Ethics/Ethics-home/Documents/Code_of_Ethics_ReadingList.pdf</w:t>
        </w:r>
      </w:hyperlink>
      <w:r w:rsidRPr="00F95D8F">
        <w:rPr>
          <w:rFonts w:asciiTheme="majorHAnsi" w:hAnsiTheme="majorHAnsi"/>
          <w:color w:val="000000"/>
        </w:rPr>
        <w:t xml:space="preserve"> </w:t>
      </w:r>
      <w:r w:rsidR="00E2713A" w:rsidRPr="00F95D8F">
        <w:rPr>
          <w:rFonts w:asciiTheme="majorHAnsi" w:hAnsiTheme="majorHAnsi"/>
          <w:color w:val="000000"/>
        </w:rPr>
        <w:t xml:space="preserve">[Accessed: 15 Nov. </w:t>
      </w:r>
      <w:r w:rsidR="007778AE" w:rsidRPr="00F95D8F">
        <w:rPr>
          <w:rFonts w:asciiTheme="majorHAnsi" w:hAnsiTheme="majorHAnsi"/>
          <w:color w:val="000000"/>
        </w:rPr>
        <w:t>2020].</w:t>
      </w:r>
    </w:p>
    <w:p w:rsidR="00A6265E" w:rsidRPr="00F95D8F" w:rsidRDefault="00A6265E" w:rsidP="00A6265E">
      <w:pPr>
        <w:pStyle w:val="ListParagraph"/>
        <w:numPr>
          <w:ilvl w:val="0"/>
          <w:numId w:val="8"/>
        </w:numPr>
        <w:spacing w:line="360" w:lineRule="atLeast"/>
        <w:rPr>
          <w:rFonts w:asciiTheme="majorHAnsi" w:eastAsia="Times New Roman" w:hAnsiTheme="majorHAnsi" w:cs="Times New Roman"/>
          <w:color w:val="000000"/>
          <w:lang w:val="en-GB" w:eastAsia="en-GB"/>
        </w:rPr>
      </w:pPr>
      <w:r w:rsidRPr="00F95D8F">
        <w:rPr>
          <w:rFonts w:asciiTheme="majorHAnsi" w:eastAsia="Times New Roman" w:hAnsiTheme="majorHAnsi" w:cs="Times New Roman"/>
          <w:color w:val="000000"/>
          <w:lang w:val="en-GB" w:eastAsia="en-GB"/>
        </w:rPr>
        <w:t>College of Policing. (n.d.). </w:t>
      </w:r>
      <w:r w:rsidRPr="00F95D8F">
        <w:rPr>
          <w:rFonts w:asciiTheme="majorHAnsi" w:eastAsia="Times New Roman" w:hAnsiTheme="majorHAnsi" w:cs="Times New Roman"/>
          <w:i/>
          <w:iCs/>
          <w:color w:val="000000"/>
          <w:lang w:val="en-GB" w:eastAsia="en-GB"/>
        </w:rPr>
        <w:t>Public Service</w:t>
      </w:r>
      <w:r w:rsidRPr="00F95D8F">
        <w:rPr>
          <w:rFonts w:asciiTheme="majorHAnsi" w:eastAsia="Times New Roman" w:hAnsiTheme="majorHAnsi" w:cs="Times New Roman"/>
          <w:color w:val="000000"/>
          <w:lang w:val="en-GB" w:eastAsia="en-GB"/>
        </w:rPr>
        <w:t xml:space="preserve">. [online] Available at: </w:t>
      </w:r>
      <w:hyperlink r:id="rId19" w:history="1">
        <w:r w:rsidRPr="00F95D8F">
          <w:rPr>
            <w:rStyle w:val="Hyperlink"/>
            <w:rFonts w:asciiTheme="majorHAnsi" w:eastAsia="Times New Roman" w:hAnsiTheme="majorHAnsi" w:cs="Times New Roman"/>
            <w:lang w:val="en-GB" w:eastAsia="en-GB"/>
          </w:rPr>
          <w:t>https://profdev.college.police.uk/competency-values/public-service/</w:t>
        </w:r>
      </w:hyperlink>
      <w:r w:rsidRPr="00F95D8F">
        <w:rPr>
          <w:rFonts w:asciiTheme="majorHAnsi" w:eastAsia="Times New Roman" w:hAnsiTheme="majorHAnsi" w:cs="Times New Roman"/>
          <w:color w:val="000000"/>
          <w:lang w:val="en-GB" w:eastAsia="en-GB"/>
        </w:rPr>
        <w:t xml:space="preserve">  [Accessed 17 Nov. 2020].</w:t>
      </w:r>
    </w:p>
    <w:p w:rsidR="00E2713A" w:rsidRPr="00F95D8F" w:rsidRDefault="00E2713A" w:rsidP="00E2713A">
      <w:pPr>
        <w:pStyle w:val="NormalWeb"/>
        <w:numPr>
          <w:ilvl w:val="0"/>
          <w:numId w:val="8"/>
        </w:numPr>
        <w:spacing w:before="0" w:beforeAutospacing="0" w:after="0" w:afterAutospacing="0" w:line="360" w:lineRule="atLeast"/>
        <w:rPr>
          <w:rFonts w:asciiTheme="majorHAnsi" w:hAnsiTheme="majorHAnsi"/>
          <w:color w:val="000000"/>
        </w:rPr>
      </w:pPr>
      <w:r w:rsidRPr="00F95D8F">
        <w:rPr>
          <w:rFonts w:asciiTheme="majorHAnsi" w:hAnsiTheme="majorHAnsi"/>
          <w:color w:val="000000"/>
        </w:rPr>
        <w:t>Friedenberger, S.H. (2020). Spanish police sing to families during coronavirus lockdown in Mallorca – video. </w:t>
      </w:r>
      <w:r w:rsidRPr="00F95D8F">
        <w:rPr>
          <w:rFonts w:asciiTheme="majorHAnsi" w:hAnsiTheme="majorHAnsi"/>
          <w:i/>
          <w:iCs/>
          <w:color w:val="000000"/>
        </w:rPr>
        <w:t>The Guardian</w:t>
      </w:r>
      <w:r w:rsidRPr="00F95D8F">
        <w:rPr>
          <w:rFonts w:asciiTheme="majorHAnsi" w:hAnsiTheme="majorHAnsi"/>
          <w:color w:val="000000"/>
        </w:rPr>
        <w:t>. [</w:t>
      </w:r>
      <w:r w:rsidR="00353FF1" w:rsidRPr="00F95D8F">
        <w:rPr>
          <w:rFonts w:asciiTheme="majorHAnsi" w:hAnsiTheme="majorHAnsi"/>
          <w:color w:val="000000"/>
        </w:rPr>
        <w:t>Online</w:t>
      </w:r>
      <w:r w:rsidRPr="00F95D8F">
        <w:rPr>
          <w:rFonts w:asciiTheme="majorHAnsi" w:hAnsiTheme="majorHAnsi"/>
          <w:color w:val="000000"/>
        </w:rPr>
        <w:t xml:space="preserve">] 23 Mar. Available at: </w:t>
      </w:r>
      <w:hyperlink r:id="rId20" w:history="1">
        <w:r w:rsidRPr="00F95D8F">
          <w:rPr>
            <w:rStyle w:val="Hyperlink"/>
            <w:rFonts w:asciiTheme="majorHAnsi" w:hAnsiTheme="majorHAnsi"/>
          </w:rPr>
          <w:t>https://www.theguardian.com/world/video/2020/mar/23/spanish-police-sing-to-families-in-lockdown-in-mallorca-video</w:t>
        </w:r>
      </w:hyperlink>
      <w:r w:rsidRPr="00F95D8F">
        <w:rPr>
          <w:rFonts w:asciiTheme="majorHAnsi" w:hAnsiTheme="majorHAnsi"/>
          <w:color w:val="000000"/>
        </w:rPr>
        <w:t xml:space="preserve">  [Accessed 14 Nov. 2020].</w:t>
      </w:r>
    </w:p>
    <w:p w:rsidR="00AB6CE5" w:rsidRPr="00F95D8F" w:rsidRDefault="00AB6CE5" w:rsidP="00AB6CE5">
      <w:pPr>
        <w:pStyle w:val="NormalWeb"/>
        <w:numPr>
          <w:ilvl w:val="0"/>
          <w:numId w:val="8"/>
        </w:numPr>
        <w:spacing w:before="0" w:beforeAutospacing="0" w:after="0" w:afterAutospacing="0" w:line="360" w:lineRule="atLeast"/>
        <w:rPr>
          <w:rFonts w:asciiTheme="majorHAnsi" w:hAnsiTheme="majorHAnsi"/>
          <w:color w:val="000000"/>
        </w:rPr>
      </w:pPr>
      <w:r w:rsidRPr="00F95D8F">
        <w:rPr>
          <w:rFonts w:asciiTheme="majorHAnsi" w:hAnsiTheme="majorHAnsi"/>
          <w:color w:val="000000"/>
        </w:rPr>
        <w:t>Goldsworthy, T. (2019). </w:t>
      </w:r>
      <w:r w:rsidRPr="00F95D8F">
        <w:rPr>
          <w:rFonts w:asciiTheme="majorHAnsi" w:hAnsiTheme="majorHAnsi"/>
          <w:i/>
          <w:iCs/>
          <w:color w:val="000000"/>
        </w:rPr>
        <w:t>Women have made many inroads in policing, but barriers remain to achieving gender equity</w:t>
      </w:r>
      <w:r w:rsidRPr="00F95D8F">
        <w:rPr>
          <w:rFonts w:asciiTheme="majorHAnsi" w:hAnsiTheme="majorHAnsi"/>
          <w:color w:val="000000"/>
        </w:rPr>
        <w:t xml:space="preserve">. [online] The Conversation. Available at: </w:t>
      </w:r>
      <w:hyperlink r:id="rId21" w:history="1">
        <w:r w:rsidRPr="00F95D8F">
          <w:rPr>
            <w:rStyle w:val="Hyperlink"/>
            <w:rFonts w:asciiTheme="majorHAnsi" w:hAnsiTheme="majorHAnsi"/>
          </w:rPr>
          <w:t>https://theconversation.com/women-have-made-many-inroads-in-policing-but-barriers-remain-to-achieving-gender-equity-123082</w:t>
        </w:r>
      </w:hyperlink>
      <w:r w:rsidRPr="00F95D8F">
        <w:rPr>
          <w:rFonts w:asciiTheme="majorHAnsi" w:hAnsiTheme="majorHAnsi"/>
          <w:color w:val="000000"/>
        </w:rPr>
        <w:t xml:space="preserve"> [Accessed: 15 Nov. 2020].</w:t>
      </w:r>
    </w:p>
    <w:p w:rsidR="00AB6CE5" w:rsidRPr="00F95D8F" w:rsidRDefault="00AB6CE5" w:rsidP="00AB6CE5">
      <w:pPr>
        <w:pStyle w:val="NormalWeb"/>
        <w:numPr>
          <w:ilvl w:val="0"/>
          <w:numId w:val="8"/>
        </w:numPr>
        <w:spacing w:before="0" w:beforeAutospacing="0" w:after="0" w:afterAutospacing="0" w:line="360" w:lineRule="atLeast"/>
        <w:rPr>
          <w:rFonts w:asciiTheme="majorHAnsi" w:hAnsiTheme="majorHAnsi"/>
          <w:color w:val="000000"/>
        </w:rPr>
      </w:pPr>
      <w:r w:rsidRPr="00F95D8F">
        <w:rPr>
          <w:rFonts w:asciiTheme="majorHAnsi" w:hAnsiTheme="majorHAnsi"/>
          <w:color w:val="000000"/>
        </w:rPr>
        <w:t>Paget, A. (2020). </w:t>
      </w:r>
      <w:r w:rsidRPr="00F95D8F">
        <w:rPr>
          <w:rFonts w:asciiTheme="majorHAnsi" w:hAnsiTheme="majorHAnsi"/>
          <w:i/>
          <w:iCs/>
          <w:color w:val="000000"/>
        </w:rPr>
        <w:t>Police officers keep jobs after swearing and dancing in TikTok</w:t>
      </w:r>
      <w:r w:rsidRPr="00F95D8F">
        <w:rPr>
          <w:rFonts w:asciiTheme="majorHAnsi" w:hAnsiTheme="majorHAnsi"/>
          <w:color w:val="000000"/>
        </w:rPr>
        <w:t xml:space="preserve">. [online] Mail Online. Available at: </w:t>
      </w:r>
      <w:hyperlink r:id="rId22" w:history="1">
        <w:r w:rsidRPr="00F95D8F">
          <w:rPr>
            <w:rStyle w:val="Hyperlink"/>
            <w:rFonts w:asciiTheme="majorHAnsi" w:hAnsiTheme="majorHAnsi"/>
          </w:rPr>
          <w:t>https://www.dailymail.co.uk/news/article-8738293/Police-officers-jobs-posting-foul-mouthed-TikToks-dancing-inappropriately-uniform.html</w:t>
        </w:r>
      </w:hyperlink>
      <w:r w:rsidRPr="00F95D8F">
        <w:rPr>
          <w:rFonts w:asciiTheme="majorHAnsi" w:hAnsiTheme="majorHAnsi"/>
          <w:color w:val="000000"/>
        </w:rPr>
        <w:t xml:space="preserve">  [Accessed 15 Nov. 2020].</w:t>
      </w:r>
    </w:p>
    <w:p w:rsidR="00AB6CE5" w:rsidRPr="00F95D8F" w:rsidRDefault="00AB6CE5" w:rsidP="00AB6CE5">
      <w:pPr>
        <w:pStyle w:val="NormalWeb"/>
        <w:numPr>
          <w:ilvl w:val="0"/>
          <w:numId w:val="8"/>
        </w:numPr>
        <w:spacing w:before="0" w:beforeAutospacing="0" w:after="0" w:afterAutospacing="0" w:line="360" w:lineRule="atLeast"/>
        <w:rPr>
          <w:rFonts w:asciiTheme="majorHAnsi" w:hAnsiTheme="majorHAnsi"/>
          <w:color w:val="000000"/>
        </w:rPr>
      </w:pPr>
      <w:r w:rsidRPr="00F95D8F">
        <w:rPr>
          <w:rFonts w:asciiTheme="majorHAnsi" w:hAnsiTheme="majorHAnsi"/>
          <w:color w:val="000000"/>
        </w:rPr>
        <w:lastRenderedPageBreak/>
        <w:t>Reddit. (2020). </w:t>
      </w:r>
      <w:r w:rsidRPr="00F95D8F">
        <w:rPr>
          <w:rFonts w:asciiTheme="majorHAnsi" w:hAnsiTheme="majorHAnsi"/>
          <w:i/>
          <w:iCs/>
          <w:color w:val="000000"/>
        </w:rPr>
        <w:t>Police brutality in Bucharest Romania during coronavirus lockdown</w:t>
      </w:r>
      <w:r w:rsidRPr="00F95D8F">
        <w:rPr>
          <w:rFonts w:asciiTheme="majorHAnsi" w:hAnsiTheme="majorHAnsi"/>
          <w:color w:val="000000"/>
        </w:rPr>
        <w:t xml:space="preserve">. [online] Available at: </w:t>
      </w:r>
      <w:hyperlink r:id="rId23" w:history="1">
        <w:r w:rsidRPr="00F95D8F">
          <w:rPr>
            <w:rStyle w:val="Hyperlink"/>
            <w:rFonts w:asciiTheme="majorHAnsi" w:hAnsiTheme="majorHAnsi"/>
          </w:rPr>
          <w:t>https://www.reddit.com/r/policebrutality/comments/fxe8om/police_brutality_in_bucharest_romania_during/</w:t>
        </w:r>
      </w:hyperlink>
      <w:r w:rsidRPr="00F95D8F">
        <w:rPr>
          <w:rFonts w:asciiTheme="majorHAnsi" w:hAnsiTheme="majorHAnsi"/>
          <w:color w:val="000000"/>
        </w:rPr>
        <w:t xml:space="preserve"> [Accessed 15 Nov. 2020].</w:t>
      </w:r>
    </w:p>
    <w:p w:rsidR="00AB6CE5" w:rsidRPr="00F95D8F" w:rsidRDefault="00197F79" w:rsidP="00197F79">
      <w:pPr>
        <w:pStyle w:val="NormalWeb"/>
        <w:numPr>
          <w:ilvl w:val="0"/>
          <w:numId w:val="8"/>
        </w:numPr>
        <w:spacing w:before="0" w:beforeAutospacing="0" w:after="0" w:afterAutospacing="0" w:line="360" w:lineRule="atLeast"/>
        <w:rPr>
          <w:rFonts w:asciiTheme="majorHAnsi" w:hAnsiTheme="majorHAnsi"/>
          <w:color w:val="000000"/>
        </w:rPr>
      </w:pPr>
      <w:r w:rsidRPr="00F95D8F">
        <w:rPr>
          <w:rFonts w:asciiTheme="majorHAnsi" w:hAnsiTheme="majorHAnsi"/>
          <w:color w:val="000000"/>
        </w:rPr>
        <w:t>www.officer.com. (2015). </w:t>
      </w:r>
      <w:r w:rsidRPr="00F95D8F">
        <w:rPr>
          <w:rFonts w:asciiTheme="majorHAnsi" w:hAnsiTheme="majorHAnsi"/>
          <w:i/>
          <w:iCs/>
          <w:color w:val="000000"/>
        </w:rPr>
        <w:t>Stack Path</w:t>
      </w:r>
      <w:r w:rsidRPr="00F95D8F">
        <w:rPr>
          <w:rFonts w:asciiTheme="majorHAnsi" w:hAnsiTheme="majorHAnsi"/>
          <w:color w:val="000000"/>
        </w:rPr>
        <w:t xml:space="preserve">. Challenges as Told by Female Officers [online] Available at: </w:t>
      </w:r>
      <w:hyperlink r:id="rId24" w:history="1">
        <w:r w:rsidRPr="00F95D8F">
          <w:rPr>
            <w:rStyle w:val="Hyperlink"/>
            <w:rFonts w:asciiTheme="majorHAnsi" w:hAnsiTheme="majorHAnsi"/>
          </w:rPr>
          <w:t>https://www.officer.com/investigations/article/12115302/challenges-as-told-by-female-officers</w:t>
        </w:r>
      </w:hyperlink>
      <w:r w:rsidRPr="00F95D8F">
        <w:rPr>
          <w:rFonts w:asciiTheme="majorHAnsi" w:hAnsiTheme="majorHAnsi"/>
          <w:color w:val="000000"/>
        </w:rPr>
        <w:t xml:space="preserve"> [Accessed 17 Nov. 2020]. </w:t>
      </w:r>
    </w:p>
    <w:p w:rsidR="00AB6CE5" w:rsidRPr="00F95D8F" w:rsidRDefault="00AB6CE5" w:rsidP="00AB6CE5">
      <w:pPr>
        <w:pStyle w:val="NormalWeb"/>
        <w:ind w:left="720"/>
        <w:rPr>
          <w:rFonts w:ascii="Calibri" w:hAnsi="Calibri"/>
          <w:color w:val="000000"/>
        </w:rPr>
      </w:pPr>
    </w:p>
    <w:p w:rsidR="00871DB8" w:rsidRPr="00197F79" w:rsidRDefault="004220DF" w:rsidP="00197F79">
      <w:pPr>
        <w:pStyle w:val="NormalWeb"/>
        <w:rPr>
          <w:rFonts w:ascii="Calibri" w:hAnsi="Calibri"/>
          <w:color w:val="000000"/>
          <w:sz w:val="27"/>
          <w:szCs w:val="27"/>
        </w:rPr>
      </w:pPr>
      <w:r>
        <w:rPr>
          <w:rFonts w:ascii="Calibri" w:hAnsi="Calibri"/>
          <w:color w:val="000000"/>
          <w:sz w:val="27"/>
          <w:szCs w:val="27"/>
        </w:rPr>
        <w:t>‌</w:t>
      </w:r>
      <w:r w:rsidR="003B4AEF" w:rsidRPr="00054E7A">
        <w:rPr>
          <w:noProof/>
        </w:rPr>
        <mc:AlternateContent>
          <mc:Choice Requires="wpg">
            <w:drawing>
              <wp:anchor distT="0" distB="0" distL="114300" distR="114300" simplePos="0" relativeHeight="251737088" behindDoc="0" locked="0" layoutInCell="1" allowOverlap="1" wp14:anchorId="0E016E94" wp14:editId="67FBD165">
                <wp:simplePos x="0" y="0"/>
                <wp:positionH relativeFrom="column">
                  <wp:posOffset>-619125</wp:posOffset>
                </wp:positionH>
                <wp:positionV relativeFrom="paragraph">
                  <wp:posOffset>3332480</wp:posOffset>
                </wp:positionV>
                <wp:extent cx="114186" cy="211455"/>
                <wp:effectExtent l="38100" t="38100" r="38735" b="29845"/>
                <wp:wrapNone/>
                <wp:docPr id="80" name="Graphic 38">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 xmlns:a="http://schemas.openxmlformats.org/drawingml/2006/main">
                  <a:graphicData uri="http://schemas.microsoft.com/office/word/2010/wordprocessingGroup">
                    <wpg:wgp>
                      <wpg:cNvGrpSpPr/>
                      <wpg:grpSpPr>
                        <a:xfrm>
                          <a:off x="0" y="0"/>
                          <a:ext cx="114186" cy="211455"/>
                          <a:chOff x="296963" y="4236720"/>
                          <a:chExt cx="114186" cy="211455"/>
                        </a:xfrm>
                        <a:solidFill>
                          <a:schemeClr val="bg1"/>
                        </a:solidFill>
                      </wpg:grpSpPr>
                      <wps:wsp>
                        <wps:cNvPr id="84" name="Freeform 84"/>
                        <wps:cNvSpPr/>
                        <wps:spPr>
                          <a:xfrm>
                            <a:off x="296963" y="4236720"/>
                            <a:ext cx="114186" cy="211455"/>
                          </a:xfrm>
                          <a:custGeom>
                            <a:avLst/>
                            <a:gdLst>
                              <a:gd name="connsiteX0" fmla="*/ 99342 w 114185"/>
                              <a:gd name="connsiteY0" fmla="*/ 0 h 211455"/>
                              <a:gd name="connsiteX1" fmla="*/ 16028 w 114185"/>
                              <a:gd name="connsiteY1" fmla="*/ 0 h 211455"/>
                              <a:gd name="connsiteX2" fmla="*/ 0 w 114185"/>
                              <a:gd name="connsiteY2" fmla="*/ 16028 h 211455"/>
                              <a:gd name="connsiteX3" fmla="*/ 0 w 114185"/>
                              <a:gd name="connsiteY3" fmla="*/ 195427 h 211455"/>
                              <a:gd name="connsiteX4" fmla="*/ 16028 w 114185"/>
                              <a:gd name="connsiteY4" fmla="*/ 211455 h 211455"/>
                              <a:gd name="connsiteX5" fmla="*/ 99342 w 114185"/>
                              <a:gd name="connsiteY5" fmla="*/ 211455 h 211455"/>
                              <a:gd name="connsiteX6" fmla="*/ 115370 w 114185"/>
                              <a:gd name="connsiteY6" fmla="*/ 195427 h 211455"/>
                              <a:gd name="connsiteX7" fmla="*/ 115370 w 114185"/>
                              <a:gd name="connsiteY7" fmla="*/ 16028 h 211455"/>
                              <a:gd name="connsiteX8" fmla="*/ 99342 w 114185"/>
                              <a:gd name="connsiteY8" fmla="*/ 0 h 211455"/>
                              <a:gd name="connsiteX9" fmla="*/ 6428 w 114185"/>
                              <a:gd name="connsiteY9" fmla="*/ 35376 h 211455"/>
                              <a:gd name="connsiteX10" fmla="*/ 108942 w 114185"/>
                              <a:gd name="connsiteY10" fmla="*/ 35376 h 211455"/>
                              <a:gd name="connsiteX11" fmla="*/ 108942 w 114185"/>
                              <a:gd name="connsiteY11" fmla="*/ 171004 h 211455"/>
                              <a:gd name="connsiteX12" fmla="*/ 6428 w 114185"/>
                              <a:gd name="connsiteY12" fmla="*/ 171004 h 211455"/>
                              <a:gd name="connsiteX13" fmla="*/ 6428 w 114185"/>
                              <a:gd name="connsiteY13" fmla="*/ 35376 h 211455"/>
                              <a:gd name="connsiteX14" fmla="*/ 16028 w 114185"/>
                              <a:gd name="connsiteY14" fmla="*/ 6344 h 211455"/>
                              <a:gd name="connsiteX15" fmla="*/ 99342 w 114185"/>
                              <a:gd name="connsiteY15" fmla="*/ 6344 h 211455"/>
                              <a:gd name="connsiteX16" fmla="*/ 108963 w 114185"/>
                              <a:gd name="connsiteY16" fmla="*/ 15965 h 211455"/>
                              <a:gd name="connsiteX17" fmla="*/ 108963 w 114185"/>
                              <a:gd name="connsiteY17" fmla="*/ 28969 h 211455"/>
                              <a:gd name="connsiteX18" fmla="*/ 6428 w 114185"/>
                              <a:gd name="connsiteY18" fmla="*/ 28969 h 211455"/>
                              <a:gd name="connsiteX19" fmla="*/ 6428 w 114185"/>
                              <a:gd name="connsiteY19" fmla="*/ 16028 h 211455"/>
                              <a:gd name="connsiteX20" fmla="*/ 15986 w 114185"/>
                              <a:gd name="connsiteY20" fmla="*/ 6344 h 211455"/>
                              <a:gd name="connsiteX21" fmla="*/ 16028 w 114185"/>
                              <a:gd name="connsiteY21" fmla="*/ 6344 h 211455"/>
                              <a:gd name="connsiteX22" fmla="*/ 99342 w 114185"/>
                              <a:gd name="connsiteY22" fmla="*/ 205111 h 211455"/>
                              <a:gd name="connsiteX23" fmla="*/ 16028 w 114185"/>
                              <a:gd name="connsiteY23" fmla="*/ 205111 h 211455"/>
                              <a:gd name="connsiteX24" fmla="*/ 6407 w 114185"/>
                              <a:gd name="connsiteY24" fmla="*/ 195490 h 211455"/>
                              <a:gd name="connsiteX25" fmla="*/ 6407 w 114185"/>
                              <a:gd name="connsiteY25" fmla="*/ 177411 h 211455"/>
                              <a:gd name="connsiteX26" fmla="*/ 108942 w 114185"/>
                              <a:gd name="connsiteY26" fmla="*/ 177411 h 211455"/>
                              <a:gd name="connsiteX27" fmla="*/ 108942 w 114185"/>
                              <a:gd name="connsiteY27" fmla="*/ 195427 h 211455"/>
                              <a:gd name="connsiteX28" fmla="*/ 99384 w 114185"/>
                              <a:gd name="connsiteY28" fmla="*/ 205111 h 211455"/>
                              <a:gd name="connsiteX29" fmla="*/ 99342 w 114185"/>
                              <a:gd name="connsiteY29" fmla="*/ 205111 h 2114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Lst>
                            <a:rect l="l" t="t" r="r" b="b"/>
                            <a:pathLst>
                              <a:path w="114185" h="211455">
                                <a:moveTo>
                                  <a:pt x="99342" y="0"/>
                                </a:moveTo>
                                <a:lnTo>
                                  <a:pt x="16028" y="0"/>
                                </a:lnTo>
                                <a:cubicBezTo>
                                  <a:pt x="7176" y="0"/>
                                  <a:pt x="0" y="7176"/>
                                  <a:pt x="0" y="16028"/>
                                </a:cubicBezTo>
                                <a:lnTo>
                                  <a:pt x="0" y="195427"/>
                                </a:lnTo>
                                <a:cubicBezTo>
                                  <a:pt x="0" y="204279"/>
                                  <a:pt x="7176" y="211455"/>
                                  <a:pt x="16028" y="211455"/>
                                </a:cubicBezTo>
                                <a:lnTo>
                                  <a:pt x="99342" y="211455"/>
                                </a:lnTo>
                                <a:cubicBezTo>
                                  <a:pt x="108194" y="211455"/>
                                  <a:pt x="115370" y="204279"/>
                                  <a:pt x="115370" y="195427"/>
                                </a:cubicBezTo>
                                <a:lnTo>
                                  <a:pt x="115370" y="16028"/>
                                </a:lnTo>
                                <a:cubicBezTo>
                                  <a:pt x="115370" y="7176"/>
                                  <a:pt x="108194" y="0"/>
                                  <a:pt x="99342" y="0"/>
                                </a:cubicBezTo>
                                <a:close/>
                                <a:moveTo>
                                  <a:pt x="6428" y="35376"/>
                                </a:moveTo>
                                <a:lnTo>
                                  <a:pt x="108942" y="35376"/>
                                </a:lnTo>
                                <a:lnTo>
                                  <a:pt x="108942" y="171004"/>
                                </a:lnTo>
                                <a:lnTo>
                                  <a:pt x="6428" y="171004"/>
                                </a:lnTo>
                                <a:lnTo>
                                  <a:pt x="6428" y="35376"/>
                                </a:lnTo>
                                <a:close/>
                                <a:moveTo>
                                  <a:pt x="16028" y="6344"/>
                                </a:moveTo>
                                <a:lnTo>
                                  <a:pt x="99342" y="6344"/>
                                </a:lnTo>
                                <a:cubicBezTo>
                                  <a:pt x="104655" y="6344"/>
                                  <a:pt x="108963" y="10651"/>
                                  <a:pt x="108963" y="15965"/>
                                </a:cubicBezTo>
                                <a:lnTo>
                                  <a:pt x="108963" y="28969"/>
                                </a:lnTo>
                                <a:lnTo>
                                  <a:pt x="6428" y="28969"/>
                                </a:lnTo>
                                <a:lnTo>
                                  <a:pt x="6428" y="16028"/>
                                </a:lnTo>
                                <a:cubicBezTo>
                                  <a:pt x="6393" y="10715"/>
                                  <a:pt x="10672" y="6379"/>
                                  <a:pt x="15986" y="6344"/>
                                </a:cubicBezTo>
                                <a:cubicBezTo>
                                  <a:pt x="16000" y="6344"/>
                                  <a:pt x="16014" y="6344"/>
                                  <a:pt x="16028" y="6344"/>
                                </a:cubicBezTo>
                                <a:close/>
                                <a:moveTo>
                                  <a:pt x="99342" y="205111"/>
                                </a:moveTo>
                                <a:lnTo>
                                  <a:pt x="16028" y="205111"/>
                                </a:lnTo>
                                <a:cubicBezTo>
                                  <a:pt x="10715" y="205111"/>
                                  <a:pt x="6407" y="200804"/>
                                  <a:pt x="6407" y="195490"/>
                                </a:cubicBezTo>
                                <a:lnTo>
                                  <a:pt x="6407" y="177411"/>
                                </a:lnTo>
                                <a:lnTo>
                                  <a:pt x="108942" y="177411"/>
                                </a:lnTo>
                                <a:lnTo>
                                  <a:pt x="108942" y="195427"/>
                                </a:lnTo>
                                <a:cubicBezTo>
                                  <a:pt x="108977" y="200740"/>
                                  <a:pt x="104698" y="205076"/>
                                  <a:pt x="99384" y="205111"/>
                                </a:cubicBezTo>
                                <a:cubicBezTo>
                                  <a:pt x="99370" y="205111"/>
                                  <a:pt x="99356" y="205111"/>
                                  <a:pt x="99342" y="205111"/>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Freeform 85"/>
                        <wps:cNvSpPr/>
                        <wps:spPr>
                          <a:xfrm>
                            <a:off x="345597" y="4419544"/>
                            <a:ext cx="16916" cy="16916"/>
                          </a:xfrm>
                          <a:custGeom>
                            <a:avLst/>
                            <a:gdLst>
                              <a:gd name="connsiteX0" fmla="*/ 18101 w 16916"/>
                              <a:gd name="connsiteY0" fmla="*/ 9050 h 16916"/>
                              <a:gd name="connsiteX1" fmla="*/ 9050 w 16916"/>
                              <a:gd name="connsiteY1" fmla="*/ 18101 h 16916"/>
                              <a:gd name="connsiteX2" fmla="*/ 0 w 16916"/>
                              <a:gd name="connsiteY2" fmla="*/ 9050 h 16916"/>
                              <a:gd name="connsiteX3" fmla="*/ 9050 w 16916"/>
                              <a:gd name="connsiteY3" fmla="*/ 0 h 16916"/>
                              <a:gd name="connsiteX4" fmla="*/ 18101 w 16916"/>
                              <a:gd name="connsiteY4" fmla="*/ 9050 h 16916"/>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6916" h="16916">
                                <a:moveTo>
                                  <a:pt x="18101" y="9050"/>
                                </a:moveTo>
                                <a:cubicBezTo>
                                  <a:pt x="18101" y="14049"/>
                                  <a:pt x="14049" y="18101"/>
                                  <a:pt x="9050" y="18101"/>
                                </a:cubicBezTo>
                                <a:cubicBezTo>
                                  <a:pt x="4052" y="18101"/>
                                  <a:pt x="0" y="14049"/>
                                  <a:pt x="0" y="9050"/>
                                </a:cubicBezTo>
                                <a:cubicBezTo>
                                  <a:pt x="0" y="4052"/>
                                  <a:pt x="4052" y="0"/>
                                  <a:pt x="9050" y="0"/>
                                </a:cubicBezTo>
                                <a:cubicBezTo>
                                  <a:pt x="14049" y="0"/>
                                  <a:pt x="18101" y="4052"/>
                                  <a:pt x="18101" y="9050"/>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Freeform 86"/>
                        <wps:cNvSpPr/>
                        <wps:spPr>
                          <a:xfrm>
                            <a:off x="338226" y="4251691"/>
                            <a:ext cx="31718" cy="6344"/>
                          </a:xfrm>
                          <a:custGeom>
                            <a:avLst/>
                            <a:gdLst>
                              <a:gd name="connsiteX0" fmla="*/ 3734 w 31718"/>
                              <a:gd name="connsiteY0" fmla="*/ 6386 h 6343"/>
                              <a:gd name="connsiteX1" fmla="*/ 29109 w 31718"/>
                              <a:gd name="connsiteY1" fmla="*/ 6386 h 6343"/>
                              <a:gd name="connsiteX2" fmla="*/ 32800 w 31718"/>
                              <a:gd name="connsiteY2" fmla="*/ 3734 h 6343"/>
                              <a:gd name="connsiteX3" fmla="*/ 30148 w 31718"/>
                              <a:gd name="connsiteY3" fmla="*/ 43 h 6343"/>
                              <a:gd name="connsiteX4" fmla="*/ 29109 w 31718"/>
                              <a:gd name="connsiteY4" fmla="*/ 43 h 6343"/>
                              <a:gd name="connsiteX5" fmla="*/ 3734 w 31718"/>
                              <a:gd name="connsiteY5" fmla="*/ 43 h 6343"/>
                              <a:gd name="connsiteX6" fmla="*/ 43 w 31718"/>
                              <a:gd name="connsiteY6" fmla="*/ 2695 h 6343"/>
                              <a:gd name="connsiteX7" fmla="*/ 2695 w 31718"/>
                              <a:gd name="connsiteY7" fmla="*/ 6386 h 6343"/>
                              <a:gd name="connsiteX8" fmla="*/ 3734 w 31718"/>
                              <a:gd name="connsiteY8" fmla="*/ 6386 h 6343"/>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31718" h="6343">
                                <a:moveTo>
                                  <a:pt x="3734" y="6386"/>
                                </a:moveTo>
                                <a:lnTo>
                                  <a:pt x="29109" y="6386"/>
                                </a:lnTo>
                                <a:cubicBezTo>
                                  <a:pt x="30861" y="6673"/>
                                  <a:pt x="32513" y="5486"/>
                                  <a:pt x="32800" y="3734"/>
                                </a:cubicBezTo>
                                <a:cubicBezTo>
                                  <a:pt x="33087" y="1983"/>
                                  <a:pt x="31900" y="330"/>
                                  <a:pt x="30148" y="43"/>
                                </a:cubicBezTo>
                                <a:cubicBezTo>
                                  <a:pt x="29804" y="-14"/>
                                  <a:pt x="29453" y="-14"/>
                                  <a:pt x="29109" y="43"/>
                                </a:cubicBezTo>
                                <a:lnTo>
                                  <a:pt x="3734" y="43"/>
                                </a:lnTo>
                                <a:cubicBezTo>
                                  <a:pt x="1983" y="-244"/>
                                  <a:pt x="330" y="943"/>
                                  <a:pt x="43" y="2695"/>
                                </a:cubicBezTo>
                                <a:cubicBezTo>
                                  <a:pt x="-244" y="4447"/>
                                  <a:pt x="943" y="6099"/>
                                  <a:pt x="2695" y="6386"/>
                                </a:cubicBezTo>
                                <a:cubicBezTo>
                                  <a:pt x="3039" y="6443"/>
                                  <a:pt x="3390" y="6443"/>
                                  <a:pt x="3734" y="6386"/>
                                </a:cubicBezTo>
                                <a:close/>
                              </a:path>
                            </a:pathLst>
                          </a:custGeom>
                          <a:grpFill/>
                          <a:ln w="2096"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5AD9F3D0" id="Graphic 38" o:spid="_x0000_s1026" style="position:absolute;margin-left:-48.75pt;margin-top:262.4pt;width:9pt;height:16.65pt;z-index:251737088;mso-width-relative:margin" coordorigin="2969,42367" coordsize="1141,21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rxrPgoAAOo1AAAOAAAAZHJzL2Uyb0RvYy54bWzsW91v20YSfz/g/gdCjwUccUmKH0acwk7q&#10;4ICgDZAc2nukKeoDoEgeSUdOi/vfb2aWu5ylZHGZpk/1i01q9zczOx+7szPS6x+fDoXzJW/afVXe&#10;LMQrd+HkZVat9+X2ZvHvz/dX8cJpu7Rcp0VV5jeLr3m7+PHNP//x+lhf5161q4p13jhApGyvj/XN&#10;Ytd19fVy2Wa7/JC2r6o6L2FwUzWHtIPXZrtcN+kRqB+Kpee64fJYNeu6qbK8beHTd3Jw8YbobzZ5&#10;1v2y2bR55xQ3C5Cto78N/X3Av8s3r9PrbZPWu33Wi5F+gxSHdF8CU03qXdqlzmOzPyF12GdN1Vab&#10;7lVWHZbVZrPPcloDrEa4o9W8b6rHmtayvT5ua60mUO1IT99MNvv5y8fG2a9vFjGop0wPYKP3vTr8&#10;mJaUP3Uf2g4XB09yUX+8FbH/LroPr+6CJL4K/Dv/KgniuysRefHdyru9DX8K/ofKXRKK8Mtjvb0m&#10;fmgdenzf1J/qjw3Mww+28g05PW2aA/4HBTlPZK2v2looRQYfChGIOFw4GQx58LJaSWtmOzA5orwk&#10;TEJ/4cB44Plh5PXmznY/XSQBMiv+bVXs1/f7okBhyCnzt0XjfEnBnR62ol8hm0WL1As51uDV7WC4&#10;9s8Z7tMurXPyh1YqUhouUIa7b/IcQ8WJA5QMuYO+tYbb6xaUfUa9zynqsqaZmrLHtnufV2Sy9AtY&#10;W4bVuveb7br3rKwqy3bf5b+Br20OBUTaD0snSfzAc44O2bO34QniPxzhOjuHW/xk9m+C0Reh68WT&#10;9Dlimr7H6LuTtPlsKc2U/OC1Wj/T9PlskawCL5pUEPiMZmCnII6Qyp9ksmJM7KzMEZZMYAcYViJW&#10;fjStLwNip69oPhcDQj44ZXU4K/VS7PTFEdNemzD6YWARFBzgg2rDSZMLHqfCjROL0DYwlmx4uNqy&#10;MTCRcN1gejk8dK1UJjhCWHLhAWzHhSMsVcYD2C7kBYeEfmChLx7Adi4sOMSOiRG/4GOhP7kFCwOz&#10;SsLVtO2NALZkwzEeSJZMs+ExbGd8jrBkwiPZjglH2B1akF8N+5dYJXE4aRYDYmV8z4hiq6PdgNgx&#10;4UFs58Yeh3juSggxaXqPR7FdSBoQWzZGGAduNG0WjsCMIpk+XDwjjq24cISIosBGZUYc250vnoGx&#10;5MMD2fKA8QyMXV7h8VgGT4uDaeNwiK0L8Gi2dGgOOcMG0v+tSvDTncr5s6eyT/rhyUmxCuDSLbKu&#10;WryT8RsA3MvUK6T38rIIKLygTIBhD+BgdQ+zA0OgcrA3izNELAf7s8AQVRxMlzRQo53YECwcTBcl&#10;azBEAAeHs8QGt+bgaBYYnJWD41lgcEEOTmaBMa3kaHif5WNjJ5vnZZgHGtzn+ZkYORq8zxJ+5GqQ&#10;yc2Cj5wNcrRZ8JG7QfI1Cz5yODHP48TI5eB9FveR04l5XocZDbc7vM/hjrmKAZ/ndZiFGPB5XofZ&#10;hQGf53XeyOvgfdbaR14HGcUs+Mjr4NifBR95HZzms+Ajr4ODfRZ85HWe4XVyn+8P1gaK2ljOLqic&#10;3S0cKGc3CwfK2Q/IMr2u0w7PY/XoHPtaKah3p0ulOHqovuSfK5rX4eFMiQF5gHLaYUZR8pmUrBoz&#10;1Xj2+LDP7vLf+exIRNI2RBYEJG4yUGhMis0+lfR7BRoUFR9OQ9a8en2rCecEkSw9FypkpF8lihaQ&#10;VxUlh2Glwxia44JQgxoNyCXBIMMUiYyeAaOkE1TVIm2fis4GDTVcEpBj8AZloTkGGVuMyW7Yd1CD&#10;8iZTpqyo2pwsP3iZ1DleUGm5VNnopRsmKUX2BqJLwMl0NUn9P5ksazOjpZuztRxz5nKZFbnnlzq4&#10;F15MJ5Y6aJRN1jwMj1TLDUJoi+CerhDaqaigQUPCDVd0zJwbw1JJL5ZpPsVXccIyDJGjioSdXmdM&#10;5TuCYm0KJAUJ/USKIdxIpi3DqqAF1OvCDH+qVRhaOonwc6xAJFfuKCfKDV2snZ1TO8UbHzll9Wxc&#10;DPaX97EJdxl8y5h+SXtSaSjeAFH6C+FOLw3surFLvnoyJGsFFv6iicl7/0V3kddvYj1zNt3BR7TP&#10;WhKCIdKLiwJjHxNuECZyPwKluHCUseMKTALNNlNhpxY9E5oAjNRxhMWiEdGVPDBPrfCMD5irUvsN&#10;SILJALVhdVZA4g39OmhWYoOT1lSUmCx4bgLcsxTa8Zsi7ej6XlZ6Ut203bu03ckuKPU+pfAH6Ow1&#10;8swu4BYPrVDVccSnh2r9FVrNTSV78G2d3e+B0oe07T6mDbQCQRvwRYLuF/izKSqQA7ITeoK0pWp+&#10;P/c5zoeWKowunCN0rW8W7X8f0yZfOMW/Smi2JiIAWzodvQQr7AA7DR954CPl4+FtBYkVpOAgHT3i&#10;/K5Qj5umOvwK3ze4Ra4wlJYZ8IYqRgf5l3x528E7DEEbNstvb+kZOv2g/A/lpzpD4pRvwco/P/2a&#10;NrWD6rxZdNBr/blSDd70WnVR0YJ6LiLL6vaxqzZ7bLGShqVe+xdoNsu+71/fdYZjRX5dYOg600Fh&#10;3XX2oWOfyKALAtw4+i1Fd53DBKv22N4X9ChdS7Xm/1TPWcTCFVhpU4SxmDVqUhst5wQiH+q5l+Yb&#10;TWeaP0Ef/Ey3+6RAEwzg9NIA6nJekp5PtpEeTk1N3EZ6Pn9SNbBFauJWuueAsfQQEy+Vx3k3c3lE&#10;6WqrSjSp8ojnga7aftPlUgYq3C1leJy7WpLR6ZxEa+J5AWyHlN48vvqUEmNUnvqBGxj3NUEf4Kkr&#10;6QI5lYoQeWME12ccwOabZBa4K5kbnhCEzRz5jEWQH7PFmFTNN8lDQogTE1hzNpIOvQylK5Og+dbr&#10;SyvFoDRofsx5GHl+GX0uCjp8SSReEom/5OtrcMaPEwlKse0TCT/2sMcHYRp4K9yDZD6qEgkfru+Q&#10;v2MioS5q4M/fJY/wIx8bdpIDBfXlNCL0oSm+c0AM2r/PZB1GFuElwk2m6PM0woI+zwt8L3Yxkbgo&#10;vwHA9V6Wn+cFvisC/OrdRfocEPgT1HleYKUdDpikDjmtTlNsTMvnTxIHD9XEYfKEVvhsL0zw6yqX&#10;vAbyaE2cpk+Q5/MtnAbCR5O3UQyfPyIPofeSvX2/7I2St0uNdvBR2Ph06qeLeVaNdrmravC8joq8&#10;22nwvH6KLLhosKpRf5+MtT8RIGOlmDqXsKKXk+bQfU/yVVVDk5kXbUTjyWrKuVTNd+NQprZhGPUn&#10;gSTlwwEGGyJYbBVIviqxpb2aRkg0mUGbxM23niDwkoYQSWyyEklfvvR9I2OkXZs4yVPKKoH2EqwJ&#10;ouBXstms5PaSYCVXdDIAh9slNkqD/UKUQbRQavzcsmmxJI2n6gpaH8QzUSew/BjecDZunb2xTarm&#10;m8RcIWlEBUFAzq2WjLTx89BNjGsLUaeBwadMwuZbL7HrSzWFgSmz7yfySnEyoFTFfNek/FIg/DsX&#10;COlHKvCDIrqE9z9+wl8s8XcqKA4/0XrzfwAAAP//AwBQSwMEFAAGAAgAAAAhAMZU/TbhAAAACwEA&#10;AA8AAABkcnMvZG93bnJldi54bWxMj01Pg0AQhu8m/ofNmHijC1VsiyxN06inxsTWxHjbslMgZWcJ&#10;uwX67x1Pepx3nrwf+XqyrRiw940jBcksBoFUOtNQpeDz8BotQfigyejWESq4ood1cXuT68y4kT5w&#10;2IdKsAn5TCuoQ+gyKX1Zo9V+5jok/p1cb3Xgs6+k6fXI5raV8zh+klY3xAm17nBbY3neX6yCt1GP&#10;m4fkZdidT9vr9yF9/9olqNT93bR5BhFwCn8w/Nbn6lBwp6O7kPGiVRCtFimjCtL5I29gIlqsWDmy&#10;ki4TkEUu/28ofgAAAP//AwBQSwECLQAUAAYACAAAACEAtoM4kv4AAADhAQAAEwAAAAAAAAAAAAAA&#10;AAAAAAAAW0NvbnRlbnRfVHlwZXNdLnhtbFBLAQItABQABgAIAAAAIQA4/SH/1gAAAJQBAAALAAAA&#10;AAAAAAAAAAAAAC8BAABfcmVscy8ucmVsc1BLAQItABQABgAIAAAAIQAF3rxrPgoAAOo1AAAOAAAA&#10;AAAAAAAAAAAAAC4CAABkcnMvZTJvRG9jLnhtbFBLAQItABQABgAIAAAAIQDGVP024QAAAAsBAAAP&#10;AAAAAAAAAAAAAAAAAJgMAABkcnMvZG93bnJldi54bWxQSwUGAAAAAAQABADzAAAApg0AAAAA&#10;">
                <v:shape id="Freeform 84" o:spid="_x0000_s1027" style="position:absolute;left:2969;top:42367;width:1142;height:2114;visibility:visible;mso-wrap-style:square;v-text-anchor:middle" coordsize="114185,2114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q0HxAAAANsAAAAPAAAAZHJzL2Rvd25yZXYueG1sRI9Ba8JA&#10;FITvBf/D8oTe6sZaiqSuQYRQDwFpYmmPj+wzG8y+DdnVpP/eLRR6HGbmG2aTTbYTNxp861jBcpGA&#10;IK6dbrlRcKrypzUIH5A1do5JwQ95yLazhw2m2o38QbcyNCJC2KeowITQp1L62pBFv3A9cfTObrAY&#10;ohwaqQccI9x28jlJXqXFluOCwZ72hupLebUKruPn5dTUfOwrU9HqOy/ek69Cqcf5tHsDEWgK/+G/&#10;9kErWL/A75f4A+T2DgAA//8DAFBLAQItABQABgAIAAAAIQDb4fbL7gAAAIUBAAATAAAAAAAAAAAA&#10;AAAAAAAAAABbQ29udGVudF9UeXBlc10ueG1sUEsBAi0AFAAGAAgAAAAhAFr0LFu/AAAAFQEAAAsA&#10;AAAAAAAAAAAAAAAAHwEAAF9yZWxzLy5yZWxzUEsBAi0AFAAGAAgAAAAhAMdOrQfEAAAA2wAAAA8A&#10;AAAAAAAAAAAAAAAABwIAAGRycy9kb3ducmV2LnhtbFBLBQYAAAAAAwADALcAAAD4AgAAAAA=&#10;" path="m99342,l16028,c7176,,,7176,,16028l,195427v,8852,7176,16028,16028,16028l99342,211455v8852,,16028,-7176,16028,-16028l115370,16028c115370,7176,108194,,99342,xm6428,35376r102514,l108942,171004r-102514,l6428,35376xm16028,6344r83314,c104655,6344,108963,10651,108963,15965r,13004l6428,28969r,-12941c6393,10715,10672,6379,15986,6344v14,,28,,42,xm99342,205111r-83314,c10715,205111,6407,200804,6407,195490r,-18079l108942,177411r,18016c108977,200740,104698,205076,99384,205111v-14,,-28,,-42,xe" filled="f" stroked="f" strokeweight=".05822mm">
                  <v:stroke joinstyle="miter"/>
                  <v:path arrowok="t" o:connecttype="custom" o:connectlocs="99343,0;16028,0;0,16028;0,195427;16028,211455;99343,211455;115371,195427;115371,16028;99343,0;6428,35376;108943,35376;108943,171004;6428,171004;6428,35376;16028,6344;99343,6344;108964,15965;108964,28969;6428,28969;6428,16028;15986,6344;16028,6344;99343,205111;16028,205111;6407,195490;6407,177411;108943,177411;108943,195427;99385,205111;99343,205111" o:connectangles="0,0,0,0,0,0,0,0,0,0,0,0,0,0,0,0,0,0,0,0,0,0,0,0,0,0,0,0,0,0"/>
                </v:shape>
                <v:shape id="Freeform 85" o:spid="_x0000_s1028" style="position:absolute;left:3455;top:44195;width:170;height:169;visibility:visible;mso-wrap-style:square;v-text-anchor:middle" coordsize="16916,169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MN6qwgAAANsAAAAPAAAAZHJzL2Rvd25yZXYueG1sRI9Bi8Iw&#10;FITvC/6H8ARva6rgItUoqyB6kdXqxdvb5m1TtnkpTbT13xtB8DjMzDfMfNnZStyo8aVjBaNhAoI4&#10;d7rkQsH5tPmcgvABWWPlmBTcycNy0fuYY6pdy0e6ZaEQEcI+RQUmhDqV0ueGLPqhq4mj9+caiyHK&#10;ppC6wTbCbSXHSfIlLZYcFwzWtDaU/2dXq+AwMnwpfjpX/273q/2adsdt65Qa9LvvGYhAXXiHX+2d&#10;VjCdwPNL/AFy8QAAAP//AwBQSwECLQAUAAYACAAAACEA2+H2y+4AAACFAQAAEwAAAAAAAAAAAAAA&#10;AAAAAAAAW0NvbnRlbnRfVHlwZXNdLnhtbFBLAQItABQABgAIAAAAIQBa9CxbvwAAABUBAAALAAAA&#10;AAAAAAAAAAAAAB8BAABfcmVscy8ucmVsc1BLAQItABQABgAIAAAAIQC2MN6qwgAAANsAAAAPAAAA&#10;AAAAAAAAAAAAAAcCAABkcnMvZG93bnJldi54bWxQSwUGAAAAAAMAAwC3AAAA9gIAAAAA&#10;" path="m18101,9050v,4999,-4052,9051,-9051,9051c4052,18101,,14049,,9050,,4052,4052,,9050,v4999,,9051,4052,9051,9050xe" filled="f" stroked="f" strokeweight=".05822mm">
                  <v:stroke joinstyle="miter"/>
                  <v:path arrowok="t" o:connecttype="custom" o:connectlocs="18101,9050;9050,18101;0,9050;9050,0;18101,9050" o:connectangles="0,0,0,0,0"/>
                </v:shape>
                <v:shape id="Freeform 86" o:spid="_x0000_s1029" style="position:absolute;left:3382;top:42516;width:317;height:64;visibility:visible;mso-wrap-style:square;v-text-anchor:middle" coordsize="31718,63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dpdQxAAAANsAAAAPAAAAZHJzL2Rvd25yZXYueG1sRI9Ba8JA&#10;FITvgv9heYK3ulFQbHQV0QqWHkpj8PzIPpNg9m3c3Zr033cLBY/DzHzDrLe9acSDnK8tK5hOEhDE&#10;hdU1lwry8/FlCcIHZI2NZVLwQx62m+Fgjam2HX/RIwuliBD2KSqoQmhTKX1RkUE/sS1x9K7WGQxR&#10;ulJqh12Em0bOkmQhDdYcFypsaV9Rccu+jYJ53X2+y+z6evD3y9t0P/vI74VTajzqdysQgfrwDP+3&#10;T1rBcgF/X+IPkJtfAAAA//8DAFBLAQItABQABgAIAAAAIQDb4fbL7gAAAIUBAAATAAAAAAAAAAAA&#10;AAAAAAAAAABbQ29udGVudF9UeXBlc10ueG1sUEsBAi0AFAAGAAgAAAAhAFr0LFu/AAAAFQEAAAsA&#10;AAAAAAAAAAAAAAAAHwEAAF9yZWxzLy5yZWxzUEsBAi0AFAAGAAgAAAAhAO52l1DEAAAA2wAAAA8A&#10;AAAAAAAAAAAAAAAABwIAAGRycy9kb3ducmV2LnhtbFBLBQYAAAAAAwADALcAAAD4AgAAAAA=&#10;" path="m3734,6386r25375,c30861,6673,32513,5486,32800,3734,33087,1983,31900,330,30148,43v-344,-57,-695,-57,-1039,l3734,43c1983,-244,330,943,43,2695,-244,4447,943,6099,2695,6386v344,57,695,57,1039,xe" filled="f" stroked="f" strokeweight=".05822mm">
                  <v:stroke joinstyle="miter"/>
                  <v:path arrowok="t" o:connecttype="custom" o:connectlocs="3734,6387;29109,6387;32800,3735;30148,43;29109,43;3734,43;43,2695;2695,6387;3734,6387" o:connectangles="0,0,0,0,0,0,0,0,0"/>
                </v:shape>
              </v:group>
            </w:pict>
          </mc:Fallback>
        </mc:AlternateContent>
      </w:r>
      <w:r w:rsidR="00203213" w:rsidRPr="00054E7A">
        <w:rPr>
          <w:noProof/>
        </w:rPr>
        <w:drawing>
          <wp:anchor distT="0" distB="0" distL="114300" distR="114300" simplePos="0" relativeHeight="251681792" behindDoc="0" locked="0" layoutInCell="1" allowOverlap="1" wp14:anchorId="429D0148" wp14:editId="1C470F16">
            <wp:simplePos x="0" y="0"/>
            <wp:positionH relativeFrom="column">
              <wp:posOffset>-648335</wp:posOffset>
            </wp:positionH>
            <wp:positionV relativeFrom="paragraph">
              <wp:posOffset>3686034</wp:posOffset>
            </wp:positionV>
            <wp:extent cx="168275" cy="168275"/>
            <wp:effectExtent l="0" t="0" r="0" b="0"/>
            <wp:wrapNone/>
            <wp:docPr id="44" name="Graphic 44">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noun_website_1276202_000000.svg"/>
                    <pic:cNvPicPr/>
                  </pic:nvPicPr>
                  <pic:blipFill>
                    <a:blip r:embed="rId25" cstate="print">
                      <a:extLst>
                        <a:ext uri="{28A0092B-C50C-407E-A947-70E740481C1C}">
                          <a14:useLocalDpi xmlns:a14="http://schemas.microsoft.com/office/drawing/2010/main"/>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6"/>
                        </a:ext>
                      </a:extLst>
                    </a:blip>
                    <a:stretch>
                      <a:fillRect/>
                    </a:stretch>
                  </pic:blipFill>
                  <pic:spPr>
                    <a:xfrm>
                      <a:off x="0" y="0"/>
                      <a:ext cx="168275" cy="168275"/>
                    </a:xfrm>
                    <a:prstGeom prst="rect">
                      <a:avLst/>
                    </a:prstGeom>
                  </pic:spPr>
                </pic:pic>
              </a:graphicData>
            </a:graphic>
            <wp14:sizeRelH relativeFrom="page">
              <wp14:pctWidth>0</wp14:pctWidth>
            </wp14:sizeRelH>
            <wp14:sizeRelV relativeFrom="page">
              <wp14:pctHeight>0</wp14:pctHeight>
            </wp14:sizeRelV>
          </wp:anchor>
        </w:drawing>
      </w:r>
      <w:r w:rsidR="00203213" w:rsidRPr="00054E7A">
        <w:rPr>
          <w:noProof/>
        </w:rPr>
        <w:drawing>
          <wp:anchor distT="0" distB="0" distL="114300" distR="114300" simplePos="0" relativeHeight="251672576" behindDoc="0" locked="0" layoutInCell="1" allowOverlap="1" wp14:anchorId="6D1A6FFE" wp14:editId="2A475B89">
            <wp:simplePos x="0" y="0"/>
            <wp:positionH relativeFrom="column">
              <wp:posOffset>-650875</wp:posOffset>
            </wp:positionH>
            <wp:positionV relativeFrom="paragraph">
              <wp:posOffset>2969401</wp:posOffset>
            </wp:positionV>
            <wp:extent cx="182880" cy="182880"/>
            <wp:effectExtent l="0" t="0" r="0" b="0"/>
            <wp:wrapNone/>
            <wp:docPr id="32" name="Graphic 32">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noun_Email_1666920_000000.svg"/>
                    <pic:cNvPicPr/>
                  </pic:nvPicPr>
                  <pic:blipFill>
                    <a:blip r:embed="rId27">
                      <a:extLst>
                        <a:ext uri="{28A0092B-C50C-407E-A947-70E740481C1C}">
                          <a14:useLocalDpi xmlns:a14="http://schemas.microsoft.com/office/drawing/2010/main"/>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28"/>
                        </a:ext>
                      </a:extLst>
                    </a:blip>
                    <a:stretch>
                      <a:fillRect/>
                    </a:stretch>
                  </pic:blipFill>
                  <pic:spPr>
                    <a:xfrm>
                      <a:off x="0" y="0"/>
                      <a:ext cx="182880" cy="182880"/>
                    </a:xfrm>
                    <a:prstGeom prst="rect">
                      <a:avLst/>
                    </a:prstGeom>
                  </pic:spPr>
                </pic:pic>
              </a:graphicData>
            </a:graphic>
            <wp14:sizeRelH relativeFrom="page">
              <wp14:pctWidth>0</wp14:pctWidth>
            </wp14:sizeRelH>
            <wp14:sizeRelV relativeFrom="page">
              <wp14:pctHeight>0</wp14:pctHeight>
            </wp14:sizeRelV>
          </wp:anchor>
        </w:drawing>
      </w:r>
      <w:r w:rsidR="000B286F" w:rsidRPr="00054E7A">
        <w:rPr>
          <w:noProof/>
        </w:rPr>
        <w:drawing>
          <wp:anchor distT="0" distB="0" distL="114300" distR="114300" simplePos="0" relativeHeight="251691008" behindDoc="0" locked="0" layoutInCell="1" allowOverlap="1" wp14:anchorId="0E8F5EC7" wp14:editId="2D33C120">
            <wp:simplePos x="0" y="0"/>
            <wp:positionH relativeFrom="column">
              <wp:posOffset>-742315</wp:posOffset>
            </wp:positionH>
            <wp:positionV relativeFrom="paragraph">
              <wp:posOffset>6620717</wp:posOffset>
            </wp:positionV>
            <wp:extent cx="313522" cy="313522"/>
            <wp:effectExtent l="0" t="0" r="0" b="0"/>
            <wp:wrapNone/>
            <wp:docPr id="49" name="Graphic 49">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9" cstate="print">
                      <a:extLst>
                        <a:ext uri="{28A0092B-C50C-407E-A947-70E740481C1C}">
                          <a14:useLocalDpi xmlns:a14="http://schemas.microsoft.com/office/drawing/2010/main"/>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30"/>
                        </a:ext>
                      </a:extLst>
                    </a:blip>
                    <a:stretch>
                      <a:fillRect/>
                    </a:stretch>
                  </pic:blipFill>
                  <pic:spPr>
                    <a:xfrm>
                      <a:off x="0" y="0"/>
                      <a:ext cx="313522" cy="313522"/>
                    </a:xfrm>
                    <a:prstGeom prst="rect">
                      <a:avLst/>
                    </a:prstGeom>
                  </pic:spPr>
                </pic:pic>
              </a:graphicData>
            </a:graphic>
            <wp14:sizeRelH relativeFrom="page">
              <wp14:pctWidth>0</wp14:pctWidth>
            </wp14:sizeRelH>
            <wp14:sizeRelV relativeFrom="page">
              <wp14:pctHeight>0</wp14:pctHeight>
            </wp14:sizeRelV>
          </wp:anchor>
        </w:drawing>
      </w:r>
      <w:r w:rsidR="000B286F" w:rsidRPr="00054E7A">
        <w:rPr>
          <w:noProof/>
        </w:rPr>
        <w:drawing>
          <wp:anchor distT="0" distB="0" distL="114300" distR="114300" simplePos="0" relativeHeight="251688960" behindDoc="0" locked="0" layoutInCell="1" allowOverlap="1" wp14:anchorId="3584B162" wp14:editId="3E95BE64">
            <wp:simplePos x="0" y="0"/>
            <wp:positionH relativeFrom="column">
              <wp:posOffset>-742315</wp:posOffset>
            </wp:positionH>
            <wp:positionV relativeFrom="paragraph">
              <wp:posOffset>5946430</wp:posOffset>
            </wp:positionV>
            <wp:extent cx="313522" cy="313522"/>
            <wp:effectExtent l="0" t="0" r="0" b="0"/>
            <wp:wrapNone/>
            <wp:docPr id="48" name="Graphic 48">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noun_graduation_828933_000000.svg"/>
                    <pic:cNvPicPr/>
                  </pic:nvPicPr>
                  <pic:blipFill>
                    <a:blip r:embed="rId29" cstate="print">
                      <a:extLst>
                        <a:ext uri="{28A0092B-C50C-407E-A947-70E740481C1C}">
                          <a14:useLocalDpi xmlns:a14="http://schemas.microsoft.com/office/drawing/2010/main"/>
                        </a:ext>
                        <a:ext uri="{96DAC541-7B7A-43D3-8B79-37D633B846F1}">
                          <asvg:svgBlip xmlns:asvg="http://schemas.microsoft.com/office/drawing/2016/SVG/main"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embed="rId30"/>
                        </a:ext>
                      </a:extLst>
                    </a:blip>
                    <a:stretch>
                      <a:fillRect/>
                    </a:stretch>
                  </pic:blipFill>
                  <pic:spPr>
                    <a:xfrm>
                      <a:off x="0" y="0"/>
                      <a:ext cx="313522" cy="313522"/>
                    </a:xfrm>
                    <a:prstGeom prst="rect">
                      <a:avLst/>
                    </a:prstGeom>
                  </pic:spPr>
                </pic:pic>
              </a:graphicData>
            </a:graphic>
            <wp14:sizeRelH relativeFrom="page">
              <wp14:pctWidth>0</wp14:pctWidth>
            </wp14:sizeRelH>
            <wp14:sizeRelV relativeFrom="page">
              <wp14:pctHeight>0</wp14:pctHeight>
            </wp14:sizeRelV>
          </wp:anchor>
        </w:drawing>
      </w:r>
      <w:r w:rsidR="00DB472D" w:rsidRPr="00054E7A">
        <w:rPr>
          <w:noProof/>
        </w:rPr>
        <mc:AlternateContent>
          <mc:Choice Requires="wpg">
            <w:drawing>
              <wp:anchor distT="0" distB="0" distL="114300" distR="114300" simplePos="0" relativeHeight="251669504" behindDoc="0" locked="0" layoutInCell="1" allowOverlap="1" wp14:anchorId="11B5C83D" wp14:editId="05CF91B3">
                <wp:simplePos x="0" y="0"/>
                <wp:positionH relativeFrom="column">
                  <wp:posOffset>-914400</wp:posOffset>
                </wp:positionH>
                <wp:positionV relativeFrom="paragraph">
                  <wp:posOffset>14103985</wp:posOffset>
                </wp:positionV>
                <wp:extent cx="2668270" cy="3912235"/>
                <wp:effectExtent l="0" t="0" r="0" b="0"/>
                <wp:wrapNone/>
                <wp:docPr id="25" name="Group 25">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 xmlns:a="http://schemas.openxmlformats.org/drawingml/2006/main">
                  <a:graphicData uri="http://schemas.microsoft.com/office/word/2010/wordprocessingGroup">
                    <wpg:wgp>
                      <wpg:cNvGrpSpPr/>
                      <wpg:grpSpPr>
                        <a:xfrm>
                          <a:off x="0" y="0"/>
                          <a:ext cx="2668270" cy="3912235"/>
                          <a:chOff x="0" y="0"/>
                          <a:chExt cx="2668814" cy="3912326"/>
                        </a:xfrm>
                        <a:solidFill>
                          <a:schemeClr val="accent1">
                            <a:lumMod val="20000"/>
                            <a:lumOff val="80000"/>
                          </a:schemeClr>
                        </a:solidFill>
                      </wpg:grpSpPr>
                      <wpg:grpSp>
                        <wpg:cNvPr id="26" name="Group 26"/>
                        <wpg:cNvGrpSpPr/>
                        <wpg:grpSpPr>
                          <a:xfrm>
                            <a:off x="0" y="1001486"/>
                            <a:ext cx="2665730" cy="2910840"/>
                            <a:chOff x="0" y="-110884"/>
                            <a:chExt cx="2665730" cy="2910855"/>
                          </a:xfrm>
                          <a:grpFill/>
                        </wpg:grpSpPr>
                        <wps:wsp>
                          <wps:cNvPr id="27" name="Rectangle 27"/>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Triangle 28"/>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9" name="Right Triangle 29"/>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ight Triangle 30"/>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E22493E" id="Group 25" o:spid="_x0000_s1026" style="position:absolute;margin-left:-1in;margin-top:1110.55pt;width:210.1pt;height:308.05pt;z-index:251669504" coordsize="26688,39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qzzRAQAAA0UAAAOAAAAZHJzL2Uyb0RvYy54bWzsWNtu4zYQfS/QfyD07lg327IQZeEkm7RA&#10;uhskKfaZoShLAEWyJB07LfrvHZKS7NjrbpECCxT1i807Z86cwyF1/mHTMvRClW4EL4LoLAwQ5USU&#10;DV8Wwa9PN6MsQNpgXmImOC2CV6qDDxc//nC+ljmNRS1YSRWCRbjO17IIamNkPh5rUtMW6zMhKYfO&#10;SqgWG6iq5bhUeA2rt2wch+F0vBaqlEoQqjW0XvvO4MKtX1WUmM9VpalBrAjANuN+lft9tr/ji3Oc&#10;LxWWdUM6M/A7rGhxw2HTYalrbDBaqeZgqbYhSmhRmTMi2rGoqoZQ5wN4E4V73twqsZLOl2W+XsoB&#10;JoB2D6d3L0s+vdwr1JRFEE8CxHELMXLbIqhbh+jG3GnTlbxLf1xFWXI9u5mOLtN5NkqTy2Q0T7PL&#10;UTSLs8tJvFhMP6Z/WmjH2/njtVzmbjcbG1e8VfJR3isYZxuWvmZ32lSqtf8AD9q4WL0OsQJ7EIHG&#10;eDrN4hmElEBfMo/iOJn4aJIaQn4wj9Qfd2ZmUbqdmcTTzth+Yy1YU940jFkrHBfpFVPoBQOLMCGU&#10;m8iBw1btL6L07cDGsOMTNFsT3PCsbwYshpUcMjubOHAGAAY0BqT6EE33QuTsfheaURhGaebmuxj1&#10;mE5mSYdpPI/CLO082sN0FEFflvZ47yC7N3/iYgKu98iCkxZXy43BzXtlHQX96y3F9b+j+GONJXXK&#10;0Z50nuKzHr8HOBgwXzKK4pn1wm4P5BzoqHMNzDzKxTf+7zBy6300DycdH3a8l0qbWypaZAtFoMAK&#10;xyP8AhrzeumH2L23YOGccdvCRY+ebwEQe1Ndybwyascx/kAr8NkKxe0wUO+QxLrGJfXN1mQX8QOy&#10;ugXtyhVEb1jbq+DI2t6fbrydSt15PEwO/84wP3mY4XYW3AyT24YL9bUFGEiz29mPd0wDkDw0FqVn&#10;Ub6CopTw2UBLctNAPO6wNvdYwfEPCoCUZj7DT8XEughEVwpQLdTvX2u344Gy0BugNaSTItC/rbCi&#10;AWI/cyDzPEpBS8i4SjqZxVBRuz3Puz181V4JOGsiSJ6SuKIdb1hfrJRov0DmW9hdoQtzAnsXATGq&#10;r1wZn+YgdxK6WLhhkHMkNnf8URK7uEXV8u1p8wUr2ZHSAJ8/iV5AON/jph9rZ3KxWBlRNY64W1w7&#10;vEHM30vVcMXwietJNZ2os2+L2scfzjHLec/FN/kmms3TKHFkOnJCwhk66U7I4xo3nU0O7D0s7VFg&#10;kTzpvD8ZTjr/T+p8m8u/l+bnveYfmmVt0Fb5828r35LsjdS7S06fyKMkSSAT+gviPxK5Mr0BJ5nD&#10;w+3wsnxK56d0fvC87e8Y9u6wfYfa94dP53vShg6gUTf4yE0dVayRP/V3m07koOdJYh98h6/Ik9SP&#10;q/V0c9+9n//Pbu4uo8M3J/elovs+Zj9q7dbdTT8fvuJd/AUAAP//AwBQSwMEFAAGAAgAAAAhAHpY&#10;GU7kAAAADgEAAA8AAABkcnMvZG93bnJldi54bWxMj8FuwjAQRO+V+g/WVuoNHBsKKMRBCLU9oUqF&#10;ShW3JV6SiNiOYpOEv697am+zmtHsm2wzmob11PnaWQVimgAjWzhd21LB1/FtsgLmA1qNjbOk4E4e&#10;NvnjQ4apdoP9pP4QShZLrE9RQRVCm3Lui4oM+qlryUbv4jqDIZ5dyXWHQyw3DZdJsuAGaxs/VNjS&#10;rqLiergZBe8DDtuZeO3318vufjq+fHzvBSn1/DRu18ACjeEvDL/4ER3yyHR2N6s9axRMxHwexwQF&#10;UkohgMWMXC4ksHMUq9lSAs8z/n9G/gMAAP//AwBQSwECLQAUAAYACAAAACEAtoM4kv4AAADhAQAA&#10;EwAAAAAAAAAAAAAAAAAAAAAAW0NvbnRlbnRfVHlwZXNdLnhtbFBLAQItABQABgAIAAAAIQA4/SH/&#10;1gAAAJQBAAALAAAAAAAAAAAAAAAAAC8BAABfcmVscy8ucmVsc1BLAQItABQABgAIAAAAIQA6Sqzz&#10;RAQAAA0UAAAOAAAAAAAAAAAAAAAAAC4CAABkcnMvZTJvRG9jLnhtbFBLAQItABQABgAIAAAAIQB6&#10;WBlO5AAAAA4BAAAPAAAAAAAAAAAAAAAAAJ4GAABkcnMvZG93bnJldi54bWxQSwUGAAAAAAQABADz&#10;AAAArwcAAAAA&#10;">
                <v:group id="Group 26" o:spid="_x0000_s1027"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rect id="Rectangle 27" o:spid="_x0000_s1028"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rzNxAAAANsAAAAPAAAAZHJzL2Rvd25yZXYueG1sRI9Pa8JA&#10;FMTvQr/D8gredNOIVqKrFPFPrrGCHh/Z1yQ1+zZmV43fvlsQPA4z8xtmvuxMLW7Uusqygo9hBII4&#10;t7riQsHhezOYgnAeWWNtmRQ8yMFy8dabY6LtnTO67X0hAoRdggpK75tESpeXZNANbUMcvB/bGvRB&#10;toXULd4D3NQyjqKJNFhxWCixoVVJ+Xl/NQqO42x93W2L2J7ScbY9jtLz7yVVqv/efc1AeOr8K/xs&#10;p1pB/An/X8IPkIs/AAAA//8DAFBLAQItABQABgAIAAAAIQDb4fbL7gAAAIUBAAATAAAAAAAAAAAA&#10;AAAAAAAAAABbQ29udGVudF9UeXBlc10ueG1sUEsBAi0AFAAGAAgAAAAhAFr0LFu/AAAAFQEAAAsA&#10;AAAAAAAAAAAAAAAAHwEAAF9yZWxzLy5yZWxzUEsBAi0AFAAGAAgAAAAhADz+vM3EAAAA2wAAAA8A&#10;AAAAAAAAAAAAAAAABwIAAGRycy9kb3ducmV2LnhtbFBLBQYAAAAAAwADALcAAAD4AgAAAAA=&#10;" filled="f" stroked="f" strokeweight="1.75pt">
                    <v:stroke endcap="round"/>
                  </v:rect>
                  <v:shape id="Triangle 28" o:spid="_x0000_s1029"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Vw7WwQAAANsAAAAPAAAAZHJzL2Rvd25yZXYueG1sRE/Pa8Iw&#10;FL4P/B/CE3abqR7G6IxlDBQRFNbtYG9vzVtT2rzUJNb63y+HwY4f3+91MdlejORD61jBcpGBIK6d&#10;brlR8PW5fXoBESKyxt4xKbhTgGIze1hjrt2NP2gsYyNSCIccFZgYh1zKUBuyGBZuIE7cj/MWY4K+&#10;kdrjLYXbXq6y7FlabDk1GBzo3VDdlVerYOiqbyNPx3N52DVYVZfz6K1T6nE+vb2CiDTFf/Gfe68V&#10;rNLY9CX9ALn5BQAA//8DAFBLAQItABQABgAIAAAAIQDb4fbL7gAAAIUBAAATAAAAAAAAAAAAAAAA&#10;AAAAAABbQ29udGVudF9UeXBlc10ueG1sUEsBAi0AFAAGAAgAAAAhAFr0LFu/AAAAFQEAAAsAAAAA&#10;AAAAAAAAAAAAHwEAAF9yZWxzLy5yZWxzUEsBAi0AFAAGAAgAAAAhAPJXDtbBAAAA2wAAAA8AAAAA&#10;AAAAAAAAAAAABwIAAGRycy9kb3ducmV2LnhtbFBLBQYAAAAAAwADALcAAAD1AgAAAAA=&#10;" filled="f" stroked="f" strokeweight="1.75pt">
                    <v:stroke endcap="round"/>
                  </v:shape>
                </v:group>
                <v:shape id="Right Triangle 29" o:spid="_x0000_s1030"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cNIUwgAAANsAAAAPAAAAZHJzL2Rvd25yZXYueG1sRI9Bi8Iw&#10;FITvC/6H8ARva6oH0WoUFQVBFmy77PnRPNti81KbWOu/3wgLexxm5htmtelNLTpqXWVZwWQcgSDO&#10;ra64UPCdHT/nIJxH1lhbJgUvcrBZDz5WGGv75IS61BciQNjFqKD0vomldHlJBt3YNsTBu9rWoA+y&#10;LaRu8RngppbTKJpJgxWHhRIb2peU39KHURD9fFUZX/TxvkgP3e4ik+x0TpQaDfvtEoSn3v+H/9on&#10;rWC6gPeX8APk+hcAAP//AwBQSwECLQAUAAYACAAAACEA2+H2y+4AAACFAQAAEwAAAAAAAAAAAAAA&#10;AAAAAAAAW0NvbnRlbnRfVHlwZXNdLnhtbFBLAQItABQABgAIAAAAIQBa9CxbvwAAABUBAAALAAAA&#10;AAAAAAAAAAAAAB8BAABfcmVscy8ucmVsc1BLAQItABQABgAIAAAAIQA5cNIUwgAAANsAAAAPAAAA&#10;AAAAAAAAAAAAAAcCAABkcnMvZG93bnJldi54bWxQSwUGAAAAAAMAAwC3AAAA9gIAAAAA&#10;" filled="f" stroked="f" strokeweight="1.75pt">
                  <v:stroke endcap="round"/>
                </v:shape>
                <v:shape id="Right Triangle 30" o:spid="_x0000_s1031"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iw4ywQAAANsAAAAPAAAAZHJzL2Rvd25yZXYueG1sRE/Pa4Mw&#10;FL4P9j+EN+htjeuw22yjDMeg4Kl2hx4f5lWl5kWSVO1/vxwGO358v/fFYgYxkfO9ZQUv6wQEcWN1&#10;z62Cn9P38zsIH5A1DpZJwZ08FPnjwx4zbWc+0lSHVsQQ9hkq6EIYMyl905FBv7YjceQu1hkMEbpW&#10;aodzDDeD3CTJVhrsOTZ0OFLZUXOtb0bBZOb0a6zO18qf0/5QfqRvVZkqtXpaPncgAi3hX/znPmgF&#10;r3F9/BJ/gMx/AQAA//8DAFBLAQItABQABgAIAAAAIQDb4fbL7gAAAIUBAAATAAAAAAAAAAAAAAAA&#10;AAAAAABbQ29udGVudF9UeXBlc10ueG1sUEsBAi0AFAAGAAgAAAAhAFr0LFu/AAAAFQEAAAsAAAAA&#10;AAAAAAAAAAAAHwEAAF9yZWxzLy5yZWxzUEsBAi0AFAAGAAgAAAAhADWLDjLBAAAA2wAAAA8AAAAA&#10;AAAAAAAAAAAABwIAAGRycy9kb3ducmV2LnhtbFBLBQYAAAAAAwADALcAAAD1AgAAAAA=&#10;" filled="f" stroked="f" strokeweight="1.75pt">
                  <v:stroke endcap="round"/>
                </v:shape>
              </v:group>
            </w:pict>
          </mc:Fallback>
        </mc:AlternateContent>
      </w:r>
      <w:r w:rsidR="00DB472D" w:rsidRPr="00054E7A">
        <w:rPr>
          <w:noProof/>
        </w:rPr>
        <mc:AlternateContent>
          <mc:Choice Requires="wpg">
            <w:drawing>
              <wp:anchor distT="0" distB="0" distL="114300" distR="114300" simplePos="0" relativeHeight="251666432" behindDoc="0" locked="0" layoutInCell="1" allowOverlap="1" wp14:anchorId="071522B9" wp14:editId="50E1CA81">
                <wp:simplePos x="0" y="0"/>
                <wp:positionH relativeFrom="column">
                  <wp:posOffset>-914400</wp:posOffset>
                </wp:positionH>
                <wp:positionV relativeFrom="paragraph">
                  <wp:posOffset>11074944</wp:posOffset>
                </wp:positionV>
                <wp:extent cx="2668814" cy="3912326"/>
                <wp:effectExtent l="0" t="0" r="0" b="0"/>
                <wp:wrapNone/>
                <wp:docPr id="13" name="Group 13">
                  <a:extLst xmlns:a="http://schemas.openxmlformats.org/drawingml/2006/main">
                    <a:ext uri="{C183D7F6-B498-43B3-948B-1728B52AA6E4}">
                      <adec:decorative xmlns:adec="http://schemas.microsoft.com/office/drawing/2017/decorative" xmlns:w16cid="http://schemas.microsoft.com/office/word/2016/wordml/cid"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val="1"/>
                    </a:ext>
                  </a:extLst>
                </wp:docPr>
                <wp:cNvGraphicFramePr/>
                <a:graphic xmlns:a="http://schemas.openxmlformats.org/drawingml/2006/main">
                  <a:graphicData uri="http://schemas.microsoft.com/office/word/2010/wordprocessingGroup">
                    <wpg:wgp>
                      <wpg:cNvGrpSpPr/>
                      <wpg:grpSpPr>
                        <a:xfrm>
                          <a:off x="0" y="0"/>
                          <a:ext cx="2668814" cy="3912326"/>
                          <a:chOff x="0" y="0"/>
                          <a:chExt cx="2668814" cy="3912326"/>
                        </a:xfrm>
                        <a:solidFill>
                          <a:schemeClr val="accent1">
                            <a:lumMod val="20000"/>
                            <a:lumOff val="80000"/>
                          </a:schemeClr>
                        </a:solidFill>
                      </wpg:grpSpPr>
                      <wpg:grpSp>
                        <wpg:cNvPr id="14" name="Group 14"/>
                        <wpg:cNvGrpSpPr/>
                        <wpg:grpSpPr>
                          <a:xfrm>
                            <a:off x="0" y="1001486"/>
                            <a:ext cx="2665730" cy="2910840"/>
                            <a:chOff x="0" y="-110884"/>
                            <a:chExt cx="2665730" cy="2910855"/>
                          </a:xfrm>
                          <a:grpFill/>
                        </wpg:grpSpPr>
                        <wps:wsp>
                          <wps:cNvPr id="15" name="Rectangle 15"/>
                          <wps:cNvSpPr/>
                          <wps:spPr>
                            <a:xfrm>
                              <a:off x="0" y="-110884"/>
                              <a:ext cx="2665730" cy="19050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 name="Triangle 16"/>
                          <wps:cNvSpPr/>
                          <wps:spPr>
                            <a:xfrm rot="10800000">
                              <a:off x="0" y="1794131"/>
                              <a:ext cx="2665730" cy="1005840"/>
                            </a:xfrm>
                            <a:prstGeom prs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7" name="Right Triangle 17"/>
                        <wps:cNvSpPr/>
                        <wps:spPr>
                          <a:xfrm>
                            <a:off x="0"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ight Triangle 18"/>
                        <wps:cNvSpPr/>
                        <wps:spPr>
                          <a:xfrm flipH="1">
                            <a:off x="1335314" y="0"/>
                            <a:ext cx="1333500" cy="1005840"/>
                          </a:xfrm>
                          <a:prstGeom prst="rtTriangl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9705AD2" id="Group 13" o:spid="_x0000_s1026" style="position:absolute;margin-left:-1in;margin-top:872.05pt;width:210.15pt;height:308.05pt;z-index:251666432" coordsize="26688,391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txHCQAQAAA0UAAAOAAAAZHJzL2Uyb0RvYy54bWzsWMtu4zYU3RfoPxDaO5Ys2ZaFKAMnmaQF&#10;0pkgSTFrhqIsARSpknTsTNF/7yUpyq94pkiBAYp6Y4uv+zg8h5fS+Yd1w9ALlaoWPA+iszBAlBNR&#10;1HyRB78/3QzSACmNeYGZ4DQPXqkKPlz8/NP5qs3oSFSCFVQiMMJVtmrzoNK6zYZDRSraYHUmWsph&#10;sBSywRqacjEsJF6B9YYNR2E4Ga6ELFopCFUKeq/dYHBh7ZclJfpzWSqqEcsDiE3bX2l/n83v8OIc&#10;ZwuJ26omXRj4HVE0uObgtDd1jTVGS1kfmGpqIoUSpT4johmKsqwJtTlANlG4l82tFMvW5rLIVou2&#10;hwmg3cPp3WbJp5d7ieoC9i4OEMcN7JF1i6BtEqJrfad09+RS+vMqSuPr6c1kcJnM0kESX8aDWZJe&#10;DqLpKL0cj+bzycfkLwPtcLN+uGoXmfVm9sY+3sr2sb2XMM90LFzLeFqXsjH/AA9a27167fcK4kEE&#10;OkeTSZpGSYAIjMWzaBSPJm43SQVbfrCOVB+/sxKC9Y6VYHVxUzNmorBcpFdMohcMLMKEUK4jCw5b&#10;Nr+JwvUDG8OOT9BtQrDTU98N5ntLFpktJxacHoAejR4pv0WQ7s4WJSbjd6EZhWGUpB1iW5iOpzHI&#10;xGA6mkVhmnQZ7WE6iGAstd5xtoPs3vrxuKOBRxaSNLgabvRp3kuTBOhfbSiu/h3FHyvcUqsc5Ujn&#10;KD72+D3AwYD5glEU2QiNeyBnT0eVKWDmUS7u5P8metEsHHd82OJVK5W+paJB5iEPJERheYRfQGNO&#10;L36K8b0BC2eMmx4uPHquB0D0odon/cqomcf4Ay0hZyMU66Gn3iGJVYUL6rpNyHbHD8hqDRrLJexe&#10;b9up4Ihtl0833yyl9jzuF4ffCswt7ldYz4LrfnFTcyHfMsBAmp1nN98yDUBy0BiUnkXxCoqSwlUD&#10;1ZKbGvbjDit9jyUc/6AAKGn6M/yUTKzyQHRPAaqE/PpWv5kPlIXRAK2gnOSB+mOJJQ0Q+5UDmWdR&#10;AlpC2jaS8XQEDbk98rw9wpfNlYCzJoLi2RL7aOZr5h9LKZovUPnmxisMYU7Adx4QLX3jSrsyB7WT&#10;0PncToOa02J9xx9bYowbVA3fntZfsGw7Umrg8yfhBYSzPW66uWYlF/OlFmVtibvBtcMbxPyjVD3x&#10;qn6SdSdqe7CZmI6L2u0/nGOG846LO/Umms6SKLZkslXMV53NCQdn6Lg7IY9rXHcxWbD3sDRHgUHy&#10;pHN/Mpx0/p/U+aaW/yjNT73mH+pFpdFG+VN3JfqW8g3JdqTeXXJ8IY/iOIZK6K5B/0jkUvsATjKH&#10;F7fDy/KpnJ/K+cHrrb9jdHXav+TAFwP3krMv7fT70kYlq9tf/N2mEznoeRybV8XDt8iT1I+r9XRz&#10;376f/89u7raiwzcn+6Wi+z5mPmptt+1NP+u/4l38DQAA//8DAFBLAwQUAAYACAAAACEAIDx3/eQA&#10;AAAOAQAADwAAAGRycy9kb3ducmV2LnhtbEyPwWrDMBBE74X+g9hCb4ks23WKazmE0PYUCk0KpTfF&#10;2tgmlmQsxXb+vttTc9thhtk3xXo2HRtx8K2zEsQyAoa2crq1tYSvw9viGZgPymrVOYsSruhhXd7f&#10;FSrXbrKfOO5DzajE+lxJaELoc8591aBRful6tOSd3GBUIDnUXA9qonLT8TiKMm5Ua+lDo3rcNlid&#10;9xcj4X1S0yYRr+PufNpefw5PH987gVI+PsybF2AB5/Afhj98QoeSmI7uYrVnnYSFSFMaE8hZpakA&#10;Rpl4lSXAjnQkWRQDLwt+O6P8BQAA//8DAFBLAQItABQABgAIAAAAIQC2gziS/gAAAOEBAAATAAAA&#10;AAAAAAAAAAAAAAAAAABbQ29udGVudF9UeXBlc10ueG1sUEsBAi0AFAAGAAgAAAAhADj9If/WAAAA&#10;lAEAAAsAAAAAAAAAAAAAAAAALwEAAF9yZWxzLy5yZWxzUEsBAi0AFAAGAAgAAAAhAE+3EcJABAAA&#10;DRQAAA4AAAAAAAAAAAAAAAAALgIAAGRycy9lMm9Eb2MueG1sUEsBAi0AFAAGAAgAAAAhACA8d/3k&#10;AAAADgEAAA8AAAAAAAAAAAAAAAAAmgYAAGRycy9kb3ducmV2LnhtbFBLBQYAAAAABAAEAPMAAACr&#10;BwAAAAA=&#10;">
                <v:group id="Group 14" o:spid="_x0000_s1027" style="position:absolute;top:10014;width:26657;height:29109" coordorigin=",-1108" coordsize="26657,29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rect id="Rectangle 15" o:spid="_x0000_s1028" style="position:absolute;top:-1108;width:26657;height:190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E2cwAAAANsAAAAPAAAAZHJzL2Rvd25yZXYueG1sRE9Ni8Iw&#10;EL0L/ocwwt7WVKWLVKOIrG6vVUGPQzO21WbSbaJ2//1GELzN433OfNmZWtypdZVlBaNhBII4t7ri&#10;QsFhv/mcgnAeWWNtmRT8kYPlot+bY6LtgzO673whQgi7BBWU3jeJlC4vyaAb2oY4cGfbGvQBtoXU&#10;LT5CuKnlOIq+pMGKQ0OJDa1Lyq+7m1FwjLPv28+2GNtTGmfb4yS9Xn5TpT4G3WoGwlPn3+KXO9Vh&#10;fgzPX8IBcvEPAAD//wMAUEsBAi0AFAAGAAgAAAAhANvh9svuAAAAhQEAABMAAAAAAAAAAAAAAAAA&#10;AAAAAFtDb250ZW50X1R5cGVzXS54bWxQSwECLQAUAAYACAAAACEAWvQsW78AAAAVAQAACwAAAAAA&#10;AAAAAAAAAAAfAQAAX3JlbHMvLnJlbHNQSwECLQAUAAYACAAAACEAbQxNnMAAAADbAAAADwAAAAAA&#10;AAAAAAAAAAAHAgAAZHJzL2Rvd25yZXYueG1sUEsFBgAAAAADAAMAtwAAAPQCAAAAAA==&#10;" filled="f" stroked="f" strokeweight="1.75pt">
                    <v:stroke endcap="round"/>
                  </v:rect>
                  <v:shape id="Triangle 16" o:spid="_x0000_s1029" type="#_x0000_t5" style="position:absolute;top:17941;width:26657;height:10058;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6PWCwQAAANsAAAAPAAAAZHJzL2Rvd25yZXYueG1sRE9NawIx&#10;EL0X/A9hhN5qVg9SVqOIoBTBQrce3Nu4GTeLm8k2iev23zeFQm/zeJ+zXA+2FT350DhWMJ1kIIgr&#10;pxuuFZw+dy+vIEJE1tg6JgXfFGC9Gj0tMdfuwR/UF7EWKYRDjgpMjF0uZagMWQwT1xEn7uq8xZig&#10;r6X2+EjhtpWzLJtLiw2nBoMdbQ1Vt+JuFXS38mLk+/FcHPY1luXXuffWKfU8HjYLEJGG+C/+c7/p&#10;NH8Ov7+kA+TqBwAA//8DAFBLAQItABQABgAIAAAAIQDb4fbL7gAAAIUBAAATAAAAAAAAAAAAAAAA&#10;AAAAAABbQ29udGVudF9UeXBlc10ueG1sUEsBAi0AFAAGAAgAAAAhAFr0LFu/AAAAFQEAAAsAAAAA&#10;AAAAAAAAAAAAHwEAAF9yZWxzLy5yZWxzUEsBAi0AFAAGAAgAAAAhACLo9YLBAAAA2wAAAA8AAAAA&#10;AAAAAAAAAAAABwIAAGRycy9kb3ducmV2LnhtbFBLBQYAAAAAAwADALcAAAD1AgAAAAA=&#10;" filled="f" stroked="f" strokeweight="1.75pt">
                    <v:stroke endcap="round"/>
                  </v:shape>
                </v:group>
                <v:shape id="Right Triangle 17" o:spid="_x0000_s1030" type="#_x0000_t6" style="position:absolute;width:13335;height:100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zylAwQAAANsAAAAPAAAAZHJzL2Rvd25yZXYueG1sRE9Na8JA&#10;EL0X/A/LCL3VjR7aGl1FRUEogknE85Adk2B2NmbXmP77rlDwNo/3OfNlb2rRUesqywrGowgEcW51&#10;xYWCU7b7+AbhPLLG2jIp+CUHy8XgbY6xtg9OqEt9IUIIuxgVlN43sZQuL8mgG9mGOHAX2xr0AbaF&#10;1C0+Qrip5SSKPqXBikNDiQ1tSsqv6d0oiM6HKuOj3t2m6bZbH2WS7X8Spd6H/WoGwlPvX+J/916H&#10;+V/w/CUcIBd/AAAA//8DAFBLAQItABQABgAIAAAAIQDb4fbL7gAAAIUBAAATAAAAAAAAAAAAAAAA&#10;AAAAAABbQ29udGVudF9UeXBlc10ueG1sUEsBAi0AFAAGAAgAAAAhAFr0LFu/AAAAFQEAAAsAAAAA&#10;AAAAAAAAAAAAHwEAAF9yZWxzLy5yZWxzUEsBAi0AFAAGAAgAAAAhAOnPKUDBAAAA2wAAAA8AAAAA&#10;AAAAAAAAAAAABwIAAGRycy9kb3ducmV2LnhtbFBLBQYAAAAAAwADALcAAAD1AgAAAAA=&#10;" filled="f" stroked="f" strokeweight="1.75pt">
                  <v:stroke endcap="round"/>
                </v:shape>
                <v:shape id="Right Triangle 18" o:spid="_x0000_s1031" type="#_x0000_t6" style="position:absolute;left:13353;width:13335;height:10058;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F5UwwAAANsAAAAPAAAAZHJzL2Rvd25yZXYueG1sRI9Ba8JA&#10;EIXvBf/DMkJvdWMhrUZXkYgg5FTbg8chOybB7GzIbpP03zsHobcZ3pv3vtnuJ9eqgfrQeDawXCSg&#10;iEtvG64M/Hyf3lagQkS22HomA38UYL+bvWwxs37kLxousVISwiFDA3WMXaZ1KGtyGBa+Ixbt5nuH&#10;Uda+0rbHUcJdq9+T5EM7bFgaauwor6m8X36dgcGN6bErrvciXNPmnK/TzyJPjXmdT4cNqEhT/Dc/&#10;r89W8AVWfpEB9O4BAAD//wMAUEsBAi0AFAAGAAgAAAAhANvh9svuAAAAhQEAABMAAAAAAAAAAAAA&#10;AAAAAAAAAFtDb250ZW50X1R5cGVzXS54bWxQSwECLQAUAAYACAAAACEAWvQsW78AAAAVAQAACwAA&#10;AAAAAAAAAAAAAAAfAQAAX3JlbHMvLnJlbHNQSwECLQAUAAYACAAAACEAgEheVMMAAADbAAAADwAA&#10;AAAAAAAAAAAAAAAHAgAAZHJzL2Rvd25yZXYueG1sUEsFBgAAAAADAAMAtwAAAPcCAAAAAA==&#10;" filled="f" stroked="f" strokeweight="1.75pt">
                  <v:stroke endcap="round"/>
                </v:shape>
              </v:group>
            </w:pict>
          </mc:Fallback>
        </mc:AlternateContent>
      </w:r>
    </w:p>
    <w:sectPr w:rsidR="00871DB8" w:rsidRPr="00197F79" w:rsidSect="00F97FD3">
      <w:pgSz w:w="12240" w:h="15840" w:code="1"/>
      <w:pgMar w:top="720" w:right="432" w:bottom="432" w:left="432" w:header="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979F2" w:rsidRDefault="009979F2" w:rsidP="00AA35A8">
      <w:pPr>
        <w:spacing w:line="240" w:lineRule="auto"/>
      </w:pPr>
      <w:r>
        <w:separator/>
      </w:r>
    </w:p>
  </w:endnote>
  <w:endnote w:type="continuationSeparator" w:id="0">
    <w:p w:rsidR="009979F2" w:rsidRDefault="009979F2" w:rsidP="00AA35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979F2" w:rsidRDefault="009979F2" w:rsidP="00AA35A8">
      <w:pPr>
        <w:spacing w:line="240" w:lineRule="auto"/>
      </w:pPr>
      <w:r>
        <w:separator/>
      </w:r>
    </w:p>
  </w:footnote>
  <w:footnote w:type="continuationSeparator" w:id="0">
    <w:p w:rsidR="009979F2" w:rsidRDefault="009979F2" w:rsidP="00AA35A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15pt;height:1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oVckjEAIAAFkEAAAOAAAAZHJzL2Uyb0RvYy54bWyklNuO0zAQhu+ReAfL&#10;92kOCjQbNV0t7e4KacVWCB7AdZzGwifZbtoK8e6MnaQs4gK0XMQZn35/+Wec1e1ZCjQw67hWDc4X&#10;GUZMUd1ydWjw1y8PSYWR80S1RGjFGnxhDt+u375ZnUzNCt1r0TKLQES5+mQa3Htv6jR1tGeSuIU2&#10;TMFkp60kHrr2kLaWnEBdirTIsvfpSdvWWE2ZczC6HSfxOup3HaP+uesc80g0GNh8bG1s96FN1ytS&#10;HywxPacTBnkFhSRcwaFXqS3xBB0tf4WU4dQfLQM1iGp4JiyI/kNtEpH/pCGJ/XY0CdXSEM/3XHB/&#10;iW5PUGrYcbqzIyH9NOws4m2DS4wUkZDkx8nPMtgbviKsCTugm4b+bwJ7wc0DFyLYF+IJFZL092LQ&#10;Xccp22p6lEz5sSIsE0Ctleu5cRjZmsk9Azz7sc1jjtjZPzkfjoNozNL3orrLspviQ7J5l22SMlve&#10;J3c35TJZZvfLMiurfJNvfoTdeVkfHXvSlIit4XPJ5OUftJJTq53u/AJ8TEfQuXgBNM/SWDRoILE0&#10;gzURaH5HRBgKlgRW5y3ztA9hB259htIe91wnorW/3AxGOxPSROpzZ2V4AwY6x+q/XKs/mEBhMK+K&#10;qoI7QmFqiscD5s3GOv/ItEQhAD+BIPpJBmAdl85LpjyPx0cuoIlfNt21cEFe9iF++UdY/wQAAP//&#10;AwBQSwMECgAAAAAAAAAhANpvQCDkCgAA5AoAABQAAABkcnMvbWVkaWEvaW1hZ2UxLnBuZ4lQTkcN&#10;ChoKAAAADUlIRFIAAABYAAAAWAgGAAAAcZUwNAAAAAFzUkdCAK7OHOkAAAAEZ0FNQQAAsY8L/GEF&#10;AAAACXBIWXMAADsOAAA7DgHMtqGDAAAKeUlEQVR4Xu2dQegdRx3Hg3iIGEqrRUMpWEkLIiqCFSMo&#10;FPTQQ8GoRXNQSCBgsT3kUEuFSIQqUXqoUCU1ofHQY4UKUXroIdAq0bbSSpEeig3aYtEeeqioUIh+&#10;vrPfN/tmd9/7v93Z3bfv/f8f+LFv5jfz+83M2zc7OzO7b98ee+zRF1evXr0RuQO5F/kF8hxyxfLW&#10;/wyf35yLv4worfIo7402t4cag/Y65ga6UjRfPrIlm3yU7d3V4FT4FuTbyBPIv4omGQ75sC/5vMXF&#10;2D6onH7+55H/uO6jI98uw/ac1dTrWip0ZpWGdQM8hTyMnERuR25GdRNy0CZl86DipHOaexDlUd5V&#10;/Zzh47U2uXlQAZ2x9yEvFtVqBv0ryAXkOHKzs3cGk2r4byLnkJcLL82gfxFRGTfnjKaw1yB3IU+7&#10;HjXQ/Qn5KfJ15AZn7R1sfwD5KvIT5I92XwPd04jKfI2zThPKepBCPlMUuw66N5ATfHy3s4yGfCIa&#10;VbymsjThsseuaFJQsCOLGpf4PyOnkENOvjYow4eQ7yIvuXgJxP8W+bKTTwMK9C3kFZcxQtzfkB/z&#10;8ZNOOhko1yco1484/jUUdg7iXkXudtL1QkFOu1wJxF/kcJOTTRaV0WWtQfwDHEbvzgI41xDpbFGU&#10;EuL+7YJtzBBIZVWZVfZQiTmIexT5qJOOA34P4PRyUYQS4t5GvuFkG4fKjtTG0cRpuHfAyYZFjnDY&#10;dOb+DvmKk20sqoPq4mpFiNNY/X1ONhw4qfW5xP0S+ayTbDyqi+rk6kWI+6GTDAMOjtpXhDh1FeP8&#10;fEZEdXLdEogbpgvE8JeQZChGWGPGrTlzq6huqqOrGyCsIVy/XSEGP4MkNxGE/9K7owmiOqqurnaA&#10;sK43/Z1YGKvdoRG3saOFtqiurnZEbWJ1Hhi6yzYjxD1g9a5BdXb1I2obq7uBjf0Yqfa7uutZz93N&#10;GlGdXfeI22a/k7QHA/cVpgoIa27h81bvOlR3tYGbI6A2srod5NXtY1zJFYQfsnpw8KUJe83RakFU&#10;KxUvI7pTfAt5CbmI6IbnfuQjzrYjoSJzOHpl8PmQswZUHg7tpwXIqCWVSGdDLcC+5pM1J/BCcNoC&#10;8mj5/h4+Xm9zjRSpSxy9MmS53m0RIXzG6tUgg86e5J6c8Cmrewfz6utPI0nBu6ByIw/ysbFvLFKV&#10;OLoVKquzB+xz9WUnEp933gDhNzh078yXgF1N1Mt+r2BTXcqtdhOxOuLoVpBNJ0RSZsLnrV4OaXWL&#10;WD17T1jdK9g9ZRc1VAZEfa+WmG7jqNXlAxatMivuBKK+uHElmfh3kOSXZ1XE0a3BbjJ8dRl2njIg&#10;oSoUIfwmh16HZbKH3ceCgwrEa93uJB9Xnt9QWvLogtj4SyA+XpwdFXF0a8iqOqhtIoR3PhFJdMnp&#10;A4RXO/VbgM1a4xKns019W+cLKXnV0OrL3wlG5yAuNLKDkZCxI9isdqWXrGqGBNorlkDc7Vb3AvZq&#10;3QJxOvM+5yTZyJZtJhCXDLGEs3RCbWMzEeIWX+zQHyuSFZD4bQ69XdywdSQYngMfGtP2vvFDNpGl&#10;G0+Ek3eC7LrYqY3mOWZ1HRI/4kQBwhesygZbh5Df23SA8B+Qwe4MZVs+7K4RJ+0M9i/YVIDwI1bV&#10;Qfms0wUIH7cqG2x9z2YDhF9Dvmb1YOBDu4cWbjZxss5g+7hNBQg/a1UKiqT/JbzasGMFsKM7tOrd&#10;z2mrB0e+7LaGk3QGE7VhLdR3B5HoDisDhJ+yKhtsJVN9hHUBGm1ZX77ss4aTZKG2srkA4frAgMh7&#10;rQ8QftiqbLCVzC0QPmnVaMin3SdYnYXayuYCjfUjsnqB66URMPUpbP23sBrs6kZi9J3m8infLkbE&#10;6iywm3x5hOsXOiKfsz5AuJfxL3aqt5S9dT1tkW8XI2JVFmormwsQvmxVCZHJQyiEszdDC+zoYZQI&#10;4UHmNVYB37XlL6uyUFvZXIDwFatKFGl9QJmsygI7v7bJGV+0anTkuyhCiVVZUMdDNhdY1MD/tH5G&#10;LxuRsZvsLCf8catGR75djIhVWWD3gzYXUFtaVUJk9ZGqXsbA2P277QVUGKtGp9oQwqossPtemwuo&#10;La0qsS7i6GxwVr1XX9s2K/kuilBiVTY2F3F0CQ2RdBH6tq3KAjvVLuJjVo0OvgfpIjBzXWGtAD//&#10;sKqEyOpFrpfnKbDzG5sMEP6CVaMj3y5GxKossHuDzQUIv2pVCZG7YZiWrNYIq7LAjJawImpLq0qI&#10;HOpGo3qXc9Gq0ZFvFyNiVRZqK5sLEK7vWyPynPUBwr3cKmNHOzPjEg6fX0c+bPVoyKd8uxgRq7PA&#10;bvUk+plVJUQOOdmTrCwQzts01wH5tPsEq7NQW9lcgHDjZM+Q05XVXUKadBltuCZf9lnDSbLAdnW2&#10;sHG6cugJ92RSmvC2TLjryf8IvtQdNrcbyupbR45YlU21ki5IbyvJi5AP+2rEyTqD7WRzNuHFS/co&#10;f+50AcLnrMoGW3pwcasWPcn+Luz/qrAUud/qOiiry/ZaR+ttVw+2tm3Z/rbCSgk+F98/qFBON0+v&#10;04v4WOvGE6Q6N9LpeWryaetU8pgX4SesXgyJqlunzlrVG9hcx9apUA+OyWsMCB8NmVsiPzYxz85v&#10;FSBjdfOf9hRs+ua/xzmEOvC5+pxF6/E+ee5Eki9RPqxeDmmb1vkXbwfKAD9jbF/VZux4ghBOnlYl&#10;rC5j5e6J9HpgvNq4OgmX7qxPIEN116AMbOIG7MN2E0Gl/WTVbae6mC99zgO9Hh3QLyGBODV2u+sU&#10;mWqPEMDi4Ucm2B7tEQKBLhktCefTC+w0rtUvZPYr0esaH5Ne6eYhTr+QO222HWRc50MwOw6vqpBn&#10;pYdgZpC28RqwKuTv3rgCG02PcT1o9eDgSzcmepHS48glRO+jzH6MawZ5dKFNusJVId8LSK37aQ1G&#10;qtNw+plM/j08baA+etVX7YVOTZBO1yJ9of2MqjCkvnHrH6VVfaiXRgd66DFecPms1+jq16PpyGH2&#10;c2B872HwoaFBd/XrDAaHxjyMDP/mj92MGlON6vYNEO73zR+7HRqz6c0fW/lSpLVBg/6gaNoS4rbq&#10;tV5rhfa8jsZ8tGjaEuK24sV0k4D21Ixb7XaWuI1+teKkoD3VyE8WTZtC/PreWtoRytv6dntw1Ig0&#10;ZjIpNIN43fFN/raacmrmMExDcuz1uezeoGD6F4BkCCeIm/ILmt+PfAeZ7+qeJzzNizUFuxVZtGSj&#10;GTCtXgwyad8WlzXZ7DiD+LU9BbUjlG/SL8nH91Gk9sLPGei04Du9vngeCjmZv3kQ2P80Lr+PPB+c&#10;N6Ou4W7kPc42fSi0pjr1by5Ll4HQa2inJRndJWbfEWJDCwVa5tG/z2iqceG2KYFek+6jPTfdOyq8&#10;K9u48juP0iBL/2qH436FiT/MUc+9acJcf3V2FlnpfWuk03KPRg6D740bDSqk4dC6/yxK1wCt+W3O&#10;X+u0hXrqBkX7GZIdREOCr2cQ7YeYxChmNHQmUele/7APO/r5a4VZ3ZI2lW9u/9o3NIi6kaV/OclR&#10;/fTsryafRJROd5NajNRux911lu6xx4Ds2/d/h3ejBqq0vEgAAAAASUVORK5CYIJQSwMEFAAGAAgA&#10;AAAhAF36KL3YAAAAAwEAAA8AAABkcnMvZG93bnJldi54bWxMj0FLw0AQhe+C/2EZwYvYjRFqidkU&#10;rXiRClpFr5PsmA1mZ0N226b/3lEPeplheI833yuXk+/VjsbYBTZwMctAETfBdtwaeH25P1+AignZ&#10;Yh+YDBwowrI6PiqxsGHPz7TbpFZJCMcCDbiUhkLr2DjyGGdhIBbtI4wek5xjq+2Iewn3vc6zbK49&#10;diwfHA60ctR8brbeQH1Yr9/c++ryEa/y+a17oKc7e2bM6cl0cw0q0ZT+zPCNL+hQCVMdtmyj6g1I&#10;kfQzRcsX0qL+3boq9X/26gs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BoVckjEAIAAFkEAAAOAAAAAAAAAAAAAAAAADoCAABkcnMvZTJvRG9jLnhtbFBLAQItAAoA&#10;AAAAAAAAIQDab0Ag5AoAAOQKAAAUAAAAAAAAAAAAAAAAAHYEAABkcnMvbWVkaWEvaW1hZ2UxLnBu&#10;Z1BLAQItABQABgAIAAAAIQBd+ii92AAAAAMBAAAPAAAAAAAAAAAAAAAAAIwPAABkcnMvZG93bnJl&#10;di54bWxQSwECLQAUAAYACAAAACEAqiYOvrwAAAAhAQAAGQAAAAAAAAAAAAAAAACREAAAZHJzL19y&#10;ZWxzL2Uyb0RvYy54bWwucmVsc1BLBQYAAAAABgAGAHwBAACEEQAAAAA=&#10;" o:bullet="t">
        <v:imagedata r:id="rId1" o:title=""/>
      </v:shape>
    </w:pict>
  </w:numPicBullet>
  <w:numPicBullet w:numPicBulletId="1">
    <w:pict>
      <v:shape id="_x0000_i1033" type="#_x0000_t75" style="width:15pt;height:15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BxHQqIAIAAHAEAAAOAAAAZHJzL2Uyb0RvYy54bWyklNuO0zAQhu+ReAfL&#10;92kOpIeNmq6WdneFtIIKwQO4jtNYxAeN3ZMQ787YSZdFXICWizjj0+8v/4yzvD2rnhwFOGl0TfNJ&#10;RonQ3DRS72v69ctDsqDEeaYb1hstanoRjt6u3r5ZnmwlCtOZvhFAUES76mRr2nlvqzR1vBOKuYmx&#10;QuNka0Axj13Ypw2wE6qrPi2ybJaeDDQWDBfO4ehmmKSrqN+2gvtPbeuEJ31Nkc3HFmpalPk7SnZj&#10;kK6WrNoDs53kIwx7BYtiUuPRz1Ib5hk5gHyFlJXcH0CgGkYVPiMWRv+hNoqof9JQDL4dbMKNsszL&#10;neylv0TPRyh93Eq+hYGQfzxugcimptMZJZopzPXjaCiOoMHhO8KqsAe7aej/JrHrpX2QfR8MDPEI&#10;i8n6e1GYtpVcbAw/KKH9UBkgeuQ22nXSOkqgEmonEBA+NDklHKvSI6QFqX1Mmjj7J+fD6RgNafte&#10;LO6y7KZ4n6yn2Tops/l9cndTzpN5dj8vs3KRr/P1j7A7L6uDE0+Gs35j5bWG8vIPeCU5GGdaP0Fj&#10;04H7WtPInWdprCJyZLFig1MR6PqOiDgUHAqszoPwvAthi+Z9xoof9jxPRKd/mRt8dzbkjVXnFlR4&#10;IwY5x6txCS0KDCZwHMxni2I+RcNwaoyHA66bLTj/KIwiIUB7kSD6yY7IOiy9LhnTPhwfuZAmftl4&#10;+cKNednH+OWPYvUTAAD//wMAUEsDBAoAAAAAAAAAIQBXEaPcB0YAAAdGAAAUAAAAZHJzL21lZGlh&#10;L2ltYWdlMS5wbmeJUE5HDQoaCgAAAA1JSERSAAABkAAAAZAIBgAAAIC/NswAAAABc1JHQgCuzhzp&#10;AAAABGdBTUEAALGPC/xhBQAAAAlwSFlzAAA7DgAAOw4BzLahgwAARZxJREFUeF7tnQ3cttWY7ke+&#10;3p1SQ9SoiEKzNTONstVIhRBlKsq0lT5Gmr7wFlI0kjSxixjsfJYmQ40UE5KQxhAljclo7DJJUgrZ&#10;JWXC7P/5XMdrv17P8z73e6513/d1rfv4/37n73p6e9ax1nmsda37ua+PtX7PGGOMMcYYY4wxxhhj&#10;jDHGGGOMMcYYY4wxxhhjjDHGGGOMMcYYY4wxxhhjjDHGGGOMMcYYY4wxxhhjjDHGGGOMMcYYY4wx&#10;xhhjjDHGGGOMMcYYY4wxxhhjjDHGGGOMMcPnv/7rvzb69a9/vRnH7TnuSRxAHEucQpxOXERcrLia&#10;uG65uIlyv0X82wq/E2WWlQ+t0AztqCPq2pNiUXe0YSM1yxhjzDRhQl7CxPxo4qnEvsQxxLuJTxFX&#10;8f9/SvQK2nU78S1i2YfNG4iDiecQjyceqvSMMcaUwqR6f2Iz4rnEq4j3E/9E3Kx5uRnI6W7iG8TZ&#10;xOuJvYgtiTVlhzHGmIVgHt2cCXMpcSpxKXFbN73OLnhwB3G5PDmMf9pcdhljzGzCZLg+sRMRl5/O&#10;Ib7TTZlmMcIreRbehYfry1ZjjGkP5r24b7EjcRIR3y7u6aZDUwpe3iVPTyR25J+WyHZjjBkmTGZb&#10;E4cTcV3/e910Z8ZNeC3Pw/ut1R3GGNNfmLvWYMKKbxlvJ67ppjMzbaIv1Cf+dmKM6Q9MShsS+xCn&#10;Edd1U5bpK9FHRDxGvC//+XB1ozHGTAYmn4cR8Zjpe4lru6nJDA36Lm7Gx6PRLyQ2VPcaY0xdmG/u&#10;wySzM3EmcUc3BZlWiD6NvuXHXYn7qNuNMSYPk8oTiNcSX56baUzz0NdXECcQ22oYGGPMaDCH/D6T&#10;xwuI+Lbxo25aMbMGfX8n8VF+PJDw/RJjzMIwWWxAxGKAN8zNIMYIxsRtRDzJtZmGizHGzH1wPEWT&#10;ww80XxgzL4yRnxPxzXQXDR9jzCzCJBDvbLyH+LHmB2NGgjFzD3EWP+5BrKYhZYxpHU78XYgziJ/N&#10;zQbGFMA4OpeIx7rvryFmjGkJzvN7c4I/nziL8DpUpjqMq/M57MfRS9Ab0wqc1LtyUl86d5ab34An&#10;t+rHNDU0WgNPriT25ke/T2LMEImTl5N49ziZ585qMwd+xLX7C8Ib/nNJ969FLPP5/NDWvxnAj1gP&#10;bT/CHyTGDIE4WeOk1cnbe2hnvAE99o2jYnInYlOmDWTVHPrfaSQzB/+5HvqxL/pd3f8dH9QRj9UO&#10;YkUA2hmLOS7lRy/kaExf4SSNv4R7/8FBG68mTuLHHYjt+XmsEy76HyE2kU2/hX4ljWR+C/55I+qL&#10;BQvH9o1Enm1P7MDPg1j9mDbeROwtm4wxfYCTchPiAp2nvYO2xYZHcdnosGirmh3tjhcXb9KvVQft&#10;uBa/paqbF/1qGsnMC/87tui9vPvN+oR3xG++UfFzjINXEBcRvb2cRtu+SPiFRGOmCSdhLKUe61T1&#10;bhl12nQZ8VbiL/jP31kGg39/NPGx7rer81O0Y3e+R6i6BdHvp5HMgtCGdfm113G8uStRl/CQeLSq&#10;+w3828ZErLIbl+2+oV/vDbQpPvyijx6jJhtjJgXnYFy66NVlC9pzNYejiE3VzAXhd8+bK1QZdGMZ&#10;lu1VzaJ0pfJIZlFo11bypzrhpapZENV/PNGrZWqiPcSeaqYxZpxwssVlnw/r/Js6tCVugp/Oj9uo&#10;iYvC7x/fla4LuhdxWFvVjERXMo9kRoJfjx0b412J6oSnqmZR+N1YgeDDxNhv9o8KbYlLnPPepzLG&#10;FMI5tg4n2CuJb3Wn3PSgDXcTHycOJVbppOf34z5I9YkLzTdzWE/VjExXOo9kRoZ2Pohib+T4606h&#10;DuEpcZiqGQl+fzPi5UR88E4d2nE9cRw/bqQmGmNK4aSKyw9juxk7KrQhrlvH01OLXqKaD8ptQ/mq&#10;Hx7oxeO5S1XFKiOZNJJZZWhzfJBWvdEd3hJbqYpVgnJbEnG/ZOqPBtOG2HZ3RzXNGJOBc2ntOKm7&#10;02o6UH9M0HHZpWinOspGLlWvv0fbOOyqKlJ0Snkkk4L2x2PXtT9EwuNVuoy3PJSNlyvjPaKLQ2+a&#10;0Ia4T+ZvI8asKpw4cRJPbZkM6o4X1Y7lx1W+LDQfaFW9b4NefLDtLvk0kksjmTSRQ+QiuSqE15Iv&#10;AqlN0ZrIi5ELQd3xjSgezPDb7MYsBidKvM08tWvS1L3sgyP9V+yKoBfLhlQFzYMkX4Tk0kimiMhF&#10;ctVAs9qTTchN7A37haDueKfHN9mNWQhOkNhGdiqLHlLv14nXEI9Vc6qAXty/qbYeF1rBayRfjGTT&#10;SKYYcnp1JCbZYpC6iniy5KuAbLwYGY8Cj+Vx5MWIeolD1BxjTMBJ8SAitpKd+P7j1Bkv/B1JbKzm&#10;VAP51dE9o6upDui9QfJVkGwayVQhcpNsFdD7EIdq3ySXge7jiHiBdeIvKFLnL4lT+PFRao4xswsn&#10;wxOJD3anx+Sgzi8RR/Dj77wlXgvpVwO9NxP/TfJVkHQayVQhcoscJV0F9I6WfHXQjtUEjqaar3W1&#10;TQ7q/QTxTDXFmNmD8yDeJh/bWlDzQX0TWWIb/bgBW+2RULQ+wqF6mzv1PJKpBpKxPHzkWgW04r7F&#10;5pIfC+gvoZ6lxKTHcoyv/dQMY2YDBn1MEnHJamIL3lFX3ByPJbXH/jRL1EFd1e7loHUVhzUkX5Wu&#10;hjySqQqy8cZ65FwFtOIe1NiXUo86iKOob6LvklBfrIQwlvFhTK9gsG9NxLXpiUBdPyPeSTxBTRg7&#10;1HWkqi8GrXipbGdJV0fVpJFMdcj52cS1qqYGr5P02KHd8eBEvJT4c9U9dqjrU8Sz1ARj2oMBvg8x&#10;sTfKqesTHPZQ9ROBOh9P1Pzr+QhJjwVVk0YyY4HcX6ZqikHrPziMvF5ZDagz9uD/ZNeC8UNdsXHV&#10;S/nxXmqCMcOHQf1QIhYQ/OncSB8z1PVNIvaFeIiaMDGoM56QqQJa7+ZwP0mPha6mPJIZC8ivhgfv&#10;6GoqB633SHpixBgkYixW+6NiMagrNtjyMvFm+DCQn0ScpbE9VqgnLle9g1jpJkrjgnp3In6s5hSB&#10;zsXE2DcdUnVpJDM28OCxxIWqrgh0Yq2s50t6olD9FtT9txwn9UfUp4mdVL0xw4NxHIsHTmQ5EuqJ&#10;v/AmeoliRWjDF7vWlIFOLFMykQ9BVZlGMmOFauIFvipvgaMTN9SntiwI9U9sYVDqia0Gipe7MWbi&#10;MHB3jgGssTw2qGNiT1etDNqwZ9eiKhwl2bGj+tJIZuzgb7XlTtA6QLJTI9pAjP2PK+qIP0amnq8x&#10;I8OA3TsGrsbw2KCOuMzzmz2xpwVNifcAqmyrGzlJdiKo2jSSmQh4U2UXR3Ri4q7+hvqqQhtija1J&#10;7eU/sT9KjEnDCXE0MdZvHujfSLyGH39f1U4V2hKLLxaDzveJp0t2IqjqNJKZCFQXl0SrPNqLzpsk&#10;O1VoSrzzEkvpfLdr2fiInDmspaqN6Q8MzDgRTiCq7jS3Ish/hkPRHhg1oT3xkMB3utaVgU7Vda5G&#10;QVWnkczEwKO/VtVFoBObg030w3pl0JZ4AONTat7YoI54J2p9VWvM9GFcxpvXZ3ZDdHxQR2wu1as3&#10;bmlTvAVcDDpxCWziuXW155HMxKDKuFwYy9EUg855ku0FNClye3vXuvFBHbFdgt9cN9OHwbgJ8f5u&#10;aI4H9K8gXqQqewNNi0sqN3etLGNa+an6NJKZKHgVL6T+Sk1Ig0Y8pdS7BQlpWmymdlnXyvGA/kc5&#10;bKEqjZk8DMB4vPLsuRE5JtA/g3iiquwVtOutamYR6Pwdh3tLdqJ0LcgjmYmDZ6epCUWgM/GXC0eB&#10;dj2B5n2ga+V4oI4Lie1UpTGTg/EXf32PbZkGtL9LxJpSvfyqTdvief7iPc7RuJ54qmQnjpqRRjIT&#10;B8+2JWJ5kiLQ+AnxNMn2Ctr1AOKVRJUn/OYD7djWwC8cmsnBuIulyosnz4VAO3Z8G+sS3KXQxipL&#10;lqBzvCSngpqRRjJTAe+OUTOKQOd0SfYSmhjf9Me2CyLa8dTkVF/CNTMCg+15xBXd0KsP2rG5VK8/&#10;PGhfLEtR46/CL6DzSMlOBbUjjWSmAt49grhYTUmDxi3EtpLtJTQzPkTGtvEa2t8h/MKhGR+Ms7hs&#10;NbZ3PNB+L4epvlE+CrSz1rePqS8zoaakkczUoAm7di0pg77o9beQgGbG045xjowFtOOtdS99YurD&#10;wIpvHt/WWKsKunEd+tX8eF9V11to558QxY+RovFJ4gGSnRpqThrJTI3wMLxUc9KgES+n/plkewtN&#10;vS/tfDXxk67ldUH3h4S/iZh6MKCeSYzlshW63x7SgKWtsSx9DXqxFanakkYyU4U+2V/NKQKdN0uy&#10;98Q5Q4zrD7q4nLWnqjImDwMp3rS+RGOrKuh+kdhFVfUe2vo44ltqfho04o3jXjxd1rUoj2SmCs2I&#10;VRCK3+JGI56Im9jOlaXQ1l2IKitArwi63yDGthOmmQEYQHG5ZiyP6qJ7LrG1qhoENPuorvVlkPf+&#10;kpw6alIayUwdPP1LNakIdKb6VNyqEucQca6aXxV0v8Rhe1VlzOgweDYmxvKSILrvJjZRVYOA9q5J&#10;/JNSSIPGBaEl2amjZqWRzNRR/xSvbItGrHrwB5IdBLQ3VoOI3Surg268bDiVDdrMQGHArEtUX54E&#10;zbuJ44kHqqrBQJur7PeBTq+WZFGz0kimF4S3alYRfeujUYhziohz626lUQ00Y9mTTVWVMQvDYImn&#10;Wt7WDZ16oPlz4lWqZnDQ9uLFItGIv+Z69eGppqWRTC8Ib8NjNS0NGudKcnDQ9lcRP1cq1UAzlhSa&#10;+t47pucwSE7QmKkGmncSR6qKwUHb4zpz8V7naPTuaTM1LY1kekN4rKalQeMXHHaQ5OCg/bG/yJ1d&#10;NvVA850cpr4Rl+kpDJDYDKrqfh4xkInBfngEtL/40V004i/j3m3m07Uuj2R6A01aS14XgcZbJDlI&#10;4pwjxvEhEptS9f5lXzNhGBh7d0OkLuguVRWDhBTi7d+bumzyoNHLN3zVvDSS6RV4XXy/Co1YcWHQ&#10;e2bEuddlUx1vj2v+Pwy0/YkfaHBUIU5A4hWqYrCQQ41LIpcR60qyV6iJaSTTK8Lr8FxNTIPGyyQ5&#10;WMjhFUTV5YfQu4s4XFWYWYbxsAeD4f90Q6MO6N1OvFxVDBryKH7GHo1jJdc71MQ0kukd4bmamAaN&#10;2D6598vrLEaci8TtXVZ1QO9W4sWqwswiDIANYiBoTFQDzUFftloGeWymlNKgcQ+H9STZO7pW5pFM&#10;76Bp68n7ItDYSpKDJs5JpVQNNOMqw2aqwswS9H9c26++DEIMVFUxeMileH9qND4suV6iZqaRTC8J&#10;79XMNH3vv1Uhzk2lVQ00r+Lg/dVnDTq+1qKAc6B3WwxQyQ8econr6N9UemnQ6PVaX2pmGsn0EppX&#10;vNQ7/Rc7Y24sycFDLkuJ25ReFdCLP7TupSpM69DhO3ZdX48YmJJvAlKqMflcKbneoqamkUxviT5Q&#10;U9OgsbfkmiDOVaVWk16sLm3GDIMnXoq7XJ1eizdKvhnwqHjjHjQOk1xvUVPTSKa3RB+oqWnQ+JDk&#10;moGcTlR6VUDvGuJZkjctQj/HfY+Lui6vA3rnc2jqxSLyWUJeRY8+qvwSSfaWrrV5JNNbaGKNvoyb&#10;8etIsgnIJ+aC8+YSrAR6vh/SMnTwcV1X1wG9j3NobpE18ireoAiNUyXXa9TcNJLpNfRFLMFRBBov&#10;kVwzkNOjidofIm+TvGkJOnZvoto2mGh9mcM2km8KcquxcOLzJNdr1Nw0kuk19MVuam4aNM6TXFOQ&#10;V1zSLt6mYBloBb2/dGtWATr0icRX1cfFoBXXO3eTfFOQ3qbkdmOXaQ7Kxz2mQSw617U4j2R6Dc2M&#10;HQvjD54SfkpsIcmmwJvnEMU7bS4Drdim+pmSN0OGjnwQ8UH1bTFoxSOAB0q+OcjvkC7TPGicKLne&#10;oyankUzvoU+KL9+i8UrJNQfp7Ud+t3SZloPWJzg8SvJmqNCRxUs6LA96r5Z0k5DfR5RqCYNZClzt&#10;TSOZ3kO/Ppko2ieD8hdIrknIL9bNqrYaN1KnSNoMETrwBcSP1J/FxIDgMPi1gRaC3DYnx6J9Pyh/&#10;keQGgZqdRjKDgL75RzU7BeVjn5Am7/stg/zeOJdsBfDrl8QhkjZDgo57AnGp+rIYtD5IPEzyTUJ+&#10;RyjdEga11LXanEYyg4D+fYmanQaN10quScgvLnm/T+kWg9bVxNMlb4YCnVb7fY/LiYsbjxr7fly5&#10;gmavQ81OM59mj6P4BVo0YhXa+bRbiqovGqMXqwF4E6qhQIcd2nWdMcZMH+ak12h6Mn2Gjvpj+utr&#10;XbcZY8z0YV66hkPT94+agI6KG93GGNMrmJver2nK9BE6aDei6lLNxhhTA+amXxH7aroyfYL+WYfO&#10;KXpM0RhjxglzVDy4sZGmLdMX6JhXdl1kjDH9hbnqOE1bpg/QIbHWVbW1bIwxZlwwV11PPFXTl5k2&#10;dMa71DfGGNN7mLNixWu/GzJt6Ii9iFhiwRhjBgPz1os1jZlpQB88nE74bNcdxhgzHJi7vkQ8RtOZ&#10;mTSY/1r1hTHGDA7msMFsfdAUGP8U4jr1gzHGDA7msJuIZ2laM5MA32ND/L/rusAYY4YLc9nZHFbX&#10;9GbGDYa/uLPeGGOGD3PaoZrezDjB6/j2EQuTGWNMEzCnxVYKSzTNmXGByfvNOV4IHXYDh+1nNci/&#10;eKtfNA7iMK/+gKKU+TSHFMXnE+PgJA7zac9EkP/VHItBZ6mmOTMO8Pj3Mfnznd1lxOQn2ZmE/E+Q&#10;FSkoHxsLbSC5waJ00khmsJDC2vTjd7tsclD+byU3k5D/PrKiCHT+mcN6kjW1weADOqvLQOdjxJqS&#10;nUnI/3zZkYLyg9r7fCGUThrJDJo4H5ROli9IaiYh/9Xw8EOdFWWg43sh4wBvV8fcT3U250HjLmJ3&#10;yc4k2LAWHlzfOZKD8v9LcoNG6aSRzKAhjdd12eRgLPyEGPy30RLI/9nEj2VJGjRiS90HS9bUAlNf&#10;KI+LQOe9kpxZ8ODJsiMNGi+Q3KBROmkkM2joy92UTho0ni25mQUP3iY7SjlQkqYGGHpvOue8zts8&#10;aHyP2E6yMwseFO0ZT/lfEP9dcoNGKaWRzKChLx9JKj/tMkpzlORmFnx8AvHv8iMNGhcSM32JvSqY&#10;+Xx5WwQ6XjYA8OHdsiQF5b8iqcGjlNJIZvDQp5copRSU/5CkZhp8OEaWlLKfJE0pdMpZMjUNGl8n&#10;HifJmQYfLpUtKSj/LkkNHqWURjKDhz4tuvxC+W9yuLfkZhZ8eCQRT1MVgUY85OL3QkrByC07S8tA&#10;5zBJzjRYsXbnSBHN/HWkfNJIZvBwfuyplErwVq2AD7XeVdtZkiYLJp4hP9Og8WVipp8SWQY+1Lhh&#10;upXkBo9SSiOZwUOf/qlSSoPGPpKbabAi3lcr3mYCjXM5rCZZs6pg4I7Ezzo786DxcknOPHhR9AY6&#10;5b9F3F9yg0dppZHM4CGVeJfhG11WOSh/suRmHryIVRpqsIckzapCJ7xHJqZB4zLiEZKcefDio7Im&#10;BeWbulmqtNJIpgno26Jv+5T/jKRmHrx4CHGxrEmDxlmSNKsCxsV+HzVezDlSkjMPdsTLmEULUVL+&#10;lZJrAqWVRjJNQN8eobRSUP5mYl3JzTx4cZisSYPGPRx2laQZFYx7e2dhHjS+zuFRkpx58GOrzpk8&#10;aDxdck2gtNJIpgno26cqrTStjY8SsGM9/Phi50weNM6UpBkFDNuAiE/eUmb+5ablwY+ip0Pok7s4&#10;3EdyTdBllkcyTUA6sVXCHV1mOSjvFWWXAz+q3AtBZzNJmsXArBpLjX+D8Ib1y4Ef75A9KSh/vqSa&#10;QamlkUwz0Mf/qNRSUP4MSRnAj/hjuOi9qwCNt0jSrAy8ikfgvtLZlgeN10rSCDwpfdv4eEk1g1JL&#10;I5lmoI9fr9RSUP7rkjICT14ue9Kg8W8cHi5JsxAYtXNnWR404mv42pI0gB9rzJlTQPSN5JpBqaWR&#10;TDPUOP9gHckZwI8l+HprZ00eNPaWpFkITDpTfqVB462SMwJPtpU9adD4I8k1g1JLI5lmiD5WamnQ&#10;2ElyRuBJ0QZuARoflZyZDwyK1SyLPqkpHyvF+kmQFcCa0hvoNxD/TXLNoPTSSKYZoo+jr5VeCsq/&#10;VHJG4MmfET+RRSkofyfxZEmaFcGc18qrNGicKzmzHPhSem3785JqCqWXRjJNEX2t9FJQ3lcA5gFf&#10;alxdOUFyZnnwJvZm/nJnUx40XiRJsxz48veyKAXl3yOpplB6aSTTFNHXSi8F5Zt7Wq8G+FK8YCUa&#10;VxAPkaRZBqbUuHl+E4em3lOoBd5c1bmUg/KvkFRTKL00kmmK6GullyLOQ0mZFcCbopUghN9MXxGM&#10;fZfMSYPGcZIzy4EvDyRukU1Zmhy0yi2NZJqCtHbtssvBWLub8OrX84AvR8qmNGi8T3ImwJCHEd+W&#10;PykofwvxREma5cCezTuX8uBtk2/CKr00kmmK6GullwaNbSVnlgNfHkdcJ5tSUP5aYkNJGszYS96k&#10;QeN0yZkVwJvnyaYUlL+eaGYJ9+VRimkk0xTR19HnSjEF5feXnFkBvClaESJA44WSM5hR4+mEHSVn&#10;VgBvSq9pXy6p5lCKaSTTHNHnSjEF5U+UlFkBvCneZRUNL7AYYMSGxLXyJQXl/5V4sCTNCuBN0f2l&#10;KC+p5lCKaSTTHBXGTFP7xtQEe+6HP0X7plP+Oxy8tAlG7NNZkgeNv5WcmQf8uUhWpaB8szs6KsU0&#10;kmmO6HOlmILyX5WUmQf8OV5WpUHDWwhjwmnyIw0au0nOrAD23At//qNzKgfld5FccyjFNJJpjuhz&#10;pZiC8rGixFqSMyuAPzX2Xpnt+754sAYmlO4/EAPV734sAN6sM2dUGetJrjmUXxrJNAeprddlWMSm&#10;kjPzwNx1pXxKoblzieRmDwz4i86KPGicIjkzD/jzDFmVgvLf5XBfyTVHl2UeyTQHqd1XfZ+G8rtL&#10;zswD/hwjq9Kg8XzJzR4kf4p8SINGs5dXaoA/B8uqFJT/rKSaRGmmkUyTRN8rzRSUf5WkzDzgz5OI&#10;X8iuFJSf3Y2mSL5opy7Kx7owD5ScmQf8OVl2paD8qZJqEqWZRjJNEn2vNFNQ/t2SMguARxfIrhSU&#10;v1RSswWJby0P0qBxsuTMAuDRubIrBeWPkFSTKM00kmmS6HulmYLyTX97rQEe1VjaZGvJzQ4kfZjy&#10;L2EbyZkFwOfSZROafkFTaaaRTJNE3yvNFJS/TVJmAfBoA9mVBo3DJDc7kPTZyj8F5WPtLG9buxLw&#10;Z3V8un3OsDybS65JlGMayTQJ6dVYQ+0PJGcWAI8ukV0pYi6V1GxAwusT31P+KSh/huTMAmDTozq3&#10;cuDxrzk0+whv0GWaRzJNQnrraQyU0PQfIDXA4pPkVQrKf49YX3LtQ7JFi/sFaBwiObMAeFR0n4ny&#10;N0qqWZRqGsk0S4wBpZqC8l6jbhGwaY/OrTz4/DzJtQ/5vrFLOwdm/SeHLSRnFgCfduscy0H5KyTV&#10;LEo1jWSaJcaAUk1B+X0lZRYAmx6OT7EZXglvlFz7YNaFSjoF5b8oKbMS8OkgWZaC8p+QVLMo1TSS&#10;aZYYA0o1BeX9LsgI4NPHZVkKyn9aUm1DonH/44fKOwXl/fjuCODTsbIsBeXfK6lmUappJNMsMQaU&#10;agrKz+6LbqsAPr1GlqWg/A+J9u+DkOROyrmEPSRnVgJel74I9npJNYtSTSOZZmEMFK0aS/m/l5RZ&#10;Cfj0dFmWBo2dJNcuJFm0/gvlf8DB6+CPAF6VvkTY/IMKSjWNZJolxoBSTUH5z0nKrASsWguv/r1z&#10;LQflj5Fcu5DkOco3BeXPlZRZBLz6smxLQfnml8lXqmkk0ywxBpRqCsp/U1JmEfDqDNmWgvLnSKpd&#10;SLJ0+fb2P2UrgVc3yLYszT/DrzzTSKZZSLHoZULG4F2SMouAV0Wrc1C+7Tf/SXA75ZoGDa++OwL4&#10;tCbxM9mWZSPJNYvyTCOZZiHFjbpM8zAOZ+cltwLwqcYmU9tJrj1IbqnyLMHLl4wAXhetsUP5eyTV&#10;NEo3jWSaJsaC0s3ijaVGAJ+W4PVdnWU5KN/uulgk907lmYLy3md5RPDqSbItBeX/TVJNo3TTSKZp&#10;Yiwo3RSUf7akzCLgVekeLP9bUu1BchcpzxSUf5+kzCLgVdFyMTGQJdU0SjeNZJomxoLSTUH5/SVl&#10;FgGvijbZo/znJdUW5HY/kivdInOp5Mwi4FXp45cflFTTKN00kmkaxsKZSjcF5Y+WlFkEvHqRbEtB&#10;+RuJNSXXDiS1mXJMg8bTJGcWAa9eL9tSUP4kSTWN0k0jmaaJsaB0U1D+rZIyi4BX/0O2pUFjS8m1&#10;A0k9V/mloHy8qr+u5Mwi4NW7ZV0Kyje9E+EylG4ayTRNjAWlm4LyZ0nKLAJ2xR4+13bO5aD8XpJr&#10;B5J6lfJLQXm/0boK4NfHZF0Kyr9AUk2jdNNIpmliLCjdFJS/WFJmBCqcu+0tQURSpddR3y4pMwL4&#10;daWsyzIT2wUr1zSSaRrS3KbLNgdj8TpJmRHAr9L1x86TVDuUTmiUP0hSZgTipJV1WZp/iTBQrmkk&#10;0zSkWfQyIWNxJt4pqgV+7SnrUsS5L6l2IKmiF2RgB0mZEcDv2+RbFn+AjIBkmoY0i99Gl5QZAc7d&#10;LWVbCUskN3ww5NFKKg0aj5OcWQTsWg2/ft45l2YdyTWNck0jmaYhzXW6bItYS3JmETh3NyR+Kd9S&#10;UP5PJTd8SKZojRfK30I8QHJmEfDqgbIuBeVj6Yp2/oJZCV3GeSTTNKQZS2wULWdC+YdJzowAfpU+&#10;ifUcSQ0fktlXeaWg/GWSMiOAX38g61JQvu1VPZdDKaeRTPPEmFDKKSj/aEmZEcCv0rf/27lnTDJF&#10;m0jBP0jKjECcrPItBeVvkFTzKOU0kmmeGBNKOUvzWwPUBL/fJ99SUP4Nkho+JFP6Utv/kpQZASwr&#10;3cPhakk1j1JOI5nmiTGhlFNQ/s8kZUYAv0p3bj1dUsOHZD6lvFJQvvmtVWuCZaXP7V8uqeZRymkk&#10;0zwxJpRyCso/XVJmBPBrb1mXgvIXSWr4kMxVyisF5b0c9CqAX8+UdSkoPzNvDivlNJJpnhgTSjnL&#10;rpIyI4BfpX8EtnMVQTmlwYwNJGVGAL92l3UpKN/OXy+LoJTTSKZ5KnyA7CcpMwL4tXZnWx5JDRsG&#10;3iOVTwrK/4LDGpIzI4Bn+3Tu5aD8hyTVPEo5jWSaJ8aEUs5yoKTMiOD5LfIuBeUfKanhQh5bdOnk&#10;wIQfSMqMCJ6V7gXyHkk1j1JOI5nmiTGhlFNQ/nBJmRHBs6IHF2ALSQ0XTHi6kklB+askZUYEz46U&#10;fSko/xZJNY9STiOZ5okxoZRTUP41kjIjgmf/LPtSUH74Dy6QRNHCYPAFSZkRwfPj5F0Kyre3HPQC&#10;KOU0kmmeGBNKOQXl/0ZSZkTw7OOyLwXl95TUcCGJ0sspH5WUGRE8e7PsS0H5IyXVPEo5jWSaJ8aE&#10;Uk5B+bdJyowInp0m+1JQfvivP5BE6QsxM3M9vhZ49i7Zl6KJgTciSjmNZJonxoRSTkH590nKjAie&#10;lW4lfIykhgtJlF47PVFSZkTw7IOyLwXl95FU8yjlNJJpnhgTSjkF5T8sKTMi2HZU514OPB/+vUyS&#10;OEP5pKD8KyRlRgTPzpN9KSj/XEk1j1JOI5nmiTGhlFNQ/uOSMiOCZy+WfSkof4akhgtJXKR8svgF&#10;pFUEz0tf+tpeUs2jfNNIpnlIdfsu4xwxJiVlRgTbdu3cyxFzr6SGC0lconxSUP7PJWVGBM++LPtS&#10;UH5mFr5Tymkk0zwxJpRyihiTkjIjgmfbyb4UlL9EUsOFJL6ifIwxxkyImHs1DQ8XkrhS+RhjjJkQ&#10;MfdqGh4uJPEt5WOMMWZCxNyraXi4kMR3lI8xxpgJEXOvpuHhQhKlW2EaY4xZRWLu1TQ8XEiiaEli&#10;Y4wxq07MvZqGhwtJ/F/lY4wxZkLE3KtpeLiQxN3KxxhjzISIuVfT8HDxB4gxxkyeVj5AfAnLGGMm&#10;TMy9moaHC0ncqnyMMcZMiJh7NQ0PF5L4vvIxxhgzIWLu1TQ8XEjCLxIaY8yEiblX0/BwIQkvZWKM&#10;MRMm5l5Nw8OFJLyYojHGTJiYezUNDxeS+KryMcYYMyFi7tU0PFxI4p+UTwrKe0OpVQTPvKHUiCjl&#10;NJJpnhgTSjlFjElJmRHBttJdIJvYUOp85ZOC8vtLyowInn1G9qWg/DMk1TxKOY1kmifGhFJOQfnh&#10;b686YfDsebIvBeXPl9RwIY8PdOnkwIRXSMqMCJ6dJ/tSUP65kmoepZxGMs0TY0Ipp6D8xyRlRgTb&#10;DuzcS/MBSQ0XBs5blEwKyp8oKTMieHam7EtB+X0k1TxKOY1kmifGhFJOQfkPScqMCJ4dLftSUP4t&#10;khouJHGM8klB+fdKyowInp0q+1JQ/lBJNY9STiOZ5mFMHKKUU/g8XnXw7GTZl4Lyx0hquFQYeOdK&#10;yoxIhYH3Kkk1j1JOI5nmiTGhlFNQ/q2SMiOCZ6fLvhSUP0RSw4Uk9lQ+KSg//CcJJgy2va5zLwee&#10;Hy+p5lHKaSTTPDEmlHIKyp8gKTMieFb6ANKekhouJFH69MY3JWVGBM9eIftSUH5m/lpUymkk0zyM&#10;iVOUcgrKv1pSZkTwrPRx/OE/TUkeW3Tp5MCEmyRlRgTPDpZ9KSj/Pkk1j1JOI5nmiTGhlFNQ/mWS&#10;MiOCZ9+WfVm2kNRwwYRHKpkUlL+Hw1qSMyOAZy/s3MtB+bMk1TxKOY1kmifGhFJOQfkDJGVGBM9+&#10;JPtSUP6RkhouJPFAomhTKcr/keTMCODXbrIuBeU/IanmUcppJNM8MSaUcgrK/09JmRHAr0fIuhSU&#10;v514oOSGDYl8U3mloPzOkjIjgF+l951m5sEFpZxGMs0TY0Ipp6D8LpIyI4Bf28q6FJS/WlLDh2Qu&#10;UF4pKH+YpMwI4FfpukVXSKp5lHIayTRPjAmlnGUHSZkRwO/SFzfbWTqGZN6jvFJQ/iRJmRHArz+R&#10;dSko/21JNY9STiOZ5okxoZRTUH5rSZkRwK+/lnUpKH+6pIZPqRnwD5IyI4DfG8u3FJS/UVLNo5TT&#10;SKZ5Ykwo5RSU/2NJmRHAr9Kn3t4gqeFDPvt1aeXAjMskZUYAv9aVdSkof7ukmkcpp5FM88SYUMop&#10;KL+xpMwI4NdnZV0Kyh8sqeFDMk9TXiko/0MOq0vOLAJerTFnXBL8Dh4guaZRymkk0zQxFmJAKOUs&#10;60nOjAB2XyPfUlD+OZIaPiTzGOWVBo0/lJwZAfy6Q9aloPy6kmoapZtGMk0TY0HppkGjjUdKJwBe&#10;rU/8p6xLQfnHS64NSCheCCzBT3GsAvh9q3zLspGkmka5ppFM05DmRl22eSRlRgC7Nu9cK2KJ5NqA&#10;Ce1KJZaC8n6TdRXAr+tkXQrKbyKpplG6aSTTNKS5aZdtDsbSHZIyI4Bfu8u6FHHuS6odSKp0aeK3&#10;ScqMAH6V7kW/o6SaRummkUzTxFhQuiko/w1JmRHAr9KVj8+WVDuQVOnuWp+VlBkB/PqIrMuyn6Sa&#10;RrmmkUzTkGbpU5SfkZQZAfwq3ZL69ZJqB5Iq3SD+ZuIhkjOLgFfvkHVZjpJU0yjXNJJpGtI8qss2&#10;B2PxTEmZRcCuJfhV+gTWXpJrB5L6Y+WXBo2nSM4sAl6Vvsk6E3uCKN00kmmaGAtKNwXlT5aUWQS8&#10;2lK2pQkNybUDecUn6/Vdijko/xLJmUXArgM713LgdXvXUedB6aaRTNPEWFC6KSj/SkmZRcCu0suF&#10;NxJrSq4tSOwi5ZmC8u+WlFkEvNpFtqWg/EysyKt000imaWIsKN0UlN9HUmYR8Ook2ZaC8p+XVHuQ&#10;3DuVZwrK/7OkzCLg1VayLQXlZ2JBRaWbRjJNE2NB6aag/DMlZRYBr0pXLj9VUu1BckuVZwlrSM6s&#10;BLzeQH6lkVTTKNU0kmkapVrCppIyKwGf7sN5W7qCRLtbX5DcdsozDRrPkpxZCVi1Ol55AbxFUKpp&#10;JNMsMQaUaho0/kByZiVg1TadY3nwejvJtQkJln7CvkJSZhHw6gbZloLy7T3NsQJKNY1kmiXGgFJN&#10;Qfm7JGUWAa8Okm0pKH+bpNqFJM9Rviko/1FJmUXAqy/JthSU311SzaJU00imWWIMKNUUlL9KUmYR&#10;8OoM2ZaC8udIql1I8hjlm4Ly3yc2kJxZCfh0rmxLQfnmtxJWqmkk0ywxBpRqCsp7BYkRwKq18Orf&#10;O9dyUP4YybULSe6kfNOg8TzJmZWAT6fKshSUb2dXswVQqmkk0ywxBpRqCsr/vaTMSsCnZ8iyNGjs&#10;JLl2IclY6z42iEpD+TdJzqwErHpd51gOfH6fpJpFqaaRTLPEGFCqKSj/FkmZlYBPpStH/JBYX3Jt&#10;Q6IXKu8sX5CUWQn4fLD8SkH5T0iqWZRqGsk0S4wBpZqC8q+SlFkJFXy+UFLtQ7JFb1sKb5G5CPi8&#10;s7xKQfmrJdUsSjWNZJolxoBSzTITqzqXgEdr4HPRhnuUP1Fy7UOyRSvzBmi8WHJmAfDoSbIrBeVv&#10;lFSzKNU0kmmWGANKNQXl/d7WIuDR/5RdadCYnfvCJBv3Qb6n3FNQvvnr86Xg0SayKwXlf0U8VHJN&#10;olTTSKZJou9jDCjVFJRva2/uMYBHpasdX0/Mxv2PZZBw6ZovN0nKrATZlQafm97aVmmmkUyTRN8r&#10;zRLWlpxZAHwu3f/jAknNDiR9uPJPg8bOkjMLgEdfl10pKL+bpJpEaaaRTJNE3yvNFJS/RlJmAbBp&#10;+86tPPh8uORmB5IuWi02QMMb1SwCHhVtbUv5pvdyUJppJNMk0fdKMwXlZ+fJoCTYVPSofYDPW0lu&#10;tiDxS+VBlq+h0ebmKZXAnzfJqxSUb3oPFqWZRjJNEn2vNFNQvt2lxSuARfcivjBnVhI8vlRyswfJ&#10;nyIf0qDxHMmZecCfv5JVKSj/OUk1idJMI5kmib5Xmiko74VPVwL+PEVWpUHjFMnNHiT/fPmQBo03&#10;S87MAxbt0DmVA39jG+L7Sa45uizzSKY5SO1+6vs0lH+u5Mw84M9xsioNGs+X3OxB/vECTeny7jdI&#10;zswDFq3TOVVEsy9tKr80kmkOUluvyzAP52bTT/CVgj+lT1/F3LlEcrMJJpze2ZEHjV0kZ+YBf66V&#10;VSko3+xlQqWYRjLNEX2uFFNQ/hbC9ycXAG+eJqvSoHG65GYXTNhXfqRBY3avA44A/nxGVqWg/FJJ&#10;NYdSTCOZ5qDPix6zp/zs3twdAfw5XlalQWMfyc0u+LAEI3wZa4zgT+my7s0+TaMU00imOSqMmY9I&#10;yswD/vjyVS0w47TOljxovEByZgXwpvR5/k9LqjmUYhrJNEf0uVJMQfnjJWVWAG/+XDalQeM0yRnM&#10;eKF8SYPGmZIzK4A3RYtXUj7uodxLck3RZZhHMk1BWvdSn5fgVXgXAG/fJY/SoPFCyRnM2LB0wFL+&#10;R8QTJWmWA3s271zKg7ePllxTKL00kmmK6GullwaNbSVnlgNfNiNKH4++lthQkibAkKKdzwI0jpOc&#10;WQ58eSBxq2xKQfkdJdcUSi+NZJoi+lrppaD83cQGkjPLgS9Fl5MDNLwS+Yrgy66dPXkw9iYO95Gk&#10;WQ68uapzKQflD5NUUyi9NJJpiuhrpZcizkNJmRXAm9INuoJdJWeWgbEPIS6XQWnQ2FeSZjnw5UOy&#10;KAXl3yqpplB6aSTTFNHXSi8F5ZvfCjkDvtTYSO8Kouk9etJgTI1no8+SnFmOUm8p3+SkoPTSSKYp&#10;oq+VXgrKv01SZjnw5f2yKA0aJ0jOrAjm/Bke/bSzKgcatxNPlqQReLK/LEpB+Sb3R1d6aSTTFNHX&#10;Si8F5V8mKSPw5E+JuMSehvJ3En44YWVgUNFOhQEas7PB/IjgyZayp4TmdpdTXmkk0wyktHaXWRE7&#10;SM4IPDmqsyYP5/DFkjMLgUk1lja5inisJA3gR+xv/UNZlILyza05ptTSSKYZoo+VWgrKx1/JG0vO&#10;AH5sQHxVFpVwoCTNQmB0THRXyLA0aBwtSSPw5LOyJwXlj5VUMyi1NJJphuhjpZaC8l+RlBF48jLZ&#10;kwaNb3F4uCTNysCsN3S2FRG7FT5Ckgbwo2gDL8qfK6lmUGppJNMM0cdKLQXl/Y7CcuBHPF16iexJ&#10;g8ZbJGkWA782wrB7OuvyoNHsKrIZ8GNvWZOC8ndIqhmUWhrJNEP0sVJLQfkm3xfKgiX7dc6Uga+b&#10;SdKMAoYV7cccoPHPHJrdDGlVwY/iG+loNPUUiNJKI5kmiL5VWmnQeIrkZh68WJMo2kohQOPvJGlG&#10;BdOeQdwuD9OgcYgkZx68uD/xbVmTgvIvkVwTKK00kmmC6FullYLyP+CwjuRmHrwo/vaBp/cQ3jAv&#10;A/59oLMxD+Z/jkNzj59mwY9zOmdyUP79kmoCpZVGMk0Qfau0UlD+QknNPNgRe8r/Y+dMHjT8YnQW&#10;zHsO8Qt5mQaNF0ly5sGLoqds4GuSagLllEYyTUA6X+uyysHYOllSMw9e7ClbStlDkiYDHXGRjEyD&#10;xpWSm3nwYmfZUkIz95WUTxrJDB5SWa/LKE9MmpKbefDiYtmSJjQkZ7Jg4u7yswh0fC8E8OHRxF2y&#10;JQXl95Lc4FFKaSQzeKJPlVIaNB4vuZkGK2o9eeVdVkvBx9gdrejZ9ACNLxGPlOxMgw+XyZYUlD9J&#10;UoNHKaWRzOCJPlVKKSgf62fdV3IzCz6sS9S4anI+cX/JmhIwsvivowCdYyQ50+BD6c3SiyQ1eJRS&#10;GskMnuhTpZTlHyQ10+DjEfKjFG8JXAvMXELHfLLzNQ8a/05sKdmZBQ+WypIUlL+FeJjkBo1SSiOZ&#10;QRN9GX2qlFJQ/q8lN7PgwR8SNZZhupBYU7KmBhj6l/K3CHROkeTMggdPkx1p0Hi25AaN0kkjmUET&#10;fal0Spj5XfLw8QR5UYoXTawNpq5FBxUtBhigEX89P0OyMwn5x4KVN8uSFJRvYrFKpZNGMoMm+lLp&#10;pKD8zK/Aiw3b4MF3O0fyoPF54kGSNTXB2IPlcxHonCHJmQUPiq55U/5sSQ0apZNGMoMm+lLppKD8&#10;zK/Aiwenyo4i0DlUkqY2+HsfDL6ms7oMdA7gsP2sBvmfxzEN5W/jMK/2wKKU+TQHFerLNJSPdx7m&#10;1Z6FIP8qLw2iE3PbfTTdmXGAyUU3gI0xpo8wtx2uac6MC3yOJ7KK9hY2xpg+oTltiaY5M04w+5DO&#10;dmOMGT7Mab73MSnwe3UMP6uz3hhjhgtz2dnEAzS9mUmA4c8kblQfGGPM4GAOu4l4lqY1M0kwvsbe&#10;6cYYMxWYw07UdGYmDeZvQvyT+sIYYwYDc1cs8PpYTWdmGtAB+6s/jDFmMDB3vVjTmJkmdMRp6hNj&#10;jOk9zFlncvBLg32AzngycW3XNcYY01+Yq64nnqbpy/QBOuQ16h9jjOktzFXHadoyfYFOiT0NPq0+&#10;MsaY3sEcFeuGbaRpy/QJOucviDu7rjLGmP7A3PQrYl9NV6aP0EHvVH8ZY0xvYG56v6Yp01fopC2J&#10;f1WfGWPM1GFOiqXat9E0ZfoMnXVQ1211QO8q4uLG44tKNw0ad6yg2ftQ09PMp9nzKNr7I5hHs8W4&#10;SunW4ihNT6bv0Fmx8VTxhLgMtK7msIbkm4U8r+wyzkH5ezisI7lB0LU8j2QGAc1dgz66o2t5jhgj&#10;kmsW0gyfLu8yLkfnld/5GBJ0WOxR/PW5HqwAWqcTD5F8k5Bf8aPQaAxqUxw1O41kBgF9U/zNPMaI&#10;5JqEFOPDo8r2tAFaVxNPl7wZEvTffnRe0V9cy4PWmyTdJOS3NfFzpZuC8p+U3CBQs9NIZhDQNx9V&#10;s1PE2CC2klyTkN9xSrcYtH5JHCJpM0TowL9RfxaDVvBySTcJ+X1C6aag/C+IbSXXe9TsNJLpPfTJ&#10;VsTtanaKGBuSaxLyO5So9hoAWqdI2gwV+nE9OvIjXZeWg9bNxAsl3xzkdoRSTYPGYN60VZPTSKb3&#10;0CfHqMlpYmxIrjlIbw/yu67LtBy04g+xR0neDBk6M9bKKrpBvDxo/SvxTMk3BeltTm4/7jLNQfkv&#10;cVhdkr2ma3EeyfQa+uP+xCVqcgqNic0l2RTkth3x1S7TctD6NtHk/DCz0KF/SfxMfVwMWp8l/lTy&#10;TUFexd/Y0PhzyfUaNTeNZHoNfbGzmpsmxoTkmoLUNiW387ssy0ErOEzypiXo2BPVz1VA70PE+pJv&#10;BnI6WCmmQeNvJddr1Nw0kuk19MVb1dw0MSYk1wzk9CDi/UqxCui9TfKmNejfeD+k2vPdAXrvlXwz&#10;kFY8ynhXl2EOyt/KYYkke0vX2jyS6S00cQl9UfTyoMZCc+9BkddJXYZ1QC9ePmz+fbGZhg7eno6u&#10;utQJekdLvhnI6e+UXho0DpVcb1FT00imt9AHh6ipaWIsSK4ZyOlwIl58rQJa1xDPkrxpGTr6xUTR&#10;X9jLg9ZtxMsk3wSktV+XXR48+RSH1STZS7qW5pFML6F5q6kPStlPkk2AJ39F3KTcqoDeSyVvZgE6&#10;/BT1fRXQu4fYXfKDh5Ti0kfxS5ho9PrFMzUzjWR6SXivZqbRGOj9pchRiXOUqPbNI0DvdMmbWYFO&#10;35A4T2OgCuj9mGjmLxFyqXHz9V2S6yVqZhrJ9JLwXs1Mg0YzN4XJJa483KjUqoDep4nHqAozS9D/&#10;G9H5xauTLg96zXwTIY/NlFYaNOJSYW8XWOxamUcyvYOmxQu0xZdp0dhSkoMmzkmi9jePWH16M1Vh&#10;ZhEGwN7E9zQmqoDej4gmngUnj48prTRo9HYBPjUxjWR6R3iuJqZB43zJDRryOID4vtKqAnq3EC9W&#10;FWaWYSAcRPxEY6MK6N1K9P4ppMUglQO7jPLgw5eJB0uyV6iJaSTTK8Lr8FxNTIPG4BcCJIcXETco&#10;pSqgF4tKDmrVaTNmGBBLNT6qgebgL2eRRtxMj3c6StlVkr1CbUsjmV5Bs3btWpeHPo9Lu4O+eR7n&#10;XpyDXUZV8eZQ5ndhsFVbynkZaP6QGPRbvLS/eEVjNGJxud6tj9W1Lo9kegNNWl1eF4HGyZIcJLR/&#10;f+J6pVMNNN/E4d6qxpj/D4MjFp17czdU6oFmrOB7kKoZHKSwDfHTuWQKwIN9JNkb1LQ0kukNeLyv&#10;mpYGjbuJp0pycJBC7AP03S6beqD5Tg5rqxpjfhcGSCx3Um3592WgGZez9lY1g4O2X6BU0qDRu+1Q&#10;1bQ0kukN4bGalgaNiyU3OGj7WC5boXkRB29LaxaHwfII4u+7oVMPNO8kjuXHQSx1vjy0e+8uizLQ&#10;6dW3EDUrjWR6QXirZhWBzgGSHAw0ezXiKNpetBXBfKAZOzluqqqMWRwGzeOIj3dDqC7ovoPDw1XV&#10;IKDNsXJpjSd7/pFDb27Odq3KI5mpQ1PiYYfwtgg0/oUY1ArTtHdd4mSlUBV0LySaeBfGTBgGzhOJ&#10;z2ksVQXdszhsoaoGAW0u3tUuQKc3l/LUpDSSmTrhqZpUBDonSnIQ0N74Q+8MNb8q6MbGaNurKmNW&#10;HQbR04hqu5UtD7qxKdVgdi6jybFb4bVd6/OgEd/s7ifZqdK1KI9kpgrNuJ88LQKNHxBPkmzvocmx&#10;svYnu9bXBd1vEDurKmPyMJB2If5NY6sqGqiDublOk9/YtbwMct5LklNFzUkjmakSXqo5RaAziE3A&#10;AtoaN8vH9Yfdd4g9VZUx5TCg9iKqP1ceoHsjsVRV9RrauSVR/IgkGrFEytS/hXStySOZqUET4ttH&#10;jeVmYmmO7STba2hnrBzxH2p6VdCN97YG9xCBGQAMrHG92ToH2oO4/kw7ay2FP/W309WONJKZGjSh&#10;+K3zgD4dxJLktLPKfbj5iHObaGZLBtNDGGCx+OK3NOaqg/a7iY1VXS+hfVsTxYvTofEZYqpP/Kgp&#10;aSQzFfDuYeGhmpIGjdgQ7WmS7SW0bwPibWpyddCOy1YvUnXGjA/G264MtrFcfw3QPp/YUdX1EtpX&#10;5WRG5xhJTgU1I41kpgLevVrNKAKd90myl9C+pxLnqLnVQTvuQ/6FqjNm/DDudmDQjeUR3wDta4nD&#10;+bEXTyutCG17MvHDrrV5lOe2kp04akYayUwcPHsS8X/UjDRoxJ4Wvfxjhebdi7YdRozzG/+XiJ1U&#10;pTGTg4G3FTGWlw2Xgf57iD9Rlb2CdsXaQMWgc5okJ46akEYyEyfGhZpQygck2SvIL97vqDK+FgL9&#10;eElwEA8OmEZhAG5GVF/2ZHnQ/yLRu8cKaVNcWqi1dMR+kp0oqjuNZCYKnscTgf+pJqRBIxZN7N27&#10;DjRtD9p1cdfK8YB+LE8yqBd5TaMwEGMZieoLMC4P+vGEyPH82KsF3WjTmV0Ly0DnOg4TX+Kkqz2P&#10;ZCYGVcZin1d3tZeBznmS7QU0KXI7hhjbk44B+rEw4hqq1pjpw4Bch4FZfSn4efgH6unN127a8hSi&#10;ypbA6Bwv2YmhqtNIZmLgUfFWtQE6se1yb67905ZtiVjeZ6xQxzuJQa31ZWYExmd8EzmOGPdfUFcR&#10;vdlfhLacoKYVgU5sPbqDZCdCV3MeyUwE/Ikb59eo6iLQOUWyU4e2/BXxr2ra2KCO2AxqLVVrTD9h&#10;oC4lxvohElDH6Rym/lU82kBbbpprVCHoTHQvClWbRjITAW+qXCZFJ7arXUeyU4M2xLh571yjxo+3&#10;oTXDgRPjYKLqZv7zQR2xYuiBHO+vqqcC9R/atagctI6W7NhRlWkkM3bwpNqe/Wi9UrJTIcYqzYgx&#10;G2N3rFBHLNFyuKo2ZjgwfmO10Du6oTxeqCduDE510xvacGnXmjLQiQcGJrIHg6pMI5mxghfxpN9d&#10;qrIIdOIG/NQexKDuTWlDjNWxQz3xjouXJjHDhXEcLxyO9V2RZVBPLMd9Ij9O5YOEuncjqnxgovM5&#10;4g8lPTZUXRrJjA082IQo3k44QOdXxFRWfqb6+OA4kfhB15rxQj2fJvyCoBk+DOTYIvdk4hca32OF&#10;ei4lDuLHiT8WS73VXv6S1mqSHgtdTXkkMzbwoOb6TxN/aZA648GSWD23yrfTUaCutxOPUROMaQMG&#10;dTxt8k2N87FDXWcRz1L1E4H64u384iU2loHWSyU9FlRNGsmMBXI/lPiVqioCne8TT5X0RKC+ZxFj&#10;fzR3GdR1DfFSfryXmmBMW8RJTJzXDfnxQ103E28ixn45aBnUVW3JbbS+TTxD0tVRNWkkUx2k49Jn&#10;lRcGA7T+RtJjh7r+kIgxd7OqHzvU9Slion8sGTMVGO/xxm2tPTVGgvriMdv9iLHfQI06qO/KqLcG&#10;0hrL5biuhjySqQqycdmnpn/x7sjYH/emjvsQ+2msTQzq68Xj7MZMFAZ9LAsfz+RPDE0mY/8gQT/2&#10;T6/y5FCA1qmSrork00imKuRa7d0ItOKJtq0kPRaoZtkHR5WXHEeF+uKBjamsoWZML+AEiEd9Y2G3&#10;iUKdlxAvIR6mplQH7aNVXRXQizfeq17f7pTzSKYKyMXy5VXe6l8GesdKvjoxdogYQ5eouolBnZ8g&#10;nqmmGDO7cCKszznxRo53dqfH5KDO2A/hCH58uJpTDTTXRvvDcxVVAr2qG1BJNo1kqhC5SbYK6J1D&#10;PFTy1UD64egeQYz9RcAVoc5fEnH591FqjjEm4MR4EfEv3akyWaj3MuJIfqx6YqK5HVFtQyC07iJe&#10;LvliJJtGMsVETpGbZItBKx4+qLpNLXobE0cSl6maiUK9VxOHqDnGmBXhPNmIk+Ty7pSZPNQdN0CP&#10;ItZWk4pBK+65VIM2xnX9Km8YSzKNZIqIXCInSVYBvWqLbSK3NnEUmhO9Ob481H0lsYmaZIxZCM6X&#10;eIopFmSc6A325Ym6iWP5cT01qwi0qj66jF58iBRvhiS5NJJJEzlELpKrAnrnS74IpNZD61himuMw&#10;bpTHHzS92gfHmN7DSRMncJUNm7JQf0zU5xM785/pk5iysV/KrXOilUAvJpdtVEWKTimPZFJQfBvl&#10;UA15nF5pl7Lxx0t8qEWfj31F6ZVB/fFHx0ZqmjEmAydR1ZfKstCGG4hYayt1UlMu8qj913bopR/l&#10;7FTySGaVod17j8mL1H4qlItLp7FW1dhXkF4M2nAdsaOaZowphRMqHpl8DTHRZ+3ngzbcTnyEiJv+&#10;q7S7G78fN4t/LakqIPcL4g38uMr3bTqFPJIZGYqsTlvjslDVJ+7QC1bp4QJ+f30i+jD68nZJTQ3a&#10;cD1xHD/6W4cx4yBOLk6yiS2Fshi05VbiFGIzNXFR+N1TVbwq8mWV3kjuSuaRzEjw63F5aCyXJMNT&#10;VbMo0VdE9FnVS4ol0JYLCN8kN2YScLLtSFyn868X0J5YBfgAYgM1c1741ZhIx7InBLrxqOfIe4mo&#10;WBrJLAq/GsuZV1ueZHnk5UrvT/E7GxDRNxNbFXcUaE9cFt1TzTTGTArOv/g2EnuwX9+djv2A9txN&#10;XEycQMQN2Qeryb+Bf/sj4tMqUhV0byJeSzxE1S2IiqSRzILQhgcS8e7EWD7s0Y19L/5I1f0G/u3B&#10;RHgffRB9cbeK9ALaE30U91weqyYbY6YBJ2G1TYfGAW2LR4LjjfR4H+Q3Twip3WO7jIJ2fCNa6WUR&#10;/WoaycyL8rtYv1qd8G75/PindYhYk+rDxNQevV0M2vZFYuRLnsaYCcBJuScx9Zvsi0EbY2KPG8lb&#10;8Z+xFtjYHhcNbSIWJ5z3fZbut/JI5rfgn+Px67jHMNa8OIR3sf9KeNmrS1PzQRvjW8dUdkQ0xowA&#10;5+lUVkbNokll7I+OUkcsgXI8P/7WOxLd/80jmTn4z1j7ayIv3oVnxNTeDF8VaGds9LSUHye+Q6Yx&#10;JgEn67IPkrHcuB0q+BEfJHE5be59ie5f80gj3m85M7S7fzUBfkxk6wBjzBjhBI59R/xBsgJ4Unxj&#10;u4ZGa8RYI/bmR39wGNMCnMyxy91exLlzZ7kxlWFsnc8hvvWuqWFnjGkJTvDViD04yc8ifhknvjEl&#10;xB8lxF786HscxswKnPBxaSuu3f98biYwZkQYM/F021n8uAexmoaUMWbWYCJ4NvF+4v/OzQ7GLABj&#10;5OdE/NGxi4aPMcbMfZDEGkknEb1ZI8n0A8ZEvAz69hgjGi7GGPO7MEnEyr/7E2czd/y0m0LMrEH/&#10;30l8lB8PJKrvmW+MaRwmkK2JWG/rK3Ozimke+voKItbQerKGgTHG5GFeWbZTXVz/rrqLnpk+0afR&#10;t/y4K+H3N4wx44GJJi5xxTsl7yWunZuBzOCg775DxMMTLyQ2VPcaY8xkiImH2Ic4jfBb2T0n+og4&#10;ndiX//R9DWNMP4gJiYnp+USsRNv71WFnhegL9cnz+U9/aBhj+g8TVtyAP5w4m/heN52ZcRNey/Pw&#10;fmt1hzHGDBPmtViLK7bhjfdM4i/ise2VMWvgZawwHJ7GDn878k9eUsQY0y5MdOsTOxHHEOcQ3+mm&#10;Q7MY4ZU8C+/Cw/VlqzHGzCbMjZszGS4lTiUuJ2b+ceHwQF6EJ4fxT5vLLmOMMQvBZLkGsQUT5wuI&#10;eJkxVhD+OnFnTK4tQU53E/9CxL2L1xPxmPSWhJdGN8aYWjCpPoQ5N76txIuNBxHHE/Fo6meIbxG3&#10;d9Nyf4g2qW0XEdHWNxAHE88hHk88VOkZY4yZJszZGzEpb8Zxe457EgcQsV95PM4aE3hM5Bcrribi&#10;/Yhl8Tt7jce/rfA7UWZZ+WUfCqEddURde1Is6o42bKRmGWOMMcYYY4wxxhhjjDHGGGOMMcYYY4wx&#10;xhhjjDHGGGOMMcYYY4wxxhhjjDHGGGOMMcYYY4wxxhhjjDHGGGOMMcYYY4wxxhhjjDHGGGOMMcYY&#10;Y4wxxhhjjDHGGGOMMWaw/N7v/T8LiSN8ueoTGAAAAABJRU5ErkJgglBLAwQUAAYACAAAACEAiWNr&#10;WdUAAAADAQAADwAAAGRycy9kb3ducmV2LnhtbEyPMU/DMBCFdyT+g3VIbNRph4qmcaqqEgvqksDC&#10;drGPJMI+R7bbhH+PgQGWO53e07vvVYfFWXGlEEfPCtarAgSx9mbkXsHry9PDI4iYkA1az6TgkyIc&#10;6tubCkvjZ27o2qZe5BCOJSoYUppKKaMeyGFc+Yk4a+8+OEz5DL00Aecc7qzcFMVWOhw5fxhwotNA&#10;+qO9OAVN9s/nt/Ouw755DovVfGy1Uvd3y3EPItGS/szwjZ/Roc5Mnb+wicIqyEXSz8zaZrsD0f1u&#10;WVfyP3v9B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IHEdCog&#10;AgAAcAQAAA4AAAAAAAAAAAAAAAAAOgIAAGRycy9lMm9Eb2MueG1sUEsBAi0ACgAAAAAAAAAhAFcR&#10;o9wHRgAAB0YAABQAAAAAAAAAAAAAAAAAhgQAAGRycy9tZWRpYS9pbWFnZTEucG5nUEsBAi0AFAAG&#10;AAgAAAAhAIlja1nVAAAAAwEAAA8AAAAAAAAAAAAAAAAAv0oAAGRycy9kb3ducmV2LnhtbFBLAQIt&#10;ABQABgAIAAAAIQCqJg6+vAAAACEBAAAZAAAAAAAAAAAAAAAAAMFLAABkcnMvX3JlbHMvZTJvRG9j&#10;LnhtbC5yZWxzUEsFBgAAAAAGAAYAfAEAALRMAAAAAA==&#10;" o:bullet="t">
        <v:imagedata r:id="rId2" o:title=""/>
      </v:shape>
    </w:pict>
  </w:numPicBullet>
  <w:abstractNum w:abstractNumId="0" w15:restartNumberingAfterBreak="0">
    <w:nsid w:val="0FAE27A0"/>
    <w:multiLevelType w:val="hybridMultilevel"/>
    <w:tmpl w:val="88F0E214"/>
    <w:lvl w:ilvl="0" w:tplc="B7B08382">
      <w:numFmt w:val="decimalZero"/>
      <w:lvlText w:val="(%1)"/>
      <w:lvlJc w:val="left"/>
      <w:pPr>
        <w:ind w:left="940" w:hanging="5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B736DC"/>
    <w:multiLevelType w:val="hybridMultilevel"/>
    <w:tmpl w:val="2E6C5DFA"/>
    <w:lvl w:ilvl="0" w:tplc="D0CA67D2">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B010FB"/>
    <w:multiLevelType w:val="hybridMultilevel"/>
    <w:tmpl w:val="5CF0D04A"/>
    <w:lvl w:ilvl="0" w:tplc="225455B4">
      <w:start w:val="1"/>
      <w:numFmt w:val="bullet"/>
      <w:lvlText w:val=""/>
      <w:lvlJc w:val="left"/>
      <w:pPr>
        <w:ind w:left="720" w:hanging="72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B01308"/>
    <w:multiLevelType w:val="hybridMultilevel"/>
    <w:tmpl w:val="FDAA04AE"/>
    <w:lvl w:ilvl="0" w:tplc="672CA484">
      <w:start w:val="1"/>
      <w:numFmt w:val="bullet"/>
      <w:pStyle w:val="ListBullet"/>
      <w:lvlText w:val=""/>
      <w:lvlJc w:val="left"/>
      <w:pPr>
        <w:ind w:left="720" w:hanging="360"/>
      </w:pPr>
      <w:rPr>
        <w:rFonts w:ascii="Symbol" w:hAnsi="Symbol" w:hint="default"/>
        <w:color w:val="4D1434" w:themeColor="accent1"/>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4" w15:restartNumberingAfterBreak="0">
    <w:nsid w:val="308F2054"/>
    <w:multiLevelType w:val="hybridMultilevel"/>
    <w:tmpl w:val="BBF8ADCC"/>
    <w:lvl w:ilvl="0" w:tplc="DFA8F08A">
      <w:start w:val="1"/>
      <w:numFmt w:val="bullet"/>
      <w:lvlText w:val=""/>
      <w:lvlJc w:val="left"/>
      <w:pPr>
        <w:ind w:left="216" w:hanging="216"/>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0B73158"/>
    <w:multiLevelType w:val="hybridMultilevel"/>
    <w:tmpl w:val="661E2D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833FE2"/>
    <w:multiLevelType w:val="hybridMultilevel"/>
    <w:tmpl w:val="FD36A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F873FBE"/>
    <w:multiLevelType w:val="hybridMultilevel"/>
    <w:tmpl w:val="16C4AE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2"/>
  </w:num>
  <w:num w:numId="4">
    <w:abstractNumId w:val="4"/>
  </w:num>
  <w:num w:numId="5">
    <w:abstractNumId w:val="3"/>
  </w:num>
  <w:num w:numId="6">
    <w:abstractNumId w:val="5"/>
  </w:num>
  <w:num w:numId="7">
    <w:abstractNumId w:val="7"/>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0C89"/>
    <w:rsid w:val="00016073"/>
    <w:rsid w:val="00033263"/>
    <w:rsid w:val="000334C1"/>
    <w:rsid w:val="0003364E"/>
    <w:rsid w:val="000411F3"/>
    <w:rsid w:val="00054E7A"/>
    <w:rsid w:val="00074A98"/>
    <w:rsid w:val="000873F6"/>
    <w:rsid w:val="000B1563"/>
    <w:rsid w:val="000B286F"/>
    <w:rsid w:val="000D134B"/>
    <w:rsid w:val="00100C89"/>
    <w:rsid w:val="001048CC"/>
    <w:rsid w:val="00112736"/>
    <w:rsid w:val="00115B3E"/>
    <w:rsid w:val="00124ED6"/>
    <w:rsid w:val="00133D18"/>
    <w:rsid w:val="00167789"/>
    <w:rsid w:val="00194704"/>
    <w:rsid w:val="00197F79"/>
    <w:rsid w:val="001A19DD"/>
    <w:rsid w:val="001B160B"/>
    <w:rsid w:val="001C042F"/>
    <w:rsid w:val="001C167C"/>
    <w:rsid w:val="001E5A80"/>
    <w:rsid w:val="00203213"/>
    <w:rsid w:val="00221FFE"/>
    <w:rsid w:val="002236D5"/>
    <w:rsid w:val="00231455"/>
    <w:rsid w:val="00235E06"/>
    <w:rsid w:val="00243756"/>
    <w:rsid w:val="00246316"/>
    <w:rsid w:val="0025732F"/>
    <w:rsid w:val="0027193E"/>
    <w:rsid w:val="0028021E"/>
    <w:rsid w:val="002861DE"/>
    <w:rsid w:val="002C4E0C"/>
    <w:rsid w:val="002E0111"/>
    <w:rsid w:val="002E7306"/>
    <w:rsid w:val="00331DCE"/>
    <w:rsid w:val="00352A17"/>
    <w:rsid w:val="00353FF1"/>
    <w:rsid w:val="003B4AEF"/>
    <w:rsid w:val="00402DB4"/>
    <w:rsid w:val="0040754E"/>
    <w:rsid w:val="004078AF"/>
    <w:rsid w:val="00415CF3"/>
    <w:rsid w:val="004220DF"/>
    <w:rsid w:val="004455D4"/>
    <w:rsid w:val="00445FA5"/>
    <w:rsid w:val="00453A7B"/>
    <w:rsid w:val="00472588"/>
    <w:rsid w:val="00492CCB"/>
    <w:rsid w:val="004936B2"/>
    <w:rsid w:val="004A28EA"/>
    <w:rsid w:val="004D6E98"/>
    <w:rsid w:val="004F4051"/>
    <w:rsid w:val="0050661B"/>
    <w:rsid w:val="0051100E"/>
    <w:rsid w:val="00544D37"/>
    <w:rsid w:val="005D46FE"/>
    <w:rsid w:val="006A1E18"/>
    <w:rsid w:val="006C7F5A"/>
    <w:rsid w:val="00722798"/>
    <w:rsid w:val="00760E56"/>
    <w:rsid w:val="007778AE"/>
    <w:rsid w:val="00791376"/>
    <w:rsid w:val="007B1BDE"/>
    <w:rsid w:val="007B3003"/>
    <w:rsid w:val="007B5387"/>
    <w:rsid w:val="007F2060"/>
    <w:rsid w:val="007F5CE5"/>
    <w:rsid w:val="00831977"/>
    <w:rsid w:val="00871DB8"/>
    <w:rsid w:val="00885947"/>
    <w:rsid w:val="00887E05"/>
    <w:rsid w:val="008A171A"/>
    <w:rsid w:val="008F180B"/>
    <w:rsid w:val="008F48B9"/>
    <w:rsid w:val="009049BC"/>
    <w:rsid w:val="00936D45"/>
    <w:rsid w:val="009468D0"/>
    <w:rsid w:val="00985945"/>
    <w:rsid w:val="009979F2"/>
    <w:rsid w:val="009D5812"/>
    <w:rsid w:val="009D646A"/>
    <w:rsid w:val="009E2194"/>
    <w:rsid w:val="009F1A3A"/>
    <w:rsid w:val="00A6265E"/>
    <w:rsid w:val="00A633B0"/>
    <w:rsid w:val="00AA1166"/>
    <w:rsid w:val="00AA35A8"/>
    <w:rsid w:val="00AB6CE5"/>
    <w:rsid w:val="00AE562D"/>
    <w:rsid w:val="00B36A38"/>
    <w:rsid w:val="00B70FEF"/>
    <w:rsid w:val="00B8453F"/>
    <w:rsid w:val="00B85473"/>
    <w:rsid w:val="00B85FC9"/>
    <w:rsid w:val="00B86364"/>
    <w:rsid w:val="00BA0F93"/>
    <w:rsid w:val="00BA7DA2"/>
    <w:rsid w:val="00BE5968"/>
    <w:rsid w:val="00BE71CF"/>
    <w:rsid w:val="00BF41B1"/>
    <w:rsid w:val="00C1525E"/>
    <w:rsid w:val="00C62E97"/>
    <w:rsid w:val="00C91977"/>
    <w:rsid w:val="00CB357E"/>
    <w:rsid w:val="00CB3E40"/>
    <w:rsid w:val="00CE6FB3"/>
    <w:rsid w:val="00CF22B3"/>
    <w:rsid w:val="00D04F79"/>
    <w:rsid w:val="00D2008A"/>
    <w:rsid w:val="00D42668"/>
    <w:rsid w:val="00D546E4"/>
    <w:rsid w:val="00D575B3"/>
    <w:rsid w:val="00D701C7"/>
    <w:rsid w:val="00D8091B"/>
    <w:rsid w:val="00D86385"/>
    <w:rsid w:val="00D95726"/>
    <w:rsid w:val="00DA4FDB"/>
    <w:rsid w:val="00DB472D"/>
    <w:rsid w:val="00DE5F88"/>
    <w:rsid w:val="00DF2298"/>
    <w:rsid w:val="00DF3F98"/>
    <w:rsid w:val="00E067BA"/>
    <w:rsid w:val="00E12E63"/>
    <w:rsid w:val="00E26A78"/>
    <w:rsid w:val="00E2713A"/>
    <w:rsid w:val="00EB5077"/>
    <w:rsid w:val="00EB74E8"/>
    <w:rsid w:val="00EC0F79"/>
    <w:rsid w:val="00F30552"/>
    <w:rsid w:val="00F4230F"/>
    <w:rsid w:val="00F46BDB"/>
    <w:rsid w:val="00F677EF"/>
    <w:rsid w:val="00F95D8F"/>
    <w:rsid w:val="00F97FD3"/>
    <w:rsid w:val="00FA486C"/>
    <w:rsid w:val="00FC6F15"/>
    <w:rsid w:val="00FD73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C19F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7F7F7F" w:themeColor="text1" w:themeTint="80"/>
        <w:sz w:val="24"/>
        <w:szCs w:val="24"/>
        <w:lang w:val="en-US" w:eastAsia="en-US" w:bidi="ar-SA"/>
      </w:rPr>
    </w:rPrDefault>
    <w:pPrDefault>
      <w:pPr>
        <w:spacing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97FD3"/>
  </w:style>
  <w:style w:type="paragraph" w:styleId="Heading1">
    <w:name w:val="heading 1"/>
    <w:basedOn w:val="Normal"/>
    <w:next w:val="Normal"/>
    <w:link w:val="Heading1Char"/>
    <w:uiPriority w:val="9"/>
    <w:qFormat/>
    <w:rsid w:val="00EC0F79"/>
    <w:pPr>
      <w:keepNext/>
      <w:keepLines/>
      <w:spacing w:before="480"/>
      <w:outlineLvl w:val="0"/>
    </w:pPr>
    <w:rPr>
      <w:rFonts w:asciiTheme="majorHAnsi" w:eastAsiaTheme="majorEastAsia" w:hAnsiTheme="majorHAnsi" w:cstheme="majorBidi"/>
      <w:caps/>
      <w:color w:val="4D1434" w:themeColor="accent1"/>
      <w:sz w:val="40"/>
      <w:szCs w:val="32"/>
    </w:rPr>
  </w:style>
  <w:style w:type="paragraph" w:styleId="Heading2">
    <w:name w:val="heading 2"/>
    <w:basedOn w:val="Normal"/>
    <w:next w:val="Normal"/>
    <w:link w:val="Heading2Char"/>
    <w:uiPriority w:val="9"/>
    <w:unhideWhenUsed/>
    <w:qFormat/>
    <w:rsid w:val="00EC0F79"/>
    <w:pPr>
      <w:keepNext/>
      <w:keepLines/>
      <w:spacing w:before="120" w:line="240" w:lineRule="auto"/>
      <w:outlineLvl w:val="1"/>
    </w:pPr>
    <w:rPr>
      <w:rFonts w:asciiTheme="majorHAnsi" w:eastAsiaTheme="majorEastAsia" w:hAnsiTheme="majorHAnsi" w:cstheme="majorBidi"/>
      <w:caps/>
      <w:sz w:val="32"/>
      <w:szCs w:val="26"/>
    </w:rPr>
  </w:style>
  <w:style w:type="paragraph" w:styleId="Heading3">
    <w:name w:val="heading 3"/>
    <w:basedOn w:val="Normal"/>
    <w:next w:val="Normal"/>
    <w:link w:val="Heading3Char"/>
    <w:uiPriority w:val="9"/>
    <w:unhideWhenUsed/>
    <w:qFormat/>
    <w:rsid w:val="00EC0F79"/>
    <w:pPr>
      <w:keepNext/>
      <w:keepLines/>
      <w:spacing w:before="40"/>
      <w:outlineLvl w:val="2"/>
    </w:pPr>
    <w:rPr>
      <w:rFonts w:asciiTheme="majorHAnsi" w:eastAsiaTheme="majorEastAsia" w:hAnsiTheme="majorHAnsi" w:cstheme="majorBidi"/>
      <w:i/>
    </w:rPr>
  </w:style>
  <w:style w:type="paragraph" w:styleId="Heading4">
    <w:name w:val="heading 4"/>
    <w:basedOn w:val="Normal"/>
    <w:next w:val="Normal"/>
    <w:link w:val="Heading4Char"/>
    <w:uiPriority w:val="9"/>
    <w:unhideWhenUsed/>
    <w:qFormat/>
    <w:rsid w:val="00124ED6"/>
    <w:pPr>
      <w:keepNext/>
      <w:keepLines/>
      <w:spacing w:before="40"/>
      <w:jc w:val="center"/>
      <w:outlineLvl w:val="3"/>
    </w:pPr>
    <w:rPr>
      <w:rFonts w:asciiTheme="majorHAnsi" w:eastAsiaTheme="majorEastAsia" w:hAnsiTheme="majorHAnsi" w:cstheme="majorBidi"/>
      <w:iCs/>
      <w:caps/>
      <w:color w:val="FFFFFF" w:themeColor="background1"/>
      <w:sz w:val="32"/>
    </w:rPr>
  </w:style>
  <w:style w:type="paragraph" w:styleId="Heading5">
    <w:name w:val="heading 5"/>
    <w:basedOn w:val="Normal"/>
    <w:next w:val="Normal"/>
    <w:link w:val="Heading5Char"/>
    <w:uiPriority w:val="9"/>
    <w:unhideWhenUsed/>
    <w:qFormat/>
    <w:rsid w:val="00453A7B"/>
    <w:pPr>
      <w:keepNext/>
      <w:keepLines/>
      <w:spacing w:before="80" w:line="240" w:lineRule="auto"/>
      <w:outlineLvl w:val="4"/>
    </w:pPr>
    <w:rPr>
      <w:rFonts w:asciiTheme="majorHAnsi" w:eastAsiaTheme="majorEastAsia" w:hAnsiTheme="majorHAnsi" w:cstheme="majorBidi"/>
      <w:b/>
      <w:caps/>
      <w:color w:val="FFFFFF" w:themeColor="background1"/>
    </w:rPr>
  </w:style>
  <w:style w:type="paragraph" w:styleId="Heading6">
    <w:name w:val="heading 6"/>
    <w:basedOn w:val="Normal"/>
    <w:next w:val="Normal"/>
    <w:link w:val="Heading6Char"/>
    <w:uiPriority w:val="9"/>
    <w:unhideWhenUsed/>
    <w:qFormat/>
    <w:rsid w:val="00791376"/>
    <w:pPr>
      <w:keepNext/>
      <w:keepLines/>
      <w:spacing w:before="40"/>
      <w:outlineLvl w:val="5"/>
    </w:pPr>
    <w:rPr>
      <w:rFonts w:asciiTheme="majorHAnsi" w:eastAsiaTheme="majorEastAsia" w:hAnsiTheme="majorHAnsi" w:cstheme="majorBidi"/>
      <w:i/>
      <w:color w:val="FFFFFF" w:themeColor="background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B472D"/>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B472D"/>
    <w:rPr>
      <w:rFonts w:ascii="Times New Roman" w:hAnsi="Times New Roman" w:cs="Times New Roman"/>
      <w:sz w:val="18"/>
      <w:szCs w:val="18"/>
    </w:rPr>
  </w:style>
  <w:style w:type="paragraph" w:styleId="ListParagraph">
    <w:name w:val="List Paragraph"/>
    <w:basedOn w:val="Normal"/>
    <w:uiPriority w:val="34"/>
    <w:semiHidden/>
    <w:rsid w:val="00331DCE"/>
    <w:pPr>
      <w:ind w:left="720"/>
      <w:contextualSpacing/>
    </w:pPr>
  </w:style>
  <w:style w:type="paragraph" w:styleId="Header">
    <w:name w:val="header"/>
    <w:basedOn w:val="Normal"/>
    <w:link w:val="HeaderChar"/>
    <w:uiPriority w:val="99"/>
    <w:semiHidden/>
    <w:rsid w:val="00AA35A8"/>
    <w:pPr>
      <w:tabs>
        <w:tab w:val="center" w:pos="4680"/>
        <w:tab w:val="right" w:pos="9360"/>
      </w:tabs>
    </w:pPr>
  </w:style>
  <w:style w:type="character" w:customStyle="1" w:styleId="HeaderChar">
    <w:name w:val="Header Char"/>
    <w:basedOn w:val="DefaultParagraphFont"/>
    <w:link w:val="Header"/>
    <w:uiPriority w:val="99"/>
    <w:semiHidden/>
    <w:rsid w:val="00887E05"/>
  </w:style>
  <w:style w:type="paragraph" w:styleId="Footer">
    <w:name w:val="footer"/>
    <w:basedOn w:val="Normal"/>
    <w:link w:val="FooterChar"/>
    <w:uiPriority w:val="99"/>
    <w:semiHidden/>
    <w:rsid w:val="00AA35A8"/>
    <w:pPr>
      <w:tabs>
        <w:tab w:val="center" w:pos="4680"/>
        <w:tab w:val="right" w:pos="9360"/>
      </w:tabs>
    </w:pPr>
  </w:style>
  <w:style w:type="character" w:customStyle="1" w:styleId="FooterChar">
    <w:name w:val="Footer Char"/>
    <w:basedOn w:val="DefaultParagraphFont"/>
    <w:link w:val="Footer"/>
    <w:uiPriority w:val="99"/>
    <w:semiHidden/>
    <w:rsid w:val="00887E05"/>
  </w:style>
  <w:style w:type="table" w:styleId="TableGrid">
    <w:name w:val="Table Grid"/>
    <w:basedOn w:val="TableNormal"/>
    <w:uiPriority w:val="39"/>
    <w:rsid w:val="00AA35A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C0F79"/>
    <w:pPr>
      <w:spacing w:after="60" w:line="240" w:lineRule="auto"/>
      <w:contextualSpacing/>
    </w:pPr>
    <w:rPr>
      <w:rFonts w:asciiTheme="majorHAnsi" w:eastAsiaTheme="majorEastAsia" w:hAnsiTheme="majorHAnsi" w:cstheme="majorBidi"/>
      <w:caps/>
      <w:color w:val="595959" w:themeColor="text1" w:themeTint="A6"/>
      <w:kern w:val="28"/>
      <w:sz w:val="72"/>
      <w:szCs w:val="56"/>
    </w:rPr>
  </w:style>
  <w:style w:type="character" w:customStyle="1" w:styleId="TitleChar">
    <w:name w:val="Title Char"/>
    <w:basedOn w:val="DefaultParagraphFont"/>
    <w:link w:val="Title"/>
    <w:uiPriority w:val="10"/>
    <w:rsid w:val="00EC0F79"/>
    <w:rPr>
      <w:rFonts w:asciiTheme="majorHAnsi" w:eastAsiaTheme="majorEastAsia" w:hAnsiTheme="majorHAnsi" w:cstheme="majorBidi"/>
      <w:caps/>
      <w:color w:val="595959" w:themeColor="text1" w:themeTint="A6"/>
      <w:kern w:val="28"/>
      <w:sz w:val="72"/>
      <w:szCs w:val="56"/>
    </w:rPr>
  </w:style>
  <w:style w:type="character" w:styleId="PlaceholderText">
    <w:name w:val="Placeholder Text"/>
    <w:basedOn w:val="DefaultParagraphFont"/>
    <w:uiPriority w:val="99"/>
    <w:semiHidden/>
    <w:rsid w:val="002E7306"/>
    <w:rPr>
      <w:color w:val="808080"/>
    </w:rPr>
  </w:style>
  <w:style w:type="paragraph" w:styleId="Subtitle">
    <w:name w:val="Subtitle"/>
    <w:basedOn w:val="Normal"/>
    <w:next w:val="Normal"/>
    <w:link w:val="SubtitleChar"/>
    <w:uiPriority w:val="11"/>
    <w:qFormat/>
    <w:rsid w:val="00EC0F79"/>
    <w:pPr>
      <w:numPr>
        <w:ilvl w:val="1"/>
      </w:numPr>
      <w:pBdr>
        <w:bottom w:val="single" w:sz="4" w:space="10" w:color="595959" w:themeColor="text1" w:themeTint="A6"/>
      </w:pBdr>
      <w:spacing w:after="160"/>
    </w:pPr>
    <w:rPr>
      <w:rFonts w:eastAsiaTheme="minorEastAsia"/>
      <w:caps/>
      <w:color w:val="4D1434" w:themeColor="accent1"/>
      <w:sz w:val="40"/>
      <w:szCs w:val="22"/>
    </w:rPr>
  </w:style>
  <w:style w:type="character" w:customStyle="1" w:styleId="SubtitleChar">
    <w:name w:val="Subtitle Char"/>
    <w:basedOn w:val="DefaultParagraphFont"/>
    <w:link w:val="Subtitle"/>
    <w:uiPriority w:val="11"/>
    <w:rsid w:val="00EC0F79"/>
    <w:rPr>
      <w:rFonts w:eastAsiaTheme="minorEastAsia"/>
      <w:caps/>
      <w:color w:val="4D1434" w:themeColor="accent1"/>
      <w:sz w:val="40"/>
      <w:szCs w:val="22"/>
    </w:rPr>
  </w:style>
  <w:style w:type="character" w:customStyle="1" w:styleId="Heading1Char">
    <w:name w:val="Heading 1 Char"/>
    <w:basedOn w:val="DefaultParagraphFont"/>
    <w:link w:val="Heading1"/>
    <w:uiPriority w:val="9"/>
    <w:rsid w:val="00EC0F79"/>
    <w:rPr>
      <w:rFonts w:asciiTheme="majorHAnsi" w:eastAsiaTheme="majorEastAsia" w:hAnsiTheme="majorHAnsi" w:cstheme="majorBidi"/>
      <w:caps/>
      <w:color w:val="4D1434" w:themeColor="accent1"/>
      <w:sz w:val="40"/>
      <w:szCs w:val="32"/>
    </w:rPr>
  </w:style>
  <w:style w:type="character" w:customStyle="1" w:styleId="Heading2Char">
    <w:name w:val="Heading 2 Char"/>
    <w:basedOn w:val="DefaultParagraphFont"/>
    <w:link w:val="Heading2"/>
    <w:uiPriority w:val="9"/>
    <w:rsid w:val="00EC0F79"/>
    <w:rPr>
      <w:rFonts w:asciiTheme="majorHAnsi" w:eastAsiaTheme="majorEastAsia" w:hAnsiTheme="majorHAnsi" w:cstheme="majorBidi"/>
      <w:caps/>
      <w:sz w:val="32"/>
      <w:szCs w:val="26"/>
    </w:rPr>
  </w:style>
  <w:style w:type="character" w:customStyle="1" w:styleId="Heading3Char">
    <w:name w:val="Heading 3 Char"/>
    <w:basedOn w:val="DefaultParagraphFont"/>
    <w:link w:val="Heading3"/>
    <w:uiPriority w:val="9"/>
    <w:rsid w:val="00EC0F79"/>
    <w:rPr>
      <w:rFonts w:asciiTheme="majorHAnsi" w:eastAsiaTheme="majorEastAsia" w:hAnsiTheme="majorHAnsi" w:cstheme="majorBidi"/>
      <w:i/>
    </w:rPr>
  </w:style>
  <w:style w:type="character" w:customStyle="1" w:styleId="Heading4Char">
    <w:name w:val="Heading 4 Char"/>
    <w:basedOn w:val="DefaultParagraphFont"/>
    <w:link w:val="Heading4"/>
    <w:uiPriority w:val="9"/>
    <w:rsid w:val="00124ED6"/>
    <w:rPr>
      <w:rFonts w:asciiTheme="majorHAnsi" w:eastAsiaTheme="majorEastAsia" w:hAnsiTheme="majorHAnsi" w:cstheme="majorBidi"/>
      <w:iCs/>
      <w:caps/>
      <w:color w:val="FFFFFF" w:themeColor="background1"/>
      <w:sz w:val="32"/>
    </w:rPr>
  </w:style>
  <w:style w:type="paragraph" w:customStyle="1" w:styleId="Contact1">
    <w:name w:val="Contact1"/>
    <w:basedOn w:val="Normal"/>
    <w:next w:val="Normal"/>
    <w:link w:val="Contact1Char"/>
    <w:uiPriority w:val="29"/>
    <w:qFormat/>
    <w:rsid w:val="00B8453F"/>
    <w:rPr>
      <w:color w:val="FFFFFF" w:themeColor="background1"/>
    </w:rPr>
  </w:style>
  <w:style w:type="paragraph" w:customStyle="1" w:styleId="Contact2">
    <w:name w:val="Contact2"/>
    <w:basedOn w:val="Normal"/>
    <w:next w:val="Normal"/>
    <w:link w:val="Contact2Char"/>
    <w:uiPriority w:val="29"/>
    <w:qFormat/>
    <w:rsid w:val="002E0111"/>
    <w:pPr>
      <w:spacing w:after="120"/>
      <w:jc w:val="center"/>
    </w:pPr>
    <w:rPr>
      <w:b/>
      <w:color w:val="FFFFFF" w:themeColor="background1"/>
    </w:rPr>
  </w:style>
  <w:style w:type="character" w:customStyle="1" w:styleId="Contact1Char">
    <w:name w:val="Contact1 Char"/>
    <w:basedOn w:val="DefaultParagraphFont"/>
    <w:link w:val="Contact1"/>
    <w:uiPriority w:val="29"/>
    <w:rsid w:val="00887E05"/>
    <w:rPr>
      <w:color w:val="FFFFFF" w:themeColor="background1"/>
    </w:rPr>
  </w:style>
  <w:style w:type="character" w:customStyle="1" w:styleId="Heading5Char">
    <w:name w:val="Heading 5 Char"/>
    <w:basedOn w:val="DefaultParagraphFont"/>
    <w:link w:val="Heading5"/>
    <w:uiPriority w:val="9"/>
    <w:rsid w:val="00453A7B"/>
    <w:rPr>
      <w:rFonts w:asciiTheme="majorHAnsi" w:eastAsiaTheme="majorEastAsia" w:hAnsiTheme="majorHAnsi" w:cstheme="majorBidi"/>
      <w:b/>
      <w:caps/>
      <w:color w:val="FFFFFF" w:themeColor="background1"/>
    </w:rPr>
  </w:style>
  <w:style w:type="character" w:customStyle="1" w:styleId="Contact2Char">
    <w:name w:val="Contact2 Char"/>
    <w:basedOn w:val="DefaultParagraphFont"/>
    <w:link w:val="Contact2"/>
    <w:uiPriority w:val="29"/>
    <w:rsid w:val="002E0111"/>
    <w:rPr>
      <w:b/>
      <w:color w:val="FFFFFF" w:themeColor="background1"/>
    </w:rPr>
  </w:style>
  <w:style w:type="character" w:customStyle="1" w:styleId="Heading6Char">
    <w:name w:val="Heading 6 Char"/>
    <w:basedOn w:val="DefaultParagraphFont"/>
    <w:link w:val="Heading6"/>
    <w:uiPriority w:val="9"/>
    <w:rsid w:val="00791376"/>
    <w:rPr>
      <w:rFonts w:asciiTheme="majorHAnsi" w:eastAsiaTheme="majorEastAsia" w:hAnsiTheme="majorHAnsi" w:cstheme="majorBidi"/>
      <w:i/>
      <w:color w:val="FFFFFF" w:themeColor="background1"/>
    </w:rPr>
  </w:style>
  <w:style w:type="paragraph" w:customStyle="1" w:styleId="AboutMe">
    <w:name w:val="AboutMe"/>
    <w:basedOn w:val="Normal"/>
    <w:next w:val="Normal"/>
    <w:link w:val="AboutMeChar"/>
    <w:uiPriority w:val="28"/>
    <w:qFormat/>
    <w:rsid w:val="008A171A"/>
    <w:pPr>
      <w:spacing w:before="120"/>
      <w:jc w:val="center"/>
    </w:pPr>
    <w:rPr>
      <w:color w:val="FFFFFF" w:themeColor="background1"/>
    </w:rPr>
  </w:style>
  <w:style w:type="character" w:customStyle="1" w:styleId="AboutMeChar">
    <w:name w:val="AboutMe Char"/>
    <w:basedOn w:val="DefaultParagraphFont"/>
    <w:link w:val="AboutMe"/>
    <w:uiPriority w:val="28"/>
    <w:rsid w:val="008A171A"/>
    <w:rPr>
      <w:color w:val="FFFFFF" w:themeColor="background1"/>
    </w:rPr>
  </w:style>
  <w:style w:type="paragraph" w:customStyle="1" w:styleId="GraphicAnchor">
    <w:name w:val="Graphic Anchor"/>
    <w:basedOn w:val="Normal"/>
    <w:qFormat/>
    <w:rsid w:val="002E0111"/>
    <w:rPr>
      <w:sz w:val="2"/>
    </w:rPr>
  </w:style>
  <w:style w:type="paragraph" w:styleId="ListBullet">
    <w:name w:val="List Bullet"/>
    <w:basedOn w:val="Normal"/>
    <w:uiPriority w:val="99"/>
    <w:qFormat/>
    <w:rsid w:val="00D2008A"/>
    <w:pPr>
      <w:numPr>
        <w:numId w:val="5"/>
      </w:numPr>
      <w:spacing w:before="240" w:after="240" w:line="400" w:lineRule="exact"/>
      <w:contextualSpacing/>
    </w:pPr>
    <w:rPr>
      <w:sz w:val="22"/>
      <w:szCs w:val="18"/>
    </w:rPr>
  </w:style>
  <w:style w:type="paragraph" w:styleId="NormalWeb">
    <w:name w:val="Normal (Web)"/>
    <w:basedOn w:val="Normal"/>
    <w:uiPriority w:val="99"/>
    <w:unhideWhenUsed/>
    <w:rsid w:val="004220DF"/>
    <w:pPr>
      <w:spacing w:before="100" w:beforeAutospacing="1" w:after="100" w:afterAutospacing="1" w:line="240" w:lineRule="auto"/>
    </w:pPr>
    <w:rPr>
      <w:rFonts w:ascii="Times New Roman" w:eastAsia="Times New Roman" w:hAnsi="Times New Roman" w:cs="Times New Roman"/>
      <w:color w:val="auto"/>
      <w:lang w:val="en-GB" w:eastAsia="en-GB"/>
    </w:rPr>
  </w:style>
  <w:style w:type="character" w:styleId="Hyperlink">
    <w:name w:val="Hyperlink"/>
    <w:basedOn w:val="DefaultParagraphFont"/>
    <w:uiPriority w:val="99"/>
    <w:unhideWhenUsed/>
    <w:rsid w:val="004220DF"/>
    <w:rPr>
      <w:color w:val="CE71A2"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9387068">
      <w:bodyDiv w:val="1"/>
      <w:marLeft w:val="0"/>
      <w:marRight w:val="0"/>
      <w:marTop w:val="0"/>
      <w:marBottom w:val="0"/>
      <w:divBdr>
        <w:top w:val="none" w:sz="0" w:space="0" w:color="auto"/>
        <w:left w:val="none" w:sz="0" w:space="0" w:color="auto"/>
        <w:bottom w:val="none" w:sz="0" w:space="0" w:color="auto"/>
        <w:right w:val="none" w:sz="0" w:space="0" w:color="auto"/>
      </w:divBdr>
    </w:div>
    <w:div w:id="289434446">
      <w:bodyDiv w:val="1"/>
      <w:marLeft w:val="0"/>
      <w:marRight w:val="0"/>
      <w:marTop w:val="0"/>
      <w:marBottom w:val="0"/>
      <w:divBdr>
        <w:top w:val="none" w:sz="0" w:space="0" w:color="auto"/>
        <w:left w:val="none" w:sz="0" w:space="0" w:color="auto"/>
        <w:bottom w:val="none" w:sz="0" w:space="0" w:color="auto"/>
        <w:right w:val="none" w:sz="0" w:space="0" w:color="auto"/>
      </w:divBdr>
    </w:div>
    <w:div w:id="577861350">
      <w:bodyDiv w:val="1"/>
      <w:marLeft w:val="0"/>
      <w:marRight w:val="0"/>
      <w:marTop w:val="0"/>
      <w:marBottom w:val="0"/>
      <w:divBdr>
        <w:top w:val="none" w:sz="0" w:space="0" w:color="auto"/>
        <w:left w:val="none" w:sz="0" w:space="0" w:color="auto"/>
        <w:bottom w:val="none" w:sz="0" w:space="0" w:color="auto"/>
        <w:right w:val="none" w:sz="0" w:space="0" w:color="auto"/>
      </w:divBdr>
    </w:div>
    <w:div w:id="608582798">
      <w:bodyDiv w:val="1"/>
      <w:marLeft w:val="0"/>
      <w:marRight w:val="0"/>
      <w:marTop w:val="0"/>
      <w:marBottom w:val="0"/>
      <w:divBdr>
        <w:top w:val="none" w:sz="0" w:space="0" w:color="auto"/>
        <w:left w:val="none" w:sz="0" w:space="0" w:color="auto"/>
        <w:bottom w:val="none" w:sz="0" w:space="0" w:color="auto"/>
        <w:right w:val="none" w:sz="0" w:space="0" w:color="auto"/>
      </w:divBdr>
    </w:div>
    <w:div w:id="678771838">
      <w:bodyDiv w:val="1"/>
      <w:marLeft w:val="0"/>
      <w:marRight w:val="0"/>
      <w:marTop w:val="0"/>
      <w:marBottom w:val="0"/>
      <w:divBdr>
        <w:top w:val="none" w:sz="0" w:space="0" w:color="auto"/>
        <w:left w:val="none" w:sz="0" w:space="0" w:color="auto"/>
        <w:bottom w:val="none" w:sz="0" w:space="0" w:color="auto"/>
        <w:right w:val="none" w:sz="0" w:space="0" w:color="auto"/>
      </w:divBdr>
    </w:div>
    <w:div w:id="749620595">
      <w:bodyDiv w:val="1"/>
      <w:marLeft w:val="0"/>
      <w:marRight w:val="0"/>
      <w:marTop w:val="0"/>
      <w:marBottom w:val="0"/>
      <w:divBdr>
        <w:top w:val="none" w:sz="0" w:space="0" w:color="auto"/>
        <w:left w:val="none" w:sz="0" w:space="0" w:color="auto"/>
        <w:bottom w:val="none" w:sz="0" w:space="0" w:color="auto"/>
        <w:right w:val="none" w:sz="0" w:space="0" w:color="auto"/>
      </w:divBdr>
    </w:div>
    <w:div w:id="979842998">
      <w:bodyDiv w:val="1"/>
      <w:marLeft w:val="0"/>
      <w:marRight w:val="0"/>
      <w:marTop w:val="0"/>
      <w:marBottom w:val="0"/>
      <w:divBdr>
        <w:top w:val="none" w:sz="0" w:space="0" w:color="auto"/>
        <w:left w:val="none" w:sz="0" w:space="0" w:color="auto"/>
        <w:bottom w:val="none" w:sz="0" w:space="0" w:color="auto"/>
        <w:right w:val="none" w:sz="0" w:space="0" w:color="auto"/>
      </w:divBdr>
    </w:div>
    <w:div w:id="1112046705">
      <w:bodyDiv w:val="1"/>
      <w:marLeft w:val="0"/>
      <w:marRight w:val="0"/>
      <w:marTop w:val="0"/>
      <w:marBottom w:val="0"/>
      <w:divBdr>
        <w:top w:val="none" w:sz="0" w:space="0" w:color="auto"/>
        <w:left w:val="none" w:sz="0" w:space="0" w:color="auto"/>
        <w:bottom w:val="none" w:sz="0" w:space="0" w:color="auto"/>
        <w:right w:val="none" w:sz="0" w:space="0" w:color="auto"/>
      </w:divBdr>
    </w:div>
    <w:div w:id="1250843394">
      <w:bodyDiv w:val="1"/>
      <w:marLeft w:val="0"/>
      <w:marRight w:val="0"/>
      <w:marTop w:val="0"/>
      <w:marBottom w:val="0"/>
      <w:divBdr>
        <w:top w:val="none" w:sz="0" w:space="0" w:color="auto"/>
        <w:left w:val="none" w:sz="0" w:space="0" w:color="auto"/>
        <w:bottom w:val="none" w:sz="0" w:space="0" w:color="auto"/>
        <w:right w:val="none" w:sz="0" w:space="0" w:color="auto"/>
      </w:divBdr>
      <w:divsChild>
        <w:div w:id="164832298">
          <w:marLeft w:val="0"/>
          <w:marRight w:val="0"/>
          <w:marTop w:val="0"/>
          <w:marBottom w:val="0"/>
          <w:divBdr>
            <w:top w:val="none" w:sz="0" w:space="0" w:color="auto"/>
            <w:left w:val="none" w:sz="0" w:space="0" w:color="auto"/>
            <w:bottom w:val="none" w:sz="0" w:space="0" w:color="auto"/>
            <w:right w:val="none" w:sz="0" w:space="0" w:color="auto"/>
          </w:divBdr>
        </w:div>
        <w:div w:id="1850825256">
          <w:marLeft w:val="0"/>
          <w:marRight w:val="0"/>
          <w:marTop w:val="0"/>
          <w:marBottom w:val="0"/>
          <w:divBdr>
            <w:top w:val="none" w:sz="0" w:space="0" w:color="auto"/>
            <w:left w:val="none" w:sz="0" w:space="0" w:color="auto"/>
            <w:bottom w:val="none" w:sz="0" w:space="0" w:color="auto"/>
            <w:right w:val="none" w:sz="0" w:space="0" w:color="auto"/>
          </w:divBdr>
        </w:div>
      </w:divsChild>
    </w:div>
    <w:div w:id="1322733385">
      <w:bodyDiv w:val="1"/>
      <w:marLeft w:val="0"/>
      <w:marRight w:val="0"/>
      <w:marTop w:val="0"/>
      <w:marBottom w:val="0"/>
      <w:divBdr>
        <w:top w:val="none" w:sz="0" w:space="0" w:color="auto"/>
        <w:left w:val="none" w:sz="0" w:space="0" w:color="auto"/>
        <w:bottom w:val="none" w:sz="0" w:space="0" w:color="auto"/>
        <w:right w:val="none" w:sz="0" w:space="0" w:color="auto"/>
      </w:divBdr>
    </w:div>
    <w:div w:id="1439060236">
      <w:bodyDiv w:val="1"/>
      <w:marLeft w:val="0"/>
      <w:marRight w:val="0"/>
      <w:marTop w:val="0"/>
      <w:marBottom w:val="0"/>
      <w:divBdr>
        <w:top w:val="none" w:sz="0" w:space="0" w:color="auto"/>
        <w:left w:val="none" w:sz="0" w:space="0" w:color="auto"/>
        <w:bottom w:val="none" w:sz="0" w:space="0" w:color="auto"/>
        <w:right w:val="none" w:sz="0" w:space="0" w:color="auto"/>
      </w:divBdr>
    </w:div>
    <w:div w:id="21328947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png"/><Relationship Id="rId18" Type="http://schemas.openxmlformats.org/officeDocument/2006/relationships/hyperlink" Target="https://www.college.police.uk/What-we-do/Ethics/Ethics-home/Documents/Code_of_Ethics_ReadingList.pdf" TargetMode="External"/><Relationship Id="rId26" Type="http://schemas.openxmlformats.org/officeDocument/2006/relationships/image" Target="media/image10.svg"/><Relationship Id="rId3" Type="http://schemas.openxmlformats.org/officeDocument/2006/relationships/customXml" Target="../customXml/item3.xml"/><Relationship Id="rId21" Type="http://schemas.openxmlformats.org/officeDocument/2006/relationships/hyperlink" Target="https://theconversation.com/women-have-made-many-inroads-in-policing-but-barriers-remain-to-achieving-gender-equity-123082" TargetMode="External"/><Relationship Id="rId7" Type="http://schemas.openxmlformats.org/officeDocument/2006/relationships/settings" Target="settings.xml"/><Relationship Id="rId12" Type="http://schemas.openxmlformats.org/officeDocument/2006/relationships/hyperlink" Target="https://web.microsoftstream.com/video/e0904dfb-e9b0-4420-9c59-af5a9837a32a" TargetMode="External"/><Relationship Id="rId17" Type="http://schemas.openxmlformats.org/officeDocument/2006/relationships/image" Target="media/image8.svg"/><Relationship Id="rId25" Type="http://schemas.openxmlformats.org/officeDocument/2006/relationships/image" Target="media/image6.png"/><Relationship Id="rId2" Type="http://schemas.openxmlformats.org/officeDocument/2006/relationships/customXml" Target="../customXml/item2.xml"/><Relationship Id="rId20" Type="http://schemas.openxmlformats.org/officeDocument/2006/relationships/hyperlink" Target="https://www.theguardian.com/world/video/2020/mar/23/spanish-police-sing-to-families-in-lockdown-in-mallorca-video" TargetMode="External"/><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jpg"/><Relationship Id="rId24" Type="http://schemas.openxmlformats.org/officeDocument/2006/relationships/hyperlink" Target="https://www.officer.com/investigations/article/12115302/challenges-as-told-by-female-officers" TargetMode="External"/><Relationship Id="rId32" Type="http://schemas.openxmlformats.org/officeDocument/2006/relationships/theme" Target="theme/theme1.xml"/><Relationship Id="rId5" Type="http://schemas.openxmlformats.org/officeDocument/2006/relationships/numbering" Target="numbering.xml"/><Relationship Id="rId23" Type="http://schemas.openxmlformats.org/officeDocument/2006/relationships/hyperlink" Target="https://www.reddit.com/r/policebrutality/comments/fxe8om/police_brutality_in_bucharest_romania_during/" TargetMode="External"/><Relationship Id="rId28" Type="http://schemas.openxmlformats.org/officeDocument/2006/relationships/image" Target="media/image12.svg"/><Relationship Id="rId10" Type="http://schemas.openxmlformats.org/officeDocument/2006/relationships/endnotes" Target="endnotes.xml"/><Relationship Id="rId19" Type="http://schemas.openxmlformats.org/officeDocument/2006/relationships/hyperlink" Target="https://profdev.college.police.uk/competency-values/public-service/"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hyperlink" Target="https://www.dailymail.co.uk/news/article-8738293/Police-officers-jobs-posting-foul-mouthed-TikToks-dancing-inappropriately-uniform.html" TargetMode="External"/><Relationship Id="rId27" Type="http://schemas.openxmlformats.org/officeDocument/2006/relationships/image" Target="media/image7.png"/><Relationship Id="rId30" Type="http://schemas.openxmlformats.org/officeDocument/2006/relationships/image" Target="media/image14.svg"/></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ytar\AppData\Roaming\Microsoft\Templates\Photo%20cover%20letter.dotx" TargetMode="External"/></Relationships>
</file>

<file path=word/theme/theme1.xml><?xml version="1.0" encoding="utf-8"?>
<a:theme xmlns:a="http://schemas.openxmlformats.org/drawingml/2006/main" name="Dividend">
  <a:themeElements>
    <a:clrScheme name="Custom 1">
      <a:dk1>
        <a:sysClr val="windowText" lastClr="000000"/>
      </a:dk1>
      <a:lt1>
        <a:sysClr val="window" lastClr="FFFFFF"/>
      </a:lt1>
      <a:dk2>
        <a:srgbClr val="3D3D3D"/>
      </a:dk2>
      <a:lt2>
        <a:srgbClr val="EBEBEB"/>
      </a:lt2>
      <a:accent1>
        <a:srgbClr val="4D1434"/>
      </a:accent1>
      <a:accent2>
        <a:srgbClr val="9E296B"/>
      </a:accent2>
      <a:accent3>
        <a:srgbClr val="B2324B"/>
      </a:accent3>
      <a:accent4>
        <a:srgbClr val="969FA7"/>
      </a:accent4>
      <a:accent5>
        <a:srgbClr val="66B1CE"/>
      </a:accent5>
      <a:accent6>
        <a:srgbClr val="40619D"/>
      </a:accent6>
      <a:hlink>
        <a:srgbClr val="CE71A2"/>
      </a:hlink>
      <a:folHlink>
        <a:srgbClr val="E9ADCF"/>
      </a:folHlink>
    </a:clrScheme>
    <a:fontScheme name="Dividend">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9677210f24a1be23c92c90fd886aa0aa">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60e05723c5c1908df1a1a4ebf11d344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78E5D8-052E-4B65-9FA1-7D6DEEE6A16F}">
  <ds:schemaRefs>
    <ds:schemaRef ds:uri="http://schemas.microsoft.com/sharepoint/v3/contenttype/forms"/>
  </ds:schemaRefs>
</ds:datastoreItem>
</file>

<file path=customXml/itemProps2.xml><?xml version="1.0" encoding="utf-8"?>
<ds:datastoreItem xmlns:ds="http://schemas.openxmlformats.org/officeDocument/2006/customXml" ds:itemID="{65119AFB-09FF-41AF-8ABC-6592CE320E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297B89-3BBA-43AE-9762-C4EB40B18C2B}">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EE55D3FE-24BF-42FC-96C2-D5FF7FEE5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Photo cover letter.dotx</Template>
  <TotalTime>0</TotalTime>
  <Pages>3</Pages>
  <Words>1243</Words>
  <Characters>7089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2020-11-17T10:48:00Z</dcterms:created>
  <dcterms:modified xsi:type="dcterms:W3CDTF">2020-11-20T14:48:00Z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