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54551" w14:textId="41198BBD" w:rsidR="00281247" w:rsidRDefault="00281247" w:rsidP="00281247">
      <w:pPr>
        <w:jc w:val="center"/>
      </w:pPr>
      <w:r w:rsidRPr="007043F1">
        <w:rPr>
          <w:rFonts w:cs="Arial"/>
          <w:noProof/>
        </w:rPr>
        <w:drawing>
          <wp:inline distT="0" distB="0" distL="0" distR="0" wp14:anchorId="0C12BB76" wp14:editId="1B153DB3">
            <wp:extent cx="2720975" cy="1088390"/>
            <wp:effectExtent l="0" t="0" r="317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720975" cy="1088390"/>
                    </a:xfrm>
                    <a:prstGeom prst="rect">
                      <a:avLst/>
                    </a:prstGeom>
                    <a:noFill/>
                  </pic:spPr>
                </pic:pic>
              </a:graphicData>
            </a:graphic>
          </wp:inline>
        </w:drawing>
      </w:r>
    </w:p>
    <w:p w14:paraId="11307F94" w14:textId="77777777" w:rsidR="001870F2" w:rsidRDefault="001870F2" w:rsidP="001870F2">
      <w:pPr>
        <w:spacing w:before="240" w:after="240"/>
        <w:jc w:val="center"/>
        <w:rPr>
          <w:b/>
          <w:bCs/>
        </w:rPr>
      </w:pPr>
    </w:p>
    <w:p w14:paraId="7BD62EDF" w14:textId="5D75F478" w:rsidR="001870F2" w:rsidRPr="001870F2" w:rsidRDefault="00281247" w:rsidP="001870F2">
      <w:pPr>
        <w:spacing w:before="240" w:after="240"/>
        <w:jc w:val="center"/>
      </w:pPr>
      <w:r w:rsidRPr="00E6348B">
        <w:rPr>
          <w:b/>
          <w:bCs/>
        </w:rPr>
        <w:t>Name:</w:t>
      </w:r>
      <w:r w:rsidR="00811351">
        <w:rPr>
          <w:b/>
          <w:bCs/>
        </w:rPr>
        <w:t xml:space="preserve"> </w:t>
      </w:r>
      <w:r w:rsidR="00811351">
        <w:t xml:space="preserve">Md </w:t>
      </w:r>
      <w:r>
        <w:t>Naeem Rezwan</w:t>
      </w:r>
    </w:p>
    <w:p w14:paraId="07A0DBB6" w14:textId="334BBE74" w:rsidR="00281247" w:rsidRDefault="00281247" w:rsidP="00281247">
      <w:pPr>
        <w:spacing w:before="240" w:after="240"/>
        <w:jc w:val="center"/>
      </w:pPr>
      <w:r w:rsidRPr="00E6348B">
        <w:rPr>
          <w:b/>
          <w:bCs/>
        </w:rPr>
        <w:t>ID:</w:t>
      </w:r>
      <w:r>
        <w:t xml:space="preserve"> 2522417</w:t>
      </w:r>
    </w:p>
    <w:p w14:paraId="4D48D883" w14:textId="77777777" w:rsidR="001870F2" w:rsidRPr="00281247" w:rsidRDefault="001870F2" w:rsidP="00281247">
      <w:pPr>
        <w:spacing w:before="240" w:after="240"/>
        <w:jc w:val="center"/>
      </w:pPr>
    </w:p>
    <w:p w14:paraId="54C2EDD2" w14:textId="0B1D8C6D" w:rsidR="00520A52" w:rsidRPr="00495734" w:rsidRDefault="00D3120C" w:rsidP="00ED51CD">
      <w:pPr>
        <w:spacing w:before="240" w:after="240"/>
        <w:jc w:val="center"/>
      </w:pPr>
      <w:r w:rsidRPr="00495734">
        <w:rPr>
          <w:b/>
          <w:bCs/>
          <w:color w:val="003366"/>
          <w:sz w:val="40"/>
          <w:szCs w:val="40"/>
        </w:rPr>
        <w:t>Strategic CFO Challenge:</w:t>
      </w:r>
    </w:p>
    <w:p w14:paraId="552A7CCF" w14:textId="77777777" w:rsidR="00520A52" w:rsidRPr="00495734" w:rsidRDefault="00D3120C" w:rsidP="00ED51CD">
      <w:pPr>
        <w:spacing w:before="240" w:after="240"/>
        <w:jc w:val="center"/>
      </w:pPr>
      <w:r w:rsidRPr="00495734">
        <w:rPr>
          <w:b/>
          <w:bCs/>
          <w:color w:val="003366"/>
          <w:sz w:val="36"/>
          <w:szCs w:val="36"/>
        </w:rPr>
        <w:t>A Financial Analysis and Strategy Report</w:t>
      </w:r>
    </w:p>
    <w:p w14:paraId="5A030423" w14:textId="77777777" w:rsidR="00520A52" w:rsidRPr="00495734" w:rsidRDefault="00D3120C" w:rsidP="00ED51CD">
      <w:pPr>
        <w:spacing w:before="240" w:after="240"/>
        <w:jc w:val="center"/>
      </w:pPr>
      <w:r w:rsidRPr="00495734">
        <w:rPr>
          <w:b/>
          <w:bCs/>
          <w:color w:val="003366"/>
          <w:sz w:val="34"/>
          <w:szCs w:val="34"/>
        </w:rPr>
        <w:t>for Volkswagen Group</w:t>
      </w:r>
    </w:p>
    <w:p w14:paraId="06400B1A" w14:textId="77777777" w:rsidR="00520A52" w:rsidRPr="00495734" w:rsidRDefault="00D3120C" w:rsidP="00B52B47">
      <w:pPr>
        <w:spacing w:before="240" w:after="240"/>
        <w:jc w:val="center"/>
      </w:pPr>
      <w:r w:rsidRPr="00495734">
        <w:rPr>
          <w:i/>
          <w:iCs/>
          <w:color w:val="555555"/>
          <w:sz w:val="26"/>
          <w:szCs w:val="26"/>
        </w:rPr>
        <w:t>Fiscal Years 2021 to 2025</w:t>
      </w:r>
    </w:p>
    <w:p w14:paraId="469DEAF6" w14:textId="77777777" w:rsidR="001870F2" w:rsidRDefault="001870F2" w:rsidP="00ED51CD">
      <w:pPr>
        <w:spacing w:before="240" w:after="240"/>
        <w:jc w:val="center"/>
      </w:pPr>
    </w:p>
    <w:p w14:paraId="61F696B8" w14:textId="1D2F9CC5" w:rsidR="00ED51CD" w:rsidRPr="00495734" w:rsidRDefault="00ED51CD" w:rsidP="00ED51CD">
      <w:pPr>
        <w:spacing w:before="240" w:after="240"/>
        <w:jc w:val="center"/>
      </w:pPr>
      <w:r w:rsidRPr="00495734">
        <w:t>Programme: Master of Business Administration</w:t>
      </w:r>
    </w:p>
    <w:p w14:paraId="4C010C7A" w14:textId="77777777" w:rsidR="00ED51CD" w:rsidRPr="00495734" w:rsidRDefault="00ED51CD" w:rsidP="00ED51CD">
      <w:pPr>
        <w:spacing w:before="240" w:after="240"/>
        <w:jc w:val="center"/>
      </w:pPr>
      <w:r w:rsidRPr="00495734">
        <w:t>Module: Financial Management</w:t>
      </w:r>
    </w:p>
    <w:p w14:paraId="5F4872EB" w14:textId="62CBEACF" w:rsidR="00520A52" w:rsidRDefault="00ED51CD" w:rsidP="00ED51CD">
      <w:pPr>
        <w:spacing w:before="240" w:after="240"/>
        <w:jc w:val="center"/>
      </w:pPr>
      <w:r w:rsidRPr="00495734">
        <w:t>Module code: LCMB7002</w:t>
      </w:r>
    </w:p>
    <w:p w14:paraId="2311A3C9" w14:textId="3E9A9F18" w:rsidR="00281247" w:rsidRDefault="00281247" w:rsidP="00281247">
      <w:pPr>
        <w:spacing w:before="240" w:after="240"/>
        <w:jc w:val="center"/>
      </w:pPr>
      <w:r w:rsidRPr="00281247">
        <w:t>Lecturer:</w:t>
      </w:r>
      <w:r w:rsidR="00D40445">
        <w:t xml:space="preserve"> Dr</w:t>
      </w:r>
      <w:r>
        <w:t xml:space="preserve"> </w:t>
      </w:r>
      <w:r w:rsidR="001870F2" w:rsidRPr="001870F2">
        <w:t>Isaiah Oino</w:t>
      </w:r>
    </w:p>
    <w:p w14:paraId="43FC054E" w14:textId="09A51552" w:rsidR="00281247" w:rsidRPr="00495734" w:rsidRDefault="00281247" w:rsidP="001870F2">
      <w:pPr>
        <w:spacing w:before="240" w:after="240"/>
      </w:pPr>
    </w:p>
    <w:p w14:paraId="796D8FF6" w14:textId="77777777" w:rsidR="00520A52" w:rsidRPr="00495734" w:rsidRDefault="00520A52" w:rsidP="00ED51CD">
      <w:pPr>
        <w:spacing w:before="240" w:after="240"/>
      </w:pPr>
    </w:p>
    <w:p w14:paraId="4E3BBC0F" w14:textId="77777777" w:rsidR="00520A52" w:rsidRPr="00495734" w:rsidRDefault="00D3120C" w:rsidP="00ED51CD">
      <w:pPr>
        <w:spacing w:before="240" w:after="240"/>
      </w:pPr>
      <w:r w:rsidRPr="00495734">
        <w:br w:type="page"/>
      </w:r>
    </w:p>
    <w:sdt>
      <w:sdtPr>
        <w:rPr>
          <w:rFonts w:ascii="Arial" w:eastAsia="Times New Roman" w:hAnsi="Arial" w:cs="Arial"/>
          <w:b/>
          <w:color w:val="auto"/>
          <w:sz w:val="24"/>
          <w:szCs w:val="24"/>
          <w:lang w:val="en-GB" w:eastAsia="en-GB"/>
        </w:rPr>
        <w:id w:val="45503555"/>
        <w:docPartObj>
          <w:docPartGallery w:val="Table of Contents"/>
          <w:docPartUnique/>
        </w:docPartObj>
      </w:sdtPr>
      <w:sdtEndPr>
        <w:rPr>
          <w:rFonts w:cs="Times New Roman"/>
          <w:bCs/>
          <w:noProof/>
        </w:rPr>
      </w:sdtEndPr>
      <w:sdtContent>
        <w:p w14:paraId="64AA7BC4" w14:textId="77777777" w:rsidR="00495734" w:rsidRPr="002820E5" w:rsidRDefault="00495734">
          <w:pPr>
            <w:pStyle w:val="TOCHeading"/>
            <w:rPr>
              <w:rFonts w:ascii="Arial" w:hAnsi="Arial" w:cs="Arial"/>
              <w:b/>
            </w:rPr>
          </w:pPr>
          <w:r w:rsidRPr="002820E5">
            <w:rPr>
              <w:rFonts w:ascii="Arial" w:hAnsi="Arial" w:cs="Arial"/>
              <w:b/>
            </w:rPr>
            <w:t>Table of Contents</w:t>
          </w:r>
        </w:p>
        <w:p w14:paraId="7B5AF2C1" w14:textId="53FB5091" w:rsidR="00495734" w:rsidRDefault="00495734">
          <w:pPr>
            <w:pStyle w:val="TOC1"/>
            <w:tabs>
              <w:tab w:val="right" w:leader="dot" w:pos="9016"/>
            </w:tabs>
            <w:rPr>
              <w:rFonts w:asciiTheme="minorHAnsi" w:eastAsiaTheme="minorEastAsia" w:hAnsiTheme="minorHAnsi" w:cstheme="minorBidi"/>
              <w:noProof/>
              <w:szCs w:val="22"/>
            </w:rPr>
          </w:pPr>
          <w:r w:rsidRPr="00495734">
            <w:fldChar w:fldCharType="begin"/>
          </w:r>
          <w:r w:rsidRPr="00495734">
            <w:instrText xml:space="preserve"> TOC \o "1-3" \h \z \u </w:instrText>
          </w:r>
          <w:r w:rsidRPr="00495734">
            <w:fldChar w:fldCharType="separate"/>
          </w:r>
          <w:hyperlink w:anchor="_Toc227188672" w:history="1">
            <w:r w:rsidRPr="007F68B1">
              <w:rPr>
                <w:rStyle w:val="Hyperlink"/>
                <w:noProof/>
              </w:rPr>
              <w:t>Introduction</w:t>
            </w:r>
            <w:r>
              <w:rPr>
                <w:noProof/>
                <w:webHidden/>
              </w:rPr>
              <w:tab/>
            </w:r>
            <w:r>
              <w:rPr>
                <w:noProof/>
                <w:webHidden/>
              </w:rPr>
              <w:fldChar w:fldCharType="begin"/>
            </w:r>
            <w:r>
              <w:rPr>
                <w:noProof/>
                <w:webHidden/>
              </w:rPr>
              <w:instrText xml:space="preserve"> PAGEREF _Toc227188672 \h </w:instrText>
            </w:r>
            <w:r>
              <w:rPr>
                <w:noProof/>
                <w:webHidden/>
              </w:rPr>
            </w:r>
            <w:r>
              <w:rPr>
                <w:noProof/>
                <w:webHidden/>
              </w:rPr>
              <w:fldChar w:fldCharType="separate"/>
            </w:r>
            <w:r w:rsidR="00BF4BE7">
              <w:rPr>
                <w:noProof/>
                <w:webHidden/>
              </w:rPr>
              <w:t>4</w:t>
            </w:r>
            <w:r>
              <w:rPr>
                <w:noProof/>
                <w:webHidden/>
              </w:rPr>
              <w:fldChar w:fldCharType="end"/>
            </w:r>
          </w:hyperlink>
        </w:p>
        <w:p w14:paraId="6B1FCD2C" w14:textId="68B27A8B" w:rsidR="00495734" w:rsidRDefault="00495734">
          <w:pPr>
            <w:pStyle w:val="TOC1"/>
            <w:tabs>
              <w:tab w:val="right" w:leader="dot" w:pos="9016"/>
            </w:tabs>
            <w:rPr>
              <w:rFonts w:asciiTheme="minorHAnsi" w:eastAsiaTheme="minorEastAsia" w:hAnsiTheme="minorHAnsi" w:cstheme="minorBidi"/>
              <w:noProof/>
              <w:szCs w:val="22"/>
            </w:rPr>
          </w:pPr>
          <w:hyperlink w:anchor="_Toc227188673" w:history="1">
            <w:r w:rsidRPr="007F68B1">
              <w:rPr>
                <w:rStyle w:val="Hyperlink"/>
                <w:noProof/>
              </w:rPr>
              <w:t>1. Financial Health Check</w:t>
            </w:r>
            <w:r>
              <w:rPr>
                <w:noProof/>
                <w:webHidden/>
              </w:rPr>
              <w:tab/>
            </w:r>
            <w:r>
              <w:rPr>
                <w:noProof/>
                <w:webHidden/>
              </w:rPr>
              <w:fldChar w:fldCharType="begin"/>
            </w:r>
            <w:r>
              <w:rPr>
                <w:noProof/>
                <w:webHidden/>
              </w:rPr>
              <w:instrText xml:space="preserve"> PAGEREF _Toc227188673 \h </w:instrText>
            </w:r>
            <w:r>
              <w:rPr>
                <w:noProof/>
                <w:webHidden/>
              </w:rPr>
            </w:r>
            <w:r>
              <w:rPr>
                <w:noProof/>
                <w:webHidden/>
              </w:rPr>
              <w:fldChar w:fldCharType="separate"/>
            </w:r>
            <w:r w:rsidR="00BF4BE7">
              <w:rPr>
                <w:noProof/>
                <w:webHidden/>
              </w:rPr>
              <w:t>5</w:t>
            </w:r>
            <w:r>
              <w:rPr>
                <w:noProof/>
                <w:webHidden/>
              </w:rPr>
              <w:fldChar w:fldCharType="end"/>
            </w:r>
          </w:hyperlink>
        </w:p>
        <w:p w14:paraId="3E0F02F3" w14:textId="45C72EF3" w:rsidR="00495734" w:rsidRDefault="00495734">
          <w:pPr>
            <w:pStyle w:val="TOC2"/>
            <w:tabs>
              <w:tab w:val="right" w:leader="dot" w:pos="9016"/>
            </w:tabs>
            <w:rPr>
              <w:rFonts w:asciiTheme="minorHAnsi" w:eastAsiaTheme="minorEastAsia" w:hAnsiTheme="minorHAnsi" w:cstheme="minorBidi"/>
              <w:noProof/>
              <w:szCs w:val="22"/>
            </w:rPr>
          </w:pPr>
          <w:hyperlink w:anchor="_Toc227188674" w:history="1">
            <w:r w:rsidRPr="007F68B1">
              <w:rPr>
                <w:rStyle w:val="Hyperlink"/>
                <w:noProof/>
              </w:rPr>
              <w:t>1.1 Five-Year Financial Statement Analysis</w:t>
            </w:r>
            <w:r>
              <w:rPr>
                <w:noProof/>
                <w:webHidden/>
              </w:rPr>
              <w:tab/>
            </w:r>
            <w:r>
              <w:rPr>
                <w:noProof/>
                <w:webHidden/>
              </w:rPr>
              <w:fldChar w:fldCharType="begin"/>
            </w:r>
            <w:r>
              <w:rPr>
                <w:noProof/>
                <w:webHidden/>
              </w:rPr>
              <w:instrText xml:space="preserve"> PAGEREF _Toc227188674 \h </w:instrText>
            </w:r>
            <w:r>
              <w:rPr>
                <w:noProof/>
                <w:webHidden/>
              </w:rPr>
            </w:r>
            <w:r>
              <w:rPr>
                <w:noProof/>
                <w:webHidden/>
              </w:rPr>
              <w:fldChar w:fldCharType="separate"/>
            </w:r>
            <w:r w:rsidR="00BF4BE7">
              <w:rPr>
                <w:noProof/>
                <w:webHidden/>
              </w:rPr>
              <w:t>5</w:t>
            </w:r>
            <w:r>
              <w:rPr>
                <w:noProof/>
                <w:webHidden/>
              </w:rPr>
              <w:fldChar w:fldCharType="end"/>
            </w:r>
          </w:hyperlink>
        </w:p>
        <w:p w14:paraId="60F108C1" w14:textId="73B5921C" w:rsidR="00495734" w:rsidRDefault="00495734">
          <w:pPr>
            <w:pStyle w:val="TOC2"/>
            <w:tabs>
              <w:tab w:val="right" w:leader="dot" w:pos="9016"/>
            </w:tabs>
            <w:rPr>
              <w:rFonts w:asciiTheme="minorHAnsi" w:eastAsiaTheme="minorEastAsia" w:hAnsiTheme="minorHAnsi" w:cstheme="minorBidi"/>
              <w:noProof/>
              <w:szCs w:val="22"/>
            </w:rPr>
          </w:pPr>
          <w:hyperlink w:anchor="_Toc227188675" w:history="1">
            <w:r w:rsidRPr="007F68B1">
              <w:rPr>
                <w:rStyle w:val="Hyperlink"/>
                <w:noProof/>
              </w:rPr>
              <w:t>1.2 Ratio Analysis</w:t>
            </w:r>
            <w:r>
              <w:rPr>
                <w:noProof/>
                <w:webHidden/>
              </w:rPr>
              <w:tab/>
            </w:r>
            <w:r>
              <w:rPr>
                <w:noProof/>
                <w:webHidden/>
              </w:rPr>
              <w:fldChar w:fldCharType="begin"/>
            </w:r>
            <w:r>
              <w:rPr>
                <w:noProof/>
                <w:webHidden/>
              </w:rPr>
              <w:instrText xml:space="preserve"> PAGEREF _Toc227188675 \h </w:instrText>
            </w:r>
            <w:r>
              <w:rPr>
                <w:noProof/>
                <w:webHidden/>
              </w:rPr>
            </w:r>
            <w:r>
              <w:rPr>
                <w:noProof/>
                <w:webHidden/>
              </w:rPr>
              <w:fldChar w:fldCharType="separate"/>
            </w:r>
            <w:r w:rsidR="00BF4BE7">
              <w:rPr>
                <w:noProof/>
                <w:webHidden/>
              </w:rPr>
              <w:t>7</w:t>
            </w:r>
            <w:r>
              <w:rPr>
                <w:noProof/>
                <w:webHidden/>
              </w:rPr>
              <w:fldChar w:fldCharType="end"/>
            </w:r>
          </w:hyperlink>
        </w:p>
        <w:p w14:paraId="19E9C435" w14:textId="67B93D67" w:rsidR="00495734" w:rsidRDefault="00495734">
          <w:pPr>
            <w:pStyle w:val="TOC2"/>
            <w:tabs>
              <w:tab w:val="right" w:leader="dot" w:pos="9016"/>
            </w:tabs>
            <w:rPr>
              <w:rFonts w:asciiTheme="minorHAnsi" w:eastAsiaTheme="minorEastAsia" w:hAnsiTheme="minorHAnsi" w:cstheme="minorBidi"/>
              <w:noProof/>
              <w:szCs w:val="22"/>
            </w:rPr>
          </w:pPr>
          <w:hyperlink w:anchor="_Toc227188676" w:history="1">
            <w:r w:rsidRPr="007F68B1">
              <w:rPr>
                <w:rStyle w:val="Hyperlink"/>
                <w:noProof/>
              </w:rPr>
              <w:t>1.3 Trends, Strengths and Threats</w:t>
            </w:r>
            <w:r>
              <w:rPr>
                <w:noProof/>
                <w:webHidden/>
              </w:rPr>
              <w:tab/>
            </w:r>
            <w:r>
              <w:rPr>
                <w:noProof/>
                <w:webHidden/>
              </w:rPr>
              <w:fldChar w:fldCharType="begin"/>
            </w:r>
            <w:r>
              <w:rPr>
                <w:noProof/>
                <w:webHidden/>
              </w:rPr>
              <w:instrText xml:space="preserve"> PAGEREF _Toc227188676 \h </w:instrText>
            </w:r>
            <w:r>
              <w:rPr>
                <w:noProof/>
                <w:webHidden/>
              </w:rPr>
            </w:r>
            <w:r>
              <w:rPr>
                <w:noProof/>
                <w:webHidden/>
              </w:rPr>
              <w:fldChar w:fldCharType="separate"/>
            </w:r>
            <w:r w:rsidR="00BF4BE7">
              <w:rPr>
                <w:noProof/>
                <w:webHidden/>
              </w:rPr>
              <w:t>9</w:t>
            </w:r>
            <w:r>
              <w:rPr>
                <w:noProof/>
                <w:webHidden/>
              </w:rPr>
              <w:fldChar w:fldCharType="end"/>
            </w:r>
          </w:hyperlink>
        </w:p>
        <w:p w14:paraId="3818F4E7" w14:textId="15A7CE15" w:rsidR="00495734" w:rsidRDefault="00495734">
          <w:pPr>
            <w:pStyle w:val="TOC1"/>
            <w:tabs>
              <w:tab w:val="right" w:leader="dot" w:pos="9016"/>
            </w:tabs>
            <w:rPr>
              <w:rFonts w:asciiTheme="minorHAnsi" w:eastAsiaTheme="minorEastAsia" w:hAnsiTheme="minorHAnsi" w:cstheme="minorBidi"/>
              <w:noProof/>
              <w:szCs w:val="22"/>
            </w:rPr>
          </w:pPr>
          <w:hyperlink w:anchor="_Toc227188677" w:history="1">
            <w:r w:rsidRPr="007F68B1">
              <w:rPr>
                <w:rStyle w:val="Hyperlink"/>
                <w:noProof/>
              </w:rPr>
              <w:t>2. Working Capital Management Analysis</w:t>
            </w:r>
            <w:r>
              <w:rPr>
                <w:noProof/>
                <w:webHidden/>
              </w:rPr>
              <w:tab/>
            </w:r>
            <w:r>
              <w:rPr>
                <w:noProof/>
                <w:webHidden/>
              </w:rPr>
              <w:fldChar w:fldCharType="begin"/>
            </w:r>
            <w:r>
              <w:rPr>
                <w:noProof/>
                <w:webHidden/>
              </w:rPr>
              <w:instrText xml:space="preserve"> PAGEREF _Toc227188677 \h </w:instrText>
            </w:r>
            <w:r>
              <w:rPr>
                <w:noProof/>
                <w:webHidden/>
              </w:rPr>
            </w:r>
            <w:r>
              <w:rPr>
                <w:noProof/>
                <w:webHidden/>
              </w:rPr>
              <w:fldChar w:fldCharType="separate"/>
            </w:r>
            <w:r w:rsidR="00BF4BE7">
              <w:rPr>
                <w:noProof/>
                <w:webHidden/>
              </w:rPr>
              <w:t>11</w:t>
            </w:r>
            <w:r>
              <w:rPr>
                <w:noProof/>
                <w:webHidden/>
              </w:rPr>
              <w:fldChar w:fldCharType="end"/>
            </w:r>
          </w:hyperlink>
        </w:p>
        <w:p w14:paraId="30781EFB" w14:textId="4CB461E9" w:rsidR="00495734" w:rsidRDefault="00495734">
          <w:pPr>
            <w:pStyle w:val="TOC2"/>
            <w:tabs>
              <w:tab w:val="right" w:leader="dot" w:pos="9016"/>
            </w:tabs>
            <w:rPr>
              <w:rFonts w:asciiTheme="minorHAnsi" w:eastAsiaTheme="minorEastAsia" w:hAnsiTheme="minorHAnsi" w:cstheme="minorBidi"/>
              <w:noProof/>
              <w:szCs w:val="22"/>
            </w:rPr>
          </w:pPr>
          <w:hyperlink w:anchor="_Toc227188678" w:history="1">
            <w:r w:rsidRPr="007F68B1">
              <w:rPr>
                <w:rStyle w:val="Hyperlink"/>
                <w:noProof/>
              </w:rPr>
              <w:t>2.1 Assessment of the Cash Operating Cycle</w:t>
            </w:r>
            <w:r>
              <w:rPr>
                <w:noProof/>
                <w:webHidden/>
              </w:rPr>
              <w:tab/>
            </w:r>
            <w:r>
              <w:rPr>
                <w:noProof/>
                <w:webHidden/>
              </w:rPr>
              <w:fldChar w:fldCharType="begin"/>
            </w:r>
            <w:r>
              <w:rPr>
                <w:noProof/>
                <w:webHidden/>
              </w:rPr>
              <w:instrText xml:space="preserve"> PAGEREF _Toc227188678 \h </w:instrText>
            </w:r>
            <w:r>
              <w:rPr>
                <w:noProof/>
                <w:webHidden/>
              </w:rPr>
            </w:r>
            <w:r>
              <w:rPr>
                <w:noProof/>
                <w:webHidden/>
              </w:rPr>
              <w:fldChar w:fldCharType="separate"/>
            </w:r>
            <w:r w:rsidR="00BF4BE7">
              <w:rPr>
                <w:noProof/>
                <w:webHidden/>
              </w:rPr>
              <w:t>11</w:t>
            </w:r>
            <w:r>
              <w:rPr>
                <w:noProof/>
                <w:webHidden/>
              </w:rPr>
              <w:fldChar w:fldCharType="end"/>
            </w:r>
          </w:hyperlink>
        </w:p>
        <w:p w14:paraId="0B494D97" w14:textId="74DCA752" w:rsidR="00495734" w:rsidRDefault="00495734">
          <w:pPr>
            <w:pStyle w:val="TOC2"/>
            <w:tabs>
              <w:tab w:val="right" w:leader="dot" w:pos="9016"/>
            </w:tabs>
            <w:rPr>
              <w:rFonts w:asciiTheme="minorHAnsi" w:eastAsiaTheme="minorEastAsia" w:hAnsiTheme="minorHAnsi" w:cstheme="minorBidi"/>
              <w:noProof/>
              <w:szCs w:val="22"/>
            </w:rPr>
          </w:pPr>
          <w:hyperlink w:anchor="_Toc227188679" w:history="1">
            <w:r w:rsidRPr="007F68B1">
              <w:rPr>
                <w:rStyle w:val="Hyperlink"/>
                <w:noProof/>
              </w:rPr>
              <w:t>2.2 Strategies to Improve Liquidity Through Working Capital Reforms</w:t>
            </w:r>
            <w:r>
              <w:rPr>
                <w:noProof/>
                <w:webHidden/>
              </w:rPr>
              <w:tab/>
            </w:r>
            <w:r>
              <w:rPr>
                <w:noProof/>
                <w:webHidden/>
              </w:rPr>
              <w:fldChar w:fldCharType="begin"/>
            </w:r>
            <w:r>
              <w:rPr>
                <w:noProof/>
                <w:webHidden/>
              </w:rPr>
              <w:instrText xml:space="preserve"> PAGEREF _Toc227188679 \h </w:instrText>
            </w:r>
            <w:r>
              <w:rPr>
                <w:noProof/>
                <w:webHidden/>
              </w:rPr>
            </w:r>
            <w:r>
              <w:rPr>
                <w:noProof/>
                <w:webHidden/>
              </w:rPr>
              <w:fldChar w:fldCharType="separate"/>
            </w:r>
            <w:r w:rsidR="00BF4BE7">
              <w:rPr>
                <w:noProof/>
                <w:webHidden/>
              </w:rPr>
              <w:t>12</w:t>
            </w:r>
            <w:r>
              <w:rPr>
                <w:noProof/>
                <w:webHidden/>
              </w:rPr>
              <w:fldChar w:fldCharType="end"/>
            </w:r>
          </w:hyperlink>
        </w:p>
        <w:p w14:paraId="16325B7F" w14:textId="290BCD78" w:rsidR="00495734" w:rsidRDefault="00495734">
          <w:pPr>
            <w:pStyle w:val="TOC2"/>
            <w:tabs>
              <w:tab w:val="right" w:leader="dot" w:pos="9016"/>
            </w:tabs>
            <w:rPr>
              <w:rFonts w:asciiTheme="minorHAnsi" w:eastAsiaTheme="minorEastAsia" w:hAnsiTheme="minorHAnsi" w:cstheme="minorBidi"/>
              <w:noProof/>
              <w:szCs w:val="22"/>
            </w:rPr>
          </w:pPr>
          <w:hyperlink w:anchor="_Toc227188680" w:history="1">
            <w:r w:rsidRPr="007F68B1">
              <w:rPr>
                <w:rStyle w:val="Hyperlink"/>
                <w:noProof/>
              </w:rPr>
              <w:t>2.3 Short-Term vs Long-Term Financing Options</w:t>
            </w:r>
            <w:r>
              <w:rPr>
                <w:noProof/>
                <w:webHidden/>
              </w:rPr>
              <w:tab/>
            </w:r>
            <w:r>
              <w:rPr>
                <w:noProof/>
                <w:webHidden/>
              </w:rPr>
              <w:fldChar w:fldCharType="begin"/>
            </w:r>
            <w:r>
              <w:rPr>
                <w:noProof/>
                <w:webHidden/>
              </w:rPr>
              <w:instrText xml:space="preserve"> PAGEREF _Toc227188680 \h </w:instrText>
            </w:r>
            <w:r>
              <w:rPr>
                <w:noProof/>
                <w:webHidden/>
              </w:rPr>
            </w:r>
            <w:r>
              <w:rPr>
                <w:noProof/>
                <w:webHidden/>
              </w:rPr>
              <w:fldChar w:fldCharType="separate"/>
            </w:r>
            <w:r w:rsidR="00BF4BE7">
              <w:rPr>
                <w:noProof/>
                <w:webHidden/>
              </w:rPr>
              <w:t>13</w:t>
            </w:r>
            <w:r>
              <w:rPr>
                <w:noProof/>
                <w:webHidden/>
              </w:rPr>
              <w:fldChar w:fldCharType="end"/>
            </w:r>
          </w:hyperlink>
        </w:p>
        <w:p w14:paraId="24ECCF1C" w14:textId="7F9968E3" w:rsidR="00495734" w:rsidRDefault="00495734">
          <w:pPr>
            <w:pStyle w:val="TOC1"/>
            <w:tabs>
              <w:tab w:val="right" w:leader="dot" w:pos="9016"/>
            </w:tabs>
            <w:rPr>
              <w:rFonts w:asciiTheme="minorHAnsi" w:eastAsiaTheme="minorEastAsia" w:hAnsiTheme="minorHAnsi" w:cstheme="minorBidi"/>
              <w:noProof/>
              <w:szCs w:val="22"/>
            </w:rPr>
          </w:pPr>
          <w:hyperlink w:anchor="_Toc227188681" w:history="1">
            <w:r w:rsidRPr="007F68B1">
              <w:rPr>
                <w:rStyle w:val="Hyperlink"/>
                <w:noProof/>
              </w:rPr>
              <w:t>3. Strategic Financial Restructuring Plan</w:t>
            </w:r>
            <w:r>
              <w:rPr>
                <w:noProof/>
                <w:webHidden/>
              </w:rPr>
              <w:tab/>
            </w:r>
            <w:r>
              <w:rPr>
                <w:noProof/>
                <w:webHidden/>
              </w:rPr>
              <w:fldChar w:fldCharType="begin"/>
            </w:r>
            <w:r>
              <w:rPr>
                <w:noProof/>
                <w:webHidden/>
              </w:rPr>
              <w:instrText xml:space="preserve"> PAGEREF _Toc227188681 \h </w:instrText>
            </w:r>
            <w:r>
              <w:rPr>
                <w:noProof/>
                <w:webHidden/>
              </w:rPr>
            </w:r>
            <w:r>
              <w:rPr>
                <w:noProof/>
                <w:webHidden/>
              </w:rPr>
              <w:fldChar w:fldCharType="separate"/>
            </w:r>
            <w:r w:rsidR="00BF4BE7">
              <w:rPr>
                <w:noProof/>
                <w:webHidden/>
              </w:rPr>
              <w:t>15</w:t>
            </w:r>
            <w:r>
              <w:rPr>
                <w:noProof/>
                <w:webHidden/>
              </w:rPr>
              <w:fldChar w:fldCharType="end"/>
            </w:r>
          </w:hyperlink>
        </w:p>
        <w:p w14:paraId="2BD232F3" w14:textId="34C85C74" w:rsidR="00495734" w:rsidRDefault="00495734">
          <w:pPr>
            <w:pStyle w:val="TOC2"/>
            <w:tabs>
              <w:tab w:val="right" w:leader="dot" w:pos="9016"/>
            </w:tabs>
            <w:rPr>
              <w:rFonts w:asciiTheme="minorHAnsi" w:eastAsiaTheme="minorEastAsia" w:hAnsiTheme="minorHAnsi" w:cstheme="minorBidi"/>
              <w:noProof/>
              <w:szCs w:val="22"/>
            </w:rPr>
          </w:pPr>
          <w:hyperlink w:anchor="_Toc227188682" w:history="1">
            <w:r w:rsidRPr="007F68B1">
              <w:rPr>
                <w:rStyle w:val="Hyperlink"/>
                <w:noProof/>
              </w:rPr>
              <w:t>3.1 Restructuring Options</w:t>
            </w:r>
            <w:r>
              <w:rPr>
                <w:noProof/>
                <w:webHidden/>
              </w:rPr>
              <w:tab/>
            </w:r>
            <w:r>
              <w:rPr>
                <w:noProof/>
                <w:webHidden/>
              </w:rPr>
              <w:fldChar w:fldCharType="begin"/>
            </w:r>
            <w:r>
              <w:rPr>
                <w:noProof/>
                <w:webHidden/>
              </w:rPr>
              <w:instrText xml:space="preserve"> PAGEREF _Toc227188682 \h </w:instrText>
            </w:r>
            <w:r>
              <w:rPr>
                <w:noProof/>
                <w:webHidden/>
              </w:rPr>
            </w:r>
            <w:r>
              <w:rPr>
                <w:noProof/>
                <w:webHidden/>
              </w:rPr>
              <w:fldChar w:fldCharType="separate"/>
            </w:r>
            <w:r w:rsidR="00BF4BE7">
              <w:rPr>
                <w:noProof/>
                <w:webHidden/>
              </w:rPr>
              <w:t>15</w:t>
            </w:r>
            <w:r>
              <w:rPr>
                <w:noProof/>
                <w:webHidden/>
              </w:rPr>
              <w:fldChar w:fldCharType="end"/>
            </w:r>
          </w:hyperlink>
        </w:p>
        <w:p w14:paraId="39F95C95" w14:textId="661D2653" w:rsidR="00495734" w:rsidRDefault="00495734">
          <w:pPr>
            <w:pStyle w:val="TOC2"/>
            <w:tabs>
              <w:tab w:val="right" w:leader="dot" w:pos="9016"/>
            </w:tabs>
            <w:rPr>
              <w:rFonts w:asciiTheme="minorHAnsi" w:eastAsiaTheme="minorEastAsia" w:hAnsiTheme="minorHAnsi" w:cstheme="minorBidi"/>
              <w:noProof/>
              <w:szCs w:val="22"/>
            </w:rPr>
          </w:pPr>
          <w:hyperlink w:anchor="_Toc227188683" w:history="1">
            <w:r w:rsidRPr="007F68B1">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_Toc227188683 \h </w:instrText>
            </w:r>
            <w:r>
              <w:rPr>
                <w:noProof/>
                <w:webHidden/>
              </w:rPr>
            </w:r>
            <w:r>
              <w:rPr>
                <w:noProof/>
                <w:webHidden/>
              </w:rPr>
              <w:fldChar w:fldCharType="separate"/>
            </w:r>
            <w:r w:rsidR="00BF4BE7">
              <w:rPr>
                <w:noProof/>
                <w:webHidden/>
              </w:rPr>
              <w:t>16</w:t>
            </w:r>
            <w:r>
              <w:rPr>
                <w:noProof/>
                <w:webHidden/>
              </w:rPr>
              <w:fldChar w:fldCharType="end"/>
            </w:r>
          </w:hyperlink>
        </w:p>
        <w:p w14:paraId="2E61A4D5" w14:textId="3BBE3609" w:rsidR="00495734" w:rsidRDefault="00495734">
          <w:pPr>
            <w:pStyle w:val="TOC2"/>
            <w:tabs>
              <w:tab w:val="right" w:leader="dot" w:pos="9016"/>
            </w:tabs>
            <w:rPr>
              <w:rFonts w:asciiTheme="minorHAnsi" w:eastAsiaTheme="minorEastAsia" w:hAnsiTheme="minorHAnsi" w:cstheme="minorBidi"/>
              <w:noProof/>
              <w:szCs w:val="22"/>
            </w:rPr>
          </w:pPr>
          <w:hyperlink w:anchor="_Toc227188684" w:history="1">
            <w:r w:rsidRPr="007F68B1">
              <w:rPr>
                <w:rStyle w:val="Hyperlink"/>
                <w:noProof/>
              </w:rPr>
              <w:t>3.3 International and Ethical Considerations</w:t>
            </w:r>
            <w:r>
              <w:rPr>
                <w:noProof/>
                <w:webHidden/>
              </w:rPr>
              <w:tab/>
            </w:r>
            <w:r>
              <w:rPr>
                <w:noProof/>
                <w:webHidden/>
              </w:rPr>
              <w:fldChar w:fldCharType="begin"/>
            </w:r>
            <w:r>
              <w:rPr>
                <w:noProof/>
                <w:webHidden/>
              </w:rPr>
              <w:instrText xml:space="preserve"> PAGEREF _Toc227188684 \h </w:instrText>
            </w:r>
            <w:r>
              <w:rPr>
                <w:noProof/>
                <w:webHidden/>
              </w:rPr>
            </w:r>
            <w:r>
              <w:rPr>
                <w:noProof/>
                <w:webHidden/>
              </w:rPr>
              <w:fldChar w:fldCharType="separate"/>
            </w:r>
            <w:r w:rsidR="00BF4BE7">
              <w:rPr>
                <w:noProof/>
                <w:webHidden/>
              </w:rPr>
              <w:t>17</w:t>
            </w:r>
            <w:r>
              <w:rPr>
                <w:noProof/>
                <w:webHidden/>
              </w:rPr>
              <w:fldChar w:fldCharType="end"/>
            </w:r>
          </w:hyperlink>
        </w:p>
        <w:p w14:paraId="72FD5E03" w14:textId="16B77266" w:rsidR="00495734" w:rsidRDefault="00495734">
          <w:pPr>
            <w:pStyle w:val="TOC1"/>
            <w:tabs>
              <w:tab w:val="right" w:leader="dot" w:pos="9016"/>
            </w:tabs>
            <w:rPr>
              <w:rFonts w:asciiTheme="minorHAnsi" w:eastAsiaTheme="minorEastAsia" w:hAnsiTheme="minorHAnsi" w:cstheme="minorBidi"/>
              <w:noProof/>
              <w:szCs w:val="22"/>
            </w:rPr>
          </w:pPr>
          <w:hyperlink w:anchor="_Toc227188685" w:history="1">
            <w:r w:rsidRPr="007F68B1">
              <w:rPr>
                <w:rStyle w:val="Hyperlink"/>
                <w:noProof/>
              </w:rPr>
              <w:t>4. Investment Appraisal and Capital Budgeting</w:t>
            </w:r>
            <w:r>
              <w:rPr>
                <w:noProof/>
                <w:webHidden/>
              </w:rPr>
              <w:tab/>
            </w:r>
            <w:r>
              <w:rPr>
                <w:noProof/>
                <w:webHidden/>
              </w:rPr>
              <w:fldChar w:fldCharType="begin"/>
            </w:r>
            <w:r>
              <w:rPr>
                <w:noProof/>
                <w:webHidden/>
              </w:rPr>
              <w:instrText xml:space="preserve"> PAGEREF _Toc227188685 \h </w:instrText>
            </w:r>
            <w:r>
              <w:rPr>
                <w:noProof/>
                <w:webHidden/>
              </w:rPr>
            </w:r>
            <w:r>
              <w:rPr>
                <w:noProof/>
                <w:webHidden/>
              </w:rPr>
              <w:fldChar w:fldCharType="separate"/>
            </w:r>
            <w:r w:rsidR="00BF4BE7">
              <w:rPr>
                <w:noProof/>
                <w:webHidden/>
              </w:rPr>
              <w:t>19</w:t>
            </w:r>
            <w:r>
              <w:rPr>
                <w:noProof/>
                <w:webHidden/>
              </w:rPr>
              <w:fldChar w:fldCharType="end"/>
            </w:r>
          </w:hyperlink>
        </w:p>
        <w:p w14:paraId="7D0C82BC" w14:textId="4F42E558" w:rsidR="00495734" w:rsidRDefault="00495734">
          <w:pPr>
            <w:pStyle w:val="TOC2"/>
            <w:tabs>
              <w:tab w:val="right" w:leader="dot" w:pos="9016"/>
            </w:tabs>
            <w:rPr>
              <w:rFonts w:asciiTheme="minorHAnsi" w:eastAsiaTheme="minorEastAsia" w:hAnsiTheme="minorHAnsi" w:cstheme="minorBidi"/>
              <w:noProof/>
              <w:szCs w:val="22"/>
            </w:rPr>
          </w:pPr>
          <w:hyperlink w:anchor="_Toc227188686" w:history="1">
            <w:r w:rsidRPr="007F68B1">
              <w:rPr>
                <w:rStyle w:val="Hyperlink"/>
                <w:noProof/>
              </w:rPr>
              <w:t>4.1 Project Evaluation and Selection</w:t>
            </w:r>
            <w:r>
              <w:rPr>
                <w:noProof/>
                <w:webHidden/>
              </w:rPr>
              <w:tab/>
            </w:r>
            <w:r>
              <w:rPr>
                <w:noProof/>
                <w:webHidden/>
              </w:rPr>
              <w:fldChar w:fldCharType="begin"/>
            </w:r>
            <w:r>
              <w:rPr>
                <w:noProof/>
                <w:webHidden/>
              </w:rPr>
              <w:instrText xml:space="preserve"> PAGEREF _Toc227188686 \h </w:instrText>
            </w:r>
            <w:r>
              <w:rPr>
                <w:noProof/>
                <w:webHidden/>
              </w:rPr>
            </w:r>
            <w:r>
              <w:rPr>
                <w:noProof/>
                <w:webHidden/>
              </w:rPr>
              <w:fldChar w:fldCharType="separate"/>
            </w:r>
            <w:r w:rsidR="00BF4BE7">
              <w:rPr>
                <w:noProof/>
                <w:webHidden/>
              </w:rPr>
              <w:t>19</w:t>
            </w:r>
            <w:r>
              <w:rPr>
                <w:noProof/>
                <w:webHidden/>
              </w:rPr>
              <w:fldChar w:fldCharType="end"/>
            </w:r>
          </w:hyperlink>
        </w:p>
        <w:p w14:paraId="64006AFE" w14:textId="1B5507B2" w:rsidR="00495734" w:rsidRDefault="00495734">
          <w:pPr>
            <w:pStyle w:val="TOC1"/>
            <w:tabs>
              <w:tab w:val="right" w:leader="dot" w:pos="9016"/>
            </w:tabs>
            <w:rPr>
              <w:rFonts w:asciiTheme="minorHAnsi" w:eastAsiaTheme="minorEastAsia" w:hAnsiTheme="minorHAnsi" w:cstheme="minorBidi"/>
              <w:noProof/>
              <w:szCs w:val="22"/>
            </w:rPr>
          </w:pPr>
          <w:hyperlink w:anchor="_Toc227188687" w:history="1">
            <w:r w:rsidRPr="007F68B1">
              <w:rPr>
                <w:rStyle w:val="Hyperlink"/>
                <w:noProof/>
              </w:rPr>
              <w:t>5. Conclusion</w:t>
            </w:r>
            <w:r>
              <w:rPr>
                <w:noProof/>
                <w:webHidden/>
              </w:rPr>
              <w:tab/>
            </w:r>
            <w:r>
              <w:rPr>
                <w:noProof/>
                <w:webHidden/>
              </w:rPr>
              <w:fldChar w:fldCharType="begin"/>
            </w:r>
            <w:r>
              <w:rPr>
                <w:noProof/>
                <w:webHidden/>
              </w:rPr>
              <w:instrText xml:space="preserve"> PAGEREF _Toc227188687 \h </w:instrText>
            </w:r>
            <w:r>
              <w:rPr>
                <w:noProof/>
                <w:webHidden/>
              </w:rPr>
            </w:r>
            <w:r>
              <w:rPr>
                <w:noProof/>
                <w:webHidden/>
              </w:rPr>
              <w:fldChar w:fldCharType="separate"/>
            </w:r>
            <w:r w:rsidR="00BF4BE7">
              <w:rPr>
                <w:noProof/>
                <w:webHidden/>
              </w:rPr>
              <w:t>24</w:t>
            </w:r>
            <w:r>
              <w:rPr>
                <w:noProof/>
                <w:webHidden/>
              </w:rPr>
              <w:fldChar w:fldCharType="end"/>
            </w:r>
          </w:hyperlink>
        </w:p>
        <w:p w14:paraId="7F15867C" w14:textId="483C7B7F" w:rsidR="00495734" w:rsidRDefault="00495734">
          <w:pPr>
            <w:pStyle w:val="TOC1"/>
            <w:tabs>
              <w:tab w:val="right" w:leader="dot" w:pos="9016"/>
            </w:tabs>
            <w:rPr>
              <w:rFonts w:asciiTheme="minorHAnsi" w:eastAsiaTheme="minorEastAsia" w:hAnsiTheme="minorHAnsi" w:cstheme="minorBidi"/>
              <w:noProof/>
              <w:szCs w:val="22"/>
            </w:rPr>
          </w:pPr>
          <w:hyperlink w:anchor="_Toc227188688" w:history="1">
            <w:r w:rsidRPr="007F68B1">
              <w:rPr>
                <w:rStyle w:val="Hyperlink"/>
                <w:noProof/>
              </w:rPr>
              <w:t>References</w:t>
            </w:r>
            <w:r>
              <w:rPr>
                <w:noProof/>
                <w:webHidden/>
              </w:rPr>
              <w:tab/>
            </w:r>
            <w:r>
              <w:rPr>
                <w:noProof/>
                <w:webHidden/>
              </w:rPr>
              <w:fldChar w:fldCharType="begin"/>
            </w:r>
            <w:r>
              <w:rPr>
                <w:noProof/>
                <w:webHidden/>
              </w:rPr>
              <w:instrText xml:space="preserve"> PAGEREF _Toc227188688 \h </w:instrText>
            </w:r>
            <w:r>
              <w:rPr>
                <w:noProof/>
                <w:webHidden/>
              </w:rPr>
            </w:r>
            <w:r>
              <w:rPr>
                <w:noProof/>
                <w:webHidden/>
              </w:rPr>
              <w:fldChar w:fldCharType="separate"/>
            </w:r>
            <w:r w:rsidR="00BF4BE7">
              <w:rPr>
                <w:noProof/>
                <w:webHidden/>
              </w:rPr>
              <w:t>26</w:t>
            </w:r>
            <w:r>
              <w:rPr>
                <w:noProof/>
                <w:webHidden/>
              </w:rPr>
              <w:fldChar w:fldCharType="end"/>
            </w:r>
          </w:hyperlink>
        </w:p>
        <w:p w14:paraId="77D538AE" w14:textId="704D46EA" w:rsidR="00495734" w:rsidRDefault="00495734">
          <w:pPr>
            <w:pStyle w:val="TOC1"/>
            <w:tabs>
              <w:tab w:val="right" w:leader="dot" w:pos="9016"/>
            </w:tabs>
            <w:rPr>
              <w:rFonts w:asciiTheme="minorHAnsi" w:eastAsiaTheme="minorEastAsia" w:hAnsiTheme="minorHAnsi" w:cstheme="minorBidi"/>
              <w:noProof/>
              <w:szCs w:val="22"/>
            </w:rPr>
          </w:pPr>
          <w:hyperlink w:anchor="_Toc227188689" w:history="1">
            <w:r w:rsidRPr="007F68B1">
              <w:rPr>
                <w:rStyle w:val="Hyperlink"/>
                <w:noProof/>
              </w:rPr>
              <w:t>Appendices</w:t>
            </w:r>
            <w:r>
              <w:rPr>
                <w:noProof/>
                <w:webHidden/>
              </w:rPr>
              <w:tab/>
            </w:r>
            <w:r>
              <w:rPr>
                <w:noProof/>
                <w:webHidden/>
              </w:rPr>
              <w:fldChar w:fldCharType="begin"/>
            </w:r>
            <w:r>
              <w:rPr>
                <w:noProof/>
                <w:webHidden/>
              </w:rPr>
              <w:instrText xml:space="preserve"> PAGEREF _Toc227188689 \h </w:instrText>
            </w:r>
            <w:r>
              <w:rPr>
                <w:noProof/>
                <w:webHidden/>
              </w:rPr>
            </w:r>
            <w:r>
              <w:rPr>
                <w:noProof/>
                <w:webHidden/>
              </w:rPr>
              <w:fldChar w:fldCharType="separate"/>
            </w:r>
            <w:r w:rsidR="00BF4BE7">
              <w:rPr>
                <w:noProof/>
                <w:webHidden/>
              </w:rPr>
              <w:t>28</w:t>
            </w:r>
            <w:r>
              <w:rPr>
                <w:noProof/>
                <w:webHidden/>
              </w:rPr>
              <w:fldChar w:fldCharType="end"/>
            </w:r>
          </w:hyperlink>
        </w:p>
        <w:p w14:paraId="49EC724E" w14:textId="3B5509F9" w:rsidR="00495734" w:rsidRDefault="00495734">
          <w:pPr>
            <w:pStyle w:val="TOC2"/>
            <w:tabs>
              <w:tab w:val="right" w:leader="dot" w:pos="9016"/>
            </w:tabs>
            <w:rPr>
              <w:rFonts w:asciiTheme="minorHAnsi" w:eastAsiaTheme="minorEastAsia" w:hAnsiTheme="minorHAnsi" w:cstheme="minorBidi"/>
              <w:noProof/>
              <w:szCs w:val="22"/>
            </w:rPr>
          </w:pPr>
          <w:hyperlink w:anchor="_Toc227188690" w:history="1">
            <w:r w:rsidRPr="007F68B1">
              <w:rPr>
                <w:rStyle w:val="Hyperlink"/>
                <w:noProof/>
              </w:rPr>
              <w:t>Appendix A: Five-Year Financial Summary</w:t>
            </w:r>
            <w:r>
              <w:rPr>
                <w:noProof/>
                <w:webHidden/>
              </w:rPr>
              <w:tab/>
            </w:r>
            <w:r>
              <w:rPr>
                <w:noProof/>
                <w:webHidden/>
              </w:rPr>
              <w:fldChar w:fldCharType="begin"/>
            </w:r>
            <w:r>
              <w:rPr>
                <w:noProof/>
                <w:webHidden/>
              </w:rPr>
              <w:instrText xml:space="preserve"> PAGEREF _Toc227188690 \h </w:instrText>
            </w:r>
            <w:r>
              <w:rPr>
                <w:noProof/>
                <w:webHidden/>
              </w:rPr>
            </w:r>
            <w:r>
              <w:rPr>
                <w:noProof/>
                <w:webHidden/>
              </w:rPr>
              <w:fldChar w:fldCharType="separate"/>
            </w:r>
            <w:r w:rsidR="00BF4BE7">
              <w:rPr>
                <w:noProof/>
                <w:webHidden/>
              </w:rPr>
              <w:t>28</w:t>
            </w:r>
            <w:r>
              <w:rPr>
                <w:noProof/>
                <w:webHidden/>
              </w:rPr>
              <w:fldChar w:fldCharType="end"/>
            </w:r>
          </w:hyperlink>
        </w:p>
        <w:p w14:paraId="0EEA075C" w14:textId="19E16B03" w:rsidR="00495734" w:rsidRDefault="00495734">
          <w:pPr>
            <w:pStyle w:val="TOC2"/>
            <w:tabs>
              <w:tab w:val="right" w:leader="dot" w:pos="9016"/>
            </w:tabs>
            <w:rPr>
              <w:rFonts w:asciiTheme="minorHAnsi" w:eastAsiaTheme="minorEastAsia" w:hAnsiTheme="minorHAnsi" w:cstheme="minorBidi"/>
              <w:noProof/>
              <w:szCs w:val="22"/>
            </w:rPr>
          </w:pPr>
          <w:hyperlink w:anchor="_Toc227188691" w:history="1">
            <w:r w:rsidRPr="007F68B1">
              <w:rPr>
                <w:rStyle w:val="Hyperlink"/>
                <w:noProof/>
              </w:rPr>
              <w:t>Appendix B: Full Ratio Analysis</w:t>
            </w:r>
            <w:r>
              <w:rPr>
                <w:noProof/>
                <w:webHidden/>
              </w:rPr>
              <w:tab/>
            </w:r>
            <w:r>
              <w:rPr>
                <w:noProof/>
                <w:webHidden/>
              </w:rPr>
              <w:fldChar w:fldCharType="begin"/>
            </w:r>
            <w:r>
              <w:rPr>
                <w:noProof/>
                <w:webHidden/>
              </w:rPr>
              <w:instrText xml:space="preserve"> PAGEREF _Toc227188691 \h </w:instrText>
            </w:r>
            <w:r>
              <w:rPr>
                <w:noProof/>
                <w:webHidden/>
              </w:rPr>
            </w:r>
            <w:r>
              <w:rPr>
                <w:noProof/>
                <w:webHidden/>
              </w:rPr>
              <w:fldChar w:fldCharType="separate"/>
            </w:r>
            <w:r w:rsidR="00BF4BE7">
              <w:rPr>
                <w:noProof/>
                <w:webHidden/>
              </w:rPr>
              <w:t>28</w:t>
            </w:r>
            <w:r>
              <w:rPr>
                <w:noProof/>
                <w:webHidden/>
              </w:rPr>
              <w:fldChar w:fldCharType="end"/>
            </w:r>
          </w:hyperlink>
        </w:p>
        <w:p w14:paraId="432912EA" w14:textId="27C18548" w:rsidR="00495734" w:rsidRDefault="00495734">
          <w:pPr>
            <w:pStyle w:val="TOC2"/>
            <w:tabs>
              <w:tab w:val="right" w:leader="dot" w:pos="9016"/>
            </w:tabs>
            <w:rPr>
              <w:rFonts w:asciiTheme="minorHAnsi" w:eastAsiaTheme="minorEastAsia" w:hAnsiTheme="minorHAnsi" w:cstheme="minorBidi"/>
              <w:noProof/>
              <w:szCs w:val="22"/>
            </w:rPr>
          </w:pPr>
          <w:hyperlink w:anchor="_Toc227188692" w:history="1">
            <w:r w:rsidRPr="007F68B1">
              <w:rPr>
                <w:rStyle w:val="Hyperlink"/>
                <w:noProof/>
              </w:rPr>
              <w:t>Appendix C: Investment Appraisal Full Calculations</w:t>
            </w:r>
            <w:r>
              <w:rPr>
                <w:noProof/>
                <w:webHidden/>
              </w:rPr>
              <w:tab/>
            </w:r>
            <w:r>
              <w:rPr>
                <w:noProof/>
                <w:webHidden/>
              </w:rPr>
              <w:fldChar w:fldCharType="begin"/>
            </w:r>
            <w:r>
              <w:rPr>
                <w:noProof/>
                <w:webHidden/>
              </w:rPr>
              <w:instrText xml:space="preserve"> PAGEREF _Toc227188692 \h </w:instrText>
            </w:r>
            <w:r>
              <w:rPr>
                <w:noProof/>
                <w:webHidden/>
              </w:rPr>
            </w:r>
            <w:r>
              <w:rPr>
                <w:noProof/>
                <w:webHidden/>
              </w:rPr>
              <w:fldChar w:fldCharType="separate"/>
            </w:r>
            <w:r w:rsidR="00BF4BE7">
              <w:rPr>
                <w:noProof/>
                <w:webHidden/>
              </w:rPr>
              <w:t>43</w:t>
            </w:r>
            <w:r>
              <w:rPr>
                <w:noProof/>
                <w:webHidden/>
              </w:rPr>
              <w:fldChar w:fldCharType="end"/>
            </w:r>
          </w:hyperlink>
        </w:p>
        <w:p w14:paraId="19C76138" w14:textId="19A3208C" w:rsidR="00495734" w:rsidRDefault="00495734">
          <w:pPr>
            <w:pStyle w:val="TOC2"/>
            <w:tabs>
              <w:tab w:val="right" w:leader="dot" w:pos="9016"/>
            </w:tabs>
            <w:rPr>
              <w:rFonts w:asciiTheme="minorHAnsi" w:eastAsiaTheme="minorEastAsia" w:hAnsiTheme="minorHAnsi" w:cstheme="minorBidi"/>
              <w:noProof/>
              <w:szCs w:val="22"/>
            </w:rPr>
          </w:pPr>
          <w:hyperlink w:anchor="_Toc227188693" w:history="1">
            <w:r w:rsidRPr="007F68B1">
              <w:rPr>
                <w:rStyle w:val="Hyperlink"/>
                <w:noProof/>
              </w:rPr>
              <w:t>Appendix D: Five Year Review</w:t>
            </w:r>
            <w:r>
              <w:rPr>
                <w:noProof/>
                <w:webHidden/>
              </w:rPr>
              <w:tab/>
            </w:r>
            <w:r>
              <w:rPr>
                <w:noProof/>
                <w:webHidden/>
              </w:rPr>
              <w:fldChar w:fldCharType="begin"/>
            </w:r>
            <w:r>
              <w:rPr>
                <w:noProof/>
                <w:webHidden/>
              </w:rPr>
              <w:instrText xml:space="preserve"> PAGEREF _Toc227188693 \h </w:instrText>
            </w:r>
            <w:r>
              <w:rPr>
                <w:noProof/>
                <w:webHidden/>
              </w:rPr>
            </w:r>
            <w:r>
              <w:rPr>
                <w:noProof/>
                <w:webHidden/>
              </w:rPr>
              <w:fldChar w:fldCharType="separate"/>
            </w:r>
            <w:r w:rsidR="00BF4BE7">
              <w:rPr>
                <w:noProof/>
                <w:webHidden/>
              </w:rPr>
              <w:t>44</w:t>
            </w:r>
            <w:r>
              <w:rPr>
                <w:noProof/>
                <w:webHidden/>
              </w:rPr>
              <w:fldChar w:fldCharType="end"/>
            </w:r>
          </w:hyperlink>
        </w:p>
        <w:p w14:paraId="10E95C64" w14:textId="182955B3" w:rsidR="00495734" w:rsidRDefault="00495734">
          <w:pPr>
            <w:pStyle w:val="TOC2"/>
            <w:tabs>
              <w:tab w:val="right" w:leader="dot" w:pos="9016"/>
            </w:tabs>
            <w:rPr>
              <w:rFonts w:asciiTheme="minorHAnsi" w:eastAsiaTheme="minorEastAsia" w:hAnsiTheme="minorHAnsi" w:cstheme="minorBidi"/>
              <w:noProof/>
              <w:szCs w:val="22"/>
            </w:rPr>
          </w:pPr>
          <w:hyperlink w:anchor="_Toc227188694" w:history="1">
            <w:r w:rsidRPr="007F68B1">
              <w:rPr>
                <w:rStyle w:val="Hyperlink"/>
                <w:noProof/>
              </w:rPr>
              <w:t>Appendix E: Financial KPI</w:t>
            </w:r>
            <w:r>
              <w:rPr>
                <w:noProof/>
                <w:webHidden/>
              </w:rPr>
              <w:tab/>
            </w:r>
            <w:r>
              <w:rPr>
                <w:noProof/>
                <w:webHidden/>
              </w:rPr>
              <w:fldChar w:fldCharType="begin"/>
            </w:r>
            <w:r>
              <w:rPr>
                <w:noProof/>
                <w:webHidden/>
              </w:rPr>
              <w:instrText xml:space="preserve"> PAGEREF _Toc227188694 \h </w:instrText>
            </w:r>
            <w:r>
              <w:rPr>
                <w:noProof/>
                <w:webHidden/>
              </w:rPr>
            </w:r>
            <w:r>
              <w:rPr>
                <w:noProof/>
                <w:webHidden/>
              </w:rPr>
              <w:fldChar w:fldCharType="separate"/>
            </w:r>
            <w:r w:rsidR="00BF4BE7">
              <w:rPr>
                <w:noProof/>
                <w:webHidden/>
              </w:rPr>
              <w:t>45</w:t>
            </w:r>
            <w:r>
              <w:rPr>
                <w:noProof/>
                <w:webHidden/>
              </w:rPr>
              <w:fldChar w:fldCharType="end"/>
            </w:r>
          </w:hyperlink>
        </w:p>
        <w:p w14:paraId="638A20E6" w14:textId="6020DF99" w:rsidR="00495734" w:rsidRDefault="00495734">
          <w:pPr>
            <w:pStyle w:val="TOC2"/>
            <w:tabs>
              <w:tab w:val="right" w:leader="dot" w:pos="9016"/>
            </w:tabs>
            <w:rPr>
              <w:rFonts w:asciiTheme="minorHAnsi" w:eastAsiaTheme="minorEastAsia" w:hAnsiTheme="minorHAnsi" w:cstheme="minorBidi"/>
              <w:noProof/>
              <w:szCs w:val="22"/>
            </w:rPr>
          </w:pPr>
          <w:hyperlink w:anchor="_Toc227188695" w:history="1">
            <w:r w:rsidRPr="007F68B1">
              <w:rPr>
                <w:rStyle w:val="Hyperlink"/>
                <w:noProof/>
              </w:rPr>
              <w:t>Appendix F: Graph on Volume Data</w:t>
            </w:r>
            <w:r>
              <w:rPr>
                <w:noProof/>
                <w:webHidden/>
              </w:rPr>
              <w:tab/>
            </w:r>
            <w:r>
              <w:rPr>
                <w:noProof/>
                <w:webHidden/>
              </w:rPr>
              <w:fldChar w:fldCharType="begin"/>
            </w:r>
            <w:r>
              <w:rPr>
                <w:noProof/>
                <w:webHidden/>
              </w:rPr>
              <w:instrText xml:space="preserve"> PAGEREF _Toc227188695 \h </w:instrText>
            </w:r>
            <w:r>
              <w:rPr>
                <w:noProof/>
                <w:webHidden/>
              </w:rPr>
            </w:r>
            <w:r>
              <w:rPr>
                <w:noProof/>
                <w:webHidden/>
              </w:rPr>
              <w:fldChar w:fldCharType="separate"/>
            </w:r>
            <w:r w:rsidR="00BF4BE7">
              <w:rPr>
                <w:noProof/>
                <w:webHidden/>
              </w:rPr>
              <w:t>46</w:t>
            </w:r>
            <w:r>
              <w:rPr>
                <w:noProof/>
                <w:webHidden/>
              </w:rPr>
              <w:fldChar w:fldCharType="end"/>
            </w:r>
          </w:hyperlink>
        </w:p>
        <w:p w14:paraId="451CF6B7" w14:textId="467931D1" w:rsidR="00495734" w:rsidRDefault="00495734">
          <w:pPr>
            <w:pStyle w:val="TOC2"/>
            <w:tabs>
              <w:tab w:val="right" w:leader="dot" w:pos="9016"/>
            </w:tabs>
            <w:rPr>
              <w:rFonts w:asciiTheme="minorHAnsi" w:eastAsiaTheme="minorEastAsia" w:hAnsiTheme="minorHAnsi" w:cstheme="minorBidi"/>
              <w:noProof/>
              <w:szCs w:val="22"/>
            </w:rPr>
          </w:pPr>
          <w:hyperlink w:anchor="_Toc227188696" w:history="1">
            <w:r w:rsidRPr="007F68B1">
              <w:rPr>
                <w:rStyle w:val="Hyperlink"/>
                <w:noProof/>
              </w:rPr>
              <w:t>Appendix G: Graph on Income Statements</w:t>
            </w:r>
            <w:r>
              <w:rPr>
                <w:noProof/>
                <w:webHidden/>
              </w:rPr>
              <w:tab/>
            </w:r>
            <w:r>
              <w:rPr>
                <w:noProof/>
                <w:webHidden/>
              </w:rPr>
              <w:fldChar w:fldCharType="begin"/>
            </w:r>
            <w:r>
              <w:rPr>
                <w:noProof/>
                <w:webHidden/>
              </w:rPr>
              <w:instrText xml:space="preserve"> PAGEREF _Toc227188696 \h </w:instrText>
            </w:r>
            <w:r>
              <w:rPr>
                <w:noProof/>
                <w:webHidden/>
              </w:rPr>
            </w:r>
            <w:r>
              <w:rPr>
                <w:noProof/>
                <w:webHidden/>
              </w:rPr>
              <w:fldChar w:fldCharType="separate"/>
            </w:r>
            <w:r w:rsidR="00BF4BE7">
              <w:rPr>
                <w:noProof/>
                <w:webHidden/>
              </w:rPr>
              <w:t>46</w:t>
            </w:r>
            <w:r>
              <w:rPr>
                <w:noProof/>
                <w:webHidden/>
              </w:rPr>
              <w:fldChar w:fldCharType="end"/>
            </w:r>
          </w:hyperlink>
        </w:p>
        <w:p w14:paraId="0331982F" w14:textId="30A8906D" w:rsidR="00495734" w:rsidRDefault="00495734">
          <w:pPr>
            <w:pStyle w:val="TOC2"/>
            <w:tabs>
              <w:tab w:val="right" w:leader="dot" w:pos="9016"/>
            </w:tabs>
            <w:rPr>
              <w:rFonts w:asciiTheme="minorHAnsi" w:eastAsiaTheme="minorEastAsia" w:hAnsiTheme="minorHAnsi" w:cstheme="minorBidi"/>
              <w:noProof/>
              <w:szCs w:val="22"/>
            </w:rPr>
          </w:pPr>
          <w:hyperlink w:anchor="_Toc227188697" w:history="1">
            <w:r w:rsidRPr="007F68B1">
              <w:rPr>
                <w:rStyle w:val="Hyperlink"/>
                <w:noProof/>
              </w:rPr>
              <w:t>Appendix H: Graph on Total Assets</w:t>
            </w:r>
            <w:r>
              <w:rPr>
                <w:noProof/>
                <w:webHidden/>
              </w:rPr>
              <w:tab/>
            </w:r>
            <w:r>
              <w:rPr>
                <w:noProof/>
                <w:webHidden/>
              </w:rPr>
              <w:fldChar w:fldCharType="begin"/>
            </w:r>
            <w:r>
              <w:rPr>
                <w:noProof/>
                <w:webHidden/>
              </w:rPr>
              <w:instrText xml:space="preserve"> PAGEREF _Toc227188697 \h </w:instrText>
            </w:r>
            <w:r>
              <w:rPr>
                <w:noProof/>
                <w:webHidden/>
              </w:rPr>
            </w:r>
            <w:r>
              <w:rPr>
                <w:noProof/>
                <w:webHidden/>
              </w:rPr>
              <w:fldChar w:fldCharType="separate"/>
            </w:r>
            <w:r w:rsidR="00BF4BE7">
              <w:rPr>
                <w:noProof/>
                <w:webHidden/>
              </w:rPr>
              <w:t>47</w:t>
            </w:r>
            <w:r>
              <w:rPr>
                <w:noProof/>
                <w:webHidden/>
              </w:rPr>
              <w:fldChar w:fldCharType="end"/>
            </w:r>
          </w:hyperlink>
        </w:p>
        <w:p w14:paraId="20A8046A" w14:textId="2E6D5B08" w:rsidR="00495734" w:rsidRDefault="00495734">
          <w:pPr>
            <w:pStyle w:val="TOC2"/>
            <w:tabs>
              <w:tab w:val="right" w:leader="dot" w:pos="9016"/>
            </w:tabs>
            <w:rPr>
              <w:rFonts w:asciiTheme="minorHAnsi" w:eastAsiaTheme="minorEastAsia" w:hAnsiTheme="minorHAnsi" w:cstheme="minorBidi"/>
              <w:noProof/>
              <w:szCs w:val="22"/>
            </w:rPr>
          </w:pPr>
          <w:hyperlink w:anchor="_Toc227188698" w:history="1">
            <w:r w:rsidRPr="007F68B1">
              <w:rPr>
                <w:rStyle w:val="Hyperlink"/>
                <w:noProof/>
              </w:rPr>
              <w:t>Appendix I: Cash Flow Statements</w:t>
            </w:r>
            <w:r>
              <w:rPr>
                <w:noProof/>
                <w:webHidden/>
              </w:rPr>
              <w:tab/>
            </w:r>
            <w:r>
              <w:rPr>
                <w:noProof/>
                <w:webHidden/>
              </w:rPr>
              <w:fldChar w:fldCharType="begin"/>
            </w:r>
            <w:r>
              <w:rPr>
                <w:noProof/>
                <w:webHidden/>
              </w:rPr>
              <w:instrText xml:space="preserve"> PAGEREF _Toc227188698 \h </w:instrText>
            </w:r>
            <w:r>
              <w:rPr>
                <w:noProof/>
                <w:webHidden/>
              </w:rPr>
            </w:r>
            <w:r>
              <w:rPr>
                <w:noProof/>
                <w:webHidden/>
              </w:rPr>
              <w:fldChar w:fldCharType="separate"/>
            </w:r>
            <w:r w:rsidR="00BF4BE7">
              <w:rPr>
                <w:noProof/>
                <w:webHidden/>
              </w:rPr>
              <w:t>47</w:t>
            </w:r>
            <w:r>
              <w:rPr>
                <w:noProof/>
                <w:webHidden/>
              </w:rPr>
              <w:fldChar w:fldCharType="end"/>
            </w:r>
          </w:hyperlink>
        </w:p>
        <w:p w14:paraId="68BE18F8" w14:textId="7B34A7F6" w:rsidR="00495734" w:rsidRDefault="00495734">
          <w:pPr>
            <w:pStyle w:val="TOC2"/>
            <w:tabs>
              <w:tab w:val="right" w:leader="dot" w:pos="9016"/>
            </w:tabs>
            <w:rPr>
              <w:rFonts w:asciiTheme="minorHAnsi" w:eastAsiaTheme="minorEastAsia" w:hAnsiTheme="minorHAnsi" w:cstheme="minorBidi"/>
              <w:noProof/>
              <w:szCs w:val="22"/>
            </w:rPr>
          </w:pPr>
          <w:hyperlink w:anchor="_Toc227188699" w:history="1">
            <w:r w:rsidRPr="007F68B1">
              <w:rPr>
                <w:rStyle w:val="Hyperlink"/>
                <w:noProof/>
              </w:rPr>
              <w:t>Appendix J: Ratio</w:t>
            </w:r>
            <w:r>
              <w:rPr>
                <w:noProof/>
                <w:webHidden/>
              </w:rPr>
              <w:tab/>
            </w:r>
            <w:r>
              <w:rPr>
                <w:noProof/>
                <w:webHidden/>
              </w:rPr>
              <w:fldChar w:fldCharType="begin"/>
            </w:r>
            <w:r>
              <w:rPr>
                <w:noProof/>
                <w:webHidden/>
              </w:rPr>
              <w:instrText xml:space="preserve"> PAGEREF _Toc227188699 \h </w:instrText>
            </w:r>
            <w:r>
              <w:rPr>
                <w:noProof/>
                <w:webHidden/>
              </w:rPr>
            </w:r>
            <w:r>
              <w:rPr>
                <w:noProof/>
                <w:webHidden/>
              </w:rPr>
              <w:fldChar w:fldCharType="separate"/>
            </w:r>
            <w:r w:rsidR="00BF4BE7">
              <w:rPr>
                <w:noProof/>
                <w:webHidden/>
              </w:rPr>
              <w:t>48</w:t>
            </w:r>
            <w:r>
              <w:rPr>
                <w:noProof/>
                <w:webHidden/>
              </w:rPr>
              <w:fldChar w:fldCharType="end"/>
            </w:r>
          </w:hyperlink>
        </w:p>
        <w:p w14:paraId="5FD0D75B" w14:textId="505C0014" w:rsidR="00495734" w:rsidRDefault="00495734">
          <w:pPr>
            <w:pStyle w:val="TOC2"/>
            <w:tabs>
              <w:tab w:val="right" w:leader="dot" w:pos="9016"/>
            </w:tabs>
            <w:rPr>
              <w:rFonts w:asciiTheme="minorHAnsi" w:eastAsiaTheme="minorEastAsia" w:hAnsiTheme="minorHAnsi" w:cstheme="minorBidi"/>
              <w:noProof/>
              <w:szCs w:val="22"/>
            </w:rPr>
          </w:pPr>
          <w:hyperlink w:anchor="_Toc227188700" w:history="1">
            <w:r w:rsidRPr="007F68B1">
              <w:rPr>
                <w:rStyle w:val="Hyperlink"/>
                <w:noProof/>
              </w:rPr>
              <w:t>Appendix K: Income Statements</w:t>
            </w:r>
            <w:r>
              <w:rPr>
                <w:noProof/>
                <w:webHidden/>
              </w:rPr>
              <w:tab/>
            </w:r>
            <w:r>
              <w:rPr>
                <w:noProof/>
                <w:webHidden/>
              </w:rPr>
              <w:fldChar w:fldCharType="begin"/>
            </w:r>
            <w:r>
              <w:rPr>
                <w:noProof/>
                <w:webHidden/>
              </w:rPr>
              <w:instrText xml:space="preserve"> PAGEREF _Toc227188700 \h </w:instrText>
            </w:r>
            <w:r>
              <w:rPr>
                <w:noProof/>
                <w:webHidden/>
              </w:rPr>
            </w:r>
            <w:r>
              <w:rPr>
                <w:noProof/>
                <w:webHidden/>
              </w:rPr>
              <w:fldChar w:fldCharType="separate"/>
            </w:r>
            <w:r w:rsidR="00BF4BE7">
              <w:rPr>
                <w:noProof/>
                <w:webHidden/>
              </w:rPr>
              <w:t>49</w:t>
            </w:r>
            <w:r>
              <w:rPr>
                <w:noProof/>
                <w:webHidden/>
              </w:rPr>
              <w:fldChar w:fldCharType="end"/>
            </w:r>
          </w:hyperlink>
        </w:p>
        <w:p w14:paraId="69E2A229" w14:textId="615D8DED" w:rsidR="00495734" w:rsidRDefault="00495734">
          <w:pPr>
            <w:pStyle w:val="TOC2"/>
            <w:tabs>
              <w:tab w:val="right" w:leader="dot" w:pos="9016"/>
            </w:tabs>
            <w:rPr>
              <w:rFonts w:asciiTheme="minorHAnsi" w:eastAsiaTheme="minorEastAsia" w:hAnsiTheme="minorHAnsi" w:cstheme="minorBidi"/>
              <w:noProof/>
              <w:szCs w:val="22"/>
            </w:rPr>
          </w:pPr>
          <w:hyperlink w:anchor="_Toc227188701" w:history="1">
            <w:r w:rsidRPr="007F68B1">
              <w:rPr>
                <w:rStyle w:val="Hyperlink"/>
                <w:noProof/>
              </w:rPr>
              <w:t>Appendix L: Statements of Compressive Income</w:t>
            </w:r>
            <w:r>
              <w:rPr>
                <w:noProof/>
                <w:webHidden/>
              </w:rPr>
              <w:tab/>
            </w:r>
            <w:r>
              <w:rPr>
                <w:noProof/>
                <w:webHidden/>
              </w:rPr>
              <w:fldChar w:fldCharType="begin"/>
            </w:r>
            <w:r>
              <w:rPr>
                <w:noProof/>
                <w:webHidden/>
              </w:rPr>
              <w:instrText xml:space="preserve"> PAGEREF _Toc227188701 \h </w:instrText>
            </w:r>
            <w:r>
              <w:rPr>
                <w:noProof/>
                <w:webHidden/>
              </w:rPr>
            </w:r>
            <w:r>
              <w:rPr>
                <w:noProof/>
                <w:webHidden/>
              </w:rPr>
              <w:fldChar w:fldCharType="separate"/>
            </w:r>
            <w:r w:rsidR="00BF4BE7">
              <w:rPr>
                <w:noProof/>
                <w:webHidden/>
              </w:rPr>
              <w:t>50</w:t>
            </w:r>
            <w:r>
              <w:rPr>
                <w:noProof/>
                <w:webHidden/>
              </w:rPr>
              <w:fldChar w:fldCharType="end"/>
            </w:r>
          </w:hyperlink>
        </w:p>
        <w:p w14:paraId="3673F283" w14:textId="383E9D7F" w:rsidR="00495734" w:rsidRDefault="00495734">
          <w:pPr>
            <w:pStyle w:val="TOC2"/>
            <w:tabs>
              <w:tab w:val="right" w:leader="dot" w:pos="9016"/>
            </w:tabs>
            <w:rPr>
              <w:rFonts w:asciiTheme="minorHAnsi" w:eastAsiaTheme="minorEastAsia" w:hAnsiTheme="minorHAnsi" w:cstheme="minorBidi"/>
              <w:noProof/>
              <w:szCs w:val="22"/>
            </w:rPr>
          </w:pPr>
          <w:hyperlink w:anchor="_Toc227188702" w:history="1">
            <w:r w:rsidRPr="007F68B1">
              <w:rPr>
                <w:rStyle w:val="Hyperlink"/>
                <w:noProof/>
              </w:rPr>
              <w:t>Appendix M: Balance Sheet</w:t>
            </w:r>
            <w:r>
              <w:rPr>
                <w:noProof/>
                <w:webHidden/>
              </w:rPr>
              <w:tab/>
            </w:r>
            <w:r>
              <w:rPr>
                <w:noProof/>
                <w:webHidden/>
              </w:rPr>
              <w:fldChar w:fldCharType="begin"/>
            </w:r>
            <w:r>
              <w:rPr>
                <w:noProof/>
                <w:webHidden/>
              </w:rPr>
              <w:instrText xml:space="preserve"> PAGEREF _Toc227188702 \h </w:instrText>
            </w:r>
            <w:r>
              <w:rPr>
                <w:noProof/>
                <w:webHidden/>
              </w:rPr>
            </w:r>
            <w:r>
              <w:rPr>
                <w:noProof/>
                <w:webHidden/>
              </w:rPr>
              <w:fldChar w:fldCharType="separate"/>
            </w:r>
            <w:r w:rsidR="00BF4BE7">
              <w:rPr>
                <w:noProof/>
                <w:webHidden/>
              </w:rPr>
              <w:t>52</w:t>
            </w:r>
            <w:r>
              <w:rPr>
                <w:noProof/>
                <w:webHidden/>
              </w:rPr>
              <w:fldChar w:fldCharType="end"/>
            </w:r>
          </w:hyperlink>
        </w:p>
        <w:p w14:paraId="192B497C" w14:textId="692FFEF7" w:rsidR="00495734" w:rsidRDefault="00495734">
          <w:pPr>
            <w:pStyle w:val="TOC2"/>
            <w:tabs>
              <w:tab w:val="right" w:leader="dot" w:pos="9016"/>
            </w:tabs>
            <w:rPr>
              <w:rFonts w:asciiTheme="minorHAnsi" w:eastAsiaTheme="minorEastAsia" w:hAnsiTheme="minorHAnsi" w:cstheme="minorBidi"/>
              <w:noProof/>
              <w:szCs w:val="22"/>
            </w:rPr>
          </w:pPr>
          <w:hyperlink w:anchor="_Toc227188703" w:history="1">
            <w:r w:rsidRPr="007F68B1">
              <w:rPr>
                <w:rStyle w:val="Hyperlink"/>
                <w:noProof/>
              </w:rPr>
              <w:t>Appendix N: Statements of Changes of Equity</w:t>
            </w:r>
            <w:r>
              <w:rPr>
                <w:noProof/>
                <w:webHidden/>
              </w:rPr>
              <w:tab/>
            </w:r>
            <w:r>
              <w:rPr>
                <w:noProof/>
                <w:webHidden/>
              </w:rPr>
              <w:fldChar w:fldCharType="begin"/>
            </w:r>
            <w:r>
              <w:rPr>
                <w:noProof/>
                <w:webHidden/>
              </w:rPr>
              <w:instrText xml:space="preserve"> PAGEREF _Toc227188703 \h </w:instrText>
            </w:r>
            <w:r>
              <w:rPr>
                <w:noProof/>
                <w:webHidden/>
              </w:rPr>
            </w:r>
            <w:r>
              <w:rPr>
                <w:noProof/>
                <w:webHidden/>
              </w:rPr>
              <w:fldChar w:fldCharType="separate"/>
            </w:r>
            <w:r w:rsidR="00BF4BE7">
              <w:rPr>
                <w:noProof/>
                <w:webHidden/>
              </w:rPr>
              <w:t>54</w:t>
            </w:r>
            <w:r>
              <w:rPr>
                <w:noProof/>
                <w:webHidden/>
              </w:rPr>
              <w:fldChar w:fldCharType="end"/>
            </w:r>
          </w:hyperlink>
        </w:p>
        <w:p w14:paraId="2CAECEDF" w14:textId="2627689B" w:rsidR="00495734" w:rsidRDefault="00495734">
          <w:pPr>
            <w:pStyle w:val="TOC2"/>
            <w:tabs>
              <w:tab w:val="right" w:leader="dot" w:pos="9016"/>
            </w:tabs>
            <w:rPr>
              <w:rFonts w:asciiTheme="minorHAnsi" w:eastAsiaTheme="minorEastAsia" w:hAnsiTheme="minorHAnsi" w:cstheme="minorBidi"/>
              <w:noProof/>
              <w:szCs w:val="22"/>
            </w:rPr>
          </w:pPr>
          <w:hyperlink w:anchor="_Toc227188704" w:history="1">
            <w:r w:rsidRPr="007F68B1">
              <w:rPr>
                <w:rStyle w:val="Hyperlink"/>
                <w:noProof/>
              </w:rPr>
              <w:t>Appendix O: Cash Flow Statements</w:t>
            </w:r>
            <w:r>
              <w:rPr>
                <w:noProof/>
                <w:webHidden/>
              </w:rPr>
              <w:tab/>
            </w:r>
            <w:r>
              <w:rPr>
                <w:noProof/>
                <w:webHidden/>
              </w:rPr>
              <w:fldChar w:fldCharType="begin"/>
            </w:r>
            <w:r>
              <w:rPr>
                <w:noProof/>
                <w:webHidden/>
              </w:rPr>
              <w:instrText xml:space="preserve"> PAGEREF _Toc227188704 \h </w:instrText>
            </w:r>
            <w:r>
              <w:rPr>
                <w:noProof/>
                <w:webHidden/>
              </w:rPr>
            </w:r>
            <w:r>
              <w:rPr>
                <w:noProof/>
                <w:webHidden/>
              </w:rPr>
              <w:fldChar w:fldCharType="separate"/>
            </w:r>
            <w:r w:rsidR="00BF4BE7">
              <w:rPr>
                <w:noProof/>
                <w:webHidden/>
              </w:rPr>
              <w:t>55</w:t>
            </w:r>
            <w:r>
              <w:rPr>
                <w:noProof/>
                <w:webHidden/>
              </w:rPr>
              <w:fldChar w:fldCharType="end"/>
            </w:r>
          </w:hyperlink>
        </w:p>
        <w:p w14:paraId="49431D06" w14:textId="77777777" w:rsidR="00495734" w:rsidRPr="00495734" w:rsidRDefault="00495734" w:rsidP="00495734">
          <w:r w:rsidRPr="00495734">
            <w:rPr>
              <w:b/>
              <w:bCs/>
              <w:noProof/>
            </w:rPr>
            <w:fldChar w:fldCharType="end"/>
          </w:r>
        </w:p>
      </w:sdtContent>
    </w:sdt>
    <w:p w14:paraId="2EBD4B1E" w14:textId="77777777" w:rsidR="00520A52" w:rsidRPr="00495734" w:rsidRDefault="00D3120C" w:rsidP="00ED51CD">
      <w:pPr>
        <w:spacing w:before="240" w:after="240"/>
      </w:pPr>
      <w:r w:rsidRPr="00495734">
        <w:br w:type="page"/>
      </w:r>
    </w:p>
    <w:p w14:paraId="2EF792DE" w14:textId="77777777" w:rsidR="00520A52" w:rsidRPr="00495734" w:rsidRDefault="00D3120C" w:rsidP="00854A3F">
      <w:pPr>
        <w:pStyle w:val="Heading1"/>
      </w:pPr>
      <w:bookmarkStart w:id="0" w:name="_Toc227188672"/>
      <w:r w:rsidRPr="00495734">
        <w:lastRenderedPageBreak/>
        <w:t>Introduction</w:t>
      </w:r>
      <w:bookmarkEnd w:id="0"/>
    </w:p>
    <w:p w14:paraId="6ACA27BC" w14:textId="77777777" w:rsidR="00BD60A6" w:rsidRPr="00495734" w:rsidRDefault="00BD60A6" w:rsidP="00BD60A6">
      <w:pPr>
        <w:spacing w:before="240" w:after="240"/>
      </w:pPr>
      <w:r w:rsidRPr="00495734">
        <w:t>Volkswagen Group is also one of the largest manufacturers of automotive in the world with its base in Wolfsburg, Germany (Volkswagen Group, 2025). The company has a variety of brands such as Volkswagen, Audi, Porsche, SEAT, Skoda, Lamborghini, Bentley and TRATON. The Group sales revenue in fiscal year 2025 were EUR 321.9 billion and the vehicle sales were about 9.0 million units in the whole world (Volkswagen Group, 2025). The Group however experiences serious financial strain due to global move towards electric vehicles (EVs), increased cost of inputs, geopolitical tensions, and a decrease in profitability.</w:t>
      </w:r>
    </w:p>
    <w:p w14:paraId="68635660" w14:textId="77777777" w:rsidR="00520A52" w:rsidRPr="00495734" w:rsidRDefault="00BD60A6" w:rsidP="00BD60A6">
      <w:pPr>
        <w:spacing w:before="240" w:after="240"/>
      </w:pPr>
      <w:r w:rsidRPr="00495734">
        <w:t>This report has been written in line with the Chief Financial Officer (CFO) of Volkswagen Group. It provides a detailed review of the financial well-being of the Group in the next five years (2021 to 2025), working capital management practices, a strategic financial restructuring plan, and appraisal of three proposed investment projects based on the well-known capital budgeting techniques. The data on all financial data is taken out of the Volkswagen Group Annual Report 2025 (Volkswagen Group, 2025; Volkswagen Group, 2026). The analysis follows the rigorous financial analysis instruments discussed throughout the course, such as ratio analysis, payback period (PBP), accounting rate of return (ARR), net present value (NPV), profitability index (PI) and internal rate of return (IRR).</w:t>
      </w:r>
    </w:p>
    <w:p w14:paraId="45F57D1D" w14:textId="77777777" w:rsidR="00520A52" w:rsidRPr="00495734" w:rsidRDefault="00D3120C" w:rsidP="00ED51CD">
      <w:pPr>
        <w:spacing w:before="240" w:after="240"/>
      </w:pPr>
      <w:r w:rsidRPr="00495734">
        <w:br w:type="page"/>
      </w:r>
    </w:p>
    <w:p w14:paraId="75CD8C03" w14:textId="77777777" w:rsidR="00520A52" w:rsidRPr="00495734" w:rsidRDefault="00D3120C" w:rsidP="00854A3F">
      <w:pPr>
        <w:pStyle w:val="Heading1"/>
      </w:pPr>
      <w:bookmarkStart w:id="1" w:name="_Toc227188673"/>
      <w:r w:rsidRPr="00495734">
        <w:lastRenderedPageBreak/>
        <w:t>1. Financial Health Check</w:t>
      </w:r>
      <w:bookmarkEnd w:id="1"/>
    </w:p>
    <w:p w14:paraId="69813E0E" w14:textId="77777777" w:rsidR="00520A52" w:rsidRPr="00495734" w:rsidRDefault="00D3120C" w:rsidP="00495734">
      <w:pPr>
        <w:pStyle w:val="Heading2"/>
      </w:pPr>
      <w:bookmarkStart w:id="2" w:name="_Toc227188674"/>
      <w:r w:rsidRPr="00495734">
        <w:t>1.1 Five-Year Financial Statement Analysis</w:t>
      </w:r>
      <w:bookmarkEnd w:id="2"/>
    </w:p>
    <w:p w14:paraId="1E369FBD" w14:textId="77777777" w:rsidR="00520A52" w:rsidRPr="00495734" w:rsidRDefault="00BD60A6" w:rsidP="00ED51CD">
      <w:pPr>
        <w:spacing w:before="240" w:after="240"/>
      </w:pPr>
      <w:r w:rsidRPr="00495734">
        <w:t>The five-year financial forecasts of the years 2021-2025 depict a complicated situation of the financial performance of Volkswagen Group, which starts with the recovery, reaches its highest point of profitability, and then declines (Volkswagen Group, 2026).</w:t>
      </w:r>
    </w:p>
    <w:p w14:paraId="309AEAC8" w14:textId="77777777" w:rsidR="00520A52" w:rsidRPr="00495734" w:rsidRDefault="00D3120C" w:rsidP="00ED51CD">
      <w:pPr>
        <w:spacing w:before="240" w:after="240"/>
        <w:rPr>
          <w:b/>
          <w:u w:val="single"/>
        </w:rPr>
      </w:pPr>
      <w:r w:rsidRPr="00495734">
        <w:rPr>
          <w:b/>
          <w:u w:val="single"/>
        </w:rPr>
        <w:t>Income Statement Analysis</w:t>
      </w:r>
    </w:p>
    <w:p w14:paraId="422DBB52" w14:textId="77777777" w:rsidR="00BD60A6" w:rsidRPr="00495734" w:rsidRDefault="00BD60A6" w:rsidP="00BD60A6">
      <w:pPr>
        <w:spacing w:before="240" w:after="240"/>
      </w:pPr>
      <w:r w:rsidRPr="00495734">
        <w:t>The income statement analysis is the analysis of revenue, expenses, gains, and losses of a particular company that show if a company is profitable and efficient enough in its operations (Olayinka, 2022). The sales revenue increased continuously since 2021, reaching its highest point in 2024 of EUR 324.7 billion, which is a cumulative growth of about 29.8% in four years. Nevertheless, the revenue decreased slightly to EUR 321.9 billion in 2025, decreasing 0.9% compared to 2024. This revenue stagnation is an indicator of the weakened demand in major markets, such as a decline in consumer confidence in Europe and the growth of competition with Chinese EV producers (Volkswagen Group, 2026).</w:t>
      </w:r>
    </w:p>
    <w:p w14:paraId="6F780942" w14:textId="4F70807D" w:rsidR="00BD60A6" w:rsidRPr="00495734" w:rsidRDefault="00BD60A6" w:rsidP="00BD60A6">
      <w:pPr>
        <w:spacing w:before="240" w:after="240"/>
      </w:pPr>
      <w:r w:rsidRPr="00495734">
        <w:t xml:space="preserve">The trend of the gross profit is more alarming. The gross profit was highest in 2023 when it was EUR 61.0 </w:t>
      </w:r>
      <w:r w:rsidR="007E2246" w:rsidRPr="00495734">
        <w:t>billion,</w:t>
      </w:r>
      <w:r w:rsidRPr="00495734">
        <w:t xml:space="preserve"> and it sharply decreased in 2025 to EUR 51.2 billion. Cost of sales increased by EUR 202.9 billion in 2021 to EUR 270.7 billion in 2025 by a factor of 33.4% whereas revenue increased by a factor of 28.7 during the same time. This inflation of costs represents increased prices of raw materials, disruptions in supply chains, and increased the high cost of EV battery technology (Volkswagen Group, 2026).</w:t>
      </w:r>
    </w:p>
    <w:p w14:paraId="6B082C53" w14:textId="77777777" w:rsidR="00BD60A6" w:rsidRPr="00495734" w:rsidRDefault="00BD60A6" w:rsidP="00BD60A6">
      <w:pPr>
        <w:spacing w:before="240" w:after="240"/>
      </w:pPr>
      <w:r w:rsidRPr="00495734">
        <w:t>The result of operations has worsened significantly as in 2023, the EUR 22.5 billion went down to EUR 8.9 billion in 2025, a two-year drop of 60.6%. This decline can be explained by the increasing distribution and administration costs, and a decline in net other operating result, which shifted to negative EUR 7.0 billion in 2025 (compared to positive EUR 1.7 billion in 2021). After tax earnings also decreased to EUR 17.9 billion in 2023 to EUR 6.9 billion in 2025 (Volkswagen Group, 2026).</w:t>
      </w:r>
    </w:p>
    <w:p w14:paraId="09A924FB" w14:textId="77777777" w:rsidR="00D829D9" w:rsidRDefault="00D829D9" w:rsidP="00BD60A6">
      <w:pPr>
        <w:spacing w:before="240" w:after="240"/>
        <w:rPr>
          <w:b/>
          <w:u w:val="single"/>
        </w:rPr>
      </w:pPr>
    </w:p>
    <w:p w14:paraId="33995607" w14:textId="78AC6B9B" w:rsidR="00BD60A6" w:rsidRPr="00495734" w:rsidRDefault="00BD60A6" w:rsidP="00BD60A6">
      <w:pPr>
        <w:spacing w:before="240" w:after="240"/>
        <w:rPr>
          <w:b/>
          <w:u w:val="single"/>
        </w:rPr>
      </w:pPr>
      <w:r w:rsidRPr="00495734">
        <w:rPr>
          <w:b/>
          <w:u w:val="single"/>
        </w:rPr>
        <w:lastRenderedPageBreak/>
        <w:t>Balance Sheet Analysis</w:t>
      </w:r>
    </w:p>
    <w:p w14:paraId="1C861759" w14:textId="377FCC5E" w:rsidR="00BD60A6" w:rsidRPr="00495734" w:rsidRDefault="00BD60A6" w:rsidP="00BD60A6">
      <w:pPr>
        <w:spacing w:before="240" w:after="240"/>
      </w:pPr>
      <w:r w:rsidRPr="00495734">
        <w:t xml:space="preserve">Balance Sheet analysis refers to an analysis of a financial position of a company at one, exact point of time, the analysis of its assets, liabilities, and </w:t>
      </w:r>
      <w:r w:rsidR="00854A3F" w:rsidRPr="00495734">
        <w:t>shareholders’</w:t>
      </w:r>
      <w:r w:rsidRPr="00495734">
        <w:t xml:space="preserve"> equity (Agrawal, 2023). The total assets increased steadily with a growth of EUR 528.6 billion in 2021 to EUR 644.5 billion in 2025 </w:t>
      </w:r>
      <w:proofErr w:type="gramStart"/>
      <w:r w:rsidRPr="00495734">
        <w:t>as a result of</w:t>
      </w:r>
      <w:proofErr w:type="gramEnd"/>
      <w:r w:rsidRPr="00495734">
        <w:t xml:space="preserve"> perpetual investment in EV infrastructure and diversification of financial services. The non-current assets rose to EUR 396.6 billion (up of EUR 328.3 billion</w:t>
      </w:r>
      <w:r w:rsidR="007E2246" w:rsidRPr="00495734">
        <w:t>),</w:t>
      </w:r>
      <w:r w:rsidRPr="00495734">
        <w:t xml:space="preserve"> and this grew mainly due to lease assets, which grew to EUR 82.5 billion in 2025, and property, plant and equipment of EUR 73.1 billion. The current assets have also grown, and in 2025, it has increased to EUR 247.9 billion (Volkswagen Group, 2026).</w:t>
      </w:r>
    </w:p>
    <w:p w14:paraId="5F3A6BC6" w14:textId="77777777" w:rsidR="00BD60A6" w:rsidRPr="00495734" w:rsidRDefault="00BD60A6" w:rsidP="00BD60A6">
      <w:pPr>
        <w:spacing w:before="240" w:after="240"/>
      </w:pPr>
      <w:r w:rsidRPr="00495734">
        <w:t>Current liabilities increased drastically on the liabilities side, as in 2021, they were EUR 164.4 billion and in 2025, they were EUR 226.5 billion. This growth was led mainly by the short-term financial obligations which have increased to EUR 127.5 billion in 2025 compared to EUR 117.0 billion in 2024. The total equity grew to EUR 203.1 billion in 2025, which increased compared to its 2021 level of EUR 146.2 billion, but there was a stable equity ratio of about 31.5% over most of the years (Volkswagen Group, 2026).</w:t>
      </w:r>
    </w:p>
    <w:p w14:paraId="5F457ED8" w14:textId="77777777" w:rsidR="00BD60A6" w:rsidRPr="00495734" w:rsidRDefault="00BD60A6" w:rsidP="00BD60A6">
      <w:pPr>
        <w:spacing w:before="240" w:after="240"/>
        <w:rPr>
          <w:b/>
          <w:u w:val="single"/>
        </w:rPr>
      </w:pPr>
      <w:r w:rsidRPr="00495734">
        <w:rPr>
          <w:b/>
          <w:u w:val="single"/>
        </w:rPr>
        <w:t>Cash Flow Analysis</w:t>
      </w:r>
    </w:p>
    <w:p w14:paraId="081FFE3D" w14:textId="77777777" w:rsidR="00BD60A6" w:rsidRPr="00495734" w:rsidRDefault="00BD60A6" w:rsidP="00BD60A6">
      <w:pPr>
        <w:spacing w:before="240" w:after="240"/>
      </w:pPr>
      <w:r w:rsidRPr="00495734">
        <w:t xml:space="preserve">The cash flow analysis is the analysis of cash inflows and outflows of a company, which can be operating, investing, and financing activities over a specified period (Thalya, 2023). Operating activities cash flows decreased drastically in 2025 as compared to EUR 38.6 billion in 2021 by a margin of 61.2 billion in 2025. This is one of the warning signals, which is </w:t>
      </w:r>
      <w:proofErr w:type="gramStart"/>
      <w:r w:rsidRPr="00495734">
        <w:t>really critical</w:t>
      </w:r>
      <w:proofErr w:type="gramEnd"/>
      <w:r w:rsidRPr="00495734">
        <w:t xml:space="preserve"> considering that the capacity of the Group to generate cash based on its core operations has been significantly compromised. Investing activities cash flows were very negative over the period with EUR 27.5 billion invested in 2025 due to the capital-intensive nature of the EV transition. In 2025, the net inflow of financing activities increased to EUR 11.9 billion, mostly via bond issuances, which means that the company becomes increasingly dependent on debt financing of operations and investment (Volkswagen Group, 2026).</w:t>
      </w:r>
    </w:p>
    <w:p w14:paraId="4E690E80" w14:textId="77777777" w:rsidR="00854A3F" w:rsidRPr="00495734" w:rsidRDefault="00854A3F">
      <w:pPr>
        <w:spacing w:line="240" w:lineRule="auto"/>
        <w:rPr>
          <w:b/>
          <w:color w:val="2E74B5"/>
          <w:sz w:val="28"/>
          <w:szCs w:val="26"/>
        </w:rPr>
      </w:pPr>
      <w:r w:rsidRPr="00495734">
        <w:br w:type="page"/>
      </w:r>
    </w:p>
    <w:p w14:paraId="2F5E2203" w14:textId="77777777" w:rsidR="00BD60A6" w:rsidRPr="00495734" w:rsidRDefault="00BD60A6" w:rsidP="00495734">
      <w:pPr>
        <w:pStyle w:val="Heading2"/>
      </w:pPr>
      <w:bookmarkStart w:id="3" w:name="_Toc227188675"/>
      <w:r w:rsidRPr="00495734">
        <w:lastRenderedPageBreak/>
        <w:t>1.2 Ratio Analysis</w:t>
      </w:r>
      <w:bookmarkEnd w:id="3"/>
    </w:p>
    <w:p w14:paraId="494B9AF1" w14:textId="77777777" w:rsidR="00520A52" w:rsidRPr="00495734" w:rsidRDefault="00BD60A6" w:rsidP="00BD60A6">
      <w:pPr>
        <w:spacing w:before="240" w:after="240"/>
      </w:pPr>
      <w:r w:rsidRPr="00495734">
        <w:t xml:space="preserve">Ratio analysis is a financial instrument that evaluates a balance sheet and income statement of a company to determine liquidity, operating efficiency, profitability, and solvency (Blessing and </w:t>
      </w:r>
      <w:proofErr w:type="spellStart"/>
      <w:r w:rsidRPr="00495734">
        <w:t>Sakouvogui</w:t>
      </w:r>
      <w:proofErr w:type="spellEnd"/>
      <w:r w:rsidRPr="00495734">
        <w:t>, 2023). The ratio analysis below includes the profitability, liquidity, efficiency, gearing, investment, and cash flow of the 2021-2025 period based on the information provided in the Volkswagen Group Annual Report 2025 (Volkswagen Group, 2026).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60"/>
        <w:gridCol w:w="1360"/>
        <w:gridCol w:w="1360"/>
        <w:gridCol w:w="1360"/>
        <w:gridCol w:w="1360"/>
      </w:tblGrid>
      <w:tr w:rsidR="00520A52" w:rsidRPr="00495734" w14:paraId="25EE110A"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483DED2" w14:textId="77777777" w:rsidR="00520A52" w:rsidRPr="00495734" w:rsidRDefault="00D3120C" w:rsidP="00C86171">
            <w:pPr>
              <w:jc w:val="center"/>
            </w:pPr>
            <w:r w:rsidRPr="00495734">
              <w:rPr>
                <w:b/>
                <w:bCs/>
                <w:sz w:val="20"/>
                <w:szCs w:val="20"/>
              </w:rPr>
              <w:t>Ratio</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208253D" w14:textId="77777777" w:rsidR="00520A52" w:rsidRPr="00495734" w:rsidRDefault="00D3120C" w:rsidP="00C86171">
            <w:pPr>
              <w:jc w:val="center"/>
            </w:pPr>
            <w:r w:rsidRPr="00495734">
              <w:rPr>
                <w:b/>
                <w:bCs/>
                <w:sz w:val="20"/>
                <w:szCs w:val="20"/>
              </w:rPr>
              <w:t>2025</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D894DE2" w14:textId="77777777" w:rsidR="00520A52" w:rsidRPr="00495734" w:rsidRDefault="00D3120C" w:rsidP="00C86171">
            <w:pPr>
              <w:jc w:val="center"/>
            </w:pPr>
            <w:r w:rsidRPr="00495734">
              <w:rPr>
                <w:b/>
                <w:bCs/>
                <w:sz w:val="20"/>
                <w:szCs w:val="20"/>
              </w:rPr>
              <w:t>2024</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77D9DD6" w14:textId="77777777" w:rsidR="00520A52" w:rsidRPr="00495734" w:rsidRDefault="00D3120C" w:rsidP="00C86171">
            <w:pPr>
              <w:jc w:val="center"/>
            </w:pPr>
            <w:r w:rsidRPr="00495734">
              <w:rPr>
                <w:b/>
                <w:bCs/>
                <w:sz w:val="20"/>
                <w:szCs w:val="20"/>
              </w:rPr>
              <w:t>2023</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91CF734" w14:textId="77777777" w:rsidR="00520A52" w:rsidRPr="00495734" w:rsidRDefault="00D3120C" w:rsidP="00C86171">
            <w:pPr>
              <w:jc w:val="center"/>
            </w:pPr>
            <w:r w:rsidRPr="00495734">
              <w:rPr>
                <w:b/>
                <w:bCs/>
                <w:sz w:val="20"/>
                <w:szCs w:val="20"/>
              </w:rPr>
              <w:t>2022</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7446546" w14:textId="77777777" w:rsidR="00520A52" w:rsidRPr="00495734" w:rsidRDefault="00D3120C" w:rsidP="00C86171">
            <w:pPr>
              <w:jc w:val="center"/>
            </w:pPr>
            <w:r w:rsidRPr="00495734">
              <w:rPr>
                <w:b/>
                <w:bCs/>
                <w:sz w:val="20"/>
                <w:szCs w:val="20"/>
              </w:rPr>
              <w:t>2021</w:t>
            </w:r>
          </w:p>
        </w:tc>
      </w:tr>
      <w:tr w:rsidR="00520A52" w:rsidRPr="00495734" w14:paraId="68AE2E11"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10619C" w14:textId="77777777" w:rsidR="00520A52" w:rsidRPr="00495734" w:rsidRDefault="00D3120C" w:rsidP="00C86171">
            <w:pPr>
              <w:jc w:val="center"/>
            </w:pPr>
            <w:r w:rsidRPr="00495734">
              <w:rPr>
                <w:sz w:val="20"/>
                <w:szCs w:val="20"/>
              </w:rPr>
              <w:t>Gross Margin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47D6142" w14:textId="77777777" w:rsidR="00520A52" w:rsidRPr="00495734" w:rsidRDefault="00D3120C" w:rsidP="00C86171">
            <w:pPr>
              <w:jc w:val="center"/>
            </w:pPr>
            <w:r w:rsidRPr="00495734">
              <w:rPr>
                <w:sz w:val="20"/>
                <w:szCs w:val="20"/>
              </w:rPr>
              <w:t>15.9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908F4AD" w14:textId="77777777" w:rsidR="00520A52" w:rsidRPr="00495734" w:rsidRDefault="00D3120C" w:rsidP="00C86171">
            <w:pPr>
              <w:jc w:val="center"/>
            </w:pPr>
            <w:r w:rsidRPr="00495734">
              <w:rPr>
                <w:sz w:val="20"/>
                <w:szCs w:val="20"/>
              </w:rPr>
              <w:t>18.3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79F4035" w14:textId="77777777" w:rsidR="00520A52" w:rsidRPr="00495734" w:rsidRDefault="00D3120C" w:rsidP="00C86171">
            <w:pPr>
              <w:jc w:val="center"/>
            </w:pPr>
            <w:r w:rsidRPr="00495734">
              <w:rPr>
                <w:sz w:val="20"/>
                <w:szCs w:val="20"/>
              </w:rPr>
              <w:t>18.9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36EDCF1" w14:textId="77777777" w:rsidR="00520A52" w:rsidRPr="00495734" w:rsidRDefault="00D3120C" w:rsidP="00C86171">
            <w:pPr>
              <w:jc w:val="center"/>
            </w:pPr>
            <w:r w:rsidRPr="00495734">
              <w:rPr>
                <w:sz w:val="20"/>
                <w:szCs w:val="20"/>
              </w:rPr>
              <w:t>18.7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F1EB90E" w14:textId="77777777" w:rsidR="00520A52" w:rsidRPr="00495734" w:rsidRDefault="00D3120C" w:rsidP="00C86171">
            <w:pPr>
              <w:jc w:val="center"/>
            </w:pPr>
            <w:r w:rsidRPr="00495734">
              <w:rPr>
                <w:sz w:val="20"/>
                <w:szCs w:val="20"/>
              </w:rPr>
              <w:t>18.9</w:t>
            </w:r>
          </w:p>
        </w:tc>
      </w:tr>
      <w:tr w:rsidR="00520A52" w:rsidRPr="00495734" w14:paraId="2BB4B1C8"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2A3629" w14:textId="77777777" w:rsidR="00520A52" w:rsidRPr="00495734" w:rsidRDefault="00D3120C" w:rsidP="00C86171">
            <w:pPr>
              <w:jc w:val="center"/>
            </w:pPr>
            <w:r w:rsidRPr="00495734">
              <w:rPr>
                <w:sz w:val="20"/>
                <w:szCs w:val="20"/>
              </w:rPr>
              <w:t>Operating ROS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76CC9FD" w14:textId="77777777" w:rsidR="00520A52" w:rsidRPr="00495734" w:rsidRDefault="00D3120C" w:rsidP="00C86171">
            <w:pPr>
              <w:jc w:val="center"/>
            </w:pPr>
            <w:r w:rsidRPr="00495734">
              <w:rPr>
                <w:sz w:val="20"/>
                <w:szCs w:val="20"/>
              </w:rPr>
              <w:t>2.8</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38DDBEF" w14:textId="77777777" w:rsidR="00520A52" w:rsidRPr="00495734" w:rsidRDefault="00D3120C" w:rsidP="00C86171">
            <w:pPr>
              <w:jc w:val="center"/>
            </w:pPr>
            <w:r w:rsidRPr="00495734">
              <w:rPr>
                <w:sz w:val="20"/>
                <w:szCs w:val="20"/>
              </w:rPr>
              <w:t>5.9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43B1E50" w14:textId="77777777" w:rsidR="00520A52" w:rsidRPr="00495734" w:rsidRDefault="00D3120C" w:rsidP="00C86171">
            <w:pPr>
              <w:jc w:val="center"/>
            </w:pPr>
            <w:r w:rsidRPr="00495734">
              <w:rPr>
                <w:sz w:val="20"/>
                <w:szCs w:val="20"/>
              </w:rPr>
              <w:t>7.0</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B06CFA3" w14:textId="77777777" w:rsidR="00520A52" w:rsidRPr="00495734" w:rsidRDefault="00D3120C" w:rsidP="00C86171">
            <w:pPr>
              <w:jc w:val="center"/>
            </w:pPr>
            <w:r w:rsidRPr="00495734">
              <w:rPr>
                <w:sz w:val="20"/>
                <w:szCs w:val="20"/>
              </w:rPr>
              <w:t>7.9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F585B55" w14:textId="77777777" w:rsidR="00520A52" w:rsidRPr="00495734" w:rsidRDefault="00D3120C" w:rsidP="00C86171">
            <w:pPr>
              <w:jc w:val="center"/>
            </w:pPr>
            <w:r w:rsidRPr="00495734">
              <w:rPr>
                <w:sz w:val="20"/>
                <w:szCs w:val="20"/>
              </w:rPr>
              <w:t>7.7</w:t>
            </w:r>
          </w:p>
        </w:tc>
      </w:tr>
      <w:tr w:rsidR="00520A52" w:rsidRPr="00495734" w14:paraId="37C42DFE"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E1520B2" w14:textId="77777777" w:rsidR="00520A52" w:rsidRPr="00495734" w:rsidRDefault="00D3120C" w:rsidP="00C86171">
            <w:pPr>
              <w:jc w:val="center"/>
            </w:pPr>
            <w:r w:rsidRPr="00495734">
              <w:rPr>
                <w:sz w:val="20"/>
                <w:szCs w:val="20"/>
              </w:rPr>
              <w:t>Net Profit Margin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B941ABE" w14:textId="77777777" w:rsidR="00520A52" w:rsidRPr="00495734" w:rsidRDefault="00D3120C" w:rsidP="00C86171">
            <w:pPr>
              <w:jc w:val="center"/>
            </w:pPr>
            <w:r w:rsidRPr="00495734">
              <w:rPr>
                <w:sz w:val="20"/>
                <w:szCs w:val="20"/>
              </w:rPr>
              <w:t>2.1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BD2A8D8" w14:textId="77777777" w:rsidR="00520A52" w:rsidRPr="00495734" w:rsidRDefault="00D3120C" w:rsidP="00C86171">
            <w:pPr>
              <w:jc w:val="center"/>
            </w:pPr>
            <w:r w:rsidRPr="00495734">
              <w:rPr>
                <w:sz w:val="20"/>
                <w:szCs w:val="20"/>
              </w:rPr>
              <w:t>3.8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BA41452" w14:textId="77777777" w:rsidR="00520A52" w:rsidRPr="00495734" w:rsidRDefault="00D3120C" w:rsidP="00C86171">
            <w:pPr>
              <w:jc w:val="center"/>
            </w:pPr>
            <w:r w:rsidRPr="00495734">
              <w:rPr>
                <w:sz w:val="20"/>
                <w:szCs w:val="20"/>
              </w:rPr>
              <w:t>5.5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AC9449" w14:textId="77777777" w:rsidR="00520A52" w:rsidRPr="00495734" w:rsidRDefault="00D3120C" w:rsidP="00C86171">
            <w:pPr>
              <w:jc w:val="center"/>
            </w:pPr>
            <w:r w:rsidRPr="00495734">
              <w:rPr>
                <w:sz w:val="20"/>
                <w:szCs w:val="20"/>
              </w:rPr>
              <w:t>5.7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7C19028" w14:textId="77777777" w:rsidR="00520A52" w:rsidRPr="00495734" w:rsidRDefault="00D3120C" w:rsidP="00C86171">
            <w:pPr>
              <w:jc w:val="center"/>
            </w:pPr>
            <w:r w:rsidRPr="00495734">
              <w:rPr>
                <w:sz w:val="20"/>
                <w:szCs w:val="20"/>
              </w:rPr>
              <w:t>6.2</w:t>
            </w:r>
          </w:p>
        </w:tc>
      </w:tr>
      <w:tr w:rsidR="00520A52" w:rsidRPr="00495734" w14:paraId="5994776E"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252C7B" w14:textId="77777777" w:rsidR="00520A52" w:rsidRPr="00495734" w:rsidRDefault="00D3120C" w:rsidP="00C86171">
            <w:pPr>
              <w:jc w:val="center"/>
            </w:pPr>
            <w:r w:rsidRPr="00495734">
              <w:rPr>
                <w:sz w:val="20"/>
                <w:szCs w:val="20"/>
              </w:rPr>
              <w:t>ROS before Tax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9286844" w14:textId="77777777" w:rsidR="00520A52" w:rsidRPr="00495734" w:rsidRDefault="00D3120C" w:rsidP="00C86171">
            <w:pPr>
              <w:jc w:val="center"/>
            </w:pPr>
            <w:r w:rsidRPr="00495734">
              <w:rPr>
                <w:sz w:val="20"/>
                <w:szCs w:val="20"/>
              </w:rPr>
              <w:t>2.9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E34BCA9" w14:textId="77777777" w:rsidR="00520A52" w:rsidRPr="00495734" w:rsidRDefault="00D3120C" w:rsidP="00C86171">
            <w:pPr>
              <w:jc w:val="center"/>
            </w:pPr>
            <w:r w:rsidRPr="00495734">
              <w:rPr>
                <w:sz w:val="20"/>
                <w:szCs w:val="20"/>
              </w:rPr>
              <w:t>5.2</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83695EF" w14:textId="77777777" w:rsidR="00520A52" w:rsidRPr="00495734" w:rsidRDefault="00D3120C" w:rsidP="00C86171">
            <w:pPr>
              <w:jc w:val="center"/>
            </w:pPr>
            <w:r w:rsidRPr="00495734">
              <w:rPr>
                <w:sz w:val="20"/>
                <w:szCs w:val="20"/>
              </w:rPr>
              <w:t>7.2</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22B2F0" w14:textId="77777777" w:rsidR="00520A52" w:rsidRPr="00495734" w:rsidRDefault="00D3120C" w:rsidP="00C86171">
            <w:pPr>
              <w:jc w:val="center"/>
            </w:pPr>
            <w:r w:rsidRPr="00495734">
              <w:rPr>
                <w:sz w:val="20"/>
                <w:szCs w:val="20"/>
              </w:rPr>
              <w:t>7.9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B37751C" w14:textId="77777777" w:rsidR="00520A52" w:rsidRPr="00495734" w:rsidRDefault="00D3120C" w:rsidP="00C86171">
            <w:pPr>
              <w:jc w:val="center"/>
            </w:pPr>
            <w:r w:rsidRPr="00495734">
              <w:rPr>
                <w:sz w:val="20"/>
                <w:szCs w:val="20"/>
              </w:rPr>
              <w:t>8.0</w:t>
            </w:r>
          </w:p>
        </w:tc>
      </w:tr>
      <w:tr w:rsidR="00520A52" w:rsidRPr="00495734" w14:paraId="1586E18B"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B6A302" w14:textId="77777777" w:rsidR="00520A52" w:rsidRPr="00495734" w:rsidRDefault="00D3120C" w:rsidP="00C86171">
            <w:pPr>
              <w:jc w:val="center"/>
            </w:pPr>
            <w:r w:rsidRPr="00495734">
              <w:rPr>
                <w:sz w:val="20"/>
                <w:szCs w:val="20"/>
              </w:rPr>
              <w:t>Return on Equity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985AB9" w14:textId="77777777" w:rsidR="00520A52" w:rsidRPr="00495734" w:rsidRDefault="00D3120C" w:rsidP="00C86171">
            <w:pPr>
              <w:jc w:val="center"/>
            </w:pPr>
            <w:r w:rsidRPr="00495734">
              <w:rPr>
                <w:sz w:val="20"/>
                <w:szCs w:val="20"/>
              </w:rPr>
              <w:t>3.5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BDD1A43" w14:textId="77777777" w:rsidR="00520A52" w:rsidRPr="00495734" w:rsidRDefault="00D3120C" w:rsidP="00C86171">
            <w:pPr>
              <w:jc w:val="center"/>
            </w:pPr>
            <w:r w:rsidRPr="00495734">
              <w:rPr>
                <w:sz w:val="20"/>
                <w:szCs w:val="20"/>
              </w:rPr>
              <w:t>6.4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C4558DF" w14:textId="77777777" w:rsidR="00520A52" w:rsidRPr="00495734" w:rsidRDefault="00D3120C" w:rsidP="00C86171">
            <w:pPr>
              <w:jc w:val="center"/>
            </w:pPr>
            <w:r w:rsidRPr="00495734">
              <w:rPr>
                <w:sz w:val="20"/>
                <w:szCs w:val="20"/>
              </w:rPr>
              <w:t>9.7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B6F6FBB" w14:textId="77777777" w:rsidR="00520A52" w:rsidRPr="00495734" w:rsidRDefault="00D3120C" w:rsidP="00C86171">
            <w:pPr>
              <w:jc w:val="center"/>
            </w:pPr>
            <w:r w:rsidRPr="00495734">
              <w:rPr>
                <w:sz w:val="20"/>
                <w:szCs w:val="20"/>
              </w:rPr>
              <w:t>9.5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D1E1134" w14:textId="77777777" w:rsidR="00520A52" w:rsidRPr="00495734" w:rsidRDefault="00D3120C" w:rsidP="00C86171">
            <w:pPr>
              <w:jc w:val="center"/>
            </w:pPr>
            <w:r w:rsidRPr="00495734">
              <w:rPr>
                <w:sz w:val="20"/>
                <w:szCs w:val="20"/>
              </w:rPr>
              <w:t>N/A</w:t>
            </w:r>
          </w:p>
        </w:tc>
      </w:tr>
      <w:tr w:rsidR="00520A52" w:rsidRPr="00495734" w14:paraId="43B0714E"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874951" w14:textId="77777777" w:rsidR="00520A52" w:rsidRPr="00495734" w:rsidRDefault="00D3120C" w:rsidP="00C86171">
            <w:pPr>
              <w:jc w:val="center"/>
            </w:pPr>
            <w:r w:rsidRPr="00495734">
              <w:rPr>
                <w:sz w:val="20"/>
                <w:szCs w:val="20"/>
              </w:rPr>
              <w:t>Return on Assets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B148EA1" w14:textId="77777777" w:rsidR="00520A52" w:rsidRPr="00495734" w:rsidRDefault="00D3120C" w:rsidP="00C86171">
            <w:pPr>
              <w:jc w:val="center"/>
            </w:pPr>
            <w:r w:rsidRPr="00495734">
              <w:rPr>
                <w:sz w:val="20"/>
                <w:szCs w:val="20"/>
              </w:rPr>
              <w:t>1.1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EB08709" w14:textId="77777777" w:rsidR="00520A52" w:rsidRPr="00495734" w:rsidRDefault="00D3120C" w:rsidP="00C86171">
            <w:pPr>
              <w:jc w:val="center"/>
            </w:pPr>
            <w:r w:rsidRPr="00495734">
              <w:rPr>
                <w:sz w:val="20"/>
                <w:szCs w:val="20"/>
              </w:rPr>
              <w:t>2.0</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39483A" w14:textId="77777777" w:rsidR="00520A52" w:rsidRPr="00495734" w:rsidRDefault="00D3120C" w:rsidP="00C86171">
            <w:pPr>
              <w:jc w:val="center"/>
            </w:pPr>
            <w:r w:rsidRPr="00495734">
              <w:rPr>
                <w:sz w:val="20"/>
                <w:szCs w:val="20"/>
              </w:rPr>
              <w:t>3.0</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94988A" w14:textId="77777777" w:rsidR="00520A52" w:rsidRPr="00495734" w:rsidRDefault="00D3120C" w:rsidP="00C86171">
            <w:pPr>
              <w:jc w:val="center"/>
            </w:pPr>
            <w:r w:rsidRPr="00495734">
              <w:rPr>
                <w:sz w:val="20"/>
                <w:szCs w:val="20"/>
              </w:rPr>
              <w:t>2.8</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CAC93D7" w14:textId="77777777" w:rsidR="00520A52" w:rsidRPr="00495734" w:rsidRDefault="00D3120C" w:rsidP="00C86171">
            <w:pPr>
              <w:jc w:val="center"/>
            </w:pPr>
            <w:r w:rsidRPr="00495734">
              <w:rPr>
                <w:sz w:val="20"/>
                <w:szCs w:val="20"/>
              </w:rPr>
              <w:t>2.9</w:t>
            </w:r>
          </w:p>
        </w:tc>
      </w:tr>
    </w:tbl>
    <w:p w14:paraId="62F7863D" w14:textId="77777777" w:rsidR="00520A52" w:rsidRPr="00495734" w:rsidRDefault="00D3120C" w:rsidP="00C86171">
      <w:pPr>
        <w:spacing w:before="240" w:after="240"/>
        <w:jc w:val="center"/>
      </w:pPr>
      <w:r w:rsidRPr="00495734">
        <w:rPr>
          <w:i/>
          <w:iCs/>
          <w:color w:val="555555"/>
          <w:sz w:val="20"/>
          <w:szCs w:val="20"/>
        </w:rPr>
        <w:t>Table 1: Profitability Ratios (Source: Volkswagen Group, 2026)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60"/>
        <w:gridCol w:w="1360"/>
        <w:gridCol w:w="1360"/>
        <w:gridCol w:w="1360"/>
        <w:gridCol w:w="1360"/>
      </w:tblGrid>
      <w:tr w:rsidR="00520A52" w:rsidRPr="00495734" w14:paraId="55D6385E"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CE5C83F" w14:textId="77777777" w:rsidR="00520A52" w:rsidRPr="00495734" w:rsidRDefault="00D3120C" w:rsidP="00C86171">
            <w:pPr>
              <w:jc w:val="center"/>
            </w:pPr>
            <w:r w:rsidRPr="00495734">
              <w:rPr>
                <w:b/>
                <w:bCs/>
                <w:sz w:val="20"/>
                <w:szCs w:val="20"/>
              </w:rPr>
              <w:t>Ratio</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63FFCEB" w14:textId="77777777" w:rsidR="00520A52" w:rsidRPr="00495734" w:rsidRDefault="00D3120C" w:rsidP="00C86171">
            <w:pPr>
              <w:jc w:val="center"/>
            </w:pPr>
            <w:r w:rsidRPr="00495734">
              <w:rPr>
                <w:b/>
                <w:bCs/>
                <w:sz w:val="20"/>
                <w:szCs w:val="20"/>
              </w:rPr>
              <w:t>2025</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FD689A6" w14:textId="77777777" w:rsidR="00520A52" w:rsidRPr="00495734" w:rsidRDefault="00D3120C" w:rsidP="00C86171">
            <w:pPr>
              <w:jc w:val="center"/>
            </w:pPr>
            <w:r w:rsidRPr="00495734">
              <w:rPr>
                <w:b/>
                <w:bCs/>
                <w:sz w:val="20"/>
                <w:szCs w:val="20"/>
              </w:rPr>
              <w:t>2024</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46BB40B" w14:textId="77777777" w:rsidR="00520A52" w:rsidRPr="00495734" w:rsidRDefault="00D3120C" w:rsidP="00C86171">
            <w:pPr>
              <w:jc w:val="center"/>
            </w:pPr>
            <w:r w:rsidRPr="00495734">
              <w:rPr>
                <w:b/>
                <w:bCs/>
                <w:sz w:val="20"/>
                <w:szCs w:val="20"/>
              </w:rPr>
              <w:t>2023</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2E6E4E3" w14:textId="77777777" w:rsidR="00520A52" w:rsidRPr="00495734" w:rsidRDefault="00D3120C" w:rsidP="00C86171">
            <w:pPr>
              <w:jc w:val="center"/>
            </w:pPr>
            <w:r w:rsidRPr="00495734">
              <w:rPr>
                <w:b/>
                <w:bCs/>
                <w:sz w:val="20"/>
                <w:szCs w:val="20"/>
              </w:rPr>
              <w:t>2022</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EE7989B" w14:textId="77777777" w:rsidR="00520A52" w:rsidRPr="00495734" w:rsidRDefault="00D3120C" w:rsidP="00C86171">
            <w:pPr>
              <w:jc w:val="center"/>
            </w:pPr>
            <w:r w:rsidRPr="00495734">
              <w:rPr>
                <w:b/>
                <w:bCs/>
                <w:sz w:val="20"/>
                <w:szCs w:val="20"/>
              </w:rPr>
              <w:t>2021</w:t>
            </w:r>
          </w:p>
        </w:tc>
      </w:tr>
      <w:tr w:rsidR="00520A52" w:rsidRPr="00495734" w14:paraId="46D9D2E6"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63D419F" w14:textId="77777777" w:rsidR="00520A52" w:rsidRPr="00495734" w:rsidRDefault="00D3120C" w:rsidP="00C86171">
            <w:pPr>
              <w:jc w:val="center"/>
            </w:pPr>
            <w:r w:rsidRPr="00495734">
              <w:rPr>
                <w:sz w:val="20"/>
                <w:szCs w:val="20"/>
              </w:rPr>
              <w:t>Current Ratio</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70B3193" w14:textId="77777777" w:rsidR="00520A52" w:rsidRPr="00495734" w:rsidRDefault="00D3120C" w:rsidP="00C86171">
            <w:pPr>
              <w:jc w:val="center"/>
            </w:pPr>
            <w:r w:rsidRPr="00495734">
              <w:rPr>
                <w:sz w:val="20"/>
                <w:szCs w:val="20"/>
              </w:rPr>
              <w:t>1.09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379B2D1" w14:textId="77777777" w:rsidR="00520A52" w:rsidRPr="00495734" w:rsidRDefault="00D3120C" w:rsidP="00C86171">
            <w:pPr>
              <w:jc w:val="center"/>
            </w:pPr>
            <w:r w:rsidRPr="00495734">
              <w:rPr>
                <w:sz w:val="20"/>
                <w:szCs w:val="20"/>
              </w:rPr>
              <w:t>1.13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ECDAA4F" w14:textId="77777777" w:rsidR="00520A52" w:rsidRPr="00495734" w:rsidRDefault="00D3120C" w:rsidP="00C86171">
            <w:pPr>
              <w:jc w:val="center"/>
            </w:pPr>
            <w:r w:rsidRPr="00495734">
              <w:rPr>
                <w:sz w:val="20"/>
                <w:szCs w:val="20"/>
              </w:rPr>
              <w:t>1.16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30B5CE2" w14:textId="77777777" w:rsidR="00520A52" w:rsidRPr="00495734" w:rsidRDefault="00D3120C" w:rsidP="00C86171">
            <w:pPr>
              <w:jc w:val="center"/>
            </w:pPr>
            <w:r w:rsidRPr="00495734">
              <w:rPr>
                <w:sz w:val="20"/>
                <w:szCs w:val="20"/>
              </w:rPr>
              <w:t>1.23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5F72F2F" w14:textId="77777777" w:rsidR="00520A52" w:rsidRPr="00495734" w:rsidRDefault="00D3120C" w:rsidP="00C86171">
            <w:pPr>
              <w:jc w:val="center"/>
            </w:pPr>
            <w:r w:rsidRPr="00495734">
              <w:rPr>
                <w:sz w:val="20"/>
                <w:szCs w:val="20"/>
              </w:rPr>
              <w:t>1.22</w:t>
            </w:r>
          </w:p>
        </w:tc>
      </w:tr>
      <w:tr w:rsidR="00520A52" w:rsidRPr="00495734" w14:paraId="7259737A"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D7C9D91" w14:textId="77777777" w:rsidR="00520A52" w:rsidRPr="00495734" w:rsidRDefault="00D3120C" w:rsidP="00C86171">
            <w:pPr>
              <w:jc w:val="center"/>
            </w:pPr>
            <w:r w:rsidRPr="00495734">
              <w:rPr>
                <w:sz w:val="20"/>
                <w:szCs w:val="20"/>
              </w:rPr>
              <w:t>Quick Ratio</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0B59F9D" w14:textId="77777777" w:rsidR="00520A52" w:rsidRPr="00495734" w:rsidRDefault="00D3120C" w:rsidP="00C86171">
            <w:pPr>
              <w:jc w:val="center"/>
            </w:pPr>
            <w:r w:rsidRPr="00495734">
              <w:rPr>
                <w:sz w:val="20"/>
                <w:szCs w:val="20"/>
              </w:rPr>
              <w:t>0.85</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B91F00" w14:textId="77777777" w:rsidR="00520A52" w:rsidRPr="00495734" w:rsidRDefault="00D3120C" w:rsidP="00C86171">
            <w:pPr>
              <w:jc w:val="center"/>
            </w:pPr>
            <w:r w:rsidRPr="00495734">
              <w:rPr>
                <w:sz w:val="20"/>
                <w:szCs w:val="20"/>
              </w:rPr>
              <w:t>0.87</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2E74274"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CED34EE"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31471AA" w14:textId="77777777" w:rsidR="00520A52" w:rsidRPr="00495734" w:rsidRDefault="00D3120C" w:rsidP="00C86171">
            <w:pPr>
              <w:jc w:val="center"/>
            </w:pPr>
            <w:r w:rsidRPr="00495734">
              <w:rPr>
                <w:sz w:val="20"/>
                <w:szCs w:val="20"/>
              </w:rPr>
              <w:t>N/A</w:t>
            </w:r>
          </w:p>
        </w:tc>
      </w:tr>
      <w:tr w:rsidR="00520A52" w:rsidRPr="00495734" w14:paraId="4B1E6402"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CAFFEBC" w14:textId="77777777" w:rsidR="00520A52" w:rsidRPr="00495734" w:rsidRDefault="00D3120C" w:rsidP="00C86171">
            <w:pPr>
              <w:jc w:val="center"/>
            </w:pPr>
            <w:r w:rsidRPr="00495734">
              <w:rPr>
                <w:sz w:val="20"/>
                <w:szCs w:val="20"/>
              </w:rPr>
              <w:t>Interest Coverage (x)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6CC7665" w14:textId="77777777" w:rsidR="00520A52" w:rsidRPr="00495734" w:rsidRDefault="00D3120C" w:rsidP="00C86171">
            <w:pPr>
              <w:jc w:val="center"/>
            </w:pPr>
            <w:r w:rsidRPr="00495734">
              <w:rPr>
                <w:sz w:val="20"/>
                <w:szCs w:val="20"/>
              </w:rPr>
              <w:t>2.73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CE6E385" w14:textId="77777777" w:rsidR="00520A52" w:rsidRPr="00495734" w:rsidRDefault="00D3120C" w:rsidP="00C86171">
            <w:pPr>
              <w:jc w:val="center"/>
            </w:pPr>
            <w:r w:rsidRPr="00495734">
              <w:rPr>
                <w:sz w:val="20"/>
                <w:szCs w:val="20"/>
              </w:rPr>
              <w:t>5.53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0B35590"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E62C8A"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B475898" w14:textId="77777777" w:rsidR="00520A52" w:rsidRPr="00495734" w:rsidRDefault="00D3120C" w:rsidP="00C86171">
            <w:pPr>
              <w:jc w:val="center"/>
            </w:pPr>
            <w:r w:rsidRPr="00495734">
              <w:rPr>
                <w:sz w:val="20"/>
                <w:szCs w:val="20"/>
              </w:rPr>
              <w:t>N/A</w:t>
            </w:r>
          </w:p>
        </w:tc>
      </w:tr>
    </w:tbl>
    <w:p w14:paraId="67EF81AF" w14:textId="77777777" w:rsidR="00520A52" w:rsidRPr="00495734" w:rsidRDefault="00D3120C" w:rsidP="00C86171">
      <w:pPr>
        <w:spacing w:before="240" w:after="240"/>
        <w:jc w:val="center"/>
        <w:rPr>
          <w:i/>
          <w:iCs/>
          <w:color w:val="555555"/>
          <w:sz w:val="20"/>
          <w:szCs w:val="20"/>
        </w:rPr>
      </w:pPr>
      <w:r w:rsidRPr="00495734">
        <w:rPr>
          <w:i/>
          <w:iCs/>
          <w:color w:val="555555"/>
          <w:sz w:val="20"/>
          <w:szCs w:val="20"/>
        </w:rPr>
        <w:t>Table 2: Liquidity and Coverage Ratios (Source: Volkswagen Group, 2026)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60"/>
        <w:gridCol w:w="1360"/>
        <w:gridCol w:w="1360"/>
        <w:gridCol w:w="1360"/>
        <w:gridCol w:w="1360"/>
      </w:tblGrid>
      <w:tr w:rsidR="00520A52" w:rsidRPr="00495734" w14:paraId="28C0225C"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A4EF20F" w14:textId="77777777" w:rsidR="00520A52" w:rsidRPr="00495734" w:rsidRDefault="00D3120C" w:rsidP="00C86171">
            <w:pPr>
              <w:jc w:val="center"/>
            </w:pPr>
            <w:r w:rsidRPr="00495734">
              <w:rPr>
                <w:b/>
                <w:bCs/>
                <w:sz w:val="20"/>
                <w:szCs w:val="20"/>
              </w:rPr>
              <w:t>Ratio</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1A92155" w14:textId="77777777" w:rsidR="00520A52" w:rsidRPr="00495734" w:rsidRDefault="00D3120C" w:rsidP="00C86171">
            <w:pPr>
              <w:jc w:val="center"/>
            </w:pPr>
            <w:r w:rsidRPr="00495734">
              <w:rPr>
                <w:b/>
                <w:bCs/>
                <w:sz w:val="20"/>
                <w:szCs w:val="20"/>
              </w:rPr>
              <w:t>2025</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070ABB3" w14:textId="77777777" w:rsidR="00520A52" w:rsidRPr="00495734" w:rsidRDefault="00D3120C" w:rsidP="00C86171">
            <w:pPr>
              <w:jc w:val="center"/>
            </w:pPr>
            <w:r w:rsidRPr="00495734">
              <w:rPr>
                <w:b/>
                <w:bCs/>
                <w:sz w:val="20"/>
                <w:szCs w:val="20"/>
              </w:rPr>
              <w:t>2024</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D77A234" w14:textId="77777777" w:rsidR="00520A52" w:rsidRPr="00495734" w:rsidRDefault="00D3120C" w:rsidP="00C86171">
            <w:pPr>
              <w:jc w:val="center"/>
            </w:pPr>
            <w:r w:rsidRPr="00495734">
              <w:rPr>
                <w:b/>
                <w:bCs/>
                <w:sz w:val="20"/>
                <w:szCs w:val="20"/>
              </w:rPr>
              <w:t>2023</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1969D39" w14:textId="77777777" w:rsidR="00520A52" w:rsidRPr="00495734" w:rsidRDefault="00D3120C" w:rsidP="00C86171">
            <w:pPr>
              <w:jc w:val="center"/>
            </w:pPr>
            <w:r w:rsidRPr="00495734">
              <w:rPr>
                <w:b/>
                <w:bCs/>
                <w:sz w:val="20"/>
                <w:szCs w:val="20"/>
              </w:rPr>
              <w:t>2022</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A1A9482" w14:textId="77777777" w:rsidR="00520A52" w:rsidRPr="00495734" w:rsidRDefault="00D3120C" w:rsidP="00C86171">
            <w:pPr>
              <w:jc w:val="center"/>
            </w:pPr>
            <w:r w:rsidRPr="00495734">
              <w:rPr>
                <w:b/>
                <w:bCs/>
                <w:sz w:val="20"/>
                <w:szCs w:val="20"/>
              </w:rPr>
              <w:t>2021</w:t>
            </w:r>
          </w:p>
        </w:tc>
      </w:tr>
      <w:tr w:rsidR="00520A52" w:rsidRPr="00495734" w14:paraId="1D2714A3"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DF2E2CF" w14:textId="77777777" w:rsidR="00520A52" w:rsidRPr="00495734" w:rsidRDefault="00D3120C" w:rsidP="00C86171">
            <w:pPr>
              <w:jc w:val="center"/>
            </w:pPr>
            <w:r w:rsidRPr="00495734">
              <w:rPr>
                <w:sz w:val="20"/>
                <w:szCs w:val="20"/>
              </w:rPr>
              <w:t>Asset Turnover (x)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9F412AB" w14:textId="77777777" w:rsidR="00520A52" w:rsidRPr="00495734" w:rsidRDefault="00D3120C" w:rsidP="00C86171">
            <w:pPr>
              <w:jc w:val="center"/>
            </w:pPr>
            <w:r w:rsidRPr="00495734">
              <w:rPr>
                <w:sz w:val="20"/>
                <w:szCs w:val="20"/>
              </w:rPr>
              <w:t>0.50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37CDA26" w14:textId="77777777" w:rsidR="00520A52" w:rsidRPr="00495734" w:rsidRDefault="00D3120C" w:rsidP="00C86171">
            <w:pPr>
              <w:jc w:val="center"/>
            </w:pPr>
            <w:r w:rsidRPr="00495734">
              <w:rPr>
                <w:sz w:val="20"/>
                <w:szCs w:val="20"/>
              </w:rPr>
              <w:t>0.51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C9CE34" w14:textId="77777777" w:rsidR="00520A52" w:rsidRPr="00495734" w:rsidRDefault="00D3120C" w:rsidP="00C86171">
            <w:pPr>
              <w:jc w:val="center"/>
            </w:pPr>
            <w:r w:rsidRPr="00495734">
              <w:rPr>
                <w:sz w:val="20"/>
                <w:szCs w:val="20"/>
              </w:rPr>
              <w:t>0.54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3F87809" w14:textId="77777777" w:rsidR="00520A52" w:rsidRPr="00495734" w:rsidRDefault="00D3120C" w:rsidP="00C86171">
            <w:pPr>
              <w:jc w:val="center"/>
            </w:pPr>
            <w:r w:rsidRPr="00495734">
              <w:rPr>
                <w:sz w:val="20"/>
                <w:szCs w:val="20"/>
              </w:rPr>
              <w:t>0.49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E21AE42" w14:textId="77777777" w:rsidR="00520A52" w:rsidRPr="00495734" w:rsidRDefault="00D3120C" w:rsidP="00C86171">
            <w:pPr>
              <w:jc w:val="center"/>
            </w:pPr>
            <w:r w:rsidRPr="00495734">
              <w:rPr>
                <w:sz w:val="20"/>
                <w:szCs w:val="20"/>
              </w:rPr>
              <w:t>0.47</w:t>
            </w:r>
          </w:p>
        </w:tc>
      </w:tr>
      <w:tr w:rsidR="00520A52" w:rsidRPr="00495734" w14:paraId="0CC928E6"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F4F7206" w14:textId="77777777" w:rsidR="00520A52" w:rsidRPr="00495734" w:rsidRDefault="00D3120C" w:rsidP="00C86171">
            <w:pPr>
              <w:jc w:val="center"/>
            </w:pPr>
            <w:r w:rsidRPr="00495734">
              <w:rPr>
                <w:sz w:val="20"/>
                <w:szCs w:val="20"/>
              </w:rPr>
              <w:t>Inventory Days</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5D654F4" w14:textId="77777777" w:rsidR="00520A52" w:rsidRPr="00495734" w:rsidRDefault="00D3120C" w:rsidP="00C86171">
            <w:pPr>
              <w:jc w:val="center"/>
            </w:pPr>
            <w:r w:rsidRPr="00495734">
              <w:rPr>
                <w:sz w:val="20"/>
                <w:szCs w:val="20"/>
              </w:rPr>
              <w:t>75.6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A85E963" w14:textId="77777777" w:rsidR="00520A52" w:rsidRPr="00495734" w:rsidRDefault="00D3120C" w:rsidP="00C86171">
            <w:pPr>
              <w:jc w:val="center"/>
            </w:pPr>
            <w:r w:rsidRPr="00495734">
              <w:rPr>
                <w:sz w:val="20"/>
                <w:szCs w:val="20"/>
              </w:rPr>
              <w:t>78.1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E573F26"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41E79E3"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036AE4A" w14:textId="77777777" w:rsidR="00520A52" w:rsidRPr="00495734" w:rsidRDefault="00D3120C" w:rsidP="00C86171">
            <w:pPr>
              <w:jc w:val="center"/>
            </w:pPr>
            <w:r w:rsidRPr="00495734">
              <w:rPr>
                <w:sz w:val="20"/>
                <w:szCs w:val="20"/>
              </w:rPr>
              <w:t>N/A</w:t>
            </w:r>
          </w:p>
        </w:tc>
      </w:tr>
      <w:tr w:rsidR="00520A52" w:rsidRPr="00495734" w14:paraId="77AA0859"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C32B522" w14:textId="77777777" w:rsidR="00520A52" w:rsidRPr="00495734" w:rsidRDefault="00D3120C" w:rsidP="00C86171">
            <w:pPr>
              <w:jc w:val="center"/>
            </w:pPr>
            <w:r w:rsidRPr="00495734">
              <w:rPr>
                <w:sz w:val="20"/>
                <w:szCs w:val="20"/>
              </w:rPr>
              <w:t>Receivable Days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5B87F5" w14:textId="77777777" w:rsidR="00520A52" w:rsidRPr="00495734" w:rsidRDefault="00D3120C" w:rsidP="00C86171">
            <w:pPr>
              <w:jc w:val="center"/>
            </w:pPr>
            <w:r w:rsidRPr="00495734">
              <w:rPr>
                <w:sz w:val="20"/>
                <w:szCs w:val="20"/>
              </w:rPr>
              <w:t>23.5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27B9B18" w14:textId="77777777" w:rsidR="00520A52" w:rsidRPr="00495734" w:rsidRDefault="00D3120C" w:rsidP="00C86171">
            <w:pPr>
              <w:jc w:val="center"/>
            </w:pPr>
            <w:r w:rsidRPr="00495734">
              <w:rPr>
                <w:sz w:val="20"/>
                <w:szCs w:val="20"/>
              </w:rPr>
              <w:t>23.8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AF9C06F"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A583E8F"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64E4CA" w14:textId="77777777" w:rsidR="00520A52" w:rsidRPr="00495734" w:rsidRDefault="00D3120C" w:rsidP="00C86171">
            <w:pPr>
              <w:jc w:val="center"/>
            </w:pPr>
            <w:r w:rsidRPr="00495734">
              <w:rPr>
                <w:sz w:val="20"/>
                <w:szCs w:val="20"/>
              </w:rPr>
              <w:t>N/A</w:t>
            </w:r>
          </w:p>
        </w:tc>
      </w:tr>
      <w:tr w:rsidR="00520A52" w:rsidRPr="00495734" w14:paraId="09B4347A"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0F3EE9" w14:textId="77777777" w:rsidR="00520A52" w:rsidRPr="00495734" w:rsidRDefault="00D3120C" w:rsidP="00C86171">
            <w:pPr>
              <w:jc w:val="center"/>
            </w:pPr>
            <w:r w:rsidRPr="00495734">
              <w:rPr>
                <w:sz w:val="20"/>
                <w:szCs w:val="20"/>
              </w:rPr>
              <w:t>Payable Days</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0ED3ECB" w14:textId="77777777" w:rsidR="00520A52" w:rsidRPr="00495734" w:rsidRDefault="00D3120C" w:rsidP="00C86171">
            <w:pPr>
              <w:jc w:val="center"/>
            </w:pPr>
            <w:r w:rsidRPr="00495734">
              <w:rPr>
                <w:sz w:val="20"/>
                <w:szCs w:val="20"/>
              </w:rPr>
              <w:t>41.1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88EDCE5" w14:textId="77777777" w:rsidR="00520A52" w:rsidRPr="00495734" w:rsidRDefault="00D3120C" w:rsidP="00C86171">
            <w:pPr>
              <w:jc w:val="center"/>
            </w:pPr>
            <w:r w:rsidRPr="00495734">
              <w:rPr>
                <w:sz w:val="20"/>
                <w:szCs w:val="20"/>
              </w:rPr>
              <w:t>40.9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BD0D4A"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EB3B063"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E82C45E" w14:textId="77777777" w:rsidR="00520A52" w:rsidRPr="00495734" w:rsidRDefault="00D3120C" w:rsidP="00C86171">
            <w:pPr>
              <w:jc w:val="center"/>
            </w:pPr>
            <w:r w:rsidRPr="00495734">
              <w:rPr>
                <w:sz w:val="20"/>
                <w:szCs w:val="20"/>
              </w:rPr>
              <w:t>N/A</w:t>
            </w:r>
          </w:p>
        </w:tc>
      </w:tr>
    </w:tbl>
    <w:p w14:paraId="614DD621" w14:textId="77777777" w:rsidR="00520A52" w:rsidRPr="00495734" w:rsidRDefault="00D3120C" w:rsidP="00C86171">
      <w:pPr>
        <w:spacing w:before="240" w:after="240"/>
        <w:jc w:val="center"/>
      </w:pPr>
      <w:r w:rsidRPr="00495734">
        <w:rPr>
          <w:i/>
          <w:iCs/>
          <w:color w:val="555555"/>
          <w:sz w:val="20"/>
          <w:szCs w:val="20"/>
        </w:rPr>
        <w:t>Table 3: Efficiency Ratios (Source: Volkswagen Group, 2026)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60"/>
        <w:gridCol w:w="1360"/>
        <w:gridCol w:w="1360"/>
        <w:gridCol w:w="1360"/>
        <w:gridCol w:w="1360"/>
      </w:tblGrid>
      <w:tr w:rsidR="00520A52" w:rsidRPr="00495734" w14:paraId="7F47F232"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21C9778" w14:textId="77777777" w:rsidR="00520A52" w:rsidRPr="00495734" w:rsidRDefault="00D3120C" w:rsidP="00C86171">
            <w:pPr>
              <w:jc w:val="center"/>
            </w:pPr>
            <w:r w:rsidRPr="00495734">
              <w:rPr>
                <w:b/>
                <w:bCs/>
                <w:sz w:val="20"/>
                <w:szCs w:val="20"/>
              </w:rPr>
              <w:lastRenderedPageBreak/>
              <w:t>Ratio</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DEB8427" w14:textId="77777777" w:rsidR="00520A52" w:rsidRPr="00495734" w:rsidRDefault="00D3120C" w:rsidP="00C86171">
            <w:pPr>
              <w:jc w:val="center"/>
            </w:pPr>
            <w:r w:rsidRPr="00495734">
              <w:rPr>
                <w:b/>
                <w:bCs/>
                <w:sz w:val="20"/>
                <w:szCs w:val="20"/>
              </w:rPr>
              <w:t>2025</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F39906D" w14:textId="77777777" w:rsidR="00520A52" w:rsidRPr="00495734" w:rsidRDefault="00D3120C" w:rsidP="00C86171">
            <w:pPr>
              <w:jc w:val="center"/>
            </w:pPr>
            <w:r w:rsidRPr="00495734">
              <w:rPr>
                <w:b/>
                <w:bCs/>
                <w:sz w:val="20"/>
                <w:szCs w:val="20"/>
              </w:rPr>
              <w:t>2024</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E66A8A7" w14:textId="77777777" w:rsidR="00520A52" w:rsidRPr="00495734" w:rsidRDefault="00D3120C" w:rsidP="00C86171">
            <w:pPr>
              <w:jc w:val="center"/>
            </w:pPr>
            <w:r w:rsidRPr="00495734">
              <w:rPr>
                <w:b/>
                <w:bCs/>
                <w:sz w:val="20"/>
                <w:szCs w:val="20"/>
              </w:rPr>
              <w:t>2023</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360B64F" w14:textId="77777777" w:rsidR="00520A52" w:rsidRPr="00495734" w:rsidRDefault="00D3120C" w:rsidP="00C86171">
            <w:pPr>
              <w:jc w:val="center"/>
            </w:pPr>
            <w:r w:rsidRPr="00495734">
              <w:rPr>
                <w:b/>
                <w:bCs/>
                <w:sz w:val="20"/>
                <w:szCs w:val="20"/>
              </w:rPr>
              <w:t>2022</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03EAB8D" w14:textId="77777777" w:rsidR="00520A52" w:rsidRPr="00495734" w:rsidRDefault="00D3120C" w:rsidP="00C86171">
            <w:pPr>
              <w:jc w:val="center"/>
            </w:pPr>
            <w:r w:rsidRPr="00495734">
              <w:rPr>
                <w:b/>
                <w:bCs/>
                <w:sz w:val="20"/>
                <w:szCs w:val="20"/>
              </w:rPr>
              <w:t>2021</w:t>
            </w:r>
          </w:p>
        </w:tc>
      </w:tr>
      <w:tr w:rsidR="00520A52" w:rsidRPr="00495734" w14:paraId="730413BC"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236E4B" w14:textId="77777777" w:rsidR="00520A52" w:rsidRPr="00495734" w:rsidRDefault="00D3120C" w:rsidP="00C86171">
            <w:pPr>
              <w:jc w:val="center"/>
            </w:pPr>
            <w:r w:rsidRPr="00495734">
              <w:rPr>
                <w:sz w:val="20"/>
                <w:szCs w:val="20"/>
              </w:rPr>
              <w:t>Equity Ratio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84AD3FE" w14:textId="77777777" w:rsidR="00520A52" w:rsidRPr="00495734" w:rsidRDefault="00D3120C" w:rsidP="00C86171">
            <w:pPr>
              <w:jc w:val="center"/>
            </w:pPr>
            <w:r w:rsidRPr="00495734">
              <w:rPr>
                <w:sz w:val="20"/>
                <w:szCs w:val="20"/>
              </w:rPr>
              <w:t>31.5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9B37937" w14:textId="77777777" w:rsidR="00520A52" w:rsidRPr="00495734" w:rsidRDefault="00D3120C" w:rsidP="00C86171">
            <w:pPr>
              <w:jc w:val="center"/>
            </w:pPr>
            <w:r w:rsidRPr="00495734">
              <w:rPr>
                <w:sz w:val="20"/>
                <w:szCs w:val="20"/>
              </w:rPr>
              <w:t>31.1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53DE076" w14:textId="77777777" w:rsidR="00520A52" w:rsidRPr="00495734" w:rsidRDefault="00D3120C" w:rsidP="00C86171">
            <w:pPr>
              <w:jc w:val="center"/>
            </w:pPr>
            <w:r w:rsidRPr="00495734">
              <w:rPr>
                <w:sz w:val="20"/>
                <w:szCs w:val="20"/>
              </w:rPr>
              <w:t>31.5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1D8F285" w14:textId="77777777" w:rsidR="00520A52" w:rsidRPr="00495734" w:rsidRDefault="00D3120C" w:rsidP="00C86171">
            <w:pPr>
              <w:jc w:val="center"/>
            </w:pPr>
            <w:r w:rsidRPr="00495734">
              <w:rPr>
                <w:sz w:val="20"/>
                <w:szCs w:val="20"/>
              </w:rPr>
              <w:t>31.6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DCC87C" w14:textId="77777777" w:rsidR="00520A52" w:rsidRPr="00495734" w:rsidRDefault="00D3120C" w:rsidP="00C86171">
            <w:pPr>
              <w:jc w:val="center"/>
            </w:pPr>
            <w:r w:rsidRPr="00495734">
              <w:rPr>
                <w:sz w:val="20"/>
                <w:szCs w:val="20"/>
              </w:rPr>
              <w:t>27.6</w:t>
            </w:r>
          </w:p>
        </w:tc>
      </w:tr>
      <w:tr w:rsidR="00520A52" w:rsidRPr="00495734" w14:paraId="0EE493A1"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E761991" w14:textId="77777777" w:rsidR="00520A52" w:rsidRPr="00495734" w:rsidRDefault="00D3120C" w:rsidP="00C86171">
            <w:pPr>
              <w:jc w:val="center"/>
            </w:pPr>
            <w:r w:rsidRPr="00495734">
              <w:rPr>
                <w:sz w:val="20"/>
                <w:szCs w:val="20"/>
              </w:rPr>
              <w:t>Debt-to-Equity (x)</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3BFBCB3" w14:textId="77777777" w:rsidR="00520A52" w:rsidRPr="00495734" w:rsidRDefault="00D3120C" w:rsidP="00C86171">
            <w:pPr>
              <w:jc w:val="center"/>
            </w:pPr>
            <w:r w:rsidRPr="00495734">
              <w:rPr>
                <w:sz w:val="20"/>
                <w:szCs w:val="20"/>
              </w:rPr>
              <w:t>2.17</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B6DD98" w14:textId="77777777" w:rsidR="00520A52" w:rsidRPr="00495734" w:rsidRDefault="00D3120C" w:rsidP="00C86171">
            <w:pPr>
              <w:jc w:val="center"/>
            </w:pPr>
            <w:r w:rsidRPr="00495734">
              <w:rPr>
                <w:sz w:val="20"/>
                <w:szCs w:val="20"/>
              </w:rPr>
              <w:t>2.22</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B5FDD65" w14:textId="77777777" w:rsidR="00520A52" w:rsidRPr="00495734" w:rsidRDefault="00D3120C" w:rsidP="00C86171">
            <w:pPr>
              <w:jc w:val="center"/>
            </w:pPr>
            <w:r w:rsidRPr="00495734">
              <w:rPr>
                <w:sz w:val="20"/>
                <w:szCs w:val="20"/>
              </w:rPr>
              <w:t>2.17</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7BD48FB" w14:textId="77777777" w:rsidR="00520A52" w:rsidRPr="00495734" w:rsidRDefault="00D3120C" w:rsidP="00C86171">
            <w:pPr>
              <w:jc w:val="center"/>
            </w:pPr>
            <w:r w:rsidRPr="00495734">
              <w:rPr>
                <w:sz w:val="20"/>
                <w:szCs w:val="20"/>
              </w:rPr>
              <w:t>2.16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3A57E21" w14:textId="77777777" w:rsidR="00520A52" w:rsidRPr="00495734" w:rsidRDefault="00D3120C" w:rsidP="00C86171">
            <w:pPr>
              <w:jc w:val="center"/>
            </w:pPr>
            <w:r w:rsidRPr="00495734">
              <w:rPr>
                <w:sz w:val="20"/>
                <w:szCs w:val="20"/>
              </w:rPr>
              <w:t>2.62</w:t>
            </w:r>
          </w:p>
        </w:tc>
      </w:tr>
      <w:tr w:rsidR="00520A52" w:rsidRPr="00495734" w14:paraId="09C99D53"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004095" w14:textId="77777777" w:rsidR="00520A52" w:rsidRPr="00495734" w:rsidRDefault="00D3120C" w:rsidP="00C86171">
            <w:pPr>
              <w:jc w:val="center"/>
            </w:pPr>
            <w:r w:rsidRPr="00495734">
              <w:rPr>
                <w:sz w:val="20"/>
                <w:szCs w:val="20"/>
              </w:rPr>
              <w:t>Gearing (Net Debt/Equity)</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EBA7DB5" w14:textId="77777777" w:rsidR="00520A52" w:rsidRPr="00495734" w:rsidRDefault="00D3120C" w:rsidP="00C86171">
            <w:pPr>
              <w:jc w:val="center"/>
            </w:pPr>
            <w:r w:rsidRPr="00495734">
              <w:rPr>
                <w:sz w:val="20"/>
                <w:szCs w:val="20"/>
              </w:rPr>
              <w:t>0.88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7539AF" w14:textId="77777777" w:rsidR="00520A52" w:rsidRPr="00495734" w:rsidRDefault="00D3120C" w:rsidP="00C86171">
            <w:pPr>
              <w:jc w:val="center"/>
            </w:pPr>
            <w:r w:rsidRPr="00495734">
              <w:rPr>
                <w:sz w:val="20"/>
                <w:szCs w:val="20"/>
              </w:rPr>
              <w:t>0.86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332B980"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C0355EB" w14:textId="77777777" w:rsidR="00520A52" w:rsidRPr="00495734" w:rsidRDefault="00D3120C" w:rsidP="00C86171">
            <w:pPr>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03D9DC" w14:textId="77777777" w:rsidR="00520A52" w:rsidRPr="00495734" w:rsidRDefault="00D3120C" w:rsidP="00C86171">
            <w:pPr>
              <w:jc w:val="center"/>
            </w:pPr>
            <w:r w:rsidRPr="00495734">
              <w:rPr>
                <w:sz w:val="20"/>
                <w:szCs w:val="20"/>
              </w:rPr>
              <w:t>N/A</w:t>
            </w:r>
          </w:p>
        </w:tc>
      </w:tr>
    </w:tbl>
    <w:p w14:paraId="16A528CF" w14:textId="77777777" w:rsidR="00520A52" w:rsidRPr="00495734" w:rsidRDefault="00D3120C" w:rsidP="00854A3F">
      <w:pPr>
        <w:spacing w:before="240" w:after="240"/>
        <w:jc w:val="center"/>
      </w:pPr>
      <w:r w:rsidRPr="00495734">
        <w:rPr>
          <w:i/>
          <w:iCs/>
          <w:color w:val="555555"/>
          <w:sz w:val="20"/>
          <w:szCs w:val="20"/>
        </w:rPr>
        <w:t>Table 4: Gearing Ratios (Source: Volkswagen Group, 2026)</w:t>
      </w:r>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500"/>
        <w:gridCol w:w="2700"/>
        <w:gridCol w:w="2700"/>
      </w:tblGrid>
      <w:tr w:rsidR="00520A52" w:rsidRPr="00495734" w14:paraId="3CB79D52" w14:textId="77777777">
        <w:trPr>
          <w:tblHeader/>
        </w:trPr>
        <w:tc>
          <w:tcPr>
            <w:tcW w:w="3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91B54C1" w14:textId="77777777" w:rsidR="00520A52" w:rsidRPr="00495734" w:rsidRDefault="00D3120C" w:rsidP="00C86171">
            <w:pPr>
              <w:jc w:val="center"/>
            </w:pPr>
            <w:r w:rsidRPr="00495734">
              <w:rPr>
                <w:b/>
                <w:bCs/>
                <w:sz w:val="20"/>
                <w:szCs w:val="20"/>
              </w:rPr>
              <w:t>Ratio</w:t>
            </w:r>
          </w:p>
        </w:tc>
        <w:tc>
          <w:tcPr>
            <w:tcW w:w="2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88F5BDD" w14:textId="77777777" w:rsidR="00520A52" w:rsidRPr="00495734" w:rsidRDefault="00D3120C" w:rsidP="00C86171">
            <w:pPr>
              <w:jc w:val="center"/>
            </w:pPr>
            <w:r w:rsidRPr="00495734">
              <w:rPr>
                <w:b/>
                <w:bCs/>
                <w:sz w:val="20"/>
                <w:szCs w:val="20"/>
              </w:rPr>
              <w:t>2025</w:t>
            </w:r>
          </w:p>
        </w:tc>
        <w:tc>
          <w:tcPr>
            <w:tcW w:w="2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EC3E866" w14:textId="77777777" w:rsidR="00520A52" w:rsidRPr="00495734" w:rsidRDefault="00D3120C" w:rsidP="00C86171">
            <w:pPr>
              <w:jc w:val="center"/>
            </w:pPr>
            <w:r w:rsidRPr="00495734">
              <w:rPr>
                <w:b/>
                <w:bCs/>
                <w:sz w:val="20"/>
                <w:szCs w:val="20"/>
              </w:rPr>
              <w:t>2024</w:t>
            </w:r>
          </w:p>
        </w:tc>
      </w:tr>
      <w:tr w:rsidR="00520A52" w:rsidRPr="00495734" w14:paraId="3210A5BB" w14:textId="77777777">
        <w:tc>
          <w:tcPr>
            <w:tcW w:w="3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1B2DD3" w14:textId="77777777" w:rsidR="00520A52" w:rsidRPr="00495734" w:rsidRDefault="00D3120C" w:rsidP="00C86171">
            <w:pPr>
              <w:jc w:val="center"/>
            </w:pPr>
            <w:r w:rsidRPr="00495734">
              <w:rPr>
                <w:sz w:val="20"/>
                <w:szCs w:val="20"/>
              </w:rPr>
              <w:t>Basic EPS (EUR)</w:t>
            </w:r>
          </w:p>
        </w:tc>
        <w:tc>
          <w:tcPr>
            <w:tcW w:w="2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B9EC18" w14:textId="77777777" w:rsidR="00520A52" w:rsidRPr="00495734" w:rsidRDefault="00D3120C" w:rsidP="00C86171">
            <w:pPr>
              <w:jc w:val="center"/>
            </w:pPr>
            <w:r w:rsidRPr="00495734">
              <w:rPr>
                <w:sz w:val="20"/>
                <w:szCs w:val="20"/>
              </w:rPr>
              <w:t>13.29</w:t>
            </w:r>
          </w:p>
        </w:tc>
        <w:tc>
          <w:tcPr>
            <w:tcW w:w="2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A312AF" w14:textId="77777777" w:rsidR="00520A52" w:rsidRPr="00495734" w:rsidRDefault="00D3120C" w:rsidP="00C86171">
            <w:pPr>
              <w:jc w:val="center"/>
            </w:pPr>
            <w:r w:rsidRPr="00495734">
              <w:rPr>
                <w:sz w:val="20"/>
                <w:szCs w:val="20"/>
              </w:rPr>
              <w:t>21.36</w:t>
            </w:r>
          </w:p>
        </w:tc>
      </w:tr>
      <w:tr w:rsidR="00520A52" w:rsidRPr="00495734" w14:paraId="6137DA32" w14:textId="77777777">
        <w:tc>
          <w:tcPr>
            <w:tcW w:w="3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3B2CED3" w14:textId="77777777" w:rsidR="00520A52" w:rsidRPr="00495734" w:rsidRDefault="00D3120C" w:rsidP="00C86171">
            <w:pPr>
              <w:jc w:val="center"/>
            </w:pPr>
            <w:r w:rsidRPr="00495734">
              <w:rPr>
                <w:sz w:val="20"/>
                <w:szCs w:val="20"/>
              </w:rPr>
              <w:t>Operating CF / Revenue (%)</w:t>
            </w:r>
          </w:p>
        </w:tc>
        <w:tc>
          <w:tcPr>
            <w:tcW w:w="2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B550F7" w14:textId="77777777" w:rsidR="00520A52" w:rsidRPr="00495734" w:rsidRDefault="00D3120C" w:rsidP="00C86171">
            <w:pPr>
              <w:jc w:val="center"/>
            </w:pPr>
            <w:r w:rsidRPr="00495734">
              <w:rPr>
                <w:sz w:val="20"/>
                <w:szCs w:val="20"/>
              </w:rPr>
              <w:t>4.66</w:t>
            </w:r>
          </w:p>
        </w:tc>
        <w:tc>
          <w:tcPr>
            <w:tcW w:w="2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FEFE52D" w14:textId="77777777" w:rsidR="00520A52" w:rsidRPr="00495734" w:rsidRDefault="00D3120C" w:rsidP="00C86171">
            <w:pPr>
              <w:jc w:val="center"/>
            </w:pPr>
            <w:r w:rsidRPr="00495734">
              <w:rPr>
                <w:sz w:val="20"/>
                <w:szCs w:val="20"/>
              </w:rPr>
              <w:t>5.28</w:t>
            </w:r>
          </w:p>
        </w:tc>
      </w:tr>
    </w:tbl>
    <w:p w14:paraId="36BA8AE7" w14:textId="77777777" w:rsidR="00520A52" w:rsidRPr="00495734" w:rsidRDefault="00D3120C" w:rsidP="00C86171">
      <w:pPr>
        <w:spacing w:before="240" w:after="240"/>
        <w:jc w:val="center"/>
      </w:pPr>
      <w:r w:rsidRPr="00495734">
        <w:rPr>
          <w:i/>
          <w:iCs/>
          <w:color w:val="555555"/>
          <w:sz w:val="20"/>
          <w:szCs w:val="20"/>
        </w:rPr>
        <w:t>Table 5: Investment and Cash Flow Ratios (Source: Volkswagen Group, 2026)</w:t>
      </w:r>
    </w:p>
    <w:p w14:paraId="2D6F987C" w14:textId="77777777" w:rsidR="00854A3F" w:rsidRPr="00495734" w:rsidRDefault="00854A3F">
      <w:pPr>
        <w:spacing w:line="240" w:lineRule="auto"/>
        <w:rPr>
          <w:b/>
          <w:color w:val="2E74B5"/>
          <w:sz w:val="28"/>
          <w:szCs w:val="26"/>
        </w:rPr>
      </w:pPr>
      <w:r w:rsidRPr="00495734">
        <w:br w:type="page"/>
      </w:r>
    </w:p>
    <w:p w14:paraId="2D399B59" w14:textId="77777777" w:rsidR="00520A52" w:rsidRPr="00495734" w:rsidRDefault="00D3120C" w:rsidP="00495734">
      <w:pPr>
        <w:pStyle w:val="Heading2"/>
      </w:pPr>
      <w:bookmarkStart w:id="4" w:name="_Toc227188676"/>
      <w:r w:rsidRPr="00495734">
        <w:lastRenderedPageBreak/>
        <w:t>1.3 Trends, Strengths and Threats</w:t>
      </w:r>
      <w:bookmarkEnd w:id="4"/>
    </w:p>
    <w:p w14:paraId="1609780E" w14:textId="77777777" w:rsidR="00520A52" w:rsidRPr="00495734" w:rsidRDefault="00D3120C" w:rsidP="00ED51CD">
      <w:pPr>
        <w:spacing w:before="240" w:after="240"/>
        <w:rPr>
          <w:b/>
          <w:u w:val="single"/>
        </w:rPr>
      </w:pPr>
      <w:r w:rsidRPr="00495734">
        <w:rPr>
          <w:b/>
          <w:u w:val="single"/>
        </w:rPr>
        <w:t>Trends</w:t>
      </w:r>
    </w:p>
    <w:p w14:paraId="044F78F2" w14:textId="77777777" w:rsidR="00A6473C" w:rsidRPr="00495734" w:rsidRDefault="00A6473C" w:rsidP="00A6473C">
      <w:pPr>
        <w:spacing w:before="240" w:after="240"/>
      </w:pPr>
      <w:r w:rsidRPr="00495734">
        <w:t>The most notable trend in all profitability ratios is that there is a long-term and growing decrease. In 2021, gross margin was 18.9% and in 2025, it was 15.9% with operating return on sales being 7.7 and 2.8 respectively. The net profit margin has decreased by over half, 6.2 to 2.1. These trends point to the fact that the growth in revenue has been more than met by the growth in costs, and that there has been a significant decrease in operational efficiency (</w:t>
      </w:r>
      <w:proofErr w:type="spellStart"/>
      <w:r w:rsidRPr="00495734">
        <w:t>Handayani</w:t>
      </w:r>
      <w:proofErr w:type="spellEnd"/>
      <w:r w:rsidRPr="00495734">
        <w:t xml:space="preserve"> and </w:t>
      </w:r>
      <w:proofErr w:type="spellStart"/>
      <w:r w:rsidRPr="00495734">
        <w:t>Winarningsih</w:t>
      </w:r>
      <w:proofErr w:type="spellEnd"/>
      <w:r w:rsidRPr="00495734">
        <w:t>, 2020).</w:t>
      </w:r>
    </w:p>
    <w:p w14:paraId="77DF96CE" w14:textId="77777777" w:rsidR="00A6473C" w:rsidRPr="00495734" w:rsidRDefault="00A6473C" w:rsidP="00A6473C">
      <w:pPr>
        <w:spacing w:before="240" w:after="240"/>
      </w:pPr>
      <w:r w:rsidRPr="00495734">
        <w:t xml:space="preserve">There is a gradual decline in liquidity ratios. Its current ratio has decreased to 1.09 in 2025 as compared to 1.22 in 2021 and its quick ratio is only 0.85 in 2025, which means that the Group </w:t>
      </w:r>
      <w:proofErr w:type="gramStart"/>
      <w:r w:rsidRPr="00495734">
        <w:t>is not in a position to</w:t>
      </w:r>
      <w:proofErr w:type="gramEnd"/>
      <w:r w:rsidRPr="00495734">
        <w:t xml:space="preserve"> meet its current liabilities using its most liquid assets. Interest coverage declined to 2.73 in 2025 as compared to 5.53 in 2024 and it represents the steep decline in operating income in comparison to interest payable. The cash flows of the operating activities decreased in the years 2021 to 2025 with a critical figure of EUR 38.6 billion to EUR 15.0 billion respectively, an </w:t>
      </w:r>
      <w:proofErr w:type="spellStart"/>
      <w:r w:rsidRPr="00495734">
        <w:t>unfavorable</w:t>
      </w:r>
      <w:proofErr w:type="spellEnd"/>
      <w:r w:rsidRPr="00495734">
        <w:t xml:space="preserve"> development that indicates that the capacity of funding its operations reduces (Volkswagen Group, 2026).</w:t>
      </w:r>
    </w:p>
    <w:p w14:paraId="57A95432" w14:textId="77777777" w:rsidR="00A6473C" w:rsidRPr="00495734" w:rsidRDefault="00A6473C" w:rsidP="00A6473C">
      <w:pPr>
        <w:spacing w:before="240" w:after="240"/>
        <w:rPr>
          <w:b/>
          <w:u w:val="single"/>
        </w:rPr>
      </w:pPr>
      <w:r w:rsidRPr="00495734">
        <w:rPr>
          <w:b/>
          <w:u w:val="single"/>
        </w:rPr>
        <w:t>Strengths</w:t>
      </w:r>
    </w:p>
    <w:p w14:paraId="160FE9A5" w14:textId="77777777" w:rsidR="00A6473C" w:rsidRPr="00495734" w:rsidRDefault="00A6473C" w:rsidP="00A6473C">
      <w:pPr>
        <w:spacing w:before="240" w:after="240"/>
      </w:pPr>
      <w:r w:rsidRPr="00495734">
        <w:t>Volkswagen Group has significant strengths even after the decrease in margins. Equity ratio has been largely stable with an overall range of 31.5 and it has been shown to be well managed in the long-term capital (</w:t>
      </w:r>
      <w:proofErr w:type="spellStart"/>
      <w:r w:rsidRPr="00495734">
        <w:t>Kwatmak</w:t>
      </w:r>
      <w:proofErr w:type="spellEnd"/>
      <w:r w:rsidRPr="00495734">
        <w:t xml:space="preserve"> et al., 2024). The total equity has increased to EUR 203.1 billion in 2025, as compared to EUR 146.2 billion in 2021, which is retained earnings and appreciation of capital. The Group has gross liquidity of EUR 86.2 billion (cash and marketable securities) that offers a significant cushion against the short-term commitments. Its automobile sales have generally not changed significantly, with an average sale of 9.0 million annually, which indicates that there is a strong demand in its multi-brand product </w:t>
      </w:r>
      <w:r w:rsidR="00854A3F" w:rsidRPr="00495734">
        <w:t>lines (Volkswagen Group, 2026).</w:t>
      </w:r>
    </w:p>
    <w:p w14:paraId="43419500" w14:textId="77777777" w:rsidR="00D829D9" w:rsidRDefault="00D829D9" w:rsidP="00A6473C">
      <w:pPr>
        <w:spacing w:before="240" w:after="240"/>
        <w:rPr>
          <w:b/>
          <w:u w:val="single"/>
        </w:rPr>
      </w:pPr>
    </w:p>
    <w:p w14:paraId="3CA68F1B" w14:textId="77777777" w:rsidR="00D829D9" w:rsidRDefault="00D829D9" w:rsidP="00A6473C">
      <w:pPr>
        <w:spacing w:before="240" w:after="240"/>
        <w:rPr>
          <w:b/>
          <w:u w:val="single"/>
        </w:rPr>
      </w:pPr>
    </w:p>
    <w:p w14:paraId="7B830C7F" w14:textId="45FE022F" w:rsidR="00A6473C" w:rsidRPr="00495734" w:rsidRDefault="00A6473C" w:rsidP="00A6473C">
      <w:pPr>
        <w:spacing w:before="240" w:after="240"/>
        <w:rPr>
          <w:b/>
          <w:u w:val="single"/>
        </w:rPr>
      </w:pPr>
      <w:r w:rsidRPr="00495734">
        <w:rPr>
          <w:b/>
          <w:u w:val="single"/>
        </w:rPr>
        <w:lastRenderedPageBreak/>
        <w:t>Threats</w:t>
      </w:r>
    </w:p>
    <w:p w14:paraId="6D834EC2" w14:textId="77777777" w:rsidR="00520A52" w:rsidRPr="00495734" w:rsidRDefault="00A6473C" w:rsidP="00A6473C">
      <w:pPr>
        <w:spacing w:before="240" w:after="240"/>
      </w:pPr>
      <w:r w:rsidRPr="00495734">
        <w:t>The gravest risk is the drastic decrease in the operating profitability and operating cash generation. The Group has a low margin to absorb additional shocks with its operating return on sales standing at just 2.8% in 2025. The structural threat to gross margins is increasing cost of sales, which is due to EV battery cost and supply chain volatility. The net other operating result worsened to negative EUR 7.0 billion in 2025, with the restructuring charges and write-downs being enormous. The high level of gearing, 2.17 debt to equity ratio exposes the Group to interest rate risk and constrains financial flexibility. Moreover, the total third-party borrowings were EUR 264.7 billion at the end of 2025, which form huge debt servicing liabilities (Volkswagen Group, 2026).</w:t>
      </w:r>
    </w:p>
    <w:p w14:paraId="61715499" w14:textId="77777777" w:rsidR="00520A52" w:rsidRPr="00495734" w:rsidRDefault="00D3120C" w:rsidP="00ED51CD">
      <w:pPr>
        <w:spacing w:before="240" w:after="240"/>
      </w:pPr>
      <w:r w:rsidRPr="00495734">
        <w:br w:type="page"/>
      </w:r>
    </w:p>
    <w:p w14:paraId="53C74F9E" w14:textId="77777777" w:rsidR="00520A52" w:rsidRPr="00495734" w:rsidRDefault="00D3120C" w:rsidP="00E23072">
      <w:pPr>
        <w:pStyle w:val="Heading1"/>
      </w:pPr>
      <w:bookmarkStart w:id="5" w:name="_Toc227188677"/>
      <w:r w:rsidRPr="00495734">
        <w:lastRenderedPageBreak/>
        <w:t>2. Working Capital Management Analysis</w:t>
      </w:r>
      <w:bookmarkEnd w:id="5"/>
    </w:p>
    <w:p w14:paraId="204638AB" w14:textId="77777777" w:rsidR="00520A52" w:rsidRPr="00495734" w:rsidRDefault="00D3120C" w:rsidP="00495734">
      <w:pPr>
        <w:pStyle w:val="Heading2"/>
      </w:pPr>
      <w:bookmarkStart w:id="6" w:name="_Toc227188678"/>
      <w:r w:rsidRPr="00495734">
        <w:t>2.1 Assessment of the Cash Operating Cycle</w:t>
      </w:r>
      <w:bookmarkEnd w:id="6"/>
    </w:p>
    <w:p w14:paraId="40F8AA8C" w14:textId="77777777" w:rsidR="00520A52" w:rsidRPr="00495734" w:rsidRDefault="00A6473C" w:rsidP="00C86171">
      <w:pPr>
        <w:spacing w:before="240" w:after="240"/>
      </w:pPr>
      <w:r w:rsidRPr="00495734">
        <w:t>The cash operating cycle (or cash conversion cycle) is the number of days between payment made by the company to its inputs and cash inflow to its customers (Asman et al., 2022). It is estimated as:</w:t>
      </w:r>
    </w:p>
    <w:p w14:paraId="1EB3A011" w14:textId="77777777" w:rsidR="00520A52" w:rsidRPr="00495734" w:rsidRDefault="00D3120C" w:rsidP="00C86171">
      <w:pPr>
        <w:spacing w:before="240" w:after="240"/>
        <w:jc w:val="center"/>
      </w:pPr>
      <w:r w:rsidRPr="00495734">
        <w:rPr>
          <w:b/>
          <w:bCs/>
        </w:rPr>
        <w:t>Cash Operating Cycle = Inventory Days + Receivable Days - Payable Days</w:t>
      </w:r>
    </w:p>
    <w:p w14:paraId="6C107288" w14:textId="77777777" w:rsidR="00520A52" w:rsidRPr="00495734" w:rsidRDefault="00D3120C" w:rsidP="00E2332A">
      <w:pPr>
        <w:spacing w:before="240" w:after="240"/>
      </w:pPr>
      <w:r w:rsidRPr="00495734">
        <w:t>Using data from the 2025 and 2024 consolidated financial statements (Volkswagen Group, 2026):</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800"/>
        <w:gridCol w:w="2600"/>
        <w:gridCol w:w="2600"/>
      </w:tblGrid>
      <w:tr w:rsidR="00520A52" w:rsidRPr="00495734" w14:paraId="436F6BF5" w14:textId="77777777">
        <w:trPr>
          <w:tblHeader/>
        </w:trPr>
        <w:tc>
          <w:tcPr>
            <w:tcW w:w="3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E06BAC0" w14:textId="77777777" w:rsidR="00520A52" w:rsidRPr="00495734" w:rsidRDefault="00D3120C" w:rsidP="00E2332A">
            <w:pPr>
              <w:jc w:val="center"/>
            </w:pPr>
            <w:r w:rsidRPr="00495734">
              <w:rPr>
                <w:b/>
                <w:bCs/>
                <w:sz w:val="20"/>
                <w:szCs w:val="20"/>
              </w:rPr>
              <w:t>Component</w:t>
            </w:r>
          </w:p>
        </w:tc>
        <w:tc>
          <w:tcPr>
            <w:tcW w:w="2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3372E97" w14:textId="77777777" w:rsidR="00520A52" w:rsidRPr="00495734" w:rsidRDefault="00D3120C" w:rsidP="00E2332A">
            <w:pPr>
              <w:jc w:val="center"/>
            </w:pPr>
            <w:r w:rsidRPr="00495734">
              <w:rPr>
                <w:b/>
                <w:bCs/>
                <w:sz w:val="20"/>
                <w:szCs w:val="20"/>
              </w:rPr>
              <w:t>2025</w:t>
            </w:r>
          </w:p>
        </w:tc>
        <w:tc>
          <w:tcPr>
            <w:tcW w:w="2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70344B4" w14:textId="77777777" w:rsidR="00520A52" w:rsidRPr="00495734" w:rsidRDefault="00D3120C" w:rsidP="00E2332A">
            <w:pPr>
              <w:jc w:val="center"/>
            </w:pPr>
            <w:r w:rsidRPr="00495734">
              <w:rPr>
                <w:b/>
                <w:bCs/>
                <w:sz w:val="20"/>
                <w:szCs w:val="20"/>
              </w:rPr>
              <w:t>2024</w:t>
            </w:r>
          </w:p>
        </w:tc>
      </w:tr>
      <w:tr w:rsidR="00520A52" w:rsidRPr="00495734" w14:paraId="2DF8388E" w14:textId="77777777">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48D632F" w14:textId="77777777" w:rsidR="00520A52" w:rsidRPr="00495734" w:rsidRDefault="00D3120C" w:rsidP="00E2332A">
            <w:pPr>
              <w:jc w:val="center"/>
            </w:pPr>
            <w:r w:rsidRPr="00495734">
              <w:rPr>
                <w:sz w:val="20"/>
                <w:szCs w:val="20"/>
              </w:rPr>
              <w:t>Inventories (EUR million)</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F22B8FF" w14:textId="77777777" w:rsidR="00520A52" w:rsidRPr="00495734" w:rsidRDefault="00D3120C" w:rsidP="00E2332A">
            <w:pPr>
              <w:jc w:val="center"/>
            </w:pPr>
            <w:r w:rsidRPr="00495734">
              <w:rPr>
                <w:sz w:val="20"/>
                <w:szCs w:val="20"/>
              </w:rPr>
              <w:t>56,042</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21FEDF2" w14:textId="77777777" w:rsidR="00520A52" w:rsidRPr="00495734" w:rsidRDefault="00D3120C" w:rsidP="00E2332A">
            <w:pPr>
              <w:jc w:val="center"/>
            </w:pPr>
            <w:r w:rsidRPr="00495734">
              <w:rPr>
                <w:sz w:val="20"/>
                <w:szCs w:val="20"/>
              </w:rPr>
              <w:t>56,720</w:t>
            </w:r>
          </w:p>
        </w:tc>
      </w:tr>
      <w:tr w:rsidR="00520A52" w:rsidRPr="00495734" w14:paraId="75B4DA1E" w14:textId="77777777">
        <w:tc>
          <w:tcPr>
            <w:tcW w:w="3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69E58AF" w14:textId="77777777" w:rsidR="00520A52" w:rsidRPr="00495734" w:rsidRDefault="00D3120C" w:rsidP="00E2332A">
            <w:pPr>
              <w:jc w:val="center"/>
            </w:pPr>
            <w:r w:rsidRPr="00495734">
              <w:rPr>
                <w:sz w:val="20"/>
                <w:szCs w:val="20"/>
              </w:rPr>
              <w:t>Trade Receivables (EUR million)</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3BCF4C9" w14:textId="77777777" w:rsidR="00520A52" w:rsidRPr="00495734" w:rsidRDefault="00D3120C" w:rsidP="00E2332A">
            <w:pPr>
              <w:jc w:val="center"/>
            </w:pPr>
            <w:r w:rsidRPr="00495734">
              <w:rPr>
                <w:sz w:val="20"/>
                <w:szCs w:val="20"/>
              </w:rPr>
              <w:t>20,760</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3079A3D" w14:textId="77777777" w:rsidR="00520A52" w:rsidRPr="00495734" w:rsidRDefault="00D3120C" w:rsidP="00E2332A">
            <w:pPr>
              <w:jc w:val="center"/>
            </w:pPr>
            <w:r w:rsidRPr="00495734">
              <w:rPr>
                <w:sz w:val="20"/>
                <w:szCs w:val="20"/>
              </w:rPr>
              <w:t>21,130</w:t>
            </w:r>
          </w:p>
        </w:tc>
      </w:tr>
      <w:tr w:rsidR="00520A52" w:rsidRPr="00495734" w14:paraId="52B36ABB" w14:textId="77777777">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620A770" w14:textId="77777777" w:rsidR="00520A52" w:rsidRPr="00495734" w:rsidRDefault="00D3120C" w:rsidP="00E2332A">
            <w:pPr>
              <w:jc w:val="center"/>
            </w:pPr>
            <w:r w:rsidRPr="00495734">
              <w:rPr>
                <w:sz w:val="20"/>
                <w:szCs w:val="20"/>
              </w:rPr>
              <w:t>Trade Payables (EUR million)</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DC434F4" w14:textId="77777777" w:rsidR="00520A52" w:rsidRPr="00495734" w:rsidRDefault="00D3120C" w:rsidP="00E2332A">
            <w:pPr>
              <w:jc w:val="center"/>
            </w:pPr>
            <w:r w:rsidRPr="00495734">
              <w:rPr>
                <w:sz w:val="20"/>
                <w:szCs w:val="20"/>
              </w:rPr>
              <w:t>30,490</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B303023" w14:textId="77777777" w:rsidR="00520A52" w:rsidRPr="00495734" w:rsidRDefault="00D3120C" w:rsidP="00E2332A">
            <w:pPr>
              <w:jc w:val="center"/>
            </w:pPr>
            <w:r w:rsidRPr="00495734">
              <w:rPr>
                <w:sz w:val="20"/>
                <w:szCs w:val="20"/>
              </w:rPr>
              <w:t>29,772</w:t>
            </w:r>
          </w:p>
        </w:tc>
      </w:tr>
      <w:tr w:rsidR="00520A52" w:rsidRPr="00495734" w14:paraId="3B8917C5" w14:textId="77777777">
        <w:tc>
          <w:tcPr>
            <w:tcW w:w="3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81274BB" w14:textId="77777777" w:rsidR="00520A52" w:rsidRPr="00495734" w:rsidRDefault="00D3120C" w:rsidP="00E2332A">
            <w:pPr>
              <w:jc w:val="center"/>
            </w:pPr>
            <w:r w:rsidRPr="00495734">
              <w:rPr>
                <w:sz w:val="20"/>
                <w:szCs w:val="20"/>
              </w:rPr>
              <w:t>Cost of Sales (EUR million)</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14F9E3" w14:textId="77777777" w:rsidR="00520A52" w:rsidRPr="00495734" w:rsidRDefault="00D3120C" w:rsidP="00E2332A">
            <w:pPr>
              <w:jc w:val="center"/>
            </w:pPr>
            <w:r w:rsidRPr="00495734">
              <w:rPr>
                <w:sz w:val="20"/>
                <w:szCs w:val="20"/>
              </w:rPr>
              <w:t>270,671</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AC325AC" w14:textId="77777777" w:rsidR="00520A52" w:rsidRPr="00495734" w:rsidRDefault="00D3120C" w:rsidP="00E2332A">
            <w:pPr>
              <w:jc w:val="center"/>
            </w:pPr>
            <w:r w:rsidRPr="00495734">
              <w:rPr>
                <w:sz w:val="20"/>
                <w:szCs w:val="20"/>
              </w:rPr>
              <w:t>265,184</w:t>
            </w:r>
          </w:p>
        </w:tc>
      </w:tr>
      <w:tr w:rsidR="00520A52" w:rsidRPr="00495734" w14:paraId="371C3232" w14:textId="77777777">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561A3B5" w14:textId="77777777" w:rsidR="00520A52" w:rsidRPr="00495734" w:rsidRDefault="00D3120C" w:rsidP="00E2332A">
            <w:pPr>
              <w:jc w:val="center"/>
            </w:pPr>
            <w:r w:rsidRPr="00495734">
              <w:rPr>
                <w:sz w:val="20"/>
                <w:szCs w:val="20"/>
              </w:rPr>
              <w:t>Sales Revenue (EUR million)</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DD200A3" w14:textId="77777777" w:rsidR="00520A52" w:rsidRPr="00495734" w:rsidRDefault="00D3120C" w:rsidP="00E2332A">
            <w:pPr>
              <w:jc w:val="center"/>
            </w:pPr>
            <w:r w:rsidRPr="00495734">
              <w:rPr>
                <w:sz w:val="20"/>
                <w:szCs w:val="20"/>
              </w:rPr>
              <w:t>321,913</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C6F5BA8" w14:textId="77777777" w:rsidR="00520A52" w:rsidRPr="00495734" w:rsidRDefault="00D3120C" w:rsidP="00E2332A">
            <w:pPr>
              <w:jc w:val="center"/>
            </w:pPr>
            <w:r w:rsidRPr="00495734">
              <w:rPr>
                <w:sz w:val="20"/>
                <w:szCs w:val="20"/>
              </w:rPr>
              <w:t>324,656</w:t>
            </w:r>
          </w:p>
        </w:tc>
      </w:tr>
      <w:tr w:rsidR="00520A52" w:rsidRPr="00495734" w14:paraId="47ECE43D" w14:textId="77777777">
        <w:tc>
          <w:tcPr>
            <w:tcW w:w="3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FBE6CCC" w14:textId="77777777" w:rsidR="00520A52" w:rsidRPr="00495734" w:rsidRDefault="00D3120C" w:rsidP="00E2332A">
            <w:pPr>
              <w:jc w:val="center"/>
            </w:pPr>
            <w:r w:rsidRPr="00495734">
              <w:rPr>
                <w:sz w:val="20"/>
                <w:szCs w:val="20"/>
              </w:rPr>
              <w:t>Inventory Days (</w:t>
            </w:r>
            <w:proofErr w:type="spellStart"/>
            <w:r w:rsidRPr="00495734">
              <w:rPr>
                <w:sz w:val="20"/>
                <w:szCs w:val="20"/>
              </w:rPr>
              <w:t>CoS</w:t>
            </w:r>
            <w:proofErr w:type="spellEnd"/>
            <w:r w:rsidRPr="00495734">
              <w:rPr>
                <w:sz w:val="20"/>
                <w:szCs w:val="20"/>
              </w:rPr>
              <w:t xml:space="preserve"> basis)</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760B6A2" w14:textId="77777777" w:rsidR="00520A52" w:rsidRPr="00495734" w:rsidRDefault="00D3120C" w:rsidP="00E2332A">
            <w:pPr>
              <w:jc w:val="center"/>
            </w:pPr>
            <w:r w:rsidRPr="00495734">
              <w:rPr>
                <w:sz w:val="20"/>
                <w:szCs w:val="20"/>
              </w:rPr>
              <w:t>75.6</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44B4D9A" w14:textId="77777777" w:rsidR="00520A52" w:rsidRPr="00495734" w:rsidRDefault="00D3120C" w:rsidP="00E2332A">
            <w:pPr>
              <w:jc w:val="center"/>
            </w:pPr>
            <w:r w:rsidRPr="00495734">
              <w:rPr>
                <w:sz w:val="20"/>
                <w:szCs w:val="20"/>
              </w:rPr>
              <w:t>78.1</w:t>
            </w:r>
          </w:p>
        </w:tc>
      </w:tr>
      <w:tr w:rsidR="00520A52" w:rsidRPr="00495734" w14:paraId="5DDAFD40" w14:textId="77777777">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5FCC316" w14:textId="77777777" w:rsidR="00520A52" w:rsidRPr="00495734" w:rsidRDefault="00D3120C" w:rsidP="00E2332A">
            <w:pPr>
              <w:jc w:val="center"/>
            </w:pPr>
            <w:r w:rsidRPr="00495734">
              <w:rPr>
                <w:sz w:val="20"/>
                <w:szCs w:val="20"/>
              </w:rPr>
              <w:t>Receivable Days (Revenue basis)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CD51569" w14:textId="77777777" w:rsidR="00520A52" w:rsidRPr="00495734" w:rsidRDefault="00D3120C" w:rsidP="00E2332A">
            <w:pPr>
              <w:jc w:val="center"/>
            </w:pPr>
            <w:r w:rsidRPr="00495734">
              <w:rPr>
                <w:sz w:val="20"/>
                <w:szCs w:val="20"/>
              </w:rPr>
              <w:t>23.5</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5A31EA3" w14:textId="77777777" w:rsidR="00520A52" w:rsidRPr="00495734" w:rsidRDefault="00D3120C" w:rsidP="00E2332A">
            <w:pPr>
              <w:jc w:val="center"/>
            </w:pPr>
            <w:r w:rsidRPr="00495734">
              <w:rPr>
                <w:sz w:val="20"/>
                <w:szCs w:val="20"/>
              </w:rPr>
              <w:t>23.8</w:t>
            </w:r>
          </w:p>
        </w:tc>
      </w:tr>
      <w:tr w:rsidR="00520A52" w:rsidRPr="00495734" w14:paraId="634BFBB5" w14:textId="77777777">
        <w:tc>
          <w:tcPr>
            <w:tcW w:w="3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5325645" w14:textId="77777777" w:rsidR="00520A52" w:rsidRPr="00495734" w:rsidRDefault="00D3120C" w:rsidP="00E2332A">
            <w:pPr>
              <w:jc w:val="center"/>
            </w:pPr>
            <w:r w:rsidRPr="00495734">
              <w:rPr>
                <w:sz w:val="20"/>
                <w:szCs w:val="20"/>
              </w:rPr>
              <w:t>Payable Days (</w:t>
            </w:r>
            <w:proofErr w:type="spellStart"/>
            <w:r w:rsidRPr="00495734">
              <w:rPr>
                <w:sz w:val="20"/>
                <w:szCs w:val="20"/>
              </w:rPr>
              <w:t>CoS</w:t>
            </w:r>
            <w:proofErr w:type="spellEnd"/>
            <w:r w:rsidRPr="00495734">
              <w:rPr>
                <w:sz w:val="20"/>
                <w:szCs w:val="20"/>
              </w:rPr>
              <w:t xml:space="preserve"> basis)</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7245C9F" w14:textId="77777777" w:rsidR="00520A52" w:rsidRPr="00495734" w:rsidRDefault="00D3120C" w:rsidP="00E2332A">
            <w:pPr>
              <w:jc w:val="center"/>
            </w:pPr>
            <w:r w:rsidRPr="00495734">
              <w:rPr>
                <w:sz w:val="20"/>
                <w:szCs w:val="20"/>
              </w:rPr>
              <w:t>41.1</w:t>
            </w:r>
          </w:p>
        </w:tc>
        <w:tc>
          <w:tcPr>
            <w:tcW w:w="2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022B81" w14:textId="77777777" w:rsidR="00520A52" w:rsidRPr="00495734" w:rsidRDefault="00D3120C" w:rsidP="00E2332A">
            <w:pPr>
              <w:jc w:val="center"/>
            </w:pPr>
            <w:r w:rsidRPr="00495734">
              <w:rPr>
                <w:sz w:val="20"/>
                <w:szCs w:val="20"/>
              </w:rPr>
              <w:t>40.9</w:t>
            </w:r>
          </w:p>
        </w:tc>
      </w:tr>
      <w:tr w:rsidR="00520A52" w:rsidRPr="00495734" w14:paraId="0A8B876C" w14:textId="77777777">
        <w:tc>
          <w:tcPr>
            <w:tcW w:w="3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50434BA" w14:textId="77777777" w:rsidR="00520A52" w:rsidRPr="00495734" w:rsidRDefault="00D3120C" w:rsidP="00E2332A">
            <w:pPr>
              <w:jc w:val="center"/>
            </w:pPr>
            <w:r w:rsidRPr="00495734">
              <w:rPr>
                <w:sz w:val="20"/>
                <w:szCs w:val="20"/>
              </w:rPr>
              <w:t>Cash Operating Cycle (days)</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67CBF1" w14:textId="77777777" w:rsidR="00520A52" w:rsidRPr="00495734" w:rsidRDefault="00D3120C" w:rsidP="00E2332A">
            <w:pPr>
              <w:jc w:val="center"/>
            </w:pPr>
            <w:r w:rsidRPr="00495734">
              <w:rPr>
                <w:sz w:val="20"/>
                <w:szCs w:val="20"/>
              </w:rPr>
              <w:t>58.0</w:t>
            </w:r>
          </w:p>
        </w:tc>
        <w:tc>
          <w:tcPr>
            <w:tcW w:w="2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207A681" w14:textId="77777777" w:rsidR="00520A52" w:rsidRPr="00495734" w:rsidRDefault="00D3120C" w:rsidP="00E2332A">
            <w:pPr>
              <w:jc w:val="center"/>
            </w:pPr>
            <w:r w:rsidRPr="00495734">
              <w:rPr>
                <w:sz w:val="20"/>
                <w:szCs w:val="20"/>
              </w:rPr>
              <w:t>61.0</w:t>
            </w:r>
          </w:p>
        </w:tc>
      </w:tr>
    </w:tbl>
    <w:p w14:paraId="25D6E492" w14:textId="77777777" w:rsidR="00520A52" w:rsidRPr="00495734" w:rsidRDefault="00D3120C" w:rsidP="00E2332A">
      <w:pPr>
        <w:spacing w:before="240" w:after="240"/>
        <w:jc w:val="center"/>
      </w:pPr>
      <w:r w:rsidRPr="00495734">
        <w:rPr>
          <w:i/>
          <w:iCs/>
          <w:color w:val="555555"/>
          <w:sz w:val="20"/>
          <w:szCs w:val="20"/>
        </w:rPr>
        <w:t>Table 6: Cash Operating Cycle Calculation (Source: Volkswagen Group, 2026)</w:t>
      </w:r>
    </w:p>
    <w:p w14:paraId="400B8091" w14:textId="77777777" w:rsidR="00A6473C" w:rsidRPr="00495734" w:rsidRDefault="00A6473C" w:rsidP="00A6473C">
      <w:pPr>
        <w:spacing w:before="240" w:after="240"/>
      </w:pPr>
      <w:r w:rsidRPr="00495734">
        <w:t xml:space="preserve">The cash operating cycle is 58.0 days in 2025, slightly better than the 61.0 days in 2024. This was enhanced by a marginal decrease in inventory days (75.6 days as compared to 78.1 days) which is an indication of improved stock control and less inventory. There was also a slight improvement of receivable days that that had increased by 23.8 to 23.5 days. The payable days were </w:t>
      </w:r>
      <w:proofErr w:type="gramStart"/>
      <w:r w:rsidRPr="00495734">
        <w:t>fairly consistent</w:t>
      </w:r>
      <w:proofErr w:type="gramEnd"/>
      <w:r w:rsidRPr="00495734">
        <w:t xml:space="preserve"> at around 41 days. Nevertheless, a cash operating cycle of 58 days is still long as </w:t>
      </w:r>
      <w:r w:rsidR="00E23072" w:rsidRPr="00495734">
        <w:t>an</w:t>
      </w:r>
      <w:r w:rsidRPr="00495734">
        <w:t xml:space="preserve"> automobile manufacturer and indicates a big cash commitment of funds.</w:t>
      </w:r>
    </w:p>
    <w:p w14:paraId="1450181D" w14:textId="77777777" w:rsidR="00520A52" w:rsidRPr="00495734" w:rsidRDefault="00A6473C" w:rsidP="00A6473C">
      <w:pPr>
        <w:spacing w:before="240" w:after="240"/>
      </w:pPr>
      <w:r w:rsidRPr="00495734">
        <w:t xml:space="preserve">The automotive department, which follows a build-to-forecast, model, inherently has large inventories. The Group has EUR 56.0 billion inventories and inventory days of </w:t>
      </w:r>
      <w:r w:rsidRPr="00495734">
        <w:lastRenderedPageBreak/>
        <w:t>75.6, which means that it has a structural problem of minimizing working capital and not interfering with the production scheduling. Meanwhile, the short trade receivable days of 23.5 indicate how the Group is using its financial services division to turn dealer receivables around. This notwithstanding, the payable days of 41.1 are relatively low when compared to inventory days of 75.6, indicating that the Group is financing a large part of its working capital using its own resources (Volkswagen Group, 2026).</w:t>
      </w:r>
    </w:p>
    <w:p w14:paraId="5FB9D76A" w14:textId="77777777" w:rsidR="00520A52" w:rsidRPr="00495734" w:rsidRDefault="00D3120C" w:rsidP="00495734">
      <w:pPr>
        <w:pStyle w:val="Heading2"/>
      </w:pPr>
      <w:bookmarkStart w:id="7" w:name="_Toc227188679"/>
      <w:r w:rsidRPr="00495734">
        <w:t>2.2 Strategies to Improve Liquidity Through Working Capital Reforms</w:t>
      </w:r>
      <w:bookmarkEnd w:id="7"/>
    </w:p>
    <w:p w14:paraId="7789F743" w14:textId="77777777" w:rsidR="00520A52" w:rsidRPr="00495734" w:rsidRDefault="00D3120C" w:rsidP="00ED51CD">
      <w:pPr>
        <w:spacing w:before="240" w:after="240"/>
        <w:rPr>
          <w:b/>
          <w:u w:val="single"/>
        </w:rPr>
      </w:pPr>
      <w:r w:rsidRPr="00495734">
        <w:rPr>
          <w:b/>
          <w:u w:val="single"/>
        </w:rPr>
        <w:t>Inventory Reduction</w:t>
      </w:r>
    </w:p>
    <w:p w14:paraId="02DFCBEA" w14:textId="200B6067" w:rsidR="00A6473C" w:rsidRPr="00495734" w:rsidRDefault="00A6473C" w:rsidP="00A6473C">
      <w:pPr>
        <w:spacing w:before="240" w:after="240"/>
      </w:pPr>
      <w:r w:rsidRPr="00495734">
        <w:t>To minimize the build-up of excessive inventory, the Group ought to adopt a demand-based manufacturing approach (Al Janahi et al., 2026). Implementing the principles of just-in-time (JIT) procurement of major component groups, especially of EV battery modules and electronic systems, may help to decrease the inventory days by five to ten days (</w:t>
      </w:r>
      <w:proofErr w:type="spellStart"/>
      <w:r w:rsidRPr="00495734">
        <w:t>Aruleswaran</w:t>
      </w:r>
      <w:proofErr w:type="spellEnd"/>
      <w:r w:rsidRPr="00495734">
        <w:t xml:space="preserve"> et al., 2026). This </w:t>
      </w:r>
      <w:r w:rsidR="00C13952" w:rsidRPr="00495734">
        <w:t>decreases</w:t>
      </w:r>
      <w:r w:rsidRPr="00495734">
        <w:t xml:space="preserve"> on its own would free up </w:t>
      </w:r>
      <w:proofErr w:type="spellStart"/>
      <w:r w:rsidRPr="00495734">
        <w:t>up</w:t>
      </w:r>
      <w:proofErr w:type="spellEnd"/>
      <w:r w:rsidRPr="00495734">
        <w:t xml:space="preserve"> to EUR 3.7 billion in cash (at 2025 inventory with respect to cost of sales). Another strategy Volkswagen Group needs to employ is to consolidate its model line-up by reducing the number of variants to facilitate easier production scheduling and reduce the amount of finished goods in stock.</w:t>
      </w:r>
    </w:p>
    <w:p w14:paraId="5E9E8C2C" w14:textId="77777777" w:rsidR="00A6473C" w:rsidRPr="00495734" w:rsidRDefault="00A6473C" w:rsidP="00A6473C">
      <w:pPr>
        <w:spacing w:before="240" w:after="240"/>
        <w:rPr>
          <w:b/>
          <w:u w:val="single"/>
        </w:rPr>
      </w:pPr>
      <w:r w:rsidRPr="00495734">
        <w:rPr>
          <w:b/>
          <w:u w:val="single"/>
        </w:rPr>
        <w:t>Accounts Receivable Management</w:t>
      </w:r>
    </w:p>
    <w:p w14:paraId="03746EB9" w14:textId="6F7E10D4" w:rsidR="00A6473C" w:rsidRPr="00495734" w:rsidRDefault="00A6473C" w:rsidP="00A6473C">
      <w:pPr>
        <w:spacing w:before="240" w:after="240"/>
      </w:pPr>
      <w:r w:rsidRPr="00495734">
        <w:t>Although already the receivable days are comparatively low by 23.5 days, the Group can further speed up cash receipt by dynamic discounting of dealer networks, providing incentives of early payment (</w:t>
      </w:r>
      <w:proofErr w:type="spellStart"/>
      <w:r w:rsidRPr="00495734">
        <w:t>Pourmohammadreza</w:t>
      </w:r>
      <w:proofErr w:type="spellEnd"/>
      <w:r w:rsidRPr="00495734">
        <w:t xml:space="preserve"> et al., 2025). The financial services unit, which already finances large amounts of receivables through securitisation, might increase its application of securitisation to turn financial services receivables into cash. Financial services receivables amounted to EUR 171.3 billion (combined current and non-current) in 2025, which is an enormous source of securitisation activity (Volkswagen Group, 2026).</w:t>
      </w:r>
    </w:p>
    <w:p w14:paraId="3686CDAC" w14:textId="77777777" w:rsidR="00D829D9" w:rsidRDefault="00D829D9" w:rsidP="00A6473C">
      <w:pPr>
        <w:spacing w:before="240" w:after="240"/>
        <w:rPr>
          <w:b/>
          <w:u w:val="single"/>
        </w:rPr>
      </w:pPr>
    </w:p>
    <w:p w14:paraId="79FAAEE0" w14:textId="77777777" w:rsidR="00D829D9" w:rsidRDefault="00D829D9" w:rsidP="00A6473C">
      <w:pPr>
        <w:spacing w:before="240" w:after="240"/>
        <w:rPr>
          <w:b/>
          <w:u w:val="single"/>
        </w:rPr>
      </w:pPr>
    </w:p>
    <w:p w14:paraId="24C8678E" w14:textId="6C8D0B62" w:rsidR="00A6473C" w:rsidRPr="00495734" w:rsidRDefault="00A6473C" w:rsidP="00A6473C">
      <w:pPr>
        <w:spacing w:before="240" w:after="240"/>
        <w:rPr>
          <w:b/>
          <w:u w:val="single"/>
        </w:rPr>
      </w:pPr>
      <w:r w:rsidRPr="00495734">
        <w:rPr>
          <w:b/>
          <w:u w:val="single"/>
        </w:rPr>
        <w:lastRenderedPageBreak/>
        <w:t>Trade Payables Extension</w:t>
      </w:r>
    </w:p>
    <w:p w14:paraId="37397CD7" w14:textId="04F8ED99" w:rsidR="00A6473C" w:rsidRPr="00495734" w:rsidRDefault="00A6473C" w:rsidP="00A6473C">
      <w:pPr>
        <w:spacing w:before="240" w:after="240"/>
      </w:pPr>
      <w:r w:rsidRPr="00495734">
        <w:t xml:space="preserve">With a payable day of just 41.1 days in 2025, Volkswagen Group stands to make huge gains in extending payment terms with its suppliers. Large automotive OEMs often have industry standards of 60 to 90 days. By increasing the number of payable days to 55 </w:t>
      </w:r>
      <w:r w:rsidR="00C13952" w:rsidRPr="00495734">
        <w:t>days and</w:t>
      </w:r>
      <w:r w:rsidRPr="00495734">
        <w:t xml:space="preserve"> securing the supply chain partners using supply chain finance programmes (reverse factoring), an estimated EUR 9.4 billion working capital would be released. Such a reform should be carried out in such a way that the relationships with suppliers are not harmed, as they are of utmost importance in keeping production going.</w:t>
      </w:r>
    </w:p>
    <w:p w14:paraId="33771E2C" w14:textId="77777777" w:rsidR="00A6473C" w:rsidRPr="00495734" w:rsidRDefault="00A6473C" w:rsidP="00A6473C">
      <w:pPr>
        <w:spacing w:before="240" w:after="240"/>
        <w:rPr>
          <w:b/>
          <w:u w:val="single"/>
        </w:rPr>
      </w:pPr>
      <w:r w:rsidRPr="00495734">
        <w:rPr>
          <w:b/>
          <w:u w:val="single"/>
        </w:rPr>
        <w:t>Cash Management Centralisation</w:t>
      </w:r>
    </w:p>
    <w:p w14:paraId="7BCD3E32" w14:textId="28EBD357" w:rsidR="00520A52" w:rsidRPr="00495734" w:rsidRDefault="00A6473C" w:rsidP="00A6473C">
      <w:pPr>
        <w:spacing w:before="240" w:after="240"/>
      </w:pPr>
      <w:r w:rsidRPr="00495734">
        <w:t xml:space="preserve">A further centralisation of treasury operations by the Group should be in the form of global cash pooling. The consolidation of cash balances among subsidiary entities would lower the idle cash in individual operating </w:t>
      </w:r>
      <w:r w:rsidR="00C13952" w:rsidRPr="00495734">
        <w:t>units and</w:t>
      </w:r>
      <w:r w:rsidRPr="00495734">
        <w:t xml:space="preserve"> enhance the effectiveness of the EUR 38.8 billion of cash and cash equivalents in the Group. The netting of internal surpluses and deficits can also make a centralised treasury incur less cost of </w:t>
      </w:r>
      <w:proofErr w:type="gramStart"/>
      <w:r w:rsidRPr="00495734">
        <w:t>short term</w:t>
      </w:r>
      <w:proofErr w:type="gramEnd"/>
      <w:r w:rsidRPr="00495734">
        <w:t xml:space="preserve"> borrowing before it gets to the external markets (Volkswagen Group, 2026).</w:t>
      </w:r>
    </w:p>
    <w:p w14:paraId="0BD7F78F" w14:textId="77777777" w:rsidR="00520A52" w:rsidRPr="00495734" w:rsidRDefault="00D3120C" w:rsidP="00495734">
      <w:pPr>
        <w:pStyle w:val="Heading2"/>
      </w:pPr>
      <w:bookmarkStart w:id="8" w:name="_Toc227188680"/>
      <w:r w:rsidRPr="00495734">
        <w:t>2.3 Short-Term vs Long-Term Financing Options</w:t>
      </w:r>
      <w:bookmarkEnd w:id="8"/>
    </w:p>
    <w:p w14:paraId="7740D1EF" w14:textId="77777777" w:rsidR="00520A52" w:rsidRPr="00495734" w:rsidRDefault="00D3120C" w:rsidP="00ED51CD">
      <w:pPr>
        <w:spacing w:before="240" w:after="240"/>
        <w:rPr>
          <w:b/>
          <w:u w:val="single"/>
        </w:rPr>
      </w:pPr>
      <w:r w:rsidRPr="00495734">
        <w:rPr>
          <w:b/>
          <w:u w:val="single"/>
        </w:rPr>
        <w:t>Short-Term Financing Options</w:t>
      </w:r>
    </w:p>
    <w:p w14:paraId="0CC2A561" w14:textId="715B4949" w:rsidR="000D3E60" w:rsidRPr="00495734" w:rsidRDefault="000D3E60" w:rsidP="000D3E60">
      <w:pPr>
        <w:spacing w:before="240" w:after="240"/>
      </w:pPr>
      <w:r w:rsidRPr="00495734">
        <w:t xml:space="preserve">Short-term financing is suitable to fund short-term working capital requirements and seasonal variations (Hossain, 2022). Commercial paper and short-term notes are already extensively used at Volkswagen Group. Proceeds of the issuance of commercial paper and notes were EUR 27.5 billion and repayment of EUR 30.4 billion in 2025 (Volkswagen Group, 2026). The revolving credit facilities, commercial paper programmes and trade finance facilities are some of the important </w:t>
      </w:r>
      <w:r w:rsidR="00E6348B" w:rsidRPr="00495734">
        <w:t>short-term</w:t>
      </w:r>
      <w:r w:rsidRPr="00495734">
        <w:t xml:space="preserve"> instruments that are available to the Group. These instruments are flexible and relatively </w:t>
      </w:r>
      <w:r w:rsidR="00C13952" w:rsidRPr="00495734">
        <w:t>cheap but</w:t>
      </w:r>
      <w:r w:rsidRPr="00495734">
        <w:t xml:space="preserve"> subject the Group to rollover risk and interest rate volatility.</w:t>
      </w:r>
    </w:p>
    <w:p w14:paraId="224F2EEA" w14:textId="77777777" w:rsidR="000D3E60" w:rsidRPr="00495734" w:rsidRDefault="000D3E60" w:rsidP="000D3E60">
      <w:pPr>
        <w:spacing w:before="240" w:after="240"/>
        <w:rPr>
          <w:b/>
          <w:u w:val="single"/>
        </w:rPr>
      </w:pPr>
      <w:r w:rsidRPr="00495734">
        <w:rPr>
          <w:b/>
          <w:u w:val="single"/>
        </w:rPr>
        <w:t>Long-Term Financing Options</w:t>
      </w:r>
    </w:p>
    <w:p w14:paraId="0D9E8A76" w14:textId="77777777" w:rsidR="00A765B8" w:rsidRDefault="000D3E60" w:rsidP="00A765B8">
      <w:pPr>
        <w:spacing w:before="240" w:after="240"/>
      </w:pPr>
      <w:r w:rsidRPr="00495734">
        <w:t>The Group will be better financed by long-term financing to cover its multi-year EV investment programme and capital expenditure. Volkswagen Group enjoys a well-</w:t>
      </w:r>
      <w:r w:rsidRPr="00495734">
        <w:lastRenderedPageBreak/>
        <w:t>established bond issuance programme, where in 2025 it has issued EUR 36.0 billion of bonds. Green bonds are especially pertinent considering the sustainability undertakings of the Group; such bonds appeal to ESG investors, and they are generally priced slightly higher. Asset-based securities (ABS) based on the portfolio of financial services receivables are also an effective long-term source of funding, enabling the Group to align the tenor of its liabilities to it</w:t>
      </w:r>
      <w:r w:rsidR="00A765B8">
        <w:t>s assets (Pérez Arévalo, 2025).</w:t>
      </w:r>
    </w:p>
    <w:p w14:paraId="540A1B6B" w14:textId="7206E57B" w:rsidR="000D3E60" w:rsidRPr="00A765B8" w:rsidRDefault="000D3E60" w:rsidP="00A765B8">
      <w:pPr>
        <w:spacing w:before="240" w:after="240"/>
      </w:pPr>
      <w:r w:rsidRPr="00495734">
        <w:rPr>
          <w:b/>
          <w:u w:val="single"/>
        </w:rPr>
        <w:t>Comparison</w:t>
      </w:r>
    </w:p>
    <w:p w14:paraId="22CAB802" w14:textId="77777777" w:rsidR="00520A52" w:rsidRPr="00495734" w:rsidRDefault="000D3E60" w:rsidP="000D3E60">
      <w:pPr>
        <w:spacing w:before="240" w:after="240"/>
      </w:pPr>
      <w:r w:rsidRPr="00495734">
        <w:t xml:space="preserve">Short-term financing is less refinancing risk and more flexible but has lower interest rates (Chen et al., 2025). Which is especially acute due to the current financial liabilities of the Group of EUR 127.5 billion as of December 2025. Long-term financing is more certain and less rollover risky but also is generally </w:t>
      </w:r>
      <w:r w:rsidR="00E23072" w:rsidRPr="00495734">
        <w:t>costlier</w:t>
      </w:r>
      <w:r w:rsidRPr="00495734">
        <w:t xml:space="preserve"> and less flexible. Since the Group is experiencing financial strains and </w:t>
      </w:r>
      <w:proofErr w:type="gramStart"/>
      <w:r w:rsidRPr="00495734">
        <w:t>has to</w:t>
      </w:r>
      <w:proofErr w:type="gramEnd"/>
      <w:r w:rsidRPr="00495734">
        <w:t xml:space="preserve"> finance an EV transition with a decade, a middle ground solution is suggested: working capital should be financed with the help of short-term instruments, whereas long-term bonds and green bonds should be used to finance the capital investment. The Group ought to aim at increasing the mean life of debt to mitigate the risk of forced funding in bad market circumstances (Volkswagen Group, 2026).</w:t>
      </w:r>
    </w:p>
    <w:p w14:paraId="5601D9ED" w14:textId="77777777" w:rsidR="00520A52" w:rsidRPr="00495734" w:rsidRDefault="00D3120C" w:rsidP="00ED51CD">
      <w:pPr>
        <w:spacing w:before="240" w:after="240"/>
      </w:pPr>
      <w:r w:rsidRPr="00495734">
        <w:br w:type="page"/>
      </w:r>
    </w:p>
    <w:p w14:paraId="20123197" w14:textId="77777777" w:rsidR="00520A52" w:rsidRPr="00495734" w:rsidRDefault="00D3120C" w:rsidP="00E23072">
      <w:pPr>
        <w:pStyle w:val="Heading1"/>
      </w:pPr>
      <w:bookmarkStart w:id="9" w:name="_Toc227188681"/>
      <w:r w:rsidRPr="00495734">
        <w:lastRenderedPageBreak/>
        <w:t>3. Strategic Financial Restructuring Plan</w:t>
      </w:r>
      <w:bookmarkEnd w:id="9"/>
    </w:p>
    <w:p w14:paraId="7505352F" w14:textId="77777777" w:rsidR="00520A52" w:rsidRPr="00495734" w:rsidRDefault="00D3120C" w:rsidP="00495734">
      <w:pPr>
        <w:pStyle w:val="Heading2"/>
      </w:pPr>
      <w:bookmarkStart w:id="10" w:name="_Toc227188682"/>
      <w:r w:rsidRPr="00495734">
        <w:t>3.1 Restructuring Options</w:t>
      </w:r>
      <w:bookmarkEnd w:id="10"/>
    </w:p>
    <w:p w14:paraId="63D64947" w14:textId="77777777" w:rsidR="00520A52" w:rsidRPr="00495734" w:rsidRDefault="00D3120C" w:rsidP="00ED51CD">
      <w:pPr>
        <w:spacing w:before="240" w:after="240"/>
        <w:rPr>
          <w:b/>
          <w:u w:val="single"/>
        </w:rPr>
      </w:pPr>
      <w:r w:rsidRPr="00495734">
        <w:rPr>
          <w:b/>
          <w:u w:val="single"/>
        </w:rPr>
        <w:t>Divestiture of Non-Core Assets and Brands</w:t>
      </w:r>
    </w:p>
    <w:p w14:paraId="2EC616B7" w14:textId="523B5A7D" w:rsidR="00520A52" w:rsidRPr="00495734" w:rsidRDefault="000D3E60" w:rsidP="00ED51CD">
      <w:pPr>
        <w:spacing w:before="240" w:after="240"/>
      </w:pPr>
      <w:r w:rsidRPr="00495734">
        <w:t xml:space="preserve">The Volkswagen Group has a very large brand portfolio cutting across mass-market, premium and luxury segments. Other underperformers or non-core brands, including some of the regional operations or lower volume luxury brand, can be sold to free up capital. Divestiture would simplify operations, decrease fixed cost and would create proceeds that could be redistributed to the EV transition. Restructuring has already been announced by Volkswagen Group throughout its plants in Germany in 2024 and 2025; a parallel brand rationalisation programme would support this strategic focus. The sale of assets may be used to pay back </w:t>
      </w:r>
      <w:r w:rsidR="00E6348B" w:rsidRPr="00495734">
        <w:t>high-cost</w:t>
      </w:r>
      <w:r w:rsidRPr="00495734">
        <w:t xml:space="preserve"> debt and then the interest coverage ratio will increase to the current level of 2.73x (Volkswagen Group, 2026).</w:t>
      </w:r>
    </w:p>
    <w:p w14:paraId="00622FDE" w14:textId="77777777" w:rsidR="00520A52" w:rsidRPr="00495734" w:rsidRDefault="00D3120C" w:rsidP="00ED51CD">
      <w:pPr>
        <w:spacing w:before="240" w:after="240"/>
        <w:rPr>
          <w:b/>
          <w:u w:val="single"/>
        </w:rPr>
      </w:pPr>
      <w:r w:rsidRPr="00495734">
        <w:rPr>
          <w:b/>
          <w:u w:val="single"/>
        </w:rPr>
        <w:t>Strategic Partnerships and Joint Ventures</w:t>
      </w:r>
    </w:p>
    <w:p w14:paraId="51D312C4" w14:textId="77777777" w:rsidR="00520A52" w:rsidRPr="00495734" w:rsidRDefault="000D3E60" w:rsidP="00ED51CD">
      <w:pPr>
        <w:spacing w:before="240" w:after="240"/>
      </w:pPr>
      <w:r w:rsidRPr="00495734">
        <w:t xml:space="preserve">Instead of direct mergers, Volkswagen Group ought to </w:t>
      </w:r>
      <w:proofErr w:type="gramStart"/>
      <w:r w:rsidRPr="00495734">
        <w:t>look into</w:t>
      </w:r>
      <w:proofErr w:type="gramEnd"/>
      <w:r w:rsidRPr="00495734">
        <w:t xml:space="preserve"> enhancing strategic alliances in EV technology. In 2025, the Group already has equity-accounted investments that have a value of EUR 10.0 billion. Collaborations with battery and software companies and technology firms can speed up the development of EVs, share capital and risk (</w:t>
      </w:r>
      <w:proofErr w:type="spellStart"/>
      <w:r w:rsidRPr="00495734">
        <w:t>Ajeigbe</w:t>
      </w:r>
      <w:proofErr w:type="spellEnd"/>
      <w:r w:rsidRPr="00495734">
        <w:t xml:space="preserve"> and Holt, 2025). As the case in point, joint venture in terms of developing gigafactories of EV batteries would decrease the capital expenditure needs of the Group and guarantee competitive battery supplies. The equity-accounted investment returns of the Group increased between EUR 375 million in 2024 to EUR 930 million in 2025, which indicates that current partnerships are producing better returns (Volkswagen Group, 2026).</w:t>
      </w:r>
    </w:p>
    <w:p w14:paraId="2983CF1C" w14:textId="77777777" w:rsidR="00520A52" w:rsidRPr="00495734" w:rsidRDefault="00D3120C" w:rsidP="00ED51CD">
      <w:pPr>
        <w:spacing w:before="240" w:after="240"/>
        <w:rPr>
          <w:b/>
          <w:u w:val="single"/>
        </w:rPr>
      </w:pPr>
      <w:r w:rsidRPr="00495734">
        <w:rPr>
          <w:b/>
          <w:u w:val="single"/>
        </w:rPr>
        <w:t>Equity Injection and Capital Restructuring</w:t>
      </w:r>
    </w:p>
    <w:p w14:paraId="5088E150" w14:textId="5B8ADD48" w:rsidR="00D829D9" w:rsidRDefault="000D3E60" w:rsidP="00D829D9">
      <w:pPr>
        <w:spacing w:before="240" w:after="240"/>
      </w:pPr>
      <w:r w:rsidRPr="00495734">
        <w:t xml:space="preserve">Provided that operating cash flows are still getting worse, the Group might require to address a targeted capital injection by the institutional investors/through rights issue. The total equity is EUR 203.1 billion and the equity ratio of 31.5% gives a margin. Nonetheless, a rights issue would have to be diluted with a strong strategic story. Another option is that the Group may reorganize its hybrid capital instruments. The hybrid capital investors have EUR 14.3 billion of equity </w:t>
      </w:r>
      <w:r w:rsidR="00C13952" w:rsidRPr="00495734">
        <w:t>in</w:t>
      </w:r>
      <w:r w:rsidRPr="00495734">
        <w:t xml:space="preserve"> December 2025 that is a </w:t>
      </w:r>
      <w:r w:rsidRPr="00495734">
        <w:lastRenderedPageBreak/>
        <w:t>cushion between those who hold senior debt and the ordinary equity shareholders (Volkswagen Group, 2026).</w:t>
      </w:r>
    </w:p>
    <w:p w14:paraId="4DED4F14" w14:textId="2BE02219" w:rsidR="000D3E60" w:rsidRPr="00D829D9" w:rsidRDefault="000D3E60" w:rsidP="00D829D9">
      <w:pPr>
        <w:spacing w:before="240" w:after="240"/>
      </w:pPr>
      <w:r w:rsidRPr="00495734">
        <w:rPr>
          <w:b/>
          <w:u w:val="single"/>
        </w:rPr>
        <w:t>Cost Restructuring</w:t>
      </w:r>
    </w:p>
    <w:p w14:paraId="23FF7E78" w14:textId="77777777" w:rsidR="00520A52" w:rsidRPr="00495734" w:rsidRDefault="000D3E60" w:rsidP="000D3E60">
      <w:pPr>
        <w:spacing w:before="240" w:after="240"/>
      </w:pPr>
      <w:r w:rsidRPr="00495734">
        <w:t>Personnel cost ratio fell slightly between 15.3 in 2024 to 15.2 in 2025 but at a EUR 49.1billion in absolute terms, personnel costs are also the only remaining controllable cost item of the largest quantity. The Group has already indicated that it will be reducing its workforce in the restructuring programme. The CFO must make sure that the reduction in headcount should be focused on administrative and non-production areas and not on manufacturing capacity to produce EVs and minimizing overheads. There is also a structural opportunity to lower the per-unit manufacturing costs in the medium-term when accelerating the transition to software-defined vehicles (Volkswagen Group, 2026).</w:t>
      </w:r>
    </w:p>
    <w:p w14:paraId="1BA39105" w14:textId="77777777" w:rsidR="00520A52" w:rsidRPr="00495734" w:rsidRDefault="00D3120C" w:rsidP="00495734">
      <w:pPr>
        <w:pStyle w:val="Heading2"/>
      </w:pPr>
      <w:bookmarkStart w:id="11" w:name="_Toc227188683"/>
      <w:r w:rsidRPr="00495734">
        <w:t>3.2 Impact on Shareholder Value, Debt Structure and Operational Flexibility</w:t>
      </w:r>
      <w:bookmarkEnd w:id="11"/>
    </w:p>
    <w:p w14:paraId="6CFF34F8" w14:textId="77777777" w:rsidR="00520A52" w:rsidRPr="00495734" w:rsidRDefault="00D3120C" w:rsidP="00ED51CD">
      <w:pPr>
        <w:spacing w:before="240" w:after="240"/>
        <w:rPr>
          <w:b/>
          <w:u w:val="single"/>
        </w:rPr>
      </w:pPr>
      <w:r w:rsidRPr="00495734">
        <w:rPr>
          <w:b/>
          <w:u w:val="single"/>
        </w:rPr>
        <w:t>Impact on Shareholder Value</w:t>
      </w:r>
    </w:p>
    <w:p w14:paraId="15A00B3A" w14:textId="77777777" w:rsidR="000D3E60" w:rsidRPr="00495734" w:rsidRDefault="000D3E60" w:rsidP="000D3E60">
      <w:pPr>
        <w:spacing w:before="240" w:after="240"/>
      </w:pPr>
      <w:r w:rsidRPr="00495734">
        <w:t>Shareholder value has already been hurt by the acute decline in earnings per share, which is between EUR 21.36 in 2024 and EUR 13.29 in 2025. The total dividends paid decreased during 2024 to 2025, amounting to EUR 5.2 billion to EUR 3.8 billion, respectively, which is explained by the Group choosing to save cash (Volkswagen Group, 2026). Equity markets would better accept a credible restructuring plan, which aims at enhancing sustainable profitability, as opposed to cost-reduction in the short-term. The divestitures and partnership model suggested would reflect strategic discipline and enhance the ratio of 3.5% of return on equity that is currently low in 2025.</w:t>
      </w:r>
    </w:p>
    <w:p w14:paraId="37DB70BC" w14:textId="77777777" w:rsidR="000D3E60" w:rsidRPr="00495734" w:rsidRDefault="000D3E60" w:rsidP="000D3E60">
      <w:pPr>
        <w:spacing w:before="240" w:after="240"/>
        <w:rPr>
          <w:b/>
          <w:u w:val="single"/>
        </w:rPr>
      </w:pPr>
      <w:r w:rsidRPr="00495734">
        <w:rPr>
          <w:b/>
          <w:u w:val="single"/>
        </w:rPr>
        <w:t>Debt Structure</w:t>
      </w:r>
    </w:p>
    <w:p w14:paraId="10BDB4BD" w14:textId="77777777" w:rsidR="00A765B8" w:rsidRDefault="000D3E60" w:rsidP="00A765B8">
      <w:pPr>
        <w:spacing w:before="240" w:after="240"/>
      </w:pPr>
      <w:r w:rsidRPr="00495734">
        <w:t xml:space="preserve">The total third-party borrowings were EUR 264.7 billion as at December 2025 as compared to EUR 254.1 billion at 2024. Net liquidity amounted to negative EUR 178.5 billion, which shows the size of financial commitments of the Group in respect of liquid assets. The restructuring plan must aim at minimizing short term financial obligations </w:t>
      </w:r>
      <w:r w:rsidRPr="00495734">
        <w:lastRenderedPageBreak/>
        <w:t>(as of now EUR 127.5 billion) through refinancing into long term instruments and repaying debt with proceeds of divestiture. It would minimize the rollover risk and decrease the interest burden, which would enhance the interest coverage ratio and financial strength (Volkswagen Group, 2026).</w:t>
      </w:r>
    </w:p>
    <w:p w14:paraId="3416B119" w14:textId="6050A458" w:rsidR="00520A52" w:rsidRPr="00A765B8" w:rsidRDefault="00D3120C" w:rsidP="00A765B8">
      <w:pPr>
        <w:spacing w:before="240" w:after="240"/>
      </w:pPr>
      <w:r w:rsidRPr="00495734">
        <w:rPr>
          <w:b/>
          <w:u w:val="single"/>
        </w:rPr>
        <w:t>Operational Flexibility</w:t>
      </w:r>
    </w:p>
    <w:p w14:paraId="6594D8E2" w14:textId="77777777" w:rsidR="00520A52" w:rsidRPr="00495734" w:rsidRDefault="004E43A1" w:rsidP="00E2332A">
      <w:pPr>
        <w:spacing w:before="240" w:after="240"/>
      </w:pPr>
      <w:r w:rsidRPr="00495734">
        <w:t>The decrease in the brand portfolio and the simplification of the corporate structure would enhance the flexibility of operation (Balogun et al., 2022). A leaner Group, which is core-segments oriented, would be more receptive to the fast changes in EV demand, regulation and technology. By centralising procurement and platform development shared among remaining brands, per-unit costs would also be minimised, and the resilience of the supply chain would be enhanced.</w:t>
      </w:r>
    </w:p>
    <w:p w14:paraId="1A5136E9" w14:textId="77777777" w:rsidR="00520A52" w:rsidRPr="00495734" w:rsidRDefault="00D3120C" w:rsidP="00495734">
      <w:pPr>
        <w:pStyle w:val="Heading2"/>
      </w:pPr>
      <w:bookmarkStart w:id="12" w:name="_Toc227188684"/>
      <w:r w:rsidRPr="00495734">
        <w:t>3.3 International and Ethical Considerations</w:t>
      </w:r>
      <w:bookmarkEnd w:id="12"/>
    </w:p>
    <w:p w14:paraId="38B45632" w14:textId="77777777" w:rsidR="00520A52" w:rsidRPr="00A765B8" w:rsidRDefault="00D3120C" w:rsidP="00ED51CD">
      <w:pPr>
        <w:spacing w:before="240" w:after="240"/>
        <w:rPr>
          <w:b/>
          <w:u w:val="single"/>
        </w:rPr>
      </w:pPr>
      <w:r w:rsidRPr="00A765B8">
        <w:rPr>
          <w:b/>
          <w:u w:val="single"/>
        </w:rPr>
        <w:t>Taxation</w:t>
      </w:r>
    </w:p>
    <w:p w14:paraId="795B95ED" w14:textId="77777777" w:rsidR="00520A52" w:rsidRPr="00495734" w:rsidRDefault="004E43A1" w:rsidP="00ED51CD">
      <w:pPr>
        <w:spacing w:before="240" w:after="240"/>
      </w:pPr>
      <w:r w:rsidRPr="00495734">
        <w:t>The decrease in the brand portfolio and the simplification of the corporate structure would enhance the flexibility of operation (Balogun et al., 2022). A leaner Group, which is core-segments oriented, would be more receptive to the fast changes in EV demand, regulation and technology. By centralising procurement and platform development shared among remaining brands, per-unit costs would also be minimised, and the resilience of the supply chain would be enhanced.</w:t>
      </w:r>
    </w:p>
    <w:p w14:paraId="4993962A" w14:textId="77777777" w:rsidR="006B0C75" w:rsidRPr="00495734" w:rsidRDefault="006B0C75" w:rsidP="006B0C75">
      <w:pPr>
        <w:spacing w:before="80" w:after="80"/>
        <w:rPr>
          <w:b/>
          <w:u w:val="single"/>
        </w:rPr>
      </w:pPr>
      <w:r w:rsidRPr="00495734">
        <w:rPr>
          <w:b/>
          <w:u w:val="single"/>
        </w:rPr>
        <w:t>Currency Risk</w:t>
      </w:r>
    </w:p>
    <w:p w14:paraId="3DF4A6D8" w14:textId="69627F0C" w:rsidR="005838A3" w:rsidRPr="00495734" w:rsidRDefault="00C13952" w:rsidP="005838A3">
      <w:pPr>
        <w:spacing w:before="80" w:after="80"/>
      </w:pPr>
      <w:r w:rsidRPr="00495734">
        <w:t>Volkswagen</w:t>
      </w:r>
      <w:r w:rsidR="005838A3" w:rsidRPr="00495734">
        <w:t xml:space="preserve"> Group is exposed to high currency risk with EUR 7.8 billion in vehicle sales overseas and presence in China, the Americas and Europe in 2025. The Group has an extensive hedging programme, and positions in cash flow hedges were EUR 1.8 billion (OCI I) </w:t>
      </w:r>
      <w:r w:rsidRPr="00495734">
        <w:t>in</w:t>
      </w:r>
      <w:r w:rsidR="005838A3" w:rsidRPr="00495734">
        <w:t xml:space="preserve"> December 2025. The CFO must make sure that the hedging policy is checked once in a year and that the exposure to the Chinese renminbi, US dollar, and other currencies subject to fluctuations is regulated within the specified risk tolerance rates (Volkswagen Group, 2026).</w:t>
      </w:r>
    </w:p>
    <w:p w14:paraId="4C244FDD" w14:textId="77777777" w:rsidR="00D829D9" w:rsidRDefault="00D829D9" w:rsidP="005838A3">
      <w:pPr>
        <w:spacing w:before="80" w:after="80"/>
        <w:rPr>
          <w:b/>
          <w:u w:val="single"/>
        </w:rPr>
      </w:pPr>
    </w:p>
    <w:p w14:paraId="57B9E1A8" w14:textId="77777777" w:rsidR="00D829D9" w:rsidRDefault="00D829D9" w:rsidP="005838A3">
      <w:pPr>
        <w:spacing w:before="80" w:after="80"/>
        <w:rPr>
          <w:b/>
          <w:u w:val="single"/>
        </w:rPr>
      </w:pPr>
    </w:p>
    <w:p w14:paraId="6DB18149" w14:textId="2818BA90" w:rsidR="005838A3" w:rsidRPr="00495734" w:rsidRDefault="005838A3" w:rsidP="005838A3">
      <w:pPr>
        <w:spacing w:before="80" w:after="80"/>
        <w:rPr>
          <w:b/>
          <w:u w:val="single"/>
        </w:rPr>
      </w:pPr>
      <w:r w:rsidRPr="00495734">
        <w:rPr>
          <w:b/>
          <w:u w:val="single"/>
        </w:rPr>
        <w:lastRenderedPageBreak/>
        <w:t>Inflation</w:t>
      </w:r>
    </w:p>
    <w:p w14:paraId="69E29D4D" w14:textId="31064DE7" w:rsidR="005838A3" w:rsidRPr="00E6348B" w:rsidRDefault="005838A3" w:rsidP="00E6348B">
      <w:pPr>
        <w:spacing w:before="80" w:after="80"/>
      </w:pPr>
      <w:r w:rsidRPr="00495734">
        <w:t>A chronic increase in the cost of raw materials, energy and labour has been one of the major causes of compression in margins of the Group. To give cost visibility, the procurement strategy of the Group should include the inclusion of long-term supply contracts with price escalation clauses. The Group must consider a faster process of vertical integration in battery materials where possible so that it can be less affected by the inflation of commodity prices.</w:t>
      </w:r>
    </w:p>
    <w:p w14:paraId="35B9756E" w14:textId="77777777" w:rsidR="005838A3" w:rsidRPr="00495734" w:rsidRDefault="005838A3" w:rsidP="005838A3">
      <w:pPr>
        <w:spacing w:before="80" w:after="80"/>
        <w:rPr>
          <w:b/>
          <w:u w:val="single"/>
        </w:rPr>
      </w:pPr>
      <w:r w:rsidRPr="00495734">
        <w:rPr>
          <w:b/>
          <w:u w:val="single"/>
        </w:rPr>
        <w:t>Corporate Social Responsibility</w:t>
      </w:r>
    </w:p>
    <w:p w14:paraId="26DACA5D" w14:textId="77777777" w:rsidR="006B0C75" w:rsidRPr="00495734" w:rsidRDefault="005838A3" w:rsidP="005838A3">
      <w:pPr>
        <w:spacing w:before="80" w:after="80"/>
      </w:pPr>
      <w:r w:rsidRPr="00495734">
        <w:t xml:space="preserve">An EV transition </w:t>
      </w:r>
      <w:proofErr w:type="gramStart"/>
      <w:r w:rsidRPr="00495734">
        <w:t>in itself is</w:t>
      </w:r>
      <w:proofErr w:type="gramEnd"/>
      <w:r w:rsidRPr="00495734">
        <w:t xml:space="preserve"> a significant CSR commitment, which equips the Group commercial strategy with the global decarbonisation agenda. Nevertheless, the Group </w:t>
      </w:r>
      <w:proofErr w:type="gramStart"/>
      <w:r w:rsidRPr="00495734">
        <w:t>has to</w:t>
      </w:r>
      <w:proofErr w:type="gramEnd"/>
      <w:r w:rsidRPr="00495734">
        <w:t xml:space="preserve"> cope with the social consequences of restructuring as well. Retrenchment of workforce, especially in German facilities, where unions are very strong, is a major social and reputational risk. The CFO must collaborate with the Board and employee representatives to make sure that restructuring should be done in a fair way with proper retraining and redeployment assistance. The green bond structure of the Group is also an opportunity to associate the capital raising with proven environmental results, which increases its ESG status among institutional investors.</w:t>
      </w:r>
    </w:p>
    <w:p w14:paraId="17221CFF" w14:textId="77777777" w:rsidR="00D829D9" w:rsidRDefault="00D829D9">
      <w:pPr>
        <w:spacing w:line="240" w:lineRule="auto"/>
        <w:jc w:val="left"/>
        <w:rPr>
          <w:b/>
          <w:color w:val="002060"/>
          <w:sz w:val="32"/>
          <w:szCs w:val="32"/>
        </w:rPr>
      </w:pPr>
      <w:bookmarkStart w:id="13" w:name="_Toc227188685"/>
      <w:r>
        <w:br w:type="page"/>
      </w:r>
    </w:p>
    <w:p w14:paraId="13BE93F3" w14:textId="1112BE7B" w:rsidR="00520A52" w:rsidRPr="00495734" w:rsidRDefault="00D3120C" w:rsidP="00A765B8">
      <w:pPr>
        <w:pStyle w:val="Heading1"/>
      </w:pPr>
      <w:r w:rsidRPr="00495734">
        <w:lastRenderedPageBreak/>
        <w:t>4. Investment Appraisal and Capital Budgeting</w:t>
      </w:r>
      <w:bookmarkEnd w:id="13"/>
    </w:p>
    <w:p w14:paraId="113E7FD0" w14:textId="77777777" w:rsidR="00520A52" w:rsidRPr="00495734" w:rsidRDefault="00D3120C" w:rsidP="00495734">
      <w:pPr>
        <w:pStyle w:val="Heading2"/>
      </w:pPr>
      <w:bookmarkStart w:id="14" w:name="_Toc227188686"/>
      <w:r w:rsidRPr="00495734">
        <w:t>4.1 Project Evaluation and Selection</w:t>
      </w:r>
      <w:bookmarkEnd w:id="14"/>
    </w:p>
    <w:p w14:paraId="25B9FA53" w14:textId="1B73BB77" w:rsidR="00520A52" w:rsidRPr="00495734" w:rsidRDefault="007B06FA" w:rsidP="00E2332A">
      <w:pPr>
        <w:spacing w:before="240" w:after="240"/>
      </w:pPr>
      <w:r w:rsidRPr="00495734">
        <w:t xml:space="preserve">Below are three investment projects that are assessed. Both have initial investment of GBP 50 million, life of five years and a </w:t>
      </w:r>
      <w:r w:rsidR="00E6348B" w:rsidRPr="00495734">
        <w:t>straight-line</w:t>
      </w:r>
      <w:r w:rsidRPr="00495734">
        <w:t xml:space="preserve"> depreciation to zero over five years. The discounted rate is 10%. The depreciation is GBP 10 million per annum (GBP 50m / 5 years) and the average investment (to calculate ARR) is GBP 25 million (GBP 50m / 2).</w:t>
      </w:r>
    </w:p>
    <w:p w14:paraId="6AC4F89F" w14:textId="77777777" w:rsidR="00520A52" w:rsidRPr="00495734" w:rsidRDefault="00D3120C" w:rsidP="00ED51CD">
      <w:pPr>
        <w:spacing w:before="240" w:after="240"/>
        <w:rPr>
          <w:u w:val="single"/>
        </w:rPr>
      </w:pPr>
      <w:r w:rsidRPr="00495734">
        <w:rPr>
          <w:b/>
          <w:bCs/>
          <w:szCs w:val="26"/>
          <w:u w:val="single"/>
        </w:rPr>
        <w:t>Project A: Uneven Early-Heavy Cash Flows</w:t>
      </w:r>
    </w:p>
    <w:p w14:paraId="2182EDFD" w14:textId="77777777" w:rsidR="0014085B" w:rsidRPr="00495734" w:rsidRDefault="00D3120C" w:rsidP="00F6733D">
      <w:pPr>
        <w:spacing w:line="276" w:lineRule="auto"/>
      </w:pPr>
      <w:r w:rsidRPr="00495734">
        <w:t xml:space="preserve">Initial investment: </w:t>
      </w:r>
      <w:r w:rsidR="0014085B" w:rsidRPr="00495734">
        <w:tab/>
      </w:r>
      <w:r w:rsidRPr="00495734">
        <w:t xml:space="preserve">GBP 50m. </w:t>
      </w:r>
    </w:p>
    <w:p w14:paraId="36F0D110" w14:textId="77777777" w:rsidR="000B36AB" w:rsidRPr="00495734" w:rsidRDefault="00D3120C" w:rsidP="00F6733D">
      <w:pPr>
        <w:spacing w:line="276" w:lineRule="auto"/>
        <w:rPr>
          <w:b/>
        </w:rPr>
      </w:pPr>
      <w:r w:rsidRPr="00495734">
        <w:rPr>
          <w:b/>
        </w:rPr>
        <w:t xml:space="preserve">Net cash inflows: </w:t>
      </w:r>
      <w:r w:rsidR="0014085B" w:rsidRPr="00495734">
        <w:rPr>
          <w:b/>
        </w:rPr>
        <w:tab/>
      </w:r>
    </w:p>
    <w:p w14:paraId="4F911799" w14:textId="77777777" w:rsidR="0014085B" w:rsidRPr="00495734" w:rsidRDefault="00D3120C" w:rsidP="00F6733D">
      <w:pPr>
        <w:spacing w:line="276" w:lineRule="auto"/>
      </w:pPr>
      <w:r w:rsidRPr="00495734">
        <w:t xml:space="preserve">Year 1: </w:t>
      </w:r>
      <w:r w:rsidR="000B36AB" w:rsidRPr="00495734">
        <w:tab/>
      </w:r>
      <w:r w:rsidR="000B36AB" w:rsidRPr="00495734">
        <w:tab/>
      </w:r>
      <w:r w:rsidRPr="00495734">
        <w:t xml:space="preserve">GBP 10m; </w:t>
      </w:r>
    </w:p>
    <w:p w14:paraId="0C4318AF" w14:textId="77777777" w:rsidR="0014085B" w:rsidRPr="00495734" w:rsidRDefault="00D3120C" w:rsidP="00F6733D">
      <w:pPr>
        <w:spacing w:line="276" w:lineRule="auto"/>
      </w:pPr>
      <w:r w:rsidRPr="00495734">
        <w:t xml:space="preserve">Year 2: </w:t>
      </w:r>
      <w:r w:rsidR="0014085B" w:rsidRPr="00495734">
        <w:tab/>
      </w:r>
      <w:r w:rsidR="0014085B" w:rsidRPr="00495734">
        <w:tab/>
      </w:r>
      <w:r w:rsidRPr="00495734">
        <w:t xml:space="preserve">GBP 12m; </w:t>
      </w:r>
    </w:p>
    <w:p w14:paraId="0516ABB9" w14:textId="77777777" w:rsidR="0014085B" w:rsidRPr="00495734" w:rsidRDefault="00D3120C" w:rsidP="00F6733D">
      <w:pPr>
        <w:spacing w:line="276" w:lineRule="auto"/>
      </w:pPr>
      <w:r w:rsidRPr="00495734">
        <w:t xml:space="preserve">Year 3: </w:t>
      </w:r>
      <w:r w:rsidR="0014085B" w:rsidRPr="00495734">
        <w:tab/>
      </w:r>
      <w:r w:rsidR="0014085B" w:rsidRPr="00495734">
        <w:tab/>
      </w:r>
      <w:r w:rsidRPr="00495734">
        <w:t xml:space="preserve">GBP 14m; </w:t>
      </w:r>
    </w:p>
    <w:p w14:paraId="51C689E2" w14:textId="77777777" w:rsidR="0014085B" w:rsidRPr="00495734" w:rsidRDefault="00D3120C" w:rsidP="00F6733D">
      <w:pPr>
        <w:spacing w:line="276" w:lineRule="auto"/>
      </w:pPr>
      <w:r w:rsidRPr="00495734">
        <w:t xml:space="preserve">Year 4: </w:t>
      </w:r>
      <w:r w:rsidR="0014085B" w:rsidRPr="00495734">
        <w:tab/>
      </w:r>
      <w:r w:rsidR="0014085B" w:rsidRPr="00495734">
        <w:tab/>
      </w:r>
      <w:r w:rsidRPr="00495734">
        <w:t xml:space="preserve">GBP 10m; </w:t>
      </w:r>
    </w:p>
    <w:p w14:paraId="48A48D5A" w14:textId="77777777" w:rsidR="0014085B" w:rsidRPr="00495734" w:rsidRDefault="00D3120C" w:rsidP="00F6733D">
      <w:pPr>
        <w:spacing w:line="276" w:lineRule="auto"/>
      </w:pPr>
      <w:r w:rsidRPr="00495734">
        <w:t xml:space="preserve">Year 5: </w:t>
      </w:r>
      <w:r w:rsidR="0014085B" w:rsidRPr="00495734">
        <w:tab/>
      </w:r>
      <w:r w:rsidR="0014085B" w:rsidRPr="00495734">
        <w:tab/>
      </w:r>
      <w:r w:rsidRPr="00495734">
        <w:t xml:space="preserve">GBP 8m. </w:t>
      </w:r>
    </w:p>
    <w:p w14:paraId="6BCF7EE6" w14:textId="77777777" w:rsidR="007F0025" w:rsidRPr="00495734" w:rsidRDefault="00D3120C" w:rsidP="00F6733D">
      <w:pPr>
        <w:spacing w:line="276" w:lineRule="auto"/>
      </w:pPr>
      <w:r w:rsidRPr="00495734">
        <w:t xml:space="preserve">Total cash inflows: </w:t>
      </w:r>
      <w:r w:rsidR="0014085B" w:rsidRPr="00495734">
        <w:tab/>
      </w:r>
      <w:r w:rsidRPr="00495734">
        <w:t>GBP 54m.</w:t>
      </w:r>
    </w:p>
    <w:tbl>
      <w:tblPr>
        <w:tblW w:w="8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1700"/>
        <w:gridCol w:w="1900"/>
        <w:gridCol w:w="1800"/>
        <w:gridCol w:w="1800"/>
      </w:tblGrid>
      <w:tr w:rsidR="00520A52" w:rsidRPr="00495734" w14:paraId="59E89A48" w14:textId="77777777" w:rsidTr="004E43A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2442928" w14:textId="77777777" w:rsidR="00520A52" w:rsidRPr="00495734" w:rsidRDefault="00D3120C" w:rsidP="00FC332F">
            <w:pPr>
              <w:spacing w:line="240" w:lineRule="auto"/>
              <w:jc w:val="center"/>
            </w:pPr>
            <w:r w:rsidRPr="00495734">
              <w:rPr>
                <w:b/>
                <w:bCs/>
                <w:sz w:val="20"/>
                <w:szCs w:val="20"/>
              </w:rPr>
              <w:t>Year</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BEB90B6" w14:textId="77777777" w:rsidR="00520A52" w:rsidRPr="00495734" w:rsidRDefault="00D3120C" w:rsidP="00FC332F">
            <w:pPr>
              <w:spacing w:line="240" w:lineRule="auto"/>
              <w:jc w:val="center"/>
            </w:pPr>
            <w:r w:rsidRPr="00495734">
              <w:rPr>
                <w:b/>
                <w:bCs/>
                <w:sz w:val="20"/>
                <w:szCs w:val="20"/>
              </w:rPr>
              <w:t>Cash Inflow (GBP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71B8442" w14:textId="77777777" w:rsidR="00520A52" w:rsidRPr="00495734" w:rsidRDefault="00D3120C" w:rsidP="00FC332F">
            <w:pPr>
              <w:spacing w:line="240" w:lineRule="auto"/>
              <w:jc w:val="center"/>
            </w:pPr>
            <w:r w:rsidRPr="00495734">
              <w:rPr>
                <w:b/>
                <w:bCs/>
                <w:sz w:val="20"/>
                <w:szCs w:val="20"/>
              </w:rPr>
              <w:t>Cumulative CF (GBP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5ADD8A0" w14:textId="77777777" w:rsidR="00520A52" w:rsidRPr="00495734" w:rsidRDefault="00D3120C" w:rsidP="00FC332F">
            <w:pPr>
              <w:spacing w:line="240" w:lineRule="auto"/>
              <w:jc w:val="center"/>
            </w:pPr>
            <w:r w:rsidRPr="00495734">
              <w:rPr>
                <w:b/>
                <w:bCs/>
                <w:sz w:val="20"/>
                <w:szCs w:val="20"/>
              </w:rPr>
              <w:t>Discount Factor (10%)</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95C6DAF" w14:textId="77777777" w:rsidR="00520A52" w:rsidRPr="00495734" w:rsidRDefault="00D3120C" w:rsidP="00FC332F">
            <w:pPr>
              <w:spacing w:line="240" w:lineRule="auto"/>
              <w:jc w:val="center"/>
            </w:pPr>
            <w:r w:rsidRPr="00495734">
              <w:rPr>
                <w:b/>
                <w:bCs/>
                <w:sz w:val="20"/>
                <w:szCs w:val="20"/>
              </w:rPr>
              <w:t>Present Value (GBP m)</w:t>
            </w:r>
          </w:p>
        </w:tc>
      </w:tr>
      <w:tr w:rsidR="00520A52" w:rsidRPr="00495734" w14:paraId="31165938"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B738F7A" w14:textId="77777777" w:rsidR="00520A52" w:rsidRPr="00495734" w:rsidRDefault="00D3120C" w:rsidP="00FC332F">
            <w:pPr>
              <w:spacing w:line="240" w:lineRule="auto"/>
              <w:jc w:val="center"/>
            </w:pPr>
            <w:r w:rsidRPr="00495734">
              <w:rPr>
                <w:sz w:val="20"/>
                <w:szCs w:val="20"/>
              </w:rPr>
              <w:t>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B541490" w14:textId="77777777" w:rsidR="00520A52" w:rsidRPr="00495734" w:rsidRDefault="00D3120C" w:rsidP="00FC332F">
            <w:pPr>
              <w:spacing w:line="240" w:lineRule="auto"/>
              <w:jc w:val="center"/>
            </w:pPr>
            <w:r w:rsidRPr="00495734">
              <w:rPr>
                <w:sz w:val="20"/>
                <w:szCs w:val="20"/>
              </w:rPr>
              <w:t>10.00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A5989A" w14:textId="77777777" w:rsidR="00520A52" w:rsidRPr="00495734" w:rsidRDefault="00D3120C" w:rsidP="00FC332F">
            <w:pPr>
              <w:spacing w:line="240" w:lineRule="auto"/>
              <w:jc w:val="center"/>
            </w:pPr>
            <w:r w:rsidRPr="00495734">
              <w:rPr>
                <w:sz w:val="20"/>
                <w:szCs w:val="20"/>
              </w:rPr>
              <w:t>10.00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2DC1FF1" w14:textId="77777777" w:rsidR="00520A52" w:rsidRPr="00495734" w:rsidRDefault="00D3120C" w:rsidP="00FC332F">
            <w:pPr>
              <w:spacing w:line="240" w:lineRule="auto"/>
              <w:jc w:val="center"/>
            </w:pPr>
            <w:r w:rsidRPr="00495734">
              <w:rPr>
                <w:sz w:val="20"/>
                <w:szCs w:val="20"/>
              </w:rPr>
              <w:t>0.9091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C22BC8" w14:textId="77777777" w:rsidR="00520A52" w:rsidRPr="00495734" w:rsidRDefault="00D3120C" w:rsidP="00FC332F">
            <w:pPr>
              <w:spacing w:line="240" w:lineRule="auto"/>
              <w:jc w:val="center"/>
            </w:pPr>
            <w:r w:rsidRPr="00495734">
              <w:rPr>
                <w:sz w:val="20"/>
                <w:szCs w:val="20"/>
              </w:rPr>
              <w:t>9.09</w:t>
            </w:r>
          </w:p>
        </w:tc>
      </w:tr>
      <w:tr w:rsidR="00520A52" w:rsidRPr="00495734" w14:paraId="17F31B9B"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16990B6" w14:textId="77777777" w:rsidR="00520A52" w:rsidRPr="00495734" w:rsidRDefault="00D3120C" w:rsidP="00FC332F">
            <w:pPr>
              <w:spacing w:line="240" w:lineRule="auto"/>
              <w:jc w:val="center"/>
            </w:pPr>
            <w:r w:rsidRPr="00495734">
              <w:rPr>
                <w:sz w:val="20"/>
                <w:szCs w:val="20"/>
              </w:rPr>
              <w:t>2</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9E16804" w14:textId="77777777" w:rsidR="00520A52" w:rsidRPr="00495734" w:rsidRDefault="00D3120C" w:rsidP="00FC332F">
            <w:pPr>
              <w:spacing w:line="240" w:lineRule="auto"/>
              <w:jc w:val="center"/>
            </w:pPr>
            <w:r w:rsidRPr="00495734">
              <w:rPr>
                <w:sz w:val="20"/>
                <w:szCs w:val="20"/>
              </w:rPr>
              <w:t>12.00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7602963" w14:textId="77777777" w:rsidR="00520A52" w:rsidRPr="00495734" w:rsidRDefault="00D3120C" w:rsidP="00FC332F">
            <w:pPr>
              <w:spacing w:line="240" w:lineRule="auto"/>
              <w:jc w:val="center"/>
            </w:pPr>
            <w:r w:rsidRPr="00495734">
              <w:rPr>
                <w:sz w:val="20"/>
                <w:szCs w:val="20"/>
              </w:rPr>
              <w:t>22.00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F207CD4" w14:textId="77777777" w:rsidR="00520A52" w:rsidRPr="00495734" w:rsidRDefault="00D3120C" w:rsidP="00FC332F">
            <w:pPr>
              <w:spacing w:line="240" w:lineRule="auto"/>
              <w:jc w:val="center"/>
            </w:pPr>
            <w:r w:rsidRPr="00495734">
              <w:rPr>
                <w:sz w:val="20"/>
                <w:szCs w:val="20"/>
              </w:rPr>
              <w:t>0.8264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C619DE5" w14:textId="77777777" w:rsidR="00520A52" w:rsidRPr="00495734" w:rsidRDefault="00D3120C" w:rsidP="00FC332F">
            <w:pPr>
              <w:spacing w:line="240" w:lineRule="auto"/>
              <w:jc w:val="center"/>
            </w:pPr>
            <w:r w:rsidRPr="00495734">
              <w:rPr>
                <w:sz w:val="20"/>
                <w:szCs w:val="20"/>
              </w:rPr>
              <w:t>9.92</w:t>
            </w:r>
          </w:p>
        </w:tc>
      </w:tr>
      <w:tr w:rsidR="00520A52" w:rsidRPr="00495734" w14:paraId="4894EAAC"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76D2BD" w14:textId="77777777" w:rsidR="00520A52" w:rsidRPr="00495734" w:rsidRDefault="00D3120C" w:rsidP="00FC332F">
            <w:pPr>
              <w:spacing w:line="240" w:lineRule="auto"/>
              <w:jc w:val="center"/>
            </w:pPr>
            <w:r w:rsidRPr="00495734">
              <w:rPr>
                <w:sz w:val="20"/>
                <w:szCs w:val="20"/>
              </w:rPr>
              <w:t>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7F76CD" w14:textId="77777777" w:rsidR="00520A52" w:rsidRPr="00495734" w:rsidRDefault="00D3120C" w:rsidP="00FC332F">
            <w:pPr>
              <w:spacing w:line="240" w:lineRule="auto"/>
              <w:jc w:val="center"/>
            </w:pPr>
            <w:r w:rsidRPr="00495734">
              <w:rPr>
                <w:sz w:val="20"/>
                <w:szCs w:val="20"/>
              </w:rPr>
              <w:t>14.00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DFD5DA7" w14:textId="77777777" w:rsidR="00520A52" w:rsidRPr="00495734" w:rsidRDefault="00D3120C" w:rsidP="00FC332F">
            <w:pPr>
              <w:spacing w:line="240" w:lineRule="auto"/>
              <w:jc w:val="center"/>
            </w:pPr>
            <w:r w:rsidRPr="00495734">
              <w:rPr>
                <w:sz w:val="20"/>
                <w:szCs w:val="20"/>
              </w:rPr>
              <w:t>36.00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BFEBEEF" w14:textId="77777777" w:rsidR="00520A52" w:rsidRPr="00495734" w:rsidRDefault="00D3120C" w:rsidP="00FC332F">
            <w:pPr>
              <w:spacing w:line="240" w:lineRule="auto"/>
              <w:jc w:val="center"/>
            </w:pPr>
            <w:r w:rsidRPr="00495734">
              <w:rPr>
                <w:sz w:val="20"/>
                <w:szCs w:val="20"/>
              </w:rPr>
              <w:t>0.7513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EFCCE9" w14:textId="77777777" w:rsidR="00520A52" w:rsidRPr="00495734" w:rsidRDefault="00D3120C" w:rsidP="00FC332F">
            <w:pPr>
              <w:spacing w:line="240" w:lineRule="auto"/>
              <w:jc w:val="center"/>
            </w:pPr>
            <w:r w:rsidRPr="00495734">
              <w:rPr>
                <w:sz w:val="20"/>
                <w:szCs w:val="20"/>
              </w:rPr>
              <w:t>10.52</w:t>
            </w:r>
          </w:p>
        </w:tc>
      </w:tr>
      <w:tr w:rsidR="00520A52" w:rsidRPr="00495734" w14:paraId="0C33C95D"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3FBB522" w14:textId="77777777" w:rsidR="00520A52" w:rsidRPr="00495734" w:rsidRDefault="00D3120C" w:rsidP="00FC332F">
            <w:pPr>
              <w:spacing w:line="240" w:lineRule="auto"/>
              <w:jc w:val="center"/>
            </w:pPr>
            <w:r w:rsidRPr="00495734">
              <w:rPr>
                <w:sz w:val="20"/>
                <w:szCs w:val="20"/>
              </w:rPr>
              <w:t>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A609B5D" w14:textId="77777777" w:rsidR="00520A52" w:rsidRPr="00495734" w:rsidRDefault="00D3120C" w:rsidP="00FC332F">
            <w:pPr>
              <w:spacing w:line="240" w:lineRule="auto"/>
              <w:jc w:val="center"/>
            </w:pPr>
            <w:r w:rsidRPr="00495734">
              <w:rPr>
                <w:sz w:val="20"/>
                <w:szCs w:val="20"/>
              </w:rPr>
              <w:t>10.00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735199A" w14:textId="77777777" w:rsidR="00520A52" w:rsidRPr="00495734" w:rsidRDefault="00D3120C" w:rsidP="00FC332F">
            <w:pPr>
              <w:spacing w:line="240" w:lineRule="auto"/>
              <w:jc w:val="center"/>
            </w:pPr>
            <w:r w:rsidRPr="00495734">
              <w:rPr>
                <w:sz w:val="20"/>
                <w:szCs w:val="20"/>
              </w:rPr>
              <w:t>46.00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B23E21E" w14:textId="77777777" w:rsidR="00520A52" w:rsidRPr="00495734" w:rsidRDefault="00D3120C" w:rsidP="00FC332F">
            <w:pPr>
              <w:spacing w:line="240" w:lineRule="auto"/>
              <w:jc w:val="center"/>
            </w:pPr>
            <w:r w:rsidRPr="00495734">
              <w:rPr>
                <w:sz w:val="20"/>
                <w:szCs w:val="20"/>
              </w:rPr>
              <w:t>0.6830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AA66313" w14:textId="77777777" w:rsidR="00520A52" w:rsidRPr="00495734" w:rsidRDefault="00D3120C" w:rsidP="00FC332F">
            <w:pPr>
              <w:spacing w:line="240" w:lineRule="auto"/>
              <w:jc w:val="center"/>
            </w:pPr>
            <w:r w:rsidRPr="00495734">
              <w:rPr>
                <w:sz w:val="20"/>
                <w:szCs w:val="20"/>
              </w:rPr>
              <w:t>6.83</w:t>
            </w:r>
          </w:p>
        </w:tc>
      </w:tr>
      <w:tr w:rsidR="00520A52" w:rsidRPr="00495734" w14:paraId="52B3BCFB"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C0B91F" w14:textId="77777777" w:rsidR="00520A52" w:rsidRPr="00495734" w:rsidRDefault="00D3120C" w:rsidP="00FC332F">
            <w:pPr>
              <w:spacing w:line="240" w:lineRule="auto"/>
              <w:jc w:val="center"/>
            </w:pPr>
            <w:r w:rsidRPr="00495734">
              <w:rPr>
                <w:sz w:val="20"/>
                <w:szCs w:val="20"/>
              </w:rPr>
              <w:t>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8AA6EA" w14:textId="77777777" w:rsidR="00520A52" w:rsidRPr="00495734" w:rsidRDefault="00D3120C" w:rsidP="00FC332F">
            <w:pPr>
              <w:spacing w:line="240" w:lineRule="auto"/>
              <w:jc w:val="center"/>
            </w:pPr>
            <w:r w:rsidRPr="00495734">
              <w:rPr>
                <w:sz w:val="20"/>
                <w:szCs w:val="20"/>
              </w:rPr>
              <w:t>8.00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3231E1" w14:textId="77777777" w:rsidR="00520A52" w:rsidRPr="00495734" w:rsidRDefault="00D3120C" w:rsidP="00FC332F">
            <w:pPr>
              <w:spacing w:line="240" w:lineRule="auto"/>
              <w:jc w:val="center"/>
            </w:pPr>
            <w:r w:rsidRPr="00495734">
              <w:rPr>
                <w:sz w:val="20"/>
                <w:szCs w:val="20"/>
              </w:rPr>
              <w:t>54.00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B05A88" w14:textId="77777777" w:rsidR="00520A52" w:rsidRPr="00495734" w:rsidRDefault="00D3120C" w:rsidP="00FC332F">
            <w:pPr>
              <w:spacing w:line="240" w:lineRule="auto"/>
              <w:jc w:val="center"/>
            </w:pPr>
            <w:r w:rsidRPr="00495734">
              <w:rPr>
                <w:sz w:val="20"/>
                <w:szCs w:val="20"/>
              </w:rPr>
              <w:t>0.6209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F8DEC6D" w14:textId="77777777" w:rsidR="00520A52" w:rsidRPr="00495734" w:rsidRDefault="00D3120C" w:rsidP="00FC332F">
            <w:pPr>
              <w:spacing w:line="240" w:lineRule="auto"/>
              <w:jc w:val="center"/>
            </w:pPr>
            <w:r w:rsidRPr="00495734">
              <w:rPr>
                <w:sz w:val="20"/>
                <w:szCs w:val="20"/>
              </w:rPr>
              <w:t>4.97</w:t>
            </w:r>
          </w:p>
        </w:tc>
      </w:tr>
      <w:tr w:rsidR="00520A52" w:rsidRPr="00495734" w14:paraId="699EA66B"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65C98A" w14:textId="77777777" w:rsidR="00520A52" w:rsidRPr="00495734" w:rsidRDefault="00D3120C" w:rsidP="00FC332F">
            <w:pPr>
              <w:spacing w:line="240" w:lineRule="auto"/>
              <w:jc w:val="center"/>
            </w:pPr>
            <w:r w:rsidRPr="00495734">
              <w:rPr>
                <w:sz w:val="20"/>
                <w:szCs w:val="20"/>
              </w:rPr>
              <w:t>Total PV</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FF1A399" w14:textId="77777777" w:rsidR="00520A52" w:rsidRPr="00495734" w:rsidRDefault="00520A52" w:rsidP="00FC332F">
            <w:pPr>
              <w:spacing w:line="240" w:lineRule="auto"/>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1E1712" w14:textId="77777777" w:rsidR="00520A52" w:rsidRPr="00495734" w:rsidRDefault="00520A52" w:rsidP="00FC332F">
            <w:pPr>
              <w:spacing w:line="240"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167FC5C" w14:textId="77777777" w:rsidR="00520A52" w:rsidRPr="00495734" w:rsidRDefault="00520A52" w:rsidP="00FC332F">
            <w:pPr>
              <w:spacing w:line="240"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D4921B3" w14:textId="77777777" w:rsidR="00520A52" w:rsidRPr="00495734" w:rsidRDefault="00D3120C" w:rsidP="00FC332F">
            <w:pPr>
              <w:spacing w:line="240" w:lineRule="auto"/>
              <w:jc w:val="center"/>
            </w:pPr>
            <w:r w:rsidRPr="00495734">
              <w:rPr>
                <w:sz w:val="20"/>
                <w:szCs w:val="20"/>
              </w:rPr>
              <w:t>41.33</w:t>
            </w:r>
          </w:p>
        </w:tc>
      </w:tr>
      <w:tr w:rsidR="00520A52" w:rsidRPr="00495734" w14:paraId="70F177D1" w14:textId="77777777" w:rsidTr="004E43A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634146" w14:textId="77777777" w:rsidR="00520A52" w:rsidRPr="00495734" w:rsidRDefault="00D3120C" w:rsidP="00FC332F">
            <w:pPr>
              <w:spacing w:line="240" w:lineRule="auto"/>
              <w:jc w:val="center"/>
            </w:pPr>
            <w:r w:rsidRPr="00495734">
              <w:rPr>
                <w:sz w:val="20"/>
                <w:szCs w:val="20"/>
              </w:rPr>
              <w:t>NPV</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CBCB36" w14:textId="77777777" w:rsidR="00520A52" w:rsidRPr="00495734" w:rsidRDefault="00520A52" w:rsidP="00FC332F">
            <w:pPr>
              <w:spacing w:line="240" w:lineRule="auto"/>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3F939C" w14:textId="77777777" w:rsidR="00520A52" w:rsidRPr="00495734" w:rsidRDefault="00520A52" w:rsidP="00FC332F">
            <w:pPr>
              <w:spacing w:line="240"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B0E9BF7" w14:textId="77777777" w:rsidR="00520A52" w:rsidRPr="00495734" w:rsidRDefault="00520A52" w:rsidP="00FC332F">
            <w:pPr>
              <w:spacing w:line="240"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A8239D4" w14:textId="77777777" w:rsidR="00520A52" w:rsidRPr="00495734" w:rsidRDefault="00D3120C" w:rsidP="00FC332F">
            <w:pPr>
              <w:spacing w:line="240" w:lineRule="auto"/>
              <w:jc w:val="center"/>
            </w:pPr>
            <w:r w:rsidRPr="00495734">
              <w:rPr>
                <w:sz w:val="20"/>
                <w:szCs w:val="20"/>
              </w:rPr>
              <w:t>-8.67</w:t>
            </w:r>
          </w:p>
        </w:tc>
      </w:tr>
    </w:tbl>
    <w:p w14:paraId="7A8E8C3A" w14:textId="77777777" w:rsidR="00520A52" w:rsidRPr="00495734" w:rsidRDefault="00D3120C" w:rsidP="00A14474">
      <w:pPr>
        <w:spacing w:before="240" w:after="240"/>
        <w:jc w:val="center"/>
      </w:pPr>
      <w:r w:rsidRPr="00495734">
        <w:rPr>
          <w:i/>
          <w:iCs/>
          <w:color w:val="555555"/>
          <w:sz w:val="20"/>
          <w:szCs w:val="20"/>
        </w:rPr>
        <w:t>Table 7: Project A NPV Calculation</w:t>
      </w:r>
    </w:p>
    <w:tbl>
      <w:tblPr>
        <w:tblW w:w="86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15"/>
        <w:gridCol w:w="3865"/>
        <w:gridCol w:w="3129"/>
      </w:tblGrid>
      <w:tr w:rsidR="00520A52" w:rsidRPr="00495734" w14:paraId="78266F4D" w14:textId="77777777" w:rsidTr="00FC332F">
        <w:trPr>
          <w:trHeight w:val="228"/>
          <w:tblHeader/>
          <w:jc w:val="center"/>
        </w:trPr>
        <w:tc>
          <w:tcPr>
            <w:tcW w:w="161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9A67E49" w14:textId="77777777" w:rsidR="00520A52" w:rsidRPr="00495734" w:rsidRDefault="00D3120C" w:rsidP="00FC332F">
            <w:pPr>
              <w:spacing w:line="240" w:lineRule="auto"/>
              <w:jc w:val="center"/>
            </w:pPr>
            <w:r w:rsidRPr="00495734">
              <w:rPr>
                <w:b/>
                <w:bCs/>
                <w:sz w:val="20"/>
                <w:szCs w:val="20"/>
              </w:rPr>
              <w:t>Metric</w:t>
            </w:r>
          </w:p>
        </w:tc>
        <w:tc>
          <w:tcPr>
            <w:tcW w:w="386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347A20B" w14:textId="77777777" w:rsidR="00520A52" w:rsidRPr="00495734" w:rsidRDefault="00D3120C" w:rsidP="00FC332F">
            <w:pPr>
              <w:spacing w:line="240" w:lineRule="auto"/>
              <w:jc w:val="center"/>
            </w:pPr>
            <w:r w:rsidRPr="00495734">
              <w:rPr>
                <w:b/>
                <w:bCs/>
                <w:sz w:val="20"/>
                <w:szCs w:val="20"/>
              </w:rPr>
              <w:t>Calculation</w:t>
            </w:r>
          </w:p>
        </w:tc>
        <w:tc>
          <w:tcPr>
            <w:tcW w:w="3129"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E204C93" w14:textId="77777777" w:rsidR="00520A52" w:rsidRPr="00495734" w:rsidRDefault="00D3120C" w:rsidP="00FC332F">
            <w:pPr>
              <w:spacing w:line="240" w:lineRule="auto"/>
              <w:jc w:val="center"/>
            </w:pPr>
            <w:r w:rsidRPr="00495734">
              <w:rPr>
                <w:b/>
                <w:bCs/>
                <w:sz w:val="20"/>
                <w:szCs w:val="20"/>
              </w:rPr>
              <w:t>Result</w:t>
            </w:r>
          </w:p>
        </w:tc>
      </w:tr>
      <w:tr w:rsidR="00520A52" w:rsidRPr="00495734" w14:paraId="7A0AE58D" w14:textId="77777777" w:rsidTr="00FC332F">
        <w:trPr>
          <w:trHeight w:val="456"/>
          <w:jc w:val="center"/>
        </w:trPr>
        <w:tc>
          <w:tcPr>
            <w:tcW w:w="161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588DD3F" w14:textId="77777777" w:rsidR="00520A52" w:rsidRPr="00495734" w:rsidRDefault="00D3120C" w:rsidP="00FC332F">
            <w:pPr>
              <w:spacing w:line="240" w:lineRule="auto"/>
              <w:jc w:val="center"/>
            </w:pPr>
            <w:r w:rsidRPr="00495734">
              <w:rPr>
                <w:sz w:val="20"/>
                <w:szCs w:val="20"/>
              </w:rPr>
              <w:t>Payback Period</w:t>
            </w:r>
          </w:p>
        </w:tc>
        <w:tc>
          <w:tcPr>
            <w:tcW w:w="386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E9CB8E4" w14:textId="77777777" w:rsidR="00520A52" w:rsidRPr="00495734" w:rsidRDefault="00D3120C" w:rsidP="00FC332F">
            <w:pPr>
              <w:spacing w:line="240" w:lineRule="auto"/>
              <w:jc w:val="center"/>
            </w:pPr>
            <w:r w:rsidRPr="00495734">
              <w:rPr>
                <w:sz w:val="20"/>
                <w:szCs w:val="20"/>
              </w:rPr>
              <w:t>4 years + (GBP 4m / GBP 8m)</w:t>
            </w:r>
          </w:p>
        </w:tc>
        <w:tc>
          <w:tcPr>
            <w:tcW w:w="312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D6DD82B" w14:textId="77777777" w:rsidR="00520A52" w:rsidRPr="00495734" w:rsidRDefault="00D3120C" w:rsidP="00FC332F">
            <w:pPr>
              <w:spacing w:line="240" w:lineRule="auto"/>
              <w:jc w:val="center"/>
            </w:pPr>
            <w:r w:rsidRPr="00495734">
              <w:rPr>
                <w:sz w:val="20"/>
                <w:szCs w:val="20"/>
              </w:rPr>
              <w:t>4.50 years</w:t>
            </w:r>
          </w:p>
        </w:tc>
      </w:tr>
      <w:tr w:rsidR="00520A52" w:rsidRPr="00495734" w14:paraId="0E402F3A" w14:textId="77777777" w:rsidTr="00FC332F">
        <w:trPr>
          <w:trHeight w:val="228"/>
          <w:jc w:val="center"/>
        </w:trPr>
        <w:tc>
          <w:tcPr>
            <w:tcW w:w="161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F153CD9" w14:textId="77777777" w:rsidR="00520A52" w:rsidRPr="00495734" w:rsidRDefault="00D3120C" w:rsidP="00FC332F">
            <w:pPr>
              <w:spacing w:line="240" w:lineRule="auto"/>
              <w:jc w:val="center"/>
            </w:pPr>
            <w:r w:rsidRPr="00495734">
              <w:rPr>
                <w:sz w:val="20"/>
                <w:szCs w:val="20"/>
              </w:rPr>
              <w:t>ARR</w:t>
            </w:r>
          </w:p>
        </w:tc>
        <w:tc>
          <w:tcPr>
            <w:tcW w:w="386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CCC1697" w14:textId="77777777" w:rsidR="00520A52" w:rsidRPr="00495734" w:rsidRDefault="00D3120C" w:rsidP="00FC332F">
            <w:pPr>
              <w:spacing w:line="240" w:lineRule="auto"/>
              <w:jc w:val="center"/>
            </w:pPr>
            <w:r w:rsidRPr="00495734">
              <w:rPr>
                <w:sz w:val="20"/>
                <w:szCs w:val="20"/>
              </w:rPr>
              <w:t xml:space="preserve">(GBP 10.8m </w:t>
            </w:r>
            <w:proofErr w:type="spellStart"/>
            <w:r w:rsidRPr="00495734">
              <w:rPr>
                <w:sz w:val="20"/>
                <w:szCs w:val="20"/>
              </w:rPr>
              <w:t>avg</w:t>
            </w:r>
            <w:proofErr w:type="spellEnd"/>
            <w:r w:rsidRPr="00495734">
              <w:rPr>
                <w:sz w:val="20"/>
                <w:szCs w:val="20"/>
              </w:rPr>
              <w:t xml:space="preserve"> CF - GBP 10m dep.) / GBP 25m</w:t>
            </w:r>
          </w:p>
        </w:tc>
        <w:tc>
          <w:tcPr>
            <w:tcW w:w="3129"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8B7CD0" w14:textId="77777777" w:rsidR="00520A52" w:rsidRPr="00495734" w:rsidRDefault="00D3120C" w:rsidP="00FC332F">
            <w:pPr>
              <w:spacing w:line="240" w:lineRule="auto"/>
              <w:jc w:val="center"/>
            </w:pPr>
            <w:r w:rsidRPr="00495734">
              <w:rPr>
                <w:sz w:val="20"/>
                <w:szCs w:val="20"/>
              </w:rPr>
              <w:t>3.2%</w:t>
            </w:r>
          </w:p>
        </w:tc>
      </w:tr>
      <w:tr w:rsidR="00520A52" w:rsidRPr="00495734" w14:paraId="635E19D9" w14:textId="77777777" w:rsidTr="00FC332F">
        <w:trPr>
          <w:trHeight w:val="228"/>
          <w:jc w:val="center"/>
        </w:trPr>
        <w:tc>
          <w:tcPr>
            <w:tcW w:w="161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F607AB1" w14:textId="77777777" w:rsidR="00520A52" w:rsidRPr="00495734" w:rsidRDefault="00D3120C" w:rsidP="00FC332F">
            <w:pPr>
              <w:spacing w:line="240" w:lineRule="auto"/>
              <w:jc w:val="center"/>
            </w:pPr>
            <w:r w:rsidRPr="00495734">
              <w:rPr>
                <w:sz w:val="20"/>
                <w:szCs w:val="20"/>
              </w:rPr>
              <w:t>NPV</w:t>
            </w:r>
          </w:p>
        </w:tc>
        <w:tc>
          <w:tcPr>
            <w:tcW w:w="386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34FC21A" w14:textId="77777777" w:rsidR="00520A52" w:rsidRPr="00495734" w:rsidRDefault="00D3120C" w:rsidP="00FC332F">
            <w:pPr>
              <w:spacing w:line="240" w:lineRule="auto"/>
              <w:jc w:val="center"/>
            </w:pPr>
            <w:r w:rsidRPr="00495734">
              <w:rPr>
                <w:sz w:val="20"/>
                <w:szCs w:val="20"/>
              </w:rPr>
              <w:t>PV GBP 41.33m - GBP 50m</w:t>
            </w:r>
          </w:p>
        </w:tc>
        <w:tc>
          <w:tcPr>
            <w:tcW w:w="312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5D62534" w14:textId="77777777" w:rsidR="00520A52" w:rsidRPr="00495734" w:rsidRDefault="00D3120C" w:rsidP="00FC332F">
            <w:pPr>
              <w:spacing w:line="240" w:lineRule="auto"/>
              <w:jc w:val="center"/>
            </w:pPr>
            <w:r w:rsidRPr="00495734">
              <w:rPr>
                <w:sz w:val="20"/>
                <w:szCs w:val="20"/>
              </w:rPr>
              <w:t>-GBP 8.67m</w:t>
            </w:r>
          </w:p>
        </w:tc>
      </w:tr>
      <w:tr w:rsidR="00520A52" w:rsidRPr="00495734" w14:paraId="24508EAA" w14:textId="77777777" w:rsidTr="00FC332F">
        <w:trPr>
          <w:trHeight w:val="228"/>
          <w:jc w:val="center"/>
        </w:trPr>
        <w:tc>
          <w:tcPr>
            <w:tcW w:w="161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12917E" w14:textId="77777777" w:rsidR="00520A52" w:rsidRPr="00495734" w:rsidRDefault="00D3120C" w:rsidP="00FC332F">
            <w:pPr>
              <w:spacing w:line="240" w:lineRule="auto"/>
              <w:jc w:val="center"/>
            </w:pPr>
            <w:r w:rsidRPr="00495734">
              <w:rPr>
                <w:sz w:val="20"/>
                <w:szCs w:val="20"/>
              </w:rPr>
              <w:t>PI</w:t>
            </w:r>
          </w:p>
        </w:tc>
        <w:tc>
          <w:tcPr>
            <w:tcW w:w="386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F646BAF" w14:textId="77777777" w:rsidR="00520A52" w:rsidRPr="00495734" w:rsidRDefault="00D3120C" w:rsidP="00FC332F">
            <w:pPr>
              <w:spacing w:line="240" w:lineRule="auto"/>
              <w:jc w:val="center"/>
            </w:pPr>
            <w:r w:rsidRPr="00495734">
              <w:rPr>
                <w:sz w:val="20"/>
                <w:szCs w:val="20"/>
              </w:rPr>
              <w:t>GBP 41.33m / GBP 50m</w:t>
            </w:r>
          </w:p>
        </w:tc>
        <w:tc>
          <w:tcPr>
            <w:tcW w:w="3129"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A83FB68" w14:textId="77777777" w:rsidR="00520A52" w:rsidRPr="00495734" w:rsidRDefault="00D3120C" w:rsidP="00FC332F">
            <w:pPr>
              <w:spacing w:line="240" w:lineRule="auto"/>
              <w:jc w:val="center"/>
            </w:pPr>
            <w:r w:rsidRPr="00495734">
              <w:rPr>
                <w:sz w:val="20"/>
                <w:szCs w:val="20"/>
              </w:rPr>
              <w:t>0.83</w:t>
            </w:r>
          </w:p>
        </w:tc>
      </w:tr>
      <w:tr w:rsidR="00520A52" w:rsidRPr="00495734" w14:paraId="3D8495E9" w14:textId="77777777" w:rsidTr="00FC332F">
        <w:trPr>
          <w:trHeight w:val="456"/>
          <w:jc w:val="center"/>
        </w:trPr>
        <w:tc>
          <w:tcPr>
            <w:tcW w:w="161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7DC6FB" w14:textId="77777777" w:rsidR="00520A52" w:rsidRPr="00495734" w:rsidRDefault="00D3120C" w:rsidP="00FC332F">
            <w:pPr>
              <w:spacing w:line="240" w:lineRule="auto"/>
              <w:jc w:val="center"/>
            </w:pPr>
            <w:r w:rsidRPr="00495734">
              <w:rPr>
                <w:sz w:val="20"/>
                <w:szCs w:val="20"/>
              </w:rPr>
              <w:t>IRR (interpolated)</w:t>
            </w:r>
          </w:p>
        </w:tc>
        <w:tc>
          <w:tcPr>
            <w:tcW w:w="386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1476001" w14:textId="77777777" w:rsidR="00520A52" w:rsidRPr="00495734" w:rsidRDefault="00D3120C" w:rsidP="00FC332F">
            <w:pPr>
              <w:spacing w:line="240" w:lineRule="auto"/>
              <w:jc w:val="center"/>
            </w:pPr>
            <w:r w:rsidRPr="00495734">
              <w:rPr>
                <w:sz w:val="20"/>
                <w:szCs w:val="20"/>
              </w:rPr>
              <w:t>Between 2% and 3%</w:t>
            </w:r>
          </w:p>
        </w:tc>
        <w:tc>
          <w:tcPr>
            <w:tcW w:w="312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A3AD183" w14:textId="77777777" w:rsidR="00520A52" w:rsidRPr="00495734" w:rsidRDefault="00D3120C" w:rsidP="00FC332F">
            <w:pPr>
              <w:spacing w:line="240" w:lineRule="auto"/>
              <w:jc w:val="center"/>
            </w:pPr>
            <w:r w:rsidRPr="00495734">
              <w:rPr>
                <w:sz w:val="20"/>
                <w:szCs w:val="20"/>
              </w:rPr>
              <w:t>approx. 2.73%</w:t>
            </w:r>
          </w:p>
        </w:tc>
      </w:tr>
    </w:tbl>
    <w:p w14:paraId="2277E749" w14:textId="77777777" w:rsidR="00520A52" w:rsidRPr="00495734" w:rsidRDefault="00D3120C" w:rsidP="00FC332F">
      <w:pPr>
        <w:spacing w:before="240" w:after="240"/>
        <w:jc w:val="center"/>
      </w:pPr>
      <w:r w:rsidRPr="00495734">
        <w:rPr>
          <w:i/>
          <w:iCs/>
          <w:color w:val="555555"/>
          <w:sz w:val="20"/>
          <w:szCs w:val="20"/>
        </w:rPr>
        <w:lastRenderedPageBreak/>
        <w:t>Table 8: Project A Summary Metrics</w:t>
      </w:r>
    </w:p>
    <w:p w14:paraId="6CF0949D" w14:textId="77777777" w:rsidR="00520A52" w:rsidRPr="00495734" w:rsidRDefault="00D3120C" w:rsidP="00ED51CD">
      <w:pPr>
        <w:spacing w:before="240" w:after="240"/>
        <w:rPr>
          <w:b/>
          <w:bCs/>
          <w:szCs w:val="26"/>
          <w:u w:val="single"/>
        </w:rPr>
      </w:pPr>
      <w:r w:rsidRPr="00495734">
        <w:rPr>
          <w:b/>
          <w:bCs/>
          <w:szCs w:val="26"/>
          <w:u w:val="single"/>
        </w:rPr>
        <w:t>Project B: Stable Annuity Cash Flows</w:t>
      </w:r>
    </w:p>
    <w:p w14:paraId="6482349B" w14:textId="77777777" w:rsidR="00520A52" w:rsidRPr="00495734" w:rsidRDefault="00D3120C" w:rsidP="000B36AB">
      <w:pPr>
        <w:spacing w:before="240" w:after="240"/>
      </w:pPr>
      <w:r w:rsidRPr="00495734">
        <w:t>Initial investment: GBP 50m. Net cash inflows: GBP 11m per year for five years. Total cash inflows: GBP 55m.</w:t>
      </w:r>
    </w:p>
    <w:tbl>
      <w:tblPr>
        <w:tblW w:w="8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1700"/>
        <w:gridCol w:w="1900"/>
        <w:gridCol w:w="1800"/>
        <w:gridCol w:w="1800"/>
      </w:tblGrid>
      <w:tr w:rsidR="00520A52" w:rsidRPr="00495734" w14:paraId="224A90F7" w14:textId="77777777" w:rsidTr="000B36AB">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2291BF6" w14:textId="77777777" w:rsidR="00520A52" w:rsidRPr="00495734" w:rsidRDefault="00D3120C" w:rsidP="000B36AB">
            <w:pPr>
              <w:jc w:val="center"/>
            </w:pPr>
            <w:r w:rsidRPr="00495734">
              <w:rPr>
                <w:b/>
                <w:bCs/>
                <w:sz w:val="20"/>
                <w:szCs w:val="20"/>
              </w:rPr>
              <w:t>Year</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E229DA9" w14:textId="77777777" w:rsidR="00520A52" w:rsidRPr="00495734" w:rsidRDefault="00D3120C" w:rsidP="000B36AB">
            <w:pPr>
              <w:jc w:val="center"/>
            </w:pPr>
            <w:r w:rsidRPr="00495734">
              <w:rPr>
                <w:b/>
                <w:bCs/>
                <w:sz w:val="20"/>
                <w:szCs w:val="20"/>
              </w:rPr>
              <w:t>Cash Inflow (GBP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1072873" w14:textId="77777777" w:rsidR="00520A52" w:rsidRPr="00495734" w:rsidRDefault="00D3120C" w:rsidP="000B36AB">
            <w:pPr>
              <w:jc w:val="center"/>
            </w:pPr>
            <w:r w:rsidRPr="00495734">
              <w:rPr>
                <w:b/>
                <w:bCs/>
                <w:sz w:val="20"/>
                <w:szCs w:val="20"/>
              </w:rPr>
              <w:t>Cumulative CF (GBP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AA78545" w14:textId="77777777" w:rsidR="00520A52" w:rsidRPr="00495734" w:rsidRDefault="00D3120C" w:rsidP="000B36AB">
            <w:pPr>
              <w:jc w:val="center"/>
            </w:pPr>
            <w:r w:rsidRPr="00495734">
              <w:rPr>
                <w:b/>
                <w:bCs/>
                <w:sz w:val="20"/>
                <w:szCs w:val="20"/>
              </w:rPr>
              <w:t>Discount Factor (10%)</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7B0521A" w14:textId="77777777" w:rsidR="00520A52" w:rsidRPr="00495734" w:rsidRDefault="00D3120C" w:rsidP="000B36AB">
            <w:pPr>
              <w:jc w:val="center"/>
            </w:pPr>
            <w:r w:rsidRPr="00495734">
              <w:rPr>
                <w:b/>
                <w:bCs/>
                <w:sz w:val="20"/>
                <w:szCs w:val="20"/>
              </w:rPr>
              <w:t>Present Value (GBP m)</w:t>
            </w:r>
          </w:p>
        </w:tc>
      </w:tr>
      <w:tr w:rsidR="00520A52" w:rsidRPr="00495734" w14:paraId="372E8EC1"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A829E6" w14:textId="77777777" w:rsidR="00520A52" w:rsidRPr="00495734" w:rsidRDefault="00D3120C" w:rsidP="000B36AB">
            <w:pPr>
              <w:jc w:val="center"/>
            </w:pPr>
            <w:r w:rsidRPr="00495734">
              <w:rPr>
                <w:sz w:val="20"/>
                <w:szCs w:val="20"/>
              </w:rPr>
              <w:t>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B5C320C" w14:textId="77777777" w:rsidR="00520A52" w:rsidRPr="00495734" w:rsidRDefault="00D3120C" w:rsidP="000B36AB">
            <w:pPr>
              <w:jc w:val="center"/>
            </w:pPr>
            <w:r w:rsidRPr="00495734">
              <w:rPr>
                <w:sz w:val="20"/>
                <w:szCs w:val="20"/>
              </w:rPr>
              <w:t>11.00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F8D9DE" w14:textId="77777777" w:rsidR="00520A52" w:rsidRPr="00495734" w:rsidRDefault="00D3120C" w:rsidP="000B36AB">
            <w:pPr>
              <w:jc w:val="center"/>
            </w:pPr>
            <w:r w:rsidRPr="00495734">
              <w:rPr>
                <w:sz w:val="20"/>
                <w:szCs w:val="20"/>
              </w:rPr>
              <w:t>11.00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CAD585" w14:textId="77777777" w:rsidR="00520A52" w:rsidRPr="00495734" w:rsidRDefault="00D3120C" w:rsidP="000B36AB">
            <w:pPr>
              <w:jc w:val="center"/>
            </w:pPr>
            <w:r w:rsidRPr="00495734">
              <w:rPr>
                <w:sz w:val="20"/>
                <w:szCs w:val="20"/>
              </w:rPr>
              <w:t>0.9091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B6E07D0" w14:textId="77777777" w:rsidR="00520A52" w:rsidRPr="00495734" w:rsidRDefault="00D3120C" w:rsidP="000B36AB">
            <w:pPr>
              <w:jc w:val="center"/>
            </w:pPr>
            <w:r w:rsidRPr="00495734">
              <w:rPr>
                <w:sz w:val="20"/>
                <w:szCs w:val="20"/>
              </w:rPr>
              <w:t>10.00</w:t>
            </w:r>
          </w:p>
        </w:tc>
      </w:tr>
      <w:tr w:rsidR="00520A52" w:rsidRPr="00495734" w14:paraId="6A6D4EE7"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2753F0" w14:textId="77777777" w:rsidR="00520A52" w:rsidRPr="00495734" w:rsidRDefault="00D3120C" w:rsidP="000B36AB">
            <w:pPr>
              <w:jc w:val="center"/>
            </w:pPr>
            <w:r w:rsidRPr="00495734">
              <w:rPr>
                <w:sz w:val="20"/>
                <w:szCs w:val="20"/>
              </w:rPr>
              <w:t>2</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FCBDF26" w14:textId="77777777" w:rsidR="00520A52" w:rsidRPr="00495734" w:rsidRDefault="00D3120C" w:rsidP="000B36AB">
            <w:pPr>
              <w:jc w:val="center"/>
            </w:pPr>
            <w:r w:rsidRPr="00495734">
              <w:rPr>
                <w:sz w:val="20"/>
                <w:szCs w:val="20"/>
              </w:rPr>
              <w:t>11.00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3CA126" w14:textId="77777777" w:rsidR="00520A52" w:rsidRPr="00495734" w:rsidRDefault="00D3120C" w:rsidP="000B36AB">
            <w:pPr>
              <w:jc w:val="center"/>
            </w:pPr>
            <w:r w:rsidRPr="00495734">
              <w:rPr>
                <w:sz w:val="20"/>
                <w:szCs w:val="20"/>
              </w:rPr>
              <w:t>22.00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FFF21AC" w14:textId="77777777" w:rsidR="00520A52" w:rsidRPr="00495734" w:rsidRDefault="00D3120C" w:rsidP="000B36AB">
            <w:pPr>
              <w:jc w:val="center"/>
            </w:pPr>
            <w:r w:rsidRPr="00495734">
              <w:rPr>
                <w:sz w:val="20"/>
                <w:szCs w:val="20"/>
              </w:rPr>
              <w:t>0.8264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9BB886B" w14:textId="77777777" w:rsidR="00520A52" w:rsidRPr="00495734" w:rsidRDefault="00D3120C" w:rsidP="000B36AB">
            <w:pPr>
              <w:jc w:val="center"/>
            </w:pPr>
            <w:r w:rsidRPr="00495734">
              <w:rPr>
                <w:sz w:val="20"/>
                <w:szCs w:val="20"/>
              </w:rPr>
              <w:t>9.09</w:t>
            </w:r>
          </w:p>
        </w:tc>
      </w:tr>
      <w:tr w:rsidR="00520A52" w:rsidRPr="00495734" w14:paraId="2750C906"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E78F28B" w14:textId="77777777" w:rsidR="00520A52" w:rsidRPr="00495734" w:rsidRDefault="00D3120C" w:rsidP="000B36AB">
            <w:pPr>
              <w:jc w:val="center"/>
            </w:pPr>
            <w:r w:rsidRPr="00495734">
              <w:rPr>
                <w:sz w:val="20"/>
                <w:szCs w:val="20"/>
              </w:rPr>
              <w:t>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0FDBDA7" w14:textId="77777777" w:rsidR="00520A52" w:rsidRPr="00495734" w:rsidRDefault="00D3120C" w:rsidP="000B36AB">
            <w:pPr>
              <w:jc w:val="center"/>
            </w:pPr>
            <w:r w:rsidRPr="00495734">
              <w:rPr>
                <w:sz w:val="20"/>
                <w:szCs w:val="20"/>
              </w:rPr>
              <w:t>11.00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616C96" w14:textId="77777777" w:rsidR="00520A52" w:rsidRPr="00495734" w:rsidRDefault="00D3120C" w:rsidP="000B36AB">
            <w:pPr>
              <w:jc w:val="center"/>
            </w:pPr>
            <w:r w:rsidRPr="00495734">
              <w:rPr>
                <w:sz w:val="20"/>
                <w:szCs w:val="20"/>
              </w:rPr>
              <w:t>33.00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8F83D2" w14:textId="77777777" w:rsidR="00520A52" w:rsidRPr="00495734" w:rsidRDefault="00D3120C" w:rsidP="000B36AB">
            <w:pPr>
              <w:jc w:val="center"/>
            </w:pPr>
            <w:r w:rsidRPr="00495734">
              <w:rPr>
                <w:sz w:val="20"/>
                <w:szCs w:val="20"/>
              </w:rPr>
              <w:t>0.7513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9C0DFA6" w14:textId="77777777" w:rsidR="00520A52" w:rsidRPr="00495734" w:rsidRDefault="00D3120C" w:rsidP="000B36AB">
            <w:pPr>
              <w:jc w:val="center"/>
            </w:pPr>
            <w:r w:rsidRPr="00495734">
              <w:rPr>
                <w:sz w:val="20"/>
                <w:szCs w:val="20"/>
              </w:rPr>
              <w:t>8.26</w:t>
            </w:r>
          </w:p>
        </w:tc>
      </w:tr>
      <w:tr w:rsidR="00520A52" w:rsidRPr="00495734" w14:paraId="6CC267E2"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13CA193" w14:textId="77777777" w:rsidR="00520A52" w:rsidRPr="00495734" w:rsidRDefault="00D3120C" w:rsidP="000B36AB">
            <w:pPr>
              <w:jc w:val="center"/>
            </w:pPr>
            <w:r w:rsidRPr="00495734">
              <w:rPr>
                <w:sz w:val="20"/>
                <w:szCs w:val="20"/>
              </w:rPr>
              <w:t>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E0F7FA8" w14:textId="77777777" w:rsidR="00520A52" w:rsidRPr="00495734" w:rsidRDefault="00D3120C" w:rsidP="000B36AB">
            <w:pPr>
              <w:jc w:val="center"/>
            </w:pPr>
            <w:r w:rsidRPr="00495734">
              <w:rPr>
                <w:sz w:val="20"/>
                <w:szCs w:val="20"/>
              </w:rPr>
              <w:t>11.00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3A14884" w14:textId="77777777" w:rsidR="00520A52" w:rsidRPr="00495734" w:rsidRDefault="00D3120C" w:rsidP="000B36AB">
            <w:pPr>
              <w:jc w:val="center"/>
            </w:pPr>
            <w:r w:rsidRPr="00495734">
              <w:rPr>
                <w:sz w:val="20"/>
                <w:szCs w:val="20"/>
              </w:rPr>
              <w:t>44.00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67CCCA" w14:textId="77777777" w:rsidR="00520A52" w:rsidRPr="00495734" w:rsidRDefault="00D3120C" w:rsidP="000B36AB">
            <w:pPr>
              <w:jc w:val="center"/>
            </w:pPr>
            <w:r w:rsidRPr="00495734">
              <w:rPr>
                <w:sz w:val="20"/>
                <w:szCs w:val="20"/>
              </w:rPr>
              <w:t>0.6830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2283D3E" w14:textId="77777777" w:rsidR="00520A52" w:rsidRPr="00495734" w:rsidRDefault="00D3120C" w:rsidP="000B36AB">
            <w:pPr>
              <w:jc w:val="center"/>
            </w:pPr>
            <w:r w:rsidRPr="00495734">
              <w:rPr>
                <w:sz w:val="20"/>
                <w:szCs w:val="20"/>
              </w:rPr>
              <w:t>7.51</w:t>
            </w:r>
          </w:p>
        </w:tc>
      </w:tr>
      <w:tr w:rsidR="00520A52" w:rsidRPr="00495734" w14:paraId="2CFCECF3"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9184CAC" w14:textId="77777777" w:rsidR="00520A52" w:rsidRPr="00495734" w:rsidRDefault="00D3120C" w:rsidP="000B36AB">
            <w:pPr>
              <w:jc w:val="center"/>
            </w:pPr>
            <w:r w:rsidRPr="00495734">
              <w:rPr>
                <w:sz w:val="20"/>
                <w:szCs w:val="20"/>
              </w:rPr>
              <w:t>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4426130" w14:textId="77777777" w:rsidR="00520A52" w:rsidRPr="00495734" w:rsidRDefault="00D3120C" w:rsidP="000B36AB">
            <w:pPr>
              <w:jc w:val="center"/>
            </w:pPr>
            <w:r w:rsidRPr="00495734">
              <w:rPr>
                <w:sz w:val="20"/>
                <w:szCs w:val="20"/>
              </w:rPr>
              <w:t>11.00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1974E45" w14:textId="77777777" w:rsidR="00520A52" w:rsidRPr="00495734" w:rsidRDefault="00D3120C" w:rsidP="000B36AB">
            <w:pPr>
              <w:jc w:val="center"/>
            </w:pPr>
            <w:r w:rsidRPr="00495734">
              <w:rPr>
                <w:sz w:val="20"/>
                <w:szCs w:val="20"/>
              </w:rPr>
              <w:t>55.00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A2931E" w14:textId="77777777" w:rsidR="00520A52" w:rsidRPr="00495734" w:rsidRDefault="00D3120C" w:rsidP="000B36AB">
            <w:pPr>
              <w:jc w:val="center"/>
            </w:pPr>
            <w:r w:rsidRPr="00495734">
              <w:rPr>
                <w:sz w:val="20"/>
                <w:szCs w:val="20"/>
              </w:rPr>
              <w:t>0.6209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BF2CF05" w14:textId="77777777" w:rsidR="00520A52" w:rsidRPr="00495734" w:rsidRDefault="00D3120C" w:rsidP="000B36AB">
            <w:pPr>
              <w:jc w:val="center"/>
            </w:pPr>
            <w:r w:rsidRPr="00495734">
              <w:rPr>
                <w:sz w:val="20"/>
                <w:szCs w:val="20"/>
              </w:rPr>
              <w:t>6.83</w:t>
            </w:r>
          </w:p>
        </w:tc>
      </w:tr>
      <w:tr w:rsidR="00520A52" w:rsidRPr="00495734" w14:paraId="67AE9754"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E1B031C" w14:textId="77777777" w:rsidR="00520A52" w:rsidRPr="00495734" w:rsidRDefault="00D3120C" w:rsidP="000B36AB">
            <w:pPr>
              <w:jc w:val="center"/>
            </w:pPr>
            <w:r w:rsidRPr="00495734">
              <w:rPr>
                <w:sz w:val="20"/>
                <w:szCs w:val="20"/>
              </w:rPr>
              <w:t>Total PV</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D534B65" w14:textId="77777777" w:rsidR="00520A52" w:rsidRPr="00495734" w:rsidRDefault="00520A52" w:rsidP="000B36AB">
            <w:pPr>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F805635" w14:textId="77777777" w:rsidR="00520A52" w:rsidRPr="00495734" w:rsidRDefault="00520A52" w:rsidP="000B36AB">
            <w:pPr>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977F41C" w14:textId="77777777" w:rsidR="00520A52" w:rsidRPr="00495734" w:rsidRDefault="00520A52" w:rsidP="000B36AB">
            <w:pPr>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9DCD39A" w14:textId="77777777" w:rsidR="00520A52" w:rsidRPr="00495734" w:rsidRDefault="00D3120C" w:rsidP="000B36AB">
            <w:pPr>
              <w:jc w:val="center"/>
            </w:pPr>
            <w:r w:rsidRPr="00495734">
              <w:rPr>
                <w:sz w:val="20"/>
                <w:szCs w:val="20"/>
              </w:rPr>
              <w:t>41.70</w:t>
            </w:r>
          </w:p>
        </w:tc>
      </w:tr>
      <w:tr w:rsidR="00520A52" w:rsidRPr="00495734" w14:paraId="75F1651F"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F0704C" w14:textId="77777777" w:rsidR="00520A52" w:rsidRPr="00495734" w:rsidRDefault="00D3120C" w:rsidP="000B36AB">
            <w:pPr>
              <w:jc w:val="center"/>
            </w:pPr>
            <w:r w:rsidRPr="00495734">
              <w:rPr>
                <w:sz w:val="20"/>
                <w:szCs w:val="20"/>
              </w:rPr>
              <w:t>NPV</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610D3F9" w14:textId="77777777" w:rsidR="00520A52" w:rsidRPr="00495734" w:rsidRDefault="00520A52" w:rsidP="000B36AB">
            <w:pPr>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EA0D26C" w14:textId="77777777" w:rsidR="00520A52" w:rsidRPr="00495734" w:rsidRDefault="00520A52" w:rsidP="000B36AB">
            <w:pPr>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B54058" w14:textId="77777777" w:rsidR="00520A52" w:rsidRPr="00495734" w:rsidRDefault="00520A52" w:rsidP="000B36AB">
            <w:pPr>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7231E8" w14:textId="77777777" w:rsidR="00520A52" w:rsidRPr="00495734" w:rsidRDefault="00D3120C" w:rsidP="000B36AB">
            <w:pPr>
              <w:jc w:val="center"/>
            </w:pPr>
            <w:r w:rsidRPr="00495734">
              <w:rPr>
                <w:sz w:val="20"/>
                <w:szCs w:val="20"/>
              </w:rPr>
              <w:t>-8.30</w:t>
            </w:r>
          </w:p>
        </w:tc>
      </w:tr>
    </w:tbl>
    <w:p w14:paraId="48C16048" w14:textId="77777777" w:rsidR="00520A52" w:rsidRPr="00495734" w:rsidRDefault="00D3120C" w:rsidP="000B36AB">
      <w:pPr>
        <w:spacing w:before="240" w:after="240"/>
        <w:jc w:val="center"/>
      </w:pPr>
      <w:r w:rsidRPr="00495734">
        <w:rPr>
          <w:i/>
          <w:iCs/>
          <w:color w:val="555555"/>
          <w:sz w:val="20"/>
          <w:szCs w:val="20"/>
        </w:rPr>
        <w:t>Table 9: Project B NPV Calculation</w:t>
      </w:r>
    </w:p>
    <w:tbl>
      <w:tblPr>
        <w:tblW w:w="86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5"/>
        <w:gridCol w:w="4295"/>
        <w:gridCol w:w="2635"/>
      </w:tblGrid>
      <w:tr w:rsidR="00520A52" w:rsidRPr="00495734" w14:paraId="6D3C9CAB" w14:textId="77777777" w:rsidTr="00FC332F">
        <w:trPr>
          <w:tblHeader/>
          <w:jc w:val="center"/>
        </w:trPr>
        <w:tc>
          <w:tcPr>
            <w:tcW w:w="170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D97741C" w14:textId="77777777" w:rsidR="00520A52" w:rsidRPr="00495734" w:rsidRDefault="00D3120C" w:rsidP="007F0025">
            <w:pPr>
              <w:jc w:val="center"/>
            </w:pPr>
            <w:r w:rsidRPr="00495734">
              <w:rPr>
                <w:b/>
                <w:bCs/>
                <w:sz w:val="20"/>
                <w:szCs w:val="20"/>
              </w:rPr>
              <w:t>Metric</w:t>
            </w:r>
          </w:p>
        </w:tc>
        <w:tc>
          <w:tcPr>
            <w:tcW w:w="429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64E3AB9" w14:textId="77777777" w:rsidR="00520A52" w:rsidRPr="00495734" w:rsidRDefault="00D3120C" w:rsidP="007F0025">
            <w:pPr>
              <w:jc w:val="center"/>
            </w:pPr>
            <w:r w:rsidRPr="00495734">
              <w:rPr>
                <w:b/>
                <w:bCs/>
                <w:sz w:val="20"/>
                <w:szCs w:val="20"/>
              </w:rPr>
              <w:t>Calculation</w:t>
            </w:r>
          </w:p>
        </w:tc>
        <w:tc>
          <w:tcPr>
            <w:tcW w:w="263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22FC245" w14:textId="77777777" w:rsidR="00520A52" w:rsidRPr="00495734" w:rsidRDefault="00D3120C" w:rsidP="007F0025">
            <w:pPr>
              <w:jc w:val="center"/>
            </w:pPr>
            <w:r w:rsidRPr="00495734">
              <w:rPr>
                <w:b/>
                <w:bCs/>
                <w:sz w:val="20"/>
                <w:szCs w:val="20"/>
              </w:rPr>
              <w:t>Result</w:t>
            </w:r>
          </w:p>
        </w:tc>
      </w:tr>
      <w:tr w:rsidR="00520A52" w:rsidRPr="00495734" w14:paraId="5D3F55FE" w14:textId="77777777" w:rsidTr="00FC332F">
        <w:trPr>
          <w:jc w:val="center"/>
        </w:trPr>
        <w:tc>
          <w:tcPr>
            <w:tcW w:w="170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533086" w14:textId="77777777" w:rsidR="00520A52" w:rsidRPr="00495734" w:rsidRDefault="00D3120C" w:rsidP="007F0025">
            <w:pPr>
              <w:jc w:val="center"/>
            </w:pPr>
            <w:r w:rsidRPr="00495734">
              <w:rPr>
                <w:sz w:val="20"/>
                <w:szCs w:val="20"/>
              </w:rPr>
              <w:t>Payback Period</w:t>
            </w:r>
          </w:p>
        </w:tc>
        <w:tc>
          <w:tcPr>
            <w:tcW w:w="429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796DCF" w14:textId="77777777" w:rsidR="00520A52" w:rsidRPr="00495734" w:rsidRDefault="00D3120C" w:rsidP="007F0025">
            <w:pPr>
              <w:jc w:val="center"/>
            </w:pPr>
            <w:r w:rsidRPr="00495734">
              <w:rPr>
                <w:sz w:val="20"/>
                <w:szCs w:val="20"/>
              </w:rPr>
              <w:t>4 years + (GBP 6m / GBP 11m)</w:t>
            </w:r>
          </w:p>
        </w:tc>
        <w:tc>
          <w:tcPr>
            <w:tcW w:w="263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764B9C" w14:textId="77777777" w:rsidR="00520A52" w:rsidRPr="00495734" w:rsidRDefault="00D3120C" w:rsidP="007F0025">
            <w:pPr>
              <w:jc w:val="center"/>
            </w:pPr>
            <w:r w:rsidRPr="00495734">
              <w:rPr>
                <w:sz w:val="20"/>
                <w:szCs w:val="20"/>
              </w:rPr>
              <w:t>4.55 years</w:t>
            </w:r>
          </w:p>
        </w:tc>
      </w:tr>
      <w:tr w:rsidR="00520A52" w:rsidRPr="00495734" w14:paraId="3F1B72E5" w14:textId="77777777" w:rsidTr="00FC332F">
        <w:trPr>
          <w:jc w:val="center"/>
        </w:trPr>
        <w:tc>
          <w:tcPr>
            <w:tcW w:w="170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1D2E58F" w14:textId="77777777" w:rsidR="00520A52" w:rsidRPr="00495734" w:rsidRDefault="00D3120C" w:rsidP="007F0025">
            <w:pPr>
              <w:jc w:val="center"/>
            </w:pPr>
            <w:r w:rsidRPr="00495734">
              <w:rPr>
                <w:sz w:val="20"/>
                <w:szCs w:val="20"/>
              </w:rPr>
              <w:t>ARR</w:t>
            </w:r>
          </w:p>
        </w:tc>
        <w:tc>
          <w:tcPr>
            <w:tcW w:w="429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BD9B8D" w14:textId="77777777" w:rsidR="00520A52" w:rsidRPr="00495734" w:rsidRDefault="00D3120C" w:rsidP="007F0025">
            <w:pPr>
              <w:jc w:val="center"/>
            </w:pPr>
            <w:r w:rsidRPr="00495734">
              <w:rPr>
                <w:sz w:val="20"/>
                <w:szCs w:val="20"/>
              </w:rPr>
              <w:t xml:space="preserve">(GBP 11m </w:t>
            </w:r>
            <w:proofErr w:type="spellStart"/>
            <w:r w:rsidRPr="00495734">
              <w:rPr>
                <w:sz w:val="20"/>
                <w:szCs w:val="20"/>
              </w:rPr>
              <w:t>avg</w:t>
            </w:r>
            <w:proofErr w:type="spellEnd"/>
            <w:r w:rsidRPr="00495734">
              <w:rPr>
                <w:sz w:val="20"/>
                <w:szCs w:val="20"/>
              </w:rPr>
              <w:t xml:space="preserve"> CF - GBP 10m dep.) / GBP 25m</w:t>
            </w:r>
          </w:p>
        </w:tc>
        <w:tc>
          <w:tcPr>
            <w:tcW w:w="263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F05730B" w14:textId="77777777" w:rsidR="00520A52" w:rsidRPr="00495734" w:rsidRDefault="00D3120C" w:rsidP="007F0025">
            <w:pPr>
              <w:jc w:val="center"/>
            </w:pPr>
            <w:r w:rsidRPr="00495734">
              <w:rPr>
                <w:sz w:val="20"/>
                <w:szCs w:val="20"/>
              </w:rPr>
              <w:t>4.0%</w:t>
            </w:r>
          </w:p>
        </w:tc>
      </w:tr>
      <w:tr w:rsidR="00520A52" w:rsidRPr="00495734" w14:paraId="31943A95" w14:textId="77777777" w:rsidTr="00FC332F">
        <w:trPr>
          <w:jc w:val="center"/>
        </w:trPr>
        <w:tc>
          <w:tcPr>
            <w:tcW w:w="170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B138573" w14:textId="77777777" w:rsidR="00520A52" w:rsidRPr="00495734" w:rsidRDefault="00D3120C" w:rsidP="007F0025">
            <w:pPr>
              <w:jc w:val="center"/>
            </w:pPr>
            <w:r w:rsidRPr="00495734">
              <w:rPr>
                <w:sz w:val="20"/>
                <w:szCs w:val="20"/>
              </w:rPr>
              <w:t>NPV</w:t>
            </w:r>
          </w:p>
        </w:tc>
        <w:tc>
          <w:tcPr>
            <w:tcW w:w="429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F3407A" w14:textId="77777777" w:rsidR="00520A52" w:rsidRPr="00495734" w:rsidRDefault="00D3120C" w:rsidP="007F0025">
            <w:pPr>
              <w:jc w:val="center"/>
            </w:pPr>
            <w:r w:rsidRPr="00495734">
              <w:rPr>
                <w:sz w:val="20"/>
                <w:szCs w:val="20"/>
              </w:rPr>
              <w:t>PV GBP 41.70m - GBP 50m</w:t>
            </w:r>
          </w:p>
        </w:tc>
        <w:tc>
          <w:tcPr>
            <w:tcW w:w="263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CFD6EE6" w14:textId="77777777" w:rsidR="00520A52" w:rsidRPr="00495734" w:rsidRDefault="00D3120C" w:rsidP="007F0025">
            <w:pPr>
              <w:jc w:val="center"/>
            </w:pPr>
            <w:r w:rsidRPr="00495734">
              <w:rPr>
                <w:sz w:val="20"/>
                <w:szCs w:val="20"/>
              </w:rPr>
              <w:t>-GBP 8.30m</w:t>
            </w:r>
          </w:p>
        </w:tc>
      </w:tr>
      <w:tr w:rsidR="00520A52" w:rsidRPr="00495734" w14:paraId="6CCC5F0E" w14:textId="77777777" w:rsidTr="00FC332F">
        <w:trPr>
          <w:jc w:val="center"/>
        </w:trPr>
        <w:tc>
          <w:tcPr>
            <w:tcW w:w="170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98357B" w14:textId="77777777" w:rsidR="00520A52" w:rsidRPr="00495734" w:rsidRDefault="00D3120C" w:rsidP="007F0025">
            <w:pPr>
              <w:jc w:val="center"/>
            </w:pPr>
            <w:r w:rsidRPr="00495734">
              <w:rPr>
                <w:sz w:val="20"/>
                <w:szCs w:val="20"/>
              </w:rPr>
              <w:t>PI</w:t>
            </w:r>
          </w:p>
        </w:tc>
        <w:tc>
          <w:tcPr>
            <w:tcW w:w="429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04870DF" w14:textId="77777777" w:rsidR="00520A52" w:rsidRPr="00495734" w:rsidRDefault="00D3120C" w:rsidP="007F0025">
            <w:pPr>
              <w:jc w:val="center"/>
            </w:pPr>
            <w:r w:rsidRPr="00495734">
              <w:rPr>
                <w:sz w:val="20"/>
                <w:szCs w:val="20"/>
              </w:rPr>
              <w:t>GBP 41.70m / GBP 50m</w:t>
            </w:r>
          </w:p>
        </w:tc>
        <w:tc>
          <w:tcPr>
            <w:tcW w:w="263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61EF5E7" w14:textId="77777777" w:rsidR="00520A52" w:rsidRPr="00495734" w:rsidRDefault="00D3120C" w:rsidP="007F0025">
            <w:pPr>
              <w:jc w:val="center"/>
            </w:pPr>
            <w:r w:rsidRPr="00495734">
              <w:rPr>
                <w:sz w:val="20"/>
                <w:szCs w:val="20"/>
              </w:rPr>
              <w:t>0.834</w:t>
            </w:r>
          </w:p>
        </w:tc>
      </w:tr>
      <w:tr w:rsidR="00520A52" w:rsidRPr="00495734" w14:paraId="6DE1AD46" w14:textId="77777777" w:rsidTr="00FC332F">
        <w:trPr>
          <w:jc w:val="center"/>
        </w:trPr>
        <w:tc>
          <w:tcPr>
            <w:tcW w:w="170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7678881" w14:textId="77777777" w:rsidR="00520A52" w:rsidRPr="00495734" w:rsidRDefault="00D3120C" w:rsidP="007F0025">
            <w:pPr>
              <w:jc w:val="center"/>
            </w:pPr>
            <w:r w:rsidRPr="00495734">
              <w:rPr>
                <w:sz w:val="20"/>
                <w:szCs w:val="20"/>
              </w:rPr>
              <w:t>IRR (interpolated)</w:t>
            </w:r>
          </w:p>
        </w:tc>
        <w:tc>
          <w:tcPr>
            <w:tcW w:w="429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ECB6C5" w14:textId="77777777" w:rsidR="00520A52" w:rsidRPr="00495734" w:rsidRDefault="00D3120C" w:rsidP="007F0025">
            <w:pPr>
              <w:jc w:val="center"/>
            </w:pPr>
            <w:r w:rsidRPr="00495734">
              <w:rPr>
                <w:sz w:val="20"/>
                <w:szCs w:val="20"/>
              </w:rPr>
              <w:t>Between 3% and 4%</w:t>
            </w:r>
          </w:p>
        </w:tc>
        <w:tc>
          <w:tcPr>
            <w:tcW w:w="263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92C91C9" w14:textId="77777777" w:rsidR="00520A52" w:rsidRPr="00495734" w:rsidRDefault="00D3120C" w:rsidP="007F0025">
            <w:pPr>
              <w:jc w:val="center"/>
            </w:pPr>
            <w:r w:rsidRPr="00495734">
              <w:rPr>
                <w:sz w:val="20"/>
                <w:szCs w:val="20"/>
              </w:rPr>
              <w:t>approx. 3.27%</w:t>
            </w:r>
          </w:p>
        </w:tc>
      </w:tr>
    </w:tbl>
    <w:p w14:paraId="05C14DCB" w14:textId="77777777" w:rsidR="00520A52" w:rsidRPr="00495734" w:rsidRDefault="00D3120C" w:rsidP="00ED51CD">
      <w:pPr>
        <w:spacing w:before="240" w:after="240"/>
        <w:jc w:val="center"/>
      </w:pPr>
      <w:r w:rsidRPr="00495734">
        <w:rPr>
          <w:i/>
          <w:iCs/>
          <w:color w:val="555555"/>
          <w:sz w:val="20"/>
          <w:szCs w:val="20"/>
        </w:rPr>
        <w:t>Table 10: Project B Summary Metrics</w:t>
      </w:r>
    </w:p>
    <w:p w14:paraId="63D225DB" w14:textId="77777777" w:rsidR="00520A52" w:rsidRPr="00495734" w:rsidRDefault="00520A52" w:rsidP="00ED51CD">
      <w:pPr>
        <w:spacing w:before="240" w:after="240"/>
      </w:pPr>
    </w:p>
    <w:p w14:paraId="10033CD8" w14:textId="77777777" w:rsidR="00157671" w:rsidRPr="00495734" w:rsidRDefault="00157671">
      <w:pPr>
        <w:spacing w:line="240" w:lineRule="auto"/>
        <w:rPr>
          <w:b/>
          <w:bCs/>
          <w:sz w:val="26"/>
          <w:szCs w:val="26"/>
        </w:rPr>
      </w:pPr>
      <w:r w:rsidRPr="00495734">
        <w:rPr>
          <w:b/>
          <w:bCs/>
          <w:sz w:val="26"/>
          <w:szCs w:val="26"/>
        </w:rPr>
        <w:br w:type="page"/>
      </w:r>
    </w:p>
    <w:p w14:paraId="6741EEBA" w14:textId="77777777" w:rsidR="00520A52" w:rsidRPr="00495734" w:rsidRDefault="00D3120C" w:rsidP="00ED51CD">
      <w:pPr>
        <w:spacing w:before="240" w:after="240"/>
        <w:rPr>
          <w:u w:val="single"/>
        </w:rPr>
      </w:pPr>
      <w:r w:rsidRPr="00495734">
        <w:rPr>
          <w:b/>
          <w:bCs/>
          <w:szCs w:val="26"/>
          <w:u w:val="single"/>
        </w:rPr>
        <w:lastRenderedPageBreak/>
        <w:t>Project C: Back-Loaded Cash Flows</w:t>
      </w:r>
    </w:p>
    <w:p w14:paraId="6770419D" w14:textId="77777777" w:rsidR="000B36AB" w:rsidRPr="00495734" w:rsidRDefault="00D3120C" w:rsidP="000B36AB">
      <w:pPr>
        <w:spacing w:before="240" w:after="240"/>
      </w:pPr>
      <w:r w:rsidRPr="00495734">
        <w:t xml:space="preserve">Initial investment: GBP 50m. </w:t>
      </w:r>
    </w:p>
    <w:p w14:paraId="58922164" w14:textId="77777777" w:rsidR="000B36AB" w:rsidRPr="00495734" w:rsidRDefault="00D3120C" w:rsidP="000B36AB">
      <w:pPr>
        <w:spacing w:before="240" w:after="240"/>
        <w:rPr>
          <w:b/>
        </w:rPr>
      </w:pPr>
      <w:r w:rsidRPr="00495734">
        <w:rPr>
          <w:b/>
        </w:rPr>
        <w:t xml:space="preserve">Net cash inflows: </w:t>
      </w:r>
    </w:p>
    <w:p w14:paraId="7917CEBE" w14:textId="77777777" w:rsidR="000B36AB" w:rsidRPr="00495734" w:rsidRDefault="00D3120C" w:rsidP="000B36AB">
      <w:r w:rsidRPr="00495734">
        <w:t xml:space="preserve">Year 1: </w:t>
      </w:r>
      <w:r w:rsidR="000B36AB" w:rsidRPr="00495734">
        <w:tab/>
      </w:r>
      <w:r w:rsidRPr="00495734">
        <w:t xml:space="preserve">GBP 5m; </w:t>
      </w:r>
    </w:p>
    <w:p w14:paraId="216351ED" w14:textId="77777777" w:rsidR="000B36AB" w:rsidRPr="00495734" w:rsidRDefault="00D3120C" w:rsidP="000B36AB">
      <w:r w:rsidRPr="00495734">
        <w:t xml:space="preserve">Year 2: </w:t>
      </w:r>
      <w:r w:rsidR="000B36AB" w:rsidRPr="00495734">
        <w:tab/>
      </w:r>
      <w:r w:rsidRPr="00495734">
        <w:t xml:space="preserve">GBP 10m; </w:t>
      </w:r>
    </w:p>
    <w:p w14:paraId="7A4AB128" w14:textId="77777777" w:rsidR="000B36AB" w:rsidRPr="00495734" w:rsidRDefault="00D3120C" w:rsidP="000B36AB">
      <w:r w:rsidRPr="00495734">
        <w:t xml:space="preserve">Year 3: </w:t>
      </w:r>
      <w:r w:rsidR="000B36AB" w:rsidRPr="00495734">
        <w:tab/>
      </w:r>
      <w:r w:rsidRPr="00495734">
        <w:t xml:space="preserve">GBP 20m; </w:t>
      </w:r>
    </w:p>
    <w:p w14:paraId="1E7B575A" w14:textId="77777777" w:rsidR="000B36AB" w:rsidRPr="00495734" w:rsidRDefault="00D3120C" w:rsidP="000B36AB">
      <w:r w:rsidRPr="00495734">
        <w:t xml:space="preserve">Year 4: </w:t>
      </w:r>
      <w:r w:rsidR="000B36AB" w:rsidRPr="00495734">
        <w:tab/>
      </w:r>
      <w:r w:rsidRPr="00495734">
        <w:t xml:space="preserve">GBP 25m; </w:t>
      </w:r>
    </w:p>
    <w:p w14:paraId="7CD2C912" w14:textId="77777777" w:rsidR="000B36AB" w:rsidRPr="00495734" w:rsidRDefault="00D3120C" w:rsidP="000B36AB">
      <w:r w:rsidRPr="00495734">
        <w:t xml:space="preserve">Year 5: </w:t>
      </w:r>
      <w:r w:rsidR="000B36AB" w:rsidRPr="00495734">
        <w:tab/>
      </w:r>
      <w:r w:rsidRPr="00495734">
        <w:t xml:space="preserve">GBP 5m. </w:t>
      </w:r>
    </w:p>
    <w:p w14:paraId="3D78AC47" w14:textId="77777777" w:rsidR="00520A52" w:rsidRPr="00495734" w:rsidRDefault="00D3120C" w:rsidP="000B36AB">
      <w:r w:rsidRPr="00495734">
        <w:t>Total cash inflows: GBP 65m.</w:t>
      </w:r>
    </w:p>
    <w:tbl>
      <w:tblPr>
        <w:tblW w:w="8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1700"/>
        <w:gridCol w:w="1900"/>
        <w:gridCol w:w="1800"/>
        <w:gridCol w:w="1800"/>
      </w:tblGrid>
      <w:tr w:rsidR="00520A52" w:rsidRPr="00495734" w14:paraId="210307FC" w14:textId="77777777" w:rsidTr="000B36AB">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975F9A1" w14:textId="77777777" w:rsidR="00520A52" w:rsidRPr="00495734" w:rsidRDefault="00D3120C" w:rsidP="00FC332F">
            <w:pPr>
              <w:spacing w:line="276" w:lineRule="auto"/>
              <w:jc w:val="center"/>
            </w:pPr>
            <w:r w:rsidRPr="00495734">
              <w:rPr>
                <w:b/>
                <w:bCs/>
                <w:sz w:val="20"/>
                <w:szCs w:val="20"/>
              </w:rPr>
              <w:t>Year</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DF68D87" w14:textId="77777777" w:rsidR="00520A52" w:rsidRPr="00495734" w:rsidRDefault="00D3120C" w:rsidP="00FC332F">
            <w:pPr>
              <w:spacing w:line="276" w:lineRule="auto"/>
              <w:jc w:val="center"/>
            </w:pPr>
            <w:r w:rsidRPr="00495734">
              <w:rPr>
                <w:b/>
                <w:bCs/>
                <w:sz w:val="20"/>
                <w:szCs w:val="20"/>
              </w:rPr>
              <w:t>Cash Inflow (GBP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6A02712" w14:textId="77777777" w:rsidR="00520A52" w:rsidRPr="00495734" w:rsidRDefault="00D3120C" w:rsidP="00FC332F">
            <w:pPr>
              <w:spacing w:line="276" w:lineRule="auto"/>
              <w:jc w:val="center"/>
            </w:pPr>
            <w:r w:rsidRPr="00495734">
              <w:rPr>
                <w:b/>
                <w:bCs/>
                <w:sz w:val="20"/>
                <w:szCs w:val="20"/>
              </w:rPr>
              <w:t>Cumulative CF (GBP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907ABC4" w14:textId="77777777" w:rsidR="00520A52" w:rsidRPr="00495734" w:rsidRDefault="00D3120C" w:rsidP="00FC332F">
            <w:pPr>
              <w:spacing w:line="276" w:lineRule="auto"/>
              <w:jc w:val="center"/>
            </w:pPr>
            <w:r w:rsidRPr="00495734">
              <w:rPr>
                <w:b/>
                <w:bCs/>
                <w:sz w:val="20"/>
                <w:szCs w:val="20"/>
              </w:rPr>
              <w:t>Discount Factor (10%)</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65549F4" w14:textId="77777777" w:rsidR="00520A52" w:rsidRPr="00495734" w:rsidRDefault="00D3120C" w:rsidP="00FC332F">
            <w:pPr>
              <w:spacing w:line="276" w:lineRule="auto"/>
              <w:jc w:val="center"/>
            </w:pPr>
            <w:r w:rsidRPr="00495734">
              <w:rPr>
                <w:b/>
                <w:bCs/>
                <w:sz w:val="20"/>
                <w:szCs w:val="20"/>
              </w:rPr>
              <w:t>Present Value (GBP m)</w:t>
            </w:r>
          </w:p>
        </w:tc>
      </w:tr>
      <w:tr w:rsidR="00520A52" w:rsidRPr="00495734" w14:paraId="6E18CDD6"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560912" w14:textId="77777777" w:rsidR="00520A52" w:rsidRPr="00495734" w:rsidRDefault="00D3120C" w:rsidP="00FC332F">
            <w:pPr>
              <w:spacing w:line="276" w:lineRule="auto"/>
              <w:jc w:val="center"/>
            </w:pPr>
            <w:r w:rsidRPr="00495734">
              <w:rPr>
                <w:sz w:val="20"/>
                <w:szCs w:val="20"/>
              </w:rPr>
              <w:t>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BA6A5B2" w14:textId="77777777" w:rsidR="00520A52" w:rsidRPr="00495734" w:rsidRDefault="00D3120C" w:rsidP="00FC332F">
            <w:pPr>
              <w:spacing w:line="276" w:lineRule="auto"/>
              <w:jc w:val="center"/>
            </w:pPr>
            <w:r w:rsidRPr="00495734">
              <w:rPr>
                <w:sz w:val="20"/>
                <w:szCs w:val="20"/>
              </w:rPr>
              <w:t>5.00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2F734F" w14:textId="77777777" w:rsidR="00520A52" w:rsidRPr="00495734" w:rsidRDefault="00D3120C" w:rsidP="00FC332F">
            <w:pPr>
              <w:spacing w:line="276" w:lineRule="auto"/>
              <w:jc w:val="center"/>
            </w:pPr>
            <w:r w:rsidRPr="00495734">
              <w:rPr>
                <w:sz w:val="20"/>
                <w:szCs w:val="20"/>
              </w:rPr>
              <w:t>5.00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E6768C6" w14:textId="77777777" w:rsidR="00520A52" w:rsidRPr="00495734" w:rsidRDefault="00D3120C" w:rsidP="00FC332F">
            <w:pPr>
              <w:spacing w:line="276" w:lineRule="auto"/>
              <w:jc w:val="center"/>
            </w:pPr>
            <w:r w:rsidRPr="00495734">
              <w:rPr>
                <w:sz w:val="20"/>
                <w:szCs w:val="20"/>
              </w:rPr>
              <w:t>0.9091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02B7449" w14:textId="77777777" w:rsidR="00520A52" w:rsidRPr="00495734" w:rsidRDefault="00D3120C" w:rsidP="00FC332F">
            <w:pPr>
              <w:spacing w:line="276" w:lineRule="auto"/>
              <w:jc w:val="center"/>
            </w:pPr>
            <w:r w:rsidRPr="00495734">
              <w:rPr>
                <w:sz w:val="20"/>
                <w:szCs w:val="20"/>
              </w:rPr>
              <w:t>4.55</w:t>
            </w:r>
          </w:p>
        </w:tc>
      </w:tr>
      <w:tr w:rsidR="00520A52" w:rsidRPr="00495734" w14:paraId="2A8B4C32"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89D8939" w14:textId="77777777" w:rsidR="00520A52" w:rsidRPr="00495734" w:rsidRDefault="00D3120C" w:rsidP="00FC332F">
            <w:pPr>
              <w:spacing w:line="276" w:lineRule="auto"/>
              <w:jc w:val="center"/>
            </w:pPr>
            <w:r w:rsidRPr="00495734">
              <w:rPr>
                <w:sz w:val="20"/>
                <w:szCs w:val="20"/>
              </w:rPr>
              <w:t>2</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EA61A8F" w14:textId="77777777" w:rsidR="00520A52" w:rsidRPr="00495734" w:rsidRDefault="00D3120C" w:rsidP="00FC332F">
            <w:pPr>
              <w:spacing w:line="276" w:lineRule="auto"/>
              <w:jc w:val="center"/>
            </w:pPr>
            <w:r w:rsidRPr="00495734">
              <w:rPr>
                <w:sz w:val="20"/>
                <w:szCs w:val="20"/>
              </w:rPr>
              <w:t>10.00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555CB66" w14:textId="77777777" w:rsidR="00520A52" w:rsidRPr="00495734" w:rsidRDefault="00D3120C" w:rsidP="00FC332F">
            <w:pPr>
              <w:spacing w:line="276" w:lineRule="auto"/>
              <w:jc w:val="center"/>
            </w:pPr>
            <w:r w:rsidRPr="00495734">
              <w:rPr>
                <w:sz w:val="20"/>
                <w:szCs w:val="20"/>
              </w:rPr>
              <w:t>15.00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768CDA9" w14:textId="77777777" w:rsidR="00520A52" w:rsidRPr="00495734" w:rsidRDefault="00D3120C" w:rsidP="00FC332F">
            <w:pPr>
              <w:spacing w:line="276" w:lineRule="auto"/>
              <w:jc w:val="center"/>
            </w:pPr>
            <w:r w:rsidRPr="00495734">
              <w:rPr>
                <w:sz w:val="20"/>
                <w:szCs w:val="20"/>
              </w:rPr>
              <w:t>0.8264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AA6C2C8" w14:textId="77777777" w:rsidR="00520A52" w:rsidRPr="00495734" w:rsidRDefault="00D3120C" w:rsidP="00FC332F">
            <w:pPr>
              <w:spacing w:line="276" w:lineRule="auto"/>
              <w:jc w:val="center"/>
            </w:pPr>
            <w:r w:rsidRPr="00495734">
              <w:rPr>
                <w:sz w:val="20"/>
                <w:szCs w:val="20"/>
              </w:rPr>
              <w:t>8.26</w:t>
            </w:r>
          </w:p>
        </w:tc>
      </w:tr>
      <w:tr w:rsidR="00520A52" w:rsidRPr="00495734" w14:paraId="073F8FE8"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CF6F654" w14:textId="77777777" w:rsidR="00520A52" w:rsidRPr="00495734" w:rsidRDefault="00D3120C" w:rsidP="00FC332F">
            <w:pPr>
              <w:spacing w:line="276" w:lineRule="auto"/>
              <w:jc w:val="center"/>
            </w:pPr>
            <w:r w:rsidRPr="00495734">
              <w:rPr>
                <w:sz w:val="20"/>
                <w:szCs w:val="20"/>
              </w:rPr>
              <w:t>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954B806" w14:textId="77777777" w:rsidR="00520A52" w:rsidRPr="00495734" w:rsidRDefault="00D3120C" w:rsidP="00FC332F">
            <w:pPr>
              <w:spacing w:line="276" w:lineRule="auto"/>
              <w:jc w:val="center"/>
            </w:pPr>
            <w:r w:rsidRPr="00495734">
              <w:rPr>
                <w:sz w:val="20"/>
                <w:szCs w:val="20"/>
              </w:rPr>
              <w:t>20.00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24B144" w14:textId="77777777" w:rsidR="00520A52" w:rsidRPr="00495734" w:rsidRDefault="00D3120C" w:rsidP="00FC332F">
            <w:pPr>
              <w:spacing w:line="276" w:lineRule="auto"/>
              <w:jc w:val="center"/>
            </w:pPr>
            <w:r w:rsidRPr="00495734">
              <w:rPr>
                <w:sz w:val="20"/>
                <w:szCs w:val="20"/>
              </w:rPr>
              <w:t>35.00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4B17DE9" w14:textId="77777777" w:rsidR="00520A52" w:rsidRPr="00495734" w:rsidRDefault="00D3120C" w:rsidP="00FC332F">
            <w:pPr>
              <w:spacing w:line="276" w:lineRule="auto"/>
              <w:jc w:val="center"/>
            </w:pPr>
            <w:r w:rsidRPr="00495734">
              <w:rPr>
                <w:sz w:val="20"/>
                <w:szCs w:val="20"/>
              </w:rPr>
              <w:t>0.7513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37FF08" w14:textId="77777777" w:rsidR="00520A52" w:rsidRPr="00495734" w:rsidRDefault="00D3120C" w:rsidP="00FC332F">
            <w:pPr>
              <w:spacing w:line="276" w:lineRule="auto"/>
              <w:jc w:val="center"/>
            </w:pPr>
            <w:r w:rsidRPr="00495734">
              <w:rPr>
                <w:sz w:val="20"/>
                <w:szCs w:val="20"/>
              </w:rPr>
              <w:t>15.03</w:t>
            </w:r>
          </w:p>
        </w:tc>
      </w:tr>
      <w:tr w:rsidR="00520A52" w:rsidRPr="00495734" w14:paraId="4C9E6041"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805B06" w14:textId="77777777" w:rsidR="00520A52" w:rsidRPr="00495734" w:rsidRDefault="00D3120C" w:rsidP="00FC332F">
            <w:pPr>
              <w:spacing w:line="276" w:lineRule="auto"/>
              <w:jc w:val="center"/>
            </w:pPr>
            <w:r w:rsidRPr="00495734">
              <w:rPr>
                <w:sz w:val="20"/>
                <w:szCs w:val="20"/>
              </w:rPr>
              <w:t>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330C14E" w14:textId="77777777" w:rsidR="00520A52" w:rsidRPr="00495734" w:rsidRDefault="00D3120C" w:rsidP="00FC332F">
            <w:pPr>
              <w:spacing w:line="276" w:lineRule="auto"/>
              <w:jc w:val="center"/>
            </w:pPr>
            <w:r w:rsidRPr="00495734">
              <w:rPr>
                <w:sz w:val="20"/>
                <w:szCs w:val="20"/>
              </w:rPr>
              <w:t>25.00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74BC28" w14:textId="77777777" w:rsidR="00520A52" w:rsidRPr="00495734" w:rsidRDefault="00D3120C" w:rsidP="00FC332F">
            <w:pPr>
              <w:spacing w:line="276" w:lineRule="auto"/>
              <w:jc w:val="center"/>
            </w:pPr>
            <w:r w:rsidRPr="00495734">
              <w:rPr>
                <w:sz w:val="20"/>
                <w:szCs w:val="20"/>
              </w:rPr>
              <w:t>60.00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96316CE" w14:textId="77777777" w:rsidR="00520A52" w:rsidRPr="00495734" w:rsidRDefault="00D3120C" w:rsidP="00FC332F">
            <w:pPr>
              <w:spacing w:line="276" w:lineRule="auto"/>
              <w:jc w:val="center"/>
            </w:pPr>
            <w:r w:rsidRPr="00495734">
              <w:rPr>
                <w:sz w:val="20"/>
                <w:szCs w:val="20"/>
              </w:rPr>
              <w:t>0.6830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96ED998" w14:textId="77777777" w:rsidR="00520A52" w:rsidRPr="00495734" w:rsidRDefault="00D3120C" w:rsidP="00FC332F">
            <w:pPr>
              <w:spacing w:line="276" w:lineRule="auto"/>
              <w:jc w:val="center"/>
            </w:pPr>
            <w:r w:rsidRPr="00495734">
              <w:rPr>
                <w:sz w:val="20"/>
                <w:szCs w:val="20"/>
              </w:rPr>
              <w:t>17.08</w:t>
            </w:r>
          </w:p>
        </w:tc>
      </w:tr>
      <w:tr w:rsidR="00520A52" w:rsidRPr="00495734" w14:paraId="50BDBF62"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DF74C1" w14:textId="77777777" w:rsidR="00520A52" w:rsidRPr="00495734" w:rsidRDefault="00D3120C" w:rsidP="00FC332F">
            <w:pPr>
              <w:spacing w:line="276" w:lineRule="auto"/>
              <w:jc w:val="center"/>
            </w:pPr>
            <w:r w:rsidRPr="00495734">
              <w:rPr>
                <w:sz w:val="20"/>
                <w:szCs w:val="20"/>
              </w:rPr>
              <w:t>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18EF379" w14:textId="77777777" w:rsidR="00520A52" w:rsidRPr="00495734" w:rsidRDefault="00D3120C" w:rsidP="00FC332F">
            <w:pPr>
              <w:spacing w:line="276" w:lineRule="auto"/>
              <w:jc w:val="center"/>
            </w:pPr>
            <w:r w:rsidRPr="00495734">
              <w:rPr>
                <w:sz w:val="20"/>
                <w:szCs w:val="20"/>
              </w:rPr>
              <w:t>5.00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1F1709" w14:textId="77777777" w:rsidR="00520A52" w:rsidRPr="00495734" w:rsidRDefault="00D3120C" w:rsidP="00FC332F">
            <w:pPr>
              <w:spacing w:line="276" w:lineRule="auto"/>
              <w:jc w:val="center"/>
            </w:pPr>
            <w:r w:rsidRPr="00495734">
              <w:rPr>
                <w:sz w:val="20"/>
                <w:szCs w:val="20"/>
              </w:rPr>
              <w:t>65.00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C3A950" w14:textId="77777777" w:rsidR="00520A52" w:rsidRPr="00495734" w:rsidRDefault="00D3120C" w:rsidP="00FC332F">
            <w:pPr>
              <w:spacing w:line="276" w:lineRule="auto"/>
              <w:jc w:val="center"/>
            </w:pPr>
            <w:r w:rsidRPr="00495734">
              <w:rPr>
                <w:sz w:val="20"/>
                <w:szCs w:val="20"/>
              </w:rPr>
              <w:t>0.6209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843165D" w14:textId="77777777" w:rsidR="00520A52" w:rsidRPr="00495734" w:rsidRDefault="00D3120C" w:rsidP="00FC332F">
            <w:pPr>
              <w:spacing w:line="276" w:lineRule="auto"/>
              <w:jc w:val="center"/>
            </w:pPr>
            <w:r w:rsidRPr="00495734">
              <w:rPr>
                <w:sz w:val="20"/>
                <w:szCs w:val="20"/>
              </w:rPr>
              <w:t>3.10</w:t>
            </w:r>
          </w:p>
        </w:tc>
      </w:tr>
      <w:tr w:rsidR="00520A52" w:rsidRPr="00495734" w14:paraId="13C2F5E2"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A63E506" w14:textId="77777777" w:rsidR="00520A52" w:rsidRPr="00495734" w:rsidRDefault="00D3120C" w:rsidP="00FC332F">
            <w:pPr>
              <w:spacing w:line="276" w:lineRule="auto"/>
              <w:jc w:val="center"/>
            </w:pPr>
            <w:r w:rsidRPr="00495734">
              <w:rPr>
                <w:sz w:val="20"/>
                <w:szCs w:val="20"/>
              </w:rPr>
              <w:t>Total PV</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55E988" w14:textId="77777777" w:rsidR="00520A52" w:rsidRPr="00495734" w:rsidRDefault="00520A52" w:rsidP="00FC332F">
            <w:pPr>
              <w:spacing w:line="276" w:lineRule="auto"/>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BECAB6C" w14:textId="77777777" w:rsidR="00520A52" w:rsidRPr="00495734" w:rsidRDefault="00520A52" w:rsidP="00FC332F">
            <w:pPr>
              <w:spacing w:line="276"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791DBC" w14:textId="77777777" w:rsidR="00520A52" w:rsidRPr="00495734" w:rsidRDefault="00520A52" w:rsidP="00FC332F">
            <w:pPr>
              <w:spacing w:line="276"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E76846C" w14:textId="77777777" w:rsidR="00520A52" w:rsidRPr="00495734" w:rsidRDefault="00D3120C" w:rsidP="00FC332F">
            <w:pPr>
              <w:spacing w:line="276" w:lineRule="auto"/>
              <w:jc w:val="center"/>
            </w:pPr>
            <w:r w:rsidRPr="00495734">
              <w:rPr>
                <w:sz w:val="20"/>
                <w:szCs w:val="20"/>
              </w:rPr>
              <w:t>48.02</w:t>
            </w:r>
          </w:p>
        </w:tc>
      </w:tr>
      <w:tr w:rsidR="00520A52" w:rsidRPr="00495734" w14:paraId="7E942045" w14:textId="77777777" w:rsidTr="000B36AB">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5F9FFD" w14:textId="77777777" w:rsidR="00520A52" w:rsidRPr="00495734" w:rsidRDefault="00D3120C" w:rsidP="00FC332F">
            <w:pPr>
              <w:spacing w:line="276" w:lineRule="auto"/>
              <w:jc w:val="center"/>
            </w:pPr>
            <w:r w:rsidRPr="00495734">
              <w:rPr>
                <w:sz w:val="20"/>
                <w:szCs w:val="20"/>
              </w:rPr>
              <w:t>NPV</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489924A" w14:textId="77777777" w:rsidR="00520A52" w:rsidRPr="00495734" w:rsidRDefault="00520A52" w:rsidP="00FC332F">
            <w:pPr>
              <w:spacing w:line="276" w:lineRule="auto"/>
              <w:jc w:val="center"/>
            </w:pP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CBDF181" w14:textId="77777777" w:rsidR="00520A52" w:rsidRPr="00495734" w:rsidRDefault="00520A52" w:rsidP="00FC332F">
            <w:pPr>
              <w:spacing w:line="276"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E6CCCA" w14:textId="77777777" w:rsidR="00520A52" w:rsidRPr="00495734" w:rsidRDefault="00520A52" w:rsidP="00FC332F">
            <w:pPr>
              <w:spacing w:line="276" w:lineRule="auto"/>
              <w:jc w:val="center"/>
            </w:pP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A4B1C94" w14:textId="77777777" w:rsidR="00520A52" w:rsidRPr="00495734" w:rsidRDefault="00D3120C" w:rsidP="00FC332F">
            <w:pPr>
              <w:spacing w:line="276" w:lineRule="auto"/>
              <w:jc w:val="center"/>
            </w:pPr>
            <w:r w:rsidRPr="00495734">
              <w:rPr>
                <w:sz w:val="20"/>
                <w:szCs w:val="20"/>
              </w:rPr>
              <w:t>-1.98</w:t>
            </w:r>
          </w:p>
        </w:tc>
      </w:tr>
    </w:tbl>
    <w:p w14:paraId="13A6F459" w14:textId="77777777" w:rsidR="00520A52" w:rsidRPr="00495734" w:rsidRDefault="00D3120C" w:rsidP="000B36AB">
      <w:pPr>
        <w:spacing w:before="240" w:after="240"/>
        <w:jc w:val="center"/>
      </w:pPr>
      <w:r w:rsidRPr="00495734">
        <w:rPr>
          <w:i/>
          <w:iCs/>
          <w:color w:val="555555"/>
          <w:sz w:val="20"/>
          <w:szCs w:val="20"/>
        </w:rPr>
        <w:t>Table 11: Project C NPV Calculation</w:t>
      </w:r>
    </w:p>
    <w:tbl>
      <w:tblPr>
        <w:tblW w:w="84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79"/>
        <w:gridCol w:w="4340"/>
        <w:gridCol w:w="2736"/>
      </w:tblGrid>
      <w:tr w:rsidR="00520A52" w:rsidRPr="00495734" w14:paraId="59C021A3" w14:textId="77777777" w:rsidTr="00BF4BE7">
        <w:trPr>
          <w:trHeight w:val="339"/>
          <w:tblHeader/>
          <w:jc w:val="center"/>
        </w:trPr>
        <w:tc>
          <w:tcPr>
            <w:tcW w:w="133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6F8C8C9" w14:textId="77777777" w:rsidR="00520A52" w:rsidRPr="00495734" w:rsidRDefault="00D3120C" w:rsidP="000B36AB">
            <w:pPr>
              <w:jc w:val="center"/>
            </w:pPr>
            <w:r w:rsidRPr="00495734">
              <w:rPr>
                <w:b/>
                <w:bCs/>
                <w:sz w:val="20"/>
                <w:szCs w:val="20"/>
              </w:rPr>
              <w:t>Metric</w:t>
            </w:r>
          </w:p>
        </w:tc>
        <w:tc>
          <w:tcPr>
            <w:tcW w:w="437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13B8151" w14:textId="77777777" w:rsidR="00520A52" w:rsidRPr="00495734" w:rsidRDefault="00D3120C" w:rsidP="000B36AB">
            <w:pPr>
              <w:jc w:val="center"/>
            </w:pPr>
            <w:r w:rsidRPr="00495734">
              <w:rPr>
                <w:b/>
                <w:bCs/>
                <w:sz w:val="20"/>
                <w:szCs w:val="20"/>
              </w:rPr>
              <w:t>Calculation</w:t>
            </w:r>
          </w:p>
        </w:tc>
        <w:tc>
          <w:tcPr>
            <w:tcW w:w="2755"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2DCC00B" w14:textId="77777777" w:rsidR="00520A52" w:rsidRPr="00495734" w:rsidRDefault="00D3120C" w:rsidP="000B36AB">
            <w:pPr>
              <w:jc w:val="center"/>
            </w:pPr>
            <w:r w:rsidRPr="00495734">
              <w:rPr>
                <w:b/>
                <w:bCs/>
                <w:sz w:val="20"/>
                <w:szCs w:val="20"/>
              </w:rPr>
              <w:t>Result</w:t>
            </w:r>
          </w:p>
        </w:tc>
      </w:tr>
      <w:tr w:rsidR="00520A52" w:rsidRPr="00495734" w14:paraId="46847CC7" w14:textId="77777777" w:rsidTr="00BF4BE7">
        <w:trPr>
          <w:trHeight w:val="703"/>
          <w:jc w:val="center"/>
        </w:trPr>
        <w:tc>
          <w:tcPr>
            <w:tcW w:w="13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D75A88" w14:textId="77777777" w:rsidR="00520A52" w:rsidRPr="00495734" w:rsidRDefault="00D3120C" w:rsidP="000B36AB">
            <w:pPr>
              <w:jc w:val="center"/>
            </w:pPr>
            <w:r w:rsidRPr="00495734">
              <w:rPr>
                <w:sz w:val="20"/>
                <w:szCs w:val="20"/>
              </w:rPr>
              <w:t>Payback Period</w:t>
            </w:r>
          </w:p>
        </w:tc>
        <w:tc>
          <w:tcPr>
            <w:tcW w:w="437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B8F7F5" w14:textId="77777777" w:rsidR="00520A52" w:rsidRPr="00495734" w:rsidRDefault="00D3120C" w:rsidP="000B36AB">
            <w:pPr>
              <w:jc w:val="center"/>
            </w:pPr>
            <w:r w:rsidRPr="00495734">
              <w:rPr>
                <w:sz w:val="20"/>
                <w:szCs w:val="20"/>
              </w:rPr>
              <w:t>3 years + (GBP 15m / GBP 25m)</w:t>
            </w:r>
          </w:p>
        </w:tc>
        <w:tc>
          <w:tcPr>
            <w:tcW w:w="27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0D6911" w14:textId="77777777" w:rsidR="00520A52" w:rsidRPr="00495734" w:rsidRDefault="00D3120C" w:rsidP="000B36AB">
            <w:pPr>
              <w:jc w:val="center"/>
            </w:pPr>
            <w:r w:rsidRPr="00495734">
              <w:rPr>
                <w:sz w:val="20"/>
                <w:szCs w:val="20"/>
              </w:rPr>
              <w:t>3.60 years</w:t>
            </w:r>
          </w:p>
        </w:tc>
      </w:tr>
      <w:tr w:rsidR="00520A52" w:rsidRPr="00495734" w14:paraId="5D9890DB" w14:textId="77777777" w:rsidTr="00BF4BE7">
        <w:trPr>
          <w:trHeight w:val="339"/>
          <w:jc w:val="center"/>
        </w:trPr>
        <w:tc>
          <w:tcPr>
            <w:tcW w:w="133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3B3C2B2" w14:textId="77777777" w:rsidR="00520A52" w:rsidRPr="00495734" w:rsidRDefault="00D3120C" w:rsidP="000B36AB">
            <w:pPr>
              <w:jc w:val="center"/>
            </w:pPr>
            <w:r w:rsidRPr="00495734">
              <w:rPr>
                <w:sz w:val="20"/>
                <w:szCs w:val="20"/>
              </w:rPr>
              <w:t>ARR</w:t>
            </w:r>
          </w:p>
        </w:tc>
        <w:tc>
          <w:tcPr>
            <w:tcW w:w="437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2410FCB" w14:textId="77777777" w:rsidR="00520A52" w:rsidRPr="00495734" w:rsidRDefault="00D3120C" w:rsidP="000B36AB">
            <w:pPr>
              <w:jc w:val="center"/>
            </w:pPr>
            <w:r w:rsidRPr="00495734">
              <w:rPr>
                <w:sz w:val="20"/>
                <w:szCs w:val="20"/>
              </w:rPr>
              <w:t xml:space="preserve">(GBP 13m </w:t>
            </w:r>
            <w:proofErr w:type="spellStart"/>
            <w:r w:rsidRPr="00495734">
              <w:rPr>
                <w:sz w:val="20"/>
                <w:szCs w:val="20"/>
              </w:rPr>
              <w:t>avg</w:t>
            </w:r>
            <w:proofErr w:type="spellEnd"/>
            <w:r w:rsidRPr="00495734">
              <w:rPr>
                <w:sz w:val="20"/>
                <w:szCs w:val="20"/>
              </w:rPr>
              <w:t xml:space="preserve"> CF - GBP 10m dep.) / GBP 25m</w:t>
            </w:r>
          </w:p>
        </w:tc>
        <w:tc>
          <w:tcPr>
            <w:tcW w:w="275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5078C28" w14:textId="77777777" w:rsidR="00520A52" w:rsidRPr="00495734" w:rsidRDefault="00D3120C" w:rsidP="000B36AB">
            <w:pPr>
              <w:jc w:val="center"/>
            </w:pPr>
            <w:r w:rsidRPr="00495734">
              <w:rPr>
                <w:sz w:val="20"/>
                <w:szCs w:val="20"/>
              </w:rPr>
              <w:t>12.0%</w:t>
            </w:r>
          </w:p>
        </w:tc>
      </w:tr>
      <w:tr w:rsidR="00520A52" w:rsidRPr="00495734" w14:paraId="4CA7329A" w14:textId="77777777" w:rsidTr="00BF4BE7">
        <w:trPr>
          <w:trHeight w:val="351"/>
          <w:jc w:val="center"/>
        </w:trPr>
        <w:tc>
          <w:tcPr>
            <w:tcW w:w="13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0FA067D" w14:textId="77777777" w:rsidR="00520A52" w:rsidRPr="00495734" w:rsidRDefault="00D3120C" w:rsidP="000B36AB">
            <w:pPr>
              <w:jc w:val="center"/>
            </w:pPr>
            <w:r w:rsidRPr="00495734">
              <w:rPr>
                <w:sz w:val="20"/>
                <w:szCs w:val="20"/>
              </w:rPr>
              <w:t>NPV</w:t>
            </w:r>
          </w:p>
        </w:tc>
        <w:tc>
          <w:tcPr>
            <w:tcW w:w="437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2D7B696" w14:textId="77777777" w:rsidR="00520A52" w:rsidRPr="00495734" w:rsidRDefault="00D3120C" w:rsidP="000B36AB">
            <w:pPr>
              <w:jc w:val="center"/>
            </w:pPr>
            <w:r w:rsidRPr="00495734">
              <w:rPr>
                <w:sz w:val="20"/>
                <w:szCs w:val="20"/>
              </w:rPr>
              <w:t>PV GBP 48.02m - GBP 50m</w:t>
            </w:r>
          </w:p>
        </w:tc>
        <w:tc>
          <w:tcPr>
            <w:tcW w:w="27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88475C7" w14:textId="77777777" w:rsidR="00520A52" w:rsidRPr="00495734" w:rsidRDefault="00D3120C" w:rsidP="000B36AB">
            <w:pPr>
              <w:jc w:val="center"/>
            </w:pPr>
            <w:r w:rsidRPr="00495734">
              <w:rPr>
                <w:sz w:val="20"/>
                <w:szCs w:val="20"/>
              </w:rPr>
              <w:t>-GBP 1.98m</w:t>
            </w:r>
          </w:p>
        </w:tc>
      </w:tr>
      <w:tr w:rsidR="00520A52" w:rsidRPr="00495734" w14:paraId="41163F64" w14:textId="77777777" w:rsidTr="00BF4BE7">
        <w:trPr>
          <w:trHeight w:val="339"/>
          <w:jc w:val="center"/>
        </w:trPr>
        <w:tc>
          <w:tcPr>
            <w:tcW w:w="133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54D1995" w14:textId="77777777" w:rsidR="00520A52" w:rsidRPr="00495734" w:rsidRDefault="00D3120C" w:rsidP="000B36AB">
            <w:pPr>
              <w:jc w:val="center"/>
            </w:pPr>
            <w:r w:rsidRPr="00495734">
              <w:rPr>
                <w:sz w:val="20"/>
                <w:szCs w:val="20"/>
              </w:rPr>
              <w:t>PI</w:t>
            </w:r>
          </w:p>
        </w:tc>
        <w:tc>
          <w:tcPr>
            <w:tcW w:w="437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9DB4897" w14:textId="77777777" w:rsidR="00520A52" w:rsidRPr="00495734" w:rsidRDefault="00D3120C" w:rsidP="000B36AB">
            <w:pPr>
              <w:jc w:val="center"/>
            </w:pPr>
            <w:r w:rsidRPr="00495734">
              <w:rPr>
                <w:sz w:val="20"/>
                <w:szCs w:val="20"/>
              </w:rPr>
              <w:t>GBP 48.02m / GBP 50m</w:t>
            </w:r>
          </w:p>
        </w:tc>
        <w:tc>
          <w:tcPr>
            <w:tcW w:w="2755"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7C8C11" w14:textId="77777777" w:rsidR="00520A52" w:rsidRPr="00495734" w:rsidRDefault="00D3120C" w:rsidP="000B36AB">
            <w:pPr>
              <w:jc w:val="center"/>
            </w:pPr>
            <w:r w:rsidRPr="00495734">
              <w:rPr>
                <w:sz w:val="20"/>
                <w:szCs w:val="20"/>
              </w:rPr>
              <w:t>0.960</w:t>
            </w:r>
          </w:p>
        </w:tc>
      </w:tr>
      <w:tr w:rsidR="00520A52" w:rsidRPr="00495734" w14:paraId="72925E0C" w14:textId="77777777" w:rsidTr="00BF4BE7">
        <w:trPr>
          <w:trHeight w:val="703"/>
          <w:jc w:val="center"/>
        </w:trPr>
        <w:tc>
          <w:tcPr>
            <w:tcW w:w="133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D8AC9A8" w14:textId="77777777" w:rsidR="00520A52" w:rsidRPr="00495734" w:rsidRDefault="00D3120C" w:rsidP="000B36AB">
            <w:pPr>
              <w:jc w:val="center"/>
            </w:pPr>
            <w:r w:rsidRPr="00495734">
              <w:rPr>
                <w:sz w:val="20"/>
                <w:szCs w:val="20"/>
              </w:rPr>
              <w:t>IRR (interpolated)</w:t>
            </w:r>
          </w:p>
        </w:tc>
        <w:tc>
          <w:tcPr>
            <w:tcW w:w="437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066DBD8" w14:textId="77777777" w:rsidR="00520A52" w:rsidRPr="00495734" w:rsidRDefault="00D3120C" w:rsidP="000B36AB">
            <w:pPr>
              <w:jc w:val="center"/>
            </w:pPr>
            <w:r w:rsidRPr="00495734">
              <w:rPr>
                <w:sz w:val="20"/>
                <w:szCs w:val="20"/>
              </w:rPr>
              <w:t>Between 8% and 9%</w:t>
            </w:r>
          </w:p>
        </w:tc>
        <w:tc>
          <w:tcPr>
            <w:tcW w:w="2755"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50CAE95" w14:textId="77777777" w:rsidR="00520A52" w:rsidRPr="00495734" w:rsidRDefault="00D3120C" w:rsidP="000B36AB">
            <w:pPr>
              <w:jc w:val="center"/>
            </w:pPr>
            <w:r w:rsidRPr="00495734">
              <w:rPr>
                <w:sz w:val="20"/>
                <w:szCs w:val="20"/>
              </w:rPr>
              <w:t>approx. 8.59%</w:t>
            </w:r>
          </w:p>
        </w:tc>
      </w:tr>
    </w:tbl>
    <w:p w14:paraId="742EDCFB" w14:textId="77777777" w:rsidR="00520A52" w:rsidRPr="00495734" w:rsidRDefault="00D3120C" w:rsidP="000B36AB">
      <w:pPr>
        <w:spacing w:before="240" w:after="240"/>
        <w:jc w:val="center"/>
      </w:pPr>
      <w:r w:rsidRPr="00495734">
        <w:rPr>
          <w:i/>
          <w:iCs/>
          <w:color w:val="555555"/>
          <w:sz w:val="20"/>
          <w:szCs w:val="20"/>
        </w:rPr>
        <w:t>Table 12: Project C Summary Metrics</w:t>
      </w:r>
    </w:p>
    <w:p w14:paraId="44E0754E" w14:textId="77777777" w:rsidR="00FC332F" w:rsidRPr="00495734" w:rsidRDefault="00FC332F">
      <w:pPr>
        <w:spacing w:line="240" w:lineRule="auto"/>
        <w:rPr>
          <w:b/>
          <w:bCs/>
          <w:szCs w:val="26"/>
          <w:u w:val="single"/>
        </w:rPr>
      </w:pPr>
      <w:r w:rsidRPr="00495734">
        <w:rPr>
          <w:b/>
          <w:bCs/>
          <w:szCs w:val="26"/>
          <w:u w:val="single"/>
        </w:rPr>
        <w:br w:type="page"/>
      </w:r>
    </w:p>
    <w:p w14:paraId="72010F5E" w14:textId="77777777" w:rsidR="00520A52" w:rsidRPr="00495734" w:rsidRDefault="00D3120C" w:rsidP="00ED51CD">
      <w:pPr>
        <w:spacing w:before="240" w:after="240"/>
        <w:rPr>
          <w:u w:val="single"/>
        </w:rPr>
      </w:pPr>
      <w:r w:rsidRPr="00495734">
        <w:rPr>
          <w:b/>
          <w:bCs/>
          <w:szCs w:val="26"/>
          <w:u w:val="single"/>
        </w:rPr>
        <w:lastRenderedPageBreak/>
        <w:t>Comparative Summary</w:t>
      </w:r>
    </w:p>
    <w:tbl>
      <w:tblPr>
        <w:tblW w:w="872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57"/>
        <w:gridCol w:w="2256"/>
        <w:gridCol w:w="2256"/>
        <w:gridCol w:w="2059"/>
      </w:tblGrid>
      <w:tr w:rsidR="00520A52" w:rsidRPr="00495734" w14:paraId="0F1B5CA7" w14:textId="77777777" w:rsidTr="00FC332F">
        <w:trPr>
          <w:trHeight w:val="263"/>
          <w:tblHeader/>
          <w:jc w:val="center"/>
        </w:trPr>
        <w:tc>
          <w:tcPr>
            <w:tcW w:w="2157"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DB787C7" w14:textId="77777777" w:rsidR="00520A52" w:rsidRPr="00495734" w:rsidRDefault="00D3120C" w:rsidP="00FC332F">
            <w:pPr>
              <w:spacing w:line="276" w:lineRule="auto"/>
              <w:jc w:val="center"/>
            </w:pPr>
            <w:r w:rsidRPr="00495734">
              <w:rPr>
                <w:b/>
                <w:bCs/>
                <w:sz w:val="20"/>
                <w:szCs w:val="20"/>
              </w:rPr>
              <w:t>Criterion</w:t>
            </w:r>
          </w:p>
        </w:tc>
        <w:tc>
          <w:tcPr>
            <w:tcW w:w="2256"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4E0B63B" w14:textId="77777777" w:rsidR="00520A52" w:rsidRPr="00495734" w:rsidRDefault="00D3120C" w:rsidP="00FC332F">
            <w:pPr>
              <w:spacing w:line="276" w:lineRule="auto"/>
              <w:jc w:val="center"/>
            </w:pPr>
            <w:r w:rsidRPr="00495734">
              <w:rPr>
                <w:b/>
                <w:bCs/>
                <w:sz w:val="20"/>
                <w:szCs w:val="20"/>
              </w:rPr>
              <w:t>Project A</w:t>
            </w:r>
          </w:p>
        </w:tc>
        <w:tc>
          <w:tcPr>
            <w:tcW w:w="2256"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BBBE693" w14:textId="77777777" w:rsidR="00520A52" w:rsidRPr="00495734" w:rsidRDefault="00D3120C" w:rsidP="00FC332F">
            <w:pPr>
              <w:spacing w:line="276" w:lineRule="auto"/>
              <w:jc w:val="center"/>
            </w:pPr>
            <w:r w:rsidRPr="00495734">
              <w:rPr>
                <w:b/>
                <w:bCs/>
                <w:sz w:val="20"/>
                <w:szCs w:val="20"/>
              </w:rPr>
              <w:t>Project B</w:t>
            </w:r>
          </w:p>
        </w:tc>
        <w:tc>
          <w:tcPr>
            <w:tcW w:w="2059"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2897A08" w14:textId="77777777" w:rsidR="00520A52" w:rsidRPr="00495734" w:rsidRDefault="00D3120C" w:rsidP="00FC332F">
            <w:pPr>
              <w:spacing w:line="276" w:lineRule="auto"/>
              <w:jc w:val="center"/>
            </w:pPr>
            <w:r w:rsidRPr="00495734">
              <w:rPr>
                <w:b/>
                <w:bCs/>
                <w:sz w:val="20"/>
                <w:szCs w:val="20"/>
              </w:rPr>
              <w:t>Project C</w:t>
            </w:r>
          </w:p>
        </w:tc>
      </w:tr>
      <w:tr w:rsidR="00520A52" w:rsidRPr="00495734" w14:paraId="6CE99E72" w14:textId="77777777" w:rsidTr="00FC332F">
        <w:trPr>
          <w:trHeight w:val="27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BE1AAE" w14:textId="77777777" w:rsidR="00520A52" w:rsidRPr="00495734" w:rsidRDefault="00D3120C" w:rsidP="00FC332F">
            <w:pPr>
              <w:spacing w:line="276" w:lineRule="auto"/>
              <w:jc w:val="center"/>
            </w:pPr>
            <w:r w:rsidRPr="00495734">
              <w:rPr>
                <w:sz w:val="20"/>
                <w:szCs w:val="20"/>
              </w:rPr>
              <w:t>Initial Investment</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3125EE6" w14:textId="77777777" w:rsidR="00520A52" w:rsidRPr="00495734" w:rsidRDefault="00D3120C" w:rsidP="00FC332F">
            <w:pPr>
              <w:spacing w:line="276" w:lineRule="auto"/>
              <w:jc w:val="center"/>
            </w:pPr>
            <w:r w:rsidRPr="00495734">
              <w:rPr>
                <w:sz w:val="20"/>
                <w:szCs w:val="20"/>
              </w:rPr>
              <w:t>GBP 50m</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2CF87A7" w14:textId="77777777" w:rsidR="00520A52" w:rsidRPr="00495734" w:rsidRDefault="00D3120C" w:rsidP="00FC332F">
            <w:pPr>
              <w:spacing w:line="276" w:lineRule="auto"/>
              <w:jc w:val="center"/>
            </w:pPr>
            <w:r w:rsidRPr="00495734">
              <w:rPr>
                <w:sz w:val="20"/>
                <w:szCs w:val="20"/>
              </w:rPr>
              <w:t>GBP 50m</w:t>
            </w:r>
          </w:p>
        </w:tc>
        <w:tc>
          <w:tcPr>
            <w:tcW w:w="205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E93F34C" w14:textId="77777777" w:rsidR="00520A52" w:rsidRPr="00495734" w:rsidRDefault="00D3120C" w:rsidP="00FC332F">
            <w:pPr>
              <w:spacing w:line="276" w:lineRule="auto"/>
              <w:jc w:val="center"/>
            </w:pPr>
            <w:r w:rsidRPr="00495734">
              <w:rPr>
                <w:sz w:val="20"/>
                <w:szCs w:val="20"/>
              </w:rPr>
              <w:t>GBP 50m</w:t>
            </w:r>
          </w:p>
        </w:tc>
      </w:tr>
      <w:tr w:rsidR="00520A52" w:rsidRPr="00495734" w14:paraId="0DE30849" w14:textId="77777777" w:rsidTr="00FC332F">
        <w:trPr>
          <w:trHeight w:val="26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9707492" w14:textId="77777777" w:rsidR="00520A52" w:rsidRPr="00495734" w:rsidRDefault="00D3120C" w:rsidP="00FC332F">
            <w:pPr>
              <w:spacing w:line="276" w:lineRule="auto"/>
              <w:jc w:val="center"/>
            </w:pPr>
            <w:r w:rsidRPr="00495734">
              <w:rPr>
                <w:sz w:val="20"/>
                <w:szCs w:val="20"/>
              </w:rPr>
              <w:t>Total Cash Inflows</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A34FA4D" w14:textId="77777777" w:rsidR="00520A52" w:rsidRPr="00495734" w:rsidRDefault="00D3120C" w:rsidP="00FC332F">
            <w:pPr>
              <w:spacing w:line="276" w:lineRule="auto"/>
              <w:jc w:val="center"/>
            </w:pPr>
            <w:r w:rsidRPr="00495734">
              <w:rPr>
                <w:sz w:val="20"/>
                <w:szCs w:val="20"/>
              </w:rPr>
              <w:t>GBP 54m</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D734013" w14:textId="77777777" w:rsidR="00520A52" w:rsidRPr="00495734" w:rsidRDefault="00D3120C" w:rsidP="00FC332F">
            <w:pPr>
              <w:spacing w:line="276" w:lineRule="auto"/>
              <w:jc w:val="center"/>
            </w:pPr>
            <w:r w:rsidRPr="00495734">
              <w:rPr>
                <w:sz w:val="20"/>
                <w:szCs w:val="20"/>
              </w:rPr>
              <w:t>GBP 55m</w:t>
            </w:r>
          </w:p>
        </w:tc>
        <w:tc>
          <w:tcPr>
            <w:tcW w:w="2059"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6E0C83" w14:textId="77777777" w:rsidR="00520A52" w:rsidRPr="00495734" w:rsidRDefault="00D3120C" w:rsidP="00FC332F">
            <w:pPr>
              <w:spacing w:line="276" w:lineRule="auto"/>
              <w:jc w:val="center"/>
            </w:pPr>
            <w:r w:rsidRPr="00495734">
              <w:rPr>
                <w:sz w:val="20"/>
                <w:szCs w:val="20"/>
              </w:rPr>
              <w:t>GBP 65m</w:t>
            </w:r>
          </w:p>
        </w:tc>
      </w:tr>
      <w:tr w:rsidR="00520A52" w:rsidRPr="00495734" w14:paraId="146C4C15" w14:textId="77777777" w:rsidTr="00FC332F">
        <w:trPr>
          <w:trHeight w:val="27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C19463" w14:textId="77777777" w:rsidR="00520A52" w:rsidRPr="00495734" w:rsidRDefault="00D3120C" w:rsidP="00FC332F">
            <w:pPr>
              <w:spacing w:line="276" w:lineRule="auto"/>
              <w:jc w:val="center"/>
            </w:pPr>
            <w:r w:rsidRPr="00495734">
              <w:rPr>
                <w:sz w:val="20"/>
                <w:szCs w:val="20"/>
              </w:rPr>
              <w:t>Payback Period</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6678D2" w14:textId="77777777" w:rsidR="00520A52" w:rsidRPr="00495734" w:rsidRDefault="00D3120C" w:rsidP="00FC332F">
            <w:pPr>
              <w:spacing w:line="276" w:lineRule="auto"/>
              <w:jc w:val="center"/>
            </w:pPr>
            <w:r w:rsidRPr="00495734">
              <w:rPr>
                <w:sz w:val="20"/>
                <w:szCs w:val="20"/>
              </w:rPr>
              <w:t>4.50 years</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360ED7" w14:textId="77777777" w:rsidR="00520A52" w:rsidRPr="00495734" w:rsidRDefault="00D3120C" w:rsidP="00FC332F">
            <w:pPr>
              <w:spacing w:line="276" w:lineRule="auto"/>
              <w:jc w:val="center"/>
            </w:pPr>
            <w:r w:rsidRPr="00495734">
              <w:rPr>
                <w:sz w:val="20"/>
                <w:szCs w:val="20"/>
              </w:rPr>
              <w:t>4.55 years</w:t>
            </w:r>
          </w:p>
        </w:tc>
        <w:tc>
          <w:tcPr>
            <w:tcW w:w="205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4E4465E" w14:textId="77777777" w:rsidR="00520A52" w:rsidRPr="00495734" w:rsidRDefault="00D3120C" w:rsidP="00FC332F">
            <w:pPr>
              <w:spacing w:line="276" w:lineRule="auto"/>
              <w:jc w:val="center"/>
            </w:pPr>
            <w:r w:rsidRPr="00495734">
              <w:rPr>
                <w:sz w:val="20"/>
                <w:szCs w:val="20"/>
              </w:rPr>
              <w:t>3.60 years</w:t>
            </w:r>
          </w:p>
        </w:tc>
      </w:tr>
      <w:tr w:rsidR="00520A52" w:rsidRPr="00495734" w14:paraId="62352D75" w14:textId="77777777" w:rsidTr="00FC332F">
        <w:trPr>
          <w:trHeight w:val="26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9AF837E" w14:textId="77777777" w:rsidR="00520A52" w:rsidRPr="00495734" w:rsidRDefault="00D3120C" w:rsidP="00FC332F">
            <w:pPr>
              <w:spacing w:line="276" w:lineRule="auto"/>
              <w:jc w:val="center"/>
            </w:pPr>
            <w:r w:rsidRPr="00495734">
              <w:rPr>
                <w:sz w:val="20"/>
                <w:szCs w:val="20"/>
              </w:rPr>
              <w:t>ARR</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5445A5" w14:textId="77777777" w:rsidR="00520A52" w:rsidRPr="00495734" w:rsidRDefault="00D3120C" w:rsidP="00FC332F">
            <w:pPr>
              <w:spacing w:line="276" w:lineRule="auto"/>
              <w:jc w:val="center"/>
            </w:pPr>
            <w:r w:rsidRPr="00495734">
              <w:rPr>
                <w:sz w:val="20"/>
                <w:szCs w:val="20"/>
              </w:rPr>
              <w:t>3.2%</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500D915" w14:textId="77777777" w:rsidR="00520A52" w:rsidRPr="00495734" w:rsidRDefault="00D3120C" w:rsidP="00FC332F">
            <w:pPr>
              <w:spacing w:line="276" w:lineRule="auto"/>
              <w:jc w:val="center"/>
            </w:pPr>
            <w:r w:rsidRPr="00495734">
              <w:rPr>
                <w:sz w:val="20"/>
                <w:szCs w:val="20"/>
              </w:rPr>
              <w:t>4.0%</w:t>
            </w:r>
          </w:p>
        </w:tc>
        <w:tc>
          <w:tcPr>
            <w:tcW w:w="2059"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94C423" w14:textId="77777777" w:rsidR="00520A52" w:rsidRPr="00495734" w:rsidRDefault="00D3120C" w:rsidP="00FC332F">
            <w:pPr>
              <w:spacing w:line="276" w:lineRule="auto"/>
              <w:jc w:val="center"/>
            </w:pPr>
            <w:r w:rsidRPr="00495734">
              <w:rPr>
                <w:sz w:val="20"/>
                <w:szCs w:val="20"/>
              </w:rPr>
              <w:t>12.0%</w:t>
            </w:r>
          </w:p>
        </w:tc>
      </w:tr>
      <w:tr w:rsidR="00520A52" w:rsidRPr="00495734" w14:paraId="25AC862A" w14:textId="77777777" w:rsidTr="00FC332F">
        <w:trPr>
          <w:trHeight w:val="27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1DCAEE" w14:textId="77777777" w:rsidR="00520A52" w:rsidRPr="00495734" w:rsidRDefault="00D3120C" w:rsidP="00FC332F">
            <w:pPr>
              <w:spacing w:line="276" w:lineRule="auto"/>
              <w:jc w:val="center"/>
            </w:pPr>
            <w:r w:rsidRPr="00495734">
              <w:rPr>
                <w:sz w:val="20"/>
                <w:szCs w:val="20"/>
              </w:rPr>
              <w:t>NPV (at 10%)</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AFED5BD" w14:textId="77777777" w:rsidR="00520A52" w:rsidRPr="00495734" w:rsidRDefault="00D3120C" w:rsidP="00FC332F">
            <w:pPr>
              <w:spacing w:line="276" w:lineRule="auto"/>
              <w:jc w:val="center"/>
            </w:pPr>
            <w:r w:rsidRPr="00495734">
              <w:rPr>
                <w:sz w:val="20"/>
                <w:szCs w:val="20"/>
              </w:rPr>
              <w:t>-GBP 8.67m</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D5AA63A" w14:textId="77777777" w:rsidR="00520A52" w:rsidRPr="00495734" w:rsidRDefault="00D3120C" w:rsidP="00FC332F">
            <w:pPr>
              <w:spacing w:line="276" w:lineRule="auto"/>
              <w:jc w:val="center"/>
            </w:pPr>
            <w:r w:rsidRPr="00495734">
              <w:rPr>
                <w:sz w:val="20"/>
                <w:szCs w:val="20"/>
              </w:rPr>
              <w:t>-GBP 8.30m</w:t>
            </w:r>
          </w:p>
        </w:tc>
        <w:tc>
          <w:tcPr>
            <w:tcW w:w="205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9A7CE92" w14:textId="77777777" w:rsidR="00520A52" w:rsidRPr="00495734" w:rsidRDefault="00D3120C" w:rsidP="00FC332F">
            <w:pPr>
              <w:spacing w:line="276" w:lineRule="auto"/>
              <w:jc w:val="center"/>
            </w:pPr>
            <w:r w:rsidRPr="00495734">
              <w:rPr>
                <w:sz w:val="20"/>
                <w:szCs w:val="20"/>
              </w:rPr>
              <w:t>-GBP 1.98m</w:t>
            </w:r>
          </w:p>
        </w:tc>
      </w:tr>
      <w:tr w:rsidR="00520A52" w:rsidRPr="00495734" w14:paraId="2151F1B0" w14:textId="77777777" w:rsidTr="00FC332F">
        <w:trPr>
          <w:trHeight w:val="26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6A3CBE7" w14:textId="77777777" w:rsidR="00520A52" w:rsidRPr="00495734" w:rsidRDefault="00D3120C" w:rsidP="00FC332F">
            <w:pPr>
              <w:spacing w:line="276" w:lineRule="auto"/>
              <w:jc w:val="center"/>
            </w:pPr>
            <w:r w:rsidRPr="00495734">
              <w:rPr>
                <w:sz w:val="20"/>
                <w:szCs w:val="20"/>
              </w:rPr>
              <w:t>PI</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4D2442C" w14:textId="77777777" w:rsidR="00520A52" w:rsidRPr="00495734" w:rsidRDefault="00D3120C" w:rsidP="00FC332F">
            <w:pPr>
              <w:spacing w:line="276" w:lineRule="auto"/>
              <w:jc w:val="center"/>
            </w:pPr>
            <w:r w:rsidRPr="00495734">
              <w:rPr>
                <w:sz w:val="20"/>
                <w:szCs w:val="20"/>
              </w:rPr>
              <w:t>0.83</w:t>
            </w:r>
          </w:p>
        </w:tc>
        <w:tc>
          <w:tcPr>
            <w:tcW w:w="2256"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8E0B01" w14:textId="77777777" w:rsidR="00520A52" w:rsidRPr="00495734" w:rsidRDefault="00D3120C" w:rsidP="00FC332F">
            <w:pPr>
              <w:spacing w:line="276" w:lineRule="auto"/>
              <w:jc w:val="center"/>
            </w:pPr>
            <w:r w:rsidRPr="00495734">
              <w:rPr>
                <w:sz w:val="20"/>
                <w:szCs w:val="20"/>
              </w:rPr>
              <w:t>0.83</w:t>
            </w:r>
          </w:p>
        </w:tc>
        <w:tc>
          <w:tcPr>
            <w:tcW w:w="2059"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148CFA0" w14:textId="77777777" w:rsidR="00520A52" w:rsidRPr="00495734" w:rsidRDefault="00D3120C" w:rsidP="00FC332F">
            <w:pPr>
              <w:spacing w:line="276" w:lineRule="auto"/>
              <w:jc w:val="center"/>
            </w:pPr>
            <w:r w:rsidRPr="00495734">
              <w:rPr>
                <w:sz w:val="20"/>
                <w:szCs w:val="20"/>
              </w:rPr>
              <w:t>0.96</w:t>
            </w:r>
          </w:p>
        </w:tc>
      </w:tr>
      <w:tr w:rsidR="00520A52" w:rsidRPr="00495734" w14:paraId="0AFA49B4" w14:textId="77777777" w:rsidTr="00FC332F">
        <w:trPr>
          <w:trHeight w:val="273"/>
          <w:jc w:val="center"/>
        </w:trPr>
        <w:tc>
          <w:tcPr>
            <w:tcW w:w="2157"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FB1B398" w14:textId="77777777" w:rsidR="00520A52" w:rsidRPr="00495734" w:rsidRDefault="00D3120C" w:rsidP="00FC332F">
            <w:pPr>
              <w:spacing w:line="276" w:lineRule="auto"/>
              <w:jc w:val="center"/>
            </w:pPr>
            <w:r w:rsidRPr="00495734">
              <w:rPr>
                <w:sz w:val="20"/>
                <w:szCs w:val="20"/>
              </w:rPr>
              <w:t>IRR</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F43B313" w14:textId="77777777" w:rsidR="00520A52" w:rsidRPr="00495734" w:rsidRDefault="00D3120C" w:rsidP="00FC332F">
            <w:pPr>
              <w:spacing w:line="276" w:lineRule="auto"/>
              <w:jc w:val="center"/>
            </w:pPr>
            <w:r w:rsidRPr="00495734">
              <w:rPr>
                <w:sz w:val="20"/>
                <w:szCs w:val="20"/>
              </w:rPr>
              <w:t>2.73%</w:t>
            </w:r>
          </w:p>
        </w:tc>
        <w:tc>
          <w:tcPr>
            <w:tcW w:w="2256"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39A61D" w14:textId="77777777" w:rsidR="00520A52" w:rsidRPr="00495734" w:rsidRDefault="00D3120C" w:rsidP="00FC332F">
            <w:pPr>
              <w:spacing w:line="276" w:lineRule="auto"/>
              <w:jc w:val="center"/>
            </w:pPr>
            <w:r w:rsidRPr="00495734">
              <w:rPr>
                <w:sz w:val="20"/>
                <w:szCs w:val="20"/>
              </w:rPr>
              <w:t>3.27%</w:t>
            </w:r>
          </w:p>
        </w:tc>
        <w:tc>
          <w:tcPr>
            <w:tcW w:w="2059"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5A66193" w14:textId="77777777" w:rsidR="00520A52" w:rsidRPr="00495734" w:rsidRDefault="00D3120C" w:rsidP="00FC332F">
            <w:pPr>
              <w:spacing w:line="276" w:lineRule="auto"/>
              <w:jc w:val="center"/>
            </w:pPr>
            <w:r w:rsidRPr="00495734">
              <w:rPr>
                <w:sz w:val="20"/>
                <w:szCs w:val="20"/>
              </w:rPr>
              <w:t>8.59%</w:t>
            </w:r>
          </w:p>
        </w:tc>
      </w:tr>
    </w:tbl>
    <w:p w14:paraId="3EEA3743" w14:textId="77777777" w:rsidR="00520A52" w:rsidRPr="00495734" w:rsidRDefault="00D3120C" w:rsidP="000B36AB">
      <w:pPr>
        <w:spacing w:before="240" w:after="240"/>
        <w:jc w:val="center"/>
      </w:pPr>
      <w:r w:rsidRPr="00495734">
        <w:rPr>
          <w:i/>
          <w:iCs/>
          <w:color w:val="555555"/>
          <w:sz w:val="20"/>
          <w:szCs w:val="20"/>
        </w:rPr>
        <w:t>Table 13: Comparative Investment Appraisal Summary</w:t>
      </w:r>
    </w:p>
    <w:p w14:paraId="3A56DA02" w14:textId="77777777" w:rsidR="00520A52" w:rsidRPr="00495734" w:rsidRDefault="00D3120C" w:rsidP="00ED51CD">
      <w:pPr>
        <w:spacing w:before="240" w:after="240"/>
        <w:rPr>
          <w:u w:val="single"/>
        </w:rPr>
      </w:pPr>
      <w:r w:rsidRPr="00495734">
        <w:rPr>
          <w:b/>
          <w:bCs/>
          <w:szCs w:val="26"/>
          <w:u w:val="single"/>
        </w:rPr>
        <w:t>Project Recommendation</w:t>
      </w:r>
    </w:p>
    <w:p w14:paraId="30F6624F" w14:textId="77777777" w:rsidR="007B06FA" w:rsidRPr="00495734" w:rsidRDefault="007B06FA" w:rsidP="007B06FA">
      <w:pPr>
        <w:spacing w:before="240" w:after="240"/>
      </w:pPr>
      <w:r w:rsidRPr="00495734">
        <w:t>The NPV of all three projects is negative at the 10 percent discount rate, i.e., there is no project that will generate returns that will be high enough to pay the cost of capital (Czipf, 2025). At this rate, according to strict NPV, no project can be picked because all of them would decimate instead of creating shareholder value.</w:t>
      </w:r>
    </w:p>
    <w:p w14:paraId="77263388" w14:textId="77777777" w:rsidR="007B06FA" w:rsidRPr="00495734" w:rsidRDefault="007B06FA" w:rsidP="007B06FA">
      <w:pPr>
        <w:spacing w:before="240" w:after="240"/>
      </w:pPr>
      <w:r w:rsidRPr="00495734">
        <w:t xml:space="preserve">But when one project </w:t>
      </w:r>
      <w:proofErr w:type="gramStart"/>
      <w:r w:rsidRPr="00495734">
        <w:t>has to</w:t>
      </w:r>
      <w:proofErr w:type="gramEnd"/>
      <w:r w:rsidRPr="00495734">
        <w:t xml:space="preserve"> be selected, it is evident that Project C </w:t>
      </w:r>
      <w:proofErr w:type="gramStart"/>
      <w:r w:rsidRPr="00495734">
        <w:t>has to</w:t>
      </w:r>
      <w:proofErr w:type="gramEnd"/>
      <w:r w:rsidRPr="00495734">
        <w:t xml:space="preserve"> be recommended on all grounds. Project C has the lowest NPV loss of negative GBP 1.98 million, PI of 0.96, ARR of 12.0, payback period of 3.60 years and IRR of 8.59 that is closer to the 10% hurdle rate compared to the other projects.</w:t>
      </w:r>
    </w:p>
    <w:p w14:paraId="0F93E983" w14:textId="77777777" w:rsidR="007B06FA" w:rsidRPr="00495734" w:rsidRDefault="007B06FA" w:rsidP="007B06FA">
      <w:pPr>
        <w:spacing w:before="240" w:after="240"/>
      </w:pPr>
      <w:r w:rsidRPr="00495734">
        <w:t>The suggestion is also justified by the present financial status of Volkswagen Group. Considering the Group is experiencing decreasing profitability and operating turnover a modest 2.8 per cent in 2025, the CFO needs to focus on investments that yield the best relative returns. The ARR of 12.0% of Project C is significant and would out of proportion increase the current Group metrics on returns on sales and would add to the overall profitability. Moreover, the decreased payback period of Project C, which is 3.60 years, is a strategic move in the light of the liquidity pressures that the Group is facing at present (Volkswagen Group, 2026). The faster the initial capital is recaptured, the faster the Group can re-invest the capital in its core EV transition programme.</w:t>
      </w:r>
    </w:p>
    <w:p w14:paraId="3871F8DE" w14:textId="77777777" w:rsidR="007B06FA" w:rsidRPr="00495734" w:rsidRDefault="007B06FA" w:rsidP="007B06FA">
      <w:pPr>
        <w:spacing w:before="240" w:after="240"/>
      </w:pPr>
      <w:r w:rsidRPr="00495734">
        <w:lastRenderedPageBreak/>
        <w:t>Risk wise, the back-loaded cash flow structure of Project C does represent timing risk: most of the inflows are in the third and fourth year. This puts the project at risk of political risks (such as EV subsidy policy shifts in the major markets), customer loyalty risks (in case competitors launch better products before the project can generate a significant cash inflow), and execution risks. Project A and Project B have a lower timing risk since their cash flow profile is more even, however, their low returns throughout do not warrant preference over Project C. The CFO ought to put conditions to the approval of the Project C which includes the milestone reviews after one and two years, to ensure that the investment is going on schedule before the increase in cash inflows are projected to increase in the third and fourth years.</w:t>
      </w:r>
    </w:p>
    <w:p w14:paraId="076531EC" w14:textId="4DDE7699" w:rsidR="00520A52" w:rsidRPr="00495734" w:rsidRDefault="00D3120C" w:rsidP="00ED51CD">
      <w:pPr>
        <w:spacing w:before="240" w:after="240"/>
        <w:rPr>
          <w:u w:val="single"/>
        </w:rPr>
      </w:pPr>
      <w:r w:rsidRPr="00495734">
        <w:rPr>
          <w:b/>
          <w:bCs/>
          <w:szCs w:val="26"/>
          <w:u w:val="single"/>
        </w:rPr>
        <w:t xml:space="preserve">Capital Rationing: Maximum Investment of GBP 100 </w:t>
      </w:r>
      <w:r w:rsidR="00B52B47" w:rsidRPr="00495734">
        <w:rPr>
          <w:b/>
          <w:bCs/>
          <w:szCs w:val="26"/>
          <w:u w:val="single"/>
        </w:rPr>
        <w:t>million</w:t>
      </w:r>
    </w:p>
    <w:p w14:paraId="5038D2F8" w14:textId="77777777" w:rsidR="00520A52" w:rsidRPr="00495734" w:rsidRDefault="007B06FA" w:rsidP="000B36AB">
      <w:pPr>
        <w:spacing w:before="240" w:after="240"/>
      </w:pPr>
      <w:r w:rsidRPr="00495734">
        <w:t>The Group has a capital budget of up to GBP 100 million and three projects with each cost of GBP 50 million, which means that no more than two projects can be funded. The combination of all the possible pair-wise combinations is considered below by the NPV criterion.</w:t>
      </w:r>
    </w:p>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1800"/>
        <w:gridCol w:w="2500"/>
        <w:gridCol w:w="2000"/>
      </w:tblGrid>
      <w:tr w:rsidR="00520A52" w:rsidRPr="00495734" w14:paraId="37FA2108" w14:textId="77777777" w:rsidTr="000B36AB">
        <w:trPr>
          <w:tblHeader/>
          <w:jc w:val="center"/>
        </w:trPr>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0262B0" w14:textId="77777777" w:rsidR="00520A52" w:rsidRPr="00495734" w:rsidRDefault="00D3120C" w:rsidP="000B36AB">
            <w:pPr>
              <w:jc w:val="center"/>
            </w:pPr>
            <w:r w:rsidRPr="00495734">
              <w:rPr>
                <w:b/>
                <w:bCs/>
                <w:sz w:val="20"/>
                <w:szCs w:val="20"/>
              </w:rPr>
              <w:t>Combination</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990D7AD" w14:textId="77777777" w:rsidR="00520A52" w:rsidRPr="00495734" w:rsidRDefault="00D3120C" w:rsidP="000B36AB">
            <w:pPr>
              <w:jc w:val="center"/>
            </w:pPr>
            <w:r w:rsidRPr="00495734">
              <w:rPr>
                <w:b/>
                <w:bCs/>
                <w:sz w:val="20"/>
                <w:szCs w:val="20"/>
              </w:rPr>
              <w:t>Projects Included</w:t>
            </w:r>
          </w:p>
        </w:tc>
        <w:tc>
          <w:tcPr>
            <w:tcW w:w="2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4AEC43E" w14:textId="77777777" w:rsidR="00520A52" w:rsidRPr="00495734" w:rsidRDefault="00D3120C" w:rsidP="000B36AB">
            <w:pPr>
              <w:jc w:val="center"/>
            </w:pPr>
            <w:r w:rsidRPr="00495734">
              <w:rPr>
                <w:b/>
                <w:bCs/>
                <w:sz w:val="20"/>
                <w:szCs w:val="20"/>
              </w:rPr>
              <w:t>Combined NPV</w:t>
            </w:r>
          </w:p>
        </w:tc>
        <w:tc>
          <w:tcPr>
            <w:tcW w:w="20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FAB4170" w14:textId="77777777" w:rsidR="00520A52" w:rsidRPr="00495734" w:rsidRDefault="00D3120C" w:rsidP="000B36AB">
            <w:pPr>
              <w:jc w:val="center"/>
            </w:pPr>
            <w:r w:rsidRPr="00495734">
              <w:rPr>
                <w:b/>
                <w:bCs/>
                <w:sz w:val="20"/>
                <w:szCs w:val="20"/>
              </w:rPr>
              <w:t>Combined PI</w:t>
            </w:r>
          </w:p>
        </w:tc>
      </w:tr>
      <w:tr w:rsidR="00520A52" w:rsidRPr="00495734" w14:paraId="50DD8A10" w14:textId="77777777" w:rsidTr="000B36AB">
        <w:trPr>
          <w:jc w:val="center"/>
        </w:trPr>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1D2045B" w14:textId="77777777" w:rsidR="00520A52" w:rsidRPr="00495734" w:rsidRDefault="00D3120C" w:rsidP="000B36AB">
            <w:pPr>
              <w:jc w:val="center"/>
            </w:pPr>
            <w:r w:rsidRPr="00495734">
              <w:rPr>
                <w:sz w:val="20"/>
                <w:szCs w:val="20"/>
              </w:rPr>
              <w:t>Option 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0FDBF5F" w14:textId="77777777" w:rsidR="00520A52" w:rsidRPr="00495734" w:rsidRDefault="00D3120C" w:rsidP="000B36AB">
            <w:pPr>
              <w:jc w:val="center"/>
            </w:pPr>
            <w:r w:rsidRPr="00495734">
              <w:rPr>
                <w:sz w:val="20"/>
                <w:szCs w:val="20"/>
              </w:rPr>
              <w:t>A + B</w:t>
            </w:r>
          </w:p>
        </w:tc>
        <w:tc>
          <w:tcPr>
            <w:tcW w:w="2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1A36EB6" w14:textId="77777777" w:rsidR="00520A52" w:rsidRPr="00495734" w:rsidRDefault="00D3120C" w:rsidP="000B36AB">
            <w:pPr>
              <w:jc w:val="center"/>
            </w:pPr>
            <w:r w:rsidRPr="00495734">
              <w:rPr>
                <w:sz w:val="20"/>
                <w:szCs w:val="20"/>
              </w:rPr>
              <w:t>-GBP 16.97m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5DB15BB" w14:textId="77777777" w:rsidR="00520A52" w:rsidRPr="00495734" w:rsidRDefault="00D3120C" w:rsidP="000B36AB">
            <w:pPr>
              <w:jc w:val="center"/>
            </w:pPr>
            <w:r w:rsidRPr="00495734">
              <w:rPr>
                <w:sz w:val="20"/>
                <w:szCs w:val="20"/>
              </w:rPr>
              <w:t>0.83</w:t>
            </w:r>
          </w:p>
        </w:tc>
      </w:tr>
      <w:tr w:rsidR="00520A52" w:rsidRPr="00495734" w14:paraId="4319FCC8" w14:textId="77777777" w:rsidTr="000B36AB">
        <w:trPr>
          <w:jc w:val="center"/>
        </w:trPr>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E066D90" w14:textId="77777777" w:rsidR="00520A52" w:rsidRPr="00495734" w:rsidRDefault="00D3120C" w:rsidP="000B36AB">
            <w:pPr>
              <w:jc w:val="center"/>
            </w:pPr>
            <w:r w:rsidRPr="00495734">
              <w:rPr>
                <w:sz w:val="20"/>
                <w:szCs w:val="20"/>
              </w:rPr>
              <w:t>Option 2</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7A620C7" w14:textId="77777777" w:rsidR="00520A52" w:rsidRPr="00495734" w:rsidRDefault="00D3120C" w:rsidP="000B36AB">
            <w:pPr>
              <w:jc w:val="center"/>
            </w:pPr>
            <w:r w:rsidRPr="00495734">
              <w:rPr>
                <w:sz w:val="20"/>
                <w:szCs w:val="20"/>
              </w:rPr>
              <w:t>A + C</w:t>
            </w:r>
          </w:p>
        </w:tc>
        <w:tc>
          <w:tcPr>
            <w:tcW w:w="2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B44489B" w14:textId="77777777" w:rsidR="00520A52" w:rsidRPr="00495734" w:rsidRDefault="00D3120C" w:rsidP="000B36AB">
            <w:pPr>
              <w:jc w:val="center"/>
            </w:pPr>
            <w:r w:rsidRPr="00495734">
              <w:rPr>
                <w:sz w:val="20"/>
                <w:szCs w:val="20"/>
              </w:rPr>
              <w:t>-GBP 10.65m</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A26C1B" w14:textId="77777777" w:rsidR="00520A52" w:rsidRPr="00495734" w:rsidRDefault="00D3120C" w:rsidP="000B36AB">
            <w:pPr>
              <w:jc w:val="center"/>
            </w:pPr>
            <w:r w:rsidRPr="00495734">
              <w:rPr>
                <w:sz w:val="20"/>
                <w:szCs w:val="20"/>
              </w:rPr>
              <w:t>0.89</w:t>
            </w:r>
          </w:p>
        </w:tc>
      </w:tr>
      <w:tr w:rsidR="00520A52" w:rsidRPr="00495734" w14:paraId="0D8E6DB8" w14:textId="77777777" w:rsidTr="000B36AB">
        <w:trPr>
          <w:jc w:val="center"/>
        </w:trPr>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7036E9B" w14:textId="77777777" w:rsidR="00520A52" w:rsidRPr="00495734" w:rsidRDefault="00D3120C" w:rsidP="000B36AB">
            <w:pPr>
              <w:jc w:val="center"/>
            </w:pPr>
            <w:r w:rsidRPr="00495734">
              <w:rPr>
                <w:sz w:val="20"/>
                <w:szCs w:val="20"/>
              </w:rPr>
              <w:t>Option 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B70401" w14:textId="77777777" w:rsidR="00520A52" w:rsidRPr="00495734" w:rsidRDefault="00D3120C" w:rsidP="000B36AB">
            <w:pPr>
              <w:jc w:val="center"/>
            </w:pPr>
            <w:r w:rsidRPr="00495734">
              <w:rPr>
                <w:sz w:val="20"/>
                <w:szCs w:val="20"/>
              </w:rPr>
              <w:t>B + C</w:t>
            </w:r>
          </w:p>
        </w:tc>
        <w:tc>
          <w:tcPr>
            <w:tcW w:w="2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217015" w14:textId="77777777" w:rsidR="00520A52" w:rsidRPr="00495734" w:rsidRDefault="00D3120C" w:rsidP="000B36AB">
            <w:pPr>
              <w:jc w:val="center"/>
            </w:pPr>
            <w:r w:rsidRPr="00495734">
              <w:rPr>
                <w:sz w:val="20"/>
                <w:szCs w:val="20"/>
              </w:rPr>
              <w:t>-GBP 10.28m</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D5A7AD" w14:textId="77777777" w:rsidR="00520A52" w:rsidRPr="00495734" w:rsidRDefault="00D3120C" w:rsidP="000B36AB">
            <w:pPr>
              <w:jc w:val="center"/>
            </w:pPr>
            <w:r w:rsidRPr="00495734">
              <w:rPr>
                <w:sz w:val="20"/>
                <w:szCs w:val="20"/>
              </w:rPr>
              <w:t>0.90</w:t>
            </w:r>
          </w:p>
        </w:tc>
      </w:tr>
    </w:tbl>
    <w:p w14:paraId="2C13E577" w14:textId="77777777" w:rsidR="00520A52" w:rsidRPr="00495734" w:rsidRDefault="00D3120C" w:rsidP="000B36AB">
      <w:pPr>
        <w:spacing w:before="240" w:after="240"/>
        <w:jc w:val="center"/>
      </w:pPr>
      <w:r w:rsidRPr="00495734">
        <w:rPr>
          <w:i/>
          <w:iCs/>
          <w:color w:val="555555"/>
          <w:sz w:val="20"/>
          <w:szCs w:val="20"/>
        </w:rPr>
        <w:t>Table 14: Capital Rationing Analysis</w:t>
      </w:r>
    </w:p>
    <w:p w14:paraId="1256D3DC" w14:textId="77777777" w:rsidR="007B06FA" w:rsidRPr="00495734" w:rsidRDefault="007B06FA" w:rsidP="007B06FA">
      <w:pPr>
        <w:spacing w:before="240" w:after="240"/>
      </w:pPr>
      <w:r w:rsidRPr="00495734">
        <w:t>The profitability index method ranks projects in decreasing order of PI: Project C (PI 0.96) is ranked first, Project B (PI 0.83) is ranked second and Project A (PI 0.83) third. In the case of capital rationing, the best allocation would be to use Project C, followed by Project B, which is the next best application of the remaining GBP 50 million.</w:t>
      </w:r>
    </w:p>
    <w:p w14:paraId="280A594B" w14:textId="77777777" w:rsidR="007B06FA" w:rsidRPr="00495734" w:rsidRDefault="007B06FA" w:rsidP="007B06FA">
      <w:pPr>
        <w:spacing w:before="240" w:after="240"/>
      </w:pPr>
      <w:r w:rsidRPr="00495734">
        <w:t>The combination of B and C gives the change in the highest combined NPV of negative GBP 10.28 million and the highest combined PI of 0.90. This is slightly better than A and C (combined NPV of negative GBP 10.65 million) and much better than A and B (combined NPV of negative GBP 16.97 million). The decision made based on capital rationing will be hence to invest in Project B and C at the same time.</w:t>
      </w:r>
    </w:p>
    <w:p w14:paraId="114510C8" w14:textId="143D2192" w:rsidR="00B52B47" w:rsidRPr="00A765B8" w:rsidRDefault="007B06FA" w:rsidP="00A765B8">
      <w:pPr>
        <w:spacing w:before="240" w:after="240"/>
      </w:pPr>
      <w:r w:rsidRPr="00495734">
        <w:lastRenderedPageBreak/>
        <w:t xml:space="preserve">Project B, </w:t>
      </w:r>
      <w:proofErr w:type="gramStart"/>
      <w:r w:rsidRPr="00495734">
        <w:t>in spite of</w:t>
      </w:r>
      <w:proofErr w:type="gramEnd"/>
      <w:r w:rsidRPr="00495734">
        <w:t xml:space="preserve"> its lower ARR and longer payback than Project C, has a stable profile of cash flow in its annuity form that offers a valuable offset to the more volatile back-loaded cash flow of Project C. The B + C combination thus provides a suitable balance between the maximisation of returns (under Project C) and cash flow stability (under Project B). The NPV losses of both projects are also lower than those of Project A in all measures and the combination of financial and risks reasons is enough to warrant the exclusion of A in the portfolio (Volkswagen Group, 2026).</w:t>
      </w:r>
      <w:bookmarkStart w:id="15" w:name="_Toc227188687"/>
    </w:p>
    <w:p w14:paraId="7E2C9AE6" w14:textId="1DD50C49" w:rsidR="00520A52" w:rsidRPr="00495734" w:rsidRDefault="00D3120C" w:rsidP="00495734">
      <w:pPr>
        <w:pStyle w:val="Heading1"/>
      </w:pPr>
      <w:r w:rsidRPr="00495734">
        <w:t>5. Conclusion</w:t>
      </w:r>
      <w:bookmarkEnd w:id="15"/>
    </w:p>
    <w:p w14:paraId="103F5A40" w14:textId="77777777" w:rsidR="00854A3F" w:rsidRPr="00495734" w:rsidRDefault="00854A3F" w:rsidP="00854A3F">
      <w:pPr>
        <w:spacing w:before="240" w:after="240"/>
      </w:pPr>
      <w:r w:rsidRPr="00495734">
        <w:t>The report has provided an in-depth examination of the financial performance of Volkswagen Group and its strategical level with respect to financial performance as of fiscal year 2025. The five-year financial projections indicate a company that is in a tremendous financial strain: gross margins had decreased to 15.9% and the operating return on sales had dropped to 2.8% with the operating cash flows reduced to EUR 15.0 billion compared to 2021 to 2025. The trends can be explained by structural issues within the automotive sector such as the expensive switch to electric cars, the increase in the cost of inputs, and the increased competition.</w:t>
      </w:r>
    </w:p>
    <w:p w14:paraId="697603EB" w14:textId="77777777" w:rsidR="00854A3F" w:rsidRPr="00495734" w:rsidRDefault="00854A3F" w:rsidP="00854A3F">
      <w:pPr>
        <w:spacing w:before="240" w:after="240"/>
      </w:pPr>
      <w:r w:rsidRPr="00495734">
        <w:t>The analysis of working capitals indicates that the cash operating cycle is 58 days in 2025 with a lot to be done to enhance the liquidity by cutting down the inventory, increasing the supplier payment terms and exploiting more fully the receivable securitisation. It is advisable to use a balanced financing approach, with a combination of short-term commercial paper to finance working capital, and long-term green bonds to finance EV investment, to enhance the financial resiliency of the Group.</w:t>
      </w:r>
    </w:p>
    <w:p w14:paraId="6F8130D3" w14:textId="77777777" w:rsidR="00854A3F" w:rsidRPr="00495734" w:rsidRDefault="00854A3F" w:rsidP="00854A3F">
      <w:pPr>
        <w:spacing w:before="240" w:after="240"/>
      </w:pPr>
      <w:r w:rsidRPr="00495734">
        <w:t>The proposed reorganization plan is based on selective divestiture, EV technology strategic partnerships, cost reorganization, and a conservative attitude towards equity issuance. Such actions should be taken in such a way that they are sensitive to the workforce of the Group, its international taxation liabilities, currency exposures and the ESG commitments.</w:t>
      </w:r>
    </w:p>
    <w:p w14:paraId="4A3B026B" w14:textId="77777777" w:rsidR="00520A52" w:rsidRPr="00495734" w:rsidRDefault="00854A3F" w:rsidP="00854A3F">
      <w:pPr>
        <w:spacing w:before="240" w:after="240"/>
      </w:pPr>
      <w:r w:rsidRPr="00495734">
        <w:t xml:space="preserve">Investment appraisal indicates that Project C is the best single investment, with the best NPV, ARR, payback period, PI and IRR compared to the other two alternatives. The combination that would give the best combined NPV and PI is Projects B and C, </w:t>
      </w:r>
      <w:r w:rsidRPr="00495734">
        <w:lastRenderedPageBreak/>
        <w:t xml:space="preserve">with a capital budget of GBP 100 million. Nevertheless, due to the present profitability issues of the Group, the CFO must make sure that all capital expenditure projects undergo a strict review based on milestones </w:t>
      </w:r>
      <w:proofErr w:type="gramStart"/>
      <w:r w:rsidRPr="00495734">
        <w:t>in order to</w:t>
      </w:r>
      <w:proofErr w:type="gramEnd"/>
      <w:r w:rsidRPr="00495734">
        <w:t xml:space="preserve"> maintain shareholder value and keep financial flexibility intact (Volkswagen Group, 2026).</w:t>
      </w:r>
    </w:p>
    <w:p w14:paraId="54D88EC6" w14:textId="77777777" w:rsidR="00520A52" w:rsidRPr="00495734" w:rsidRDefault="00D3120C" w:rsidP="00FC332F">
      <w:pPr>
        <w:pStyle w:val="Heading1"/>
      </w:pPr>
      <w:r w:rsidRPr="00495734">
        <w:br w:type="page"/>
      </w:r>
      <w:bookmarkStart w:id="16" w:name="_Toc227188688"/>
      <w:r w:rsidRPr="00495734">
        <w:lastRenderedPageBreak/>
        <w:t>References</w:t>
      </w:r>
      <w:bookmarkEnd w:id="16"/>
    </w:p>
    <w:p w14:paraId="12EA1BD9" w14:textId="15AA20E0" w:rsidR="00FC332F" w:rsidRPr="00495734" w:rsidRDefault="00FC332F" w:rsidP="00FC332F">
      <w:pPr>
        <w:spacing w:after="240"/>
      </w:pPr>
      <w:r w:rsidRPr="00495734">
        <w:t xml:space="preserve">Agrawal, S., 2023. The role of financial statements in understanding a company’s financial position and preparing and </w:t>
      </w:r>
      <w:r w:rsidR="00C13952" w:rsidRPr="00495734">
        <w:t>analysing</w:t>
      </w:r>
      <w:r w:rsidRPr="00495734">
        <w:t xml:space="preserve"> such statements. </w:t>
      </w:r>
      <w:r w:rsidRPr="00495734">
        <w:rPr>
          <w:i/>
          <w:iCs/>
        </w:rPr>
        <w:t>International Journal of Social Science &amp; Economic Research</w:t>
      </w:r>
      <w:r w:rsidRPr="00495734">
        <w:t>, </w:t>
      </w:r>
      <w:r w:rsidRPr="00495734">
        <w:rPr>
          <w:i/>
          <w:iCs/>
        </w:rPr>
        <w:t>8</w:t>
      </w:r>
      <w:r w:rsidRPr="00495734">
        <w:t>(07), pp.1833-1846.</w:t>
      </w:r>
    </w:p>
    <w:p w14:paraId="3A3B061C" w14:textId="77777777" w:rsidR="00FC332F" w:rsidRPr="00495734" w:rsidRDefault="00FC332F" w:rsidP="00FC332F">
      <w:pPr>
        <w:spacing w:after="240"/>
      </w:pPr>
      <w:proofErr w:type="spellStart"/>
      <w:r w:rsidRPr="00495734">
        <w:t>Ajeigbe</w:t>
      </w:r>
      <w:proofErr w:type="spellEnd"/>
      <w:r w:rsidRPr="00495734">
        <w:t>, K. and Holt, W., 2025. Government Policies and Incentives for EV Manufacturing.</w:t>
      </w:r>
    </w:p>
    <w:p w14:paraId="05663572" w14:textId="77777777" w:rsidR="00FC332F" w:rsidRPr="00495734" w:rsidRDefault="00FC332F" w:rsidP="00FC332F">
      <w:pPr>
        <w:spacing w:after="240"/>
      </w:pPr>
      <w:r w:rsidRPr="00495734">
        <w:t>Al Janahi, R., Wan, H.D. and Robelot, C., 2026. Evaluating Fitness to Takt Time (</w:t>
      </w:r>
      <w:proofErr w:type="spellStart"/>
      <w:r w:rsidRPr="00495734">
        <w:t>FiTT</w:t>
      </w:r>
      <w:proofErr w:type="spellEnd"/>
      <w:r w:rsidRPr="00495734">
        <w:t>) in a manufacturing environment: case studies. </w:t>
      </w:r>
      <w:r w:rsidRPr="00495734">
        <w:rPr>
          <w:i/>
          <w:iCs/>
        </w:rPr>
        <w:t>International Journal of Lean Six Sigma</w:t>
      </w:r>
      <w:r w:rsidRPr="00495734">
        <w:t>, pp.1-18.</w:t>
      </w:r>
    </w:p>
    <w:p w14:paraId="3D1CFEA7" w14:textId="77777777" w:rsidR="00FC332F" w:rsidRPr="00495734" w:rsidRDefault="00FC332F" w:rsidP="00FC332F">
      <w:pPr>
        <w:spacing w:after="240"/>
      </w:pPr>
      <w:proofErr w:type="spellStart"/>
      <w:r w:rsidRPr="00495734">
        <w:t>Aruleswaran</w:t>
      </w:r>
      <w:proofErr w:type="spellEnd"/>
      <w:r w:rsidRPr="00495734">
        <w:t xml:space="preserve">, A., Muraliraj, J. and </w:t>
      </w:r>
      <w:proofErr w:type="spellStart"/>
      <w:r w:rsidRPr="00495734">
        <w:t>Zailani</w:t>
      </w:r>
      <w:proofErr w:type="spellEnd"/>
      <w:r w:rsidRPr="00495734">
        <w:t>, S., 2026. Lean six sigma and sustainable supply chain management: A case study in electric vehicle parts manufacturing. </w:t>
      </w:r>
      <w:r w:rsidRPr="00495734">
        <w:rPr>
          <w:i/>
          <w:iCs/>
        </w:rPr>
        <w:t>International Journal of Lean Six Sigma</w:t>
      </w:r>
      <w:r w:rsidRPr="00495734">
        <w:t>, </w:t>
      </w:r>
      <w:r w:rsidRPr="00495734">
        <w:rPr>
          <w:i/>
          <w:iCs/>
        </w:rPr>
        <w:t>17</w:t>
      </w:r>
      <w:r w:rsidRPr="00495734">
        <w:t>(1), pp.147-169.</w:t>
      </w:r>
    </w:p>
    <w:p w14:paraId="1C6214E7" w14:textId="77777777" w:rsidR="00FC332F" w:rsidRPr="00495734" w:rsidRDefault="00FC332F" w:rsidP="00FC332F">
      <w:pPr>
        <w:spacing w:after="240"/>
      </w:pPr>
      <w:r w:rsidRPr="00495734">
        <w:t>Asman, F.N., Fernandez, D., Jamaludin, N.A., Omar Zaki, H. and Ghazali, A.W., 2022. Cash conversion cycle and firm’s performance. </w:t>
      </w:r>
      <w:r w:rsidRPr="00495734">
        <w:rPr>
          <w:i/>
          <w:iCs/>
        </w:rPr>
        <w:t>International Journal of Academic Research in Business and Social Sciences</w:t>
      </w:r>
      <w:r w:rsidRPr="00495734">
        <w:t>, </w:t>
      </w:r>
      <w:r w:rsidRPr="00495734">
        <w:rPr>
          <w:i/>
          <w:iCs/>
        </w:rPr>
        <w:t>12</w:t>
      </w:r>
      <w:r w:rsidRPr="00495734">
        <w:t>(11), pp.2682-2692.</w:t>
      </w:r>
    </w:p>
    <w:p w14:paraId="79C89949" w14:textId="77777777" w:rsidR="00FC332F" w:rsidRPr="00495734" w:rsidRDefault="00FC332F" w:rsidP="00FC332F">
      <w:pPr>
        <w:spacing w:after="240"/>
      </w:pPr>
      <w:r w:rsidRPr="00495734">
        <w:t>Balogun, O., Abass, O.S. and Didi, P.U., 2022. A cross-market strategy framework for brand architecture in legacy FMCG portfolios. </w:t>
      </w:r>
      <w:r w:rsidRPr="00495734">
        <w:rPr>
          <w:i/>
          <w:iCs/>
        </w:rPr>
        <w:t>International Scientific Refereed Research Journal</w:t>
      </w:r>
      <w:r w:rsidRPr="00495734">
        <w:t>, </w:t>
      </w:r>
      <w:r w:rsidRPr="00495734">
        <w:rPr>
          <w:i/>
          <w:iCs/>
        </w:rPr>
        <w:t>5</w:t>
      </w:r>
      <w:r w:rsidRPr="00495734">
        <w:t>(3), pp.186-204.</w:t>
      </w:r>
    </w:p>
    <w:p w14:paraId="1FAD8EA4" w14:textId="77777777" w:rsidR="00FC332F" w:rsidRPr="00495734" w:rsidRDefault="00FC332F" w:rsidP="00FC332F">
      <w:pPr>
        <w:spacing w:after="240"/>
      </w:pPr>
      <w:r w:rsidRPr="00495734">
        <w:t xml:space="preserve">Blessing, H. and </w:t>
      </w:r>
      <w:proofErr w:type="spellStart"/>
      <w:r w:rsidRPr="00495734">
        <w:t>Sakouvogui</w:t>
      </w:r>
      <w:proofErr w:type="spellEnd"/>
      <w:r w:rsidRPr="00495734">
        <w:t>, G., 2023. Impact of liquidity and solvency ratios on financial performance: a comprehensive analysis. </w:t>
      </w:r>
      <w:r w:rsidRPr="00495734">
        <w:rPr>
          <w:i/>
          <w:iCs/>
        </w:rPr>
        <w:t>Indonesia Auditing Research Journal</w:t>
      </w:r>
      <w:r w:rsidRPr="00495734">
        <w:t>, </w:t>
      </w:r>
      <w:r w:rsidRPr="00495734">
        <w:rPr>
          <w:i/>
          <w:iCs/>
        </w:rPr>
        <w:t>12</w:t>
      </w:r>
      <w:r w:rsidRPr="00495734">
        <w:t>(3), pp.102-115.</w:t>
      </w:r>
    </w:p>
    <w:p w14:paraId="6045ECA3" w14:textId="77777777" w:rsidR="00FC332F" w:rsidRPr="00495734" w:rsidRDefault="00FC332F" w:rsidP="00FC332F">
      <w:pPr>
        <w:spacing w:after="240"/>
      </w:pPr>
      <w:r w:rsidRPr="00495734">
        <w:t>Chen, L., Zhang, K. and Yang, X., 2025. The long-term and short-term effects of interest rate volatility on corporate bankruptcy risk: An industry and supply chain perspective. </w:t>
      </w:r>
      <w:proofErr w:type="spellStart"/>
      <w:r w:rsidRPr="00495734">
        <w:rPr>
          <w:i/>
          <w:iCs/>
        </w:rPr>
        <w:t>Plos</w:t>
      </w:r>
      <w:proofErr w:type="spellEnd"/>
      <w:r w:rsidRPr="00495734">
        <w:rPr>
          <w:i/>
          <w:iCs/>
        </w:rPr>
        <w:t xml:space="preserve"> one</w:t>
      </w:r>
      <w:r w:rsidRPr="00495734">
        <w:t>, </w:t>
      </w:r>
      <w:r w:rsidRPr="00495734">
        <w:rPr>
          <w:i/>
          <w:iCs/>
        </w:rPr>
        <w:t>20</w:t>
      </w:r>
      <w:r w:rsidRPr="00495734">
        <w:t>(2), p.e0317185.</w:t>
      </w:r>
    </w:p>
    <w:p w14:paraId="759418DB" w14:textId="77777777" w:rsidR="00FC332F" w:rsidRPr="00495734" w:rsidRDefault="00FC332F" w:rsidP="00FC332F">
      <w:pPr>
        <w:spacing w:after="240"/>
      </w:pPr>
      <w:r w:rsidRPr="00495734">
        <w:t>Czipf, C., 2025. The impact of changing energy prices, interest rates, and investment costs on the net present value and internal rate of return for alternative energy projects. </w:t>
      </w:r>
      <w:r w:rsidRPr="00495734">
        <w:rPr>
          <w:i/>
          <w:iCs/>
        </w:rPr>
        <w:t>Discover Sustainability</w:t>
      </w:r>
      <w:r w:rsidRPr="00495734">
        <w:t>, </w:t>
      </w:r>
      <w:r w:rsidRPr="00495734">
        <w:rPr>
          <w:i/>
          <w:iCs/>
        </w:rPr>
        <w:t>6</w:t>
      </w:r>
      <w:r w:rsidRPr="00495734">
        <w:t>(1), p.161.</w:t>
      </w:r>
    </w:p>
    <w:p w14:paraId="4D8A7C20" w14:textId="77777777" w:rsidR="00FC332F" w:rsidRPr="00495734" w:rsidRDefault="00FC332F" w:rsidP="00FC332F">
      <w:pPr>
        <w:spacing w:after="240"/>
      </w:pPr>
      <w:proofErr w:type="spellStart"/>
      <w:r w:rsidRPr="00495734">
        <w:lastRenderedPageBreak/>
        <w:t>Handayani</w:t>
      </w:r>
      <w:proofErr w:type="spellEnd"/>
      <w:r w:rsidRPr="00495734">
        <w:t xml:space="preserve">, N. and </w:t>
      </w:r>
      <w:proofErr w:type="spellStart"/>
      <w:r w:rsidRPr="00495734">
        <w:t>Winarningsih</w:t>
      </w:r>
      <w:proofErr w:type="spellEnd"/>
      <w:r w:rsidRPr="00495734">
        <w:t>, S. (2020). The effect of net profit margin and return on equity toward profit growth. </w:t>
      </w:r>
      <w:proofErr w:type="spellStart"/>
      <w:r w:rsidRPr="00495734">
        <w:rPr>
          <w:i/>
          <w:iCs/>
        </w:rPr>
        <w:t>Moneter</w:t>
      </w:r>
      <w:proofErr w:type="spellEnd"/>
      <w:r w:rsidRPr="00495734">
        <w:rPr>
          <w:i/>
          <w:iCs/>
        </w:rPr>
        <w:t xml:space="preserve"> - </w:t>
      </w:r>
      <w:proofErr w:type="spellStart"/>
      <w:r w:rsidRPr="00495734">
        <w:rPr>
          <w:i/>
          <w:iCs/>
        </w:rPr>
        <w:t>Jurnal</w:t>
      </w:r>
      <w:proofErr w:type="spellEnd"/>
      <w:r w:rsidRPr="00495734">
        <w:rPr>
          <w:i/>
          <w:iCs/>
        </w:rPr>
        <w:t xml:space="preserve"> </w:t>
      </w:r>
      <w:proofErr w:type="spellStart"/>
      <w:r w:rsidRPr="00495734">
        <w:rPr>
          <w:i/>
          <w:iCs/>
        </w:rPr>
        <w:t>Akuntansi</w:t>
      </w:r>
      <w:proofErr w:type="spellEnd"/>
      <w:r w:rsidRPr="00495734">
        <w:rPr>
          <w:i/>
          <w:iCs/>
        </w:rPr>
        <w:t xml:space="preserve"> Dan Keuangan</w:t>
      </w:r>
      <w:r w:rsidRPr="00495734">
        <w:t>, 7(2), pp.198–204. doi:10.31294/</w:t>
      </w:r>
      <w:proofErr w:type="gramStart"/>
      <w:r w:rsidRPr="00495734">
        <w:t>moneter.v</w:t>
      </w:r>
      <w:proofErr w:type="gramEnd"/>
      <w:r w:rsidRPr="00495734">
        <w:t>7i2.8701.</w:t>
      </w:r>
    </w:p>
    <w:p w14:paraId="54C8A71F" w14:textId="77777777" w:rsidR="00FC332F" w:rsidRPr="00495734" w:rsidRDefault="00FC332F" w:rsidP="00FC332F">
      <w:pPr>
        <w:spacing w:after="240"/>
      </w:pPr>
      <w:r w:rsidRPr="00495734">
        <w:t>Hossain, M.I., 2022. Sources of short-term financing, their costs, challenges and effectiveness: the perspective of a Bangladeshi construction company-Western Engineering (</w:t>
      </w:r>
      <w:proofErr w:type="spellStart"/>
      <w:r w:rsidRPr="00495734">
        <w:t>Pvt.</w:t>
      </w:r>
      <w:proofErr w:type="spellEnd"/>
      <w:r w:rsidRPr="00495734">
        <w:t>) Ltd.</w:t>
      </w:r>
    </w:p>
    <w:p w14:paraId="30C045C0" w14:textId="77777777" w:rsidR="00FC332F" w:rsidRPr="00495734" w:rsidRDefault="00FC332F" w:rsidP="00FC332F">
      <w:pPr>
        <w:spacing w:after="240"/>
      </w:pPr>
      <w:r w:rsidRPr="00495734">
        <w:t>KWATMAK, D.I., ARIN, D.Y., NYAHAS, D.S.I. and EKOJA, E.B., 2024. IMPACT OF TIER 1 CAPITAL RATIO AND LEVERAGE RATIO ON FINANCIAL SYSTEM STABILITY IN NIGERIA AFTER THE GLOBAL FINANCIAL CRISIS. </w:t>
      </w:r>
      <w:r w:rsidRPr="00495734">
        <w:rPr>
          <w:i/>
          <w:iCs/>
        </w:rPr>
        <w:t>International Journal of Management Science and Business Analysis Research</w:t>
      </w:r>
      <w:r w:rsidRPr="00495734">
        <w:t>.</w:t>
      </w:r>
    </w:p>
    <w:p w14:paraId="5B40A965" w14:textId="77777777" w:rsidR="00FC332F" w:rsidRPr="00495734" w:rsidRDefault="00FC332F" w:rsidP="00FC332F">
      <w:pPr>
        <w:spacing w:after="240"/>
      </w:pPr>
      <w:r w:rsidRPr="00495734">
        <w:t>Olayinka, A.A., 2022. Financial statement analysis as a tool for investment decisions and assessment of companies’ performance. </w:t>
      </w:r>
      <w:r w:rsidRPr="00495734">
        <w:rPr>
          <w:i/>
          <w:iCs/>
        </w:rPr>
        <w:t>International Journal of Financial, Accounting, and Management</w:t>
      </w:r>
      <w:r w:rsidRPr="00495734">
        <w:t>, </w:t>
      </w:r>
      <w:r w:rsidRPr="00495734">
        <w:rPr>
          <w:i/>
          <w:iCs/>
        </w:rPr>
        <w:t>4</w:t>
      </w:r>
      <w:r w:rsidRPr="00495734">
        <w:t>(1), pp.49-66.</w:t>
      </w:r>
    </w:p>
    <w:p w14:paraId="5AAF6EF1" w14:textId="77777777" w:rsidR="00FC332F" w:rsidRPr="00495734" w:rsidRDefault="00FC332F" w:rsidP="00FC332F">
      <w:pPr>
        <w:spacing w:after="240"/>
      </w:pPr>
      <w:r w:rsidRPr="00495734">
        <w:t>Pérez Arévalo, E., 2025. STRUCTURED FINANCE: ASSET-BASED FINANCING VIA TAX LEASE IN THE AVIATION INDUSTRY.</w:t>
      </w:r>
    </w:p>
    <w:p w14:paraId="173FF8EE" w14:textId="77777777" w:rsidR="00FC332F" w:rsidRPr="00495734" w:rsidRDefault="00FC332F" w:rsidP="00FC332F">
      <w:pPr>
        <w:spacing w:after="240"/>
      </w:pPr>
      <w:proofErr w:type="spellStart"/>
      <w:r w:rsidRPr="00495734">
        <w:t>Pourmohammadreza</w:t>
      </w:r>
      <w:proofErr w:type="spellEnd"/>
      <w:r w:rsidRPr="00495734">
        <w:t>, N., Jesri, Z.S.H. and Kamran, M.A., 2025. A Review of Discount Policies in Supplier Selection: Trends, Opportunities, and Challenges. </w:t>
      </w:r>
      <w:r w:rsidRPr="00495734">
        <w:rPr>
          <w:i/>
          <w:iCs/>
        </w:rPr>
        <w:t>IEEE Access</w:t>
      </w:r>
      <w:r w:rsidRPr="00495734">
        <w:t>.</w:t>
      </w:r>
    </w:p>
    <w:p w14:paraId="0C3D9316" w14:textId="77777777" w:rsidR="00FC332F" w:rsidRPr="00495734" w:rsidRDefault="00FC332F" w:rsidP="00FC332F">
      <w:pPr>
        <w:spacing w:after="240"/>
      </w:pPr>
      <w:r w:rsidRPr="00495734">
        <w:t>Thalya, A., 2023. Analysis of statements of cash flows to assess company performance. </w:t>
      </w:r>
      <w:r w:rsidRPr="00495734">
        <w:rPr>
          <w:i/>
          <w:iCs/>
        </w:rPr>
        <w:t>Available at SSRN 4339359</w:t>
      </w:r>
      <w:r w:rsidRPr="00495734">
        <w:t>.</w:t>
      </w:r>
    </w:p>
    <w:p w14:paraId="3140778E" w14:textId="77777777" w:rsidR="00FC332F" w:rsidRPr="00495734" w:rsidRDefault="00FC332F" w:rsidP="00FC332F">
      <w:pPr>
        <w:spacing w:after="240"/>
      </w:pPr>
      <w:r w:rsidRPr="00495734">
        <w:t xml:space="preserve">Volkswagen Group (2026). </w:t>
      </w:r>
      <w:r w:rsidRPr="00495734">
        <w:rPr>
          <w:i/>
          <w:iCs/>
        </w:rPr>
        <w:t>Annual Report 2025</w:t>
      </w:r>
      <w:r w:rsidRPr="00495734">
        <w:t xml:space="preserve">. [online] </w:t>
      </w:r>
      <w:r w:rsidRPr="00495734">
        <w:rPr>
          <w:i/>
          <w:iCs/>
        </w:rPr>
        <w:t>Volkswagen Group</w:t>
      </w:r>
      <w:r w:rsidRPr="00495734">
        <w:t>, Volkswagen AG, pp.1–669. Available at: https://uploads.vw-mms.de/system/production/documents/cws/003/212/file_en/41966a4270c8a0a4185b3ab69eaa433cf6892168/annual-report-2025-volkswagen-group.pdf [Accessed 15 Apr. 2026].</w:t>
      </w:r>
    </w:p>
    <w:p w14:paraId="11373DC8" w14:textId="77777777" w:rsidR="00FC332F" w:rsidRPr="00495734" w:rsidRDefault="00FC332F" w:rsidP="00FC332F">
      <w:pPr>
        <w:spacing w:after="240"/>
      </w:pPr>
      <w:r w:rsidRPr="00495734">
        <w:t>Volkswagen Group. (2025). </w:t>
      </w:r>
      <w:r w:rsidRPr="00495734">
        <w:rPr>
          <w:i/>
          <w:iCs/>
        </w:rPr>
        <w:t>About Us</w:t>
      </w:r>
      <w:r w:rsidRPr="00495734">
        <w:t>. [online] Available at: https://www.volkswagen-group.com/en/about-us-16013 [Accessed 15 Apr. 2026].</w:t>
      </w:r>
    </w:p>
    <w:p w14:paraId="308D1F53" w14:textId="04753A70" w:rsidR="00A765B8" w:rsidRPr="00BF4BE7" w:rsidRDefault="00FC332F" w:rsidP="00BF4BE7">
      <w:pPr>
        <w:spacing w:after="240"/>
      </w:pPr>
      <w:r w:rsidRPr="00495734">
        <w:t>Volkswagen Group. (2025). </w:t>
      </w:r>
      <w:r w:rsidRPr="00495734">
        <w:rPr>
          <w:i/>
          <w:iCs/>
        </w:rPr>
        <w:t>Key Figures</w:t>
      </w:r>
      <w:r w:rsidRPr="00495734">
        <w:t>. [online] Available at: https://www.volkswagen-group.com/en/key-figures-18842# [Accessed 15 Apr. 2026].</w:t>
      </w:r>
      <w:bookmarkStart w:id="17" w:name="_Toc227188689"/>
    </w:p>
    <w:p w14:paraId="4931AD55" w14:textId="67728CB6" w:rsidR="00520A52" w:rsidRPr="00495734" w:rsidRDefault="00D3120C" w:rsidP="000709E6">
      <w:pPr>
        <w:pStyle w:val="Heading1"/>
      </w:pPr>
      <w:r w:rsidRPr="00495734">
        <w:lastRenderedPageBreak/>
        <w:t>Appendices</w:t>
      </w:r>
      <w:bookmarkEnd w:id="17"/>
    </w:p>
    <w:p w14:paraId="11D35F76" w14:textId="77777777" w:rsidR="00520A52" w:rsidRPr="00495734" w:rsidRDefault="00D3120C" w:rsidP="00495734">
      <w:pPr>
        <w:pStyle w:val="Heading2"/>
      </w:pPr>
      <w:bookmarkStart w:id="18" w:name="_Toc227188690"/>
      <w:r w:rsidRPr="00495734">
        <w:t>Appendix A: Five-Year Financial Summary</w:t>
      </w:r>
      <w:bookmarkEnd w:id="18"/>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00"/>
        <w:gridCol w:w="1400"/>
        <w:gridCol w:w="1400"/>
        <w:gridCol w:w="1400"/>
        <w:gridCol w:w="1400"/>
        <w:gridCol w:w="1300"/>
      </w:tblGrid>
      <w:tr w:rsidR="00520A52" w:rsidRPr="00495734" w14:paraId="43788B30" w14:textId="77777777">
        <w:trPr>
          <w:tblHeader/>
        </w:trPr>
        <w:tc>
          <w:tcPr>
            <w:tcW w:w="20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501F394" w14:textId="77777777" w:rsidR="00520A52" w:rsidRPr="00495734" w:rsidRDefault="00520A52" w:rsidP="000709E6">
            <w:pPr>
              <w:spacing w:line="276" w:lineRule="auto"/>
              <w:jc w:val="center"/>
            </w:pPr>
          </w:p>
        </w:tc>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6EA5A11" w14:textId="77777777" w:rsidR="00520A52" w:rsidRPr="00495734" w:rsidRDefault="00D3120C" w:rsidP="000709E6">
            <w:pPr>
              <w:spacing w:line="276" w:lineRule="auto"/>
              <w:jc w:val="center"/>
            </w:pPr>
            <w:r w:rsidRPr="00495734">
              <w:rPr>
                <w:b/>
                <w:bCs/>
                <w:sz w:val="20"/>
                <w:szCs w:val="20"/>
              </w:rPr>
              <w:t>2025</w:t>
            </w:r>
          </w:p>
        </w:tc>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78E2E32" w14:textId="77777777" w:rsidR="00520A52" w:rsidRPr="00495734" w:rsidRDefault="00D3120C" w:rsidP="000709E6">
            <w:pPr>
              <w:spacing w:line="276" w:lineRule="auto"/>
              <w:jc w:val="center"/>
            </w:pPr>
            <w:r w:rsidRPr="00495734">
              <w:rPr>
                <w:b/>
                <w:bCs/>
                <w:sz w:val="20"/>
                <w:szCs w:val="20"/>
              </w:rPr>
              <w:t>2024</w:t>
            </w:r>
          </w:p>
        </w:tc>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48EFCD8" w14:textId="77777777" w:rsidR="00520A52" w:rsidRPr="00495734" w:rsidRDefault="00D3120C" w:rsidP="000709E6">
            <w:pPr>
              <w:spacing w:line="276" w:lineRule="auto"/>
              <w:jc w:val="center"/>
            </w:pPr>
            <w:r w:rsidRPr="00495734">
              <w:rPr>
                <w:b/>
                <w:bCs/>
                <w:sz w:val="20"/>
                <w:szCs w:val="20"/>
              </w:rPr>
              <w:t>2023</w:t>
            </w:r>
          </w:p>
        </w:tc>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C86CBA6" w14:textId="77777777" w:rsidR="00520A52" w:rsidRPr="00495734" w:rsidRDefault="00D3120C" w:rsidP="000709E6">
            <w:pPr>
              <w:spacing w:line="276" w:lineRule="auto"/>
              <w:jc w:val="center"/>
            </w:pPr>
            <w:r w:rsidRPr="00495734">
              <w:rPr>
                <w:b/>
                <w:bCs/>
                <w:sz w:val="20"/>
                <w:szCs w:val="20"/>
              </w:rPr>
              <w:t>2022</w:t>
            </w:r>
          </w:p>
        </w:tc>
        <w:tc>
          <w:tcPr>
            <w:tcW w:w="1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A3F8FB3" w14:textId="77777777" w:rsidR="00520A52" w:rsidRPr="00495734" w:rsidRDefault="00D3120C" w:rsidP="000709E6">
            <w:pPr>
              <w:spacing w:line="276" w:lineRule="auto"/>
              <w:jc w:val="center"/>
            </w:pPr>
            <w:r w:rsidRPr="00495734">
              <w:rPr>
                <w:b/>
                <w:bCs/>
                <w:sz w:val="20"/>
                <w:szCs w:val="20"/>
              </w:rPr>
              <w:t>2021</w:t>
            </w:r>
          </w:p>
        </w:tc>
      </w:tr>
      <w:tr w:rsidR="00520A52" w:rsidRPr="00495734" w14:paraId="243B0463" w14:textId="77777777">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2807D05" w14:textId="77777777" w:rsidR="00520A52" w:rsidRPr="00495734" w:rsidRDefault="00D3120C" w:rsidP="000709E6">
            <w:pPr>
              <w:spacing w:line="276" w:lineRule="auto"/>
              <w:jc w:val="center"/>
            </w:pPr>
            <w:r w:rsidRPr="00495734">
              <w:rPr>
                <w:sz w:val="20"/>
                <w:szCs w:val="20"/>
              </w:rPr>
              <w:t>Sales Revenue (EUR bn)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648CE5C" w14:textId="77777777" w:rsidR="00520A52" w:rsidRPr="00495734" w:rsidRDefault="00D3120C" w:rsidP="000709E6">
            <w:pPr>
              <w:spacing w:line="276" w:lineRule="auto"/>
              <w:jc w:val="center"/>
            </w:pPr>
            <w:r w:rsidRPr="00495734">
              <w:rPr>
                <w:sz w:val="20"/>
                <w:szCs w:val="20"/>
              </w:rPr>
              <w:t>321.9</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22152FB" w14:textId="77777777" w:rsidR="00520A52" w:rsidRPr="00495734" w:rsidRDefault="00D3120C" w:rsidP="000709E6">
            <w:pPr>
              <w:spacing w:line="276" w:lineRule="auto"/>
              <w:jc w:val="center"/>
            </w:pPr>
            <w:r w:rsidRPr="00495734">
              <w:rPr>
                <w:sz w:val="20"/>
                <w:szCs w:val="20"/>
              </w:rPr>
              <w:t>324.7</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790A19" w14:textId="77777777" w:rsidR="00520A52" w:rsidRPr="00495734" w:rsidRDefault="00D3120C" w:rsidP="000709E6">
            <w:pPr>
              <w:spacing w:line="276" w:lineRule="auto"/>
              <w:jc w:val="center"/>
            </w:pPr>
            <w:r w:rsidRPr="00495734">
              <w:rPr>
                <w:sz w:val="20"/>
                <w:szCs w:val="20"/>
              </w:rPr>
              <w:t>322.3</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58553A6" w14:textId="77777777" w:rsidR="00520A52" w:rsidRPr="00495734" w:rsidRDefault="00D3120C" w:rsidP="000709E6">
            <w:pPr>
              <w:spacing w:line="276" w:lineRule="auto"/>
              <w:jc w:val="center"/>
            </w:pPr>
            <w:r w:rsidRPr="00495734">
              <w:rPr>
                <w:sz w:val="20"/>
                <w:szCs w:val="20"/>
              </w:rPr>
              <w:t>279.1</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E6EDBB" w14:textId="77777777" w:rsidR="00520A52" w:rsidRPr="00495734" w:rsidRDefault="00D3120C" w:rsidP="000709E6">
            <w:pPr>
              <w:spacing w:line="276" w:lineRule="auto"/>
              <w:jc w:val="center"/>
            </w:pPr>
            <w:r w:rsidRPr="00495734">
              <w:rPr>
                <w:sz w:val="20"/>
                <w:szCs w:val="20"/>
              </w:rPr>
              <w:t>250.2</w:t>
            </w:r>
          </w:p>
        </w:tc>
      </w:tr>
      <w:tr w:rsidR="00520A52" w:rsidRPr="00495734" w14:paraId="6D991661" w14:textId="77777777">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24218F" w14:textId="77777777" w:rsidR="00520A52" w:rsidRPr="00495734" w:rsidRDefault="00D3120C" w:rsidP="000709E6">
            <w:pPr>
              <w:spacing w:line="276" w:lineRule="auto"/>
              <w:jc w:val="center"/>
            </w:pPr>
            <w:r w:rsidRPr="00495734">
              <w:rPr>
                <w:sz w:val="20"/>
                <w:szCs w:val="20"/>
              </w:rPr>
              <w:t>Gross Profit (EUR bn)</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282B64" w14:textId="77777777" w:rsidR="00520A52" w:rsidRPr="00495734" w:rsidRDefault="00D3120C" w:rsidP="000709E6">
            <w:pPr>
              <w:spacing w:line="276" w:lineRule="auto"/>
              <w:jc w:val="center"/>
            </w:pPr>
            <w:r w:rsidRPr="00495734">
              <w:rPr>
                <w:sz w:val="20"/>
                <w:szCs w:val="20"/>
              </w:rPr>
              <w:t>51.2</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1556E5" w14:textId="77777777" w:rsidR="00520A52" w:rsidRPr="00495734" w:rsidRDefault="00D3120C" w:rsidP="000709E6">
            <w:pPr>
              <w:spacing w:line="276" w:lineRule="auto"/>
              <w:jc w:val="center"/>
            </w:pPr>
            <w:r w:rsidRPr="00495734">
              <w:rPr>
                <w:sz w:val="20"/>
                <w:szCs w:val="20"/>
              </w:rPr>
              <w:t>59.5</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B3788A" w14:textId="77777777" w:rsidR="00520A52" w:rsidRPr="00495734" w:rsidRDefault="00D3120C" w:rsidP="000709E6">
            <w:pPr>
              <w:spacing w:line="276" w:lineRule="auto"/>
              <w:jc w:val="center"/>
            </w:pPr>
            <w:r w:rsidRPr="00495734">
              <w:rPr>
                <w:sz w:val="20"/>
                <w:szCs w:val="20"/>
              </w:rPr>
              <w:t>61.0</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9242EF5" w14:textId="77777777" w:rsidR="00520A52" w:rsidRPr="00495734" w:rsidRDefault="00D3120C" w:rsidP="000709E6">
            <w:pPr>
              <w:spacing w:line="276" w:lineRule="auto"/>
              <w:jc w:val="center"/>
            </w:pPr>
            <w:r w:rsidRPr="00495734">
              <w:rPr>
                <w:sz w:val="20"/>
                <w:szCs w:val="20"/>
              </w:rPr>
              <w:t>52.2</w:t>
            </w:r>
          </w:p>
        </w:tc>
        <w:tc>
          <w:tcPr>
            <w:tcW w:w="1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2A4B57" w14:textId="77777777" w:rsidR="00520A52" w:rsidRPr="00495734" w:rsidRDefault="00D3120C" w:rsidP="000709E6">
            <w:pPr>
              <w:spacing w:line="276" w:lineRule="auto"/>
              <w:jc w:val="center"/>
            </w:pPr>
            <w:r w:rsidRPr="00495734">
              <w:rPr>
                <w:sz w:val="20"/>
                <w:szCs w:val="20"/>
              </w:rPr>
              <w:t>47.2</w:t>
            </w:r>
          </w:p>
        </w:tc>
      </w:tr>
      <w:tr w:rsidR="00520A52" w:rsidRPr="00495734" w14:paraId="27ABB10C" w14:textId="77777777">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4FC75E9" w14:textId="77777777" w:rsidR="00520A52" w:rsidRPr="00495734" w:rsidRDefault="00D3120C" w:rsidP="000709E6">
            <w:pPr>
              <w:spacing w:line="276" w:lineRule="auto"/>
              <w:jc w:val="center"/>
            </w:pPr>
            <w:r w:rsidRPr="00495734">
              <w:rPr>
                <w:sz w:val="20"/>
                <w:szCs w:val="20"/>
              </w:rPr>
              <w:t>Operating Result (EUR bn)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4442A10" w14:textId="77777777" w:rsidR="00520A52" w:rsidRPr="00495734" w:rsidRDefault="00D3120C" w:rsidP="000709E6">
            <w:pPr>
              <w:spacing w:line="276" w:lineRule="auto"/>
              <w:jc w:val="center"/>
            </w:pPr>
            <w:r w:rsidRPr="00495734">
              <w:rPr>
                <w:sz w:val="20"/>
                <w:szCs w:val="20"/>
              </w:rPr>
              <w:t>8.9</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0E670D" w14:textId="77777777" w:rsidR="00520A52" w:rsidRPr="00495734" w:rsidRDefault="00D3120C" w:rsidP="000709E6">
            <w:pPr>
              <w:spacing w:line="276" w:lineRule="auto"/>
              <w:jc w:val="center"/>
            </w:pPr>
            <w:r w:rsidRPr="00495734">
              <w:rPr>
                <w:sz w:val="20"/>
                <w:szCs w:val="20"/>
              </w:rPr>
              <w:t>19.1</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944340" w14:textId="77777777" w:rsidR="00520A52" w:rsidRPr="00495734" w:rsidRDefault="00D3120C" w:rsidP="000709E6">
            <w:pPr>
              <w:spacing w:line="276" w:lineRule="auto"/>
              <w:jc w:val="center"/>
            </w:pPr>
            <w:r w:rsidRPr="00495734">
              <w:rPr>
                <w:sz w:val="20"/>
                <w:szCs w:val="20"/>
              </w:rPr>
              <w:t>22.5</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FE4CCD0" w14:textId="77777777" w:rsidR="00520A52" w:rsidRPr="00495734" w:rsidRDefault="00D3120C" w:rsidP="000709E6">
            <w:pPr>
              <w:spacing w:line="276" w:lineRule="auto"/>
              <w:jc w:val="center"/>
            </w:pPr>
            <w:r w:rsidRPr="00495734">
              <w:rPr>
                <w:sz w:val="20"/>
                <w:szCs w:val="20"/>
              </w:rPr>
              <w:t>22.1</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9203E2" w14:textId="77777777" w:rsidR="00520A52" w:rsidRPr="00495734" w:rsidRDefault="00D3120C" w:rsidP="000709E6">
            <w:pPr>
              <w:spacing w:line="276" w:lineRule="auto"/>
              <w:jc w:val="center"/>
            </w:pPr>
            <w:r w:rsidRPr="00495734">
              <w:rPr>
                <w:sz w:val="20"/>
                <w:szCs w:val="20"/>
              </w:rPr>
              <w:t>19.3</w:t>
            </w:r>
          </w:p>
        </w:tc>
      </w:tr>
      <w:tr w:rsidR="00520A52" w:rsidRPr="00495734" w14:paraId="6E3988EA" w14:textId="77777777">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0B3D8D4" w14:textId="77777777" w:rsidR="00520A52" w:rsidRPr="00495734" w:rsidRDefault="00D3120C" w:rsidP="000709E6">
            <w:pPr>
              <w:spacing w:line="276" w:lineRule="auto"/>
              <w:jc w:val="center"/>
            </w:pPr>
            <w:r w:rsidRPr="00495734">
              <w:rPr>
                <w:sz w:val="20"/>
                <w:szCs w:val="20"/>
              </w:rPr>
              <w:t>EBT (EUR bn)</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E91EABA" w14:textId="77777777" w:rsidR="00520A52" w:rsidRPr="00495734" w:rsidRDefault="00D3120C" w:rsidP="000709E6">
            <w:pPr>
              <w:spacing w:line="276" w:lineRule="auto"/>
              <w:jc w:val="center"/>
            </w:pPr>
            <w:r w:rsidRPr="00495734">
              <w:rPr>
                <w:sz w:val="20"/>
                <w:szCs w:val="20"/>
              </w:rPr>
              <w:t>9.3</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EE68D68" w14:textId="77777777" w:rsidR="00520A52" w:rsidRPr="00495734" w:rsidRDefault="00D3120C" w:rsidP="000709E6">
            <w:pPr>
              <w:spacing w:line="276" w:lineRule="auto"/>
              <w:jc w:val="center"/>
            </w:pPr>
            <w:r w:rsidRPr="00495734">
              <w:rPr>
                <w:sz w:val="20"/>
                <w:szCs w:val="20"/>
              </w:rPr>
              <w:t>16.8</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CB97B9" w14:textId="77777777" w:rsidR="00520A52" w:rsidRPr="00495734" w:rsidRDefault="00D3120C" w:rsidP="000709E6">
            <w:pPr>
              <w:spacing w:line="276" w:lineRule="auto"/>
              <w:jc w:val="center"/>
            </w:pPr>
            <w:r w:rsidRPr="00495734">
              <w:rPr>
                <w:sz w:val="20"/>
                <w:szCs w:val="20"/>
              </w:rPr>
              <w:t>23.1</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6887A99" w14:textId="77777777" w:rsidR="00520A52" w:rsidRPr="00495734" w:rsidRDefault="00D3120C" w:rsidP="000709E6">
            <w:pPr>
              <w:spacing w:line="276" w:lineRule="auto"/>
              <w:jc w:val="center"/>
            </w:pPr>
            <w:r w:rsidRPr="00495734">
              <w:rPr>
                <w:sz w:val="20"/>
                <w:szCs w:val="20"/>
              </w:rPr>
              <w:t>22.1</w:t>
            </w:r>
          </w:p>
        </w:tc>
        <w:tc>
          <w:tcPr>
            <w:tcW w:w="1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D40E67" w14:textId="77777777" w:rsidR="00520A52" w:rsidRPr="00495734" w:rsidRDefault="00D3120C" w:rsidP="000709E6">
            <w:pPr>
              <w:spacing w:line="276" w:lineRule="auto"/>
              <w:jc w:val="center"/>
            </w:pPr>
            <w:r w:rsidRPr="00495734">
              <w:rPr>
                <w:sz w:val="20"/>
                <w:szCs w:val="20"/>
              </w:rPr>
              <w:t>20.1</w:t>
            </w:r>
          </w:p>
        </w:tc>
      </w:tr>
      <w:tr w:rsidR="00520A52" w:rsidRPr="00495734" w14:paraId="1903686D" w14:textId="77777777">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04670D2" w14:textId="77777777" w:rsidR="00520A52" w:rsidRPr="00495734" w:rsidRDefault="00D3120C" w:rsidP="000709E6">
            <w:pPr>
              <w:spacing w:line="276" w:lineRule="auto"/>
              <w:jc w:val="center"/>
            </w:pPr>
            <w:r w:rsidRPr="00495734">
              <w:rPr>
                <w:sz w:val="20"/>
                <w:szCs w:val="20"/>
              </w:rPr>
              <w:t>EAT (EUR bn)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962ECDA" w14:textId="77777777" w:rsidR="00520A52" w:rsidRPr="00495734" w:rsidRDefault="00D3120C" w:rsidP="000709E6">
            <w:pPr>
              <w:spacing w:line="276" w:lineRule="auto"/>
              <w:jc w:val="center"/>
            </w:pPr>
            <w:r w:rsidRPr="00495734">
              <w:rPr>
                <w:sz w:val="20"/>
                <w:szCs w:val="20"/>
              </w:rPr>
              <w:t>6.9</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3252265" w14:textId="77777777" w:rsidR="00520A52" w:rsidRPr="00495734" w:rsidRDefault="00D3120C" w:rsidP="000709E6">
            <w:pPr>
              <w:spacing w:line="276" w:lineRule="auto"/>
              <w:jc w:val="center"/>
            </w:pPr>
            <w:r w:rsidRPr="00495734">
              <w:rPr>
                <w:sz w:val="20"/>
                <w:szCs w:val="20"/>
              </w:rPr>
              <w:t>12.4</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A51CD6" w14:textId="77777777" w:rsidR="00520A52" w:rsidRPr="00495734" w:rsidRDefault="00D3120C" w:rsidP="000709E6">
            <w:pPr>
              <w:spacing w:line="276" w:lineRule="auto"/>
              <w:jc w:val="center"/>
            </w:pPr>
            <w:r w:rsidRPr="00495734">
              <w:rPr>
                <w:sz w:val="20"/>
                <w:szCs w:val="20"/>
              </w:rPr>
              <w:t>17.9</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5014A9" w14:textId="77777777" w:rsidR="00520A52" w:rsidRPr="00495734" w:rsidRDefault="00D3120C" w:rsidP="000709E6">
            <w:pPr>
              <w:spacing w:line="276" w:lineRule="auto"/>
              <w:jc w:val="center"/>
            </w:pPr>
            <w:r w:rsidRPr="00495734">
              <w:rPr>
                <w:sz w:val="20"/>
                <w:szCs w:val="20"/>
              </w:rPr>
              <w:t>15.9</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357CD9" w14:textId="77777777" w:rsidR="00520A52" w:rsidRPr="00495734" w:rsidRDefault="00D3120C" w:rsidP="000709E6">
            <w:pPr>
              <w:spacing w:line="276" w:lineRule="auto"/>
              <w:jc w:val="center"/>
            </w:pPr>
            <w:r w:rsidRPr="00495734">
              <w:rPr>
                <w:sz w:val="20"/>
                <w:szCs w:val="20"/>
              </w:rPr>
              <w:t>15.4</w:t>
            </w:r>
          </w:p>
        </w:tc>
      </w:tr>
      <w:tr w:rsidR="00520A52" w:rsidRPr="00495734" w14:paraId="0B4CBDD3" w14:textId="77777777">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2C9DE0A" w14:textId="77777777" w:rsidR="00520A52" w:rsidRPr="00495734" w:rsidRDefault="00D3120C" w:rsidP="000709E6">
            <w:pPr>
              <w:spacing w:line="276" w:lineRule="auto"/>
              <w:jc w:val="center"/>
            </w:pPr>
            <w:r w:rsidRPr="00495734">
              <w:rPr>
                <w:sz w:val="20"/>
                <w:szCs w:val="20"/>
              </w:rPr>
              <w:t>Total Assets (EUR bn)</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57E134" w14:textId="77777777" w:rsidR="00520A52" w:rsidRPr="00495734" w:rsidRDefault="00D3120C" w:rsidP="000709E6">
            <w:pPr>
              <w:spacing w:line="276" w:lineRule="auto"/>
              <w:jc w:val="center"/>
            </w:pPr>
            <w:r w:rsidRPr="00495734">
              <w:rPr>
                <w:sz w:val="20"/>
                <w:szCs w:val="20"/>
              </w:rPr>
              <w:t>644.5</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7674AE1" w14:textId="77777777" w:rsidR="00520A52" w:rsidRPr="00495734" w:rsidRDefault="00D3120C" w:rsidP="000709E6">
            <w:pPr>
              <w:spacing w:line="276" w:lineRule="auto"/>
              <w:jc w:val="center"/>
            </w:pPr>
            <w:r w:rsidRPr="00495734">
              <w:rPr>
                <w:sz w:val="20"/>
                <w:szCs w:val="20"/>
              </w:rPr>
              <w:t>632.9</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B05C0C" w14:textId="77777777" w:rsidR="00520A52" w:rsidRPr="00495734" w:rsidRDefault="00D3120C" w:rsidP="000709E6">
            <w:pPr>
              <w:spacing w:line="276" w:lineRule="auto"/>
              <w:jc w:val="center"/>
            </w:pPr>
            <w:r w:rsidRPr="00495734">
              <w:rPr>
                <w:sz w:val="20"/>
                <w:szCs w:val="20"/>
              </w:rPr>
              <w:t>600.6</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8C82F0C" w14:textId="77777777" w:rsidR="00520A52" w:rsidRPr="00495734" w:rsidRDefault="00D3120C" w:rsidP="000709E6">
            <w:pPr>
              <w:spacing w:line="276" w:lineRule="auto"/>
              <w:jc w:val="center"/>
            </w:pPr>
            <w:r w:rsidRPr="00495734">
              <w:rPr>
                <w:sz w:val="20"/>
                <w:szCs w:val="20"/>
              </w:rPr>
              <w:t>564.0</w:t>
            </w:r>
          </w:p>
        </w:tc>
        <w:tc>
          <w:tcPr>
            <w:tcW w:w="1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C1AE68" w14:textId="77777777" w:rsidR="00520A52" w:rsidRPr="00495734" w:rsidRDefault="00D3120C" w:rsidP="000709E6">
            <w:pPr>
              <w:spacing w:line="276" w:lineRule="auto"/>
              <w:jc w:val="center"/>
            </w:pPr>
            <w:r w:rsidRPr="00495734">
              <w:rPr>
                <w:sz w:val="20"/>
                <w:szCs w:val="20"/>
              </w:rPr>
              <w:t>528.6</w:t>
            </w:r>
          </w:p>
        </w:tc>
      </w:tr>
      <w:tr w:rsidR="00520A52" w:rsidRPr="00495734" w14:paraId="5FC962DD" w14:textId="77777777">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1B0CD0" w14:textId="77777777" w:rsidR="00520A52" w:rsidRPr="00495734" w:rsidRDefault="00D3120C" w:rsidP="000709E6">
            <w:pPr>
              <w:spacing w:line="276" w:lineRule="auto"/>
              <w:jc w:val="center"/>
            </w:pPr>
            <w:r w:rsidRPr="00495734">
              <w:rPr>
                <w:sz w:val="20"/>
                <w:szCs w:val="20"/>
              </w:rPr>
              <w:t>Equity (EUR bn)</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C75424" w14:textId="77777777" w:rsidR="00520A52" w:rsidRPr="00495734" w:rsidRDefault="00D3120C" w:rsidP="000709E6">
            <w:pPr>
              <w:spacing w:line="276" w:lineRule="auto"/>
              <w:jc w:val="center"/>
            </w:pPr>
            <w:r w:rsidRPr="00495734">
              <w:rPr>
                <w:sz w:val="20"/>
                <w:szCs w:val="20"/>
              </w:rPr>
              <w:t>203.1</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F3B4FA" w14:textId="77777777" w:rsidR="00520A52" w:rsidRPr="00495734" w:rsidRDefault="00D3120C" w:rsidP="000709E6">
            <w:pPr>
              <w:spacing w:line="276" w:lineRule="auto"/>
              <w:jc w:val="center"/>
            </w:pPr>
            <w:r w:rsidRPr="00495734">
              <w:rPr>
                <w:sz w:val="20"/>
                <w:szCs w:val="20"/>
              </w:rPr>
              <w:t>196.7</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F72DB18" w14:textId="77777777" w:rsidR="00520A52" w:rsidRPr="00495734" w:rsidRDefault="00D3120C" w:rsidP="000709E6">
            <w:pPr>
              <w:spacing w:line="276" w:lineRule="auto"/>
              <w:jc w:val="center"/>
            </w:pPr>
            <w:r w:rsidRPr="00495734">
              <w:rPr>
                <w:sz w:val="20"/>
                <w:szCs w:val="20"/>
              </w:rPr>
              <w:t>189.2</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4C26B8" w14:textId="77777777" w:rsidR="00520A52" w:rsidRPr="00495734" w:rsidRDefault="00D3120C" w:rsidP="000709E6">
            <w:pPr>
              <w:spacing w:line="276" w:lineRule="auto"/>
              <w:jc w:val="center"/>
            </w:pPr>
            <w:r w:rsidRPr="00495734">
              <w:rPr>
                <w:sz w:val="20"/>
                <w:szCs w:val="20"/>
              </w:rPr>
              <w:t>178.3</w:t>
            </w:r>
          </w:p>
        </w:tc>
        <w:tc>
          <w:tcPr>
            <w:tcW w:w="1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765C8D" w14:textId="77777777" w:rsidR="00520A52" w:rsidRPr="00495734" w:rsidRDefault="00D3120C" w:rsidP="000709E6">
            <w:pPr>
              <w:spacing w:line="276" w:lineRule="auto"/>
              <w:jc w:val="center"/>
            </w:pPr>
            <w:r w:rsidRPr="00495734">
              <w:rPr>
                <w:sz w:val="20"/>
                <w:szCs w:val="20"/>
              </w:rPr>
              <w:t>146.2</w:t>
            </w:r>
          </w:p>
        </w:tc>
      </w:tr>
      <w:tr w:rsidR="00520A52" w:rsidRPr="00495734" w14:paraId="08D5BE07" w14:textId="77777777">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BE2A9BA" w14:textId="77777777" w:rsidR="00520A52" w:rsidRPr="00495734" w:rsidRDefault="00D3120C" w:rsidP="000709E6">
            <w:pPr>
              <w:spacing w:line="276" w:lineRule="auto"/>
              <w:jc w:val="center"/>
            </w:pPr>
            <w:r w:rsidRPr="00495734">
              <w:rPr>
                <w:sz w:val="20"/>
                <w:szCs w:val="20"/>
              </w:rPr>
              <w:t>Operating CF (EUR bn)</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961E8F" w14:textId="77777777" w:rsidR="00520A52" w:rsidRPr="00495734" w:rsidRDefault="00D3120C" w:rsidP="000709E6">
            <w:pPr>
              <w:spacing w:line="276" w:lineRule="auto"/>
              <w:jc w:val="center"/>
            </w:pPr>
            <w:r w:rsidRPr="00495734">
              <w:rPr>
                <w:sz w:val="20"/>
                <w:szCs w:val="20"/>
              </w:rPr>
              <w:t>15.0</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1F3390" w14:textId="77777777" w:rsidR="00520A52" w:rsidRPr="00495734" w:rsidRDefault="00D3120C" w:rsidP="000709E6">
            <w:pPr>
              <w:spacing w:line="276" w:lineRule="auto"/>
              <w:jc w:val="center"/>
            </w:pPr>
            <w:r w:rsidRPr="00495734">
              <w:rPr>
                <w:sz w:val="20"/>
                <w:szCs w:val="20"/>
              </w:rPr>
              <w:t>17.2</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309C619" w14:textId="77777777" w:rsidR="00520A52" w:rsidRPr="00495734" w:rsidRDefault="00D3120C" w:rsidP="000709E6">
            <w:pPr>
              <w:spacing w:line="276" w:lineRule="auto"/>
              <w:jc w:val="center"/>
            </w:pPr>
            <w:r w:rsidRPr="00495734">
              <w:rPr>
                <w:sz w:val="20"/>
                <w:szCs w:val="20"/>
              </w:rPr>
              <w:t>19.4</w:t>
            </w:r>
          </w:p>
        </w:tc>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9017C0F" w14:textId="77777777" w:rsidR="00520A52" w:rsidRPr="00495734" w:rsidRDefault="00D3120C" w:rsidP="000709E6">
            <w:pPr>
              <w:spacing w:line="276" w:lineRule="auto"/>
              <w:jc w:val="center"/>
            </w:pPr>
            <w:r w:rsidRPr="00495734">
              <w:rPr>
                <w:sz w:val="20"/>
                <w:szCs w:val="20"/>
              </w:rPr>
              <w:t>28.5</w:t>
            </w:r>
          </w:p>
        </w:tc>
        <w:tc>
          <w:tcPr>
            <w:tcW w:w="1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901102A" w14:textId="77777777" w:rsidR="00520A52" w:rsidRPr="00495734" w:rsidRDefault="00D3120C" w:rsidP="000709E6">
            <w:pPr>
              <w:spacing w:line="276" w:lineRule="auto"/>
              <w:jc w:val="center"/>
            </w:pPr>
            <w:r w:rsidRPr="00495734">
              <w:rPr>
                <w:sz w:val="20"/>
                <w:szCs w:val="20"/>
              </w:rPr>
              <w:t>38.6</w:t>
            </w:r>
          </w:p>
        </w:tc>
      </w:tr>
    </w:tbl>
    <w:p w14:paraId="0AE7D0D0" w14:textId="77777777" w:rsidR="00520A52" w:rsidRPr="00495734" w:rsidRDefault="00D3120C" w:rsidP="000709E6">
      <w:pPr>
        <w:spacing w:before="240" w:after="240"/>
        <w:jc w:val="center"/>
      </w:pPr>
      <w:r w:rsidRPr="00495734">
        <w:rPr>
          <w:i/>
          <w:iCs/>
          <w:color w:val="555555"/>
          <w:sz w:val="20"/>
          <w:szCs w:val="20"/>
        </w:rPr>
        <w:t>Appendix A: Five-Year Financial Summary (Source: Volkswagen Group, 2026)</w:t>
      </w:r>
    </w:p>
    <w:p w14:paraId="7A426CDD" w14:textId="77777777" w:rsidR="00520A52" w:rsidRPr="00495734" w:rsidRDefault="00D3120C" w:rsidP="00495734">
      <w:pPr>
        <w:pStyle w:val="Heading2"/>
      </w:pPr>
      <w:bookmarkStart w:id="19" w:name="_Toc227188691"/>
      <w:r w:rsidRPr="00495734">
        <w:t>Appendix B: Full Ratio Analysis</w:t>
      </w:r>
      <w:bookmarkEnd w:id="19"/>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360"/>
        <w:gridCol w:w="1360"/>
        <w:gridCol w:w="1360"/>
        <w:gridCol w:w="1360"/>
        <w:gridCol w:w="1360"/>
      </w:tblGrid>
      <w:tr w:rsidR="00520A52" w:rsidRPr="00495734" w14:paraId="48470B5D"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157480E" w14:textId="77777777" w:rsidR="00520A52" w:rsidRPr="00495734" w:rsidRDefault="00D3120C" w:rsidP="000709E6">
            <w:pPr>
              <w:spacing w:line="276" w:lineRule="auto"/>
              <w:jc w:val="center"/>
            </w:pPr>
            <w:r w:rsidRPr="00495734">
              <w:rPr>
                <w:b/>
                <w:bCs/>
                <w:sz w:val="20"/>
                <w:szCs w:val="20"/>
              </w:rPr>
              <w:t>Ratio</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C741EF8" w14:textId="77777777" w:rsidR="00520A52" w:rsidRPr="00495734" w:rsidRDefault="00D3120C" w:rsidP="000709E6">
            <w:pPr>
              <w:spacing w:line="276" w:lineRule="auto"/>
              <w:jc w:val="center"/>
            </w:pPr>
            <w:r w:rsidRPr="00495734">
              <w:rPr>
                <w:b/>
                <w:bCs/>
                <w:sz w:val="20"/>
                <w:szCs w:val="20"/>
              </w:rPr>
              <w:t>2025</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DD500C9" w14:textId="77777777" w:rsidR="00520A52" w:rsidRPr="00495734" w:rsidRDefault="00D3120C" w:rsidP="000709E6">
            <w:pPr>
              <w:spacing w:line="276" w:lineRule="auto"/>
              <w:jc w:val="center"/>
            </w:pPr>
            <w:r w:rsidRPr="00495734">
              <w:rPr>
                <w:b/>
                <w:bCs/>
                <w:sz w:val="20"/>
                <w:szCs w:val="20"/>
              </w:rPr>
              <w:t>2024</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8C000E" w14:textId="77777777" w:rsidR="00520A52" w:rsidRPr="00495734" w:rsidRDefault="00D3120C" w:rsidP="000709E6">
            <w:pPr>
              <w:spacing w:line="276" w:lineRule="auto"/>
              <w:jc w:val="center"/>
            </w:pPr>
            <w:r w:rsidRPr="00495734">
              <w:rPr>
                <w:b/>
                <w:bCs/>
                <w:sz w:val="20"/>
                <w:szCs w:val="20"/>
              </w:rPr>
              <w:t>2023</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8EAD52E" w14:textId="77777777" w:rsidR="00520A52" w:rsidRPr="00495734" w:rsidRDefault="00D3120C" w:rsidP="000709E6">
            <w:pPr>
              <w:spacing w:line="276" w:lineRule="auto"/>
              <w:jc w:val="center"/>
            </w:pPr>
            <w:r w:rsidRPr="00495734">
              <w:rPr>
                <w:b/>
                <w:bCs/>
                <w:sz w:val="20"/>
                <w:szCs w:val="20"/>
              </w:rPr>
              <w:t>2022</w:t>
            </w:r>
          </w:p>
        </w:tc>
        <w:tc>
          <w:tcPr>
            <w:tcW w:w="136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401131C" w14:textId="77777777" w:rsidR="00520A52" w:rsidRPr="00495734" w:rsidRDefault="00D3120C" w:rsidP="000709E6">
            <w:pPr>
              <w:spacing w:line="276" w:lineRule="auto"/>
              <w:jc w:val="center"/>
            </w:pPr>
            <w:r w:rsidRPr="00495734">
              <w:rPr>
                <w:b/>
                <w:bCs/>
                <w:sz w:val="20"/>
                <w:szCs w:val="20"/>
              </w:rPr>
              <w:t>2021</w:t>
            </w:r>
          </w:p>
        </w:tc>
      </w:tr>
      <w:tr w:rsidR="00520A52" w:rsidRPr="00495734" w14:paraId="742691A8"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88BC1BB" w14:textId="77777777" w:rsidR="00520A52" w:rsidRPr="00495734" w:rsidRDefault="00D3120C" w:rsidP="000709E6">
            <w:pPr>
              <w:spacing w:line="276" w:lineRule="auto"/>
              <w:jc w:val="center"/>
            </w:pPr>
            <w:r w:rsidRPr="00495734">
              <w:rPr>
                <w:sz w:val="20"/>
                <w:szCs w:val="20"/>
              </w:rPr>
              <w:t>Gross Margin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93FFB2" w14:textId="77777777" w:rsidR="00520A52" w:rsidRPr="00495734" w:rsidRDefault="00D3120C" w:rsidP="000709E6">
            <w:pPr>
              <w:spacing w:line="276" w:lineRule="auto"/>
              <w:jc w:val="center"/>
            </w:pPr>
            <w:r w:rsidRPr="00495734">
              <w:rPr>
                <w:sz w:val="20"/>
                <w:szCs w:val="20"/>
              </w:rPr>
              <w:t>15.9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CC5248F" w14:textId="77777777" w:rsidR="00520A52" w:rsidRPr="00495734" w:rsidRDefault="00D3120C" w:rsidP="000709E6">
            <w:pPr>
              <w:spacing w:line="276" w:lineRule="auto"/>
              <w:jc w:val="center"/>
            </w:pPr>
            <w:r w:rsidRPr="00495734">
              <w:rPr>
                <w:sz w:val="20"/>
                <w:szCs w:val="20"/>
              </w:rPr>
              <w:t>18.3</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185412" w14:textId="77777777" w:rsidR="00520A52" w:rsidRPr="00495734" w:rsidRDefault="00D3120C" w:rsidP="000709E6">
            <w:pPr>
              <w:spacing w:line="276" w:lineRule="auto"/>
              <w:jc w:val="center"/>
            </w:pPr>
            <w:r w:rsidRPr="00495734">
              <w:rPr>
                <w:sz w:val="20"/>
                <w:szCs w:val="20"/>
              </w:rPr>
              <w:t>18.9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5E1360" w14:textId="77777777" w:rsidR="00520A52" w:rsidRPr="00495734" w:rsidRDefault="00D3120C" w:rsidP="000709E6">
            <w:pPr>
              <w:spacing w:line="276" w:lineRule="auto"/>
              <w:jc w:val="center"/>
            </w:pPr>
            <w:r w:rsidRPr="00495734">
              <w:rPr>
                <w:sz w:val="20"/>
                <w:szCs w:val="20"/>
              </w:rPr>
              <w:t>18.7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1A25BD" w14:textId="77777777" w:rsidR="00520A52" w:rsidRPr="00495734" w:rsidRDefault="00D3120C" w:rsidP="000709E6">
            <w:pPr>
              <w:spacing w:line="276" w:lineRule="auto"/>
              <w:jc w:val="center"/>
            </w:pPr>
            <w:r w:rsidRPr="00495734">
              <w:rPr>
                <w:sz w:val="20"/>
                <w:szCs w:val="20"/>
              </w:rPr>
              <w:t>18.9</w:t>
            </w:r>
          </w:p>
        </w:tc>
      </w:tr>
      <w:tr w:rsidR="00520A52" w:rsidRPr="00495734" w14:paraId="3EA17F76"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6AEDD9C" w14:textId="77777777" w:rsidR="00520A52" w:rsidRPr="00495734" w:rsidRDefault="00D3120C" w:rsidP="000709E6">
            <w:pPr>
              <w:spacing w:line="276" w:lineRule="auto"/>
              <w:jc w:val="center"/>
            </w:pPr>
            <w:r w:rsidRPr="00495734">
              <w:rPr>
                <w:sz w:val="20"/>
                <w:szCs w:val="20"/>
              </w:rPr>
              <w:t>Operating ROS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785BA5" w14:textId="77777777" w:rsidR="00520A52" w:rsidRPr="00495734" w:rsidRDefault="00D3120C" w:rsidP="000709E6">
            <w:pPr>
              <w:spacing w:line="276" w:lineRule="auto"/>
              <w:jc w:val="center"/>
            </w:pPr>
            <w:r w:rsidRPr="00495734">
              <w:rPr>
                <w:sz w:val="20"/>
                <w:szCs w:val="20"/>
              </w:rPr>
              <w:t>2.8</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D60CF11" w14:textId="77777777" w:rsidR="00520A52" w:rsidRPr="00495734" w:rsidRDefault="00D3120C" w:rsidP="000709E6">
            <w:pPr>
              <w:spacing w:line="276" w:lineRule="auto"/>
              <w:jc w:val="center"/>
            </w:pPr>
            <w:r w:rsidRPr="00495734">
              <w:rPr>
                <w:sz w:val="20"/>
                <w:szCs w:val="20"/>
              </w:rPr>
              <w:t>5.9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5F4780C" w14:textId="77777777" w:rsidR="00520A52" w:rsidRPr="00495734" w:rsidRDefault="00D3120C" w:rsidP="000709E6">
            <w:pPr>
              <w:spacing w:line="276" w:lineRule="auto"/>
              <w:jc w:val="center"/>
            </w:pPr>
            <w:r w:rsidRPr="00495734">
              <w:rPr>
                <w:sz w:val="20"/>
                <w:szCs w:val="20"/>
              </w:rPr>
              <w:t>7.0</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AE3908" w14:textId="77777777" w:rsidR="00520A52" w:rsidRPr="00495734" w:rsidRDefault="00D3120C" w:rsidP="000709E6">
            <w:pPr>
              <w:spacing w:line="276" w:lineRule="auto"/>
              <w:jc w:val="center"/>
            </w:pPr>
            <w:r w:rsidRPr="00495734">
              <w:rPr>
                <w:sz w:val="20"/>
                <w:szCs w:val="20"/>
              </w:rPr>
              <w:t>7.9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CCEA520" w14:textId="77777777" w:rsidR="00520A52" w:rsidRPr="00495734" w:rsidRDefault="00D3120C" w:rsidP="000709E6">
            <w:pPr>
              <w:spacing w:line="276" w:lineRule="auto"/>
              <w:jc w:val="center"/>
            </w:pPr>
            <w:r w:rsidRPr="00495734">
              <w:rPr>
                <w:sz w:val="20"/>
                <w:szCs w:val="20"/>
              </w:rPr>
              <w:t>7.7</w:t>
            </w:r>
          </w:p>
        </w:tc>
      </w:tr>
      <w:tr w:rsidR="00520A52" w:rsidRPr="00495734" w14:paraId="2153DEC7"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A3AC9B" w14:textId="77777777" w:rsidR="00520A52" w:rsidRPr="00495734" w:rsidRDefault="00D3120C" w:rsidP="000709E6">
            <w:pPr>
              <w:spacing w:line="276" w:lineRule="auto"/>
              <w:jc w:val="center"/>
            </w:pPr>
            <w:r w:rsidRPr="00495734">
              <w:rPr>
                <w:sz w:val="20"/>
                <w:szCs w:val="20"/>
              </w:rPr>
              <w:t>Net Profit Margin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6218EE0" w14:textId="77777777" w:rsidR="00520A52" w:rsidRPr="00495734" w:rsidRDefault="00D3120C" w:rsidP="000709E6">
            <w:pPr>
              <w:spacing w:line="276" w:lineRule="auto"/>
              <w:jc w:val="center"/>
            </w:pPr>
            <w:r w:rsidRPr="00495734">
              <w:rPr>
                <w:sz w:val="20"/>
                <w:szCs w:val="20"/>
              </w:rPr>
              <w:t>2.1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072F5AC" w14:textId="77777777" w:rsidR="00520A52" w:rsidRPr="00495734" w:rsidRDefault="00D3120C" w:rsidP="000709E6">
            <w:pPr>
              <w:spacing w:line="276" w:lineRule="auto"/>
              <w:jc w:val="center"/>
            </w:pPr>
            <w:r w:rsidRPr="00495734">
              <w:rPr>
                <w:sz w:val="20"/>
                <w:szCs w:val="20"/>
              </w:rPr>
              <w:t>3.8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547C093" w14:textId="77777777" w:rsidR="00520A52" w:rsidRPr="00495734" w:rsidRDefault="00D3120C" w:rsidP="000709E6">
            <w:pPr>
              <w:spacing w:line="276" w:lineRule="auto"/>
              <w:jc w:val="center"/>
            </w:pPr>
            <w:r w:rsidRPr="00495734">
              <w:rPr>
                <w:sz w:val="20"/>
                <w:szCs w:val="20"/>
              </w:rPr>
              <w:t>5.5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CB368E6" w14:textId="77777777" w:rsidR="00520A52" w:rsidRPr="00495734" w:rsidRDefault="00D3120C" w:rsidP="000709E6">
            <w:pPr>
              <w:spacing w:line="276" w:lineRule="auto"/>
              <w:jc w:val="center"/>
            </w:pPr>
            <w:r w:rsidRPr="00495734">
              <w:rPr>
                <w:sz w:val="20"/>
                <w:szCs w:val="20"/>
              </w:rPr>
              <w:t>5.7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9CBFA72" w14:textId="77777777" w:rsidR="00520A52" w:rsidRPr="00495734" w:rsidRDefault="00D3120C" w:rsidP="000709E6">
            <w:pPr>
              <w:spacing w:line="276" w:lineRule="auto"/>
              <w:jc w:val="center"/>
            </w:pPr>
            <w:r w:rsidRPr="00495734">
              <w:rPr>
                <w:sz w:val="20"/>
                <w:szCs w:val="20"/>
              </w:rPr>
              <w:t>6.2</w:t>
            </w:r>
          </w:p>
        </w:tc>
      </w:tr>
      <w:tr w:rsidR="00520A52" w:rsidRPr="00495734" w14:paraId="3797F708"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9963968" w14:textId="77777777" w:rsidR="00520A52" w:rsidRPr="00495734" w:rsidRDefault="00D3120C" w:rsidP="000709E6">
            <w:pPr>
              <w:spacing w:line="276" w:lineRule="auto"/>
              <w:jc w:val="center"/>
            </w:pPr>
            <w:r w:rsidRPr="00495734">
              <w:rPr>
                <w:sz w:val="20"/>
                <w:szCs w:val="20"/>
              </w:rPr>
              <w:t>Return on Equity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3251EB4" w14:textId="77777777" w:rsidR="00520A52" w:rsidRPr="00495734" w:rsidRDefault="00D3120C" w:rsidP="000709E6">
            <w:pPr>
              <w:spacing w:line="276" w:lineRule="auto"/>
              <w:jc w:val="center"/>
            </w:pPr>
            <w:r w:rsidRPr="00495734">
              <w:rPr>
                <w:sz w:val="20"/>
                <w:szCs w:val="20"/>
              </w:rPr>
              <w:t>3.5</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217A3A7" w14:textId="77777777" w:rsidR="00520A52" w:rsidRPr="00495734" w:rsidRDefault="00D3120C" w:rsidP="000709E6">
            <w:pPr>
              <w:spacing w:line="276" w:lineRule="auto"/>
              <w:jc w:val="center"/>
            </w:pPr>
            <w:r w:rsidRPr="00495734">
              <w:rPr>
                <w:sz w:val="20"/>
                <w:szCs w:val="20"/>
              </w:rPr>
              <w:t>6.4</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FEE035B" w14:textId="77777777" w:rsidR="00520A52" w:rsidRPr="00495734" w:rsidRDefault="00D3120C" w:rsidP="000709E6">
            <w:pPr>
              <w:spacing w:line="276" w:lineRule="auto"/>
              <w:jc w:val="center"/>
            </w:pPr>
            <w:r w:rsidRPr="00495734">
              <w:rPr>
                <w:sz w:val="20"/>
                <w:szCs w:val="20"/>
              </w:rPr>
              <w:t>9.7</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90381B2" w14:textId="77777777" w:rsidR="00520A52" w:rsidRPr="00495734" w:rsidRDefault="00D3120C" w:rsidP="000709E6">
            <w:pPr>
              <w:spacing w:line="276" w:lineRule="auto"/>
              <w:jc w:val="center"/>
            </w:pPr>
            <w:r w:rsidRPr="00495734">
              <w:rPr>
                <w:sz w:val="20"/>
                <w:szCs w:val="20"/>
              </w:rPr>
              <w:t>9.5</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6932FA7" w14:textId="77777777" w:rsidR="00520A52" w:rsidRPr="00495734" w:rsidRDefault="00D3120C" w:rsidP="000709E6">
            <w:pPr>
              <w:spacing w:line="276" w:lineRule="auto"/>
              <w:jc w:val="center"/>
            </w:pPr>
            <w:r w:rsidRPr="00495734">
              <w:rPr>
                <w:sz w:val="20"/>
                <w:szCs w:val="20"/>
              </w:rPr>
              <w:t>N/A</w:t>
            </w:r>
          </w:p>
        </w:tc>
      </w:tr>
      <w:tr w:rsidR="00520A52" w:rsidRPr="00495734" w14:paraId="286D0475"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BECADD2" w14:textId="77777777" w:rsidR="00520A52" w:rsidRPr="00495734" w:rsidRDefault="00D3120C" w:rsidP="000709E6">
            <w:pPr>
              <w:spacing w:line="276" w:lineRule="auto"/>
              <w:jc w:val="center"/>
            </w:pPr>
            <w:r w:rsidRPr="00495734">
              <w:rPr>
                <w:sz w:val="20"/>
                <w:szCs w:val="20"/>
              </w:rPr>
              <w:t>Return on Assets (%)</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D528CF" w14:textId="77777777" w:rsidR="00520A52" w:rsidRPr="00495734" w:rsidRDefault="00D3120C" w:rsidP="000709E6">
            <w:pPr>
              <w:spacing w:line="276" w:lineRule="auto"/>
              <w:jc w:val="center"/>
            </w:pPr>
            <w:r w:rsidRPr="00495734">
              <w:rPr>
                <w:sz w:val="20"/>
                <w:szCs w:val="20"/>
              </w:rPr>
              <w:t>1.1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98B46AC" w14:textId="77777777" w:rsidR="00520A52" w:rsidRPr="00495734" w:rsidRDefault="00D3120C" w:rsidP="000709E6">
            <w:pPr>
              <w:spacing w:line="276" w:lineRule="auto"/>
              <w:jc w:val="center"/>
            </w:pPr>
            <w:r w:rsidRPr="00495734">
              <w:rPr>
                <w:sz w:val="20"/>
                <w:szCs w:val="20"/>
              </w:rPr>
              <w:t>2.0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F22F42C" w14:textId="77777777" w:rsidR="00520A52" w:rsidRPr="00495734" w:rsidRDefault="00D3120C" w:rsidP="000709E6">
            <w:pPr>
              <w:spacing w:line="276" w:lineRule="auto"/>
              <w:jc w:val="center"/>
            </w:pPr>
            <w:r w:rsidRPr="00495734">
              <w:rPr>
                <w:sz w:val="20"/>
                <w:szCs w:val="20"/>
              </w:rPr>
              <w:t>3.0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FE24F6" w14:textId="77777777" w:rsidR="00520A52" w:rsidRPr="00495734" w:rsidRDefault="00D3120C" w:rsidP="000709E6">
            <w:pPr>
              <w:spacing w:line="276" w:lineRule="auto"/>
              <w:jc w:val="center"/>
            </w:pPr>
            <w:r w:rsidRPr="00495734">
              <w:rPr>
                <w:sz w:val="20"/>
                <w:szCs w:val="20"/>
              </w:rPr>
              <w:t>2.8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DCB733" w14:textId="77777777" w:rsidR="00520A52" w:rsidRPr="00495734" w:rsidRDefault="00D3120C" w:rsidP="000709E6">
            <w:pPr>
              <w:spacing w:line="276" w:lineRule="auto"/>
              <w:jc w:val="center"/>
            </w:pPr>
            <w:r w:rsidRPr="00495734">
              <w:rPr>
                <w:sz w:val="20"/>
                <w:szCs w:val="20"/>
              </w:rPr>
              <w:t>2.9</w:t>
            </w:r>
          </w:p>
        </w:tc>
      </w:tr>
      <w:tr w:rsidR="00520A52" w:rsidRPr="00495734" w14:paraId="7488540C"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50C9AD" w14:textId="77777777" w:rsidR="00520A52" w:rsidRPr="00495734" w:rsidRDefault="00D3120C" w:rsidP="000709E6">
            <w:pPr>
              <w:spacing w:line="276" w:lineRule="auto"/>
              <w:jc w:val="center"/>
            </w:pPr>
            <w:r w:rsidRPr="00495734">
              <w:rPr>
                <w:sz w:val="20"/>
                <w:szCs w:val="20"/>
              </w:rPr>
              <w:t>Current Ratio</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B55F580" w14:textId="77777777" w:rsidR="00520A52" w:rsidRPr="00495734" w:rsidRDefault="00D3120C" w:rsidP="000709E6">
            <w:pPr>
              <w:spacing w:line="276" w:lineRule="auto"/>
              <w:jc w:val="center"/>
            </w:pPr>
            <w:r w:rsidRPr="00495734">
              <w:rPr>
                <w:sz w:val="20"/>
                <w:szCs w:val="20"/>
              </w:rPr>
              <w:t>1.09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BB7E886" w14:textId="77777777" w:rsidR="00520A52" w:rsidRPr="00495734" w:rsidRDefault="00D3120C" w:rsidP="000709E6">
            <w:pPr>
              <w:spacing w:line="276" w:lineRule="auto"/>
              <w:jc w:val="center"/>
            </w:pPr>
            <w:r w:rsidRPr="00495734">
              <w:rPr>
                <w:sz w:val="20"/>
                <w:szCs w:val="20"/>
              </w:rPr>
              <w:t>1.13</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6018EB" w14:textId="77777777" w:rsidR="00520A52" w:rsidRPr="00495734" w:rsidRDefault="00D3120C" w:rsidP="000709E6">
            <w:pPr>
              <w:spacing w:line="276" w:lineRule="auto"/>
              <w:jc w:val="center"/>
            </w:pPr>
            <w:r w:rsidRPr="00495734">
              <w:rPr>
                <w:sz w:val="20"/>
                <w:szCs w:val="20"/>
              </w:rPr>
              <w:t>1.16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6A8F112" w14:textId="77777777" w:rsidR="00520A52" w:rsidRPr="00495734" w:rsidRDefault="00D3120C" w:rsidP="000709E6">
            <w:pPr>
              <w:spacing w:line="276" w:lineRule="auto"/>
              <w:jc w:val="center"/>
            </w:pPr>
            <w:r w:rsidRPr="00495734">
              <w:rPr>
                <w:sz w:val="20"/>
                <w:szCs w:val="20"/>
              </w:rPr>
              <w:t>1.23</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A352990" w14:textId="77777777" w:rsidR="00520A52" w:rsidRPr="00495734" w:rsidRDefault="00D3120C" w:rsidP="000709E6">
            <w:pPr>
              <w:spacing w:line="276" w:lineRule="auto"/>
              <w:jc w:val="center"/>
            </w:pPr>
            <w:r w:rsidRPr="00495734">
              <w:rPr>
                <w:sz w:val="20"/>
                <w:szCs w:val="20"/>
              </w:rPr>
              <w:t>1.22</w:t>
            </w:r>
          </w:p>
        </w:tc>
      </w:tr>
      <w:tr w:rsidR="00520A52" w:rsidRPr="00495734" w14:paraId="696949E6"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0D4F4A" w14:textId="77777777" w:rsidR="00520A52" w:rsidRPr="00495734" w:rsidRDefault="00D3120C" w:rsidP="000709E6">
            <w:pPr>
              <w:spacing w:line="276" w:lineRule="auto"/>
              <w:jc w:val="center"/>
            </w:pPr>
            <w:r w:rsidRPr="00495734">
              <w:rPr>
                <w:sz w:val="20"/>
                <w:szCs w:val="20"/>
              </w:rPr>
              <w:t>Quick Ratio</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2A79854" w14:textId="77777777" w:rsidR="00520A52" w:rsidRPr="00495734" w:rsidRDefault="00D3120C" w:rsidP="000709E6">
            <w:pPr>
              <w:spacing w:line="276" w:lineRule="auto"/>
              <w:jc w:val="center"/>
            </w:pPr>
            <w:r w:rsidRPr="00495734">
              <w:rPr>
                <w:sz w:val="20"/>
                <w:szCs w:val="20"/>
              </w:rPr>
              <w:t>0.85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28BD58A" w14:textId="77777777" w:rsidR="00520A52" w:rsidRPr="00495734" w:rsidRDefault="00D3120C" w:rsidP="000709E6">
            <w:pPr>
              <w:spacing w:line="276" w:lineRule="auto"/>
              <w:jc w:val="center"/>
            </w:pPr>
            <w:r w:rsidRPr="00495734">
              <w:rPr>
                <w:sz w:val="20"/>
                <w:szCs w:val="20"/>
              </w:rPr>
              <w:t>0.87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98BCEE5"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8D1723"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BD5B6D" w14:textId="77777777" w:rsidR="00520A52" w:rsidRPr="00495734" w:rsidRDefault="00D3120C" w:rsidP="000709E6">
            <w:pPr>
              <w:spacing w:line="276" w:lineRule="auto"/>
              <w:jc w:val="center"/>
            </w:pPr>
            <w:r w:rsidRPr="00495734">
              <w:rPr>
                <w:sz w:val="20"/>
                <w:szCs w:val="20"/>
              </w:rPr>
              <w:t>N/A</w:t>
            </w:r>
          </w:p>
        </w:tc>
      </w:tr>
      <w:tr w:rsidR="00520A52" w:rsidRPr="00495734" w14:paraId="01818609"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44EC94" w14:textId="77777777" w:rsidR="00520A52" w:rsidRPr="00495734" w:rsidRDefault="00D3120C" w:rsidP="000709E6">
            <w:pPr>
              <w:spacing w:line="276" w:lineRule="auto"/>
              <w:jc w:val="center"/>
            </w:pPr>
            <w:r w:rsidRPr="00495734">
              <w:rPr>
                <w:sz w:val="20"/>
                <w:szCs w:val="20"/>
              </w:rPr>
              <w:t>Interest Coverage (x)</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A348C14" w14:textId="77777777" w:rsidR="00520A52" w:rsidRPr="00495734" w:rsidRDefault="00D3120C" w:rsidP="000709E6">
            <w:pPr>
              <w:spacing w:line="276" w:lineRule="auto"/>
              <w:jc w:val="center"/>
            </w:pPr>
            <w:r w:rsidRPr="00495734">
              <w:rPr>
                <w:sz w:val="20"/>
                <w:szCs w:val="20"/>
              </w:rPr>
              <w:t>2.73</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CEEE2CF" w14:textId="77777777" w:rsidR="00520A52" w:rsidRPr="00495734" w:rsidRDefault="00D3120C" w:rsidP="000709E6">
            <w:pPr>
              <w:spacing w:line="276" w:lineRule="auto"/>
              <w:jc w:val="center"/>
            </w:pPr>
            <w:r w:rsidRPr="00495734">
              <w:rPr>
                <w:sz w:val="20"/>
                <w:szCs w:val="20"/>
              </w:rPr>
              <w:t>5.53</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3800FAC"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2E5DF3F"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7B262B5" w14:textId="77777777" w:rsidR="00520A52" w:rsidRPr="00495734" w:rsidRDefault="00D3120C" w:rsidP="000709E6">
            <w:pPr>
              <w:spacing w:line="276" w:lineRule="auto"/>
              <w:jc w:val="center"/>
            </w:pPr>
            <w:r w:rsidRPr="00495734">
              <w:rPr>
                <w:sz w:val="20"/>
                <w:szCs w:val="20"/>
              </w:rPr>
              <w:t>N/A</w:t>
            </w:r>
          </w:p>
        </w:tc>
      </w:tr>
      <w:tr w:rsidR="00520A52" w:rsidRPr="00495734" w14:paraId="7E28A53F"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FFB74C" w14:textId="77777777" w:rsidR="00520A52" w:rsidRPr="00495734" w:rsidRDefault="00D3120C" w:rsidP="000709E6">
            <w:pPr>
              <w:spacing w:line="276" w:lineRule="auto"/>
              <w:jc w:val="center"/>
            </w:pPr>
            <w:r w:rsidRPr="00495734">
              <w:rPr>
                <w:sz w:val="20"/>
                <w:szCs w:val="20"/>
              </w:rPr>
              <w:t>Asset Turnover (x)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D27C902" w14:textId="77777777" w:rsidR="00520A52" w:rsidRPr="00495734" w:rsidRDefault="00D3120C" w:rsidP="000709E6">
            <w:pPr>
              <w:spacing w:line="276" w:lineRule="auto"/>
              <w:jc w:val="center"/>
            </w:pPr>
            <w:r w:rsidRPr="00495734">
              <w:rPr>
                <w:sz w:val="20"/>
                <w:szCs w:val="20"/>
              </w:rPr>
              <w:t>0.50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A573456" w14:textId="77777777" w:rsidR="00520A52" w:rsidRPr="00495734" w:rsidRDefault="00D3120C" w:rsidP="000709E6">
            <w:pPr>
              <w:spacing w:line="276" w:lineRule="auto"/>
              <w:jc w:val="center"/>
            </w:pPr>
            <w:r w:rsidRPr="00495734">
              <w:rPr>
                <w:sz w:val="20"/>
                <w:szCs w:val="20"/>
              </w:rPr>
              <w:t>0.51</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E7F7C37" w14:textId="77777777" w:rsidR="00520A52" w:rsidRPr="00495734" w:rsidRDefault="00D3120C" w:rsidP="000709E6">
            <w:pPr>
              <w:spacing w:line="276" w:lineRule="auto"/>
              <w:jc w:val="center"/>
            </w:pPr>
            <w:r w:rsidRPr="00495734">
              <w:rPr>
                <w:sz w:val="20"/>
                <w:szCs w:val="20"/>
              </w:rPr>
              <w:t>0.54</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BCD33EF" w14:textId="77777777" w:rsidR="00520A52" w:rsidRPr="00495734" w:rsidRDefault="00D3120C" w:rsidP="000709E6">
            <w:pPr>
              <w:spacing w:line="276" w:lineRule="auto"/>
              <w:jc w:val="center"/>
            </w:pPr>
            <w:r w:rsidRPr="00495734">
              <w:rPr>
                <w:sz w:val="20"/>
                <w:szCs w:val="20"/>
              </w:rPr>
              <w:t>0.49</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A4E0528" w14:textId="77777777" w:rsidR="00520A52" w:rsidRPr="00495734" w:rsidRDefault="00D3120C" w:rsidP="000709E6">
            <w:pPr>
              <w:spacing w:line="276" w:lineRule="auto"/>
              <w:jc w:val="center"/>
            </w:pPr>
            <w:r w:rsidRPr="00495734">
              <w:rPr>
                <w:sz w:val="20"/>
                <w:szCs w:val="20"/>
              </w:rPr>
              <w:t>0.47</w:t>
            </w:r>
          </w:p>
        </w:tc>
      </w:tr>
      <w:tr w:rsidR="00520A52" w:rsidRPr="00495734" w14:paraId="57FFA6E8"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8585A4B" w14:textId="77777777" w:rsidR="00520A52" w:rsidRPr="00495734" w:rsidRDefault="00D3120C" w:rsidP="000709E6">
            <w:pPr>
              <w:spacing w:line="276" w:lineRule="auto"/>
              <w:jc w:val="center"/>
            </w:pPr>
            <w:r w:rsidRPr="00495734">
              <w:rPr>
                <w:sz w:val="20"/>
                <w:szCs w:val="20"/>
              </w:rPr>
              <w:t>Inventory Days</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8CEB8D" w14:textId="77777777" w:rsidR="00520A52" w:rsidRPr="00495734" w:rsidRDefault="00D3120C" w:rsidP="000709E6">
            <w:pPr>
              <w:spacing w:line="276" w:lineRule="auto"/>
              <w:jc w:val="center"/>
            </w:pPr>
            <w:r w:rsidRPr="00495734">
              <w:rPr>
                <w:sz w:val="20"/>
                <w:szCs w:val="20"/>
              </w:rPr>
              <w:t>75.6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935673F" w14:textId="77777777" w:rsidR="00520A52" w:rsidRPr="00495734" w:rsidRDefault="00D3120C" w:rsidP="000709E6">
            <w:pPr>
              <w:spacing w:line="276" w:lineRule="auto"/>
              <w:jc w:val="center"/>
            </w:pPr>
            <w:r w:rsidRPr="00495734">
              <w:rPr>
                <w:sz w:val="20"/>
                <w:szCs w:val="20"/>
              </w:rPr>
              <w:t>78.1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0C6D2CC"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691C011"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0820B7E" w14:textId="77777777" w:rsidR="00520A52" w:rsidRPr="00495734" w:rsidRDefault="00D3120C" w:rsidP="000709E6">
            <w:pPr>
              <w:spacing w:line="276" w:lineRule="auto"/>
              <w:jc w:val="center"/>
            </w:pPr>
            <w:r w:rsidRPr="00495734">
              <w:rPr>
                <w:sz w:val="20"/>
                <w:szCs w:val="20"/>
              </w:rPr>
              <w:t>N/A</w:t>
            </w:r>
          </w:p>
        </w:tc>
      </w:tr>
      <w:tr w:rsidR="00520A52" w:rsidRPr="00495734" w14:paraId="52E648A8"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5B2ECB9" w14:textId="77777777" w:rsidR="00520A52" w:rsidRPr="00495734" w:rsidRDefault="00D3120C" w:rsidP="000709E6">
            <w:pPr>
              <w:spacing w:line="276" w:lineRule="auto"/>
              <w:jc w:val="center"/>
            </w:pPr>
            <w:r w:rsidRPr="00495734">
              <w:rPr>
                <w:sz w:val="20"/>
                <w:szCs w:val="20"/>
              </w:rPr>
              <w:t>Receivable Days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C3031E6" w14:textId="77777777" w:rsidR="00520A52" w:rsidRPr="00495734" w:rsidRDefault="00D3120C" w:rsidP="000709E6">
            <w:pPr>
              <w:spacing w:line="276" w:lineRule="auto"/>
              <w:jc w:val="center"/>
            </w:pPr>
            <w:r w:rsidRPr="00495734">
              <w:rPr>
                <w:sz w:val="20"/>
                <w:szCs w:val="20"/>
              </w:rPr>
              <w:t>23.5</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FF72357" w14:textId="77777777" w:rsidR="00520A52" w:rsidRPr="00495734" w:rsidRDefault="00D3120C" w:rsidP="000709E6">
            <w:pPr>
              <w:spacing w:line="276" w:lineRule="auto"/>
              <w:jc w:val="center"/>
            </w:pPr>
            <w:r w:rsidRPr="00495734">
              <w:rPr>
                <w:sz w:val="20"/>
                <w:szCs w:val="20"/>
              </w:rPr>
              <w:t>23.8</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71391D3"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CE47F5"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AB68F5" w14:textId="77777777" w:rsidR="00520A52" w:rsidRPr="00495734" w:rsidRDefault="00D3120C" w:rsidP="000709E6">
            <w:pPr>
              <w:spacing w:line="276" w:lineRule="auto"/>
              <w:jc w:val="center"/>
            </w:pPr>
            <w:r w:rsidRPr="00495734">
              <w:rPr>
                <w:sz w:val="20"/>
                <w:szCs w:val="20"/>
              </w:rPr>
              <w:t>N/A</w:t>
            </w:r>
          </w:p>
        </w:tc>
      </w:tr>
      <w:tr w:rsidR="00520A52" w:rsidRPr="00495734" w14:paraId="594CA1A0"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77E4413" w14:textId="77777777" w:rsidR="00520A52" w:rsidRPr="00495734" w:rsidRDefault="00D3120C" w:rsidP="000709E6">
            <w:pPr>
              <w:spacing w:line="276" w:lineRule="auto"/>
              <w:jc w:val="center"/>
            </w:pPr>
            <w:r w:rsidRPr="00495734">
              <w:rPr>
                <w:sz w:val="20"/>
                <w:szCs w:val="20"/>
              </w:rPr>
              <w:t>Payable Days</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066E15" w14:textId="77777777" w:rsidR="00520A52" w:rsidRPr="00495734" w:rsidRDefault="00D3120C" w:rsidP="000709E6">
            <w:pPr>
              <w:spacing w:line="276" w:lineRule="auto"/>
              <w:jc w:val="center"/>
            </w:pPr>
            <w:r w:rsidRPr="00495734">
              <w:rPr>
                <w:sz w:val="20"/>
                <w:szCs w:val="20"/>
              </w:rPr>
              <w:t>41.1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BBA0C05" w14:textId="77777777" w:rsidR="00520A52" w:rsidRPr="00495734" w:rsidRDefault="00D3120C" w:rsidP="000709E6">
            <w:pPr>
              <w:spacing w:line="276" w:lineRule="auto"/>
              <w:jc w:val="center"/>
            </w:pPr>
            <w:r w:rsidRPr="00495734">
              <w:rPr>
                <w:sz w:val="20"/>
                <w:szCs w:val="20"/>
              </w:rPr>
              <w:t>40.9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B6C0757"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A626141"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39F3D9" w14:textId="77777777" w:rsidR="00520A52" w:rsidRPr="00495734" w:rsidRDefault="00D3120C" w:rsidP="000709E6">
            <w:pPr>
              <w:spacing w:line="276" w:lineRule="auto"/>
              <w:jc w:val="center"/>
            </w:pPr>
            <w:r w:rsidRPr="00495734">
              <w:rPr>
                <w:sz w:val="20"/>
                <w:szCs w:val="20"/>
              </w:rPr>
              <w:t>N/A</w:t>
            </w:r>
          </w:p>
        </w:tc>
      </w:tr>
      <w:tr w:rsidR="00520A52" w:rsidRPr="00495734" w14:paraId="67AC3609"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E15023" w14:textId="77777777" w:rsidR="00520A52" w:rsidRPr="00495734" w:rsidRDefault="00D3120C" w:rsidP="000709E6">
            <w:pPr>
              <w:spacing w:line="276" w:lineRule="auto"/>
              <w:jc w:val="center"/>
            </w:pPr>
            <w:r w:rsidRPr="00495734">
              <w:rPr>
                <w:sz w:val="20"/>
                <w:szCs w:val="20"/>
              </w:rPr>
              <w:t>Cash Op. Cycle (days)</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CC46D3" w14:textId="77777777" w:rsidR="00520A52" w:rsidRPr="00495734" w:rsidRDefault="00D3120C" w:rsidP="000709E6">
            <w:pPr>
              <w:spacing w:line="276" w:lineRule="auto"/>
              <w:jc w:val="center"/>
            </w:pPr>
            <w:r w:rsidRPr="00495734">
              <w:rPr>
                <w:sz w:val="20"/>
                <w:szCs w:val="20"/>
              </w:rPr>
              <w:t>58.0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C5ED15" w14:textId="77777777" w:rsidR="00520A52" w:rsidRPr="00495734" w:rsidRDefault="00D3120C" w:rsidP="000709E6">
            <w:pPr>
              <w:spacing w:line="276" w:lineRule="auto"/>
              <w:jc w:val="center"/>
            </w:pPr>
            <w:r w:rsidRPr="00495734">
              <w:rPr>
                <w:sz w:val="20"/>
                <w:szCs w:val="20"/>
              </w:rPr>
              <w:t>61.0</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4253611"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97F22F"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A32BDE7" w14:textId="77777777" w:rsidR="00520A52" w:rsidRPr="00495734" w:rsidRDefault="00D3120C" w:rsidP="000709E6">
            <w:pPr>
              <w:spacing w:line="276" w:lineRule="auto"/>
              <w:jc w:val="center"/>
            </w:pPr>
            <w:r w:rsidRPr="00495734">
              <w:rPr>
                <w:sz w:val="20"/>
                <w:szCs w:val="20"/>
              </w:rPr>
              <w:t>N/A</w:t>
            </w:r>
          </w:p>
        </w:tc>
      </w:tr>
      <w:tr w:rsidR="00520A52" w:rsidRPr="00495734" w14:paraId="318E917C"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A1DF6B" w14:textId="77777777" w:rsidR="00520A52" w:rsidRPr="00495734" w:rsidRDefault="00D3120C" w:rsidP="000709E6">
            <w:pPr>
              <w:spacing w:line="276" w:lineRule="auto"/>
              <w:jc w:val="center"/>
            </w:pPr>
            <w:r w:rsidRPr="00495734">
              <w:rPr>
                <w:sz w:val="20"/>
                <w:szCs w:val="20"/>
              </w:rPr>
              <w:t>Equity Ratio (%)</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104F824" w14:textId="77777777" w:rsidR="00520A52" w:rsidRPr="00495734" w:rsidRDefault="00D3120C" w:rsidP="000709E6">
            <w:pPr>
              <w:spacing w:line="276" w:lineRule="auto"/>
              <w:jc w:val="center"/>
            </w:pPr>
            <w:r w:rsidRPr="00495734">
              <w:rPr>
                <w:sz w:val="20"/>
                <w:szCs w:val="20"/>
              </w:rPr>
              <w:t>31.5</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6B068FA" w14:textId="77777777" w:rsidR="00520A52" w:rsidRPr="00495734" w:rsidRDefault="00D3120C" w:rsidP="000709E6">
            <w:pPr>
              <w:spacing w:line="276" w:lineRule="auto"/>
              <w:jc w:val="center"/>
            </w:pPr>
            <w:r w:rsidRPr="00495734">
              <w:rPr>
                <w:sz w:val="20"/>
                <w:szCs w:val="20"/>
              </w:rPr>
              <w:t>31.1</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8B807E1" w14:textId="77777777" w:rsidR="00520A52" w:rsidRPr="00495734" w:rsidRDefault="00D3120C" w:rsidP="000709E6">
            <w:pPr>
              <w:spacing w:line="276" w:lineRule="auto"/>
              <w:jc w:val="center"/>
            </w:pPr>
            <w:r w:rsidRPr="00495734">
              <w:rPr>
                <w:sz w:val="20"/>
                <w:szCs w:val="20"/>
              </w:rPr>
              <w:t>31.5</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712FA0A" w14:textId="77777777" w:rsidR="00520A52" w:rsidRPr="00495734" w:rsidRDefault="00D3120C" w:rsidP="000709E6">
            <w:pPr>
              <w:spacing w:line="276" w:lineRule="auto"/>
              <w:jc w:val="center"/>
            </w:pPr>
            <w:r w:rsidRPr="00495734">
              <w:rPr>
                <w:sz w:val="20"/>
                <w:szCs w:val="20"/>
              </w:rPr>
              <w:t>31.6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E0F070E" w14:textId="77777777" w:rsidR="00520A52" w:rsidRPr="00495734" w:rsidRDefault="00D3120C" w:rsidP="000709E6">
            <w:pPr>
              <w:spacing w:line="276" w:lineRule="auto"/>
              <w:jc w:val="center"/>
            </w:pPr>
            <w:r w:rsidRPr="00495734">
              <w:rPr>
                <w:sz w:val="20"/>
                <w:szCs w:val="20"/>
              </w:rPr>
              <w:t>27.6</w:t>
            </w:r>
          </w:p>
        </w:tc>
      </w:tr>
      <w:tr w:rsidR="00520A52" w:rsidRPr="00495734" w14:paraId="5944420E"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56FFD04" w14:textId="77777777" w:rsidR="00520A52" w:rsidRPr="00495734" w:rsidRDefault="00D3120C" w:rsidP="000709E6">
            <w:pPr>
              <w:spacing w:line="276" w:lineRule="auto"/>
              <w:jc w:val="center"/>
            </w:pPr>
            <w:r w:rsidRPr="00495734">
              <w:rPr>
                <w:sz w:val="20"/>
                <w:szCs w:val="20"/>
              </w:rPr>
              <w:t>Debt-to-Equity (x)</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4A5A6B" w14:textId="77777777" w:rsidR="00520A52" w:rsidRPr="00495734" w:rsidRDefault="00D3120C" w:rsidP="000709E6">
            <w:pPr>
              <w:spacing w:line="276" w:lineRule="auto"/>
              <w:jc w:val="center"/>
            </w:pPr>
            <w:r w:rsidRPr="00495734">
              <w:rPr>
                <w:sz w:val="20"/>
                <w:szCs w:val="20"/>
              </w:rPr>
              <w:t>2.17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37B9E26" w14:textId="77777777" w:rsidR="00520A52" w:rsidRPr="00495734" w:rsidRDefault="00D3120C" w:rsidP="000709E6">
            <w:pPr>
              <w:spacing w:line="276" w:lineRule="auto"/>
              <w:jc w:val="center"/>
            </w:pPr>
            <w:r w:rsidRPr="00495734">
              <w:rPr>
                <w:sz w:val="20"/>
                <w:szCs w:val="20"/>
              </w:rPr>
              <w:t>2.22</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86F0B92" w14:textId="77777777" w:rsidR="00520A52" w:rsidRPr="00495734" w:rsidRDefault="00D3120C" w:rsidP="000709E6">
            <w:pPr>
              <w:spacing w:line="276" w:lineRule="auto"/>
              <w:jc w:val="center"/>
            </w:pPr>
            <w:r w:rsidRPr="00495734">
              <w:rPr>
                <w:sz w:val="20"/>
                <w:szCs w:val="20"/>
              </w:rPr>
              <w:t>2.17</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71BABDD" w14:textId="77777777" w:rsidR="00520A52" w:rsidRPr="00495734" w:rsidRDefault="00D3120C" w:rsidP="000709E6">
            <w:pPr>
              <w:spacing w:line="276" w:lineRule="auto"/>
              <w:jc w:val="center"/>
            </w:pPr>
            <w:r w:rsidRPr="00495734">
              <w:rPr>
                <w:sz w:val="20"/>
                <w:szCs w:val="20"/>
              </w:rPr>
              <w:t>2.16</w:t>
            </w:r>
          </w:p>
        </w:tc>
        <w:tc>
          <w:tcPr>
            <w:tcW w:w="136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B9D3697" w14:textId="77777777" w:rsidR="00520A52" w:rsidRPr="00495734" w:rsidRDefault="00D3120C" w:rsidP="000709E6">
            <w:pPr>
              <w:spacing w:line="276" w:lineRule="auto"/>
              <w:jc w:val="center"/>
            </w:pPr>
            <w:r w:rsidRPr="00495734">
              <w:rPr>
                <w:sz w:val="20"/>
                <w:szCs w:val="20"/>
              </w:rPr>
              <w:t>2.62</w:t>
            </w:r>
          </w:p>
        </w:tc>
      </w:tr>
      <w:tr w:rsidR="00520A52" w:rsidRPr="00495734" w14:paraId="6006BFB7"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AA6EF06" w14:textId="77777777" w:rsidR="00520A52" w:rsidRPr="00495734" w:rsidRDefault="00D3120C" w:rsidP="000709E6">
            <w:pPr>
              <w:spacing w:line="276" w:lineRule="auto"/>
              <w:jc w:val="center"/>
            </w:pPr>
            <w:r w:rsidRPr="00495734">
              <w:rPr>
                <w:sz w:val="20"/>
                <w:szCs w:val="20"/>
              </w:rPr>
              <w:lastRenderedPageBreak/>
              <w:t>Basic EPS (EUR)</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12C8E26" w14:textId="77777777" w:rsidR="00520A52" w:rsidRPr="00495734" w:rsidRDefault="00D3120C" w:rsidP="000709E6">
            <w:pPr>
              <w:spacing w:line="276" w:lineRule="auto"/>
              <w:jc w:val="center"/>
            </w:pPr>
            <w:r w:rsidRPr="00495734">
              <w:rPr>
                <w:sz w:val="20"/>
                <w:szCs w:val="20"/>
              </w:rPr>
              <w:t>13.29</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5620E6" w14:textId="77777777" w:rsidR="00520A52" w:rsidRPr="00495734" w:rsidRDefault="00D3120C" w:rsidP="000709E6">
            <w:pPr>
              <w:spacing w:line="276" w:lineRule="auto"/>
              <w:jc w:val="center"/>
            </w:pPr>
            <w:r w:rsidRPr="00495734">
              <w:rPr>
                <w:sz w:val="20"/>
                <w:szCs w:val="20"/>
              </w:rPr>
              <w:t>21.36</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38C9E8"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1A6A585" w14:textId="77777777" w:rsidR="00520A52" w:rsidRPr="00495734" w:rsidRDefault="00D3120C" w:rsidP="000709E6">
            <w:pPr>
              <w:spacing w:line="276" w:lineRule="auto"/>
              <w:jc w:val="center"/>
            </w:pPr>
            <w:r w:rsidRPr="00495734">
              <w:rPr>
                <w:sz w:val="20"/>
                <w:szCs w:val="20"/>
              </w:rPr>
              <w:t>N/A</w:t>
            </w:r>
          </w:p>
        </w:tc>
        <w:tc>
          <w:tcPr>
            <w:tcW w:w="136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128A9CC" w14:textId="77777777" w:rsidR="00520A52" w:rsidRPr="00495734" w:rsidRDefault="00D3120C" w:rsidP="000709E6">
            <w:pPr>
              <w:spacing w:line="276" w:lineRule="auto"/>
              <w:jc w:val="center"/>
            </w:pPr>
            <w:r w:rsidRPr="00495734">
              <w:rPr>
                <w:sz w:val="20"/>
                <w:szCs w:val="20"/>
              </w:rPr>
              <w:t>N/A</w:t>
            </w:r>
          </w:p>
        </w:tc>
      </w:tr>
    </w:tbl>
    <w:p w14:paraId="7DF5A9B1" w14:textId="058D79F1" w:rsidR="00222742" w:rsidRDefault="00D3120C" w:rsidP="000709E6">
      <w:pPr>
        <w:spacing w:before="240" w:after="240"/>
        <w:jc w:val="center"/>
        <w:rPr>
          <w:i/>
          <w:iCs/>
          <w:color w:val="555555"/>
          <w:sz w:val="20"/>
          <w:szCs w:val="20"/>
        </w:rPr>
      </w:pPr>
      <w:r w:rsidRPr="00495734">
        <w:rPr>
          <w:i/>
          <w:iCs/>
          <w:color w:val="555555"/>
          <w:sz w:val="20"/>
          <w:szCs w:val="20"/>
        </w:rPr>
        <w:t>Appendix B:</w:t>
      </w:r>
      <w:r w:rsidR="004A2661">
        <w:rPr>
          <w:i/>
          <w:iCs/>
          <w:color w:val="555555"/>
          <w:sz w:val="20"/>
          <w:szCs w:val="20"/>
        </w:rPr>
        <w:t>1</w:t>
      </w:r>
      <w:r w:rsidRPr="00495734">
        <w:rPr>
          <w:i/>
          <w:iCs/>
          <w:color w:val="555555"/>
          <w:sz w:val="20"/>
          <w:szCs w:val="20"/>
        </w:rPr>
        <w:t xml:space="preserve"> Consolidated Ratio Analysis (Source: Volkswagen Group, 2026)</w:t>
      </w:r>
    </w:p>
    <w:p w14:paraId="381590C9" w14:textId="77777777" w:rsidR="00222742" w:rsidRPr="00222742" w:rsidRDefault="00222742" w:rsidP="00222742">
      <w:r w:rsidRPr="00222742">
        <w:rPr>
          <w:b/>
          <w:bCs/>
          <w:u w:val="single"/>
        </w:rPr>
        <w:t>Ratio 1: Gross Margin (%)</w:t>
      </w:r>
    </w:p>
    <w:p w14:paraId="2E604364" w14:textId="77777777" w:rsidR="00222742" w:rsidRPr="00222742" w:rsidRDefault="00222742" w:rsidP="00222742">
      <w:r w:rsidRPr="00222742">
        <w:rPr>
          <w:b/>
          <w:bCs/>
        </w:rPr>
        <w:t>Gross Margin = (Gross Profit / Sales Revenue) x 100</w:t>
      </w:r>
    </w:p>
    <w:p w14:paraId="3E06320A" w14:textId="77777777" w:rsidR="00222742" w:rsidRPr="00222742" w:rsidRDefault="00222742" w:rsidP="00222742"/>
    <w:p w14:paraId="0EBA73E4" w14:textId="77777777" w:rsidR="00222742" w:rsidRPr="00222742" w:rsidRDefault="00222742" w:rsidP="00222742">
      <w:r w:rsidRPr="00222742">
        <w:t xml:space="preserve">2025: (51,243 / 321,913) x 100 = </w:t>
      </w:r>
      <w:r w:rsidRPr="00222742">
        <w:rPr>
          <w:b/>
          <w:bCs/>
        </w:rPr>
        <w:t>15.9%</w:t>
      </w:r>
    </w:p>
    <w:p w14:paraId="21FCA588" w14:textId="77777777" w:rsidR="00222742" w:rsidRPr="00222742" w:rsidRDefault="00222742" w:rsidP="00222742">
      <w:r w:rsidRPr="00222742">
        <w:t xml:space="preserve">2024: (59,472 / 324,656) x 100 = </w:t>
      </w:r>
      <w:r w:rsidRPr="00222742">
        <w:rPr>
          <w:b/>
          <w:bCs/>
        </w:rPr>
        <w:t>18.3%</w:t>
      </w:r>
    </w:p>
    <w:p w14:paraId="7467129E" w14:textId="77777777" w:rsidR="00222742" w:rsidRPr="00222742" w:rsidRDefault="00222742" w:rsidP="00222742">
      <w:r w:rsidRPr="00222742">
        <w:t xml:space="preserve">2023: (60,985 / 322,284) x 100 = </w:t>
      </w:r>
      <w:r w:rsidRPr="00222742">
        <w:rPr>
          <w:b/>
          <w:bCs/>
        </w:rPr>
        <w:t>18.9%</w:t>
      </w:r>
    </w:p>
    <w:p w14:paraId="31422ACA" w14:textId="77777777" w:rsidR="00222742" w:rsidRPr="00222742" w:rsidRDefault="00222742" w:rsidP="00222742">
      <w:r w:rsidRPr="00222742">
        <w:t xml:space="preserve">2022: (52,184 / 279,050) x 100 = </w:t>
      </w:r>
      <w:r w:rsidRPr="00222742">
        <w:rPr>
          <w:b/>
          <w:bCs/>
        </w:rPr>
        <w:t>18.7%</w:t>
      </w:r>
    </w:p>
    <w:p w14:paraId="527056BB" w14:textId="77777777" w:rsidR="00222742" w:rsidRPr="00222742" w:rsidRDefault="00222742" w:rsidP="00222742">
      <w:r w:rsidRPr="00222742">
        <w:t xml:space="preserve">2021: (47,241 / 250,200) x 100 = </w:t>
      </w:r>
      <w:r w:rsidRPr="00222742">
        <w:rPr>
          <w:b/>
          <w:bCs/>
        </w:rPr>
        <w:t>18.9%</w:t>
      </w:r>
    </w:p>
    <w:p w14:paraId="3ABC2B7C" w14:textId="77777777" w:rsidR="00222742" w:rsidRPr="00222742" w:rsidRDefault="00222742" w:rsidP="00222742"/>
    <w:p w14:paraId="5FDD0EEF" w14:textId="77777777" w:rsidR="00222742" w:rsidRPr="00EB29BE" w:rsidRDefault="00222742" w:rsidP="00222742">
      <w:pPr>
        <w:rPr>
          <w:sz w:val="20"/>
        </w:rPr>
      </w:pPr>
      <w:r w:rsidRPr="00EB29BE">
        <w:rPr>
          <w:i/>
          <w:iCs/>
          <w:sz w:val="20"/>
        </w:rPr>
        <w:t>Note: Gross Profit = Sales Revenue minus Cost of Sales (per income statement). Declining trend from 18.9% (2021) to 15.9% (2025) reflects cost of sales growing faster than revenue.</w:t>
      </w:r>
    </w:p>
    <w:p w14:paraId="3E92CD54"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200"/>
        <w:gridCol w:w="2200"/>
        <w:gridCol w:w="2100"/>
      </w:tblGrid>
      <w:tr w:rsidR="00222742" w:rsidRPr="00222742" w14:paraId="79C35593"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0DBD593" w14:textId="77777777" w:rsidR="00222742" w:rsidRPr="00222742" w:rsidRDefault="00222742" w:rsidP="00222742">
            <w:r w:rsidRPr="00222742">
              <w:rPr>
                <w:b/>
                <w:bCs/>
              </w:rPr>
              <w:t>Year</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C9D3BE0" w14:textId="77777777" w:rsidR="00222742" w:rsidRPr="00222742" w:rsidRDefault="00222742" w:rsidP="00222742">
            <w:r w:rsidRPr="00222742">
              <w:rPr>
                <w:b/>
                <w:bCs/>
              </w:rPr>
              <w:t>Gross Profit (EUR m)</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70EC131" w14:textId="77777777" w:rsidR="00222742" w:rsidRPr="00222742" w:rsidRDefault="00222742" w:rsidP="00222742">
            <w:r w:rsidRPr="00222742">
              <w:rPr>
                <w:b/>
                <w:bCs/>
              </w:rPr>
              <w:t>Sales Revenue (EUR m)</w:t>
            </w:r>
          </w:p>
        </w:tc>
        <w:tc>
          <w:tcPr>
            <w:tcW w:w="2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C162CD8" w14:textId="77777777" w:rsidR="00222742" w:rsidRPr="00222742" w:rsidRDefault="00222742" w:rsidP="00222742">
            <w:r w:rsidRPr="00222742">
              <w:rPr>
                <w:b/>
                <w:bCs/>
              </w:rPr>
              <w:t>Gross Margin (%)</w:t>
            </w:r>
          </w:p>
        </w:tc>
      </w:tr>
      <w:tr w:rsidR="00222742" w:rsidRPr="00222742" w14:paraId="2978982D"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5B6D306" w14:textId="77777777" w:rsidR="00222742" w:rsidRPr="00222742" w:rsidRDefault="00222742" w:rsidP="00222742">
            <w:r w:rsidRPr="00222742">
              <w:t>2025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1CA794D" w14:textId="77777777" w:rsidR="00222742" w:rsidRPr="00222742" w:rsidRDefault="00222742" w:rsidP="00222742">
            <w:r w:rsidRPr="00222742">
              <w:t>51,243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9C5CEF" w14:textId="77777777" w:rsidR="00222742" w:rsidRPr="00222742" w:rsidRDefault="00222742" w:rsidP="00222742">
            <w:r w:rsidRPr="00222742">
              <w:t>321,913</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CA60E20" w14:textId="77777777" w:rsidR="00222742" w:rsidRPr="00222742" w:rsidRDefault="00222742" w:rsidP="00222742">
            <w:r w:rsidRPr="00222742">
              <w:t>15.9</w:t>
            </w:r>
          </w:p>
        </w:tc>
      </w:tr>
      <w:tr w:rsidR="00222742" w:rsidRPr="00222742" w14:paraId="5989CD3D"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272B2D1" w14:textId="77777777" w:rsidR="00222742" w:rsidRPr="00222742" w:rsidRDefault="00222742" w:rsidP="00222742">
            <w:r w:rsidRPr="00222742">
              <w:t>2024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542C5CE" w14:textId="77777777" w:rsidR="00222742" w:rsidRPr="00222742" w:rsidRDefault="00222742" w:rsidP="00222742">
            <w:r w:rsidRPr="00222742">
              <w:t>59,472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AB4D6B" w14:textId="77777777" w:rsidR="00222742" w:rsidRPr="00222742" w:rsidRDefault="00222742" w:rsidP="00222742">
            <w:r w:rsidRPr="00222742">
              <w:t>324,656</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FC5FD0E" w14:textId="77777777" w:rsidR="00222742" w:rsidRPr="00222742" w:rsidRDefault="00222742" w:rsidP="00222742">
            <w:r w:rsidRPr="00222742">
              <w:t>18.3</w:t>
            </w:r>
          </w:p>
        </w:tc>
      </w:tr>
      <w:tr w:rsidR="00222742" w:rsidRPr="00222742" w14:paraId="394961C1"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6937E1F" w14:textId="77777777" w:rsidR="00222742" w:rsidRPr="00222742" w:rsidRDefault="00222742" w:rsidP="00222742">
            <w:r w:rsidRPr="00222742">
              <w:t>2023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5A2063" w14:textId="77777777" w:rsidR="00222742" w:rsidRPr="00222742" w:rsidRDefault="00222742" w:rsidP="00222742">
            <w:r w:rsidRPr="00222742">
              <w:t>60,985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99477D" w14:textId="77777777" w:rsidR="00222742" w:rsidRPr="00222742" w:rsidRDefault="00222742" w:rsidP="00222742">
            <w:r w:rsidRPr="00222742">
              <w:t>322,284</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A5851DD" w14:textId="77777777" w:rsidR="00222742" w:rsidRPr="00222742" w:rsidRDefault="00222742" w:rsidP="00222742">
            <w:r w:rsidRPr="00222742">
              <w:t>18.9</w:t>
            </w:r>
          </w:p>
        </w:tc>
      </w:tr>
      <w:tr w:rsidR="00222742" w:rsidRPr="00222742" w14:paraId="6E5850D6"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F37F41E" w14:textId="77777777" w:rsidR="00222742" w:rsidRPr="00222742" w:rsidRDefault="00222742" w:rsidP="00222742">
            <w:r w:rsidRPr="00222742">
              <w:t>2022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09CF5EC" w14:textId="77777777" w:rsidR="00222742" w:rsidRPr="00222742" w:rsidRDefault="00222742" w:rsidP="00222742">
            <w:r w:rsidRPr="00222742">
              <w:t>52,184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931C1B" w14:textId="77777777" w:rsidR="00222742" w:rsidRPr="00222742" w:rsidRDefault="00222742" w:rsidP="00222742">
            <w:r w:rsidRPr="00222742">
              <w:t>279,050</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6A9E237" w14:textId="77777777" w:rsidR="00222742" w:rsidRPr="00222742" w:rsidRDefault="00222742" w:rsidP="00222742">
            <w:r w:rsidRPr="00222742">
              <w:t>18.7</w:t>
            </w:r>
          </w:p>
        </w:tc>
      </w:tr>
      <w:tr w:rsidR="00222742" w:rsidRPr="00222742" w14:paraId="17A1A742"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D22217F" w14:textId="77777777" w:rsidR="00222742" w:rsidRPr="00222742" w:rsidRDefault="00222742" w:rsidP="00222742">
            <w:r w:rsidRPr="00222742">
              <w:t>2021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6BD370" w14:textId="77777777" w:rsidR="00222742" w:rsidRPr="00222742" w:rsidRDefault="00222742" w:rsidP="00222742">
            <w:r w:rsidRPr="00222742">
              <w:t>47,241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09B4269" w14:textId="77777777" w:rsidR="00222742" w:rsidRPr="00222742" w:rsidRDefault="00222742" w:rsidP="00222742">
            <w:r w:rsidRPr="00222742">
              <w:t>250,200</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4F7E01" w14:textId="77777777" w:rsidR="00222742" w:rsidRPr="00222742" w:rsidRDefault="00222742" w:rsidP="00222742">
            <w:r w:rsidRPr="00222742">
              <w:t>18.9</w:t>
            </w:r>
          </w:p>
        </w:tc>
      </w:tr>
    </w:tbl>
    <w:p w14:paraId="2F9A5FFA" w14:textId="76CC6FDE" w:rsidR="00222742" w:rsidRPr="00EB29BE" w:rsidRDefault="004A2661" w:rsidP="004A2661">
      <w:pPr>
        <w:ind w:firstLine="720"/>
        <w:jc w:val="center"/>
        <w:rPr>
          <w:sz w:val="20"/>
        </w:rPr>
      </w:pPr>
      <w:r w:rsidRPr="00EB29BE">
        <w:rPr>
          <w:i/>
          <w:iCs/>
          <w:sz w:val="20"/>
        </w:rPr>
        <w:t>Table B</w:t>
      </w:r>
      <w:r w:rsidR="00222742" w:rsidRPr="00EB29BE">
        <w:rPr>
          <w:i/>
          <w:iCs/>
          <w:sz w:val="20"/>
        </w:rPr>
        <w:t>2: Gross Margin Calculation Detail</w:t>
      </w:r>
    </w:p>
    <w:p w14:paraId="29ED56E0" w14:textId="1BEC983A" w:rsidR="00222742" w:rsidRPr="00222742" w:rsidRDefault="00222742" w:rsidP="00222742"/>
    <w:p w14:paraId="112A97C2" w14:textId="77777777" w:rsidR="00222742" w:rsidRPr="00222742" w:rsidRDefault="00222742" w:rsidP="00222742">
      <w:r w:rsidRPr="00222742">
        <w:rPr>
          <w:b/>
          <w:bCs/>
          <w:u w:val="single"/>
        </w:rPr>
        <w:t>Ratio 2: Operating Return on Sales (%)</w:t>
      </w:r>
    </w:p>
    <w:p w14:paraId="2A0CB2C9" w14:textId="77777777" w:rsidR="00222742" w:rsidRPr="00222742" w:rsidRDefault="00222742" w:rsidP="00222742">
      <w:r w:rsidRPr="00222742">
        <w:rPr>
          <w:b/>
          <w:bCs/>
        </w:rPr>
        <w:t>Operating ROS = (Operating Result / Sales Revenue) x 100</w:t>
      </w:r>
    </w:p>
    <w:p w14:paraId="4433A388" w14:textId="77777777" w:rsidR="00222742" w:rsidRPr="00222742" w:rsidRDefault="00222742" w:rsidP="00222742"/>
    <w:p w14:paraId="0C15826F" w14:textId="77777777" w:rsidR="00222742" w:rsidRPr="00222742" w:rsidRDefault="00222742" w:rsidP="00222742">
      <w:r w:rsidRPr="00222742">
        <w:t xml:space="preserve">2025: (8,868 / 321,913) x 100 = </w:t>
      </w:r>
      <w:r w:rsidRPr="00222742">
        <w:rPr>
          <w:b/>
          <w:bCs/>
        </w:rPr>
        <w:t>2.8%</w:t>
      </w:r>
    </w:p>
    <w:p w14:paraId="303990A0" w14:textId="77777777" w:rsidR="00222742" w:rsidRPr="00222742" w:rsidRDefault="00222742" w:rsidP="00222742">
      <w:r w:rsidRPr="00222742">
        <w:t xml:space="preserve">2024: (19,060 / 324,656) x 100 = </w:t>
      </w:r>
      <w:r w:rsidRPr="00222742">
        <w:rPr>
          <w:b/>
          <w:bCs/>
        </w:rPr>
        <w:t>5.9%</w:t>
      </w:r>
    </w:p>
    <w:p w14:paraId="2B6E1BB9" w14:textId="77777777" w:rsidR="00222742" w:rsidRPr="00222742" w:rsidRDefault="00222742" w:rsidP="00222742">
      <w:r w:rsidRPr="00222742">
        <w:t xml:space="preserve">2023: (22,528 / 322,284) x 100 = </w:t>
      </w:r>
      <w:r w:rsidRPr="00222742">
        <w:rPr>
          <w:b/>
          <w:bCs/>
        </w:rPr>
        <w:t>7.0%</w:t>
      </w:r>
    </w:p>
    <w:p w14:paraId="3A2A5AA1" w14:textId="77777777" w:rsidR="00222742" w:rsidRPr="00222742" w:rsidRDefault="00222742" w:rsidP="00222742">
      <w:r w:rsidRPr="00222742">
        <w:t xml:space="preserve">2022: (22,109 / 279,050) x 100 = </w:t>
      </w:r>
      <w:r w:rsidRPr="00222742">
        <w:rPr>
          <w:b/>
          <w:bCs/>
        </w:rPr>
        <w:t>7.9%</w:t>
      </w:r>
    </w:p>
    <w:p w14:paraId="05E3A4D7" w14:textId="77777777" w:rsidR="00222742" w:rsidRPr="00222742" w:rsidRDefault="00222742" w:rsidP="00222742">
      <w:r w:rsidRPr="00222742">
        <w:lastRenderedPageBreak/>
        <w:t xml:space="preserve">2021: (19,275 / 250,200) x 100 = </w:t>
      </w:r>
      <w:r w:rsidRPr="00222742">
        <w:rPr>
          <w:b/>
          <w:bCs/>
        </w:rPr>
        <w:t>7.7%</w:t>
      </w:r>
    </w:p>
    <w:p w14:paraId="09377120" w14:textId="77777777" w:rsidR="00222742" w:rsidRPr="00222742" w:rsidRDefault="00222742" w:rsidP="00222742"/>
    <w:p w14:paraId="2EFB81C3" w14:textId="77777777" w:rsidR="00222742" w:rsidRPr="00EB29BE" w:rsidRDefault="00222742" w:rsidP="00222742">
      <w:pPr>
        <w:rPr>
          <w:sz w:val="20"/>
        </w:rPr>
      </w:pPr>
      <w:r w:rsidRPr="00EB29BE">
        <w:rPr>
          <w:i/>
          <w:iCs/>
          <w:sz w:val="20"/>
        </w:rPr>
        <w:t>Note: Operating Result is earnings before financial result and tax. A sharp decline from 7.7% (2021) to 2.8% (2025), a fall of 4.9 percentage points, indicates severe deterioration in core operational profitability.</w:t>
      </w:r>
    </w:p>
    <w:p w14:paraId="01ADE4F8"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200"/>
        <w:gridCol w:w="2200"/>
        <w:gridCol w:w="2100"/>
      </w:tblGrid>
      <w:tr w:rsidR="00222742" w:rsidRPr="00222742" w14:paraId="7D33CCA6"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735AA61" w14:textId="77777777" w:rsidR="00222742" w:rsidRPr="00222742" w:rsidRDefault="00222742" w:rsidP="00222742">
            <w:r w:rsidRPr="00222742">
              <w:rPr>
                <w:b/>
                <w:bCs/>
              </w:rPr>
              <w:t>Year</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0D60C21" w14:textId="77777777" w:rsidR="00222742" w:rsidRPr="00222742" w:rsidRDefault="00222742" w:rsidP="00222742">
            <w:r w:rsidRPr="00222742">
              <w:rPr>
                <w:b/>
                <w:bCs/>
              </w:rPr>
              <w:t>Operating Result (EUR m)</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E9C2400" w14:textId="77777777" w:rsidR="00222742" w:rsidRPr="00222742" w:rsidRDefault="00222742" w:rsidP="00222742">
            <w:r w:rsidRPr="00222742">
              <w:rPr>
                <w:b/>
                <w:bCs/>
              </w:rPr>
              <w:t>Sales Revenue (EUR m)</w:t>
            </w:r>
          </w:p>
        </w:tc>
        <w:tc>
          <w:tcPr>
            <w:tcW w:w="2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71DCC4E" w14:textId="77777777" w:rsidR="00222742" w:rsidRPr="00222742" w:rsidRDefault="00222742" w:rsidP="00222742">
            <w:r w:rsidRPr="00222742">
              <w:rPr>
                <w:b/>
                <w:bCs/>
              </w:rPr>
              <w:t>Operating ROS (%)</w:t>
            </w:r>
          </w:p>
        </w:tc>
      </w:tr>
      <w:tr w:rsidR="00222742" w:rsidRPr="00222742" w14:paraId="56D41936"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73EEBA6" w14:textId="77777777" w:rsidR="00222742" w:rsidRPr="00222742" w:rsidRDefault="00222742" w:rsidP="00222742">
            <w:r w:rsidRPr="00222742">
              <w:t>2025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E31625" w14:textId="77777777" w:rsidR="00222742" w:rsidRPr="00222742" w:rsidRDefault="00222742" w:rsidP="00222742">
            <w:r w:rsidRPr="00222742">
              <w:t>8,868</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D57749" w14:textId="77777777" w:rsidR="00222742" w:rsidRPr="00222742" w:rsidRDefault="00222742" w:rsidP="00222742">
            <w:r w:rsidRPr="00222742">
              <w:t>321,913</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D4E104D" w14:textId="77777777" w:rsidR="00222742" w:rsidRPr="00222742" w:rsidRDefault="00222742" w:rsidP="00222742">
            <w:r w:rsidRPr="00222742">
              <w:t>2.8</w:t>
            </w:r>
          </w:p>
        </w:tc>
      </w:tr>
      <w:tr w:rsidR="00222742" w:rsidRPr="00222742" w14:paraId="3770C4A7"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1D81226" w14:textId="77777777" w:rsidR="00222742" w:rsidRPr="00222742" w:rsidRDefault="00222742" w:rsidP="00222742">
            <w:r w:rsidRPr="00222742">
              <w:t>2024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3CF3FF" w14:textId="77777777" w:rsidR="00222742" w:rsidRPr="00222742" w:rsidRDefault="00222742" w:rsidP="00222742">
            <w:r w:rsidRPr="00222742">
              <w:t>19,060</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26986AF" w14:textId="77777777" w:rsidR="00222742" w:rsidRPr="00222742" w:rsidRDefault="00222742" w:rsidP="00222742">
            <w:r w:rsidRPr="00222742">
              <w:t>324,656</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560A398" w14:textId="77777777" w:rsidR="00222742" w:rsidRPr="00222742" w:rsidRDefault="00222742" w:rsidP="00222742">
            <w:r w:rsidRPr="00222742">
              <w:t>5.9</w:t>
            </w:r>
          </w:p>
        </w:tc>
      </w:tr>
      <w:tr w:rsidR="00222742" w:rsidRPr="00222742" w14:paraId="55C821E7"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C350A9D" w14:textId="77777777" w:rsidR="00222742" w:rsidRPr="00222742" w:rsidRDefault="00222742" w:rsidP="00222742">
            <w:r w:rsidRPr="00222742">
              <w:t>2023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9E521F9" w14:textId="77777777" w:rsidR="00222742" w:rsidRPr="00222742" w:rsidRDefault="00222742" w:rsidP="00222742">
            <w:r w:rsidRPr="00222742">
              <w:t>22,528</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550788" w14:textId="77777777" w:rsidR="00222742" w:rsidRPr="00222742" w:rsidRDefault="00222742" w:rsidP="00222742">
            <w:r w:rsidRPr="00222742">
              <w:t>322,284</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70E971F" w14:textId="77777777" w:rsidR="00222742" w:rsidRPr="00222742" w:rsidRDefault="00222742" w:rsidP="00222742">
            <w:r w:rsidRPr="00222742">
              <w:t>7.0</w:t>
            </w:r>
          </w:p>
        </w:tc>
      </w:tr>
      <w:tr w:rsidR="00222742" w:rsidRPr="00222742" w14:paraId="145CDD23"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9C98A1C" w14:textId="77777777" w:rsidR="00222742" w:rsidRPr="00222742" w:rsidRDefault="00222742" w:rsidP="00222742">
            <w:r w:rsidRPr="00222742">
              <w:t>2022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3C4434A" w14:textId="77777777" w:rsidR="00222742" w:rsidRPr="00222742" w:rsidRDefault="00222742" w:rsidP="00222742">
            <w:r w:rsidRPr="00222742">
              <w:t>22,109</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56561B" w14:textId="77777777" w:rsidR="00222742" w:rsidRPr="00222742" w:rsidRDefault="00222742" w:rsidP="00222742">
            <w:r w:rsidRPr="00222742">
              <w:t>279,050</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A323D0D" w14:textId="77777777" w:rsidR="00222742" w:rsidRPr="00222742" w:rsidRDefault="00222742" w:rsidP="00222742">
            <w:r w:rsidRPr="00222742">
              <w:t>7.9</w:t>
            </w:r>
          </w:p>
        </w:tc>
      </w:tr>
      <w:tr w:rsidR="00222742" w:rsidRPr="00222742" w14:paraId="4167D7D1"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9C5125" w14:textId="77777777" w:rsidR="00222742" w:rsidRPr="00222742" w:rsidRDefault="00222742" w:rsidP="00222742">
            <w:r w:rsidRPr="00222742">
              <w:t>2021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E1D295" w14:textId="77777777" w:rsidR="00222742" w:rsidRPr="00222742" w:rsidRDefault="00222742" w:rsidP="00222742">
            <w:r w:rsidRPr="00222742">
              <w:t>19,275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E58654F" w14:textId="77777777" w:rsidR="00222742" w:rsidRPr="00222742" w:rsidRDefault="00222742" w:rsidP="00222742">
            <w:r w:rsidRPr="00222742">
              <w:t>250,200</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03376F8" w14:textId="77777777" w:rsidR="00222742" w:rsidRPr="00222742" w:rsidRDefault="00222742" w:rsidP="00222742">
            <w:r w:rsidRPr="00222742">
              <w:t>7.7</w:t>
            </w:r>
          </w:p>
        </w:tc>
      </w:tr>
    </w:tbl>
    <w:p w14:paraId="47CF50F4" w14:textId="299A13E0" w:rsidR="00222742" w:rsidRPr="00EB29BE" w:rsidRDefault="004A2661" w:rsidP="004A2661">
      <w:pPr>
        <w:jc w:val="center"/>
        <w:rPr>
          <w:sz w:val="20"/>
        </w:rPr>
      </w:pPr>
      <w:r w:rsidRPr="00EB29BE">
        <w:rPr>
          <w:i/>
          <w:iCs/>
          <w:sz w:val="20"/>
        </w:rPr>
        <w:t>Table B</w:t>
      </w:r>
      <w:r w:rsidR="00222742" w:rsidRPr="00EB29BE">
        <w:rPr>
          <w:i/>
          <w:iCs/>
          <w:sz w:val="20"/>
        </w:rPr>
        <w:t>3: Operating ROS Calculation Detail</w:t>
      </w:r>
    </w:p>
    <w:p w14:paraId="747611E4" w14:textId="75B1DA76" w:rsidR="00222742" w:rsidRPr="00222742" w:rsidRDefault="00222742" w:rsidP="00222742"/>
    <w:p w14:paraId="70995914" w14:textId="77777777" w:rsidR="00222742" w:rsidRPr="00222742" w:rsidRDefault="00222742" w:rsidP="00222742">
      <w:r w:rsidRPr="00222742">
        <w:rPr>
          <w:b/>
          <w:bCs/>
          <w:u w:val="single"/>
        </w:rPr>
        <w:t>Ratio 3: Net Profit Margin (%)</w:t>
      </w:r>
    </w:p>
    <w:p w14:paraId="45FB3AD8" w14:textId="77777777" w:rsidR="00222742" w:rsidRPr="00222742" w:rsidRDefault="00222742" w:rsidP="00222742">
      <w:r w:rsidRPr="00222742">
        <w:rPr>
          <w:b/>
          <w:bCs/>
        </w:rPr>
        <w:t>Net Profit Margin = (Earnings After Tax / Sales Revenue) x 100</w:t>
      </w:r>
    </w:p>
    <w:p w14:paraId="520D3D92" w14:textId="77777777" w:rsidR="00222742" w:rsidRPr="00222742" w:rsidRDefault="00222742" w:rsidP="00222742"/>
    <w:p w14:paraId="60FFE05B" w14:textId="77777777" w:rsidR="00222742" w:rsidRPr="00222742" w:rsidRDefault="00222742" w:rsidP="00222742">
      <w:r w:rsidRPr="00222742">
        <w:t xml:space="preserve">2025: (6,904 / 321,913) x 100 = </w:t>
      </w:r>
      <w:r w:rsidRPr="00222742">
        <w:rPr>
          <w:b/>
          <w:bCs/>
        </w:rPr>
        <w:t>2.1%</w:t>
      </w:r>
    </w:p>
    <w:p w14:paraId="534EE67D" w14:textId="77777777" w:rsidR="00222742" w:rsidRPr="00222742" w:rsidRDefault="00222742" w:rsidP="00222742">
      <w:r w:rsidRPr="00222742">
        <w:t xml:space="preserve">2024: (12,394 / 324,656) x 100 = </w:t>
      </w:r>
      <w:r w:rsidRPr="00222742">
        <w:rPr>
          <w:b/>
          <w:bCs/>
        </w:rPr>
        <w:t>3.8%</w:t>
      </w:r>
    </w:p>
    <w:p w14:paraId="14ED24AD" w14:textId="77777777" w:rsidR="00222742" w:rsidRPr="00222742" w:rsidRDefault="00222742" w:rsidP="00222742">
      <w:r w:rsidRPr="00222742">
        <w:t xml:space="preserve">2023: (17,861 / 322,284) x 100 = </w:t>
      </w:r>
      <w:r w:rsidRPr="00222742">
        <w:rPr>
          <w:b/>
          <w:bCs/>
        </w:rPr>
        <w:t>5.5%</w:t>
      </w:r>
    </w:p>
    <w:p w14:paraId="68A4BD76" w14:textId="77777777" w:rsidR="00222742" w:rsidRPr="00222742" w:rsidRDefault="00222742" w:rsidP="00222742">
      <w:r w:rsidRPr="00222742">
        <w:t xml:space="preserve">2022: (15,852 / 279,050) x 100 = </w:t>
      </w:r>
      <w:r w:rsidRPr="00222742">
        <w:rPr>
          <w:b/>
          <w:bCs/>
        </w:rPr>
        <w:t>5.7%</w:t>
      </w:r>
    </w:p>
    <w:p w14:paraId="1305560D" w14:textId="77777777" w:rsidR="00222742" w:rsidRPr="00222742" w:rsidRDefault="00222742" w:rsidP="00222742">
      <w:r w:rsidRPr="00222742">
        <w:t xml:space="preserve">2021: (15,428 / 250,200) x 100 = </w:t>
      </w:r>
      <w:r w:rsidRPr="00222742">
        <w:rPr>
          <w:b/>
          <w:bCs/>
        </w:rPr>
        <w:t>6.2%</w:t>
      </w:r>
    </w:p>
    <w:p w14:paraId="4EC2DFB4" w14:textId="77777777" w:rsidR="00222742" w:rsidRPr="00222742" w:rsidRDefault="00222742" w:rsidP="00222742"/>
    <w:p w14:paraId="250CD1F6" w14:textId="648E65E2" w:rsidR="00222742" w:rsidRDefault="00222742" w:rsidP="00222742">
      <w:pPr>
        <w:rPr>
          <w:i/>
          <w:iCs/>
          <w:sz w:val="20"/>
        </w:rPr>
      </w:pPr>
      <w:r w:rsidRPr="00EB29BE">
        <w:rPr>
          <w:i/>
          <w:iCs/>
          <w:sz w:val="20"/>
        </w:rPr>
        <w:t>Note: Earnings After Tax (EAT) includes all financing costs and taxes. Margin has fallen by more than two-thirds from 6.2% (2021) to 2.1% (2025), reflecting compressed margins and elevated financial charges.</w:t>
      </w:r>
    </w:p>
    <w:p w14:paraId="45E78C88" w14:textId="66EA609F" w:rsidR="00BF4BE7" w:rsidRDefault="00BF4BE7" w:rsidP="00222742">
      <w:pPr>
        <w:rPr>
          <w:i/>
          <w:iCs/>
          <w:sz w:val="20"/>
        </w:rPr>
      </w:pPr>
    </w:p>
    <w:p w14:paraId="7565A125" w14:textId="56E402A6" w:rsidR="00BF4BE7" w:rsidRPr="00EB29BE" w:rsidRDefault="00BF4BE7" w:rsidP="00222742">
      <w:pPr>
        <w:rPr>
          <w:sz w:val="20"/>
        </w:rPr>
      </w:pPr>
    </w:p>
    <w:p w14:paraId="77DF8E79"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2300"/>
        <w:gridCol w:w="2200"/>
      </w:tblGrid>
      <w:tr w:rsidR="00222742" w:rsidRPr="00222742" w14:paraId="212C1B48"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669BC6E" w14:textId="77777777" w:rsidR="00222742" w:rsidRPr="00222742" w:rsidRDefault="00222742" w:rsidP="00222742">
            <w:r w:rsidRPr="00222742">
              <w:rPr>
                <w:b/>
                <w:bCs/>
              </w:rPr>
              <w:lastRenderedPageBreak/>
              <w:t>Year</w:t>
            </w:r>
          </w:p>
        </w:tc>
        <w:tc>
          <w:tcPr>
            <w:tcW w:w="20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16EA732" w14:textId="77777777" w:rsidR="00222742" w:rsidRPr="00222742" w:rsidRDefault="00222742" w:rsidP="00222742">
            <w:r w:rsidRPr="00222742">
              <w:rPr>
                <w:b/>
                <w:bCs/>
              </w:rPr>
              <w:t>EAT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D10FDD4" w14:textId="77777777" w:rsidR="00222742" w:rsidRPr="00222742" w:rsidRDefault="00222742" w:rsidP="00222742">
            <w:r w:rsidRPr="00222742">
              <w:rPr>
                <w:b/>
                <w:bCs/>
              </w:rPr>
              <w:t>Sales Revenue (EUR m)</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FE6B7F6" w14:textId="77777777" w:rsidR="00222742" w:rsidRPr="00222742" w:rsidRDefault="00222742" w:rsidP="00222742">
            <w:r w:rsidRPr="00222742">
              <w:rPr>
                <w:b/>
                <w:bCs/>
              </w:rPr>
              <w:t>Net Profit Margin (%)</w:t>
            </w:r>
          </w:p>
        </w:tc>
      </w:tr>
      <w:tr w:rsidR="00222742" w:rsidRPr="00222742" w14:paraId="12EF62C7"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41F5480" w14:textId="77777777" w:rsidR="00222742" w:rsidRPr="00222742" w:rsidRDefault="00222742" w:rsidP="00222742">
            <w:r w:rsidRPr="00222742">
              <w:t>2025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0F986F2" w14:textId="77777777" w:rsidR="00222742" w:rsidRPr="00222742" w:rsidRDefault="00222742" w:rsidP="00222742">
            <w:r w:rsidRPr="00222742">
              <w:t>6,904</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FBAC096" w14:textId="77777777" w:rsidR="00222742" w:rsidRPr="00222742" w:rsidRDefault="00222742" w:rsidP="00222742">
            <w:r w:rsidRPr="00222742">
              <w:t>321,913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A7B300D" w14:textId="77777777" w:rsidR="00222742" w:rsidRPr="00222742" w:rsidRDefault="00222742" w:rsidP="00222742">
            <w:r w:rsidRPr="00222742">
              <w:t>2.1</w:t>
            </w:r>
          </w:p>
        </w:tc>
      </w:tr>
      <w:tr w:rsidR="00222742" w:rsidRPr="00222742" w14:paraId="0AEA279C"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4AD3008" w14:textId="77777777" w:rsidR="00222742" w:rsidRPr="00222742" w:rsidRDefault="00222742" w:rsidP="00222742">
            <w:r w:rsidRPr="00222742">
              <w:t>2024</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3185E2E" w14:textId="77777777" w:rsidR="00222742" w:rsidRPr="00222742" w:rsidRDefault="00222742" w:rsidP="00222742">
            <w:r w:rsidRPr="00222742">
              <w:t>12,394</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8E1B1D3" w14:textId="77777777" w:rsidR="00222742" w:rsidRPr="00222742" w:rsidRDefault="00222742" w:rsidP="00222742">
            <w:r w:rsidRPr="00222742">
              <w:t>324,656</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56FBE73" w14:textId="77777777" w:rsidR="00222742" w:rsidRPr="00222742" w:rsidRDefault="00222742" w:rsidP="00222742">
            <w:r w:rsidRPr="00222742">
              <w:t>3.8</w:t>
            </w:r>
          </w:p>
        </w:tc>
      </w:tr>
      <w:tr w:rsidR="00222742" w:rsidRPr="00222742" w14:paraId="07AD5F50"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FE3961" w14:textId="77777777" w:rsidR="00222742" w:rsidRPr="00222742" w:rsidRDefault="00222742" w:rsidP="00222742">
            <w:r w:rsidRPr="00222742">
              <w:t>2023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AEC106F" w14:textId="77777777" w:rsidR="00222742" w:rsidRPr="00222742" w:rsidRDefault="00222742" w:rsidP="00222742">
            <w:r w:rsidRPr="00222742">
              <w:t>17,861</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3F5621" w14:textId="77777777" w:rsidR="00222742" w:rsidRPr="00222742" w:rsidRDefault="00222742" w:rsidP="00222742">
            <w:r w:rsidRPr="00222742">
              <w:t>322,284</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1D807BA" w14:textId="77777777" w:rsidR="00222742" w:rsidRPr="00222742" w:rsidRDefault="00222742" w:rsidP="00222742">
            <w:r w:rsidRPr="00222742">
              <w:t>5.5</w:t>
            </w:r>
          </w:p>
        </w:tc>
      </w:tr>
      <w:tr w:rsidR="00222742" w:rsidRPr="00222742" w14:paraId="7408E85C"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12E338A" w14:textId="77777777" w:rsidR="00222742" w:rsidRPr="00222742" w:rsidRDefault="00222742" w:rsidP="00222742">
            <w:r w:rsidRPr="00222742">
              <w:t>2022</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47C06CF" w14:textId="77777777" w:rsidR="00222742" w:rsidRPr="00222742" w:rsidRDefault="00222742" w:rsidP="00222742">
            <w:r w:rsidRPr="00222742">
              <w:t>15,852</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51DE63A" w14:textId="77777777" w:rsidR="00222742" w:rsidRPr="00222742" w:rsidRDefault="00222742" w:rsidP="00222742">
            <w:r w:rsidRPr="00222742">
              <w:t>279,050</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160D4D" w14:textId="77777777" w:rsidR="00222742" w:rsidRPr="00222742" w:rsidRDefault="00222742" w:rsidP="00222742">
            <w:r w:rsidRPr="00222742">
              <w:t>5.7</w:t>
            </w:r>
          </w:p>
        </w:tc>
      </w:tr>
      <w:tr w:rsidR="00222742" w:rsidRPr="00222742" w14:paraId="6F4E0F76"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4C703C4" w14:textId="77777777" w:rsidR="00222742" w:rsidRPr="00222742" w:rsidRDefault="00222742" w:rsidP="00222742">
            <w:r w:rsidRPr="00222742">
              <w:t>2021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E830E0" w14:textId="77777777" w:rsidR="00222742" w:rsidRPr="00222742" w:rsidRDefault="00222742" w:rsidP="00222742">
            <w:r w:rsidRPr="00222742">
              <w:t>15,428</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A7BD78" w14:textId="77777777" w:rsidR="00222742" w:rsidRPr="00222742" w:rsidRDefault="00222742" w:rsidP="00222742">
            <w:r w:rsidRPr="00222742">
              <w:t>250,200</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51C71FF" w14:textId="77777777" w:rsidR="00222742" w:rsidRPr="00222742" w:rsidRDefault="00222742" w:rsidP="00222742">
            <w:r w:rsidRPr="00222742">
              <w:t>6.2</w:t>
            </w:r>
          </w:p>
        </w:tc>
      </w:tr>
    </w:tbl>
    <w:p w14:paraId="20B41B2E" w14:textId="24F8BD4F" w:rsidR="00222742" w:rsidRPr="00EB29BE" w:rsidRDefault="004A2661" w:rsidP="004A2661">
      <w:pPr>
        <w:jc w:val="center"/>
        <w:rPr>
          <w:sz w:val="20"/>
        </w:rPr>
      </w:pPr>
      <w:r w:rsidRPr="00EB29BE">
        <w:rPr>
          <w:i/>
          <w:iCs/>
          <w:sz w:val="20"/>
        </w:rPr>
        <w:t>Table B</w:t>
      </w:r>
      <w:r w:rsidR="00222742" w:rsidRPr="00EB29BE">
        <w:rPr>
          <w:i/>
          <w:iCs/>
          <w:sz w:val="20"/>
        </w:rPr>
        <w:t>4: Net Profit Margin Calculation Detail</w:t>
      </w:r>
    </w:p>
    <w:p w14:paraId="248D68F0" w14:textId="4316CB7E" w:rsidR="00222742" w:rsidRPr="00222742" w:rsidRDefault="00222742" w:rsidP="00222742"/>
    <w:p w14:paraId="5FFF8D30" w14:textId="77777777" w:rsidR="00222742" w:rsidRPr="00222742" w:rsidRDefault="00222742" w:rsidP="00222742">
      <w:r w:rsidRPr="00222742">
        <w:rPr>
          <w:b/>
          <w:bCs/>
          <w:u w:val="single"/>
        </w:rPr>
        <w:t>Ratio 4: Return on Sales before Tax (%)</w:t>
      </w:r>
    </w:p>
    <w:p w14:paraId="69D847A5" w14:textId="77777777" w:rsidR="00222742" w:rsidRPr="00222742" w:rsidRDefault="00222742" w:rsidP="00222742">
      <w:r w:rsidRPr="00222742">
        <w:rPr>
          <w:b/>
          <w:bCs/>
        </w:rPr>
        <w:t>ROS before Tax = (Earnings Before Tax / Sales Revenue) x 100</w:t>
      </w:r>
    </w:p>
    <w:p w14:paraId="294183A6" w14:textId="77777777" w:rsidR="00222742" w:rsidRPr="00222742" w:rsidRDefault="00222742" w:rsidP="00222742"/>
    <w:p w14:paraId="516430B3" w14:textId="77777777" w:rsidR="00222742" w:rsidRPr="00222742" w:rsidRDefault="00222742" w:rsidP="00222742">
      <w:r w:rsidRPr="00222742">
        <w:t xml:space="preserve">2025: (9,307 / 321,913) x 100 = </w:t>
      </w:r>
      <w:r w:rsidRPr="00222742">
        <w:rPr>
          <w:b/>
          <w:bCs/>
        </w:rPr>
        <w:t>2.9%</w:t>
      </w:r>
    </w:p>
    <w:p w14:paraId="0BAD221D" w14:textId="77777777" w:rsidR="00222742" w:rsidRPr="00222742" w:rsidRDefault="00222742" w:rsidP="00222742">
      <w:r w:rsidRPr="00222742">
        <w:t xml:space="preserve">2024: (16,806 / 324,656) x 100 = </w:t>
      </w:r>
      <w:r w:rsidRPr="00222742">
        <w:rPr>
          <w:b/>
          <w:bCs/>
        </w:rPr>
        <w:t>5.2%</w:t>
      </w:r>
    </w:p>
    <w:p w14:paraId="0C027945" w14:textId="77777777" w:rsidR="00222742" w:rsidRPr="00222742" w:rsidRDefault="00222742" w:rsidP="00222742">
      <w:r w:rsidRPr="00222742">
        <w:t xml:space="preserve">2023: (23,099 / 322,284) x 100 = </w:t>
      </w:r>
      <w:r w:rsidRPr="00222742">
        <w:rPr>
          <w:b/>
          <w:bCs/>
        </w:rPr>
        <w:t>7.2%</w:t>
      </w:r>
    </w:p>
    <w:p w14:paraId="55F31186" w14:textId="77777777" w:rsidR="00222742" w:rsidRPr="00222742" w:rsidRDefault="00222742" w:rsidP="00222742">
      <w:r w:rsidRPr="00222742">
        <w:t xml:space="preserve">2022: (22,070 / 279,050) x 100 = </w:t>
      </w:r>
      <w:r w:rsidRPr="00222742">
        <w:rPr>
          <w:b/>
          <w:bCs/>
        </w:rPr>
        <w:t>7.9%</w:t>
      </w:r>
    </w:p>
    <w:p w14:paraId="68F42A21" w14:textId="77777777" w:rsidR="00222742" w:rsidRPr="00222742" w:rsidRDefault="00222742" w:rsidP="00222742">
      <w:r w:rsidRPr="00222742">
        <w:t xml:space="preserve">2021: (20,126 / 250,200) x 100 = </w:t>
      </w:r>
      <w:r w:rsidRPr="00222742">
        <w:rPr>
          <w:b/>
          <w:bCs/>
        </w:rPr>
        <w:t>8.0%</w:t>
      </w:r>
    </w:p>
    <w:p w14:paraId="7A0115C4" w14:textId="77777777" w:rsidR="00222742" w:rsidRPr="00222742" w:rsidRDefault="00222742" w:rsidP="00222742"/>
    <w:p w14:paraId="16AD01FB" w14:textId="77777777" w:rsidR="00222742" w:rsidRPr="00EB29BE" w:rsidRDefault="00222742" w:rsidP="00222742">
      <w:pPr>
        <w:rPr>
          <w:sz w:val="20"/>
        </w:rPr>
      </w:pPr>
      <w:r w:rsidRPr="00EB29BE">
        <w:rPr>
          <w:i/>
          <w:iCs/>
          <w:sz w:val="20"/>
        </w:rPr>
        <w:t>Note: EBT is the pre-tax profit after all operating and financing activities. Confirmed directly by Volkswagen Group (2025) key performance indicators.</w:t>
      </w:r>
    </w:p>
    <w:p w14:paraId="0631C4BE"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2300"/>
        <w:gridCol w:w="2200"/>
      </w:tblGrid>
      <w:tr w:rsidR="00222742" w:rsidRPr="00222742" w14:paraId="21C855A6"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E55563C" w14:textId="77777777" w:rsidR="00222742" w:rsidRPr="00222742" w:rsidRDefault="00222742" w:rsidP="00222742">
            <w:r w:rsidRPr="00222742">
              <w:rPr>
                <w:b/>
                <w:bCs/>
              </w:rPr>
              <w:t>Year</w:t>
            </w:r>
          </w:p>
        </w:tc>
        <w:tc>
          <w:tcPr>
            <w:tcW w:w="20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ADA11E3" w14:textId="77777777" w:rsidR="00222742" w:rsidRPr="00222742" w:rsidRDefault="00222742" w:rsidP="00222742">
            <w:r w:rsidRPr="00222742">
              <w:rPr>
                <w:b/>
                <w:bCs/>
              </w:rPr>
              <w:t>EBT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AED265A" w14:textId="77777777" w:rsidR="00222742" w:rsidRPr="00222742" w:rsidRDefault="00222742" w:rsidP="00222742">
            <w:r w:rsidRPr="00222742">
              <w:rPr>
                <w:b/>
                <w:bCs/>
              </w:rPr>
              <w:t>Sales Revenue (EUR m)</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6E53253" w14:textId="77777777" w:rsidR="00222742" w:rsidRPr="00222742" w:rsidRDefault="00222742" w:rsidP="00222742">
            <w:r w:rsidRPr="00222742">
              <w:rPr>
                <w:b/>
                <w:bCs/>
              </w:rPr>
              <w:t>ROS before Tax (%)</w:t>
            </w:r>
          </w:p>
        </w:tc>
      </w:tr>
      <w:tr w:rsidR="00222742" w:rsidRPr="00222742" w14:paraId="23FA060C"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D8A7D53" w14:textId="77777777" w:rsidR="00222742" w:rsidRPr="00222742" w:rsidRDefault="00222742" w:rsidP="00222742">
            <w:r w:rsidRPr="00222742">
              <w:t>2025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F69F95" w14:textId="77777777" w:rsidR="00222742" w:rsidRPr="00222742" w:rsidRDefault="00222742" w:rsidP="00222742">
            <w:r w:rsidRPr="00222742">
              <w:t>9,307</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550D70" w14:textId="77777777" w:rsidR="00222742" w:rsidRPr="00222742" w:rsidRDefault="00222742" w:rsidP="00222742">
            <w:r w:rsidRPr="00222742">
              <w:t>321,913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F17AA0" w14:textId="77777777" w:rsidR="00222742" w:rsidRPr="00222742" w:rsidRDefault="00222742" w:rsidP="00222742">
            <w:r w:rsidRPr="00222742">
              <w:t>2.9</w:t>
            </w:r>
          </w:p>
        </w:tc>
      </w:tr>
      <w:tr w:rsidR="00222742" w:rsidRPr="00222742" w14:paraId="6A892887"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9C6BD7F" w14:textId="77777777" w:rsidR="00222742" w:rsidRPr="00222742" w:rsidRDefault="00222742" w:rsidP="00222742">
            <w:r w:rsidRPr="00222742">
              <w:t>2024</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8608162" w14:textId="77777777" w:rsidR="00222742" w:rsidRPr="00222742" w:rsidRDefault="00222742" w:rsidP="00222742">
            <w:r w:rsidRPr="00222742">
              <w:t>16,806</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9507B0B" w14:textId="77777777" w:rsidR="00222742" w:rsidRPr="00222742" w:rsidRDefault="00222742" w:rsidP="00222742">
            <w:r w:rsidRPr="00222742">
              <w:t>324,656</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F8D4B28" w14:textId="77777777" w:rsidR="00222742" w:rsidRPr="00222742" w:rsidRDefault="00222742" w:rsidP="00222742">
            <w:r w:rsidRPr="00222742">
              <w:t>5.2</w:t>
            </w:r>
          </w:p>
        </w:tc>
      </w:tr>
      <w:tr w:rsidR="00222742" w:rsidRPr="00222742" w14:paraId="707C3587"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E4AB92" w14:textId="77777777" w:rsidR="00222742" w:rsidRPr="00222742" w:rsidRDefault="00222742" w:rsidP="00222742">
            <w:r w:rsidRPr="00222742">
              <w:t>2023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96C26D" w14:textId="77777777" w:rsidR="00222742" w:rsidRPr="00222742" w:rsidRDefault="00222742" w:rsidP="00222742">
            <w:r w:rsidRPr="00222742">
              <w:t>23,099</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ADA6E4" w14:textId="77777777" w:rsidR="00222742" w:rsidRPr="00222742" w:rsidRDefault="00222742" w:rsidP="00222742">
            <w:r w:rsidRPr="00222742">
              <w:t>322,284</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E843C2" w14:textId="77777777" w:rsidR="00222742" w:rsidRPr="00222742" w:rsidRDefault="00222742" w:rsidP="00222742">
            <w:r w:rsidRPr="00222742">
              <w:t>7.2</w:t>
            </w:r>
          </w:p>
        </w:tc>
      </w:tr>
      <w:tr w:rsidR="00222742" w:rsidRPr="00222742" w14:paraId="11020C5C"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81E63E4" w14:textId="77777777" w:rsidR="00222742" w:rsidRPr="00222742" w:rsidRDefault="00222742" w:rsidP="00222742">
            <w:r w:rsidRPr="00222742">
              <w:t>2022</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EB18BD" w14:textId="77777777" w:rsidR="00222742" w:rsidRPr="00222742" w:rsidRDefault="00222742" w:rsidP="00222742">
            <w:r w:rsidRPr="00222742">
              <w:t>22,070</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620EE9E" w14:textId="77777777" w:rsidR="00222742" w:rsidRPr="00222742" w:rsidRDefault="00222742" w:rsidP="00222742">
            <w:r w:rsidRPr="00222742">
              <w:t>279,050</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86EE2DD" w14:textId="77777777" w:rsidR="00222742" w:rsidRPr="00222742" w:rsidRDefault="00222742" w:rsidP="00222742">
            <w:r w:rsidRPr="00222742">
              <w:t>7.9</w:t>
            </w:r>
          </w:p>
        </w:tc>
      </w:tr>
      <w:tr w:rsidR="00222742" w:rsidRPr="00222742" w14:paraId="4C941CD5"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6A0D142" w14:textId="77777777" w:rsidR="00222742" w:rsidRPr="00222742" w:rsidRDefault="00222742" w:rsidP="00222742">
            <w:r w:rsidRPr="00222742">
              <w:t>2021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2888E6B" w14:textId="77777777" w:rsidR="00222742" w:rsidRPr="00222742" w:rsidRDefault="00222742" w:rsidP="00222742">
            <w:r w:rsidRPr="00222742">
              <w:t>20,126</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BCC769D" w14:textId="77777777" w:rsidR="00222742" w:rsidRPr="00222742" w:rsidRDefault="00222742" w:rsidP="00222742">
            <w:r w:rsidRPr="00222742">
              <w:t>250,200</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EF3369" w14:textId="77777777" w:rsidR="00222742" w:rsidRPr="00222742" w:rsidRDefault="00222742" w:rsidP="00222742">
            <w:r w:rsidRPr="00222742">
              <w:t>8.0</w:t>
            </w:r>
          </w:p>
        </w:tc>
      </w:tr>
    </w:tbl>
    <w:p w14:paraId="6923017A" w14:textId="74AC0674" w:rsidR="00222742" w:rsidRPr="00EB29BE" w:rsidRDefault="004A2661" w:rsidP="004A2661">
      <w:pPr>
        <w:jc w:val="center"/>
        <w:rPr>
          <w:sz w:val="20"/>
        </w:rPr>
      </w:pPr>
      <w:r w:rsidRPr="00EB29BE">
        <w:rPr>
          <w:i/>
          <w:iCs/>
          <w:sz w:val="20"/>
        </w:rPr>
        <w:t>Table B</w:t>
      </w:r>
      <w:r w:rsidR="00222742" w:rsidRPr="00EB29BE">
        <w:rPr>
          <w:i/>
          <w:iCs/>
          <w:sz w:val="20"/>
        </w:rPr>
        <w:t>5: ROS before Tax Calculation Detail</w:t>
      </w:r>
    </w:p>
    <w:p w14:paraId="7EFC86F3" w14:textId="77777777" w:rsidR="00222742" w:rsidRPr="00222742" w:rsidRDefault="00222742" w:rsidP="00222742"/>
    <w:p w14:paraId="6D27ADD7" w14:textId="1BBD48DE" w:rsidR="00222742" w:rsidRPr="006A2DEE" w:rsidRDefault="00222742" w:rsidP="006A2DEE">
      <w:pPr>
        <w:spacing w:line="240" w:lineRule="auto"/>
        <w:jc w:val="left"/>
        <w:rPr>
          <w:b/>
          <w:bCs/>
          <w:u w:val="single"/>
        </w:rPr>
      </w:pPr>
      <w:r w:rsidRPr="00222742">
        <w:rPr>
          <w:b/>
          <w:bCs/>
          <w:u w:val="single"/>
        </w:rPr>
        <w:lastRenderedPageBreak/>
        <w:t>Ratio 5: Return on Equity (%)</w:t>
      </w:r>
    </w:p>
    <w:p w14:paraId="2645143B" w14:textId="77777777" w:rsidR="00222742" w:rsidRPr="00222742" w:rsidRDefault="00222742" w:rsidP="00222742">
      <w:r w:rsidRPr="00222742">
        <w:rPr>
          <w:b/>
          <w:bCs/>
        </w:rPr>
        <w:t>Return on Equity (ROE) = (EAT / Average Equity) x 100</w:t>
      </w:r>
    </w:p>
    <w:p w14:paraId="4325F07A" w14:textId="77777777" w:rsidR="00222742" w:rsidRPr="00222742" w:rsidRDefault="00222742" w:rsidP="00222742"/>
    <w:p w14:paraId="21875861" w14:textId="77777777" w:rsidR="00222742" w:rsidRPr="00222742" w:rsidRDefault="00222742" w:rsidP="00222742">
      <w:r w:rsidRPr="00222742">
        <w:t>2025: Average Equity = (196,731 + 203,054) / 2 = 199,893</w:t>
      </w:r>
    </w:p>
    <w:p w14:paraId="605655D5" w14:textId="77777777" w:rsidR="00222742" w:rsidRPr="00222742" w:rsidRDefault="00222742" w:rsidP="00222742">
      <w:r w:rsidRPr="00222742">
        <w:t xml:space="preserve">2025: (6,904 / 199,893) x 100 = </w:t>
      </w:r>
      <w:r w:rsidRPr="00222742">
        <w:rPr>
          <w:b/>
          <w:bCs/>
        </w:rPr>
        <w:t>3.5%</w:t>
      </w:r>
    </w:p>
    <w:p w14:paraId="6B27A8FD" w14:textId="77777777" w:rsidR="00222742" w:rsidRPr="00222742" w:rsidRDefault="00222742" w:rsidP="00222742">
      <w:r w:rsidRPr="00222742">
        <w:t>2024: Average Equity = (189,186 + 196,731) / 2 = 192,959</w:t>
      </w:r>
    </w:p>
    <w:p w14:paraId="6B8ADF3A" w14:textId="77777777" w:rsidR="00222742" w:rsidRPr="00222742" w:rsidRDefault="00222742" w:rsidP="00222742">
      <w:r w:rsidRPr="00222742">
        <w:t xml:space="preserve">2024: (12,394 / 192,959) x 100 = </w:t>
      </w:r>
      <w:r w:rsidRPr="00222742">
        <w:rPr>
          <w:b/>
          <w:bCs/>
        </w:rPr>
        <w:t>6.4%</w:t>
      </w:r>
    </w:p>
    <w:p w14:paraId="49A2B4DF" w14:textId="77777777" w:rsidR="00222742" w:rsidRPr="00222742" w:rsidRDefault="00222742" w:rsidP="00222742">
      <w:r w:rsidRPr="00222742">
        <w:t>2023: Average Equity = (178,328 + 189,186) / 2 = 183,757</w:t>
      </w:r>
    </w:p>
    <w:p w14:paraId="0201B225" w14:textId="77777777" w:rsidR="00222742" w:rsidRPr="00222742" w:rsidRDefault="00222742" w:rsidP="00222742">
      <w:r w:rsidRPr="00222742">
        <w:t xml:space="preserve">2023: (17,861 / 183,757) x 100 = </w:t>
      </w:r>
      <w:r w:rsidRPr="00222742">
        <w:rPr>
          <w:b/>
          <w:bCs/>
        </w:rPr>
        <w:t>9.7%</w:t>
      </w:r>
    </w:p>
    <w:p w14:paraId="161BF4D5" w14:textId="77777777" w:rsidR="00222742" w:rsidRPr="00222742" w:rsidRDefault="00222742" w:rsidP="00222742">
      <w:r w:rsidRPr="00222742">
        <w:t>2022: Average Equity = (146,154 + 178,328) / 2 = 162,241</w:t>
      </w:r>
    </w:p>
    <w:p w14:paraId="498C5C7B" w14:textId="77777777" w:rsidR="00222742" w:rsidRPr="00222742" w:rsidRDefault="00222742" w:rsidP="00222742">
      <w:r w:rsidRPr="00222742">
        <w:t xml:space="preserve">2022: (15,852 / 162,241) x 100 = </w:t>
      </w:r>
      <w:r w:rsidRPr="00222742">
        <w:rPr>
          <w:b/>
          <w:bCs/>
        </w:rPr>
        <w:t>9.8%</w:t>
      </w:r>
    </w:p>
    <w:p w14:paraId="28C4C801" w14:textId="77777777" w:rsidR="00222742" w:rsidRPr="00222742" w:rsidRDefault="00222742" w:rsidP="00222742">
      <w:r w:rsidRPr="00222742">
        <w:t xml:space="preserve">2021: 2020 opening equity not available from five-year data = </w:t>
      </w:r>
      <w:r w:rsidRPr="00222742">
        <w:rPr>
          <w:b/>
          <w:bCs/>
        </w:rPr>
        <w:t>N/A</w:t>
      </w:r>
    </w:p>
    <w:p w14:paraId="2039A8BB" w14:textId="77777777" w:rsidR="00222742" w:rsidRPr="00222742" w:rsidRDefault="00222742" w:rsidP="00222742"/>
    <w:p w14:paraId="5F0AC3A8" w14:textId="77777777" w:rsidR="00222742" w:rsidRPr="00EB29BE" w:rsidRDefault="00222742" w:rsidP="00222742">
      <w:pPr>
        <w:rPr>
          <w:sz w:val="20"/>
        </w:rPr>
      </w:pPr>
      <w:r w:rsidRPr="00EB29BE">
        <w:rPr>
          <w:i/>
          <w:iCs/>
          <w:sz w:val="20"/>
        </w:rPr>
        <w:t>Note: Average equity is used (opening plus closing divided by two) to smooth the denominator across the reporting period. This is the academically preferred approach for ROE.</w:t>
      </w:r>
    </w:p>
    <w:p w14:paraId="3B00E6F0" w14:textId="77777777" w:rsidR="00222742" w:rsidRPr="00222742" w:rsidRDefault="00222742" w:rsidP="004A2661"/>
    <w:tbl>
      <w:tblPr>
        <w:tblW w:w="81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4"/>
        <w:gridCol w:w="1196"/>
        <w:gridCol w:w="1693"/>
        <w:gridCol w:w="1691"/>
        <w:gridCol w:w="1691"/>
        <w:gridCol w:w="1095"/>
      </w:tblGrid>
      <w:tr w:rsidR="00222742" w:rsidRPr="00222742" w14:paraId="1662ED66" w14:textId="77777777" w:rsidTr="004A2661">
        <w:trPr>
          <w:tblHeader/>
          <w:jc w:val="center"/>
        </w:trPr>
        <w:tc>
          <w:tcPr>
            <w:tcW w:w="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CA85609" w14:textId="77777777" w:rsidR="00222742" w:rsidRPr="00222742" w:rsidRDefault="00222742" w:rsidP="004A2661">
            <w:r w:rsidRPr="00222742">
              <w:rPr>
                <w:b/>
                <w:bCs/>
              </w:rPr>
              <w:t>Year</w:t>
            </w:r>
          </w:p>
        </w:tc>
        <w:tc>
          <w:tcPr>
            <w:tcW w:w="1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0F970BC" w14:textId="77777777" w:rsidR="00222742" w:rsidRPr="00222742" w:rsidRDefault="00222742" w:rsidP="004A2661">
            <w:r w:rsidRPr="00222742">
              <w:rPr>
                <w:b/>
                <w:bCs/>
              </w:rPr>
              <w:t>EAT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C66B17E" w14:textId="77777777" w:rsidR="00222742" w:rsidRPr="00222742" w:rsidRDefault="00222742" w:rsidP="004A2661">
            <w:r w:rsidRPr="00222742">
              <w:rPr>
                <w:b/>
                <w:bCs/>
              </w:rPr>
              <w:t>Opening Equity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AB3F667" w14:textId="77777777" w:rsidR="00222742" w:rsidRPr="00222742" w:rsidRDefault="00222742" w:rsidP="004A2661">
            <w:r w:rsidRPr="00222742">
              <w:rPr>
                <w:b/>
                <w:bCs/>
              </w:rPr>
              <w:t>Closing Equity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500C022" w14:textId="77777777" w:rsidR="00222742" w:rsidRPr="00222742" w:rsidRDefault="00222742" w:rsidP="004A2661">
            <w:proofErr w:type="spellStart"/>
            <w:r w:rsidRPr="00222742">
              <w:rPr>
                <w:b/>
                <w:bCs/>
              </w:rPr>
              <w:t>Avg</w:t>
            </w:r>
            <w:proofErr w:type="spellEnd"/>
            <w:r w:rsidRPr="00222742">
              <w:rPr>
                <w:b/>
                <w:bCs/>
              </w:rPr>
              <w:t xml:space="preserve"> Equity (EUR m)</w:t>
            </w:r>
          </w:p>
        </w:tc>
        <w:tc>
          <w:tcPr>
            <w:tcW w:w="1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8D7B5B6" w14:textId="77777777" w:rsidR="00222742" w:rsidRPr="00222742" w:rsidRDefault="00222742" w:rsidP="004A2661">
            <w:r w:rsidRPr="00222742">
              <w:rPr>
                <w:b/>
                <w:bCs/>
              </w:rPr>
              <w:t>ROE (%)</w:t>
            </w:r>
          </w:p>
        </w:tc>
      </w:tr>
      <w:tr w:rsidR="00222742" w:rsidRPr="00222742" w14:paraId="1DC3351C" w14:textId="77777777" w:rsidTr="004A2661">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C3A1335" w14:textId="77777777" w:rsidR="00222742" w:rsidRPr="00222742" w:rsidRDefault="00222742" w:rsidP="004A2661">
            <w:r w:rsidRPr="00222742">
              <w:t>2025</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AFFB817" w14:textId="77777777" w:rsidR="00222742" w:rsidRPr="00222742" w:rsidRDefault="00222742" w:rsidP="004A2661">
            <w:r w:rsidRPr="00222742">
              <w:t>6,904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F460A1F" w14:textId="77777777" w:rsidR="00222742" w:rsidRPr="00222742" w:rsidRDefault="00222742" w:rsidP="004A2661">
            <w:r w:rsidRPr="00222742">
              <w:t>196,731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FF10D8" w14:textId="77777777" w:rsidR="00222742" w:rsidRPr="00222742" w:rsidRDefault="00222742" w:rsidP="004A2661">
            <w:r w:rsidRPr="00222742">
              <w:t>203,054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035F02F" w14:textId="77777777" w:rsidR="00222742" w:rsidRPr="00222742" w:rsidRDefault="00222742" w:rsidP="004A2661">
            <w:r w:rsidRPr="00222742">
              <w:t>199,893</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04BFA04" w14:textId="77777777" w:rsidR="00222742" w:rsidRPr="00222742" w:rsidRDefault="00222742" w:rsidP="004A2661">
            <w:r w:rsidRPr="00222742">
              <w:t>3.5</w:t>
            </w:r>
          </w:p>
        </w:tc>
      </w:tr>
      <w:tr w:rsidR="00222742" w:rsidRPr="00222742" w14:paraId="609D1A2B" w14:textId="77777777" w:rsidTr="004A2661">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4D93BDA" w14:textId="77777777" w:rsidR="00222742" w:rsidRPr="00222742" w:rsidRDefault="00222742" w:rsidP="004A2661">
            <w:r w:rsidRPr="00222742">
              <w:t>2024</w:t>
            </w:r>
          </w:p>
        </w:tc>
        <w:tc>
          <w:tcPr>
            <w:tcW w:w="1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D9FB60" w14:textId="77777777" w:rsidR="00222742" w:rsidRPr="00222742" w:rsidRDefault="00222742" w:rsidP="004A2661">
            <w:r w:rsidRPr="00222742">
              <w:t>12,394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8D8244" w14:textId="77777777" w:rsidR="00222742" w:rsidRPr="00222742" w:rsidRDefault="00222742" w:rsidP="004A2661">
            <w:r w:rsidRPr="00222742">
              <w:t>189,186</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CCB563A" w14:textId="77777777" w:rsidR="00222742" w:rsidRPr="00222742" w:rsidRDefault="00222742" w:rsidP="004A2661">
            <w:r w:rsidRPr="00222742">
              <w:t>196,731</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FB7BBA5" w14:textId="77777777" w:rsidR="00222742" w:rsidRPr="00222742" w:rsidRDefault="00222742" w:rsidP="004A2661">
            <w:r w:rsidRPr="00222742">
              <w:t>192,959</w:t>
            </w:r>
          </w:p>
        </w:tc>
        <w:tc>
          <w:tcPr>
            <w:tcW w:w="1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6A69B35" w14:textId="77777777" w:rsidR="00222742" w:rsidRPr="00222742" w:rsidRDefault="00222742" w:rsidP="004A2661">
            <w:r w:rsidRPr="00222742">
              <w:t>6.4</w:t>
            </w:r>
          </w:p>
        </w:tc>
      </w:tr>
      <w:tr w:rsidR="00222742" w:rsidRPr="00222742" w14:paraId="70F0664C" w14:textId="77777777" w:rsidTr="004A2661">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01BC44" w14:textId="77777777" w:rsidR="00222742" w:rsidRPr="00222742" w:rsidRDefault="00222742" w:rsidP="004A2661">
            <w:r w:rsidRPr="00222742">
              <w:t>2023</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BA02B9D" w14:textId="77777777" w:rsidR="00222742" w:rsidRPr="00222742" w:rsidRDefault="00222742" w:rsidP="004A2661">
            <w:r w:rsidRPr="00222742">
              <w:t>17,861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B5CE46" w14:textId="77777777" w:rsidR="00222742" w:rsidRPr="00222742" w:rsidRDefault="00222742" w:rsidP="004A2661">
            <w:r w:rsidRPr="00222742">
              <w:t>178,328</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BB71BA9" w14:textId="77777777" w:rsidR="00222742" w:rsidRPr="00222742" w:rsidRDefault="00222742" w:rsidP="004A2661">
            <w:r w:rsidRPr="00222742">
              <w:t>189,186</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AAD0021" w14:textId="77777777" w:rsidR="00222742" w:rsidRPr="00222742" w:rsidRDefault="00222742" w:rsidP="004A2661">
            <w:r w:rsidRPr="00222742">
              <w:t>183,757</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9EAD4BE" w14:textId="77777777" w:rsidR="00222742" w:rsidRPr="00222742" w:rsidRDefault="00222742" w:rsidP="004A2661">
            <w:r w:rsidRPr="00222742">
              <w:t>9.7</w:t>
            </w:r>
          </w:p>
        </w:tc>
      </w:tr>
      <w:tr w:rsidR="00222742" w:rsidRPr="00222742" w14:paraId="0292A6B3" w14:textId="77777777" w:rsidTr="004A2661">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915351" w14:textId="77777777" w:rsidR="00222742" w:rsidRPr="00222742" w:rsidRDefault="00222742" w:rsidP="004A2661">
            <w:r w:rsidRPr="00222742">
              <w:t>2022</w:t>
            </w:r>
          </w:p>
        </w:tc>
        <w:tc>
          <w:tcPr>
            <w:tcW w:w="1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F361EDF" w14:textId="77777777" w:rsidR="00222742" w:rsidRPr="00222742" w:rsidRDefault="00222742" w:rsidP="004A2661">
            <w:r w:rsidRPr="00222742">
              <w:t>15,852</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A4B1FAF" w14:textId="77777777" w:rsidR="00222742" w:rsidRPr="00222742" w:rsidRDefault="00222742" w:rsidP="004A2661">
            <w:r w:rsidRPr="00222742">
              <w:t>146,154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F0B7223" w14:textId="77777777" w:rsidR="00222742" w:rsidRPr="00222742" w:rsidRDefault="00222742" w:rsidP="004A2661">
            <w:r w:rsidRPr="00222742">
              <w:t>178,328</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5268254" w14:textId="77777777" w:rsidR="00222742" w:rsidRPr="00222742" w:rsidRDefault="00222742" w:rsidP="004A2661">
            <w:r w:rsidRPr="00222742">
              <w:t>162,241</w:t>
            </w:r>
          </w:p>
        </w:tc>
        <w:tc>
          <w:tcPr>
            <w:tcW w:w="1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162B3A5" w14:textId="77777777" w:rsidR="00222742" w:rsidRPr="00222742" w:rsidRDefault="00222742" w:rsidP="004A2661">
            <w:r w:rsidRPr="00222742">
              <w:t>9.8</w:t>
            </w:r>
          </w:p>
        </w:tc>
      </w:tr>
      <w:tr w:rsidR="00222742" w:rsidRPr="00222742" w14:paraId="40384F2A" w14:textId="77777777" w:rsidTr="004A2661">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F11C7C4" w14:textId="77777777" w:rsidR="00222742" w:rsidRPr="00222742" w:rsidRDefault="00222742" w:rsidP="004A2661">
            <w:r w:rsidRPr="00222742">
              <w:t>2021</w:t>
            </w:r>
          </w:p>
        </w:tc>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8298085" w14:textId="77777777" w:rsidR="00222742" w:rsidRPr="00222742" w:rsidRDefault="00222742" w:rsidP="004A2661">
            <w:r w:rsidRPr="00222742">
              <w:t>15,428</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3468BF" w14:textId="77777777" w:rsidR="00222742" w:rsidRPr="00222742" w:rsidRDefault="00222742" w:rsidP="004A2661">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A36018" w14:textId="77777777" w:rsidR="00222742" w:rsidRPr="00222742" w:rsidRDefault="00222742" w:rsidP="004A2661">
            <w:r w:rsidRPr="00222742">
              <w:t>146,154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AA6A8A" w14:textId="77777777" w:rsidR="00222742" w:rsidRPr="00222742" w:rsidRDefault="00222742" w:rsidP="004A2661">
            <w:r w:rsidRPr="00222742">
              <w:t>N/A</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6C5E03D" w14:textId="77777777" w:rsidR="00222742" w:rsidRPr="00222742" w:rsidRDefault="00222742" w:rsidP="004A2661">
            <w:r w:rsidRPr="00222742">
              <w:t>N/A</w:t>
            </w:r>
          </w:p>
        </w:tc>
      </w:tr>
    </w:tbl>
    <w:p w14:paraId="4B41D147" w14:textId="2B0C8357" w:rsidR="00222742" w:rsidRPr="00EB29BE" w:rsidRDefault="004A2661" w:rsidP="004A2661">
      <w:pPr>
        <w:jc w:val="center"/>
        <w:rPr>
          <w:sz w:val="20"/>
        </w:rPr>
      </w:pPr>
      <w:r w:rsidRPr="00EB29BE">
        <w:rPr>
          <w:i/>
          <w:iCs/>
          <w:sz w:val="20"/>
        </w:rPr>
        <w:t>Table B</w:t>
      </w:r>
      <w:r w:rsidR="00222742" w:rsidRPr="00EB29BE">
        <w:rPr>
          <w:i/>
          <w:iCs/>
          <w:sz w:val="20"/>
        </w:rPr>
        <w:t>6: Return on Equity Calculation Detail</w:t>
      </w:r>
    </w:p>
    <w:p w14:paraId="37067486" w14:textId="77777777" w:rsidR="00222742" w:rsidRPr="00222742" w:rsidRDefault="00222742" w:rsidP="00222742"/>
    <w:p w14:paraId="5BC479A3" w14:textId="6D6E9F25" w:rsidR="00222742" w:rsidRPr="006A2DEE" w:rsidRDefault="00222742" w:rsidP="006A2DEE">
      <w:pPr>
        <w:spacing w:line="240" w:lineRule="auto"/>
        <w:jc w:val="left"/>
        <w:rPr>
          <w:b/>
          <w:bCs/>
          <w:u w:val="single"/>
        </w:rPr>
      </w:pPr>
      <w:r w:rsidRPr="00222742">
        <w:rPr>
          <w:b/>
          <w:bCs/>
          <w:u w:val="single"/>
        </w:rPr>
        <w:t>Ratio 6: Return on Assets (%)</w:t>
      </w:r>
    </w:p>
    <w:p w14:paraId="1B7B3B88" w14:textId="77777777" w:rsidR="00222742" w:rsidRPr="00222742" w:rsidRDefault="00222742" w:rsidP="00222742">
      <w:r w:rsidRPr="00222742">
        <w:rPr>
          <w:b/>
          <w:bCs/>
        </w:rPr>
        <w:t>Return on Assets (ROA) = (EAT / Total Assets) x 100</w:t>
      </w:r>
    </w:p>
    <w:p w14:paraId="61A797A9" w14:textId="77777777" w:rsidR="00222742" w:rsidRPr="00222742" w:rsidRDefault="00222742" w:rsidP="00222742"/>
    <w:p w14:paraId="757224A1" w14:textId="77777777" w:rsidR="00222742" w:rsidRPr="00222742" w:rsidRDefault="00222742" w:rsidP="00222742">
      <w:r w:rsidRPr="00222742">
        <w:t xml:space="preserve">2025: (6,904 / 644,467) x 100 = </w:t>
      </w:r>
      <w:r w:rsidRPr="00222742">
        <w:rPr>
          <w:b/>
          <w:bCs/>
        </w:rPr>
        <w:t>1.1%</w:t>
      </w:r>
    </w:p>
    <w:p w14:paraId="36F42675" w14:textId="77777777" w:rsidR="00222742" w:rsidRPr="00222742" w:rsidRDefault="00222742" w:rsidP="00222742">
      <w:r w:rsidRPr="00222742">
        <w:t xml:space="preserve">2024: (12,394 / 632,905) x 100 = </w:t>
      </w:r>
      <w:r w:rsidRPr="00222742">
        <w:rPr>
          <w:b/>
          <w:bCs/>
        </w:rPr>
        <w:t>2.0%</w:t>
      </w:r>
    </w:p>
    <w:p w14:paraId="4F74149E" w14:textId="77777777" w:rsidR="00222742" w:rsidRPr="00222742" w:rsidRDefault="00222742" w:rsidP="00222742">
      <w:r w:rsidRPr="00222742">
        <w:t xml:space="preserve">2023: (17,861 / 600,649) x 100 = </w:t>
      </w:r>
      <w:r w:rsidRPr="00222742">
        <w:rPr>
          <w:b/>
          <w:bCs/>
        </w:rPr>
        <w:t>3.0%</w:t>
      </w:r>
    </w:p>
    <w:p w14:paraId="3347E17E" w14:textId="77777777" w:rsidR="00222742" w:rsidRPr="00222742" w:rsidRDefault="00222742" w:rsidP="00222742">
      <w:r w:rsidRPr="00222742">
        <w:t xml:space="preserve">2022: (15,852 / 564,013) x 100 = </w:t>
      </w:r>
      <w:r w:rsidRPr="00222742">
        <w:rPr>
          <w:b/>
          <w:bCs/>
        </w:rPr>
        <w:t>2.8%</w:t>
      </w:r>
    </w:p>
    <w:p w14:paraId="67A26E6C" w14:textId="77777777" w:rsidR="00222742" w:rsidRPr="00222742" w:rsidRDefault="00222742" w:rsidP="00222742">
      <w:r w:rsidRPr="00222742">
        <w:lastRenderedPageBreak/>
        <w:t xml:space="preserve">2021: (15,428 / 528,609) x 100 = </w:t>
      </w:r>
      <w:r w:rsidRPr="00222742">
        <w:rPr>
          <w:b/>
          <w:bCs/>
        </w:rPr>
        <w:t>2.9%</w:t>
      </w:r>
    </w:p>
    <w:p w14:paraId="5D73024B" w14:textId="77777777" w:rsidR="00222742" w:rsidRPr="00222742" w:rsidRDefault="00222742" w:rsidP="00222742"/>
    <w:p w14:paraId="202BE804" w14:textId="77777777" w:rsidR="00222742" w:rsidRPr="00EB29BE" w:rsidRDefault="00222742" w:rsidP="00222742">
      <w:pPr>
        <w:rPr>
          <w:sz w:val="20"/>
        </w:rPr>
      </w:pPr>
      <w:r w:rsidRPr="00EB29BE">
        <w:rPr>
          <w:i/>
          <w:iCs/>
          <w:sz w:val="20"/>
        </w:rPr>
        <w:t>Note: Year-end total assets are used as the denominator. ROA has fallen from 2.9% to 1.1% as earnings have declined while the asset base has continued to grow.</w:t>
      </w:r>
    </w:p>
    <w:p w14:paraId="4F70A317" w14:textId="77777777" w:rsidR="00222742" w:rsidRPr="00222742" w:rsidRDefault="00222742" w:rsidP="00222742"/>
    <w:tbl>
      <w:tblPr>
        <w:tblW w:w="7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1800"/>
        <w:gridCol w:w="2500"/>
        <w:gridCol w:w="1900"/>
      </w:tblGrid>
      <w:tr w:rsidR="00222742" w:rsidRPr="00222742" w14:paraId="31380E29"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2D87B1" w14:textId="77777777" w:rsidR="00222742" w:rsidRPr="00222742" w:rsidRDefault="00222742" w:rsidP="00222742">
            <w:r w:rsidRPr="00222742">
              <w:rPr>
                <w:b/>
                <w:bCs/>
              </w:rPr>
              <w:t>Year</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0BB5F15" w14:textId="77777777" w:rsidR="00222742" w:rsidRPr="00222742" w:rsidRDefault="00222742" w:rsidP="00222742">
            <w:r w:rsidRPr="00222742">
              <w:rPr>
                <w:b/>
                <w:bCs/>
              </w:rPr>
              <w:t>EAT (EUR m)</w:t>
            </w:r>
          </w:p>
        </w:tc>
        <w:tc>
          <w:tcPr>
            <w:tcW w:w="2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3B4A93" w14:textId="77777777" w:rsidR="00222742" w:rsidRPr="00222742" w:rsidRDefault="00222742" w:rsidP="00222742">
            <w:r w:rsidRPr="00222742">
              <w:rPr>
                <w:b/>
                <w:bCs/>
              </w:rPr>
              <w:t>Total Assets (EUR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0A8A7BF" w14:textId="77777777" w:rsidR="00222742" w:rsidRPr="00222742" w:rsidRDefault="00222742" w:rsidP="00222742">
            <w:r w:rsidRPr="00222742">
              <w:rPr>
                <w:b/>
                <w:bCs/>
              </w:rPr>
              <w:t>ROA (%)</w:t>
            </w:r>
          </w:p>
        </w:tc>
      </w:tr>
      <w:tr w:rsidR="00222742" w:rsidRPr="00222742" w14:paraId="6FDB53B2"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E840CD4" w14:textId="77777777" w:rsidR="00222742" w:rsidRPr="00222742" w:rsidRDefault="00222742" w:rsidP="00222742">
            <w:r w:rsidRPr="00222742">
              <w:t>2025</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ECFF9D" w14:textId="77777777" w:rsidR="00222742" w:rsidRPr="00222742" w:rsidRDefault="00222742" w:rsidP="00222742">
            <w:r w:rsidRPr="00222742">
              <w:t>6,904</w:t>
            </w:r>
          </w:p>
        </w:tc>
        <w:tc>
          <w:tcPr>
            <w:tcW w:w="2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16FD0F" w14:textId="77777777" w:rsidR="00222742" w:rsidRPr="00222742" w:rsidRDefault="00222742" w:rsidP="00222742">
            <w:r w:rsidRPr="00222742">
              <w:t>644,467</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F6E5D0" w14:textId="77777777" w:rsidR="00222742" w:rsidRPr="00222742" w:rsidRDefault="00222742" w:rsidP="00222742">
            <w:r w:rsidRPr="00222742">
              <w:t>1.1</w:t>
            </w:r>
          </w:p>
        </w:tc>
      </w:tr>
      <w:tr w:rsidR="00222742" w:rsidRPr="00222742" w14:paraId="1FBF770F"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C26CC86" w14:textId="77777777" w:rsidR="00222742" w:rsidRPr="00222742" w:rsidRDefault="00222742" w:rsidP="00222742">
            <w:r w:rsidRPr="00222742">
              <w:t>2024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7810A13" w14:textId="77777777" w:rsidR="00222742" w:rsidRPr="00222742" w:rsidRDefault="00222742" w:rsidP="00222742">
            <w:r w:rsidRPr="00222742">
              <w:t>12,394</w:t>
            </w:r>
          </w:p>
        </w:tc>
        <w:tc>
          <w:tcPr>
            <w:tcW w:w="2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6C22C3" w14:textId="77777777" w:rsidR="00222742" w:rsidRPr="00222742" w:rsidRDefault="00222742" w:rsidP="00222742">
            <w:r w:rsidRPr="00222742">
              <w:t>632,905</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7E84F4" w14:textId="77777777" w:rsidR="00222742" w:rsidRPr="00222742" w:rsidRDefault="00222742" w:rsidP="00222742">
            <w:r w:rsidRPr="00222742">
              <w:t>2.0</w:t>
            </w:r>
          </w:p>
        </w:tc>
      </w:tr>
      <w:tr w:rsidR="00222742" w:rsidRPr="00222742" w14:paraId="00887A31"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F473BF1" w14:textId="77777777" w:rsidR="00222742" w:rsidRPr="00222742" w:rsidRDefault="00222742" w:rsidP="00222742">
            <w:r w:rsidRPr="00222742">
              <w:t>2023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D33696" w14:textId="77777777" w:rsidR="00222742" w:rsidRPr="00222742" w:rsidRDefault="00222742" w:rsidP="00222742">
            <w:r w:rsidRPr="00222742">
              <w:t>17,861</w:t>
            </w:r>
          </w:p>
        </w:tc>
        <w:tc>
          <w:tcPr>
            <w:tcW w:w="2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E1EE82" w14:textId="77777777" w:rsidR="00222742" w:rsidRPr="00222742" w:rsidRDefault="00222742" w:rsidP="00222742">
            <w:r w:rsidRPr="00222742">
              <w:t>600,649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D87DF26" w14:textId="77777777" w:rsidR="00222742" w:rsidRPr="00222742" w:rsidRDefault="00222742" w:rsidP="00222742">
            <w:r w:rsidRPr="00222742">
              <w:t>3.0</w:t>
            </w:r>
          </w:p>
        </w:tc>
      </w:tr>
      <w:tr w:rsidR="00222742" w:rsidRPr="00222742" w14:paraId="67DA547A"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EC464EC" w14:textId="77777777" w:rsidR="00222742" w:rsidRPr="00222742" w:rsidRDefault="00222742" w:rsidP="00222742">
            <w:r w:rsidRPr="00222742">
              <w:t>2022</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F607147" w14:textId="77777777" w:rsidR="00222742" w:rsidRPr="00222742" w:rsidRDefault="00222742" w:rsidP="00222742">
            <w:r w:rsidRPr="00222742">
              <w:t>15,852</w:t>
            </w:r>
          </w:p>
        </w:tc>
        <w:tc>
          <w:tcPr>
            <w:tcW w:w="2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1E670F8" w14:textId="77777777" w:rsidR="00222742" w:rsidRPr="00222742" w:rsidRDefault="00222742" w:rsidP="00222742">
            <w:r w:rsidRPr="00222742">
              <w:t>564,013</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88B6D2" w14:textId="77777777" w:rsidR="00222742" w:rsidRPr="00222742" w:rsidRDefault="00222742" w:rsidP="00222742">
            <w:r w:rsidRPr="00222742">
              <w:t>2.8</w:t>
            </w:r>
          </w:p>
        </w:tc>
      </w:tr>
      <w:tr w:rsidR="00222742" w:rsidRPr="00222742" w14:paraId="28F86EF4"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E7C362" w14:textId="77777777" w:rsidR="00222742" w:rsidRPr="00222742" w:rsidRDefault="00222742" w:rsidP="00222742">
            <w:r w:rsidRPr="00222742">
              <w:t>2021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F3F5220" w14:textId="77777777" w:rsidR="00222742" w:rsidRPr="00222742" w:rsidRDefault="00222742" w:rsidP="00222742">
            <w:r w:rsidRPr="00222742">
              <w:t>15,428</w:t>
            </w:r>
          </w:p>
        </w:tc>
        <w:tc>
          <w:tcPr>
            <w:tcW w:w="2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B3E996D" w14:textId="77777777" w:rsidR="00222742" w:rsidRPr="00222742" w:rsidRDefault="00222742" w:rsidP="00222742">
            <w:r w:rsidRPr="00222742">
              <w:t>528,609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90B18D" w14:textId="77777777" w:rsidR="00222742" w:rsidRPr="00222742" w:rsidRDefault="00222742" w:rsidP="00222742">
            <w:r w:rsidRPr="00222742">
              <w:t>2.9</w:t>
            </w:r>
          </w:p>
        </w:tc>
      </w:tr>
    </w:tbl>
    <w:p w14:paraId="5DC53C83" w14:textId="6A9EE585" w:rsidR="00222742" w:rsidRPr="00EB29BE" w:rsidRDefault="004A2661" w:rsidP="004A2661">
      <w:pPr>
        <w:jc w:val="center"/>
        <w:rPr>
          <w:sz w:val="20"/>
        </w:rPr>
      </w:pPr>
      <w:r w:rsidRPr="00EB29BE">
        <w:rPr>
          <w:i/>
          <w:iCs/>
          <w:sz w:val="20"/>
        </w:rPr>
        <w:t>Table B</w:t>
      </w:r>
      <w:r w:rsidR="00222742" w:rsidRPr="00EB29BE">
        <w:rPr>
          <w:i/>
          <w:iCs/>
          <w:sz w:val="20"/>
        </w:rPr>
        <w:t>7: Return on Assets Calculation Detail</w:t>
      </w:r>
    </w:p>
    <w:p w14:paraId="4CC690EE" w14:textId="17B7E073" w:rsidR="00222742" w:rsidRPr="00222742" w:rsidRDefault="00222742" w:rsidP="00222742"/>
    <w:p w14:paraId="78B2D4BF" w14:textId="77777777" w:rsidR="00222742" w:rsidRPr="00222742" w:rsidRDefault="00222742" w:rsidP="00222742">
      <w:r w:rsidRPr="00222742">
        <w:rPr>
          <w:b/>
          <w:bCs/>
          <w:u w:val="single"/>
        </w:rPr>
        <w:t>Ratio 7: Current Ratio</w:t>
      </w:r>
    </w:p>
    <w:p w14:paraId="7F989EDD" w14:textId="77777777" w:rsidR="00222742" w:rsidRPr="00222742" w:rsidRDefault="00222742" w:rsidP="00222742">
      <w:r w:rsidRPr="00222742">
        <w:rPr>
          <w:b/>
          <w:bCs/>
        </w:rPr>
        <w:t>Current Ratio = Current Assets / Current Liabilities</w:t>
      </w:r>
    </w:p>
    <w:p w14:paraId="1D1391AD" w14:textId="77777777" w:rsidR="00222742" w:rsidRPr="00222742" w:rsidRDefault="00222742" w:rsidP="00222742"/>
    <w:p w14:paraId="12C86A66" w14:textId="77777777" w:rsidR="00222742" w:rsidRPr="00222742" w:rsidRDefault="00222742" w:rsidP="00222742">
      <w:r w:rsidRPr="00222742">
        <w:t xml:space="preserve">2025: 247,865 / 226,525 = </w:t>
      </w:r>
      <w:r w:rsidRPr="00222742">
        <w:rPr>
          <w:b/>
          <w:bCs/>
        </w:rPr>
        <w:t>1.09</w:t>
      </w:r>
    </w:p>
    <w:p w14:paraId="2DA688A6" w14:textId="77777777" w:rsidR="00222742" w:rsidRPr="00222742" w:rsidRDefault="00222742" w:rsidP="00222742">
      <w:r w:rsidRPr="00222742">
        <w:t xml:space="preserve">2024: 245,231 / 217,039 = </w:t>
      </w:r>
      <w:r w:rsidRPr="00222742">
        <w:rPr>
          <w:b/>
          <w:bCs/>
        </w:rPr>
        <w:t>1.13</w:t>
      </w:r>
    </w:p>
    <w:p w14:paraId="68D5079E" w14:textId="77777777" w:rsidR="00222742" w:rsidRPr="00222742" w:rsidRDefault="00222742" w:rsidP="00222742">
      <w:r w:rsidRPr="00222742">
        <w:t xml:space="preserve">2023: 239,644 / 206,036 = </w:t>
      </w:r>
      <w:r w:rsidRPr="00222742">
        <w:rPr>
          <w:b/>
          <w:bCs/>
        </w:rPr>
        <w:t>1.16</w:t>
      </w:r>
    </w:p>
    <w:p w14:paraId="4F9224E5" w14:textId="77777777" w:rsidR="00222742" w:rsidRPr="00222742" w:rsidRDefault="00222742" w:rsidP="00222742">
      <w:r w:rsidRPr="00222742">
        <w:t xml:space="preserve">2022: 224,159 / 182,723 = </w:t>
      </w:r>
      <w:r w:rsidRPr="00222742">
        <w:rPr>
          <w:b/>
          <w:bCs/>
        </w:rPr>
        <w:t>1.23</w:t>
      </w:r>
    </w:p>
    <w:p w14:paraId="349E3FA2" w14:textId="77777777" w:rsidR="00222742" w:rsidRPr="00222742" w:rsidRDefault="00222742" w:rsidP="00222742">
      <w:r w:rsidRPr="00222742">
        <w:t xml:space="preserve">2021: 200,347 / 164,393 = </w:t>
      </w:r>
      <w:r w:rsidRPr="00222742">
        <w:rPr>
          <w:b/>
          <w:bCs/>
        </w:rPr>
        <w:t>1.22</w:t>
      </w:r>
    </w:p>
    <w:p w14:paraId="35FBE68B" w14:textId="77777777" w:rsidR="00222742" w:rsidRPr="00222742" w:rsidRDefault="00222742" w:rsidP="00222742"/>
    <w:p w14:paraId="1BC84148" w14:textId="77777777" w:rsidR="00222742" w:rsidRPr="00EB29BE" w:rsidRDefault="00222742" w:rsidP="00222742">
      <w:pPr>
        <w:rPr>
          <w:sz w:val="20"/>
        </w:rPr>
      </w:pPr>
      <w:r w:rsidRPr="00EB29BE">
        <w:rPr>
          <w:i/>
          <w:iCs/>
          <w:sz w:val="20"/>
        </w:rPr>
        <w:t>Note: A current ratio above 1.0 indicates current assets exceed current liabilities. However, the declining trend from 1.22 (2021) to 1.09 (2025) signals tightening short-term liquidity. The ratio above 1.0 is partly supported by large financial services receivables within current assets.</w:t>
      </w:r>
    </w:p>
    <w:p w14:paraId="6C7D3860" w14:textId="77777777" w:rsidR="00222742" w:rsidRPr="00222742" w:rsidRDefault="00222742" w:rsidP="004A2661">
      <w:pPr>
        <w:jc w:val="center"/>
      </w:pPr>
    </w:p>
    <w:tbl>
      <w:tblPr>
        <w:tblW w:w="76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200"/>
        <w:gridCol w:w="2300"/>
        <w:gridCol w:w="1700"/>
      </w:tblGrid>
      <w:tr w:rsidR="00222742" w:rsidRPr="00222742" w14:paraId="32C066C9" w14:textId="77777777" w:rsidTr="004A2661">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AE8B72F" w14:textId="77777777" w:rsidR="00222742" w:rsidRPr="00222742" w:rsidRDefault="00222742" w:rsidP="00222742">
            <w:r w:rsidRPr="00222742">
              <w:rPr>
                <w:b/>
                <w:bCs/>
              </w:rPr>
              <w:t>Year</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CC846BC" w14:textId="77777777" w:rsidR="00222742" w:rsidRPr="00222742" w:rsidRDefault="00222742" w:rsidP="00222742">
            <w:r w:rsidRPr="00222742">
              <w:rPr>
                <w:b/>
                <w:bCs/>
              </w:rPr>
              <w:t>Current Assets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A4E9122" w14:textId="77777777" w:rsidR="00222742" w:rsidRPr="00222742" w:rsidRDefault="00222742" w:rsidP="00222742">
            <w:r w:rsidRPr="00222742">
              <w:rPr>
                <w:b/>
                <w:bCs/>
              </w:rPr>
              <w:t>Current Liabilities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322A27E" w14:textId="77777777" w:rsidR="00222742" w:rsidRPr="00222742" w:rsidRDefault="00222742" w:rsidP="00222742">
            <w:r w:rsidRPr="00222742">
              <w:rPr>
                <w:b/>
                <w:bCs/>
              </w:rPr>
              <w:t>Current Ratio</w:t>
            </w:r>
          </w:p>
        </w:tc>
      </w:tr>
      <w:tr w:rsidR="00222742" w:rsidRPr="00222742" w14:paraId="13926AD4"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33EA8A" w14:textId="77777777" w:rsidR="00222742" w:rsidRPr="00222742" w:rsidRDefault="00222742" w:rsidP="00222742">
            <w:r w:rsidRPr="00222742">
              <w:t>2025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B9687A" w14:textId="77777777" w:rsidR="00222742" w:rsidRPr="00222742" w:rsidRDefault="00222742" w:rsidP="00222742">
            <w:r w:rsidRPr="00222742">
              <w:t>247,865</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7EA00EF" w14:textId="77777777" w:rsidR="00222742" w:rsidRPr="00222742" w:rsidRDefault="00222742" w:rsidP="00222742">
            <w:r w:rsidRPr="00222742">
              <w:t>226,525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32D141" w14:textId="77777777" w:rsidR="00222742" w:rsidRPr="00222742" w:rsidRDefault="00222742" w:rsidP="00222742">
            <w:r w:rsidRPr="00222742">
              <w:t>1.09</w:t>
            </w:r>
          </w:p>
        </w:tc>
      </w:tr>
      <w:tr w:rsidR="00222742" w:rsidRPr="00222742" w14:paraId="45C6CC48"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319140A" w14:textId="77777777" w:rsidR="00222742" w:rsidRPr="00222742" w:rsidRDefault="00222742" w:rsidP="00222742">
            <w:r w:rsidRPr="00222742">
              <w:t>2024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422B959" w14:textId="77777777" w:rsidR="00222742" w:rsidRPr="00222742" w:rsidRDefault="00222742" w:rsidP="00222742">
            <w:r w:rsidRPr="00222742">
              <w:t>245,231</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32D4C98" w14:textId="77777777" w:rsidR="00222742" w:rsidRPr="00222742" w:rsidRDefault="00222742" w:rsidP="00222742">
            <w:r w:rsidRPr="00222742">
              <w:t>217,039</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BE04513" w14:textId="77777777" w:rsidR="00222742" w:rsidRPr="00222742" w:rsidRDefault="00222742" w:rsidP="00222742">
            <w:r w:rsidRPr="00222742">
              <w:t>1.13</w:t>
            </w:r>
          </w:p>
        </w:tc>
      </w:tr>
      <w:tr w:rsidR="00222742" w:rsidRPr="00222742" w14:paraId="6312E920"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697D2F3" w14:textId="77777777" w:rsidR="00222742" w:rsidRPr="00222742" w:rsidRDefault="00222742" w:rsidP="00222742">
            <w:r w:rsidRPr="00222742">
              <w:lastRenderedPageBreak/>
              <w:t>2023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84AA97" w14:textId="77777777" w:rsidR="00222742" w:rsidRPr="00222742" w:rsidRDefault="00222742" w:rsidP="00222742">
            <w:r w:rsidRPr="00222742">
              <w:t>239,644</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913581" w14:textId="77777777" w:rsidR="00222742" w:rsidRPr="00222742" w:rsidRDefault="00222742" w:rsidP="00222742">
            <w:r w:rsidRPr="00222742">
              <w:t>206,036</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BE56C1" w14:textId="77777777" w:rsidR="00222742" w:rsidRPr="00222742" w:rsidRDefault="00222742" w:rsidP="00222742">
            <w:r w:rsidRPr="00222742">
              <w:t>1.16</w:t>
            </w:r>
          </w:p>
        </w:tc>
      </w:tr>
      <w:tr w:rsidR="00222742" w:rsidRPr="00222742" w14:paraId="71B43D63"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786679C" w14:textId="77777777" w:rsidR="00222742" w:rsidRPr="00222742" w:rsidRDefault="00222742" w:rsidP="00222742">
            <w:r w:rsidRPr="00222742">
              <w:t>2022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A41B699" w14:textId="77777777" w:rsidR="00222742" w:rsidRPr="00222742" w:rsidRDefault="00222742" w:rsidP="00222742">
            <w:r w:rsidRPr="00222742">
              <w:t>224,159</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606C6C7" w14:textId="77777777" w:rsidR="00222742" w:rsidRPr="00222742" w:rsidRDefault="00222742" w:rsidP="00222742">
            <w:r w:rsidRPr="00222742">
              <w:t>182,723</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0486CD" w14:textId="77777777" w:rsidR="00222742" w:rsidRPr="00222742" w:rsidRDefault="00222742" w:rsidP="00222742">
            <w:r w:rsidRPr="00222742">
              <w:t>1.23</w:t>
            </w:r>
          </w:p>
        </w:tc>
      </w:tr>
      <w:tr w:rsidR="00222742" w:rsidRPr="00222742" w14:paraId="02941DAA" w14:textId="77777777" w:rsidTr="004A2661">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A3F3C8" w14:textId="77777777" w:rsidR="00222742" w:rsidRPr="00222742" w:rsidRDefault="00222742" w:rsidP="00222742">
            <w:r w:rsidRPr="00222742">
              <w:t>2021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ECBFA06" w14:textId="77777777" w:rsidR="00222742" w:rsidRPr="00222742" w:rsidRDefault="00222742" w:rsidP="00222742">
            <w:r w:rsidRPr="00222742">
              <w:t>200,347</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243A521" w14:textId="77777777" w:rsidR="00222742" w:rsidRPr="00222742" w:rsidRDefault="00222742" w:rsidP="00222742">
            <w:r w:rsidRPr="00222742">
              <w:t>164,393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8229AAA" w14:textId="77777777" w:rsidR="00222742" w:rsidRPr="00222742" w:rsidRDefault="00222742" w:rsidP="00222742">
            <w:r w:rsidRPr="00222742">
              <w:t>1.22</w:t>
            </w:r>
          </w:p>
        </w:tc>
      </w:tr>
    </w:tbl>
    <w:p w14:paraId="252DAF49" w14:textId="66A51CFB" w:rsidR="00222742" w:rsidRPr="00EB29BE" w:rsidRDefault="004A2661" w:rsidP="00EB29BE">
      <w:pPr>
        <w:jc w:val="center"/>
        <w:rPr>
          <w:sz w:val="20"/>
        </w:rPr>
      </w:pPr>
      <w:r w:rsidRPr="00EB29BE">
        <w:rPr>
          <w:i/>
          <w:iCs/>
          <w:sz w:val="20"/>
        </w:rPr>
        <w:t>Table B</w:t>
      </w:r>
      <w:r w:rsidR="00222742" w:rsidRPr="00EB29BE">
        <w:rPr>
          <w:i/>
          <w:iCs/>
          <w:sz w:val="20"/>
        </w:rPr>
        <w:t>8: Current Ratio Calculation Detail</w:t>
      </w:r>
    </w:p>
    <w:p w14:paraId="64AA3A81" w14:textId="77777777" w:rsidR="00222742" w:rsidRPr="00222742" w:rsidRDefault="00222742" w:rsidP="00222742"/>
    <w:p w14:paraId="71936441" w14:textId="77777777" w:rsidR="00222742" w:rsidRPr="00222742" w:rsidRDefault="00222742" w:rsidP="00222742">
      <w:r w:rsidRPr="00222742">
        <w:rPr>
          <w:b/>
          <w:bCs/>
          <w:u w:val="single"/>
        </w:rPr>
        <w:t>Ratio 8: Quick Ratio</w:t>
      </w:r>
    </w:p>
    <w:p w14:paraId="3E79FDA9" w14:textId="77777777" w:rsidR="00222742" w:rsidRPr="00222742" w:rsidRDefault="00222742" w:rsidP="00222742">
      <w:r w:rsidRPr="00222742">
        <w:rPr>
          <w:b/>
          <w:bCs/>
        </w:rPr>
        <w:t>Quick Ratio = (Current Assets - Inventories) / Current Liabilities</w:t>
      </w:r>
    </w:p>
    <w:p w14:paraId="69051389" w14:textId="77777777" w:rsidR="00222742" w:rsidRPr="00222742" w:rsidRDefault="00222742" w:rsidP="00222742"/>
    <w:p w14:paraId="02CB5221" w14:textId="77777777" w:rsidR="00222742" w:rsidRPr="00222742" w:rsidRDefault="00222742" w:rsidP="00222742">
      <w:r w:rsidRPr="00222742">
        <w:t xml:space="preserve">2025: (247,865 - 56,042) / 226,525 = 191,823 / 226,525 = </w:t>
      </w:r>
      <w:r w:rsidRPr="00222742">
        <w:rPr>
          <w:b/>
          <w:bCs/>
        </w:rPr>
        <w:t>0.85</w:t>
      </w:r>
    </w:p>
    <w:p w14:paraId="4D1A69EB" w14:textId="77777777" w:rsidR="00222742" w:rsidRPr="00222742" w:rsidRDefault="00222742" w:rsidP="00222742">
      <w:r w:rsidRPr="00222742">
        <w:t xml:space="preserve">2024: (245,231 - 56,720) / 217,039 = 188,511 / 217,039 = </w:t>
      </w:r>
      <w:r w:rsidRPr="00222742">
        <w:rPr>
          <w:b/>
          <w:bCs/>
        </w:rPr>
        <w:t>0.87</w:t>
      </w:r>
    </w:p>
    <w:p w14:paraId="095E437A" w14:textId="77777777" w:rsidR="00222742" w:rsidRPr="00222742" w:rsidRDefault="00222742" w:rsidP="00222742">
      <w:r w:rsidRPr="00222742">
        <w:t>2023, 2022, 2021: Inventory line-item data not separately disclosed in five-year review = N/A</w:t>
      </w:r>
    </w:p>
    <w:p w14:paraId="004F6768" w14:textId="77777777" w:rsidR="00222742" w:rsidRPr="00222742" w:rsidRDefault="00222742" w:rsidP="00222742"/>
    <w:p w14:paraId="013EAA39" w14:textId="77777777" w:rsidR="00222742" w:rsidRPr="00EB29BE" w:rsidRDefault="00222742" w:rsidP="00222742">
      <w:pPr>
        <w:rPr>
          <w:sz w:val="20"/>
        </w:rPr>
      </w:pPr>
      <w:r w:rsidRPr="00EB29BE">
        <w:rPr>
          <w:i/>
          <w:iCs/>
          <w:sz w:val="20"/>
        </w:rPr>
        <w:t>Note: The quick ratio below 1.0 in both 2025 (0.85) and 2024 (0.87) indicates that liquid assets (excluding inventories) are insufficient to cover all current liabilities without relying on inventory liquidation.</w:t>
      </w:r>
    </w:p>
    <w:p w14:paraId="5C14EAFA" w14:textId="77777777" w:rsidR="00222742" w:rsidRPr="00222742" w:rsidRDefault="00222742" w:rsidP="00222742"/>
    <w:tbl>
      <w:tblPr>
        <w:tblW w:w="8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4"/>
        <w:gridCol w:w="1692"/>
        <w:gridCol w:w="1598"/>
        <w:gridCol w:w="1692"/>
        <w:gridCol w:w="1692"/>
        <w:gridCol w:w="1492"/>
      </w:tblGrid>
      <w:tr w:rsidR="00222742" w:rsidRPr="00222742" w14:paraId="742A7C9B" w14:textId="77777777" w:rsidTr="005D2325">
        <w:trPr>
          <w:tblHeader/>
          <w:jc w:val="center"/>
        </w:trPr>
        <w:tc>
          <w:tcPr>
            <w:tcW w:w="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9876FB8" w14:textId="77777777" w:rsidR="00222742" w:rsidRPr="00222742" w:rsidRDefault="00222742" w:rsidP="00222742">
            <w:r w:rsidRPr="00222742">
              <w:rPr>
                <w:b/>
                <w:bCs/>
              </w:rPr>
              <w:t>Year</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BD5BE69" w14:textId="77777777" w:rsidR="00222742" w:rsidRPr="00222742" w:rsidRDefault="00222742" w:rsidP="00222742">
            <w:r w:rsidRPr="00222742">
              <w:rPr>
                <w:b/>
                <w:bCs/>
              </w:rPr>
              <w:t>Current Assets (EUR m)</w:t>
            </w:r>
          </w:p>
        </w:tc>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1F69071" w14:textId="77777777" w:rsidR="00222742" w:rsidRPr="00222742" w:rsidRDefault="00222742" w:rsidP="00222742">
            <w:r w:rsidRPr="00222742">
              <w:rPr>
                <w:b/>
                <w:bCs/>
              </w:rPr>
              <w:t>Inventories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B103822" w14:textId="77777777" w:rsidR="00222742" w:rsidRPr="00222742" w:rsidRDefault="00222742" w:rsidP="00222742">
            <w:r w:rsidRPr="00222742">
              <w:rPr>
                <w:b/>
                <w:bCs/>
              </w:rPr>
              <w:t>Liquid Assets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8465E92" w14:textId="77777777" w:rsidR="00222742" w:rsidRPr="00222742" w:rsidRDefault="00222742" w:rsidP="00222742">
            <w:r w:rsidRPr="00222742">
              <w:rPr>
                <w:b/>
                <w:bCs/>
              </w:rPr>
              <w:t xml:space="preserve">Current </w:t>
            </w:r>
            <w:proofErr w:type="spellStart"/>
            <w:r w:rsidRPr="00222742">
              <w:rPr>
                <w:b/>
                <w:bCs/>
              </w:rPr>
              <w:t>Liab</w:t>
            </w:r>
            <w:proofErr w:type="spellEnd"/>
            <w:r w:rsidRPr="00222742">
              <w:rPr>
                <w:b/>
                <w:bCs/>
              </w:rPr>
              <w:t xml:space="preserve"> (EUR m)</w:t>
            </w:r>
          </w:p>
        </w:tc>
        <w:tc>
          <w:tcPr>
            <w:tcW w:w="1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EA6E84C" w14:textId="77777777" w:rsidR="00222742" w:rsidRPr="00222742" w:rsidRDefault="00222742" w:rsidP="00222742">
            <w:r w:rsidRPr="00222742">
              <w:rPr>
                <w:b/>
                <w:bCs/>
              </w:rPr>
              <w:t>Quick Ratio</w:t>
            </w:r>
          </w:p>
        </w:tc>
      </w:tr>
      <w:tr w:rsidR="00222742" w:rsidRPr="00222742" w14:paraId="127A8852" w14:textId="77777777" w:rsidTr="005D2325">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CFB2DB6" w14:textId="77777777" w:rsidR="00222742" w:rsidRPr="00222742" w:rsidRDefault="00222742" w:rsidP="00222742">
            <w:r w:rsidRPr="00222742">
              <w:t>2025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156C11" w14:textId="77777777" w:rsidR="00222742" w:rsidRPr="00222742" w:rsidRDefault="00222742" w:rsidP="00222742">
            <w:r w:rsidRPr="00222742">
              <w:t>247,865</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DFB6EC" w14:textId="77777777" w:rsidR="00222742" w:rsidRPr="00222742" w:rsidRDefault="00222742" w:rsidP="00222742">
            <w:r w:rsidRPr="00222742">
              <w:t>56,042</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4794132" w14:textId="77777777" w:rsidR="00222742" w:rsidRPr="00222742" w:rsidRDefault="00222742" w:rsidP="00222742">
            <w:r w:rsidRPr="00222742">
              <w:t>191,823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C6DD41" w14:textId="77777777" w:rsidR="00222742" w:rsidRPr="00222742" w:rsidRDefault="00222742" w:rsidP="00222742">
            <w:r w:rsidRPr="00222742">
              <w:t>226,525</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22C208" w14:textId="77777777" w:rsidR="00222742" w:rsidRPr="00222742" w:rsidRDefault="00222742" w:rsidP="00222742">
            <w:r w:rsidRPr="00222742">
              <w:t>0.85</w:t>
            </w:r>
          </w:p>
        </w:tc>
      </w:tr>
      <w:tr w:rsidR="00222742" w:rsidRPr="00222742" w14:paraId="40DF89C9" w14:textId="77777777" w:rsidTr="005D2325">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CC7C59" w14:textId="77777777" w:rsidR="00222742" w:rsidRPr="00222742" w:rsidRDefault="00222742" w:rsidP="00222742">
            <w:r w:rsidRPr="00222742">
              <w:t>2024</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CCB0B8C" w14:textId="77777777" w:rsidR="00222742" w:rsidRPr="00222742" w:rsidRDefault="00222742" w:rsidP="00222742">
            <w:r w:rsidRPr="00222742">
              <w:t>245,231</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486A998" w14:textId="77777777" w:rsidR="00222742" w:rsidRPr="00222742" w:rsidRDefault="00222742" w:rsidP="00222742">
            <w:r w:rsidRPr="00222742">
              <w:t>56,720</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D24EB63" w14:textId="77777777" w:rsidR="00222742" w:rsidRPr="00222742" w:rsidRDefault="00222742" w:rsidP="00222742">
            <w:r w:rsidRPr="00222742">
              <w:t>188,511</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66ED28" w14:textId="77777777" w:rsidR="00222742" w:rsidRPr="00222742" w:rsidRDefault="00222742" w:rsidP="00222742">
            <w:r w:rsidRPr="00222742">
              <w:t>217,039</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3A52094" w14:textId="77777777" w:rsidR="00222742" w:rsidRPr="00222742" w:rsidRDefault="00222742" w:rsidP="00222742">
            <w:r w:rsidRPr="00222742">
              <w:t>0.87</w:t>
            </w:r>
          </w:p>
        </w:tc>
      </w:tr>
      <w:tr w:rsidR="00222742" w:rsidRPr="00222742" w14:paraId="1F22EABA" w14:textId="77777777" w:rsidTr="005D2325">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AB5AA73" w14:textId="77777777" w:rsidR="00222742" w:rsidRPr="00222742" w:rsidRDefault="00222742" w:rsidP="00222742">
            <w:r w:rsidRPr="00222742">
              <w:t>2023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58F418"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D98E8EE"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E2CAC62"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2DDEEBC" w14:textId="77777777" w:rsidR="00222742" w:rsidRPr="00222742" w:rsidRDefault="00222742" w:rsidP="00222742">
            <w:r w:rsidRPr="00222742">
              <w:t>206,036</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71C98E8" w14:textId="77777777" w:rsidR="00222742" w:rsidRPr="00222742" w:rsidRDefault="00222742" w:rsidP="00222742">
            <w:r w:rsidRPr="00222742">
              <w:t>N/A</w:t>
            </w:r>
          </w:p>
        </w:tc>
      </w:tr>
      <w:tr w:rsidR="00222742" w:rsidRPr="00222742" w14:paraId="488A5827" w14:textId="77777777" w:rsidTr="005D2325">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993B185" w14:textId="77777777" w:rsidR="00222742" w:rsidRPr="00222742" w:rsidRDefault="00222742" w:rsidP="00222742">
            <w:r w:rsidRPr="00222742">
              <w:t>2022</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20E0DE3"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0379DC0"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AB91E2"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0881B8" w14:textId="77777777" w:rsidR="00222742" w:rsidRPr="00222742" w:rsidRDefault="00222742" w:rsidP="00222742">
            <w:r w:rsidRPr="00222742">
              <w:t>182,723</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E652006" w14:textId="77777777" w:rsidR="00222742" w:rsidRPr="00222742" w:rsidRDefault="00222742" w:rsidP="00222742">
            <w:r w:rsidRPr="00222742">
              <w:t>N/A</w:t>
            </w:r>
          </w:p>
        </w:tc>
      </w:tr>
      <w:tr w:rsidR="00222742" w:rsidRPr="00222742" w14:paraId="2051AB19" w14:textId="77777777" w:rsidTr="005D2325">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E64AA87" w14:textId="77777777" w:rsidR="00222742" w:rsidRPr="00222742" w:rsidRDefault="00222742" w:rsidP="00222742">
            <w:r w:rsidRPr="00222742">
              <w:t>2021</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6EEFF7D"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CC67C1"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B52F01" w14:textId="77777777" w:rsidR="00222742" w:rsidRPr="00222742" w:rsidRDefault="00222742" w:rsidP="00222742">
            <w:r w:rsidRPr="00222742">
              <w:t>N/A</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ED915AC" w14:textId="77777777" w:rsidR="00222742" w:rsidRPr="00222742" w:rsidRDefault="00222742" w:rsidP="00222742">
            <w:r w:rsidRPr="00222742">
              <w:t>164,393</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215F4B" w14:textId="77777777" w:rsidR="00222742" w:rsidRPr="00222742" w:rsidRDefault="00222742" w:rsidP="00222742">
            <w:r w:rsidRPr="00222742">
              <w:t>N/A</w:t>
            </w:r>
          </w:p>
        </w:tc>
      </w:tr>
    </w:tbl>
    <w:p w14:paraId="781D924E" w14:textId="507C4942" w:rsidR="00222742" w:rsidRPr="00EB29BE" w:rsidRDefault="005D2325" w:rsidP="005D2325">
      <w:pPr>
        <w:jc w:val="center"/>
        <w:rPr>
          <w:sz w:val="20"/>
        </w:rPr>
      </w:pPr>
      <w:r w:rsidRPr="00EB29BE">
        <w:rPr>
          <w:i/>
          <w:iCs/>
          <w:sz w:val="20"/>
        </w:rPr>
        <w:t>Table B</w:t>
      </w:r>
      <w:r w:rsidR="00222742" w:rsidRPr="00EB29BE">
        <w:rPr>
          <w:i/>
          <w:iCs/>
          <w:sz w:val="20"/>
        </w:rPr>
        <w:t>9: Quick Ratio Calculation Detail</w:t>
      </w:r>
    </w:p>
    <w:p w14:paraId="2CF38C0F" w14:textId="6755B96D" w:rsidR="00222742" w:rsidRPr="00222742" w:rsidRDefault="00222742" w:rsidP="00222742"/>
    <w:p w14:paraId="1F5DF00B" w14:textId="77777777" w:rsidR="00BF4BE7" w:rsidRDefault="00BF4BE7" w:rsidP="00222742">
      <w:pPr>
        <w:rPr>
          <w:b/>
          <w:bCs/>
          <w:u w:val="single"/>
        </w:rPr>
      </w:pPr>
    </w:p>
    <w:p w14:paraId="2022C317" w14:textId="77777777" w:rsidR="00BF4BE7" w:rsidRDefault="00BF4BE7" w:rsidP="00222742">
      <w:pPr>
        <w:rPr>
          <w:b/>
          <w:bCs/>
          <w:u w:val="single"/>
        </w:rPr>
      </w:pPr>
    </w:p>
    <w:p w14:paraId="1650ED6C" w14:textId="71CEA87D" w:rsidR="00222742" w:rsidRPr="00222742" w:rsidRDefault="00222742" w:rsidP="00222742">
      <w:r w:rsidRPr="00222742">
        <w:rPr>
          <w:b/>
          <w:bCs/>
          <w:u w:val="single"/>
        </w:rPr>
        <w:lastRenderedPageBreak/>
        <w:t>Ratio 9: Interest Coverage (x)</w:t>
      </w:r>
    </w:p>
    <w:p w14:paraId="39B11722" w14:textId="77777777" w:rsidR="00222742" w:rsidRPr="00222742" w:rsidRDefault="00222742" w:rsidP="00222742">
      <w:r w:rsidRPr="00222742">
        <w:rPr>
          <w:b/>
          <w:bCs/>
        </w:rPr>
        <w:t>Interest Coverage = Operating Result (EBIT) / Interest Expenses</w:t>
      </w:r>
    </w:p>
    <w:p w14:paraId="59D15774" w14:textId="77777777" w:rsidR="00222742" w:rsidRPr="00222742" w:rsidRDefault="00222742" w:rsidP="00222742"/>
    <w:p w14:paraId="4F14F0C1" w14:textId="77777777" w:rsidR="00222742" w:rsidRPr="00222742" w:rsidRDefault="00222742" w:rsidP="00222742">
      <w:r w:rsidRPr="00222742">
        <w:t xml:space="preserve">2025: 8,868 / 3,245 = </w:t>
      </w:r>
      <w:r w:rsidRPr="00222742">
        <w:rPr>
          <w:b/>
          <w:bCs/>
        </w:rPr>
        <w:t>2.73x</w:t>
      </w:r>
    </w:p>
    <w:p w14:paraId="7165005D" w14:textId="77777777" w:rsidR="00222742" w:rsidRPr="00222742" w:rsidRDefault="00222742" w:rsidP="00222742">
      <w:r w:rsidRPr="00222742">
        <w:t xml:space="preserve">2024: 19,060 / 3,446 = </w:t>
      </w:r>
      <w:r w:rsidRPr="00222742">
        <w:rPr>
          <w:b/>
          <w:bCs/>
        </w:rPr>
        <w:t>5.53x</w:t>
      </w:r>
    </w:p>
    <w:p w14:paraId="4ACBF156" w14:textId="77777777" w:rsidR="00222742" w:rsidRPr="00222742" w:rsidRDefault="00222742" w:rsidP="00222742">
      <w:r w:rsidRPr="00222742">
        <w:t>2023, 2022, 2021: Interest expense line-item data not in five-year review = N/A</w:t>
      </w:r>
    </w:p>
    <w:p w14:paraId="0CF64C55" w14:textId="77777777" w:rsidR="00222742" w:rsidRPr="00222742" w:rsidRDefault="00222742" w:rsidP="00222742"/>
    <w:p w14:paraId="5FDB156B" w14:textId="77777777" w:rsidR="00222742" w:rsidRPr="00EB29BE" w:rsidRDefault="00222742" w:rsidP="00222742">
      <w:pPr>
        <w:rPr>
          <w:sz w:val="20"/>
        </w:rPr>
      </w:pPr>
      <w:r w:rsidRPr="00EB29BE">
        <w:rPr>
          <w:i/>
          <w:iCs/>
          <w:sz w:val="20"/>
        </w:rPr>
        <w:t>Note: Interest expense figures are sourced directly from Note 8 of the 2025 consolidated income statement (Volkswagen Group, 2026). A sharp decline from 5.53x (2024) to 2.73x (2025) indicates significantly reduced capacity to service debt from operating income.</w:t>
      </w:r>
    </w:p>
    <w:p w14:paraId="72D1A114"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300"/>
        <w:gridCol w:w="2300"/>
        <w:gridCol w:w="1900"/>
      </w:tblGrid>
      <w:tr w:rsidR="00222742" w:rsidRPr="00222742" w14:paraId="13360A1F" w14:textId="77777777" w:rsidTr="005D2325">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F1D7C17" w14:textId="77777777" w:rsidR="00222742" w:rsidRPr="00222742" w:rsidRDefault="00222742" w:rsidP="00222742">
            <w:r w:rsidRPr="00222742">
              <w:rPr>
                <w:b/>
                <w:bCs/>
              </w:rPr>
              <w:t>Year</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92E7A10" w14:textId="77777777" w:rsidR="00222742" w:rsidRPr="00222742" w:rsidRDefault="00222742" w:rsidP="00222742">
            <w:r w:rsidRPr="00222742">
              <w:rPr>
                <w:b/>
                <w:bCs/>
              </w:rPr>
              <w:t>Operating Result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70D8D74" w14:textId="77777777" w:rsidR="00222742" w:rsidRPr="00222742" w:rsidRDefault="00222742" w:rsidP="00222742">
            <w:r w:rsidRPr="00222742">
              <w:rPr>
                <w:b/>
                <w:bCs/>
              </w:rPr>
              <w:t>Interest Expenses (EUR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DF88C96" w14:textId="77777777" w:rsidR="00222742" w:rsidRPr="00222742" w:rsidRDefault="00222742" w:rsidP="00222742">
            <w:r w:rsidRPr="00222742">
              <w:rPr>
                <w:b/>
                <w:bCs/>
              </w:rPr>
              <w:t>Interest Coverage (x)</w:t>
            </w:r>
          </w:p>
        </w:tc>
      </w:tr>
      <w:tr w:rsidR="00222742" w:rsidRPr="00222742" w14:paraId="25179528"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B2F0082" w14:textId="77777777" w:rsidR="00222742" w:rsidRPr="00222742" w:rsidRDefault="00222742" w:rsidP="00222742">
            <w:r w:rsidRPr="00222742">
              <w:t>2025</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5334C5F" w14:textId="77777777" w:rsidR="00222742" w:rsidRPr="00222742" w:rsidRDefault="00222742" w:rsidP="00222742">
            <w:r w:rsidRPr="00222742">
              <w:t>8,868</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C05CDD9" w14:textId="77777777" w:rsidR="00222742" w:rsidRPr="00222742" w:rsidRDefault="00222742" w:rsidP="00222742">
            <w:r w:rsidRPr="00222742">
              <w:t>3,245</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5B6E90F" w14:textId="77777777" w:rsidR="00222742" w:rsidRPr="00222742" w:rsidRDefault="00222742" w:rsidP="00222742">
            <w:r w:rsidRPr="00222742">
              <w:t>2.73</w:t>
            </w:r>
          </w:p>
        </w:tc>
      </w:tr>
      <w:tr w:rsidR="00222742" w:rsidRPr="00222742" w14:paraId="0116DBC0"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4C1D58F" w14:textId="77777777" w:rsidR="00222742" w:rsidRPr="00222742" w:rsidRDefault="00222742" w:rsidP="00222742">
            <w:r w:rsidRPr="00222742">
              <w:t>2024</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B2A8100" w14:textId="77777777" w:rsidR="00222742" w:rsidRPr="00222742" w:rsidRDefault="00222742" w:rsidP="00222742">
            <w:r w:rsidRPr="00222742">
              <w:t>19,060</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8A3C3BA" w14:textId="77777777" w:rsidR="00222742" w:rsidRPr="00222742" w:rsidRDefault="00222742" w:rsidP="00222742">
            <w:r w:rsidRPr="00222742">
              <w:t>3,446</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D98919C" w14:textId="77777777" w:rsidR="00222742" w:rsidRPr="00222742" w:rsidRDefault="00222742" w:rsidP="00222742">
            <w:r w:rsidRPr="00222742">
              <w:t>5.53</w:t>
            </w:r>
          </w:p>
        </w:tc>
      </w:tr>
      <w:tr w:rsidR="00222742" w:rsidRPr="00222742" w14:paraId="50FCBE3E"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F91290" w14:textId="77777777" w:rsidR="00222742" w:rsidRPr="00222742" w:rsidRDefault="00222742" w:rsidP="00222742">
            <w:r w:rsidRPr="00222742">
              <w:t>2023</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4A18E6"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A9F4CA" w14:textId="77777777" w:rsidR="00222742" w:rsidRPr="00222742" w:rsidRDefault="00222742" w:rsidP="00222742">
            <w:r w:rsidRPr="00222742">
              <w:t>N/A</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620BCEE" w14:textId="77777777" w:rsidR="00222742" w:rsidRPr="00222742" w:rsidRDefault="00222742" w:rsidP="00222742">
            <w:r w:rsidRPr="00222742">
              <w:t>N/A</w:t>
            </w:r>
          </w:p>
        </w:tc>
      </w:tr>
      <w:tr w:rsidR="00222742" w:rsidRPr="00222742" w14:paraId="79725BD6"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B1B2AD1" w14:textId="77777777" w:rsidR="00222742" w:rsidRPr="00222742" w:rsidRDefault="00222742" w:rsidP="00222742">
            <w:r w:rsidRPr="00222742">
              <w:t>2022</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4642AF"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78F43D" w14:textId="77777777" w:rsidR="00222742" w:rsidRPr="00222742" w:rsidRDefault="00222742" w:rsidP="00222742">
            <w:r w:rsidRPr="00222742">
              <w:t>N/A</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13E98A3" w14:textId="77777777" w:rsidR="00222742" w:rsidRPr="00222742" w:rsidRDefault="00222742" w:rsidP="00222742">
            <w:r w:rsidRPr="00222742">
              <w:t>N/A</w:t>
            </w:r>
          </w:p>
        </w:tc>
      </w:tr>
      <w:tr w:rsidR="00222742" w:rsidRPr="00222742" w14:paraId="5F6F0703"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3A0A8B" w14:textId="77777777" w:rsidR="00222742" w:rsidRPr="00222742" w:rsidRDefault="00222742" w:rsidP="00222742">
            <w:r w:rsidRPr="00222742">
              <w:t>2021</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B33C41"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B1B6792" w14:textId="77777777" w:rsidR="00222742" w:rsidRPr="00222742" w:rsidRDefault="00222742" w:rsidP="00222742">
            <w:r w:rsidRPr="00222742">
              <w:t>N/A</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56143B3" w14:textId="77777777" w:rsidR="00222742" w:rsidRPr="00222742" w:rsidRDefault="00222742" w:rsidP="00222742">
            <w:r w:rsidRPr="00222742">
              <w:t>N/A</w:t>
            </w:r>
          </w:p>
        </w:tc>
      </w:tr>
    </w:tbl>
    <w:p w14:paraId="416CE7E4" w14:textId="68C7F523" w:rsidR="00222742" w:rsidRPr="00EB29BE" w:rsidRDefault="005D2325" w:rsidP="005D2325">
      <w:pPr>
        <w:jc w:val="center"/>
        <w:rPr>
          <w:sz w:val="20"/>
        </w:rPr>
      </w:pPr>
      <w:r w:rsidRPr="00EB29BE">
        <w:rPr>
          <w:i/>
          <w:iCs/>
          <w:sz w:val="20"/>
        </w:rPr>
        <w:t>Table B</w:t>
      </w:r>
      <w:r w:rsidR="00222742" w:rsidRPr="00EB29BE">
        <w:rPr>
          <w:i/>
          <w:iCs/>
          <w:sz w:val="20"/>
        </w:rPr>
        <w:t>10: Interest Coverage Calculation Detail</w:t>
      </w:r>
    </w:p>
    <w:p w14:paraId="0A08DB97" w14:textId="77777777" w:rsidR="00222742" w:rsidRPr="00222742" w:rsidRDefault="00222742" w:rsidP="00222742"/>
    <w:p w14:paraId="05A81E71" w14:textId="252A0909" w:rsidR="00222742" w:rsidRPr="00BF4BE7" w:rsidRDefault="00222742" w:rsidP="00BF4BE7">
      <w:pPr>
        <w:spacing w:line="240" w:lineRule="auto"/>
        <w:jc w:val="left"/>
        <w:rPr>
          <w:b/>
          <w:bCs/>
          <w:u w:val="single"/>
        </w:rPr>
      </w:pPr>
      <w:r w:rsidRPr="00222742">
        <w:rPr>
          <w:b/>
          <w:bCs/>
          <w:u w:val="single"/>
        </w:rPr>
        <w:t>Ratio 10: Asset Turnover (x)</w:t>
      </w:r>
    </w:p>
    <w:p w14:paraId="1DA48B9A" w14:textId="77777777" w:rsidR="00222742" w:rsidRPr="00222742" w:rsidRDefault="00222742" w:rsidP="00222742">
      <w:r w:rsidRPr="00222742">
        <w:rPr>
          <w:b/>
          <w:bCs/>
        </w:rPr>
        <w:t>Asset Turnover = Sales Revenue / Total Assets</w:t>
      </w:r>
    </w:p>
    <w:p w14:paraId="4C8C4F69" w14:textId="77777777" w:rsidR="00222742" w:rsidRPr="00222742" w:rsidRDefault="00222742" w:rsidP="00222742"/>
    <w:p w14:paraId="3DCF5F63" w14:textId="77777777" w:rsidR="00222742" w:rsidRPr="00222742" w:rsidRDefault="00222742" w:rsidP="00222742">
      <w:r w:rsidRPr="00222742">
        <w:t xml:space="preserve">2025: 321,913 / 644,467 = </w:t>
      </w:r>
      <w:r w:rsidRPr="00222742">
        <w:rPr>
          <w:b/>
          <w:bCs/>
        </w:rPr>
        <w:t>0.50x</w:t>
      </w:r>
    </w:p>
    <w:p w14:paraId="578B368D" w14:textId="77777777" w:rsidR="00222742" w:rsidRPr="00222742" w:rsidRDefault="00222742" w:rsidP="00222742">
      <w:r w:rsidRPr="00222742">
        <w:t xml:space="preserve">2024: 324,656 / 632,905 = </w:t>
      </w:r>
      <w:r w:rsidRPr="00222742">
        <w:rPr>
          <w:b/>
          <w:bCs/>
        </w:rPr>
        <w:t>0.51x</w:t>
      </w:r>
    </w:p>
    <w:p w14:paraId="12B8940B" w14:textId="77777777" w:rsidR="00222742" w:rsidRPr="00222742" w:rsidRDefault="00222742" w:rsidP="00222742">
      <w:r w:rsidRPr="00222742">
        <w:t xml:space="preserve">2023: 322,284 / 600,649 = </w:t>
      </w:r>
      <w:r w:rsidRPr="00222742">
        <w:rPr>
          <w:b/>
          <w:bCs/>
        </w:rPr>
        <w:t>0.54x</w:t>
      </w:r>
    </w:p>
    <w:p w14:paraId="4E143526" w14:textId="77777777" w:rsidR="00222742" w:rsidRPr="00222742" w:rsidRDefault="00222742" w:rsidP="00222742">
      <w:r w:rsidRPr="00222742">
        <w:t xml:space="preserve">2022: 279,050 / 564,013 = </w:t>
      </w:r>
      <w:r w:rsidRPr="00222742">
        <w:rPr>
          <w:b/>
          <w:bCs/>
        </w:rPr>
        <w:t>0.49x</w:t>
      </w:r>
    </w:p>
    <w:p w14:paraId="7847D3C2" w14:textId="77777777" w:rsidR="00222742" w:rsidRPr="00222742" w:rsidRDefault="00222742" w:rsidP="00222742">
      <w:r w:rsidRPr="00222742">
        <w:t xml:space="preserve">2021: 250,200 / 528,609 = </w:t>
      </w:r>
      <w:r w:rsidRPr="00222742">
        <w:rPr>
          <w:b/>
          <w:bCs/>
        </w:rPr>
        <w:t>0.47x</w:t>
      </w:r>
    </w:p>
    <w:p w14:paraId="7693BB53" w14:textId="77777777" w:rsidR="00222742" w:rsidRPr="00222742" w:rsidRDefault="00222742" w:rsidP="00222742"/>
    <w:p w14:paraId="1C86571D" w14:textId="77777777" w:rsidR="00222742" w:rsidRPr="00EB29BE" w:rsidRDefault="00222742" w:rsidP="00222742">
      <w:pPr>
        <w:rPr>
          <w:sz w:val="20"/>
        </w:rPr>
      </w:pPr>
      <w:r w:rsidRPr="00EB29BE">
        <w:rPr>
          <w:i/>
          <w:iCs/>
          <w:sz w:val="20"/>
        </w:rPr>
        <w:t>Note: Asset turnover shows how efficiently the Group generates revenue from its asset base. The ratio is low by general standards but reflects the capital-intensive nature of automotive manufacturing and the large financial services balance sheet embedded within total assets.</w:t>
      </w:r>
    </w:p>
    <w:p w14:paraId="68C8C607"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300"/>
        <w:gridCol w:w="2300"/>
        <w:gridCol w:w="1900"/>
      </w:tblGrid>
      <w:tr w:rsidR="00222742" w:rsidRPr="00222742" w14:paraId="047563F1" w14:textId="77777777" w:rsidTr="005D2325">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961FA38" w14:textId="77777777" w:rsidR="00222742" w:rsidRPr="00222742" w:rsidRDefault="00222742" w:rsidP="00222742">
            <w:r w:rsidRPr="00222742">
              <w:rPr>
                <w:b/>
                <w:bCs/>
              </w:rPr>
              <w:lastRenderedPageBreak/>
              <w:t>Year</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EC923F7" w14:textId="77777777" w:rsidR="00222742" w:rsidRPr="00222742" w:rsidRDefault="00222742" w:rsidP="00222742">
            <w:r w:rsidRPr="00222742">
              <w:rPr>
                <w:b/>
                <w:bCs/>
              </w:rPr>
              <w:t>Sales Revenue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5758AAE" w14:textId="77777777" w:rsidR="00222742" w:rsidRPr="00222742" w:rsidRDefault="00222742" w:rsidP="00222742">
            <w:r w:rsidRPr="00222742">
              <w:rPr>
                <w:b/>
                <w:bCs/>
              </w:rPr>
              <w:t>Total Assets (EUR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95607C8" w14:textId="77777777" w:rsidR="00222742" w:rsidRPr="00222742" w:rsidRDefault="00222742" w:rsidP="00222742">
            <w:r w:rsidRPr="00222742">
              <w:rPr>
                <w:b/>
                <w:bCs/>
              </w:rPr>
              <w:t>Asset Turnover (x)</w:t>
            </w:r>
          </w:p>
        </w:tc>
      </w:tr>
      <w:tr w:rsidR="00222742" w:rsidRPr="00222742" w14:paraId="4C594188"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687D7B0" w14:textId="77777777" w:rsidR="00222742" w:rsidRPr="00222742" w:rsidRDefault="00222742" w:rsidP="00222742">
            <w:r w:rsidRPr="00222742">
              <w:t>2025</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46A4B30" w14:textId="77777777" w:rsidR="00222742" w:rsidRPr="00222742" w:rsidRDefault="00222742" w:rsidP="00222742">
            <w:r w:rsidRPr="00222742">
              <w:t>321,913</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CD33885" w14:textId="77777777" w:rsidR="00222742" w:rsidRPr="00222742" w:rsidRDefault="00222742" w:rsidP="00222742">
            <w:r w:rsidRPr="00222742">
              <w:t>644,467</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E2C161E" w14:textId="77777777" w:rsidR="00222742" w:rsidRPr="00222742" w:rsidRDefault="00222742" w:rsidP="00222742">
            <w:r w:rsidRPr="00222742">
              <w:t>0.50</w:t>
            </w:r>
          </w:p>
        </w:tc>
      </w:tr>
      <w:tr w:rsidR="00222742" w:rsidRPr="00222742" w14:paraId="102E1775"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733E6EF" w14:textId="77777777" w:rsidR="00222742" w:rsidRPr="00222742" w:rsidRDefault="00222742" w:rsidP="00222742">
            <w:r w:rsidRPr="00222742">
              <w:t>2024</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2F2136" w14:textId="77777777" w:rsidR="00222742" w:rsidRPr="00222742" w:rsidRDefault="00222742" w:rsidP="00222742">
            <w:r w:rsidRPr="00222742">
              <w:t>324,656</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19EBE8" w14:textId="77777777" w:rsidR="00222742" w:rsidRPr="00222742" w:rsidRDefault="00222742" w:rsidP="00222742">
            <w:r w:rsidRPr="00222742">
              <w:t>632,905</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7C1494" w14:textId="77777777" w:rsidR="00222742" w:rsidRPr="00222742" w:rsidRDefault="00222742" w:rsidP="00222742">
            <w:r w:rsidRPr="00222742">
              <w:t>0.51</w:t>
            </w:r>
          </w:p>
        </w:tc>
      </w:tr>
      <w:tr w:rsidR="00222742" w:rsidRPr="00222742" w14:paraId="31772CC4"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46A4FE" w14:textId="77777777" w:rsidR="00222742" w:rsidRPr="00222742" w:rsidRDefault="00222742" w:rsidP="00222742">
            <w:r w:rsidRPr="00222742">
              <w:t>2023</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834802C" w14:textId="77777777" w:rsidR="00222742" w:rsidRPr="00222742" w:rsidRDefault="00222742" w:rsidP="00222742">
            <w:r w:rsidRPr="00222742">
              <w:t>322,284</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125FCAF" w14:textId="77777777" w:rsidR="00222742" w:rsidRPr="00222742" w:rsidRDefault="00222742" w:rsidP="00222742">
            <w:r w:rsidRPr="00222742">
              <w:t>600,649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5BCA92" w14:textId="77777777" w:rsidR="00222742" w:rsidRPr="00222742" w:rsidRDefault="00222742" w:rsidP="00222742">
            <w:r w:rsidRPr="00222742">
              <w:t>0.54</w:t>
            </w:r>
          </w:p>
        </w:tc>
      </w:tr>
      <w:tr w:rsidR="00222742" w:rsidRPr="00222742" w14:paraId="5874558B"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3FD19FE" w14:textId="77777777" w:rsidR="00222742" w:rsidRPr="00222742" w:rsidRDefault="00222742" w:rsidP="00222742">
            <w:r w:rsidRPr="00222742">
              <w:t>2022</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FDB075A" w14:textId="77777777" w:rsidR="00222742" w:rsidRPr="00222742" w:rsidRDefault="00222742" w:rsidP="00222742">
            <w:r w:rsidRPr="00222742">
              <w:t>279,050</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B5FEFA" w14:textId="77777777" w:rsidR="00222742" w:rsidRPr="00222742" w:rsidRDefault="00222742" w:rsidP="00222742">
            <w:r w:rsidRPr="00222742">
              <w:t>564,013</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103C39F" w14:textId="77777777" w:rsidR="00222742" w:rsidRPr="00222742" w:rsidRDefault="00222742" w:rsidP="00222742">
            <w:r w:rsidRPr="00222742">
              <w:t>0.49</w:t>
            </w:r>
          </w:p>
        </w:tc>
      </w:tr>
      <w:tr w:rsidR="00222742" w:rsidRPr="00222742" w14:paraId="75DE26A0"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202AAD7" w14:textId="77777777" w:rsidR="00222742" w:rsidRPr="00222742" w:rsidRDefault="00222742" w:rsidP="00222742">
            <w:r w:rsidRPr="00222742">
              <w:t>2021</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B609874" w14:textId="77777777" w:rsidR="00222742" w:rsidRPr="00222742" w:rsidRDefault="00222742" w:rsidP="00222742">
            <w:r w:rsidRPr="00222742">
              <w:t>250,200</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3C56347" w14:textId="77777777" w:rsidR="00222742" w:rsidRPr="00222742" w:rsidRDefault="00222742" w:rsidP="00222742">
            <w:r w:rsidRPr="00222742">
              <w:t>528,609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7E49B3" w14:textId="77777777" w:rsidR="00222742" w:rsidRPr="00222742" w:rsidRDefault="00222742" w:rsidP="00222742">
            <w:r w:rsidRPr="00222742">
              <w:t>0.47</w:t>
            </w:r>
          </w:p>
        </w:tc>
      </w:tr>
    </w:tbl>
    <w:p w14:paraId="667CB6B8" w14:textId="2234FC4C" w:rsidR="00222742" w:rsidRPr="00EB29BE" w:rsidRDefault="00D11FB7" w:rsidP="005D2325">
      <w:pPr>
        <w:jc w:val="center"/>
        <w:rPr>
          <w:sz w:val="20"/>
        </w:rPr>
      </w:pPr>
      <w:r w:rsidRPr="00EB29BE">
        <w:rPr>
          <w:i/>
          <w:iCs/>
          <w:sz w:val="20"/>
        </w:rPr>
        <w:t>Table B</w:t>
      </w:r>
      <w:r w:rsidR="00222742" w:rsidRPr="00EB29BE">
        <w:rPr>
          <w:i/>
          <w:iCs/>
          <w:sz w:val="20"/>
        </w:rPr>
        <w:t>11: Asset Turnover Calculation Detail</w:t>
      </w:r>
    </w:p>
    <w:p w14:paraId="597A8E94" w14:textId="77777777" w:rsidR="00222742" w:rsidRPr="00222742" w:rsidRDefault="00222742" w:rsidP="00222742"/>
    <w:p w14:paraId="594D2597" w14:textId="52BD3062" w:rsidR="00222742" w:rsidRPr="00222742" w:rsidRDefault="00222742" w:rsidP="00222742">
      <w:r w:rsidRPr="00222742">
        <w:rPr>
          <w:b/>
          <w:bCs/>
          <w:u w:val="single"/>
        </w:rPr>
        <w:t>Ratio 11: Inventory Days</w:t>
      </w:r>
    </w:p>
    <w:p w14:paraId="7FA7F38F" w14:textId="77777777" w:rsidR="00222742" w:rsidRPr="00222742" w:rsidRDefault="00222742" w:rsidP="00222742">
      <w:r w:rsidRPr="00222742">
        <w:rPr>
          <w:b/>
          <w:bCs/>
        </w:rPr>
        <w:t>Inventory Days = (Inventories / Cost of Sales) x 365</w:t>
      </w:r>
    </w:p>
    <w:p w14:paraId="6937AFC1" w14:textId="77777777" w:rsidR="00222742" w:rsidRPr="00222742" w:rsidRDefault="00222742" w:rsidP="00222742"/>
    <w:p w14:paraId="185E743B" w14:textId="77777777" w:rsidR="00222742" w:rsidRPr="00222742" w:rsidRDefault="00222742" w:rsidP="00222742">
      <w:r w:rsidRPr="00222742">
        <w:t xml:space="preserve">2025: (56,042 / 270,671) x 365 = </w:t>
      </w:r>
      <w:r w:rsidRPr="00222742">
        <w:rPr>
          <w:b/>
          <w:bCs/>
        </w:rPr>
        <w:t>75.6 days</w:t>
      </w:r>
    </w:p>
    <w:p w14:paraId="7A9DAB3C" w14:textId="77777777" w:rsidR="00222742" w:rsidRPr="00222742" w:rsidRDefault="00222742" w:rsidP="00222742">
      <w:r w:rsidRPr="00222742">
        <w:t xml:space="preserve">2024: (56,720 / 265,184) x 365 = </w:t>
      </w:r>
      <w:r w:rsidRPr="00222742">
        <w:rPr>
          <w:b/>
          <w:bCs/>
        </w:rPr>
        <w:t>78.1 days</w:t>
      </w:r>
    </w:p>
    <w:p w14:paraId="0DBF18A8" w14:textId="77777777" w:rsidR="00222742" w:rsidRPr="00222742" w:rsidRDefault="00222742" w:rsidP="00222742">
      <w:r w:rsidRPr="00222742">
        <w:t>2023, 2022, 2021: Inventory line-item not separately disclosed = N/A</w:t>
      </w:r>
    </w:p>
    <w:p w14:paraId="7721A23F" w14:textId="77777777" w:rsidR="00222742" w:rsidRPr="00222742" w:rsidRDefault="00222742" w:rsidP="00222742"/>
    <w:p w14:paraId="605A3416" w14:textId="77777777" w:rsidR="00222742" w:rsidRPr="00EB29BE" w:rsidRDefault="00222742" w:rsidP="00222742">
      <w:pPr>
        <w:rPr>
          <w:sz w:val="20"/>
        </w:rPr>
      </w:pPr>
      <w:r w:rsidRPr="00EB29BE">
        <w:rPr>
          <w:i/>
          <w:iCs/>
          <w:sz w:val="20"/>
        </w:rPr>
        <w:t>Note: Cost of sales is used as the denominator rather than revenue, as inventories are carried at cost. A modest improvement from 78.1 days (2024) to 75.6 days (2025) reflects slightly improved stock management, although the level remains high.</w:t>
      </w:r>
    </w:p>
    <w:p w14:paraId="7F8D0ABA" w14:textId="77777777" w:rsidR="00222742" w:rsidRPr="00222742" w:rsidRDefault="00222742" w:rsidP="00222742"/>
    <w:tbl>
      <w:tblPr>
        <w:tblW w:w="7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100"/>
        <w:gridCol w:w="2300"/>
        <w:gridCol w:w="1900"/>
      </w:tblGrid>
      <w:tr w:rsidR="00222742" w:rsidRPr="00222742" w14:paraId="35503E7B" w14:textId="77777777" w:rsidTr="005D2325">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0E1807F" w14:textId="77777777" w:rsidR="00222742" w:rsidRPr="00222742" w:rsidRDefault="00222742" w:rsidP="00222742">
            <w:r w:rsidRPr="00222742">
              <w:rPr>
                <w:b/>
                <w:bCs/>
              </w:rPr>
              <w:t>Year</w:t>
            </w:r>
          </w:p>
        </w:tc>
        <w:tc>
          <w:tcPr>
            <w:tcW w:w="2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60B7CF3" w14:textId="77777777" w:rsidR="00222742" w:rsidRPr="00222742" w:rsidRDefault="00222742" w:rsidP="00222742">
            <w:r w:rsidRPr="00222742">
              <w:rPr>
                <w:b/>
                <w:bCs/>
              </w:rPr>
              <w:t>Inventories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1C556EF" w14:textId="77777777" w:rsidR="00222742" w:rsidRPr="00222742" w:rsidRDefault="00222742" w:rsidP="00222742">
            <w:r w:rsidRPr="00222742">
              <w:rPr>
                <w:b/>
                <w:bCs/>
              </w:rPr>
              <w:t>Cost of Sales (EUR m)</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AA4F4CD" w14:textId="77777777" w:rsidR="00222742" w:rsidRPr="00222742" w:rsidRDefault="00222742" w:rsidP="00222742">
            <w:r w:rsidRPr="00222742">
              <w:rPr>
                <w:b/>
                <w:bCs/>
              </w:rPr>
              <w:t>Inventory Days</w:t>
            </w:r>
          </w:p>
        </w:tc>
      </w:tr>
      <w:tr w:rsidR="00222742" w:rsidRPr="00222742" w14:paraId="2E6E59D1"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279BEA3" w14:textId="77777777" w:rsidR="00222742" w:rsidRPr="00222742" w:rsidRDefault="00222742" w:rsidP="00222742">
            <w:r w:rsidRPr="00222742">
              <w:t>2025</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39357C4" w14:textId="77777777" w:rsidR="00222742" w:rsidRPr="00222742" w:rsidRDefault="00222742" w:rsidP="00222742">
            <w:r w:rsidRPr="00222742">
              <w:t>56,042</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69AF143" w14:textId="77777777" w:rsidR="00222742" w:rsidRPr="00222742" w:rsidRDefault="00222742" w:rsidP="00222742">
            <w:r w:rsidRPr="00222742">
              <w:t>270,671</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26894F" w14:textId="77777777" w:rsidR="00222742" w:rsidRPr="00222742" w:rsidRDefault="00222742" w:rsidP="00222742">
            <w:r w:rsidRPr="00222742">
              <w:t>75.6</w:t>
            </w:r>
          </w:p>
        </w:tc>
      </w:tr>
      <w:tr w:rsidR="00222742" w:rsidRPr="00222742" w14:paraId="41EF6A61"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A7870A7" w14:textId="77777777" w:rsidR="00222742" w:rsidRPr="00222742" w:rsidRDefault="00222742" w:rsidP="00222742">
            <w:r w:rsidRPr="00222742">
              <w:t>2024</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986ACAE" w14:textId="77777777" w:rsidR="00222742" w:rsidRPr="00222742" w:rsidRDefault="00222742" w:rsidP="00222742">
            <w:r w:rsidRPr="00222742">
              <w:t>56,720</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9B6C46" w14:textId="77777777" w:rsidR="00222742" w:rsidRPr="00222742" w:rsidRDefault="00222742" w:rsidP="00222742">
            <w:r w:rsidRPr="00222742">
              <w:t>265,184</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B9583D5" w14:textId="77777777" w:rsidR="00222742" w:rsidRPr="00222742" w:rsidRDefault="00222742" w:rsidP="00222742">
            <w:r w:rsidRPr="00222742">
              <w:t>78.1</w:t>
            </w:r>
          </w:p>
        </w:tc>
      </w:tr>
      <w:tr w:rsidR="00222742" w:rsidRPr="00222742" w14:paraId="093CDA2B"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8D0E993" w14:textId="77777777" w:rsidR="00222742" w:rsidRPr="00222742" w:rsidRDefault="00222742" w:rsidP="00222742">
            <w:r w:rsidRPr="00222742">
              <w:t>2023</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9D7A2E"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64FF05" w14:textId="77777777" w:rsidR="00222742" w:rsidRPr="00222742" w:rsidRDefault="00222742" w:rsidP="00222742">
            <w:r w:rsidRPr="00222742">
              <w:t>261,299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A982129" w14:textId="77777777" w:rsidR="00222742" w:rsidRPr="00222742" w:rsidRDefault="00222742" w:rsidP="00222742">
            <w:r w:rsidRPr="00222742">
              <w:t>N/A</w:t>
            </w:r>
          </w:p>
        </w:tc>
      </w:tr>
      <w:tr w:rsidR="00222742" w:rsidRPr="00222742" w14:paraId="44C865DB"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E8A66E7" w14:textId="77777777" w:rsidR="00222742" w:rsidRPr="00222742" w:rsidRDefault="00222742" w:rsidP="00222742">
            <w:r w:rsidRPr="00222742">
              <w:t>2022</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9AB078"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F70AB82" w14:textId="77777777" w:rsidR="00222742" w:rsidRPr="00222742" w:rsidRDefault="00222742" w:rsidP="00222742">
            <w:r w:rsidRPr="00222742">
              <w:t>226,866</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07071BF" w14:textId="77777777" w:rsidR="00222742" w:rsidRPr="00222742" w:rsidRDefault="00222742" w:rsidP="00222742">
            <w:r w:rsidRPr="00222742">
              <w:t>N/A</w:t>
            </w:r>
          </w:p>
        </w:tc>
      </w:tr>
      <w:tr w:rsidR="00222742" w:rsidRPr="00222742" w14:paraId="166DE91F"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F8689C" w14:textId="77777777" w:rsidR="00222742" w:rsidRPr="00222742" w:rsidRDefault="00222742" w:rsidP="00222742">
            <w:r w:rsidRPr="00222742">
              <w:t>2021</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2D211A6"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FFBD324" w14:textId="77777777" w:rsidR="00222742" w:rsidRPr="00222742" w:rsidRDefault="00222742" w:rsidP="00222742">
            <w:r w:rsidRPr="00222742">
              <w:t>202,959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ADFCAA5" w14:textId="77777777" w:rsidR="00222742" w:rsidRPr="00222742" w:rsidRDefault="00222742" w:rsidP="00222742">
            <w:r w:rsidRPr="00222742">
              <w:t>N/A</w:t>
            </w:r>
          </w:p>
        </w:tc>
      </w:tr>
    </w:tbl>
    <w:p w14:paraId="11950130" w14:textId="45C0B984" w:rsidR="00222742" w:rsidRPr="00EB29BE" w:rsidRDefault="00D11FB7" w:rsidP="005D2325">
      <w:pPr>
        <w:jc w:val="center"/>
        <w:rPr>
          <w:sz w:val="20"/>
        </w:rPr>
      </w:pPr>
      <w:r w:rsidRPr="00EB29BE">
        <w:rPr>
          <w:i/>
          <w:iCs/>
          <w:sz w:val="20"/>
        </w:rPr>
        <w:t>Table B</w:t>
      </w:r>
      <w:r w:rsidR="00222742" w:rsidRPr="00EB29BE">
        <w:rPr>
          <w:i/>
          <w:iCs/>
          <w:sz w:val="20"/>
        </w:rPr>
        <w:t>12: Inventory Days Calculation Detail</w:t>
      </w:r>
    </w:p>
    <w:p w14:paraId="1C5B4763" w14:textId="77777777" w:rsidR="00222742" w:rsidRPr="00222742" w:rsidRDefault="00222742" w:rsidP="00222742"/>
    <w:p w14:paraId="73C011E6" w14:textId="77777777" w:rsidR="00BF4BE7" w:rsidRDefault="00BF4BE7" w:rsidP="00222742">
      <w:pPr>
        <w:rPr>
          <w:b/>
          <w:bCs/>
          <w:u w:val="single"/>
        </w:rPr>
      </w:pPr>
    </w:p>
    <w:p w14:paraId="63CB7F77" w14:textId="77777777" w:rsidR="00BF4BE7" w:rsidRDefault="00BF4BE7" w:rsidP="00222742">
      <w:pPr>
        <w:rPr>
          <w:b/>
          <w:bCs/>
          <w:u w:val="single"/>
        </w:rPr>
      </w:pPr>
    </w:p>
    <w:p w14:paraId="2ACF419F" w14:textId="2A7BA090" w:rsidR="00222742" w:rsidRPr="00222742" w:rsidRDefault="00222742" w:rsidP="00222742">
      <w:r w:rsidRPr="00222742">
        <w:rPr>
          <w:b/>
          <w:bCs/>
          <w:u w:val="single"/>
        </w:rPr>
        <w:lastRenderedPageBreak/>
        <w:t>Ratio 12: Receivable Days</w:t>
      </w:r>
    </w:p>
    <w:p w14:paraId="6C15341F" w14:textId="77777777" w:rsidR="00222742" w:rsidRPr="00222742" w:rsidRDefault="00222742" w:rsidP="00222742">
      <w:r w:rsidRPr="00222742">
        <w:rPr>
          <w:b/>
          <w:bCs/>
        </w:rPr>
        <w:t>Receivable Days = (Trade Receivables / Sales Revenue) x 365</w:t>
      </w:r>
    </w:p>
    <w:p w14:paraId="047D6E6B" w14:textId="77777777" w:rsidR="00222742" w:rsidRPr="00222742" w:rsidRDefault="00222742" w:rsidP="00222742"/>
    <w:p w14:paraId="5B01BABD" w14:textId="77777777" w:rsidR="00222742" w:rsidRPr="00222742" w:rsidRDefault="00222742" w:rsidP="00222742">
      <w:r w:rsidRPr="00222742">
        <w:t xml:space="preserve">2025: (20,760 / 321,913) x 365 = </w:t>
      </w:r>
      <w:r w:rsidRPr="00222742">
        <w:rPr>
          <w:b/>
          <w:bCs/>
        </w:rPr>
        <w:t>23.5 days</w:t>
      </w:r>
    </w:p>
    <w:p w14:paraId="6C65C384" w14:textId="77777777" w:rsidR="00222742" w:rsidRPr="00222742" w:rsidRDefault="00222742" w:rsidP="00222742">
      <w:r w:rsidRPr="00222742">
        <w:t xml:space="preserve">2024: (21,130 / 324,656) x 365 = </w:t>
      </w:r>
      <w:r w:rsidRPr="00222742">
        <w:rPr>
          <w:b/>
          <w:bCs/>
        </w:rPr>
        <w:t>23.8 days</w:t>
      </w:r>
    </w:p>
    <w:p w14:paraId="170A9D83" w14:textId="77777777" w:rsidR="00222742" w:rsidRPr="00222742" w:rsidRDefault="00222742" w:rsidP="00222742">
      <w:r w:rsidRPr="00222742">
        <w:t>2023, 2022, 2021: Trade receivables line-item not separately disclosed = N/A</w:t>
      </w:r>
    </w:p>
    <w:p w14:paraId="0D495620" w14:textId="77777777" w:rsidR="00222742" w:rsidRPr="00222742" w:rsidRDefault="00222742" w:rsidP="00222742"/>
    <w:p w14:paraId="5179D18E" w14:textId="77777777" w:rsidR="00222742" w:rsidRPr="00EB29BE" w:rsidRDefault="00222742" w:rsidP="00222742">
      <w:pPr>
        <w:rPr>
          <w:sz w:val="20"/>
        </w:rPr>
      </w:pPr>
      <w:r w:rsidRPr="00EB29BE">
        <w:rPr>
          <w:i/>
          <w:iCs/>
          <w:sz w:val="20"/>
        </w:rPr>
        <w:t>Note: Trade receivables only are used (excluding financial services receivables). The short collection period of approximately 23.5 days reflects the Group's financial services subsidiary converting dealer receivables quickly through financing arrangements.</w:t>
      </w:r>
    </w:p>
    <w:p w14:paraId="49691CD0" w14:textId="77777777" w:rsidR="00222742" w:rsidRPr="00222742" w:rsidRDefault="00222742" w:rsidP="00222742"/>
    <w:tbl>
      <w:tblPr>
        <w:tblW w:w="7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300"/>
        <w:gridCol w:w="2300"/>
        <w:gridCol w:w="1700"/>
      </w:tblGrid>
      <w:tr w:rsidR="00222742" w:rsidRPr="00222742" w14:paraId="41FE89F4" w14:textId="77777777" w:rsidTr="005D2325">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0832470" w14:textId="77777777" w:rsidR="00222742" w:rsidRPr="00222742" w:rsidRDefault="00222742" w:rsidP="00222742">
            <w:r w:rsidRPr="00222742">
              <w:rPr>
                <w:b/>
                <w:bCs/>
              </w:rPr>
              <w:t>Year</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219C477" w14:textId="77777777" w:rsidR="00222742" w:rsidRPr="00222742" w:rsidRDefault="00222742" w:rsidP="00222742">
            <w:r w:rsidRPr="00222742">
              <w:rPr>
                <w:b/>
                <w:bCs/>
              </w:rPr>
              <w:t>Trade Receivables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192D2A9" w14:textId="77777777" w:rsidR="00222742" w:rsidRPr="00222742" w:rsidRDefault="00222742" w:rsidP="00222742">
            <w:r w:rsidRPr="00222742">
              <w:rPr>
                <w:b/>
                <w:bCs/>
              </w:rPr>
              <w:t>Sales Revenue (EUR m)</w:t>
            </w:r>
          </w:p>
        </w:tc>
        <w:tc>
          <w:tcPr>
            <w:tcW w:w="1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8A87789" w14:textId="77777777" w:rsidR="00222742" w:rsidRPr="00222742" w:rsidRDefault="00222742" w:rsidP="00222742">
            <w:r w:rsidRPr="00222742">
              <w:rPr>
                <w:b/>
                <w:bCs/>
              </w:rPr>
              <w:t>Receivable Days</w:t>
            </w:r>
          </w:p>
        </w:tc>
      </w:tr>
      <w:tr w:rsidR="00222742" w:rsidRPr="00222742" w14:paraId="13A66DBA"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CFF1E8B" w14:textId="77777777" w:rsidR="00222742" w:rsidRPr="00222742" w:rsidRDefault="00222742" w:rsidP="00222742">
            <w:r w:rsidRPr="00222742">
              <w:t>2025</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243B095" w14:textId="77777777" w:rsidR="00222742" w:rsidRPr="00222742" w:rsidRDefault="00222742" w:rsidP="00222742">
            <w:r w:rsidRPr="00222742">
              <w:t>20,760</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DA2829" w14:textId="77777777" w:rsidR="00222742" w:rsidRPr="00222742" w:rsidRDefault="00222742" w:rsidP="00222742">
            <w:r w:rsidRPr="00222742">
              <w:t>321,913</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143732E" w14:textId="77777777" w:rsidR="00222742" w:rsidRPr="00222742" w:rsidRDefault="00222742" w:rsidP="00222742">
            <w:r w:rsidRPr="00222742">
              <w:t>23.5</w:t>
            </w:r>
          </w:p>
        </w:tc>
      </w:tr>
      <w:tr w:rsidR="00222742" w:rsidRPr="00222742" w14:paraId="5C13BE40"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2CC2D05" w14:textId="77777777" w:rsidR="00222742" w:rsidRPr="00222742" w:rsidRDefault="00222742" w:rsidP="00222742">
            <w:r w:rsidRPr="00222742">
              <w:t>2024</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DE803DB" w14:textId="77777777" w:rsidR="00222742" w:rsidRPr="00222742" w:rsidRDefault="00222742" w:rsidP="00222742">
            <w:r w:rsidRPr="00222742">
              <w:t>21,130</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8E89B22" w14:textId="77777777" w:rsidR="00222742" w:rsidRPr="00222742" w:rsidRDefault="00222742" w:rsidP="00222742">
            <w:r w:rsidRPr="00222742">
              <w:t>324,656</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E94587E" w14:textId="77777777" w:rsidR="00222742" w:rsidRPr="00222742" w:rsidRDefault="00222742" w:rsidP="00222742">
            <w:r w:rsidRPr="00222742">
              <w:t>23.8</w:t>
            </w:r>
          </w:p>
        </w:tc>
      </w:tr>
      <w:tr w:rsidR="00222742" w:rsidRPr="00222742" w14:paraId="1C38EFD5"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C768D57" w14:textId="77777777" w:rsidR="00222742" w:rsidRPr="00222742" w:rsidRDefault="00222742" w:rsidP="00222742">
            <w:r w:rsidRPr="00222742">
              <w:t>2023</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B19389D"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9DE289" w14:textId="77777777" w:rsidR="00222742" w:rsidRPr="00222742" w:rsidRDefault="00222742" w:rsidP="00222742">
            <w:r w:rsidRPr="00222742">
              <w:t>322,284</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1087337" w14:textId="77777777" w:rsidR="00222742" w:rsidRPr="00222742" w:rsidRDefault="00222742" w:rsidP="00222742">
            <w:r w:rsidRPr="00222742">
              <w:t>N/A</w:t>
            </w:r>
          </w:p>
        </w:tc>
      </w:tr>
      <w:tr w:rsidR="00222742" w:rsidRPr="00222742" w14:paraId="390DC92E"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F55729A" w14:textId="77777777" w:rsidR="00222742" w:rsidRPr="00222742" w:rsidRDefault="00222742" w:rsidP="00222742">
            <w:r w:rsidRPr="00222742">
              <w:t>2022</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C1A6EF1"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1EC3BB" w14:textId="77777777" w:rsidR="00222742" w:rsidRPr="00222742" w:rsidRDefault="00222742" w:rsidP="00222742">
            <w:r w:rsidRPr="00222742">
              <w:t>279,050</w:t>
            </w:r>
          </w:p>
        </w:tc>
        <w:tc>
          <w:tcPr>
            <w:tcW w:w="1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047AEE7" w14:textId="77777777" w:rsidR="00222742" w:rsidRPr="00222742" w:rsidRDefault="00222742" w:rsidP="00222742">
            <w:r w:rsidRPr="00222742">
              <w:t>N/A</w:t>
            </w:r>
          </w:p>
        </w:tc>
      </w:tr>
      <w:tr w:rsidR="00222742" w:rsidRPr="00222742" w14:paraId="18AFF15E"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0EBCDD0" w14:textId="77777777" w:rsidR="00222742" w:rsidRPr="00222742" w:rsidRDefault="00222742" w:rsidP="00222742">
            <w:r w:rsidRPr="00222742">
              <w:t>2021</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143982D"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931DA9A" w14:textId="77777777" w:rsidR="00222742" w:rsidRPr="00222742" w:rsidRDefault="00222742" w:rsidP="00222742">
            <w:r w:rsidRPr="00222742">
              <w:t>250,200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89C2121" w14:textId="77777777" w:rsidR="00222742" w:rsidRPr="00222742" w:rsidRDefault="00222742" w:rsidP="00222742">
            <w:r w:rsidRPr="00222742">
              <w:t>N/A</w:t>
            </w:r>
          </w:p>
        </w:tc>
      </w:tr>
    </w:tbl>
    <w:p w14:paraId="30CB58B9" w14:textId="6BCA3D22" w:rsidR="00222742" w:rsidRPr="00EB29BE" w:rsidRDefault="00D11FB7" w:rsidP="005D2325">
      <w:pPr>
        <w:jc w:val="center"/>
        <w:rPr>
          <w:sz w:val="20"/>
        </w:rPr>
      </w:pPr>
      <w:r w:rsidRPr="00EB29BE">
        <w:rPr>
          <w:i/>
          <w:iCs/>
          <w:sz w:val="20"/>
        </w:rPr>
        <w:t>Table B</w:t>
      </w:r>
      <w:r w:rsidR="00222742" w:rsidRPr="00EB29BE">
        <w:rPr>
          <w:i/>
          <w:iCs/>
          <w:sz w:val="20"/>
        </w:rPr>
        <w:t>13: Receivable Days Calculation Detail</w:t>
      </w:r>
    </w:p>
    <w:p w14:paraId="0417862E" w14:textId="77777777" w:rsidR="00222742" w:rsidRPr="00222742" w:rsidRDefault="00222742" w:rsidP="00222742"/>
    <w:p w14:paraId="680BB267" w14:textId="6CF02936" w:rsidR="00222742" w:rsidRPr="00BF4BE7" w:rsidRDefault="00222742" w:rsidP="00BF4BE7">
      <w:pPr>
        <w:spacing w:line="240" w:lineRule="auto"/>
        <w:jc w:val="left"/>
        <w:rPr>
          <w:b/>
          <w:bCs/>
          <w:u w:val="single"/>
        </w:rPr>
      </w:pPr>
      <w:r w:rsidRPr="00222742">
        <w:rPr>
          <w:b/>
          <w:bCs/>
          <w:u w:val="single"/>
        </w:rPr>
        <w:t>Ratio 13: Payable Days</w:t>
      </w:r>
    </w:p>
    <w:p w14:paraId="23C7F5A8" w14:textId="77777777" w:rsidR="00222742" w:rsidRPr="00222742" w:rsidRDefault="00222742" w:rsidP="00222742">
      <w:r w:rsidRPr="00222742">
        <w:rPr>
          <w:b/>
          <w:bCs/>
        </w:rPr>
        <w:t>Payable Days = (Trade Payables / Cost of Sales) x 365</w:t>
      </w:r>
    </w:p>
    <w:p w14:paraId="4927F882" w14:textId="77777777" w:rsidR="00222742" w:rsidRPr="00222742" w:rsidRDefault="00222742" w:rsidP="00222742"/>
    <w:p w14:paraId="1D758233" w14:textId="77777777" w:rsidR="00222742" w:rsidRPr="00222742" w:rsidRDefault="00222742" w:rsidP="00222742">
      <w:r w:rsidRPr="00222742">
        <w:t xml:space="preserve">2025: (30,490 / 270,671) x 365 = </w:t>
      </w:r>
      <w:r w:rsidRPr="00222742">
        <w:rPr>
          <w:b/>
          <w:bCs/>
        </w:rPr>
        <w:t>41.1 days</w:t>
      </w:r>
    </w:p>
    <w:p w14:paraId="40109261" w14:textId="77777777" w:rsidR="00222742" w:rsidRPr="00222742" w:rsidRDefault="00222742" w:rsidP="00222742">
      <w:r w:rsidRPr="00222742">
        <w:t xml:space="preserve">2024: (29,772 / 265,184) x 365 = </w:t>
      </w:r>
      <w:r w:rsidRPr="00222742">
        <w:rPr>
          <w:b/>
          <w:bCs/>
        </w:rPr>
        <w:t>40.9 days</w:t>
      </w:r>
    </w:p>
    <w:p w14:paraId="56CC6163" w14:textId="77777777" w:rsidR="00222742" w:rsidRPr="00222742" w:rsidRDefault="00222742" w:rsidP="00222742">
      <w:r w:rsidRPr="00222742">
        <w:t>2023, 2022, 2021: Trade payables line-item not separately disclosed = N/A</w:t>
      </w:r>
    </w:p>
    <w:p w14:paraId="79C0FE1C" w14:textId="77777777" w:rsidR="00222742" w:rsidRPr="00222742" w:rsidRDefault="00222742" w:rsidP="00222742"/>
    <w:p w14:paraId="7BE16EA1" w14:textId="77777777" w:rsidR="00222742" w:rsidRPr="00EB29BE" w:rsidRDefault="00222742" w:rsidP="00222742">
      <w:pPr>
        <w:rPr>
          <w:sz w:val="20"/>
        </w:rPr>
      </w:pPr>
      <w:r w:rsidRPr="00EB29BE">
        <w:rPr>
          <w:i/>
          <w:iCs/>
          <w:sz w:val="20"/>
        </w:rPr>
        <w:t>Note: Cost of sales is used as the denominator for consistency with inventory days. Payable days of approximately 41 days are notably shorter than inventory days of 75.6 days, indicating the Group funds a significant portion of its working capital cycle from its own resources.</w:t>
      </w:r>
    </w:p>
    <w:p w14:paraId="125E1D70" w14:textId="77777777" w:rsidR="00222742" w:rsidRPr="00222742" w:rsidRDefault="00222742" w:rsidP="00222742"/>
    <w:tbl>
      <w:tblPr>
        <w:tblW w:w="7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200"/>
        <w:gridCol w:w="2300"/>
        <w:gridCol w:w="1800"/>
      </w:tblGrid>
      <w:tr w:rsidR="00222742" w:rsidRPr="00222742" w14:paraId="4F034FD1" w14:textId="77777777" w:rsidTr="005D2325">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F9C0A69" w14:textId="77777777" w:rsidR="00222742" w:rsidRPr="00222742" w:rsidRDefault="00222742" w:rsidP="00222742">
            <w:r w:rsidRPr="00222742">
              <w:rPr>
                <w:b/>
                <w:bCs/>
              </w:rPr>
              <w:lastRenderedPageBreak/>
              <w:t>Year</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04824E0" w14:textId="77777777" w:rsidR="00222742" w:rsidRPr="00222742" w:rsidRDefault="00222742" w:rsidP="00222742">
            <w:r w:rsidRPr="00222742">
              <w:rPr>
                <w:b/>
                <w:bCs/>
              </w:rPr>
              <w:t>Trade Payables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ABB9132" w14:textId="77777777" w:rsidR="00222742" w:rsidRPr="00222742" w:rsidRDefault="00222742" w:rsidP="00222742">
            <w:r w:rsidRPr="00222742">
              <w:rPr>
                <w:b/>
                <w:bCs/>
              </w:rPr>
              <w:t>Cost of Sales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8BE139E" w14:textId="77777777" w:rsidR="00222742" w:rsidRPr="00222742" w:rsidRDefault="00222742" w:rsidP="00222742">
            <w:r w:rsidRPr="00222742">
              <w:rPr>
                <w:b/>
                <w:bCs/>
              </w:rPr>
              <w:t>Payable Days</w:t>
            </w:r>
          </w:p>
        </w:tc>
      </w:tr>
      <w:tr w:rsidR="00222742" w:rsidRPr="00222742" w14:paraId="20CB7335"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D19E056" w14:textId="77777777" w:rsidR="00222742" w:rsidRPr="00222742" w:rsidRDefault="00222742" w:rsidP="00222742">
            <w:r w:rsidRPr="00222742">
              <w:t>2025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C03428" w14:textId="77777777" w:rsidR="00222742" w:rsidRPr="00222742" w:rsidRDefault="00222742" w:rsidP="00222742">
            <w:r w:rsidRPr="00222742">
              <w:t>30,490</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9DD879" w14:textId="77777777" w:rsidR="00222742" w:rsidRPr="00222742" w:rsidRDefault="00222742" w:rsidP="00222742">
            <w:r w:rsidRPr="00222742">
              <w:t>270,671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E8649D7" w14:textId="77777777" w:rsidR="00222742" w:rsidRPr="00222742" w:rsidRDefault="00222742" w:rsidP="00222742">
            <w:r w:rsidRPr="00222742">
              <w:t>41.1</w:t>
            </w:r>
          </w:p>
        </w:tc>
      </w:tr>
      <w:tr w:rsidR="00222742" w:rsidRPr="00222742" w14:paraId="60A1C0AB"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80F7146" w14:textId="77777777" w:rsidR="00222742" w:rsidRPr="00222742" w:rsidRDefault="00222742" w:rsidP="00222742">
            <w:r w:rsidRPr="00222742">
              <w:t>2024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3796D09" w14:textId="77777777" w:rsidR="00222742" w:rsidRPr="00222742" w:rsidRDefault="00222742" w:rsidP="00222742">
            <w:r w:rsidRPr="00222742">
              <w:t>29,772</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458CD9C" w14:textId="77777777" w:rsidR="00222742" w:rsidRPr="00222742" w:rsidRDefault="00222742" w:rsidP="00222742">
            <w:r w:rsidRPr="00222742">
              <w:t>265,184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D49D41" w14:textId="77777777" w:rsidR="00222742" w:rsidRPr="00222742" w:rsidRDefault="00222742" w:rsidP="00222742">
            <w:r w:rsidRPr="00222742">
              <w:t>40.9</w:t>
            </w:r>
          </w:p>
        </w:tc>
      </w:tr>
      <w:tr w:rsidR="00222742" w:rsidRPr="00222742" w14:paraId="2A0FE989"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8695C47" w14:textId="77777777" w:rsidR="00222742" w:rsidRPr="00222742" w:rsidRDefault="00222742" w:rsidP="00222742">
            <w:r w:rsidRPr="00222742">
              <w:t>2023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D05E8CF"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6C11EF3" w14:textId="77777777" w:rsidR="00222742" w:rsidRPr="00222742" w:rsidRDefault="00222742" w:rsidP="00222742">
            <w:r w:rsidRPr="00222742">
              <w:t>261,299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CD0A45" w14:textId="77777777" w:rsidR="00222742" w:rsidRPr="00222742" w:rsidRDefault="00222742" w:rsidP="00222742">
            <w:r w:rsidRPr="00222742">
              <w:t>N/A</w:t>
            </w:r>
          </w:p>
        </w:tc>
      </w:tr>
      <w:tr w:rsidR="00222742" w:rsidRPr="00222742" w14:paraId="17378389"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F7EF8E6" w14:textId="77777777" w:rsidR="00222742" w:rsidRPr="00222742" w:rsidRDefault="00222742" w:rsidP="00222742">
            <w:r w:rsidRPr="00222742">
              <w:t>2022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51F5804"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E80375F" w14:textId="77777777" w:rsidR="00222742" w:rsidRPr="00222742" w:rsidRDefault="00222742" w:rsidP="00222742">
            <w:r w:rsidRPr="00222742">
              <w:t>226,866</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7D8E78B" w14:textId="77777777" w:rsidR="00222742" w:rsidRPr="00222742" w:rsidRDefault="00222742" w:rsidP="00222742">
            <w:r w:rsidRPr="00222742">
              <w:t>N/A</w:t>
            </w:r>
          </w:p>
        </w:tc>
      </w:tr>
      <w:tr w:rsidR="00222742" w:rsidRPr="00222742" w14:paraId="72A603D8" w14:textId="77777777" w:rsidTr="005D2325">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7BDCF8C" w14:textId="77777777" w:rsidR="00222742" w:rsidRPr="00222742" w:rsidRDefault="00222742" w:rsidP="00222742">
            <w:r w:rsidRPr="00222742">
              <w:t>2021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7D01137" w14:textId="77777777" w:rsidR="00222742" w:rsidRPr="00222742" w:rsidRDefault="00222742" w:rsidP="00222742">
            <w:r w:rsidRPr="00222742">
              <w:t>N/A</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4313F46" w14:textId="77777777" w:rsidR="00222742" w:rsidRPr="00222742" w:rsidRDefault="00222742" w:rsidP="00222742">
            <w:r w:rsidRPr="00222742">
              <w:t>202,959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0554788" w14:textId="77777777" w:rsidR="00222742" w:rsidRPr="00222742" w:rsidRDefault="00222742" w:rsidP="00222742">
            <w:r w:rsidRPr="00222742">
              <w:t>N/A</w:t>
            </w:r>
          </w:p>
        </w:tc>
      </w:tr>
    </w:tbl>
    <w:p w14:paraId="65EE74B2" w14:textId="054C1E50" w:rsidR="00222742" w:rsidRPr="00EB29BE" w:rsidRDefault="00D11FB7" w:rsidP="005D2325">
      <w:pPr>
        <w:jc w:val="center"/>
        <w:rPr>
          <w:sz w:val="20"/>
        </w:rPr>
      </w:pPr>
      <w:r w:rsidRPr="00EB29BE">
        <w:rPr>
          <w:i/>
          <w:iCs/>
          <w:sz w:val="20"/>
        </w:rPr>
        <w:t>Table B</w:t>
      </w:r>
      <w:r w:rsidR="00222742" w:rsidRPr="00EB29BE">
        <w:rPr>
          <w:i/>
          <w:iCs/>
          <w:sz w:val="20"/>
        </w:rPr>
        <w:t>14: Payable Days Calculation Detail</w:t>
      </w:r>
    </w:p>
    <w:p w14:paraId="07FFBAFE" w14:textId="77777777" w:rsidR="00222742" w:rsidRPr="00222742" w:rsidRDefault="00222742" w:rsidP="00222742"/>
    <w:p w14:paraId="5E34A91A" w14:textId="4EE06E96" w:rsidR="00222742" w:rsidRPr="00EB29BE" w:rsidRDefault="00222742" w:rsidP="00EB29BE">
      <w:pPr>
        <w:spacing w:line="240" w:lineRule="auto"/>
        <w:jc w:val="left"/>
        <w:rPr>
          <w:b/>
          <w:bCs/>
          <w:u w:val="single"/>
        </w:rPr>
      </w:pPr>
      <w:r w:rsidRPr="00222742">
        <w:rPr>
          <w:b/>
          <w:bCs/>
          <w:u w:val="single"/>
        </w:rPr>
        <w:t>Ratio 14: Equity Ratio (%)</w:t>
      </w:r>
    </w:p>
    <w:p w14:paraId="254844CE" w14:textId="77777777" w:rsidR="00222742" w:rsidRPr="00222742" w:rsidRDefault="00222742" w:rsidP="00222742">
      <w:r w:rsidRPr="00222742">
        <w:rPr>
          <w:b/>
          <w:bCs/>
        </w:rPr>
        <w:t>Equity Ratio = (Total Equity / Total Assets) x 100</w:t>
      </w:r>
    </w:p>
    <w:p w14:paraId="60845E10" w14:textId="77777777" w:rsidR="00222742" w:rsidRPr="00222742" w:rsidRDefault="00222742" w:rsidP="00222742"/>
    <w:p w14:paraId="511973BD" w14:textId="77777777" w:rsidR="00222742" w:rsidRPr="00222742" w:rsidRDefault="00222742" w:rsidP="00222742">
      <w:r w:rsidRPr="00222742">
        <w:t xml:space="preserve">2025: (203,054 / 644,467) x 100 = </w:t>
      </w:r>
      <w:r w:rsidRPr="00222742">
        <w:rPr>
          <w:b/>
          <w:bCs/>
        </w:rPr>
        <w:t>31.5%</w:t>
      </w:r>
    </w:p>
    <w:p w14:paraId="5879F106" w14:textId="77777777" w:rsidR="00222742" w:rsidRPr="00222742" w:rsidRDefault="00222742" w:rsidP="00222742">
      <w:r w:rsidRPr="00222742">
        <w:t xml:space="preserve">2024: (196,731 / 632,905) x 100 = </w:t>
      </w:r>
      <w:r w:rsidRPr="00222742">
        <w:rPr>
          <w:b/>
          <w:bCs/>
        </w:rPr>
        <w:t>31.1%</w:t>
      </w:r>
    </w:p>
    <w:p w14:paraId="59206B70" w14:textId="77777777" w:rsidR="00222742" w:rsidRPr="00222742" w:rsidRDefault="00222742" w:rsidP="00222742">
      <w:r w:rsidRPr="00222742">
        <w:t xml:space="preserve">2023: (189,186 / 600,649) x 100 = </w:t>
      </w:r>
      <w:r w:rsidRPr="00222742">
        <w:rPr>
          <w:b/>
          <w:bCs/>
        </w:rPr>
        <w:t>31.5%</w:t>
      </w:r>
    </w:p>
    <w:p w14:paraId="4BC695FB" w14:textId="77777777" w:rsidR="00222742" w:rsidRPr="00222742" w:rsidRDefault="00222742" w:rsidP="00222742">
      <w:r w:rsidRPr="00222742">
        <w:t xml:space="preserve">2022: (178,328 / 564,013) x 100 = </w:t>
      </w:r>
      <w:r w:rsidRPr="00222742">
        <w:rPr>
          <w:b/>
          <w:bCs/>
        </w:rPr>
        <w:t>31.6%</w:t>
      </w:r>
    </w:p>
    <w:p w14:paraId="1C74A669" w14:textId="77777777" w:rsidR="00222742" w:rsidRPr="00222742" w:rsidRDefault="00222742" w:rsidP="00222742">
      <w:r w:rsidRPr="00222742">
        <w:t xml:space="preserve">2021: (146,154 / 528,609) x 100 = </w:t>
      </w:r>
      <w:r w:rsidRPr="00222742">
        <w:rPr>
          <w:b/>
          <w:bCs/>
        </w:rPr>
        <w:t>27.6%</w:t>
      </w:r>
    </w:p>
    <w:p w14:paraId="4220D705" w14:textId="77777777" w:rsidR="00222742" w:rsidRPr="00222742" w:rsidRDefault="00222742" w:rsidP="00222742"/>
    <w:p w14:paraId="00E5C299" w14:textId="77777777" w:rsidR="00222742" w:rsidRPr="00EB29BE" w:rsidRDefault="00222742" w:rsidP="00222742">
      <w:pPr>
        <w:rPr>
          <w:sz w:val="20"/>
        </w:rPr>
      </w:pPr>
      <w:r w:rsidRPr="00EB29BE">
        <w:rPr>
          <w:i/>
          <w:iCs/>
          <w:sz w:val="20"/>
        </w:rPr>
        <w:t>Note: Also disclosed directly as a KPI by Volkswagen Group (2025), confirming consistency of calculations. The broadly stable equity ratio at approximately 31.5% since 2022 indicates the Group has maintained its capital structure despite earnings pressure.</w:t>
      </w:r>
    </w:p>
    <w:p w14:paraId="09670AA7" w14:textId="77777777" w:rsidR="00222742" w:rsidRPr="00222742" w:rsidRDefault="00222742" w:rsidP="00222742"/>
    <w:tbl>
      <w:tblPr>
        <w:tblW w:w="77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200"/>
        <w:gridCol w:w="2300"/>
        <w:gridCol w:w="1800"/>
      </w:tblGrid>
      <w:tr w:rsidR="00222742" w:rsidRPr="00222742" w14:paraId="1084AB90" w14:textId="77777777" w:rsidTr="00D11FB7">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1105C72" w14:textId="77777777" w:rsidR="00222742" w:rsidRPr="00222742" w:rsidRDefault="00222742" w:rsidP="00222742">
            <w:r w:rsidRPr="00222742">
              <w:rPr>
                <w:b/>
                <w:bCs/>
              </w:rPr>
              <w:t>Year</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BB75418" w14:textId="77777777" w:rsidR="00222742" w:rsidRPr="00222742" w:rsidRDefault="00222742" w:rsidP="00222742">
            <w:r w:rsidRPr="00222742">
              <w:rPr>
                <w:b/>
                <w:bCs/>
              </w:rPr>
              <w:t>Total Equity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3221A99" w14:textId="77777777" w:rsidR="00222742" w:rsidRPr="00222742" w:rsidRDefault="00222742" w:rsidP="00222742">
            <w:r w:rsidRPr="00222742">
              <w:rPr>
                <w:b/>
                <w:bCs/>
              </w:rPr>
              <w:t>Total Assets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E633F6B" w14:textId="77777777" w:rsidR="00222742" w:rsidRPr="00222742" w:rsidRDefault="00222742" w:rsidP="00222742">
            <w:r w:rsidRPr="00222742">
              <w:rPr>
                <w:b/>
                <w:bCs/>
              </w:rPr>
              <w:t>Equity Ratio (%)</w:t>
            </w:r>
          </w:p>
        </w:tc>
      </w:tr>
      <w:tr w:rsidR="00222742" w:rsidRPr="00222742" w14:paraId="0DC37027"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CB675EC" w14:textId="77777777" w:rsidR="00222742" w:rsidRPr="00222742" w:rsidRDefault="00222742" w:rsidP="00222742">
            <w:r w:rsidRPr="00222742">
              <w:t>2025</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ED6CAEF" w14:textId="77777777" w:rsidR="00222742" w:rsidRPr="00222742" w:rsidRDefault="00222742" w:rsidP="00222742">
            <w:r w:rsidRPr="00222742">
              <w:t>203,054</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133F163" w14:textId="77777777" w:rsidR="00222742" w:rsidRPr="00222742" w:rsidRDefault="00222742" w:rsidP="00222742">
            <w:r w:rsidRPr="00222742">
              <w:t>644,467</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0C05682" w14:textId="77777777" w:rsidR="00222742" w:rsidRPr="00222742" w:rsidRDefault="00222742" w:rsidP="00222742">
            <w:r w:rsidRPr="00222742">
              <w:t>31.5</w:t>
            </w:r>
          </w:p>
        </w:tc>
      </w:tr>
      <w:tr w:rsidR="00222742" w:rsidRPr="00222742" w14:paraId="37D3CD58"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DB2411E" w14:textId="77777777" w:rsidR="00222742" w:rsidRPr="00222742" w:rsidRDefault="00222742" w:rsidP="00222742">
            <w:r w:rsidRPr="00222742">
              <w:t>2024</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A78D12C" w14:textId="77777777" w:rsidR="00222742" w:rsidRPr="00222742" w:rsidRDefault="00222742" w:rsidP="00222742">
            <w:r w:rsidRPr="00222742">
              <w:t>196,731</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7FD6471" w14:textId="77777777" w:rsidR="00222742" w:rsidRPr="00222742" w:rsidRDefault="00222742" w:rsidP="00222742">
            <w:r w:rsidRPr="00222742">
              <w:t>632,905</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F032C9F" w14:textId="77777777" w:rsidR="00222742" w:rsidRPr="00222742" w:rsidRDefault="00222742" w:rsidP="00222742">
            <w:r w:rsidRPr="00222742">
              <w:t>31.1</w:t>
            </w:r>
          </w:p>
        </w:tc>
      </w:tr>
      <w:tr w:rsidR="00222742" w:rsidRPr="00222742" w14:paraId="44169AE5"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3796CEE" w14:textId="77777777" w:rsidR="00222742" w:rsidRPr="00222742" w:rsidRDefault="00222742" w:rsidP="00222742">
            <w:r w:rsidRPr="00222742">
              <w:t>2023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54B6A2" w14:textId="77777777" w:rsidR="00222742" w:rsidRPr="00222742" w:rsidRDefault="00222742" w:rsidP="00222742">
            <w:r w:rsidRPr="00222742">
              <w:t>189,186</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0EF4C53" w14:textId="77777777" w:rsidR="00222742" w:rsidRPr="00222742" w:rsidRDefault="00222742" w:rsidP="00222742">
            <w:r w:rsidRPr="00222742">
              <w:t>600,649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500683" w14:textId="77777777" w:rsidR="00222742" w:rsidRPr="00222742" w:rsidRDefault="00222742" w:rsidP="00222742">
            <w:r w:rsidRPr="00222742">
              <w:t>31.5</w:t>
            </w:r>
          </w:p>
        </w:tc>
      </w:tr>
      <w:tr w:rsidR="00222742" w:rsidRPr="00222742" w14:paraId="4408E3FE"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2410BB9" w14:textId="77777777" w:rsidR="00222742" w:rsidRPr="00222742" w:rsidRDefault="00222742" w:rsidP="00222742">
            <w:r w:rsidRPr="00222742">
              <w:t>2022</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46B8B75" w14:textId="77777777" w:rsidR="00222742" w:rsidRPr="00222742" w:rsidRDefault="00222742" w:rsidP="00222742">
            <w:r w:rsidRPr="00222742">
              <w:t>178,328</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CD1B36A" w14:textId="77777777" w:rsidR="00222742" w:rsidRPr="00222742" w:rsidRDefault="00222742" w:rsidP="00222742">
            <w:r w:rsidRPr="00222742">
              <w:t>564,013</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3DCADEC" w14:textId="77777777" w:rsidR="00222742" w:rsidRPr="00222742" w:rsidRDefault="00222742" w:rsidP="00222742">
            <w:r w:rsidRPr="00222742">
              <w:t>31.6</w:t>
            </w:r>
          </w:p>
        </w:tc>
      </w:tr>
      <w:tr w:rsidR="00222742" w:rsidRPr="00222742" w14:paraId="5328BFC3"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41F5606" w14:textId="77777777" w:rsidR="00222742" w:rsidRPr="00222742" w:rsidRDefault="00222742" w:rsidP="00222742">
            <w:r w:rsidRPr="00222742">
              <w:t>2021</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133FA58" w14:textId="77777777" w:rsidR="00222742" w:rsidRPr="00222742" w:rsidRDefault="00222742" w:rsidP="00222742">
            <w:r w:rsidRPr="00222742">
              <w:t>146,154</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217FDD4" w14:textId="77777777" w:rsidR="00222742" w:rsidRPr="00222742" w:rsidRDefault="00222742" w:rsidP="00222742">
            <w:r w:rsidRPr="00222742">
              <w:t>528,609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D716B29" w14:textId="77777777" w:rsidR="00222742" w:rsidRPr="00222742" w:rsidRDefault="00222742" w:rsidP="00222742">
            <w:r w:rsidRPr="00222742">
              <w:t>27.6</w:t>
            </w:r>
          </w:p>
        </w:tc>
      </w:tr>
    </w:tbl>
    <w:p w14:paraId="5D517AB3" w14:textId="43794241" w:rsidR="00222742" w:rsidRPr="00EB29BE" w:rsidRDefault="00D11FB7" w:rsidP="00D11FB7">
      <w:pPr>
        <w:jc w:val="center"/>
        <w:rPr>
          <w:sz w:val="20"/>
        </w:rPr>
      </w:pPr>
      <w:r w:rsidRPr="00EB29BE">
        <w:rPr>
          <w:i/>
          <w:iCs/>
          <w:sz w:val="20"/>
        </w:rPr>
        <w:t>Table B</w:t>
      </w:r>
      <w:r w:rsidR="00222742" w:rsidRPr="00EB29BE">
        <w:rPr>
          <w:i/>
          <w:iCs/>
          <w:sz w:val="20"/>
        </w:rPr>
        <w:t>15: Equity Ratio Calculation Detail</w:t>
      </w:r>
    </w:p>
    <w:p w14:paraId="19DCFD38" w14:textId="77777777" w:rsidR="00222742" w:rsidRPr="00222742" w:rsidRDefault="00222742" w:rsidP="00222742"/>
    <w:p w14:paraId="50177595" w14:textId="6DFF1A0C" w:rsidR="00222742" w:rsidRPr="00222742" w:rsidRDefault="00222742" w:rsidP="00222742">
      <w:r w:rsidRPr="00222742">
        <w:rPr>
          <w:b/>
          <w:bCs/>
          <w:u w:val="single"/>
        </w:rPr>
        <w:lastRenderedPageBreak/>
        <w:t>Ratio 15: Debt-to-Equity (x)</w:t>
      </w:r>
    </w:p>
    <w:p w14:paraId="2F06C17A" w14:textId="77777777" w:rsidR="00222742" w:rsidRPr="00222742" w:rsidRDefault="00222742" w:rsidP="00222742">
      <w:r w:rsidRPr="00222742">
        <w:rPr>
          <w:b/>
          <w:bCs/>
        </w:rPr>
        <w:t>Debt-to-Equity = Total Liabilities / Total Equity</w:t>
      </w:r>
    </w:p>
    <w:p w14:paraId="313931D3" w14:textId="77777777" w:rsidR="00222742" w:rsidRPr="00222742" w:rsidRDefault="00222742" w:rsidP="00222742"/>
    <w:p w14:paraId="7A393095" w14:textId="77777777" w:rsidR="00222742" w:rsidRPr="00222742" w:rsidRDefault="00222742" w:rsidP="00222742">
      <w:r w:rsidRPr="00222742">
        <w:rPr>
          <w:b/>
          <w:bCs/>
        </w:rPr>
        <w:t>2025 Total Liabilities = 644,467 - 203,054 = 441,413</w:t>
      </w:r>
    </w:p>
    <w:p w14:paraId="7F09C886" w14:textId="77777777" w:rsidR="00222742" w:rsidRPr="00222742" w:rsidRDefault="00222742" w:rsidP="00222742">
      <w:r w:rsidRPr="00222742">
        <w:t xml:space="preserve">2025: 441,413 / 203,054 = </w:t>
      </w:r>
      <w:r w:rsidRPr="00222742">
        <w:rPr>
          <w:b/>
          <w:bCs/>
        </w:rPr>
        <w:t>2.17x</w:t>
      </w:r>
    </w:p>
    <w:p w14:paraId="355EBB62" w14:textId="77777777" w:rsidR="00222742" w:rsidRPr="00222742" w:rsidRDefault="00222742" w:rsidP="00222742">
      <w:r w:rsidRPr="00222742">
        <w:rPr>
          <w:b/>
          <w:bCs/>
        </w:rPr>
        <w:t>2024 Total Liabilities = 632,905 - 196,731 = 436,174</w:t>
      </w:r>
    </w:p>
    <w:p w14:paraId="0E477E70" w14:textId="77777777" w:rsidR="00222742" w:rsidRPr="00222742" w:rsidRDefault="00222742" w:rsidP="00222742">
      <w:r w:rsidRPr="00222742">
        <w:t xml:space="preserve">2024: 436,174 / 196,731 = </w:t>
      </w:r>
      <w:r w:rsidRPr="00222742">
        <w:rPr>
          <w:b/>
          <w:bCs/>
        </w:rPr>
        <w:t>2.22x</w:t>
      </w:r>
    </w:p>
    <w:p w14:paraId="67CA4E60" w14:textId="77777777" w:rsidR="00222742" w:rsidRPr="00222742" w:rsidRDefault="00222742" w:rsidP="00222742">
      <w:r w:rsidRPr="00222742">
        <w:rPr>
          <w:b/>
          <w:bCs/>
        </w:rPr>
        <w:t>2023 Total Liabilities = 600,649 - 189,186 = 411,463</w:t>
      </w:r>
    </w:p>
    <w:p w14:paraId="572DA1D9" w14:textId="77777777" w:rsidR="00222742" w:rsidRPr="00222742" w:rsidRDefault="00222742" w:rsidP="00222742">
      <w:r w:rsidRPr="00222742">
        <w:t xml:space="preserve">2023: 411,463 / 189,186 = </w:t>
      </w:r>
      <w:r w:rsidRPr="00222742">
        <w:rPr>
          <w:b/>
          <w:bCs/>
        </w:rPr>
        <w:t>2.17x</w:t>
      </w:r>
    </w:p>
    <w:p w14:paraId="0CA6EE08" w14:textId="77777777" w:rsidR="00222742" w:rsidRPr="00222742" w:rsidRDefault="00222742" w:rsidP="00222742">
      <w:r w:rsidRPr="00222742">
        <w:rPr>
          <w:b/>
          <w:bCs/>
        </w:rPr>
        <w:t>2022 Total Liabilities = 564,013 - 178,328 = 385,685</w:t>
      </w:r>
    </w:p>
    <w:p w14:paraId="7B066778" w14:textId="77777777" w:rsidR="00222742" w:rsidRPr="00222742" w:rsidRDefault="00222742" w:rsidP="00222742">
      <w:r w:rsidRPr="00222742">
        <w:t xml:space="preserve">2022: 385,685 / 178,328 = </w:t>
      </w:r>
      <w:r w:rsidRPr="00222742">
        <w:rPr>
          <w:b/>
          <w:bCs/>
        </w:rPr>
        <w:t>2.16x</w:t>
      </w:r>
    </w:p>
    <w:p w14:paraId="3FBC5A22" w14:textId="77777777" w:rsidR="00222742" w:rsidRPr="00222742" w:rsidRDefault="00222742" w:rsidP="00222742">
      <w:r w:rsidRPr="00222742">
        <w:rPr>
          <w:b/>
          <w:bCs/>
        </w:rPr>
        <w:t>2021 Total Liabilities = 528,609 - 146,154 = 382,455</w:t>
      </w:r>
    </w:p>
    <w:p w14:paraId="37DAA7CA" w14:textId="77777777" w:rsidR="00222742" w:rsidRPr="00222742" w:rsidRDefault="00222742" w:rsidP="00222742">
      <w:r w:rsidRPr="00222742">
        <w:t xml:space="preserve">2021: 382,455 / 146,154 = </w:t>
      </w:r>
      <w:r w:rsidRPr="00222742">
        <w:rPr>
          <w:b/>
          <w:bCs/>
        </w:rPr>
        <w:t>2.62x</w:t>
      </w:r>
    </w:p>
    <w:p w14:paraId="5A63B744" w14:textId="77777777" w:rsidR="00222742" w:rsidRPr="00222742" w:rsidRDefault="00222742" w:rsidP="00222742"/>
    <w:p w14:paraId="3E7A7F19" w14:textId="77777777" w:rsidR="00222742" w:rsidRPr="00EB29BE" w:rsidRDefault="00222742" w:rsidP="00222742">
      <w:pPr>
        <w:rPr>
          <w:sz w:val="20"/>
        </w:rPr>
      </w:pPr>
      <w:r w:rsidRPr="00EB29BE">
        <w:rPr>
          <w:i/>
          <w:iCs/>
          <w:sz w:val="20"/>
        </w:rPr>
        <w:t>Note: Total liabilities derived as total assets minus total equity. The improvement from 2.62x (2021) to 2.17x (2025) reflects equity growing faster than liabilities over the period, though leverage remains high.</w:t>
      </w:r>
    </w:p>
    <w:p w14:paraId="7C6AC249"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4"/>
        <w:gridCol w:w="1791"/>
        <w:gridCol w:w="1792"/>
        <w:gridCol w:w="2091"/>
        <w:gridCol w:w="1492"/>
      </w:tblGrid>
      <w:tr w:rsidR="00222742" w:rsidRPr="00222742" w14:paraId="210FC6CB" w14:textId="77777777" w:rsidTr="00D11FB7">
        <w:trPr>
          <w:tblHeader/>
          <w:jc w:val="center"/>
        </w:trPr>
        <w:tc>
          <w:tcPr>
            <w:tcW w:w="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6AC736A" w14:textId="77777777" w:rsidR="00222742" w:rsidRPr="00222742" w:rsidRDefault="00222742" w:rsidP="00222742">
            <w:r w:rsidRPr="00222742">
              <w:rPr>
                <w:b/>
                <w:bCs/>
              </w:rPr>
              <w:t>Year</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0D47DF4" w14:textId="77777777" w:rsidR="00222742" w:rsidRPr="00222742" w:rsidRDefault="00222742" w:rsidP="00222742">
            <w:r w:rsidRPr="00222742">
              <w:rPr>
                <w:b/>
                <w:bCs/>
              </w:rPr>
              <w:t>Total Assets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2F0C851" w14:textId="77777777" w:rsidR="00222742" w:rsidRPr="00222742" w:rsidRDefault="00222742" w:rsidP="00222742">
            <w:r w:rsidRPr="00222742">
              <w:rPr>
                <w:b/>
                <w:bCs/>
              </w:rPr>
              <w:t>Total Equity (EUR m)</w:t>
            </w:r>
          </w:p>
        </w:tc>
        <w:tc>
          <w:tcPr>
            <w:tcW w:w="2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A419AA0" w14:textId="77777777" w:rsidR="00222742" w:rsidRPr="00222742" w:rsidRDefault="00222742" w:rsidP="00222742">
            <w:r w:rsidRPr="00222742">
              <w:rPr>
                <w:b/>
                <w:bCs/>
              </w:rPr>
              <w:t>Total Liabilities (EUR m)</w:t>
            </w:r>
          </w:p>
        </w:tc>
        <w:tc>
          <w:tcPr>
            <w:tcW w:w="1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1D5C5BE" w14:textId="77777777" w:rsidR="00222742" w:rsidRPr="00222742" w:rsidRDefault="00222742" w:rsidP="00222742">
            <w:r w:rsidRPr="00222742">
              <w:rPr>
                <w:b/>
                <w:bCs/>
              </w:rPr>
              <w:t>D/E Ratio</w:t>
            </w:r>
          </w:p>
        </w:tc>
      </w:tr>
      <w:tr w:rsidR="00222742" w:rsidRPr="00222742" w14:paraId="452DED1A"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54A1922" w14:textId="77777777" w:rsidR="00222742" w:rsidRPr="00222742" w:rsidRDefault="00222742" w:rsidP="00222742">
            <w:r w:rsidRPr="00222742">
              <w:t>2025</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6B320D1" w14:textId="77777777" w:rsidR="00222742" w:rsidRPr="00222742" w:rsidRDefault="00222742" w:rsidP="00222742">
            <w:r w:rsidRPr="00222742">
              <w:t>644,467</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0FEC852" w14:textId="77777777" w:rsidR="00222742" w:rsidRPr="00222742" w:rsidRDefault="00222742" w:rsidP="00222742">
            <w:r w:rsidRPr="00222742">
              <w:t>203,054</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957B5D4" w14:textId="77777777" w:rsidR="00222742" w:rsidRPr="00222742" w:rsidRDefault="00222742" w:rsidP="00222742">
            <w:r w:rsidRPr="00222742">
              <w:t>441,413</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4E736CB" w14:textId="77777777" w:rsidR="00222742" w:rsidRPr="00222742" w:rsidRDefault="00222742" w:rsidP="00222742">
            <w:r w:rsidRPr="00222742">
              <w:t>2.17</w:t>
            </w:r>
          </w:p>
        </w:tc>
      </w:tr>
      <w:tr w:rsidR="00222742" w:rsidRPr="00222742" w14:paraId="78B7DF66"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DEDD2BE" w14:textId="77777777" w:rsidR="00222742" w:rsidRPr="00222742" w:rsidRDefault="00222742" w:rsidP="00222742">
            <w:r w:rsidRPr="00222742">
              <w:t>2024</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7BA83C2" w14:textId="77777777" w:rsidR="00222742" w:rsidRPr="00222742" w:rsidRDefault="00222742" w:rsidP="00222742">
            <w:r w:rsidRPr="00222742">
              <w:t>632,905</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95DA748" w14:textId="77777777" w:rsidR="00222742" w:rsidRPr="00222742" w:rsidRDefault="00222742" w:rsidP="00222742">
            <w:r w:rsidRPr="00222742">
              <w:t>196,731</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8E74E19" w14:textId="77777777" w:rsidR="00222742" w:rsidRPr="00222742" w:rsidRDefault="00222742" w:rsidP="00222742">
            <w:r w:rsidRPr="00222742">
              <w:t>436,174</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CABDFDC" w14:textId="77777777" w:rsidR="00222742" w:rsidRPr="00222742" w:rsidRDefault="00222742" w:rsidP="00222742">
            <w:r w:rsidRPr="00222742">
              <w:t>2.22</w:t>
            </w:r>
          </w:p>
        </w:tc>
      </w:tr>
      <w:tr w:rsidR="00222742" w:rsidRPr="00222742" w14:paraId="0576D53A"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023C26" w14:textId="77777777" w:rsidR="00222742" w:rsidRPr="00222742" w:rsidRDefault="00222742" w:rsidP="00222742">
            <w:r w:rsidRPr="00222742">
              <w:t>2023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DCA4D75" w14:textId="77777777" w:rsidR="00222742" w:rsidRPr="00222742" w:rsidRDefault="00222742" w:rsidP="00222742">
            <w:r w:rsidRPr="00222742">
              <w:t>600,649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50A3834" w14:textId="77777777" w:rsidR="00222742" w:rsidRPr="00222742" w:rsidRDefault="00222742" w:rsidP="00222742">
            <w:r w:rsidRPr="00222742">
              <w:t>189,186</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41AED4C" w14:textId="77777777" w:rsidR="00222742" w:rsidRPr="00222742" w:rsidRDefault="00222742" w:rsidP="00222742">
            <w:r w:rsidRPr="00222742">
              <w:t>411,463</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80E3E3F" w14:textId="77777777" w:rsidR="00222742" w:rsidRPr="00222742" w:rsidRDefault="00222742" w:rsidP="00222742">
            <w:r w:rsidRPr="00222742">
              <w:t>2.17</w:t>
            </w:r>
          </w:p>
        </w:tc>
      </w:tr>
      <w:tr w:rsidR="00222742" w:rsidRPr="00222742" w14:paraId="3F8393AD"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ADEB97C" w14:textId="77777777" w:rsidR="00222742" w:rsidRPr="00222742" w:rsidRDefault="00222742" w:rsidP="00222742">
            <w:r w:rsidRPr="00222742">
              <w:t>2022</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D7E925B" w14:textId="77777777" w:rsidR="00222742" w:rsidRPr="00222742" w:rsidRDefault="00222742" w:rsidP="00222742">
            <w:r w:rsidRPr="00222742">
              <w:t>564,013</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BC16B66" w14:textId="77777777" w:rsidR="00222742" w:rsidRPr="00222742" w:rsidRDefault="00222742" w:rsidP="00222742">
            <w:r w:rsidRPr="00222742">
              <w:t>178,328</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64206B0" w14:textId="77777777" w:rsidR="00222742" w:rsidRPr="00222742" w:rsidRDefault="00222742" w:rsidP="00222742">
            <w:r w:rsidRPr="00222742">
              <w:t>385,685</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E077796" w14:textId="77777777" w:rsidR="00222742" w:rsidRPr="00222742" w:rsidRDefault="00222742" w:rsidP="00222742">
            <w:r w:rsidRPr="00222742">
              <w:t>2.16</w:t>
            </w:r>
          </w:p>
        </w:tc>
      </w:tr>
      <w:tr w:rsidR="00222742" w:rsidRPr="00222742" w14:paraId="59FDA081"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5C53A0D" w14:textId="77777777" w:rsidR="00222742" w:rsidRPr="00222742" w:rsidRDefault="00222742" w:rsidP="00222742">
            <w:r w:rsidRPr="00222742">
              <w:t>2021</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A50D545" w14:textId="77777777" w:rsidR="00222742" w:rsidRPr="00222742" w:rsidRDefault="00222742" w:rsidP="00222742">
            <w:r w:rsidRPr="00222742">
              <w:t>528,609</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A129C05" w14:textId="77777777" w:rsidR="00222742" w:rsidRPr="00222742" w:rsidRDefault="00222742" w:rsidP="00222742">
            <w:r w:rsidRPr="00222742">
              <w:t>146,154</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6F8517E" w14:textId="77777777" w:rsidR="00222742" w:rsidRPr="00222742" w:rsidRDefault="00222742" w:rsidP="00222742">
            <w:r w:rsidRPr="00222742">
              <w:t>382,455</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F5B3B45" w14:textId="77777777" w:rsidR="00222742" w:rsidRPr="00222742" w:rsidRDefault="00222742" w:rsidP="00222742">
            <w:r w:rsidRPr="00222742">
              <w:t>2.62</w:t>
            </w:r>
          </w:p>
        </w:tc>
      </w:tr>
    </w:tbl>
    <w:p w14:paraId="720357EA" w14:textId="44028A68" w:rsidR="00222742" w:rsidRPr="00EB29BE" w:rsidRDefault="00D11FB7" w:rsidP="00D11FB7">
      <w:pPr>
        <w:jc w:val="center"/>
        <w:rPr>
          <w:sz w:val="20"/>
        </w:rPr>
      </w:pPr>
      <w:r w:rsidRPr="00EB29BE">
        <w:rPr>
          <w:i/>
          <w:iCs/>
          <w:sz w:val="20"/>
        </w:rPr>
        <w:t>Table B</w:t>
      </w:r>
      <w:r w:rsidR="00222742" w:rsidRPr="00EB29BE">
        <w:rPr>
          <w:i/>
          <w:iCs/>
          <w:sz w:val="20"/>
        </w:rPr>
        <w:t>16: Debt-to-Equity Calculation Detail</w:t>
      </w:r>
    </w:p>
    <w:p w14:paraId="0550B129" w14:textId="77777777" w:rsidR="00222742" w:rsidRPr="00222742" w:rsidRDefault="00222742" w:rsidP="00222742"/>
    <w:p w14:paraId="00937BEF" w14:textId="77777777" w:rsidR="00BF4BE7" w:rsidRDefault="00BF4BE7" w:rsidP="006A2DEE">
      <w:pPr>
        <w:spacing w:line="240" w:lineRule="auto"/>
        <w:jc w:val="left"/>
        <w:rPr>
          <w:b/>
          <w:bCs/>
          <w:u w:val="single"/>
        </w:rPr>
      </w:pPr>
    </w:p>
    <w:p w14:paraId="4AFBF65C" w14:textId="77777777" w:rsidR="00BF4BE7" w:rsidRDefault="00BF4BE7" w:rsidP="006A2DEE">
      <w:pPr>
        <w:spacing w:line="240" w:lineRule="auto"/>
        <w:jc w:val="left"/>
        <w:rPr>
          <w:b/>
          <w:bCs/>
          <w:u w:val="single"/>
        </w:rPr>
      </w:pPr>
    </w:p>
    <w:p w14:paraId="56E2637A" w14:textId="77777777" w:rsidR="00BF4BE7" w:rsidRDefault="00BF4BE7" w:rsidP="006A2DEE">
      <w:pPr>
        <w:spacing w:line="240" w:lineRule="auto"/>
        <w:jc w:val="left"/>
        <w:rPr>
          <w:b/>
          <w:bCs/>
          <w:u w:val="single"/>
        </w:rPr>
      </w:pPr>
    </w:p>
    <w:p w14:paraId="4E2DB595" w14:textId="77777777" w:rsidR="00BF4BE7" w:rsidRDefault="00BF4BE7" w:rsidP="006A2DEE">
      <w:pPr>
        <w:spacing w:line="240" w:lineRule="auto"/>
        <w:jc w:val="left"/>
        <w:rPr>
          <w:b/>
          <w:bCs/>
          <w:u w:val="single"/>
        </w:rPr>
      </w:pPr>
    </w:p>
    <w:p w14:paraId="599903DF" w14:textId="77777777" w:rsidR="00BF4BE7" w:rsidRDefault="00BF4BE7" w:rsidP="006A2DEE">
      <w:pPr>
        <w:spacing w:line="240" w:lineRule="auto"/>
        <w:jc w:val="left"/>
        <w:rPr>
          <w:b/>
          <w:bCs/>
          <w:u w:val="single"/>
        </w:rPr>
      </w:pPr>
    </w:p>
    <w:p w14:paraId="6696CA0E" w14:textId="77777777" w:rsidR="00BF4BE7" w:rsidRDefault="00BF4BE7" w:rsidP="006A2DEE">
      <w:pPr>
        <w:spacing w:line="240" w:lineRule="auto"/>
        <w:jc w:val="left"/>
        <w:rPr>
          <w:b/>
          <w:bCs/>
          <w:u w:val="single"/>
        </w:rPr>
      </w:pPr>
    </w:p>
    <w:p w14:paraId="3FD9B9B2" w14:textId="77777777" w:rsidR="00BF4BE7" w:rsidRDefault="00BF4BE7" w:rsidP="006A2DEE">
      <w:pPr>
        <w:spacing w:line="240" w:lineRule="auto"/>
        <w:jc w:val="left"/>
        <w:rPr>
          <w:b/>
          <w:bCs/>
          <w:u w:val="single"/>
        </w:rPr>
      </w:pPr>
    </w:p>
    <w:p w14:paraId="3EE6BE84" w14:textId="77777777" w:rsidR="00BF4BE7" w:rsidRDefault="00BF4BE7" w:rsidP="006A2DEE">
      <w:pPr>
        <w:spacing w:line="240" w:lineRule="auto"/>
        <w:jc w:val="left"/>
        <w:rPr>
          <w:b/>
          <w:bCs/>
          <w:u w:val="single"/>
        </w:rPr>
      </w:pPr>
    </w:p>
    <w:p w14:paraId="4C997136" w14:textId="77777777" w:rsidR="00BF4BE7" w:rsidRDefault="00BF4BE7" w:rsidP="006A2DEE">
      <w:pPr>
        <w:spacing w:line="240" w:lineRule="auto"/>
        <w:jc w:val="left"/>
        <w:rPr>
          <w:b/>
          <w:bCs/>
          <w:u w:val="single"/>
        </w:rPr>
      </w:pPr>
    </w:p>
    <w:p w14:paraId="09C3CDEE" w14:textId="3527A2B3" w:rsidR="00222742" w:rsidRPr="006A2DEE" w:rsidRDefault="00222742" w:rsidP="006A2DEE">
      <w:pPr>
        <w:spacing w:line="240" w:lineRule="auto"/>
        <w:jc w:val="left"/>
        <w:rPr>
          <w:b/>
          <w:bCs/>
          <w:u w:val="single"/>
        </w:rPr>
      </w:pPr>
      <w:r w:rsidRPr="00222742">
        <w:rPr>
          <w:b/>
          <w:bCs/>
          <w:u w:val="single"/>
        </w:rPr>
        <w:lastRenderedPageBreak/>
        <w:t>Ratio 16: Gearing (Net Debt / Equity)</w:t>
      </w:r>
    </w:p>
    <w:p w14:paraId="37BFDFEE" w14:textId="77777777" w:rsidR="00222742" w:rsidRPr="00222742" w:rsidRDefault="00222742" w:rsidP="00222742">
      <w:r w:rsidRPr="00222742">
        <w:rPr>
          <w:b/>
          <w:bCs/>
        </w:rPr>
        <w:t>Gearing = Net Debt / Total Equity</w:t>
      </w:r>
    </w:p>
    <w:p w14:paraId="56FE7757" w14:textId="77777777" w:rsidR="00222742" w:rsidRPr="00222742" w:rsidRDefault="00222742" w:rsidP="00222742"/>
    <w:p w14:paraId="7B352230" w14:textId="77777777" w:rsidR="00222742" w:rsidRPr="00222742" w:rsidRDefault="00222742" w:rsidP="00222742">
      <w:r w:rsidRPr="00222742">
        <w:rPr>
          <w:b/>
          <w:bCs/>
        </w:rPr>
        <w:t>Net Debt = Total Third-Party Borrowings - Gross Liquidity (from cash flow statement)</w:t>
      </w:r>
    </w:p>
    <w:p w14:paraId="406D869F" w14:textId="77777777" w:rsidR="00222742" w:rsidRPr="00222742" w:rsidRDefault="00222742" w:rsidP="00222742"/>
    <w:p w14:paraId="44D24CEA" w14:textId="77777777" w:rsidR="00222742" w:rsidRPr="00222742" w:rsidRDefault="00222742" w:rsidP="00222742">
      <w:r w:rsidRPr="00222742">
        <w:t xml:space="preserve">2025 Net Debt = 264,703 - 86,197 = </w:t>
      </w:r>
      <w:r w:rsidRPr="00222742">
        <w:rPr>
          <w:b/>
          <w:bCs/>
        </w:rPr>
        <w:t>178,506</w:t>
      </w:r>
    </w:p>
    <w:p w14:paraId="52DD8DF7" w14:textId="77777777" w:rsidR="00222742" w:rsidRPr="00222742" w:rsidRDefault="00222742" w:rsidP="00222742">
      <w:r w:rsidRPr="00222742">
        <w:t xml:space="preserve">2025 Gross Liquidity = Cash (38,801) + Securities &amp; Time Deposits (29,522) + Loans (17,874) = </w:t>
      </w:r>
      <w:r w:rsidRPr="00222742">
        <w:rPr>
          <w:b/>
          <w:bCs/>
        </w:rPr>
        <w:t>86,197</w:t>
      </w:r>
    </w:p>
    <w:p w14:paraId="189C1838" w14:textId="77777777" w:rsidR="00222742" w:rsidRPr="00222742" w:rsidRDefault="00222742" w:rsidP="00222742">
      <w:r w:rsidRPr="00222742">
        <w:t xml:space="preserve">2025 Gearing: 178,506 / 203,054 = </w:t>
      </w:r>
      <w:r w:rsidRPr="00222742">
        <w:rPr>
          <w:b/>
          <w:bCs/>
        </w:rPr>
        <w:t>0.88</w:t>
      </w:r>
    </w:p>
    <w:p w14:paraId="3759EDDE" w14:textId="77777777" w:rsidR="00222742" w:rsidRPr="00222742" w:rsidRDefault="00222742" w:rsidP="00222742"/>
    <w:p w14:paraId="1007291B" w14:textId="77777777" w:rsidR="00222742" w:rsidRPr="00222742" w:rsidRDefault="00222742" w:rsidP="00222742">
      <w:r w:rsidRPr="00222742">
        <w:t xml:space="preserve">2024 Net Debt = 254,081 - 84,959 = </w:t>
      </w:r>
      <w:r w:rsidRPr="00222742">
        <w:rPr>
          <w:b/>
          <w:bCs/>
        </w:rPr>
        <w:t>169,122</w:t>
      </w:r>
    </w:p>
    <w:p w14:paraId="7DC0A0E9" w14:textId="77777777" w:rsidR="00222742" w:rsidRPr="00222742" w:rsidRDefault="00222742" w:rsidP="00222742">
      <w:r w:rsidRPr="00222742">
        <w:t xml:space="preserve">2024 Gross Liquidity = Cash (40,296) + Securities &amp; Time Deposits (27,326) + Loans (17,337) = </w:t>
      </w:r>
      <w:r w:rsidRPr="00222742">
        <w:rPr>
          <w:b/>
          <w:bCs/>
        </w:rPr>
        <w:t>84,959</w:t>
      </w:r>
    </w:p>
    <w:p w14:paraId="61E9FC02" w14:textId="77777777" w:rsidR="00222742" w:rsidRPr="00222742" w:rsidRDefault="00222742" w:rsidP="00222742">
      <w:r w:rsidRPr="00222742">
        <w:t xml:space="preserve">2024 Gearing: 169,122 / 196,731 = </w:t>
      </w:r>
      <w:r w:rsidRPr="00222742">
        <w:rPr>
          <w:b/>
          <w:bCs/>
        </w:rPr>
        <w:t>0.86</w:t>
      </w:r>
    </w:p>
    <w:p w14:paraId="6875D22F" w14:textId="77777777" w:rsidR="00222742" w:rsidRPr="00222742" w:rsidRDefault="00222742" w:rsidP="00222742"/>
    <w:p w14:paraId="0B0D3FC7" w14:textId="77777777" w:rsidR="00222742" w:rsidRPr="00222742" w:rsidRDefault="00222742" w:rsidP="00222742">
      <w:r w:rsidRPr="00222742">
        <w:t>2023, 2022, 2021: Detailed gross liquidity and borrowings breakdown not in five-year review = N/A</w:t>
      </w:r>
    </w:p>
    <w:p w14:paraId="16545B96" w14:textId="77777777" w:rsidR="00222742" w:rsidRPr="00222742" w:rsidRDefault="00222742" w:rsidP="00222742"/>
    <w:p w14:paraId="3D4A3600" w14:textId="77777777" w:rsidR="00222742" w:rsidRPr="00EB29BE" w:rsidRDefault="00222742" w:rsidP="00222742">
      <w:pPr>
        <w:rPr>
          <w:sz w:val="20"/>
        </w:rPr>
      </w:pPr>
      <w:r w:rsidRPr="00EB29BE">
        <w:rPr>
          <w:i/>
          <w:iCs/>
          <w:sz w:val="20"/>
        </w:rPr>
        <w:t>Note: Gross liquidity and total third-party borrowings figures are sourced from the cash flow statement (Volkswagen Group, 2026). Net liquidity reported as negative EUR 178,506m (2025) and negative EUR 169,122m (2024), confirming the Group carries significantly more debt than liquid assets.</w:t>
      </w:r>
    </w:p>
    <w:p w14:paraId="630673CB" w14:textId="77777777" w:rsidR="00222742" w:rsidRPr="00222742" w:rsidRDefault="00222742" w:rsidP="00D11FB7">
      <w:pPr>
        <w:jc w:val="center"/>
      </w:pPr>
    </w:p>
    <w:tbl>
      <w:tblPr>
        <w:tblW w:w="8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35"/>
        <w:gridCol w:w="2044"/>
        <w:gridCol w:w="1740"/>
        <w:gridCol w:w="1547"/>
        <w:gridCol w:w="1727"/>
        <w:gridCol w:w="1107"/>
      </w:tblGrid>
      <w:tr w:rsidR="00222742" w:rsidRPr="00222742" w14:paraId="6BEB4B15" w14:textId="77777777" w:rsidTr="00D11FB7">
        <w:trPr>
          <w:tblHeader/>
          <w:jc w:val="center"/>
        </w:trPr>
        <w:tc>
          <w:tcPr>
            <w:tcW w:w="7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9950BC4" w14:textId="77777777" w:rsidR="00222742" w:rsidRPr="00222742" w:rsidRDefault="00222742" w:rsidP="00222742">
            <w:r w:rsidRPr="00222742">
              <w:rPr>
                <w:b/>
                <w:bCs/>
              </w:rPr>
              <w:t>Year</w:t>
            </w:r>
          </w:p>
        </w:tc>
        <w:tc>
          <w:tcPr>
            <w:tcW w:w="21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5F10996" w14:textId="77777777" w:rsidR="00222742" w:rsidRPr="00222742" w:rsidRDefault="00222742" w:rsidP="00222742">
            <w:r w:rsidRPr="00222742">
              <w:rPr>
                <w:b/>
                <w:bCs/>
              </w:rPr>
              <w:t>Total 3rd-Party Borrowings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7B099FD9" w14:textId="77777777" w:rsidR="00222742" w:rsidRPr="00222742" w:rsidRDefault="00222742" w:rsidP="00222742">
            <w:r w:rsidRPr="00222742">
              <w:rPr>
                <w:b/>
                <w:bCs/>
              </w:rPr>
              <w:t>Gross Liquidity (EUR m)</w:t>
            </w:r>
          </w:p>
        </w:tc>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B46384D" w14:textId="77777777" w:rsidR="00222742" w:rsidRPr="00222742" w:rsidRDefault="00222742" w:rsidP="00222742">
            <w:r w:rsidRPr="00222742">
              <w:rPr>
                <w:b/>
                <w:bCs/>
              </w:rPr>
              <w:t>Net Debt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FEAAE2E" w14:textId="77777777" w:rsidR="00222742" w:rsidRPr="00222742" w:rsidRDefault="00222742" w:rsidP="00222742">
            <w:r w:rsidRPr="00222742">
              <w:rPr>
                <w:b/>
                <w:bCs/>
              </w:rPr>
              <w:t>Total Equity (EUR m)</w:t>
            </w:r>
          </w:p>
        </w:tc>
        <w:tc>
          <w:tcPr>
            <w:tcW w:w="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928C3C6" w14:textId="77777777" w:rsidR="00222742" w:rsidRPr="00222742" w:rsidRDefault="00222742" w:rsidP="00222742">
            <w:r w:rsidRPr="00222742">
              <w:rPr>
                <w:b/>
                <w:bCs/>
              </w:rPr>
              <w:t>Gearing</w:t>
            </w:r>
          </w:p>
        </w:tc>
      </w:tr>
      <w:tr w:rsidR="00222742" w:rsidRPr="00222742" w14:paraId="11FF1A6C"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CAC61C2" w14:textId="77777777" w:rsidR="00222742" w:rsidRPr="00222742" w:rsidRDefault="00222742" w:rsidP="00222742">
            <w:r w:rsidRPr="00222742">
              <w:t>2025</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C2F3681" w14:textId="77777777" w:rsidR="00222742" w:rsidRPr="00222742" w:rsidRDefault="00222742" w:rsidP="00222742">
            <w:r w:rsidRPr="00222742">
              <w:t>264,703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A4AC355" w14:textId="77777777" w:rsidR="00222742" w:rsidRPr="00222742" w:rsidRDefault="00222742" w:rsidP="00222742">
            <w:r w:rsidRPr="00222742">
              <w:t>86,197</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34973B" w14:textId="77777777" w:rsidR="00222742" w:rsidRPr="00222742" w:rsidRDefault="00222742" w:rsidP="00222742">
            <w:r w:rsidRPr="00222742">
              <w:t>178,506</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99A75F1" w14:textId="77777777" w:rsidR="00222742" w:rsidRPr="00222742" w:rsidRDefault="00222742" w:rsidP="00222742">
            <w:r w:rsidRPr="00222742">
              <w:t>203,054</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5AB91A4" w14:textId="77777777" w:rsidR="00222742" w:rsidRPr="00222742" w:rsidRDefault="00222742" w:rsidP="00222742">
            <w:r w:rsidRPr="00222742">
              <w:t>0.88</w:t>
            </w:r>
          </w:p>
        </w:tc>
      </w:tr>
      <w:tr w:rsidR="00222742" w:rsidRPr="00222742" w14:paraId="5A0899CE"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2A54C8C" w14:textId="77777777" w:rsidR="00222742" w:rsidRPr="00222742" w:rsidRDefault="00222742" w:rsidP="00222742">
            <w:r w:rsidRPr="00222742">
              <w:t>2024</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A7649E3" w14:textId="77777777" w:rsidR="00222742" w:rsidRPr="00222742" w:rsidRDefault="00222742" w:rsidP="00222742">
            <w:r w:rsidRPr="00222742">
              <w:t>254,081</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6FD57B1" w14:textId="77777777" w:rsidR="00222742" w:rsidRPr="00222742" w:rsidRDefault="00222742" w:rsidP="00222742">
            <w:r w:rsidRPr="00222742">
              <w:t>84,959</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01A040F" w14:textId="77777777" w:rsidR="00222742" w:rsidRPr="00222742" w:rsidRDefault="00222742" w:rsidP="00222742">
            <w:r w:rsidRPr="00222742">
              <w:t>169,122</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11A765D" w14:textId="77777777" w:rsidR="00222742" w:rsidRPr="00222742" w:rsidRDefault="00222742" w:rsidP="00222742">
            <w:r w:rsidRPr="00222742">
              <w:t>196,731</w:t>
            </w:r>
          </w:p>
        </w:tc>
        <w:tc>
          <w:tcPr>
            <w:tcW w:w="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F3B8921" w14:textId="77777777" w:rsidR="00222742" w:rsidRPr="00222742" w:rsidRDefault="00222742" w:rsidP="00222742">
            <w:r w:rsidRPr="00222742">
              <w:t>0.86</w:t>
            </w:r>
          </w:p>
        </w:tc>
      </w:tr>
      <w:tr w:rsidR="00222742" w:rsidRPr="00222742" w14:paraId="58F04500"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0158C4" w14:textId="77777777" w:rsidR="00222742" w:rsidRPr="00222742" w:rsidRDefault="00222742" w:rsidP="00222742">
            <w:r w:rsidRPr="00222742">
              <w:t>2023</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9B72462"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1FB7A85"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79845FD"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7C1D68D" w14:textId="77777777" w:rsidR="00222742" w:rsidRPr="00222742" w:rsidRDefault="00222742" w:rsidP="00222742">
            <w:r w:rsidRPr="00222742">
              <w:t>189,186</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2509852" w14:textId="77777777" w:rsidR="00222742" w:rsidRPr="00222742" w:rsidRDefault="00222742" w:rsidP="00222742">
            <w:r w:rsidRPr="00222742">
              <w:t>N/A</w:t>
            </w:r>
          </w:p>
        </w:tc>
      </w:tr>
      <w:tr w:rsidR="00222742" w:rsidRPr="00222742" w14:paraId="5EF061E9"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493E838" w14:textId="77777777" w:rsidR="00222742" w:rsidRPr="00222742" w:rsidRDefault="00222742" w:rsidP="00222742">
            <w:r w:rsidRPr="00222742">
              <w:t>2022</w:t>
            </w:r>
          </w:p>
        </w:tc>
        <w:tc>
          <w:tcPr>
            <w:tcW w:w="21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940704F"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8213083"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C4ED2B3"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6F6174F" w14:textId="77777777" w:rsidR="00222742" w:rsidRPr="00222742" w:rsidRDefault="00222742" w:rsidP="00222742">
            <w:r w:rsidRPr="00222742">
              <w:t>178,328</w:t>
            </w:r>
          </w:p>
        </w:tc>
        <w:tc>
          <w:tcPr>
            <w:tcW w:w="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9E91C52" w14:textId="77777777" w:rsidR="00222742" w:rsidRPr="00222742" w:rsidRDefault="00222742" w:rsidP="00222742">
            <w:r w:rsidRPr="00222742">
              <w:t>N/A</w:t>
            </w:r>
          </w:p>
        </w:tc>
      </w:tr>
      <w:tr w:rsidR="00222742" w:rsidRPr="00222742" w14:paraId="70AA4150" w14:textId="77777777" w:rsidTr="00D11FB7">
        <w:trPr>
          <w:jc w:val="center"/>
        </w:trPr>
        <w:tc>
          <w:tcPr>
            <w:tcW w:w="7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6E9059B" w14:textId="77777777" w:rsidR="00222742" w:rsidRPr="00222742" w:rsidRDefault="00222742" w:rsidP="00222742">
            <w:r w:rsidRPr="00222742">
              <w:t>2021</w:t>
            </w:r>
          </w:p>
        </w:tc>
        <w:tc>
          <w:tcPr>
            <w:tcW w:w="21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488DC9A"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840338" w14:textId="77777777" w:rsidR="00222742" w:rsidRPr="00222742" w:rsidRDefault="00222742" w:rsidP="00222742">
            <w:r w:rsidRPr="00222742">
              <w:t>N/A</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07C5E2E" w14:textId="77777777" w:rsidR="00222742" w:rsidRPr="00222742" w:rsidRDefault="00222742" w:rsidP="00222742">
            <w:r w:rsidRPr="00222742">
              <w:t>N/A</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E35AE3A" w14:textId="77777777" w:rsidR="00222742" w:rsidRPr="00222742" w:rsidRDefault="00222742" w:rsidP="00222742">
            <w:r w:rsidRPr="00222742">
              <w:t>146,154</w:t>
            </w:r>
          </w:p>
        </w:tc>
        <w:tc>
          <w:tcPr>
            <w:tcW w:w="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C69C4A9" w14:textId="77777777" w:rsidR="00222742" w:rsidRPr="00222742" w:rsidRDefault="00222742" w:rsidP="00222742">
            <w:r w:rsidRPr="00222742">
              <w:t>N/A</w:t>
            </w:r>
          </w:p>
        </w:tc>
      </w:tr>
    </w:tbl>
    <w:p w14:paraId="4E988390" w14:textId="5C9CE399" w:rsidR="00222742" w:rsidRPr="00EB29BE" w:rsidRDefault="00D11FB7" w:rsidP="00D11FB7">
      <w:pPr>
        <w:jc w:val="center"/>
        <w:rPr>
          <w:sz w:val="20"/>
        </w:rPr>
      </w:pPr>
      <w:r w:rsidRPr="00EB29BE">
        <w:rPr>
          <w:i/>
          <w:iCs/>
          <w:sz w:val="20"/>
        </w:rPr>
        <w:t>Table B</w:t>
      </w:r>
      <w:r w:rsidR="00222742" w:rsidRPr="00EB29BE">
        <w:rPr>
          <w:i/>
          <w:iCs/>
          <w:sz w:val="20"/>
        </w:rPr>
        <w:t>17: Gearing (Net Debt/Equity) Calculation Detail</w:t>
      </w:r>
    </w:p>
    <w:p w14:paraId="4B15CCC7" w14:textId="77777777" w:rsidR="00BF4BE7" w:rsidRDefault="00BF4BE7" w:rsidP="00222742">
      <w:pPr>
        <w:rPr>
          <w:b/>
          <w:bCs/>
          <w:u w:val="single"/>
        </w:rPr>
      </w:pPr>
    </w:p>
    <w:p w14:paraId="0666717E" w14:textId="359909B2" w:rsidR="00222742" w:rsidRPr="00222742" w:rsidRDefault="00222742" w:rsidP="00222742">
      <w:r w:rsidRPr="00222742">
        <w:rPr>
          <w:b/>
          <w:bCs/>
          <w:u w:val="single"/>
        </w:rPr>
        <w:lastRenderedPageBreak/>
        <w:t>Ratio 17: Basic EPS (EUR)</w:t>
      </w:r>
    </w:p>
    <w:p w14:paraId="231CB369" w14:textId="77777777" w:rsidR="00222742" w:rsidRPr="00222742" w:rsidRDefault="00222742" w:rsidP="00222742">
      <w:r w:rsidRPr="00222742">
        <w:rPr>
          <w:b/>
          <w:bCs/>
        </w:rPr>
        <w:t>Basic EPS = Earnings Attributable to VW AG Shareholders / Weighted Average Number of Shares</w:t>
      </w:r>
    </w:p>
    <w:p w14:paraId="1F1B854F" w14:textId="77777777" w:rsidR="00222742" w:rsidRPr="00222742" w:rsidRDefault="00222742" w:rsidP="00222742"/>
    <w:p w14:paraId="7DD5EA15" w14:textId="77777777" w:rsidR="00222742" w:rsidRPr="00222742" w:rsidRDefault="00222742" w:rsidP="00222742">
      <w:r w:rsidRPr="00222742">
        <w:t xml:space="preserve">2025 EAT attributable to VW AG shareholders = EUR </w:t>
      </w:r>
      <w:r w:rsidRPr="00222742">
        <w:rPr>
          <w:b/>
          <w:bCs/>
        </w:rPr>
        <w:t>6,673m</w:t>
      </w:r>
    </w:p>
    <w:p w14:paraId="12822549" w14:textId="77777777" w:rsidR="00222742" w:rsidRPr="00222742" w:rsidRDefault="00222742" w:rsidP="00222742">
      <w:r w:rsidRPr="00222742">
        <w:t>2025 Basic EPS (ordinary shares) = EUR 13.29</w:t>
      </w:r>
      <w:r w:rsidRPr="00222742">
        <w:rPr>
          <w:b/>
          <w:bCs/>
        </w:rPr>
        <w:t xml:space="preserve"> (stated in income statement)</w:t>
      </w:r>
    </w:p>
    <w:p w14:paraId="25DD2C86" w14:textId="77777777" w:rsidR="00222742" w:rsidRPr="00222742" w:rsidRDefault="00222742" w:rsidP="00222742">
      <w:r w:rsidRPr="00222742">
        <w:t xml:space="preserve">2025 Implied shares = 6,673m / 13.29 = approx. </w:t>
      </w:r>
      <w:r w:rsidRPr="00222742">
        <w:rPr>
          <w:b/>
          <w:bCs/>
        </w:rPr>
        <w:t>502 million shares</w:t>
      </w:r>
    </w:p>
    <w:p w14:paraId="3101E3B4" w14:textId="77777777" w:rsidR="00222742" w:rsidRPr="00222742" w:rsidRDefault="00222742" w:rsidP="00222742"/>
    <w:p w14:paraId="30892DC2" w14:textId="77777777" w:rsidR="00222742" w:rsidRPr="00222742" w:rsidRDefault="00222742" w:rsidP="00222742">
      <w:r w:rsidRPr="00222742">
        <w:t xml:space="preserve">2024 EAT attributable to VW AG shareholders = EUR </w:t>
      </w:r>
      <w:r w:rsidRPr="00222742">
        <w:rPr>
          <w:b/>
          <w:bCs/>
        </w:rPr>
        <w:t>10,721m</w:t>
      </w:r>
    </w:p>
    <w:p w14:paraId="19AD3C40" w14:textId="77777777" w:rsidR="00222742" w:rsidRPr="00222742" w:rsidRDefault="00222742" w:rsidP="00222742">
      <w:r w:rsidRPr="00222742">
        <w:t>2024 Basic EPS (ordinary shares) = EUR 21.36</w:t>
      </w:r>
      <w:r w:rsidRPr="00222742">
        <w:rPr>
          <w:b/>
          <w:bCs/>
        </w:rPr>
        <w:t xml:space="preserve"> (stated in income statement)</w:t>
      </w:r>
    </w:p>
    <w:p w14:paraId="25ED35BF" w14:textId="77777777" w:rsidR="00222742" w:rsidRPr="00222742" w:rsidRDefault="00222742" w:rsidP="00222742">
      <w:r w:rsidRPr="00222742">
        <w:t xml:space="preserve">2024 Implied shares = 10,721m / 21.36 = approx. </w:t>
      </w:r>
      <w:r w:rsidRPr="00222742">
        <w:rPr>
          <w:b/>
          <w:bCs/>
        </w:rPr>
        <w:t>502 million shares</w:t>
      </w:r>
    </w:p>
    <w:p w14:paraId="1833B9B4" w14:textId="77777777" w:rsidR="00222742" w:rsidRPr="00222742" w:rsidRDefault="00222742" w:rsidP="00222742"/>
    <w:p w14:paraId="1367F5A7" w14:textId="77777777" w:rsidR="00222742" w:rsidRPr="00222742" w:rsidRDefault="00222742" w:rsidP="00222742">
      <w:r w:rsidRPr="00222742">
        <w:t>2023, 2022, 2021: Detailed EPS data not available in the five-year review extract = N/A</w:t>
      </w:r>
    </w:p>
    <w:p w14:paraId="1647B12E" w14:textId="77777777" w:rsidR="00222742" w:rsidRPr="00222742" w:rsidRDefault="00222742" w:rsidP="00222742"/>
    <w:p w14:paraId="5764FD50" w14:textId="77777777" w:rsidR="00222742" w:rsidRPr="00EB29BE" w:rsidRDefault="00222742" w:rsidP="00222742">
      <w:pPr>
        <w:rPr>
          <w:sz w:val="20"/>
        </w:rPr>
      </w:pPr>
      <w:r w:rsidRPr="00EB29BE">
        <w:rPr>
          <w:i/>
          <w:iCs/>
          <w:sz w:val="20"/>
        </w:rPr>
        <w:t>Note: EPS figures are directly disclosed in the income statement (Volkswagen Group, 2026). The preferred shares basic EPS for 2025 was EUR 13.35 and EUR 21.42 for 2024. The ordinary share EPS figures are used here as the standard reference metric.</w:t>
      </w:r>
    </w:p>
    <w:p w14:paraId="5856CA77" w14:textId="77777777" w:rsidR="00222742" w:rsidRPr="00222742" w:rsidRDefault="00222742" w:rsidP="00222742"/>
    <w:tbl>
      <w:tblPr>
        <w:tblW w:w="79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800"/>
        <w:gridCol w:w="2200"/>
        <w:gridCol w:w="1500"/>
      </w:tblGrid>
      <w:tr w:rsidR="00222742" w:rsidRPr="00222742" w14:paraId="50EE1BAB" w14:textId="77777777" w:rsidTr="00D11FB7">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4A2205C" w14:textId="77777777" w:rsidR="00222742" w:rsidRPr="00222742" w:rsidRDefault="00222742" w:rsidP="00222742">
            <w:r w:rsidRPr="00222742">
              <w:rPr>
                <w:b/>
                <w:bCs/>
              </w:rPr>
              <w:t>Year</w:t>
            </w:r>
          </w:p>
        </w:tc>
        <w:tc>
          <w:tcPr>
            <w:tcW w:w="2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AC016D4" w14:textId="77777777" w:rsidR="00222742" w:rsidRPr="00222742" w:rsidRDefault="00222742" w:rsidP="00222742">
            <w:r w:rsidRPr="00222742">
              <w:rPr>
                <w:b/>
                <w:bCs/>
              </w:rPr>
              <w:t>EAT Attrib. to VW Shareholders (EUR m)</w:t>
            </w:r>
          </w:p>
        </w:tc>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6389FB4" w14:textId="77777777" w:rsidR="00222742" w:rsidRPr="00222742" w:rsidRDefault="00222742" w:rsidP="00222742">
            <w:r w:rsidRPr="00222742">
              <w:rPr>
                <w:b/>
                <w:bCs/>
              </w:rPr>
              <w:t>Basic EPS Ordinary (EUR)</w:t>
            </w:r>
          </w:p>
        </w:tc>
        <w:tc>
          <w:tcPr>
            <w:tcW w:w="15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65538A50" w14:textId="77777777" w:rsidR="00222742" w:rsidRPr="00222742" w:rsidRDefault="00222742" w:rsidP="00222742">
            <w:r w:rsidRPr="00222742">
              <w:rPr>
                <w:b/>
                <w:bCs/>
              </w:rPr>
              <w:t>Change Year-on-Year</w:t>
            </w:r>
          </w:p>
        </w:tc>
      </w:tr>
      <w:tr w:rsidR="00222742" w:rsidRPr="00222742" w14:paraId="19D04B74"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9A84B95" w14:textId="77777777" w:rsidR="00222742" w:rsidRPr="00222742" w:rsidRDefault="00222742" w:rsidP="00222742">
            <w:r w:rsidRPr="00222742">
              <w:t>2025</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687284" w14:textId="77777777" w:rsidR="00222742" w:rsidRPr="00222742" w:rsidRDefault="00222742" w:rsidP="00222742">
            <w:r w:rsidRPr="00222742">
              <w:t>6,673</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9FDEE32" w14:textId="77777777" w:rsidR="00222742" w:rsidRPr="00222742" w:rsidRDefault="00222742" w:rsidP="00222742">
            <w:r w:rsidRPr="00222742">
              <w:t>13.29</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DA7CF81" w14:textId="77777777" w:rsidR="00222742" w:rsidRPr="00222742" w:rsidRDefault="00222742" w:rsidP="00222742">
            <w:r w:rsidRPr="00222742">
              <w:t>-37.8%</w:t>
            </w:r>
          </w:p>
        </w:tc>
      </w:tr>
      <w:tr w:rsidR="00222742" w:rsidRPr="00222742" w14:paraId="68BDD94D"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6EB4E78" w14:textId="77777777" w:rsidR="00222742" w:rsidRPr="00222742" w:rsidRDefault="00222742" w:rsidP="00222742">
            <w:r w:rsidRPr="00222742">
              <w:t>2024</w:t>
            </w:r>
          </w:p>
        </w:tc>
        <w:tc>
          <w:tcPr>
            <w:tcW w:w="2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C2E4DAC" w14:textId="77777777" w:rsidR="00222742" w:rsidRPr="00222742" w:rsidRDefault="00222742" w:rsidP="00222742">
            <w:r w:rsidRPr="00222742">
              <w:t>10,721</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766B7E5" w14:textId="77777777" w:rsidR="00222742" w:rsidRPr="00222742" w:rsidRDefault="00222742" w:rsidP="00222742">
            <w:r w:rsidRPr="00222742">
              <w:t>21.36</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AA9A222" w14:textId="77777777" w:rsidR="00222742" w:rsidRPr="00222742" w:rsidRDefault="00222742" w:rsidP="00222742">
            <w:r w:rsidRPr="00222742">
              <w:t>N/A</w:t>
            </w:r>
          </w:p>
        </w:tc>
      </w:tr>
      <w:tr w:rsidR="00222742" w:rsidRPr="00222742" w14:paraId="6F3BB6FF"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464ED7" w14:textId="77777777" w:rsidR="00222742" w:rsidRPr="00222742" w:rsidRDefault="00222742" w:rsidP="00222742">
            <w:r w:rsidRPr="00222742">
              <w:t>2023</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24B6F36" w14:textId="77777777" w:rsidR="00222742" w:rsidRPr="00222742" w:rsidRDefault="00222742" w:rsidP="00222742">
            <w:r w:rsidRPr="00222742">
              <w:t>N/A</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2F6540C" w14:textId="77777777" w:rsidR="00222742" w:rsidRPr="00222742" w:rsidRDefault="00222742" w:rsidP="00222742">
            <w:r w:rsidRPr="00222742">
              <w:t>N/A</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F02F347" w14:textId="77777777" w:rsidR="00222742" w:rsidRPr="00222742" w:rsidRDefault="00222742" w:rsidP="00222742">
            <w:r w:rsidRPr="00222742">
              <w:t>N/A</w:t>
            </w:r>
          </w:p>
        </w:tc>
      </w:tr>
      <w:tr w:rsidR="00222742" w:rsidRPr="00222742" w14:paraId="01AEFC7F"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0E83B10" w14:textId="77777777" w:rsidR="00222742" w:rsidRPr="00222742" w:rsidRDefault="00222742" w:rsidP="00222742">
            <w:r w:rsidRPr="00222742">
              <w:t>2022</w:t>
            </w:r>
          </w:p>
        </w:tc>
        <w:tc>
          <w:tcPr>
            <w:tcW w:w="2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82EBA57" w14:textId="77777777" w:rsidR="00222742" w:rsidRPr="00222742" w:rsidRDefault="00222742" w:rsidP="00222742">
            <w:r w:rsidRPr="00222742">
              <w:t>N/A</w:t>
            </w:r>
          </w:p>
        </w:tc>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3AF7A2A" w14:textId="77777777" w:rsidR="00222742" w:rsidRPr="00222742" w:rsidRDefault="00222742" w:rsidP="00222742">
            <w:r w:rsidRPr="00222742">
              <w:t>N/A</w:t>
            </w:r>
          </w:p>
        </w:tc>
        <w:tc>
          <w:tcPr>
            <w:tcW w:w="15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DEE7FF0" w14:textId="77777777" w:rsidR="00222742" w:rsidRPr="00222742" w:rsidRDefault="00222742" w:rsidP="00222742">
            <w:r w:rsidRPr="00222742">
              <w:t>N/A</w:t>
            </w:r>
          </w:p>
        </w:tc>
      </w:tr>
      <w:tr w:rsidR="00222742" w:rsidRPr="00222742" w14:paraId="3EDF886C"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119539A" w14:textId="77777777" w:rsidR="00222742" w:rsidRPr="00222742" w:rsidRDefault="00222742" w:rsidP="00222742">
            <w:r w:rsidRPr="00222742">
              <w:t>2021</w:t>
            </w:r>
          </w:p>
        </w:tc>
        <w:tc>
          <w:tcPr>
            <w:tcW w:w="2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A90F05" w14:textId="77777777" w:rsidR="00222742" w:rsidRPr="00222742" w:rsidRDefault="00222742" w:rsidP="00222742">
            <w:r w:rsidRPr="00222742">
              <w:t>N/A</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7B1F5A6" w14:textId="77777777" w:rsidR="00222742" w:rsidRPr="00222742" w:rsidRDefault="00222742" w:rsidP="00222742">
            <w:r w:rsidRPr="00222742">
              <w:t>N/A</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129E269" w14:textId="77777777" w:rsidR="00222742" w:rsidRPr="00222742" w:rsidRDefault="00222742" w:rsidP="00222742">
            <w:r w:rsidRPr="00222742">
              <w:t>N/A</w:t>
            </w:r>
          </w:p>
        </w:tc>
      </w:tr>
    </w:tbl>
    <w:p w14:paraId="20816C82" w14:textId="28405145" w:rsidR="00222742" w:rsidRPr="00EB29BE" w:rsidRDefault="00D11FB7" w:rsidP="00D11FB7">
      <w:pPr>
        <w:jc w:val="center"/>
        <w:rPr>
          <w:sz w:val="20"/>
        </w:rPr>
      </w:pPr>
      <w:r w:rsidRPr="00EB29BE">
        <w:rPr>
          <w:i/>
          <w:iCs/>
          <w:sz w:val="20"/>
        </w:rPr>
        <w:t>Table B</w:t>
      </w:r>
      <w:r w:rsidR="00222742" w:rsidRPr="00EB29BE">
        <w:rPr>
          <w:i/>
          <w:iCs/>
          <w:sz w:val="20"/>
        </w:rPr>
        <w:t>18: Basic EPS Calculation Detail</w:t>
      </w:r>
    </w:p>
    <w:p w14:paraId="202C6AEE" w14:textId="77777777" w:rsidR="00222742" w:rsidRPr="00222742" w:rsidRDefault="00222742" w:rsidP="00222742"/>
    <w:p w14:paraId="2808A72F" w14:textId="77777777" w:rsidR="00EB29BE" w:rsidRDefault="00EB29BE">
      <w:pPr>
        <w:spacing w:line="240" w:lineRule="auto"/>
        <w:jc w:val="left"/>
        <w:rPr>
          <w:b/>
          <w:bCs/>
          <w:u w:val="single"/>
        </w:rPr>
      </w:pPr>
      <w:r>
        <w:rPr>
          <w:b/>
          <w:bCs/>
          <w:u w:val="single"/>
        </w:rPr>
        <w:br w:type="page"/>
      </w:r>
    </w:p>
    <w:p w14:paraId="4E9A75E0" w14:textId="202434C2" w:rsidR="00222742" w:rsidRPr="00222742" w:rsidRDefault="00222742" w:rsidP="00222742">
      <w:r w:rsidRPr="00222742">
        <w:rPr>
          <w:b/>
          <w:bCs/>
          <w:u w:val="single"/>
        </w:rPr>
        <w:lastRenderedPageBreak/>
        <w:t>Ratio 18: Operating Cash Flow / Revenue (%)</w:t>
      </w:r>
    </w:p>
    <w:p w14:paraId="16A8E1BA" w14:textId="77777777" w:rsidR="00222742" w:rsidRPr="00222742" w:rsidRDefault="00222742" w:rsidP="00222742">
      <w:r w:rsidRPr="00222742">
        <w:rPr>
          <w:b/>
          <w:bCs/>
        </w:rPr>
        <w:t>Operating CF / Revenue = (Cash Flows from Operating Activities / Sales Revenue) x 100</w:t>
      </w:r>
    </w:p>
    <w:p w14:paraId="67E85DC1" w14:textId="77777777" w:rsidR="00222742" w:rsidRPr="00222742" w:rsidRDefault="00222742" w:rsidP="00222742"/>
    <w:p w14:paraId="5861B65D" w14:textId="77777777" w:rsidR="00222742" w:rsidRPr="00222742" w:rsidRDefault="00222742" w:rsidP="00222742">
      <w:r w:rsidRPr="00222742">
        <w:t xml:space="preserve">2025: (15,009 / 321,913) x 100 = </w:t>
      </w:r>
      <w:r w:rsidRPr="00222742">
        <w:rPr>
          <w:b/>
          <w:bCs/>
        </w:rPr>
        <w:t>4.7%</w:t>
      </w:r>
    </w:p>
    <w:p w14:paraId="379DF44A" w14:textId="77777777" w:rsidR="00222742" w:rsidRPr="00222742" w:rsidRDefault="00222742" w:rsidP="00222742">
      <w:r w:rsidRPr="00222742">
        <w:t xml:space="preserve">2024: (17,151 / 324,656) x 100 = </w:t>
      </w:r>
      <w:r w:rsidRPr="00222742">
        <w:rPr>
          <w:b/>
          <w:bCs/>
        </w:rPr>
        <w:t>5.3%</w:t>
      </w:r>
    </w:p>
    <w:p w14:paraId="41B180F1" w14:textId="77777777" w:rsidR="00222742" w:rsidRPr="00222742" w:rsidRDefault="00222742" w:rsidP="00222742">
      <w:r w:rsidRPr="00222742">
        <w:t xml:space="preserve">2023: (19,356 / 322,284) x 100 = </w:t>
      </w:r>
      <w:r w:rsidRPr="00222742">
        <w:rPr>
          <w:b/>
          <w:bCs/>
        </w:rPr>
        <w:t>6.0%</w:t>
      </w:r>
    </w:p>
    <w:p w14:paraId="51AC7105" w14:textId="77777777" w:rsidR="00222742" w:rsidRPr="00222742" w:rsidRDefault="00222742" w:rsidP="00222742">
      <w:r w:rsidRPr="00222742">
        <w:t xml:space="preserve">2022: (28,496 / 279,050) x 100 = </w:t>
      </w:r>
      <w:r w:rsidRPr="00222742">
        <w:rPr>
          <w:b/>
          <w:bCs/>
        </w:rPr>
        <w:t>10.2%</w:t>
      </w:r>
    </w:p>
    <w:p w14:paraId="5F78B3FE" w14:textId="77777777" w:rsidR="00222742" w:rsidRPr="00222742" w:rsidRDefault="00222742" w:rsidP="00222742">
      <w:r w:rsidRPr="00222742">
        <w:t xml:space="preserve">2021: (38,633 / 250,200) x 100 = </w:t>
      </w:r>
      <w:r w:rsidRPr="00222742">
        <w:rPr>
          <w:b/>
          <w:bCs/>
        </w:rPr>
        <w:t>15.4%</w:t>
      </w:r>
    </w:p>
    <w:p w14:paraId="349DF5AF" w14:textId="77777777" w:rsidR="00222742" w:rsidRPr="00222742" w:rsidRDefault="00222742" w:rsidP="00222742"/>
    <w:p w14:paraId="2AE70F52" w14:textId="77777777" w:rsidR="00222742" w:rsidRPr="00EB29BE" w:rsidRDefault="00222742" w:rsidP="00222742">
      <w:pPr>
        <w:rPr>
          <w:sz w:val="20"/>
        </w:rPr>
      </w:pPr>
      <w:r w:rsidRPr="00EB29BE">
        <w:rPr>
          <w:i/>
          <w:iCs/>
          <w:sz w:val="20"/>
        </w:rPr>
        <w:t>Note: This ratio measures cash generation efficiency from operations. The dramatic decline from 15.4% (2021) to 4.7% (2025) is the most critical liquidity warning signal in the analysis, as the Group generated EUR 38.6bn in operating cash flows in 2021 compared with only EUR 15.0bn in 2025, despite similar revenue levels.</w:t>
      </w:r>
    </w:p>
    <w:p w14:paraId="7D4380F8" w14:textId="77777777" w:rsidR="00222742" w:rsidRPr="00222742" w:rsidRDefault="00222742" w:rsidP="00D11FB7">
      <w:pPr>
        <w:jc w:val="center"/>
      </w:pPr>
    </w:p>
    <w:tbl>
      <w:tblPr>
        <w:tblW w:w="75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2300"/>
        <w:gridCol w:w="1800"/>
      </w:tblGrid>
      <w:tr w:rsidR="00222742" w:rsidRPr="00222742" w14:paraId="01D56C4D" w14:textId="77777777" w:rsidTr="00D11FB7">
        <w:trPr>
          <w:tblHeader/>
          <w:jc w:val="center"/>
        </w:trPr>
        <w:tc>
          <w:tcPr>
            <w:tcW w:w="14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1B7B58A" w14:textId="77777777" w:rsidR="00222742" w:rsidRPr="00222742" w:rsidRDefault="00222742" w:rsidP="00222742">
            <w:r w:rsidRPr="00222742">
              <w:rPr>
                <w:b/>
                <w:bCs/>
              </w:rPr>
              <w:t>Year</w:t>
            </w:r>
          </w:p>
        </w:tc>
        <w:tc>
          <w:tcPr>
            <w:tcW w:w="20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1FBC23F6" w14:textId="77777777" w:rsidR="00222742" w:rsidRPr="00222742" w:rsidRDefault="00222742" w:rsidP="00222742">
            <w:r w:rsidRPr="00222742">
              <w:rPr>
                <w:b/>
                <w:bCs/>
              </w:rPr>
              <w:t>Operating CF (EUR m)</w:t>
            </w:r>
          </w:p>
        </w:tc>
        <w:tc>
          <w:tcPr>
            <w:tcW w:w="23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0FBC4A05" w14:textId="77777777" w:rsidR="00222742" w:rsidRPr="00222742" w:rsidRDefault="00222742" w:rsidP="00222742">
            <w:r w:rsidRPr="00222742">
              <w:rPr>
                <w:b/>
                <w:bCs/>
              </w:rPr>
              <w:t>Sales Revenue (EUR m)</w:t>
            </w:r>
          </w:p>
        </w:tc>
        <w:tc>
          <w:tcPr>
            <w:tcW w:w="18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45705764" w14:textId="77777777" w:rsidR="00222742" w:rsidRPr="00222742" w:rsidRDefault="00222742" w:rsidP="00222742">
            <w:r w:rsidRPr="00222742">
              <w:rPr>
                <w:b/>
                <w:bCs/>
              </w:rPr>
              <w:t>Op CF / Revenue (%)</w:t>
            </w:r>
          </w:p>
        </w:tc>
      </w:tr>
      <w:tr w:rsidR="00222742" w:rsidRPr="00222742" w14:paraId="700BB737"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3A878B2" w14:textId="77777777" w:rsidR="00222742" w:rsidRPr="00222742" w:rsidRDefault="00222742" w:rsidP="00222742">
            <w:r w:rsidRPr="00222742">
              <w:t>2025</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2B43BF" w14:textId="77777777" w:rsidR="00222742" w:rsidRPr="00222742" w:rsidRDefault="00222742" w:rsidP="00222742">
            <w:r w:rsidRPr="00222742">
              <w:t>15,009</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3D2C357" w14:textId="77777777" w:rsidR="00222742" w:rsidRPr="00222742" w:rsidRDefault="00222742" w:rsidP="00222742">
            <w:r w:rsidRPr="00222742">
              <w:t>321,913</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179CA8FD" w14:textId="77777777" w:rsidR="00222742" w:rsidRPr="00222742" w:rsidRDefault="00222742" w:rsidP="00222742">
            <w:r w:rsidRPr="00222742">
              <w:t>4.7</w:t>
            </w:r>
          </w:p>
        </w:tc>
      </w:tr>
      <w:tr w:rsidR="00222742" w:rsidRPr="00222742" w14:paraId="00F4F965"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C80B9DC" w14:textId="77777777" w:rsidR="00222742" w:rsidRPr="00222742" w:rsidRDefault="00222742" w:rsidP="00222742">
            <w:r w:rsidRPr="00222742">
              <w:t>2024</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166F095" w14:textId="77777777" w:rsidR="00222742" w:rsidRPr="00222742" w:rsidRDefault="00222742" w:rsidP="00222742">
            <w:r w:rsidRPr="00222742">
              <w:t>17,151</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5285ECB" w14:textId="77777777" w:rsidR="00222742" w:rsidRPr="00222742" w:rsidRDefault="00222742" w:rsidP="00222742">
            <w:r w:rsidRPr="00222742">
              <w:t>324,656</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8C96359" w14:textId="77777777" w:rsidR="00222742" w:rsidRPr="00222742" w:rsidRDefault="00222742" w:rsidP="00222742">
            <w:r w:rsidRPr="00222742">
              <w:t>5.3</w:t>
            </w:r>
          </w:p>
        </w:tc>
      </w:tr>
      <w:tr w:rsidR="00222742" w:rsidRPr="00222742" w14:paraId="3106E1EB"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11043AC" w14:textId="77777777" w:rsidR="00222742" w:rsidRPr="00222742" w:rsidRDefault="00222742" w:rsidP="00222742">
            <w:r w:rsidRPr="00222742">
              <w:t>2023</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8010F39" w14:textId="77777777" w:rsidR="00222742" w:rsidRPr="00222742" w:rsidRDefault="00222742" w:rsidP="00222742">
            <w:r w:rsidRPr="00222742">
              <w:t>19,356</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BB1FF08" w14:textId="77777777" w:rsidR="00222742" w:rsidRPr="00222742" w:rsidRDefault="00222742" w:rsidP="00222742">
            <w:r w:rsidRPr="00222742">
              <w:t>322,284</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691C386" w14:textId="77777777" w:rsidR="00222742" w:rsidRPr="00222742" w:rsidRDefault="00222742" w:rsidP="00222742">
            <w:r w:rsidRPr="00222742">
              <w:t>6.0</w:t>
            </w:r>
          </w:p>
        </w:tc>
      </w:tr>
      <w:tr w:rsidR="00222742" w:rsidRPr="00222742" w14:paraId="6E798AAC"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015BFF9" w14:textId="77777777" w:rsidR="00222742" w:rsidRPr="00222742" w:rsidRDefault="00222742" w:rsidP="00222742">
            <w:r w:rsidRPr="00222742">
              <w:t>2022</w:t>
            </w:r>
          </w:p>
        </w:tc>
        <w:tc>
          <w:tcPr>
            <w:tcW w:w="20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D7297DD" w14:textId="77777777" w:rsidR="00222742" w:rsidRPr="00222742" w:rsidRDefault="00222742" w:rsidP="00222742">
            <w:r w:rsidRPr="00222742">
              <w:t>28,496</w:t>
            </w:r>
          </w:p>
        </w:tc>
        <w:tc>
          <w:tcPr>
            <w:tcW w:w="23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038BC0D" w14:textId="77777777" w:rsidR="00222742" w:rsidRPr="00222742" w:rsidRDefault="00222742" w:rsidP="00222742">
            <w:r w:rsidRPr="00222742">
              <w:t>279,050</w:t>
            </w:r>
          </w:p>
        </w:tc>
        <w:tc>
          <w:tcPr>
            <w:tcW w:w="18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B92EC22" w14:textId="77777777" w:rsidR="00222742" w:rsidRPr="00222742" w:rsidRDefault="00222742" w:rsidP="00222742">
            <w:r w:rsidRPr="00222742">
              <w:t>10.2</w:t>
            </w:r>
          </w:p>
        </w:tc>
      </w:tr>
      <w:tr w:rsidR="00222742" w:rsidRPr="00222742" w14:paraId="4185D990" w14:textId="77777777" w:rsidTr="00D11FB7">
        <w:trPr>
          <w:jc w:val="center"/>
        </w:trPr>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7C9EB29" w14:textId="77777777" w:rsidR="00222742" w:rsidRPr="00222742" w:rsidRDefault="00222742" w:rsidP="00222742">
            <w:r w:rsidRPr="00222742">
              <w:t>2021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4F5558" w14:textId="77777777" w:rsidR="00222742" w:rsidRPr="00222742" w:rsidRDefault="00222742" w:rsidP="00222742">
            <w:r w:rsidRPr="00222742">
              <w:t>38,633</w:t>
            </w:r>
          </w:p>
        </w:tc>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689D575" w14:textId="77777777" w:rsidR="00222742" w:rsidRPr="00222742" w:rsidRDefault="00222742" w:rsidP="00222742">
            <w:r w:rsidRPr="00222742">
              <w:t>250,200</w:t>
            </w:r>
          </w:p>
        </w:tc>
        <w:tc>
          <w:tcPr>
            <w:tcW w:w="18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0CE9DBA" w14:textId="77777777" w:rsidR="00222742" w:rsidRPr="00222742" w:rsidRDefault="00222742" w:rsidP="00222742">
            <w:r w:rsidRPr="00222742">
              <w:t>15.4</w:t>
            </w:r>
          </w:p>
        </w:tc>
      </w:tr>
    </w:tbl>
    <w:p w14:paraId="46F83FDB" w14:textId="2C253CC8" w:rsidR="00222742" w:rsidRPr="00EB29BE" w:rsidRDefault="00D11FB7" w:rsidP="00D11FB7">
      <w:pPr>
        <w:jc w:val="center"/>
        <w:rPr>
          <w:sz w:val="20"/>
        </w:rPr>
      </w:pPr>
      <w:r w:rsidRPr="00EB29BE">
        <w:rPr>
          <w:i/>
          <w:iCs/>
          <w:sz w:val="20"/>
        </w:rPr>
        <w:t>Table B</w:t>
      </w:r>
      <w:r w:rsidR="00222742" w:rsidRPr="00EB29BE">
        <w:rPr>
          <w:i/>
          <w:iCs/>
          <w:sz w:val="20"/>
        </w:rPr>
        <w:t>19: Operating CF / Revenue Calculation Detail</w:t>
      </w:r>
    </w:p>
    <w:p w14:paraId="3CB68688" w14:textId="77777777" w:rsidR="00222742" w:rsidRPr="00222742" w:rsidRDefault="00222742" w:rsidP="00222742"/>
    <w:p w14:paraId="4153DE4E" w14:textId="77777777" w:rsidR="00222742" w:rsidRPr="00222742" w:rsidRDefault="00222742" w:rsidP="00222742"/>
    <w:p w14:paraId="7862A189" w14:textId="1865F88C" w:rsidR="00520A52" w:rsidRPr="00495734" w:rsidRDefault="00222742" w:rsidP="00D40445">
      <w:r>
        <w:br w:type="page"/>
      </w:r>
    </w:p>
    <w:p w14:paraId="547BDFD0" w14:textId="77777777" w:rsidR="00520A52" w:rsidRPr="00495734" w:rsidRDefault="00D3120C" w:rsidP="00495734">
      <w:pPr>
        <w:pStyle w:val="Heading2"/>
      </w:pPr>
      <w:bookmarkStart w:id="20" w:name="_Toc227188692"/>
      <w:r w:rsidRPr="00495734">
        <w:lastRenderedPageBreak/>
        <w:t>Appendix C: Investment Appraisal Full Calculations</w:t>
      </w:r>
      <w:bookmarkEnd w:id="20"/>
    </w:p>
    <w:tbl>
      <w:tblPr>
        <w:tblW w:w="89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1600"/>
        <w:gridCol w:w="1600"/>
        <w:gridCol w:w="1600"/>
        <w:gridCol w:w="1900"/>
      </w:tblGrid>
      <w:tr w:rsidR="00520A52" w:rsidRPr="00495734" w14:paraId="090C02A8" w14:textId="77777777">
        <w:trPr>
          <w:tblHeader/>
        </w:trPr>
        <w:tc>
          <w:tcPr>
            <w:tcW w:w="22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4619C9" w14:textId="77777777" w:rsidR="00520A52" w:rsidRPr="00495734" w:rsidRDefault="00D3120C" w:rsidP="000709E6">
            <w:pPr>
              <w:spacing w:line="276" w:lineRule="auto"/>
              <w:jc w:val="center"/>
            </w:pPr>
            <w:r w:rsidRPr="00495734">
              <w:rPr>
                <w:b/>
                <w:bCs/>
                <w:sz w:val="20"/>
                <w:szCs w:val="20"/>
              </w:rPr>
              <w:t>Criterion</w:t>
            </w:r>
          </w:p>
        </w:tc>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2F580B16" w14:textId="77777777" w:rsidR="00520A52" w:rsidRPr="00495734" w:rsidRDefault="00D3120C" w:rsidP="000709E6">
            <w:pPr>
              <w:spacing w:line="276" w:lineRule="auto"/>
              <w:jc w:val="center"/>
            </w:pPr>
            <w:r w:rsidRPr="00495734">
              <w:rPr>
                <w:b/>
                <w:bCs/>
                <w:sz w:val="20"/>
                <w:szCs w:val="20"/>
              </w:rPr>
              <w:t>Project A</w:t>
            </w:r>
          </w:p>
        </w:tc>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FAE2761" w14:textId="77777777" w:rsidR="00520A52" w:rsidRPr="00495734" w:rsidRDefault="00D3120C" w:rsidP="000709E6">
            <w:pPr>
              <w:spacing w:line="276" w:lineRule="auto"/>
              <w:jc w:val="center"/>
            </w:pPr>
            <w:r w:rsidRPr="00495734">
              <w:rPr>
                <w:b/>
                <w:bCs/>
                <w:sz w:val="20"/>
                <w:szCs w:val="20"/>
              </w:rPr>
              <w:t>Project B</w:t>
            </w:r>
          </w:p>
        </w:tc>
        <w:tc>
          <w:tcPr>
            <w:tcW w:w="16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37298CA8" w14:textId="77777777" w:rsidR="00520A52" w:rsidRPr="00495734" w:rsidRDefault="00D3120C" w:rsidP="000709E6">
            <w:pPr>
              <w:spacing w:line="276" w:lineRule="auto"/>
              <w:jc w:val="center"/>
            </w:pPr>
            <w:r w:rsidRPr="00495734">
              <w:rPr>
                <w:b/>
                <w:bCs/>
                <w:sz w:val="20"/>
                <w:szCs w:val="20"/>
              </w:rPr>
              <w:t>Project C</w:t>
            </w:r>
          </w:p>
        </w:tc>
        <w:tc>
          <w:tcPr>
            <w:tcW w:w="1900" w:type="dxa"/>
            <w:tcBorders>
              <w:top w:val="single" w:sz="8" w:space="0" w:color="003366"/>
              <w:left w:val="single" w:sz="4" w:space="0" w:color="AAAAAA"/>
              <w:bottom w:val="single" w:sz="8" w:space="0" w:color="003366"/>
              <w:right w:val="single" w:sz="4" w:space="0" w:color="AAAAAA"/>
            </w:tcBorders>
            <w:shd w:val="clear" w:color="auto" w:fill="D6E4F0"/>
            <w:tcMar>
              <w:top w:w="60" w:type="dxa"/>
              <w:left w:w="100" w:type="dxa"/>
              <w:bottom w:w="60" w:type="dxa"/>
              <w:right w:w="100" w:type="dxa"/>
            </w:tcMar>
            <w:vAlign w:val="center"/>
          </w:tcPr>
          <w:p w14:paraId="5005C965" w14:textId="77777777" w:rsidR="00520A52" w:rsidRPr="00495734" w:rsidRDefault="00D3120C" w:rsidP="000709E6">
            <w:pPr>
              <w:spacing w:line="276" w:lineRule="auto"/>
              <w:jc w:val="center"/>
            </w:pPr>
            <w:r w:rsidRPr="00495734">
              <w:rPr>
                <w:b/>
                <w:bCs/>
                <w:sz w:val="20"/>
                <w:szCs w:val="20"/>
              </w:rPr>
              <w:t>Rank</w:t>
            </w:r>
          </w:p>
        </w:tc>
      </w:tr>
      <w:tr w:rsidR="00520A52" w:rsidRPr="00495734" w14:paraId="311CF0EB"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CCEAE24" w14:textId="77777777" w:rsidR="00520A52" w:rsidRPr="00495734" w:rsidRDefault="00D3120C" w:rsidP="000709E6">
            <w:pPr>
              <w:spacing w:line="276" w:lineRule="auto"/>
              <w:jc w:val="center"/>
            </w:pPr>
            <w:r w:rsidRPr="00495734">
              <w:rPr>
                <w:sz w:val="20"/>
                <w:szCs w:val="20"/>
              </w:rPr>
              <w:t>Initial Investment (GBP m)</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FFB5D05" w14:textId="77777777" w:rsidR="00520A52" w:rsidRPr="00495734" w:rsidRDefault="00D3120C" w:rsidP="000709E6">
            <w:pPr>
              <w:spacing w:line="276" w:lineRule="auto"/>
              <w:jc w:val="center"/>
            </w:pPr>
            <w:r w:rsidRPr="00495734">
              <w:rPr>
                <w:sz w:val="20"/>
                <w:szCs w:val="20"/>
              </w:rPr>
              <w:t>50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92C364C" w14:textId="77777777" w:rsidR="00520A52" w:rsidRPr="00495734" w:rsidRDefault="00D3120C" w:rsidP="000709E6">
            <w:pPr>
              <w:spacing w:line="276" w:lineRule="auto"/>
              <w:jc w:val="center"/>
            </w:pPr>
            <w:r w:rsidRPr="00495734">
              <w:rPr>
                <w:sz w:val="20"/>
                <w:szCs w:val="20"/>
              </w:rPr>
              <w:t>50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02BE543" w14:textId="77777777" w:rsidR="00520A52" w:rsidRPr="00495734" w:rsidRDefault="00D3120C" w:rsidP="000709E6">
            <w:pPr>
              <w:spacing w:line="276" w:lineRule="auto"/>
              <w:jc w:val="center"/>
            </w:pPr>
            <w:r w:rsidRPr="00495734">
              <w:rPr>
                <w:sz w:val="20"/>
                <w:szCs w:val="20"/>
              </w:rPr>
              <w:t>50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5F072B82" w14:textId="77777777" w:rsidR="00520A52" w:rsidRPr="00495734" w:rsidRDefault="00D3120C" w:rsidP="000709E6">
            <w:pPr>
              <w:spacing w:line="276" w:lineRule="auto"/>
              <w:jc w:val="center"/>
            </w:pPr>
            <w:r w:rsidRPr="00495734">
              <w:rPr>
                <w:sz w:val="20"/>
                <w:szCs w:val="20"/>
              </w:rPr>
              <w:t>Equal</w:t>
            </w:r>
          </w:p>
        </w:tc>
      </w:tr>
      <w:tr w:rsidR="00520A52" w:rsidRPr="00495734" w14:paraId="2562276C"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E534748" w14:textId="77777777" w:rsidR="00520A52" w:rsidRPr="00495734" w:rsidRDefault="00D3120C" w:rsidP="000709E6">
            <w:pPr>
              <w:spacing w:line="276" w:lineRule="auto"/>
              <w:jc w:val="center"/>
            </w:pPr>
            <w:r w:rsidRPr="00495734">
              <w:rPr>
                <w:sz w:val="20"/>
                <w:szCs w:val="20"/>
              </w:rPr>
              <w:t>Total Cash Inflows (GBP m)</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BE25BD1" w14:textId="77777777" w:rsidR="00520A52" w:rsidRPr="00495734" w:rsidRDefault="00D3120C" w:rsidP="000709E6">
            <w:pPr>
              <w:spacing w:line="276" w:lineRule="auto"/>
              <w:jc w:val="center"/>
            </w:pPr>
            <w:r w:rsidRPr="00495734">
              <w:rPr>
                <w:sz w:val="20"/>
                <w:szCs w:val="20"/>
              </w:rPr>
              <w:t>54</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5E91F6A" w14:textId="77777777" w:rsidR="00520A52" w:rsidRPr="00495734" w:rsidRDefault="00D3120C" w:rsidP="000709E6">
            <w:pPr>
              <w:spacing w:line="276" w:lineRule="auto"/>
              <w:jc w:val="center"/>
            </w:pPr>
            <w:r w:rsidRPr="00495734">
              <w:rPr>
                <w:sz w:val="20"/>
                <w:szCs w:val="20"/>
              </w:rPr>
              <w:t>55</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B671214" w14:textId="77777777" w:rsidR="00520A52" w:rsidRPr="00495734" w:rsidRDefault="00D3120C" w:rsidP="000709E6">
            <w:pPr>
              <w:spacing w:line="276" w:lineRule="auto"/>
              <w:jc w:val="center"/>
            </w:pPr>
            <w:r w:rsidRPr="00495734">
              <w:rPr>
                <w:sz w:val="20"/>
                <w:szCs w:val="20"/>
              </w:rPr>
              <w:t>65</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C2D6AAC" w14:textId="77777777" w:rsidR="00520A52" w:rsidRPr="00495734" w:rsidRDefault="00D3120C" w:rsidP="000709E6">
            <w:pPr>
              <w:spacing w:line="276" w:lineRule="auto"/>
              <w:jc w:val="center"/>
            </w:pPr>
            <w:r w:rsidRPr="00495734">
              <w:rPr>
                <w:sz w:val="20"/>
                <w:szCs w:val="20"/>
              </w:rPr>
              <w:t>C &gt; B &gt; A</w:t>
            </w:r>
          </w:p>
        </w:tc>
      </w:tr>
      <w:tr w:rsidR="00520A52" w:rsidRPr="00495734" w14:paraId="01541FC4"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8F131B" w14:textId="77777777" w:rsidR="00520A52" w:rsidRPr="00495734" w:rsidRDefault="00D3120C" w:rsidP="000709E6">
            <w:pPr>
              <w:spacing w:line="276" w:lineRule="auto"/>
              <w:jc w:val="center"/>
            </w:pPr>
            <w:r w:rsidRPr="00495734">
              <w:rPr>
                <w:sz w:val="20"/>
                <w:szCs w:val="20"/>
              </w:rPr>
              <w:t>Average Annual CF (GBP m)</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DCC77B" w14:textId="77777777" w:rsidR="00520A52" w:rsidRPr="00495734" w:rsidRDefault="00D3120C" w:rsidP="000709E6">
            <w:pPr>
              <w:spacing w:line="276" w:lineRule="auto"/>
              <w:jc w:val="center"/>
            </w:pPr>
            <w:r w:rsidRPr="00495734">
              <w:rPr>
                <w:sz w:val="20"/>
                <w:szCs w:val="20"/>
              </w:rPr>
              <w:t>10.8</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8DD76E7" w14:textId="77777777" w:rsidR="00520A52" w:rsidRPr="00495734" w:rsidRDefault="00D3120C" w:rsidP="000709E6">
            <w:pPr>
              <w:spacing w:line="276" w:lineRule="auto"/>
              <w:jc w:val="center"/>
            </w:pPr>
            <w:r w:rsidRPr="00495734">
              <w:rPr>
                <w:sz w:val="20"/>
                <w:szCs w:val="20"/>
              </w:rPr>
              <w:t>11.0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273EC2" w14:textId="77777777" w:rsidR="00520A52" w:rsidRPr="00495734" w:rsidRDefault="00D3120C" w:rsidP="000709E6">
            <w:pPr>
              <w:spacing w:line="276" w:lineRule="auto"/>
              <w:jc w:val="center"/>
            </w:pPr>
            <w:r w:rsidRPr="00495734">
              <w:rPr>
                <w:sz w:val="20"/>
                <w:szCs w:val="20"/>
              </w:rPr>
              <w:t>13.0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9F4CDA" w14:textId="77777777" w:rsidR="00520A52" w:rsidRPr="00495734" w:rsidRDefault="00D3120C" w:rsidP="000709E6">
            <w:pPr>
              <w:spacing w:line="276" w:lineRule="auto"/>
              <w:jc w:val="center"/>
            </w:pPr>
            <w:r w:rsidRPr="00495734">
              <w:rPr>
                <w:sz w:val="20"/>
                <w:szCs w:val="20"/>
              </w:rPr>
              <w:t>C &gt; B &gt; A</w:t>
            </w:r>
          </w:p>
        </w:tc>
      </w:tr>
      <w:tr w:rsidR="00520A52" w:rsidRPr="00495734" w14:paraId="30D98576"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3534A25" w14:textId="77777777" w:rsidR="00520A52" w:rsidRPr="00495734" w:rsidRDefault="00D3120C" w:rsidP="000709E6">
            <w:pPr>
              <w:spacing w:line="276" w:lineRule="auto"/>
              <w:jc w:val="center"/>
            </w:pPr>
            <w:r w:rsidRPr="00495734">
              <w:rPr>
                <w:sz w:val="20"/>
                <w:szCs w:val="20"/>
              </w:rPr>
              <w:t>Depreciation pa (GBP m)</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D5019CC" w14:textId="77777777" w:rsidR="00520A52" w:rsidRPr="00495734" w:rsidRDefault="00D3120C" w:rsidP="000709E6">
            <w:pPr>
              <w:spacing w:line="276" w:lineRule="auto"/>
              <w:jc w:val="center"/>
            </w:pPr>
            <w:r w:rsidRPr="00495734">
              <w:rPr>
                <w:sz w:val="20"/>
                <w:szCs w:val="20"/>
              </w:rPr>
              <w:t>10.0</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4FAA0D6" w14:textId="77777777" w:rsidR="00520A52" w:rsidRPr="00495734" w:rsidRDefault="00D3120C" w:rsidP="000709E6">
            <w:pPr>
              <w:spacing w:line="276" w:lineRule="auto"/>
              <w:jc w:val="center"/>
            </w:pPr>
            <w:r w:rsidRPr="00495734">
              <w:rPr>
                <w:sz w:val="20"/>
                <w:szCs w:val="20"/>
              </w:rPr>
              <w:t>10.0</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DF8D509" w14:textId="77777777" w:rsidR="00520A52" w:rsidRPr="00495734" w:rsidRDefault="00D3120C" w:rsidP="000709E6">
            <w:pPr>
              <w:spacing w:line="276" w:lineRule="auto"/>
              <w:jc w:val="center"/>
            </w:pPr>
            <w:r w:rsidRPr="00495734">
              <w:rPr>
                <w:sz w:val="20"/>
                <w:szCs w:val="20"/>
              </w:rPr>
              <w:t>10.0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E1182F3" w14:textId="77777777" w:rsidR="00520A52" w:rsidRPr="00495734" w:rsidRDefault="00D3120C" w:rsidP="000709E6">
            <w:pPr>
              <w:spacing w:line="276" w:lineRule="auto"/>
              <w:jc w:val="center"/>
            </w:pPr>
            <w:r w:rsidRPr="00495734">
              <w:rPr>
                <w:sz w:val="20"/>
                <w:szCs w:val="20"/>
              </w:rPr>
              <w:t>Equal</w:t>
            </w:r>
          </w:p>
        </w:tc>
      </w:tr>
      <w:tr w:rsidR="00520A52" w:rsidRPr="00495734" w14:paraId="7B768B37"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3E1C9F9" w14:textId="77777777" w:rsidR="00520A52" w:rsidRPr="00495734" w:rsidRDefault="00D3120C" w:rsidP="000709E6">
            <w:pPr>
              <w:spacing w:line="276" w:lineRule="auto"/>
              <w:jc w:val="center"/>
            </w:pPr>
            <w:proofErr w:type="spellStart"/>
            <w:r w:rsidRPr="00495734">
              <w:rPr>
                <w:sz w:val="20"/>
                <w:szCs w:val="20"/>
              </w:rPr>
              <w:t>Avg</w:t>
            </w:r>
            <w:proofErr w:type="spellEnd"/>
            <w:r w:rsidRPr="00495734">
              <w:rPr>
                <w:sz w:val="20"/>
                <w:szCs w:val="20"/>
              </w:rPr>
              <w:t xml:space="preserve"> Annual Profit (GBP m)</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0E2196" w14:textId="77777777" w:rsidR="00520A52" w:rsidRPr="00495734" w:rsidRDefault="00D3120C" w:rsidP="000709E6">
            <w:pPr>
              <w:spacing w:line="276" w:lineRule="auto"/>
              <w:jc w:val="center"/>
            </w:pPr>
            <w:r w:rsidRPr="00495734">
              <w:rPr>
                <w:sz w:val="20"/>
                <w:szCs w:val="20"/>
              </w:rPr>
              <w:t>0.8</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412B3FF3" w14:textId="77777777" w:rsidR="00520A52" w:rsidRPr="00495734" w:rsidRDefault="00D3120C" w:rsidP="000709E6">
            <w:pPr>
              <w:spacing w:line="276" w:lineRule="auto"/>
              <w:jc w:val="center"/>
            </w:pPr>
            <w:r w:rsidRPr="00495734">
              <w:rPr>
                <w:sz w:val="20"/>
                <w:szCs w:val="20"/>
              </w:rPr>
              <w:t>1.0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341198E" w14:textId="77777777" w:rsidR="00520A52" w:rsidRPr="00495734" w:rsidRDefault="00D3120C" w:rsidP="000709E6">
            <w:pPr>
              <w:spacing w:line="276" w:lineRule="auto"/>
              <w:jc w:val="center"/>
            </w:pPr>
            <w:r w:rsidRPr="00495734">
              <w:rPr>
                <w:sz w:val="20"/>
                <w:szCs w:val="20"/>
              </w:rPr>
              <w:t>3.0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37E32FA" w14:textId="77777777" w:rsidR="00520A52" w:rsidRPr="00495734" w:rsidRDefault="00D3120C" w:rsidP="000709E6">
            <w:pPr>
              <w:spacing w:line="276" w:lineRule="auto"/>
              <w:jc w:val="center"/>
            </w:pPr>
            <w:r w:rsidRPr="00495734">
              <w:rPr>
                <w:sz w:val="20"/>
                <w:szCs w:val="20"/>
              </w:rPr>
              <w:t>C &gt; B &gt; A</w:t>
            </w:r>
          </w:p>
        </w:tc>
      </w:tr>
      <w:tr w:rsidR="00520A52" w:rsidRPr="00495734" w14:paraId="2B660C41"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0DC7BA7D" w14:textId="77777777" w:rsidR="00520A52" w:rsidRPr="00495734" w:rsidRDefault="00D3120C" w:rsidP="000709E6">
            <w:pPr>
              <w:spacing w:line="276" w:lineRule="auto"/>
              <w:jc w:val="center"/>
            </w:pPr>
            <w:r w:rsidRPr="00495734">
              <w:rPr>
                <w:sz w:val="20"/>
                <w:szCs w:val="20"/>
              </w:rPr>
              <w:t>Average Investment (GBP m)</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24A0A7A" w14:textId="77777777" w:rsidR="00520A52" w:rsidRPr="00495734" w:rsidRDefault="00D3120C" w:rsidP="000709E6">
            <w:pPr>
              <w:spacing w:line="276" w:lineRule="auto"/>
              <w:jc w:val="center"/>
            </w:pPr>
            <w:r w:rsidRPr="00495734">
              <w:rPr>
                <w:sz w:val="20"/>
                <w:szCs w:val="20"/>
              </w:rPr>
              <w:t>25.0</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D80C596" w14:textId="77777777" w:rsidR="00520A52" w:rsidRPr="00495734" w:rsidRDefault="00D3120C" w:rsidP="000709E6">
            <w:pPr>
              <w:spacing w:line="276" w:lineRule="auto"/>
              <w:jc w:val="center"/>
            </w:pPr>
            <w:r w:rsidRPr="00495734">
              <w:rPr>
                <w:sz w:val="20"/>
                <w:szCs w:val="20"/>
              </w:rPr>
              <w:t>25.0</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4028C81C" w14:textId="77777777" w:rsidR="00520A52" w:rsidRPr="00495734" w:rsidRDefault="00D3120C" w:rsidP="000709E6">
            <w:pPr>
              <w:spacing w:line="276" w:lineRule="auto"/>
              <w:jc w:val="center"/>
            </w:pPr>
            <w:r w:rsidRPr="00495734">
              <w:rPr>
                <w:sz w:val="20"/>
                <w:szCs w:val="20"/>
              </w:rPr>
              <w:t>25.0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791B1FC" w14:textId="77777777" w:rsidR="00520A52" w:rsidRPr="00495734" w:rsidRDefault="00D3120C" w:rsidP="000709E6">
            <w:pPr>
              <w:spacing w:line="276" w:lineRule="auto"/>
              <w:jc w:val="center"/>
            </w:pPr>
            <w:r w:rsidRPr="00495734">
              <w:rPr>
                <w:sz w:val="20"/>
                <w:szCs w:val="20"/>
              </w:rPr>
              <w:t>Equal</w:t>
            </w:r>
          </w:p>
        </w:tc>
      </w:tr>
      <w:tr w:rsidR="00520A52" w:rsidRPr="00495734" w14:paraId="79AFE4A2"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4F0EF43" w14:textId="77777777" w:rsidR="00520A52" w:rsidRPr="00495734" w:rsidRDefault="00D3120C" w:rsidP="000709E6">
            <w:pPr>
              <w:spacing w:line="276" w:lineRule="auto"/>
              <w:jc w:val="center"/>
            </w:pPr>
            <w:r w:rsidRPr="00495734">
              <w:rPr>
                <w:sz w:val="20"/>
                <w:szCs w:val="20"/>
              </w:rPr>
              <w:t>Payback Period (years)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17820E" w14:textId="77777777" w:rsidR="00520A52" w:rsidRPr="00495734" w:rsidRDefault="00D3120C" w:rsidP="000709E6">
            <w:pPr>
              <w:spacing w:line="276" w:lineRule="auto"/>
              <w:jc w:val="center"/>
            </w:pPr>
            <w:r w:rsidRPr="00495734">
              <w:rPr>
                <w:sz w:val="20"/>
                <w:szCs w:val="20"/>
              </w:rPr>
              <w:t>4.50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62E52D13" w14:textId="77777777" w:rsidR="00520A52" w:rsidRPr="00495734" w:rsidRDefault="00D3120C" w:rsidP="000709E6">
            <w:pPr>
              <w:spacing w:line="276" w:lineRule="auto"/>
              <w:jc w:val="center"/>
            </w:pPr>
            <w:r w:rsidRPr="00495734">
              <w:rPr>
                <w:sz w:val="20"/>
                <w:szCs w:val="20"/>
              </w:rPr>
              <w:t>4.55</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CFF1184" w14:textId="77777777" w:rsidR="00520A52" w:rsidRPr="00495734" w:rsidRDefault="00D3120C" w:rsidP="000709E6">
            <w:pPr>
              <w:spacing w:line="276" w:lineRule="auto"/>
              <w:jc w:val="center"/>
            </w:pPr>
            <w:r w:rsidRPr="00495734">
              <w:rPr>
                <w:sz w:val="20"/>
                <w:szCs w:val="20"/>
              </w:rPr>
              <w:t>3.60</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04F9FBD" w14:textId="77777777" w:rsidR="00520A52" w:rsidRPr="00495734" w:rsidRDefault="00D3120C" w:rsidP="000709E6">
            <w:pPr>
              <w:spacing w:line="276" w:lineRule="auto"/>
              <w:jc w:val="center"/>
            </w:pPr>
            <w:r w:rsidRPr="00495734">
              <w:rPr>
                <w:sz w:val="20"/>
                <w:szCs w:val="20"/>
              </w:rPr>
              <w:t>C &gt; A &gt; B</w:t>
            </w:r>
          </w:p>
        </w:tc>
      </w:tr>
      <w:tr w:rsidR="00520A52" w:rsidRPr="00495734" w14:paraId="2F8C26D0"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6BE305EC" w14:textId="77777777" w:rsidR="00520A52" w:rsidRPr="00495734" w:rsidRDefault="00D3120C" w:rsidP="000709E6">
            <w:pPr>
              <w:spacing w:line="276" w:lineRule="auto"/>
              <w:jc w:val="center"/>
            </w:pPr>
            <w:r w:rsidRPr="00495734">
              <w:rPr>
                <w:sz w:val="20"/>
                <w:szCs w:val="20"/>
              </w:rPr>
              <w:t>ARR (%)</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F671E4D" w14:textId="77777777" w:rsidR="00520A52" w:rsidRPr="00495734" w:rsidRDefault="00D3120C" w:rsidP="000709E6">
            <w:pPr>
              <w:spacing w:line="276" w:lineRule="auto"/>
              <w:jc w:val="center"/>
            </w:pPr>
            <w:r w:rsidRPr="00495734">
              <w:rPr>
                <w:sz w:val="20"/>
                <w:szCs w:val="20"/>
              </w:rPr>
              <w:t>3.2</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2025BA5" w14:textId="77777777" w:rsidR="00520A52" w:rsidRPr="00495734" w:rsidRDefault="00D3120C" w:rsidP="000709E6">
            <w:pPr>
              <w:spacing w:line="276" w:lineRule="auto"/>
              <w:jc w:val="center"/>
            </w:pPr>
            <w:r w:rsidRPr="00495734">
              <w:rPr>
                <w:sz w:val="20"/>
                <w:szCs w:val="20"/>
              </w:rPr>
              <w:t>4.0</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F82A388" w14:textId="77777777" w:rsidR="00520A52" w:rsidRPr="00495734" w:rsidRDefault="00D3120C" w:rsidP="000709E6">
            <w:pPr>
              <w:spacing w:line="276" w:lineRule="auto"/>
              <w:jc w:val="center"/>
            </w:pPr>
            <w:r w:rsidRPr="00495734">
              <w:rPr>
                <w:sz w:val="20"/>
                <w:szCs w:val="20"/>
              </w:rPr>
              <w:t>12.0</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71C86308" w14:textId="77777777" w:rsidR="00520A52" w:rsidRPr="00495734" w:rsidRDefault="00D3120C" w:rsidP="000709E6">
            <w:pPr>
              <w:spacing w:line="276" w:lineRule="auto"/>
              <w:jc w:val="center"/>
            </w:pPr>
            <w:r w:rsidRPr="00495734">
              <w:rPr>
                <w:sz w:val="20"/>
                <w:szCs w:val="20"/>
              </w:rPr>
              <w:t>C &gt; B &gt; A</w:t>
            </w:r>
          </w:p>
        </w:tc>
      </w:tr>
      <w:tr w:rsidR="00520A52" w:rsidRPr="00495734" w14:paraId="041B2118"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EB9CB9C" w14:textId="77777777" w:rsidR="00520A52" w:rsidRPr="00495734" w:rsidRDefault="00D3120C" w:rsidP="000709E6">
            <w:pPr>
              <w:spacing w:line="276" w:lineRule="auto"/>
              <w:jc w:val="center"/>
            </w:pPr>
            <w:r w:rsidRPr="00495734">
              <w:rPr>
                <w:sz w:val="20"/>
                <w:szCs w:val="20"/>
              </w:rPr>
              <w:t>NPV at 10% (GBP m)</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C4F58B" w14:textId="77777777" w:rsidR="00520A52" w:rsidRPr="00495734" w:rsidRDefault="00D3120C" w:rsidP="000709E6">
            <w:pPr>
              <w:spacing w:line="276" w:lineRule="auto"/>
              <w:jc w:val="center"/>
            </w:pPr>
            <w:r w:rsidRPr="00495734">
              <w:rPr>
                <w:sz w:val="20"/>
                <w:szCs w:val="20"/>
              </w:rPr>
              <w:t>-8.67</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0C8F1E" w14:textId="77777777" w:rsidR="00520A52" w:rsidRPr="00495734" w:rsidRDefault="00D3120C" w:rsidP="000709E6">
            <w:pPr>
              <w:spacing w:line="276" w:lineRule="auto"/>
              <w:jc w:val="center"/>
            </w:pPr>
            <w:r w:rsidRPr="00495734">
              <w:rPr>
                <w:sz w:val="20"/>
                <w:szCs w:val="20"/>
              </w:rPr>
              <w:t>-8.30</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7DB3F87" w14:textId="77777777" w:rsidR="00520A52" w:rsidRPr="00495734" w:rsidRDefault="00D3120C" w:rsidP="000709E6">
            <w:pPr>
              <w:spacing w:line="276" w:lineRule="auto"/>
              <w:jc w:val="center"/>
            </w:pPr>
            <w:r w:rsidRPr="00495734">
              <w:rPr>
                <w:sz w:val="20"/>
                <w:szCs w:val="20"/>
              </w:rPr>
              <w:t>-1.98</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120D86A" w14:textId="77777777" w:rsidR="00520A52" w:rsidRPr="00495734" w:rsidRDefault="00D3120C" w:rsidP="000709E6">
            <w:pPr>
              <w:spacing w:line="276" w:lineRule="auto"/>
              <w:jc w:val="center"/>
            </w:pPr>
            <w:r w:rsidRPr="00495734">
              <w:rPr>
                <w:sz w:val="20"/>
                <w:szCs w:val="20"/>
              </w:rPr>
              <w:t>C &gt; B &gt; A</w:t>
            </w:r>
          </w:p>
        </w:tc>
      </w:tr>
      <w:tr w:rsidR="00520A52" w:rsidRPr="00495734" w14:paraId="3B6B8D3E" w14:textId="77777777">
        <w:tc>
          <w:tcPr>
            <w:tcW w:w="22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1FD14D3E" w14:textId="77777777" w:rsidR="00520A52" w:rsidRPr="00495734" w:rsidRDefault="00D3120C" w:rsidP="000709E6">
            <w:pPr>
              <w:spacing w:line="276" w:lineRule="auto"/>
              <w:jc w:val="center"/>
            </w:pPr>
            <w:r w:rsidRPr="00495734">
              <w:rPr>
                <w:sz w:val="20"/>
                <w:szCs w:val="20"/>
              </w:rPr>
              <w:t>PI</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3B8D0DDA" w14:textId="77777777" w:rsidR="00520A52" w:rsidRPr="00495734" w:rsidRDefault="00D3120C" w:rsidP="000709E6">
            <w:pPr>
              <w:spacing w:line="276" w:lineRule="auto"/>
              <w:jc w:val="center"/>
            </w:pPr>
            <w:r w:rsidRPr="00495734">
              <w:rPr>
                <w:sz w:val="20"/>
                <w:szCs w:val="20"/>
              </w:rPr>
              <w:t>0.83</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D59453B" w14:textId="77777777" w:rsidR="00520A52" w:rsidRPr="00495734" w:rsidRDefault="00D3120C" w:rsidP="000709E6">
            <w:pPr>
              <w:spacing w:line="276" w:lineRule="auto"/>
              <w:jc w:val="center"/>
            </w:pPr>
            <w:r w:rsidRPr="00495734">
              <w:rPr>
                <w:sz w:val="20"/>
                <w:szCs w:val="20"/>
              </w:rPr>
              <w:t>0.83</w:t>
            </w:r>
          </w:p>
        </w:tc>
        <w:tc>
          <w:tcPr>
            <w:tcW w:w="16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54C1A486" w14:textId="77777777" w:rsidR="00520A52" w:rsidRPr="00495734" w:rsidRDefault="00D3120C" w:rsidP="000709E6">
            <w:pPr>
              <w:spacing w:line="276" w:lineRule="auto"/>
              <w:jc w:val="center"/>
            </w:pPr>
            <w:r w:rsidRPr="00495734">
              <w:rPr>
                <w:sz w:val="20"/>
                <w:szCs w:val="20"/>
              </w:rPr>
              <w:t>0.96</w:t>
            </w:r>
          </w:p>
        </w:tc>
        <w:tc>
          <w:tcPr>
            <w:tcW w:w="1900" w:type="dxa"/>
            <w:tcBorders>
              <w:top w:val="single" w:sz="4" w:space="0" w:color="AAAAAA"/>
              <w:left w:val="single" w:sz="4" w:space="0" w:color="AAAAAA"/>
              <w:bottom w:val="single" w:sz="4" w:space="0" w:color="AAAAAA"/>
              <w:right w:val="single" w:sz="4" w:space="0" w:color="AAAAAA"/>
            </w:tcBorders>
            <w:shd w:val="clear" w:color="auto" w:fill="F5F8FB"/>
            <w:tcMar>
              <w:top w:w="60" w:type="dxa"/>
              <w:left w:w="100" w:type="dxa"/>
              <w:bottom w:w="60" w:type="dxa"/>
              <w:right w:w="100" w:type="dxa"/>
            </w:tcMar>
            <w:vAlign w:val="center"/>
          </w:tcPr>
          <w:p w14:paraId="23D19C72" w14:textId="77777777" w:rsidR="00520A52" w:rsidRPr="00495734" w:rsidRDefault="00D3120C" w:rsidP="000709E6">
            <w:pPr>
              <w:spacing w:line="276" w:lineRule="auto"/>
              <w:jc w:val="center"/>
            </w:pPr>
            <w:r w:rsidRPr="00495734">
              <w:rPr>
                <w:sz w:val="20"/>
                <w:szCs w:val="20"/>
              </w:rPr>
              <w:t>C &gt; B = A</w:t>
            </w:r>
          </w:p>
        </w:tc>
      </w:tr>
      <w:tr w:rsidR="00520A52" w:rsidRPr="00495734" w14:paraId="625D0E99" w14:textId="77777777">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8165679" w14:textId="77777777" w:rsidR="00520A52" w:rsidRPr="00495734" w:rsidRDefault="00D3120C" w:rsidP="000709E6">
            <w:pPr>
              <w:spacing w:line="276" w:lineRule="auto"/>
              <w:jc w:val="center"/>
            </w:pPr>
            <w:r w:rsidRPr="00495734">
              <w:rPr>
                <w:sz w:val="20"/>
                <w:szCs w:val="20"/>
              </w:rPr>
              <w:t>IRR (%)</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7C00165A" w14:textId="77777777" w:rsidR="00520A52" w:rsidRPr="00495734" w:rsidRDefault="00D3120C" w:rsidP="000709E6">
            <w:pPr>
              <w:spacing w:line="276" w:lineRule="auto"/>
              <w:jc w:val="center"/>
            </w:pPr>
            <w:r w:rsidRPr="00495734">
              <w:rPr>
                <w:sz w:val="20"/>
                <w:szCs w:val="20"/>
              </w:rPr>
              <w:t>2.73</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2A6675F4" w14:textId="77777777" w:rsidR="00520A52" w:rsidRPr="00495734" w:rsidRDefault="00D3120C" w:rsidP="000709E6">
            <w:pPr>
              <w:spacing w:line="276" w:lineRule="auto"/>
              <w:jc w:val="center"/>
            </w:pPr>
            <w:r w:rsidRPr="00495734">
              <w:rPr>
                <w:sz w:val="20"/>
                <w:szCs w:val="20"/>
              </w:rPr>
              <w:t>3.27</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37C7E3D6" w14:textId="77777777" w:rsidR="00520A52" w:rsidRPr="00495734" w:rsidRDefault="00D3120C" w:rsidP="000709E6">
            <w:pPr>
              <w:spacing w:line="276" w:lineRule="auto"/>
              <w:jc w:val="center"/>
            </w:pPr>
            <w:r w:rsidRPr="00495734">
              <w:rPr>
                <w:sz w:val="20"/>
                <w:szCs w:val="20"/>
              </w:rPr>
              <w:t>8.59</w:t>
            </w:r>
          </w:p>
        </w:tc>
        <w:tc>
          <w:tcPr>
            <w:tcW w:w="1900" w:type="dxa"/>
            <w:tcBorders>
              <w:top w:val="single" w:sz="4" w:space="0" w:color="AAAAAA"/>
              <w:left w:val="single" w:sz="4" w:space="0" w:color="AAAAAA"/>
              <w:bottom w:val="single" w:sz="4" w:space="0" w:color="AAAAAA"/>
              <w:right w:val="single" w:sz="4" w:space="0" w:color="AAAAAA"/>
            </w:tcBorders>
            <w:shd w:val="clear" w:color="auto" w:fill="FFFFFF"/>
            <w:tcMar>
              <w:top w:w="60" w:type="dxa"/>
              <w:left w:w="100" w:type="dxa"/>
              <w:bottom w:w="60" w:type="dxa"/>
              <w:right w:w="100" w:type="dxa"/>
            </w:tcMar>
            <w:vAlign w:val="center"/>
          </w:tcPr>
          <w:p w14:paraId="0A7C6C8D" w14:textId="77777777" w:rsidR="00520A52" w:rsidRPr="00495734" w:rsidRDefault="00D3120C" w:rsidP="000709E6">
            <w:pPr>
              <w:spacing w:line="276" w:lineRule="auto"/>
              <w:jc w:val="center"/>
            </w:pPr>
            <w:r w:rsidRPr="00495734">
              <w:rPr>
                <w:sz w:val="20"/>
                <w:szCs w:val="20"/>
              </w:rPr>
              <w:t>C &gt; B &gt; A</w:t>
            </w:r>
          </w:p>
        </w:tc>
      </w:tr>
    </w:tbl>
    <w:p w14:paraId="2705F852" w14:textId="77777777" w:rsidR="000709E6" w:rsidRPr="00495734" w:rsidRDefault="00D3120C" w:rsidP="00ED51CD">
      <w:pPr>
        <w:spacing w:before="240" w:after="240"/>
        <w:jc w:val="center"/>
        <w:rPr>
          <w:i/>
          <w:iCs/>
          <w:color w:val="555555"/>
          <w:sz w:val="20"/>
          <w:szCs w:val="20"/>
        </w:rPr>
      </w:pPr>
      <w:r w:rsidRPr="00495734">
        <w:rPr>
          <w:i/>
          <w:iCs/>
          <w:color w:val="555555"/>
          <w:sz w:val="20"/>
          <w:szCs w:val="20"/>
        </w:rPr>
        <w:t>Appendix C: Full Investment Appraisal Summary</w:t>
      </w:r>
    </w:p>
    <w:p w14:paraId="2B143B7B" w14:textId="77777777" w:rsidR="00DC272F" w:rsidRPr="00495734" w:rsidRDefault="00DC272F">
      <w:pPr>
        <w:spacing w:line="240" w:lineRule="auto"/>
        <w:rPr>
          <w:b/>
          <w:color w:val="2E74B5"/>
          <w:sz w:val="28"/>
          <w:szCs w:val="26"/>
        </w:rPr>
      </w:pPr>
      <w:r w:rsidRPr="00495734">
        <w:br w:type="page"/>
      </w:r>
    </w:p>
    <w:p w14:paraId="423AA16B" w14:textId="77777777" w:rsidR="00DC272F" w:rsidRPr="00495734" w:rsidRDefault="00DC272F" w:rsidP="00495734">
      <w:pPr>
        <w:pStyle w:val="Heading2"/>
      </w:pPr>
      <w:bookmarkStart w:id="21" w:name="_Toc227188693"/>
      <w:r w:rsidRPr="00495734">
        <w:lastRenderedPageBreak/>
        <w:t>Appendix D: Five Year Review</w:t>
      </w:r>
      <w:bookmarkEnd w:id="21"/>
    </w:p>
    <w:p w14:paraId="5E4F6780" w14:textId="77777777" w:rsidR="00DC272F" w:rsidRPr="00495734" w:rsidRDefault="00DC272F">
      <w:pPr>
        <w:spacing w:line="240" w:lineRule="auto"/>
      </w:pPr>
      <w:r w:rsidRPr="00495734">
        <w:rPr>
          <w:noProof/>
        </w:rPr>
        <w:drawing>
          <wp:inline distT="0" distB="0" distL="0" distR="0" wp14:anchorId="49A88B12" wp14:editId="61EC0575">
            <wp:extent cx="5731510" cy="810577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nnual-report-2025-volkswagen-group_page-0008.jpg"/>
                    <pic:cNvPicPr/>
                  </pic:nvPicPr>
                  <pic:blipFill>
                    <a:blip r:embed="rId9">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27428D57" w14:textId="77777777" w:rsidR="00DC272F" w:rsidRPr="00495734" w:rsidRDefault="00DC272F">
      <w:pPr>
        <w:spacing w:line="240" w:lineRule="auto"/>
      </w:pPr>
    </w:p>
    <w:p w14:paraId="3F351567" w14:textId="77777777" w:rsidR="00DC272F" w:rsidRPr="00495734" w:rsidRDefault="00DC272F">
      <w:pPr>
        <w:spacing w:line="240" w:lineRule="auto"/>
      </w:pPr>
    </w:p>
    <w:p w14:paraId="7282DF3D" w14:textId="77777777" w:rsidR="00DC272F" w:rsidRPr="00495734" w:rsidRDefault="00DC272F" w:rsidP="00495734">
      <w:pPr>
        <w:pStyle w:val="Heading2"/>
      </w:pPr>
      <w:bookmarkStart w:id="22" w:name="_Toc227188694"/>
      <w:r w:rsidRPr="00495734">
        <w:lastRenderedPageBreak/>
        <w:t>Appendix E: Financial KPI</w:t>
      </w:r>
      <w:bookmarkEnd w:id="22"/>
    </w:p>
    <w:p w14:paraId="21BB2AA9" w14:textId="77777777" w:rsidR="00DC272F" w:rsidRPr="00495734" w:rsidRDefault="00DC272F" w:rsidP="00DC272F">
      <w:pPr>
        <w:spacing w:before="240" w:after="240"/>
      </w:pPr>
      <w:r w:rsidRPr="00495734">
        <w:rPr>
          <w:noProof/>
        </w:rPr>
        <w:drawing>
          <wp:inline distT="0" distB="0" distL="0" distR="0" wp14:anchorId="369A4421" wp14:editId="57346BAC">
            <wp:extent cx="5731510" cy="8105775"/>
            <wp:effectExtent l="0" t="0" r="254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nual-report-2025-volkswagen-group_page-0009.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246066D8" w14:textId="77777777" w:rsidR="00520A52" w:rsidRPr="00495734" w:rsidRDefault="000709E6" w:rsidP="00495734">
      <w:pPr>
        <w:pStyle w:val="Heading2"/>
      </w:pPr>
      <w:bookmarkStart w:id="23" w:name="_Toc227188695"/>
      <w:r w:rsidRPr="00495734">
        <w:lastRenderedPageBreak/>
        <w:t>Appendix</w:t>
      </w:r>
      <w:r w:rsidR="00DC272F" w:rsidRPr="00495734">
        <w:t xml:space="preserve"> F</w:t>
      </w:r>
      <w:r w:rsidR="00DA0550" w:rsidRPr="00495734">
        <w:t>: Graph on Volume Data</w:t>
      </w:r>
      <w:bookmarkEnd w:id="23"/>
    </w:p>
    <w:p w14:paraId="215630F5" w14:textId="77777777" w:rsidR="00DA0550" w:rsidRPr="00495734" w:rsidRDefault="00DA0550" w:rsidP="00495734">
      <w:pPr>
        <w:jc w:val="center"/>
      </w:pPr>
      <w:r w:rsidRPr="00495734">
        <w:rPr>
          <w:noProof/>
        </w:rPr>
        <w:drawing>
          <wp:inline distT="0" distB="0" distL="0" distR="0" wp14:anchorId="11137C7B" wp14:editId="339B29BD">
            <wp:extent cx="5298068" cy="324889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9576" cy="3268212"/>
                    </a:xfrm>
                    <a:prstGeom prst="rect">
                      <a:avLst/>
                    </a:prstGeom>
                  </pic:spPr>
                </pic:pic>
              </a:graphicData>
            </a:graphic>
          </wp:inline>
        </w:drawing>
      </w:r>
    </w:p>
    <w:p w14:paraId="02A0DB3C" w14:textId="77777777" w:rsidR="00DA0550" w:rsidRPr="00495734" w:rsidRDefault="00DA0550" w:rsidP="00495734">
      <w:pPr>
        <w:pStyle w:val="Heading2"/>
      </w:pPr>
      <w:bookmarkStart w:id="24" w:name="_Toc227188696"/>
      <w:r w:rsidRPr="00495734">
        <w:t>Appendix</w:t>
      </w:r>
      <w:r w:rsidR="00DC272F" w:rsidRPr="00495734">
        <w:t xml:space="preserve"> G</w:t>
      </w:r>
      <w:r w:rsidRPr="00495734">
        <w:t>: Graph on Income Statements</w:t>
      </w:r>
      <w:bookmarkEnd w:id="24"/>
    </w:p>
    <w:p w14:paraId="7007310F" w14:textId="77777777" w:rsidR="00DA0550" w:rsidRPr="00495734" w:rsidRDefault="00DA0550" w:rsidP="00495734">
      <w:r w:rsidRPr="00495734">
        <w:rPr>
          <w:noProof/>
        </w:rPr>
        <w:drawing>
          <wp:inline distT="0" distB="0" distL="0" distR="0" wp14:anchorId="629D1432" wp14:editId="3F1CA884">
            <wp:extent cx="5861194" cy="4398818"/>
            <wp:effectExtent l="0" t="0" r="635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82217" cy="4414596"/>
                    </a:xfrm>
                    <a:prstGeom prst="rect">
                      <a:avLst/>
                    </a:prstGeom>
                  </pic:spPr>
                </pic:pic>
              </a:graphicData>
            </a:graphic>
          </wp:inline>
        </w:drawing>
      </w:r>
    </w:p>
    <w:p w14:paraId="5EF2095B" w14:textId="77777777" w:rsidR="00DC272F" w:rsidRPr="00495734" w:rsidRDefault="00DC272F">
      <w:pPr>
        <w:spacing w:line="240" w:lineRule="auto"/>
        <w:rPr>
          <w:b/>
          <w:color w:val="2E74B5"/>
          <w:sz w:val="28"/>
          <w:szCs w:val="26"/>
        </w:rPr>
      </w:pPr>
    </w:p>
    <w:p w14:paraId="065DD109" w14:textId="77777777" w:rsidR="00495734" w:rsidRDefault="00495734">
      <w:pPr>
        <w:spacing w:line="240" w:lineRule="auto"/>
        <w:rPr>
          <w:b/>
          <w:color w:val="2E74B5"/>
          <w:sz w:val="28"/>
          <w:szCs w:val="26"/>
        </w:rPr>
      </w:pPr>
      <w:r>
        <w:br w:type="page"/>
      </w:r>
    </w:p>
    <w:p w14:paraId="58290C1A" w14:textId="77777777" w:rsidR="00DA0550" w:rsidRPr="00495734" w:rsidRDefault="00DA0550" w:rsidP="00495734">
      <w:pPr>
        <w:pStyle w:val="Heading2"/>
      </w:pPr>
      <w:bookmarkStart w:id="25" w:name="_Toc227188697"/>
      <w:r w:rsidRPr="00495734">
        <w:lastRenderedPageBreak/>
        <w:t>Appendix</w:t>
      </w:r>
      <w:r w:rsidR="00DC272F" w:rsidRPr="00495734">
        <w:t xml:space="preserve"> H</w:t>
      </w:r>
      <w:r w:rsidRPr="00495734">
        <w:t>: Graph on Total Assets</w:t>
      </w:r>
      <w:bookmarkEnd w:id="25"/>
    </w:p>
    <w:p w14:paraId="39C22660" w14:textId="77777777" w:rsidR="00DA0550" w:rsidRPr="00495734" w:rsidRDefault="00DA0550" w:rsidP="00DA0550">
      <w:pPr>
        <w:jc w:val="center"/>
      </w:pPr>
      <w:r w:rsidRPr="00495734">
        <w:rPr>
          <w:noProof/>
        </w:rPr>
        <w:drawing>
          <wp:inline distT="0" distB="0" distL="0" distR="0" wp14:anchorId="4979AE70" wp14:editId="5C25DA66">
            <wp:extent cx="5452370" cy="3981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59439" cy="3986612"/>
                    </a:xfrm>
                    <a:prstGeom prst="rect">
                      <a:avLst/>
                    </a:prstGeom>
                  </pic:spPr>
                </pic:pic>
              </a:graphicData>
            </a:graphic>
          </wp:inline>
        </w:drawing>
      </w:r>
    </w:p>
    <w:p w14:paraId="6846FE0D" w14:textId="77777777" w:rsidR="00DA0550" w:rsidRPr="00495734" w:rsidRDefault="00DA0550" w:rsidP="00495734">
      <w:pPr>
        <w:pStyle w:val="Heading2"/>
      </w:pPr>
      <w:bookmarkStart w:id="26" w:name="_Toc227188698"/>
      <w:r w:rsidRPr="00495734">
        <w:t>Appendix</w:t>
      </w:r>
      <w:r w:rsidR="00DC272F" w:rsidRPr="00495734">
        <w:t xml:space="preserve"> I</w:t>
      </w:r>
      <w:r w:rsidRPr="00495734">
        <w:t>: Cash Flow Statements</w:t>
      </w:r>
      <w:bookmarkEnd w:id="26"/>
    </w:p>
    <w:p w14:paraId="068D1603" w14:textId="77777777" w:rsidR="00DA0550" w:rsidRPr="00495734" w:rsidRDefault="00DC272F" w:rsidP="00DC272F">
      <w:pPr>
        <w:jc w:val="center"/>
      </w:pPr>
      <w:r w:rsidRPr="00495734">
        <w:rPr>
          <w:noProof/>
        </w:rPr>
        <w:drawing>
          <wp:inline distT="0" distB="0" distL="0" distR="0" wp14:anchorId="3338617C" wp14:editId="15009124">
            <wp:extent cx="5246077" cy="38703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47615" cy="3871468"/>
                    </a:xfrm>
                    <a:prstGeom prst="rect">
                      <a:avLst/>
                    </a:prstGeom>
                  </pic:spPr>
                </pic:pic>
              </a:graphicData>
            </a:graphic>
          </wp:inline>
        </w:drawing>
      </w:r>
    </w:p>
    <w:p w14:paraId="6D922A08" w14:textId="77777777" w:rsidR="00DC272F" w:rsidRPr="00495734" w:rsidRDefault="00DC272F">
      <w:pPr>
        <w:spacing w:line="240" w:lineRule="auto"/>
        <w:rPr>
          <w:b/>
          <w:color w:val="2E74B5"/>
          <w:sz w:val="28"/>
          <w:szCs w:val="26"/>
        </w:rPr>
      </w:pPr>
      <w:r w:rsidRPr="00495734">
        <w:br w:type="page"/>
      </w:r>
    </w:p>
    <w:p w14:paraId="1B6376E9" w14:textId="77777777" w:rsidR="00DA0550" w:rsidRPr="00495734" w:rsidRDefault="00DA0550" w:rsidP="00495734">
      <w:pPr>
        <w:pStyle w:val="Heading2"/>
      </w:pPr>
      <w:bookmarkStart w:id="27" w:name="_Toc227188699"/>
      <w:r w:rsidRPr="00495734">
        <w:lastRenderedPageBreak/>
        <w:t>Appendix</w:t>
      </w:r>
      <w:r w:rsidR="00DC272F" w:rsidRPr="00495734">
        <w:t xml:space="preserve"> J</w:t>
      </w:r>
      <w:r w:rsidRPr="00495734">
        <w:t>: Ratio</w:t>
      </w:r>
      <w:bookmarkEnd w:id="27"/>
    </w:p>
    <w:p w14:paraId="51D581D0" w14:textId="77777777" w:rsidR="00DA0550" w:rsidRPr="00495734" w:rsidRDefault="00DA0550" w:rsidP="00495734">
      <w:pPr>
        <w:jc w:val="center"/>
      </w:pPr>
      <w:r w:rsidRPr="00495734">
        <w:rPr>
          <w:noProof/>
        </w:rPr>
        <w:drawing>
          <wp:inline distT="0" distB="0" distL="0" distR="0" wp14:anchorId="51CCC34E" wp14:editId="376D6E23">
            <wp:extent cx="5101913" cy="3879850"/>
            <wp:effectExtent l="0" t="0" r="381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110891" cy="3886677"/>
                    </a:xfrm>
                    <a:prstGeom prst="rect">
                      <a:avLst/>
                    </a:prstGeom>
                  </pic:spPr>
                </pic:pic>
              </a:graphicData>
            </a:graphic>
          </wp:inline>
        </w:drawing>
      </w:r>
    </w:p>
    <w:p w14:paraId="06E1F91C" w14:textId="77777777" w:rsidR="00DC272F" w:rsidRPr="00495734" w:rsidRDefault="00DC272F">
      <w:pPr>
        <w:spacing w:line="240" w:lineRule="auto"/>
        <w:rPr>
          <w:b/>
          <w:color w:val="2E74B5"/>
          <w:sz w:val="28"/>
          <w:szCs w:val="26"/>
        </w:rPr>
      </w:pPr>
      <w:r w:rsidRPr="00495734">
        <w:br w:type="page"/>
      </w:r>
    </w:p>
    <w:p w14:paraId="261E53E8" w14:textId="77777777" w:rsidR="00DA0550" w:rsidRPr="00495734" w:rsidRDefault="00DC272F" w:rsidP="00495734">
      <w:pPr>
        <w:pStyle w:val="Heading2"/>
      </w:pPr>
      <w:bookmarkStart w:id="28" w:name="_Toc227188700"/>
      <w:r w:rsidRPr="00495734">
        <w:lastRenderedPageBreak/>
        <w:t>Appendix K</w:t>
      </w:r>
      <w:r w:rsidR="00DA0550" w:rsidRPr="00495734">
        <w:t>: Income Statements</w:t>
      </w:r>
      <w:bookmarkEnd w:id="28"/>
    </w:p>
    <w:p w14:paraId="7485AF9D" w14:textId="77777777" w:rsidR="00DA0550" w:rsidRPr="00495734" w:rsidRDefault="00DA0550" w:rsidP="00DA0550">
      <w:r w:rsidRPr="00495734">
        <w:rPr>
          <w:noProof/>
        </w:rPr>
        <w:drawing>
          <wp:inline distT="0" distB="0" distL="0" distR="0" wp14:anchorId="7C2716A5" wp14:editId="029CA14B">
            <wp:extent cx="5731510" cy="81006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nnual-report-2025-volkswagen-group_page-0001.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47AF0D0D" w14:textId="77777777" w:rsidR="00DA0550" w:rsidRPr="00495734" w:rsidRDefault="00DA0550" w:rsidP="00DA0550"/>
    <w:p w14:paraId="21947EAC" w14:textId="77777777" w:rsidR="00653F84" w:rsidRPr="00495734" w:rsidRDefault="00DC272F" w:rsidP="00495734">
      <w:pPr>
        <w:pStyle w:val="Heading2"/>
      </w:pPr>
      <w:bookmarkStart w:id="29" w:name="_Toc227188701"/>
      <w:r w:rsidRPr="00495734">
        <w:lastRenderedPageBreak/>
        <w:t>Appendix L</w:t>
      </w:r>
      <w:r w:rsidR="00653F84" w:rsidRPr="00495734">
        <w:t>: Statements of Compressive Income</w:t>
      </w:r>
      <w:bookmarkEnd w:id="29"/>
    </w:p>
    <w:p w14:paraId="58CC42E2" w14:textId="77777777" w:rsidR="00653F84" w:rsidRPr="00495734" w:rsidRDefault="00653F84" w:rsidP="00495734">
      <w:r w:rsidRPr="00495734">
        <w:rPr>
          <w:noProof/>
        </w:rPr>
        <w:drawing>
          <wp:inline distT="0" distB="0" distL="0" distR="0" wp14:anchorId="4DE47CB5" wp14:editId="51910A04">
            <wp:extent cx="5731510" cy="81006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nual-report-2025-volkswagen-group_page-0002.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2F2EACFF" w14:textId="77777777" w:rsidR="00532FD3" w:rsidRPr="00495734" w:rsidRDefault="00532FD3" w:rsidP="00495734">
      <w:r w:rsidRPr="00495734">
        <w:rPr>
          <w:noProof/>
        </w:rPr>
        <w:lastRenderedPageBreak/>
        <w:drawing>
          <wp:inline distT="0" distB="0" distL="0" distR="0" wp14:anchorId="443A1943" wp14:editId="03E80911">
            <wp:extent cx="5731510" cy="81006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nual-report-2025-volkswagen-group_page-0003.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2CAF84C2" w14:textId="77777777" w:rsidR="00D3120C" w:rsidRPr="00495734" w:rsidRDefault="00D3120C" w:rsidP="00DA0550">
      <w:r w:rsidRPr="00495734">
        <w:br w:type="page"/>
      </w:r>
    </w:p>
    <w:p w14:paraId="6484E350" w14:textId="77777777" w:rsidR="00653F84" w:rsidRPr="00495734" w:rsidRDefault="00DC272F" w:rsidP="00495734">
      <w:pPr>
        <w:pStyle w:val="Heading2"/>
      </w:pPr>
      <w:bookmarkStart w:id="30" w:name="_Toc227188702"/>
      <w:r w:rsidRPr="00495734">
        <w:lastRenderedPageBreak/>
        <w:t>Appendix M</w:t>
      </w:r>
      <w:r w:rsidR="00653F84" w:rsidRPr="00495734">
        <w:t xml:space="preserve">: </w:t>
      </w:r>
      <w:r w:rsidR="00532FD3" w:rsidRPr="00495734">
        <w:t>Balance Sheet</w:t>
      </w:r>
      <w:bookmarkEnd w:id="30"/>
    </w:p>
    <w:p w14:paraId="59114FEC" w14:textId="77777777" w:rsidR="00532FD3" w:rsidRPr="00495734" w:rsidRDefault="00532FD3" w:rsidP="00495734">
      <w:r w:rsidRPr="00495734">
        <w:rPr>
          <w:noProof/>
        </w:rPr>
        <w:drawing>
          <wp:inline distT="0" distB="0" distL="0" distR="0" wp14:anchorId="77B08FF6" wp14:editId="4B8FD8D0">
            <wp:extent cx="5731510" cy="81006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nnual-report-2025-volkswagen-group_page-0004.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0834051A" w14:textId="77777777" w:rsidR="00532FD3" w:rsidRPr="00495734" w:rsidRDefault="00532FD3" w:rsidP="00495734">
      <w:r w:rsidRPr="00495734">
        <w:rPr>
          <w:noProof/>
        </w:rPr>
        <w:lastRenderedPageBreak/>
        <w:drawing>
          <wp:inline distT="0" distB="0" distL="0" distR="0" wp14:anchorId="687D748F" wp14:editId="2FED795A">
            <wp:extent cx="5731510" cy="81006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nual-report-2025-volkswagen-group_page-0005.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4EB46D4B" w14:textId="77777777" w:rsidR="00532FD3" w:rsidRPr="00495734" w:rsidRDefault="00532FD3" w:rsidP="00495734">
      <w:pPr>
        <w:pStyle w:val="Heading2"/>
      </w:pPr>
    </w:p>
    <w:p w14:paraId="7AD1AE95" w14:textId="77777777" w:rsidR="00532FD3" w:rsidRPr="00495734" w:rsidRDefault="00532FD3" w:rsidP="00495734">
      <w:pPr>
        <w:pStyle w:val="Heading2"/>
      </w:pPr>
    </w:p>
    <w:p w14:paraId="59239040" w14:textId="77777777" w:rsidR="00532FD3" w:rsidRPr="00495734" w:rsidRDefault="00DC272F" w:rsidP="00495734">
      <w:pPr>
        <w:pStyle w:val="Heading2"/>
      </w:pPr>
      <w:bookmarkStart w:id="31" w:name="_Toc227188703"/>
      <w:r w:rsidRPr="00495734">
        <w:lastRenderedPageBreak/>
        <w:t>Appendix N</w:t>
      </w:r>
      <w:r w:rsidR="00532FD3" w:rsidRPr="00495734">
        <w:t>: Statements of Changes of Equity</w:t>
      </w:r>
      <w:bookmarkEnd w:id="31"/>
    </w:p>
    <w:p w14:paraId="4461C67C" w14:textId="77777777" w:rsidR="00532FD3" w:rsidRPr="00495734" w:rsidRDefault="00532FD3" w:rsidP="00495734">
      <w:r w:rsidRPr="00495734">
        <w:rPr>
          <w:noProof/>
        </w:rPr>
        <w:drawing>
          <wp:inline distT="0" distB="0" distL="0" distR="0" wp14:anchorId="44553EA6" wp14:editId="15512EB0">
            <wp:extent cx="5731510" cy="4055110"/>
            <wp:effectExtent l="0" t="0" r="254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nnual-report-2025-volkswagen-group_page-0006.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55110"/>
                    </a:xfrm>
                    <a:prstGeom prst="rect">
                      <a:avLst/>
                    </a:prstGeom>
                  </pic:spPr>
                </pic:pic>
              </a:graphicData>
            </a:graphic>
          </wp:inline>
        </w:drawing>
      </w:r>
    </w:p>
    <w:p w14:paraId="760857B6" w14:textId="77777777" w:rsidR="00532FD3" w:rsidRPr="00495734" w:rsidRDefault="00532FD3" w:rsidP="00495734">
      <w:pPr>
        <w:pStyle w:val="Heading2"/>
      </w:pPr>
    </w:p>
    <w:p w14:paraId="3919EB10" w14:textId="77777777" w:rsidR="00532FD3" w:rsidRPr="00495734" w:rsidRDefault="00532FD3" w:rsidP="00495734">
      <w:pPr>
        <w:pStyle w:val="Heading2"/>
      </w:pPr>
    </w:p>
    <w:p w14:paraId="325B87BA" w14:textId="77777777" w:rsidR="00532FD3" w:rsidRPr="00495734" w:rsidRDefault="00532FD3" w:rsidP="00495734">
      <w:pPr>
        <w:pStyle w:val="Heading2"/>
      </w:pPr>
    </w:p>
    <w:p w14:paraId="7C72A5E9" w14:textId="77777777" w:rsidR="00532FD3" w:rsidRPr="00495734" w:rsidRDefault="00532FD3" w:rsidP="00495734">
      <w:pPr>
        <w:pStyle w:val="Heading2"/>
      </w:pPr>
    </w:p>
    <w:p w14:paraId="5553D673" w14:textId="77777777" w:rsidR="00532FD3" w:rsidRPr="00495734" w:rsidRDefault="00532FD3" w:rsidP="00495734">
      <w:pPr>
        <w:pStyle w:val="Heading2"/>
      </w:pPr>
    </w:p>
    <w:p w14:paraId="0C56EEE5" w14:textId="77777777" w:rsidR="00532FD3" w:rsidRPr="00495734" w:rsidRDefault="00532FD3" w:rsidP="00495734">
      <w:pPr>
        <w:pStyle w:val="Heading2"/>
      </w:pPr>
    </w:p>
    <w:p w14:paraId="7E1776FE" w14:textId="77777777" w:rsidR="00532FD3" w:rsidRPr="00495734" w:rsidRDefault="00532FD3" w:rsidP="00495734">
      <w:pPr>
        <w:pStyle w:val="Heading2"/>
      </w:pPr>
    </w:p>
    <w:p w14:paraId="653CEA21" w14:textId="77777777" w:rsidR="00532FD3" w:rsidRPr="00495734" w:rsidRDefault="00532FD3" w:rsidP="00495734">
      <w:pPr>
        <w:pStyle w:val="Heading2"/>
      </w:pPr>
    </w:p>
    <w:p w14:paraId="6CEED791" w14:textId="77777777" w:rsidR="00532FD3" w:rsidRPr="00495734" w:rsidRDefault="00532FD3" w:rsidP="00495734">
      <w:pPr>
        <w:pStyle w:val="Heading2"/>
      </w:pPr>
    </w:p>
    <w:p w14:paraId="21D0BEE1" w14:textId="77777777" w:rsidR="00532FD3" w:rsidRPr="00495734" w:rsidRDefault="00532FD3" w:rsidP="00495734">
      <w:pPr>
        <w:pStyle w:val="Heading2"/>
      </w:pPr>
    </w:p>
    <w:p w14:paraId="6037721D" w14:textId="77777777" w:rsidR="00532FD3" w:rsidRPr="00495734" w:rsidRDefault="00532FD3" w:rsidP="00495734">
      <w:pPr>
        <w:pStyle w:val="Heading2"/>
      </w:pPr>
    </w:p>
    <w:p w14:paraId="4A219B1A" w14:textId="77777777" w:rsidR="00532FD3" w:rsidRPr="00495734" w:rsidRDefault="00532FD3" w:rsidP="00495734">
      <w:pPr>
        <w:pStyle w:val="Heading2"/>
      </w:pPr>
    </w:p>
    <w:p w14:paraId="064802C0" w14:textId="77777777" w:rsidR="00532FD3" w:rsidRPr="00495734" w:rsidRDefault="00532FD3" w:rsidP="00495734">
      <w:pPr>
        <w:pStyle w:val="Heading2"/>
      </w:pPr>
    </w:p>
    <w:p w14:paraId="139E2C1C" w14:textId="77777777" w:rsidR="00532FD3" w:rsidRPr="00495734" w:rsidRDefault="00532FD3" w:rsidP="00495734">
      <w:pPr>
        <w:pStyle w:val="Heading2"/>
      </w:pPr>
    </w:p>
    <w:p w14:paraId="360EF607" w14:textId="77777777" w:rsidR="00532FD3" w:rsidRPr="00495734" w:rsidRDefault="00DC272F" w:rsidP="00495734">
      <w:pPr>
        <w:pStyle w:val="Heading2"/>
      </w:pPr>
      <w:bookmarkStart w:id="32" w:name="_Toc227188704"/>
      <w:r w:rsidRPr="00495734">
        <w:lastRenderedPageBreak/>
        <w:t>Appendix O</w:t>
      </w:r>
      <w:r w:rsidR="00532FD3" w:rsidRPr="00495734">
        <w:t>: Cash Flow Statements</w:t>
      </w:r>
      <w:bookmarkEnd w:id="32"/>
    </w:p>
    <w:p w14:paraId="77014BCC" w14:textId="77777777" w:rsidR="00532FD3" w:rsidRDefault="00532FD3" w:rsidP="00495734">
      <w:r w:rsidRPr="00495734">
        <w:rPr>
          <w:noProof/>
        </w:rPr>
        <w:drawing>
          <wp:inline distT="0" distB="0" distL="0" distR="0" wp14:anchorId="6678DB3F" wp14:editId="457FDA66">
            <wp:extent cx="5731510" cy="81006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nnual-report-2025-volkswagen-group_page-0007.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p>
    <w:p w14:paraId="07C5C879" w14:textId="77777777" w:rsidR="00D811FC" w:rsidRDefault="00D811FC" w:rsidP="00ED51CD">
      <w:pPr>
        <w:spacing w:before="240" w:after="240"/>
      </w:pPr>
    </w:p>
    <w:sectPr w:rsidR="00D811FC">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94A5D" w14:textId="77777777" w:rsidR="004E195E" w:rsidRDefault="004E195E">
      <w:r>
        <w:separator/>
      </w:r>
    </w:p>
  </w:endnote>
  <w:endnote w:type="continuationSeparator" w:id="0">
    <w:p w14:paraId="63F8C57E" w14:textId="77777777" w:rsidR="004E195E" w:rsidRDefault="004E1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0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956C60" w14:textId="77777777" w:rsidR="004E195E" w:rsidRDefault="004E195E">
      <w:r>
        <w:separator/>
      </w:r>
    </w:p>
  </w:footnote>
  <w:footnote w:type="continuationSeparator" w:id="0">
    <w:p w14:paraId="4E671A9B" w14:textId="77777777" w:rsidR="004E195E" w:rsidRDefault="004E19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A7050"/>
    <w:multiLevelType w:val="hybridMultilevel"/>
    <w:tmpl w:val="D93EBB6E"/>
    <w:lvl w:ilvl="0" w:tplc="0E0E88F6">
      <w:start w:val="1"/>
      <w:numFmt w:val="bullet"/>
      <w:lvlText w:val="●"/>
      <w:lvlJc w:val="left"/>
      <w:pPr>
        <w:ind w:left="720" w:hanging="360"/>
      </w:pPr>
    </w:lvl>
    <w:lvl w:ilvl="1" w:tplc="B0F89934">
      <w:start w:val="1"/>
      <w:numFmt w:val="bullet"/>
      <w:lvlText w:val="○"/>
      <w:lvlJc w:val="left"/>
      <w:pPr>
        <w:ind w:left="1440" w:hanging="360"/>
      </w:pPr>
    </w:lvl>
    <w:lvl w:ilvl="2" w:tplc="FDE607C0">
      <w:start w:val="1"/>
      <w:numFmt w:val="bullet"/>
      <w:lvlText w:val="■"/>
      <w:lvlJc w:val="left"/>
      <w:pPr>
        <w:ind w:left="2160" w:hanging="360"/>
      </w:pPr>
    </w:lvl>
    <w:lvl w:ilvl="3" w:tplc="8D103BB4">
      <w:start w:val="1"/>
      <w:numFmt w:val="bullet"/>
      <w:lvlText w:val="●"/>
      <w:lvlJc w:val="left"/>
      <w:pPr>
        <w:ind w:left="2880" w:hanging="360"/>
      </w:pPr>
    </w:lvl>
    <w:lvl w:ilvl="4" w:tplc="CF24525C">
      <w:start w:val="1"/>
      <w:numFmt w:val="bullet"/>
      <w:lvlText w:val="○"/>
      <w:lvlJc w:val="left"/>
      <w:pPr>
        <w:ind w:left="3600" w:hanging="360"/>
      </w:pPr>
    </w:lvl>
    <w:lvl w:ilvl="5" w:tplc="1F2E800A">
      <w:start w:val="1"/>
      <w:numFmt w:val="bullet"/>
      <w:lvlText w:val="■"/>
      <w:lvlJc w:val="left"/>
      <w:pPr>
        <w:ind w:left="4320" w:hanging="360"/>
      </w:pPr>
    </w:lvl>
    <w:lvl w:ilvl="6" w:tplc="84C4CC62">
      <w:start w:val="1"/>
      <w:numFmt w:val="bullet"/>
      <w:lvlText w:val="●"/>
      <w:lvlJc w:val="left"/>
      <w:pPr>
        <w:ind w:left="5040" w:hanging="360"/>
      </w:pPr>
    </w:lvl>
    <w:lvl w:ilvl="7" w:tplc="82FC681A">
      <w:start w:val="1"/>
      <w:numFmt w:val="bullet"/>
      <w:lvlText w:val="●"/>
      <w:lvlJc w:val="left"/>
      <w:pPr>
        <w:ind w:left="5760" w:hanging="360"/>
      </w:pPr>
    </w:lvl>
    <w:lvl w:ilvl="8" w:tplc="3CB8B392">
      <w:start w:val="1"/>
      <w:numFmt w:val="bullet"/>
      <w:lvlText w:val="●"/>
      <w:lvlJc w:val="left"/>
      <w:pPr>
        <w:ind w:left="6480" w:hanging="360"/>
      </w:pPr>
    </w:lvl>
  </w:abstractNum>
  <w:abstractNum w:abstractNumId="1" w15:restartNumberingAfterBreak="0">
    <w:nsid w:val="0B7A052D"/>
    <w:multiLevelType w:val="hybridMultilevel"/>
    <w:tmpl w:val="97E80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7B0ACD"/>
    <w:multiLevelType w:val="hybridMultilevel"/>
    <w:tmpl w:val="2576623E"/>
    <w:lvl w:ilvl="0" w:tplc="631A3498">
      <w:start w:val="1"/>
      <w:numFmt w:val="bullet"/>
      <w:lvlText w:val="●"/>
      <w:lvlJc w:val="left"/>
      <w:pPr>
        <w:ind w:left="720" w:hanging="360"/>
      </w:pPr>
    </w:lvl>
    <w:lvl w:ilvl="1" w:tplc="01080074">
      <w:start w:val="1"/>
      <w:numFmt w:val="bullet"/>
      <w:lvlText w:val="○"/>
      <w:lvlJc w:val="left"/>
      <w:pPr>
        <w:ind w:left="1440" w:hanging="360"/>
      </w:pPr>
    </w:lvl>
    <w:lvl w:ilvl="2" w:tplc="DA103E02">
      <w:start w:val="1"/>
      <w:numFmt w:val="bullet"/>
      <w:lvlText w:val="■"/>
      <w:lvlJc w:val="left"/>
      <w:pPr>
        <w:ind w:left="2160" w:hanging="360"/>
      </w:pPr>
    </w:lvl>
    <w:lvl w:ilvl="3" w:tplc="42682386">
      <w:start w:val="1"/>
      <w:numFmt w:val="bullet"/>
      <w:lvlText w:val="●"/>
      <w:lvlJc w:val="left"/>
      <w:pPr>
        <w:ind w:left="2880" w:hanging="360"/>
      </w:pPr>
    </w:lvl>
    <w:lvl w:ilvl="4" w:tplc="486CCFFC">
      <w:start w:val="1"/>
      <w:numFmt w:val="bullet"/>
      <w:lvlText w:val="○"/>
      <w:lvlJc w:val="left"/>
      <w:pPr>
        <w:ind w:left="3600" w:hanging="360"/>
      </w:pPr>
    </w:lvl>
    <w:lvl w:ilvl="5" w:tplc="991C5044">
      <w:start w:val="1"/>
      <w:numFmt w:val="bullet"/>
      <w:lvlText w:val="■"/>
      <w:lvlJc w:val="left"/>
      <w:pPr>
        <w:ind w:left="4320" w:hanging="360"/>
      </w:pPr>
    </w:lvl>
    <w:lvl w:ilvl="6" w:tplc="D6EA6AF2">
      <w:start w:val="1"/>
      <w:numFmt w:val="bullet"/>
      <w:lvlText w:val="●"/>
      <w:lvlJc w:val="left"/>
      <w:pPr>
        <w:ind w:left="5040" w:hanging="360"/>
      </w:pPr>
    </w:lvl>
    <w:lvl w:ilvl="7" w:tplc="65B2CE2E">
      <w:start w:val="1"/>
      <w:numFmt w:val="bullet"/>
      <w:lvlText w:val="●"/>
      <w:lvlJc w:val="left"/>
      <w:pPr>
        <w:ind w:left="5760" w:hanging="360"/>
      </w:pPr>
    </w:lvl>
    <w:lvl w:ilvl="8" w:tplc="77D6CA72">
      <w:start w:val="1"/>
      <w:numFmt w:val="bullet"/>
      <w:lvlText w:val="●"/>
      <w:lvlJc w:val="left"/>
      <w:pPr>
        <w:ind w:left="6480" w:hanging="360"/>
      </w:pPr>
    </w:lvl>
  </w:abstractNum>
  <w:abstractNum w:abstractNumId="3" w15:restartNumberingAfterBreak="0">
    <w:nsid w:val="4EDF7783"/>
    <w:multiLevelType w:val="hybridMultilevel"/>
    <w:tmpl w:val="716A5E7A"/>
    <w:lvl w:ilvl="0" w:tplc="FEEE8AD2">
      <w:start w:val="1"/>
      <w:numFmt w:val="bullet"/>
      <w:lvlText w:val="•"/>
      <w:lvlJc w:val="left"/>
      <w:pPr>
        <w:ind w:left="720" w:hanging="360"/>
      </w:pPr>
    </w:lvl>
    <w:lvl w:ilvl="1" w:tplc="FCA04F86">
      <w:numFmt w:val="decimal"/>
      <w:lvlText w:val=""/>
      <w:lvlJc w:val="left"/>
    </w:lvl>
    <w:lvl w:ilvl="2" w:tplc="5AE69780">
      <w:numFmt w:val="decimal"/>
      <w:lvlText w:val=""/>
      <w:lvlJc w:val="left"/>
    </w:lvl>
    <w:lvl w:ilvl="3" w:tplc="9D1228EE">
      <w:numFmt w:val="decimal"/>
      <w:lvlText w:val=""/>
      <w:lvlJc w:val="left"/>
    </w:lvl>
    <w:lvl w:ilvl="4" w:tplc="806E5EB6">
      <w:numFmt w:val="decimal"/>
      <w:lvlText w:val=""/>
      <w:lvlJc w:val="left"/>
    </w:lvl>
    <w:lvl w:ilvl="5" w:tplc="FDB6E138">
      <w:numFmt w:val="decimal"/>
      <w:lvlText w:val=""/>
      <w:lvlJc w:val="left"/>
    </w:lvl>
    <w:lvl w:ilvl="6" w:tplc="9FBA1AF8">
      <w:numFmt w:val="decimal"/>
      <w:lvlText w:val=""/>
      <w:lvlJc w:val="left"/>
    </w:lvl>
    <w:lvl w:ilvl="7" w:tplc="E28A4708">
      <w:numFmt w:val="decimal"/>
      <w:lvlText w:val=""/>
      <w:lvlJc w:val="left"/>
    </w:lvl>
    <w:lvl w:ilvl="8" w:tplc="4C688D76">
      <w:numFmt w:val="decimal"/>
      <w:lvlText w:val=""/>
      <w:lvlJc w:val="left"/>
    </w:lvl>
  </w:abstractNum>
  <w:num w:numId="1" w16cid:durableId="285085251">
    <w:abstractNumId w:val="0"/>
    <w:lvlOverride w:ilvl="0">
      <w:startOverride w:val="1"/>
    </w:lvlOverride>
  </w:num>
  <w:num w:numId="2" w16cid:durableId="1169978291">
    <w:abstractNumId w:val="1"/>
  </w:num>
  <w:num w:numId="3" w16cid:durableId="2077969930">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A52"/>
    <w:rsid w:val="00042927"/>
    <w:rsid w:val="000709E6"/>
    <w:rsid w:val="000B36AB"/>
    <w:rsid w:val="000D3E60"/>
    <w:rsid w:val="000E44A5"/>
    <w:rsid w:val="0014085B"/>
    <w:rsid w:val="00157671"/>
    <w:rsid w:val="00164197"/>
    <w:rsid w:val="001870F2"/>
    <w:rsid w:val="001A1536"/>
    <w:rsid w:val="00222742"/>
    <w:rsid w:val="00281247"/>
    <w:rsid w:val="002820E5"/>
    <w:rsid w:val="002D34BF"/>
    <w:rsid w:val="002D3584"/>
    <w:rsid w:val="0032708A"/>
    <w:rsid w:val="003738E7"/>
    <w:rsid w:val="00385BA2"/>
    <w:rsid w:val="003A7FB8"/>
    <w:rsid w:val="00403F77"/>
    <w:rsid w:val="00422476"/>
    <w:rsid w:val="00495734"/>
    <w:rsid w:val="004A2661"/>
    <w:rsid w:val="004E195E"/>
    <w:rsid w:val="004E43A1"/>
    <w:rsid w:val="00520A52"/>
    <w:rsid w:val="00532FD3"/>
    <w:rsid w:val="00555856"/>
    <w:rsid w:val="005838A3"/>
    <w:rsid w:val="005B0942"/>
    <w:rsid w:val="005D2325"/>
    <w:rsid w:val="005D543C"/>
    <w:rsid w:val="00653F84"/>
    <w:rsid w:val="006A2DEE"/>
    <w:rsid w:val="006B0C75"/>
    <w:rsid w:val="007B06FA"/>
    <w:rsid w:val="007E2246"/>
    <w:rsid w:val="007F0025"/>
    <w:rsid w:val="00811351"/>
    <w:rsid w:val="00854A3F"/>
    <w:rsid w:val="008771A1"/>
    <w:rsid w:val="00895566"/>
    <w:rsid w:val="008F6C98"/>
    <w:rsid w:val="009D3980"/>
    <w:rsid w:val="00A14474"/>
    <w:rsid w:val="00A146A8"/>
    <w:rsid w:val="00A27B69"/>
    <w:rsid w:val="00A4598A"/>
    <w:rsid w:val="00A6473C"/>
    <w:rsid w:val="00A765B8"/>
    <w:rsid w:val="00B47F93"/>
    <w:rsid w:val="00B52B47"/>
    <w:rsid w:val="00BA148F"/>
    <w:rsid w:val="00BD60A6"/>
    <w:rsid w:val="00BF4BE7"/>
    <w:rsid w:val="00C13952"/>
    <w:rsid w:val="00C15C78"/>
    <w:rsid w:val="00C26E9F"/>
    <w:rsid w:val="00C434C9"/>
    <w:rsid w:val="00C74953"/>
    <w:rsid w:val="00C86171"/>
    <w:rsid w:val="00D0345E"/>
    <w:rsid w:val="00D03D42"/>
    <w:rsid w:val="00D11FB7"/>
    <w:rsid w:val="00D25187"/>
    <w:rsid w:val="00D3120C"/>
    <w:rsid w:val="00D40445"/>
    <w:rsid w:val="00D811FC"/>
    <w:rsid w:val="00D81EF5"/>
    <w:rsid w:val="00D829D9"/>
    <w:rsid w:val="00DA0550"/>
    <w:rsid w:val="00DC272F"/>
    <w:rsid w:val="00DC307C"/>
    <w:rsid w:val="00E1697B"/>
    <w:rsid w:val="00E23072"/>
    <w:rsid w:val="00E2332A"/>
    <w:rsid w:val="00E6348B"/>
    <w:rsid w:val="00E828B6"/>
    <w:rsid w:val="00E856EE"/>
    <w:rsid w:val="00EB29BE"/>
    <w:rsid w:val="00ED51CD"/>
    <w:rsid w:val="00EF6703"/>
    <w:rsid w:val="00F6733D"/>
    <w:rsid w:val="00FC332F"/>
    <w:rsid w:val="00FF5DF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B5F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9D9"/>
    <w:pPr>
      <w:spacing w:line="360" w:lineRule="auto"/>
      <w:jc w:val="both"/>
    </w:pPr>
    <w:rPr>
      <w:rFonts w:ascii="Arial" w:hAnsi="Arial"/>
    </w:rPr>
  </w:style>
  <w:style w:type="paragraph" w:styleId="Heading1">
    <w:name w:val="heading 1"/>
    <w:link w:val="Heading1Char"/>
    <w:autoRedefine/>
    <w:qFormat/>
    <w:rsid w:val="00E6348B"/>
    <w:pPr>
      <w:spacing w:line="360" w:lineRule="auto"/>
      <w:jc w:val="both"/>
      <w:outlineLvl w:val="0"/>
    </w:pPr>
    <w:rPr>
      <w:rFonts w:ascii="Arial" w:hAnsi="Arial"/>
      <w:b/>
      <w:color w:val="002060"/>
      <w:sz w:val="32"/>
      <w:szCs w:val="32"/>
    </w:rPr>
  </w:style>
  <w:style w:type="paragraph" w:styleId="Heading2">
    <w:name w:val="heading 2"/>
    <w:link w:val="Heading2Char"/>
    <w:autoRedefine/>
    <w:qFormat/>
    <w:rsid w:val="00E6348B"/>
    <w:pPr>
      <w:spacing w:line="360" w:lineRule="auto"/>
      <w:jc w:val="both"/>
      <w:outlineLvl w:val="1"/>
    </w:pPr>
    <w:rPr>
      <w:rFonts w:ascii="Arial" w:hAnsi="Arial"/>
      <w:b/>
      <w:color w:val="2E74B5"/>
      <w:sz w:val="28"/>
      <w:szCs w:val="26"/>
    </w:rPr>
  </w:style>
  <w:style w:type="paragraph" w:styleId="Heading3">
    <w:name w:val="heading 3"/>
    <w:link w:val="Heading3Char"/>
    <w:qFormat/>
    <w:pPr>
      <w:outlineLvl w:val="2"/>
    </w:pPr>
    <w:rPr>
      <w:color w:val="1F4D78"/>
    </w:rPr>
  </w:style>
  <w:style w:type="paragraph" w:styleId="Heading4">
    <w:name w:val="heading 4"/>
    <w:link w:val="Heading4Char"/>
    <w:qFormat/>
    <w:pPr>
      <w:outlineLvl w:val="3"/>
    </w:pPr>
    <w:rPr>
      <w:i/>
      <w:iCs/>
      <w:color w:val="2E74B5"/>
    </w:rPr>
  </w:style>
  <w:style w:type="paragraph" w:styleId="Heading5">
    <w:name w:val="heading 5"/>
    <w:link w:val="Heading5Char"/>
    <w:qFormat/>
    <w:pPr>
      <w:outlineLvl w:val="4"/>
    </w:pPr>
    <w:rPr>
      <w:color w:val="2E74B5"/>
    </w:rPr>
  </w:style>
  <w:style w:type="paragraph" w:styleId="Heading6">
    <w:name w:val="heading 6"/>
    <w:link w:val="Heading6Char"/>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22742"/>
    <w:rPr>
      <w:rFonts w:ascii="Arial" w:hAnsi="Arial"/>
      <w:b/>
      <w:color w:val="002060"/>
      <w:sz w:val="32"/>
      <w:szCs w:val="32"/>
    </w:rPr>
  </w:style>
  <w:style w:type="character" w:customStyle="1" w:styleId="Heading2Char">
    <w:name w:val="Heading 2 Char"/>
    <w:basedOn w:val="DefaultParagraphFont"/>
    <w:link w:val="Heading2"/>
    <w:rsid w:val="00E6348B"/>
    <w:rPr>
      <w:rFonts w:ascii="Arial" w:hAnsi="Arial"/>
      <w:b/>
      <w:color w:val="2E74B5"/>
      <w:sz w:val="28"/>
      <w:szCs w:val="26"/>
    </w:rPr>
  </w:style>
  <w:style w:type="character" w:customStyle="1" w:styleId="Heading3Char">
    <w:name w:val="Heading 3 Char"/>
    <w:basedOn w:val="DefaultParagraphFont"/>
    <w:link w:val="Heading3"/>
    <w:rsid w:val="00222742"/>
    <w:rPr>
      <w:color w:val="1F4D78"/>
    </w:rPr>
  </w:style>
  <w:style w:type="character" w:customStyle="1" w:styleId="Heading4Char">
    <w:name w:val="Heading 4 Char"/>
    <w:basedOn w:val="DefaultParagraphFont"/>
    <w:link w:val="Heading4"/>
    <w:rsid w:val="00222742"/>
    <w:rPr>
      <w:i/>
      <w:iCs/>
      <w:color w:val="2E74B5"/>
    </w:rPr>
  </w:style>
  <w:style w:type="character" w:customStyle="1" w:styleId="Heading5Char">
    <w:name w:val="Heading 5 Char"/>
    <w:basedOn w:val="DefaultParagraphFont"/>
    <w:link w:val="Heading5"/>
    <w:rsid w:val="00222742"/>
    <w:rPr>
      <w:color w:val="2E74B5"/>
    </w:rPr>
  </w:style>
  <w:style w:type="character" w:customStyle="1" w:styleId="Heading6Char">
    <w:name w:val="Heading 6 Char"/>
    <w:basedOn w:val="DefaultParagraphFont"/>
    <w:link w:val="Heading6"/>
    <w:rsid w:val="00222742"/>
    <w:rPr>
      <w:color w:val="1F4D78"/>
    </w:rPr>
  </w:style>
  <w:style w:type="paragraph" w:styleId="Title">
    <w:name w:val="Title"/>
    <w:link w:val="TitleChar"/>
    <w:qFormat/>
    <w:rPr>
      <w:sz w:val="56"/>
      <w:szCs w:val="56"/>
    </w:rPr>
  </w:style>
  <w:style w:type="character" w:customStyle="1" w:styleId="TitleChar">
    <w:name w:val="Title Char"/>
    <w:basedOn w:val="DefaultParagraphFont"/>
    <w:link w:val="Title"/>
    <w:rsid w:val="00222742"/>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F6C98"/>
    <w:pPr>
      <w:tabs>
        <w:tab w:val="center" w:pos="4513"/>
        <w:tab w:val="right" w:pos="9026"/>
      </w:tabs>
    </w:pPr>
  </w:style>
  <w:style w:type="character" w:customStyle="1" w:styleId="HeaderChar">
    <w:name w:val="Header Char"/>
    <w:basedOn w:val="DefaultParagraphFont"/>
    <w:link w:val="Header"/>
    <w:uiPriority w:val="99"/>
    <w:rsid w:val="008F6C98"/>
  </w:style>
  <w:style w:type="paragraph" w:styleId="Footer">
    <w:name w:val="footer"/>
    <w:basedOn w:val="Normal"/>
    <w:link w:val="FooterChar"/>
    <w:uiPriority w:val="99"/>
    <w:unhideWhenUsed/>
    <w:rsid w:val="008F6C98"/>
    <w:pPr>
      <w:tabs>
        <w:tab w:val="center" w:pos="4513"/>
        <w:tab w:val="right" w:pos="9026"/>
      </w:tabs>
    </w:pPr>
  </w:style>
  <w:style w:type="character" w:customStyle="1" w:styleId="FooterChar">
    <w:name w:val="Footer Char"/>
    <w:basedOn w:val="DefaultParagraphFont"/>
    <w:link w:val="Footer"/>
    <w:uiPriority w:val="99"/>
    <w:rsid w:val="008F6C98"/>
  </w:style>
  <w:style w:type="paragraph" w:styleId="NormalWeb">
    <w:name w:val="Normal (Web)"/>
    <w:basedOn w:val="Normal"/>
    <w:uiPriority w:val="99"/>
    <w:semiHidden/>
    <w:unhideWhenUsed/>
    <w:rsid w:val="00C26E9F"/>
    <w:pPr>
      <w:spacing w:before="100" w:beforeAutospacing="1" w:after="100" w:afterAutospacing="1"/>
    </w:pPr>
  </w:style>
  <w:style w:type="paragraph" w:styleId="TOCHeading">
    <w:name w:val="TOC Heading"/>
    <w:basedOn w:val="Heading1"/>
    <w:next w:val="Normal"/>
    <w:uiPriority w:val="39"/>
    <w:unhideWhenUsed/>
    <w:qFormat/>
    <w:rsid w:val="00495734"/>
    <w:pPr>
      <w:keepNext/>
      <w:keepLines/>
      <w:spacing w:before="240" w:line="259" w:lineRule="auto"/>
      <w:jc w:val="left"/>
      <w:outlineLvl w:val="9"/>
    </w:pPr>
    <w:rPr>
      <w:rFonts w:asciiTheme="majorHAnsi" w:eastAsiaTheme="majorEastAsia" w:hAnsiTheme="majorHAnsi" w:cstheme="majorBidi"/>
      <w:b w:val="0"/>
      <w:color w:val="2E74B5" w:themeColor="accent1" w:themeShade="BF"/>
      <w:lang w:val="en-US" w:eastAsia="en-US"/>
    </w:rPr>
  </w:style>
  <w:style w:type="paragraph" w:styleId="TOC1">
    <w:name w:val="toc 1"/>
    <w:basedOn w:val="Normal"/>
    <w:next w:val="Normal"/>
    <w:autoRedefine/>
    <w:uiPriority w:val="39"/>
    <w:unhideWhenUsed/>
    <w:rsid w:val="00495734"/>
    <w:pPr>
      <w:spacing w:after="100"/>
    </w:pPr>
  </w:style>
  <w:style w:type="paragraph" w:styleId="TOC2">
    <w:name w:val="toc 2"/>
    <w:basedOn w:val="Normal"/>
    <w:next w:val="Normal"/>
    <w:autoRedefine/>
    <w:uiPriority w:val="39"/>
    <w:unhideWhenUsed/>
    <w:rsid w:val="0049573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378460">
      <w:bodyDiv w:val="1"/>
      <w:marLeft w:val="0"/>
      <w:marRight w:val="0"/>
      <w:marTop w:val="0"/>
      <w:marBottom w:val="0"/>
      <w:divBdr>
        <w:top w:val="none" w:sz="0" w:space="0" w:color="auto"/>
        <w:left w:val="none" w:sz="0" w:space="0" w:color="auto"/>
        <w:bottom w:val="none" w:sz="0" w:space="0" w:color="auto"/>
        <w:right w:val="none" w:sz="0" w:space="0" w:color="auto"/>
      </w:divBdr>
    </w:div>
    <w:div w:id="502402643">
      <w:bodyDiv w:val="1"/>
      <w:marLeft w:val="0"/>
      <w:marRight w:val="0"/>
      <w:marTop w:val="0"/>
      <w:marBottom w:val="0"/>
      <w:divBdr>
        <w:top w:val="none" w:sz="0" w:space="0" w:color="auto"/>
        <w:left w:val="none" w:sz="0" w:space="0" w:color="auto"/>
        <w:bottom w:val="none" w:sz="0" w:space="0" w:color="auto"/>
        <w:right w:val="none" w:sz="0" w:space="0" w:color="auto"/>
      </w:divBdr>
    </w:div>
    <w:div w:id="840394653">
      <w:bodyDiv w:val="1"/>
      <w:marLeft w:val="0"/>
      <w:marRight w:val="0"/>
      <w:marTop w:val="0"/>
      <w:marBottom w:val="0"/>
      <w:divBdr>
        <w:top w:val="none" w:sz="0" w:space="0" w:color="auto"/>
        <w:left w:val="none" w:sz="0" w:space="0" w:color="auto"/>
        <w:bottom w:val="none" w:sz="0" w:space="0" w:color="auto"/>
        <w:right w:val="none" w:sz="0" w:space="0" w:color="auto"/>
      </w:divBdr>
      <w:divsChild>
        <w:div w:id="55516573">
          <w:marLeft w:val="0"/>
          <w:marRight w:val="0"/>
          <w:marTop w:val="0"/>
          <w:marBottom w:val="240"/>
          <w:divBdr>
            <w:top w:val="none" w:sz="0" w:space="0" w:color="auto"/>
            <w:left w:val="none" w:sz="0" w:space="0" w:color="auto"/>
            <w:bottom w:val="none" w:sz="0" w:space="0" w:color="auto"/>
            <w:right w:val="none" w:sz="0" w:space="0" w:color="auto"/>
          </w:divBdr>
        </w:div>
      </w:divsChild>
    </w:div>
    <w:div w:id="1637220784">
      <w:bodyDiv w:val="1"/>
      <w:marLeft w:val="0"/>
      <w:marRight w:val="0"/>
      <w:marTop w:val="0"/>
      <w:marBottom w:val="0"/>
      <w:divBdr>
        <w:top w:val="none" w:sz="0" w:space="0" w:color="auto"/>
        <w:left w:val="none" w:sz="0" w:space="0" w:color="auto"/>
        <w:bottom w:val="none" w:sz="0" w:space="0" w:color="auto"/>
        <w:right w:val="none" w:sz="0" w:space="0" w:color="auto"/>
      </w:divBdr>
      <w:divsChild>
        <w:div w:id="1018895544">
          <w:marLeft w:val="0"/>
          <w:marRight w:val="0"/>
          <w:marTop w:val="0"/>
          <w:marBottom w:val="240"/>
          <w:divBdr>
            <w:top w:val="none" w:sz="0" w:space="0" w:color="auto"/>
            <w:left w:val="none" w:sz="0" w:space="0" w:color="auto"/>
            <w:bottom w:val="none" w:sz="0" w:space="0" w:color="auto"/>
            <w:right w:val="none" w:sz="0" w:space="0" w:color="auto"/>
          </w:divBdr>
        </w:div>
      </w:divsChild>
    </w:div>
    <w:div w:id="1665547347">
      <w:bodyDiv w:val="1"/>
      <w:marLeft w:val="0"/>
      <w:marRight w:val="0"/>
      <w:marTop w:val="0"/>
      <w:marBottom w:val="0"/>
      <w:divBdr>
        <w:top w:val="none" w:sz="0" w:space="0" w:color="auto"/>
        <w:left w:val="none" w:sz="0" w:space="0" w:color="auto"/>
        <w:bottom w:val="none" w:sz="0" w:space="0" w:color="auto"/>
        <w:right w:val="none" w:sz="0" w:space="0" w:color="auto"/>
      </w:divBdr>
      <w:divsChild>
        <w:div w:id="103607714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131C4F-EAB6-42FB-BFB2-B67E95C6E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55</Pages>
  <Words>8708</Words>
  <Characters>49638</Characters>
  <Application>Microsoft Office Word</Application>
  <DocSecurity>0</DocSecurity>
  <Lines>413</Lines>
  <Paragraphs>116</Paragraphs>
  <ScaleCrop>false</ScaleCrop>
  <HeadingPairs>
    <vt:vector size="4" baseType="variant">
      <vt:variant>
        <vt:lpstr>Title</vt:lpstr>
      </vt:variant>
      <vt:variant>
        <vt:i4>1</vt:i4>
      </vt:variant>
      <vt:variant>
        <vt:lpstr>Headings</vt:lpstr>
      </vt:variant>
      <vt:variant>
        <vt:i4>49</vt:i4>
      </vt:variant>
    </vt:vector>
  </HeadingPairs>
  <TitlesOfParts>
    <vt:vector size="50" baseType="lpstr">
      <vt:lpstr/>
      <vt:lpstr>Introduction</vt:lpstr>
      <vt:lpstr>1. Financial Health Check</vt:lpstr>
      <vt:lpstr>    1.1 Five-Year Financial Statement Analysis</vt:lpstr>
      <vt:lpstr>    1.2 Ratio Analysis</vt:lpstr>
      <vt:lpstr>    1.3 Trends, Strengths and Threats</vt:lpstr>
      <vt:lpstr>2. Working Capital Management Analysis</vt:lpstr>
      <vt:lpstr>    2.1 Assessment of the Cash Operating Cycle</vt:lpstr>
      <vt:lpstr>    2.2 Strategies to Improve Liquidity Through Working Capital Reforms</vt:lpstr>
      <vt:lpstr>    2.3 Short-Term vs Long-Term Financing Options</vt:lpstr>
      <vt:lpstr>3. Strategic Financial Restructuring Plan</vt:lpstr>
      <vt:lpstr>    3.1 Restructuring Options</vt:lpstr>
      <vt:lpstr>    3.2 Impact on Shareholder Value, Debt Structure and Operational Flexibility</vt:lpstr>
      <vt:lpstr>    3.3 International and Ethical Considerations</vt:lpstr>
      <vt:lpstr>4. Investment Appraisal and Capital Budgeting</vt:lpstr>
      <vt:lpstr>    4.1 Project Evaluation and Selection</vt:lpstr>
      <vt:lpstr>5. Conclusion</vt:lpstr>
      <vt:lpstr>References</vt:lpstr>
      <vt:lpstr>Appendices</vt:lpstr>
      <vt:lpstr>    Appendix A: Five-Year Financial Summary</vt:lpstr>
      <vt:lpstr>    Appendix B: Full Ratio Analysis</vt:lpstr>
      <vt:lpstr>    Appendix C: Investment Appraisal Full Calculations</vt:lpstr>
      <vt:lpstr>    Appendix D: Five Year Review</vt:lpstr>
      <vt:lpstr>    Appendix E: Financial KPI</vt:lpstr>
      <vt:lpstr>    Appendix F: Graph on Volume Data</vt:lpstr>
      <vt:lpstr>    Appendix G: Graph on Income Statements</vt:lpstr>
      <vt:lpstr>    Appendix H: Graph on Total Assets</vt:lpstr>
      <vt:lpstr>    Appendix I: Cash Flow Statements</vt:lpstr>
      <vt:lpstr>    Appendix J: Ratio</vt:lpstr>
      <vt:lpstr>    Appendix K: Income Statements</vt:lpstr>
      <vt:lpstr>    Appendix L: Statements of Compressive Income</vt:lpstr>
      <vt:lpstr>    Appendix M: Balance Sheet</vt:lpstr>
      <vt:lpstr>    </vt:lpstr>
      <vt:lpstr>    </vt:lpstr>
      <vt:lpstr>    Appendix N: Statements of Changes of Equity</vt:lpstr>
      <vt:lpstr>    </vt:lpstr>
      <vt:lpstr>    </vt:lpstr>
      <vt:lpstr>    </vt:lpstr>
      <vt:lpstr>    </vt:lpstr>
      <vt:lpstr>    </vt:lpstr>
      <vt:lpstr>    </vt:lpstr>
      <vt:lpstr>    </vt:lpstr>
      <vt:lpstr>    </vt:lpstr>
      <vt:lpstr>    </vt:lpstr>
      <vt:lpstr>    </vt:lpstr>
      <vt:lpstr>    </vt:lpstr>
      <vt:lpstr>    </vt:lpstr>
      <vt:lpstr>    </vt:lpstr>
      <vt:lpstr>    </vt:lpstr>
      <vt:lpstr>    Appendix O: Cash Flow Statements</vt:lpstr>
    </vt:vector>
  </TitlesOfParts>
  <Company/>
  <LinksUpToDate>false</LinksUpToDate>
  <CharactersWithSpaces>58230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2026-04-16T05:15:00Z</dcterms:created>
  <dcterms:modified xsi:type="dcterms:W3CDTF">2026-04-22T12:46:00Z</dcterms:modified>
</cp:coreProperties>
</file>