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5D2DC360">
      <w:r w:rsidR="4A48CB0F">
        <w:rPr/>
        <w:t>presentation slides -</w:t>
      </w:r>
    </w:p>
    <w:p w:rsidR="6FFB3CA2" w:rsidRDefault="6FFB3CA2" w14:paraId="235B865A" w14:textId="13935B5F">
      <w:r w:rsidR="6FFB3CA2">
        <w:rPr/>
        <w:t>Please see below my sections of the sustainability presentation</w:t>
      </w:r>
      <w:r w:rsidR="1C86407E">
        <w:rPr/>
        <w:t xml:space="preserve">. On the topic of economic viability of </w:t>
      </w:r>
      <w:r w:rsidR="1C86407E">
        <w:rPr/>
        <w:t>Venice</w:t>
      </w:r>
      <w:r w:rsidR="1C86407E">
        <w:rPr/>
        <w:t xml:space="preserve"> </w:t>
      </w:r>
      <w:r w:rsidR="03003193">
        <w:rPr/>
        <w:t xml:space="preserve">- </w:t>
      </w:r>
    </w:p>
    <w:p w:rsidR="4D955BAB" w:rsidRDefault="4D955BAB" w14:paraId="10A75079" w14:textId="683348F2"/>
    <w:p w:rsidR="6FFB3CA2" w:rsidRDefault="6FFB3CA2" w14:paraId="31EFCAAE" w14:textId="3A66A329">
      <w:r w:rsidR="6FFB3CA2">
        <w:drawing>
          <wp:inline wp14:editId="2BD6B29B" wp14:anchorId="72C030BA">
            <wp:extent cx="5724525" cy="3228975"/>
            <wp:effectExtent l="0" t="0" r="0" b="0"/>
            <wp:docPr id="6505318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0531893" name="Picture 650531893"/>
                    <pic:cNvPicPr/>
                  </pic:nvPicPr>
                  <pic:blipFill>
                    <a:blip xmlns:r="http://schemas.openxmlformats.org/officeDocument/2006/relationships" r:embed="rId4006369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FB3CA2">
        <w:drawing>
          <wp:inline wp14:editId="74E838DC" wp14:anchorId="14CEB905">
            <wp:extent cx="5724525" cy="3209925"/>
            <wp:effectExtent l="0" t="0" r="0" b="0"/>
            <wp:docPr id="18975234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7523440" name="Picture 1897523440"/>
                    <pic:cNvPicPr/>
                  </pic:nvPicPr>
                  <pic:blipFill>
                    <a:blip xmlns:r="http://schemas.openxmlformats.org/officeDocument/2006/relationships" r:embed="rId8386549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FB3CA2">
        <w:drawing>
          <wp:inline wp14:editId="1D841D10" wp14:anchorId="12144615">
            <wp:extent cx="5724525" cy="3190875"/>
            <wp:effectExtent l="0" t="0" r="0" b="0"/>
            <wp:docPr id="13396726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9672683" name="Picture 1339672683"/>
                    <pic:cNvPicPr/>
                  </pic:nvPicPr>
                  <pic:blipFill>
                    <a:blip xmlns:r="http://schemas.openxmlformats.org/officeDocument/2006/relationships" r:embed="rId9655790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FB3CA2">
        <w:drawing>
          <wp:inline wp14:editId="43A19A06" wp14:anchorId="1B351272">
            <wp:extent cx="5724525" cy="3143250"/>
            <wp:effectExtent l="0" t="0" r="0" b="0"/>
            <wp:docPr id="3220633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2063311" name="Picture 322063311"/>
                    <pic:cNvPicPr/>
                  </pic:nvPicPr>
                  <pic:blipFill>
                    <a:blip xmlns:r="http://schemas.openxmlformats.org/officeDocument/2006/relationships" r:embed="rId13363389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FB3CA2">
        <w:drawing>
          <wp:inline wp14:editId="3A6378BA" wp14:anchorId="3B85744E">
            <wp:extent cx="5724525" cy="3133725"/>
            <wp:effectExtent l="0" t="0" r="0" b="0"/>
            <wp:docPr id="1141950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195064" name="Picture 114195064"/>
                    <pic:cNvPicPr/>
                  </pic:nvPicPr>
                  <pic:blipFill>
                    <a:blip xmlns:r="http://schemas.openxmlformats.org/officeDocument/2006/relationships" r:embed="rId15753636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FB3CA2">
        <w:drawing>
          <wp:inline wp14:editId="43D66A17" wp14:anchorId="0A482E49">
            <wp:extent cx="5724525" cy="3209925"/>
            <wp:effectExtent l="0" t="0" r="0" b="0"/>
            <wp:docPr id="21398336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9833653" name="Picture 2139833653"/>
                    <pic:cNvPicPr/>
                  </pic:nvPicPr>
                  <pic:blipFill>
                    <a:blip xmlns:r="http://schemas.openxmlformats.org/officeDocument/2006/relationships" r:embed="rId13643877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FB3CA2">
        <w:drawing>
          <wp:inline wp14:editId="4E3D944B" wp14:anchorId="4CB77D03">
            <wp:extent cx="5724525" cy="3152775"/>
            <wp:effectExtent l="0" t="0" r="0" b="0"/>
            <wp:docPr id="15005419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0541907" name="Picture 1500541907"/>
                    <pic:cNvPicPr/>
                  </pic:nvPicPr>
                  <pic:blipFill>
                    <a:blip xmlns:r="http://schemas.openxmlformats.org/officeDocument/2006/relationships" r:embed="rId10138276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E0E23E" w:rsidP="4D955BAB" w:rsidRDefault="79E0E23E" w14:paraId="4E394DF7" w14:textId="70B534ED">
      <w:pPr>
        <w:rPr>
          <w:color w:val="FFFFFF" w:themeColor="background1" w:themeTint="FF" w:themeShade="FF"/>
        </w:rPr>
      </w:pPr>
      <w:r w:rsidRPr="4D955BAB" w:rsidR="79E0E23E">
        <w:rPr>
          <w:color w:val="FFFFFF" w:themeColor="background1" w:themeTint="FF" w:themeShade="FF"/>
        </w:rPr>
        <w:t>Hghggvvgbhkbhbghghgbbh hdhd hjdsjhdjhejeh hjjhdj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jOabkdwsnZMjX" int2:id="EjBTwHWS">
      <int2:state int2:type="spell" int2:value="Rejected"/>
    </int2:textHash>
    <int2:textHash int2:hashCode="zjp5EFh5Yk92LA" int2:id="ZlR6jD73">
      <int2:state int2:type="spell" int2:value="Rejected"/>
    </int2:textHash>
    <int2:textHash int2:hashCode="kCUvuOt5yvV6X9" int2:id="goF9l6ZP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708004"/>
    <w:rsid w:val="03003193"/>
    <w:rsid w:val="12708004"/>
    <w:rsid w:val="14A8373E"/>
    <w:rsid w:val="1AB33B97"/>
    <w:rsid w:val="1C86407E"/>
    <w:rsid w:val="2C8B99A8"/>
    <w:rsid w:val="3290F8EA"/>
    <w:rsid w:val="4A48CB0F"/>
    <w:rsid w:val="4D955BAB"/>
    <w:rsid w:val="4DB6641C"/>
    <w:rsid w:val="5C684144"/>
    <w:rsid w:val="6FFB3CA2"/>
    <w:rsid w:val="79E0E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708004"/>
  <w15:chartTrackingRefBased/>
  <w15:docId w15:val="{857B1F49-7CF6-4CCE-828C-833F5D2BF2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00636961" /><Relationship Type="http://schemas.openxmlformats.org/officeDocument/2006/relationships/image" Target="/media/image2.png" Id="rId838654901" /><Relationship Type="http://schemas.openxmlformats.org/officeDocument/2006/relationships/image" Target="/media/image3.png" Id="rId965579073" /><Relationship Type="http://schemas.openxmlformats.org/officeDocument/2006/relationships/image" Target="/media/image4.png" Id="rId1336338987" /><Relationship Type="http://schemas.openxmlformats.org/officeDocument/2006/relationships/image" Target="/media/image5.png" Id="rId1575363644" /><Relationship Type="http://schemas.openxmlformats.org/officeDocument/2006/relationships/image" Target="/media/image6.png" Id="rId1364387700" /><Relationship Type="http://schemas.openxmlformats.org/officeDocument/2006/relationships/image" Target="/media/image7.png" Id="rId1013827687" /><Relationship Type="http://schemas.microsoft.com/office/2020/10/relationships/intelligence" Target="/word/intelligence2.xml" Id="R108a1b0cc01745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Tyler Condon (2404497)</dc:creator>
  <keywords/>
  <dc:description/>
  <lastModifiedBy>Tyler Condon (2404497)</lastModifiedBy>
  <revision>2</revision>
  <dcterms:created xsi:type="dcterms:W3CDTF">2026-01-14T19:02:38.7077478Z</dcterms:created>
  <dcterms:modified xsi:type="dcterms:W3CDTF">2026-01-14T19:11:37.2926159Z</dcterms:modified>
</coreProperties>
</file>