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xmlns:asvg="http://schemas.microsoft.com/office/drawing/2016/SVG/main" mc:Ignorable="w14 w15 w16se w16cid w16 w16cex w16sdtdh w16sdtfl w16du wp14">
  <w:body>
    <w:p w:rsidR="00265A0F" w:rsidRDefault="00265A0F" w14:paraId="414CE4C5" w14:textId="77777777">
      <w:pPr>
        <w:rPr>
          <w:sz w:val="32"/>
          <w:szCs w:val="32"/>
        </w:rPr>
      </w:pPr>
    </w:p>
    <w:p w:rsidR="003C501A" w:rsidRDefault="003C501A" w14:paraId="4E82BA4D" w14:textId="77777777">
      <w:pPr>
        <w:rPr>
          <w:sz w:val="32"/>
          <w:szCs w:val="32"/>
        </w:rPr>
      </w:pPr>
    </w:p>
    <w:p w:rsidR="00265A0F" w:rsidRDefault="00213910" w14:paraId="674885BB" w14:textId="3C1D639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1BE2FBE" wp14:editId="7497107E">
            <wp:extent cx="5731510" cy="1525270"/>
            <wp:effectExtent l="0" t="0" r="2540" b="0"/>
            <wp:docPr id="1564460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46013" name="Picture 15644601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ED9" w:rsidRDefault="00406ED9" w14:paraId="1FCE38C5" w14:textId="77777777">
      <w:pPr>
        <w:rPr>
          <w:sz w:val="32"/>
          <w:szCs w:val="32"/>
        </w:rPr>
      </w:pPr>
    </w:p>
    <w:p w:rsidRPr="009B506A" w:rsidR="00B52B5F" w:rsidRDefault="009B506A" w14:paraId="00C1057C" w14:textId="4B12803B">
      <w:pPr>
        <w:rPr>
          <w:sz w:val="32"/>
          <w:szCs w:val="32"/>
        </w:rPr>
      </w:pPr>
      <w:r>
        <w:rPr>
          <w:sz w:val="32"/>
          <w:szCs w:val="32"/>
        </w:rPr>
        <w:t>U</w:t>
      </w:r>
      <w:r w:rsidR="003631BE">
        <w:rPr>
          <w:sz w:val="32"/>
          <w:szCs w:val="32"/>
        </w:rPr>
        <w:t>niversity Of Wales Tr</w:t>
      </w:r>
      <w:r w:rsidR="00055B74">
        <w:rPr>
          <w:sz w:val="32"/>
          <w:szCs w:val="32"/>
        </w:rPr>
        <w:t xml:space="preserve">inity </w:t>
      </w:r>
      <w:r w:rsidR="0002072B">
        <w:rPr>
          <w:sz w:val="32"/>
          <w:szCs w:val="32"/>
        </w:rPr>
        <w:t>of</w:t>
      </w:r>
      <w:r w:rsidR="00055B74">
        <w:rPr>
          <w:sz w:val="32"/>
          <w:szCs w:val="32"/>
        </w:rPr>
        <w:t xml:space="preserve"> Saint Divid</w:t>
      </w:r>
    </w:p>
    <w:p w:rsidR="00B52B5F" w:rsidRDefault="00B52B5F" w14:paraId="6E4C3143" w14:textId="77777777"/>
    <w:p w:rsidR="002F388F" w:rsidP="40616508" w:rsidRDefault="00720181" w14:paraId="3A18DA5A" w14:textId="5D3B6A82">
      <w:pPr>
        <w:rPr>
          <w:sz w:val="28"/>
          <w:szCs w:val="28"/>
        </w:rPr>
      </w:pPr>
      <w:r w:rsidRPr="40616508" w:rsidR="00720181">
        <w:rPr>
          <w:sz w:val="28"/>
          <w:szCs w:val="28"/>
        </w:rPr>
        <w:t>Student Name</w:t>
      </w:r>
      <w:r w:rsidRPr="40616508" w:rsidR="00CD102B">
        <w:rPr>
          <w:sz w:val="28"/>
          <w:szCs w:val="28"/>
        </w:rPr>
        <w:t>:</w:t>
      </w:r>
      <w:r w:rsidRPr="40616508" w:rsidR="0084757C">
        <w:rPr>
          <w:sz w:val="28"/>
          <w:szCs w:val="28"/>
        </w:rPr>
        <w:t xml:space="preserve">      </w:t>
      </w:r>
      <w:r w:rsidRPr="40616508" w:rsidR="002F388F">
        <w:rPr>
          <w:sz w:val="28"/>
          <w:szCs w:val="28"/>
        </w:rPr>
        <w:t xml:space="preserve">        Aminata Mbye</w:t>
      </w:r>
    </w:p>
    <w:p w:rsidR="00CD102B" w:rsidP="40616508" w:rsidRDefault="00CD102B" w14:paraId="101E6334" w14:textId="3F441121">
      <w:pPr>
        <w:rPr>
          <w:sz w:val="28"/>
          <w:szCs w:val="28"/>
        </w:rPr>
      </w:pPr>
      <w:r w:rsidRPr="40616508" w:rsidR="00CD102B">
        <w:rPr>
          <w:sz w:val="28"/>
          <w:szCs w:val="28"/>
        </w:rPr>
        <w:t>Student Number:</w:t>
      </w:r>
      <w:r w:rsidRPr="40616508" w:rsidR="0084626B">
        <w:rPr>
          <w:sz w:val="28"/>
          <w:szCs w:val="28"/>
        </w:rPr>
        <w:t xml:space="preserve">          2412820</w:t>
      </w:r>
    </w:p>
    <w:p w:rsidR="00BA0110" w:rsidP="40616508" w:rsidRDefault="00BA0110" w14:paraId="581DF754" w14:textId="1A33C561">
      <w:pPr>
        <w:rPr>
          <w:sz w:val="28"/>
          <w:szCs w:val="28"/>
        </w:rPr>
      </w:pPr>
      <w:r w:rsidRPr="40616508" w:rsidR="00BA0110">
        <w:rPr>
          <w:sz w:val="28"/>
          <w:szCs w:val="28"/>
        </w:rPr>
        <w:t>Programme:</w:t>
      </w:r>
      <w:r w:rsidRPr="40616508" w:rsidR="0084626B">
        <w:rPr>
          <w:sz w:val="28"/>
          <w:szCs w:val="28"/>
        </w:rPr>
        <w:t xml:space="preserve">                  </w:t>
      </w:r>
      <w:r w:rsidRPr="40616508" w:rsidR="0A7A72C6">
        <w:rPr>
          <w:sz w:val="28"/>
          <w:szCs w:val="28"/>
        </w:rPr>
        <w:t xml:space="preserve"> </w:t>
      </w:r>
      <w:r w:rsidRPr="40616508" w:rsidR="0084626B">
        <w:rPr>
          <w:sz w:val="28"/>
          <w:szCs w:val="28"/>
        </w:rPr>
        <w:t>BA</w:t>
      </w:r>
      <w:r w:rsidRPr="40616508" w:rsidR="00CE564B">
        <w:rPr>
          <w:sz w:val="28"/>
          <w:szCs w:val="28"/>
        </w:rPr>
        <w:t xml:space="preserve"> (Hons) Leadership and Management</w:t>
      </w:r>
      <w:r w:rsidRPr="40616508" w:rsidR="003245E4">
        <w:rPr>
          <w:sz w:val="28"/>
          <w:szCs w:val="28"/>
        </w:rPr>
        <w:t xml:space="preserve"> Skills for </w:t>
      </w:r>
      <w:r w:rsidRPr="40616508" w:rsidR="51D385D4">
        <w:rPr>
          <w:sz w:val="28"/>
          <w:szCs w:val="28"/>
        </w:rPr>
        <w:t>th</w:t>
      </w:r>
      <w:r w:rsidRPr="40616508" w:rsidR="13D5C1F5">
        <w:rPr>
          <w:sz w:val="28"/>
          <w:szCs w:val="28"/>
        </w:rPr>
        <w:t>e</w:t>
      </w:r>
      <w:r w:rsidRPr="40616508" w:rsidR="10B2EA9D">
        <w:rPr>
          <w:sz w:val="28"/>
          <w:szCs w:val="28"/>
        </w:rPr>
        <w:t xml:space="preserve"> Workplace</w:t>
      </w:r>
      <w:r w:rsidRPr="40616508" w:rsidR="13D5C1F5">
        <w:rPr>
          <w:sz w:val="28"/>
          <w:szCs w:val="28"/>
        </w:rPr>
        <w:t xml:space="preserve">                                      </w:t>
      </w:r>
      <w:r w:rsidRPr="40616508" w:rsidR="2F540387">
        <w:rPr>
          <w:sz w:val="28"/>
          <w:szCs w:val="28"/>
        </w:rPr>
        <w:t xml:space="preserve">      </w:t>
      </w:r>
    </w:p>
    <w:p w:rsidR="00BA0110" w:rsidP="40616508" w:rsidRDefault="00966C80" w14:paraId="70D9A1E8" w14:textId="25A6FB03">
      <w:pPr>
        <w:rPr>
          <w:sz w:val="28"/>
          <w:szCs w:val="28"/>
        </w:rPr>
      </w:pPr>
      <w:r w:rsidRPr="40616508" w:rsidR="00966C80">
        <w:rPr>
          <w:sz w:val="28"/>
          <w:szCs w:val="28"/>
        </w:rPr>
        <w:t>Module:</w:t>
      </w:r>
      <w:r w:rsidRPr="40616508" w:rsidR="000E70B2">
        <w:rPr>
          <w:sz w:val="28"/>
          <w:szCs w:val="28"/>
        </w:rPr>
        <w:t xml:space="preserve">                           </w:t>
      </w:r>
      <w:r w:rsidRPr="40616508" w:rsidR="00CE4935">
        <w:rPr>
          <w:sz w:val="28"/>
          <w:szCs w:val="28"/>
        </w:rPr>
        <w:t>Organisational</w:t>
      </w:r>
      <w:r w:rsidRPr="40616508" w:rsidR="00A6466E">
        <w:rPr>
          <w:sz w:val="28"/>
          <w:szCs w:val="28"/>
        </w:rPr>
        <w:t xml:space="preserve"> Culture</w:t>
      </w:r>
    </w:p>
    <w:p w:rsidR="00966C80" w:rsidP="40616508" w:rsidRDefault="00966C80" w14:paraId="545E7F96" w14:textId="319C427B">
      <w:pPr>
        <w:rPr>
          <w:sz w:val="28"/>
          <w:szCs w:val="28"/>
        </w:rPr>
      </w:pPr>
      <w:r w:rsidRPr="40616508" w:rsidR="00966C80">
        <w:rPr>
          <w:sz w:val="28"/>
          <w:szCs w:val="28"/>
        </w:rPr>
        <w:t>Module Number:</w:t>
      </w:r>
      <w:r w:rsidRPr="40616508" w:rsidR="00CE4935">
        <w:rPr>
          <w:sz w:val="28"/>
          <w:szCs w:val="28"/>
        </w:rPr>
        <w:t xml:space="preserve">         LCLM</w:t>
      </w:r>
      <w:r w:rsidRPr="40616508" w:rsidR="00F824EE">
        <w:rPr>
          <w:sz w:val="28"/>
          <w:szCs w:val="28"/>
        </w:rPr>
        <w:t xml:space="preserve"> 5005</w:t>
      </w:r>
    </w:p>
    <w:p w:rsidR="00966C80" w:rsidP="40616508" w:rsidRDefault="003C030F" w14:paraId="7F47E311" w14:textId="398B150B">
      <w:pPr>
        <w:rPr>
          <w:sz w:val="28"/>
          <w:szCs w:val="28"/>
        </w:rPr>
      </w:pPr>
      <w:r w:rsidRPr="40616508" w:rsidR="003C030F">
        <w:rPr>
          <w:sz w:val="28"/>
          <w:szCs w:val="28"/>
        </w:rPr>
        <w:t>Lecturer:</w:t>
      </w:r>
      <w:r w:rsidRPr="40616508" w:rsidR="002426B5">
        <w:rPr>
          <w:sz w:val="28"/>
          <w:szCs w:val="28"/>
        </w:rPr>
        <w:t xml:space="preserve">                          Dr C</w:t>
      </w:r>
      <w:r w:rsidRPr="40616508" w:rsidR="00DD158B">
        <w:rPr>
          <w:sz w:val="28"/>
          <w:szCs w:val="28"/>
        </w:rPr>
        <w:t>hristopher Osborne</w:t>
      </w:r>
    </w:p>
    <w:p w:rsidR="00673AC6" w:rsidP="40616508" w:rsidRDefault="00C13385" w14:paraId="4043B663" w14:textId="7A85C639">
      <w:pPr>
        <w:rPr>
          <w:sz w:val="28"/>
          <w:szCs w:val="28"/>
        </w:rPr>
      </w:pPr>
      <w:r w:rsidRPr="40616508" w:rsidR="00C13385">
        <w:rPr>
          <w:sz w:val="28"/>
          <w:szCs w:val="28"/>
        </w:rPr>
        <w:t>Assignment Title</w:t>
      </w:r>
      <w:r w:rsidRPr="40616508" w:rsidR="0084757C">
        <w:rPr>
          <w:sz w:val="28"/>
          <w:szCs w:val="28"/>
        </w:rPr>
        <w:t>:</w:t>
      </w:r>
      <w:r w:rsidRPr="40616508" w:rsidR="00F824EE">
        <w:rPr>
          <w:sz w:val="28"/>
          <w:szCs w:val="28"/>
        </w:rPr>
        <w:t xml:space="preserve">        </w:t>
      </w:r>
      <w:r w:rsidRPr="40616508" w:rsidR="00FF2791">
        <w:rPr>
          <w:sz w:val="28"/>
          <w:szCs w:val="28"/>
        </w:rPr>
        <w:t>Organisational</w:t>
      </w:r>
      <w:r w:rsidRPr="40616508" w:rsidR="0082758A">
        <w:rPr>
          <w:sz w:val="28"/>
          <w:szCs w:val="28"/>
        </w:rPr>
        <w:t xml:space="preserve"> Culture: Individual </w:t>
      </w:r>
      <w:r w:rsidRPr="40616508" w:rsidR="00673AC6">
        <w:rPr>
          <w:sz w:val="28"/>
          <w:szCs w:val="28"/>
        </w:rPr>
        <w:t>Report</w:t>
      </w:r>
    </w:p>
    <w:p w:rsidR="00673AC6" w:rsidRDefault="00673AC6" w14:paraId="4EA363A0" w14:textId="77777777"/>
    <w:p w:rsidR="00B52B5F" w:rsidRDefault="00B52B5F" w14:paraId="5492D5F1" w14:textId="77777777"/>
    <w:p w:rsidR="00546172" w:rsidRDefault="00546172" w14:paraId="79C7791E" w14:textId="77777777"/>
    <w:p w:rsidR="00546172" w:rsidRDefault="00546172" w14:paraId="313EC65F" w14:textId="77777777"/>
    <w:p w:rsidR="00546172" w:rsidRDefault="00546172" w14:paraId="31DB6E57" w14:textId="77777777"/>
    <w:p w:rsidR="00546172" w:rsidRDefault="00546172" w14:paraId="7FE81C6A" w14:textId="77777777"/>
    <w:p w:rsidR="00546172" w:rsidRDefault="00546172" w14:paraId="6B363835" w14:textId="77777777"/>
    <w:p w:rsidR="00546172" w:rsidP="40616508" w:rsidRDefault="00546172" w14:paraId="1651D141" w14:textId="02AA4791">
      <w:pPr>
        <w:pStyle w:val="Normal"/>
      </w:pPr>
    </w:p>
    <w:p w:rsidR="00546172" w:rsidP="40616508" w:rsidRDefault="00546172" w14:paraId="70CB7FCE" w14:textId="4241DD15">
      <w:pPr>
        <w:pStyle w:val="Normal"/>
      </w:pPr>
    </w:p>
    <w:p w:rsidR="00546172" w:rsidRDefault="00546172" w14:paraId="07EA6AAE" w14:textId="77777777"/>
    <w:p w:rsidR="00546172" w:rsidRDefault="00546172" w14:paraId="0DC3B6FE" w14:textId="77777777"/>
    <w:p w:rsidR="00546172" w:rsidRDefault="00546172" w14:paraId="1D7FDE4F" w14:textId="77777777"/>
    <w:p w:rsidR="00546172" w:rsidRDefault="00546172" w14:paraId="12A07402" w14:textId="77777777"/>
    <w:p w:rsidR="00485F15" w:rsidRDefault="00395EDE" w14:paraId="39B71D15" w14:textId="7BD08EC8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B027B9B" wp14:editId="6D8B9E9F">
            <wp:extent cx="5731510" cy="1626870"/>
            <wp:effectExtent l="0" t="0" r="2540" b="0"/>
            <wp:docPr id="1302556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556763" name="Picture 130255676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F15" w:rsidRDefault="00485F15" w14:paraId="758C8307" w14:textId="77777777">
      <w:pPr>
        <w:rPr>
          <w:sz w:val="32"/>
          <w:szCs w:val="32"/>
        </w:rPr>
      </w:pPr>
    </w:p>
    <w:p w:rsidR="00546172" w:rsidRDefault="00AA2C5B" w14:paraId="158E0103" w14:textId="40E39308">
      <w:pPr>
        <w:rPr>
          <w:sz w:val="32"/>
          <w:szCs w:val="32"/>
        </w:rPr>
      </w:pPr>
      <w:r>
        <w:rPr>
          <w:sz w:val="32"/>
          <w:szCs w:val="32"/>
        </w:rPr>
        <w:t>Table of Contents</w:t>
      </w:r>
    </w:p>
    <w:p w:rsidR="00AA2C5B" w:rsidRDefault="001278A1" w14:paraId="2AD1B8BA" w14:textId="19F78DA4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A210B1">
        <w:rPr>
          <w:sz w:val="28"/>
          <w:szCs w:val="28"/>
        </w:rPr>
        <w:t>: Introduction</w:t>
      </w:r>
    </w:p>
    <w:p w:rsidR="00A210B1" w:rsidRDefault="00A210B1" w14:paraId="5D0CE30E" w14:textId="761FEB2F">
      <w:pPr>
        <w:rPr>
          <w:sz w:val="28"/>
          <w:szCs w:val="28"/>
        </w:rPr>
      </w:pPr>
      <w:r>
        <w:rPr>
          <w:sz w:val="28"/>
          <w:szCs w:val="28"/>
        </w:rPr>
        <w:t>2:</w:t>
      </w:r>
      <w:r w:rsidR="00C558A2">
        <w:rPr>
          <w:sz w:val="28"/>
          <w:szCs w:val="28"/>
        </w:rPr>
        <w:t xml:space="preserve"> Organ</w:t>
      </w:r>
      <w:r w:rsidR="007B06EE">
        <w:rPr>
          <w:sz w:val="28"/>
          <w:szCs w:val="28"/>
        </w:rPr>
        <w:t>isational Culture of Tesco</w:t>
      </w:r>
    </w:p>
    <w:p w:rsidR="007B06EE" w:rsidRDefault="005B4E17" w14:paraId="0B966553" w14:textId="7064C5B9">
      <w:pPr>
        <w:rPr>
          <w:sz w:val="28"/>
          <w:szCs w:val="28"/>
        </w:rPr>
      </w:pPr>
      <w:r>
        <w:rPr>
          <w:sz w:val="28"/>
          <w:szCs w:val="28"/>
        </w:rPr>
        <w:t>3: How o</w:t>
      </w:r>
      <w:r w:rsidR="00B977B5">
        <w:rPr>
          <w:sz w:val="28"/>
          <w:szCs w:val="28"/>
        </w:rPr>
        <w:t>rg</w:t>
      </w:r>
      <w:r w:rsidR="009B0953">
        <w:rPr>
          <w:sz w:val="28"/>
          <w:szCs w:val="28"/>
        </w:rPr>
        <w:t>an</w:t>
      </w:r>
      <w:r w:rsidR="00CE05D6">
        <w:rPr>
          <w:sz w:val="28"/>
          <w:szCs w:val="28"/>
        </w:rPr>
        <w:t>isational culture helps shape the company</w:t>
      </w:r>
      <w:r w:rsidR="00731C56">
        <w:rPr>
          <w:sz w:val="28"/>
          <w:szCs w:val="28"/>
        </w:rPr>
        <w:t>’s structure</w:t>
      </w:r>
      <w:r w:rsidR="00800EF6">
        <w:rPr>
          <w:sz w:val="28"/>
          <w:szCs w:val="28"/>
        </w:rPr>
        <w:t xml:space="preserve"> and decision making</w:t>
      </w:r>
    </w:p>
    <w:p w:rsidR="00F63EF4" w:rsidRDefault="00F63EF4" w14:paraId="586A224E" w14:textId="2B95431A">
      <w:pPr>
        <w:rPr>
          <w:sz w:val="28"/>
          <w:szCs w:val="28"/>
        </w:rPr>
      </w:pPr>
      <w:r>
        <w:rPr>
          <w:sz w:val="28"/>
          <w:szCs w:val="28"/>
        </w:rPr>
        <w:t xml:space="preserve">4: Relevant </w:t>
      </w:r>
      <w:r w:rsidR="00146D2F">
        <w:rPr>
          <w:sz w:val="28"/>
          <w:szCs w:val="28"/>
        </w:rPr>
        <w:t>frameworks</w:t>
      </w:r>
      <w:r w:rsidR="000D7FFB">
        <w:rPr>
          <w:sz w:val="28"/>
          <w:szCs w:val="28"/>
        </w:rPr>
        <w:t>, models</w:t>
      </w:r>
      <w:r w:rsidR="00146D2F">
        <w:rPr>
          <w:sz w:val="28"/>
          <w:szCs w:val="28"/>
        </w:rPr>
        <w:t xml:space="preserve"> or theories to the selected </w:t>
      </w:r>
      <w:r w:rsidR="007248F6">
        <w:rPr>
          <w:sz w:val="28"/>
          <w:szCs w:val="28"/>
        </w:rPr>
        <w:t>organisational</w:t>
      </w:r>
    </w:p>
    <w:p w:rsidR="007248F6" w:rsidRDefault="00815A96" w14:paraId="53DC63F1" w14:textId="105A77EA">
      <w:pPr>
        <w:rPr>
          <w:sz w:val="28"/>
          <w:szCs w:val="28"/>
        </w:rPr>
      </w:pPr>
      <w:r>
        <w:rPr>
          <w:sz w:val="28"/>
          <w:szCs w:val="28"/>
        </w:rPr>
        <w:t>5: Organisational</w:t>
      </w:r>
      <w:r w:rsidR="00F36592">
        <w:rPr>
          <w:sz w:val="28"/>
          <w:szCs w:val="28"/>
        </w:rPr>
        <w:t xml:space="preserve"> culture and adaptation</w:t>
      </w:r>
      <w:r w:rsidR="00BC68A6">
        <w:rPr>
          <w:sz w:val="28"/>
          <w:szCs w:val="28"/>
        </w:rPr>
        <w:t xml:space="preserve"> to the external environment of the </w:t>
      </w:r>
      <w:r w:rsidR="00E240FC">
        <w:rPr>
          <w:sz w:val="28"/>
          <w:szCs w:val="28"/>
        </w:rPr>
        <w:t>selected organisational</w:t>
      </w:r>
    </w:p>
    <w:p w:rsidR="00E240FC" w:rsidRDefault="00E240FC" w14:paraId="7A93FF50" w14:textId="6B172514">
      <w:pPr>
        <w:rPr>
          <w:sz w:val="28"/>
          <w:szCs w:val="28"/>
        </w:rPr>
      </w:pPr>
      <w:r>
        <w:rPr>
          <w:sz w:val="28"/>
          <w:szCs w:val="28"/>
        </w:rPr>
        <w:t xml:space="preserve">6: </w:t>
      </w:r>
      <w:r w:rsidR="00226B0E">
        <w:rPr>
          <w:sz w:val="28"/>
          <w:szCs w:val="28"/>
        </w:rPr>
        <w:t>Organisational culture and eff</w:t>
      </w:r>
      <w:r w:rsidR="0013059F">
        <w:rPr>
          <w:sz w:val="28"/>
          <w:szCs w:val="28"/>
        </w:rPr>
        <w:t>ective functioning of the selected organisation</w:t>
      </w:r>
    </w:p>
    <w:p w:rsidR="00EA389E" w:rsidRDefault="00EA389E" w14:paraId="697965E3" w14:textId="1B75A17F">
      <w:pPr/>
      <w:r w:rsidRPr="40616508" w:rsidR="001100C9">
        <w:rPr>
          <w:sz w:val="28"/>
          <w:szCs w:val="28"/>
        </w:rPr>
        <w:t>7: Evaluation</w:t>
      </w:r>
      <w:r w:rsidRPr="40616508" w:rsidR="0035133E">
        <w:rPr>
          <w:sz w:val="28"/>
          <w:szCs w:val="28"/>
        </w:rPr>
        <w:t xml:space="preserve"> of the impact of </w:t>
      </w:r>
      <w:r w:rsidRPr="40616508" w:rsidR="00831847">
        <w:rPr>
          <w:sz w:val="28"/>
          <w:szCs w:val="28"/>
        </w:rPr>
        <w:t>organisational culture</w:t>
      </w:r>
      <w:r w:rsidRPr="40616508" w:rsidR="005600FE">
        <w:rPr>
          <w:sz w:val="28"/>
          <w:szCs w:val="28"/>
        </w:rPr>
        <w:t xml:space="preserve"> on organisational performance of the selected organisation</w:t>
      </w:r>
    </w:p>
    <w:p w:rsidR="00EA389E" w:rsidRDefault="00EA389E" w14:paraId="2902A6EE" w14:textId="3E76E8E1">
      <w:pPr>
        <w:rPr>
          <w:sz w:val="28"/>
          <w:szCs w:val="28"/>
        </w:rPr>
      </w:pPr>
      <w:r w:rsidRPr="40616508" w:rsidR="00EA389E">
        <w:rPr>
          <w:sz w:val="28"/>
          <w:szCs w:val="28"/>
        </w:rPr>
        <w:t>8: C</w:t>
      </w:r>
      <w:r w:rsidRPr="40616508" w:rsidR="53FE2E99">
        <w:rPr>
          <w:sz w:val="28"/>
          <w:szCs w:val="28"/>
        </w:rPr>
        <w:t>o</w:t>
      </w:r>
      <w:r w:rsidRPr="40616508" w:rsidR="00EA389E">
        <w:rPr>
          <w:sz w:val="28"/>
          <w:szCs w:val="28"/>
        </w:rPr>
        <w:t>nclusion</w:t>
      </w:r>
    </w:p>
    <w:p w:rsidR="007155FD" w:rsidRDefault="00BF71A6" w14:paraId="2730B3D0" w14:textId="65291A02">
      <w:pPr>
        <w:rPr>
          <w:sz w:val="28"/>
          <w:szCs w:val="28"/>
        </w:rPr>
      </w:pPr>
      <w:r>
        <w:rPr>
          <w:sz w:val="28"/>
          <w:szCs w:val="28"/>
        </w:rPr>
        <w:t>9: Referenc</w:t>
      </w:r>
      <w:r w:rsidR="007155FD">
        <w:rPr>
          <w:sz w:val="28"/>
          <w:szCs w:val="28"/>
        </w:rPr>
        <w:t>es</w:t>
      </w:r>
    </w:p>
    <w:p w:rsidR="005E48B9" w:rsidP="40616508" w:rsidRDefault="005E48B9" w14:paraId="002D41E8" w14:textId="0824F25D">
      <w:pPr>
        <w:pStyle w:val="Normal"/>
        <w:rPr>
          <w:sz w:val="28"/>
          <w:szCs w:val="28"/>
        </w:rPr>
      </w:pPr>
    </w:p>
    <w:p w:rsidR="005E48B9" w:rsidP="40616508" w:rsidRDefault="005E48B9" w14:paraId="19E8E4B6" w14:textId="30BE96C0">
      <w:pPr>
        <w:pStyle w:val="Normal"/>
        <w:rPr>
          <w:sz w:val="28"/>
          <w:szCs w:val="28"/>
        </w:rPr>
      </w:pPr>
    </w:p>
    <w:p w:rsidR="005E48B9" w:rsidRDefault="005E48B9" w14:paraId="5213D314" w14:textId="77777777">
      <w:pPr>
        <w:rPr>
          <w:sz w:val="28"/>
          <w:szCs w:val="28"/>
        </w:rPr>
      </w:pPr>
    </w:p>
    <w:p w:rsidR="00283DE9" w:rsidRDefault="00283DE9" w14:paraId="04659291" w14:textId="4D88DA94">
      <w:pPr>
        <w:rPr>
          <w:sz w:val="32"/>
          <w:szCs w:val="32"/>
        </w:rPr>
      </w:pPr>
      <w:r w:rsidR="00890C1F">
        <w:drawing>
          <wp:inline wp14:editId="6FAC15AC" wp14:anchorId="25F3084B">
            <wp:extent cx="2132330" cy="1447800"/>
            <wp:effectExtent l="0" t="0" r="1270" b="0"/>
            <wp:docPr id="1215671403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5671403" name="Picture 1215671403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245" cy="146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17A7">
        <w:drawing>
          <wp:inline wp14:editId="46866E37" wp14:anchorId="2015307B">
            <wp:extent cx="1949450" cy="1276350"/>
            <wp:effectExtent l="0" t="0" r="0" b="0"/>
            <wp:docPr id="161715381" name="Graphic 5" descr="Register with solid fill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715381" name="Graphic 161715381" descr="Register with solid fill"/>
                    <pic:cNvPicPr/>
                  </pic:nvPicPr>
                  <pic:blipFill>
                    <a:blip xmlns:r="http://schemas.openxmlformats.org/officeDocument/2006/relationships"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743">
        <w:drawing>
          <wp:inline wp14:editId="5CD2BD14" wp14:anchorId="49B2C403">
            <wp:extent cx="1504950" cy="1250950"/>
            <wp:effectExtent l="0" t="0" r="0" b="0"/>
            <wp:docPr id="394033931" name="Graphic 4" descr="Shopping cart with solid fill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4033931" name="Graphic 394033931" descr="Shopping cart with solid fill"/>
                    <pic:cNvPicPr/>
                  </pic:nvPicPr>
                  <pic:blipFill>
                    <a:blip xmlns:r="http://schemas.openxmlformats.org/officeDocument/2006/relationships"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000CA" w:rsidR="005E48B9" w:rsidP="00A000CA" w:rsidRDefault="005E48B9" w14:paraId="4CD5B2AE" w14:textId="125007B1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000CA">
        <w:rPr>
          <w:sz w:val="32"/>
          <w:szCs w:val="32"/>
        </w:rPr>
        <w:t>Introduction</w:t>
      </w:r>
    </w:p>
    <w:p w:rsidR="00E52E0B" w:rsidRDefault="00191067" w14:paraId="05C89642" w14:textId="718E1531">
      <w:pPr>
        <w:rPr>
          <w:sz w:val="28"/>
          <w:szCs w:val="28"/>
        </w:rPr>
      </w:pPr>
      <w:r>
        <w:rPr>
          <w:sz w:val="28"/>
          <w:szCs w:val="28"/>
        </w:rPr>
        <w:t>In 1919 Jack Cohen return</w:t>
      </w:r>
      <w:r w:rsidR="00C34C18">
        <w:rPr>
          <w:sz w:val="28"/>
          <w:szCs w:val="28"/>
        </w:rPr>
        <w:t xml:space="preserve">s from war and started </w:t>
      </w:r>
      <w:r w:rsidR="00F974CC">
        <w:rPr>
          <w:sz w:val="28"/>
          <w:szCs w:val="28"/>
        </w:rPr>
        <w:t>a market stall in the East End of Lond</w:t>
      </w:r>
      <w:r w:rsidR="00114A21">
        <w:rPr>
          <w:sz w:val="28"/>
          <w:szCs w:val="28"/>
        </w:rPr>
        <w:t xml:space="preserve">on </w:t>
      </w:r>
      <w:r w:rsidR="0061208D">
        <w:rPr>
          <w:sz w:val="28"/>
          <w:szCs w:val="28"/>
        </w:rPr>
        <w:t>selling surplus g</w:t>
      </w:r>
      <w:r w:rsidR="00641697">
        <w:rPr>
          <w:sz w:val="28"/>
          <w:szCs w:val="28"/>
        </w:rPr>
        <w:t>roceries</w:t>
      </w:r>
      <w:r w:rsidR="009A2952">
        <w:rPr>
          <w:sz w:val="28"/>
          <w:szCs w:val="28"/>
        </w:rPr>
        <w:t>.</w:t>
      </w:r>
      <w:r w:rsidR="00EF7C32">
        <w:rPr>
          <w:sz w:val="28"/>
          <w:szCs w:val="28"/>
        </w:rPr>
        <w:t xml:space="preserve"> </w:t>
      </w:r>
      <w:r w:rsidR="00400728">
        <w:rPr>
          <w:sz w:val="28"/>
          <w:szCs w:val="28"/>
        </w:rPr>
        <w:t>He used his demo</w:t>
      </w:r>
      <w:r w:rsidR="00296051">
        <w:rPr>
          <w:sz w:val="28"/>
          <w:szCs w:val="28"/>
        </w:rPr>
        <w:t xml:space="preserve">b money to </w:t>
      </w:r>
      <w:r w:rsidR="00B5006B">
        <w:rPr>
          <w:sz w:val="28"/>
          <w:szCs w:val="28"/>
        </w:rPr>
        <w:t>buy first day’s stock</w:t>
      </w:r>
      <w:r w:rsidR="004C4BFE">
        <w:rPr>
          <w:sz w:val="28"/>
          <w:szCs w:val="28"/>
        </w:rPr>
        <w:t xml:space="preserve">, he believed in putting </w:t>
      </w:r>
      <w:r w:rsidR="008F1991">
        <w:rPr>
          <w:sz w:val="28"/>
          <w:szCs w:val="28"/>
        </w:rPr>
        <w:t>affordable food in the reach of everyo</w:t>
      </w:r>
      <w:r w:rsidR="005F6758">
        <w:rPr>
          <w:sz w:val="28"/>
          <w:szCs w:val="28"/>
        </w:rPr>
        <w:t>ne. At the end of the da</w:t>
      </w:r>
      <w:r w:rsidR="002B4045">
        <w:rPr>
          <w:sz w:val="28"/>
          <w:szCs w:val="28"/>
        </w:rPr>
        <w:t xml:space="preserve">y of his first </w:t>
      </w:r>
      <w:r w:rsidR="00E16EF9">
        <w:rPr>
          <w:sz w:val="28"/>
          <w:szCs w:val="28"/>
        </w:rPr>
        <w:t>day,</w:t>
      </w:r>
      <w:r w:rsidR="002B4045">
        <w:rPr>
          <w:sz w:val="28"/>
          <w:szCs w:val="28"/>
        </w:rPr>
        <w:t xml:space="preserve"> he made a profit of </w:t>
      </w:r>
      <w:r w:rsidR="00CE3A0A">
        <w:rPr>
          <w:sz w:val="28"/>
          <w:szCs w:val="28"/>
        </w:rPr>
        <w:t>£1 on the sales of £4.</w:t>
      </w:r>
    </w:p>
    <w:p w:rsidR="00667187" w:rsidRDefault="00DF528B" w14:paraId="4FBAF8D6" w14:textId="42358A63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6A028A">
        <w:rPr>
          <w:sz w:val="28"/>
          <w:szCs w:val="28"/>
        </w:rPr>
        <w:t>1924 the name Tesco was born</w:t>
      </w:r>
      <w:r w:rsidR="00625DDA">
        <w:rPr>
          <w:sz w:val="28"/>
          <w:szCs w:val="28"/>
        </w:rPr>
        <w:t xml:space="preserve">, the </w:t>
      </w:r>
      <w:r w:rsidR="0036068B">
        <w:rPr>
          <w:sz w:val="28"/>
          <w:szCs w:val="28"/>
        </w:rPr>
        <w:t>first own brand product was Tesco</w:t>
      </w:r>
      <w:r w:rsidR="00B0149A">
        <w:rPr>
          <w:sz w:val="28"/>
          <w:szCs w:val="28"/>
        </w:rPr>
        <w:t xml:space="preserve"> Tea</w:t>
      </w:r>
      <w:r w:rsidR="009C18CE">
        <w:rPr>
          <w:sz w:val="28"/>
          <w:szCs w:val="28"/>
        </w:rPr>
        <w:t xml:space="preserve">. The first </w:t>
      </w:r>
      <w:r w:rsidR="00DD03AC">
        <w:rPr>
          <w:sz w:val="28"/>
          <w:szCs w:val="28"/>
        </w:rPr>
        <w:t xml:space="preserve">store </w:t>
      </w:r>
      <w:r w:rsidR="00DE58F0">
        <w:rPr>
          <w:sz w:val="28"/>
          <w:szCs w:val="28"/>
        </w:rPr>
        <w:t>was opened in Burnt Oak</w:t>
      </w:r>
      <w:r w:rsidR="0085138F">
        <w:rPr>
          <w:sz w:val="28"/>
          <w:szCs w:val="28"/>
        </w:rPr>
        <w:t xml:space="preserve">, Edgware, north </w:t>
      </w:r>
      <w:r w:rsidR="00F11B1D">
        <w:rPr>
          <w:sz w:val="28"/>
          <w:szCs w:val="28"/>
        </w:rPr>
        <w:t xml:space="preserve">London, in </w:t>
      </w:r>
      <w:r w:rsidR="001E58EB">
        <w:rPr>
          <w:sz w:val="28"/>
          <w:szCs w:val="28"/>
        </w:rPr>
        <w:t>1934 he built a new headquarters</w:t>
      </w:r>
      <w:r w:rsidR="00107CEB">
        <w:rPr>
          <w:sz w:val="28"/>
          <w:szCs w:val="28"/>
        </w:rPr>
        <w:t xml:space="preserve"> and warehouse</w:t>
      </w:r>
      <w:r w:rsidR="009978B3">
        <w:rPr>
          <w:sz w:val="28"/>
          <w:szCs w:val="28"/>
        </w:rPr>
        <w:t xml:space="preserve"> at Edmonton</w:t>
      </w:r>
      <w:r w:rsidR="003F62D9">
        <w:rPr>
          <w:sz w:val="28"/>
          <w:szCs w:val="28"/>
        </w:rPr>
        <w:t>, north London</w:t>
      </w:r>
      <w:r w:rsidR="00787FB9">
        <w:rPr>
          <w:sz w:val="28"/>
          <w:szCs w:val="28"/>
        </w:rPr>
        <w:t xml:space="preserve">. It was the </w:t>
      </w:r>
      <w:r w:rsidR="005C43F5">
        <w:rPr>
          <w:sz w:val="28"/>
          <w:szCs w:val="28"/>
        </w:rPr>
        <w:t>first modern food wa</w:t>
      </w:r>
      <w:r w:rsidR="0019002F">
        <w:rPr>
          <w:sz w:val="28"/>
          <w:szCs w:val="28"/>
        </w:rPr>
        <w:t>rehouse in the country</w:t>
      </w:r>
      <w:r w:rsidR="00B965DF">
        <w:rPr>
          <w:sz w:val="28"/>
          <w:szCs w:val="28"/>
        </w:rPr>
        <w:t>.</w:t>
      </w:r>
      <w:r w:rsidR="00620EF3">
        <w:rPr>
          <w:sz w:val="28"/>
          <w:szCs w:val="28"/>
        </w:rPr>
        <w:t xml:space="preserve"> In 1937 he expand</w:t>
      </w:r>
      <w:r w:rsidR="00E25CBD">
        <w:rPr>
          <w:sz w:val="28"/>
          <w:szCs w:val="28"/>
        </w:rPr>
        <w:t xml:space="preserve">ed across London </w:t>
      </w:r>
      <w:r w:rsidR="008E2118">
        <w:rPr>
          <w:sz w:val="28"/>
          <w:szCs w:val="28"/>
        </w:rPr>
        <w:t>and neighbouring counties.</w:t>
      </w:r>
      <w:r w:rsidR="00D638CE">
        <w:rPr>
          <w:sz w:val="28"/>
          <w:szCs w:val="28"/>
        </w:rPr>
        <w:t xml:space="preserve"> </w:t>
      </w:r>
      <w:r w:rsidR="00F16FC9">
        <w:rPr>
          <w:sz w:val="28"/>
          <w:szCs w:val="28"/>
        </w:rPr>
        <w:t>Tesco employed more than 330,000</w:t>
      </w:r>
      <w:r w:rsidR="008B37FA">
        <w:rPr>
          <w:sz w:val="28"/>
          <w:szCs w:val="28"/>
        </w:rPr>
        <w:t xml:space="preserve"> staffs.</w:t>
      </w:r>
    </w:p>
    <w:p w:rsidR="008E2118" w:rsidRDefault="00A63B17" w14:paraId="31E73A1E" w14:textId="34B4FBDE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286B0E">
        <w:rPr>
          <w:sz w:val="28"/>
          <w:szCs w:val="28"/>
        </w:rPr>
        <w:t xml:space="preserve">esco is a </w:t>
      </w:r>
      <w:r w:rsidR="000B781E">
        <w:rPr>
          <w:sz w:val="28"/>
          <w:szCs w:val="28"/>
        </w:rPr>
        <w:t>British</w:t>
      </w:r>
      <w:r w:rsidR="00286B0E">
        <w:rPr>
          <w:sz w:val="28"/>
          <w:szCs w:val="28"/>
        </w:rPr>
        <w:t xml:space="preserve"> l</w:t>
      </w:r>
      <w:r w:rsidR="000B781E">
        <w:rPr>
          <w:sz w:val="28"/>
          <w:szCs w:val="28"/>
        </w:rPr>
        <w:t>eading multina</w:t>
      </w:r>
      <w:r w:rsidR="00715168">
        <w:rPr>
          <w:sz w:val="28"/>
          <w:szCs w:val="28"/>
        </w:rPr>
        <w:t xml:space="preserve">tional </w:t>
      </w:r>
      <w:r w:rsidR="003E6F28">
        <w:rPr>
          <w:sz w:val="28"/>
          <w:szCs w:val="28"/>
        </w:rPr>
        <w:t xml:space="preserve">grocery retailer, with </w:t>
      </w:r>
      <w:r w:rsidR="00EE19FC">
        <w:rPr>
          <w:sz w:val="28"/>
          <w:szCs w:val="28"/>
        </w:rPr>
        <w:t>thousands of stores across the UK</w:t>
      </w:r>
      <w:r w:rsidR="007F1E28">
        <w:rPr>
          <w:sz w:val="28"/>
          <w:szCs w:val="28"/>
        </w:rPr>
        <w:t>, Republic of Ireland</w:t>
      </w:r>
      <w:r w:rsidR="000A6EB3">
        <w:rPr>
          <w:sz w:val="28"/>
          <w:szCs w:val="28"/>
        </w:rPr>
        <w:t>, Hungary,</w:t>
      </w:r>
      <w:r w:rsidR="00366AB0">
        <w:rPr>
          <w:sz w:val="28"/>
          <w:szCs w:val="28"/>
        </w:rPr>
        <w:t xml:space="preserve"> </w:t>
      </w:r>
      <w:r w:rsidR="000A6EB3">
        <w:rPr>
          <w:sz w:val="28"/>
          <w:szCs w:val="28"/>
        </w:rPr>
        <w:t>Czech</w:t>
      </w:r>
      <w:r w:rsidR="00366AB0">
        <w:rPr>
          <w:sz w:val="28"/>
          <w:szCs w:val="28"/>
        </w:rPr>
        <w:t xml:space="preserve"> Republic and </w:t>
      </w:r>
      <w:r w:rsidR="00366AB0">
        <w:rPr>
          <w:sz w:val="28"/>
          <w:szCs w:val="28"/>
        </w:rPr>
        <w:lastRenderedPageBreak/>
        <w:t>Slov</w:t>
      </w:r>
      <w:r w:rsidR="000F4242">
        <w:rPr>
          <w:sz w:val="28"/>
          <w:szCs w:val="28"/>
        </w:rPr>
        <w:t xml:space="preserve">akia. </w:t>
      </w:r>
      <w:r w:rsidR="006A4A5B">
        <w:rPr>
          <w:sz w:val="28"/>
          <w:szCs w:val="28"/>
        </w:rPr>
        <w:t>From the</w:t>
      </w:r>
      <w:r w:rsidR="00B55585">
        <w:rPr>
          <w:sz w:val="28"/>
          <w:szCs w:val="28"/>
        </w:rPr>
        <w:t xml:space="preserve"> year</w:t>
      </w:r>
      <w:r w:rsidR="006A4A5B">
        <w:rPr>
          <w:sz w:val="28"/>
          <w:szCs w:val="28"/>
        </w:rPr>
        <w:t xml:space="preserve"> 2000</w:t>
      </w:r>
      <w:r w:rsidR="00B55585">
        <w:rPr>
          <w:sz w:val="28"/>
          <w:szCs w:val="28"/>
        </w:rPr>
        <w:t xml:space="preserve"> Tesco have expan</w:t>
      </w:r>
      <w:r w:rsidR="003E65DB">
        <w:rPr>
          <w:sz w:val="28"/>
          <w:szCs w:val="28"/>
        </w:rPr>
        <w:t>ded across a range of format</w:t>
      </w:r>
      <w:r w:rsidR="001D1951">
        <w:rPr>
          <w:sz w:val="28"/>
          <w:szCs w:val="28"/>
        </w:rPr>
        <w:t>s, including online,</w:t>
      </w:r>
      <w:r w:rsidR="00093EB8">
        <w:rPr>
          <w:sz w:val="28"/>
          <w:szCs w:val="28"/>
        </w:rPr>
        <w:t xml:space="preserve"> H</w:t>
      </w:r>
      <w:r w:rsidR="00114E7C">
        <w:rPr>
          <w:sz w:val="28"/>
          <w:szCs w:val="28"/>
        </w:rPr>
        <w:t xml:space="preserve">ypermarkets, </w:t>
      </w:r>
      <w:r w:rsidR="00643B88">
        <w:rPr>
          <w:sz w:val="28"/>
          <w:szCs w:val="28"/>
        </w:rPr>
        <w:t>Convenience stores,</w:t>
      </w:r>
      <w:r w:rsidR="00D82BAB">
        <w:rPr>
          <w:sz w:val="28"/>
          <w:szCs w:val="28"/>
        </w:rPr>
        <w:t xml:space="preserve"> they </w:t>
      </w:r>
      <w:r w:rsidR="009C1137">
        <w:rPr>
          <w:sz w:val="28"/>
          <w:szCs w:val="28"/>
        </w:rPr>
        <w:t xml:space="preserve">offer great values and </w:t>
      </w:r>
      <w:r w:rsidR="00502CB1">
        <w:rPr>
          <w:sz w:val="28"/>
          <w:szCs w:val="28"/>
        </w:rPr>
        <w:t>quality on</w:t>
      </w:r>
      <w:r w:rsidR="001B34DA">
        <w:rPr>
          <w:sz w:val="28"/>
          <w:szCs w:val="28"/>
        </w:rPr>
        <w:t xml:space="preserve"> food and groceries as well as </w:t>
      </w:r>
      <w:r w:rsidR="00721381">
        <w:rPr>
          <w:sz w:val="28"/>
          <w:szCs w:val="28"/>
        </w:rPr>
        <w:t xml:space="preserve">F and F </w:t>
      </w:r>
      <w:r w:rsidR="00E67EF1">
        <w:rPr>
          <w:sz w:val="28"/>
          <w:szCs w:val="28"/>
        </w:rPr>
        <w:t xml:space="preserve">Home and clothing, </w:t>
      </w:r>
      <w:r w:rsidR="00194BE9">
        <w:rPr>
          <w:sz w:val="28"/>
          <w:szCs w:val="28"/>
        </w:rPr>
        <w:t>Banks,</w:t>
      </w:r>
      <w:r w:rsidR="00C07600">
        <w:rPr>
          <w:sz w:val="28"/>
          <w:szCs w:val="28"/>
        </w:rPr>
        <w:t xml:space="preserve"> </w:t>
      </w:r>
      <w:r w:rsidR="0021360D">
        <w:rPr>
          <w:sz w:val="28"/>
          <w:szCs w:val="28"/>
        </w:rPr>
        <w:t>Insurance,</w:t>
      </w:r>
      <w:r w:rsidR="00194BE9">
        <w:rPr>
          <w:sz w:val="28"/>
          <w:szCs w:val="28"/>
        </w:rPr>
        <w:t xml:space="preserve"> Mobile phones and Petrol stations.</w:t>
      </w:r>
      <w:r w:rsidR="003C049D">
        <w:rPr>
          <w:sz w:val="28"/>
          <w:szCs w:val="28"/>
        </w:rPr>
        <w:t xml:space="preserve"> (Las</w:t>
      </w:r>
      <w:r w:rsidR="00AC7C9D">
        <w:rPr>
          <w:sz w:val="28"/>
          <w:szCs w:val="28"/>
        </w:rPr>
        <w:t>ky,2017).</w:t>
      </w:r>
    </w:p>
    <w:p w:rsidRPr="00212555" w:rsidR="00B965DF" w:rsidRDefault="00B965DF" w14:paraId="24E1B4B3" w14:textId="77777777">
      <w:pPr>
        <w:rPr>
          <w:sz w:val="28"/>
          <w:szCs w:val="28"/>
        </w:rPr>
      </w:pPr>
    </w:p>
    <w:p w:rsidR="00673AC6" w:rsidRDefault="00F164C4" w14:paraId="34EAA949" w14:textId="00973D70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F1279C">
        <w:rPr>
          <w:sz w:val="32"/>
          <w:szCs w:val="32"/>
        </w:rPr>
        <w:t>.</w:t>
      </w:r>
      <w:r>
        <w:rPr>
          <w:sz w:val="32"/>
          <w:szCs w:val="32"/>
        </w:rPr>
        <w:t xml:space="preserve"> Organis</w:t>
      </w:r>
      <w:r w:rsidR="001C6E09">
        <w:rPr>
          <w:sz w:val="32"/>
          <w:szCs w:val="32"/>
        </w:rPr>
        <w:t>ati</w:t>
      </w:r>
      <w:r>
        <w:rPr>
          <w:sz w:val="32"/>
          <w:szCs w:val="32"/>
        </w:rPr>
        <w:t>ona</w:t>
      </w:r>
      <w:r w:rsidR="00EC7DFD">
        <w:rPr>
          <w:sz w:val="32"/>
          <w:szCs w:val="32"/>
        </w:rPr>
        <w:t>l Cult</w:t>
      </w:r>
      <w:r w:rsidR="0042580A">
        <w:rPr>
          <w:sz w:val="32"/>
          <w:szCs w:val="32"/>
        </w:rPr>
        <w:t>ure of Tesco</w:t>
      </w:r>
    </w:p>
    <w:p w:rsidR="00937380" w:rsidRDefault="000B1397" w14:paraId="629FCF38" w14:textId="6850248C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8552E6">
        <w:rPr>
          <w:sz w:val="28"/>
          <w:szCs w:val="28"/>
        </w:rPr>
        <w:t>esco’s organisational culture is anc</w:t>
      </w:r>
      <w:r w:rsidR="00DE1079">
        <w:rPr>
          <w:sz w:val="28"/>
          <w:szCs w:val="28"/>
        </w:rPr>
        <w:t>hored in its “</w:t>
      </w:r>
      <w:r w:rsidR="006E1A1D">
        <w:rPr>
          <w:sz w:val="28"/>
          <w:szCs w:val="28"/>
        </w:rPr>
        <w:t>Every Little Helps”</w:t>
      </w:r>
      <w:r w:rsidR="005E7769">
        <w:rPr>
          <w:sz w:val="28"/>
          <w:szCs w:val="28"/>
        </w:rPr>
        <w:t xml:space="preserve"> ethos, focusing on</w:t>
      </w:r>
      <w:r w:rsidR="00D50C08">
        <w:rPr>
          <w:sz w:val="28"/>
          <w:szCs w:val="28"/>
        </w:rPr>
        <w:t xml:space="preserve"> customer-centricity, teamwork</w:t>
      </w:r>
      <w:r w:rsidR="00260673">
        <w:rPr>
          <w:sz w:val="28"/>
          <w:szCs w:val="28"/>
        </w:rPr>
        <w:t xml:space="preserve"> and continuous improvement.</w:t>
      </w:r>
      <w:r w:rsidR="00857927">
        <w:rPr>
          <w:sz w:val="28"/>
          <w:szCs w:val="28"/>
        </w:rPr>
        <w:t xml:space="preserve"> Tesco</w:t>
      </w:r>
      <w:r w:rsidR="009079D4">
        <w:rPr>
          <w:sz w:val="28"/>
          <w:szCs w:val="28"/>
        </w:rPr>
        <w:t xml:space="preserve">’s corporate culture </w:t>
      </w:r>
      <w:r w:rsidR="00227723">
        <w:rPr>
          <w:sz w:val="28"/>
          <w:szCs w:val="28"/>
        </w:rPr>
        <w:t>offers five lessons</w:t>
      </w:r>
      <w:r w:rsidR="00A04A46">
        <w:rPr>
          <w:sz w:val="28"/>
          <w:szCs w:val="28"/>
        </w:rPr>
        <w:t>: recogn</w:t>
      </w:r>
      <w:r w:rsidR="002D3F0A">
        <w:rPr>
          <w:sz w:val="28"/>
          <w:szCs w:val="28"/>
        </w:rPr>
        <w:t>ize and reward staffs</w:t>
      </w:r>
      <w:r w:rsidR="00CE5FC8">
        <w:rPr>
          <w:sz w:val="28"/>
          <w:szCs w:val="28"/>
        </w:rPr>
        <w:t>, take social responsibility, build a feedback ha</w:t>
      </w:r>
      <w:r w:rsidR="00905B15">
        <w:rPr>
          <w:sz w:val="28"/>
          <w:szCs w:val="28"/>
        </w:rPr>
        <w:t>bit, prioritise div</w:t>
      </w:r>
      <w:r w:rsidR="00F13760">
        <w:rPr>
          <w:sz w:val="28"/>
          <w:szCs w:val="28"/>
        </w:rPr>
        <w:t xml:space="preserve">ersity and inclusion, and protect </w:t>
      </w:r>
      <w:r w:rsidR="00580282">
        <w:rPr>
          <w:sz w:val="28"/>
          <w:szCs w:val="28"/>
        </w:rPr>
        <w:t>employee wellbeing</w:t>
      </w:r>
      <w:r w:rsidR="00395966">
        <w:rPr>
          <w:sz w:val="28"/>
          <w:szCs w:val="28"/>
        </w:rPr>
        <w:t>.</w:t>
      </w:r>
    </w:p>
    <w:p w:rsidR="00395966" w:rsidRDefault="00183ECC" w14:paraId="6A21E46C" w14:textId="61149CCF">
      <w:pPr>
        <w:rPr>
          <w:sz w:val="28"/>
          <w:szCs w:val="28"/>
        </w:rPr>
      </w:pPr>
      <w:r w:rsidRPr="40616508" w:rsidR="00183ECC">
        <w:rPr>
          <w:sz w:val="28"/>
          <w:szCs w:val="28"/>
        </w:rPr>
        <w:t xml:space="preserve">Across 5000 stores and </w:t>
      </w:r>
      <w:r w:rsidRPr="40616508" w:rsidR="00BA3536">
        <w:rPr>
          <w:sz w:val="28"/>
          <w:szCs w:val="28"/>
        </w:rPr>
        <w:t xml:space="preserve">350,000 employees, Tesco </w:t>
      </w:r>
      <w:r w:rsidRPr="40616508" w:rsidR="008D72AE">
        <w:rPr>
          <w:sz w:val="28"/>
          <w:szCs w:val="28"/>
        </w:rPr>
        <w:t xml:space="preserve">treats people how </w:t>
      </w:r>
      <w:r w:rsidRPr="40616508" w:rsidR="001B2E3A">
        <w:rPr>
          <w:sz w:val="28"/>
          <w:szCs w:val="28"/>
        </w:rPr>
        <w:t xml:space="preserve">they wanted to be treated, putting </w:t>
      </w:r>
      <w:r w:rsidRPr="40616508" w:rsidR="00EE04CD">
        <w:rPr>
          <w:sz w:val="28"/>
          <w:szCs w:val="28"/>
        </w:rPr>
        <w:t xml:space="preserve">customers and shared values at the </w:t>
      </w:r>
      <w:r w:rsidRPr="40616508" w:rsidR="6A2E95BD">
        <w:rPr>
          <w:sz w:val="28"/>
          <w:szCs w:val="28"/>
        </w:rPr>
        <w:t>centre</w:t>
      </w:r>
      <w:r w:rsidRPr="40616508" w:rsidR="00EE04CD">
        <w:rPr>
          <w:sz w:val="28"/>
          <w:szCs w:val="28"/>
        </w:rPr>
        <w:t>.</w:t>
      </w:r>
      <w:r w:rsidRPr="40616508" w:rsidR="00601998">
        <w:rPr>
          <w:sz w:val="28"/>
          <w:szCs w:val="28"/>
        </w:rPr>
        <w:t xml:space="preserve"> </w:t>
      </w:r>
      <w:r w:rsidRPr="40616508" w:rsidR="005456FA">
        <w:rPr>
          <w:sz w:val="28"/>
          <w:szCs w:val="28"/>
        </w:rPr>
        <w:t xml:space="preserve">Eg: A store manager sends </w:t>
      </w:r>
      <w:r w:rsidRPr="40616508" w:rsidR="00B40F7E">
        <w:rPr>
          <w:sz w:val="28"/>
          <w:szCs w:val="28"/>
        </w:rPr>
        <w:t>a short survey</w:t>
      </w:r>
      <w:r w:rsidRPr="40616508" w:rsidR="00B40F7E">
        <w:rPr>
          <w:sz w:val="28"/>
          <w:szCs w:val="28"/>
        </w:rPr>
        <w:t xml:space="preserve"> </w:t>
      </w:r>
      <w:r w:rsidRPr="40616508" w:rsidR="0001361B">
        <w:rPr>
          <w:sz w:val="28"/>
          <w:szCs w:val="28"/>
        </w:rPr>
        <w:t xml:space="preserve">to her team every month </w:t>
      </w:r>
      <w:r w:rsidRPr="40616508" w:rsidR="002042CD">
        <w:rPr>
          <w:sz w:val="28"/>
          <w:szCs w:val="28"/>
        </w:rPr>
        <w:t>and read the responses.</w:t>
      </w:r>
      <w:r w:rsidRPr="40616508" w:rsidR="001E70F0">
        <w:rPr>
          <w:sz w:val="28"/>
          <w:szCs w:val="28"/>
        </w:rPr>
        <w:t xml:space="preserve"> Tesco</w:t>
      </w:r>
      <w:r w:rsidRPr="40616508" w:rsidR="00EF43DA">
        <w:rPr>
          <w:sz w:val="28"/>
          <w:szCs w:val="28"/>
        </w:rPr>
        <w:t xml:space="preserve">’s corporate culture </w:t>
      </w:r>
      <w:r w:rsidRPr="40616508" w:rsidR="00CD1118">
        <w:rPr>
          <w:sz w:val="28"/>
          <w:szCs w:val="28"/>
        </w:rPr>
        <w:t>focuses heavily on growth and chall</w:t>
      </w:r>
      <w:r w:rsidRPr="40616508" w:rsidR="001F00B5">
        <w:rPr>
          <w:sz w:val="28"/>
          <w:szCs w:val="28"/>
        </w:rPr>
        <w:t xml:space="preserve">enge, diversity, and </w:t>
      </w:r>
      <w:r w:rsidRPr="40616508" w:rsidR="007502D4">
        <w:rPr>
          <w:sz w:val="28"/>
          <w:szCs w:val="28"/>
        </w:rPr>
        <w:t>employee-focused values</w:t>
      </w:r>
      <w:r w:rsidRPr="40616508" w:rsidR="00E57EA3">
        <w:rPr>
          <w:sz w:val="28"/>
          <w:szCs w:val="28"/>
        </w:rPr>
        <w:t xml:space="preserve"> making it a corporate culture we can all </w:t>
      </w:r>
      <w:r w:rsidRPr="40616508" w:rsidR="00DC5A28">
        <w:rPr>
          <w:sz w:val="28"/>
          <w:szCs w:val="28"/>
        </w:rPr>
        <w:t>learn from.</w:t>
      </w:r>
      <w:r w:rsidRPr="40616508" w:rsidR="00CA4100">
        <w:rPr>
          <w:sz w:val="28"/>
          <w:szCs w:val="28"/>
        </w:rPr>
        <w:t xml:space="preserve"> (Schosser</w:t>
      </w:r>
      <w:r w:rsidRPr="40616508" w:rsidR="00DA72D6">
        <w:rPr>
          <w:sz w:val="28"/>
          <w:szCs w:val="28"/>
        </w:rPr>
        <w:t>,2022)</w:t>
      </w:r>
    </w:p>
    <w:p w:rsidR="00DC5A28" w:rsidRDefault="00550A49" w14:paraId="5A84397C" w14:textId="3BFF83D3">
      <w:pPr>
        <w:rPr>
          <w:sz w:val="28"/>
          <w:szCs w:val="28"/>
        </w:rPr>
      </w:pPr>
      <w:r>
        <w:rPr>
          <w:sz w:val="28"/>
          <w:szCs w:val="28"/>
        </w:rPr>
        <w:t>A compan</w:t>
      </w:r>
      <w:r w:rsidR="004C666D">
        <w:rPr>
          <w:sz w:val="28"/>
          <w:szCs w:val="28"/>
        </w:rPr>
        <w:t xml:space="preserve">y’s corporate culture is the collection </w:t>
      </w:r>
      <w:r w:rsidR="00F85B5B">
        <w:rPr>
          <w:sz w:val="28"/>
          <w:szCs w:val="28"/>
        </w:rPr>
        <w:t>of beliefs, values, and b</w:t>
      </w:r>
      <w:r w:rsidR="00E36788">
        <w:rPr>
          <w:sz w:val="28"/>
          <w:szCs w:val="28"/>
        </w:rPr>
        <w:t>ehaviours that characterize an organization</w:t>
      </w:r>
      <w:r w:rsidR="00CF11F6">
        <w:rPr>
          <w:sz w:val="28"/>
          <w:szCs w:val="28"/>
        </w:rPr>
        <w:t xml:space="preserve"> and influence its practices</w:t>
      </w:r>
      <w:r w:rsidR="00ED2535">
        <w:rPr>
          <w:sz w:val="28"/>
          <w:szCs w:val="28"/>
        </w:rPr>
        <w:t>. It</w:t>
      </w:r>
      <w:r w:rsidR="00426846">
        <w:rPr>
          <w:sz w:val="28"/>
          <w:szCs w:val="28"/>
        </w:rPr>
        <w:t xml:space="preserve"> is the emotional </w:t>
      </w:r>
      <w:r w:rsidR="00AC44F3">
        <w:rPr>
          <w:sz w:val="28"/>
          <w:szCs w:val="28"/>
        </w:rPr>
        <w:t>environment of the workplace that ref</w:t>
      </w:r>
      <w:r w:rsidR="000453D4">
        <w:rPr>
          <w:sz w:val="28"/>
          <w:szCs w:val="28"/>
        </w:rPr>
        <w:t>lects the way the company is manage</w:t>
      </w:r>
      <w:r w:rsidR="00CE2531">
        <w:rPr>
          <w:sz w:val="28"/>
          <w:szCs w:val="28"/>
        </w:rPr>
        <w:t xml:space="preserve"> and handle.</w:t>
      </w:r>
      <w:r w:rsidR="00F01605">
        <w:rPr>
          <w:sz w:val="28"/>
          <w:szCs w:val="28"/>
        </w:rPr>
        <w:t xml:space="preserve"> Tesco’s </w:t>
      </w:r>
      <w:r w:rsidR="00F064A9">
        <w:rPr>
          <w:sz w:val="28"/>
          <w:szCs w:val="28"/>
        </w:rPr>
        <w:t>values and beliefs are clear</w:t>
      </w:r>
      <w:r w:rsidR="00396264">
        <w:rPr>
          <w:sz w:val="28"/>
          <w:szCs w:val="28"/>
        </w:rPr>
        <w:t xml:space="preserve">-cut. </w:t>
      </w:r>
      <w:r w:rsidR="001A7F9E">
        <w:rPr>
          <w:sz w:val="28"/>
          <w:szCs w:val="28"/>
        </w:rPr>
        <w:t>To</w:t>
      </w:r>
      <w:r w:rsidR="00396264">
        <w:rPr>
          <w:sz w:val="28"/>
          <w:szCs w:val="28"/>
        </w:rPr>
        <w:t xml:space="preserve"> be su</w:t>
      </w:r>
      <w:r w:rsidR="00CB2814">
        <w:rPr>
          <w:sz w:val="28"/>
          <w:szCs w:val="28"/>
        </w:rPr>
        <w:t>ccessful</w:t>
      </w:r>
      <w:r w:rsidR="000B6F8F">
        <w:rPr>
          <w:sz w:val="28"/>
          <w:szCs w:val="28"/>
        </w:rPr>
        <w:t>ly customer-oriented</w:t>
      </w:r>
      <w:r w:rsidR="00B745CD">
        <w:rPr>
          <w:sz w:val="28"/>
          <w:szCs w:val="28"/>
        </w:rPr>
        <w:t>, Tesco’s corporat</w:t>
      </w:r>
      <w:r w:rsidR="00A846F9">
        <w:rPr>
          <w:sz w:val="28"/>
          <w:szCs w:val="28"/>
        </w:rPr>
        <w:t>e culture guarantees</w:t>
      </w:r>
      <w:r w:rsidR="00786DC3">
        <w:rPr>
          <w:sz w:val="28"/>
          <w:szCs w:val="28"/>
        </w:rPr>
        <w:t>: Teamwork</w:t>
      </w:r>
      <w:r w:rsidR="0057187C">
        <w:rPr>
          <w:sz w:val="28"/>
          <w:szCs w:val="28"/>
        </w:rPr>
        <w:t xml:space="preserve">- having </w:t>
      </w:r>
      <w:r w:rsidR="00D227F3">
        <w:rPr>
          <w:sz w:val="28"/>
          <w:szCs w:val="28"/>
        </w:rPr>
        <w:t>trust and respect for one another</w:t>
      </w:r>
      <w:r w:rsidR="00491CCB">
        <w:rPr>
          <w:sz w:val="28"/>
          <w:szCs w:val="28"/>
        </w:rPr>
        <w:t xml:space="preserve">, being able to listen and support </w:t>
      </w:r>
      <w:r w:rsidR="00A10F35">
        <w:rPr>
          <w:sz w:val="28"/>
          <w:szCs w:val="28"/>
        </w:rPr>
        <w:t xml:space="preserve">each other and </w:t>
      </w:r>
      <w:r w:rsidR="007E640B">
        <w:rPr>
          <w:sz w:val="28"/>
          <w:szCs w:val="28"/>
        </w:rPr>
        <w:t>saying,</w:t>
      </w:r>
      <w:r w:rsidR="00A10F35">
        <w:rPr>
          <w:sz w:val="28"/>
          <w:szCs w:val="28"/>
        </w:rPr>
        <w:t xml:space="preserve"> </w:t>
      </w:r>
      <w:r w:rsidR="002652F4">
        <w:rPr>
          <w:sz w:val="28"/>
          <w:szCs w:val="28"/>
        </w:rPr>
        <w:t>“Thank You”</w:t>
      </w:r>
      <w:r w:rsidR="00DD4051">
        <w:rPr>
          <w:sz w:val="28"/>
          <w:szCs w:val="28"/>
        </w:rPr>
        <w:t>, sharing information and experience</w:t>
      </w:r>
      <w:r w:rsidR="008332A0">
        <w:rPr>
          <w:sz w:val="28"/>
          <w:szCs w:val="28"/>
        </w:rPr>
        <w:t>.</w:t>
      </w:r>
    </w:p>
    <w:p w:rsidR="008332A0" w:rsidRDefault="00C12D6D" w14:paraId="74C50D99" w14:textId="7DDE2956">
      <w:pPr>
        <w:rPr>
          <w:sz w:val="28"/>
          <w:szCs w:val="28"/>
        </w:rPr>
      </w:pPr>
      <w:r>
        <w:rPr>
          <w:sz w:val="28"/>
          <w:szCs w:val="28"/>
        </w:rPr>
        <w:t>Rec</w:t>
      </w:r>
      <w:r w:rsidR="004A030D">
        <w:rPr>
          <w:sz w:val="28"/>
          <w:szCs w:val="28"/>
        </w:rPr>
        <w:t xml:space="preserve">ognition and Reward: </w:t>
      </w:r>
      <w:r w:rsidR="00D35B6C">
        <w:rPr>
          <w:sz w:val="28"/>
          <w:szCs w:val="28"/>
        </w:rPr>
        <w:t>M</w:t>
      </w:r>
      <w:r w:rsidR="003855A6">
        <w:rPr>
          <w:sz w:val="28"/>
          <w:szCs w:val="28"/>
        </w:rPr>
        <w:t xml:space="preserve">aking sure that employees </w:t>
      </w:r>
      <w:r w:rsidR="00E15A04">
        <w:rPr>
          <w:sz w:val="28"/>
          <w:szCs w:val="28"/>
        </w:rPr>
        <w:t>are feeling their best in the workplace</w:t>
      </w:r>
      <w:r w:rsidR="00644083">
        <w:rPr>
          <w:sz w:val="28"/>
          <w:szCs w:val="28"/>
        </w:rPr>
        <w:t xml:space="preserve">. </w:t>
      </w:r>
      <w:r w:rsidR="0087727D">
        <w:rPr>
          <w:sz w:val="28"/>
          <w:szCs w:val="28"/>
        </w:rPr>
        <w:t xml:space="preserve">After all, happy workers </w:t>
      </w:r>
      <w:r w:rsidR="00922102">
        <w:rPr>
          <w:sz w:val="28"/>
          <w:szCs w:val="28"/>
        </w:rPr>
        <w:t>= happy customers.</w:t>
      </w:r>
      <w:r w:rsidR="007E640B">
        <w:rPr>
          <w:sz w:val="28"/>
          <w:szCs w:val="28"/>
        </w:rPr>
        <w:t xml:space="preserve"> Tesco understands that looking after </w:t>
      </w:r>
      <w:r w:rsidR="00E8244E">
        <w:rPr>
          <w:sz w:val="28"/>
          <w:szCs w:val="28"/>
        </w:rPr>
        <w:t xml:space="preserve">their employees </w:t>
      </w:r>
      <w:r w:rsidR="009D063D">
        <w:rPr>
          <w:sz w:val="28"/>
          <w:szCs w:val="28"/>
        </w:rPr>
        <w:t>build trust and respect</w:t>
      </w:r>
      <w:r w:rsidR="009F3D4C">
        <w:rPr>
          <w:sz w:val="28"/>
          <w:szCs w:val="28"/>
        </w:rPr>
        <w:t xml:space="preserve"> which is essential to long term success</w:t>
      </w:r>
      <w:r w:rsidR="00185CC2">
        <w:rPr>
          <w:sz w:val="28"/>
          <w:szCs w:val="28"/>
        </w:rPr>
        <w:t>.</w:t>
      </w:r>
      <w:r w:rsidR="000441AA">
        <w:rPr>
          <w:sz w:val="28"/>
          <w:szCs w:val="28"/>
        </w:rPr>
        <w:t xml:space="preserve"> Showing recognition and giving rewards </w:t>
      </w:r>
      <w:r w:rsidR="00DB2B3F">
        <w:rPr>
          <w:sz w:val="28"/>
          <w:szCs w:val="28"/>
        </w:rPr>
        <w:t xml:space="preserve">can be </w:t>
      </w:r>
      <w:r w:rsidR="004A064A">
        <w:rPr>
          <w:sz w:val="28"/>
          <w:szCs w:val="28"/>
        </w:rPr>
        <w:t>expressed every single day</w:t>
      </w:r>
      <w:r w:rsidR="007C746F">
        <w:rPr>
          <w:sz w:val="28"/>
          <w:szCs w:val="28"/>
        </w:rPr>
        <w:t xml:space="preserve"> through praise</w:t>
      </w:r>
      <w:r w:rsidR="006330A4">
        <w:rPr>
          <w:sz w:val="28"/>
          <w:szCs w:val="28"/>
        </w:rPr>
        <w:t xml:space="preserve"> and motivation</w:t>
      </w:r>
      <w:r w:rsidR="003A7800">
        <w:rPr>
          <w:sz w:val="28"/>
          <w:szCs w:val="28"/>
        </w:rPr>
        <w:t xml:space="preserve">. </w:t>
      </w:r>
      <w:r w:rsidR="00F3027F">
        <w:rPr>
          <w:sz w:val="28"/>
          <w:szCs w:val="28"/>
        </w:rPr>
        <w:lastRenderedPageBreak/>
        <w:t>Gi</w:t>
      </w:r>
      <w:r w:rsidR="00687977">
        <w:rPr>
          <w:sz w:val="28"/>
          <w:szCs w:val="28"/>
        </w:rPr>
        <w:t>v</w:t>
      </w:r>
      <w:r w:rsidR="00627D99">
        <w:rPr>
          <w:sz w:val="28"/>
          <w:szCs w:val="28"/>
        </w:rPr>
        <w:t>ing training and personal development, staff housing</w:t>
      </w:r>
      <w:r w:rsidR="00692501">
        <w:rPr>
          <w:sz w:val="28"/>
          <w:szCs w:val="28"/>
        </w:rPr>
        <w:t xml:space="preserve"> and Christmas benefits</w:t>
      </w:r>
      <w:r w:rsidR="00C804AF">
        <w:rPr>
          <w:sz w:val="28"/>
          <w:szCs w:val="28"/>
        </w:rPr>
        <w:t xml:space="preserve"> to ensure that Tesco is a </w:t>
      </w:r>
      <w:r w:rsidR="007234CB">
        <w:rPr>
          <w:sz w:val="28"/>
          <w:szCs w:val="28"/>
        </w:rPr>
        <w:t>great place to work and shop</w:t>
      </w:r>
      <w:r w:rsidR="00F3027F">
        <w:rPr>
          <w:sz w:val="28"/>
          <w:szCs w:val="28"/>
        </w:rPr>
        <w:t>.</w:t>
      </w:r>
    </w:p>
    <w:p w:rsidR="00650386" w:rsidP="002932CC" w:rsidRDefault="00D26E88" w14:paraId="7F9DB3DF" w14:textId="01C7590C">
      <w:pPr>
        <w:rPr>
          <w:sz w:val="28"/>
          <w:szCs w:val="28"/>
        </w:rPr>
      </w:pPr>
      <w:r>
        <w:rPr>
          <w:sz w:val="28"/>
          <w:szCs w:val="28"/>
        </w:rPr>
        <w:t>Social Respon</w:t>
      </w:r>
      <w:r w:rsidR="00F0070F">
        <w:rPr>
          <w:sz w:val="28"/>
          <w:szCs w:val="28"/>
        </w:rPr>
        <w:t xml:space="preserve">sibility: </w:t>
      </w:r>
      <w:r w:rsidR="007E6B39">
        <w:rPr>
          <w:sz w:val="28"/>
          <w:szCs w:val="28"/>
        </w:rPr>
        <w:t xml:space="preserve">Tesco cares about </w:t>
      </w:r>
      <w:r w:rsidR="0004036E">
        <w:rPr>
          <w:sz w:val="28"/>
          <w:szCs w:val="28"/>
        </w:rPr>
        <w:t>the people and the community in a vari</w:t>
      </w:r>
      <w:r w:rsidR="00DA1666">
        <w:rPr>
          <w:sz w:val="28"/>
          <w:szCs w:val="28"/>
        </w:rPr>
        <w:t xml:space="preserve">ety of ways, including </w:t>
      </w:r>
      <w:r w:rsidR="00D53934">
        <w:rPr>
          <w:sz w:val="28"/>
          <w:szCs w:val="28"/>
        </w:rPr>
        <w:t>healthy living lifestyle and educat</w:t>
      </w:r>
      <w:r w:rsidR="001F78E6">
        <w:rPr>
          <w:sz w:val="28"/>
          <w:szCs w:val="28"/>
        </w:rPr>
        <w:t>ion, projects, charit</w:t>
      </w:r>
      <w:r w:rsidR="003535C7">
        <w:rPr>
          <w:sz w:val="28"/>
          <w:szCs w:val="28"/>
        </w:rPr>
        <w:t>able assistance, excellent</w:t>
      </w:r>
      <w:r w:rsidR="00E35F7B">
        <w:rPr>
          <w:sz w:val="28"/>
          <w:szCs w:val="28"/>
        </w:rPr>
        <w:t xml:space="preserve"> working conditions, promoting </w:t>
      </w:r>
      <w:r w:rsidR="00584BA4">
        <w:rPr>
          <w:sz w:val="28"/>
          <w:szCs w:val="28"/>
        </w:rPr>
        <w:t>inclusivity in the workplace</w:t>
      </w:r>
      <w:r w:rsidR="0078569E">
        <w:rPr>
          <w:sz w:val="28"/>
          <w:szCs w:val="28"/>
        </w:rPr>
        <w:t xml:space="preserve"> and improving human rights in the suppl</w:t>
      </w:r>
      <w:r w:rsidR="00324C72">
        <w:rPr>
          <w:sz w:val="28"/>
          <w:szCs w:val="28"/>
        </w:rPr>
        <w:t>y chain</w:t>
      </w:r>
      <w:r w:rsidR="00AE1609">
        <w:rPr>
          <w:sz w:val="28"/>
          <w:szCs w:val="28"/>
        </w:rPr>
        <w:t>.</w:t>
      </w:r>
      <w:r w:rsidR="00BD7DA2">
        <w:rPr>
          <w:sz w:val="28"/>
          <w:szCs w:val="28"/>
        </w:rPr>
        <w:t xml:space="preserve"> Tesco is fully committed to </w:t>
      </w:r>
      <w:r w:rsidR="008F30C8">
        <w:rPr>
          <w:sz w:val="28"/>
          <w:szCs w:val="28"/>
        </w:rPr>
        <w:t>developing their pe</w:t>
      </w:r>
      <w:r w:rsidR="00015EC4">
        <w:rPr>
          <w:sz w:val="28"/>
          <w:szCs w:val="28"/>
        </w:rPr>
        <w:t xml:space="preserve">ople to care for the </w:t>
      </w:r>
      <w:r w:rsidR="00F24A15">
        <w:rPr>
          <w:sz w:val="28"/>
          <w:szCs w:val="28"/>
        </w:rPr>
        <w:t xml:space="preserve">environment and plans </w:t>
      </w:r>
      <w:r w:rsidR="00CF7E65">
        <w:rPr>
          <w:sz w:val="28"/>
          <w:szCs w:val="28"/>
        </w:rPr>
        <w:t>that allow them t</w:t>
      </w:r>
      <w:r w:rsidR="00BF390E">
        <w:rPr>
          <w:sz w:val="28"/>
          <w:szCs w:val="28"/>
        </w:rPr>
        <w:t xml:space="preserve">o nurture the right skills to </w:t>
      </w:r>
      <w:r w:rsidR="006E38A6">
        <w:rPr>
          <w:sz w:val="28"/>
          <w:szCs w:val="28"/>
        </w:rPr>
        <w:t>do their job successfully</w:t>
      </w:r>
      <w:r w:rsidR="005856CB">
        <w:rPr>
          <w:sz w:val="28"/>
          <w:szCs w:val="28"/>
        </w:rPr>
        <w:t>.</w:t>
      </w:r>
    </w:p>
    <w:p w:rsidR="002932CC" w:rsidP="002932CC" w:rsidRDefault="008176A7" w14:paraId="0C8B29B1" w14:textId="79B6B4C4">
      <w:pPr>
        <w:rPr>
          <w:sz w:val="32"/>
          <w:szCs w:val="32"/>
        </w:rPr>
      </w:pPr>
      <w:r>
        <w:rPr>
          <w:sz w:val="32"/>
          <w:szCs w:val="32"/>
        </w:rPr>
        <w:t>3: How the organisation</w:t>
      </w:r>
      <w:r w:rsidR="00AC5482">
        <w:rPr>
          <w:sz w:val="32"/>
          <w:szCs w:val="32"/>
        </w:rPr>
        <w:t>al culture helps shape</w:t>
      </w:r>
      <w:r w:rsidR="00B42F0C">
        <w:rPr>
          <w:sz w:val="32"/>
          <w:szCs w:val="32"/>
        </w:rPr>
        <w:t xml:space="preserve"> the company’s structure</w:t>
      </w:r>
      <w:r w:rsidR="00F7485B">
        <w:rPr>
          <w:sz w:val="32"/>
          <w:szCs w:val="32"/>
        </w:rPr>
        <w:t xml:space="preserve"> and decision making</w:t>
      </w:r>
      <w:r w:rsidR="00CA1E8E">
        <w:rPr>
          <w:sz w:val="32"/>
          <w:szCs w:val="32"/>
        </w:rPr>
        <w:t>.</w:t>
      </w:r>
      <w:r w:rsidR="006423AF">
        <w:rPr>
          <w:sz w:val="32"/>
          <w:szCs w:val="32"/>
        </w:rPr>
        <w:t xml:space="preserve"> </w:t>
      </w:r>
    </w:p>
    <w:p w:rsidR="006423AF" w:rsidP="002932CC" w:rsidRDefault="00C25AB4" w14:paraId="04B58A27" w14:textId="7D62F5C2">
      <w:pPr>
        <w:rPr>
          <w:sz w:val="28"/>
          <w:szCs w:val="28"/>
        </w:rPr>
      </w:pPr>
      <w:r>
        <w:rPr>
          <w:sz w:val="28"/>
          <w:szCs w:val="28"/>
        </w:rPr>
        <w:t xml:space="preserve">Tesco’s </w:t>
      </w:r>
      <w:r w:rsidR="00AC2B88">
        <w:rPr>
          <w:sz w:val="28"/>
          <w:szCs w:val="28"/>
        </w:rPr>
        <w:t>organisational structure</w:t>
      </w:r>
      <w:r w:rsidR="00657AE8">
        <w:rPr>
          <w:sz w:val="28"/>
          <w:szCs w:val="28"/>
        </w:rPr>
        <w:t xml:space="preserve"> has hierarchical and </w:t>
      </w:r>
      <w:r w:rsidR="004D348E">
        <w:rPr>
          <w:sz w:val="28"/>
          <w:szCs w:val="28"/>
        </w:rPr>
        <w:t xml:space="preserve">decentralized </w:t>
      </w:r>
      <w:r w:rsidR="00AC5C43">
        <w:rPr>
          <w:sz w:val="28"/>
          <w:szCs w:val="28"/>
        </w:rPr>
        <w:t xml:space="preserve">structure. </w:t>
      </w:r>
      <w:r w:rsidR="004F479C">
        <w:rPr>
          <w:sz w:val="28"/>
          <w:szCs w:val="28"/>
        </w:rPr>
        <w:t>Tesco organisatio</w:t>
      </w:r>
      <w:r w:rsidR="004C26BB">
        <w:rPr>
          <w:sz w:val="28"/>
          <w:szCs w:val="28"/>
        </w:rPr>
        <w:t>nal structure diagra</w:t>
      </w:r>
      <w:r w:rsidR="006B3827">
        <w:rPr>
          <w:sz w:val="28"/>
          <w:szCs w:val="28"/>
        </w:rPr>
        <w:t>m</w:t>
      </w:r>
      <w:r w:rsidR="008A4E21">
        <w:rPr>
          <w:sz w:val="28"/>
          <w:szCs w:val="28"/>
        </w:rPr>
        <w:t xml:space="preserve"> consists of three groups of </w:t>
      </w:r>
      <w:r w:rsidR="00986242">
        <w:rPr>
          <w:sz w:val="28"/>
          <w:szCs w:val="28"/>
        </w:rPr>
        <w:t xml:space="preserve">employees: the top, </w:t>
      </w:r>
      <w:r w:rsidR="006114A5">
        <w:rPr>
          <w:sz w:val="28"/>
          <w:szCs w:val="28"/>
        </w:rPr>
        <w:t>the middle, and base level of management</w:t>
      </w:r>
      <w:r w:rsidR="0001032F">
        <w:rPr>
          <w:sz w:val="28"/>
          <w:szCs w:val="28"/>
        </w:rPr>
        <w:t>.</w:t>
      </w:r>
      <w:r w:rsidR="003E6956">
        <w:rPr>
          <w:sz w:val="28"/>
          <w:szCs w:val="28"/>
        </w:rPr>
        <w:t xml:space="preserve"> </w:t>
      </w:r>
      <w:r w:rsidR="004704FA">
        <w:rPr>
          <w:sz w:val="28"/>
          <w:szCs w:val="28"/>
        </w:rPr>
        <w:t>De</w:t>
      </w:r>
      <w:r w:rsidR="004033DD">
        <w:rPr>
          <w:sz w:val="28"/>
          <w:szCs w:val="28"/>
        </w:rPr>
        <w:t>cision-Making at Tesco</w:t>
      </w:r>
      <w:r w:rsidR="008501DD">
        <w:rPr>
          <w:sz w:val="28"/>
          <w:szCs w:val="28"/>
        </w:rPr>
        <w:t>, Tesco emplo</w:t>
      </w:r>
      <w:r w:rsidR="00CA43FC">
        <w:rPr>
          <w:sz w:val="28"/>
          <w:szCs w:val="28"/>
        </w:rPr>
        <w:t xml:space="preserve">ys a </w:t>
      </w:r>
      <w:r w:rsidR="00E077A7">
        <w:rPr>
          <w:sz w:val="28"/>
          <w:szCs w:val="28"/>
        </w:rPr>
        <w:t xml:space="preserve">variety of methods to </w:t>
      </w:r>
      <w:r w:rsidR="0097056D">
        <w:rPr>
          <w:sz w:val="28"/>
          <w:szCs w:val="28"/>
        </w:rPr>
        <w:t>make decisions,</w:t>
      </w:r>
      <w:r w:rsidR="009B69A7">
        <w:rPr>
          <w:sz w:val="28"/>
          <w:szCs w:val="28"/>
        </w:rPr>
        <w:t xml:space="preserve"> focusing on data</w:t>
      </w:r>
      <w:r w:rsidR="006F05ED">
        <w:rPr>
          <w:sz w:val="28"/>
          <w:szCs w:val="28"/>
        </w:rPr>
        <w:t xml:space="preserve">-driven </w:t>
      </w:r>
      <w:r w:rsidR="00F724D9">
        <w:rPr>
          <w:sz w:val="28"/>
          <w:szCs w:val="28"/>
        </w:rPr>
        <w:t>strategies and</w:t>
      </w:r>
      <w:r w:rsidR="006F05ED">
        <w:rPr>
          <w:sz w:val="28"/>
          <w:szCs w:val="28"/>
        </w:rPr>
        <w:t xml:space="preserve"> customer</w:t>
      </w:r>
      <w:r w:rsidR="002D2AFA">
        <w:rPr>
          <w:sz w:val="28"/>
          <w:szCs w:val="28"/>
        </w:rPr>
        <w:t xml:space="preserve"> insights</w:t>
      </w:r>
    </w:p>
    <w:p w:rsidRPr="00535474" w:rsidR="005C312C" w:rsidP="005C312C" w:rsidRDefault="00A57266" w14:paraId="7F83024B" w14:textId="3B9603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Top-</w:t>
      </w:r>
      <w:r w:rsidR="00756D22">
        <w:rPr>
          <w:sz w:val="28"/>
          <w:szCs w:val="28"/>
        </w:rPr>
        <w:t>Level and Mediate level</w:t>
      </w:r>
      <w:r w:rsidR="00C42873">
        <w:rPr>
          <w:sz w:val="28"/>
          <w:szCs w:val="28"/>
        </w:rPr>
        <w:t>: A</w:t>
      </w:r>
      <w:r w:rsidR="00653B25">
        <w:rPr>
          <w:sz w:val="28"/>
          <w:szCs w:val="28"/>
        </w:rPr>
        <w:t xml:space="preserve">t the highest level, Tesco is </w:t>
      </w:r>
      <w:r w:rsidR="002B18F5">
        <w:rPr>
          <w:sz w:val="28"/>
          <w:szCs w:val="28"/>
        </w:rPr>
        <w:t>governed by a bo</w:t>
      </w:r>
      <w:r w:rsidR="009162C7">
        <w:rPr>
          <w:sz w:val="28"/>
          <w:szCs w:val="28"/>
        </w:rPr>
        <w:t>ard of directors, led by Chief Executive Officer</w:t>
      </w:r>
      <w:r w:rsidR="00781C4E">
        <w:rPr>
          <w:sz w:val="28"/>
          <w:szCs w:val="28"/>
        </w:rPr>
        <w:t xml:space="preserve"> (CEO) Ken </w:t>
      </w:r>
      <w:r w:rsidR="00F83811">
        <w:rPr>
          <w:sz w:val="28"/>
          <w:szCs w:val="28"/>
        </w:rPr>
        <w:t xml:space="preserve">Murphy. </w:t>
      </w:r>
      <w:r w:rsidR="00A83964">
        <w:rPr>
          <w:sz w:val="28"/>
          <w:szCs w:val="28"/>
        </w:rPr>
        <w:t xml:space="preserve">Below this, the second </w:t>
      </w:r>
      <w:r w:rsidR="006079A2">
        <w:rPr>
          <w:sz w:val="28"/>
          <w:szCs w:val="28"/>
        </w:rPr>
        <w:t>tier has five principal comm</w:t>
      </w:r>
      <w:r w:rsidR="002C0169">
        <w:rPr>
          <w:sz w:val="28"/>
          <w:szCs w:val="28"/>
        </w:rPr>
        <w:t>ittee: audit</w:t>
      </w:r>
      <w:r w:rsidR="00B13465">
        <w:rPr>
          <w:sz w:val="28"/>
          <w:szCs w:val="28"/>
        </w:rPr>
        <w:t xml:space="preserve"> committee, corporate res</w:t>
      </w:r>
      <w:r w:rsidR="00745EF4">
        <w:rPr>
          <w:sz w:val="28"/>
          <w:szCs w:val="28"/>
        </w:rPr>
        <w:t>ponsibility committee, nomi</w:t>
      </w:r>
      <w:r w:rsidR="00FE2625">
        <w:rPr>
          <w:sz w:val="28"/>
          <w:szCs w:val="28"/>
        </w:rPr>
        <w:t>nations</w:t>
      </w:r>
      <w:r w:rsidR="003B5F64">
        <w:rPr>
          <w:sz w:val="28"/>
          <w:szCs w:val="28"/>
        </w:rPr>
        <w:t xml:space="preserve"> </w:t>
      </w:r>
      <w:r w:rsidR="00FE2625">
        <w:rPr>
          <w:sz w:val="28"/>
          <w:szCs w:val="28"/>
        </w:rPr>
        <w:t>committee, remuneration committee</w:t>
      </w:r>
      <w:r w:rsidR="003E2381">
        <w:rPr>
          <w:sz w:val="28"/>
          <w:szCs w:val="28"/>
        </w:rPr>
        <w:t>,</w:t>
      </w:r>
      <w:r w:rsidR="004805FA">
        <w:rPr>
          <w:sz w:val="28"/>
          <w:szCs w:val="28"/>
        </w:rPr>
        <w:t xml:space="preserve"> </w:t>
      </w:r>
      <w:r w:rsidR="003E2381">
        <w:rPr>
          <w:sz w:val="28"/>
          <w:szCs w:val="28"/>
        </w:rPr>
        <w:t>and disclosure committee</w:t>
      </w:r>
      <w:r w:rsidR="00B8379A">
        <w:rPr>
          <w:sz w:val="28"/>
          <w:szCs w:val="28"/>
        </w:rPr>
        <w:t>. (</w:t>
      </w:r>
      <w:r w:rsidR="009D405B">
        <w:rPr>
          <w:sz w:val="28"/>
          <w:szCs w:val="28"/>
        </w:rPr>
        <w:t>Assignmentdesk,2026)</w:t>
      </w:r>
    </w:p>
    <w:p w:rsidRPr="005C312C" w:rsidR="005C312C" w:rsidP="005C312C" w:rsidRDefault="00E31EE2" w14:paraId="3AAC8260" w14:textId="4E8C2FC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A0B4BA7" wp14:editId="595BE4E8">
            <wp:extent cx="4846955" cy="1556132"/>
            <wp:effectExtent l="0" t="0" r="0" b="6350"/>
            <wp:docPr id="2889600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960099" name="Picture 2889600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162" cy="156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17F1E" w:rsidR="00417F1E" w:rsidP="00417F1E" w:rsidRDefault="00460CF4" w14:paraId="6CF32F68" w14:textId="5252C1B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Base Level: </w:t>
      </w:r>
      <w:r w:rsidR="004A3081">
        <w:rPr>
          <w:sz w:val="28"/>
          <w:szCs w:val="28"/>
        </w:rPr>
        <w:t xml:space="preserve">After the top-level and </w:t>
      </w:r>
      <w:r w:rsidR="002B3596">
        <w:rPr>
          <w:sz w:val="28"/>
          <w:szCs w:val="28"/>
        </w:rPr>
        <w:t>the middle-level</w:t>
      </w:r>
      <w:r w:rsidR="00BC4175">
        <w:rPr>
          <w:sz w:val="28"/>
          <w:szCs w:val="28"/>
        </w:rPr>
        <w:t>, there is a base level of management</w:t>
      </w:r>
      <w:r w:rsidR="00AB47F2">
        <w:rPr>
          <w:sz w:val="28"/>
          <w:szCs w:val="28"/>
        </w:rPr>
        <w:t>. Here, employees are divided into</w:t>
      </w:r>
      <w:r w:rsidR="00FC1582">
        <w:rPr>
          <w:sz w:val="28"/>
          <w:szCs w:val="28"/>
        </w:rPr>
        <w:t xml:space="preserve"> specific region</w:t>
      </w:r>
      <w:r w:rsidR="00A87322">
        <w:rPr>
          <w:sz w:val="28"/>
          <w:szCs w:val="28"/>
        </w:rPr>
        <w:t>s. At the top</w:t>
      </w:r>
      <w:r w:rsidR="00F24F3A">
        <w:rPr>
          <w:sz w:val="28"/>
          <w:szCs w:val="28"/>
        </w:rPr>
        <w:t xml:space="preserve"> of the </w:t>
      </w:r>
      <w:r w:rsidR="004A53F1">
        <w:rPr>
          <w:sz w:val="28"/>
          <w:szCs w:val="28"/>
        </w:rPr>
        <w:t xml:space="preserve">chart is a </w:t>
      </w:r>
      <w:r w:rsidR="00DF6FDC">
        <w:rPr>
          <w:sz w:val="28"/>
          <w:szCs w:val="28"/>
        </w:rPr>
        <w:t>regional manager</w:t>
      </w:r>
      <w:r w:rsidR="005B27FE">
        <w:rPr>
          <w:sz w:val="28"/>
          <w:szCs w:val="28"/>
        </w:rPr>
        <w:t xml:space="preserve">, below them </w:t>
      </w:r>
      <w:r w:rsidR="00C858F7">
        <w:rPr>
          <w:sz w:val="28"/>
          <w:szCs w:val="28"/>
        </w:rPr>
        <w:t>are food trading managers</w:t>
      </w:r>
      <w:r w:rsidR="009E3318">
        <w:rPr>
          <w:sz w:val="28"/>
          <w:szCs w:val="28"/>
        </w:rPr>
        <w:t>, non</w:t>
      </w:r>
      <w:r w:rsidR="00AA3D15">
        <w:rPr>
          <w:sz w:val="28"/>
          <w:szCs w:val="28"/>
        </w:rPr>
        <w:t>-</w:t>
      </w:r>
      <w:r w:rsidR="009E3318">
        <w:rPr>
          <w:sz w:val="28"/>
          <w:szCs w:val="28"/>
        </w:rPr>
        <w:t>food trading</w:t>
      </w:r>
      <w:r w:rsidR="00AA3D15">
        <w:rPr>
          <w:sz w:val="28"/>
          <w:szCs w:val="28"/>
        </w:rPr>
        <w:t xml:space="preserve"> managers</w:t>
      </w:r>
      <w:r w:rsidR="00DD0F09">
        <w:rPr>
          <w:sz w:val="28"/>
          <w:szCs w:val="28"/>
        </w:rPr>
        <w:t xml:space="preserve"> and personal managers. </w:t>
      </w:r>
      <w:r w:rsidR="00B3399B">
        <w:rPr>
          <w:sz w:val="28"/>
          <w:szCs w:val="28"/>
        </w:rPr>
        <w:t xml:space="preserve">Each of the three managers </w:t>
      </w:r>
      <w:r w:rsidR="00DF6FDC">
        <w:rPr>
          <w:sz w:val="28"/>
          <w:szCs w:val="28"/>
        </w:rPr>
        <w:t xml:space="preserve">has team members such as </w:t>
      </w:r>
      <w:r w:rsidR="003477E3">
        <w:rPr>
          <w:sz w:val="28"/>
          <w:szCs w:val="28"/>
        </w:rPr>
        <w:lastRenderedPageBreak/>
        <w:t>fresh food section</w:t>
      </w:r>
      <w:r w:rsidR="00B15E60">
        <w:rPr>
          <w:sz w:val="28"/>
          <w:szCs w:val="28"/>
        </w:rPr>
        <w:t xml:space="preserve"> managers, ambient food section managers</w:t>
      </w:r>
      <w:r w:rsidR="00E84D8A">
        <w:rPr>
          <w:sz w:val="28"/>
          <w:szCs w:val="28"/>
        </w:rPr>
        <w:t>, electrical section managers</w:t>
      </w:r>
      <w:r w:rsidR="00E02F36">
        <w:rPr>
          <w:sz w:val="28"/>
          <w:szCs w:val="28"/>
        </w:rPr>
        <w:t>, clothing section managers, and</w:t>
      </w:r>
      <w:r w:rsidR="00D37127">
        <w:rPr>
          <w:sz w:val="28"/>
          <w:szCs w:val="28"/>
        </w:rPr>
        <w:t xml:space="preserve"> </w:t>
      </w:r>
      <w:r w:rsidR="00E02F36">
        <w:rPr>
          <w:sz w:val="28"/>
          <w:szCs w:val="28"/>
        </w:rPr>
        <w:t>person</w:t>
      </w:r>
      <w:r w:rsidR="006B023A">
        <w:rPr>
          <w:sz w:val="28"/>
          <w:szCs w:val="28"/>
        </w:rPr>
        <w:t xml:space="preserve">al </w:t>
      </w:r>
      <w:r w:rsidR="00485207">
        <w:rPr>
          <w:sz w:val="28"/>
          <w:szCs w:val="28"/>
        </w:rPr>
        <w:t>ass</w:t>
      </w:r>
      <w:r w:rsidR="007F57C7">
        <w:rPr>
          <w:sz w:val="28"/>
          <w:szCs w:val="28"/>
        </w:rPr>
        <w:t>istant.</w:t>
      </w:r>
    </w:p>
    <w:p w:rsidRPr="00417F1E" w:rsidR="008C4AD4" w:rsidP="00417F1E" w:rsidRDefault="00C97126" w14:paraId="1E2C8FB7" w14:textId="20C8D710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53EF442C" wp14:editId="59ACA365">
            <wp:extent cx="5025390" cy="2173623"/>
            <wp:effectExtent l="0" t="0" r="3810" b="0"/>
            <wp:docPr id="10727584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758419" name="Picture 107275841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063" cy="218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9BC" w:rsidP="00492E9E" w:rsidRDefault="00E846E7" w14:paraId="0CB7A9D9" w14:textId="1793A09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This is Tesco’s </w:t>
      </w:r>
      <w:r w:rsidR="0067260D">
        <w:rPr>
          <w:sz w:val="28"/>
          <w:szCs w:val="28"/>
        </w:rPr>
        <w:t xml:space="preserve">organisation structure </w:t>
      </w:r>
      <w:r w:rsidR="00C354F2">
        <w:rPr>
          <w:sz w:val="28"/>
          <w:szCs w:val="28"/>
        </w:rPr>
        <w:t>and how it supports its daily</w:t>
      </w:r>
      <w:r w:rsidR="005D70BB">
        <w:rPr>
          <w:sz w:val="28"/>
          <w:szCs w:val="28"/>
        </w:rPr>
        <w:t xml:space="preserve"> operations.</w:t>
      </w:r>
    </w:p>
    <w:p w:rsidR="00B53A6A" w:rsidP="00492E9E" w:rsidRDefault="00B53A6A" w14:paraId="7C28CC42" w14:textId="77777777">
      <w:pPr>
        <w:pStyle w:val="ListParagraph"/>
        <w:rPr>
          <w:sz w:val="28"/>
          <w:szCs w:val="28"/>
        </w:rPr>
      </w:pPr>
    </w:p>
    <w:p w:rsidR="00B0312C" w:rsidP="00492E9E" w:rsidRDefault="00B774A2" w14:paraId="7EC791E3" w14:textId="43B6BB0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Key Characteristics of Tesco’s </w:t>
      </w:r>
      <w:r w:rsidR="002F3CE1">
        <w:rPr>
          <w:sz w:val="28"/>
          <w:szCs w:val="28"/>
        </w:rPr>
        <w:t>organisational structure</w:t>
      </w:r>
    </w:p>
    <w:p w:rsidR="002F3CE1" w:rsidP="002F3CE1" w:rsidRDefault="00C60C82" w14:paraId="7E597C33" w14:textId="36BD117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Hierarchical: </w:t>
      </w:r>
      <w:r w:rsidR="00993EC3">
        <w:rPr>
          <w:sz w:val="28"/>
          <w:szCs w:val="28"/>
        </w:rPr>
        <w:t xml:space="preserve">is a tall and </w:t>
      </w:r>
      <w:r w:rsidR="00120A2E">
        <w:rPr>
          <w:sz w:val="28"/>
          <w:szCs w:val="28"/>
        </w:rPr>
        <w:t>pyramidal structure with se</w:t>
      </w:r>
      <w:r w:rsidR="004072C0">
        <w:rPr>
          <w:sz w:val="28"/>
          <w:szCs w:val="28"/>
        </w:rPr>
        <w:t>veral layers of management</w:t>
      </w:r>
      <w:r w:rsidR="00DA7A17">
        <w:rPr>
          <w:sz w:val="28"/>
          <w:szCs w:val="28"/>
        </w:rPr>
        <w:t>. This creates a clear chain of command</w:t>
      </w:r>
    </w:p>
    <w:p w:rsidR="00277FBD" w:rsidP="002F3CE1" w:rsidRDefault="00EB2C9E" w14:paraId="726144D8" w14:textId="2CA29EE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Dec</w:t>
      </w:r>
      <w:r w:rsidR="00CD5FDF">
        <w:rPr>
          <w:sz w:val="28"/>
          <w:szCs w:val="28"/>
        </w:rPr>
        <w:t>entralized</w:t>
      </w:r>
      <w:r w:rsidR="00D61C89">
        <w:rPr>
          <w:sz w:val="28"/>
          <w:szCs w:val="28"/>
        </w:rPr>
        <w:t xml:space="preserve">: </w:t>
      </w:r>
      <w:r w:rsidR="00046D26">
        <w:rPr>
          <w:sz w:val="28"/>
          <w:szCs w:val="28"/>
        </w:rPr>
        <w:t xml:space="preserve">this </w:t>
      </w:r>
      <w:r w:rsidR="009F6A34">
        <w:rPr>
          <w:sz w:val="28"/>
          <w:szCs w:val="28"/>
        </w:rPr>
        <w:t>gives freedom to the store ma</w:t>
      </w:r>
      <w:r w:rsidR="00081996">
        <w:rPr>
          <w:sz w:val="28"/>
          <w:szCs w:val="28"/>
        </w:rPr>
        <w:t>nager to make operational decisions in a way that</w:t>
      </w:r>
      <w:r w:rsidR="00596F9E">
        <w:rPr>
          <w:sz w:val="28"/>
          <w:szCs w:val="28"/>
        </w:rPr>
        <w:t xml:space="preserve"> best meets local needs</w:t>
      </w:r>
    </w:p>
    <w:p w:rsidR="00E66C25" w:rsidP="002F3CE1" w:rsidRDefault="00642149" w14:paraId="048CE63A" w14:textId="7777777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Empowerment: </w:t>
      </w:r>
      <w:r w:rsidR="00EC5EDB">
        <w:rPr>
          <w:sz w:val="28"/>
          <w:szCs w:val="28"/>
        </w:rPr>
        <w:t>this structure empowers employee</w:t>
      </w:r>
      <w:r w:rsidR="0017588C">
        <w:rPr>
          <w:sz w:val="28"/>
          <w:szCs w:val="28"/>
        </w:rPr>
        <w:t xml:space="preserve">s and encourages </w:t>
      </w:r>
      <w:r w:rsidR="003B7FD4">
        <w:rPr>
          <w:sz w:val="28"/>
          <w:szCs w:val="28"/>
        </w:rPr>
        <w:t xml:space="preserve">them at all levels to take </w:t>
      </w:r>
      <w:r w:rsidR="00D3639F">
        <w:rPr>
          <w:sz w:val="28"/>
          <w:szCs w:val="28"/>
        </w:rPr>
        <w:t>responsibility and make decisions</w:t>
      </w:r>
      <w:r w:rsidR="00E4152E">
        <w:rPr>
          <w:sz w:val="28"/>
          <w:szCs w:val="28"/>
        </w:rPr>
        <w:t>. It gives them a sen</w:t>
      </w:r>
      <w:r w:rsidR="009E21E8">
        <w:rPr>
          <w:sz w:val="28"/>
          <w:szCs w:val="28"/>
        </w:rPr>
        <w:t>se of involvement in the bu</w:t>
      </w:r>
      <w:r w:rsidR="0068770A">
        <w:rPr>
          <w:sz w:val="28"/>
          <w:szCs w:val="28"/>
        </w:rPr>
        <w:t>siness</w:t>
      </w:r>
    </w:p>
    <w:p w:rsidR="00293790" w:rsidP="00535EDD" w:rsidRDefault="00535EDD" w14:paraId="0369CCDD" w14:textId="77777777">
      <w:pPr>
        <w:ind w:left="720"/>
        <w:rPr>
          <w:sz w:val="28"/>
          <w:szCs w:val="28"/>
        </w:rPr>
      </w:pPr>
      <w:r>
        <w:rPr>
          <w:sz w:val="28"/>
          <w:szCs w:val="28"/>
        </w:rPr>
        <w:t>Advantages</w:t>
      </w:r>
    </w:p>
    <w:p w:rsidR="00C5789A" w:rsidP="00293790" w:rsidRDefault="00F53B1D" w14:paraId="59120AF3" w14:textId="5AA0DC9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Car</w:t>
      </w:r>
      <w:r w:rsidR="009115C2">
        <w:rPr>
          <w:sz w:val="28"/>
          <w:szCs w:val="28"/>
        </w:rPr>
        <w:t xml:space="preserve">eer Progression: </w:t>
      </w:r>
      <w:r w:rsidR="00F25B17">
        <w:rPr>
          <w:sz w:val="28"/>
          <w:szCs w:val="28"/>
        </w:rPr>
        <w:t>th</w:t>
      </w:r>
      <w:r w:rsidR="00010B1A">
        <w:rPr>
          <w:sz w:val="28"/>
          <w:szCs w:val="28"/>
        </w:rPr>
        <w:t>e</w:t>
      </w:r>
      <w:r w:rsidR="00F25B17">
        <w:rPr>
          <w:sz w:val="28"/>
          <w:szCs w:val="28"/>
        </w:rPr>
        <w:t xml:space="preserve"> </w:t>
      </w:r>
      <w:r w:rsidR="00776BF5">
        <w:rPr>
          <w:sz w:val="28"/>
          <w:szCs w:val="28"/>
        </w:rPr>
        <w:t xml:space="preserve">tall hierarchy structure </w:t>
      </w:r>
      <w:r w:rsidR="00BC4909">
        <w:rPr>
          <w:sz w:val="28"/>
          <w:szCs w:val="28"/>
        </w:rPr>
        <w:t xml:space="preserve">provides a chance for employees </w:t>
      </w:r>
      <w:r w:rsidR="003C7069">
        <w:rPr>
          <w:sz w:val="28"/>
          <w:szCs w:val="28"/>
        </w:rPr>
        <w:t xml:space="preserve">to advance their careers, as it </w:t>
      </w:r>
      <w:r w:rsidR="00C5789A">
        <w:rPr>
          <w:sz w:val="28"/>
          <w:szCs w:val="28"/>
        </w:rPr>
        <w:t>creates</w:t>
      </w:r>
      <w:r w:rsidR="00C009CD">
        <w:rPr>
          <w:sz w:val="28"/>
          <w:szCs w:val="28"/>
        </w:rPr>
        <w:t xml:space="preserve"> many </w:t>
      </w:r>
      <w:r w:rsidR="00C5789A">
        <w:rPr>
          <w:sz w:val="28"/>
          <w:szCs w:val="28"/>
        </w:rPr>
        <w:t>management layers.</w:t>
      </w:r>
    </w:p>
    <w:p w:rsidR="001705CD" w:rsidP="00293790" w:rsidRDefault="005C0A13" w14:paraId="7D09E336" w14:textId="456FB3E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Spec</w:t>
      </w:r>
      <w:r w:rsidR="00AA1E7F">
        <w:rPr>
          <w:sz w:val="28"/>
          <w:szCs w:val="28"/>
        </w:rPr>
        <w:t xml:space="preserve">ialisation: </w:t>
      </w:r>
      <w:r w:rsidR="00B047EF">
        <w:rPr>
          <w:sz w:val="28"/>
          <w:szCs w:val="28"/>
        </w:rPr>
        <w:t>a func</w:t>
      </w:r>
      <w:r w:rsidR="00166B27">
        <w:rPr>
          <w:sz w:val="28"/>
          <w:szCs w:val="28"/>
        </w:rPr>
        <w:t xml:space="preserve">tional </w:t>
      </w:r>
      <w:r w:rsidR="00B93DB4">
        <w:rPr>
          <w:sz w:val="28"/>
          <w:szCs w:val="28"/>
        </w:rPr>
        <w:t>structure</w:t>
      </w:r>
      <w:r w:rsidR="00690515">
        <w:rPr>
          <w:sz w:val="28"/>
          <w:szCs w:val="28"/>
        </w:rPr>
        <w:t xml:space="preserve"> enables departments to spec</w:t>
      </w:r>
      <w:r w:rsidR="000F5195">
        <w:rPr>
          <w:sz w:val="28"/>
          <w:szCs w:val="28"/>
        </w:rPr>
        <w:t>ialise in specific areas</w:t>
      </w:r>
      <w:r w:rsidR="00DD71C4">
        <w:rPr>
          <w:sz w:val="28"/>
          <w:szCs w:val="28"/>
        </w:rPr>
        <w:t xml:space="preserve"> like marketing and fin</w:t>
      </w:r>
      <w:r w:rsidR="001705CD">
        <w:rPr>
          <w:sz w:val="28"/>
          <w:szCs w:val="28"/>
        </w:rPr>
        <w:t>ance</w:t>
      </w:r>
      <w:r w:rsidR="00DD2703">
        <w:rPr>
          <w:sz w:val="28"/>
          <w:szCs w:val="28"/>
        </w:rPr>
        <w:t>.</w:t>
      </w:r>
    </w:p>
    <w:p w:rsidR="00DD2703" w:rsidP="00293790" w:rsidRDefault="00123359" w14:paraId="3DDC3914" w14:textId="7B2C232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Local </w:t>
      </w:r>
      <w:r w:rsidR="005D51C0">
        <w:rPr>
          <w:sz w:val="28"/>
          <w:szCs w:val="28"/>
        </w:rPr>
        <w:t>Decision-Making:</w:t>
      </w:r>
      <w:r w:rsidR="00010B1A">
        <w:rPr>
          <w:sz w:val="28"/>
          <w:szCs w:val="28"/>
        </w:rPr>
        <w:t xml:space="preserve"> the tall structure</w:t>
      </w:r>
      <w:r w:rsidR="00A74198">
        <w:rPr>
          <w:sz w:val="28"/>
          <w:szCs w:val="28"/>
        </w:rPr>
        <w:t xml:space="preserve"> allows local and regional managers </w:t>
      </w:r>
      <w:r w:rsidR="0043208C">
        <w:rPr>
          <w:sz w:val="28"/>
          <w:szCs w:val="28"/>
        </w:rPr>
        <w:t xml:space="preserve">to make decisions that suit their local </w:t>
      </w:r>
      <w:r w:rsidR="00D65218">
        <w:rPr>
          <w:sz w:val="28"/>
          <w:szCs w:val="28"/>
        </w:rPr>
        <w:t xml:space="preserve">areas, which can improve </w:t>
      </w:r>
      <w:r w:rsidR="001025FE">
        <w:rPr>
          <w:sz w:val="28"/>
          <w:szCs w:val="28"/>
        </w:rPr>
        <w:t xml:space="preserve">customer </w:t>
      </w:r>
      <w:r w:rsidR="00772E79">
        <w:rPr>
          <w:sz w:val="28"/>
          <w:szCs w:val="28"/>
        </w:rPr>
        <w:t>satisfaction.</w:t>
      </w:r>
    </w:p>
    <w:p w:rsidR="008767A3" w:rsidP="00546D23" w:rsidRDefault="00546D23" w14:paraId="61B39EB0" w14:textId="18672A06">
      <w:pPr>
        <w:ind w:left="720"/>
        <w:rPr>
          <w:sz w:val="28"/>
          <w:szCs w:val="28"/>
        </w:rPr>
      </w:pPr>
      <w:r>
        <w:rPr>
          <w:sz w:val="28"/>
          <w:szCs w:val="28"/>
        </w:rPr>
        <w:t>Disadvantages</w:t>
      </w:r>
    </w:p>
    <w:p w:rsidR="00546D23" w:rsidP="00546D23" w:rsidRDefault="00CD431C" w14:paraId="221A5A52" w14:textId="3EEE5A7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</w:t>
      </w:r>
      <w:r w:rsidR="009F23D8">
        <w:rPr>
          <w:sz w:val="28"/>
          <w:szCs w:val="28"/>
        </w:rPr>
        <w:t>low Decision-making:</w:t>
      </w:r>
      <w:r w:rsidR="00626858">
        <w:rPr>
          <w:sz w:val="28"/>
          <w:szCs w:val="28"/>
        </w:rPr>
        <w:t xml:space="preserve"> the long chain of command means </w:t>
      </w:r>
      <w:r w:rsidR="00A645FC">
        <w:rPr>
          <w:sz w:val="28"/>
          <w:szCs w:val="28"/>
        </w:rPr>
        <w:t xml:space="preserve">that decision-making can take </w:t>
      </w:r>
      <w:r w:rsidR="00AE3EC4">
        <w:rPr>
          <w:sz w:val="28"/>
          <w:szCs w:val="28"/>
        </w:rPr>
        <w:t>a long time</w:t>
      </w:r>
    </w:p>
    <w:p w:rsidR="00AE3EC4" w:rsidP="00546D23" w:rsidRDefault="00AE3EC4" w14:paraId="7DFE9461" w14:textId="7C24D50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Reduce E</w:t>
      </w:r>
      <w:r w:rsidR="00C65C8D">
        <w:rPr>
          <w:sz w:val="28"/>
          <w:szCs w:val="28"/>
        </w:rPr>
        <w:t xml:space="preserve">mployee Motivation: </w:t>
      </w:r>
      <w:r w:rsidR="00724D9D">
        <w:rPr>
          <w:sz w:val="28"/>
          <w:szCs w:val="28"/>
        </w:rPr>
        <w:t xml:space="preserve">plus, employees can feel less </w:t>
      </w:r>
      <w:r w:rsidR="00982049">
        <w:rPr>
          <w:sz w:val="28"/>
          <w:szCs w:val="28"/>
        </w:rPr>
        <w:t>encouraged if they are given fewer respon</w:t>
      </w:r>
      <w:r w:rsidR="00EA199C">
        <w:rPr>
          <w:sz w:val="28"/>
          <w:szCs w:val="28"/>
        </w:rPr>
        <w:t>sibilities</w:t>
      </w:r>
    </w:p>
    <w:p w:rsidRPr="00546D23" w:rsidR="00EA199C" w:rsidP="00546D23" w:rsidRDefault="002E6253" w14:paraId="359AEEC9" w14:textId="272490B1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Poor Inter</w:t>
      </w:r>
      <w:r w:rsidR="00C90A16">
        <w:rPr>
          <w:sz w:val="28"/>
          <w:szCs w:val="28"/>
        </w:rPr>
        <w:t xml:space="preserve">-Departmental Communication: </w:t>
      </w:r>
      <w:r w:rsidR="009669A9">
        <w:rPr>
          <w:sz w:val="28"/>
          <w:szCs w:val="28"/>
        </w:rPr>
        <w:t xml:space="preserve">the division of </w:t>
      </w:r>
      <w:r w:rsidR="00D74FB2">
        <w:rPr>
          <w:sz w:val="28"/>
          <w:szCs w:val="28"/>
        </w:rPr>
        <w:t>departments</w:t>
      </w:r>
      <w:r w:rsidR="009669A9">
        <w:rPr>
          <w:sz w:val="28"/>
          <w:szCs w:val="28"/>
        </w:rPr>
        <w:t xml:space="preserve"> can lead to poor </w:t>
      </w:r>
      <w:r w:rsidR="00D74FB2">
        <w:rPr>
          <w:sz w:val="28"/>
          <w:szCs w:val="28"/>
        </w:rPr>
        <w:t>coordination and communication between them</w:t>
      </w:r>
    </w:p>
    <w:p w:rsidR="00772E79" w:rsidP="002477FF" w:rsidRDefault="002477FF" w14:paraId="5DBCFDC3" w14:textId="3CA6C15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Here are some key </w:t>
      </w:r>
      <w:r w:rsidR="00876F04">
        <w:rPr>
          <w:sz w:val="28"/>
          <w:szCs w:val="28"/>
        </w:rPr>
        <w:t>aspects of Tesco’s decision</w:t>
      </w:r>
      <w:r w:rsidR="001F3283">
        <w:rPr>
          <w:sz w:val="28"/>
          <w:szCs w:val="28"/>
        </w:rPr>
        <w:t>-making process</w:t>
      </w:r>
    </w:p>
    <w:p w:rsidR="001F3283" w:rsidP="00ED4345" w:rsidRDefault="009F773C" w14:paraId="7DD14118" w14:textId="1D2F748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Data Analysis</w:t>
      </w:r>
      <w:r w:rsidR="00EF18F8">
        <w:rPr>
          <w:sz w:val="28"/>
          <w:szCs w:val="28"/>
        </w:rPr>
        <w:t xml:space="preserve">: Tesco </w:t>
      </w:r>
      <w:r w:rsidR="00B144E8">
        <w:rPr>
          <w:sz w:val="28"/>
          <w:szCs w:val="28"/>
        </w:rPr>
        <w:t>utilizes</w:t>
      </w:r>
      <w:r w:rsidR="00957C32">
        <w:rPr>
          <w:sz w:val="28"/>
          <w:szCs w:val="28"/>
        </w:rPr>
        <w:t xml:space="preserve"> extensive data analytics</w:t>
      </w:r>
      <w:r w:rsidR="003D5C5A">
        <w:rPr>
          <w:sz w:val="28"/>
          <w:szCs w:val="28"/>
        </w:rPr>
        <w:t xml:space="preserve"> to understand customer </w:t>
      </w:r>
      <w:r w:rsidR="00501AD9">
        <w:rPr>
          <w:sz w:val="28"/>
          <w:szCs w:val="28"/>
        </w:rPr>
        <w:t>behaviour and pr</w:t>
      </w:r>
      <w:r w:rsidR="0090037A">
        <w:rPr>
          <w:sz w:val="28"/>
          <w:szCs w:val="28"/>
        </w:rPr>
        <w:t>eferences</w:t>
      </w:r>
      <w:r w:rsidR="000269C8">
        <w:rPr>
          <w:sz w:val="28"/>
          <w:szCs w:val="28"/>
        </w:rPr>
        <w:t xml:space="preserve">, </w:t>
      </w:r>
      <w:r w:rsidR="00B13BF8">
        <w:rPr>
          <w:sz w:val="28"/>
          <w:szCs w:val="28"/>
        </w:rPr>
        <w:t>the data from</w:t>
      </w:r>
      <w:r w:rsidR="008235C2">
        <w:rPr>
          <w:sz w:val="28"/>
          <w:szCs w:val="28"/>
        </w:rPr>
        <w:t xml:space="preserve"> its Clubcard loyalty</w:t>
      </w:r>
      <w:r w:rsidR="001F40B5">
        <w:rPr>
          <w:sz w:val="28"/>
          <w:szCs w:val="28"/>
        </w:rPr>
        <w:t xml:space="preserve"> program, which h</w:t>
      </w:r>
      <w:r w:rsidR="009850D6">
        <w:rPr>
          <w:sz w:val="28"/>
          <w:szCs w:val="28"/>
        </w:rPr>
        <w:t xml:space="preserve">as over 19 million </w:t>
      </w:r>
      <w:r w:rsidR="00AF2CF1">
        <w:rPr>
          <w:sz w:val="28"/>
          <w:szCs w:val="28"/>
        </w:rPr>
        <w:t>active users</w:t>
      </w:r>
      <w:r w:rsidR="00D95303">
        <w:rPr>
          <w:sz w:val="28"/>
          <w:szCs w:val="28"/>
        </w:rPr>
        <w:t xml:space="preserve">. This program provides </w:t>
      </w:r>
      <w:r w:rsidR="001E1260">
        <w:rPr>
          <w:sz w:val="28"/>
          <w:szCs w:val="28"/>
        </w:rPr>
        <w:t xml:space="preserve">a wealth of data that </w:t>
      </w:r>
      <w:r w:rsidR="0058555F">
        <w:rPr>
          <w:sz w:val="28"/>
          <w:szCs w:val="28"/>
        </w:rPr>
        <w:t>informs product</w:t>
      </w:r>
      <w:r w:rsidR="00A47068">
        <w:rPr>
          <w:sz w:val="28"/>
          <w:szCs w:val="28"/>
        </w:rPr>
        <w:t xml:space="preserve"> placement and promotions</w:t>
      </w:r>
      <w:r w:rsidR="00FA4C96">
        <w:rPr>
          <w:sz w:val="28"/>
          <w:szCs w:val="28"/>
        </w:rPr>
        <w:t xml:space="preserve">, allowing Tesco to </w:t>
      </w:r>
      <w:r w:rsidR="00545703">
        <w:rPr>
          <w:sz w:val="28"/>
          <w:szCs w:val="28"/>
        </w:rPr>
        <w:t>personalise marketing effo</w:t>
      </w:r>
      <w:r w:rsidR="007C63BF">
        <w:rPr>
          <w:sz w:val="28"/>
          <w:szCs w:val="28"/>
        </w:rPr>
        <w:t>rts and p</w:t>
      </w:r>
      <w:r w:rsidR="001D0BE6">
        <w:rPr>
          <w:sz w:val="28"/>
          <w:szCs w:val="28"/>
        </w:rPr>
        <w:t>roduct replacement in store</w:t>
      </w:r>
    </w:p>
    <w:p w:rsidR="00E25A89" w:rsidP="00ED4345" w:rsidRDefault="0005568A" w14:paraId="4E35701B" w14:textId="1A20D35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Market Res</w:t>
      </w:r>
      <w:r w:rsidR="00E808E6">
        <w:rPr>
          <w:sz w:val="28"/>
          <w:szCs w:val="28"/>
        </w:rPr>
        <w:t xml:space="preserve">earch: Tesco conducts </w:t>
      </w:r>
      <w:r w:rsidR="00C063CC">
        <w:rPr>
          <w:sz w:val="28"/>
          <w:szCs w:val="28"/>
        </w:rPr>
        <w:t>regular market research to stay up</w:t>
      </w:r>
      <w:r w:rsidR="00183A73">
        <w:rPr>
          <w:sz w:val="28"/>
          <w:szCs w:val="28"/>
        </w:rPr>
        <w:t xml:space="preserve">dated </w:t>
      </w:r>
      <w:r w:rsidR="00FF27A4">
        <w:rPr>
          <w:sz w:val="28"/>
          <w:szCs w:val="28"/>
        </w:rPr>
        <w:t>on industry tr</w:t>
      </w:r>
      <w:r w:rsidR="0034015F">
        <w:rPr>
          <w:sz w:val="28"/>
          <w:szCs w:val="28"/>
        </w:rPr>
        <w:t>ends and consumer needs</w:t>
      </w:r>
      <w:r w:rsidR="000D1FA7">
        <w:rPr>
          <w:sz w:val="28"/>
          <w:szCs w:val="28"/>
        </w:rPr>
        <w:t xml:space="preserve">. This </w:t>
      </w:r>
      <w:r w:rsidR="00CD72D9">
        <w:rPr>
          <w:sz w:val="28"/>
          <w:szCs w:val="28"/>
        </w:rPr>
        <w:t xml:space="preserve">includes </w:t>
      </w:r>
      <w:r w:rsidR="00DF3F2C">
        <w:rPr>
          <w:sz w:val="28"/>
          <w:szCs w:val="28"/>
        </w:rPr>
        <w:t>surveys,</w:t>
      </w:r>
      <w:r w:rsidR="00CD72D9">
        <w:rPr>
          <w:sz w:val="28"/>
          <w:szCs w:val="28"/>
        </w:rPr>
        <w:t xml:space="preserve"> focus</w:t>
      </w:r>
      <w:r w:rsidR="00653AB3">
        <w:rPr>
          <w:sz w:val="28"/>
          <w:szCs w:val="28"/>
        </w:rPr>
        <w:t xml:space="preserve"> groups and </w:t>
      </w:r>
      <w:r w:rsidR="009B0260">
        <w:rPr>
          <w:sz w:val="28"/>
          <w:szCs w:val="28"/>
        </w:rPr>
        <w:t>competitors’</w:t>
      </w:r>
      <w:r w:rsidR="00653AB3">
        <w:rPr>
          <w:sz w:val="28"/>
          <w:szCs w:val="28"/>
        </w:rPr>
        <w:t xml:space="preserve"> </w:t>
      </w:r>
      <w:r w:rsidR="005F78B0">
        <w:rPr>
          <w:sz w:val="28"/>
          <w:szCs w:val="28"/>
        </w:rPr>
        <w:t>analysis to inform str</w:t>
      </w:r>
      <w:r w:rsidR="009B0260">
        <w:rPr>
          <w:sz w:val="28"/>
          <w:szCs w:val="28"/>
        </w:rPr>
        <w:t>ategic decision</w:t>
      </w:r>
    </w:p>
    <w:p w:rsidR="009B0260" w:rsidP="00ED4345" w:rsidRDefault="00FE70D7" w14:paraId="4DEC8484" w14:textId="20F061E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Customer Feedback: </w:t>
      </w:r>
      <w:r w:rsidR="00CA7E56">
        <w:rPr>
          <w:sz w:val="28"/>
          <w:szCs w:val="28"/>
        </w:rPr>
        <w:t xml:space="preserve">Tesco actively seeks customer feedback </w:t>
      </w:r>
      <w:r w:rsidR="00F8009D">
        <w:rPr>
          <w:sz w:val="28"/>
          <w:szCs w:val="28"/>
        </w:rPr>
        <w:t xml:space="preserve">through </w:t>
      </w:r>
      <w:r w:rsidR="0041344D">
        <w:rPr>
          <w:sz w:val="28"/>
          <w:szCs w:val="28"/>
        </w:rPr>
        <w:t xml:space="preserve">various </w:t>
      </w:r>
      <w:r w:rsidR="00C966E4">
        <w:rPr>
          <w:sz w:val="28"/>
          <w:szCs w:val="28"/>
        </w:rPr>
        <w:t>channels;</w:t>
      </w:r>
      <w:r w:rsidR="0041344D">
        <w:rPr>
          <w:sz w:val="28"/>
          <w:szCs w:val="28"/>
        </w:rPr>
        <w:t xml:space="preserve"> this is cr</w:t>
      </w:r>
      <w:r w:rsidR="008B1D5B">
        <w:rPr>
          <w:sz w:val="28"/>
          <w:szCs w:val="28"/>
        </w:rPr>
        <w:t xml:space="preserve">ucial for improving services and </w:t>
      </w:r>
      <w:r w:rsidR="00771BDC">
        <w:rPr>
          <w:sz w:val="28"/>
          <w:szCs w:val="28"/>
        </w:rPr>
        <w:t>product offerings</w:t>
      </w:r>
    </w:p>
    <w:p w:rsidR="00374270" w:rsidP="00ED4345" w:rsidRDefault="00002D37" w14:paraId="57C72A9E" w14:textId="7777777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C966E4">
        <w:rPr>
          <w:sz w:val="28"/>
          <w:szCs w:val="28"/>
        </w:rPr>
        <w:t xml:space="preserve">echnology </w:t>
      </w:r>
      <w:r w:rsidR="00474184">
        <w:rPr>
          <w:sz w:val="28"/>
          <w:szCs w:val="28"/>
        </w:rPr>
        <w:t xml:space="preserve">Integration: </w:t>
      </w:r>
      <w:r w:rsidR="00E71087">
        <w:rPr>
          <w:sz w:val="28"/>
          <w:szCs w:val="28"/>
        </w:rPr>
        <w:t>the use of technology</w:t>
      </w:r>
      <w:r w:rsidR="0036604B">
        <w:rPr>
          <w:sz w:val="28"/>
          <w:szCs w:val="28"/>
        </w:rPr>
        <w:t xml:space="preserve">, such as artificial </w:t>
      </w:r>
      <w:r w:rsidR="002E439F">
        <w:rPr>
          <w:sz w:val="28"/>
          <w:szCs w:val="28"/>
        </w:rPr>
        <w:t>intell</w:t>
      </w:r>
      <w:r w:rsidR="004072A8">
        <w:rPr>
          <w:sz w:val="28"/>
          <w:szCs w:val="28"/>
        </w:rPr>
        <w:t>ig</w:t>
      </w:r>
      <w:r w:rsidR="002E439F">
        <w:rPr>
          <w:sz w:val="28"/>
          <w:szCs w:val="28"/>
        </w:rPr>
        <w:t>ence</w:t>
      </w:r>
      <w:r w:rsidR="004072A8">
        <w:rPr>
          <w:sz w:val="28"/>
          <w:szCs w:val="28"/>
        </w:rPr>
        <w:t xml:space="preserve"> and machine learning helps </w:t>
      </w:r>
      <w:r w:rsidR="00C26D27">
        <w:rPr>
          <w:sz w:val="28"/>
          <w:szCs w:val="28"/>
        </w:rPr>
        <w:t xml:space="preserve">to optimize </w:t>
      </w:r>
      <w:r w:rsidR="00920317">
        <w:rPr>
          <w:sz w:val="28"/>
          <w:szCs w:val="28"/>
        </w:rPr>
        <w:t>inventory management and supply chain</w:t>
      </w:r>
      <w:r w:rsidR="00763D7C">
        <w:rPr>
          <w:sz w:val="28"/>
          <w:szCs w:val="28"/>
        </w:rPr>
        <w:t xml:space="preserve"> logistics </w:t>
      </w:r>
    </w:p>
    <w:p w:rsidR="00BB6C12" w:rsidP="00ED4345" w:rsidRDefault="00DC107B" w14:paraId="2E2B0EFB" w14:textId="528AE20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855738">
        <w:rPr>
          <w:sz w:val="28"/>
          <w:szCs w:val="28"/>
        </w:rPr>
        <w:t>ustainability Initia</w:t>
      </w:r>
      <w:r w:rsidR="00093142">
        <w:rPr>
          <w:sz w:val="28"/>
          <w:szCs w:val="28"/>
        </w:rPr>
        <w:t xml:space="preserve">tive: </w:t>
      </w:r>
      <w:r w:rsidR="00AA659F">
        <w:rPr>
          <w:sz w:val="28"/>
          <w:szCs w:val="28"/>
        </w:rPr>
        <w:t>decisions are also influen</w:t>
      </w:r>
      <w:r w:rsidR="00D42CAC">
        <w:rPr>
          <w:sz w:val="28"/>
          <w:szCs w:val="28"/>
        </w:rPr>
        <w:t xml:space="preserve">ced by sustainability </w:t>
      </w:r>
      <w:r w:rsidR="00BB6C12">
        <w:rPr>
          <w:sz w:val="28"/>
          <w:szCs w:val="28"/>
        </w:rPr>
        <w:t>goals;</w:t>
      </w:r>
      <w:r w:rsidR="00987ABD">
        <w:rPr>
          <w:sz w:val="28"/>
          <w:szCs w:val="28"/>
        </w:rPr>
        <w:t xml:space="preserve"> this includes</w:t>
      </w:r>
      <w:r w:rsidR="009F3C39">
        <w:rPr>
          <w:sz w:val="28"/>
          <w:szCs w:val="28"/>
        </w:rPr>
        <w:t xml:space="preserve"> sourcing products and reducing </w:t>
      </w:r>
      <w:r w:rsidR="001D118C">
        <w:rPr>
          <w:sz w:val="28"/>
          <w:szCs w:val="28"/>
        </w:rPr>
        <w:t>food waste</w:t>
      </w:r>
    </w:p>
    <w:p w:rsidR="008C25A8" w:rsidP="003B6258" w:rsidRDefault="003B6258" w14:paraId="12E32A1F" w14:textId="77777777">
      <w:pPr>
        <w:rPr>
          <w:sz w:val="28"/>
          <w:szCs w:val="28"/>
        </w:rPr>
      </w:pPr>
      <w:r>
        <w:rPr>
          <w:sz w:val="28"/>
          <w:szCs w:val="28"/>
        </w:rPr>
        <w:t>Evidence of Decision-</w:t>
      </w:r>
      <w:r w:rsidR="00300DF4">
        <w:rPr>
          <w:sz w:val="28"/>
          <w:szCs w:val="28"/>
        </w:rPr>
        <w:t>Making</w:t>
      </w:r>
    </w:p>
    <w:p w:rsidR="005D269F" w:rsidP="00090AB4" w:rsidRDefault="00090AB4" w14:paraId="143A69C1" w14:textId="7777777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F871D3">
        <w:rPr>
          <w:sz w:val="28"/>
          <w:szCs w:val="28"/>
        </w:rPr>
        <w:t>ustomer Satisf</w:t>
      </w:r>
      <w:r w:rsidR="002C449E">
        <w:rPr>
          <w:sz w:val="28"/>
          <w:szCs w:val="28"/>
        </w:rPr>
        <w:t xml:space="preserve">action Surveys: </w:t>
      </w:r>
      <w:r w:rsidR="006127F1">
        <w:rPr>
          <w:sz w:val="28"/>
          <w:szCs w:val="28"/>
        </w:rPr>
        <w:t xml:space="preserve">Regular surveys indicate that </w:t>
      </w:r>
      <w:r w:rsidR="00057F53">
        <w:rPr>
          <w:sz w:val="28"/>
          <w:szCs w:val="28"/>
        </w:rPr>
        <w:t xml:space="preserve">customer satisfaction has improved </w:t>
      </w:r>
      <w:r w:rsidR="00087A6B">
        <w:rPr>
          <w:sz w:val="28"/>
          <w:szCs w:val="28"/>
        </w:rPr>
        <w:t>due to changes made based on feedback</w:t>
      </w:r>
    </w:p>
    <w:p w:rsidR="00771BDC" w:rsidP="00090AB4" w:rsidRDefault="005D269F" w14:paraId="620D6909" w14:textId="77E81BC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Sustainability Report: </w:t>
      </w:r>
      <w:r w:rsidR="006E17ED">
        <w:rPr>
          <w:sz w:val="28"/>
          <w:szCs w:val="28"/>
        </w:rPr>
        <w:t xml:space="preserve">Tesco publishes annual </w:t>
      </w:r>
      <w:r w:rsidR="00443BB3">
        <w:rPr>
          <w:sz w:val="28"/>
          <w:szCs w:val="28"/>
        </w:rPr>
        <w:t>sustainability reports that outlin</w:t>
      </w:r>
      <w:r w:rsidR="008155E9">
        <w:rPr>
          <w:sz w:val="28"/>
          <w:szCs w:val="28"/>
        </w:rPr>
        <w:t>e their goals and progress</w:t>
      </w:r>
      <w:r w:rsidR="00B53F68">
        <w:rPr>
          <w:sz w:val="28"/>
          <w:szCs w:val="28"/>
        </w:rPr>
        <w:t xml:space="preserve">, demonstrating how </w:t>
      </w:r>
      <w:r w:rsidR="004D75A3">
        <w:rPr>
          <w:sz w:val="28"/>
          <w:szCs w:val="28"/>
        </w:rPr>
        <w:t>this initiative influence business decision</w:t>
      </w:r>
      <w:r w:rsidR="00031DB9">
        <w:rPr>
          <w:sz w:val="28"/>
          <w:szCs w:val="28"/>
        </w:rPr>
        <w:t xml:space="preserve">. </w:t>
      </w:r>
      <w:r w:rsidR="004372B0">
        <w:rPr>
          <w:sz w:val="28"/>
          <w:szCs w:val="28"/>
        </w:rPr>
        <w:t>(</w:t>
      </w:r>
      <w:r w:rsidRPr="00090AB4" w:rsidR="004372B0">
        <w:rPr>
          <w:sz w:val="28"/>
          <w:szCs w:val="28"/>
        </w:rPr>
        <w:t>Studocu</w:t>
      </w:r>
      <w:r w:rsidR="000306B5">
        <w:rPr>
          <w:sz w:val="28"/>
          <w:szCs w:val="28"/>
        </w:rPr>
        <w:t>,2026)</w:t>
      </w:r>
    </w:p>
    <w:p w:rsidR="007E7B91" w:rsidP="007E7B91" w:rsidRDefault="007E7B91" w14:paraId="0F42AC1D" w14:textId="77777777">
      <w:pPr>
        <w:pStyle w:val="ListParagraph"/>
        <w:ind w:left="1080"/>
        <w:rPr>
          <w:sz w:val="28"/>
          <w:szCs w:val="28"/>
        </w:rPr>
      </w:pPr>
    </w:p>
    <w:p w:rsidR="004372B0" w:rsidP="00141D90" w:rsidRDefault="00141D90" w14:paraId="526F0A52" w14:textId="1A398E9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97056D">
        <w:rPr>
          <w:sz w:val="28"/>
          <w:szCs w:val="28"/>
        </w:rPr>
        <w:t>:</w:t>
      </w:r>
      <w:r>
        <w:rPr>
          <w:sz w:val="28"/>
          <w:szCs w:val="28"/>
        </w:rPr>
        <w:t xml:space="preserve"> Re</w:t>
      </w:r>
      <w:r w:rsidR="00DE1F71">
        <w:rPr>
          <w:sz w:val="28"/>
          <w:szCs w:val="28"/>
        </w:rPr>
        <w:t xml:space="preserve">levant </w:t>
      </w:r>
      <w:r w:rsidR="00D14887">
        <w:rPr>
          <w:sz w:val="28"/>
          <w:szCs w:val="28"/>
        </w:rPr>
        <w:t xml:space="preserve">frameworks, </w:t>
      </w:r>
      <w:r w:rsidR="006903D0">
        <w:rPr>
          <w:sz w:val="28"/>
          <w:szCs w:val="28"/>
        </w:rPr>
        <w:t xml:space="preserve">models or theories to the </w:t>
      </w:r>
      <w:r w:rsidR="00B971A7">
        <w:rPr>
          <w:sz w:val="28"/>
          <w:szCs w:val="28"/>
        </w:rPr>
        <w:t>selected organis</w:t>
      </w:r>
      <w:r w:rsidR="00C1077D">
        <w:rPr>
          <w:sz w:val="28"/>
          <w:szCs w:val="28"/>
        </w:rPr>
        <w:t>a</w:t>
      </w:r>
      <w:r w:rsidR="0026615E">
        <w:rPr>
          <w:sz w:val="28"/>
          <w:szCs w:val="28"/>
        </w:rPr>
        <w:t>t</w:t>
      </w:r>
      <w:r w:rsidR="00B971A7">
        <w:rPr>
          <w:sz w:val="28"/>
          <w:szCs w:val="28"/>
        </w:rPr>
        <w:t>ion</w:t>
      </w:r>
      <w:r w:rsidR="00D14887">
        <w:rPr>
          <w:sz w:val="28"/>
          <w:szCs w:val="28"/>
        </w:rPr>
        <w:t xml:space="preserve"> </w:t>
      </w:r>
    </w:p>
    <w:p w:rsidR="00A65109" w:rsidP="00141D90" w:rsidRDefault="00A65109" w14:paraId="7D4598D7" w14:textId="5074FB6F">
      <w:pPr>
        <w:rPr>
          <w:sz w:val="28"/>
          <w:szCs w:val="28"/>
        </w:rPr>
      </w:pPr>
      <w:r>
        <w:rPr>
          <w:sz w:val="28"/>
          <w:szCs w:val="28"/>
        </w:rPr>
        <w:t xml:space="preserve">Tesco operates under </w:t>
      </w:r>
      <w:r w:rsidR="00D44345">
        <w:rPr>
          <w:sz w:val="28"/>
          <w:szCs w:val="28"/>
        </w:rPr>
        <w:t xml:space="preserve">a steering wheel </w:t>
      </w:r>
      <w:r w:rsidR="008B59BC">
        <w:rPr>
          <w:sz w:val="28"/>
          <w:szCs w:val="28"/>
        </w:rPr>
        <w:t>framework to balance operational</w:t>
      </w:r>
      <w:r w:rsidR="009B7946">
        <w:rPr>
          <w:sz w:val="28"/>
          <w:szCs w:val="28"/>
        </w:rPr>
        <w:t>, sustain</w:t>
      </w:r>
      <w:r w:rsidR="00790787">
        <w:rPr>
          <w:sz w:val="28"/>
          <w:szCs w:val="28"/>
        </w:rPr>
        <w:t>ability and fin</w:t>
      </w:r>
      <w:r w:rsidR="008B6D57">
        <w:rPr>
          <w:sz w:val="28"/>
          <w:szCs w:val="28"/>
        </w:rPr>
        <w:t>ancial goals</w:t>
      </w:r>
      <w:r w:rsidR="00B817D8">
        <w:rPr>
          <w:sz w:val="28"/>
          <w:szCs w:val="28"/>
        </w:rPr>
        <w:t xml:space="preserve">. The major </w:t>
      </w:r>
      <w:r w:rsidR="00184209">
        <w:rPr>
          <w:sz w:val="28"/>
          <w:szCs w:val="28"/>
        </w:rPr>
        <w:t>operational and stra</w:t>
      </w:r>
      <w:r w:rsidR="0092093B">
        <w:rPr>
          <w:sz w:val="28"/>
          <w:szCs w:val="28"/>
        </w:rPr>
        <w:t>tegic framework incl</w:t>
      </w:r>
      <w:r w:rsidR="00525414">
        <w:rPr>
          <w:sz w:val="28"/>
          <w:szCs w:val="28"/>
        </w:rPr>
        <w:t>ude</w:t>
      </w:r>
      <w:r w:rsidR="008C17C0">
        <w:rPr>
          <w:sz w:val="28"/>
          <w:szCs w:val="28"/>
        </w:rPr>
        <w:t>:</w:t>
      </w:r>
    </w:p>
    <w:p w:rsidR="00EC1197" w:rsidP="00567AF4" w:rsidRDefault="00567AF4" w14:paraId="1ECBA221" w14:textId="2E46D4A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Strategic Business</w:t>
      </w:r>
      <w:r w:rsidR="000C4C3A">
        <w:rPr>
          <w:sz w:val="28"/>
          <w:szCs w:val="28"/>
        </w:rPr>
        <w:t xml:space="preserve"> Unit Model and Distri</w:t>
      </w:r>
      <w:r w:rsidR="002C5E6A">
        <w:rPr>
          <w:sz w:val="28"/>
          <w:szCs w:val="28"/>
        </w:rPr>
        <w:t>buted Innovation</w:t>
      </w:r>
      <w:r w:rsidR="00780C5D">
        <w:rPr>
          <w:sz w:val="28"/>
          <w:szCs w:val="28"/>
        </w:rPr>
        <w:t xml:space="preserve">: instead of </w:t>
      </w:r>
      <w:r w:rsidR="00CC5C85">
        <w:rPr>
          <w:sz w:val="28"/>
          <w:szCs w:val="28"/>
        </w:rPr>
        <w:t>centralised innovation</w:t>
      </w:r>
      <w:r w:rsidR="005D620C">
        <w:rPr>
          <w:sz w:val="28"/>
          <w:szCs w:val="28"/>
        </w:rPr>
        <w:t xml:space="preserve">, Tesco empowered store managers </w:t>
      </w:r>
      <w:r w:rsidR="00D85177">
        <w:rPr>
          <w:sz w:val="28"/>
          <w:szCs w:val="28"/>
        </w:rPr>
        <w:t>to experiment with localise</w:t>
      </w:r>
      <w:r w:rsidR="000057C5">
        <w:rPr>
          <w:sz w:val="28"/>
          <w:szCs w:val="28"/>
        </w:rPr>
        <w:t xml:space="preserve">d solutions. This </w:t>
      </w:r>
      <w:r w:rsidR="00A905F5">
        <w:rPr>
          <w:sz w:val="28"/>
          <w:szCs w:val="28"/>
        </w:rPr>
        <w:t>enables</w:t>
      </w:r>
      <w:r w:rsidR="0054179B">
        <w:rPr>
          <w:sz w:val="28"/>
          <w:szCs w:val="28"/>
        </w:rPr>
        <w:t xml:space="preserve"> the company to act with </w:t>
      </w:r>
      <w:r w:rsidR="00E0593F">
        <w:rPr>
          <w:sz w:val="28"/>
          <w:szCs w:val="28"/>
        </w:rPr>
        <w:t>agility during shifting market demand</w:t>
      </w:r>
      <w:r w:rsidR="001D07C7">
        <w:rPr>
          <w:sz w:val="28"/>
          <w:szCs w:val="28"/>
        </w:rPr>
        <w:t>.</w:t>
      </w:r>
    </w:p>
    <w:p w:rsidR="001D07C7" w:rsidP="00567AF4" w:rsidRDefault="0075412C" w14:paraId="565226A4" w14:textId="3352946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Operational </w:t>
      </w:r>
      <w:r w:rsidR="004020D5">
        <w:rPr>
          <w:sz w:val="28"/>
          <w:szCs w:val="28"/>
        </w:rPr>
        <w:t>Efficiency and Finan</w:t>
      </w:r>
      <w:r w:rsidR="00A905F5">
        <w:rPr>
          <w:sz w:val="28"/>
          <w:szCs w:val="28"/>
        </w:rPr>
        <w:t xml:space="preserve">cial Drivers: </w:t>
      </w:r>
      <w:r w:rsidR="00425CC0">
        <w:rPr>
          <w:sz w:val="28"/>
          <w:szCs w:val="28"/>
        </w:rPr>
        <w:t xml:space="preserve">The framework targeted </w:t>
      </w:r>
      <w:r w:rsidR="00C44C2F">
        <w:rPr>
          <w:sz w:val="28"/>
          <w:szCs w:val="28"/>
        </w:rPr>
        <w:t xml:space="preserve">a £1.5bn cost reduction </w:t>
      </w:r>
      <w:r w:rsidR="00E03F41">
        <w:rPr>
          <w:sz w:val="28"/>
          <w:szCs w:val="28"/>
        </w:rPr>
        <w:t xml:space="preserve">by simplifying </w:t>
      </w:r>
      <w:r w:rsidR="00D216E0">
        <w:rPr>
          <w:sz w:val="28"/>
          <w:szCs w:val="28"/>
        </w:rPr>
        <w:t>in-store backroom operations</w:t>
      </w:r>
      <w:r w:rsidR="003F1282">
        <w:rPr>
          <w:sz w:val="28"/>
          <w:szCs w:val="28"/>
        </w:rPr>
        <w:t>, logistics and goods</w:t>
      </w:r>
      <w:r w:rsidR="00367222">
        <w:rPr>
          <w:sz w:val="28"/>
          <w:szCs w:val="28"/>
        </w:rPr>
        <w:t>-not-for-sale. It</w:t>
      </w:r>
      <w:r w:rsidR="00423432">
        <w:rPr>
          <w:sz w:val="28"/>
          <w:szCs w:val="28"/>
        </w:rPr>
        <w:t xml:space="preserve"> </w:t>
      </w:r>
      <w:r w:rsidR="00367222">
        <w:rPr>
          <w:sz w:val="28"/>
          <w:szCs w:val="28"/>
        </w:rPr>
        <w:t xml:space="preserve">also </w:t>
      </w:r>
      <w:r w:rsidR="00423432">
        <w:rPr>
          <w:sz w:val="28"/>
          <w:szCs w:val="28"/>
        </w:rPr>
        <w:t xml:space="preserve">focused </w:t>
      </w:r>
      <w:r w:rsidR="00BE0025">
        <w:rPr>
          <w:sz w:val="28"/>
          <w:szCs w:val="28"/>
        </w:rPr>
        <w:t>heavily on cash gene</w:t>
      </w:r>
      <w:r w:rsidR="001F4111">
        <w:rPr>
          <w:sz w:val="28"/>
          <w:szCs w:val="28"/>
        </w:rPr>
        <w:t xml:space="preserve">ration to strengthen </w:t>
      </w:r>
      <w:r w:rsidR="008E48D9">
        <w:rPr>
          <w:sz w:val="28"/>
          <w:szCs w:val="28"/>
        </w:rPr>
        <w:t>their balance sheet</w:t>
      </w:r>
    </w:p>
    <w:p w:rsidR="0031384C" w:rsidP="00567AF4" w:rsidRDefault="005205B3" w14:paraId="3704B44B" w14:textId="777D18DB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Corporate Governa</w:t>
      </w:r>
      <w:r w:rsidR="00120839">
        <w:rPr>
          <w:sz w:val="28"/>
          <w:szCs w:val="28"/>
        </w:rPr>
        <w:t xml:space="preserve">nce and Risk Management: </w:t>
      </w:r>
      <w:r w:rsidR="00AF0540">
        <w:rPr>
          <w:sz w:val="28"/>
          <w:szCs w:val="28"/>
        </w:rPr>
        <w:t>This framework ensure</w:t>
      </w:r>
      <w:r w:rsidR="00F55A47">
        <w:rPr>
          <w:sz w:val="28"/>
          <w:szCs w:val="28"/>
        </w:rPr>
        <w:t>d tight controls over sustain</w:t>
      </w:r>
      <w:r w:rsidR="00913921">
        <w:rPr>
          <w:sz w:val="28"/>
          <w:szCs w:val="28"/>
        </w:rPr>
        <w:t>ability commitments, fin</w:t>
      </w:r>
      <w:r w:rsidR="007B5ACC">
        <w:rPr>
          <w:sz w:val="28"/>
          <w:szCs w:val="28"/>
        </w:rPr>
        <w:t>ancial reporting, and human right</w:t>
      </w:r>
      <w:r w:rsidR="00EE1A4D">
        <w:rPr>
          <w:sz w:val="28"/>
          <w:szCs w:val="28"/>
        </w:rPr>
        <w:t>s in the global chain.</w:t>
      </w:r>
    </w:p>
    <w:p w:rsidR="00EE1A4D" w:rsidP="00567AF4" w:rsidRDefault="005D0791" w14:paraId="5C34EA9E" w14:textId="2B830D8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4C2BA8">
        <w:rPr>
          <w:sz w:val="28"/>
          <w:szCs w:val="28"/>
        </w:rPr>
        <w:t xml:space="preserve">gility in Challenging </w:t>
      </w:r>
      <w:r w:rsidR="0032610F">
        <w:rPr>
          <w:sz w:val="28"/>
          <w:szCs w:val="28"/>
        </w:rPr>
        <w:t>Conditions:</w:t>
      </w:r>
      <w:r w:rsidR="006A6C36">
        <w:rPr>
          <w:sz w:val="28"/>
          <w:szCs w:val="28"/>
        </w:rPr>
        <w:t xml:space="preserve"> 2020</w:t>
      </w:r>
      <w:r w:rsidR="00B72FF8">
        <w:rPr>
          <w:sz w:val="28"/>
          <w:szCs w:val="28"/>
        </w:rPr>
        <w:t xml:space="preserve"> required Tesco to rap</w:t>
      </w:r>
      <w:r w:rsidR="002D5D29">
        <w:rPr>
          <w:sz w:val="28"/>
          <w:szCs w:val="28"/>
        </w:rPr>
        <w:t>idly pivot its framework to expand</w:t>
      </w:r>
      <w:r w:rsidR="005620E9">
        <w:rPr>
          <w:sz w:val="28"/>
          <w:szCs w:val="28"/>
        </w:rPr>
        <w:t xml:space="preserve"> Gro</w:t>
      </w:r>
      <w:r w:rsidR="00B16B5E">
        <w:rPr>
          <w:sz w:val="28"/>
          <w:szCs w:val="28"/>
        </w:rPr>
        <w:t>cery Home Shopping capacity</w:t>
      </w:r>
      <w:r w:rsidR="00647108">
        <w:rPr>
          <w:sz w:val="28"/>
          <w:szCs w:val="28"/>
        </w:rPr>
        <w:t xml:space="preserve"> (+20%) and introduce</w:t>
      </w:r>
      <w:r w:rsidR="00933D3A">
        <w:rPr>
          <w:sz w:val="28"/>
          <w:szCs w:val="28"/>
        </w:rPr>
        <w:t xml:space="preserve"> priority slots for v</w:t>
      </w:r>
      <w:r w:rsidR="00873179">
        <w:rPr>
          <w:sz w:val="28"/>
          <w:szCs w:val="28"/>
        </w:rPr>
        <w:t xml:space="preserve">ulnerable </w:t>
      </w:r>
      <w:r w:rsidR="00D71619">
        <w:rPr>
          <w:sz w:val="28"/>
          <w:szCs w:val="28"/>
        </w:rPr>
        <w:t>customers during</w:t>
      </w:r>
      <w:r w:rsidR="00873179">
        <w:rPr>
          <w:sz w:val="28"/>
          <w:szCs w:val="28"/>
        </w:rPr>
        <w:t xml:space="preserve"> the COVID</w:t>
      </w:r>
      <w:r w:rsidR="001C6BE6">
        <w:rPr>
          <w:sz w:val="28"/>
          <w:szCs w:val="28"/>
        </w:rPr>
        <w:t>-19 pandemic</w:t>
      </w:r>
      <w:r w:rsidR="00E30115">
        <w:rPr>
          <w:sz w:val="28"/>
          <w:szCs w:val="28"/>
        </w:rPr>
        <w:t>.</w:t>
      </w:r>
      <w:r w:rsidR="00BA32CC">
        <w:rPr>
          <w:sz w:val="28"/>
          <w:szCs w:val="28"/>
        </w:rPr>
        <w:t xml:space="preserve"> (Fu,2024)</w:t>
      </w:r>
    </w:p>
    <w:p w:rsidR="00C25D8A" w:rsidP="00A53298" w:rsidRDefault="00A53298" w14:paraId="2CB8C143" w14:textId="766A52D7">
      <w:pPr>
        <w:rPr>
          <w:sz w:val="28"/>
          <w:szCs w:val="28"/>
        </w:rPr>
      </w:pPr>
      <w:r>
        <w:rPr>
          <w:sz w:val="28"/>
          <w:szCs w:val="28"/>
        </w:rPr>
        <w:t>Tesco Business Model</w:t>
      </w:r>
      <w:r w:rsidR="00726B10">
        <w:rPr>
          <w:sz w:val="28"/>
          <w:szCs w:val="28"/>
        </w:rPr>
        <w:t>:</w:t>
      </w:r>
      <w:r w:rsidR="00D71619">
        <w:rPr>
          <w:sz w:val="28"/>
          <w:szCs w:val="28"/>
        </w:rPr>
        <w:t xml:space="preserve"> </w:t>
      </w:r>
      <w:r w:rsidR="001D6980">
        <w:rPr>
          <w:sz w:val="28"/>
          <w:szCs w:val="28"/>
        </w:rPr>
        <w:t>Tesco PESTLE A</w:t>
      </w:r>
      <w:r w:rsidR="007F7536">
        <w:rPr>
          <w:sz w:val="28"/>
          <w:szCs w:val="28"/>
        </w:rPr>
        <w:t>nalysis</w:t>
      </w:r>
    </w:p>
    <w:p w:rsidR="006C5CFB" w:rsidP="00A53298" w:rsidRDefault="007F7536" w14:paraId="3434AD80" w14:textId="4B7C5B30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722FF8">
        <w:rPr>
          <w:sz w:val="28"/>
          <w:szCs w:val="28"/>
        </w:rPr>
        <w:t>he</w:t>
      </w:r>
      <w:r>
        <w:rPr>
          <w:sz w:val="28"/>
          <w:szCs w:val="28"/>
        </w:rPr>
        <w:t xml:space="preserve"> </w:t>
      </w:r>
      <w:r w:rsidR="009D4496">
        <w:rPr>
          <w:sz w:val="28"/>
          <w:szCs w:val="28"/>
        </w:rPr>
        <w:t>PESTLE Analysis</w:t>
      </w:r>
      <w:r w:rsidR="00FE5DB6">
        <w:rPr>
          <w:sz w:val="28"/>
          <w:szCs w:val="28"/>
        </w:rPr>
        <w:t xml:space="preserve"> of Tesco for 2026 </w:t>
      </w:r>
      <w:r w:rsidR="00081571">
        <w:rPr>
          <w:sz w:val="28"/>
          <w:szCs w:val="28"/>
        </w:rPr>
        <w:t>highlights key external factors</w:t>
      </w:r>
      <w:r w:rsidR="00463384">
        <w:rPr>
          <w:sz w:val="28"/>
          <w:szCs w:val="28"/>
        </w:rPr>
        <w:t xml:space="preserve"> influencing its operation</w:t>
      </w:r>
      <w:r w:rsidR="00E172B0">
        <w:rPr>
          <w:sz w:val="28"/>
          <w:szCs w:val="28"/>
        </w:rPr>
        <w:t>s, including</w:t>
      </w:r>
      <w:r w:rsidR="009D4496">
        <w:rPr>
          <w:sz w:val="28"/>
          <w:szCs w:val="28"/>
        </w:rPr>
        <w:t xml:space="preserve"> </w:t>
      </w:r>
      <w:r w:rsidR="003E28E3">
        <w:rPr>
          <w:sz w:val="28"/>
          <w:szCs w:val="28"/>
        </w:rPr>
        <w:t>p</w:t>
      </w:r>
      <w:r w:rsidR="004C2089">
        <w:rPr>
          <w:sz w:val="28"/>
          <w:szCs w:val="28"/>
        </w:rPr>
        <w:t>oli</w:t>
      </w:r>
      <w:r w:rsidR="0036671B">
        <w:rPr>
          <w:sz w:val="28"/>
          <w:szCs w:val="28"/>
        </w:rPr>
        <w:t>tical</w:t>
      </w:r>
      <w:r w:rsidR="003E28E3">
        <w:rPr>
          <w:sz w:val="28"/>
          <w:szCs w:val="28"/>
        </w:rPr>
        <w:t xml:space="preserve"> stability</w:t>
      </w:r>
      <w:r w:rsidR="0036671B">
        <w:rPr>
          <w:sz w:val="28"/>
          <w:szCs w:val="28"/>
        </w:rPr>
        <w:t xml:space="preserve">, </w:t>
      </w:r>
      <w:r w:rsidR="003E28E3">
        <w:rPr>
          <w:sz w:val="28"/>
          <w:szCs w:val="28"/>
        </w:rPr>
        <w:t>e</w:t>
      </w:r>
      <w:r w:rsidR="0036671B">
        <w:rPr>
          <w:sz w:val="28"/>
          <w:szCs w:val="28"/>
        </w:rPr>
        <w:t>conomic</w:t>
      </w:r>
      <w:r w:rsidR="008C1B49">
        <w:rPr>
          <w:sz w:val="28"/>
          <w:szCs w:val="28"/>
        </w:rPr>
        <w:t xml:space="preserve"> </w:t>
      </w:r>
      <w:r w:rsidR="00E5017E">
        <w:rPr>
          <w:sz w:val="28"/>
          <w:szCs w:val="28"/>
        </w:rPr>
        <w:t>conditions</w:t>
      </w:r>
      <w:r w:rsidR="0036671B">
        <w:rPr>
          <w:sz w:val="28"/>
          <w:szCs w:val="28"/>
        </w:rPr>
        <w:t>,</w:t>
      </w:r>
      <w:r w:rsidR="00AF2422">
        <w:rPr>
          <w:sz w:val="28"/>
          <w:szCs w:val="28"/>
        </w:rPr>
        <w:t xml:space="preserve"> </w:t>
      </w:r>
      <w:r w:rsidR="00E5017E">
        <w:rPr>
          <w:sz w:val="28"/>
          <w:szCs w:val="28"/>
        </w:rPr>
        <w:t>s</w:t>
      </w:r>
      <w:r w:rsidR="00AF2422">
        <w:rPr>
          <w:sz w:val="28"/>
          <w:szCs w:val="28"/>
        </w:rPr>
        <w:t>ocial</w:t>
      </w:r>
      <w:r w:rsidR="00E5017E">
        <w:rPr>
          <w:sz w:val="28"/>
          <w:szCs w:val="28"/>
        </w:rPr>
        <w:t xml:space="preserve"> trends</w:t>
      </w:r>
      <w:r w:rsidR="00AF2422">
        <w:rPr>
          <w:sz w:val="28"/>
          <w:szCs w:val="28"/>
        </w:rPr>
        <w:t xml:space="preserve">, </w:t>
      </w:r>
      <w:r w:rsidR="00E5017E">
        <w:rPr>
          <w:sz w:val="28"/>
          <w:szCs w:val="28"/>
        </w:rPr>
        <w:t>t</w:t>
      </w:r>
      <w:r w:rsidR="00AF2422">
        <w:rPr>
          <w:sz w:val="28"/>
          <w:szCs w:val="28"/>
        </w:rPr>
        <w:t>echnolo</w:t>
      </w:r>
      <w:r w:rsidR="008309B8">
        <w:rPr>
          <w:sz w:val="28"/>
          <w:szCs w:val="28"/>
        </w:rPr>
        <w:t>gical</w:t>
      </w:r>
      <w:r w:rsidR="00335E3B">
        <w:rPr>
          <w:sz w:val="28"/>
          <w:szCs w:val="28"/>
        </w:rPr>
        <w:t xml:space="preserve"> advancements</w:t>
      </w:r>
      <w:r w:rsidR="008309B8">
        <w:rPr>
          <w:sz w:val="28"/>
          <w:szCs w:val="28"/>
        </w:rPr>
        <w:t>,</w:t>
      </w:r>
      <w:r w:rsidR="00D31409">
        <w:rPr>
          <w:sz w:val="28"/>
          <w:szCs w:val="28"/>
        </w:rPr>
        <w:t xml:space="preserve"> l</w:t>
      </w:r>
      <w:r w:rsidR="008309B8">
        <w:rPr>
          <w:sz w:val="28"/>
          <w:szCs w:val="28"/>
        </w:rPr>
        <w:t>egal</w:t>
      </w:r>
      <w:r w:rsidR="00D31409">
        <w:rPr>
          <w:sz w:val="28"/>
          <w:szCs w:val="28"/>
        </w:rPr>
        <w:t xml:space="preserve"> regulations</w:t>
      </w:r>
      <w:r w:rsidR="008309B8">
        <w:rPr>
          <w:sz w:val="28"/>
          <w:szCs w:val="28"/>
        </w:rPr>
        <w:t xml:space="preserve"> and </w:t>
      </w:r>
      <w:r w:rsidR="00B61E83">
        <w:rPr>
          <w:sz w:val="28"/>
          <w:szCs w:val="28"/>
        </w:rPr>
        <w:t>Environmental</w:t>
      </w:r>
      <w:r w:rsidR="00C25BB4">
        <w:rPr>
          <w:sz w:val="28"/>
          <w:szCs w:val="28"/>
        </w:rPr>
        <w:t xml:space="preserve"> conc</w:t>
      </w:r>
      <w:r w:rsidR="000D5B23">
        <w:rPr>
          <w:sz w:val="28"/>
          <w:szCs w:val="28"/>
        </w:rPr>
        <w:t>erns.</w:t>
      </w:r>
      <w:r w:rsidR="005922FC">
        <w:rPr>
          <w:sz w:val="28"/>
          <w:szCs w:val="28"/>
        </w:rPr>
        <w:t xml:space="preserve"> </w:t>
      </w:r>
    </w:p>
    <w:p w:rsidR="00641533" w:rsidP="00A53298" w:rsidRDefault="002153CC" w14:paraId="17CEDDCF" w14:textId="52A0471C">
      <w:pPr>
        <w:rPr>
          <w:sz w:val="28"/>
          <w:szCs w:val="28"/>
        </w:rPr>
      </w:pPr>
      <w:r>
        <w:rPr>
          <w:sz w:val="28"/>
          <w:szCs w:val="28"/>
        </w:rPr>
        <w:t>This PESTLE analysis provide</w:t>
      </w:r>
      <w:r w:rsidR="00C77186">
        <w:rPr>
          <w:sz w:val="28"/>
          <w:szCs w:val="28"/>
        </w:rPr>
        <w:t xml:space="preserve">s a </w:t>
      </w:r>
      <w:r w:rsidR="0074265B">
        <w:rPr>
          <w:sz w:val="28"/>
          <w:szCs w:val="28"/>
        </w:rPr>
        <w:t xml:space="preserve">comprehensive </w:t>
      </w:r>
      <w:r w:rsidR="00635240">
        <w:rPr>
          <w:sz w:val="28"/>
          <w:szCs w:val="28"/>
        </w:rPr>
        <w:t>o</w:t>
      </w:r>
      <w:r w:rsidR="0074265B">
        <w:rPr>
          <w:sz w:val="28"/>
          <w:szCs w:val="28"/>
        </w:rPr>
        <w:t>verview of</w:t>
      </w:r>
      <w:r w:rsidR="00635240">
        <w:rPr>
          <w:sz w:val="28"/>
          <w:szCs w:val="28"/>
        </w:rPr>
        <w:t xml:space="preserve"> the external factors that Tesco</w:t>
      </w:r>
      <w:r w:rsidR="009E229F">
        <w:rPr>
          <w:sz w:val="28"/>
          <w:szCs w:val="28"/>
        </w:rPr>
        <w:t xml:space="preserve"> must navigate </w:t>
      </w:r>
      <w:r w:rsidR="005B2CAE">
        <w:rPr>
          <w:sz w:val="28"/>
          <w:szCs w:val="28"/>
        </w:rPr>
        <w:t xml:space="preserve">to maintain its competitive </w:t>
      </w:r>
      <w:r w:rsidR="00191817">
        <w:rPr>
          <w:sz w:val="28"/>
          <w:szCs w:val="28"/>
        </w:rPr>
        <w:t>edge and ensure sustainable growth</w:t>
      </w:r>
      <w:r w:rsidR="005C1D13">
        <w:rPr>
          <w:sz w:val="28"/>
          <w:szCs w:val="28"/>
        </w:rPr>
        <w:t xml:space="preserve"> in 2026.</w:t>
      </w:r>
    </w:p>
    <w:p w:rsidR="001E4F01" w:rsidP="00EB5F7E" w:rsidRDefault="00EB5F7E" w14:paraId="4B817C6C" w14:textId="508EC59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Government Stability</w:t>
      </w:r>
      <w:r w:rsidR="000758FA">
        <w:rPr>
          <w:sz w:val="28"/>
          <w:szCs w:val="28"/>
        </w:rPr>
        <w:t xml:space="preserve">: </w:t>
      </w:r>
      <w:r w:rsidR="00AA6586">
        <w:rPr>
          <w:sz w:val="28"/>
          <w:szCs w:val="28"/>
        </w:rPr>
        <w:t>Poli</w:t>
      </w:r>
      <w:r w:rsidR="00A76B33">
        <w:rPr>
          <w:sz w:val="28"/>
          <w:szCs w:val="28"/>
        </w:rPr>
        <w:t xml:space="preserve">tical stability in the countries where Tesco </w:t>
      </w:r>
      <w:r w:rsidR="000201FD">
        <w:rPr>
          <w:sz w:val="28"/>
          <w:szCs w:val="28"/>
        </w:rPr>
        <w:t xml:space="preserve">operates is crucial. </w:t>
      </w:r>
      <w:r w:rsidR="007D305E">
        <w:rPr>
          <w:sz w:val="28"/>
          <w:szCs w:val="28"/>
        </w:rPr>
        <w:t>Instability can disrupt supply chain</w:t>
      </w:r>
      <w:r w:rsidR="00817B19">
        <w:rPr>
          <w:sz w:val="28"/>
          <w:szCs w:val="28"/>
        </w:rPr>
        <w:t xml:space="preserve"> and affect operation.</w:t>
      </w:r>
    </w:p>
    <w:p w:rsidR="001730E7" w:rsidP="00EB5F7E" w:rsidRDefault="001730E7" w14:paraId="602DD94B" w14:textId="00876B7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Econo</w:t>
      </w:r>
      <w:r w:rsidR="00EE5D9D">
        <w:rPr>
          <w:sz w:val="28"/>
          <w:szCs w:val="28"/>
        </w:rPr>
        <w:t xml:space="preserve">mic Factors: </w:t>
      </w:r>
      <w:r w:rsidR="003D2753">
        <w:rPr>
          <w:sz w:val="28"/>
          <w:szCs w:val="28"/>
        </w:rPr>
        <w:t>Economic</w:t>
      </w:r>
      <w:r w:rsidR="00836FDD">
        <w:rPr>
          <w:sz w:val="28"/>
          <w:szCs w:val="28"/>
        </w:rPr>
        <w:t xml:space="preserve"> </w:t>
      </w:r>
      <w:r w:rsidR="00DA331F">
        <w:rPr>
          <w:sz w:val="28"/>
          <w:szCs w:val="28"/>
        </w:rPr>
        <w:t>fluctuation such as infl</w:t>
      </w:r>
      <w:r w:rsidR="00ED71A4">
        <w:rPr>
          <w:sz w:val="28"/>
          <w:szCs w:val="28"/>
        </w:rPr>
        <w:t>ation or changes in consumer</w:t>
      </w:r>
      <w:r w:rsidR="00E033FF">
        <w:rPr>
          <w:sz w:val="28"/>
          <w:szCs w:val="28"/>
        </w:rPr>
        <w:t xml:space="preserve"> spending can impact Tesco’s</w:t>
      </w:r>
      <w:r w:rsidR="006B32C2">
        <w:rPr>
          <w:sz w:val="28"/>
          <w:szCs w:val="28"/>
        </w:rPr>
        <w:t xml:space="preserve"> sales and profit. </w:t>
      </w:r>
      <w:r w:rsidR="00395B87">
        <w:rPr>
          <w:sz w:val="28"/>
          <w:szCs w:val="28"/>
        </w:rPr>
        <w:t xml:space="preserve">Tesco needs to adapt its pricing </w:t>
      </w:r>
      <w:r w:rsidR="0082230B">
        <w:rPr>
          <w:sz w:val="28"/>
          <w:szCs w:val="28"/>
        </w:rPr>
        <w:t>strategies accordingly</w:t>
      </w:r>
      <w:r w:rsidR="00B75A14">
        <w:rPr>
          <w:sz w:val="28"/>
          <w:szCs w:val="28"/>
        </w:rPr>
        <w:t>.</w:t>
      </w:r>
    </w:p>
    <w:p w:rsidRPr="007B3263" w:rsidR="00A512D2" w:rsidP="007B3263" w:rsidRDefault="003558EC" w14:paraId="7BA36632" w14:textId="6CC13C71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Social </w:t>
      </w:r>
      <w:r w:rsidR="00140E76">
        <w:rPr>
          <w:sz w:val="28"/>
          <w:szCs w:val="28"/>
        </w:rPr>
        <w:t xml:space="preserve">Factors: </w:t>
      </w:r>
      <w:r w:rsidR="00CC156E">
        <w:rPr>
          <w:sz w:val="28"/>
          <w:szCs w:val="28"/>
        </w:rPr>
        <w:t>Shift</w:t>
      </w:r>
      <w:r w:rsidR="0080323E">
        <w:rPr>
          <w:sz w:val="28"/>
          <w:szCs w:val="28"/>
        </w:rPr>
        <w:t>s in consumer behaviour</w:t>
      </w:r>
      <w:r w:rsidR="00B22588">
        <w:rPr>
          <w:sz w:val="28"/>
          <w:szCs w:val="28"/>
        </w:rPr>
        <w:t xml:space="preserve">, such as </w:t>
      </w:r>
      <w:r w:rsidR="00DF0A51">
        <w:rPr>
          <w:sz w:val="28"/>
          <w:szCs w:val="28"/>
        </w:rPr>
        <w:t xml:space="preserve">increased demand for </w:t>
      </w:r>
      <w:r w:rsidR="00A92854">
        <w:rPr>
          <w:sz w:val="28"/>
          <w:szCs w:val="28"/>
        </w:rPr>
        <w:t xml:space="preserve">online shopping and sustainable </w:t>
      </w:r>
      <w:r w:rsidR="00F6573A">
        <w:rPr>
          <w:sz w:val="28"/>
          <w:szCs w:val="28"/>
        </w:rPr>
        <w:t>products</w:t>
      </w:r>
      <w:r w:rsidR="0059761E">
        <w:rPr>
          <w:sz w:val="28"/>
          <w:szCs w:val="28"/>
        </w:rPr>
        <w:t>, influence</w:t>
      </w:r>
      <w:r w:rsidR="00996B37">
        <w:rPr>
          <w:sz w:val="28"/>
          <w:szCs w:val="28"/>
        </w:rPr>
        <w:t xml:space="preserve"> Tesco’s product offering</w:t>
      </w:r>
      <w:r w:rsidR="00530499">
        <w:rPr>
          <w:sz w:val="28"/>
          <w:szCs w:val="28"/>
        </w:rPr>
        <w:t>s and marketing strategies</w:t>
      </w:r>
      <w:r w:rsidR="00A512D2">
        <w:rPr>
          <w:sz w:val="28"/>
          <w:szCs w:val="28"/>
        </w:rPr>
        <w:t>.</w:t>
      </w:r>
    </w:p>
    <w:p w:rsidR="0037483C" w:rsidP="00EB5F7E" w:rsidRDefault="0037483C" w14:paraId="52F5A1A4" w14:textId="722B8751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Tec</w:t>
      </w:r>
      <w:r w:rsidR="000040F1">
        <w:rPr>
          <w:sz w:val="28"/>
          <w:szCs w:val="28"/>
        </w:rPr>
        <w:t xml:space="preserve">hnological Factors: </w:t>
      </w:r>
      <w:r w:rsidR="00641471">
        <w:rPr>
          <w:sz w:val="28"/>
          <w:szCs w:val="28"/>
        </w:rPr>
        <w:t>Tesco is</w:t>
      </w:r>
      <w:r w:rsidR="002744C1">
        <w:rPr>
          <w:sz w:val="28"/>
          <w:szCs w:val="28"/>
        </w:rPr>
        <w:t xml:space="preserve"> investing</w:t>
      </w:r>
      <w:r w:rsidR="00641471">
        <w:rPr>
          <w:sz w:val="28"/>
          <w:szCs w:val="28"/>
        </w:rPr>
        <w:t xml:space="preserve"> heavily </w:t>
      </w:r>
      <w:r w:rsidR="002744C1">
        <w:rPr>
          <w:sz w:val="28"/>
          <w:szCs w:val="28"/>
        </w:rPr>
        <w:t>in technolog</w:t>
      </w:r>
      <w:r w:rsidR="00F65E09">
        <w:rPr>
          <w:sz w:val="28"/>
          <w:szCs w:val="28"/>
        </w:rPr>
        <w:t xml:space="preserve">y to improve operational </w:t>
      </w:r>
      <w:r w:rsidR="00A512D2">
        <w:rPr>
          <w:sz w:val="28"/>
          <w:szCs w:val="28"/>
        </w:rPr>
        <w:t>efficiency and</w:t>
      </w:r>
      <w:r w:rsidR="007223EB">
        <w:rPr>
          <w:sz w:val="28"/>
          <w:szCs w:val="28"/>
        </w:rPr>
        <w:t xml:space="preserve"> cust</w:t>
      </w:r>
      <w:r w:rsidR="00615C25">
        <w:rPr>
          <w:sz w:val="28"/>
          <w:szCs w:val="28"/>
        </w:rPr>
        <w:t>omer experience</w:t>
      </w:r>
      <w:r w:rsidR="00A512D2">
        <w:rPr>
          <w:sz w:val="28"/>
          <w:szCs w:val="28"/>
        </w:rPr>
        <w:t>.</w:t>
      </w:r>
    </w:p>
    <w:p w:rsidR="007B3263" w:rsidP="00EB5F7E" w:rsidRDefault="00573F65" w14:paraId="33752C67" w14:textId="053DC91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Legal Factors: </w:t>
      </w:r>
      <w:r w:rsidR="00392F98">
        <w:rPr>
          <w:sz w:val="28"/>
          <w:szCs w:val="28"/>
        </w:rPr>
        <w:t xml:space="preserve">Tesco must comply with </w:t>
      </w:r>
      <w:r w:rsidR="00A23338">
        <w:rPr>
          <w:sz w:val="28"/>
          <w:szCs w:val="28"/>
        </w:rPr>
        <w:t xml:space="preserve">various regulations across </w:t>
      </w:r>
      <w:r w:rsidR="004E7AC1">
        <w:rPr>
          <w:sz w:val="28"/>
          <w:szCs w:val="28"/>
        </w:rPr>
        <w:t xml:space="preserve">different countries, </w:t>
      </w:r>
      <w:r w:rsidR="008C4372">
        <w:rPr>
          <w:sz w:val="28"/>
          <w:szCs w:val="28"/>
        </w:rPr>
        <w:t>including labour laws</w:t>
      </w:r>
      <w:r w:rsidR="00B20E19">
        <w:rPr>
          <w:sz w:val="28"/>
          <w:szCs w:val="28"/>
        </w:rPr>
        <w:t xml:space="preserve">, health and safety standards and </w:t>
      </w:r>
      <w:r w:rsidR="00A0580A">
        <w:rPr>
          <w:sz w:val="28"/>
          <w:szCs w:val="28"/>
        </w:rPr>
        <w:t xml:space="preserve">consumer protection </w:t>
      </w:r>
      <w:r w:rsidR="001A24CF">
        <w:rPr>
          <w:sz w:val="28"/>
          <w:szCs w:val="28"/>
        </w:rPr>
        <w:t>laws.</w:t>
      </w:r>
    </w:p>
    <w:p w:rsidRPr="00EB5F7E" w:rsidR="00975010" w:rsidP="00EB5F7E" w:rsidRDefault="00975010" w14:paraId="38A08824" w14:textId="1BED4D8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Environmental Factors: </w:t>
      </w:r>
      <w:r w:rsidR="00E57EA2">
        <w:rPr>
          <w:sz w:val="28"/>
          <w:szCs w:val="28"/>
        </w:rPr>
        <w:t>Environment</w:t>
      </w:r>
      <w:r w:rsidR="00CF15D8">
        <w:rPr>
          <w:sz w:val="28"/>
          <w:szCs w:val="28"/>
        </w:rPr>
        <w:t>al concerns are increasingly</w:t>
      </w:r>
      <w:r w:rsidR="007148E9">
        <w:rPr>
          <w:sz w:val="28"/>
          <w:szCs w:val="28"/>
        </w:rPr>
        <w:t xml:space="preserve"> influencing Tesco’s operation</w:t>
      </w:r>
      <w:r w:rsidR="009669F3">
        <w:rPr>
          <w:sz w:val="28"/>
          <w:szCs w:val="28"/>
        </w:rPr>
        <w:t>. The company is focusing on reducing</w:t>
      </w:r>
      <w:r w:rsidR="009E432C">
        <w:rPr>
          <w:sz w:val="28"/>
          <w:szCs w:val="28"/>
        </w:rPr>
        <w:t xml:space="preserve"> its carbon footprint and imple</w:t>
      </w:r>
      <w:r w:rsidR="00151371">
        <w:rPr>
          <w:sz w:val="28"/>
          <w:szCs w:val="28"/>
        </w:rPr>
        <w:t xml:space="preserve">menting sustainable </w:t>
      </w:r>
      <w:r w:rsidR="00DD28BB">
        <w:rPr>
          <w:sz w:val="28"/>
          <w:szCs w:val="28"/>
        </w:rPr>
        <w:t xml:space="preserve">practices in its supply chain to meet </w:t>
      </w:r>
      <w:r w:rsidR="00625CF9">
        <w:rPr>
          <w:sz w:val="28"/>
          <w:szCs w:val="28"/>
        </w:rPr>
        <w:t>consumer expectations and regu</w:t>
      </w:r>
      <w:r w:rsidR="00FA7B5B">
        <w:rPr>
          <w:sz w:val="28"/>
          <w:szCs w:val="28"/>
        </w:rPr>
        <w:t>latory requirement.</w:t>
      </w:r>
    </w:p>
    <w:p w:rsidR="00B61E83" w:rsidP="00A53298" w:rsidRDefault="00B61E83" w14:paraId="61771471" w14:textId="77777777">
      <w:pPr>
        <w:rPr>
          <w:sz w:val="28"/>
          <w:szCs w:val="28"/>
        </w:rPr>
      </w:pPr>
    </w:p>
    <w:p w:rsidR="005B0D1A" w:rsidP="00A53298" w:rsidRDefault="005B0D1A" w14:paraId="2C6227A7" w14:textId="24BE1F5A">
      <w:pPr>
        <w:rPr>
          <w:sz w:val="28"/>
          <w:szCs w:val="28"/>
        </w:rPr>
      </w:pPr>
    </w:p>
    <w:p w:rsidR="007E7097" w:rsidP="00A53298" w:rsidRDefault="007E7097" w14:paraId="410381EC" w14:textId="77777777">
      <w:pPr>
        <w:rPr>
          <w:sz w:val="28"/>
          <w:szCs w:val="28"/>
        </w:rPr>
      </w:pPr>
    </w:p>
    <w:p w:rsidRPr="00A53298" w:rsidR="00726B10" w:rsidP="00A53298" w:rsidRDefault="001A5770" w14:paraId="7F40EDDD" w14:textId="244ACF3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4FC790C" wp14:editId="4B0EFF60">
            <wp:extent cx="6396353" cy="3306058"/>
            <wp:effectExtent l="0" t="0" r="5080" b="8890"/>
            <wp:docPr id="62644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441386" name="Picture 62644138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2381" cy="333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420" w:rsidP="00141D90" w:rsidRDefault="0093307A" w14:paraId="3CF7B50A" w14:textId="439A9675">
      <w:pPr>
        <w:rPr>
          <w:sz w:val="28"/>
          <w:szCs w:val="28"/>
        </w:rPr>
      </w:pPr>
      <w:r>
        <w:rPr>
          <w:sz w:val="28"/>
          <w:szCs w:val="28"/>
        </w:rPr>
        <w:t xml:space="preserve">5: </w:t>
      </w:r>
      <w:r w:rsidR="0087752C">
        <w:rPr>
          <w:sz w:val="28"/>
          <w:szCs w:val="28"/>
        </w:rPr>
        <w:t>Organis</w:t>
      </w:r>
      <w:r w:rsidR="0027028E">
        <w:rPr>
          <w:sz w:val="28"/>
          <w:szCs w:val="28"/>
        </w:rPr>
        <w:t>a</w:t>
      </w:r>
      <w:r w:rsidR="00E613DD">
        <w:rPr>
          <w:sz w:val="28"/>
          <w:szCs w:val="28"/>
        </w:rPr>
        <w:t>t</w:t>
      </w:r>
      <w:r w:rsidR="0087752C">
        <w:rPr>
          <w:sz w:val="28"/>
          <w:szCs w:val="28"/>
        </w:rPr>
        <w:t xml:space="preserve">ional </w:t>
      </w:r>
      <w:r w:rsidR="00E613DD">
        <w:rPr>
          <w:sz w:val="28"/>
          <w:szCs w:val="28"/>
        </w:rPr>
        <w:t>cultu</w:t>
      </w:r>
      <w:r w:rsidR="00C6738B">
        <w:rPr>
          <w:sz w:val="28"/>
          <w:szCs w:val="28"/>
        </w:rPr>
        <w:t>re and adaptation to the external</w:t>
      </w:r>
      <w:r w:rsidR="00CD704C">
        <w:rPr>
          <w:sz w:val="28"/>
          <w:szCs w:val="28"/>
        </w:rPr>
        <w:t xml:space="preserve"> environment</w:t>
      </w:r>
      <w:r w:rsidR="0021360A">
        <w:rPr>
          <w:sz w:val="28"/>
          <w:szCs w:val="28"/>
        </w:rPr>
        <w:t xml:space="preserve"> of Tesco.</w:t>
      </w:r>
    </w:p>
    <w:p w:rsidR="00696B62" w:rsidP="00141D90" w:rsidRDefault="007879F5" w14:paraId="5B6FCD86" w14:textId="488BC231">
      <w:pPr>
        <w:rPr>
          <w:sz w:val="28"/>
          <w:szCs w:val="28"/>
        </w:rPr>
      </w:pPr>
      <w:r>
        <w:rPr>
          <w:sz w:val="28"/>
          <w:szCs w:val="28"/>
        </w:rPr>
        <w:t>Impact</w:t>
      </w:r>
      <w:r w:rsidR="005D4019">
        <w:rPr>
          <w:sz w:val="28"/>
          <w:szCs w:val="28"/>
        </w:rPr>
        <w:t xml:space="preserve"> of changes in the external enviro</w:t>
      </w:r>
      <w:r w:rsidR="0081765D">
        <w:rPr>
          <w:sz w:val="28"/>
          <w:szCs w:val="28"/>
        </w:rPr>
        <w:t>n</w:t>
      </w:r>
      <w:r w:rsidR="005D4019">
        <w:rPr>
          <w:sz w:val="28"/>
          <w:szCs w:val="28"/>
        </w:rPr>
        <w:t>ment</w:t>
      </w:r>
      <w:r w:rsidR="0081765D">
        <w:rPr>
          <w:sz w:val="28"/>
          <w:szCs w:val="28"/>
        </w:rPr>
        <w:t xml:space="preserve"> of Tesco over the last three years</w:t>
      </w:r>
      <w:r w:rsidR="00AC674B">
        <w:rPr>
          <w:sz w:val="28"/>
          <w:szCs w:val="28"/>
        </w:rPr>
        <w:t xml:space="preserve"> (2020-2023): </w:t>
      </w:r>
      <w:r w:rsidR="00F9140A">
        <w:rPr>
          <w:sz w:val="28"/>
          <w:szCs w:val="28"/>
        </w:rPr>
        <w:t>Operating</w:t>
      </w:r>
      <w:r w:rsidR="00705064">
        <w:rPr>
          <w:sz w:val="28"/>
          <w:szCs w:val="28"/>
        </w:rPr>
        <w:t xml:space="preserve"> in a highly competitive </w:t>
      </w:r>
      <w:r w:rsidR="003729C1">
        <w:rPr>
          <w:sz w:val="28"/>
          <w:szCs w:val="28"/>
        </w:rPr>
        <w:t>and dynamic sector</w:t>
      </w:r>
      <w:r w:rsidR="004374CD">
        <w:rPr>
          <w:sz w:val="28"/>
          <w:szCs w:val="28"/>
        </w:rPr>
        <w:t>, Tesco has faced sign</w:t>
      </w:r>
      <w:r w:rsidR="00CF320E">
        <w:rPr>
          <w:sz w:val="28"/>
          <w:szCs w:val="28"/>
        </w:rPr>
        <w:t>ificant challenges and opport</w:t>
      </w:r>
      <w:r w:rsidR="0099575D">
        <w:rPr>
          <w:sz w:val="28"/>
          <w:szCs w:val="28"/>
        </w:rPr>
        <w:t>unities arising from mac</w:t>
      </w:r>
      <w:r w:rsidR="00281932">
        <w:rPr>
          <w:sz w:val="28"/>
          <w:szCs w:val="28"/>
        </w:rPr>
        <w:t>ro-environmental factor</w:t>
      </w:r>
      <w:r w:rsidR="001A4987">
        <w:rPr>
          <w:sz w:val="28"/>
          <w:szCs w:val="28"/>
        </w:rPr>
        <w:t xml:space="preserve">s </w:t>
      </w:r>
      <w:r w:rsidR="007C125E">
        <w:rPr>
          <w:sz w:val="28"/>
          <w:szCs w:val="28"/>
        </w:rPr>
        <w:t>such as economic shifts, tec</w:t>
      </w:r>
      <w:r w:rsidR="00CC23DA">
        <w:rPr>
          <w:sz w:val="28"/>
          <w:szCs w:val="28"/>
        </w:rPr>
        <w:t>hnological advancement and soci</w:t>
      </w:r>
      <w:r w:rsidR="00A44F64">
        <w:rPr>
          <w:sz w:val="28"/>
          <w:szCs w:val="28"/>
        </w:rPr>
        <w:t>o-political</w:t>
      </w:r>
      <w:r w:rsidR="00154CAC">
        <w:rPr>
          <w:sz w:val="28"/>
          <w:szCs w:val="28"/>
        </w:rPr>
        <w:t xml:space="preserve"> developments</w:t>
      </w:r>
      <w:r w:rsidR="0002219B">
        <w:rPr>
          <w:sz w:val="28"/>
          <w:szCs w:val="28"/>
        </w:rPr>
        <w:t>.</w:t>
      </w:r>
      <w:r w:rsidR="00C22E0D">
        <w:rPr>
          <w:sz w:val="28"/>
          <w:szCs w:val="28"/>
        </w:rPr>
        <w:t xml:space="preserve"> By </w:t>
      </w:r>
      <w:r w:rsidR="00AE34C5">
        <w:rPr>
          <w:sz w:val="28"/>
          <w:szCs w:val="28"/>
        </w:rPr>
        <w:t xml:space="preserve">employing a PESTLE </w:t>
      </w:r>
      <w:r w:rsidR="00B90F5C">
        <w:rPr>
          <w:sz w:val="28"/>
          <w:szCs w:val="28"/>
        </w:rPr>
        <w:t>framework (</w:t>
      </w:r>
      <w:r w:rsidR="000A4C71">
        <w:rPr>
          <w:sz w:val="28"/>
          <w:szCs w:val="28"/>
        </w:rPr>
        <w:t xml:space="preserve">Political, Economic, </w:t>
      </w:r>
      <w:r w:rsidR="00B922C4">
        <w:rPr>
          <w:sz w:val="28"/>
          <w:szCs w:val="28"/>
        </w:rPr>
        <w:t xml:space="preserve">Social, </w:t>
      </w:r>
      <w:r w:rsidR="00372A0B">
        <w:rPr>
          <w:sz w:val="28"/>
          <w:szCs w:val="28"/>
        </w:rPr>
        <w:t>Technological, and</w:t>
      </w:r>
      <w:r w:rsidR="007C5357">
        <w:rPr>
          <w:sz w:val="28"/>
          <w:szCs w:val="28"/>
        </w:rPr>
        <w:t xml:space="preserve"> Legal</w:t>
      </w:r>
      <w:r w:rsidR="00372A0B">
        <w:rPr>
          <w:sz w:val="28"/>
          <w:szCs w:val="28"/>
        </w:rPr>
        <w:t>)</w:t>
      </w:r>
      <w:r w:rsidR="00E915E9">
        <w:rPr>
          <w:sz w:val="28"/>
          <w:szCs w:val="28"/>
        </w:rPr>
        <w:t>.</w:t>
      </w:r>
    </w:p>
    <w:p w:rsidR="00E915E9" w:rsidP="00141D90" w:rsidRDefault="006246F2" w14:paraId="530CC05F" w14:textId="51492F44">
      <w:pPr>
        <w:rPr>
          <w:sz w:val="28"/>
          <w:szCs w:val="28"/>
        </w:rPr>
      </w:pPr>
      <w:r>
        <w:rPr>
          <w:sz w:val="28"/>
          <w:szCs w:val="28"/>
        </w:rPr>
        <w:t xml:space="preserve">External Environment Changes </w:t>
      </w:r>
      <w:r w:rsidR="002C0187">
        <w:rPr>
          <w:sz w:val="28"/>
          <w:szCs w:val="28"/>
        </w:rPr>
        <w:t>Affecting Tesco PLC</w:t>
      </w:r>
    </w:p>
    <w:p w:rsidR="002C0187" w:rsidP="00141D90" w:rsidRDefault="00C55650" w14:paraId="4B869F37" w14:textId="6A3A5187">
      <w:pPr>
        <w:rPr>
          <w:sz w:val="28"/>
          <w:szCs w:val="28"/>
        </w:rPr>
      </w:pPr>
      <w:r>
        <w:rPr>
          <w:sz w:val="28"/>
          <w:szCs w:val="28"/>
        </w:rPr>
        <w:t xml:space="preserve">Over the past </w:t>
      </w:r>
      <w:r w:rsidR="00021A66">
        <w:rPr>
          <w:sz w:val="28"/>
          <w:szCs w:val="28"/>
        </w:rPr>
        <w:t>three years, Tesco has navigated</w:t>
      </w:r>
      <w:r w:rsidR="005875E8">
        <w:rPr>
          <w:sz w:val="28"/>
          <w:szCs w:val="28"/>
        </w:rPr>
        <w:t xml:space="preserve"> </w:t>
      </w:r>
      <w:r w:rsidR="00D22904">
        <w:rPr>
          <w:sz w:val="28"/>
          <w:szCs w:val="28"/>
        </w:rPr>
        <w:t>a complex external</w:t>
      </w:r>
      <w:r w:rsidR="00DC55C9">
        <w:rPr>
          <w:sz w:val="28"/>
          <w:szCs w:val="28"/>
        </w:rPr>
        <w:t xml:space="preserve"> </w:t>
      </w:r>
      <w:r w:rsidR="002572C0">
        <w:rPr>
          <w:sz w:val="28"/>
          <w:szCs w:val="28"/>
        </w:rPr>
        <w:t xml:space="preserve">environment shaped by </w:t>
      </w:r>
      <w:r w:rsidR="0050326E">
        <w:rPr>
          <w:sz w:val="28"/>
          <w:szCs w:val="28"/>
        </w:rPr>
        <w:t>multiple intersecting factors. One of the mos</w:t>
      </w:r>
      <w:r w:rsidR="00356925">
        <w:rPr>
          <w:sz w:val="28"/>
          <w:szCs w:val="28"/>
        </w:rPr>
        <w:t xml:space="preserve">t significant influences </w:t>
      </w:r>
      <w:r w:rsidR="009F10EC">
        <w:rPr>
          <w:sz w:val="28"/>
          <w:szCs w:val="28"/>
        </w:rPr>
        <w:t>has been the COVID</w:t>
      </w:r>
      <w:r w:rsidR="00F42B41">
        <w:rPr>
          <w:sz w:val="28"/>
          <w:szCs w:val="28"/>
        </w:rPr>
        <w:t xml:space="preserve">-19 </w:t>
      </w:r>
      <w:r w:rsidR="00427F65">
        <w:rPr>
          <w:sz w:val="28"/>
          <w:szCs w:val="28"/>
        </w:rPr>
        <w:t xml:space="preserve">pandemic, which </w:t>
      </w:r>
      <w:r w:rsidR="001E384A">
        <w:rPr>
          <w:sz w:val="28"/>
          <w:szCs w:val="28"/>
        </w:rPr>
        <w:t xml:space="preserve">began </w:t>
      </w:r>
      <w:r w:rsidR="00B4297E">
        <w:rPr>
          <w:sz w:val="28"/>
          <w:szCs w:val="28"/>
        </w:rPr>
        <w:t>impacting global markets in early 2020</w:t>
      </w:r>
      <w:r w:rsidR="002D6B52">
        <w:rPr>
          <w:sz w:val="28"/>
          <w:szCs w:val="28"/>
        </w:rPr>
        <w:t>.</w:t>
      </w:r>
    </w:p>
    <w:p w:rsidR="002D6B52" w:rsidP="00141D90" w:rsidRDefault="00D32B06" w14:paraId="46A16BAA" w14:textId="30D73818">
      <w:pPr>
        <w:rPr>
          <w:sz w:val="28"/>
          <w:szCs w:val="28"/>
        </w:rPr>
      </w:pPr>
      <w:r>
        <w:rPr>
          <w:sz w:val="28"/>
          <w:szCs w:val="28"/>
        </w:rPr>
        <w:t>Politi</w:t>
      </w:r>
      <w:r w:rsidR="001D4444">
        <w:rPr>
          <w:sz w:val="28"/>
          <w:szCs w:val="28"/>
        </w:rPr>
        <w:t>cally t</w:t>
      </w:r>
      <w:r w:rsidR="007327D3">
        <w:rPr>
          <w:sz w:val="28"/>
          <w:szCs w:val="28"/>
        </w:rPr>
        <w:t>he UK econom</w:t>
      </w:r>
      <w:r w:rsidR="00F16879">
        <w:rPr>
          <w:sz w:val="28"/>
          <w:szCs w:val="28"/>
        </w:rPr>
        <w:t xml:space="preserve">y experienced severe </w:t>
      </w:r>
      <w:r w:rsidR="00907253">
        <w:rPr>
          <w:sz w:val="28"/>
          <w:szCs w:val="28"/>
        </w:rPr>
        <w:t xml:space="preserve">disruptions with </w:t>
      </w:r>
      <w:r w:rsidR="008A2997">
        <w:rPr>
          <w:sz w:val="28"/>
          <w:szCs w:val="28"/>
        </w:rPr>
        <w:t>a recession in 2020</w:t>
      </w:r>
      <w:r w:rsidR="00020F53">
        <w:rPr>
          <w:sz w:val="28"/>
          <w:szCs w:val="28"/>
        </w:rPr>
        <w:t xml:space="preserve"> followed by a slow recovery</w:t>
      </w:r>
      <w:r w:rsidR="002479BE">
        <w:rPr>
          <w:sz w:val="28"/>
          <w:szCs w:val="28"/>
        </w:rPr>
        <w:t xml:space="preserve">, this reduced consumer </w:t>
      </w:r>
      <w:r w:rsidR="0009018E">
        <w:rPr>
          <w:sz w:val="28"/>
          <w:szCs w:val="28"/>
        </w:rPr>
        <w:t>spending power</w:t>
      </w:r>
      <w:r w:rsidR="008A493C">
        <w:rPr>
          <w:sz w:val="28"/>
          <w:szCs w:val="28"/>
        </w:rPr>
        <w:t xml:space="preserve">. </w:t>
      </w:r>
      <w:r w:rsidR="00C233A0">
        <w:rPr>
          <w:sz w:val="28"/>
          <w:szCs w:val="28"/>
        </w:rPr>
        <w:t>Tesco as a grocery retailer</w:t>
      </w:r>
      <w:r w:rsidR="00647FE1">
        <w:rPr>
          <w:sz w:val="28"/>
          <w:szCs w:val="28"/>
        </w:rPr>
        <w:t>, this resulted in incre</w:t>
      </w:r>
      <w:r w:rsidR="00BE0E9F">
        <w:rPr>
          <w:sz w:val="28"/>
          <w:szCs w:val="28"/>
        </w:rPr>
        <w:t>ased demand</w:t>
      </w:r>
      <w:r w:rsidR="00A6775B">
        <w:rPr>
          <w:sz w:val="28"/>
          <w:szCs w:val="28"/>
        </w:rPr>
        <w:t>. C</w:t>
      </w:r>
      <w:r w:rsidR="00FF347B">
        <w:rPr>
          <w:sz w:val="28"/>
          <w:szCs w:val="28"/>
        </w:rPr>
        <w:t>ustomers shifted towards value</w:t>
      </w:r>
      <w:r w:rsidR="00934A83">
        <w:rPr>
          <w:sz w:val="28"/>
          <w:szCs w:val="28"/>
        </w:rPr>
        <w:t xml:space="preserve"> products and placing </w:t>
      </w:r>
      <w:r w:rsidR="00AF6462">
        <w:rPr>
          <w:sz w:val="28"/>
          <w:szCs w:val="28"/>
        </w:rPr>
        <w:t>pressure on the profit margins.</w:t>
      </w:r>
      <w:r w:rsidR="00B07624">
        <w:rPr>
          <w:sz w:val="28"/>
          <w:szCs w:val="28"/>
        </w:rPr>
        <w:t xml:space="preserve"> </w:t>
      </w:r>
      <w:r w:rsidR="000E77B0">
        <w:rPr>
          <w:sz w:val="28"/>
          <w:szCs w:val="28"/>
        </w:rPr>
        <w:t>Post-Brexit trade agreement</w:t>
      </w:r>
      <w:r w:rsidR="00446DBE">
        <w:rPr>
          <w:sz w:val="28"/>
          <w:szCs w:val="28"/>
        </w:rPr>
        <w:t>s and border</w:t>
      </w:r>
      <w:r w:rsidR="00337C8A">
        <w:rPr>
          <w:sz w:val="28"/>
          <w:szCs w:val="28"/>
        </w:rPr>
        <w:t xml:space="preserve"> controls</w:t>
      </w:r>
      <w:r w:rsidR="002C7D50">
        <w:rPr>
          <w:sz w:val="28"/>
          <w:szCs w:val="28"/>
        </w:rPr>
        <w:t xml:space="preserve"> </w:t>
      </w:r>
      <w:r w:rsidR="002C7D50">
        <w:rPr>
          <w:sz w:val="28"/>
          <w:szCs w:val="28"/>
        </w:rPr>
        <w:lastRenderedPageBreak/>
        <w:t xml:space="preserve">introduced in 2021 increased supply chain </w:t>
      </w:r>
      <w:r w:rsidR="00070EC4">
        <w:rPr>
          <w:sz w:val="28"/>
          <w:szCs w:val="28"/>
        </w:rPr>
        <w:t>costs and</w:t>
      </w:r>
      <w:r w:rsidR="00D97B42">
        <w:rPr>
          <w:sz w:val="28"/>
          <w:szCs w:val="28"/>
        </w:rPr>
        <w:t xml:space="preserve"> delay</w:t>
      </w:r>
      <w:r w:rsidR="00444F58">
        <w:rPr>
          <w:sz w:val="28"/>
          <w:szCs w:val="28"/>
        </w:rPr>
        <w:t xml:space="preserve">s in the importation </w:t>
      </w:r>
      <w:r w:rsidR="00070EC4">
        <w:rPr>
          <w:sz w:val="28"/>
          <w:szCs w:val="28"/>
        </w:rPr>
        <w:t>of goods.</w:t>
      </w:r>
      <w:r w:rsidR="009F3D73">
        <w:rPr>
          <w:sz w:val="28"/>
          <w:szCs w:val="28"/>
        </w:rPr>
        <w:t xml:space="preserve"> (</w:t>
      </w:r>
      <w:r w:rsidR="005C14AF">
        <w:rPr>
          <w:sz w:val="28"/>
          <w:szCs w:val="28"/>
        </w:rPr>
        <w:t>House of Comm</w:t>
      </w:r>
      <w:r w:rsidR="00B42D20">
        <w:rPr>
          <w:sz w:val="28"/>
          <w:szCs w:val="28"/>
        </w:rPr>
        <w:t>ons Library,2022)</w:t>
      </w:r>
    </w:p>
    <w:p w:rsidR="001D4444" w:rsidP="00141D90" w:rsidRDefault="00D04C7F" w14:paraId="53351557" w14:textId="4FB0C699">
      <w:pPr>
        <w:rPr>
          <w:sz w:val="28"/>
          <w:szCs w:val="28"/>
        </w:rPr>
      </w:pPr>
      <w:r>
        <w:rPr>
          <w:sz w:val="28"/>
          <w:szCs w:val="28"/>
        </w:rPr>
        <w:t xml:space="preserve">Technological </w:t>
      </w:r>
      <w:r w:rsidR="006A32CA">
        <w:rPr>
          <w:sz w:val="28"/>
          <w:szCs w:val="28"/>
        </w:rPr>
        <w:t>advancement</w:t>
      </w:r>
      <w:r w:rsidR="00282999">
        <w:rPr>
          <w:sz w:val="28"/>
          <w:szCs w:val="28"/>
        </w:rPr>
        <w:t xml:space="preserve"> </w:t>
      </w:r>
      <w:r w:rsidR="00AE73DD">
        <w:rPr>
          <w:sz w:val="28"/>
          <w:szCs w:val="28"/>
        </w:rPr>
        <w:t>has</w:t>
      </w:r>
      <w:r w:rsidR="00282999">
        <w:rPr>
          <w:sz w:val="28"/>
          <w:szCs w:val="28"/>
        </w:rPr>
        <w:t xml:space="preserve"> played a role</w:t>
      </w:r>
      <w:r w:rsidR="00AE73DD">
        <w:rPr>
          <w:sz w:val="28"/>
          <w:szCs w:val="28"/>
        </w:rPr>
        <w:t>, the acc</w:t>
      </w:r>
      <w:r w:rsidR="002D1F2A">
        <w:rPr>
          <w:sz w:val="28"/>
          <w:szCs w:val="28"/>
        </w:rPr>
        <w:t>eleration of e-commerce</w:t>
      </w:r>
      <w:r w:rsidR="00F808AF">
        <w:rPr>
          <w:sz w:val="28"/>
          <w:szCs w:val="28"/>
        </w:rPr>
        <w:t xml:space="preserve"> by the pandemic </w:t>
      </w:r>
      <w:r w:rsidR="004B72C7">
        <w:rPr>
          <w:sz w:val="28"/>
          <w:szCs w:val="28"/>
        </w:rPr>
        <w:t xml:space="preserve">saw a dramatic </w:t>
      </w:r>
      <w:r w:rsidR="00387861">
        <w:rPr>
          <w:sz w:val="28"/>
          <w:szCs w:val="28"/>
        </w:rPr>
        <w:t>rise in the online grocery shopping</w:t>
      </w:r>
      <w:r w:rsidR="00525CD5">
        <w:rPr>
          <w:sz w:val="28"/>
          <w:szCs w:val="28"/>
        </w:rPr>
        <w:t xml:space="preserve">. </w:t>
      </w:r>
      <w:r w:rsidR="00560371">
        <w:rPr>
          <w:sz w:val="28"/>
          <w:szCs w:val="28"/>
        </w:rPr>
        <w:t>According to industry reports</w:t>
      </w:r>
      <w:r w:rsidR="001E7409">
        <w:rPr>
          <w:sz w:val="28"/>
          <w:szCs w:val="28"/>
        </w:rPr>
        <w:t xml:space="preserve">, online sales in the UK </w:t>
      </w:r>
      <w:r w:rsidR="00BB584F">
        <w:rPr>
          <w:sz w:val="28"/>
          <w:szCs w:val="28"/>
        </w:rPr>
        <w:t xml:space="preserve">retail sector grew by over </w:t>
      </w:r>
      <w:r w:rsidR="00B923E3">
        <w:rPr>
          <w:sz w:val="28"/>
          <w:szCs w:val="28"/>
        </w:rPr>
        <w:t>50% between 2</w:t>
      </w:r>
      <w:r w:rsidR="00EF5524">
        <w:rPr>
          <w:sz w:val="28"/>
          <w:szCs w:val="28"/>
        </w:rPr>
        <w:t>020 to2021(Mintel,</w:t>
      </w:r>
      <w:r w:rsidR="00015B17">
        <w:rPr>
          <w:sz w:val="28"/>
          <w:szCs w:val="28"/>
        </w:rPr>
        <w:t xml:space="preserve"> 2022).</w:t>
      </w:r>
    </w:p>
    <w:p w:rsidR="00D770B3" w:rsidP="00141D90" w:rsidRDefault="00775F98" w14:paraId="37D9730B" w14:textId="728F06C6">
      <w:pPr>
        <w:rPr>
          <w:sz w:val="28"/>
          <w:szCs w:val="28"/>
        </w:rPr>
      </w:pPr>
      <w:r>
        <w:rPr>
          <w:sz w:val="28"/>
          <w:szCs w:val="28"/>
        </w:rPr>
        <w:t>Tesco’s Strategic Adap</w:t>
      </w:r>
      <w:r w:rsidR="00FC5ECE">
        <w:rPr>
          <w:sz w:val="28"/>
          <w:szCs w:val="28"/>
        </w:rPr>
        <w:t>tation to External Changes</w:t>
      </w:r>
    </w:p>
    <w:p w:rsidR="00FC5ECE" w:rsidP="00141D90" w:rsidRDefault="00FC567E" w14:paraId="528F1F34" w14:textId="79AB049F">
      <w:pPr>
        <w:rPr>
          <w:sz w:val="28"/>
          <w:szCs w:val="28"/>
        </w:rPr>
      </w:pPr>
      <w:r>
        <w:rPr>
          <w:sz w:val="28"/>
          <w:szCs w:val="28"/>
        </w:rPr>
        <w:t>In respon</w:t>
      </w:r>
      <w:r w:rsidR="007D6E90">
        <w:rPr>
          <w:sz w:val="28"/>
          <w:szCs w:val="28"/>
        </w:rPr>
        <w:t xml:space="preserve">se to these external </w:t>
      </w:r>
      <w:r w:rsidR="00A76E72">
        <w:rPr>
          <w:sz w:val="28"/>
          <w:szCs w:val="28"/>
        </w:rPr>
        <w:t>challenges,</w:t>
      </w:r>
      <w:r w:rsidR="007D6E90">
        <w:rPr>
          <w:sz w:val="28"/>
          <w:szCs w:val="28"/>
        </w:rPr>
        <w:t xml:space="preserve"> Tesco</w:t>
      </w:r>
      <w:r w:rsidR="00E81862">
        <w:rPr>
          <w:sz w:val="28"/>
          <w:szCs w:val="28"/>
        </w:rPr>
        <w:t xml:space="preserve"> has implemented several strategies </w:t>
      </w:r>
      <w:r w:rsidR="006F6945">
        <w:rPr>
          <w:sz w:val="28"/>
          <w:szCs w:val="28"/>
        </w:rPr>
        <w:t xml:space="preserve">to maintain its market position and ensure </w:t>
      </w:r>
      <w:r w:rsidR="002E55D9">
        <w:rPr>
          <w:sz w:val="28"/>
          <w:szCs w:val="28"/>
        </w:rPr>
        <w:t>long-term sustainability</w:t>
      </w:r>
      <w:r w:rsidR="009A69CF">
        <w:rPr>
          <w:sz w:val="28"/>
          <w:szCs w:val="28"/>
        </w:rPr>
        <w:t xml:space="preserve">. </w:t>
      </w:r>
      <w:r w:rsidR="00D066D5">
        <w:rPr>
          <w:sz w:val="28"/>
          <w:szCs w:val="28"/>
        </w:rPr>
        <w:t>Economicall</w:t>
      </w:r>
      <w:r w:rsidR="00B557A7">
        <w:rPr>
          <w:sz w:val="28"/>
          <w:szCs w:val="28"/>
        </w:rPr>
        <w:t>y</w:t>
      </w:r>
      <w:r w:rsidR="00D066D5">
        <w:rPr>
          <w:sz w:val="28"/>
          <w:szCs w:val="28"/>
        </w:rPr>
        <w:t>, to</w:t>
      </w:r>
      <w:r w:rsidR="00B557A7">
        <w:rPr>
          <w:sz w:val="28"/>
          <w:szCs w:val="28"/>
        </w:rPr>
        <w:t xml:space="preserve"> address the pressure</w:t>
      </w:r>
      <w:r w:rsidR="00FA01A8">
        <w:rPr>
          <w:sz w:val="28"/>
          <w:szCs w:val="28"/>
        </w:rPr>
        <w:t>s of inflation and cost</w:t>
      </w:r>
      <w:r w:rsidR="00F63411">
        <w:rPr>
          <w:sz w:val="28"/>
          <w:szCs w:val="28"/>
        </w:rPr>
        <w:t>-conscious consumer</w:t>
      </w:r>
      <w:r w:rsidR="00A76E72">
        <w:rPr>
          <w:sz w:val="28"/>
          <w:szCs w:val="28"/>
        </w:rPr>
        <w:t>s</w:t>
      </w:r>
      <w:r w:rsidR="00590340">
        <w:rPr>
          <w:sz w:val="28"/>
          <w:szCs w:val="28"/>
        </w:rPr>
        <w:t>, Tesco</w:t>
      </w:r>
      <w:r w:rsidR="000E233B">
        <w:rPr>
          <w:sz w:val="28"/>
          <w:szCs w:val="28"/>
        </w:rPr>
        <w:t xml:space="preserve"> has focused on its Clubcard Pric</w:t>
      </w:r>
      <w:r w:rsidR="00DE0B03">
        <w:rPr>
          <w:sz w:val="28"/>
          <w:szCs w:val="28"/>
        </w:rPr>
        <w:t xml:space="preserve">e scheme, offering </w:t>
      </w:r>
      <w:r w:rsidR="00BF64B2">
        <w:rPr>
          <w:sz w:val="28"/>
          <w:szCs w:val="28"/>
        </w:rPr>
        <w:t>loyalty-based discounts to retain</w:t>
      </w:r>
      <w:r w:rsidR="00C7663D">
        <w:rPr>
          <w:sz w:val="28"/>
          <w:szCs w:val="28"/>
        </w:rPr>
        <w:t xml:space="preserve"> customers.</w:t>
      </w:r>
    </w:p>
    <w:p w:rsidR="00C7663D" w:rsidP="00141D90" w:rsidRDefault="00021AF0" w14:paraId="32EDEE30" w14:textId="579ABDB9">
      <w:pPr>
        <w:rPr>
          <w:sz w:val="28"/>
          <w:szCs w:val="28"/>
        </w:rPr>
      </w:pPr>
      <w:r>
        <w:rPr>
          <w:sz w:val="28"/>
          <w:szCs w:val="28"/>
        </w:rPr>
        <w:t>Additionally</w:t>
      </w:r>
      <w:r w:rsidR="00D713FC">
        <w:rPr>
          <w:sz w:val="28"/>
          <w:szCs w:val="28"/>
        </w:rPr>
        <w:t>, Tesco expanded its range of budget</w:t>
      </w:r>
      <w:r w:rsidR="00E853B3">
        <w:rPr>
          <w:sz w:val="28"/>
          <w:szCs w:val="28"/>
        </w:rPr>
        <w:t>-</w:t>
      </w:r>
      <w:r w:rsidR="00AE0397">
        <w:rPr>
          <w:sz w:val="28"/>
          <w:szCs w:val="28"/>
        </w:rPr>
        <w:t>friendly, owned</w:t>
      </w:r>
      <w:r w:rsidR="00E853B3">
        <w:rPr>
          <w:sz w:val="28"/>
          <w:szCs w:val="28"/>
        </w:rPr>
        <w:t xml:space="preserve"> brand pr</w:t>
      </w:r>
      <w:r w:rsidR="00BD5D23">
        <w:rPr>
          <w:sz w:val="28"/>
          <w:szCs w:val="28"/>
        </w:rPr>
        <w:t>oducts to compete with discounters like Aldi</w:t>
      </w:r>
      <w:r w:rsidR="004B0C31">
        <w:rPr>
          <w:sz w:val="28"/>
          <w:szCs w:val="28"/>
        </w:rPr>
        <w:t xml:space="preserve"> and Lidl.</w:t>
      </w:r>
      <w:r w:rsidR="00032373">
        <w:rPr>
          <w:sz w:val="28"/>
          <w:szCs w:val="28"/>
        </w:rPr>
        <w:t xml:space="preserve"> </w:t>
      </w:r>
      <w:r w:rsidR="00AE0397">
        <w:rPr>
          <w:sz w:val="28"/>
          <w:szCs w:val="28"/>
        </w:rPr>
        <w:t>To mit</w:t>
      </w:r>
      <w:r w:rsidR="00045C39">
        <w:rPr>
          <w:sz w:val="28"/>
          <w:szCs w:val="28"/>
        </w:rPr>
        <w:t xml:space="preserve">igate the impact of Brexit-related </w:t>
      </w:r>
      <w:r w:rsidR="00DD46FD">
        <w:rPr>
          <w:sz w:val="28"/>
          <w:szCs w:val="28"/>
        </w:rPr>
        <w:t xml:space="preserve">supply chain </w:t>
      </w:r>
      <w:r w:rsidR="00954658">
        <w:rPr>
          <w:sz w:val="28"/>
          <w:szCs w:val="28"/>
        </w:rPr>
        <w:t>disruptions</w:t>
      </w:r>
      <w:r w:rsidR="00DD46FD">
        <w:rPr>
          <w:sz w:val="28"/>
          <w:szCs w:val="28"/>
        </w:rPr>
        <w:t xml:space="preserve">, Tesco has </w:t>
      </w:r>
      <w:r w:rsidR="00954658">
        <w:rPr>
          <w:sz w:val="28"/>
          <w:szCs w:val="28"/>
        </w:rPr>
        <w:t xml:space="preserve">invested in domestic </w:t>
      </w:r>
      <w:r w:rsidR="006D68A4">
        <w:rPr>
          <w:sz w:val="28"/>
          <w:szCs w:val="28"/>
        </w:rPr>
        <w:t xml:space="preserve">sourcing partnerships. </w:t>
      </w:r>
      <w:r w:rsidR="00945906">
        <w:rPr>
          <w:sz w:val="28"/>
          <w:szCs w:val="28"/>
        </w:rPr>
        <w:t>For instance, the company increased</w:t>
      </w:r>
      <w:r w:rsidR="009E5C9B">
        <w:rPr>
          <w:sz w:val="28"/>
          <w:szCs w:val="28"/>
        </w:rPr>
        <w:t xml:space="preserve"> its collaboration with UK farmers</w:t>
      </w:r>
      <w:r w:rsidR="00D03838">
        <w:rPr>
          <w:sz w:val="28"/>
          <w:szCs w:val="28"/>
        </w:rPr>
        <w:t xml:space="preserve"> and suppliers to reduce</w:t>
      </w:r>
      <w:r w:rsidR="00730347">
        <w:rPr>
          <w:sz w:val="28"/>
          <w:szCs w:val="28"/>
        </w:rPr>
        <w:t xml:space="preserve"> reliance</w:t>
      </w:r>
      <w:r w:rsidR="0026245B">
        <w:rPr>
          <w:sz w:val="28"/>
          <w:szCs w:val="28"/>
        </w:rPr>
        <w:t xml:space="preserve"> on EU imports.</w:t>
      </w:r>
    </w:p>
    <w:p w:rsidR="00C7663D" w:rsidP="00141D90" w:rsidRDefault="007C49E5" w14:paraId="47754A2A" w14:textId="0E9B5954">
      <w:pPr/>
      <w:r w:rsidRPr="40616508" w:rsidR="007C49E5">
        <w:rPr>
          <w:sz w:val="28"/>
          <w:szCs w:val="28"/>
        </w:rPr>
        <w:t>Technologically, Tesco has sign</w:t>
      </w:r>
      <w:r w:rsidRPr="40616508" w:rsidR="00D579AC">
        <w:rPr>
          <w:sz w:val="28"/>
          <w:szCs w:val="28"/>
        </w:rPr>
        <w:t xml:space="preserve">ificantly enhanced its </w:t>
      </w:r>
      <w:r w:rsidRPr="40616508" w:rsidR="00B86BF4">
        <w:rPr>
          <w:sz w:val="28"/>
          <w:szCs w:val="28"/>
        </w:rPr>
        <w:t>online pre</w:t>
      </w:r>
      <w:r w:rsidRPr="40616508" w:rsidR="000A1464">
        <w:rPr>
          <w:sz w:val="28"/>
          <w:szCs w:val="28"/>
        </w:rPr>
        <w:t>sence to capitalise</w:t>
      </w:r>
      <w:r w:rsidRPr="40616508" w:rsidR="006B3F46">
        <w:rPr>
          <w:sz w:val="28"/>
          <w:szCs w:val="28"/>
        </w:rPr>
        <w:t xml:space="preserve"> on the e-commerce</w:t>
      </w:r>
      <w:r w:rsidRPr="40616508" w:rsidR="00407BAA">
        <w:rPr>
          <w:sz w:val="28"/>
          <w:szCs w:val="28"/>
        </w:rPr>
        <w:t xml:space="preserve"> </w:t>
      </w:r>
      <w:r w:rsidRPr="40616508" w:rsidR="006B3F46">
        <w:rPr>
          <w:sz w:val="28"/>
          <w:szCs w:val="28"/>
        </w:rPr>
        <w:t>boom</w:t>
      </w:r>
      <w:r w:rsidRPr="40616508" w:rsidR="00407BAA">
        <w:rPr>
          <w:sz w:val="28"/>
          <w:szCs w:val="28"/>
        </w:rPr>
        <w:t xml:space="preserve">. The company </w:t>
      </w:r>
      <w:r w:rsidRPr="40616508" w:rsidR="003C5EC1">
        <w:rPr>
          <w:sz w:val="28"/>
          <w:szCs w:val="28"/>
        </w:rPr>
        <w:t xml:space="preserve">expanded its online </w:t>
      </w:r>
      <w:r w:rsidRPr="40616508" w:rsidR="00CF116C">
        <w:rPr>
          <w:sz w:val="28"/>
          <w:szCs w:val="28"/>
        </w:rPr>
        <w:t>delivery capacity by rec</w:t>
      </w:r>
      <w:r w:rsidRPr="40616508" w:rsidR="001B6944">
        <w:rPr>
          <w:sz w:val="28"/>
          <w:szCs w:val="28"/>
        </w:rPr>
        <w:t>ruiting thousands of additional staffs</w:t>
      </w:r>
      <w:r w:rsidRPr="40616508" w:rsidR="00890100">
        <w:rPr>
          <w:sz w:val="28"/>
          <w:szCs w:val="28"/>
        </w:rPr>
        <w:t xml:space="preserve"> and investing in auto</w:t>
      </w:r>
      <w:r w:rsidRPr="40616508" w:rsidR="00455C86">
        <w:rPr>
          <w:sz w:val="28"/>
          <w:szCs w:val="28"/>
        </w:rPr>
        <w:t>mated warehousing systems.</w:t>
      </w:r>
      <w:r w:rsidRPr="40616508" w:rsidR="00DF2037">
        <w:rPr>
          <w:sz w:val="28"/>
          <w:szCs w:val="28"/>
        </w:rPr>
        <w:t xml:space="preserve"> </w:t>
      </w:r>
      <w:r w:rsidRPr="40616508" w:rsidR="00F15F14">
        <w:rPr>
          <w:sz w:val="28"/>
          <w:szCs w:val="28"/>
        </w:rPr>
        <w:t>In terms of social and e</w:t>
      </w:r>
      <w:r w:rsidRPr="40616508" w:rsidR="00124298">
        <w:rPr>
          <w:sz w:val="28"/>
          <w:szCs w:val="28"/>
        </w:rPr>
        <w:t>nvironmental pressures, Tesco</w:t>
      </w:r>
      <w:r w:rsidRPr="40616508" w:rsidR="00625895">
        <w:rPr>
          <w:sz w:val="28"/>
          <w:szCs w:val="28"/>
        </w:rPr>
        <w:t xml:space="preserve"> has taken proactive steps to align</w:t>
      </w:r>
      <w:r w:rsidRPr="40616508" w:rsidR="008D379E">
        <w:rPr>
          <w:sz w:val="28"/>
          <w:szCs w:val="28"/>
        </w:rPr>
        <w:t xml:space="preserve"> with consumer values and regula</w:t>
      </w:r>
      <w:r w:rsidRPr="40616508" w:rsidR="008B6B4E">
        <w:rPr>
          <w:sz w:val="28"/>
          <w:szCs w:val="28"/>
        </w:rPr>
        <w:t>tory demands.</w:t>
      </w:r>
      <w:r w:rsidRPr="40616508" w:rsidR="005D2499">
        <w:rPr>
          <w:sz w:val="28"/>
          <w:szCs w:val="28"/>
        </w:rPr>
        <w:t xml:space="preserve"> (Tesco PLC</w:t>
      </w:r>
      <w:r w:rsidRPr="40616508" w:rsidR="00D438CA">
        <w:rPr>
          <w:sz w:val="28"/>
          <w:szCs w:val="28"/>
        </w:rPr>
        <w:t>,2023)</w:t>
      </w:r>
    </w:p>
    <w:p w:rsidR="1D2FA8D0" w:rsidRDefault="1D2FA8D0" w14:paraId="509AFCEA" w14:textId="02E03446">
      <w:r w:rsidRPr="40616508" w:rsidR="1D2FA8D0">
        <w:rPr>
          <w:sz w:val="28"/>
          <w:szCs w:val="28"/>
        </w:rPr>
        <w:t>Tesco’s benchmarking</w:t>
      </w:r>
    </w:p>
    <w:p w:rsidR="1D2FA8D0" w:rsidRDefault="1D2FA8D0" w14:paraId="1F2E0CFC" w14:textId="67B12636">
      <w:r w:rsidRPr="40616508" w:rsidR="1D2FA8D0">
        <w:rPr>
          <w:sz w:val="28"/>
          <w:szCs w:val="28"/>
        </w:rPr>
        <w:t>Tesco benchmarks its</w:t>
      </w:r>
      <w:r w:rsidRPr="40616508" w:rsidR="6C601FA0">
        <w:rPr>
          <w:sz w:val="28"/>
          <w:szCs w:val="28"/>
        </w:rPr>
        <w:t xml:space="preserve"> business </w:t>
      </w:r>
      <w:r w:rsidRPr="40616508" w:rsidR="7A13110A">
        <w:rPr>
          <w:sz w:val="28"/>
          <w:szCs w:val="28"/>
        </w:rPr>
        <w:t xml:space="preserve">performance against </w:t>
      </w:r>
      <w:r w:rsidRPr="40616508" w:rsidR="1D2FA8D0">
        <w:rPr>
          <w:sz w:val="28"/>
          <w:szCs w:val="28"/>
        </w:rPr>
        <w:t xml:space="preserve">competitors </w:t>
      </w:r>
      <w:r w:rsidRPr="40616508" w:rsidR="32FDF3C9">
        <w:rPr>
          <w:sz w:val="28"/>
          <w:szCs w:val="28"/>
        </w:rPr>
        <w:t>like Asda, Lidl, Morrisons and Waitrose.</w:t>
      </w:r>
      <w:r w:rsidRPr="40616508" w:rsidR="1056577B">
        <w:rPr>
          <w:sz w:val="28"/>
          <w:szCs w:val="28"/>
        </w:rPr>
        <w:t xml:space="preserve"> With each of its benchmarks, the </w:t>
      </w:r>
      <w:r w:rsidRPr="40616508" w:rsidR="21BE50D3">
        <w:rPr>
          <w:sz w:val="28"/>
          <w:szCs w:val="28"/>
        </w:rPr>
        <w:t xml:space="preserve">company publishes a company scorecard presenting </w:t>
      </w:r>
      <w:r w:rsidRPr="40616508" w:rsidR="7F3C6945">
        <w:rPr>
          <w:sz w:val="28"/>
          <w:szCs w:val="28"/>
        </w:rPr>
        <w:t xml:space="preserve">its ranking position, </w:t>
      </w:r>
      <w:r w:rsidRPr="40616508" w:rsidR="7F3C6945">
        <w:rPr>
          <w:sz w:val="28"/>
          <w:szCs w:val="28"/>
        </w:rPr>
        <w:t>score</w:t>
      </w:r>
      <w:r w:rsidRPr="40616508" w:rsidR="7F3C6945">
        <w:rPr>
          <w:sz w:val="28"/>
          <w:szCs w:val="28"/>
        </w:rPr>
        <w:t xml:space="preserve"> and findings of how well the company </w:t>
      </w:r>
      <w:r w:rsidRPr="40616508" w:rsidR="514CB3BA">
        <w:rPr>
          <w:sz w:val="28"/>
          <w:szCs w:val="28"/>
        </w:rPr>
        <w:t>is performing.</w:t>
      </w:r>
    </w:p>
    <w:p w:rsidR="004E26D7" w:rsidP="00141D90" w:rsidRDefault="004E26D7" w14:paraId="510E4FCD" w14:textId="1A161DFC">
      <w:r>
        <w:rPr>
          <w:noProof/>
        </w:rPr>
        <w:lastRenderedPageBreak/>
        <w:drawing>
          <wp:inline distT="0" distB="0" distL="0" distR="0" wp14:anchorId="5D88FE26" wp14:editId="395D2FC2">
            <wp:extent cx="5731510" cy="2259495"/>
            <wp:effectExtent l="0" t="0" r="2540" b="7620"/>
            <wp:docPr id="1543989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89528" name="Picture 15439895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559" cy="226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D2181B" w:rsidP="0ED2181B" w:rsidRDefault="0ED2181B" w14:paraId="27160079" w14:textId="18369448">
      <w:pPr>
        <w:rPr>
          <w:sz w:val="28"/>
          <w:szCs w:val="28"/>
        </w:rPr>
      </w:pPr>
    </w:p>
    <w:p w:rsidR="005F733B" w:rsidP="00141D90" w:rsidRDefault="005F733B" w14:paraId="441725BF" w14:textId="2FA5F38C">
      <w:r>
        <w:rPr>
          <w:sz w:val="28"/>
          <w:szCs w:val="28"/>
        </w:rPr>
        <w:t xml:space="preserve">6: </w:t>
      </w:r>
      <w:r w:rsidR="006358B3">
        <w:rPr>
          <w:sz w:val="28"/>
          <w:szCs w:val="28"/>
        </w:rPr>
        <w:t>Or</w:t>
      </w:r>
      <w:r w:rsidR="002339BF">
        <w:rPr>
          <w:sz w:val="28"/>
          <w:szCs w:val="28"/>
        </w:rPr>
        <w:t>ganisational Culture</w:t>
      </w:r>
      <w:r w:rsidR="00976A6F">
        <w:rPr>
          <w:sz w:val="28"/>
          <w:szCs w:val="28"/>
        </w:rPr>
        <w:t xml:space="preserve"> and Effective Func</w:t>
      </w:r>
      <w:r w:rsidR="002B1B32">
        <w:rPr>
          <w:sz w:val="28"/>
          <w:szCs w:val="28"/>
        </w:rPr>
        <w:t>tioning of Tesco</w:t>
      </w:r>
      <w:r w:rsidRPr="1C1B26B5" w:rsidR="5D2241E6">
        <w:rPr>
          <w:sz w:val="28"/>
          <w:szCs w:val="28"/>
        </w:rPr>
        <w:t xml:space="preserve"> </w:t>
      </w:r>
    </w:p>
    <w:p w:rsidR="774AC625" w:rsidRDefault="774AC625" w14:paraId="620BA848" w14:textId="6FCEEAEE">
      <w:r w:rsidRPr="1C1B26B5">
        <w:rPr>
          <w:sz w:val="28"/>
          <w:szCs w:val="28"/>
        </w:rPr>
        <w:t xml:space="preserve">Tesco’s core purpose is to serve </w:t>
      </w:r>
      <w:r w:rsidRPr="1C1B26B5" w:rsidR="2A76314A">
        <w:rPr>
          <w:sz w:val="28"/>
          <w:szCs w:val="28"/>
        </w:rPr>
        <w:t>their customers, communities and planet</w:t>
      </w:r>
      <w:r w:rsidRPr="1C1B26B5" w:rsidR="3A2D9C97">
        <w:rPr>
          <w:sz w:val="28"/>
          <w:szCs w:val="28"/>
        </w:rPr>
        <w:t xml:space="preserve"> better every day, it means </w:t>
      </w:r>
      <w:r w:rsidRPr="1C1B26B5" w:rsidR="7F10CB89">
        <w:rPr>
          <w:sz w:val="28"/>
          <w:szCs w:val="28"/>
        </w:rPr>
        <w:t>they always keep customers at the heart of what they do</w:t>
      </w:r>
      <w:r w:rsidRPr="1C1B26B5" w:rsidR="49A2F3A0">
        <w:rPr>
          <w:sz w:val="28"/>
          <w:szCs w:val="28"/>
        </w:rPr>
        <w:t xml:space="preserve">, while also reflecting their </w:t>
      </w:r>
      <w:r w:rsidRPr="1C1B26B5" w:rsidR="59371A02">
        <w:rPr>
          <w:sz w:val="28"/>
          <w:szCs w:val="28"/>
        </w:rPr>
        <w:t>responsibilities to the community and to society more br</w:t>
      </w:r>
      <w:r w:rsidRPr="1C1B26B5" w:rsidR="5028F708">
        <w:rPr>
          <w:sz w:val="28"/>
          <w:szCs w:val="28"/>
        </w:rPr>
        <w:t>oadly</w:t>
      </w:r>
      <w:r w:rsidRPr="1C1B26B5" w:rsidR="502A2B1E">
        <w:rPr>
          <w:sz w:val="28"/>
          <w:szCs w:val="28"/>
        </w:rPr>
        <w:t>.</w:t>
      </w:r>
    </w:p>
    <w:p w:rsidR="502A2B1E" w:rsidRDefault="502A2B1E" w14:paraId="672CE9BA" w14:textId="35C40246">
      <w:r w:rsidRPr="1C1B26B5">
        <w:rPr>
          <w:sz w:val="28"/>
          <w:szCs w:val="28"/>
        </w:rPr>
        <w:t>Customers: Everything they do begins and ends with</w:t>
      </w:r>
      <w:r w:rsidRPr="1C1B26B5" w:rsidR="67335C1E">
        <w:rPr>
          <w:sz w:val="28"/>
          <w:szCs w:val="28"/>
        </w:rPr>
        <w:t xml:space="preserve"> their customers. By understanding their customers</w:t>
      </w:r>
      <w:r w:rsidRPr="1C1B26B5" w:rsidR="6A8AA977">
        <w:rPr>
          <w:sz w:val="28"/>
          <w:szCs w:val="28"/>
        </w:rPr>
        <w:t>, they can anticipate and respond to their needs and expectations</w:t>
      </w:r>
      <w:r w:rsidRPr="1C1B26B5" w:rsidR="3D75E915">
        <w:rPr>
          <w:sz w:val="28"/>
          <w:szCs w:val="28"/>
        </w:rPr>
        <w:t>.</w:t>
      </w:r>
      <w:r w:rsidRPr="1C1B26B5" w:rsidR="257F8859">
        <w:rPr>
          <w:sz w:val="28"/>
          <w:szCs w:val="28"/>
        </w:rPr>
        <w:t xml:space="preserve"> </w:t>
      </w:r>
      <w:r w:rsidRPr="1C1B26B5" w:rsidR="3D75E915">
        <w:rPr>
          <w:sz w:val="28"/>
          <w:szCs w:val="28"/>
        </w:rPr>
        <w:t>As a group they serve a wide range of different customers</w:t>
      </w:r>
      <w:r w:rsidRPr="1C1B26B5" w:rsidR="5667D16C">
        <w:rPr>
          <w:sz w:val="28"/>
          <w:szCs w:val="28"/>
        </w:rPr>
        <w:t>, from retail to banking,</w:t>
      </w:r>
      <w:r w:rsidRPr="1C1B26B5" w:rsidR="31C7DAA8">
        <w:rPr>
          <w:sz w:val="28"/>
          <w:szCs w:val="28"/>
        </w:rPr>
        <w:t xml:space="preserve"> and</w:t>
      </w:r>
      <w:r w:rsidRPr="1C1B26B5" w:rsidR="5667D16C">
        <w:rPr>
          <w:sz w:val="28"/>
          <w:szCs w:val="28"/>
        </w:rPr>
        <w:t xml:space="preserve"> mobile</w:t>
      </w:r>
      <w:r w:rsidRPr="1C1B26B5" w:rsidR="1B35AF70">
        <w:rPr>
          <w:sz w:val="28"/>
          <w:szCs w:val="28"/>
        </w:rPr>
        <w:t>.</w:t>
      </w:r>
    </w:p>
    <w:p w:rsidR="63B39C1F" w:rsidRDefault="63B39C1F" w14:paraId="197C9B09" w14:textId="57886F34">
      <w:r w:rsidRPr="1C1B26B5">
        <w:rPr>
          <w:sz w:val="28"/>
          <w:szCs w:val="28"/>
        </w:rPr>
        <w:t xml:space="preserve">Communities: </w:t>
      </w:r>
      <w:r w:rsidRPr="1C1B26B5" w:rsidR="57153DFC">
        <w:rPr>
          <w:sz w:val="28"/>
          <w:szCs w:val="28"/>
        </w:rPr>
        <w:t xml:space="preserve"> The role Tesco play </w:t>
      </w:r>
      <w:r w:rsidRPr="1C1B26B5" w:rsidR="74EB9015">
        <w:rPr>
          <w:sz w:val="28"/>
          <w:szCs w:val="28"/>
        </w:rPr>
        <w:t>in the thousands of communities they serve is vital</w:t>
      </w:r>
      <w:r w:rsidRPr="1C1B26B5" w:rsidR="5F8A6312">
        <w:rPr>
          <w:sz w:val="28"/>
          <w:szCs w:val="28"/>
        </w:rPr>
        <w:t>- whether creating good jobs, supporting local su</w:t>
      </w:r>
      <w:r w:rsidRPr="1C1B26B5" w:rsidR="43CC9E5A">
        <w:rPr>
          <w:sz w:val="28"/>
          <w:szCs w:val="28"/>
        </w:rPr>
        <w:t xml:space="preserve">ppliers and producers or helping local causes </w:t>
      </w:r>
      <w:r w:rsidRPr="1C1B26B5" w:rsidR="6409C757">
        <w:rPr>
          <w:sz w:val="28"/>
          <w:szCs w:val="28"/>
        </w:rPr>
        <w:t>through their community programmes.</w:t>
      </w:r>
    </w:p>
    <w:p w:rsidR="602FA9CA" w:rsidRDefault="602FA9CA" w14:paraId="378CECB5" w14:textId="2C749573">
      <w:r w:rsidRPr="1C1B26B5">
        <w:rPr>
          <w:sz w:val="28"/>
          <w:szCs w:val="28"/>
        </w:rPr>
        <w:t xml:space="preserve">Planet: Tesco’s commitment to sustainability </w:t>
      </w:r>
      <w:r w:rsidRPr="1C1B26B5" w:rsidR="536B7351">
        <w:rPr>
          <w:sz w:val="28"/>
          <w:szCs w:val="28"/>
        </w:rPr>
        <w:t xml:space="preserve">is core to their business. It drives </w:t>
      </w:r>
      <w:r w:rsidRPr="1C1B26B5" w:rsidR="44B90C64">
        <w:rPr>
          <w:sz w:val="28"/>
          <w:szCs w:val="28"/>
        </w:rPr>
        <w:t>their work across their operations and supply chain</w:t>
      </w:r>
      <w:r w:rsidRPr="1C1B26B5" w:rsidR="178C189B">
        <w:rPr>
          <w:sz w:val="28"/>
          <w:szCs w:val="28"/>
        </w:rPr>
        <w:t xml:space="preserve"> to reduce their environmental impact and support a hea</w:t>
      </w:r>
      <w:r w:rsidRPr="1C1B26B5" w:rsidR="5FE14A8F">
        <w:rPr>
          <w:sz w:val="28"/>
          <w:szCs w:val="28"/>
        </w:rPr>
        <w:t>lthier way of living</w:t>
      </w:r>
      <w:r w:rsidRPr="1C1B26B5" w:rsidR="542CF454">
        <w:rPr>
          <w:sz w:val="28"/>
          <w:szCs w:val="28"/>
        </w:rPr>
        <w:t>.</w:t>
      </w:r>
    </w:p>
    <w:p w:rsidR="542CF454" w:rsidRDefault="542CF454" w14:paraId="3C4F92C3" w14:textId="6CDD0DAB">
      <w:r w:rsidRPr="1C1B26B5">
        <w:rPr>
          <w:sz w:val="28"/>
          <w:szCs w:val="28"/>
        </w:rPr>
        <w:t xml:space="preserve">At Tesco, everyone is welcome, there is </w:t>
      </w:r>
      <w:r w:rsidRPr="1C1B26B5" w:rsidR="550E446B">
        <w:rPr>
          <w:sz w:val="28"/>
          <w:szCs w:val="28"/>
        </w:rPr>
        <w:t>an opportunity for all:</w:t>
      </w:r>
    </w:p>
    <w:p w:rsidR="550E446B" w:rsidP="1C1B26B5" w:rsidRDefault="550E446B" w14:paraId="5BCAD002" w14:textId="79E27E7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1C1B26B5">
        <w:rPr>
          <w:sz w:val="28"/>
          <w:szCs w:val="28"/>
        </w:rPr>
        <w:t>We listen carefully and make sure everyone is heard</w:t>
      </w:r>
      <w:r w:rsidRPr="1C1B26B5" w:rsidR="3543A84A">
        <w:rPr>
          <w:sz w:val="28"/>
          <w:szCs w:val="28"/>
        </w:rPr>
        <w:t xml:space="preserve">, </w:t>
      </w:r>
      <w:r w:rsidRPr="1C1B26B5" w:rsidR="052CF264">
        <w:rPr>
          <w:sz w:val="28"/>
          <w:szCs w:val="28"/>
        </w:rPr>
        <w:t>value,</w:t>
      </w:r>
      <w:r w:rsidRPr="1C1B26B5" w:rsidR="3543A84A">
        <w:rPr>
          <w:sz w:val="28"/>
          <w:szCs w:val="28"/>
        </w:rPr>
        <w:t xml:space="preserve"> supported and </w:t>
      </w:r>
      <w:r w:rsidRPr="1C1B26B5" w:rsidR="7A4ED9D8">
        <w:rPr>
          <w:sz w:val="28"/>
          <w:szCs w:val="28"/>
        </w:rPr>
        <w:t>empowered</w:t>
      </w:r>
      <w:r w:rsidRPr="1C1B26B5" w:rsidR="3543A84A">
        <w:rPr>
          <w:sz w:val="28"/>
          <w:szCs w:val="28"/>
        </w:rPr>
        <w:t xml:space="preserve"> to </w:t>
      </w:r>
      <w:r w:rsidRPr="1C1B26B5" w:rsidR="30C094ED">
        <w:rPr>
          <w:sz w:val="28"/>
          <w:szCs w:val="28"/>
        </w:rPr>
        <w:t>be their best</w:t>
      </w:r>
      <w:r w:rsidRPr="1C1B26B5" w:rsidR="7A35E867">
        <w:rPr>
          <w:sz w:val="28"/>
          <w:szCs w:val="28"/>
        </w:rPr>
        <w:t>.</w:t>
      </w:r>
    </w:p>
    <w:p w:rsidRPr="00A13C24" w:rsidR="00A13C24" w:rsidP="00A13C24" w:rsidRDefault="7A35E867" w14:paraId="206B04FA" w14:textId="10909AF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1C1B26B5">
        <w:rPr>
          <w:sz w:val="28"/>
          <w:szCs w:val="28"/>
        </w:rPr>
        <w:t>We build trust, by being honest, and fair</w:t>
      </w:r>
      <w:r w:rsidRPr="1C1B26B5" w:rsidR="05D1D34B">
        <w:rPr>
          <w:sz w:val="28"/>
          <w:szCs w:val="28"/>
        </w:rPr>
        <w:t>. Respecting each other and working together</w:t>
      </w:r>
    </w:p>
    <w:p w:rsidR="1C1B26B5" w:rsidP="1C1B26B5" w:rsidRDefault="0D5A5D3D" w14:paraId="0FA43D55" w14:textId="32BF982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43FA7678">
        <w:rPr>
          <w:sz w:val="28"/>
          <w:szCs w:val="28"/>
        </w:rPr>
        <w:lastRenderedPageBreak/>
        <w:t xml:space="preserve">We value different perspectives and </w:t>
      </w:r>
      <w:r w:rsidRPr="43FA7678" w:rsidR="2899771E">
        <w:rPr>
          <w:sz w:val="28"/>
          <w:szCs w:val="28"/>
        </w:rPr>
        <w:t>make each</w:t>
      </w:r>
      <w:r w:rsidRPr="43FA7678">
        <w:rPr>
          <w:sz w:val="28"/>
          <w:szCs w:val="28"/>
        </w:rPr>
        <w:t xml:space="preserve"> of</w:t>
      </w:r>
      <w:r w:rsidRPr="43FA7678" w:rsidR="76AC1503">
        <w:rPr>
          <w:sz w:val="28"/>
          <w:szCs w:val="28"/>
        </w:rPr>
        <w:t xml:space="preserve"> us </w:t>
      </w:r>
      <w:r w:rsidRPr="43FA7678" w:rsidR="43A9FA95">
        <w:rPr>
          <w:sz w:val="28"/>
          <w:szCs w:val="28"/>
        </w:rPr>
        <w:t>uniqu</w:t>
      </w:r>
      <w:r w:rsidRPr="43FA7678" w:rsidR="585DBD91">
        <w:rPr>
          <w:sz w:val="28"/>
          <w:szCs w:val="28"/>
        </w:rPr>
        <w:t>e, we can make Tesco</w:t>
      </w:r>
      <w:r w:rsidRPr="43FA7678" w:rsidR="1476C5DA">
        <w:rPr>
          <w:sz w:val="28"/>
          <w:szCs w:val="28"/>
        </w:rPr>
        <w:t xml:space="preserve"> great for our customers and colleagues.</w:t>
      </w:r>
    </w:p>
    <w:p w:rsidR="3E6327EC" w:rsidP="43FA7678" w:rsidRDefault="3E6327EC" w14:paraId="1DF52304" w14:textId="0AE8D99A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43FA7678">
        <w:rPr>
          <w:sz w:val="28"/>
          <w:szCs w:val="28"/>
        </w:rPr>
        <w:t>We work as one team, care for each other and thank each other</w:t>
      </w:r>
      <w:r w:rsidRPr="43FA7678" w:rsidR="3410EECE">
        <w:rPr>
          <w:sz w:val="28"/>
          <w:szCs w:val="28"/>
        </w:rPr>
        <w:t>.</w:t>
      </w:r>
    </w:p>
    <w:p w:rsidR="5F6D1753" w:rsidP="43FA7678" w:rsidRDefault="5F6D1753" w14:paraId="2580C0D3" w14:textId="6391A263">
      <w:r w:rsidRPr="43FA7678">
        <w:rPr>
          <w:sz w:val="28"/>
          <w:szCs w:val="28"/>
        </w:rPr>
        <w:t>Every little help makes a big difference</w:t>
      </w:r>
    </w:p>
    <w:p w:rsidR="5F6D1753" w:rsidP="43FA7678" w:rsidRDefault="5F6D1753" w14:paraId="5702C575" w14:textId="5B82D88F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3FA7678">
        <w:rPr>
          <w:sz w:val="28"/>
          <w:szCs w:val="28"/>
        </w:rPr>
        <w:t>Helping to reduce food waste globally and ensuring surplus food</w:t>
      </w:r>
      <w:r w:rsidRPr="43FA7678" w:rsidR="3C94AE3F">
        <w:rPr>
          <w:sz w:val="28"/>
          <w:szCs w:val="28"/>
        </w:rPr>
        <w:t xml:space="preserve"> goes to those who need it</w:t>
      </w:r>
    </w:p>
    <w:p w:rsidR="3C94AE3F" w:rsidP="43FA7678" w:rsidRDefault="3C94AE3F" w14:paraId="2A90B309" w14:textId="258FB99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3FA7678">
        <w:rPr>
          <w:sz w:val="28"/>
          <w:szCs w:val="28"/>
        </w:rPr>
        <w:t>Making it easier to live more healthily</w:t>
      </w:r>
    </w:p>
    <w:p w:rsidR="662962E4" w:rsidP="43FA7678" w:rsidRDefault="662962E4" w14:paraId="03B95A6B" w14:textId="0902C23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3FA7678">
        <w:rPr>
          <w:sz w:val="28"/>
          <w:szCs w:val="28"/>
        </w:rPr>
        <w:t>Sourcing great quality, affordable and sustainable products</w:t>
      </w:r>
    </w:p>
    <w:p w:rsidR="267537B9" w:rsidP="43FA7678" w:rsidRDefault="267537B9" w14:paraId="0E92B598" w14:textId="3A73A60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3FA7678">
        <w:rPr>
          <w:sz w:val="28"/>
          <w:szCs w:val="28"/>
        </w:rPr>
        <w:t>Making a positive contribution to the communities where we op</w:t>
      </w:r>
      <w:r w:rsidRPr="43FA7678" w:rsidR="6C67B07F">
        <w:rPr>
          <w:sz w:val="28"/>
          <w:szCs w:val="28"/>
        </w:rPr>
        <w:t>erate.</w:t>
      </w:r>
    </w:p>
    <w:p w:rsidR="43FA7678" w:rsidP="43FA7678" w:rsidRDefault="7827C8AD" w14:paraId="068F2B44" w14:textId="48D41434">
      <w:r w:rsidRPr="73B2C4BC">
        <w:rPr>
          <w:sz w:val="28"/>
          <w:szCs w:val="28"/>
        </w:rPr>
        <w:t xml:space="preserve">Every little help makes a big difference – </w:t>
      </w:r>
      <w:r w:rsidRPr="73B2C4BC" w:rsidR="233508F7">
        <w:rPr>
          <w:sz w:val="28"/>
          <w:szCs w:val="28"/>
        </w:rPr>
        <w:t>it's</w:t>
      </w:r>
      <w:r w:rsidRPr="73B2C4BC">
        <w:rPr>
          <w:sz w:val="28"/>
          <w:szCs w:val="28"/>
        </w:rPr>
        <w:t xml:space="preserve"> the val</w:t>
      </w:r>
      <w:r w:rsidRPr="73B2C4BC" w:rsidR="11DA61DA">
        <w:rPr>
          <w:sz w:val="28"/>
          <w:szCs w:val="28"/>
        </w:rPr>
        <w:t>ue they live by to ensure they serve their customers</w:t>
      </w:r>
      <w:r w:rsidRPr="73B2C4BC" w:rsidR="1ECA501E">
        <w:rPr>
          <w:sz w:val="28"/>
          <w:szCs w:val="28"/>
        </w:rPr>
        <w:t>, colleagues and their communities</w:t>
      </w:r>
      <w:r w:rsidRPr="73B2C4BC" w:rsidR="0A67082A">
        <w:rPr>
          <w:sz w:val="28"/>
          <w:szCs w:val="28"/>
        </w:rPr>
        <w:t xml:space="preserve"> better every day. </w:t>
      </w:r>
      <w:r w:rsidRPr="73B2C4BC" w:rsidR="48EA06E5">
        <w:rPr>
          <w:sz w:val="28"/>
          <w:szCs w:val="28"/>
        </w:rPr>
        <w:t xml:space="preserve">It really captures how, when </w:t>
      </w:r>
      <w:r w:rsidRPr="73B2C4BC" w:rsidR="1872AAE6">
        <w:rPr>
          <w:sz w:val="28"/>
          <w:szCs w:val="28"/>
        </w:rPr>
        <w:t>they add up the small things they do</w:t>
      </w:r>
      <w:r w:rsidRPr="73B2C4BC" w:rsidR="19A64896">
        <w:rPr>
          <w:sz w:val="28"/>
          <w:szCs w:val="28"/>
        </w:rPr>
        <w:t>.</w:t>
      </w:r>
    </w:p>
    <w:p w:rsidR="19A64896" w:rsidP="73B2C4BC" w:rsidRDefault="19A64896" w14:paraId="725ED92E" w14:textId="75131B7B">
      <w:r w:rsidRPr="73B2C4BC">
        <w:rPr>
          <w:sz w:val="28"/>
          <w:szCs w:val="28"/>
        </w:rPr>
        <w:t>Since they first introduced their Tesco Value</w:t>
      </w:r>
      <w:r w:rsidRPr="73B2C4BC" w:rsidR="245606A6">
        <w:rPr>
          <w:sz w:val="28"/>
          <w:szCs w:val="28"/>
        </w:rPr>
        <w:t>s more than a decade ago, they have become a vital part of their cul</w:t>
      </w:r>
      <w:r w:rsidRPr="73B2C4BC" w:rsidR="7746BB1E">
        <w:rPr>
          <w:sz w:val="28"/>
          <w:szCs w:val="28"/>
        </w:rPr>
        <w:t>ture and an essential underpinning of their growth</w:t>
      </w:r>
      <w:r w:rsidRPr="73B2C4BC" w:rsidR="49EFDB9F">
        <w:rPr>
          <w:sz w:val="28"/>
          <w:szCs w:val="28"/>
        </w:rPr>
        <w:t xml:space="preserve"> and success. They ensure that every person at Tesc</w:t>
      </w:r>
      <w:r w:rsidRPr="73B2C4BC" w:rsidR="0B80C053">
        <w:rPr>
          <w:sz w:val="28"/>
          <w:szCs w:val="28"/>
        </w:rPr>
        <w:t xml:space="preserve">o understands what is important – about </w:t>
      </w:r>
      <w:r w:rsidRPr="73B2C4BC" w:rsidR="6AAB7A34">
        <w:rPr>
          <w:sz w:val="28"/>
          <w:szCs w:val="28"/>
        </w:rPr>
        <w:t xml:space="preserve">how they work together as a team and how </w:t>
      </w:r>
      <w:r w:rsidRPr="73B2C4BC" w:rsidR="3AF78B30">
        <w:rPr>
          <w:sz w:val="28"/>
          <w:szCs w:val="28"/>
        </w:rPr>
        <w:t xml:space="preserve">customers are at the </w:t>
      </w:r>
      <w:r w:rsidRPr="73B2C4BC" w:rsidR="13140ECA">
        <w:rPr>
          <w:sz w:val="28"/>
          <w:szCs w:val="28"/>
        </w:rPr>
        <w:t>centre</w:t>
      </w:r>
      <w:r w:rsidRPr="73B2C4BC" w:rsidR="3AF78B30">
        <w:rPr>
          <w:sz w:val="28"/>
          <w:szCs w:val="28"/>
        </w:rPr>
        <w:t xml:space="preserve"> of what they</w:t>
      </w:r>
      <w:r w:rsidRPr="73B2C4BC" w:rsidR="4B6390B1">
        <w:rPr>
          <w:sz w:val="28"/>
          <w:szCs w:val="28"/>
        </w:rPr>
        <w:t xml:space="preserve"> do. They are universal values, which have h</w:t>
      </w:r>
      <w:r w:rsidRPr="73B2C4BC" w:rsidR="2EA9519F">
        <w:rPr>
          <w:sz w:val="28"/>
          <w:szCs w:val="28"/>
        </w:rPr>
        <w:t xml:space="preserve">elped guide their people as </w:t>
      </w:r>
      <w:r w:rsidRPr="73B2C4BC" w:rsidR="2CF517E9">
        <w:rPr>
          <w:sz w:val="28"/>
          <w:szCs w:val="28"/>
        </w:rPr>
        <w:t>Tesco has grown into new markets and new countries.</w:t>
      </w:r>
      <w:r w:rsidRPr="73B2C4BC" w:rsidR="423CFD3F">
        <w:rPr>
          <w:sz w:val="28"/>
          <w:szCs w:val="28"/>
        </w:rPr>
        <w:t xml:space="preserve"> (Tescoplc.com, 2026)</w:t>
      </w:r>
    </w:p>
    <w:p w:rsidR="4242CD25" w:rsidP="73B2C4BC" w:rsidRDefault="4242CD25" w14:paraId="5687930C" w14:textId="187EBEB8">
      <w:pPr>
        <w:rPr>
          <w:sz w:val="28"/>
          <w:szCs w:val="28"/>
        </w:rPr>
      </w:pPr>
      <w:r w:rsidRPr="73B2C4BC">
        <w:rPr>
          <w:sz w:val="28"/>
          <w:szCs w:val="28"/>
        </w:rPr>
        <w:t xml:space="preserve">7: Evaluation of </w:t>
      </w:r>
      <w:r w:rsidRPr="73B2C4BC" w:rsidR="57B08FB4">
        <w:rPr>
          <w:sz w:val="28"/>
          <w:szCs w:val="28"/>
        </w:rPr>
        <w:t>the impact of organisational culture on organisational per</w:t>
      </w:r>
      <w:r w:rsidRPr="73B2C4BC" w:rsidR="716F0144">
        <w:rPr>
          <w:sz w:val="28"/>
          <w:szCs w:val="28"/>
        </w:rPr>
        <w:t>formance of Tesco</w:t>
      </w:r>
    </w:p>
    <w:p w:rsidR="00980658" w:rsidP="73B2C4BC" w:rsidRDefault="001A09B7" w14:paraId="4EA70CEF" w14:textId="02DA845B">
      <w:pPr>
        <w:rPr>
          <w:sz w:val="28"/>
          <w:szCs w:val="28"/>
        </w:rPr>
      </w:pPr>
      <w:r>
        <w:rPr>
          <w:sz w:val="28"/>
          <w:szCs w:val="28"/>
        </w:rPr>
        <w:t>Tesco supports its people and communities</w:t>
      </w:r>
      <w:r w:rsidR="00E324CA">
        <w:rPr>
          <w:sz w:val="28"/>
          <w:szCs w:val="28"/>
        </w:rPr>
        <w:t xml:space="preserve"> in several ways</w:t>
      </w:r>
      <w:r w:rsidR="00F1215A">
        <w:rPr>
          <w:sz w:val="28"/>
          <w:szCs w:val="28"/>
        </w:rPr>
        <w:t xml:space="preserve">: Healthy-living </w:t>
      </w:r>
      <w:r w:rsidR="009451A3">
        <w:rPr>
          <w:sz w:val="28"/>
          <w:szCs w:val="28"/>
        </w:rPr>
        <w:t>educatio</w:t>
      </w:r>
      <w:r w:rsidR="000D27AF">
        <w:rPr>
          <w:sz w:val="28"/>
          <w:szCs w:val="28"/>
        </w:rPr>
        <w:t>n</w:t>
      </w:r>
      <w:r w:rsidR="009451A3">
        <w:rPr>
          <w:sz w:val="28"/>
          <w:szCs w:val="28"/>
        </w:rPr>
        <w:t>,</w:t>
      </w:r>
      <w:r w:rsidR="000D27AF">
        <w:rPr>
          <w:sz w:val="28"/>
          <w:szCs w:val="28"/>
        </w:rPr>
        <w:t xml:space="preserve"> </w:t>
      </w:r>
      <w:r w:rsidR="009451A3">
        <w:rPr>
          <w:sz w:val="28"/>
          <w:szCs w:val="28"/>
        </w:rPr>
        <w:t>community projects</w:t>
      </w:r>
      <w:r w:rsidR="000D27AF">
        <w:rPr>
          <w:sz w:val="28"/>
          <w:szCs w:val="28"/>
        </w:rPr>
        <w:t>, chari</w:t>
      </w:r>
      <w:r w:rsidR="0007416C">
        <w:rPr>
          <w:sz w:val="28"/>
          <w:szCs w:val="28"/>
        </w:rPr>
        <w:t xml:space="preserve">table assistance, safe working </w:t>
      </w:r>
      <w:r w:rsidR="007B7822">
        <w:rPr>
          <w:sz w:val="28"/>
          <w:szCs w:val="28"/>
        </w:rPr>
        <w:t>conditions, inclusive hiring and human rights</w:t>
      </w:r>
      <w:r w:rsidR="00C41CB1">
        <w:rPr>
          <w:sz w:val="28"/>
          <w:szCs w:val="28"/>
        </w:rPr>
        <w:t xml:space="preserve"> standards ac</w:t>
      </w:r>
      <w:r w:rsidR="00565BD1">
        <w:rPr>
          <w:sz w:val="28"/>
          <w:szCs w:val="28"/>
        </w:rPr>
        <w:t>ross its supply chain.</w:t>
      </w:r>
      <w:r w:rsidR="00A2558D">
        <w:rPr>
          <w:sz w:val="28"/>
          <w:szCs w:val="28"/>
        </w:rPr>
        <w:t xml:space="preserve"> (</w:t>
      </w:r>
      <w:r w:rsidR="00E26BB0">
        <w:rPr>
          <w:sz w:val="28"/>
          <w:szCs w:val="28"/>
        </w:rPr>
        <w:t>S</w:t>
      </w:r>
      <w:r w:rsidR="00097E3C">
        <w:rPr>
          <w:sz w:val="28"/>
          <w:szCs w:val="28"/>
        </w:rPr>
        <w:t>chosser,2022)</w:t>
      </w:r>
    </w:p>
    <w:p w:rsidR="00777311" w:rsidP="002334E9" w:rsidRDefault="00C44515" w14:paraId="25FC668F" w14:textId="390924B1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F87A6F">
        <w:rPr>
          <w:sz w:val="28"/>
          <w:szCs w:val="28"/>
        </w:rPr>
        <w:t xml:space="preserve">esco states its core purpose is </w:t>
      </w:r>
      <w:r w:rsidR="00467667">
        <w:rPr>
          <w:sz w:val="28"/>
          <w:szCs w:val="28"/>
        </w:rPr>
        <w:t>“</w:t>
      </w:r>
      <w:r w:rsidR="00ED341A">
        <w:rPr>
          <w:sz w:val="28"/>
          <w:szCs w:val="28"/>
        </w:rPr>
        <w:t>serving our customers, communities</w:t>
      </w:r>
      <w:r w:rsidR="007D395A">
        <w:rPr>
          <w:sz w:val="28"/>
          <w:szCs w:val="28"/>
        </w:rPr>
        <w:t xml:space="preserve"> and planet a little be</w:t>
      </w:r>
      <w:r w:rsidR="00FA2AB3">
        <w:rPr>
          <w:sz w:val="28"/>
          <w:szCs w:val="28"/>
        </w:rPr>
        <w:t xml:space="preserve">tter every day. </w:t>
      </w:r>
      <w:r w:rsidR="00DE3EE9">
        <w:rPr>
          <w:sz w:val="28"/>
          <w:szCs w:val="28"/>
        </w:rPr>
        <w:t>Tesco</w:t>
      </w:r>
      <w:r w:rsidR="004A3A98">
        <w:rPr>
          <w:sz w:val="28"/>
          <w:szCs w:val="28"/>
        </w:rPr>
        <w:t>’s culture is anchor</w:t>
      </w:r>
      <w:r w:rsidR="00DD5D42">
        <w:rPr>
          <w:sz w:val="28"/>
          <w:szCs w:val="28"/>
        </w:rPr>
        <w:t>ed in three core values that define</w:t>
      </w:r>
      <w:r w:rsidR="00EA7C7A">
        <w:rPr>
          <w:sz w:val="28"/>
          <w:szCs w:val="28"/>
        </w:rPr>
        <w:t xml:space="preserve"> how it operates</w:t>
      </w:r>
      <w:r w:rsidR="002334E9">
        <w:rPr>
          <w:sz w:val="28"/>
          <w:szCs w:val="28"/>
        </w:rPr>
        <w:t>:</w:t>
      </w:r>
    </w:p>
    <w:p w:rsidR="00D77B6B" w:rsidP="00B507BD" w:rsidRDefault="00BB590F" w14:paraId="26CAB38A" w14:textId="70F2916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No one tries harder</w:t>
      </w:r>
      <w:r w:rsidR="00F22EAA">
        <w:rPr>
          <w:sz w:val="28"/>
          <w:szCs w:val="28"/>
        </w:rPr>
        <w:t xml:space="preserve"> for customers </w:t>
      </w:r>
      <w:r w:rsidR="0057383A">
        <w:rPr>
          <w:sz w:val="28"/>
          <w:szCs w:val="28"/>
        </w:rPr>
        <w:t>–</w:t>
      </w:r>
      <w:r w:rsidR="00F22EAA">
        <w:rPr>
          <w:sz w:val="28"/>
          <w:szCs w:val="28"/>
        </w:rPr>
        <w:t xml:space="preserve"> </w:t>
      </w:r>
      <w:r w:rsidR="0057383A">
        <w:rPr>
          <w:sz w:val="28"/>
          <w:szCs w:val="28"/>
        </w:rPr>
        <w:t>customer-centricity</w:t>
      </w:r>
      <w:r w:rsidR="00522336">
        <w:rPr>
          <w:sz w:val="28"/>
          <w:szCs w:val="28"/>
        </w:rPr>
        <w:t xml:space="preserve"> as the priority</w:t>
      </w:r>
    </w:p>
    <w:p w:rsidR="00522336" w:rsidP="00B507BD" w:rsidRDefault="00DF7303" w14:paraId="30E108CC" w14:textId="11C8DFE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We treat </w:t>
      </w:r>
      <w:r w:rsidR="00E171AF">
        <w:rPr>
          <w:sz w:val="28"/>
          <w:szCs w:val="28"/>
        </w:rPr>
        <w:t xml:space="preserve">people how they want to be treated </w:t>
      </w:r>
      <w:r w:rsidR="00AA7BDD">
        <w:rPr>
          <w:sz w:val="28"/>
          <w:szCs w:val="28"/>
        </w:rPr>
        <w:t>–</w:t>
      </w:r>
      <w:r w:rsidR="00E171AF">
        <w:rPr>
          <w:sz w:val="28"/>
          <w:szCs w:val="28"/>
        </w:rPr>
        <w:t xml:space="preserve"> </w:t>
      </w:r>
      <w:r w:rsidR="00AA7BDD">
        <w:rPr>
          <w:sz w:val="28"/>
          <w:szCs w:val="28"/>
        </w:rPr>
        <w:t>inclusive respectful workplace</w:t>
      </w:r>
    </w:p>
    <w:p w:rsidR="00992560" w:rsidP="00B507BD" w:rsidRDefault="00106064" w14:paraId="772A1AFF" w14:textId="6E072B1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Every</w:t>
      </w:r>
      <w:r w:rsidR="003B3F95">
        <w:rPr>
          <w:sz w:val="28"/>
          <w:szCs w:val="28"/>
        </w:rPr>
        <w:t xml:space="preserve"> little help makes a big difference</w:t>
      </w:r>
      <w:r w:rsidR="00FF5ED1">
        <w:rPr>
          <w:sz w:val="28"/>
          <w:szCs w:val="28"/>
        </w:rPr>
        <w:t xml:space="preserve"> – responsibility to comm</w:t>
      </w:r>
      <w:r w:rsidR="00A74DB3">
        <w:rPr>
          <w:sz w:val="28"/>
          <w:szCs w:val="28"/>
        </w:rPr>
        <w:t>unities and the planet</w:t>
      </w:r>
    </w:p>
    <w:p w:rsidR="006E381D" w:rsidP="006E381D" w:rsidRDefault="006E381D" w14:paraId="470B3DA7" w14:textId="4E19B489">
      <w:pPr>
        <w:rPr>
          <w:sz w:val="28"/>
          <w:szCs w:val="28"/>
        </w:rPr>
      </w:pPr>
      <w:r>
        <w:rPr>
          <w:sz w:val="28"/>
          <w:szCs w:val="28"/>
        </w:rPr>
        <w:t xml:space="preserve">Positive </w:t>
      </w:r>
      <w:r w:rsidR="00761F7F">
        <w:rPr>
          <w:sz w:val="28"/>
          <w:szCs w:val="28"/>
        </w:rPr>
        <w:t xml:space="preserve">Impacts </w:t>
      </w:r>
      <w:r w:rsidR="003043EF">
        <w:rPr>
          <w:sz w:val="28"/>
          <w:szCs w:val="28"/>
        </w:rPr>
        <w:t>on</w:t>
      </w:r>
      <w:r w:rsidR="00761F7F">
        <w:rPr>
          <w:sz w:val="28"/>
          <w:szCs w:val="28"/>
        </w:rPr>
        <w:t xml:space="preserve"> Employees</w:t>
      </w:r>
    </w:p>
    <w:p w:rsidR="00C53897" w:rsidP="00C53897" w:rsidRDefault="00C53897" w14:paraId="3F7E8EF1" w14:textId="377C586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High engagement </w:t>
      </w:r>
      <w:r w:rsidR="005D7435">
        <w:rPr>
          <w:sz w:val="28"/>
          <w:szCs w:val="28"/>
        </w:rPr>
        <w:t>and inclusion: 84</w:t>
      </w:r>
      <w:r w:rsidR="00C02A21">
        <w:rPr>
          <w:sz w:val="28"/>
          <w:szCs w:val="28"/>
        </w:rPr>
        <w:t xml:space="preserve">% of colleagues would </w:t>
      </w:r>
      <w:r w:rsidR="0088557E">
        <w:rPr>
          <w:sz w:val="28"/>
          <w:szCs w:val="28"/>
        </w:rPr>
        <w:t xml:space="preserve">recommend Tesco as a great place </w:t>
      </w:r>
      <w:r w:rsidR="00A33F6A">
        <w:rPr>
          <w:sz w:val="28"/>
          <w:szCs w:val="28"/>
        </w:rPr>
        <w:t xml:space="preserve">to work; 86% feel </w:t>
      </w:r>
      <w:r w:rsidR="00B86B99">
        <w:rPr>
          <w:sz w:val="28"/>
          <w:szCs w:val="28"/>
        </w:rPr>
        <w:t>the culture of inclusive</w:t>
      </w:r>
    </w:p>
    <w:p w:rsidR="00867B7F" w:rsidP="00C53897" w:rsidRDefault="003E20A8" w14:paraId="03FEB4DD" w14:textId="0B1C01B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DEI</w:t>
      </w:r>
      <w:r w:rsidR="002220D5">
        <w:rPr>
          <w:sz w:val="28"/>
          <w:szCs w:val="28"/>
        </w:rPr>
        <w:t xml:space="preserve"> and wellbeing: E</w:t>
      </w:r>
      <w:r w:rsidR="00EC4FC8">
        <w:rPr>
          <w:sz w:val="28"/>
          <w:szCs w:val="28"/>
        </w:rPr>
        <w:t>veryone’s welcome framework</w:t>
      </w:r>
      <w:r w:rsidR="002D2157">
        <w:rPr>
          <w:sz w:val="28"/>
          <w:szCs w:val="28"/>
        </w:rPr>
        <w:t xml:space="preserve"> flexible working </w:t>
      </w:r>
      <w:r w:rsidR="00F51CF1">
        <w:rPr>
          <w:sz w:val="28"/>
          <w:szCs w:val="28"/>
        </w:rPr>
        <w:t xml:space="preserve">from day one, virtual </w:t>
      </w:r>
      <w:r w:rsidR="001336A5">
        <w:rPr>
          <w:sz w:val="28"/>
          <w:szCs w:val="28"/>
        </w:rPr>
        <w:t>GP service,</w:t>
      </w:r>
      <w:r w:rsidR="00F46E6A">
        <w:rPr>
          <w:sz w:val="28"/>
          <w:szCs w:val="28"/>
        </w:rPr>
        <w:t xml:space="preserve"> and</w:t>
      </w:r>
      <w:r w:rsidR="001336A5">
        <w:rPr>
          <w:sz w:val="28"/>
          <w:szCs w:val="28"/>
        </w:rPr>
        <w:t xml:space="preserve"> Employee</w:t>
      </w:r>
      <w:r w:rsidR="00E442B9">
        <w:rPr>
          <w:sz w:val="28"/>
          <w:szCs w:val="28"/>
        </w:rPr>
        <w:t xml:space="preserve"> Assistant programme</w:t>
      </w:r>
    </w:p>
    <w:p w:rsidR="00F46E6A" w:rsidP="00C53897" w:rsidRDefault="0079249A" w14:paraId="73DB90F3" w14:textId="4D9FFEC8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Development</w:t>
      </w:r>
      <w:r w:rsidR="006C43F3">
        <w:rPr>
          <w:sz w:val="28"/>
          <w:szCs w:val="28"/>
        </w:rPr>
        <w:t xml:space="preserve"> and training: </w:t>
      </w:r>
      <w:r w:rsidR="00551735">
        <w:rPr>
          <w:sz w:val="28"/>
          <w:szCs w:val="28"/>
        </w:rPr>
        <w:t>Serve</w:t>
      </w:r>
      <w:r w:rsidR="00DE75B6">
        <w:rPr>
          <w:sz w:val="28"/>
          <w:szCs w:val="28"/>
        </w:rPr>
        <w:t>, Pick and Fill upskilling</w:t>
      </w:r>
      <w:r w:rsidR="00A528E4">
        <w:rPr>
          <w:sz w:val="28"/>
          <w:szCs w:val="28"/>
        </w:rPr>
        <w:t xml:space="preserve"> taken by 176,000</w:t>
      </w:r>
      <w:r w:rsidR="00F6185A">
        <w:rPr>
          <w:sz w:val="28"/>
          <w:szCs w:val="28"/>
        </w:rPr>
        <w:t xml:space="preserve"> colleagues: continu</w:t>
      </w:r>
      <w:r w:rsidR="00EA30C4">
        <w:rPr>
          <w:sz w:val="28"/>
          <w:szCs w:val="28"/>
        </w:rPr>
        <w:t>ous learning boost confidence</w:t>
      </w:r>
      <w:r w:rsidR="00BE3802">
        <w:rPr>
          <w:sz w:val="28"/>
          <w:szCs w:val="28"/>
        </w:rPr>
        <w:t xml:space="preserve"> and retention</w:t>
      </w:r>
    </w:p>
    <w:p w:rsidR="00BE3802" w:rsidP="00BE3802" w:rsidRDefault="00943944" w14:paraId="6965E1A4" w14:textId="08F7876F">
      <w:pPr>
        <w:rPr>
          <w:sz w:val="28"/>
          <w:szCs w:val="28"/>
        </w:rPr>
      </w:pPr>
      <w:r>
        <w:rPr>
          <w:sz w:val="28"/>
          <w:szCs w:val="28"/>
        </w:rPr>
        <w:t>Positive Impacts on Customers</w:t>
      </w:r>
    </w:p>
    <w:p w:rsidR="00DA66EB" w:rsidP="00DA66EB" w:rsidRDefault="00377F9D" w14:paraId="75B01C89" w14:textId="1EF1180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Customer service standard: </w:t>
      </w:r>
      <w:r w:rsidR="00D0077C">
        <w:rPr>
          <w:sz w:val="28"/>
          <w:szCs w:val="28"/>
        </w:rPr>
        <w:t xml:space="preserve">No </w:t>
      </w:r>
      <w:r w:rsidR="00083E35">
        <w:rPr>
          <w:sz w:val="28"/>
          <w:szCs w:val="28"/>
        </w:rPr>
        <w:t xml:space="preserve">one tries harder for customers </w:t>
      </w:r>
      <w:r w:rsidR="00C67FDA">
        <w:rPr>
          <w:sz w:val="28"/>
          <w:szCs w:val="28"/>
        </w:rPr>
        <w:t>drives helpful, polite</w:t>
      </w:r>
      <w:r w:rsidR="00C358AB">
        <w:rPr>
          <w:sz w:val="28"/>
          <w:szCs w:val="28"/>
        </w:rPr>
        <w:t>, responsive service across all channels</w:t>
      </w:r>
    </w:p>
    <w:p w:rsidR="00E0299B" w:rsidP="00DA66EB" w:rsidRDefault="00BC396A" w14:paraId="4D830296" w14:textId="0A7BA307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Customer-led innovation</w:t>
      </w:r>
      <w:r w:rsidR="00251629">
        <w:rPr>
          <w:sz w:val="28"/>
          <w:szCs w:val="28"/>
        </w:rPr>
        <w:t xml:space="preserve">: Culture of </w:t>
      </w:r>
      <w:r w:rsidR="00F941C6">
        <w:rPr>
          <w:sz w:val="28"/>
          <w:szCs w:val="28"/>
        </w:rPr>
        <w:t>listening and</w:t>
      </w:r>
      <w:r w:rsidR="00727EB1">
        <w:rPr>
          <w:sz w:val="28"/>
          <w:szCs w:val="28"/>
        </w:rPr>
        <w:t xml:space="preserve"> acting on feedback</w:t>
      </w:r>
      <w:r w:rsidR="009A1EE2">
        <w:rPr>
          <w:sz w:val="28"/>
          <w:szCs w:val="28"/>
        </w:rPr>
        <w:t xml:space="preserve">-Clubcard, online </w:t>
      </w:r>
      <w:r w:rsidR="004000D1">
        <w:rPr>
          <w:sz w:val="28"/>
          <w:szCs w:val="28"/>
        </w:rPr>
        <w:t>delivery, range personali</w:t>
      </w:r>
      <w:r w:rsidR="00E0299B">
        <w:rPr>
          <w:sz w:val="28"/>
          <w:szCs w:val="28"/>
        </w:rPr>
        <w:t>sation</w:t>
      </w:r>
    </w:p>
    <w:p w:rsidR="002D739E" w:rsidP="002D739E" w:rsidRDefault="002D739E" w14:paraId="35630A9E" w14:textId="6BB1C481">
      <w:pPr>
        <w:rPr>
          <w:sz w:val="28"/>
          <w:szCs w:val="28"/>
        </w:rPr>
      </w:pPr>
      <w:r>
        <w:rPr>
          <w:sz w:val="28"/>
          <w:szCs w:val="28"/>
        </w:rPr>
        <w:t xml:space="preserve">Positive </w:t>
      </w:r>
      <w:r w:rsidR="000F1462">
        <w:rPr>
          <w:sz w:val="28"/>
          <w:szCs w:val="28"/>
        </w:rPr>
        <w:t>Impact on Business Performance</w:t>
      </w:r>
    </w:p>
    <w:p w:rsidR="000F1462" w:rsidP="00350582" w:rsidRDefault="009D3442" w14:paraId="45B6DC58" w14:textId="1576A92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Compet</w:t>
      </w:r>
      <w:r w:rsidR="00FE613F">
        <w:rPr>
          <w:sz w:val="28"/>
          <w:szCs w:val="28"/>
        </w:rPr>
        <w:t>itive advantage: Customer</w:t>
      </w:r>
      <w:r w:rsidR="00451179">
        <w:rPr>
          <w:sz w:val="28"/>
          <w:szCs w:val="28"/>
        </w:rPr>
        <w:t>-first culture</w:t>
      </w:r>
      <w:r w:rsidR="002F2923">
        <w:rPr>
          <w:sz w:val="28"/>
          <w:szCs w:val="28"/>
        </w:rPr>
        <w:t xml:space="preserve"> + innovation = </w:t>
      </w:r>
      <w:r w:rsidR="00F52C37">
        <w:rPr>
          <w:sz w:val="28"/>
          <w:szCs w:val="28"/>
        </w:rPr>
        <w:t>market leadership in UK grocery</w:t>
      </w:r>
      <w:r w:rsidR="00526999">
        <w:rPr>
          <w:sz w:val="28"/>
          <w:szCs w:val="28"/>
        </w:rPr>
        <w:t>; strong loyalty and market share</w:t>
      </w:r>
    </w:p>
    <w:p w:rsidR="00704F1E" w:rsidP="00350582" w:rsidRDefault="00744606" w14:paraId="46F31C03" w14:textId="02C9DC80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Reputation and ESG: </w:t>
      </w:r>
      <w:r w:rsidR="00A02CCA">
        <w:rPr>
          <w:sz w:val="28"/>
          <w:szCs w:val="28"/>
        </w:rPr>
        <w:t>Embedding sustainability</w:t>
      </w:r>
      <w:r w:rsidR="00A03642">
        <w:rPr>
          <w:sz w:val="28"/>
          <w:szCs w:val="28"/>
        </w:rPr>
        <w:t xml:space="preserve"> into values builds investor</w:t>
      </w:r>
      <w:r w:rsidR="000407FD">
        <w:rPr>
          <w:sz w:val="28"/>
          <w:szCs w:val="28"/>
        </w:rPr>
        <w:t xml:space="preserve"> confidence and regulatory compliance</w:t>
      </w:r>
    </w:p>
    <w:p w:rsidR="00186BCD" w:rsidP="00186BCD" w:rsidRDefault="00A7451F" w14:paraId="644C403E" w14:textId="02EBBC55">
      <w:pPr>
        <w:rPr>
          <w:sz w:val="28"/>
          <w:szCs w:val="28"/>
        </w:rPr>
      </w:pPr>
      <w:r>
        <w:rPr>
          <w:sz w:val="28"/>
          <w:szCs w:val="28"/>
        </w:rPr>
        <w:t>Challenges and Negative Impacts</w:t>
      </w:r>
    </w:p>
    <w:p w:rsidR="00A7451F" w:rsidP="00AC4495" w:rsidRDefault="00AC4495" w14:paraId="555EA3C3" w14:textId="64CA9AF6">
      <w:pPr>
        <w:rPr>
          <w:sz w:val="28"/>
          <w:szCs w:val="28"/>
        </w:rPr>
      </w:pPr>
      <w:r>
        <w:rPr>
          <w:sz w:val="28"/>
          <w:szCs w:val="28"/>
        </w:rPr>
        <w:t>Internal Tension</w:t>
      </w:r>
      <w:r w:rsidR="00CA56DB">
        <w:rPr>
          <w:sz w:val="28"/>
          <w:szCs w:val="28"/>
        </w:rPr>
        <w:t>s</w:t>
      </w:r>
    </w:p>
    <w:p w:rsidR="00CA56DB" w:rsidP="00CA56DB" w:rsidRDefault="00151310" w14:paraId="7C4C4E51" w14:textId="4DC4A0A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Scales</w:t>
      </w:r>
      <w:r w:rsidR="00053715">
        <w:rPr>
          <w:sz w:val="28"/>
          <w:szCs w:val="28"/>
        </w:rPr>
        <w:t xml:space="preserve"> vs consistency: With 300</w:t>
      </w:r>
      <w:r w:rsidR="00882F28">
        <w:rPr>
          <w:sz w:val="28"/>
          <w:szCs w:val="28"/>
        </w:rPr>
        <w:t xml:space="preserve"> </w:t>
      </w:r>
      <w:r w:rsidR="00DB1D75">
        <w:rPr>
          <w:sz w:val="28"/>
          <w:szCs w:val="28"/>
        </w:rPr>
        <w:t>thousand</w:t>
      </w:r>
      <w:r w:rsidR="00882F28">
        <w:rPr>
          <w:sz w:val="28"/>
          <w:szCs w:val="28"/>
        </w:rPr>
        <w:t xml:space="preserve"> plus colleagues</w:t>
      </w:r>
      <w:r w:rsidR="000066C8">
        <w:rPr>
          <w:sz w:val="28"/>
          <w:szCs w:val="28"/>
        </w:rPr>
        <w:t xml:space="preserve"> across markets, cultural </w:t>
      </w:r>
      <w:r w:rsidR="00BC673B">
        <w:rPr>
          <w:sz w:val="28"/>
          <w:szCs w:val="28"/>
        </w:rPr>
        <w:t>dilution can occur</w:t>
      </w:r>
      <w:r w:rsidR="00E9043D">
        <w:rPr>
          <w:sz w:val="28"/>
          <w:szCs w:val="28"/>
        </w:rPr>
        <w:t>-headquarters values may not match</w:t>
      </w:r>
      <w:r w:rsidR="00CB01DB">
        <w:rPr>
          <w:sz w:val="28"/>
          <w:szCs w:val="28"/>
        </w:rPr>
        <w:t xml:space="preserve"> local store reality</w:t>
      </w:r>
    </w:p>
    <w:p w:rsidR="00CB01DB" w:rsidP="00CA56DB" w:rsidRDefault="00F315ED" w14:paraId="4FEC7082" w14:textId="299E6F1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High-pressure</w:t>
      </w:r>
      <w:r w:rsidR="00DB1D75">
        <w:rPr>
          <w:sz w:val="28"/>
          <w:szCs w:val="28"/>
        </w:rPr>
        <w:t xml:space="preserve"> environment: </w:t>
      </w:r>
      <w:r w:rsidR="00423E88">
        <w:rPr>
          <w:sz w:val="28"/>
          <w:szCs w:val="28"/>
        </w:rPr>
        <w:t>Outcome/achievement</w:t>
      </w:r>
      <w:r w:rsidR="006C2CCE">
        <w:rPr>
          <w:sz w:val="28"/>
          <w:szCs w:val="28"/>
        </w:rPr>
        <w:t xml:space="preserve"> orientation can lead to stress b</w:t>
      </w:r>
      <w:r w:rsidR="00647568">
        <w:rPr>
          <w:sz w:val="28"/>
          <w:szCs w:val="28"/>
        </w:rPr>
        <w:t xml:space="preserve">urnout and work-life </w:t>
      </w:r>
      <w:r w:rsidR="00063E49">
        <w:rPr>
          <w:sz w:val="28"/>
          <w:szCs w:val="28"/>
        </w:rPr>
        <w:t>balance complaints in some locations</w:t>
      </w:r>
    </w:p>
    <w:p w:rsidR="00063E49" w:rsidP="00CA56DB" w:rsidRDefault="00E16029" w14:paraId="6DA9BB69" w14:textId="1FBFB13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Cultural alignment</w:t>
      </w:r>
      <w:r w:rsidR="00175EED">
        <w:rPr>
          <w:sz w:val="28"/>
          <w:szCs w:val="28"/>
        </w:rPr>
        <w:t xml:space="preserve"> and internationally: </w:t>
      </w:r>
      <w:r w:rsidR="00ED2268">
        <w:rPr>
          <w:sz w:val="28"/>
          <w:szCs w:val="28"/>
        </w:rPr>
        <w:t>Adapting UK values to different</w:t>
      </w:r>
      <w:r w:rsidR="00AA1073">
        <w:rPr>
          <w:sz w:val="28"/>
          <w:szCs w:val="28"/>
        </w:rPr>
        <w:t xml:space="preserve"> markets creates friction</w:t>
      </w:r>
      <w:r w:rsidR="0058283E">
        <w:rPr>
          <w:sz w:val="28"/>
          <w:szCs w:val="28"/>
        </w:rPr>
        <w:t xml:space="preserve">-some initiatives don’t </w:t>
      </w:r>
      <w:r w:rsidR="00553270">
        <w:rPr>
          <w:sz w:val="28"/>
          <w:szCs w:val="28"/>
        </w:rPr>
        <w:t>translate well</w:t>
      </w:r>
    </w:p>
    <w:p w:rsidR="00553270" w:rsidP="00553270" w:rsidRDefault="00553270" w14:paraId="34D0D47F" w14:textId="64081E0C">
      <w:pPr>
        <w:rPr>
          <w:sz w:val="28"/>
          <w:szCs w:val="28"/>
        </w:rPr>
      </w:pPr>
      <w:r>
        <w:rPr>
          <w:sz w:val="28"/>
          <w:szCs w:val="28"/>
        </w:rPr>
        <w:t>Ext</w:t>
      </w:r>
      <w:r w:rsidR="00272D9B">
        <w:rPr>
          <w:sz w:val="28"/>
          <w:szCs w:val="28"/>
        </w:rPr>
        <w:t>ernal and Ethical Risk</w:t>
      </w:r>
    </w:p>
    <w:p w:rsidR="00693A99" w:rsidP="00693A99" w:rsidRDefault="00693A99" w14:paraId="6D6FE3DA" w14:textId="549F235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Past scandals: </w:t>
      </w:r>
      <w:r w:rsidR="00113BFE">
        <w:rPr>
          <w:sz w:val="28"/>
          <w:szCs w:val="28"/>
        </w:rPr>
        <w:t xml:space="preserve">2017 </w:t>
      </w:r>
      <w:r w:rsidR="0082440E">
        <w:rPr>
          <w:sz w:val="28"/>
          <w:szCs w:val="28"/>
        </w:rPr>
        <w:t xml:space="preserve">accounting irregularities and bribery </w:t>
      </w:r>
      <w:r w:rsidR="00C92C5F">
        <w:rPr>
          <w:sz w:val="28"/>
          <w:szCs w:val="28"/>
        </w:rPr>
        <w:t>allegations damaged trust</w:t>
      </w:r>
      <w:r w:rsidR="00245444">
        <w:rPr>
          <w:sz w:val="28"/>
          <w:szCs w:val="28"/>
        </w:rPr>
        <w:t>; rais</w:t>
      </w:r>
      <w:r w:rsidR="00AF618E">
        <w:rPr>
          <w:sz w:val="28"/>
          <w:szCs w:val="28"/>
        </w:rPr>
        <w:t>ed questions about cultural gaps</w:t>
      </w:r>
      <w:r w:rsidR="00B45560">
        <w:rPr>
          <w:sz w:val="28"/>
          <w:szCs w:val="28"/>
        </w:rPr>
        <w:t xml:space="preserve"> between stated values and practices</w:t>
      </w:r>
    </w:p>
    <w:p w:rsidR="00B45560" w:rsidP="00693A99" w:rsidRDefault="00C03B94" w14:paraId="6BAF7F5B" w14:textId="0DD8740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Supplier</w:t>
      </w:r>
      <w:r w:rsidR="00A9606C">
        <w:rPr>
          <w:sz w:val="28"/>
          <w:szCs w:val="28"/>
        </w:rPr>
        <w:t xml:space="preserve"> relationships: Perceived agg</w:t>
      </w:r>
      <w:r w:rsidR="00D938A4">
        <w:rPr>
          <w:sz w:val="28"/>
          <w:szCs w:val="28"/>
        </w:rPr>
        <w:t>ressive negotiation</w:t>
      </w:r>
      <w:r w:rsidR="004968DB">
        <w:rPr>
          <w:sz w:val="28"/>
          <w:szCs w:val="28"/>
        </w:rPr>
        <w:t xml:space="preserve"> tactics contradict </w:t>
      </w:r>
      <w:r w:rsidR="00740D8D">
        <w:rPr>
          <w:sz w:val="28"/>
          <w:szCs w:val="28"/>
        </w:rPr>
        <w:t xml:space="preserve">“act </w:t>
      </w:r>
      <w:r w:rsidR="005365A7">
        <w:rPr>
          <w:sz w:val="28"/>
          <w:szCs w:val="28"/>
        </w:rPr>
        <w:t>responsibly</w:t>
      </w:r>
      <w:r w:rsidR="002D44E0">
        <w:rPr>
          <w:sz w:val="28"/>
          <w:szCs w:val="28"/>
        </w:rPr>
        <w:t>” values</w:t>
      </w:r>
      <w:r w:rsidR="005365A7">
        <w:rPr>
          <w:sz w:val="28"/>
          <w:szCs w:val="28"/>
        </w:rPr>
        <w:t xml:space="preserve">; </w:t>
      </w:r>
      <w:r w:rsidR="00DF1404">
        <w:rPr>
          <w:sz w:val="28"/>
          <w:szCs w:val="28"/>
        </w:rPr>
        <w:t>strain partner trust</w:t>
      </w:r>
    </w:p>
    <w:p w:rsidR="00DF1404" w:rsidP="00693A99" w:rsidRDefault="00AE61F6" w14:paraId="1710FD4C" w14:textId="1090A2D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Pay and conditions </w:t>
      </w:r>
      <w:r w:rsidR="00F47F2A">
        <w:rPr>
          <w:sz w:val="28"/>
          <w:szCs w:val="28"/>
        </w:rPr>
        <w:t>debates: Despite DEI progress</w:t>
      </w:r>
      <w:r w:rsidR="00BA1797">
        <w:rPr>
          <w:sz w:val="28"/>
          <w:szCs w:val="28"/>
        </w:rPr>
        <w:t>, living wages and contract hours criticism</w:t>
      </w:r>
      <w:r w:rsidR="008A4EED">
        <w:rPr>
          <w:sz w:val="28"/>
          <w:szCs w:val="28"/>
        </w:rPr>
        <w:t xml:space="preserve"> persist-perceived gap between </w:t>
      </w:r>
      <w:r w:rsidR="0048521F">
        <w:rPr>
          <w:sz w:val="28"/>
          <w:szCs w:val="28"/>
        </w:rPr>
        <w:t>rhetoric and experience</w:t>
      </w:r>
    </w:p>
    <w:p w:rsidR="0060469E" w:rsidP="0060469E" w:rsidRDefault="0060469E" w14:paraId="4BC32D2A" w14:textId="10EBDAEB">
      <w:pPr>
        <w:rPr>
          <w:sz w:val="28"/>
          <w:szCs w:val="28"/>
        </w:rPr>
      </w:pPr>
      <w:r>
        <w:rPr>
          <w:sz w:val="28"/>
          <w:szCs w:val="28"/>
        </w:rPr>
        <w:t xml:space="preserve">Structural </w:t>
      </w:r>
      <w:r w:rsidR="001C62B2">
        <w:rPr>
          <w:sz w:val="28"/>
          <w:szCs w:val="28"/>
        </w:rPr>
        <w:t>Limitations</w:t>
      </w:r>
    </w:p>
    <w:p w:rsidR="001C62B2" w:rsidP="00E44148" w:rsidRDefault="00E44148" w14:paraId="29AD88C5" w14:textId="3160642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Bureaucracy: </w:t>
      </w:r>
      <w:r w:rsidR="00A60BCC">
        <w:rPr>
          <w:sz w:val="28"/>
          <w:szCs w:val="28"/>
        </w:rPr>
        <w:t>Large matrix structure slows decision-making</w:t>
      </w:r>
      <w:r w:rsidR="00FB3095">
        <w:rPr>
          <w:sz w:val="28"/>
          <w:szCs w:val="28"/>
        </w:rPr>
        <w:t xml:space="preserve">; can stifle the </w:t>
      </w:r>
      <w:r w:rsidR="0045166B">
        <w:rPr>
          <w:sz w:val="28"/>
          <w:szCs w:val="28"/>
        </w:rPr>
        <w:t>innovation culture it claims</w:t>
      </w:r>
      <w:r w:rsidR="00433B12">
        <w:rPr>
          <w:sz w:val="28"/>
          <w:szCs w:val="28"/>
        </w:rPr>
        <w:t xml:space="preserve"> to support</w:t>
      </w:r>
    </w:p>
    <w:p w:rsidR="00433B12" w:rsidP="00E44148" w:rsidRDefault="00433B12" w14:paraId="55166DF5" w14:textId="763E351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Resistan</w:t>
      </w:r>
      <w:r w:rsidR="00494961">
        <w:rPr>
          <w:sz w:val="28"/>
          <w:szCs w:val="28"/>
        </w:rPr>
        <w:t>ce to change: Deeply emb</w:t>
      </w:r>
      <w:r w:rsidR="00910AD4">
        <w:rPr>
          <w:sz w:val="28"/>
          <w:szCs w:val="28"/>
        </w:rPr>
        <w:t xml:space="preserve">edded routines </w:t>
      </w:r>
      <w:proofErr w:type="gramStart"/>
      <w:r w:rsidR="00910AD4">
        <w:rPr>
          <w:sz w:val="28"/>
          <w:szCs w:val="28"/>
        </w:rPr>
        <w:t>makes</w:t>
      </w:r>
      <w:proofErr w:type="gramEnd"/>
      <w:r w:rsidR="00910AD4">
        <w:rPr>
          <w:sz w:val="28"/>
          <w:szCs w:val="28"/>
        </w:rPr>
        <w:t xml:space="preserve"> cultural </w:t>
      </w:r>
      <w:r w:rsidR="00137B93">
        <w:rPr>
          <w:sz w:val="28"/>
          <w:szCs w:val="28"/>
        </w:rPr>
        <w:t>shifts slow; inc</w:t>
      </w:r>
      <w:r w:rsidR="00346030">
        <w:rPr>
          <w:sz w:val="28"/>
          <w:szCs w:val="28"/>
        </w:rPr>
        <w:t>onsistent leadership commitment</w:t>
      </w:r>
      <w:r w:rsidR="00095471">
        <w:rPr>
          <w:sz w:val="28"/>
          <w:szCs w:val="28"/>
        </w:rPr>
        <w:t xml:space="preserve"> undermines new initiatives</w:t>
      </w:r>
    </w:p>
    <w:p w:rsidR="007116DE" w:rsidP="007116DE" w:rsidRDefault="00EB3FE3" w14:paraId="37023A8E" w14:textId="0920A102">
      <w:pPr>
        <w:rPr>
          <w:sz w:val="28"/>
          <w:szCs w:val="28"/>
        </w:rPr>
      </w:pPr>
      <w:r>
        <w:rPr>
          <w:sz w:val="28"/>
          <w:szCs w:val="28"/>
        </w:rPr>
        <w:t>Over</w:t>
      </w:r>
      <w:r w:rsidR="00F43874">
        <w:rPr>
          <w:sz w:val="28"/>
          <w:szCs w:val="28"/>
        </w:rPr>
        <w:t>all Assessment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3918" w:rsidTr="008131F7" w14:paraId="2235F843" w14:textId="77777777">
        <w:tc>
          <w:tcPr>
            <w:tcW w:w="4508" w:type="dxa"/>
            <w:shd w:val="clear" w:color="auto" w:fill="00B0F0"/>
          </w:tcPr>
          <w:p w:rsidR="00AA3918" w:rsidP="007116DE" w:rsidRDefault="00AE647C" w14:paraId="08B5A165" w14:textId="616049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DIMEN</w:t>
            </w:r>
            <w:r w:rsidR="002B6FA6">
              <w:rPr>
                <w:sz w:val="28"/>
                <w:szCs w:val="28"/>
              </w:rPr>
              <w:t>SION</w:t>
            </w: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AE647C" w14:paraId="3AFD4B13" w14:textId="53D00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IMPACT</w:t>
            </w:r>
          </w:p>
        </w:tc>
      </w:tr>
      <w:tr w:rsidR="00AA3918" w:rsidTr="008131F7" w14:paraId="6CA0A5F3" w14:textId="77777777">
        <w:tc>
          <w:tcPr>
            <w:tcW w:w="4508" w:type="dxa"/>
            <w:shd w:val="clear" w:color="auto" w:fill="00B0F0"/>
          </w:tcPr>
          <w:p w:rsidR="00AA3918" w:rsidP="007116DE" w:rsidRDefault="002B6FA6" w14:paraId="0DC0EB8E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Employee </w:t>
            </w:r>
            <w:r w:rsidR="00722ADA">
              <w:rPr>
                <w:sz w:val="28"/>
                <w:szCs w:val="28"/>
              </w:rPr>
              <w:t>Engagement</w:t>
            </w:r>
          </w:p>
          <w:p w:rsidR="00552D74" w:rsidP="007116DE" w:rsidRDefault="00552D74" w14:paraId="0B81EC73" w14:textId="2B51C277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0756F8" w14:paraId="12589D8B" w14:textId="1E604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Strong</w:t>
            </w:r>
            <w:r w:rsidR="003706A4">
              <w:rPr>
                <w:sz w:val="28"/>
                <w:szCs w:val="28"/>
              </w:rPr>
              <w:t xml:space="preserve"> positive</w:t>
            </w:r>
          </w:p>
        </w:tc>
      </w:tr>
      <w:tr w:rsidR="00AA3918" w:rsidTr="008131F7" w14:paraId="2B4B10FB" w14:textId="77777777">
        <w:tc>
          <w:tcPr>
            <w:tcW w:w="4508" w:type="dxa"/>
            <w:shd w:val="clear" w:color="auto" w:fill="00B0F0"/>
          </w:tcPr>
          <w:p w:rsidR="00AA3918" w:rsidP="007116DE" w:rsidRDefault="00427FF0" w14:paraId="11A39DD9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Customer Satisfac</w:t>
            </w:r>
            <w:r w:rsidR="00D012BF">
              <w:rPr>
                <w:sz w:val="28"/>
                <w:szCs w:val="28"/>
              </w:rPr>
              <w:t>tion</w:t>
            </w:r>
          </w:p>
          <w:p w:rsidR="00552D74" w:rsidP="007116DE" w:rsidRDefault="00552D74" w14:paraId="6A0B4DEA" w14:textId="5BD774FC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3706A4" w14:paraId="4EB906EA" w14:textId="7E123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Strong positive</w:t>
            </w:r>
          </w:p>
        </w:tc>
      </w:tr>
      <w:tr w:rsidR="00AA3918" w:rsidTr="008131F7" w14:paraId="269C5A8D" w14:textId="77777777">
        <w:tc>
          <w:tcPr>
            <w:tcW w:w="4508" w:type="dxa"/>
            <w:shd w:val="clear" w:color="auto" w:fill="00B0F0"/>
          </w:tcPr>
          <w:p w:rsidR="00AA3918" w:rsidP="007116DE" w:rsidRDefault="00D012BF" w14:paraId="7A0CB029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Innovation and A</w:t>
            </w:r>
            <w:r w:rsidR="00473DCA">
              <w:rPr>
                <w:sz w:val="28"/>
                <w:szCs w:val="28"/>
              </w:rPr>
              <w:t>gility</w:t>
            </w:r>
          </w:p>
          <w:p w:rsidR="00552D74" w:rsidP="007116DE" w:rsidRDefault="00552D74" w14:paraId="79D73C14" w14:textId="7256D599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DB1156" w14:paraId="5128D5BB" w14:textId="0111B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Moderate-strong</w:t>
            </w:r>
          </w:p>
        </w:tc>
      </w:tr>
      <w:tr w:rsidR="00AA3918" w:rsidTr="008131F7" w14:paraId="4392F538" w14:textId="77777777">
        <w:tc>
          <w:tcPr>
            <w:tcW w:w="4508" w:type="dxa"/>
            <w:shd w:val="clear" w:color="auto" w:fill="00B0F0"/>
          </w:tcPr>
          <w:p w:rsidR="00AA3918" w:rsidP="007116DE" w:rsidRDefault="00473DCA" w14:paraId="46CB9B79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Ethical and Rep</w:t>
            </w:r>
            <w:r w:rsidR="00C359CD">
              <w:rPr>
                <w:sz w:val="28"/>
                <w:szCs w:val="28"/>
              </w:rPr>
              <w:t>utation</w:t>
            </w:r>
          </w:p>
          <w:p w:rsidR="00552D74" w:rsidP="007116DE" w:rsidRDefault="00552D74" w14:paraId="574A911D" w14:textId="005F65BE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6C07FC" w14:paraId="62ADE0B9" w14:textId="123154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</w:t>
            </w:r>
          </w:p>
        </w:tc>
      </w:tr>
      <w:tr w:rsidR="00AA3918" w:rsidTr="008131F7" w14:paraId="387670DE" w14:textId="77777777">
        <w:tc>
          <w:tcPr>
            <w:tcW w:w="4508" w:type="dxa"/>
            <w:shd w:val="clear" w:color="auto" w:fill="00B0F0"/>
          </w:tcPr>
          <w:p w:rsidR="00AA3918" w:rsidP="007116DE" w:rsidRDefault="003C1D61" w14:paraId="1998B5B1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International Transfer</w:t>
            </w:r>
          </w:p>
          <w:p w:rsidR="00552D74" w:rsidP="007116DE" w:rsidRDefault="00552D74" w14:paraId="77D64147" w14:textId="41AE89ED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6C5AC" w:themeFill="accent2" w:themeFillTint="66"/>
          </w:tcPr>
          <w:p w:rsidR="00AA3918" w:rsidP="007116DE" w:rsidRDefault="006C07FC" w14:paraId="71933C1F" w14:textId="13BC6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Variable</w:t>
            </w:r>
          </w:p>
        </w:tc>
      </w:tr>
    </w:tbl>
    <w:p w:rsidR="00BC396A" w:rsidP="00CB4437" w:rsidRDefault="00BC396A" w14:paraId="6F0C0665" w14:textId="39261A34">
      <w:pPr>
        <w:rPr>
          <w:sz w:val="28"/>
          <w:szCs w:val="28"/>
        </w:rPr>
      </w:pPr>
    </w:p>
    <w:p w:rsidR="00AE524E" w:rsidP="00CB4437" w:rsidRDefault="00AE524E" w14:paraId="66062DA8" w14:textId="274AFF60">
      <w:pPr>
        <w:rPr>
          <w:sz w:val="28"/>
          <w:szCs w:val="28"/>
        </w:rPr>
      </w:pPr>
      <w:r>
        <w:rPr>
          <w:sz w:val="28"/>
          <w:szCs w:val="28"/>
        </w:rPr>
        <w:t xml:space="preserve">Bottom line: Tesco’s </w:t>
      </w:r>
      <w:r w:rsidR="009C1884">
        <w:rPr>
          <w:sz w:val="28"/>
          <w:szCs w:val="28"/>
        </w:rPr>
        <w:t>culture is its greatest competitiv</w:t>
      </w:r>
      <w:r w:rsidR="00E917C6">
        <w:rPr>
          <w:sz w:val="28"/>
          <w:szCs w:val="28"/>
        </w:rPr>
        <w:t>e strength – but its full pot</w:t>
      </w:r>
      <w:r w:rsidR="005C0AF6">
        <w:rPr>
          <w:sz w:val="28"/>
          <w:szCs w:val="28"/>
        </w:rPr>
        <w:t xml:space="preserve">ential will only be realised when </w:t>
      </w:r>
      <w:r w:rsidR="00AB5B81">
        <w:rPr>
          <w:sz w:val="28"/>
          <w:szCs w:val="28"/>
        </w:rPr>
        <w:t xml:space="preserve">the values colleagues see from </w:t>
      </w:r>
      <w:r w:rsidR="00AB5B81">
        <w:rPr>
          <w:sz w:val="28"/>
          <w:szCs w:val="28"/>
        </w:rPr>
        <w:lastRenderedPageBreak/>
        <w:t>leadership</w:t>
      </w:r>
      <w:r w:rsidR="00A9590A">
        <w:rPr>
          <w:sz w:val="28"/>
          <w:szCs w:val="28"/>
        </w:rPr>
        <w:t xml:space="preserve"> match the </w:t>
      </w:r>
      <w:r w:rsidR="00097E3C">
        <w:rPr>
          <w:sz w:val="28"/>
          <w:szCs w:val="28"/>
        </w:rPr>
        <w:t>values,</w:t>
      </w:r>
      <w:r w:rsidR="00A9590A">
        <w:rPr>
          <w:sz w:val="28"/>
          <w:szCs w:val="28"/>
        </w:rPr>
        <w:t xml:space="preserve"> they are expected to live </w:t>
      </w:r>
      <w:r w:rsidR="00D73E32">
        <w:rPr>
          <w:sz w:val="28"/>
          <w:szCs w:val="28"/>
        </w:rPr>
        <w:t>with customers and each other.</w:t>
      </w:r>
    </w:p>
    <w:p w:rsidR="002B0455" w:rsidP="00CB4437" w:rsidRDefault="002B0455" w14:paraId="17A12222" w14:textId="04B09F7D">
      <w:pPr>
        <w:rPr>
          <w:sz w:val="28"/>
          <w:szCs w:val="28"/>
        </w:rPr>
      </w:pPr>
      <w:r>
        <w:rPr>
          <w:sz w:val="28"/>
          <w:szCs w:val="28"/>
        </w:rPr>
        <w:t>8: Conclusion</w:t>
      </w:r>
      <w:r w:rsidR="00BC23A1">
        <w:rPr>
          <w:sz w:val="28"/>
          <w:szCs w:val="28"/>
        </w:rPr>
        <w:t>s</w:t>
      </w:r>
    </w:p>
    <w:p w:rsidR="00A44408" w:rsidP="00CB4437" w:rsidRDefault="00AC713C" w14:paraId="708D2D34" w14:textId="2CFC28BE">
      <w:pPr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="00BE7F08">
        <w:rPr>
          <w:sz w:val="28"/>
          <w:szCs w:val="28"/>
        </w:rPr>
        <w:t>know how challenging it is for many households</w:t>
      </w:r>
      <w:r w:rsidR="00F04183">
        <w:rPr>
          <w:sz w:val="28"/>
          <w:szCs w:val="28"/>
        </w:rPr>
        <w:t xml:space="preserve"> across the country, as they continue to grapple with</w:t>
      </w:r>
      <w:r w:rsidR="00536144">
        <w:rPr>
          <w:sz w:val="28"/>
          <w:szCs w:val="28"/>
        </w:rPr>
        <w:t xml:space="preserve"> the ongoing cost of living pressure</w:t>
      </w:r>
      <w:r w:rsidR="00F509B0">
        <w:rPr>
          <w:sz w:val="28"/>
          <w:szCs w:val="28"/>
        </w:rPr>
        <w:t xml:space="preserve">. We are committed to doing </w:t>
      </w:r>
      <w:r w:rsidR="00E047B1">
        <w:rPr>
          <w:sz w:val="28"/>
          <w:szCs w:val="28"/>
        </w:rPr>
        <w:t xml:space="preserve">everything we can to drive down </w:t>
      </w:r>
      <w:r w:rsidR="00EA60ED">
        <w:rPr>
          <w:sz w:val="28"/>
          <w:szCs w:val="28"/>
        </w:rPr>
        <w:t>food bills and Tesco is now consis</w:t>
      </w:r>
      <w:r w:rsidR="00E0758B">
        <w:rPr>
          <w:sz w:val="28"/>
          <w:szCs w:val="28"/>
        </w:rPr>
        <w:t>tently the cheapest full-line grocer</w:t>
      </w:r>
      <w:r w:rsidR="00A00C01">
        <w:rPr>
          <w:sz w:val="28"/>
          <w:szCs w:val="28"/>
        </w:rPr>
        <w:t>.</w:t>
      </w:r>
    </w:p>
    <w:p w:rsidR="00A00C01" w:rsidP="00CB4437" w:rsidRDefault="002C6906" w14:paraId="6BA72712" w14:textId="5A3B8787">
      <w:pPr>
        <w:rPr>
          <w:sz w:val="28"/>
          <w:szCs w:val="28"/>
        </w:rPr>
      </w:pPr>
      <w:r>
        <w:rPr>
          <w:sz w:val="28"/>
          <w:szCs w:val="28"/>
        </w:rPr>
        <w:t>Our investment in value</w:t>
      </w:r>
      <w:r w:rsidR="00825112">
        <w:rPr>
          <w:sz w:val="28"/>
          <w:szCs w:val="28"/>
        </w:rPr>
        <w:t>, and in improving more than 1,100</w:t>
      </w:r>
      <w:r w:rsidR="00F95AE6">
        <w:rPr>
          <w:sz w:val="28"/>
          <w:szCs w:val="28"/>
        </w:rPr>
        <w:t xml:space="preserve"> own brand products from pasta </w:t>
      </w:r>
      <w:r w:rsidR="00FE0B1C">
        <w:rPr>
          <w:sz w:val="28"/>
          <w:szCs w:val="28"/>
        </w:rPr>
        <w:t xml:space="preserve">to fresh fish are helping us to </w:t>
      </w:r>
      <w:r w:rsidR="001139F3">
        <w:rPr>
          <w:sz w:val="28"/>
          <w:szCs w:val="28"/>
        </w:rPr>
        <w:t>offer outstanding quality at great prices.</w:t>
      </w:r>
      <w:r w:rsidR="00B14FDA">
        <w:rPr>
          <w:sz w:val="28"/>
          <w:szCs w:val="28"/>
        </w:rPr>
        <w:t xml:space="preserve"> Customers are re</w:t>
      </w:r>
      <w:r w:rsidR="00EF7164">
        <w:rPr>
          <w:sz w:val="28"/>
          <w:szCs w:val="28"/>
        </w:rPr>
        <w:t>sponding well</w:t>
      </w:r>
      <w:r w:rsidR="005879F1">
        <w:rPr>
          <w:sz w:val="28"/>
          <w:szCs w:val="28"/>
        </w:rPr>
        <w:t>, contributing to market share gain</w:t>
      </w:r>
      <w:r w:rsidR="004E32D1">
        <w:rPr>
          <w:sz w:val="28"/>
          <w:szCs w:val="28"/>
        </w:rPr>
        <w:t>s in store and online.</w:t>
      </w:r>
    </w:p>
    <w:p w:rsidR="00C61218" w:rsidP="00CB4437" w:rsidRDefault="00C61218" w14:paraId="69580183" w14:textId="089187AC">
      <w:pPr>
        <w:rPr>
          <w:sz w:val="28"/>
          <w:szCs w:val="28"/>
        </w:rPr>
      </w:pPr>
      <w:r>
        <w:rPr>
          <w:sz w:val="28"/>
          <w:szCs w:val="28"/>
        </w:rPr>
        <w:t xml:space="preserve">Strong </w:t>
      </w:r>
      <w:r w:rsidR="002C621C">
        <w:rPr>
          <w:sz w:val="28"/>
          <w:szCs w:val="28"/>
        </w:rPr>
        <w:t>financial performance</w:t>
      </w:r>
    </w:p>
    <w:p w:rsidR="002C621C" w:rsidP="002C621C" w:rsidRDefault="00655CB0" w14:paraId="145A08A9" w14:textId="795475F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UK</w:t>
      </w:r>
      <w:r w:rsidR="0007797E">
        <w:rPr>
          <w:sz w:val="28"/>
          <w:szCs w:val="28"/>
        </w:rPr>
        <w:t xml:space="preserve"> and ROI </w:t>
      </w:r>
      <w:r w:rsidR="00752362">
        <w:rPr>
          <w:sz w:val="28"/>
          <w:szCs w:val="28"/>
        </w:rPr>
        <w:t xml:space="preserve">LFL sales up 8.4%, including </w:t>
      </w:r>
      <w:r w:rsidR="00260C05">
        <w:rPr>
          <w:sz w:val="28"/>
          <w:szCs w:val="28"/>
        </w:rPr>
        <w:t>UK up 8.7%</w:t>
      </w:r>
      <w:r w:rsidR="002D6333">
        <w:rPr>
          <w:sz w:val="28"/>
          <w:szCs w:val="28"/>
        </w:rPr>
        <w:t>, ROI up 6.9%</w:t>
      </w:r>
      <w:r w:rsidR="00810BBA">
        <w:rPr>
          <w:sz w:val="28"/>
          <w:szCs w:val="28"/>
        </w:rPr>
        <w:t xml:space="preserve"> and Brooker up 7.5%</w:t>
      </w:r>
    </w:p>
    <w:p w:rsidR="003E2DA7" w:rsidP="002C621C" w:rsidRDefault="0005203A" w14:paraId="54F773EB" w14:textId="4BC101B0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Retail</w:t>
      </w:r>
      <w:r w:rsidR="006D42F6">
        <w:rPr>
          <w:sz w:val="28"/>
          <w:szCs w:val="28"/>
        </w:rPr>
        <w:t xml:space="preserve"> adjusted operating profit £</w:t>
      </w:r>
      <w:r w:rsidR="00AC4482">
        <w:rPr>
          <w:sz w:val="28"/>
          <w:szCs w:val="28"/>
        </w:rPr>
        <w:t>1,417m, up 13.5% at constan</w:t>
      </w:r>
      <w:r w:rsidR="004005E0">
        <w:rPr>
          <w:sz w:val="28"/>
          <w:szCs w:val="28"/>
        </w:rPr>
        <w:t>t rate, including save to invest</w:t>
      </w:r>
      <w:r w:rsidR="00E74095">
        <w:rPr>
          <w:sz w:val="28"/>
          <w:szCs w:val="28"/>
        </w:rPr>
        <w:t xml:space="preserve"> delivery of c</w:t>
      </w:r>
      <w:r w:rsidR="0064048B">
        <w:rPr>
          <w:sz w:val="28"/>
          <w:szCs w:val="28"/>
        </w:rPr>
        <w:t>. £290m</w:t>
      </w:r>
    </w:p>
    <w:p w:rsidR="0064048B" w:rsidP="002C621C" w:rsidRDefault="00342D3D" w14:paraId="02B3FBA2" w14:textId="39EB7BA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Net de</w:t>
      </w:r>
      <w:r w:rsidR="00114678">
        <w:rPr>
          <w:sz w:val="28"/>
          <w:szCs w:val="28"/>
        </w:rPr>
        <w:t>bt improved by £605m</w:t>
      </w:r>
      <w:r w:rsidR="008C42E5">
        <w:rPr>
          <w:sz w:val="28"/>
          <w:szCs w:val="28"/>
        </w:rPr>
        <w:t xml:space="preserve"> since year-end due to strong cash flow</w:t>
      </w:r>
      <w:r w:rsidR="000C3FFB">
        <w:rPr>
          <w:sz w:val="28"/>
          <w:szCs w:val="28"/>
        </w:rPr>
        <w:t xml:space="preserve"> and Bank special dividend</w:t>
      </w:r>
      <w:r w:rsidR="004E23ED">
        <w:rPr>
          <w:sz w:val="28"/>
          <w:szCs w:val="28"/>
        </w:rPr>
        <w:t>: net debt/EBIT</w:t>
      </w:r>
      <w:r w:rsidR="00D440B5">
        <w:rPr>
          <w:sz w:val="28"/>
          <w:szCs w:val="28"/>
        </w:rPr>
        <w:t>DA ratio 2.3x</w:t>
      </w:r>
    </w:p>
    <w:p w:rsidR="00D440B5" w:rsidP="00FD1977" w:rsidRDefault="009648CE" w14:paraId="4FB5F0BE" w14:textId="5DFEC4B7">
      <w:pPr>
        <w:rPr>
          <w:sz w:val="28"/>
          <w:szCs w:val="28"/>
        </w:rPr>
      </w:pPr>
      <w:r>
        <w:rPr>
          <w:sz w:val="28"/>
          <w:szCs w:val="28"/>
        </w:rPr>
        <w:t xml:space="preserve">Creating long-term sustainable value for all </w:t>
      </w:r>
      <w:r w:rsidR="00E13C59">
        <w:rPr>
          <w:sz w:val="28"/>
          <w:szCs w:val="28"/>
        </w:rPr>
        <w:t>Tesco stakeholders</w:t>
      </w:r>
    </w:p>
    <w:p w:rsidR="00E13C59" w:rsidP="00E13C59" w:rsidRDefault="001701E2" w14:paraId="143BFD8F" w14:textId="51A5A1D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Conti</w:t>
      </w:r>
      <w:r w:rsidR="00D1441A">
        <w:rPr>
          <w:sz w:val="28"/>
          <w:szCs w:val="28"/>
        </w:rPr>
        <w:t>nued strong focus on customer satisfaction, market</w:t>
      </w:r>
      <w:r w:rsidR="007D6E06">
        <w:rPr>
          <w:sz w:val="28"/>
          <w:szCs w:val="28"/>
        </w:rPr>
        <w:t xml:space="preserve"> share and cash</w:t>
      </w:r>
      <w:r w:rsidR="00061D07">
        <w:rPr>
          <w:sz w:val="28"/>
          <w:szCs w:val="28"/>
        </w:rPr>
        <w:t>, ensuring we balance all stakeholders</w:t>
      </w:r>
      <w:r w:rsidR="00C57797">
        <w:rPr>
          <w:sz w:val="28"/>
          <w:szCs w:val="28"/>
        </w:rPr>
        <w:t>’ need</w:t>
      </w:r>
    </w:p>
    <w:p w:rsidRPr="00E13C59" w:rsidR="00C57797" w:rsidP="00E13C59" w:rsidRDefault="00C57797" w14:paraId="47397D7B" w14:textId="445BCC06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0616508" w:rsidR="00C57797">
        <w:rPr>
          <w:sz w:val="28"/>
          <w:szCs w:val="28"/>
        </w:rPr>
        <w:t>Biggest investment in pay and new wellbeing</w:t>
      </w:r>
      <w:r w:rsidRPr="40616508" w:rsidR="00CB2B33">
        <w:rPr>
          <w:sz w:val="28"/>
          <w:szCs w:val="28"/>
        </w:rPr>
        <w:t xml:space="preserve"> services for colleagues </w:t>
      </w:r>
    </w:p>
    <w:p w:rsidR="72F98473" w:rsidP="40616508" w:rsidRDefault="72F98473" w14:paraId="76C2C07D" w14:textId="08C1EA52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40616508" w:rsidR="72F98473">
        <w:rPr>
          <w:sz w:val="28"/>
          <w:szCs w:val="28"/>
        </w:rPr>
        <w:t xml:space="preserve">Launched stronger starts grants programme </w:t>
      </w:r>
      <w:r w:rsidRPr="40616508" w:rsidR="075544AE">
        <w:rPr>
          <w:sz w:val="28"/>
          <w:szCs w:val="28"/>
        </w:rPr>
        <w:t xml:space="preserve">to help 5,300 schools gives children a </w:t>
      </w:r>
      <w:r w:rsidRPr="40616508" w:rsidR="06F5388D">
        <w:rPr>
          <w:sz w:val="28"/>
          <w:szCs w:val="28"/>
        </w:rPr>
        <w:t>healthier, stronger start in live</w:t>
      </w:r>
    </w:p>
    <w:p w:rsidR="06F5388D" w:rsidP="40616508" w:rsidRDefault="06F5388D" w14:paraId="5BA40DD7" w14:textId="2B68C111">
      <w:pPr>
        <w:pStyle w:val="Normal"/>
        <w:ind w:left="0"/>
      </w:pPr>
      <w:r w:rsidRPr="40616508" w:rsidR="06F5388D">
        <w:rPr>
          <w:sz w:val="28"/>
          <w:szCs w:val="28"/>
        </w:rPr>
        <w:t>Outlook</w:t>
      </w:r>
      <w:r w:rsidRPr="40616508" w:rsidR="5BE9C994">
        <w:rPr>
          <w:sz w:val="28"/>
          <w:szCs w:val="28"/>
        </w:rPr>
        <w:t>:</w:t>
      </w:r>
    </w:p>
    <w:p w:rsidR="06F5388D" w:rsidP="40616508" w:rsidRDefault="06F5388D" w14:paraId="0B8D3244" w14:textId="5AAC54BA">
      <w:pPr>
        <w:pStyle w:val="Normal"/>
        <w:ind w:left="0"/>
      </w:pPr>
      <w:r w:rsidRPr="40616508" w:rsidR="06F5388D">
        <w:rPr>
          <w:sz w:val="28"/>
          <w:szCs w:val="28"/>
        </w:rPr>
        <w:t>Looking forward, we will continue to prioritise investment</w:t>
      </w:r>
      <w:r w:rsidRPr="40616508" w:rsidR="36AB8289">
        <w:rPr>
          <w:sz w:val="28"/>
          <w:szCs w:val="28"/>
        </w:rPr>
        <w:t xml:space="preserve"> in our customer offer</w:t>
      </w:r>
      <w:r w:rsidRPr="40616508" w:rsidR="5452B940">
        <w:rPr>
          <w:sz w:val="28"/>
          <w:szCs w:val="28"/>
        </w:rPr>
        <w:t>, working with our supplier partners to reduce prices wherever we can</w:t>
      </w:r>
      <w:r w:rsidRPr="40616508" w:rsidR="24289CD9">
        <w:rPr>
          <w:sz w:val="28"/>
          <w:szCs w:val="28"/>
        </w:rPr>
        <w:t xml:space="preserve"> whilst delivering the outstanding quality our </w:t>
      </w:r>
      <w:r w:rsidRPr="40616508" w:rsidR="304C37BB">
        <w:rPr>
          <w:sz w:val="28"/>
          <w:szCs w:val="28"/>
        </w:rPr>
        <w:t>customers expect</w:t>
      </w:r>
      <w:r w:rsidRPr="40616508" w:rsidR="775D1774">
        <w:rPr>
          <w:sz w:val="28"/>
          <w:szCs w:val="28"/>
        </w:rPr>
        <w:t>.</w:t>
      </w:r>
    </w:p>
    <w:p w:rsidR="775D1774" w:rsidP="40616508" w:rsidRDefault="775D1774" w14:paraId="196615B1" w14:textId="58DF4EAE">
      <w:pPr>
        <w:pStyle w:val="Normal"/>
        <w:ind w:left="0"/>
      </w:pPr>
      <w:r w:rsidRPr="40616508" w:rsidR="775D1774">
        <w:rPr>
          <w:sz w:val="28"/>
          <w:szCs w:val="28"/>
        </w:rPr>
        <w:t xml:space="preserve">Our save to invest programme, resulted in </w:t>
      </w:r>
      <w:r w:rsidRPr="40616508" w:rsidR="775D1774">
        <w:rPr>
          <w:sz w:val="28"/>
          <w:szCs w:val="28"/>
        </w:rPr>
        <w:t>a strong per</w:t>
      </w:r>
      <w:r w:rsidRPr="40616508" w:rsidR="1EFB7153">
        <w:rPr>
          <w:sz w:val="28"/>
          <w:szCs w:val="28"/>
        </w:rPr>
        <w:t>formance</w:t>
      </w:r>
      <w:r w:rsidRPr="40616508" w:rsidR="1EFB7153">
        <w:rPr>
          <w:sz w:val="28"/>
          <w:szCs w:val="28"/>
        </w:rPr>
        <w:t xml:space="preserve"> in the first half of the year which means we can expect to deliver between </w:t>
      </w:r>
      <w:r w:rsidRPr="40616508" w:rsidR="02AE2D71">
        <w:rPr>
          <w:sz w:val="28"/>
          <w:szCs w:val="28"/>
        </w:rPr>
        <w:t>£2.6bn and £2.7bn retail</w:t>
      </w:r>
      <w:r w:rsidRPr="40616508" w:rsidR="0A2004ED">
        <w:rPr>
          <w:sz w:val="28"/>
          <w:szCs w:val="28"/>
        </w:rPr>
        <w:t xml:space="preserve"> adjusted operating profit for the 2023/24 </w:t>
      </w:r>
      <w:r w:rsidRPr="40616508" w:rsidR="0A2004ED">
        <w:rPr>
          <w:sz w:val="28"/>
          <w:szCs w:val="28"/>
        </w:rPr>
        <w:t>financial year</w:t>
      </w:r>
      <w:r w:rsidRPr="40616508" w:rsidR="0A2004ED">
        <w:rPr>
          <w:sz w:val="28"/>
          <w:szCs w:val="28"/>
        </w:rPr>
        <w:t>.</w:t>
      </w:r>
      <w:r w:rsidRPr="40616508" w:rsidR="6C2A418D">
        <w:rPr>
          <w:sz w:val="28"/>
          <w:szCs w:val="28"/>
        </w:rPr>
        <w:t xml:space="preserve"> We continue to expect Bank adjusted operating profit</w:t>
      </w:r>
      <w:r w:rsidRPr="40616508" w:rsidR="2F45AEE5">
        <w:rPr>
          <w:sz w:val="28"/>
          <w:szCs w:val="28"/>
        </w:rPr>
        <w:t xml:space="preserve"> of between£130m and £160m.</w:t>
      </w:r>
      <w:r w:rsidRPr="40616508" w:rsidR="7822070A">
        <w:rPr>
          <w:sz w:val="28"/>
          <w:szCs w:val="28"/>
        </w:rPr>
        <w:t xml:space="preserve"> (Tesco PLC, 2023)</w:t>
      </w:r>
    </w:p>
    <w:p w:rsidR="077FEA9D" w:rsidP="40616508" w:rsidRDefault="077FEA9D" w14:paraId="5914889A" w14:textId="189E8456">
      <w:pPr>
        <w:pStyle w:val="Normal"/>
        <w:ind w:left="0"/>
      </w:pPr>
      <w:r w:rsidRPr="40616508" w:rsidR="077FEA9D">
        <w:rPr>
          <w:sz w:val="28"/>
          <w:szCs w:val="28"/>
        </w:rPr>
        <w:t>References:</w:t>
      </w:r>
    </w:p>
    <w:p w:rsidR="077FEA9D" w:rsidP="40616508" w:rsidRDefault="077FEA9D" w14:paraId="5C1037E1" w14:textId="7D3E2187">
      <w:pPr>
        <w:pStyle w:val="Normal"/>
        <w:ind w:left="0"/>
      </w:pPr>
      <w:r w:rsidRPr="40616508" w:rsidR="077FEA9D">
        <w:rPr>
          <w:sz w:val="28"/>
          <w:szCs w:val="28"/>
        </w:rPr>
        <w:t>1:</w:t>
      </w:r>
      <w:r w:rsidRPr="40616508" w:rsidR="6F36B070">
        <w:rPr>
          <w:sz w:val="28"/>
          <w:szCs w:val="28"/>
        </w:rPr>
        <w:t xml:space="preserve"> Lasky J, 20</w:t>
      </w:r>
      <w:r w:rsidRPr="40616508" w:rsidR="56AE2DB3">
        <w:rPr>
          <w:sz w:val="28"/>
          <w:szCs w:val="28"/>
        </w:rPr>
        <w:t>17, Tesco PLC. Lon</w:t>
      </w:r>
      <w:r w:rsidRPr="40616508" w:rsidR="70DD97E8">
        <w:rPr>
          <w:sz w:val="28"/>
          <w:szCs w:val="28"/>
        </w:rPr>
        <w:t>don, UK</w:t>
      </w:r>
    </w:p>
    <w:p w:rsidR="70DD97E8" w:rsidP="40616508" w:rsidRDefault="70DD97E8" w14:paraId="7F8DBC0F" w14:textId="39B74C18">
      <w:pPr>
        <w:pStyle w:val="Normal"/>
        <w:ind w:left="0"/>
      </w:pPr>
      <w:r w:rsidRPr="40616508" w:rsidR="70DD97E8">
        <w:rPr>
          <w:sz w:val="28"/>
          <w:szCs w:val="28"/>
        </w:rPr>
        <w:t xml:space="preserve">2: </w:t>
      </w:r>
      <w:r w:rsidRPr="40616508" w:rsidR="70DD97E8">
        <w:rPr>
          <w:sz w:val="28"/>
          <w:szCs w:val="28"/>
        </w:rPr>
        <w:t>S</w:t>
      </w:r>
      <w:r w:rsidRPr="40616508" w:rsidR="01CE28B3">
        <w:rPr>
          <w:sz w:val="28"/>
          <w:szCs w:val="28"/>
        </w:rPr>
        <w:t>chosser</w:t>
      </w:r>
      <w:r w:rsidRPr="40616508" w:rsidR="01CE28B3">
        <w:rPr>
          <w:sz w:val="28"/>
          <w:szCs w:val="28"/>
        </w:rPr>
        <w:t xml:space="preserve"> A, 2022, 5 Lessons </w:t>
      </w:r>
      <w:r w:rsidRPr="40616508" w:rsidR="61B1A1B3">
        <w:rPr>
          <w:sz w:val="28"/>
          <w:szCs w:val="28"/>
        </w:rPr>
        <w:t>from</w:t>
      </w:r>
      <w:r w:rsidRPr="40616508" w:rsidR="11BD5B68">
        <w:rPr>
          <w:sz w:val="28"/>
          <w:szCs w:val="28"/>
        </w:rPr>
        <w:t xml:space="preserve"> Tesco’s Corporate Culture. </w:t>
      </w:r>
      <w:r w:rsidRPr="40616508" w:rsidR="595D7C9A">
        <w:rPr>
          <w:sz w:val="28"/>
          <w:szCs w:val="28"/>
        </w:rPr>
        <w:t>London,</w:t>
      </w:r>
      <w:r w:rsidRPr="40616508" w:rsidR="5FF732D5">
        <w:rPr>
          <w:sz w:val="28"/>
          <w:szCs w:val="28"/>
        </w:rPr>
        <w:t xml:space="preserve"> </w:t>
      </w:r>
      <w:r w:rsidRPr="40616508" w:rsidR="595D7C9A">
        <w:rPr>
          <w:sz w:val="28"/>
          <w:szCs w:val="28"/>
        </w:rPr>
        <w:t>UK</w:t>
      </w:r>
    </w:p>
    <w:p w:rsidR="6860FE93" w:rsidP="40616508" w:rsidRDefault="6860FE93" w14:paraId="123F41D5" w14:textId="547DF12F">
      <w:pPr>
        <w:pStyle w:val="Normal"/>
        <w:ind w:left="0"/>
      </w:pPr>
      <w:r w:rsidRPr="40616508" w:rsidR="6860FE93">
        <w:rPr>
          <w:sz w:val="28"/>
          <w:szCs w:val="28"/>
        </w:rPr>
        <w:t>3: Assignment</w:t>
      </w:r>
      <w:r w:rsidRPr="40616508" w:rsidR="2D1A4FF0">
        <w:rPr>
          <w:sz w:val="28"/>
          <w:szCs w:val="28"/>
        </w:rPr>
        <w:t xml:space="preserve"> desk, 2026, Tesco Organisational Structure. L</w:t>
      </w:r>
      <w:r w:rsidRPr="40616508" w:rsidR="4E15A364">
        <w:rPr>
          <w:sz w:val="28"/>
          <w:szCs w:val="28"/>
        </w:rPr>
        <w:t>ondon, UK</w:t>
      </w:r>
    </w:p>
    <w:p w:rsidR="4E15A364" w:rsidP="40616508" w:rsidRDefault="4E15A364" w14:paraId="465CD373" w14:textId="74F2CCD7">
      <w:pPr>
        <w:pStyle w:val="Normal"/>
        <w:ind w:left="0"/>
      </w:pPr>
      <w:r w:rsidRPr="40616508" w:rsidR="4E15A364">
        <w:rPr>
          <w:sz w:val="28"/>
          <w:szCs w:val="28"/>
        </w:rPr>
        <w:t xml:space="preserve">4: </w:t>
      </w:r>
      <w:r w:rsidRPr="40616508" w:rsidR="4E15A364">
        <w:rPr>
          <w:sz w:val="28"/>
          <w:szCs w:val="28"/>
        </w:rPr>
        <w:t>Studocu</w:t>
      </w:r>
      <w:r w:rsidRPr="40616508" w:rsidR="4E15A364">
        <w:rPr>
          <w:sz w:val="28"/>
          <w:szCs w:val="28"/>
        </w:rPr>
        <w:t>, 2026, How Te</w:t>
      </w:r>
      <w:r w:rsidRPr="40616508" w:rsidR="576C533F">
        <w:rPr>
          <w:sz w:val="28"/>
          <w:szCs w:val="28"/>
        </w:rPr>
        <w:t xml:space="preserve">sco Make Decisions Provide </w:t>
      </w:r>
      <w:r w:rsidRPr="40616508" w:rsidR="756C9419">
        <w:rPr>
          <w:sz w:val="28"/>
          <w:szCs w:val="28"/>
        </w:rPr>
        <w:t>Evidence. Amsterdam, Holland</w:t>
      </w:r>
    </w:p>
    <w:p w:rsidR="756C9419" w:rsidP="40616508" w:rsidRDefault="756C9419" w14:paraId="7F62EA2F" w14:textId="6E56251B">
      <w:pPr>
        <w:pStyle w:val="Normal"/>
        <w:ind w:left="0"/>
      </w:pPr>
      <w:r w:rsidRPr="40616508" w:rsidR="756C9419">
        <w:rPr>
          <w:sz w:val="28"/>
          <w:szCs w:val="28"/>
        </w:rPr>
        <w:t>5: Fu R, 2</w:t>
      </w:r>
      <w:r w:rsidRPr="40616508" w:rsidR="7B2CC7EE">
        <w:rPr>
          <w:sz w:val="28"/>
          <w:szCs w:val="28"/>
        </w:rPr>
        <w:t>024, Analysis of Business Operation Mode an</w:t>
      </w:r>
      <w:r w:rsidRPr="40616508" w:rsidR="30EC926E">
        <w:rPr>
          <w:sz w:val="28"/>
          <w:szCs w:val="28"/>
        </w:rPr>
        <w:t>d Marketing Strategy of British</w:t>
      </w:r>
      <w:r w:rsidRPr="40616508" w:rsidR="54B02E70">
        <w:rPr>
          <w:sz w:val="28"/>
          <w:szCs w:val="28"/>
        </w:rPr>
        <w:t xml:space="preserve"> Mainstream Supermarket. London, UK</w:t>
      </w:r>
    </w:p>
    <w:p w:rsidR="1EA10C53" w:rsidP="40616508" w:rsidRDefault="1EA10C53" w14:paraId="6BC38B6C" w14:textId="3C7247E8">
      <w:pPr>
        <w:pStyle w:val="Normal"/>
        <w:ind w:left="0"/>
      </w:pPr>
      <w:r w:rsidRPr="40616508" w:rsidR="1EA10C53">
        <w:rPr>
          <w:sz w:val="28"/>
          <w:szCs w:val="28"/>
        </w:rPr>
        <w:t>6: House of Commons Library, 20</w:t>
      </w:r>
      <w:r w:rsidRPr="40616508" w:rsidR="2E32321C">
        <w:rPr>
          <w:sz w:val="28"/>
          <w:szCs w:val="28"/>
        </w:rPr>
        <w:t>22, Brexit: Impact</w:t>
      </w:r>
      <w:r w:rsidRPr="40616508" w:rsidR="6285DF2F">
        <w:rPr>
          <w:sz w:val="28"/>
          <w:szCs w:val="28"/>
        </w:rPr>
        <w:t xml:space="preserve"> on UK Trade and Supply Chains. UK</w:t>
      </w:r>
    </w:p>
    <w:p w:rsidR="6285DF2F" w:rsidP="40616508" w:rsidRDefault="6285DF2F" w14:paraId="57BD61F7" w14:textId="67E46BFB">
      <w:pPr>
        <w:pStyle w:val="Normal"/>
        <w:ind w:left="0"/>
      </w:pPr>
      <w:r w:rsidRPr="40616508" w:rsidR="6285DF2F">
        <w:rPr>
          <w:sz w:val="28"/>
          <w:szCs w:val="28"/>
        </w:rPr>
        <w:t>7</w:t>
      </w:r>
      <w:r w:rsidRPr="40616508" w:rsidR="11224D46">
        <w:rPr>
          <w:sz w:val="28"/>
          <w:szCs w:val="28"/>
        </w:rPr>
        <w:t>: Minte</w:t>
      </w:r>
      <w:r w:rsidRPr="40616508" w:rsidR="22A11BFA">
        <w:rPr>
          <w:sz w:val="28"/>
          <w:szCs w:val="28"/>
        </w:rPr>
        <w:t>l Group LTD</w:t>
      </w:r>
      <w:r w:rsidRPr="40616508" w:rsidR="11224D46">
        <w:rPr>
          <w:sz w:val="28"/>
          <w:szCs w:val="28"/>
        </w:rPr>
        <w:t>, 2022, UK Online Grocery</w:t>
      </w:r>
      <w:r w:rsidRPr="40616508" w:rsidR="004C3B5A">
        <w:rPr>
          <w:sz w:val="28"/>
          <w:szCs w:val="28"/>
        </w:rPr>
        <w:t xml:space="preserve"> Retailing Report. </w:t>
      </w:r>
      <w:r w:rsidRPr="40616508" w:rsidR="30CABB0C">
        <w:rPr>
          <w:sz w:val="28"/>
          <w:szCs w:val="28"/>
        </w:rPr>
        <w:t>UK</w:t>
      </w:r>
    </w:p>
    <w:p w:rsidR="30CABB0C" w:rsidP="40616508" w:rsidRDefault="30CABB0C" w14:paraId="31C4B85A" w14:textId="2048F253">
      <w:pPr>
        <w:pStyle w:val="Normal"/>
        <w:ind w:left="0"/>
      </w:pPr>
      <w:r w:rsidRPr="40616508" w:rsidR="30CABB0C">
        <w:rPr>
          <w:sz w:val="28"/>
          <w:szCs w:val="28"/>
        </w:rPr>
        <w:t>8: Tesco PLC, 2023, Sustainability Report</w:t>
      </w:r>
      <w:r w:rsidRPr="40616508" w:rsidR="44B022FD">
        <w:rPr>
          <w:sz w:val="28"/>
          <w:szCs w:val="28"/>
        </w:rPr>
        <w:t xml:space="preserve"> 2022. UK</w:t>
      </w:r>
    </w:p>
    <w:p w:rsidR="44B022FD" w:rsidP="40616508" w:rsidRDefault="44B022FD" w14:paraId="69D1A079" w14:textId="39621479">
      <w:pPr>
        <w:pStyle w:val="Normal"/>
        <w:ind w:left="0"/>
      </w:pPr>
      <w:r w:rsidRPr="40616508" w:rsidR="44B022FD">
        <w:rPr>
          <w:sz w:val="28"/>
          <w:szCs w:val="28"/>
        </w:rPr>
        <w:t>9: Tescoplc.com, 2026, Core Purpose and Value</w:t>
      </w:r>
      <w:r w:rsidRPr="40616508" w:rsidR="7E0E67C8">
        <w:rPr>
          <w:sz w:val="28"/>
          <w:szCs w:val="28"/>
        </w:rPr>
        <w:t>s. London, UK</w:t>
      </w:r>
    </w:p>
    <w:p w:rsidR="7E0E67C8" w:rsidP="40616508" w:rsidRDefault="7E0E67C8" w14:paraId="6D25FDBD" w14:textId="47E236A6">
      <w:pPr>
        <w:pStyle w:val="Normal"/>
        <w:ind w:left="0"/>
      </w:pPr>
      <w:r w:rsidRPr="40616508" w:rsidR="7E0E67C8">
        <w:rPr>
          <w:sz w:val="28"/>
          <w:szCs w:val="28"/>
        </w:rPr>
        <w:t xml:space="preserve">10: </w:t>
      </w:r>
      <w:r w:rsidRPr="40616508" w:rsidR="7E0E67C8">
        <w:rPr>
          <w:sz w:val="28"/>
          <w:szCs w:val="28"/>
        </w:rPr>
        <w:t>Schosser</w:t>
      </w:r>
      <w:r w:rsidRPr="40616508" w:rsidR="7E0E67C8">
        <w:rPr>
          <w:sz w:val="28"/>
          <w:szCs w:val="28"/>
        </w:rPr>
        <w:t xml:space="preserve"> A, 2022, What </w:t>
      </w:r>
      <w:r w:rsidRPr="40616508" w:rsidR="035C2DE2">
        <w:rPr>
          <w:sz w:val="28"/>
          <w:szCs w:val="28"/>
        </w:rPr>
        <w:t xml:space="preserve">Are Tesco’s 5 Lessons for a Strong </w:t>
      </w:r>
      <w:r w:rsidRPr="40616508" w:rsidR="035C2DE2">
        <w:rPr>
          <w:sz w:val="28"/>
          <w:szCs w:val="28"/>
        </w:rPr>
        <w:t>Corporated</w:t>
      </w:r>
      <w:r w:rsidRPr="40616508" w:rsidR="035C2DE2">
        <w:rPr>
          <w:sz w:val="28"/>
          <w:szCs w:val="28"/>
        </w:rPr>
        <w:t xml:space="preserve"> </w:t>
      </w:r>
      <w:r w:rsidRPr="40616508" w:rsidR="7A33283B">
        <w:rPr>
          <w:sz w:val="28"/>
          <w:szCs w:val="28"/>
        </w:rPr>
        <w:t>Culture? EU</w:t>
      </w:r>
    </w:p>
    <w:p w:rsidR="7A33283B" w:rsidP="40616508" w:rsidRDefault="7A33283B" w14:paraId="0C3A782B" w14:textId="67E8C920">
      <w:pPr>
        <w:pStyle w:val="Normal"/>
        <w:ind w:left="0"/>
      </w:pPr>
      <w:r w:rsidRPr="40616508" w:rsidR="7A33283B">
        <w:rPr>
          <w:sz w:val="28"/>
          <w:szCs w:val="28"/>
        </w:rPr>
        <w:t>11:</w:t>
      </w:r>
      <w:r w:rsidRPr="40616508" w:rsidR="0CE066AB">
        <w:rPr>
          <w:sz w:val="28"/>
          <w:szCs w:val="28"/>
        </w:rPr>
        <w:t xml:space="preserve"> Tesco PLC, 2023, Interim Results Trading Sta</w:t>
      </w:r>
      <w:r w:rsidRPr="40616508" w:rsidR="1EE3B2A0">
        <w:rPr>
          <w:sz w:val="28"/>
          <w:szCs w:val="28"/>
        </w:rPr>
        <w:t>tement 2023/2024. London, UK</w:t>
      </w:r>
    </w:p>
    <w:p w:rsidRPr="00CB4437" w:rsidR="00BC23A1" w:rsidP="00CB4437" w:rsidRDefault="00BC23A1" w14:paraId="54BE65FB" w14:textId="77777777">
      <w:pPr>
        <w:rPr>
          <w:sz w:val="28"/>
          <w:szCs w:val="28"/>
        </w:rPr>
      </w:pPr>
    </w:p>
    <w:p w:rsidR="43FA7678" w:rsidP="43FA7678" w:rsidRDefault="43FA7678" w14:paraId="52E47FAD" w14:textId="7D02CA99">
      <w:pPr>
        <w:pStyle w:val="ListParagraph"/>
        <w:rPr>
          <w:sz w:val="28"/>
          <w:szCs w:val="28"/>
        </w:rPr>
      </w:pPr>
    </w:p>
    <w:p w:rsidR="002B1B32" w:rsidP="00141D90" w:rsidRDefault="002B1B32" w14:paraId="515C840E" w14:textId="77777777">
      <w:pPr>
        <w:rPr>
          <w:sz w:val="28"/>
          <w:szCs w:val="28"/>
        </w:rPr>
      </w:pPr>
    </w:p>
    <w:p w:rsidR="00070EC4" w:rsidP="00141D90" w:rsidRDefault="00070EC4" w14:paraId="4249D5EE" w14:textId="77777777">
      <w:pPr>
        <w:rPr>
          <w:sz w:val="28"/>
          <w:szCs w:val="28"/>
        </w:rPr>
      </w:pPr>
    </w:p>
    <w:p w:rsidRPr="004372B0" w:rsidR="00070EC4" w:rsidP="00141D90" w:rsidRDefault="00070EC4" w14:paraId="07A642DF" w14:textId="77777777">
      <w:pPr>
        <w:rPr>
          <w:sz w:val="28"/>
          <w:szCs w:val="28"/>
        </w:rPr>
      </w:pPr>
    </w:p>
    <w:p w:rsidRPr="004372B0" w:rsidR="001F0FC1" w:rsidP="004372B0" w:rsidRDefault="001F0FC1" w14:paraId="731A0BA7" w14:textId="75FFEA1D">
      <w:pPr>
        <w:pStyle w:val="ListParagraph"/>
        <w:rPr>
          <w:sz w:val="28"/>
          <w:szCs w:val="28"/>
        </w:rPr>
      </w:pPr>
    </w:p>
    <w:p w:rsidR="00C92662" w:rsidP="001705CD" w:rsidRDefault="00C92662" w14:paraId="3EF1B88F" w14:textId="2491E1D7">
      <w:pPr>
        <w:ind w:left="720"/>
        <w:rPr>
          <w:sz w:val="28"/>
          <w:szCs w:val="28"/>
        </w:rPr>
      </w:pPr>
    </w:p>
    <w:p w:rsidRPr="00C92662" w:rsidR="00596F9E" w:rsidP="00415906" w:rsidRDefault="00642149" w14:paraId="148B87AC" w14:textId="71A8DD76">
      <w:pPr>
        <w:pStyle w:val="ListParagraph"/>
        <w:ind w:left="1080"/>
        <w:rPr>
          <w:sz w:val="28"/>
          <w:szCs w:val="28"/>
        </w:rPr>
      </w:pPr>
      <w:r w:rsidRPr="00C92662">
        <w:rPr>
          <w:sz w:val="28"/>
          <w:szCs w:val="28"/>
        </w:rPr>
        <w:lastRenderedPageBreak/>
        <w:t xml:space="preserve"> </w:t>
      </w:r>
    </w:p>
    <w:p w:rsidRPr="00277FBD" w:rsidR="00277FBD" w:rsidP="00277FBD" w:rsidRDefault="00277FBD" w14:paraId="23BA2582" w14:textId="77777777">
      <w:pPr>
        <w:ind w:left="720"/>
        <w:rPr>
          <w:sz w:val="28"/>
          <w:szCs w:val="28"/>
        </w:rPr>
      </w:pPr>
    </w:p>
    <w:p w:rsidRPr="00AD6E90" w:rsidR="00C14BD6" w:rsidP="00772E79" w:rsidRDefault="00C14BD6" w14:paraId="222C74F8" w14:textId="77777777">
      <w:pPr>
        <w:pStyle w:val="ListParagraph"/>
        <w:ind w:left="1080"/>
        <w:rPr>
          <w:sz w:val="28"/>
          <w:szCs w:val="28"/>
        </w:rPr>
      </w:pPr>
    </w:p>
    <w:p w:rsidRPr="00F12D10" w:rsidR="00015EFB" w:rsidP="00F12D10" w:rsidRDefault="00015EFB" w14:paraId="73E762E8" w14:textId="36CFD7C7">
      <w:pPr>
        <w:ind w:left="360"/>
        <w:rPr>
          <w:sz w:val="28"/>
          <w:szCs w:val="28"/>
        </w:rPr>
      </w:pPr>
    </w:p>
    <w:p w:rsidR="000E79AF" w:rsidP="000E79AF" w:rsidRDefault="000E79AF" w14:paraId="2E70E3BB" w14:textId="38548149">
      <w:pPr>
        <w:rPr>
          <w:sz w:val="28"/>
          <w:szCs w:val="28"/>
        </w:rPr>
      </w:pPr>
    </w:p>
    <w:p w:rsidR="000E79AF" w:rsidP="000E79AF" w:rsidRDefault="000E79AF" w14:paraId="3212413D" w14:textId="77777777">
      <w:pPr>
        <w:rPr>
          <w:sz w:val="28"/>
          <w:szCs w:val="28"/>
        </w:rPr>
      </w:pPr>
    </w:p>
    <w:p w:rsidR="000E79AF" w:rsidP="000E79AF" w:rsidRDefault="000E79AF" w14:paraId="7ABD7276" w14:textId="77777777">
      <w:pPr>
        <w:rPr>
          <w:sz w:val="28"/>
          <w:szCs w:val="28"/>
        </w:rPr>
      </w:pPr>
    </w:p>
    <w:p w:rsidR="000E79AF" w:rsidP="000E79AF" w:rsidRDefault="000E79AF" w14:paraId="4954B013" w14:textId="77777777">
      <w:pPr>
        <w:rPr>
          <w:sz w:val="28"/>
          <w:szCs w:val="28"/>
        </w:rPr>
      </w:pPr>
    </w:p>
    <w:p w:rsidRPr="000E79AF" w:rsidR="000E79AF" w:rsidP="000E79AF" w:rsidRDefault="000E79AF" w14:paraId="2D698830" w14:textId="77777777">
      <w:pPr>
        <w:rPr>
          <w:sz w:val="28"/>
          <w:szCs w:val="28"/>
        </w:rPr>
      </w:pPr>
    </w:p>
    <w:p w:rsidRPr="007979EB" w:rsidR="007979EB" w:rsidP="002932CC" w:rsidRDefault="007979EB" w14:paraId="01B6186B" w14:textId="77777777">
      <w:pPr>
        <w:rPr>
          <w:sz w:val="28"/>
          <w:szCs w:val="28"/>
        </w:rPr>
      </w:pPr>
    </w:p>
    <w:p w:rsidRPr="003D3341" w:rsidR="003D3341" w:rsidP="002932CC" w:rsidRDefault="003D3341" w14:paraId="67A5B63E" w14:textId="77777777">
      <w:pPr>
        <w:rPr>
          <w:sz w:val="28"/>
          <w:szCs w:val="28"/>
        </w:rPr>
      </w:pPr>
    </w:p>
    <w:p w:rsidRPr="00FD2BB3" w:rsidR="00F7485B" w:rsidP="002932CC" w:rsidRDefault="00F7485B" w14:paraId="4335B05A" w14:textId="77777777">
      <w:pPr>
        <w:rPr>
          <w:sz w:val="32"/>
          <w:szCs w:val="32"/>
        </w:rPr>
      </w:pPr>
    </w:p>
    <w:p w:rsidR="00384B75" w:rsidRDefault="00384B75" w14:paraId="3ADE575F" w14:textId="77777777">
      <w:pPr>
        <w:rPr>
          <w:sz w:val="28"/>
          <w:szCs w:val="28"/>
        </w:rPr>
      </w:pPr>
    </w:p>
    <w:p w:rsidRPr="00937380" w:rsidR="00395966" w:rsidRDefault="00395966" w14:paraId="245191B9" w14:textId="77777777">
      <w:pPr>
        <w:rPr>
          <w:sz w:val="28"/>
          <w:szCs w:val="28"/>
        </w:rPr>
      </w:pPr>
    </w:p>
    <w:p w:rsidR="00673AC6" w:rsidRDefault="00673AC6" w14:paraId="5B296054" w14:textId="77777777"/>
    <w:p w:rsidR="00673AC6" w:rsidRDefault="00673AC6" w14:paraId="7A1ADBCE" w14:textId="77777777"/>
    <w:p w:rsidR="00673AC6" w:rsidRDefault="00673AC6" w14:paraId="126D8385" w14:textId="77777777"/>
    <w:p w:rsidR="00673AC6" w:rsidRDefault="00673AC6" w14:paraId="606FE972" w14:textId="77777777"/>
    <w:p w:rsidR="00673AC6" w:rsidRDefault="00673AC6" w14:paraId="16FF7482" w14:textId="77777777"/>
    <w:p w:rsidR="00673AC6" w:rsidRDefault="00673AC6" w14:paraId="724F7920" w14:textId="77777777"/>
    <w:p w:rsidR="00673AC6" w:rsidRDefault="00673AC6" w14:paraId="474424FD" w14:textId="77777777"/>
    <w:p w:rsidR="00673AC6" w:rsidRDefault="00673AC6" w14:paraId="248F7333" w14:textId="77777777"/>
    <w:p w:rsidR="00673AC6" w:rsidRDefault="00673AC6" w14:paraId="63AC9122" w14:textId="77777777"/>
    <w:p w:rsidR="00673AC6" w:rsidRDefault="00673AC6" w14:paraId="741E2050" w14:textId="77777777"/>
    <w:p w:rsidR="00673AC6" w:rsidRDefault="00673AC6" w14:paraId="715F12B1" w14:textId="77777777"/>
    <w:p w:rsidR="00673AC6" w:rsidRDefault="00673AC6" w14:paraId="73A04C9C" w14:textId="77777777"/>
    <w:p w:rsidR="00673AC6" w:rsidRDefault="00673AC6" w14:paraId="33748580" w14:textId="77777777"/>
    <w:p w:rsidR="00673AC6" w:rsidRDefault="00673AC6" w14:paraId="5A8C7EF6" w14:textId="77777777"/>
    <w:p w:rsidR="00673AC6" w:rsidRDefault="00673AC6" w14:paraId="350CD91A" w14:textId="77777777"/>
    <w:p w:rsidR="00673AC6" w:rsidRDefault="00673AC6" w14:paraId="75823552" w14:textId="77777777"/>
    <w:p w:rsidR="00673AC6" w:rsidRDefault="00673AC6" w14:paraId="2108814E" w14:textId="77777777"/>
    <w:sectPr w:rsidR="00673AC6">
      <w:headerReference w:type="default" r:id="rId19"/>
      <w:footerReference w:type="default" r:id="rId2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4964" w:rsidRDefault="00284964" w14:paraId="45710611" w14:textId="77777777">
      <w:pPr>
        <w:spacing w:after="0" w:line="240" w:lineRule="auto"/>
      </w:pPr>
      <w:r>
        <w:separator/>
      </w:r>
    </w:p>
  </w:endnote>
  <w:endnote w:type="continuationSeparator" w:id="0">
    <w:p w:rsidR="00284964" w:rsidRDefault="00284964" w14:paraId="2BC9BA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9AB06A" w:rsidTr="119AB06A" w14:paraId="01625B02" w14:textId="77777777">
      <w:trPr>
        <w:trHeight w:val="300"/>
      </w:trPr>
      <w:tc>
        <w:tcPr>
          <w:tcW w:w="3005" w:type="dxa"/>
        </w:tcPr>
        <w:p w:rsidR="119AB06A" w:rsidP="119AB06A" w:rsidRDefault="119AB06A" w14:paraId="2A5BA27C" w14:textId="29E724CE">
          <w:pPr>
            <w:pStyle w:val="Header"/>
            <w:ind w:left="-115"/>
          </w:pPr>
        </w:p>
      </w:tc>
      <w:tc>
        <w:tcPr>
          <w:tcW w:w="3005" w:type="dxa"/>
        </w:tcPr>
        <w:p w:rsidR="119AB06A" w:rsidP="119AB06A" w:rsidRDefault="119AB06A" w14:paraId="34BBB2D6" w14:textId="19A49ABF">
          <w:pPr>
            <w:pStyle w:val="Header"/>
            <w:jc w:val="center"/>
          </w:pPr>
        </w:p>
      </w:tc>
      <w:tc>
        <w:tcPr>
          <w:tcW w:w="3005" w:type="dxa"/>
        </w:tcPr>
        <w:p w:rsidR="119AB06A" w:rsidP="119AB06A" w:rsidRDefault="119AB06A" w14:paraId="14672CC9" w14:textId="073BBABF">
          <w:pPr>
            <w:pStyle w:val="Header"/>
            <w:ind w:right="-115"/>
            <w:jc w:val="right"/>
          </w:pPr>
        </w:p>
      </w:tc>
    </w:tr>
  </w:tbl>
  <w:p w:rsidR="119AB06A" w:rsidP="119AB06A" w:rsidRDefault="119AB06A" w14:paraId="2681161E" w14:textId="1755D6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4964" w:rsidRDefault="00284964" w14:paraId="3771D669" w14:textId="77777777">
      <w:pPr>
        <w:spacing w:after="0" w:line="240" w:lineRule="auto"/>
      </w:pPr>
      <w:r>
        <w:separator/>
      </w:r>
    </w:p>
  </w:footnote>
  <w:footnote w:type="continuationSeparator" w:id="0">
    <w:p w:rsidR="00284964" w:rsidRDefault="00284964" w14:paraId="6BFE4B2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9AB06A" w:rsidTr="119AB06A" w14:paraId="1B75395B" w14:textId="77777777">
      <w:trPr>
        <w:trHeight w:val="300"/>
      </w:trPr>
      <w:tc>
        <w:tcPr>
          <w:tcW w:w="3005" w:type="dxa"/>
        </w:tcPr>
        <w:p w:rsidR="119AB06A" w:rsidP="119AB06A" w:rsidRDefault="119AB06A" w14:paraId="749B07FA" w14:textId="124EA0AE">
          <w:pPr>
            <w:pStyle w:val="Header"/>
            <w:ind w:left="-115"/>
          </w:pPr>
        </w:p>
      </w:tc>
      <w:tc>
        <w:tcPr>
          <w:tcW w:w="3005" w:type="dxa"/>
        </w:tcPr>
        <w:p w:rsidR="119AB06A" w:rsidP="119AB06A" w:rsidRDefault="119AB06A" w14:paraId="6F4F06FB" w14:textId="1D24D486">
          <w:pPr>
            <w:pStyle w:val="Header"/>
            <w:jc w:val="center"/>
          </w:pPr>
        </w:p>
      </w:tc>
      <w:tc>
        <w:tcPr>
          <w:tcW w:w="3005" w:type="dxa"/>
        </w:tcPr>
        <w:p w:rsidR="119AB06A" w:rsidP="119AB06A" w:rsidRDefault="119AB06A" w14:paraId="578F8FCC" w14:textId="1BE74BC5">
          <w:pPr>
            <w:pStyle w:val="Header"/>
            <w:ind w:right="-115"/>
            <w:jc w:val="right"/>
          </w:pPr>
        </w:p>
      </w:tc>
    </w:tr>
  </w:tbl>
  <w:p w:rsidR="119AB06A" w:rsidP="119AB06A" w:rsidRDefault="119AB06A" w14:paraId="2BBE8883" w14:textId="3254291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K9X7Xd4L2h5wl4" int2:id="gldbkaZb">
      <int2:state int2:type="spell" int2:value="Rejected"/>
    </int2:textHash>
    <int2:textHash int2:hashCode="bb6AouFVcg0iPE" int2:id="gefUJO5Q">
      <int2:state int2:type="spell" int2:value="Rejected"/>
    </int2:textHash>
    <int2:textHash int2:hashCode="3yk7zs3mJAGRjP" int2:id="RwFq22NE">
      <int2:state int2:type="spell" int2:value="Rejected"/>
    </int2:textHash>
    <int2:textHash int2:hashCode="IYMH3vjCOA705b" int2:id="8Pz761Xz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013F6"/>
    <w:multiLevelType w:val="hybridMultilevel"/>
    <w:tmpl w:val="E9EED0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C0F6E"/>
    <w:multiLevelType w:val="hybridMultilevel"/>
    <w:tmpl w:val="D1A66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B79B8"/>
    <w:multiLevelType w:val="hybridMultilevel"/>
    <w:tmpl w:val="937CA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53DF8"/>
    <w:multiLevelType w:val="hybridMultilevel"/>
    <w:tmpl w:val="600E6AAC"/>
    <w:lvl w:ilvl="0" w:tplc="B6880B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7E57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DE48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B28B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CAB4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6F89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1CF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75E81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8AB3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98CAEF8"/>
    <w:multiLevelType w:val="hybridMultilevel"/>
    <w:tmpl w:val="FC3C256C"/>
    <w:lvl w:ilvl="0" w:tplc="1D080C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42FE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A417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483B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74D4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6494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246C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D063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FC2A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232B16"/>
    <w:multiLevelType w:val="hybridMultilevel"/>
    <w:tmpl w:val="048A9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562FE"/>
    <w:multiLevelType w:val="hybridMultilevel"/>
    <w:tmpl w:val="08BEC9D4"/>
    <w:lvl w:ilvl="0" w:tplc="AC20DE62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488903486">
    <w:abstractNumId w:val="1"/>
  </w:num>
  <w:num w:numId="2" w16cid:durableId="498888233">
    <w:abstractNumId w:val="0"/>
  </w:num>
  <w:num w:numId="3" w16cid:durableId="880365501">
    <w:abstractNumId w:val="2"/>
  </w:num>
  <w:num w:numId="4" w16cid:durableId="735975450">
    <w:abstractNumId w:val="6"/>
  </w:num>
  <w:num w:numId="5" w16cid:durableId="1919946328">
    <w:abstractNumId w:val="5"/>
  </w:num>
  <w:num w:numId="6" w16cid:durableId="484778598">
    <w:abstractNumId w:val="3"/>
  </w:num>
  <w:num w:numId="7" w16cid:durableId="387920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2829F8"/>
    <w:rsid w:val="00002D37"/>
    <w:rsid w:val="0000364A"/>
    <w:rsid w:val="000040F1"/>
    <w:rsid w:val="000057C5"/>
    <w:rsid w:val="000066C8"/>
    <w:rsid w:val="0001032F"/>
    <w:rsid w:val="00010B1A"/>
    <w:rsid w:val="0001361B"/>
    <w:rsid w:val="00015B17"/>
    <w:rsid w:val="00015EC4"/>
    <w:rsid w:val="00015EFB"/>
    <w:rsid w:val="00016225"/>
    <w:rsid w:val="000201FD"/>
    <w:rsid w:val="0002072B"/>
    <w:rsid w:val="00020F53"/>
    <w:rsid w:val="00021A66"/>
    <w:rsid w:val="00021AF0"/>
    <w:rsid w:val="0002219B"/>
    <w:rsid w:val="00022EE0"/>
    <w:rsid w:val="000269C8"/>
    <w:rsid w:val="0002765E"/>
    <w:rsid w:val="000306B5"/>
    <w:rsid w:val="00031DB9"/>
    <w:rsid w:val="00032373"/>
    <w:rsid w:val="0004036E"/>
    <w:rsid w:val="000407FD"/>
    <w:rsid w:val="000441AA"/>
    <w:rsid w:val="000453D4"/>
    <w:rsid w:val="00045C39"/>
    <w:rsid w:val="00046D26"/>
    <w:rsid w:val="0005203A"/>
    <w:rsid w:val="00053715"/>
    <w:rsid w:val="0005568A"/>
    <w:rsid w:val="00055B74"/>
    <w:rsid w:val="00057F53"/>
    <w:rsid w:val="00061D07"/>
    <w:rsid w:val="00063E49"/>
    <w:rsid w:val="00070EC4"/>
    <w:rsid w:val="0007416C"/>
    <w:rsid w:val="000756F8"/>
    <w:rsid w:val="000758FA"/>
    <w:rsid w:val="0007797E"/>
    <w:rsid w:val="00081571"/>
    <w:rsid w:val="00081996"/>
    <w:rsid w:val="00083E35"/>
    <w:rsid w:val="00087A6B"/>
    <w:rsid w:val="0009018E"/>
    <w:rsid w:val="00090AB4"/>
    <w:rsid w:val="00093142"/>
    <w:rsid w:val="00093EB8"/>
    <w:rsid w:val="00095471"/>
    <w:rsid w:val="00097E3C"/>
    <w:rsid w:val="000A1464"/>
    <w:rsid w:val="000A4C71"/>
    <w:rsid w:val="000A6EB3"/>
    <w:rsid w:val="000B1397"/>
    <w:rsid w:val="000B6F8F"/>
    <w:rsid w:val="000B781E"/>
    <w:rsid w:val="000C3FFB"/>
    <w:rsid w:val="000C4C3A"/>
    <w:rsid w:val="000D1069"/>
    <w:rsid w:val="000D1FA7"/>
    <w:rsid w:val="000D27AF"/>
    <w:rsid w:val="000D5B23"/>
    <w:rsid w:val="000D7FFB"/>
    <w:rsid w:val="000E233B"/>
    <w:rsid w:val="000E55B4"/>
    <w:rsid w:val="000E70B2"/>
    <w:rsid w:val="000E77B0"/>
    <w:rsid w:val="000E79AF"/>
    <w:rsid w:val="000F1462"/>
    <w:rsid w:val="000F4242"/>
    <w:rsid w:val="000F5195"/>
    <w:rsid w:val="001025FE"/>
    <w:rsid w:val="00106064"/>
    <w:rsid w:val="00107CEB"/>
    <w:rsid w:val="001100C9"/>
    <w:rsid w:val="00112928"/>
    <w:rsid w:val="001139F3"/>
    <w:rsid w:val="00113BFE"/>
    <w:rsid w:val="00114678"/>
    <w:rsid w:val="00114A21"/>
    <w:rsid w:val="00114E7C"/>
    <w:rsid w:val="00115CFD"/>
    <w:rsid w:val="00120839"/>
    <w:rsid w:val="00120A2E"/>
    <w:rsid w:val="00123359"/>
    <w:rsid w:val="00124298"/>
    <w:rsid w:val="001278A1"/>
    <w:rsid w:val="0013059F"/>
    <w:rsid w:val="001336A5"/>
    <w:rsid w:val="00137B93"/>
    <w:rsid w:val="00140E76"/>
    <w:rsid w:val="00141D90"/>
    <w:rsid w:val="00146D2F"/>
    <w:rsid w:val="00151310"/>
    <w:rsid w:val="00151371"/>
    <w:rsid w:val="00154CAC"/>
    <w:rsid w:val="00166B27"/>
    <w:rsid w:val="001701E2"/>
    <w:rsid w:val="001705CD"/>
    <w:rsid w:val="00171490"/>
    <w:rsid w:val="001730E7"/>
    <w:rsid w:val="00174DDB"/>
    <w:rsid w:val="0017588C"/>
    <w:rsid w:val="00175EED"/>
    <w:rsid w:val="00176252"/>
    <w:rsid w:val="00177B45"/>
    <w:rsid w:val="00183A73"/>
    <w:rsid w:val="00183ECC"/>
    <w:rsid w:val="00184209"/>
    <w:rsid w:val="00184CB0"/>
    <w:rsid w:val="00185CC2"/>
    <w:rsid w:val="00186BCD"/>
    <w:rsid w:val="0019002F"/>
    <w:rsid w:val="00191067"/>
    <w:rsid w:val="00191817"/>
    <w:rsid w:val="00194BE9"/>
    <w:rsid w:val="001A09B7"/>
    <w:rsid w:val="001A24CF"/>
    <w:rsid w:val="001A4987"/>
    <w:rsid w:val="001A5770"/>
    <w:rsid w:val="001A6735"/>
    <w:rsid w:val="001A7F9E"/>
    <w:rsid w:val="001B2E3A"/>
    <w:rsid w:val="001B34DA"/>
    <w:rsid w:val="001B6944"/>
    <w:rsid w:val="001C62B2"/>
    <w:rsid w:val="001C6BE6"/>
    <w:rsid w:val="001C6E09"/>
    <w:rsid w:val="001D07C7"/>
    <w:rsid w:val="001D0BE6"/>
    <w:rsid w:val="001D118C"/>
    <w:rsid w:val="001D1951"/>
    <w:rsid w:val="001D4444"/>
    <w:rsid w:val="001D6980"/>
    <w:rsid w:val="001E1260"/>
    <w:rsid w:val="001E384A"/>
    <w:rsid w:val="001E4F01"/>
    <w:rsid w:val="001E58EB"/>
    <w:rsid w:val="001E70F0"/>
    <w:rsid w:val="001E7409"/>
    <w:rsid w:val="001F00B5"/>
    <w:rsid w:val="001F0FC1"/>
    <w:rsid w:val="001F3283"/>
    <w:rsid w:val="001F40B5"/>
    <w:rsid w:val="001F4111"/>
    <w:rsid w:val="001F78E6"/>
    <w:rsid w:val="002042CD"/>
    <w:rsid w:val="00212555"/>
    <w:rsid w:val="0021360A"/>
    <w:rsid w:val="0021360D"/>
    <w:rsid w:val="00213910"/>
    <w:rsid w:val="002153CC"/>
    <w:rsid w:val="002220D5"/>
    <w:rsid w:val="00226B0E"/>
    <w:rsid w:val="002272B0"/>
    <w:rsid w:val="00227723"/>
    <w:rsid w:val="00232E6B"/>
    <w:rsid w:val="002334E9"/>
    <w:rsid w:val="002339BF"/>
    <w:rsid w:val="002426B5"/>
    <w:rsid w:val="00244376"/>
    <w:rsid w:val="00245444"/>
    <w:rsid w:val="002477FF"/>
    <w:rsid w:val="002479BE"/>
    <w:rsid w:val="00251629"/>
    <w:rsid w:val="002572C0"/>
    <w:rsid w:val="00260242"/>
    <w:rsid w:val="00260673"/>
    <w:rsid w:val="00260C05"/>
    <w:rsid w:val="0026245B"/>
    <w:rsid w:val="002652F4"/>
    <w:rsid w:val="00265A0F"/>
    <w:rsid w:val="0026615E"/>
    <w:rsid w:val="0027028E"/>
    <w:rsid w:val="00272D9B"/>
    <w:rsid w:val="002744C1"/>
    <w:rsid w:val="0027592C"/>
    <w:rsid w:val="00277FBD"/>
    <w:rsid w:val="00281932"/>
    <w:rsid w:val="00282999"/>
    <w:rsid w:val="00283DE9"/>
    <w:rsid w:val="00284964"/>
    <w:rsid w:val="00286B0E"/>
    <w:rsid w:val="002879BC"/>
    <w:rsid w:val="002932CC"/>
    <w:rsid w:val="00293790"/>
    <w:rsid w:val="00296051"/>
    <w:rsid w:val="00297839"/>
    <w:rsid w:val="002B0455"/>
    <w:rsid w:val="002B18F5"/>
    <w:rsid w:val="002B1B32"/>
    <w:rsid w:val="002B3596"/>
    <w:rsid w:val="002B4045"/>
    <w:rsid w:val="002B48E1"/>
    <w:rsid w:val="002B6706"/>
    <w:rsid w:val="002B6FA6"/>
    <w:rsid w:val="002C0169"/>
    <w:rsid w:val="002C0187"/>
    <w:rsid w:val="002C449E"/>
    <w:rsid w:val="002C5E6A"/>
    <w:rsid w:val="002C621C"/>
    <w:rsid w:val="002C6906"/>
    <w:rsid w:val="002C7D50"/>
    <w:rsid w:val="002D1F2A"/>
    <w:rsid w:val="002D2157"/>
    <w:rsid w:val="002D2AFA"/>
    <w:rsid w:val="002D3F0A"/>
    <w:rsid w:val="002D44E0"/>
    <w:rsid w:val="002D5D29"/>
    <w:rsid w:val="002D6333"/>
    <w:rsid w:val="002D6B52"/>
    <w:rsid w:val="002D739E"/>
    <w:rsid w:val="002E439F"/>
    <w:rsid w:val="002E55D9"/>
    <w:rsid w:val="002E6253"/>
    <w:rsid w:val="002F2923"/>
    <w:rsid w:val="002F388F"/>
    <w:rsid w:val="002F3CE1"/>
    <w:rsid w:val="00300DF4"/>
    <w:rsid w:val="003043EF"/>
    <w:rsid w:val="0031384C"/>
    <w:rsid w:val="003245E4"/>
    <w:rsid w:val="00324C72"/>
    <w:rsid w:val="0032610F"/>
    <w:rsid w:val="00335E3B"/>
    <w:rsid w:val="00337C8A"/>
    <w:rsid w:val="0034015F"/>
    <w:rsid w:val="00342D3D"/>
    <w:rsid w:val="00346030"/>
    <w:rsid w:val="0034750F"/>
    <w:rsid w:val="003477E3"/>
    <w:rsid w:val="00350582"/>
    <w:rsid w:val="00350FDB"/>
    <w:rsid w:val="0035133E"/>
    <w:rsid w:val="003535C7"/>
    <w:rsid w:val="003558EC"/>
    <w:rsid w:val="00356925"/>
    <w:rsid w:val="0036068B"/>
    <w:rsid w:val="003631BE"/>
    <w:rsid w:val="0036604B"/>
    <w:rsid w:val="0036671B"/>
    <w:rsid w:val="00366AB0"/>
    <w:rsid w:val="00367222"/>
    <w:rsid w:val="003706A4"/>
    <w:rsid w:val="003729C1"/>
    <w:rsid w:val="00372A0B"/>
    <w:rsid w:val="00374270"/>
    <w:rsid w:val="0037483C"/>
    <w:rsid w:val="00376396"/>
    <w:rsid w:val="00377F9D"/>
    <w:rsid w:val="00380679"/>
    <w:rsid w:val="00384B75"/>
    <w:rsid w:val="003855A6"/>
    <w:rsid w:val="00387861"/>
    <w:rsid w:val="00392F98"/>
    <w:rsid w:val="00395966"/>
    <w:rsid w:val="00395B87"/>
    <w:rsid w:val="00395EDE"/>
    <w:rsid w:val="00396264"/>
    <w:rsid w:val="00396F6C"/>
    <w:rsid w:val="003A7800"/>
    <w:rsid w:val="003B3F95"/>
    <w:rsid w:val="003B5F64"/>
    <w:rsid w:val="003B6258"/>
    <w:rsid w:val="003B7FD4"/>
    <w:rsid w:val="003C030F"/>
    <w:rsid w:val="003C049D"/>
    <w:rsid w:val="003C1D61"/>
    <w:rsid w:val="003C3BC6"/>
    <w:rsid w:val="003C501A"/>
    <w:rsid w:val="003C5EC1"/>
    <w:rsid w:val="003C7069"/>
    <w:rsid w:val="003D0957"/>
    <w:rsid w:val="003D1065"/>
    <w:rsid w:val="003D2753"/>
    <w:rsid w:val="003D3341"/>
    <w:rsid w:val="003D5C5A"/>
    <w:rsid w:val="003E20A8"/>
    <w:rsid w:val="003E2381"/>
    <w:rsid w:val="003E28E3"/>
    <w:rsid w:val="003E2DA7"/>
    <w:rsid w:val="003E65DB"/>
    <w:rsid w:val="003E6956"/>
    <w:rsid w:val="003E6F28"/>
    <w:rsid w:val="003F1282"/>
    <w:rsid w:val="003F62D9"/>
    <w:rsid w:val="004000D1"/>
    <w:rsid w:val="004005E0"/>
    <w:rsid w:val="00400728"/>
    <w:rsid w:val="004020D5"/>
    <w:rsid w:val="004033DD"/>
    <w:rsid w:val="00406ED9"/>
    <w:rsid w:val="004072A8"/>
    <w:rsid w:val="004072C0"/>
    <w:rsid w:val="00407BAA"/>
    <w:rsid w:val="0041344D"/>
    <w:rsid w:val="00415906"/>
    <w:rsid w:val="00417F1E"/>
    <w:rsid w:val="00420401"/>
    <w:rsid w:val="00423432"/>
    <w:rsid w:val="00423E88"/>
    <w:rsid w:val="0042580A"/>
    <w:rsid w:val="00425CC0"/>
    <w:rsid w:val="004261DB"/>
    <w:rsid w:val="00426846"/>
    <w:rsid w:val="00427F65"/>
    <w:rsid w:val="00427FF0"/>
    <w:rsid w:val="0043208C"/>
    <w:rsid w:val="00433B12"/>
    <w:rsid w:val="004372B0"/>
    <w:rsid w:val="004374CD"/>
    <w:rsid w:val="00441F5D"/>
    <w:rsid w:val="00443BB3"/>
    <w:rsid w:val="00444F58"/>
    <w:rsid w:val="00446DBE"/>
    <w:rsid w:val="00451179"/>
    <w:rsid w:val="0045166B"/>
    <w:rsid w:val="00455C86"/>
    <w:rsid w:val="00460CF4"/>
    <w:rsid w:val="00463384"/>
    <w:rsid w:val="00467667"/>
    <w:rsid w:val="004702E2"/>
    <w:rsid w:val="004704FA"/>
    <w:rsid w:val="00473DCA"/>
    <w:rsid w:val="00474184"/>
    <w:rsid w:val="004805FA"/>
    <w:rsid w:val="00485207"/>
    <w:rsid w:val="0048521F"/>
    <w:rsid w:val="00485F15"/>
    <w:rsid w:val="004919E1"/>
    <w:rsid w:val="00491CCB"/>
    <w:rsid w:val="00492E9E"/>
    <w:rsid w:val="00494961"/>
    <w:rsid w:val="004968DB"/>
    <w:rsid w:val="004A0174"/>
    <w:rsid w:val="004A030D"/>
    <w:rsid w:val="004A064A"/>
    <w:rsid w:val="004A107C"/>
    <w:rsid w:val="004A171B"/>
    <w:rsid w:val="004A3081"/>
    <w:rsid w:val="004A3A98"/>
    <w:rsid w:val="004A53F1"/>
    <w:rsid w:val="004B09B9"/>
    <w:rsid w:val="004B0C31"/>
    <w:rsid w:val="004B72C7"/>
    <w:rsid w:val="004B7397"/>
    <w:rsid w:val="004C2089"/>
    <w:rsid w:val="004C26BB"/>
    <w:rsid w:val="004C2BA8"/>
    <w:rsid w:val="004C3B5A"/>
    <w:rsid w:val="004C4BFE"/>
    <w:rsid w:val="004C666D"/>
    <w:rsid w:val="004C6972"/>
    <w:rsid w:val="004D348E"/>
    <w:rsid w:val="004D75A3"/>
    <w:rsid w:val="004E23ED"/>
    <w:rsid w:val="004E26D7"/>
    <w:rsid w:val="004E32D1"/>
    <w:rsid w:val="004E7AC1"/>
    <w:rsid w:val="004F2837"/>
    <w:rsid w:val="004F479C"/>
    <w:rsid w:val="00501AD9"/>
    <w:rsid w:val="00502CB1"/>
    <w:rsid w:val="0050326E"/>
    <w:rsid w:val="005205B3"/>
    <w:rsid w:val="00522302"/>
    <w:rsid w:val="00522336"/>
    <w:rsid w:val="00525414"/>
    <w:rsid w:val="00525CD5"/>
    <w:rsid w:val="00526999"/>
    <w:rsid w:val="00530499"/>
    <w:rsid w:val="00530F26"/>
    <w:rsid w:val="00535474"/>
    <w:rsid w:val="00535EDD"/>
    <w:rsid w:val="00536144"/>
    <w:rsid w:val="005365A7"/>
    <w:rsid w:val="0054179B"/>
    <w:rsid w:val="005456FA"/>
    <w:rsid w:val="00545703"/>
    <w:rsid w:val="00546172"/>
    <w:rsid w:val="00546D23"/>
    <w:rsid w:val="00550A49"/>
    <w:rsid w:val="00551735"/>
    <w:rsid w:val="00552D74"/>
    <w:rsid w:val="00553270"/>
    <w:rsid w:val="005600FE"/>
    <w:rsid w:val="00560371"/>
    <w:rsid w:val="005620E9"/>
    <w:rsid w:val="00565BD1"/>
    <w:rsid w:val="00567AF4"/>
    <w:rsid w:val="0057187C"/>
    <w:rsid w:val="0057383A"/>
    <w:rsid w:val="00573F65"/>
    <w:rsid w:val="00577DA3"/>
    <w:rsid w:val="00580282"/>
    <w:rsid w:val="00581978"/>
    <w:rsid w:val="0058283E"/>
    <w:rsid w:val="00584BA4"/>
    <w:rsid w:val="0058555F"/>
    <w:rsid w:val="005856CB"/>
    <w:rsid w:val="005875E8"/>
    <w:rsid w:val="005879F1"/>
    <w:rsid w:val="00590340"/>
    <w:rsid w:val="005922FC"/>
    <w:rsid w:val="0059688B"/>
    <w:rsid w:val="00596F9E"/>
    <w:rsid w:val="0059761E"/>
    <w:rsid w:val="005B0D1A"/>
    <w:rsid w:val="005B27FE"/>
    <w:rsid w:val="005B2CAE"/>
    <w:rsid w:val="005B4E17"/>
    <w:rsid w:val="005B50B9"/>
    <w:rsid w:val="005C0A13"/>
    <w:rsid w:val="005C0AF6"/>
    <w:rsid w:val="005C14AF"/>
    <w:rsid w:val="005C1D13"/>
    <w:rsid w:val="005C312C"/>
    <w:rsid w:val="005C3345"/>
    <w:rsid w:val="005C43F5"/>
    <w:rsid w:val="005C6857"/>
    <w:rsid w:val="005D06CA"/>
    <w:rsid w:val="005D0791"/>
    <w:rsid w:val="005D2499"/>
    <w:rsid w:val="005D269F"/>
    <w:rsid w:val="005D4019"/>
    <w:rsid w:val="005D51C0"/>
    <w:rsid w:val="005D620C"/>
    <w:rsid w:val="005D70BB"/>
    <w:rsid w:val="005D7435"/>
    <w:rsid w:val="005E48B9"/>
    <w:rsid w:val="005E7769"/>
    <w:rsid w:val="005F6758"/>
    <w:rsid w:val="005F733B"/>
    <w:rsid w:val="005F78B0"/>
    <w:rsid w:val="00601998"/>
    <w:rsid w:val="0060469E"/>
    <w:rsid w:val="006079A2"/>
    <w:rsid w:val="006114A5"/>
    <w:rsid w:val="0061208D"/>
    <w:rsid w:val="006127F1"/>
    <w:rsid w:val="00614B76"/>
    <w:rsid w:val="00615C25"/>
    <w:rsid w:val="00620A51"/>
    <w:rsid w:val="00620EF3"/>
    <w:rsid w:val="006220E8"/>
    <w:rsid w:val="006246F2"/>
    <w:rsid w:val="00625895"/>
    <w:rsid w:val="00625CF9"/>
    <w:rsid w:val="00625DDA"/>
    <w:rsid w:val="00626858"/>
    <w:rsid w:val="00626A66"/>
    <w:rsid w:val="00627D99"/>
    <w:rsid w:val="00627DBC"/>
    <w:rsid w:val="006330A4"/>
    <w:rsid w:val="00635240"/>
    <w:rsid w:val="006358B3"/>
    <w:rsid w:val="00635F8E"/>
    <w:rsid w:val="0064048B"/>
    <w:rsid w:val="00641471"/>
    <w:rsid w:val="00641533"/>
    <w:rsid w:val="00641697"/>
    <w:rsid w:val="00642149"/>
    <w:rsid w:val="006423AF"/>
    <w:rsid w:val="00643B88"/>
    <w:rsid w:val="00644083"/>
    <w:rsid w:val="00647108"/>
    <w:rsid w:val="00647568"/>
    <w:rsid w:val="0064771F"/>
    <w:rsid w:val="00647FE1"/>
    <w:rsid w:val="00650386"/>
    <w:rsid w:val="0065139C"/>
    <w:rsid w:val="00651901"/>
    <w:rsid w:val="00653AB3"/>
    <w:rsid w:val="00653B25"/>
    <w:rsid w:val="00655CB0"/>
    <w:rsid w:val="00657AE8"/>
    <w:rsid w:val="00667187"/>
    <w:rsid w:val="0067260D"/>
    <w:rsid w:val="00673AC6"/>
    <w:rsid w:val="00674E06"/>
    <w:rsid w:val="00683654"/>
    <w:rsid w:val="00684E44"/>
    <w:rsid w:val="0068770A"/>
    <w:rsid w:val="00687977"/>
    <w:rsid w:val="006903D0"/>
    <w:rsid w:val="00690515"/>
    <w:rsid w:val="00692501"/>
    <w:rsid w:val="00693A99"/>
    <w:rsid w:val="00696B62"/>
    <w:rsid w:val="006A028A"/>
    <w:rsid w:val="006A32CA"/>
    <w:rsid w:val="006A4A5B"/>
    <w:rsid w:val="006A6C36"/>
    <w:rsid w:val="006B023A"/>
    <w:rsid w:val="006B32C2"/>
    <w:rsid w:val="006B3827"/>
    <w:rsid w:val="006B3F46"/>
    <w:rsid w:val="006C07FC"/>
    <w:rsid w:val="006C2CCE"/>
    <w:rsid w:val="006C43F3"/>
    <w:rsid w:val="006C5CFB"/>
    <w:rsid w:val="006D42F6"/>
    <w:rsid w:val="006D68A4"/>
    <w:rsid w:val="006E17ED"/>
    <w:rsid w:val="006E1A1D"/>
    <w:rsid w:val="006E381D"/>
    <w:rsid w:val="006E38A6"/>
    <w:rsid w:val="006F05ED"/>
    <w:rsid w:val="006F6945"/>
    <w:rsid w:val="00704F1E"/>
    <w:rsid w:val="00705064"/>
    <w:rsid w:val="007116DE"/>
    <w:rsid w:val="007148E9"/>
    <w:rsid w:val="00715168"/>
    <w:rsid w:val="007155FD"/>
    <w:rsid w:val="00720181"/>
    <w:rsid w:val="00721381"/>
    <w:rsid w:val="007223EB"/>
    <w:rsid w:val="00722ADA"/>
    <w:rsid w:val="00722FF8"/>
    <w:rsid w:val="007234CB"/>
    <w:rsid w:val="007248F6"/>
    <w:rsid w:val="00724D9D"/>
    <w:rsid w:val="00726B10"/>
    <w:rsid w:val="00727EB1"/>
    <w:rsid w:val="00730347"/>
    <w:rsid w:val="00731C56"/>
    <w:rsid w:val="007327D3"/>
    <w:rsid w:val="00740D8D"/>
    <w:rsid w:val="0074265B"/>
    <w:rsid w:val="00744606"/>
    <w:rsid w:val="00745EF4"/>
    <w:rsid w:val="007502D4"/>
    <w:rsid w:val="00752362"/>
    <w:rsid w:val="0075412C"/>
    <w:rsid w:val="00756D22"/>
    <w:rsid w:val="00761F7F"/>
    <w:rsid w:val="00763D7C"/>
    <w:rsid w:val="0076483C"/>
    <w:rsid w:val="00765871"/>
    <w:rsid w:val="00771BDC"/>
    <w:rsid w:val="00772E79"/>
    <w:rsid w:val="00775F98"/>
    <w:rsid w:val="00776BF5"/>
    <w:rsid w:val="00777311"/>
    <w:rsid w:val="00780C5D"/>
    <w:rsid w:val="00781C4E"/>
    <w:rsid w:val="0078569E"/>
    <w:rsid w:val="00786DC3"/>
    <w:rsid w:val="007879F5"/>
    <w:rsid w:val="00787FB9"/>
    <w:rsid w:val="00790787"/>
    <w:rsid w:val="00790CB8"/>
    <w:rsid w:val="0079249A"/>
    <w:rsid w:val="007979EB"/>
    <w:rsid w:val="007B06EE"/>
    <w:rsid w:val="007B3263"/>
    <w:rsid w:val="007B5ACC"/>
    <w:rsid w:val="007B7822"/>
    <w:rsid w:val="007C125E"/>
    <w:rsid w:val="007C49E5"/>
    <w:rsid w:val="007C5357"/>
    <w:rsid w:val="007C63BF"/>
    <w:rsid w:val="007C746F"/>
    <w:rsid w:val="007D305E"/>
    <w:rsid w:val="007D395A"/>
    <w:rsid w:val="007D4C7B"/>
    <w:rsid w:val="007D6E06"/>
    <w:rsid w:val="007D6E90"/>
    <w:rsid w:val="007E2540"/>
    <w:rsid w:val="007E640B"/>
    <w:rsid w:val="007E6B39"/>
    <w:rsid w:val="007E7097"/>
    <w:rsid w:val="007E7B91"/>
    <w:rsid w:val="007F1D3B"/>
    <w:rsid w:val="007F1E28"/>
    <w:rsid w:val="007F57C7"/>
    <w:rsid w:val="007F7536"/>
    <w:rsid w:val="00800EF6"/>
    <w:rsid w:val="008011B5"/>
    <w:rsid w:val="0080323E"/>
    <w:rsid w:val="00806F1E"/>
    <w:rsid w:val="00810BBA"/>
    <w:rsid w:val="008131F7"/>
    <w:rsid w:val="008155E9"/>
    <w:rsid w:val="00815A96"/>
    <w:rsid w:val="0081765D"/>
    <w:rsid w:val="008176A7"/>
    <w:rsid w:val="00817B19"/>
    <w:rsid w:val="0082230B"/>
    <w:rsid w:val="00822D15"/>
    <w:rsid w:val="008235C2"/>
    <w:rsid w:val="0082440E"/>
    <w:rsid w:val="00825112"/>
    <w:rsid w:val="0082758A"/>
    <w:rsid w:val="008309B8"/>
    <w:rsid w:val="00831847"/>
    <w:rsid w:val="008332A0"/>
    <w:rsid w:val="00836FDD"/>
    <w:rsid w:val="0084626B"/>
    <w:rsid w:val="0084757C"/>
    <w:rsid w:val="008501DD"/>
    <w:rsid w:val="0085138F"/>
    <w:rsid w:val="008552E6"/>
    <w:rsid w:val="00855738"/>
    <w:rsid w:val="00857927"/>
    <w:rsid w:val="00867B7F"/>
    <w:rsid w:val="00873179"/>
    <w:rsid w:val="008767A3"/>
    <w:rsid w:val="00876F04"/>
    <w:rsid w:val="0087727D"/>
    <w:rsid w:val="0087752C"/>
    <w:rsid w:val="00882F28"/>
    <w:rsid w:val="0088557E"/>
    <w:rsid w:val="00890100"/>
    <w:rsid w:val="00890C1F"/>
    <w:rsid w:val="00891F0D"/>
    <w:rsid w:val="008A2997"/>
    <w:rsid w:val="008A493C"/>
    <w:rsid w:val="008A4E21"/>
    <w:rsid w:val="008A4EED"/>
    <w:rsid w:val="008A67F9"/>
    <w:rsid w:val="008B0D35"/>
    <w:rsid w:val="008B1D5B"/>
    <w:rsid w:val="008B37FA"/>
    <w:rsid w:val="008B3EF5"/>
    <w:rsid w:val="008B59BC"/>
    <w:rsid w:val="008B6B4E"/>
    <w:rsid w:val="008B6D57"/>
    <w:rsid w:val="008C17C0"/>
    <w:rsid w:val="008C1B49"/>
    <w:rsid w:val="008C25A8"/>
    <w:rsid w:val="008C42E5"/>
    <w:rsid w:val="008C4372"/>
    <w:rsid w:val="008C4AD4"/>
    <w:rsid w:val="008D379E"/>
    <w:rsid w:val="008D72AE"/>
    <w:rsid w:val="008E2118"/>
    <w:rsid w:val="008E48D9"/>
    <w:rsid w:val="008F1991"/>
    <w:rsid w:val="008F30C8"/>
    <w:rsid w:val="008F786C"/>
    <w:rsid w:val="0090037A"/>
    <w:rsid w:val="00905B15"/>
    <w:rsid w:val="00907253"/>
    <w:rsid w:val="009079D4"/>
    <w:rsid w:val="00910376"/>
    <w:rsid w:val="00910AD4"/>
    <w:rsid w:val="009115C2"/>
    <w:rsid w:val="00912199"/>
    <w:rsid w:val="00913921"/>
    <w:rsid w:val="009162C7"/>
    <w:rsid w:val="00920317"/>
    <w:rsid w:val="0092093B"/>
    <w:rsid w:val="00922102"/>
    <w:rsid w:val="0093307A"/>
    <w:rsid w:val="00933D3A"/>
    <w:rsid w:val="00934A83"/>
    <w:rsid w:val="00937380"/>
    <w:rsid w:val="00943944"/>
    <w:rsid w:val="009451A3"/>
    <w:rsid w:val="00945906"/>
    <w:rsid w:val="00953789"/>
    <w:rsid w:val="00954658"/>
    <w:rsid w:val="00957C32"/>
    <w:rsid w:val="009648CE"/>
    <w:rsid w:val="009669A9"/>
    <w:rsid w:val="009669F3"/>
    <w:rsid w:val="00966C80"/>
    <w:rsid w:val="0097056D"/>
    <w:rsid w:val="0097096D"/>
    <w:rsid w:val="00973423"/>
    <w:rsid w:val="00975010"/>
    <w:rsid w:val="00975753"/>
    <w:rsid w:val="00976A6F"/>
    <w:rsid w:val="00980658"/>
    <w:rsid w:val="00982049"/>
    <w:rsid w:val="00982E8F"/>
    <w:rsid w:val="009850D6"/>
    <w:rsid w:val="00986242"/>
    <w:rsid w:val="00987ABD"/>
    <w:rsid w:val="00992560"/>
    <w:rsid w:val="009925C4"/>
    <w:rsid w:val="00993AC2"/>
    <w:rsid w:val="00993EC3"/>
    <w:rsid w:val="00995627"/>
    <w:rsid w:val="0099575D"/>
    <w:rsid w:val="00996B37"/>
    <w:rsid w:val="009978B3"/>
    <w:rsid w:val="009A1EE2"/>
    <w:rsid w:val="009A2952"/>
    <w:rsid w:val="009A69CF"/>
    <w:rsid w:val="009B0260"/>
    <w:rsid w:val="009B0953"/>
    <w:rsid w:val="009B2F58"/>
    <w:rsid w:val="009B506A"/>
    <w:rsid w:val="009B69A7"/>
    <w:rsid w:val="009B7946"/>
    <w:rsid w:val="009C1137"/>
    <w:rsid w:val="009C1884"/>
    <w:rsid w:val="009C18CE"/>
    <w:rsid w:val="009C301B"/>
    <w:rsid w:val="009D063D"/>
    <w:rsid w:val="009D083C"/>
    <w:rsid w:val="009D3442"/>
    <w:rsid w:val="009D405B"/>
    <w:rsid w:val="009D4496"/>
    <w:rsid w:val="009E0A04"/>
    <w:rsid w:val="009E21E8"/>
    <w:rsid w:val="009E229F"/>
    <w:rsid w:val="009E3318"/>
    <w:rsid w:val="009E432C"/>
    <w:rsid w:val="009E5C9B"/>
    <w:rsid w:val="009F10EC"/>
    <w:rsid w:val="009F23D8"/>
    <w:rsid w:val="009F33C3"/>
    <w:rsid w:val="009F3C39"/>
    <w:rsid w:val="009F3D4C"/>
    <w:rsid w:val="009F3D73"/>
    <w:rsid w:val="009F6A34"/>
    <w:rsid w:val="009F773C"/>
    <w:rsid w:val="00A000CA"/>
    <w:rsid w:val="00A00C01"/>
    <w:rsid w:val="00A02CCA"/>
    <w:rsid w:val="00A03642"/>
    <w:rsid w:val="00A04A46"/>
    <w:rsid w:val="00A0580A"/>
    <w:rsid w:val="00A06436"/>
    <w:rsid w:val="00A10F35"/>
    <w:rsid w:val="00A13C24"/>
    <w:rsid w:val="00A210B1"/>
    <w:rsid w:val="00A23338"/>
    <w:rsid w:val="00A2558D"/>
    <w:rsid w:val="00A33F6A"/>
    <w:rsid w:val="00A40279"/>
    <w:rsid w:val="00A44408"/>
    <w:rsid w:val="00A44F64"/>
    <w:rsid w:val="00A47068"/>
    <w:rsid w:val="00A512D2"/>
    <w:rsid w:val="00A528E4"/>
    <w:rsid w:val="00A53298"/>
    <w:rsid w:val="00A57266"/>
    <w:rsid w:val="00A60BCC"/>
    <w:rsid w:val="00A63B17"/>
    <w:rsid w:val="00A645FC"/>
    <w:rsid w:val="00A6466E"/>
    <w:rsid w:val="00A65109"/>
    <w:rsid w:val="00A65126"/>
    <w:rsid w:val="00A6775B"/>
    <w:rsid w:val="00A74198"/>
    <w:rsid w:val="00A7451F"/>
    <w:rsid w:val="00A74DB3"/>
    <w:rsid w:val="00A76B33"/>
    <w:rsid w:val="00A76E72"/>
    <w:rsid w:val="00A83964"/>
    <w:rsid w:val="00A846F9"/>
    <w:rsid w:val="00A87322"/>
    <w:rsid w:val="00A905F5"/>
    <w:rsid w:val="00A92854"/>
    <w:rsid w:val="00A9590A"/>
    <w:rsid w:val="00A9606C"/>
    <w:rsid w:val="00AA1073"/>
    <w:rsid w:val="00AA1E7F"/>
    <w:rsid w:val="00AA2C5B"/>
    <w:rsid w:val="00AA2F8C"/>
    <w:rsid w:val="00AA3918"/>
    <w:rsid w:val="00AA3D15"/>
    <w:rsid w:val="00AA6586"/>
    <w:rsid w:val="00AA659F"/>
    <w:rsid w:val="00AA7BDD"/>
    <w:rsid w:val="00AB47F2"/>
    <w:rsid w:val="00AB5B81"/>
    <w:rsid w:val="00AC2B88"/>
    <w:rsid w:val="00AC4482"/>
    <w:rsid w:val="00AC4495"/>
    <w:rsid w:val="00AC44F3"/>
    <w:rsid w:val="00AC5482"/>
    <w:rsid w:val="00AC5C43"/>
    <w:rsid w:val="00AC674B"/>
    <w:rsid w:val="00AC713C"/>
    <w:rsid w:val="00AC7C9D"/>
    <w:rsid w:val="00AD6E90"/>
    <w:rsid w:val="00AE0397"/>
    <w:rsid w:val="00AE1609"/>
    <w:rsid w:val="00AE34C5"/>
    <w:rsid w:val="00AE3EC4"/>
    <w:rsid w:val="00AE524E"/>
    <w:rsid w:val="00AE61F6"/>
    <w:rsid w:val="00AE647C"/>
    <w:rsid w:val="00AE73DD"/>
    <w:rsid w:val="00AF0540"/>
    <w:rsid w:val="00AF2422"/>
    <w:rsid w:val="00AF2CF1"/>
    <w:rsid w:val="00AF618E"/>
    <w:rsid w:val="00AF6462"/>
    <w:rsid w:val="00B0149A"/>
    <w:rsid w:val="00B0312C"/>
    <w:rsid w:val="00B047EF"/>
    <w:rsid w:val="00B07624"/>
    <w:rsid w:val="00B10EE1"/>
    <w:rsid w:val="00B13465"/>
    <w:rsid w:val="00B13BF8"/>
    <w:rsid w:val="00B144E8"/>
    <w:rsid w:val="00B14FDA"/>
    <w:rsid w:val="00B15E60"/>
    <w:rsid w:val="00B16B5E"/>
    <w:rsid w:val="00B20E19"/>
    <w:rsid w:val="00B22588"/>
    <w:rsid w:val="00B3399B"/>
    <w:rsid w:val="00B40F7E"/>
    <w:rsid w:val="00B4297E"/>
    <w:rsid w:val="00B42D20"/>
    <w:rsid w:val="00B42F0C"/>
    <w:rsid w:val="00B43067"/>
    <w:rsid w:val="00B45560"/>
    <w:rsid w:val="00B5006B"/>
    <w:rsid w:val="00B507BD"/>
    <w:rsid w:val="00B517A7"/>
    <w:rsid w:val="00B52B5F"/>
    <w:rsid w:val="00B53A6A"/>
    <w:rsid w:val="00B53F68"/>
    <w:rsid w:val="00B55585"/>
    <w:rsid w:val="00B557A7"/>
    <w:rsid w:val="00B61E83"/>
    <w:rsid w:val="00B72FF8"/>
    <w:rsid w:val="00B745CD"/>
    <w:rsid w:val="00B75A14"/>
    <w:rsid w:val="00B774A2"/>
    <w:rsid w:val="00B817D8"/>
    <w:rsid w:val="00B8379A"/>
    <w:rsid w:val="00B86B99"/>
    <w:rsid w:val="00B86BF4"/>
    <w:rsid w:val="00B90F5C"/>
    <w:rsid w:val="00B922C4"/>
    <w:rsid w:val="00B923E3"/>
    <w:rsid w:val="00B93DB4"/>
    <w:rsid w:val="00B965DF"/>
    <w:rsid w:val="00B971A7"/>
    <w:rsid w:val="00B977B5"/>
    <w:rsid w:val="00BA0110"/>
    <w:rsid w:val="00BA1797"/>
    <w:rsid w:val="00BA1DB4"/>
    <w:rsid w:val="00BA32CC"/>
    <w:rsid w:val="00BA3536"/>
    <w:rsid w:val="00BB0194"/>
    <w:rsid w:val="00BB174B"/>
    <w:rsid w:val="00BB584F"/>
    <w:rsid w:val="00BB590F"/>
    <w:rsid w:val="00BB6C12"/>
    <w:rsid w:val="00BC23A1"/>
    <w:rsid w:val="00BC396A"/>
    <w:rsid w:val="00BC4175"/>
    <w:rsid w:val="00BC4909"/>
    <w:rsid w:val="00BC673B"/>
    <w:rsid w:val="00BC68A6"/>
    <w:rsid w:val="00BD5D23"/>
    <w:rsid w:val="00BD7DA2"/>
    <w:rsid w:val="00BE0025"/>
    <w:rsid w:val="00BE0E9F"/>
    <w:rsid w:val="00BE15CC"/>
    <w:rsid w:val="00BE3802"/>
    <w:rsid w:val="00BE4B78"/>
    <w:rsid w:val="00BE7F08"/>
    <w:rsid w:val="00BF390E"/>
    <w:rsid w:val="00BF64B2"/>
    <w:rsid w:val="00BF71A6"/>
    <w:rsid w:val="00C009CD"/>
    <w:rsid w:val="00C02A21"/>
    <w:rsid w:val="00C03B94"/>
    <w:rsid w:val="00C063CC"/>
    <w:rsid w:val="00C07600"/>
    <w:rsid w:val="00C1077D"/>
    <w:rsid w:val="00C12D6D"/>
    <w:rsid w:val="00C13385"/>
    <w:rsid w:val="00C14BD6"/>
    <w:rsid w:val="00C22E0D"/>
    <w:rsid w:val="00C233A0"/>
    <w:rsid w:val="00C24B99"/>
    <w:rsid w:val="00C25AB4"/>
    <w:rsid w:val="00C25BB4"/>
    <w:rsid w:val="00C25D8A"/>
    <w:rsid w:val="00C26D27"/>
    <w:rsid w:val="00C3283C"/>
    <w:rsid w:val="00C34C18"/>
    <w:rsid w:val="00C354F2"/>
    <w:rsid w:val="00C358AB"/>
    <w:rsid w:val="00C359CD"/>
    <w:rsid w:val="00C41CB1"/>
    <w:rsid w:val="00C42873"/>
    <w:rsid w:val="00C44515"/>
    <w:rsid w:val="00C44923"/>
    <w:rsid w:val="00C44C2F"/>
    <w:rsid w:val="00C53897"/>
    <w:rsid w:val="00C55650"/>
    <w:rsid w:val="00C558A2"/>
    <w:rsid w:val="00C57797"/>
    <w:rsid w:val="00C5789A"/>
    <w:rsid w:val="00C60C82"/>
    <w:rsid w:val="00C61218"/>
    <w:rsid w:val="00C65C8D"/>
    <w:rsid w:val="00C6738B"/>
    <w:rsid w:val="00C67FDA"/>
    <w:rsid w:val="00C7663D"/>
    <w:rsid w:val="00C77186"/>
    <w:rsid w:val="00C804AF"/>
    <w:rsid w:val="00C83D8F"/>
    <w:rsid w:val="00C858F7"/>
    <w:rsid w:val="00C90A16"/>
    <w:rsid w:val="00C916A8"/>
    <w:rsid w:val="00C92662"/>
    <w:rsid w:val="00C92C5F"/>
    <w:rsid w:val="00C966E4"/>
    <w:rsid w:val="00C97126"/>
    <w:rsid w:val="00CA1E8E"/>
    <w:rsid w:val="00CA4100"/>
    <w:rsid w:val="00CA43FC"/>
    <w:rsid w:val="00CA56DB"/>
    <w:rsid w:val="00CA7E56"/>
    <w:rsid w:val="00CB01DB"/>
    <w:rsid w:val="00CB2814"/>
    <w:rsid w:val="00CB2B33"/>
    <w:rsid w:val="00CB3420"/>
    <w:rsid w:val="00CB4437"/>
    <w:rsid w:val="00CC156E"/>
    <w:rsid w:val="00CC23DA"/>
    <w:rsid w:val="00CC5C85"/>
    <w:rsid w:val="00CD102B"/>
    <w:rsid w:val="00CD1118"/>
    <w:rsid w:val="00CD431C"/>
    <w:rsid w:val="00CD5FDF"/>
    <w:rsid w:val="00CD704C"/>
    <w:rsid w:val="00CD72D9"/>
    <w:rsid w:val="00CE05D6"/>
    <w:rsid w:val="00CE2531"/>
    <w:rsid w:val="00CE3A0A"/>
    <w:rsid w:val="00CE4935"/>
    <w:rsid w:val="00CE564B"/>
    <w:rsid w:val="00CE5FC8"/>
    <w:rsid w:val="00CF116C"/>
    <w:rsid w:val="00CF11F6"/>
    <w:rsid w:val="00CF15D8"/>
    <w:rsid w:val="00CF320E"/>
    <w:rsid w:val="00CF7E65"/>
    <w:rsid w:val="00D0077C"/>
    <w:rsid w:val="00D012BF"/>
    <w:rsid w:val="00D03838"/>
    <w:rsid w:val="00D04C7F"/>
    <w:rsid w:val="00D05278"/>
    <w:rsid w:val="00D066D5"/>
    <w:rsid w:val="00D1441A"/>
    <w:rsid w:val="00D14887"/>
    <w:rsid w:val="00D216E0"/>
    <w:rsid w:val="00D227F3"/>
    <w:rsid w:val="00D22904"/>
    <w:rsid w:val="00D26E88"/>
    <w:rsid w:val="00D30D90"/>
    <w:rsid w:val="00D31409"/>
    <w:rsid w:val="00D32B06"/>
    <w:rsid w:val="00D35B6C"/>
    <w:rsid w:val="00D3639F"/>
    <w:rsid w:val="00D37127"/>
    <w:rsid w:val="00D419A8"/>
    <w:rsid w:val="00D42CAC"/>
    <w:rsid w:val="00D438CA"/>
    <w:rsid w:val="00D440B5"/>
    <w:rsid w:val="00D44345"/>
    <w:rsid w:val="00D466FE"/>
    <w:rsid w:val="00D50C08"/>
    <w:rsid w:val="00D53934"/>
    <w:rsid w:val="00D579AC"/>
    <w:rsid w:val="00D612FC"/>
    <w:rsid w:val="00D61C89"/>
    <w:rsid w:val="00D638CE"/>
    <w:rsid w:val="00D65218"/>
    <w:rsid w:val="00D711F0"/>
    <w:rsid w:val="00D713FC"/>
    <w:rsid w:val="00D71619"/>
    <w:rsid w:val="00D73E32"/>
    <w:rsid w:val="00D74FB2"/>
    <w:rsid w:val="00D770B3"/>
    <w:rsid w:val="00D77B6B"/>
    <w:rsid w:val="00D82BAB"/>
    <w:rsid w:val="00D8356E"/>
    <w:rsid w:val="00D85177"/>
    <w:rsid w:val="00D938A4"/>
    <w:rsid w:val="00D94981"/>
    <w:rsid w:val="00D95303"/>
    <w:rsid w:val="00D97B42"/>
    <w:rsid w:val="00DA1666"/>
    <w:rsid w:val="00DA306D"/>
    <w:rsid w:val="00DA331F"/>
    <w:rsid w:val="00DA66EB"/>
    <w:rsid w:val="00DA72D6"/>
    <w:rsid w:val="00DA7A17"/>
    <w:rsid w:val="00DB1156"/>
    <w:rsid w:val="00DB1D75"/>
    <w:rsid w:val="00DB2B3F"/>
    <w:rsid w:val="00DB7A07"/>
    <w:rsid w:val="00DC107B"/>
    <w:rsid w:val="00DC55C9"/>
    <w:rsid w:val="00DC5A28"/>
    <w:rsid w:val="00DD03AC"/>
    <w:rsid w:val="00DD0F09"/>
    <w:rsid w:val="00DD158B"/>
    <w:rsid w:val="00DD2703"/>
    <w:rsid w:val="00DD28BB"/>
    <w:rsid w:val="00DD4051"/>
    <w:rsid w:val="00DD46FD"/>
    <w:rsid w:val="00DD5D42"/>
    <w:rsid w:val="00DD71C4"/>
    <w:rsid w:val="00DD7BA5"/>
    <w:rsid w:val="00DE0B03"/>
    <w:rsid w:val="00DE1079"/>
    <w:rsid w:val="00DE1F71"/>
    <w:rsid w:val="00DE3EE9"/>
    <w:rsid w:val="00DE58F0"/>
    <w:rsid w:val="00DE75B6"/>
    <w:rsid w:val="00DF04E5"/>
    <w:rsid w:val="00DF0A51"/>
    <w:rsid w:val="00DF1404"/>
    <w:rsid w:val="00DF2037"/>
    <w:rsid w:val="00DF3F2C"/>
    <w:rsid w:val="00DF528B"/>
    <w:rsid w:val="00DF6FDC"/>
    <w:rsid w:val="00DF7303"/>
    <w:rsid w:val="00E01616"/>
    <w:rsid w:val="00E0299B"/>
    <w:rsid w:val="00E02F36"/>
    <w:rsid w:val="00E033FF"/>
    <w:rsid w:val="00E03F41"/>
    <w:rsid w:val="00E047B1"/>
    <w:rsid w:val="00E0593F"/>
    <w:rsid w:val="00E0758B"/>
    <w:rsid w:val="00E077A7"/>
    <w:rsid w:val="00E13C59"/>
    <w:rsid w:val="00E15A04"/>
    <w:rsid w:val="00E16029"/>
    <w:rsid w:val="00E16EF9"/>
    <w:rsid w:val="00E171AF"/>
    <w:rsid w:val="00E172B0"/>
    <w:rsid w:val="00E240FC"/>
    <w:rsid w:val="00E25A89"/>
    <w:rsid w:val="00E25CBD"/>
    <w:rsid w:val="00E26BB0"/>
    <w:rsid w:val="00E30115"/>
    <w:rsid w:val="00E31D49"/>
    <w:rsid w:val="00E31EE2"/>
    <w:rsid w:val="00E324CA"/>
    <w:rsid w:val="00E35F7B"/>
    <w:rsid w:val="00E36788"/>
    <w:rsid w:val="00E4152E"/>
    <w:rsid w:val="00E42DE6"/>
    <w:rsid w:val="00E44148"/>
    <w:rsid w:val="00E442B9"/>
    <w:rsid w:val="00E5017E"/>
    <w:rsid w:val="00E52E0B"/>
    <w:rsid w:val="00E57EA2"/>
    <w:rsid w:val="00E57EA3"/>
    <w:rsid w:val="00E613DD"/>
    <w:rsid w:val="00E66C25"/>
    <w:rsid w:val="00E67EF1"/>
    <w:rsid w:val="00E71087"/>
    <w:rsid w:val="00E74095"/>
    <w:rsid w:val="00E808E6"/>
    <w:rsid w:val="00E81862"/>
    <w:rsid w:val="00E8244E"/>
    <w:rsid w:val="00E846E7"/>
    <w:rsid w:val="00E84D8A"/>
    <w:rsid w:val="00E853B3"/>
    <w:rsid w:val="00E9043D"/>
    <w:rsid w:val="00E915E9"/>
    <w:rsid w:val="00E917C6"/>
    <w:rsid w:val="00E960B5"/>
    <w:rsid w:val="00EA199C"/>
    <w:rsid w:val="00EA30C4"/>
    <w:rsid w:val="00EA389E"/>
    <w:rsid w:val="00EA60ED"/>
    <w:rsid w:val="00EA7C7A"/>
    <w:rsid w:val="00EB1912"/>
    <w:rsid w:val="00EB2C9E"/>
    <w:rsid w:val="00EB3FE3"/>
    <w:rsid w:val="00EB421B"/>
    <w:rsid w:val="00EB5F7E"/>
    <w:rsid w:val="00EC1197"/>
    <w:rsid w:val="00EC2186"/>
    <w:rsid w:val="00EC4FC8"/>
    <w:rsid w:val="00EC5EDB"/>
    <w:rsid w:val="00EC7DFD"/>
    <w:rsid w:val="00ED2268"/>
    <w:rsid w:val="00ED2535"/>
    <w:rsid w:val="00ED341A"/>
    <w:rsid w:val="00ED4345"/>
    <w:rsid w:val="00ED71A4"/>
    <w:rsid w:val="00EE04CD"/>
    <w:rsid w:val="00EE19FC"/>
    <w:rsid w:val="00EE1A4D"/>
    <w:rsid w:val="00EE2727"/>
    <w:rsid w:val="00EE5D9D"/>
    <w:rsid w:val="00EF18F8"/>
    <w:rsid w:val="00EF43DA"/>
    <w:rsid w:val="00EF5524"/>
    <w:rsid w:val="00EF7164"/>
    <w:rsid w:val="00EF7C32"/>
    <w:rsid w:val="00F0070F"/>
    <w:rsid w:val="00F01605"/>
    <w:rsid w:val="00F04183"/>
    <w:rsid w:val="00F064A9"/>
    <w:rsid w:val="00F10779"/>
    <w:rsid w:val="00F1102A"/>
    <w:rsid w:val="00F11B1D"/>
    <w:rsid w:val="00F1215A"/>
    <w:rsid w:val="00F1279C"/>
    <w:rsid w:val="00F12D10"/>
    <w:rsid w:val="00F13760"/>
    <w:rsid w:val="00F15F14"/>
    <w:rsid w:val="00F164C4"/>
    <w:rsid w:val="00F16879"/>
    <w:rsid w:val="00F16FC9"/>
    <w:rsid w:val="00F17287"/>
    <w:rsid w:val="00F22EAA"/>
    <w:rsid w:val="00F24A15"/>
    <w:rsid w:val="00F24F3A"/>
    <w:rsid w:val="00F25B17"/>
    <w:rsid w:val="00F27427"/>
    <w:rsid w:val="00F3027F"/>
    <w:rsid w:val="00F315ED"/>
    <w:rsid w:val="00F36592"/>
    <w:rsid w:val="00F424FA"/>
    <w:rsid w:val="00F42B41"/>
    <w:rsid w:val="00F43874"/>
    <w:rsid w:val="00F46E6A"/>
    <w:rsid w:val="00F47F2A"/>
    <w:rsid w:val="00F509B0"/>
    <w:rsid w:val="00F51CF1"/>
    <w:rsid w:val="00F5224E"/>
    <w:rsid w:val="00F52C37"/>
    <w:rsid w:val="00F53B1D"/>
    <w:rsid w:val="00F55A47"/>
    <w:rsid w:val="00F6185A"/>
    <w:rsid w:val="00F63411"/>
    <w:rsid w:val="00F63EF4"/>
    <w:rsid w:val="00F6573A"/>
    <w:rsid w:val="00F65E09"/>
    <w:rsid w:val="00F724D9"/>
    <w:rsid w:val="00F7485B"/>
    <w:rsid w:val="00F76467"/>
    <w:rsid w:val="00F8009D"/>
    <w:rsid w:val="00F808AF"/>
    <w:rsid w:val="00F824EE"/>
    <w:rsid w:val="00F83811"/>
    <w:rsid w:val="00F85B5B"/>
    <w:rsid w:val="00F871D3"/>
    <w:rsid w:val="00F87A6F"/>
    <w:rsid w:val="00F9140A"/>
    <w:rsid w:val="00F91743"/>
    <w:rsid w:val="00F941C6"/>
    <w:rsid w:val="00F95AE6"/>
    <w:rsid w:val="00F974CC"/>
    <w:rsid w:val="00FA01A8"/>
    <w:rsid w:val="00FA2AB3"/>
    <w:rsid w:val="00FA4C96"/>
    <w:rsid w:val="00FA7B5B"/>
    <w:rsid w:val="00FB2E25"/>
    <w:rsid w:val="00FB3095"/>
    <w:rsid w:val="00FB5BCB"/>
    <w:rsid w:val="00FC1582"/>
    <w:rsid w:val="00FC567E"/>
    <w:rsid w:val="00FC5ECE"/>
    <w:rsid w:val="00FD1977"/>
    <w:rsid w:val="00FD2BB3"/>
    <w:rsid w:val="00FD41C0"/>
    <w:rsid w:val="00FE0B1C"/>
    <w:rsid w:val="00FE2625"/>
    <w:rsid w:val="00FE5DB6"/>
    <w:rsid w:val="00FE613F"/>
    <w:rsid w:val="00FE70D7"/>
    <w:rsid w:val="00FF2791"/>
    <w:rsid w:val="00FF27A4"/>
    <w:rsid w:val="00FF347B"/>
    <w:rsid w:val="00FF5ED1"/>
    <w:rsid w:val="0114F703"/>
    <w:rsid w:val="01694B56"/>
    <w:rsid w:val="017F80C4"/>
    <w:rsid w:val="019220B6"/>
    <w:rsid w:val="01C3E144"/>
    <w:rsid w:val="01CE28B3"/>
    <w:rsid w:val="02356507"/>
    <w:rsid w:val="029657F8"/>
    <w:rsid w:val="02AE2D71"/>
    <w:rsid w:val="0318F136"/>
    <w:rsid w:val="035C2DE2"/>
    <w:rsid w:val="03883B58"/>
    <w:rsid w:val="03DB3FD1"/>
    <w:rsid w:val="046FD25E"/>
    <w:rsid w:val="04D490EC"/>
    <w:rsid w:val="052CF264"/>
    <w:rsid w:val="05822BC9"/>
    <w:rsid w:val="05D1D34B"/>
    <w:rsid w:val="065B7117"/>
    <w:rsid w:val="0671548C"/>
    <w:rsid w:val="06E6572A"/>
    <w:rsid w:val="06F5388D"/>
    <w:rsid w:val="075544AE"/>
    <w:rsid w:val="07657138"/>
    <w:rsid w:val="077FEA9D"/>
    <w:rsid w:val="07C8639F"/>
    <w:rsid w:val="08A57AD4"/>
    <w:rsid w:val="0A2004ED"/>
    <w:rsid w:val="0A67082A"/>
    <w:rsid w:val="0A733A52"/>
    <w:rsid w:val="0A7A72C6"/>
    <w:rsid w:val="0A9D646A"/>
    <w:rsid w:val="0AD39182"/>
    <w:rsid w:val="0B46FAF0"/>
    <w:rsid w:val="0B71A7C7"/>
    <w:rsid w:val="0B80C053"/>
    <w:rsid w:val="0BD90ECE"/>
    <w:rsid w:val="0CE066AB"/>
    <w:rsid w:val="0D5A5D3D"/>
    <w:rsid w:val="0D75E251"/>
    <w:rsid w:val="0DF723C3"/>
    <w:rsid w:val="0DFF8164"/>
    <w:rsid w:val="0E7449B6"/>
    <w:rsid w:val="0E85E594"/>
    <w:rsid w:val="0ED2181B"/>
    <w:rsid w:val="0F6F5A07"/>
    <w:rsid w:val="0F9FFACE"/>
    <w:rsid w:val="104590D0"/>
    <w:rsid w:val="1056577B"/>
    <w:rsid w:val="10B2EA9D"/>
    <w:rsid w:val="11224D46"/>
    <w:rsid w:val="114E275D"/>
    <w:rsid w:val="119AB06A"/>
    <w:rsid w:val="11BD5B68"/>
    <w:rsid w:val="11DA61DA"/>
    <w:rsid w:val="12106977"/>
    <w:rsid w:val="1254DEE3"/>
    <w:rsid w:val="13140ECA"/>
    <w:rsid w:val="132644DB"/>
    <w:rsid w:val="139C5783"/>
    <w:rsid w:val="13D5C1F5"/>
    <w:rsid w:val="13E3587D"/>
    <w:rsid w:val="1407EC21"/>
    <w:rsid w:val="14297F8E"/>
    <w:rsid w:val="1476C5DA"/>
    <w:rsid w:val="14FFD8EA"/>
    <w:rsid w:val="156D4B1C"/>
    <w:rsid w:val="15C46314"/>
    <w:rsid w:val="165C994D"/>
    <w:rsid w:val="1735ACBD"/>
    <w:rsid w:val="178C189B"/>
    <w:rsid w:val="17B70C1D"/>
    <w:rsid w:val="1872AAE6"/>
    <w:rsid w:val="19A42E07"/>
    <w:rsid w:val="19A64896"/>
    <w:rsid w:val="1A388422"/>
    <w:rsid w:val="1B35AF70"/>
    <w:rsid w:val="1BE3FC7E"/>
    <w:rsid w:val="1BEBECB1"/>
    <w:rsid w:val="1C1B26B5"/>
    <w:rsid w:val="1CDDAFC8"/>
    <w:rsid w:val="1D2FA8D0"/>
    <w:rsid w:val="1D3276CA"/>
    <w:rsid w:val="1D3F5744"/>
    <w:rsid w:val="1D93E952"/>
    <w:rsid w:val="1DAC5D8B"/>
    <w:rsid w:val="1E695C32"/>
    <w:rsid w:val="1E6DE2C1"/>
    <w:rsid w:val="1E7677CF"/>
    <w:rsid w:val="1EA10C53"/>
    <w:rsid w:val="1EB9A447"/>
    <w:rsid w:val="1EC613C1"/>
    <w:rsid w:val="1ECA501E"/>
    <w:rsid w:val="1EE3B2A0"/>
    <w:rsid w:val="1EFB7153"/>
    <w:rsid w:val="1F3993BA"/>
    <w:rsid w:val="206030F6"/>
    <w:rsid w:val="206C232F"/>
    <w:rsid w:val="207BC1BC"/>
    <w:rsid w:val="2138CC89"/>
    <w:rsid w:val="21BE50D3"/>
    <w:rsid w:val="221F4329"/>
    <w:rsid w:val="2249A909"/>
    <w:rsid w:val="228E22DF"/>
    <w:rsid w:val="22A11BFA"/>
    <w:rsid w:val="22A6B9E8"/>
    <w:rsid w:val="233508F7"/>
    <w:rsid w:val="233A634A"/>
    <w:rsid w:val="234CEA8E"/>
    <w:rsid w:val="23A60839"/>
    <w:rsid w:val="23BFB53C"/>
    <w:rsid w:val="23ECB25D"/>
    <w:rsid w:val="24289CD9"/>
    <w:rsid w:val="245606A6"/>
    <w:rsid w:val="25593114"/>
    <w:rsid w:val="257F8859"/>
    <w:rsid w:val="259814A4"/>
    <w:rsid w:val="25B8A03A"/>
    <w:rsid w:val="2644DB73"/>
    <w:rsid w:val="266B9AF7"/>
    <w:rsid w:val="267537B9"/>
    <w:rsid w:val="2691B7C5"/>
    <w:rsid w:val="26B0B2FC"/>
    <w:rsid w:val="274C3E06"/>
    <w:rsid w:val="2763AD38"/>
    <w:rsid w:val="2791487F"/>
    <w:rsid w:val="283AF0FB"/>
    <w:rsid w:val="285BF13E"/>
    <w:rsid w:val="288A0926"/>
    <w:rsid w:val="2899771E"/>
    <w:rsid w:val="28A56F0E"/>
    <w:rsid w:val="297BF165"/>
    <w:rsid w:val="2A76314A"/>
    <w:rsid w:val="2ABD0B0E"/>
    <w:rsid w:val="2B02E410"/>
    <w:rsid w:val="2B0D9EDB"/>
    <w:rsid w:val="2B62CA42"/>
    <w:rsid w:val="2BCBBD0F"/>
    <w:rsid w:val="2C16A42A"/>
    <w:rsid w:val="2C69D102"/>
    <w:rsid w:val="2CF517E9"/>
    <w:rsid w:val="2D0041C6"/>
    <w:rsid w:val="2D042CE9"/>
    <w:rsid w:val="2D1A4FF0"/>
    <w:rsid w:val="2D6A11ED"/>
    <w:rsid w:val="2D6F0A1D"/>
    <w:rsid w:val="2DF36B09"/>
    <w:rsid w:val="2DFBFD09"/>
    <w:rsid w:val="2E32321C"/>
    <w:rsid w:val="2EA9519F"/>
    <w:rsid w:val="2F396A6F"/>
    <w:rsid w:val="2F45AEE5"/>
    <w:rsid w:val="2F540387"/>
    <w:rsid w:val="2FC67A5B"/>
    <w:rsid w:val="304C37BB"/>
    <w:rsid w:val="30C094ED"/>
    <w:rsid w:val="30CABB0C"/>
    <w:rsid w:val="30E7B721"/>
    <w:rsid w:val="30EC926E"/>
    <w:rsid w:val="315D6841"/>
    <w:rsid w:val="31973ECA"/>
    <w:rsid w:val="31C7DAA8"/>
    <w:rsid w:val="32FDF3C9"/>
    <w:rsid w:val="33956878"/>
    <w:rsid w:val="33D9E88D"/>
    <w:rsid w:val="3410EECE"/>
    <w:rsid w:val="342B3DD3"/>
    <w:rsid w:val="34717DC6"/>
    <w:rsid w:val="34D6BED3"/>
    <w:rsid w:val="34E528FB"/>
    <w:rsid w:val="3543A84A"/>
    <w:rsid w:val="364CBA36"/>
    <w:rsid w:val="36AB8289"/>
    <w:rsid w:val="36EA264A"/>
    <w:rsid w:val="36FC6D27"/>
    <w:rsid w:val="37CBF8B2"/>
    <w:rsid w:val="391B535C"/>
    <w:rsid w:val="39ED40EB"/>
    <w:rsid w:val="3A22BDB9"/>
    <w:rsid w:val="3A2D9C97"/>
    <w:rsid w:val="3AF6E33F"/>
    <w:rsid w:val="3AF78B30"/>
    <w:rsid w:val="3B0BF9DB"/>
    <w:rsid w:val="3B3ECD99"/>
    <w:rsid w:val="3B562DC5"/>
    <w:rsid w:val="3BE08233"/>
    <w:rsid w:val="3C031877"/>
    <w:rsid w:val="3C03B43D"/>
    <w:rsid w:val="3C070EA7"/>
    <w:rsid w:val="3C94AE3F"/>
    <w:rsid w:val="3CB11636"/>
    <w:rsid w:val="3CD2330F"/>
    <w:rsid w:val="3D03F0DF"/>
    <w:rsid w:val="3D21D53A"/>
    <w:rsid w:val="3D75E915"/>
    <w:rsid w:val="3E6327EC"/>
    <w:rsid w:val="3E678FF5"/>
    <w:rsid w:val="3F3BA1CA"/>
    <w:rsid w:val="3F6A078F"/>
    <w:rsid w:val="3F9C045E"/>
    <w:rsid w:val="3FFD2C4E"/>
    <w:rsid w:val="4038A106"/>
    <w:rsid w:val="40616508"/>
    <w:rsid w:val="40A6604B"/>
    <w:rsid w:val="40E48CC1"/>
    <w:rsid w:val="40E8A044"/>
    <w:rsid w:val="419AF76E"/>
    <w:rsid w:val="41F0F005"/>
    <w:rsid w:val="4220F809"/>
    <w:rsid w:val="4223A24D"/>
    <w:rsid w:val="423CFD3F"/>
    <w:rsid w:val="4242CD25"/>
    <w:rsid w:val="425E370F"/>
    <w:rsid w:val="42D52321"/>
    <w:rsid w:val="42EC04E6"/>
    <w:rsid w:val="430563F9"/>
    <w:rsid w:val="43A9FA95"/>
    <w:rsid w:val="43CC9E5A"/>
    <w:rsid w:val="43D6F7D7"/>
    <w:rsid w:val="43D71E05"/>
    <w:rsid w:val="43FA7678"/>
    <w:rsid w:val="442829F8"/>
    <w:rsid w:val="445DCB3D"/>
    <w:rsid w:val="4481D3C4"/>
    <w:rsid w:val="44B022FD"/>
    <w:rsid w:val="44B90C64"/>
    <w:rsid w:val="44F7E31C"/>
    <w:rsid w:val="4562B7E7"/>
    <w:rsid w:val="46C28A43"/>
    <w:rsid w:val="46F91E2C"/>
    <w:rsid w:val="476D41F5"/>
    <w:rsid w:val="47990B6A"/>
    <w:rsid w:val="47D8D545"/>
    <w:rsid w:val="483A4034"/>
    <w:rsid w:val="48994010"/>
    <w:rsid w:val="48EA06E5"/>
    <w:rsid w:val="49233A7C"/>
    <w:rsid w:val="4972A23C"/>
    <w:rsid w:val="49A2F3A0"/>
    <w:rsid w:val="49C07E43"/>
    <w:rsid w:val="49EFDB9F"/>
    <w:rsid w:val="4AD78DD6"/>
    <w:rsid w:val="4B6390B1"/>
    <w:rsid w:val="4C33E267"/>
    <w:rsid w:val="4C3558CD"/>
    <w:rsid w:val="4C639CAF"/>
    <w:rsid w:val="4CC95687"/>
    <w:rsid w:val="4CD8AFAD"/>
    <w:rsid w:val="4CF70E05"/>
    <w:rsid w:val="4DA2678C"/>
    <w:rsid w:val="4E09DDE4"/>
    <w:rsid w:val="4E15A364"/>
    <w:rsid w:val="4E34D0C8"/>
    <w:rsid w:val="4E4ED7CB"/>
    <w:rsid w:val="4F407D99"/>
    <w:rsid w:val="5028F708"/>
    <w:rsid w:val="502A2B1E"/>
    <w:rsid w:val="50C73440"/>
    <w:rsid w:val="50C79C0E"/>
    <w:rsid w:val="5112CA86"/>
    <w:rsid w:val="514CB3BA"/>
    <w:rsid w:val="51996160"/>
    <w:rsid w:val="51D385D4"/>
    <w:rsid w:val="51F47AE3"/>
    <w:rsid w:val="52D7A13F"/>
    <w:rsid w:val="536B7351"/>
    <w:rsid w:val="53D1C38E"/>
    <w:rsid w:val="53FE2E99"/>
    <w:rsid w:val="542CF454"/>
    <w:rsid w:val="5452B940"/>
    <w:rsid w:val="54B02E70"/>
    <w:rsid w:val="550E446B"/>
    <w:rsid w:val="56162B46"/>
    <w:rsid w:val="5667D16C"/>
    <w:rsid w:val="56AE2DB3"/>
    <w:rsid w:val="56D2446F"/>
    <w:rsid w:val="57153DFC"/>
    <w:rsid w:val="576C533F"/>
    <w:rsid w:val="57A88E7D"/>
    <w:rsid w:val="57B08FB4"/>
    <w:rsid w:val="57F79087"/>
    <w:rsid w:val="57FAA8CB"/>
    <w:rsid w:val="585DBD91"/>
    <w:rsid w:val="5882DF91"/>
    <w:rsid w:val="58C812F7"/>
    <w:rsid w:val="58E9D8E4"/>
    <w:rsid w:val="58EDA38A"/>
    <w:rsid w:val="59371A02"/>
    <w:rsid w:val="595D7C9A"/>
    <w:rsid w:val="596630A8"/>
    <w:rsid w:val="598E449D"/>
    <w:rsid w:val="59A95A82"/>
    <w:rsid w:val="59B040ED"/>
    <w:rsid w:val="59D589A6"/>
    <w:rsid w:val="59EDB48D"/>
    <w:rsid w:val="59F4F74F"/>
    <w:rsid w:val="5A6D0B6C"/>
    <w:rsid w:val="5AED7657"/>
    <w:rsid w:val="5B227FDC"/>
    <w:rsid w:val="5B25CA91"/>
    <w:rsid w:val="5B438232"/>
    <w:rsid w:val="5BE9C994"/>
    <w:rsid w:val="5C81CAAD"/>
    <w:rsid w:val="5D0984E1"/>
    <w:rsid w:val="5D2241E6"/>
    <w:rsid w:val="5D2A0BDC"/>
    <w:rsid w:val="5D44FD99"/>
    <w:rsid w:val="5D7BC077"/>
    <w:rsid w:val="5E288811"/>
    <w:rsid w:val="5E97A7A1"/>
    <w:rsid w:val="5EBD25CE"/>
    <w:rsid w:val="5EDFFB48"/>
    <w:rsid w:val="5F6D1753"/>
    <w:rsid w:val="5F7AAFC6"/>
    <w:rsid w:val="5F889509"/>
    <w:rsid w:val="5F8A6312"/>
    <w:rsid w:val="5F96CAF3"/>
    <w:rsid w:val="5FE14A8F"/>
    <w:rsid w:val="5FF732D5"/>
    <w:rsid w:val="5FFAA5AD"/>
    <w:rsid w:val="602FA9CA"/>
    <w:rsid w:val="61550219"/>
    <w:rsid w:val="61B1A1B3"/>
    <w:rsid w:val="624D452D"/>
    <w:rsid w:val="6285DF2F"/>
    <w:rsid w:val="62DC480B"/>
    <w:rsid w:val="630CB3A7"/>
    <w:rsid w:val="63B39C1F"/>
    <w:rsid w:val="640290FA"/>
    <w:rsid w:val="6409C757"/>
    <w:rsid w:val="6542DC92"/>
    <w:rsid w:val="657E0A1F"/>
    <w:rsid w:val="658552E7"/>
    <w:rsid w:val="662962E4"/>
    <w:rsid w:val="6658B8E7"/>
    <w:rsid w:val="665EED0A"/>
    <w:rsid w:val="66900998"/>
    <w:rsid w:val="670958C2"/>
    <w:rsid w:val="671B34A3"/>
    <w:rsid w:val="67335C1E"/>
    <w:rsid w:val="67727535"/>
    <w:rsid w:val="6781DFE8"/>
    <w:rsid w:val="6799BF1E"/>
    <w:rsid w:val="6860FE93"/>
    <w:rsid w:val="68F75260"/>
    <w:rsid w:val="697F9373"/>
    <w:rsid w:val="6A1CE6C7"/>
    <w:rsid w:val="6A2E95BD"/>
    <w:rsid w:val="6A3A66E3"/>
    <w:rsid w:val="6A8AA977"/>
    <w:rsid w:val="6AAB7A34"/>
    <w:rsid w:val="6AD3DC6B"/>
    <w:rsid w:val="6BAE57B0"/>
    <w:rsid w:val="6C2A418D"/>
    <w:rsid w:val="6C601FA0"/>
    <w:rsid w:val="6C67B07F"/>
    <w:rsid w:val="6CCBB297"/>
    <w:rsid w:val="6D8BC8CC"/>
    <w:rsid w:val="6DF99507"/>
    <w:rsid w:val="6E2EFFAF"/>
    <w:rsid w:val="6EA94026"/>
    <w:rsid w:val="6F36B070"/>
    <w:rsid w:val="6F47C156"/>
    <w:rsid w:val="6F6FA12D"/>
    <w:rsid w:val="6FAF6879"/>
    <w:rsid w:val="6FC09DAD"/>
    <w:rsid w:val="6FDF3B41"/>
    <w:rsid w:val="704411DF"/>
    <w:rsid w:val="705E27F4"/>
    <w:rsid w:val="70BB38C1"/>
    <w:rsid w:val="70D4D7AE"/>
    <w:rsid w:val="70DD97E8"/>
    <w:rsid w:val="716F0144"/>
    <w:rsid w:val="71BEBAA6"/>
    <w:rsid w:val="72036A3D"/>
    <w:rsid w:val="72F98473"/>
    <w:rsid w:val="73028648"/>
    <w:rsid w:val="7305B8E4"/>
    <w:rsid w:val="7347FCBD"/>
    <w:rsid w:val="73B2C4BC"/>
    <w:rsid w:val="742133AA"/>
    <w:rsid w:val="7443AAD6"/>
    <w:rsid w:val="74EB9015"/>
    <w:rsid w:val="74F94C59"/>
    <w:rsid w:val="756C9419"/>
    <w:rsid w:val="758756FD"/>
    <w:rsid w:val="768742CB"/>
    <w:rsid w:val="76AC1503"/>
    <w:rsid w:val="771FD093"/>
    <w:rsid w:val="7741D50A"/>
    <w:rsid w:val="7746BB1E"/>
    <w:rsid w:val="774AC625"/>
    <w:rsid w:val="775D1774"/>
    <w:rsid w:val="779A5429"/>
    <w:rsid w:val="78203FBA"/>
    <w:rsid w:val="7822070A"/>
    <w:rsid w:val="7827C8AD"/>
    <w:rsid w:val="783C8C63"/>
    <w:rsid w:val="78D58265"/>
    <w:rsid w:val="78E6DF6F"/>
    <w:rsid w:val="79E29360"/>
    <w:rsid w:val="7A13110A"/>
    <w:rsid w:val="7A2D05DC"/>
    <w:rsid w:val="7A33283B"/>
    <w:rsid w:val="7A35E867"/>
    <w:rsid w:val="7A4ED9D8"/>
    <w:rsid w:val="7A666476"/>
    <w:rsid w:val="7ADB6ED2"/>
    <w:rsid w:val="7B2CC7EE"/>
    <w:rsid w:val="7BDACCEA"/>
    <w:rsid w:val="7C03CB3F"/>
    <w:rsid w:val="7C6ED5BC"/>
    <w:rsid w:val="7E050A59"/>
    <w:rsid w:val="7E0E67C8"/>
    <w:rsid w:val="7E275B13"/>
    <w:rsid w:val="7E8D7573"/>
    <w:rsid w:val="7EBC65FD"/>
    <w:rsid w:val="7F10CB89"/>
    <w:rsid w:val="7F3C6945"/>
    <w:rsid w:val="7F4D31B5"/>
    <w:rsid w:val="7FE6591A"/>
    <w:rsid w:val="7FED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8BDA5"/>
  <w15:chartTrackingRefBased/>
  <w15:docId w15:val="{8F299CF2-B554-428C-ABE4-FE94D3AF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119AB06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19AB06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70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6.png" Id="rId13" /><Relationship Type="http://schemas.openxmlformats.org/officeDocument/2006/relationships/image" Target="media/image11.jpeg" Id="rId18" /><Relationship Type="http://schemas.openxmlformats.org/officeDocument/2006/relationships/settings" Target="settings.xml" Id="rId3" /><Relationship Type="http://schemas.openxmlformats.org/officeDocument/2006/relationships/fontTable" Target="fontTable.xml" Id="rId21" /><Relationship Type="http://schemas.openxmlformats.org/officeDocument/2006/relationships/image" Target="media/image1.jpeg" Id="rId7" /><Relationship Type="http://schemas.openxmlformats.org/officeDocument/2006/relationships/image" Target="media/image5.svg" Id="rId12" /><Relationship Type="http://schemas.openxmlformats.org/officeDocument/2006/relationships/image" Target="media/image10.jpeg" Id="rId17" /><Relationship Type="http://schemas.openxmlformats.org/officeDocument/2006/relationships/styles" Target="styles.xml" Id="rId2" /><Relationship Type="http://schemas.openxmlformats.org/officeDocument/2006/relationships/image" Target="media/image9.jpeg" Id="rId16" /><Relationship Type="http://schemas.openxmlformats.org/officeDocument/2006/relationships/footer" Target="footer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4.png" Id="rId11" /><Relationship Type="http://schemas.openxmlformats.org/officeDocument/2006/relationships/footnotes" Target="footnotes.xml" Id="rId5" /><Relationship Type="http://schemas.openxmlformats.org/officeDocument/2006/relationships/image" Target="media/image8.jpeg" Id="rId15" /><Relationship Type="http://schemas.openxmlformats.org/officeDocument/2006/relationships/hyperlink" Target="https://www.publicdomainpictures.net/en/view-image.php?image=134729&amp;picture=cornucopia-of-vegetables" TargetMode="External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7.svg" Id="rId14" /><Relationship Type="http://schemas.openxmlformats.org/officeDocument/2006/relationships/theme" Target="theme/theme1.xml" Id="rId22" /><Relationship Type="http://schemas.microsoft.com/office/2020/10/relationships/intelligence" Target="intelligence2.xml" Id="Rdb3d36b66e9040e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Aminata Mbye (2412820)</dc:creator>
  <keywords/>
  <dc:description/>
  <lastModifiedBy>Aminata Mbye (2412820)</lastModifiedBy>
  <revision>1170</revision>
  <dcterms:created xsi:type="dcterms:W3CDTF">2026-07-12T12:38:00.0000000Z</dcterms:created>
  <dcterms:modified xsi:type="dcterms:W3CDTF">2026-08-15T12:31:43.0884757Z</dcterms:modified>
</coreProperties>
</file>