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86F87D" w14:textId="77777777" w:rsidR="00721BDF" w:rsidRDefault="00721BDF" w:rsidP="006E325B"/>
    <w:p w14:paraId="0D2C9913" w14:textId="77777777" w:rsidR="00721BDF" w:rsidRDefault="00721BDF" w:rsidP="006E325B"/>
    <w:p w14:paraId="2AB335B7" w14:textId="77777777" w:rsidR="00721BDF" w:rsidRDefault="00721BDF" w:rsidP="006E325B"/>
    <w:p w14:paraId="4E2314F2" w14:textId="1B94C90C" w:rsidR="00721BDF" w:rsidRDefault="00721BDF" w:rsidP="006E325B">
      <w:r>
        <w:t xml:space="preserve">                         </w:t>
      </w:r>
    </w:p>
    <w:p w14:paraId="0EEEE6FE" w14:textId="77777777" w:rsidR="00721BDF" w:rsidRDefault="00721BDF" w:rsidP="006E325B"/>
    <w:p w14:paraId="3AE9CD88" w14:textId="77777777" w:rsidR="00721BDF" w:rsidRDefault="00721BDF" w:rsidP="006E325B"/>
    <w:p w14:paraId="35B3281D" w14:textId="77777777" w:rsidR="00721BDF" w:rsidRDefault="00721BDF" w:rsidP="006E325B"/>
    <w:p w14:paraId="3FD13666" w14:textId="0E32347F" w:rsidR="00721BDF" w:rsidRPr="00803635" w:rsidRDefault="00721BDF" w:rsidP="006E325B">
      <w:pPr>
        <w:rPr>
          <w:rFonts w:ascii="Amasis MT Pro Black" w:hAnsi="Amasis MT Pro Black"/>
          <w:sz w:val="56"/>
          <w:szCs w:val="56"/>
        </w:rPr>
      </w:pPr>
      <w:r>
        <w:t xml:space="preserve">                                 </w:t>
      </w:r>
      <w:r w:rsidRPr="00803635">
        <w:rPr>
          <w:rFonts w:ascii="Amasis MT Pro Black" w:hAnsi="Amasis MT Pro Black"/>
          <w:sz w:val="56"/>
          <w:szCs w:val="56"/>
        </w:rPr>
        <w:t>STUDENT LEARNING LOG</w:t>
      </w:r>
    </w:p>
    <w:p w14:paraId="5E48BFD1" w14:textId="77777777" w:rsidR="006250BD" w:rsidRDefault="006250BD" w:rsidP="006E325B"/>
    <w:p w14:paraId="4AA98DF9" w14:textId="77777777" w:rsidR="006250BD" w:rsidRDefault="006250BD" w:rsidP="006E325B"/>
    <w:p w14:paraId="6C2DFEA5" w14:textId="77777777" w:rsidR="006250BD" w:rsidRDefault="006250BD" w:rsidP="006E325B"/>
    <w:p w14:paraId="73AA0F5D" w14:textId="77777777" w:rsidR="006250BD" w:rsidRDefault="006250BD" w:rsidP="006E325B"/>
    <w:p w14:paraId="0130FFB2" w14:textId="77777777" w:rsidR="006250BD" w:rsidRDefault="006250BD" w:rsidP="006E325B"/>
    <w:p w14:paraId="2B3086B6" w14:textId="77777777" w:rsidR="006250BD" w:rsidRDefault="006250BD" w:rsidP="006E325B"/>
    <w:p w14:paraId="2382C062" w14:textId="77777777" w:rsidR="006250BD" w:rsidRDefault="006250BD" w:rsidP="006E325B"/>
    <w:p w14:paraId="335ECB6A" w14:textId="77777777" w:rsidR="006250BD" w:rsidRDefault="006250BD" w:rsidP="006E325B"/>
    <w:p w14:paraId="54EE071B" w14:textId="77777777" w:rsidR="00803635" w:rsidRDefault="00803635" w:rsidP="006E325B"/>
    <w:p w14:paraId="2FC7B95D" w14:textId="48F9584A" w:rsidR="007349EB" w:rsidRPr="00803635" w:rsidRDefault="007349EB" w:rsidP="006E325B">
      <w:pPr>
        <w:rPr>
          <w:rFonts w:ascii="Amasis MT Pro Black" w:hAnsi="Amasis MT Pro Black"/>
          <w:sz w:val="52"/>
          <w:szCs w:val="52"/>
        </w:rPr>
      </w:pPr>
      <w:r w:rsidRPr="00803635">
        <w:rPr>
          <w:rFonts w:ascii="Amasis MT Pro Black" w:hAnsi="Amasis MT Pro Black"/>
          <w:sz w:val="52"/>
          <w:szCs w:val="52"/>
        </w:rPr>
        <w:t>Student name and ID: ALEXANDRA PADURET, 2126126</w:t>
      </w:r>
    </w:p>
    <w:p w14:paraId="0A2793A9" w14:textId="19C466AA" w:rsidR="007349EB" w:rsidRPr="00803635" w:rsidRDefault="007349EB" w:rsidP="006E325B">
      <w:pPr>
        <w:rPr>
          <w:rFonts w:ascii="Amasis MT Pro Black" w:hAnsi="Amasis MT Pro Black"/>
          <w:sz w:val="52"/>
          <w:szCs w:val="52"/>
        </w:rPr>
      </w:pPr>
      <w:r w:rsidRPr="00803635">
        <w:rPr>
          <w:rFonts w:ascii="Amasis MT Pro Black" w:hAnsi="Amasis MT Pro Black"/>
          <w:sz w:val="52"/>
          <w:szCs w:val="52"/>
        </w:rPr>
        <w:t xml:space="preserve">Module name and code: </w:t>
      </w:r>
      <w:r w:rsidR="00C17B91" w:rsidRPr="00803635">
        <w:rPr>
          <w:rFonts w:ascii="Amasis MT Pro Black" w:hAnsi="Amasis MT Pro Black"/>
          <w:sz w:val="52"/>
          <w:szCs w:val="52"/>
        </w:rPr>
        <w:t>Managing Guest Service Operations, BMIH6003</w:t>
      </w:r>
    </w:p>
    <w:p w14:paraId="2F136281" w14:textId="13AD4D37" w:rsidR="00EC18D2" w:rsidRPr="00803635" w:rsidRDefault="00EC18D2" w:rsidP="006E325B">
      <w:pPr>
        <w:rPr>
          <w:rFonts w:ascii="Amasis MT Pro Black" w:hAnsi="Amasis MT Pro Black"/>
          <w:sz w:val="52"/>
          <w:szCs w:val="52"/>
        </w:rPr>
      </w:pPr>
      <w:r w:rsidRPr="00803635">
        <w:rPr>
          <w:rFonts w:ascii="Amasis MT Pro Black" w:hAnsi="Amasis MT Pro Black"/>
          <w:sz w:val="52"/>
          <w:szCs w:val="52"/>
        </w:rPr>
        <w:t>Lecturer: Jessica Newport</w:t>
      </w:r>
    </w:p>
    <w:p w14:paraId="70AC85A5" w14:textId="77777777" w:rsidR="00721BDF" w:rsidRDefault="00721BDF" w:rsidP="006E325B"/>
    <w:p w14:paraId="22199B6A" w14:textId="77777777" w:rsidR="00721BDF" w:rsidRDefault="00721BDF" w:rsidP="006E325B"/>
    <w:p w14:paraId="0841A66F" w14:textId="77777777" w:rsidR="00721BDF" w:rsidRDefault="00721BDF" w:rsidP="006E325B"/>
    <w:p w14:paraId="1D11DB12" w14:textId="77777777" w:rsidR="00721BDF" w:rsidRDefault="00721BDF" w:rsidP="006E325B"/>
    <w:p w14:paraId="750DB2AC" w14:textId="5A677731" w:rsidR="006E325B" w:rsidRDefault="006E325B" w:rsidP="006E325B">
      <w:r>
        <w:t xml:space="preserve">Hotel operations are the daily tasks that a hotel needs to run according to the </w:t>
      </w:r>
      <w:r w:rsidR="00506B2F">
        <w:t>health</w:t>
      </w:r>
      <w:r>
        <w:t xml:space="preserve"> and safety. Hotel operations are divided in two main areas: front of house operations (front desk, room services, restaurant bar, guest services) and back of the house (housekeeping, maintenance, the kitchen).</w:t>
      </w:r>
    </w:p>
    <w:p w14:paraId="1B8DB81B" w14:textId="77777777" w:rsidR="00532831" w:rsidRDefault="00532831" w:rsidP="00532831">
      <w:r>
        <w:t>Customer service means to create unforgettable memories to the guests and by exceeding this fact means that the guests will come back the business will move forward with good ratings and good revenue. Customer service is vital in the hospitality industry and the key to meet the guest expectations is to create the wow effect.</w:t>
      </w:r>
    </w:p>
    <w:p w14:paraId="014F3670" w14:textId="752C16D9" w:rsidR="00DF78AE" w:rsidRDefault="00627558" w:rsidP="00DF78AE">
      <w:r>
        <w:t xml:space="preserve">In this journal log I will focus more on housekeeping department because I enjoy </w:t>
      </w:r>
      <w:r w:rsidR="00506B2F">
        <w:t>staying</w:t>
      </w:r>
      <w:r>
        <w:t xml:space="preserve"> and work there and the head housekeeper, Sam is </w:t>
      </w:r>
      <w:r w:rsidR="00506B2F">
        <w:t>patient</w:t>
      </w:r>
      <w:r>
        <w:t xml:space="preserve"> and explain everything for me to understand more about the department. Sam joined the company just when I start my placement o few weeks ago, but she is having a hard skill I would say, good team leadership and she managed to gather all the housekeepers and transform them into a good </w:t>
      </w:r>
      <w:r w:rsidR="00506B2F">
        <w:t>team,</w:t>
      </w:r>
      <w:r>
        <w:t xml:space="preserve"> and I am happy to work with her because I learned a lot from her. </w:t>
      </w:r>
      <w:r w:rsidR="00DF78AE">
        <w:t xml:space="preserve">As a person I am very organized and I like to have organized my house or the environment where I work, I like to have everything clean and in place because I don’t like to </w:t>
      </w:r>
      <w:r w:rsidR="00506B2F">
        <w:t>waste</w:t>
      </w:r>
      <w:r w:rsidR="00DF78AE">
        <w:t xml:space="preserve"> time on unnecessary things.</w:t>
      </w:r>
    </w:p>
    <w:p w14:paraId="78C4831B" w14:textId="0ACC65D5" w:rsidR="00D33B57" w:rsidRDefault="00D33B57">
      <w:r>
        <w:t>My learning objectives from this department are:</w:t>
      </w:r>
    </w:p>
    <w:p w14:paraId="37AAAC7A" w14:textId="01A82417" w:rsidR="00B33185" w:rsidRDefault="00F26852" w:rsidP="00B33185">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To learn </w:t>
      </w:r>
      <w:r w:rsidR="00B33185" w:rsidRPr="00B33185">
        <w:rPr>
          <w:rFonts w:ascii="Times New Roman" w:eastAsia="Times New Roman" w:hAnsi="Times New Roman" w:cs="Times New Roman"/>
          <w:kern w:val="0"/>
          <w:sz w:val="24"/>
          <w:szCs w:val="24"/>
          <w:lang w:eastAsia="en-GB"/>
          <w14:ligatures w14:val="none"/>
        </w:rPr>
        <w:t xml:space="preserve">about all the chemical items so I can use them safely without causing damage to the furniture is one of my learning goals from this area. </w:t>
      </w:r>
    </w:p>
    <w:p w14:paraId="29C1ED9A" w14:textId="77777777" w:rsidR="00F26852" w:rsidRDefault="00B33185" w:rsidP="00B33185">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33185">
        <w:rPr>
          <w:rFonts w:ascii="Times New Roman" w:eastAsia="Times New Roman" w:hAnsi="Times New Roman" w:cs="Times New Roman"/>
          <w:kern w:val="0"/>
          <w:sz w:val="24"/>
          <w:szCs w:val="24"/>
          <w:lang w:eastAsia="en-GB"/>
          <w14:ligatures w14:val="none"/>
        </w:rPr>
        <w:t xml:space="preserve"> To gain knowledge about linen, the gold road, and the colours of duvets. </w:t>
      </w:r>
    </w:p>
    <w:p w14:paraId="10472E05" w14:textId="77777777" w:rsidR="00F26852" w:rsidRDefault="00B33185" w:rsidP="00B33185">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33185">
        <w:rPr>
          <w:rFonts w:ascii="Times New Roman" w:eastAsia="Times New Roman" w:hAnsi="Times New Roman" w:cs="Times New Roman"/>
          <w:kern w:val="0"/>
          <w:sz w:val="24"/>
          <w:szCs w:val="24"/>
          <w:lang w:eastAsia="en-GB"/>
          <w14:ligatures w14:val="none"/>
        </w:rPr>
        <w:t>I need to improve my soft skills, which include problem-solving and time management.</w:t>
      </w:r>
    </w:p>
    <w:p w14:paraId="29DBDB8F" w14:textId="77777777" w:rsidR="00F26852" w:rsidRDefault="00B33185" w:rsidP="00B33185">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33185">
        <w:rPr>
          <w:rFonts w:ascii="Times New Roman" w:eastAsia="Times New Roman" w:hAnsi="Times New Roman" w:cs="Times New Roman"/>
          <w:kern w:val="0"/>
          <w:sz w:val="24"/>
          <w:szCs w:val="24"/>
          <w:lang w:eastAsia="en-GB"/>
          <w14:ligatures w14:val="none"/>
        </w:rPr>
        <w:t xml:space="preserve">To become more aware of defaults and details. </w:t>
      </w:r>
    </w:p>
    <w:p w14:paraId="637953F1" w14:textId="33029880" w:rsidR="00B33185" w:rsidRPr="00B33185" w:rsidRDefault="00B33185" w:rsidP="00B33185">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33185">
        <w:rPr>
          <w:rFonts w:ascii="Times New Roman" w:eastAsia="Times New Roman" w:hAnsi="Times New Roman" w:cs="Times New Roman"/>
          <w:kern w:val="0"/>
          <w:sz w:val="24"/>
          <w:szCs w:val="24"/>
          <w:lang w:eastAsia="en-GB"/>
          <w14:ligatures w14:val="none"/>
        </w:rPr>
        <w:t xml:space="preserve"> To learn how to meet and satisfy </w:t>
      </w:r>
      <w:r w:rsidR="00506B2F" w:rsidRPr="00B33185">
        <w:rPr>
          <w:rFonts w:ascii="Times New Roman" w:eastAsia="Times New Roman" w:hAnsi="Times New Roman" w:cs="Times New Roman"/>
          <w:kern w:val="0"/>
          <w:sz w:val="24"/>
          <w:szCs w:val="24"/>
          <w:lang w:eastAsia="en-GB"/>
          <w14:ligatures w14:val="none"/>
        </w:rPr>
        <w:t>the guest</w:t>
      </w:r>
      <w:r w:rsidRPr="00B33185">
        <w:rPr>
          <w:rFonts w:ascii="Times New Roman" w:eastAsia="Times New Roman" w:hAnsi="Times New Roman" w:cs="Times New Roman"/>
          <w:kern w:val="0"/>
          <w:sz w:val="24"/>
          <w:szCs w:val="24"/>
          <w:lang w:eastAsia="en-GB"/>
          <w14:ligatures w14:val="none"/>
        </w:rPr>
        <w:t> expectations.</w:t>
      </w:r>
    </w:p>
    <w:p w14:paraId="352EB0CC" w14:textId="77777777" w:rsidR="004E2058" w:rsidRDefault="004E2058" w:rsidP="004E2058">
      <w:pPr>
        <w:ind w:left="60"/>
      </w:pPr>
    </w:p>
    <w:p w14:paraId="54D2C048" w14:textId="1705B195" w:rsidR="004E2058" w:rsidRDefault="004E2058" w:rsidP="004E2058">
      <w:pPr>
        <w:ind w:left="60"/>
      </w:pPr>
      <w:r>
        <w:t xml:space="preserve">I will use the Gibbs reflection </w:t>
      </w:r>
      <w:r w:rsidR="00506B2F">
        <w:t>(description</w:t>
      </w:r>
      <w:r>
        <w:t>, feelings, evaluation, analysis, conclusion) for this journal log to analyse and reflect on the housekeeping department, on how the housekeepers from my placement are working hard to meet the guest expectations.</w:t>
      </w:r>
    </w:p>
    <w:p w14:paraId="241ABE65" w14:textId="245BCC3F" w:rsidR="00A943AA" w:rsidRDefault="00E75B23" w:rsidP="00DC02BD">
      <w:r>
        <w:t xml:space="preserve">When I start my placement, the manager told me to shadow the head housekeeper to see how the things are going into the </w:t>
      </w:r>
      <w:r w:rsidR="00506B2F">
        <w:t>department but</w:t>
      </w:r>
      <w:r>
        <w:t xml:space="preserve"> bought me and Sam find a mess everywhere because 4 housekeepers including the head housekeeper left the job in the summer when the season is on peek in the hospitality industry.  While we were going </w:t>
      </w:r>
      <w:r w:rsidR="00506B2F">
        <w:t>around,</w:t>
      </w:r>
      <w:r>
        <w:t xml:space="preserve"> we made a list with what it has to be done, how the linen cupboards </w:t>
      </w:r>
      <w:proofErr w:type="gramStart"/>
      <w:r>
        <w:t>needs</w:t>
      </w:r>
      <w:proofErr w:type="gramEnd"/>
      <w:r>
        <w:t xml:space="preserve"> to be sorted, how and where to put all the supplies to make the job easier for the staff. </w:t>
      </w:r>
      <w:r w:rsidR="00C0297A">
        <w:t xml:space="preserve">The staff was happy with Sam because she is organized, and they were happy to have somebody experienced to guide them. I learned from her that it is important to listen to your staff, to communicate with them without judging. She </w:t>
      </w:r>
      <w:r w:rsidR="00506B2F">
        <w:t>starts</w:t>
      </w:r>
      <w:r w:rsidR="00C0297A">
        <w:t xml:space="preserve"> fresh, with new ideas so second time when I went there you could already see the improvements. </w:t>
      </w:r>
    </w:p>
    <w:p w14:paraId="38960F09" w14:textId="27AE2D0D" w:rsidR="00D61E72" w:rsidRPr="00D61E72" w:rsidRDefault="00D61E72" w:rsidP="00D61E72">
      <w:pPr>
        <w:spacing w:after="0" w:line="240" w:lineRule="auto"/>
        <w:rPr>
          <w:rFonts w:ascii="Times New Roman" w:eastAsia="Times New Roman" w:hAnsi="Times New Roman" w:cs="Times New Roman"/>
          <w:kern w:val="0"/>
          <w:sz w:val="24"/>
          <w:szCs w:val="24"/>
          <w:lang w:eastAsia="en-GB"/>
          <w14:ligatures w14:val="none"/>
        </w:rPr>
      </w:pPr>
      <w:r w:rsidRPr="00D61E72">
        <w:rPr>
          <w:rFonts w:ascii="Times New Roman" w:eastAsia="Times New Roman" w:hAnsi="Times New Roman" w:cs="Times New Roman"/>
          <w:kern w:val="0"/>
          <w:sz w:val="24"/>
          <w:szCs w:val="24"/>
          <w:lang w:eastAsia="en-GB"/>
          <w14:ligatures w14:val="none"/>
        </w:rPr>
        <w:t xml:space="preserve">The Georgian Inn, which is located close to the Arundel Castle, is a very ancient building that has retained </w:t>
      </w:r>
      <w:r w:rsidR="00506B2F" w:rsidRPr="00D61E72">
        <w:rPr>
          <w:rFonts w:ascii="Times New Roman" w:eastAsia="Times New Roman" w:hAnsi="Times New Roman" w:cs="Times New Roman"/>
          <w:kern w:val="0"/>
          <w:sz w:val="24"/>
          <w:szCs w:val="24"/>
          <w:lang w:eastAsia="en-GB"/>
          <w14:ligatures w14:val="none"/>
        </w:rPr>
        <w:t>all</w:t>
      </w:r>
      <w:r w:rsidRPr="00D61E72">
        <w:rPr>
          <w:rFonts w:ascii="Times New Roman" w:eastAsia="Times New Roman" w:hAnsi="Times New Roman" w:cs="Times New Roman"/>
          <w:kern w:val="0"/>
          <w:sz w:val="24"/>
          <w:szCs w:val="24"/>
          <w:lang w:eastAsia="en-GB"/>
          <w14:ligatures w14:val="none"/>
        </w:rPr>
        <w:t xml:space="preserve"> its construction, including the difficult-to-maintain antique furnishings and, of course, </w:t>
      </w:r>
      <w:r w:rsidR="00506B2F" w:rsidRPr="00D61E72">
        <w:rPr>
          <w:rFonts w:ascii="Times New Roman" w:eastAsia="Times New Roman" w:hAnsi="Times New Roman" w:cs="Times New Roman"/>
          <w:kern w:val="0"/>
          <w:sz w:val="24"/>
          <w:szCs w:val="24"/>
          <w:lang w:eastAsia="en-GB"/>
          <w14:ligatures w14:val="none"/>
        </w:rPr>
        <w:t>several</w:t>
      </w:r>
      <w:r w:rsidRPr="00D61E72">
        <w:rPr>
          <w:rFonts w:ascii="Times New Roman" w:eastAsia="Times New Roman" w:hAnsi="Times New Roman" w:cs="Times New Roman"/>
          <w:kern w:val="0"/>
          <w:sz w:val="24"/>
          <w:szCs w:val="24"/>
          <w:lang w:eastAsia="en-GB"/>
          <w14:ligatures w14:val="none"/>
        </w:rPr>
        <w:t xml:space="preserve"> steps, including what they refer to as a "lost corridor." As you might expect, I do get lost there. There are three rooms, and the site is quite peaceful and isolated making it ideal for those who need to rest or who have trouble sleeping. </w:t>
      </w:r>
    </w:p>
    <w:p w14:paraId="39A09F3C" w14:textId="77777777" w:rsidR="00CD5CCB" w:rsidRDefault="00CD5CCB" w:rsidP="00CD5CCB">
      <w:r>
        <w:lastRenderedPageBreak/>
        <w:t xml:space="preserve">The staff showed me how to make the hotels beds, they offered me tips on how to put the sheet on a super king duvet because I couldn’t lift it to give it a shake and I struggled a little bit. In that moment I was thinking that being a housekeeper is very hard because you must lift all heavy things, to move the beds and furniture to clean properly the rooms. </w:t>
      </w:r>
    </w:p>
    <w:p w14:paraId="2F013639" w14:textId="7F6D2944" w:rsidR="00870FBE" w:rsidRDefault="00870FBE" w:rsidP="00870FBE">
      <w:r>
        <w:t xml:space="preserve">I learned that time managing is very important, I had to finish all my rooms before the check in, I improved my detail attention, I can easily see spots or dust, and I improved my communication as well. All the staff was </w:t>
      </w:r>
      <w:r w:rsidR="00E139A2">
        <w:t>kind,</w:t>
      </w:r>
      <w:r>
        <w:t xml:space="preserve"> and they showed me and explained me in simple words so I can understand everything. The gold route with in and out the rooms with full hands was a challenge but I found my way and I realised how important it is because the door wont slam and the dust </w:t>
      </w:r>
      <w:r w:rsidR="00E139A2">
        <w:t>won’t</w:t>
      </w:r>
      <w:r>
        <w:t xml:space="preserve"> come up. The gold route is a technical knowledge that I understood and its very efficient.</w:t>
      </w:r>
    </w:p>
    <w:p w14:paraId="39F59E59" w14:textId="3AD35D16" w:rsidR="002B3686" w:rsidRDefault="00F34796" w:rsidP="00DC02BD">
      <w:r>
        <w:t>The housekeeping department is in a deep connection with the front desk department, they communicate the check in and out and they try hard to meet the guest expectation. There is still one thing that I observed while I was there. The front desk department never helps the housekeeping department to move the linen. The hotel is old and there is no lift so all the linen needs to be carried and lifted until second floor making a very hard job for the staff because the bags are very heavy</w:t>
      </w:r>
      <w:r w:rsidR="00FE68DD">
        <w:t>.</w:t>
      </w:r>
      <w:r w:rsidR="00FE68DD" w:rsidRPr="00FE68DD">
        <w:t xml:space="preserve"> </w:t>
      </w:r>
      <w:r w:rsidR="00FE68DD">
        <w:t xml:space="preserve"> The kitchen or restaurant department always gives a hand if they are not very </w:t>
      </w:r>
      <w:r w:rsidR="00E139A2">
        <w:t>busy,</w:t>
      </w:r>
      <w:r w:rsidR="00FE68DD">
        <w:t xml:space="preserve"> so all the linen is going hand in hand until upstairs making a good and effective work team. If you are not careful you can easily hurt your </w:t>
      </w:r>
      <w:r w:rsidR="00E139A2">
        <w:t>back,</w:t>
      </w:r>
      <w:r w:rsidR="00FE68DD">
        <w:t xml:space="preserve"> so the staff are trying to keep the health and safety procedures in place. As soon as the linen was </w:t>
      </w:r>
      <w:r w:rsidR="00E139A2">
        <w:t>up,</w:t>
      </w:r>
      <w:r w:rsidR="00FE68DD">
        <w:t xml:space="preserve"> I learned to organise the linen cupboards to put everything </w:t>
      </w:r>
      <w:r w:rsidR="00E139A2">
        <w:t>according to</w:t>
      </w:r>
      <w:r w:rsidR="00FE68DD">
        <w:t xml:space="preserve"> the labels and I learned the colours of the sheets and duvets as well. It was a pleasure to work with the housekeepers because they were always </w:t>
      </w:r>
      <w:r w:rsidR="00E139A2">
        <w:t>smiling,</w:t>
      </w:r>
      <w:r w:rsidR="00FE68DD">
        <w:t xml:space="preserve"> and they were encouraging me. </w:t>
      </w:r>
      <w:r w:rsidR="00FE68DD">
        <w:t xml:space="preserve"> </w:t>
      </w:r>
    </w:p>
    <w:p w14:paraId="195A99C3" w14:textId="5DE04E7C" w:rsidR="00587849" w:rsidRDefault="00587849" w:rsidP="00587849">
      <w:r>
        <w:t xml:space="preserve">In my second week I already start to do the rooms alone and Sam congratulate me, she said that my rooms are </w:t>
      </w:r>
      <w:r w:rsidR="00E139A2">
        <w:t>spotless,</w:t>
      </w:r>
      <w:r>
        <w:t xml:space="preserve"> and she doesn’t need to do nothing in there. I know now that the details make all the difference in the hospitality </w:t>
      </w:r>
      <w:r w:rsidR="00E139A2">
        <w:t>industry,</w:t>
      </w:r>
      <w:r>
        <w:t xml:space="preserve"> but I don’t think that I can work as a housekeeper there. It is too much lifting with the linen and too many stairs that you have to do </w:t>
      </w:r>
      <w:proofErr w:type="gramStart"/>
      <w:r>
        <w:t>it</w:t>
      </w:r>
      <w:proofErr w:type="gramEnd"/>
      <w:r>
        <w:t xml:space="preserve"> and I can get my back hurt. I honestly admire the housekeeping department from there. In my previous placement the building was new, they had everything in place, on the same level and it was very easy for them to do the job.</w:t>
      </w:r>
    </w:p>
    <w:p w14:paraId="41B3BF96" w14:textId="28C08C2B" w:rsidR="00F35A7A" w:rsidRDefault="00F35A7A" w:rsidP="00F35A7A">
      <w:r>
        <w:t xml:space="preserve">As in any other department, the housekeeping department has some organizational issues that they still need to be resolved. </w:t>
      </w:r>
      <w:proofErr w:type="gramStart"/>
      <w:r>
        <w:t xml:space="preserve">First of </w:t>
      </w:r>
      <w:r w:rsidR="00E139A2">
        <w:t>all</w:t>
      </w:r>
      <w:proofErr w:type="gramEnd"/>
      <w:r w:rsidR="00E139A2">
        <w:t>,</w:t>
      </w:r>
      <w:r>
        <w:t xml:space="preserve"> they need to hire more staff for housekeeping and a different staff to deal only with the linen when </w:t>
      </w:r>
      <w:r w:rsidR="00E139A2">
        <w:t>it’s</w:t>
      </w:r>
      <w:r>
        <w:t xml:space="preserve"> coming twice per week. They need to raise the payment for staff as well because nobody will stay to do this hard work and lots of stairs during the day without being paid properly.  Front desk needs to be more involved, and they need to help the housekeepers when </w:t>
      </w:r>
      <w:r w:rsidR="00E139A2">
        <w:t>it’s</w:t>
      </w:r>
      <w:r>
        <w:t xml:space="preserve"> very busy (they could strip some beds or they could clean the public area, the reception area or the public toilets).</w:t>
      </w:r>
    </w:p>
    <w:p w14:paraId="79F3F941" w14:textId="0AB0FB6A" w:rsidR="00C62600" w:rsidRPr="00C62600" w:rsidRDefault="00C62600" w:rsidP="00C62600">
      <w:pPr>
        <w:spacing w:after="0" w:line="240" w:lineRule="auto"/>
        <w:rPr>
          <w:rFonts w:ascii="Times New Roman" w:eastAsia="Times New Roman" w:hAnsi="Times New Roman" w:cs="Times New Roman"/>
          <w:kern w:val="0"/>
          <w:sz w:val="24"/>
          <w:szCs w:val="24"/>
          <w:lang w:eastAsia="en-GB"/>
          <w14:ligatures w14:val="none"/>
        </w:rPr>
      </w:pPr>
      <w:r w:rsidRPr="00C62600">
        <w:rPr>
          <w:rFonts w:ascii="Times New Roman" w:eastAsia="Times New Roman" w:hAnsi="Times New Roman" w:cs="Times New Roman"/>
          <w:kern w:val="0"/>
          <w:sz w:val="24"/>
          <w:szCs w:val="24"/>
          <w:lang w:eastAsia="en-GB"/>
          <w14:ligatures w14:val="none"/>
        </w:rPr>
        <w:t xml:space="preserve">One course of action would be to construct an external lift to facilitate the easy transportation of linens upstairs, as well as all cleaning supplies and refills for shampoo, hand soap, shower gel and other items. The management </w:t>
      </w:r>
      <w:r w:rsidR="00E139A2" w:rsidRPr="00C62600">
        <w:rPr>
          <w:rFonts w:ascii="Times New Roman" w:eastAsia="Times New Roman" w:hAnsi="Times New Roman" w:cs="Times New Roman"/>
          <w:kern w:val="0"/>
          <w:sz w:val="24"/>
          <w:szCs w:val="24"/>
          <w:lang w:eastAsia="en-GB"/>
          <w14:ligatures w14:val="none"/>
        </w:rPr>
        <w:t>must</w:t>
      </w:r>
      <w:r w:rsidRPr="00C62600">
        <w:rPr>
          <w:rFonts w:ascii="Times New Roman" w:eastAsia="Times New Roman" w:hAnsi="Times New Roman" w:cs="Times New Roman"/>
          <w:kern w:val="0"/>
          <w:sz w:val="24"/>
          <w:szCs w:val="24"/>
          <w:lang w:eastAsia="en-GB"/>
          <w14:ligatures w14:val="none"/>
        </w:rPr>
        <w:t xml:space="preserve"> hire additional staff for the department, increase their compensation, or give them gift cards to spas or gyms, and pay greater attention to their well-being. He could also talk to the front desk staff about helping the housekeeping crew more so that </w:t>
      </w:r>
      <w:r w:rsidR="00E139A2" w:rsidRPr="00C62600">
        <w:rPr>
          <w:rFonts w:ascii="Times New Roman" w:eastAsia="Times New Roman" w:hAnsi="Times New Roman" w:cs="Times New Roman"/>
          <w:kern w:val="0"/>
          <w:sz w:val="24"/>
          <w:szCs w:val="24"/>
          <w:lang w:eastAsia="en-GB"/>
          <w14:ligatures w14:val="none"/>
        </w:rPr>
        <w:t>they and</w:t>
      </w:r>
      <w:r w:rsidRPr="00C62600">
        <w:rPr>
          <w:rFonts w:ascii="Times New Roman" w:eastAsia="Times New Roman" w:hAnsi="Times New Roman" w:cs="Times New Roman"/>
          <w:kern w:val="0"/>
          <w:sz w:val="24"/>
          <w:szCs w:val="24"/>
          <w:lang w:eastAsia="en-GB"/>
          <w14:ligatures w14:val="none"/>
        </w:rPr>
        <w:t xml:space="preserve"> work together as a team for the business.</w:t>
      </w:r>
    </w:p>
    <w:p w14:paraId="5C1C5A3A" w14:textId="77777777" w:rsidR="00356006" w:rsidRDefault="00356006" w:rsidP="00356006">
      <w:pPr>
        <w:spacing w:after="0" w:line="240" w:lineRule="auto"/>
        <w:rPr>
          <w:rFonts w:ascii="Times New Roman" w:eastAsia="Times New Roman" w:hAnsi="Times New Roman" w:cs="Times New Roman"/>
          <w:kern w:val="0"/>
          <w:sz w:val="24"/>
          <w:szCs w:val="24"/>
          <w:lang w:eastAsia="en-GB"/>
          <w14:ligatures w14:val="none"/>
        </w:rPr>
      </w:pPr>
    </w:p>
    <w:p w14:paraId="110B299F" w14:textId="080D712B" w:rsidR="00356006" w:rsidRPr="00356006" w:rsidRDefault="00356006" w:rsidP="00356006">
      <w:pPr>
        <w:spacing w:after="0" w:line="240" w:lineRule="auto"/>
        <w:rPr>
          <w:rFonts w:ascii="Times New Roman" w:eastAsia="Times New Roman" w:hAnsi="Times New Roman" w:cs="Times New Roman"/>
          <w:kern w:val="0"/>
          <w:sz w:val="24"/>
          <w:szCs w:val="24"/>
          <w:lang w:eastAsia="en-GB"/>
          <w14:ligatures w14:val="none"/>
        </w:rPr>
      </w:pPr>
      <w:r w:rsidRPr="00356006">
        <w:rPr>
          <w:rFonts w:ascii="Times New Roman" w:eastAsia="Times New Roman" w:hAnsi="Times New Roman" w:cs="Times New Roman"/>
          <w:kern w:val="0"/>
          <w:sz w:val="24"/>
          <w:szCs w:val="24"/>
          <w:lang w:eastAsia="en-GB"/>
          <w14:ligatures w14:val="none"/>
        </w:rPr>
        <w:t xml:space="preserve">In summary, I had a positive experience working in the housekeeping department and discovered the value of teamwork, communication, and listening. </w:t>
      </w:r>
      <w:r w:rsidR="00E139A2" w:rsidRPr="00356006">
        <w:rPr>
          <w:rFonts w:ascii="Times New Roman" w:eastAsia="Times New Roman" w:hAnsi="Times New Roman" w:cs="Times New Roman"/>
          <w:kern w:val="0"/>
          <w:sz w:val="24"/>
          <w:szCs w:val="24"/>
          <w:lang w:eastAsia="en-GB"/>
          <w14:ligatures w14:val="none"/>
        </w:rPr>
        <w:t>If</w:t>
      </w:r>
      <w:r w:rsidRPr="00356006">
        <w:rPr>
          <w:rFonts w:ascii="Times New Roman" w:eastAsia="Times New Roman" w:hAnsi="Times New Roman" w:cs="Times New Roman"/>
          <w:kern w:val="0"/>
          <w:sz w:val="24"/>
          <w:szCs w:val="24"/>
          <w:lang w:eastAsia="en-GB"/>
          <w14:ligatures w14:val="none"/>
        </w:rPr>
        <w:t xml:space="preserve"> I manage a hotel in the </w:t>
      </w:r>
      <w:r w:rsidRPr="00356006">
        <w:rPr>
          <w:rFonts w:ascii="Times New Roman" w:eastAsia="Times New Roman" w:hAnsi="Times New Roman" w:cs="Times New Roman"/>
          <w:kern w:val="0"/>
          <w:sz w:val="24"/>
          <w:szCs w:val="24"/>
          <w:lang w:eastAsia="en-GB"/>
          <w14:ligatures w14:val="none"/>
        </w:rPr>
        <w:lastRenderedPageBreak/>
        <w:t>future, I will pay closer attention to the wellbeing of my employees and investigate ways to make their workspaces comfortable. All departments are crucial to meeting guest expectations, but cleaning comes first since a visitor looks about, smells the air, and listens as he enters the hotel.</w:t>
      </w:r>
    </w:p>
    <w:p w14:paraId="6EEDD7A2" w14:textId="77777777" w:rsidR="007F1A94" w:rsidRDefault="007F1A94" w:rsidP="007F1A94"/>
    <w:p w14:paraId="3E05A77E" w14:textId="69BE23A3" w:rsidR="00A82E75" w:rsidRDefault="00A82E75" w:rsidP="007F1A94">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A9DF645" w14:textId="77777777" w:rsidR="007E6F2E" w:rsidRDefault="007E6F2E" w:rsidP="007F1A94"/>
    <w:p w14:paraId="5B80FB19" w14:textId="77777777" w:rsidR="007E6F2E" w:rsidRDefault="007E6F2E" w:rsidP="007F1A94"/>
    <w:p w14:paraId="418E8A0A" w14:textId="77777777" w:rsidR="007E6F2E" w:rsidRDefault="007E6F2E" w:rsidP="007F1A94"/>
    <w:p w14:paraId="5542DE34" w14:textId="7E2DE3F1" w:rsidR="003F3C5D" w:rsidRDefault="003F3C5D" w:rsidP="007F1A94">
      <w:r>
        <w:t>References:</w:t>
      </w:r>
    </w:p>
    <w:p w14:paraId="5AE9B6BF"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eSoft Hospitality Consultants (2024). Achieving Customer Service Excellence in Hospitality. [online] Hospitality Industry Training. Available at: https://esoftskills.com/hospitality/customer-service-excellence-in-hospitality/ [Accessed 18 Oct. 2024].</w:t>
      </w:r>
    </w:p>
    <w:p w14:paraId="531495BA"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Pashaj, L. (2023). Hotel Operations Management Strategies and Trends in 2023. [online] </w:t>
      </w:r>
      <w:proofErr w:type="spellStart"/>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Cloudbeds</w:t>
      </w:r>
      <w:proofErr w:type="spellEnd"/>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5" w:history="1">
        <w:r w:rsidRPr="00644D9E">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https://www.cloudbeds.com/articles/hotel-operations/</w:t>
        </w:r>
      </w:hyperlink>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C0E054"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Association of Professional Chefs. (n.d.). Housekeeping and Other Departments. [online] Available at: </w:t>
      </w:r>
      <w:hyperlink r:id="rId6" w:history="1">
        <w:r w:rsidRPr="00644D9E">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https://associationofprofessionalchefs.com/housekeeping-and-other-departments</w:t>
        </w:r>
      </w:hyperlink>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D6AD59A" w14:textId="77777777" w:rsidR="00E0705E" w:rsidRPr="00644D9E" w:rsidRDefault="00E0705E" w:rsidP="00E0705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 (2020). Guide to Housekeeping Skills (With Tips and Examples) | Indeed.com. [online] www.indeed.com. Available at: https://www.indeed.com/career-advice/career-development/housekeeping-skills.</w:t>
      </w:r>
    </w:p>
    <w:p w14:paraId="26913BAE"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Sahota, N. (2024). AI In Hospitality: Elevating The Hotel Guest Experience Through Innovation. [online] Forbes. Available at: </w:t>
      </w:r>
      <w:hyperlink r:id="rId7" w:history="1">
        <w:r w:rsidRPr="00644D9E">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https://www.forbes.com/sites/neilsahota/2024/03/06/ai-in-hospitality-elevating-the-hotel-guest-experience-through-innovation/</w:t>
        </w:r>
      </w:hyperlink>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CAB47AC"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Solomon, M. (n.d.). Five Hospitality Principles </w:t>
      </w:r>
      <w:proofErr w:type="gramStart"/>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Uplift Customer Service In Any Industry. [online] Forbes. Available at: </w:t>
      </w:r>
      <w:hyperlink r:id="rId8" w:history="1">
        <w:r w:rsidRPr="00644D9E">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https://www.forbes.com/sites/micahsolomon/2021/03/09/five-hospitality-principles-to-uplift-customer-service-in-any-industry/</w:t>
        </w:r>
      </w:hyperlink>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E95392"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 (2024). organizational issues in housekeeping - Search Videos. [online] Available at: https://www.bing.com/videos/riverview/relatedvideo?q=organizational+issues+in+housekee</w:t>
      </w: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ping&amp;mid=DEA219813DFA0F198181DEA219813DFA0F198181&amp;FORM=VIRE [Accessed 18 Oct. 2024].</w:t>
      </w:r>
    </w:p>
    <w:p w14:paraId="2F37E9D2"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http://www.supersonicplayground.com (n.d.). Hotel Housekeeping: The Challenges in 2023. [online] Walter Geering. Available at: </w:t>
      </w:r>
      <w:hyperlink r:id="rId9" w:history="1">
        <w:r w:rsidRPr="00644D9E">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https://www.waltergeering.co.uk/blog/hotel-housekeeping-the-6-key-challenges-facing-hotel-housekeeping-managers-in-2023/</w:t>
        </w:r>
      </w:hyperlink>
    </w:p>
    <w:p w14:paraId="0F11F8B4"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Booking.com. (2024). Help! Which property is best? [online] Available at: https://www.booking.com/hotel/gb/norfolkarmmshotel.en-gb.html?aid=2276424&amp;label=msn-SQpFCFiMkY5j1QD8Y05Vyg-80539370857886%3Atikwd-80539521764752%3Aloc-4076%3Aneo%3Amte%3Alp41776%3Adec%3Aqsnorfolk%20arms%20hotel%20arundel&amp;sid=452b9cdd3bbfb40aa013bd64b56aceed&amp;dest_id=-2588593 [Accessed 18 Oct. 2024].</w:t>
      </w:r>
    </w:p>
    <w:p w14:paraId="3F7EDBF2" w14:textId="77777777" w:rsidR="00E0705E" w:rsidRPr="00644D9E" w:rsidRDefault="00E0705E" w:rsidP="00E0705E">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D9E">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P. (2023). Gibbs’ Reflective Cycle. [online] Structural Learning. Available at: https://www.structural-learning.com/post/gibbs-reflective-cycle.</w:t>
      </w:r>
    </w:p>
    <w:p w14:paraId="00C8A27E" w14:textId="77777777" w:rsidR="00E0705E" w:rsidRPr="00644D9E" w:rsidRDefault="00E0705E" w:rsidP="00E0705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BEC485" w14:textId="77777777" w:rsidR="003F3C5D" w:rsidRDefault="003F3C5D" w:rsidP="007F1A94"/>
    <w:p w14:paraId="392FFDEC" w14:textId="77777777" w:rsidR="00C62600" w:rsidRDefault="00C62600" w:rsidP="00DC02BD"/>
    <w:sectPr w:rsidR="00C62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4E5BB5"/>
    <w:multiLevelType w:val="hybridMultilevel"/>
    <w:tmpl w:val="CBEEE83A"/>
    <w:lvl w:ilvl="0" w:tplc="E19806B6">
      <w:numFmt w:val="bullet"/>
      <w:lvlText w:val=""/>
      <w:lvlJc w:val="left"/>
      <w:pPr>
        <w:ind w:left="420" w:hanging="360"/>
      </w:pPr>
      <w:rPr>
        <w:rFonts w:ascii="Symbol" w:eastAsia="Times New Roman" w:hAnsi="Symbol"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7DFB5993"/>
    <w:multiLevelType w:val="hybridMultilevel"/>
    <w:tmpl w:val="1360B6D0"/>
    <w:lvl w:ilvl="0" w:tplc="B7666F8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1614193">
    <w:abstractNumId w:val="1"/>
  </w:num>
  <w:num w:numId="2" w16cid:durableId="1503203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A11"/>
    <w:rsid w:val="00001DDF"/>
    <w:rsid w:val="000117CD"/>
    <w:rsid w:val="00066D37"/>
    <w:rsid w:val="0008457C"/>
    <w:rsid w:val="0008512E"/>
    <w:rsid w:val="00087B3E"/>
    <w:rsid w:val="00092562"/>
    <w:rsid w:val="000A3611"/>
    <w:rsid w:val="000B644B"/>
    <w:rsid w:val="000C7EAD"/>
    <w:rsid w:val="00100EDD"/>
    <w:rsid w:val="00101B96"/>
    <w:rsid w:val="0011360E"/>
    <w:rsid w:val="00157BF9"/>
    <w:rsid w:val="00190461"/>
    <w:rsid w:val="001C2FD9"/>
    <w:rsid w:val="001C5DA5"/>
    <w:rsid w:val="001D094B"/>
    <w:rsid w:val="001F039B"/>
    <w:rsid w:val="0020697C"/>
    <w:rsid w:val="00220FE0"/>
    <w:rsid w:val="00222B0E"/>
    <w:rsid w:val="0024218D"/>
    <w:rsid w:val="0024258B"/>
    <w:rsid w:val="00247C66"/>
    <w:rsid w:val="0026659E"/>
    <w:rsid w:val="002742EB"/>
    <w:rsid w:val="00297188"/>
    <w:rsid w:val="002A3B77"/>
    <w:rsid w:val="002A7CCC"/>
    <w:rsid w:val="002B3686"/>
    <w:rsid w:val="002D598D"/>
    <w:rsid w:val="00302A6E"/>
    <w:rsid w:val="00310667"/>
    <w:rsid w:val="003109A1"/>
    <w:rsid w:val="003400F9"/>
    <w:rsid w:val="00356006"/>
    <w:rsid w:val="003734F5"/>
    <w:rsid w:val="00385A11"/>
    <w:rsid w:val="003B56DB"/>
    <w:rsid w:val="003E6639"/>
    <w:rsid w:val="003F2200"/>
    <w:rsid w:val="003F3C5D"/>
    <w:rsid w:val="00412674"/>
    <w:rsid w:val="00412D3C"/>
    <w:rsid w:val="0045365D"/>
    <w:rsid w:val="00495DBA"/>
    <w:rsid w:val="004A0B98"/>
    <w:rsid w:val="004A3722"/>
    <w:rsid w:val="004C4482"/>
    <w:rsid w:val="004E2058"/>
    <w:rsid w:val="004F0533"/>
    <w:rsid w:val="004F160D"/>
    <w:rsid w:val="00501D00"/>
    <w:rsid w:val="00505D5F"/>
    <w:rsid w:val="00506B2F"/>
    <w:rsid w:val="00514454"/>
    <w:rsid w:val="00532831"/>
    <w:rsid w:val="005453A7"/>
    <w:rsid w:val="0055441B"/>
    <w:rsid w:val="00560E1C"/>
    <w:rsid w:val="00564457"/>
    <w:rsid w:val="0056795F"/>
    <w:rsid w:val="005710D3"/>
    <w:rsid w:val="00572F12"/>
    <w:rsid w:val="00572F67"/>
    <w:rsid w:val="00576E5D"/>
    <w:rsid w:val="00587849"/>
    <w:rsid w:val="00595195"/>
    <w:rsid w:val="005F06AD"/>
    <w:rsid w:val="00611657"/>
    <w:rsid w:val="006250BD"/>
    <w:rsid w:val="00627558"/>
    <w:rsid w:val="006419AE"/>
    <w:rsid w:val="006470B9"/>
    <w:rsid w:val="00653242"/>
    <w:rsid w:val="00660AF7"/>
    <w:rsid w:val="00676D50"/>
    <w:rsid w:val="0069438A"/>
    <w:rsid w:val="006D2A47"/>
    <w:rsid w:val="006E325B"/>
    <w:rsid w:val="006E774F"/>
    <w:rsid w:val="00702A20"/>
    <w:rsid w:val="00721BDF"/>
    <w:rsid w:val="0072601A"/>
    <w:rsid w:val="007324C1"/>
    <w:rsid w:val="007349EB"/>
    <w:rsid w:val="007412F8"/>
    <w:rsid w:val="007549EE"/>
    <w:rsid w:val="00755BF0"/>
    <w:rsid w:val="00766A28"/>
    <w:rsid w:val="007745B6"/>
    <w:rsid w:val="007820CD"/>
    <w:rsid w:val="007B039D"/>
    <w:rsid w:val="007E6F2E"/>
    <w:rsid w:val="007F1A94"/>
    <w:rsid w:val="007F2E7A"/>
    <w:rsid w:val="007F7DB9"/>
    <w:rsid w:val="00803635"/>
    <w:rsid w:val="008159DE"/>
    <w:rsid w:val="008464F2"/>
    <w:rsid w:val="00854338"/>
    <w:rsid w:val="00862D0E"/>
    <w:rsid w:val="00870FBE"/>
    <w:rsid w:val="00871490"/>
    <w:rsid w:val="008A0F78"/>
    <w:rsid w:val="008C3EBF"/>
    <w:rsid w:val="008D406E"/>
    <w:rsid w:val="008D64B5"/>
    <w:rsid w:val="008E20BB"/>
    <w:rsid w:val="00903009"/>
    <w:rsid w:val="00912096"/>
    <w:rsid w:val="00920085"/>
    <w:rsid w:val="00924D88"/>
    <w:rsid w:val="0092661A"/>
    <w:rsid w:val="0093277A"/>
    <w:rsid w:val="00956BE5"/>
    <w:rsid w:val="009952D0"/>
    <w:rsid w:val="009C006C"/>
    <w:rsid w:val="009C2336"/>
    <w:rsid w:val="009C366A"/>
    <w:rsid w:val="009E2A1E"/>
    <w:rsid w:val="009E3FC3"/>
    <w:rsid w:val="009E528C"/>
    <w:rsid w:val="009F5A9E"/>
    <w:rsid w:val="009F7F8F"/>
    <w:rsid w:val="00A13B6F"/>
    <w:rsid w:val="00A221D7"/>
    <w:rsid w:val="00A45A98"/>
    <w:rsid w:val="00A729A5"/>
    <w:rsid w:val="00A762C7"/>
    <w:rsid w:val="00A77962"/>
    <w:rsid w:val="00A82E75"/>
    <w:rsid w:val="00A93F14"/>
    <w:rsid w:val="00A943AA"/>
    <w:rsid w:val="00AA6BFB"/>
    <w:rsid w:val="00AB68E9"/>
    <w:rsid w:val="00AC26DE"/>
    <w:rsid w:val="00AD21E3"/>
    <w:rsid w:val="00AE1A28"/>
    <w:rsid w:val="00B051ED"/>
    <w:rsid w:val="00B17999"/>
    <w:rsid w:val="00B33185"/>
    <w:rsid w:val="00B723AC"/>
    <w:rsid w:val="00B7332C"/>
    <w:rsid w:val="00B82873"/>
    <w:rsid w:val="00B94BE6"/>
    <w:rsid w:val="00B95215"/>
    <w:rsid w:val="00BB3367"/>
    <w:rsid w:val="00BB77C0"/>
    <w:rsid w:val="00BC3ECE"/>
    <w:rsid w:val="00BC4BD5"/>
    <w:rsid w:val="00BD3A23"/>
    <w:rsid w:val="00BD3EB1"/>
    <w:rsid w:val="00BE3875"/>
    <w:rsid w:val="00C0297A"/>
    <w:rsid w:val="00C17B91"/>
    <w:rsid w:val="00C35C9C"/>
    <w:rsid w:val="00C62600"/>
    <w:rsid w:val="00C73461"/>
    <w:rsid w:val="00C96CFE"/>
    <w:rsid w:val="00CC66F7"/>
    <w:rsid w:val="00CD5B66"/>
    <w:rsid w:val="00CD5CCB"/>
    <w:rsid w:val="00D04AC2"/>
    <w:rsid w:val="00D06C83"/>
    <w:rsid w:val="00D30EEF"/>
    <w:rsid w:val="00D33B57"/>
    <w:rsid w:val="00D35012"/>
    <w:rsid w:val="00D61E72"/>
    <w:rsid w:val="00DA4BB8"/>
    <w:rsid w:val="00DC02BD"/>
    <w:rsid w:val="00DC30B7"/>
    <w:rsid w:val="00DD51D7"/>
    <w:rsid w:val="00DF36F1"/>
    <w:rsid w:val="00DF78AE"/>
    <w:rsid w:val="00E0705E"/>
    <w:rsid w:val="00E139A2"/>
    <w:rsid w:val="00E21431"/>
    <w:rsid w:val="00E3112E"/>
    <w:rsid w:val="00E67CFA"/>
    <w:rsid w:val="00E75B23"/>
    <w:rsid w:val="00E77F1A"/>
    <w:rsid w:val="00E904EE"/>
    <w:rsid w:val="00E90D36"/>
    <w:rsid w:val="00E94B6D"/>
    <w:rsid w:val="00EC18D2"/>
    <w:rsid w:val="00EC4C12"/>
    <w:rsid w:val="00ED1DC9"/>
    <w:rsid w:val="00EE03AF"/>
    <w:rsid w:val="00EE70FE"/>
    <w:rsid w:val="00F26852"/>
    <w:rsid w:val="00F27756"/>
    <w:rsid w:val="00F34796"/>
    <w:rsid w:val="00F35A7A"/>
    <w:rsid w:val="00F37A90"/>
    <w:rsid w:val="00F42493"/>
    <w:rsid w:val="00F4419E"/>
    <w:rsid w:val="00F50534"/>
    <w:rsid w:val="00F64B80"/>
    <w:rsid w:val="00FA42B0"/>
    <w:rsid w:val="00FA7EE6"/>
    <w:rsid w:val="00FD3F46"/>
    <w:rsid w:val="00FE0FC6"/>
    <w:rsid w:val="00FE6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BBD96"/>
  <w15:chartTrackingRefBased/>
  <w15:docId w15:val="{28EB8B23-242B-40F6-9F7C-27DAE7E71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A11"/>
    <w:rPr>
      <w:rFonts w:eastAsiaTheme="majorEastAsia" w:cstheme="majorBidi"/>
      <w:color w:val="272727" w:themeColor="text1" w:themeTint="D8"/>
    </w:rPr>
  </w:style>
  <w:style w:type="paragraph" w:styleId="Title">
    <w:name w:val="Title"/>
    <w:basedOn w:val="Normal"/>
    <w:next w:val="Normal"/>
    <w:link w:val="TitleChar"/>
    <w:uiPriority w:val="10"/>
    <w:qFormat/>
    <w:rsid w:val="00385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A11"/>
    <w:pPr>
      <w:spacing w:before="160"/>
      <w:jc w:val="center"/>
    </w:pPr>
    <w:rPr>
      <w:i/>
      <w:iCs/>
      <w:color w:val="404040" w:themeColor="text1" w:themeTint="BF"/>
    </w:rPr>
  </w:style>
  <w:style w:type="character" w:customStyle="1" w:styleId="QuoteChar">
    <w:name w:val="Quote Char"/>
    <w:basedOn w:val="DefaultParagraphFont"/>
    <w:link w:val="Quote"/>
    <w:uiPriority w:val="29"/>
    <w:rsid w:val="00385A11"/>
    <w:rPr>
      <w:i/>
      <w:iCs/>
      <w:color w:val="404040" w:themeColor="text1" w:themeTint="BF"/>
    </w:rPr>
  </w:style>
  <w:style w:type="paragraph" w:styleId="ListParagraph">
    <w:name w:val="List Paragraph"/>
    <w:basedOn w:val="Normal"/>
    <w:uiPriority w:val="34"/>
    <w:qFormat/>
    <w:rsid w:val="00385A11"/>
    <w:pPr>
      <w:ind w:left="720"/>
      <w:contextualSpacing/>
    </w:pPr>
  </w:style>
  <w:style w:type="character" w:styleId="IntenseEmphasis">
    <w:name w:val="Intense Emphasis"/>
    <w:basedOn w:val="DefaultParagraphFont"/>
    <w:uiPriority w:val="21"/>
    <w:qFormat/>
    <w:rsid w:val="00385A11"/>
    <w:rPr>
      <w:i/>
      <w:iCs/>
      <w:color w:val="0F4761" w:themeColor="accent1" w:themeShade="BF"/>
    </w:rPr>
  </w:style>
  <w:style w:type="paragraph" w:styleId="IntenseQuote">
    <w:name w:val="Intense Quote"/>
    <w:basedOn w:val="Normal"/>
    <w:next w:val="Normal"/>
    <w:link w:val="IntenseQuoteChar"/>
    <w:uiPriority w:val="30"/>
    <w:qFormat/>
    <w:rsid w:val="00385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A11"/>
    <w:rPr>
      <w:i/>
      <w:iCs/>
      <w:color w:val="0F4761" w:themeColor="accent1" w:themeShade="BF"/>
    </w:rPr>
  </w:style>
  <w:style w:type="character" w:styleId="IntenseReference">
    <w:name w:val="Intense Reference"/>
    <w:basedOn w:val="DefaultParagraphFont"/>
    <w:uiPriority w:val="32"/>
    <w:qFormat/>
    <w:rsid w:val="00385A11"/>
    <w:rPr>
      <w:b/>
      <w:bCs/>
      <w:smallCaps/>
      <w:color w:val="0F4761" w:themeColor="accent1" w:themeShade="BF"/>
      <w:spacing w:val="5"/>
    </w:rPr>
  </w:style>
  <w:style w:type="character" w:styleId="Hyperlink">
    <w:name w:val="Hyperlink"/>
    <w:basedOn w:val="DefaultParagraphFont"/>
    <w:uiPriority w:val="99"/>
    <w:unhideWhenUsed/>
    <w:rsid w:val="00E070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823282">
      <w:bodyDiv w:val="1"/>
      <w:marLeft w:val="0"/>
      <w:marRight w:val="0"/>
      <w:marTop w:val="0"/>
      <w:marBottom w:val="0"/>
      <w:divBdr>
        <w:top w:val="none" w:sz="0" w:space="0" w:color="auto"/>
        <w:left w:val="none" w:sz="0" w:space="0" w:color="auto"/>
        <w:bottom w:val="none" w:sz="0" w:space="0" w:color="auto"/>
        <w:right w:val="none" w:sz="0" w:space="0" w:color="auto"/>
      </w:divBdr>
    </w:div>
    <w:div w:id="947540928">
      <w:bodyDiv w:val="1"/>
      <w:marLeft w:val="0"/>
      <w:marRight w:val="0"/>
      <w:marTop w:val="0"/>
      <w:marBottom w:val="0"/>
      <w:divBdr>
        <w:top w:val="none" w:sz="0" w:space="0" w:color="auto"/>
        <w:left w:val="none" w:sz="0" w:space="0" w:color="auto"/>
        <w:bottom w:val="none" w:sz="0" w:space="0" w:color="auto"/>
        <w:right w:val="none" w:sz="0" w:space="0" w:color="auto"/>
      </w:divBdr>
    </w:div>
    <w:div w:id="1392654640">
      <w:bodyDiv w:val="1"/>
      <w:marLeft w:val="0"/>
      <w:marRight w:val="0"/>
      <w:marTop w:val="0"/>
      <w:marBottom w:val="0"/>
      <w:divBdr>
        <w:top w:val="none" w:sz="0" w:space="0" w:color="auto"/>
        <w:left w:val="none" w:sz="0" w:space="0" w:color="auto"/>
        <w:bottom w:val="none" w:sz="0" w:space="0" w:color="auto"/>
        <w:right w:val="none" w:sz="0" w:space="0" w:color="auto"/>
      </w:divBdr>
    </w:div>
    <w:div w:id="1878470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icahsolomon/2021/03/09/five-hospitality-principles-to-uplift-customer-service-in-any-industry/" TargetMode="External"/><Relationship Id="rId3" Type="http://schemas.openxmlformats.org/officeDocument/2006/relationships/settings" Target="settings.xml"/><Relationship Id="rId7" Type="http://schemas.openxmlformats.org/officeDocument/2006/relationships/hyperlink" Target="https://www.forbes.com/sites/neilsahota/2024/03/06/ai-in-hospitality-elevating-the-hotel-guest-experience-through-inno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ociationofprofessionalchefs.com/housekeeping-and-other-departments" TargetMode="External"/><Relationship Id="rId11" Type="http://schemas.openxmlformats.org/officeDocument/2006/relationships/theme" Target="theme/theme1.xml"/><Relationship Id="rId5" Type="http://schemas.openxmlformats.org/officeDocument/2006/relationships/hyperlink" Target="https://www.cloudbeds.com/articles/hotel-operation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altergeering.co.uk/blog/hotel-housekeeping-the-6-key-challenges-facing-hotel-housekeeping-managers-in-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5</Pages>
  <Words>1651</Words>
  <Characters>9417</Characters>
  <Application>Microsoft Office Word</Application>
  <DocSecurity>0</DocSecurity>
  <Lines>78</Lines>
  <Paragraphs>22</Paragraphs>
  <ScaleCrop>false</ScaleCrop>
  <Company/>
  <LinksUpToDate>false</LinksUpToDate>
  <CharactersWithSpaces>11046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200</cp:revision>
  <dcterms:created xsi:type="dcterms:W3CDTF">2024-10-18T17:35:00Z</dcterms:created>
  <dcterms:modified xsi:type="dcterms:W3CDTF">2024-10-18T21:05:00Z</dcterms:modified>
</cp:coreProperties>
</file>