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C21AB3B" w:rsidR="005E6C44" w:rsidRPr="00A42F82" w:rsidRDefault="00E80D90" w:rsidP="00A91894">
            <w:pPr>
              <w:rPr>
                <w:rFonts w:ascii="Arial" w:hAnsi="Arial" w:cs="Arial"/>
                <w:sz w:val="22"/>
                <w:szCs w:val="22"/>
              </w:rPr>
            </w:pPr>
            <w:r>
              <w:rPr>
                <w:rFonts w:ascii="Arial" w:hAnsi="Arial" w:cs="Arial"/>
                <w:sz w:val="22"/>
                <w:szCs w:val="22"/>
              </w:rPr>
              <w:t>Patrick Levy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5EEE580" w:rsidR="005E6C44" w:rsidRPr="00A42F82" w:rsidRDefault="00E80D9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2E318BA" w:rsidR="005E6C44" w:rsidRPr="00A42F82" w:rsidRDefault="00E80D90"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024F33C" w:rsidR="005E6C44" w:rsidRPr="00A42F82" w:rsidRDefault="00F77120"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D960A16" w:rsidR="005E6C44" w:rsidRPr="00A42F82" w:rsidRDefault="00E80D90" w:rsidP="00A91894">
            <w:pPr>
              <w:rPr>
                <w:rFonts w:ascii="Arial" w:hAnsi="Arial" w:cs="Arial"/>
                <w:sz w:val="22"/>
                <w:szCs w:val="22"/>
              </w:rPr>
            </w:pPr>
            <w:r>
              <w:rPr>
                <w:rFonts w:ascii="Arial" w:hAnsi="Arial" w:cs="Arial"/>
                <w:sz w:val="22"/>
                <w:szCs w:val="22"/>
              </w:rPr>
              <w:t>2124745@student.uwtsd.ac.uk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93A9578" w:rsidR="005E6C44" w:rsidRPr="00A42F82" w:rsidRDefault="006A631D" w:rsidP="00A91894">
            <w:pPr>
              <w:rPr>
                <w:rFonts w:ascii="Arial" w:hAnsi="Arial" w:cs="Arial"/>
                <w:sz w:val="22"/>
                <w:szCs w:val="22"/>
              </w:rPr>
            </w:pPr>
            <w:r>
              <w:rPr>
                <w:rFonts w:ascii="Arial" w:hAnsi="Arial" w:cs="Arial"/>
                <w:sz w:val="22"/>
                <w:szCs w:val="22"/>
              </w:rPr>
              <w:t>2124745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D881809" w:rsidR="005E6C44" w:rsidRPr="00A42F82" w:rsidRDefault="006A631D" w:rsidP="00A91894">
            <w:pPr>
              <w:rPr>
                <w:rFonts w:ascii="Arial" w:hAnsi="Arial" w:cs="Arial"/>
                <w:sz w:val="22"/>
                <w:szCs w:val="22"/>
              </w:rPr>
            </w:pPr>
            <w:r>
              <w:rPr>
                <w:rFonts w:ascii="Arial" w:hAnsi="Arial" w:cs="Arial"/>
                <w:sz w:val="22"/>
                <w:szCs w:val="22"/>
              </w:rPr>
              <w:t xml:space="preserve">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D33ED68" w:rsidR="005E6C44" w:rsidRPr="00A42F82" w:rsidRDefault="008943A5" w:rsidP="00A91894">
            <w:pPr>
              <w:rPr>
                <w:rFonts w:ascii="Arial" w:hAnsi="Arial" w:cs="Arial"/>
                <w:sz w:val="22"/>
                <w:szCs w:val="22"/>
              </w:rPr>
            </w:pPr>
            <w:r>
              <w:rPr>
                <w:rFonts w:ascii="Segoe UI" w:hAnsi="Segoe UI" w:cs="Segoe UI"/>
                <w:color w:val="1D2125"/>
                <w:sz w:val="23"/>
                <w:szCs w:val="23"/>
                <w:shd w:val="clear" w:color="auto" w:fill="FFFFFF"/>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5EB3DC9" w:rsidR="005E6C44"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26F22FA" w:rsidR="005E6C44" w:rsidRPr="00A42F82" w:rsidRDefault="005C508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661EA8DC"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EA5260">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6CAAD1A4" w:rsidR="004C3D85" w:rsidRPr="00A42F82" w:rsidRDefault="00E80D9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836B407" w:rsidR="004C3D85" w:rsidRPr="00A42F82" w:rsidRDefault="00E80D9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507577" w:rsidR="004C3D85" w:rsidRPr="00A42F82" w:rsidRDefault="00D53CE1" w:rsidP="00A91894">
            <w:pPr>
              <w:rPr>
                <w:rFonts w:ascii="Arial" w:hAnsi="Arial" w:cs="Arial"/>
                <w:sz w:val="22"/>
                <w:szCs w:val="22"/>
              </w:rPr>
            </w:pPr>
            <w:r>
              <w:rPr>
                <w:rFonts w:cs="Arial"/>
                <w:b/>
                <w:bCs/>
                <w:sz w:val="22"/>
                <w:szCs w:val="22"/>
              </w:rPr>
              <w:t>The Effectiveness, Challenges and shortfalls faced by Frontline Policing on Cybercrime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18BF769" w:rsidR="004C3D85" w:rsidRPr="00A42F82" w:rsidRDefault="00E80D90" w:rsidP="00A91894">
            <w:pPr>
              <w:rPr>
                <w:rFonts w:ascii="Arial" w:hAnsi="Arial" w:cs="Arial"/>
                <w:sz w:val="22"/>
                <w:szCs w:val="22"/>
              </w:rPr>
            </w:pPr>
            <w:r>
              <w:rPr>
                <w:rFonts w:ascii="Arial" w:hAnsi="Arial" w:cs="Arial"/>
                <w:sz w:val="22"/>
                <w:szCs w:val="22"/>
              </w:rPr>
              <w:t>4</w:t>
            </w:r>
            <w:r w:rsidRPr="00E80D90">
              <w:rPr>
                <w:rFonts w:ascii="Arial" w:hAnsi="Arial" w:cs="Arial"/>
                <w:sz w:val="22"/>
                <w:szCs w:val="22"/>
                <w:vertAlign w:val="superscript"/>
              </w:rPr>
              <w:t>th</w:t>
            </w:r>
            <w:r>
              <w:rPr>
                <w:rFonts w:ascii="Arial" w:hAnsi="Arial" w:cs="Arial"/>
                <w:sz w:val="22"/>
                <w:szCs w:val="22"/>
              </w:rPr>
              <w:t xml:space="preserve"> January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CB4017" w:rsidR="004C3D85" w:rsidRPr="00A42F82" w:rsidRDefault="00E80D90" w:rsidP="00A91894">
            <w:pPr>
              <w:rPr>
                <w:rFonts w:ascii="Arial" w:hAnsi="Arial" w:cs="Arial"/>
                <w:sz w:val="22"/>
                <w:szCs w:val="22"/>
              </w:rPr>
            </w:pPr>
            <w:r>
              <w:rPr>
                <w:rFonts w:ascii="Arial" w:hAnsi="Arial" w:cs="Arial"/>
                <w:sz w:val="22"/>
                <w:szCs w:val="22"/>
              </w:rPr>
              <w:t>7</w:t>
            </w:r>
            <w:r w:rsidRPr="00E80D90">
              <w:rPr>
                <w:rFonts w:ascii="Arial" w:hAnsi="Arial" w:cs="Arial"/>
                <w:sz w:val="22"/>
                <w:szCs w:val="22"/>
                <w:vertAlign w:val="superscript"/>
              </w:rPr>
              <w:t>th</w:t>
            </w:r>
            <w:r>
              <w:rPr>
                <w:rFonts w:ascii="Arial" w:hAnsi="Arial" w:cs="Arial"/>
                <w:sz w:val="22"/>
                <w:szCs w:val="22"/>
              </w:rPr>
              <w:t xml:space="preserve"> October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B0E200D" w:rsidR="00F96C3F" w:rsidRPr="00A42F82" w:rsidRDefault="00D53CE1" w:rsidP="00A91894">
            <w:pPr>
              <w:rPr>
                <w:rFonts w:ascii="Arial" w:hAnsi="Arial" w:cs="Arial"/>
              </w:rPr>
            </w:pPr>
            <w:r>
              <w:rPr>
                <w:rFonts w:ascii="Arial" w:hAnsi="Arial" w:cs="Arial"/>
              </w:rPr>
              <w:t xml:space="preserve">Purpose of the research is to look into how front line police officers who attend calls that may involve cybercrime and how they deal with it. When looking into the research behind this topic, there is gaps that show that there is little knowledge on front line officers dealing with cybercrime and how they investigate it from a non specialist role. This research is to identify challenges faced by front line officers, the effectiveness of there investigations and the shortfalls that arise that can be addressed to help investigators.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55FD5A4" w:rsidR="00F96C3F" w:rsidRPr="00A42F82" w:rsidRDefault="00D53CE1" w:rsidP="00A91894">
            <w:pPr>
              <w:rPr>
                <w:rFonts w:ascii="Arial" w:hAnsi="Arial" w:cs="Arial"/>
              </w:rPr>
            </w:pPr>
            <w:r>
              <w:rPr>
                <w:rFonts w:cs="Arial"/>
                <w:b/>
                <w:bCs/>
                <w:sz w:val="22"/>
                <w:szCs w:val="22"/>
              </w:rPr>
              <w:t>The Effectiveness, Challenges and shortfalls faced by Frontline Policing on Cybercrime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8140AB4" w:rsidR="00F96C3F" w:rsidRPr="00A42F82" w:rsidRDefault="00D53CE1" w:rsidP="00A91894">
            <w:pPr>
              <w:rPr>
                <w:rFonts w:ascii="Arial" w:hAnsi="Arial" w:cs="Arial"/>
              </w:rPr>
            </w:pPr>
            <w:r>
              <w:rPr>
                <w:rFonts w:ascii="Arial" w:hAnsi="Arial" w:cs="Arial"/>
              </w:rPr>
              <w:t>To identify the effectiveness, challenged and shortfalls of cybercrime investigations in comparison of specialist departments where by addressing root causes and also identifying the effectiveness of investigations done by front line officers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768E2B5" w14:textId="77777777" w:rsidR="00D53CE1" w:rsidRPr="005770C8" w:rsidRDefault="00D53CE1" w:rsidP="00D53CE1">
            <w:pPr>
              <w:jc w:val="both"/>
              <w:rPr>
                <w:rFonts w:cs="Arial"/>
                <w:sz w:val="22"/>
                <w:szCs w:val="22"/>
              </w:rPr>
            </w:pPr>
            <w:r w:rsidRPr="005770C8">
              <w:rPr>
                <w:rFonts w:cs="Arial"/>
                <w:sz w:val="22"/>
                <w:szCs w:val="22"/>
              </w:rPr>
              <w:lastRenderedPageBreak/>
              <w:t xml:space="preserve">Gaging what is cybercrime and the perception of cyber crime by front line officers – gaging what officers to be cyber crime and if it matches with an industry defined definition. </w:t>
            </w:r>
          </w:p>
          <w:p w14:paraId="2DCDFBD8" w14:textId="77777777" w:rsidR="00D53CE1" w:rsidRPr="005770C8" w:rsidRDefault="00D53CE1" w:rsidP="00D53CE1">
            <w:pPr>
              <w:jc w:val="both"/>
              <w:rPr>
                <w:rFonts w:cs="Arial"/>
                <w:sz w:val="22"/>
                <w:szCs w:val="22"/>
              </w:rPr>
            </w:pPr>
            <w:r w:rsidRPr="005770C8">
              <w:rPr>
                <w:rFonts w:cs="Arial"/>
                <w:sz w:val="22"/>
                <w:szCs w:val="22"/>
              </w:rPr>
              <w:t xml:space="preserve">Effectiveness of Front-line officers dealing with cybercrime – This will involve taking steps whereby gaging how officers deal with cybercrime in relation with specialist departments by evaluating data obtained on skills that officers have and the amount of positive outcomes are obtained. </w:t>
            </w:r>
          </w:p>
          <w:p w14:paraId="524348E3" w14:textId="77777777" w:rsidR="00D53CE1" w:rsidRPr="005770C8" w:rsidRDefault="00D53CE1" w:rsidP="00D53CE1">
            <w:pPr>
              <w:jc w:val="both"/>
              <w:rPr>
                <w:rFonts w:cs="Arial"/>
                <w:sz w:val="22"/>
                <w:szCs w:val="22"/>
              </w:rPr>
            </w:pPr>
            <w:r w:rsidRPr="005770C8">
              <w:rPr>
                <w:rFonts w:cs="Arial"/>
                <w:sz w:val="22"/>
                <w:szCs w:val="22"/>
              </w:rPr>
              <w:t xml:space="preserve">Challenges faced by front line officers – determine what challenges are faced by front line officers compared with their counterparts in specialised departments. This data can be obtained by asking officers what challenges they face in investigating cybercrime. </w:t>
            </w:r>
          </w:p>
          <w:p w14:paraId="7A5007E0" w14:textId="77777777" w:rsidR="00D53CE1" w:rsidRPr="005770C8" w:rsidRDefault="00D53CE1" w:rsidP="00D53CE1">
            <w:pPr>
              <w:jc w:val="both"/>
              <w:rPr>
                <w:rFonts w:cs="Arial"/>
                <w:sz w:val="22"/>
                <w:szCs w:val="22"/>
              </w:rPr>
            </w:pPr>
            <w:r w:rsidRPr="005770C8">
              <w:rPr>
                <w:rFonts w:cs="Arial"/>
                <w:sz w:val="22"/>
                <w:szCs w:val="22"/>
              </w:rPr>
              <w:t xml:space="preserve">Shortfalls of frontline officers dealing with cybercrime – after evaluating data, determine what and how the challenges and effectiveness of frontline officers by determining core issues that revolve around policies and legislative issues. </w:t>
            </w:r>
          </w:p>
          <w:p w14:paraId="72272B05" w14:textId="123B358F"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035FCF6" w14:textId="77777777" w:rsidR="00D53CE1" w:rsidRPr="005770C8" w:rsidRDefault="00D53CE1" w:rsidP="00D53CE1">
            <w:pPr>
              <w:rPr>
                <w:rFonts w:cs="Arial"/>
                <w:sz w:val="22"/>
                <w:szCs w:val="22"/>
              </w:rPr>
            </w:pPr>
            <w:r w:rsidRPr="005770C8">
              <w:rPr>
                <w:rFonts w:cs="Arial"/>
                <w:sz w:val="22"/>
                <w:szCs w:val="22"/>
              </w:rPr>
              <w:t xml:space="preserve">Research within the paper will be to the extent of within the Police, this will be in the departments of Response and Cyber Crime unit. There will be no public facing nor out of South Wales Police. Best suited for this research as this paper is looking into Police based knowledge. </w:t>
            </w:r>
            <w:r>
              <w:rPr>
                <w:rFonts w:cs="Arial"/>
                <w:sz w:val="22"/>
                <w:szCs w:val="22"/>
              </w:rPr>
              <w:t xml:space="preserve">Research will be done through a questioner where by participants will be asked a series of questions about there knowledge and experience with cyber crime.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CD0C58E" w:rsidR="00B23BFF" w:rsidRPr="00A42F82" w:rsidRDefault="00D53CE1" w:rsidP="00A91894">
            <w:pPr>
              <w:rPr>
                <w:rFonts w:ascii="Arial" w:hAnsi="Arial" w:cs="Arial"/>
                <w:sz w:val="22"/>
                <w:szCs w:val="22"/>
              </w:rPr>
            </w:pPr>
            <w:r>
              <w:rPr>
                <w:rFonts w:ascii="Arial" w:hAnsi="Arial" w:cs="Arial"/>
                <w:sz w:val="22"/>
                <w:szCs w:val="22"/>
              </w:rPr>
              <w:t xml:space="preserve">Within response policing and cybercrime units.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3E9D6CA1" w:rsidR="00B23BFF" w:rsidRPr="00A42F82" w:rsidRDefault="00D53CE1"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64E8A6C0"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5C5083">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FD7D738" w:rsidR="00D107AC"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695A9E4" w:rsidR="00D107AC"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0E6C64E" w:rsidR="00D107AC"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04A738B" w:rsidR="00D107AC"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558FF74" w:rsidR="00D107AC"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2A70789" w:rsidR="00D107AC"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58B0213" w:rsidR="00C11423" w:rsidRPr="00A42F82" w:rsidRDefault="00E80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8ACD486" w:rsidR="00C11423"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F5C5612"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6161F6C"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40D65B9" w:rsidR="00D107AC"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FBE2379"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9A67893"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2D67AD7"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1212886"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A559389"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B436C56"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8AD6618"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E838ABF"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4D384F5"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35D8370"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5FCC2C1"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2AA519D" w:rsidR="00770C66"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44843BB" w:rsidR="00ED0C5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1E02719" w:rsidR="00ED0C5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1F92FCB" w:rsidR="00ED0C5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7C92E54" w:rsidR="00ED0C5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A2F046E" w:rsidR="00ED0C5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DC5EC60" w:rsidR="00ED0C5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E5E86C8" w:rsidR="00ED0C5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3A67B82" w:rsidR="00ED0C5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CBB5FD0" w:rsidR="00ED0C5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2B7CC21C" w:rsidR="00025F69" w:rsidRPr="00A42F82" w:rsidRDefault="005C5083" w:rsidP="00A91894">
            <w:pPr>
              <w:rPr>
                <w:rFonts w:ascii="Arial" w:hAnsi="Arial" w:cs="Arial"/>
                <w:sz w:val="22"/>
                <w:szCs w:val="22"/>
              </w:rPr>
            </w:pPr>
            <w:r>
              <w:rPr>
                <w:rFonts w:ascii="Arial" w:hAnsi="Arial" w:cs="Arial"/>
                <w:sz w:val="22"/>
                <w:szCs w:val="22"/>
              </w:rPr>
              <w:t>20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9232642" w:rsidR="00025F69" w:rsidRPr="00A42F82" w:rsidRDefault="005C5083" w:rsidP="00A91894">
            <w:pPr>
              <w:rPr>
                <w:rFonts w:ascii="Arial" w:hAnsi="Arial" w:cs="Arial"/>
                <w:sz w:val="22"/>
                <w:szCs w:val="22"/>
              </w:rPr>
            </w:pPr>
            <w:r>
              <w:rPr>
                <w:rFonts w:ascii="Arial" w:hAnsi="Arial" w:cs="Arial"/>
                <w:sz w:val="22"/>
                <w:szCs w:val="22"/>
              </w:rPr>
              <w:t>Police officers of rank Constable and higher within South Wales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52774CBA" w:rsidR="00025F69" w:rsidRPr="00A42F82" w:rsidRDefault="005C5083" w:rsidP="00A91894">
            <w:pPr>
              <w:rPr>
                <w:rFonts w:ascii="Arial" w:hAnsi="Arial" w:cs="Arial"/>
                <w:sz w:val="22"/>
                <w:szCs w:val="22"/>
              </w:rPr>
            </w:pPr>
            <w:r>
              <w:rPr>
                <w:rFonts w:ascii="Arial" w:hAnsi="Arial" w:cs="Arial"/>
                <w:sz w:val="22"/>
                <w:szCs w:val="22"/>
              </w:rPr>
              <w:t xml:space="preserve">A anonymous Questioner from within departments. Participants will not be identifiable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B9489C7"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FF7268F"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7915491"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3588FB51"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A0D89E6"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CE8877D"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584162D"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58B939F"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984C92D"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CABFACE"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2AEA937B" w:rsidR="00025F69"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5029A76" w:rsidR="00382031"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B3B254F" w:rsidR="00382031"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4BDF404" w:rsidR="00382031"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8C40115" w:rsidR="00382031" w:rsidRPr="00A42F82" w:rsidRDefault="005C5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7A91F6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5C5083">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4BE870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5C5083">
              <w:rPr>
                <w:rFonts w:ascii="Arial" w:hAnsi="Arial" w:cs="Arial"/>
                <w:sz w:val="22"/>
                <w:szCs w:val="22"/>
              </w:rPr>
              <w:t xml:space="preserve"> </w:t>
            </w:r>
            <w:r w:rsidR="00CF3651">
              <w:rPr>
                <w:rFonts w:ascii="Arial" w:hAnsi="Arial" w:cs="Arial"/>
                <w:sz w:val="22"/>
                <w:szCs w:val="22"/>
              </w:rPr>
              <w:t>Disclosure of potential investigation tactics that are used within South Wales Police</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3C1F759B" w:rsidR="00003E64" w:rsidRPr="00A42F82" w:rsidRDefault="00CF3651" w:rsidP="00A91894">
            <w:pPr>
              <w:rPr>
                <w:rFonts w:ascii="Arial" w:hAnsi="Arial" w:cs="Arial"/>
                <w:sz w:val="22"/>
                <w:szCs w:val="22"/>
              </w:rPr>
            </w:pPr>
            <w:r>
              <w:rPr>
                <w:rFonts w:ascii="Arial" w:hAnsi="Arial" w:cs="Arial"/>
                <w:sz w:val="22"/>
                <w:szCs w:val="22"/>
              </w:rPr>
              <w:t xml:space="preserve">All data will be evaluated to ensure no sensitive data is released and addiotnally participants will be asked not to disclose any information that is not of public knowledge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172E060" w:rsidR="00003E64" w:rsidRPr="00A42F82" w:rsidRDefault="00CF3651" w:rsidP="00A91894">
            <w:pPr>
              <w:rPr>
                <w:rFonts w:ascii="Arial" w:hAnsi="Arial" w:cs="Arial"/>
                <w:sz w:val="22"/>
                <w:szCs w:val="22"/>
              </w:rPr>
            </w:pPr>
            <w:r>
              <w:rPr>
                <w:rFonts w:ascii="Arial" w:hAnsi="Arial" w:cs="Arial"/>
                <w:sz w:val="22"/>
                <w:szCs w:val="22"/>
              </w:rPr>
              <w:t>Disclosure of investigation tactics that are not public knowledge.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6C176547" w:rsidR="00003E64" w:rsidRPr="00A42F82" w:rsidRDefault="00CF3651" w:rsidP="00A91894">
            <w:pPr>
              <w:rPr>
                <w:rFonts w:ascii="Arial" w:hAnsi="Arial" w:cs="Arial"/>
                <w:sz w:val="22"/>
                <w:szCs w:val="22"/>
              </w:rPr>
            </w:pPr>
            <w:r>
              <w:rPr>
                <w:rFonts w:ascii="Arial" w:hAnsi="Arial" w:cs="Arial"/>
                <w:sz w:val="22"/>
                <w:szCs w:val="22"/>
              </w:rPr>
              <w:t>All data will be evaluated for potential breaches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F29327B"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CF3651">
              <w:rPr>
                <w:rFonts w:ascii="Arial" w:hAnsi="Arial" w:cs="Arial"/>
                <w:sz w:val="22"/>
                <w:szCs w:val="22"/>
              </w:rPr>
              <w:t xml:space="preserve"> NA</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992CECC" w:rsidR="0094056C" w:rsidRPr="00A42F82" w:rsidRDefault="00CF3651"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837EAA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F365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D31F1D3" w:rsidR="006930C2" w:rsidRPr="00A42F82" w:rsidRDefault="00CF3651" w:rsidP="00A91894">
            <w:pPr>
              <w:rPr>
                <w:rFonts w:ascii="Arial" w:hAnsi="Arial" w:cs="Arial"/>
                <w:sz w:val="22"/>
                <w:szCs w:val="22"/>
              </w:rPr>
            </w:pPr>
            <w:r>
              <w:rPr>
                <w:rFonts w:ascii="Arial" w:hAnsi="Arial" w:cs="Arial"/>
                <w:sz w:val="22"/>
                <w:szCs w:val="22"/>
              </w:rPr>
              <w:t xml:space="preserve">Participants if requested can be notified of the outcome of the research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64A7737" w:rsidR="006930C2" w:rsidRPr="00A42F82" w:rsidRDefault="00CF3651" w:rsidP="00A91894">
            <w:pPr>
              <w:rPr>
                <w:rFonts w:ascii="Arial" w:hAnsi="Arial" w:cs="Arial"/>
                <w:sz w:val="22"/>
                <w:szCs w:val="22"/>
              </w:rPr>
            </w:pPr>
            <w:r>
              <w:rPr>
                <w:rFonts w:ascii="Arial" w:hAnsi="Arial" w:cs="Arial"/>
                <w:sz w:val="22"/>
                <w:szCs w:val="22"/>
              </w:rPr>
              <w:t xml:space="preserve">Consent for data collection will be made through the questioner where participants need to opt in to data sharing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83E0C98" w:rsidR="006930C2" w:rsidRPr="00A42F82" w:rsidRDefault="00CF3651" w:rsidP="00A91894">
            <w:pPr>
              <w:rPr>
                <w:rFonts w:ascii="Arial" w:hAnsi="Arial" w:cs="Arial"/>
                <w:sz w:val="22"/>
                <w:szCs w:val="22"/>
              </w:rPr>
            </w:pPr>
            <w:r>
              <w:rPr>
                <w:rFonts w:ascii="Arial" w:hAnsi="Arial" w:cs="Arial"/>
                <w:sz w:val="22"/>
                <w:szCs w:val="22"/>
              </w:rPr>
              <w:t xml:space="preserve">Participants can not disclose there identity.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3C9F3A2" w:rsidR="006930C2" w:rsidRPr="00A42F82" w:rsidRDefault="00CF365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B0FCA6B" w:rsidR="006930C2" w:rsidRPr="00A42F82" w:rsidRDefault="00CF365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8FC6B57"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04B51C2"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2D7AE7CA"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3ACA24D1"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6D1572E"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1EBF2F1"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5D8E446"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287296D"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5C7BB8F" w:rsidR="004D0161" w:rsidRPr="00A42F82" w:rsidRDefault="00CF3651" w:rsidP="00A91894">
            <w:pPr>
              <w:rPr>
                <w:rFonts w:ascii="Arial" w:hAnsi="Arial" w:cs="Arial"/>
                <w:sz w:val="22"/>
                <w:szCs w:val="22"/>
              </w:rPr>
            </w:pPr>
            <w:r>
              <w:rPr>
                <w:rFonts w:ascii="Arial" w:hAnsi="Arial" w:cs="Arial"/>
                <w:sz w:val="22"/>
                <w:szCs w:val="22"/>
              </w:rPr>
              <w:t>Data stored on encrypted South Wales Police computers that are not accessible by any third party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A0F19C6"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2976B4F"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023BF66"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5E00D54"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D991D7F"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D6BB7F1"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D4529B9"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EF6E421"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534CDBB" w:rsidR="004D0161" w:rsidRPr="00A42F82" w:rsidRDefault="00CF36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E5C3E30" w:rsidR="004D0161" w:rsidRPr="00A42F82" w:rsidRDefault="00CF3651" w:rsidP="00A91894">
            <w:pPr>
              <w:autoSpaceDE w:val="0"/>
              <w:autoSpaceDN w:val="0"/>
              <w:adjustRightInd w:val="0"/>
              <w:rPr>
                <w:rFonts w:ascii="Arial" w:hAnsi="Arial" w:cs="Arial"/>
                <w:sz w:val="22"/>
                <w:szCs w:val="22"/>
              </w:rPr>
            </w:pPr>
            <w:r>
              <w:rPr>
                <w:rFonts w:ascii="Arial" w:hAnsi="Arial" w:cs="Arial"/>
                <w:sz w:val="22"/>
                <w:szCs w:val="22"/>
              </w:rPr>
              <w:t xml:space="preserve">No one except my self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1DD0CF3" w14:textId="77777777" w:rsidR="00CF3651" w:rsidRPr="00A42F82" w:rsidRDefault="00CF3651" w:rsidP="00CF3651">
            <w:pPr>
              <w:autoSpaceDE w:val="0"/>
              <w:autoSpaceDN w:val="0"/>
              <w:adjustRightInd w:val="0"/>
              <w:rPr>
                <w:rFonts w:ascii="Arial" w:hAnsi="Arial" w:cs="Arial"/>
                <w:sz w:val="22"/>
                <w:szCs w:val="22"/>
              </w:rPr>
            </w:pPr>
            <w:r>
              <w:rPr>
                <w:rFonts w:ascii="Arial" w:hAnsi="Arial" w:cs="Arial"/>
                <w:sz w:val="22"/>
                <w:szCs w:val="22"/>
              </w:rPr>
              <w:t xml:space="preserve">No one except my self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4EB64AD" w:rsidR="004D0161" w:rsidRPr="00A42F82" w:rsidRDefault="00CF3651" w:rsidP="00A91894">
            <w:pPr>
              <w:autoSpaceDE w:val="0"/>
              <w:autoSpaceDN w:val="0"/>
              <w:adjustRightInd w:val="0"/>
              <w:rPr>
                <w:rFonts w:ascii="Arial" w:hAnsi="Arial" w:cs="Arial"/>
                <w:sz w:val="22"/>
                <w:szCs w:val="22"/>
              </w:rPr>
            </w:pPr>
            <w:r>
              <w:rPr>
                <w:rFonts w:ascii="Arial" w:hAnsi="Arial" w:cs="Arial"/>
                <w:sz w:val="22"/>
                <w:szCs w:val="22"/>
              </w:rPr>
              <w:t xml:space="preserve">All data is stored on a </w:t>
            </w:r>
            <w:r w:rsidRPr="00CF3651">
              <w:rPr>
                <w:rFonts w:ascii="Arial" w:hAnsi="Arial" w:cs="Arial"/>
                <w:sz w:val="22"/>
                <w:szCs w:val="22"/>
              </w:rPr>
              <w:t>South Wales Police</w:t>
            </w:r>
            <w:r>
              <w:rPr>
                <w:rFonts w:ascii="Arial" w:hAnsi="Arial" w:cs="Arial"/>
                <w:sz w:val="22"/>
                <w:szCs w:val="22"/>
              </w:rPr>
              <w:t xml:space="preserve"> computer where by data will be erased once it has been processed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8F39E6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F365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3F4216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F365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F51E89D" w:rsidR="004D0161" w:rsidRPr="00A42F82" w:rsidRDefault="00D215FD" w:rsidP="00A91894">
            <w:pPr>
              <w:spacing w:before="100" w:beforeAutospacing="1" w:after="100" w:afterAutospacing="1"/>
              <w:rPr>
                <w:rFonts w:ascii="Arial" w:hAnsi="Arial" w:cs="Arial"/>
                <w:sz w:val="22"/>
                <w:szCs w:val="22"/>
              </w:rPr>
            </w:pPr>
            <w:r>
              <w:rPr>
                <w:rFonts w:ascii="Arial" w:hAnsi="Arial" w:cs="Arial"/>
                <w:sz w:val="22"/>
                <w:szCs w:val="22"/>
              </w:rPr>
              <w:t>Patrick Levy</w:t>
            </w:r>
          </w:p>
        </w:tc>
        <w:tc>
          <w:tcPr>
            <w:tcW w:w="2139" w:type="dxa"/>
            <w:vAlign w:val="center"/>
          </w:tcPr>
          <w:p w14:paraId="7C2D2CC9" w14:textId="17FFCB0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D215FD">
              <w:rPr>
                <w:rFonts w:ascii="Arial" w:hAnsi="Arial" w:cs="Arial"/>
                <w:b/>
                <w:bCs/>
                <w:sz w:val="22"/>
                <w:szCs w:val="22"/>
              </w:rPr>
              <w:t>26.2.24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57A7C43" w:rsidR="00CC2661" w:rsidRPr="00A42F82" w:rsidRDefault="00D215F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8D110EA" w:rsidR="00CC2661" w:rsidRPr="00A42F82" w:rsidRDefault="00D215F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E2CDE29" w:rsidR="00CC2661" w:rsidRPr="00A42F82" w:rsidRDefault="00D215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32687A10" w:rsidR="00CC2661" w:rsidRPr="00A42F82" w:rsidRDefault="00D215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2ECAA4F8" w:rsidR="00743859" w:rsidRPr="00A42F82" w:rsidRDefault="00D215F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A98390C" w:rsidR="00743859" w:rsidRPr="00A42F82" w:rsidRDefault="00D215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0243014" w:rsidR="00743859" w:rsidRPr="00A42F82" w:rsidRDefault="00D215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8C7FF3">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63B2F" w14:textId="77777777" w:rsidR="008C7FF3" w:rsidRDefault="008C7FF3" w:rsidP="00390251">
      <w:r>
        <w:separator/>
      </w:r>
    </w:p>
    <w:p w14:paraId="50A96BAA" w14:textId="77777777" w:rsidR="008C7FF3" w:rsidRDefault="008C7FF3"/>
  </w:endnote>
  <w:endnote w:type="continuationSeparator" w:id="0">
    <w:p w14:paraId="688250F0" w14:textId="77777777" w:rsidR="008C7FF3" w:rsidRDefault="008C7FF3" w:rsidP="00390251">
      <w:r>
        <w:continuationSeparator/>
      </w:r>
    </w:p>
    <w:p w14:paraId="6A67FF72" w14:textId="77777777" w:rsidR="008C7FF3" w:rsidRDefault="008C7F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D1D78" w14:textId="77777777" w:rsidR="008C7FF3" w:rsidRDefault="008C7FF3" w:rsidP="00390251">
      <w:r>
        <w:separator/>
      </w:r>
    </w:p>
    <w:p w14:paraId="50705D88" w14:textId="77777777" w:rsidR="008C7FF3" w:rsidRDefault="008C7FF3"/>
  </w:footnote>
  <w:footnote w:type="continuationSeparator" w:id="0">
    <w:p w14:paraId="684AAE56" w14:textId="77777777" w:rsidR="008C7FF3" w:rsidRDefault="008C7FF3" w:rsidP="00390251">
      <w:r>
        <w:continuationSeparator/>
      </w:r>
    </w:p>
    <w:p w14:paraId="140F0957" w14:textId="77777777" w:rsidR="008C7FF3" w:rsidRDefault="008C7F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083"/>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631D"/>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43A5"/>
    <w:rsid w:val="008951D3"/>
    <w:rsid w:val="008B346A"/>
    <w:rsid w:val="008B67D3"/>
    <w:rsid w:val="008C1A38"/>
    <w:rsid w:val="008C4441"/>
    <w:rsid w:val="008C7FF3"/>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3651"/>
    <w:rsid w:val="00CF4E46"/>
    <w:rsid w:val="00CF6CA5"/>
    <w:rsid w:val="00D07385"/>
    <w:rsid w:val="00D07C1B"/>
    <w:rsid w:val="00D107AC"/>
    <w:rsid w:val="00D155C0"/>
    <w:rsid w:val="00D174E2"/>
    <w:rsid w:val="00D215FD"/>
    <w:rsid w:val="00D267DA"/>
    <w:rsid w:val="00D31A08"/>
    <w:rsid w:val="00D364C7"/>
    <w:rsid w:val="00D36746"/>
    <w:rsid w:val="00D369B5"/>
    <w:rsid w:val="00D37985"/>
    <w:rsid w:val="00D37BF1"/>
    <w:rsid w:val="00D452E9"/>
    <w:rsid w:val="00D47308"/>
    <w:rsid w:val="00D50372"/>
    <w:rsid w:val="00D51EF7"/>
    <w:rsid w:val="00D53CE1"/>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D90"/>
    <w:rsid w:val="00E84BC8"/>
    <w:rsid w:val="00E914D8"/>
    <w:rsid w:val="00E93E44"/>
    <w:rsid w:val="00E95A30"/>
    <w:rsid w:val="00EA26D8"/>
    <w:rsid w:val="00EA5260"/>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77120"/>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12</Pages>
  <Words>4126</Words>
  <Characters>23524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27595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Levy,Patrick swp8178</cp:lastModifiedBy>
  <cp:revision>46</cp:revision>
  <cp:lastPrinted>2016-10-24T12:21:00Z</cp:lastPrinted>
  <dcterms:created xsi:type="dcterms:W3CDTF">2021-06-30T10:47:00Z</dcterms:created>
  <dcterms:modified xsi:type="dcterms:W3CDTF">2024-02-26T18:06:00Z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2024-02-26T17:23:13Z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4eb6d61d-6cbc-4473-b367-5f7d538d822f</vt:lpwstr>
  </property>
  <property fmtid="{D5CDD505-2E9C-101B-9397-08002B2CF9AE}" pid="10" name="MSIP_Label_66cf8fe5-b7b7-4df7-b38d-1c61ac2f6639_ContentBits">
    <vt:lpwstr>0</vt:lpwstr>
  </property>
</Properties>
</file>