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74DDD" w14:textId="420B5703" w:rsidR="00B17F10" w:rsidRDefault="00E53034">
      <w:pPr>
        <w:rPr>
          <w:noProof/>
        </w:rPr>
      </w:pPr>
      <w:r>
        <w:rPr>
          <w:noProof/>
        </w:rPr>
        <w:t xml:space="preserve">    </w:t>
      </w:r>
      <w:r w:rsidR="000D7B5B">
        <w:rPr>
          <w:noProof/>
        </w:rPr>
        <w:t xml:space="preserve">                   </w:t>
      </w:r>
      <w:r w:rsidR="00B17F10">
        <w:rPr>
          <w:noProof/>
        </w:rPr>
        <w:t xml:space="preserve"> </w:t>
      </w:r>
      <w:r w:rsidR="00B17F10" w:rsidRPr="00477ACA">
        <w:rPr>
          <w:noProof/>
          <w:color w:val="153D63" w:themeColor="text2" w:themeTint="E6"/>
        </w:rPr>
        <w:t>———————————————————————————————————-</w:t>
      </w:r>
    </w:p>
    <w:p w14:paraId="39533D68" w14:textId="2490195B" w:rsidR="00657A66" w:rsidRPr="00396A1D" w:rsidRDefault="00B17F10">
      <w:pPr>
        <w:rPr>
          <w:b/>
          <w:bCs/>
          <w:noProof/>
          <w:color w:val="BF4E14" w:themeColor="accent2" w:themeShade="BF"/>
          <w:sz w:val="36"/>
          <w:szCs w:val="36"/>
        </w:rPr>
      </w:pPr>
      <w:r>
        <w:rPr>
          <w:noProof/>
        </w:rPr>
        <w:t xml:space="preserve">                          </w:t>
      </w:r>
      <w:r w:rsidR="00E53034" w:rsidRPr="00396A1D">
        <w:rPr>
          <w:b/>
          <w:bCs/>
          <w:noProof/>
          <w:color w:val="153D63" w:themeColor="text2" w:themeTint="E6"/>
          <w:sz w:val="36"/>
          <w:szCs w:val="36"/>
        </w:rPr>
        <w:t>Community M</w:t>
      </w:r>
      <w:r w:rsidR="00D16E17" w:rsidRPr="00396A1D">
        <w:rPr>
          <w:b/>
          <w:bCs/>
          <w:noProof/>
          <w:color w:val="153D63" w:themeColor="text2" w:themeTint="E6"/>
          <w:sz w:val="36"/>
          <w:szCs w:val="36"/>
        </w:rPr>
        <w:t xml:space="preserve">ental </w:t>
      </w:r>
      <w:r w:rsidR="00E53034" w:rsidRPr="00396A1D">
        <w:rPr>
          <w:b/>
          <w:bCs/>
          <w:noProof/>
          <w:color w:val="153D63" w:themeColor="text2" w:themeTint="E6"/>
          <w:sz w:val="36"/>
          <w:szCs w:val="36"/>
        </w:rPr>
        <w:t>H</w:t>
      </w:r>
      <w:r w:rsidR="00D16E17" w:rsidRPr="00396A1D">
        <w:rPr>
          <w:b/>
          <w:bCs/>
          <w:noProof/>
          <w:color w:val="153D63" w:themeColor="text2" w:themeTint="E6"/>
          <w:sz w:val="36"/>
          <w:szCs w:val="36"/>
        </w:rPr>
        <w:t xml:space="preserve">ealth </w:t>
      </w:r>
      <w:r w:rsidR="00E53034" w:rsidRPr="00396A1D">
        <w:rPr>
          <w:b/>
          <w:bCs/>
          <w:noProof/>
          <w:color w:val="153D63" w:themeColor="text2" w:themeTint="E6"/>
          <w:sz w:val="36"/>
          <w:szCs w:val="36"/>
        </w:rPr>
        <w:t>S</w:t>
      </w:r>
      <w:r w:rsidR="00D16E17" w:rsidRPr="00396A1D">
        <w:rPr>
          <w:b/>
          <w:bCs/>
          <w:noProof/>
          <w:color w:val="153D63" w:themeColor="text2" w:themeTint="E6"/>
          <w:sz w:val="36"/>
          <w:szCs w:val="36"/>
        </w:rPr>
        <w:t>ervices</w:t>
      </w:r>
      <w:r w:rsidR="003E3460" w:rsidRPr="00396A1D">
        <w:rPr>
          <w:b/>
          <w:bCs/>
          <w:noProof/>
          <w:sz w:val="36"/>
          <w:szCs w:val="36"/>
        </w:rPr>
        <w:t xml:space="preserve"> </w:t>
      </w:r>
      <w:r w:rsidR="0081100C" w:rsidRPr="00396A1D">
        <w:rPr>
          <w:b/>
          <w:bCs/>
          <w:noProof/>
          <w:color w:val="BF4E14" w:themeColor="accent2" w:themeShade="BF"/>
          <w:sz w:val="36"/>
          <w:szCs w:val="36"/>
        </w:rPr>
        <w:t>(</w:t>
      </w:r>
      <w:r w:rsidR="00E53034" w:rsidRPr="00396A1D">
        <w:rPr>
          <w:b/>
          <w:bCs/>
          <w:noProof/>
          <w:color w:val="BF4E14" w:themeColor="accent2" w:themeShade="BF"/>
          <w:sz w:val="36"/>
          <w:szCs w:val="36"/>
        </w:rPr>
        <w:t>CMHS</w:t>
      </w:r>
      <w:r w:rsidR="0081100C" w:rsidRPr="00396A1D">
        <w:rPr>
          <w:b/>
          <w:bCs/>
          <w:noProof/>
          <w:color w:val="BF4E14" w:themeColor="accent2" w:themeShade="BF"/>
          <w:sz w:val="36"/>
          <w:szCs w:val="36"/>
        </w:rPr>
        <w:t>)</w:t>
      </w:r>
    </w:p>
    <w:p w14:paraId="1DFD76B1" w14:textId="79C4DDAE" w:rsidR="00657A66" w:rsidRDefault="00271398">
      <w:pPr>
        <w:rPr>
          <w:noProof/>
          <w:color w:val="000000" w:themeColor="text1"/>
        </w:rPr>
      </w:pPr>
      <w:r>
        <w:rPr>
          <w:noProof/>
          <w:color w:val="000000" w:themeColor="text1"/>
        </w:rPr>
        <w:t xml:space="preserve">                       </w:t>
      </w:r>
      <w:r w:rsidR="008B7B8C">
        <w:rPr>
          <w:noProof/>
          <w:color w:val="000000" w:themeColor="text1"/>
        </w:rPr>
        <w:t xml:space="preserve"> </w:t>
      </w:r>
      <w:r w:rsidR="008B7B8C" w:rsidRPr="00477ACA">
        <w:rPr>
          <w:noProof/>
          <w:color w:val="153D63" w:themeColor="text2" w:themeTint="E6"/>
        </w:rPr>
        <w:t>———————————————————————————————————</w:t>
      </w:r>
      <w:r>
        <w:rPr>
          <w:noProof/>
          <w:color w:val="000000" w:themeColor="text1"/>
        </w:rPr>
        <w:t xml:space="preserve">    </w:t>
      </w:r>
      <w:r w:rsidR="00396A1D">
        <w:rPr>
          <w:noProof/>
          <w:color w:val="000000" w:themeColor="text1"/>
        </w:rPr>
        <w:t xml:space="preserve"> </w:t>
      </w:r>
    </w:p>
    <w:p w14:paraId="6E3B6B7C" w14:textId="3E302169" w:rsidR="0024181E" w:rsidRPr="005C4F55" w:rsidRDefault="00DD33FA">
      <w:r>
        <w:rPr>
          <w:noProof/>
        </w:rPr>
        <w:drawing>
          <wp:anchor distT="0" distB="0" distL="114300" distR="114300" simplePos="0" relativeHeight="251671552" behindDoc="0" locked="0" layoutInCell="1" allowOverlap="1" wp14:anchorId="51479CDE" wp14:editId="023E876D">
            <wp:simplePos x="0" y="0"/>
            <wp:positionH relativeFrom="column">
              <wp:posOffset>1736090</wp:posOffset>
            </wp:positionH>
            <wp:positionV relativeFrom="paragraph">
              <wp:posOffset>2949633</wp:posOffset>
            </wp:positionV>
            <wp:extent cx="2538095" cy="4848860"/>
            <wp:effectExtent l="0" t="0" r="1905" b="2540"/>
            <wp:wrapTopAndBottom/>
            <wp:docPr id="20692641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264138" name=""/>
                    <pic:cNvPicPr/>
                  </pic:nvPicPr>
                  <pic:blipFill rotWithShape="1">
                    <a:blip r:embed="rId5"/>
                    <a:srcRect l="5356" r="6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95" cy="4848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2D36E2" wp14:editId="5CBB03A2">
                <wp:simplePos x="0" y="0"/>
                <wp:positionH relativeFrom="column">
                  <wp:posOffset>4267200</wp:posOffset>
                </wp:positionH>
                <wp:positionV relativeFrom="paragraph">
                  <wp:posOffset>5055235</wp:posOffset>
                </wp:positionV>
                <wp:extent cx="2402205" cy="3666490"/>
                <wp:effectExtent l="0" t="0" r="10795" b="16510"/>
                <wp:wrapNone/>
                <wp:docPr id="18752094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205" cy="3666490"/>
                        </a:xfrm>
                        <a:prstGeom prst="rect">
                          <a:avLst/>
                        </a:prstGeom>
                        <a:solidFill>
                          <a:srgbClr val="9C8CC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1D5506" w14:textId="46CB6A5E" w:rsidR="00E1125C" w:rsidRDefault="00E1125C" w:rsidP="009431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Mental health</w:t>
                            </w:r>
                            <w:r w:rsidR="0094318C">
                              <w:t xml:space="preserve"> </w:t>
                            </w:r>
                            <w:r>
                              <w:t>assessment</w:t>
                            </w:r>
                            <w:r w:rsidR="0094318C">
                              <w:t>s</w:t>
                            </w:r>
                          </w:p>
                          <w:p w14:paraId="4DCF58AD" w14:textId="02462187" w:rsidR="0094318C" w:rsidRDefault="0094318C" w:rsidP="009431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Medication management </w:t>
                            </w:r>
                          </w:p>
                          <w:p w14:paraId="76A0E006" w14:textId="0E5C06B7" w:rsidR="003C4A3F" w:rsidRDefault="003C4A3F" w:rsidP="009431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Therapy and counselling</w:t>
                            </w:r>
                          </w:p>
                          <w:p w14:paraId="1DCB64A7" w14:textId="26D046E8" w:rsidR="003C4A3F" w:rsidRDefault="003C4A3F" w:rsidP="009431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Crisis support </w:t>
                            </w:r>
                          </w:p>
                          <w:p w14:paraId="157AE308" w14:textId="31E3750E" w:rsidR="00E342F1" w:rsidRDefault="00E342F1" w:rsidP="009431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Reh</w:t>
                            </w:r>
                            <w:r w:rsidR="00F04C71">
                              <w:t xml:space="preserve">abilitation and </w:t>
                            </w:r>
                            <w:r w:rsidR="00E3610B">
                              <w:t>recovery support</w:t>
                            </w:r>
                          </w:p>
                          <w:p w14:paraId="08C1DC75" w14:textId="25197793" w:rsidR="00E3610B" w:rsidRDefault="00E22156" w:rsidP="0094318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Social support and </w:t>
                            </w:r>
                            <w:bookmarkStart w:id="0" w:name="_Int_7YjNNMm1"/>
                            <w:r>
                              <w:t>assistance</w:t>
                            </w:r>
                            <w:bookmarkEnd w:id="0"/>
                            <w:r>
                              <w:t xml:space="preserve"> in everyday </w:t>
                            </w:r>
                            <w:r w:rsidR="00950BC6">
                              <w:t>life.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2D36E2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36pt;margin-top:398.05pt;width:189.15pt;height:288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" fillcolor="#9c8cce" strokeweight=".5pt">
                <v:textbox>
                  <w:txbxContent>
                    <w:p w14:paraId="471D5506" w14:textId="46CB6A5E" w:rsidR="00E1125C" w:rsidRDefault="00E1125C" w:rsidP="0094318C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Mental health</w:t>
                      </w:r>
                      <w:r w:rsidR="0094318C">
                        <w:t xml:space="preserve"> </w:t>
                      </w:r>
                      <w:r>
                        <w:t>assessment</w:t>
                      </w:r>
                      <w:r w:rsidR="0094318C">
                        <w:t>s</w:t>
                      </w:r>
                    </w:p>
                    <w:p w14:paraId="4DCF58AD" w14:textId="02462187" w:rsidR="0094318C" w:rsidRDefault="0094318C" w:rsidP="0094318C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Medication management </w:t>
                      </w:r>
                    </w:p>
                    <w:p w14:paraId="76A0E006" w14:textId="0E5C06B7" w:rsidR="003C4A3F" w:rsidRDefault="003C4A3F" w:rsidP="0094318C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Therapy and counselling</w:t>
                      </w:r>
                    </w:p>
                    <w:p w14:paraId="1DCB64A7" w14:textId="26D046E8" w:rsidR="003C4A3F" w:rsidRDefault="003C4A3F" w:rsidP="0094318C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Crisis support </w:t>
                      </w:r>
                    </w:p>
                    <w:p w14:paraId="157AE308" w14:textId="31E3750E" w:rsidR="00E342F1" w:rsidRDefault="00E342F1" w:rsidP="0094318C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Reh</w:t>
                      </w:r>
                      <w:r w:rsidR="00F04C71">
                        <w:t xml:space="preserve">abilitation and </w:t>
                      </w:r>
                      <w:r w:rsidR="00E3610B">
                        <w:t>recovery support</w:t>
                      </w:r>
                    </w:p>
                    <w:p w14:paraId="08C1DC75" w14:textId="25197793" w:rsidR="00E3610B" w:rsidRDefault="00E22156" w:rsidP="0094318C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Social support and </w:t>
                      </w:r>
                      <w:bookmarkStart w:id="1" w:name="_Int_7YjNNMm1"/>
                      <w:r>
                        <w:t>assistance</w:t>
                      </w:r>
                      <w:bookmarkEnd w:id="1"/>
                      <w:r>
                        <w:t xml:space="preserve"> in everyday </w:t>
                      </w:r>
                      <w:r w:rsidR="00950BC6">
                        <w:t>life.</w:t>
                      </w:r>
                    </w:p>
                  </w:txbxContent>
                </v:textbox>
              </v:shape>
            </w:pict>
          </mc:Fallback>
        </mc:AlternateContent>
      </w:r>
      <w:r w:rsidR="00492982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42BFAC" wp14:editId="4DB9C93D">
                <wp:simplePos x="0" y="0"/>
                <wp:positionH relativeFrom="column">
                  <wp:posOffset>-901700</wp:posOffset>
                </wp:positionH>
                <wp:positionV relativeFrom="paragraph">
                  <wp:posOffset>5415280</wp:posOffset>
                </wp:positionV>
                <wp:extent cx="2633980" cy="558165"/>
                <wp:effectExtent l="0" t="0" r="7620" b="13335"/>
                <wp:wrapNone/>
                <wp:docPr id="148456826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3980" cy="55816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B087BB" w14:textId="1883374C" w:rsidR="00757174" w:rsidRDefault="002F64B7">
                            <w:r>
                              <w:t>Brief history</w:t>
                            </w:r>
                            <w:r w:rsidR="00384913">
                              <w:t xml:space="preserve"> of community mental services</w:t>
                            </w:r>
                            <w:r w:rsidR="004013DC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2BFAC" id="Text Box 10" o:spid="_x0000_s1027" type="#_x0000_t202" style="position:absolute;margin-left:-71pt;margin-top:426.4pt;width:207.4pt;height:43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" fillcolor="#47d459 [1942]" strokeweight=".5pt">
                <v:textbox>
                  <w:txbxContent>
                    <w:p w14:paraId="58B087BB" w14:textId="1883374C" w:rsidR="00757174" w:rsidRDefault="002F64B7">
                      <w:r>
                        <w:t>Brief history</w:t>
                      </w:r>
                      <w:r w:rsidR="00384913">
                        <w:t xml:space="preserve"> of community mental services</w:t>
                      </w:r>
                      <w:r w:rsidR="004013DC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9298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DC960C" wp14:editId="2F52B0C7">
                <wp:simplePos x="0" y="0"/>
                <wp:positionH relativeFrom="column">
                  <wp:posOffset>-900444</wp:posOffset>
                </wp:positionH>
                <wp:positionV relativeFrom="paragraph">
                  <wp:posOffset>5974067</wp:posOffset>
                </wp:positionV>
                <wp:extent cx="2633980" cy="2435860"/>
                <wp:effectExtent l="0" t="0" r="7620" b="15240"/>
                <wp:wrapNone/>
                <wp:docPr id="1673700459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3980" cy="243586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6981BF" w14:textId="0E2ACEA7" w:rsidR="00757174" w:rsidRDefault="002F64B7">
                            <w:r>
                              <w:t xml:space="preserve">Prior </w:t>
                            </w:r>
                            <w:r w:rsidR="00E77C49">
                              <w:t xml:space="preserve">to the established of community mental health services, </w:t>
                            </w:r>
                            <w:r w:rsidR="00FA2897">
                              <w:t xml:space="preserve">mentally ill individuals were usually to </w:t>
                            </w:r>
                            <w:bookmarkStart w:id="2" w:name="_Int_OUzl5KBl"/>
                            <w:r w:rsidR="00FA2897">
                              <w:t>be sent</w:t>
                            </w:r>
                            <w:bookmarkEnd w:id="2"/>
                            <w:r w:rsidR="00FA2897">
                              <w:t xml:space="preserve"> to huge psychiatric hospital</w:t>
                            </w:r>
                            <w:r w:rsidR="00C27C70">
                              <w:t xml:space="preserve">s referred to asylum. These establishment </w:t>
                            </w:r>
                            <w:r w:rsidR="007A4AB8">
                              <w:t>were widespread in the 18</w:t>
                            </w:r>
                            <w:r w:rsidR="007A4AB8" w:rsidRPr="007A4AB8">
                              <w:rPr>
                                <w:vertAlign w:val="superscript"/>
                              </w:rPr>
                              <w:t>th</w:t>
                            </w:r>
                            <w:r w:rsidR="007A4AB8">
                              <w:t xml:space="preserve"> and </w:t>
                            </w:r>
                            <w:r w:rsidR="00B31131">
                              <w:t>19</w:t>
                            </w:r>
                            <w:r w:rsidR="00B31131" w:rsidRPr="00B31131">
                              <w:rPr>
                                <w:vertAlign w:val="superscript"/>
                              </w:rPr>
                              <w:t>th</w:t>
                            </w:r>
                            <w:r w:rsidR="00B31131">
                              <w:t xml:space="preserve"> centuries. </w:t>
                            </w:r>
                            <w:r w:rsidR="004C2CF1">
                              <w:t xml:space="preserve">However, a lot of asylums </w:t>
                            </w:r>
                            <w:bookmarkStart w:id="3" w:name="_Int_mrczfFMp"/>
                            <w:r w:rsidR="004C2CF1">
                              <w:t>were overcrowded</w:t>
                            </w:r>
                            <w:bookmarkEnd w:id="3"/>
                            <w:r w:rsidR="004C2CF1">
                              <w:t xml:space="preserve">, </w:t>
                            </w:r>
                            <w:r w:rsidR="00364AD5">
                              <w:t xml:space="preserve">and in most case, patients </w:t>
                            </w:r>
                            <w:bookmarkStart w:id="4" w:name="_Int_bW7OMeEI"/>
                            <w:r w:rsidR="00364AD5">
                              <w:t xml:space="preserve">were not </w:t>
                            </w:r>
                            <w:r w:rsidR="00E65B8A">
                              <w:t>properly treated</w:t>
                            </w:r>
                            <w:bookmarkEnd w:id="4"/>
                            <w:r w:rsidR="00E65B8A">
                              <w:t>, neglected, and isolated</w:t>
                            </w:r>
                            <w:r w:rsidR="001D3EAB">
                              <w:t xml:space="preserve"> (Shorter,1997).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C960C" id="Text Box 11" o:spid="_x0000_s1028" type="#_x0000_t202" style="position:absolute;margin-left:-70.9pt;margin-top:470.4pt;width:207.4pt;height:191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" fillcolor="#c1f0c7 [662]" strokeweight=".5pt">
                <v:textbox>
                  <w:txbxContent>
                    <w:p w14:paraId="656981BF" w14:textId="0E2ACEA7" w:rsidR="00757174" w:rsidRDefault="002F64B7">
                      <w:r>
                        <w:t xml:space="preserve">Prior </w:t>
                      </w:r>
                      <w:r w:rsidR="00E77C49">
                        <w:t xml:space="preserve">to the established of community mental health services, </w:t>
                      </w:r>
                      <w:r w:rsidR="00FA2897">
                        <w:t xml:space="preserve">mentally ill individuals were usually to </w:t>
                      </w:r>
                      <w:bookmarkStart w:id="5" w:name="_Int_OUzl5KBl"/>
                      <w:r w:rsidR="00FA2897">
                        <w:t>be sent</w:t>
                      </w:r>
                      <w:bookmarkEnd w:id="5"/>
                      <w:r w:rsidR="00FA2897">
                        <w:t xml:space="preserve"> to huge psychiatric hospital</w:t>
                      </w:r>
                      <w:r w:rsidR="00C27C70">
                        <w:t xml:space="preserve">s referred to asylum. These establishment </w:t>
                      </w:r>
                      <w:r w:rsidR="007A4AB8">
                        <w:t>were widespread in the 18</w:t>
                      </w:r>
                      <w:r w:rsidR="007A4AB8" w:rsidRPr="007A4AB8">
                        <w:rPr>
                          <w:vertAlign w:val="superscript"/>
                        </w:rPr>
                        <w:t>th</w:t>
                      </w:r>
                      <w:r w:rsidR="007A4AB8">
                        <w:t xml:space="preserve"> and </w:t>
                      </w:r>
                      <w:r w:rsidR="00B31131">
                        <w:t>19</w:t>
                      </w:r>
                      <w:r w:rsidR="00B31131" w:rsidRPr="00B31131">
                        <w:rPr>
                          <w:vertAlign w:val="superscript"/>
                        </w:rPr>
                        <w:t>th</w:t>
                      </w:r>
                      <w:r w:rsidR="00B31131">
                        <w:t xml:space="preserve"> centuries. </w:t>
                      </w:r>
                      <w:r w:rsidR="004C2CF1">
                        <w:t xml:space="preserve">However, a lot of asylums </w:t>
                      </w:r>
                      <w:bookmarkStart w:id="6" w:name="_Int_mrczfFMp"/>
                      <w:r w:rsidR="004C2CF1">
                        <w:t>were overcrowded</w:t>
                      </w:r>
                      <w:bookmarkEnd w:id="6"/>
                      <w:r w:rsidR="004C2CF1">
                        <w:t xml:space="preserve">, </w:t>
                      </w:r>
                      <w:r w:rsidR="00364AD5">
                        <w:t xml:space="preserve">and in most case, patients </w:t>
                      </w:r>
                      <w:bookmarkStart w:id="7" w:name="_Int_bW7OMeEI"/>
                      <w:r w:rsidR="00364AD5">
                        <w:t xml:space="preserve">were not </w:t>
                      </w:r>
                      <w:r w:rsidR="00E65B8A">
                        <w:t>properly treated</w:t>
                      </w:r>
                      <w:bookmarkEnd w:id="7"/>
                      <w:r w:rsidR="00E65B8A">
                        <w:t>, neglected, and isolated</w:t>
                      </w:r>
                      <w:r w:rsidR="001D3EAB">
                        <w:t xml:space="preserve"> (Shorter,1997).</w:t>
                      </w:r>
                    </w:p>
                  </w:txbxContent>
                </v:textbox>
              </v:shape>
            </w:pict>
          </mc:Fallback>
        </mc:AlternateContent>
      </w:r>
      <w:r w:rsidR="00E37A9C">
        <w:rPr>
          <w:noProof/>
        </w:rPr>
        <w:drawing>
          <wp:anchor distT="0" distB="0" distL="114300" distR="114300" simplePos="0" relativeHeight="251673600" behindDoc="0" locked="0" layoutInCell="1" allowOverlap="1" wp14:anchorId="6DB644DB" wp14:editId="71E4F299">
            <wp:simplePos x="0" y="0"/>
            <wp:positionH relativeFrom="column">
              <wp:posOffset>-812165</wp:posOffset>
            </wp:positionH>
            <wp:positionV relativeFrom="paragraph">
              <wp:posOffset>3282315</wp:posOffset>
            </wp:positionV>
            <wp:extent cx="2544445" cy="2132965"/>
            <wp:effectExtent l="0" t="0" r="0" b="635"/>
            <wp:wrapTopAndBottom/>
            <wp:docPr id="12560695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06953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44445" cy="2132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141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ADCD0F" wp14:editId="13CDDC5F">
                <wp:simplePos x="0" y="0"/>
                <wp:positionH relativeFrom="column">
                  <wp:posOffset>4271010</wp:posOffset>
                </wp:positionH>
                <wp:positionV relativeFrom="paragraph">
                  <wp:posOffset>1862455</wp:posOffset>
                </wp:positionV>
                <wp:extent cx="2351405" cy="2633980"/>
                <wp:effectExtent l="0" t="0" r="10795" b="7620"/>
                <wp:wrapNone/>
                <wp:docPr id="1776230633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1405" cy="263398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27765E" w14:textId="138ECF3F" w:rsidR="009E1418" w:rsidRDefault="00DE32C7" w:rsidP="00DE32C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Mental health nurses</w:t>
                            </w:r>
                          </w:p>
                          <w:p w14:paraId="77153515" w14:textId="0016FE8C" w:rsidR="00DE32C7" w:rsidRDefault="00DE32C7" w:rsidP="00DE32C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Psychiatrists</w:t>
                            </w:r>
                          </w:p>
                          <w:p w14:paraId="03899B3F" w14:textId="1552A5C3" w:rsidR="00DE32C7" w:rsidRDefault="00F4375C" w:rsidP="00DE32C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Psychiatrists</w:t>
                            </w:r>
                          </w:p>
                          <w:p w14:paraId="0F6C39F6" w14:textId="06FE6CA8" w:rsidR="00F4375C" w:rsidRDefault="00F4375C" w:rsidP="00DE32C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Social workers</w:t>
                            </w:r>
                          </w:p>
                          <w:p w14:paraId="7C42F42F" w14:textId="3F29AF5E" w:rsidR="00F4375C" w:rsidRDefault="00F4375C" w:rsidP="00DE32C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Occupational therapists</w:t>
                            </w:r>
                          </w:p>
                          <w:p w14:paraId="643A605F" w14:textId="079BBA16" w:rsidR="00F4375C" w:rsidRDefault="00CE1878" w:rsidP="00DE32C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Support workers</w:t>
                            </w:r>
                          </w:p>
                          <w:p w14:paraId="13D4D006" w14:textId="59549967" w:rsidR="002F7529" w:rsidRDefault="002F7529" w:rsidP="002F7529">
                            <w:pPr>
                              <w:pStyle w:val="ListParagraph"/>
                            </w:pPr>
                            <w:r>
                              <w:t xml:space="preserve">The role of each professional </w:t>
                            </w:r>
                            <w:r w:rsidR="009B2480">
                              <w:t>is</w:t>
                            </w:r>
                            <w:r>
                              <w:t xml:space="preserve"> different </w:t>
                            </w:r>
                            <w:r w:rsidR="007A127C">
                              <w:t>in helping the service user with his mental, emotional, and social needs.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DCD0F" id="Text Box 7" o:spid="_x0000_s1029" type="#_x0000_t202" style="position:absolute;margin-left:336.3pt;margin-top:146.65pt;width:185.15pt;height:207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" fillcolor="#f6c5ac [1301]" strokeweight=".5pt">
                <v:textbox>
                  <w:txbxContent>
                    <w:p w14:paraId="0C27765E" w14:textId="138ECF3F" w:rsidR="009E1418" w:rsidRDefault="00DE32C7" w:rsidP="00DE32C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Mental health nurses</w:t>
                      </w:r>
                    </w:p>
                    <w:p w14:paraId="77153515" w14:textId="0016FE8C" w:rsidR="00DE32C7" w:rsidRDefault="00DE32C7" w:rsidP="00DE32C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Psychiatrists</w:t>
                      </w:r>
                    </w:p>
                    <w:p w14:paraId="03899B3F" w14:textId="1552A5C3" w:rsidR="00DE32C7" w:rsidRDefault="00F4375C" w:rsidP="00DE32C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Psychiatrists</w:t>
                      </w:r>
                    </w:p>
                    <w:p w14:paraId="0F6C39F6" w14:textId="06FE6CA8" w:rsidR="00F4375C" w:rsidRDefault="00F4375C" w:rsidP="00DE32C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Social workers</w:t>
                      </w:r>
                    </w:p>
                    <w:p w14:paraId="7C42F42F" w14:textId="3F29AF5E" w:rsidR="00F4375C" w:rsidRDefault="00F4375C" w:rsidP="00DE32C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Occupational therapists</w:t>
                      </w:r>
                    </w:p>
                    <w:p w14:paraId="643A605F" w14:textId="079BBA16" w:rsidR="00F4375C" w:rsidRDefault="00CE1878" w:rsidP="00DE32C7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Support workers</w:t>
                      </w:r>
                    </w:p>
                    <w:p w14:paraId="13D4D006" w14:textId="59549967" w:rsidR="002F7529" w:rsidRDefault="002F7529" w:rsidP="002F7529">
                      <w:pPr>
                        <w:pStyle w:val="ListParagraph"/>
                      </w:pPr>
                      <w:r>
                        <w:t xml:space="preserve">The role of each professional </w:t>
                      </w:r>
                      <w:r w:rsidR="009B2480">
                        <w:t>is</w:t>
                      </w:r>
                      <w:r>
                        <w:t xml:space="preserve"> different </w:t>
                      </w:r>
                      <w:r w:rsidR="007A127C">
                        <w:t>in helping the service user with his mental, emotional, and social needs.</w:t>
                      </w:r>
                    </w:p>
                  </w:txbxContent>
                </v:textbox>
              </v:shape>
            </w:pict>
          </mc:Fallback>
        </mc:AlternateContent>
      </w:r>
      <w:r w:rsidR="00815BA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E49270" wp14:editId="039EEAB3">
                <wp:simplePos x="0" y="0"/>
                <wp:positionH relativeFrom="column">
                  <wp:posOffset>4271010</wp:posOffset>
                </wp:positionH>
                <wp:positionV relativeFrom="paragraph">
                  <wp:posOffset>948059</wp:posOffset>
                </wp:positionV>
                <wp:extent cx="2352675" cy="933450"/>
                <wp:effectExtent l="0" t="0" r="9525" b="19050"/>
                <wp:wrapNone/>
                <wp:docPr id="138839692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9334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7A2944" w14:textId="7A6101EF" w:rsidR="00815BAB" w:rsidRDefault="00A55CEE">
                            <w:r>
                              <w:t xml:space="preserve">A </w:t>
                            </w:r>
                            <w:r w:rsidR="006B622C">
                              <w:t xml:space="preserve">community mental health service </w:t>
                            </w:r>
                            <w:bookmarkStart w:id="8" w:name="_Int_RmodWURz"/>
                            <w:r w:rsidR="006B622C">
                              <w:t>is provided</w:t>
                            </w:r>
                            <w:bookmarkEnd w:id="8"/>
                            <w:r w:rsidR="006B622C">
                              <w:t xml:space="preserve"> by </w:t>
                            </w:r>
                            <w:r w:rsidR="00CF57C1">
                              <w:t xml:space="preserve">a multidisciplinary team </w:t>
                            </w:r>
                            <w:r w:rsidR="004011AE">
                              <w:t>that consist of: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49270" id="Text Box 6" o:spid="_x0000_s1030" type="#_x0000_t202" style="position:absolute;margin-left:336.3pt;margin-top:74.65pt;width:185.25pt;height:7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" fillcolor="#bf4e14 [2405]" strokeweight=".5pt">
                <v:textbox>
                  <w:txbxContent>
                    <w:p w14:paraId="607A2944" w14:textId="7A6101EF" w:rsidR="00815BAB" w:rsidRDefault="00A55CEE">
                      <w:r>
                        <w:t xml:space="preserve">A </w:t>
                      </w:r>
                      <w:r w:rsidR="006B622C">
                        <w:t xml:space="preserve">community mental health service </w:t>
                      </w:r>
                      <w:bookmarkStart w:id="9" w:name="_Int_RmodWURz"/>
                      <w:r w:rsidR="006B622C">
                        <w:t>is provided</w:t>
                      </w:r>
                      <w:bookmarkEnd w:id="9"/>
                      <w:r w:rsidR="006B622C">
                        <w:t xml:space="preserve"> by </w:t>
                      </w:r>
                      <w:r w:rsidR="00CF57C1">
                        <w:t xml:space="preserve">a multidisciplinary team </w:t>
                      </w:r>
                      <w:r w:rsidR="004011AE">
                        <w:t>that consist of:</w:t>
                      </w:r>
                    </w:p>
                  </w:txbxContent>
                </v:textbox>
              </v:shape>
            </w:pict>
          </mc:Fallback>
        </mc:AlternateContent>
      </w:r>
      <w:r w:rsidR="00815BAB">
        <w:rPr>
          <w:noProof/>
        </w:rPr>
        <w:drawing>
          <wp:anchor distT="0" distB="0" distL="114300" distR="114300" simplePos="0" relativeHeight="251663360" behindDoc="0" locked="0" layoutInCell="1" allowOverlap="1" wp14:anchorId="1E4036B2" wp14:editId="0BD9A86C">
            <wp:simplePos x="0" y="0"/>
            <wp:positionH relativeFrom="column">
              <wp:posOffset>1732280</wp:posOffset>
            </wp:positionH>
            <wp:positionV relativeFrom="paragraph">
              <wp:posOffset>372745</wp:posOffset>
            </wp:positionV>
            <wp:extent cx="2587625" cy="2167255"/>
            <wp:effectExtent l="0" t="0" r="3175" b="4445"/>
            <wp:wrapTopAndBottom/>
            <wp:docPr id="14143251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32517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87625" cy="216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3BE3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D9EC1B" wp14:editId="4B863C8E">
                <wp:simplePos x="0" y="0"/>
                <wp:positionH relativeFrom="column">
                  <wp:posOffset>-869950</wp:posOffset>
                </wp:positionH>
                <wp:positionV relativeFrom="paragraph">
                  <wp:posOffset>289560</wp:posOffset>
                </wp:positionV>
                <wp:extent cx="2602230" cy="383540"/>
                <wp:effectExtent l="0" t="0" r="13970" b="10160"/>
                <wp:wrapSquare wrapText="bothSides"/>
                <wp:docPr id="4242567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230" cy="3835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  <a:lumOff val="25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1D30F86" w14:textId="4121E3ED" w:rsidR="001A0370" w:rsidRDefault="00865E48">
                            <w:r>
                              <w:t xml:space="preserve">      </w:t>
                            </w:r>
                            <w:r w:rsidR="00F701F7">
                              <w:t xml:space="preserve">                  </w:t>
                            </w:r>
                            <w:r>
                              <w:t xml:space="preserve"> </w:t>
                            </w:r>
                            <w:r w:rsidR="000B342C">
                              <w:t>Introduction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9EC1B" id="Text Box 1" o:spid="_x0000_s1031" type="#_x0000_t202" style="position:absolute;margin-left:-68.5pt;margin-top:22.8pt;width:204.9pt;height:30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" fillcolor="#215e99 [2431]" strokecolor="white [3212]" strokeweight=".5pt">
                <v:textbox>
                  <w:txbxContent>
                    <w:p w14:paraId="31D30F86" w14:textId="4121E3ED" w:rsidR="001A0370" w:rsidRDefault="00865E48">
                      <w:r>
                        <w:t xml:space="preserve">      </w:t>
                      </w:r>
                      <w:r w:rsidR="00F701F7">
                        <w:t xml:space="preserve">                  </w:t>
                      </w:r>
                      <w:r>
                        <w:t xml:space="preserve"> </w:t>
                      </w:r>
                      <w:r w:rsidR="000B342C">
                        <w:t>Introduction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83BE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5FB674" wp14:editId="62C47B1F">
                <wp:simplePos x="0" y="0"/>
                <wp:positionH relativeFrom="column">
                  <wp:posOffset>-869950</wp:posOffset>
                </wp:positionH>
                <wp:positionV relativeFrom="paragraph">
                  <wp:posOffset>628650</wp:posOffset>
                </wp:positionV>
                <wp:extent cx="2602230" cy="2557145"/>
                <wp:effectExtent l="0" t="0" r="13970" b="8255"/>
                <wp:wrapNone/>
                <wp:docPr id="46474681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230" cy="25571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E18F1C" w14:textId="38295EF9" w:rsidR="00B1245B" w:rsidRDefault="00FE0B64">
                            <w:r>
                              <w:t xml:space="preserve">Community </w:t>
                            </w:r>
                            <w:r w:rsidR="009066EC">
                              <w:t>Mental Health Services</w:t>
                            </w:r>
                            <w:r w:rsidR="00712506">
                              <w:t xml:space="preserve"> (CMHS) refer to health care </w:t>
                            </w:r>
                            <w:r w:rsidR="00484CEE">
                              <w:t xml:space="preserve">services which offer mental </w:t>
                            </w:r>
                            <w:r w:rsidR="00EC78D4">
                              <w:t xml:space="preserve">health care and support </w:t>
                            </w:r>
                            <w:r w:rsidR="00850E07">
                              <w:t xml:space="preserve">to community members as opposed to being in a hospital. </w:t>
                            </w:r>
                            <w:r w:rsidR="009F7A92">
                              <w:t xml:space="preserve">These services </w:t>
                            </w:r>
                            <w:r w:rsidR="00223F09">
                              <w:t>help</w:t>
                            </w:r>
                            <w:r w:rsidR="009F7A92">
                              <w:t xml:space="preserve"> individuals to deal with </w:t>
                            </w:r>
                            <w:r w:rsidR="00612AB8">
                              <w:t xml:space="preserve">mental health illness including depression, anxiety, schizophrenia, bipolar </w:t>
                            </w:r>
                            <w:r w:rsidR="00FA1BB4">
                              <w:t>disorder,</w:t>
                            </w:r>
                            <w:r w:rsidR="00C642E3">
                              <w:t xml:space="preserve"> and other </w:t>
                            </w:r>
                            <w:r w:rsidR="00A86E9D">
                              <w:t>psychological illness whilst still</w:t>
                            </w:r>
                            <w:r w:rsidR="00686A24">
                              <w:t xml:space="preserve"> living a normal life (NHS, 2023)</w:t>
                            </w:r>
                            <w:r w:rsidR="0015235E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FB674" id="Text Box 4" o:spid="_x0000_s1032" type="#_x0000_t202" style="position:absolute;margin-left:-68.5pt;margin-top:49.5pt;width:204.9pt;height:20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" fillcolor="#c1e4f5 [660]" strokeweight=".5pt">
                <v:textbox>
                  <w:txbxContent>
                    <w:p w14:paraId="13E18F1C" w14:textId="38295EF9" w:rsidR="00B1245B" w:rsidRDefault="00FE0B64">
                      <w:r>
                        <w:t xml:space="preserve">Community </w:t>
                      </w:r>
                      <w:r w:rsidR="009066EC">
                        <w:t>Mental Health Services</w:t>
                      </w:r>
                      <w:r w:rsidR="00712506">
                        <w:t xml:space="preserve"> (CMHS) refer to health care </w:t>
                      </w:r>
                      <w:r w:rsidR="00484CEE">
                        <w:t xml:space="preserve">services which offer mental </w:t>
                      </w:r>
                      <w:r w:rsidR="00EC78D4">
                        <w:t xml:space="preserve">health care and support </w:t>
                      </w:r>
                      <w:r w:rsidR="00850E07">
                        <w:t xml:space="preserve">to community members as opposed to being in a hospital. </w:t>
                      </w:r>
                      <w:r w:rsidR="009F7A92">
                        <w:t xml:space="preserve">These services </w:t>
                      </w:r>
                      <w:r w:rsidR="00223F09">
                        <w:t>help</w:t>
                      </w:r>
                      <w:r w:rsidR="009F7A92">
                        <w:t xml:space="preserve"> individuals to deal with </w:t>
                      </w:r>
                      <w:r w:rsidR="00612AB8">
                        <w:t xml:space="preserve">mental health illness including depression, anxiety, schizophrenia, bipolar </w:t>
                      </w:r>
                      <w:r w:rsidR="00FA1BB4">
                        <w:t>disorder,</w:t>
                      </w:r>
                      <w:r w:rsidR="00C642E3">
                        <w:t xml:space="preserve"> and other </w:t>
                      </w:r>
                      <w:r w:rsidR="00A86E9D">
                        <w:t>psychological illness whilst still</w:t>
                      </w:r>
                      <w:r w:rsidR="00686A24">
                        <w:t xml:space="preserve"> living a normal life (NHS, 2023)</w:t>
                      </w:r>
                      <w:r w:rsidR="0015235E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B7B8C">
        <w:rPr>
          <w:noProof/>
          <w:color w:val="000000" w:themeColor="text1"/>
        </w:rPr>
        <w:t xml:space="preserve">                                 </w:t>
      </w:r>
      <w:r w:rsidR="00B24204">
        <w:rPr>
          <w:noProof/>
          <w:color w:val="000000" w:themeColor="text1"/>
        </w:rPr>
        <w:t xml:space="preserve">      </w:t>
      </w:r>
      <w:r w:rsidR="008B7B8C">
        <w:rPr>
          <w:noProof/>
          <w:color w:val="000000" w:themeColor="text1"/>
        </w:rPr>
        <w:t xml:space="preserve"> </w:t>
      </w:r>
      <w:r w:rsidR="00396A1D" w:rsidRPr="00B24204">
        <w:rPr>
          <w:noProof/>
          <w:color w:val="153D63" w:themeColor="text2" w:themeTint="E6"/>
        </w:rPr>
        <w:t>—</w:t>
      </w:r>
      <w:r w:rsidR="00271398" w:rsidRPr="00B24204">
        <w:rPr>
          <w:noProof/>
          <w:color w:val="153D63" w:themeColor="text2" w:themeTint="E6"/>
        </w:rPr>
        <w:t xml:space="preserve"> </w:t>
      </w:r>
      <w:r w:rsidR="000D7B5B" w:rsidRPr="00B24204">
        <w:rPr>
          <w:noProof/>
          <w:color w:val="153D63" w:themeColor="text2" w:themeTint="E6"/>
        </w:rPr>
        <w:t>Supporting</w:t>
      </w:r>
      <w:r w:rsidR="005C4F55" w:rsidRPr="00B24204">
        <w:rPr>
          <w:color w:val="153D63" w:themeColor="text2" w:themeTint="E6"/>
        </w:rPr>
        <w:t xml:space="preserve"> Mental Wellbeing </w:t>
      </w:r>
      <w:r w:rsidR="00271398" w:rsidRPr="00B24204">
        <w:rPr>
          <w:color w:val="153D63" w:themeColor="text2" w:themeTint="E6"/>
        </w:rPr>
        <w:t xml:space="preserve">in the </w:t>
      </w:r>
      <w:r w:rsidR="005C4F55" w:rsidRPr="00B24204">
        <w:rPr>
          <w:color w:val="153D63" w:themeColor="text2" w:themeTint="E6"/>
        </w:rPr>
        <w:t>C</w:t>
      </w:r>
      <w:r w:rsidR="00271398" w:rsidRPr="00B24204">
        <w:rPr>
          <w:color w:val="153D63" w:themeColor="text2" w:themeTint="E6"/>
        </w:rPr>
        <w:t>ommunity</w:t>
      </w:r>
      <w:r w:rsidR="00396A1D" w:rsidRPr="00B24204">
        <w:rPr>
          <w:color w:val="153D63" w:themeColor="text2" w:themeTint="E6"/>
        </w:rPr>
        <w:t xml:space="preserve"> —</w:t>
      </w:r>
      <w:r w:rsidR="00271398">
        <w:t xml:space="preserve"> </w:t>
      </w:r>
      <w:r w:rsidR="00DE4D6A" w:rsidRPr="005C4F55">
        <w:t xml:space="preserve">                                          </w:t>
      </w:r>
    </w:p>
    <w:p w14:paraId="65144FD7" w14:textId="4BECED35" w:rsidR="0024181E" w:rsidRDefault="00523148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C7C7A5" wp14:editId="1BE32C88">
                <wp:simplePos x="0" y="0"/>
                <wp:positionH relativeFrom="column">
                  <wp:posOffset>4270801</wp:posOffset>
                </wp:positionH>
                <wp:positionV relativeFrom="paragraph">
                  <wp:posOffset>4215126</wp:posOffset>
                </wp:positionV>
                <wp:extent cx="2352675" cy="523875"/>
                <wp:effectExtent l="0" t="0" r="9525" b="9525"/>
                <wp:wrapNone/>
                <wp:docPr id="4168817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523875"/>
                        </a:xfrm>
                        <a:prstGeom prst="rect">
                          <a:avLst/>
                        </a:prstGeom>
                        <a:solidFill>
                          <a:srgbClr val="4836AB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CBA263" w14:textId="739A27F0" w:rsidR="007A6BEC" w:rsidRDefault="00B2507B">
                            <w:r>
                              <w:t>These services are a variety of support</w:t>
                            </w:r>
                            <w:r w:rsidR="00940B02">
                              <w:t>, which includes: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7C7A5" id="Text Box 8" o:spid="_x0000_s1033" type="#_x0000_t202" style="position:absolute;margin-left:336.3pt;margin-top:331.9pt;width:185.25pt;height:4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" fillcolor="#4836ab" strokeweight=".5pt">
                <v:textbox>
                  <w:txbxContent>
                    <w:p w14:paraId="09CBA263" w14:textId="739A27F0" w:rsidR="007A6BEC" w:rsidRDefault="00B2507B">
                      <w:r>
                        <w:t>These services are a variety of support</w:t>
                      </w:r>
                      <w:r w:rsidR="00940B02">
                        <w:t>, which includes:</w:t>
                      </w:r>
                    </w:p>
                  </w:txbxContent>
                </v:textbox>
              </v:shape>
            </w:pict>
          </mc:Fallback>
        </mc:AlternateContent>
      </w:r>
      <w:r w:rsidR="0024181E">
        <w:t xml:space="preserve">  </w:t>
      </w:r>
    </w:p>
    <w:p w14:paraId="235A3811" w14:textId="57FF382F" w:rsidR="0024181E" w:rsidRDefault="00604AE8"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3B5CBBAD" wp14:editId="5D011690">
            <wp:simplePos x="0" y="0"/>
            <wp:positionH relativeFrom="column">
              <wp:posOffset>1757622</wp:posOffset>
            </wp:positionH>
            <wp:positionV relativeFrom="paragraph">
              <wp:posOffset>520</wp:posOffset>
            </wp:positionV>
            <wp:extent cx="3129511" cy="3412490"/>
            <wp:effectExtent l="0" t="0" r="0" b="3810"/>
            <wp:wrapTopAndBottom/>
            <wp:docPr id="373093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09309" name=""/>
                    <pic:cNvPicPr/>
                  </pic:nvPicPr>
                  <pic:blipFill rotWithShape="1">
                    <a:blip r:embed="rId8"/>
                    <a:srcRect t="-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511" cy="3412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4D45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67DC24" wp14:editId="213E42EA">
                <wp:simplePos x="0" y="0"/>
                <wp:positionH relativeFrom="column">
                  <wp:posOffset>4884420</wp:posOffset>
                </wp:positionH>
                <wp:positionV relativeFrom="paragraph">
                  <wp:posOffset>4299296</wp:posOffset>
                </wp:positionV>
                <wp:extent cx="1828800" cy="1828800"/>
                <wp:effectExtent l="0" t="0" r="12700" b="12700"/>
                <wp:wrapNone/>
                <wp:docPr id="1955929360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rgbClr val="C3F8E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6A07B6" w14:textId="699A630B" w:rsidR="00F61F14" w:rsidRDefault="00E26C7A">
                            <w:r>
                              <w:t xml:space="preserve">An individual care plan </w:t>
                            </w:r>
                            <w:bookmarkStart w:id="10" w:name="_Int_zUR8hvyx"/>
                            <w:r w:rsidR="006D437A">
                              <w:t>is developed</w:t>
                            </w:r>
                            <w:bookmarkEnd w:id="10"/>
                            <w:r w:rsidR="006D437A">
                              <w:t xml:space="preserve"> </w:t>
                            </w:r>
                            <w:r w:rsidR="00F815B4">
                              <w:t>together with the service users</w:t>
                            </w:r>
                            <w:r w:rsidR="000F7F40">
                              <w:t>. This strategy involves treatment, therapy</w:t>
                            </w:r>
                            <w:r w:rsidR="006142C8">
                              <w:t xml:space="preserve">, </w:t>
                            </w:r>
                            <w:r w:rsidR="005109F0">
                              <w:t>medication,</w:t>
                            </w:r>
                            <w:r w:rsidR="006142C8">
                              <w:t xml:space="preserve"> and recovery </w:t>
                            </w:r>
                            <w:r w:rsidR="00FA3B45">
                              <w:t>goals.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67DC24" id="Text Box 16" o:spid="_x0000_s1034" type="#_x0000_t202" style="position:absolute;margin-left:384.6pt;margin-top:338.55pt;width:2in;height:2in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" fillcolor="#c3f8ef" strokeweight=".5pt">
                <v:textbox>
                  <w:txbxContent>
                    <w:p w14:paraId="2F6A07B6" w14:textId="699A630B" w:rsidR="00F61F14" w:rsidRDefault="00E26C7A">
                      <w:r>
                        <w:t xml:space="preserve">An individual care plan </w:t>
                      </w:r>
                      <w:bookmarkStart w:id="11" w:name="_Int_zUR8hvyx"/>
                      <w:r w:rsidR="006D437A">
                        <w:t>is developed</w:t>
                      </w:r>
                      <w:bookmarkEnd w:id="11"/>
                      <w:r w:rsidR="006D437A">
                        <w:t xml:space="preserve"> </w:t>
                      </w:r>
                      <w:r w:rsidR="00F815B4">
                        <w:t>together with the service users</w:t>
                      </w:r>
                      <w:r w:rsidR="000F7F40">
                        <w:t>. This strategy involves treatment, therapy</w:t>
                      </w:r>
                      <w:r w:rsidR="006142C8">
                        <w:t xml:space="preserve">, </w:t>
                      </w:r>
                      <w:r w:rsidR="005109F0">
                        <w:t>medication,</w:t>
                      </w:r>
                      <w:r w:rsidR="006142C8">
                        <w:t xml:space="preserve"> and recovery </w:t>
                      </w:r>
                      <w:r w:rsidR="00FA3B45">
                        <w:t>goals.</w:t>
                      </w:r>
                    </w:p>
                  </w:txbxContent>
                </v:textbox>
              </v:shape>
            </w:pict>
          </mc:Fallback>
        </mc:AlternateContent>
      </w:r>
      <w:r w:rsidR="00084D45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F78B4B5" wp14:editId="48C2F9E1">
                <wp:simplePos x="0" y="0"/>
                <wp:positionH relativeFrom="column">
                  <wp:posOffset>4883208</wp:posOffset>
                </wp:positionH>
                <wp:positionV relativeFrom="paragraph">
                  <wp:posOffset>3832456</wp:posOffset>
                </wp:positionV>
                <wp:extent cx="1745615" cy="402590"/>
                <wp:effectExtent l="0" t="0" r="6985" b="16510"/>
                <wp:wrapNone/>
                <wp:docPr id="193433328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5615" cy="402590"/>
                        </a:xfrm>
                        <a:prstGeom prst="rect">
                          <a:avLst/>
                        </a:prstGeom>
                        <a:solidFill>
                          <a:srgbClr val="53F5C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2B9506" w14:textId="1E73C185" w:rsidR="00434C37" w:rsidRDefault="00F61F14">
                            <w:r>
                              <w:t xml:space="preserve">         </w:t>
                            </w:r>
                            <w:r w:rsidR="00D26D24">
                              <w:t xml:space="preserve">Care planning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8B4B5" id="Text Box 15" o:spid="_x0000_s1035" type="#_x0000_t202" style="position:absolute;margin-left:384.5pt;margin-top:301.75pt;width:137.45pt;height:31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" fillcolor="#53f5c3" strokeweight=".5pt">
                <v:textbox>
                  <w:txbxContent>
                    <w:p w14:paraId="6C2B9506" w14:textId="1E73C185" w:rsidR="00434C37" w:rsidRDefault="00F61F14">
                      <w:r>
                        <w:t xml:space="preserve">         </w:t>
                      </w:r>
                      <w:r w:rsidR="00D26D24">
                        <w:t xml:space="preserve">Care planning </w:t>
                      </w:r>
                    </w:p>
                  </w:txbxContent>
                </v:textbox>
              </v:shape>
            </w:pict>
          </mc:Fallback>
        </mc:AlternateContent>
      </w:r>
      <w:r w:rsidR="00084D45">
        <w:rPr>
          <w:noProof/>
        </w:rPr>
        <w:drawing>
          <wp:anchor distT="0" distB="0" distL="114300" distR="114300" simplePos="0" relativeHeight="251696128" behindDoc="0" locked="0" layoutInCell="1" allowOverlap="1" wp14:anchorId="45793623" wp14:editId="13601C41">
            <wp:simplePos x="0" y="0"/>
            <wp:positionH relativeFrom="column">
              <wp:posOffset>2520950</wp:posOffset>
            </wp:positionH>
            <wp:positionV relativeFrom="paragraph">
              <wp:posOffset>3897630</wp:posOffset>
            </wp:positionV>
            <wp:extent cx="2225675" cy="2235200"/>
            <wp:effectExtent l="0" t="0" r="0" b="0"/>
            <wp:wrapTopAndBottom/>
            <wp:docPr id="19741771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17719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25675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4546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0B0145" wp14:editId="67649546">
                <wp:simplePos x="0" y="0"/>
                <wp:positionH relativeFrom="column">
                  <wp:posOffset>-932815</wp:posOffset>
                </wp:positionH>
                <wp:positionV relativeFrom="paragraph">
                  <wp:posOffset>3583305</wp:posOffset>
                </wp:positionV>
                <wp:extent cx="3287395" cy="655320"/>
                <wp:effectExtent l="0" t="0" r="14605" b="17780"/>
                <wp:wrapNone/>
                <wp:docPr id="84339633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7395" cy="6553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366364" w14:textId="2559E4B8" w:rsidR="006B4774" w:rsidRDefault="00CF2CFF">
                            <w:r>
                              <w:t xml:space="preserve">Challenge </w:t>
                            </w:r>
                            <w:r w:rsidR="00E4303E">
                              <w:t xml:space="preserve">1: staff shortage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B0145" id="Text Box 23" o:spid="_x0000_s1036" type="#_x0000_t202" style="position:absolute;margin-left:-73.45pt;margin-top:282.15pt;width:258.85pt;height:51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" fillcolor="#d86dcb [1944]" strokeweight=".5pt">
                <v:textbox>
                  <w:txbxContent>
                    <w:p w14:paraId="70366364" w14:textId="2559E4B8" w:rsidR="006B4774" w:rsidRDefault="00CF2CFF">
                      <w:r>
                        <w:t xml:space="preserve">Challenge </w:t>
                      </w:r>
                      <w:r w:rsidR="00E4303E">
                        <w:t xml:space="preserve">1: staff shortage </w:t>
                      </w:r>
                    </w:p>
                  </w:txbxContent>
                </v:textbox>
              </v:shape>
            </w:pict>
          </mc:Fallback>
        </mc:AlternateContent>
      </w:r>
      <w:r w:rsidR="00315C9B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DA238B" wp14:editId="34FDA6B6">
                <wp:simplePos x="0" y="0"/>
                <wp:positionH relativeFrom="column">
                  <wp:posOffset>4885055</wp:posOffset>
                </wp:positionH>
                <wp:positionV relativeFrom="paragraph">
                  <wp:posOffset>-537210</wp:posOffset>
                </wp:positionV>
                <wp:extent cx="1745615" cy="1783715"/>
                <wp:effectExtent l="0" t="0" r="6985" b="6985"/>
                <wp:wrapNone/>
                <wp:docPr id="1590460805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5615" cy="1783715"/>
                        </a:xfrm>
                        <a:prstGeom prst="rect">
                          <a:avLst/>
                        </a:prstGeom>
                        <a:solidFill>
                          <a:srgbClr val="8FC6C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0933CC" w14:textId="5CD2CF77" w:rsidR="00DD69C9" w:rsidRDefault="0040646A">
                            <w:r>
                              <w:t>GPs, hospitals, or other medical workers refer people</w:t>
                            </w:r>
                            <w:r w:rsidR="00837967">
                              <w:t xml:space="preserve">. Psychological evaluation </w:t>
                            </w:r>
                            <w:bookmarkStart w:id="12" w:name="_Int_nYjrufnY"/>
                            <w:r w:rsidR="00837967">
                              <w:t>is conducted</w:t>
                            </w:r>
                            <w:bookmarkEnd w:id="12"/>
                            <w:r w:rsidR="00837967">
                              <w:t xml:space="preserve"> to </w:t>
                            </w:r>
                            <w:r w:rsidR="002255E3">
                              <w:t xml:space="preserve">understand </w:t>
                            </w:r>
                            <w:r w:rsidR="00315C9B">
                              <w:t>the condition and needs.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A238B" id="Text Box 14" o:spid="_x0000_s1037" type="#_x0000_t202" style="position:absolute;margin-left:384.65pt;margin-top:-42.3pt;width:137.45pt;height:140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" fillcolor="#8fc6cf" strokeweight=".5pt">
                <v:textbox>
                  <w:txbxContent>
                    <w:p w14:paraId="1C0933CC" w14:textId="5CD2CF77" w:rsidR="00DD69C9" w:rsidRDefault="0040646A">
                      <w:r>
                        <w:t>GPs, hospitals, or other medical workers refer people</w:t>
                      </w:r>
                      <w:r w:rsidR="00837967">
                        <w:t xml:space="preserve">. Psychological evaluation </w:t>
                      </w:r>
                      <w:bookmarkStart w:id="13" w:name="_Int_nYjrufnY"/>
                      <w:r w:rsidR="00837967">
                        <w:t>is conducted</w:t>
                      </w:r>
                      <w:bookmarkEnd w:id="13"/>
                      <w:r w:rsidR="00837967">
                        <w:t xml:space="preserve"> to </w:t>
                      </w:r>
                      <w:r w:rsidR="002255E3">
                        <w:t xml:space="preserve">understand </w:t>
                      </w:r>
                      <w:r w:rsidR="00315C9B">
                        <w:t>the condition and needs.</w:t>
                      </w:r>
                    </w:p>
                  </w:txbxContent>
                </v:textbox>
              </v:shape>
            </w:pict>
          </mc:Fallback>
        </mc:AlternateContent>
      </w:r>
      <w:r w:rsidR="00C54FB9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E01C42" wp14:editId="04C2BDFB">
                <wp:simplePos x="0" y="0"/>
                <wp:positionH relativeFrom="column">
                  <wp:posOffset>4885055</wp:posOffset>
                </wp:positionH>
                <wp:positionV relativeFrom="paragraph">
                  <wp:posOffset>-876300</wp:posOffset>
                </wp:positionV>
                <wp:extent cx="1745615" cy="306705"/>
                <wp:effectExtent l="0" t="0" r="6985" b="10795"/>
                <wp:wrapNone/>
                <wp:docPr id="1917735594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5615" cy="306705"/>
                        </a:xfrm>
                        <a:prstGeom prst="rect">
                          <a:avLst/>
                        </a:prstGeom>
                        <a:solidFill>
                          <a:srgbClr val="3A7A8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E60D46" w14:textId="3EC77A03" w:rsidR="00EF5003" w:rsidRDefault="00211FDD">
                            <w:r>
                              <w:t xml:space="preserve">          Assessment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01C42" id="Text Box 13" o:spid="_x0000_s1038" type="#_x0000_t202" style="position:absolute;margin-left:384.65pt;margin-top:-69pt;width:137.45pt;height:24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" fillcolor="#3a7a83" strokeweight=".5pt">
                <v:textbox>
                  <w:txbxContent>
                    <w:p w14:paraId="6DE60D46" w14:textId="3EC77A03" w:rsidR="00EF5003" w:rsidRDefault="00211FDD">
                      <w:r>
                        <w:t xml:space="preserve">          Assessment </w:t>
                      </w:r>
                    </w:p>
                  </w:txbxContent>
                </v:textbox>
              </v:shape>
            </w:pict>
          </mc:Fallback>
        </mc:AlternateContent>
      </w:r>
      <w:r w:rsidR="00EB31DD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BFE77F" wp14:editId="10798120">
                <wp:simplePos x="0" y="0"/>
                <wp:positionH relativeFrom="column">
                  <wp:posOffset>-863600</wp:posOffset>
                </wp:positionH>
                <wp:positionV relativeFrom="paragraph">
                  <wp:posOffset>-876300</wp:posOffset>
                </wp:positionV>
                <wp:extent cx="2614930" cy="4290060"/>
                <wp:effectExtent l="0" t="0" r="13970" b="15240"/>
                <wp:wrapNone/>
                <wp:docPr id="2063650987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4930" cy="4290060"/>
                        </a:xfrm>
                        <a:prstGeom prst="rect">
                          <a:avLst/>
                        </a:prstGeom>
                        <a:solidFill>
                          <a:srgbClr val="E9F9E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B2197C" w14:textId="28765D66" w:rsidR="00EB31DD" w:rsidRDefault="00992DBD">
                            <w:r>
                              <w:t>The attitude</w:t>
                            </w:r>
                            <w:r w:rsidR="00CE12C2">
                              <w:t xml:space="preserve"> to mental health started to shift in the </w:t>
                            </w:r>
                            <w:r w:rsidR="00720927">
                              <w:t>middle of the 20</w:t>
                            </w:r>
                            <w:r w:rsidR="00720927" w:rsidRPr="00720927">
                              <w:rPr>
                                <w:vertAlign w:val="superscript"/>
                              </w:rPr>
                              <w:t>th</w:t>
                            </w:r>
                            <w:r w:rsidR="00720927">
                              <w:t xml:space="preserve"> century. </w:t>
                            </w:r>
                            <w:r w:rsidR="00251024">
                              <w:t xml:space="preserve">It was increasing becoming perceived that institutional </w:t>
                            </w:r>
                            <w:r w:rsidR="00132863">
                              <w:t xml:space="preserve">care was not necessarily good and that </w:t>
                            </w:r>
                            <w:r w:rsidR="00450641">
                              <w:t>it could</w:t>
                            </w:r>
                            <w:r w:rsidR="004D5700">
                              <w:t xml:space="preserve"> hinder recovery. The development </w:t>
                            </w:r>
                            <w:r w:rsidR="003B6413">
                              <w:t xml:space="preserve">of psychiatric drugs also ensured that individuals could cope </w:t>
                            </w:r>
                            <w:r w:rsidR="00F536E9">
                              <w:t xml:space="preserve">with illness even without being in hospitals. </w:t>
                            </w:r>
                          </w:p>
                          <w:p w14:paraId="0FEF5528" w14:textId="1996F9AE" w:rsidR="0053542E" w:rsidRDefault="0053542E">
                            <w:r>
                              <w:t xml:space="preserve">The trend towards community care in the uk dates to 1950s </w:t>
                            </w:r>
                            <w:r w:rsidR="00840A4C">
                              <w:t>and 1960s</w:t>
                            </w:r>
                            <w:r w:rsidR="00CB7F16">
                              <w:t xml:space="preserve">. One of the turning points </w:t>
                            </w:r>
                            <w:bookmarkStart w:id="14" w:name="_Int_rFVrt7sz"/>
                            <w:r w:rsidR="00A15A8E">
                              <w:t>was care</w:t>
                            </w:r>
                            <w:bookmarkEnd w:id="14"/>
                            <w:r w:rsidR="00CB7F16">
                              <w:t xml:space="preserve"> in the community </w:t>
                            </w:r>
                            <w:r w:rsidR="00C07E13">
                              <w:t xml:space="preserve">policy of 1980s and 1990s. </w:t>
                            </w:r>
                            <w:r w:rsidR="00256FA8">
                              <w:t xml:space="preserve">The aim of this policy </w:t>
                            </w:r>
                            <w:bookmarkStart w:id="15" w:name="_Int_NFjMBOXT"/>
                            <w:r w:rsidR="00256FA8">
                              <w:t>was shut</w:t>
                            </w:r>
                            <w:bookmarkEnd w:id="15"/>
                            <w:r w:rsidR="00256FA8">
                              <w:t xml:space="preserve"> down big psy</w:t>
                            </w:r>
                            <w:r w:rsidR="00353911">
                              <w:t xml:space="preserve">chiatric hospitals and. Deliver care in the local communities instead </w:t>
                            </w:r>
                            <w:r w:rsidR="00077629">
                              <w:t>(Department of H</w:t>
                            </w:r>
                            <w:r w:rsidR="00EB376A">
                              <w:t>ealth, 1990</w:t>
                            </w:r>
                            <w:r w:rsidR="00077629">
                              <w:t>)</w:t>
                            </w:r>
                            <w:r w:rsidR="00EB376A">
                              <w:t>.</w:t>
                            </w:r>
                          </w:p>
                          <w:p w14:paraId="2A7BF3D7" w14:textId="77777777" w:rsidR="00F536E9" w:rsidRDefault="00F536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FE77F" id="Text Box 12" o:spid="_x0000_s1039" type="#_x0000_t202" style="position:absolute;margin-left:-68pt;margin-top:-69pt;width:205.9pt;height:337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" fillcolor="#e9f9ea" strokeweight=".5pt">
                <v:textbox>
                  <w:txbxContent>
                    <w:p w14:paraId="64B2197C" w14:textId="28765D66" w:rsidR="00EB31DD" w:rsidRDefault="00992DBD">
                      <w:r>
                        <w:t>The attitude</w:t>
                      </w:r>
                      <w:r w:rsidR="00CE12C2">
                        <w:t xml:space="preserve"> to mental health started to shift in the </w:t>
                      </w:r>
                      <w:r w:rsidR="00720927">
                        <w:t>middle of the 20</w:t>
                      </w:r>
                      <w:r w:rsidR="00720927" w:rsidRPr="00720927">
                        <w:rPr>
                          <w:vertAlign w:val="superscript"/>
                        </w:rPr>
                        <w:t>th</w:t>
                      </w:r>
                      <w:r w:rsidR="00720927">
                        <w:t xml:space="preserve"> century. </w:t>
                      </w:r>
                      <w:r w:rsidR="00251024">
                        <w:t xml:space="preserve">It was increasing becoming perceived that institutional </w:t>
                      </w:r>
                      <w:r w:rsidR="00132863">
                        <w:t xml:space="preserve">care was not necessarily good and that </w:t>
                      </w:r>
                      <w:r w:rsidR="00450641">
                        <w:t>it could</w:t>
                      </w:r>
                      <w:r w:rsidR="004D5700">
                        <w:t xml:space="preserve"> hinder recovery. The development </w:t>
                      </w:r>
                      <w:r w:rsidR="003B6413">
                        <w:t xml:space="preserve">of psychiatric drugs also ensured that individuals could cope </w:t>
                      </w:r>
                      <w:r w:rsidR="00F536E9">
                        <w:t xml:space="preserve">with illness even without being in hospitals. </w:t>
                      </w:r>
                    </w:p>
                    <w:p w14:paraId="0FEF5528" w14:textId="1996F9AE" w:rsidR="0053542E" w:rsidRDefault="0053542E">
                      <w:r>
                        <w:t xml:space="preserve">The trend towards community care in the uk dates to 1950s </w:t>
                      </w:r>
                      <w:r w:rsidR="00840A4C">
                        <w:t>and 1960s</w:t>
                      </w:r>
                      <w:r w:rsidR="00CB7F16">
                        <w:t xml:space="preserve">. One of the turning points </w:t>
                      </w:r>
                      <w:bookmarkStart w:id="16" w:name="_Int_rFVrt7sz"/>
                      <w:r w:rsidR="00A15A8E">
                        <w:t>was care</w:t>
                      </w:r>
                      <w:bookmarkEnd w:id="16"/>
                      <w:r w:rsidR="00CB7F16">
                        <w:t xml:space="preserve"> in the community </w:t>
                      </w:r>
                      <w:r w:rsidR="00C07E13">
                        <w:t xml:space="preserve">policy of 1980s and 1990s. </w:t>
                      </w:r>
                      <w:r w:rsidR="00256FA8">
                        <w:t xml:space="preserve">The aim of this policy </w:t>
                      </w:r>
                      <w:bookmarkStart w:id="17" w:name="_Int_NFjMBOXT"/>
                      <w:r w:rsidR="00256FA8">
                        <w:t>was shut</w:t>
                      </w:r>
                      <w:bookmarkEnd w:id="17"/>
                      <w:r w:rsidR="00256FA8">
                        <w:t xml:space="preserve"> down big psy</w:t>
                      </w:r>
                      <w:r w:rsidR="00353911">
                        <w:t xml:space="preserve">chiatric hospitals and. Deliver care in the local communities instead </w:t>
                      </w:r>
                      <w:r w:rsidR="00077629">
                        <w:t>(Department of H</w:t>
                      </w:r>
                      <w:r w:rsidR="00EB376A">
                        <w:t>ealth, 1990</w:t>
                      </w:r>
                      <w:r w:rsidR="00077629">
                        <w:t>)</w:t>
                      </w:r>
                      <w:r w:rsidR="00EB376A">
                        <w:t>.</w:t>
                      </w:r>
                    </w:p>
                    <w:p w14:paraId="2A7BF3D7" w14:textId="77777777" w:rsidR="00F536E9" w:rsidRDefault="00F536E9"/>
                  </w:txbxContent>
                </v:textbox>
              </v:shape>
            </w:pict>
          </mc:Fallback>
        </mc:AlternateContent>
      </w:r>
    </w:p>
    <w:p w14:paraId="5806D58A" w14:textId="328FB3F2" w:rsidR="0024181E" w:rsidRDefault="009F44A3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0161492" wp14:editId="5356CDDC">
                <wp:simplePos x="0" y="0"/>
                <wp:positionH relativeFrom="column">
                  <wp:posOffset>4885055</wp:posOffset>
                </wp:positionH>
                <wp:positionV relativeFrom="paragraph">
                  <wp:posOffset>2533303</wp:posOffset>
                </wp:positionV>
                <wp:extent cx="1790065" cy="344805"/>
                <wp:effectExtent l="0" t="0" r="13335" b="10795"/>
                <wp:wrapNone/>
                <wp:docPr id="2100236130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065" cy="344805"/>
                        </a:xfrm>
                        <a:prstGeom prst="rect">
                          <a:avLst/>
                        </a:prstGeom>
                        <a:solidFill>
                          <a:srgbClr val="DAD03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B5A33C" w14:textId="5C2CA944" w:rsidR="00B534A3" w:rsidRDefault="00B534A3">
                            <w:r>
                              <w:t xml:space="preserve">Treatment </w:t>
                            </w:r>
                            <w:r w:rsidR="005E4A52">
                              <w:t>and 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61492" id="Text Box 18" o:spid="_x0000_s1040" type="#_x0000_t202" style="position:absolute;margin-left:384.65pt;margin-top:199.45pt;width:140.95pt;height:27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" fillcolor="#dad032" strokeweight=".5pt">
                <v:textbox>
                  <w:txbxContent>
                    <w:p w14:paraId="28B5A33C" w14:textId="5C2CA944" w:rsidR="00B534A3" w:rsidRDefault="00B534A3">
                      <w:r>
                        <w:t xml:space="preserve">Treatment </w:t>
                      </w:r>
                      <w:r w:rsidR="005E4A52">
                        <w:t>and support</w:t>
                      </w:r>
                    </w:p>
                  </w:txbxContent>
                </v:textbox>
              </v:shape>
            </w:pict>
          </mc:Fallback>
        </mc:AlternateContent>
      </w:r>
      <w:r w:rsidR="00AD4546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F337EA" wp14:editId="44DCCC07">
                <wp:simplePos x="0" y="0"/>
                <wp:positionH relativeFrom="column">
                  <wp:posOffset>-960120</wp:posOffset>
                </wp:positionH>
                <wp:positionV relativeFrom="paragraph">
                  <wp:posOffset>506095</wp:posOffset>
                </wp:positionV>
                <wp:extent cx="3315335" cy="4470400"/>
                <wp:effectExtent l="0" t="0" r="12065" b="12700"/>
                <wp:wrapNone/>
                <wp:docPr id="5542924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5335" cy="4470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07A70A" w14:textId="08F471C4" w:rsidR="001D7BCD" w:rsidRDefault="00DB5914">
                            <w:r>
                              <w:t xml:space="preserve">The lack of qualified mental health </w:t>
                            </w:r>
                            <w:r w:rsidR="00E055E0">
                              <w:t>workers is one key obstacles. Nurses, psychiatrists and support workers are not adequ</w:t>
                            </w:r>
                            <w:r w:rsidR="007C56A9">
                              <w:t>ately supplied to address the increasing demand of ment</w:t>
                            </w:r>
                            <w:r w:rsidR="006E2B50">
                              <w:t>al health services</w:t>
                            </w:r>
                          </w:p>
                          <w:p w14:paraId="071EC042" w14:textId="6609A9A2" w:rsidR="006E2B50" w:rsidRDefault="00B32B18">
                            <w:r>
                              <w:t>This can lead to:</w:t>
                            </w:r>
                            <w:r w:rsidR="00B2427D">
                              <w:t xml:space="preserve"> </w:t>
                            </w:r>
                          </w:p>
                          <w:p w14:paraId="567E66C2" w14:textId="170D8561" w:rsidR="00B2427D" w:rsidRDefault="00B2427D" w:rsidP="00B2427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Long waiting times</w:t>
                            </w:r>
                          </w:p>
                          <w:p w14:paraId="50CE9F9D" w14:textId="05942B96" w:rsidR="00B2427D" w:rsidRDefault="00B2427D" w:rsidP="00B2427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Reduced quality of care</w:t>
                            </w:r>
                          </w:p>
                          <w:p w14:paraId="2D501D66" w14:textId="2E35303A" w:rsidR="004F46F3" w:rsidRDefault="004F46F3" w:rsidP="00B2427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Increased stress for staff</w:t>
                            </w:r>
                            <w:r w:rsidR="00B363AE">
                              <w:t xml:space="preserve">. </w:t>
                            </w:r>
                          </w:p>
                          <w:p w14:paraId="7F7B1C48" w14:textId="43A2C1B9" w:rsidR="00B363AE" w:rsidRDefault="00225D73" w:rsidP="00225D73">
                            <w:pPr>
                              <w:pStyle w:val="ListParagraph"/>
                            </w:pPr>
                            <w:r>
                              <w:t>N</w:t>
                            </w:r>
                            <w:r w:rsidR="00AA7D69">
                              <w:t>HS England (2023)</w:t>
                            </w:r>
                            <w:r w:rsidR="00A50FE5">
                              <w:t xml:space="preserve"> notes that the need to receive mental health </w:t>
                            </w:r>
                            <w:r w:rsidR="00A31149">
                              <w:t>services has</w:t>
                            </w:r>
                            <w:r w:rsidR="00475A75">
                              <w:t xml:space="preserve"> grown </w:t>
                            </w:r>
                            <w:r w:rsidR="001F1438">
                              <w:t>rapidly, particularly following the C</w:t>
                            </w:r>
                            <w:r w:rsidR="00232F40">
                              <w:t>OVID</w:t>
                            </w:r>
                            <w:r w:rsidR="001F1438">
                              <w:t>-</w:t>
                            </w:r>
                            <w:r w:rsidR="00D751BA">
                              <w:t>19 pandemic.</w:t>
                            </w:r>
                            <w:r w:rsidR="001D779D">
                              <w:t xml:space="preserve"> Staffing issue </w:t>
                            </w:r>
                            <w:r w:rsidR="00F83BAB">
                              <w:t>may influence the speed</w:t>
                            </w:r>
                            <w:r w:rsidR="00EB0854">
                              <w:t xml:space="preserve"> at which service users are </w:t>
                            </w:r>
                            <w:bookmarkStart w:id="18" w:name="_Int_qZonTFTm"/>
                            <w:r w:rsidR="00EB0854">
                              <w:t>assisted</w:t>
                            </w:r>
                            <w:bookmarkEnd w:id="18"/>
                            <w:r w:rsidR="00EB0854">
                              <w:t xml:space="preserve"> </w:t>
                            </w:r>
                            <w:r w:rsidR="00F81991">
                              <w:t>and supported.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337EA" id="Text Box 24" o:spid="_x0000_s1041" type="#_x0000_t202" style="position:absolute;margin-left:-75.6pt;margin-top:39.85pt;width:261.05pt;height:35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" fillcolor="#f2ceed [664]" strokeweight=".5pt">
                <v:textbox>
                  <w:txbxContent>
                    <w:p w14:paraId="1907A70A" w14:textId="08F471C4" w:rsidR="001D7BCD" w:rsidRDefault="00DB5914">
                      <w:r>
                        <w:t xml:space="preserve">The lack of qualified mental health </w:t>
                      </w:r>
                      <w:r w:rsidR="00E055E0">
                        <w:t>workers is one key obstacles. Nurses, psychiatrists and support workers are not adequ</w:t>
                      </w:r>
                      <w:r w:rsidR="007C56A9">
                        <w:t>ately supplied to address the increasing demand of ment</w:t>
                      </w:r>
                      <w:r w:rsidR="006E2B50">
                        <w:t>al health services</w:t>
                      </w:r>
                    </w:p>
                    <w:p w14:paraId="071EC042" w14:textId="6609A9A2" w:rsidR="006E2B50" w:rsidRDefault="00B32B18">
                      <w:r>
                        <w:t>This can lead to:</w:t>
                      </w:r>
                      <w:r w:rsidR="00B2427D">
                        <w:t xml:space="preserve"> </w:t>
                      </w:r>
                    </w:p>
                    <w:p w14:paraId="567E66C2" w14:textId="170D8561" w:rsidR="00B2427D" w:rsidRDefault="00B2427D" w:rsidP="00B2427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Long waiting times</w:t>
                      </w:r>
                    </w:p>
                    <w:p w14:paraId="50CE9F9D" w14:textId="05942B96" w:rsidR="00B2427D" w:rsidRDefault="00B2427D" w:rsidP="00B2427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Reduced quality of care</w:t>
                      </w:r>
                    </w:p>
                    <w:p w14:paraId="2D501D66" w14:textId="2E35303A" w:rsidR="004F46F3" w:rsidRDefault="004F46F3" w:rsidP="00B2427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Increased stress for staff</w:t>
                      </w:r>
                      <w:r w:rsidR="00B363AE">
                        <w:t xml:space="preserve">. </w:t>
                      </w:r>
                    </w:p>
                    <w:p w14:paraId="7F7B1C48" w14:textId="43A2C1B9" w:rsidR="00B363AE" w:rsidRDefault="00225D73" w:rsidP="00225D73">
                      <w:pPr>
                        <w:pStyle w:val="ListParagraph"/>
                      </w:pPr>
                      <w:r>
                        <w:t>N</w:t>
                      </w:r>
                      <w:r w:rsidR="00AA7D69">
                        <w:t>HS England (2023)</w:t>
                      </w:r>
                      <w:r w:rsidR="00A50FE5">
                        <w:t xml:space="preserve"> notes that the need to receive mental health </w:t>
                      </w:r>
                      <w:r w:rsidR="00A31149">
                        <w:t>services has</w:t>
                      </w:r>
                      <w:r w:rsidR="00475A75">
                        <w:t xml:space="preserve"> grown </w:t>
                      </w:r>
                      <w:r w:rsidR="001F1438">
                        <w:t>rapidly, particularly following the C</w:t>
                      </w:r>
                      <w:r w:rsidR="00232F40">
                        <w:t>OVID</w:t>
                      </w:r>
                      <w:r w:rsidR="001F1438">
                        <w:t>-</w:t>
                      </w:r>
                      <w:r w:rsidR="00D751BA">
                        <w:t>19 pandemic.</w:t>
                      </w:r>
                      <w:r w:rsidR="001D779D">
                        <w:t xml:space="preserve"> Staffing issue </w:t>
                      </w:r>
                      <w:r w:rsidR="00F83BAB">
                        <w:t>may influence the speed</w:t>
                      </w:r>
                      <w:r w:rsidR="00EB0854">
                        <w:t xml:space="preserve"> at which service users are </w:t>
                      </w:r>
                      <w:bookmarkStart w:id="19" w:name="_Int_qZonTFTm"/>
                      <w:r w:rsidR="00EB0854">
                        <w:t>assisted</w:t>
                      </w:r>
                      <w:bookmarkEnd w:id="19"/>
                      <w:r w:rsidR="00EB0854">
                        <w:t xml:space="preserve"> </w:t>
                      </w:r>
                      <w:r w:rsidR="00F81991">
                        <w:t>and supported.</w:t>
                      </w:r>
                    </w:p>
                  </w:txbxContent>
                </v:textbox>
              </v:shape>
            </w:pict>
          </mc:Fallback>
        </mc:AlternateContent>
      </w:r>
    </w:p>
    <w:p w14:paraId="02F7566B" w14:textId="1C811E28" w:rsidR="0024181E" w:rsidRDefault="009F44A3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D2F6C7" wp14:editId="5E9873AF">
                <wp:simplePos x="0" y="0"/>
                <wp:positionH relativeFrom="column">
                  <wp:posOffset>4883265</wp:posOffset>
                </wp:positionH>
                <wp:positionV relativeFrom="paragraph">
                  <wp:posOffset>235931</wp:posOffset>
                </wp:positionV>
                <wp:extent cx="1828800" cy="1828800"/>
                <wp:effectExtent l="0" t="0" r="12700" b="12700"/>
                <wp:wrapNone/>
                <wp:docPr id="19860502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rgbClr val="F2ECC4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161BE0" w14:textId="160007EA" w:rsidR="000E640C" w:rsidRDefault="00CC6E0E">
                            <w:r>
                              <w:t xml:space="preserve">Therapies like cognitive services offer </w:t>
                            </w:r>
                            <w:r w:rsidR="00524E63">
                              <w:t>Behavioural T</w:t>
                            </w:r>
                            <w:r w:rsidR="00EB13CA">
                              <w:t>herapy</w:t>
                            </w:r>
                            <w:r w:rsidR="00623BC9">
                              <w:t xml:space="preserve"> (CBT)</w:t>
                            </w:r>
                            <w:r w:rsidR="00FE396C">
                              <w:t>, medi</w:t>
                            </w:r>
                            <w:r w:rsidR="005115D4">
                              <w:t xml:space="preserve">cation </w:t>
                            </w:r>
                            <w:r w:rsidR="00C220C6">
                              <w:t>admi</w:t>
                            </w:r>
                            <w:r w:rsidR="00A21BFF">
                              <w:t xml:space="preserve">nistration and emotional support may </w:t>
                            </w:r>
                            <w:bookmarkStart w:id="20" w:name="_Int_URHJs4BJ"/>
                            <w:r w:rsidR="00A21BFF">
                              <w:t>be used</w:t>
                            </w:r>
                            <w:bookmarkEnd w:id="20"/>
                            <w:r w:rsidR="00A21BFF">
                              <w:t xml:space="preserve"> in treatment.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D2F6C7" id="Text Box 17" o:spid="_x0000_s1042" type="#_x0000_t202" style="position:absolute;margin-left:384.5pt;margin-top:18.6pt;width:2in;height:2in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" fillcolor="#f2ecc4" strokeweight=".5pt">
                <v:textbox>
                  <w:txbxContent>
                    <w:p w14:paraId="0A161BE0" w14:textId="160007EA" w:rsidR="000E640C" w:rsidRDefault="00CC6E0E">
                      <w:r>
                        <w:t xml:space="preserve">Therapies like cognitive services offer </w:t>
                      </w:r>
                      <w:r w:rsidR="00524E63">
                        <w:t>Behavioural T</w:t>
                      </w:r>
                      <w:r w:rsidR="00EB13CA">
                        <w:t>herapy</w:t>
                      </w:r>
                      <w:r w:rsidR="00623BC9">
                        <w:t xml:space="preserve"> (CBT)</w:t>
                      </w:r>
                      <w:r w:rsidR="00FE396C">
                        <w:t>, medi</w:t>
                      </w:r>
                      <w:r w:rsidR="005115D4">
                        <w:t xml:space="preserve">cation </w:t>
                      </w:r>
                      <w:r w:rsidR="00C220C6">
                        <w:t>admi</w:t>
                      </w:r>
                      <w:r w:rsidR="00A21BFF">
                        <w:t xml:space="preserve">nistration and emotional support may </w:t>
                      </w:r>
                      <w:bookmarkStart w:id="21" w:name="_Int_URHJs4BJ"/>
                      <w:r w:rsidR="00A21BFF">
                        <w:t>be used</w:t>
                      </w:r>
                      <w:bookmarkEnd w:id="21"/>
                      <w:r w:rsidR="00A21BFF">
                        <w:t xml:space="preserve"> in treatment.</w:t>
                      </w:r>
                    </w:p>
                  </w:txbxContent>
                </v:textbox>
              </v:shape>
            </w:pict>
          </mc:Fallback>
        </mc:AlternateContent>
      </w:r>
    </w:p>
    <w:p w14:paraId="523F8D34" w14:textId="53A04B33" w:rsidR="0024181E" w:rsidRDefault="0024181E"/>
    <w:p w14:paraId="33BA23B6" w14:textId="339CAC0C" w:rsidR="0024181E" w:rsidRDefault="0024181E"/>
    <w:p w14:paraId="10DD2364" w14:textId="017750B5" w:rsidR="0024181E" w:rsidRDefault="0024181E"/>
    <w:p w14:paraId="2CBA495F" w14:textId="03DB4FA4" w:rsidR="0024181E" w:rsidRDefault="0024181E"/>
    <w:p w14:paraId="166EDC98" w14:textId="7090EE38" w:rsidR="0024181E" w:rsidRDefault="0024181E"/>
    <w:p w14:paraId="56978113" w14:textId="14FDB4F2" w:rsidR="0024181E" w:rsidRDefault="0024181E"/>
    <w:p w14:paraId="5D265EEA" w14:textId="4186E24F" w:rsidR="0024181E" w:rsidRDefault="0024181E"/>
    <w:p w14:paraId="33440A92" w14:textId="559BC995" w:rsidR="0024181E" w:rsidRDefault="005A63A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27D34DB" wp14:editId="15D7EE25">
                <wp:simplePos x="0" y="0"/>
                <wp:positionH relativeFrom="column">
                  <wp:posOffset>4829002</wp:posOffset>
                </wp:positionH>
                <wp:positionV relativeFrom="paragraph">
                  <wp:posOffset>-487449</wp:posOffset>
                </wp:positionV>
                <wp:extent cx="1828800" cy="1828800"/>
                <wp:effectExtent l="0" t="0" r="12700" b="12700"/>
                <wp:wrapNone/>
                <wp:docPr id="1356065154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rgbClr val="B8D3D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678937" w14:textId="2BAE3D1D" w:rsidR="00AA6672" w:rsidRDefault="00AA6672">
                            <w:r>
                              <w:t xml:space="preserve">Community </w:t>
                            </w:r>
                            <w:r w:rsidR="00AA42D5">
                              <w:t xml:space="preserve">Mental Health Services </w:t>
                            </w:r>
                            <w:r w:rsidR="00683DA0">
                              <w:t xml:space="preserve">offer </w:t>
                            </w:r>
                            <w:r w:rsidR="00DD3006">
                              <w:t>crisis teams whic</w:t>
                            </w:r>
                            <w:r w:rsidR="00395274">
                              <w:t xml:space="preserve">h </w:t>
                            </w:r>
                            <w:bookmarkStart w:id="22" w:name="_Int_UdfpLmJj"/>
                            <w:r w:rsidR="00395274">
                              <w:t>assist</w:t>
                            </w:r>
                            <w:bookmarkEnd w:id="22"/>
                            <w:r w:rsidR="00395274">
                              <w:t xml:space="preserve"> </w:t>
                            </w:r>
                            <w:r w:rsidR="00484659">
                              <w:t xml:space="preserve">person with </w:t>
                            </w:r>
                            <w:r w:rsidR="00D10CFF">
                              <w:t>serious men</w:t>
                            </w:r>
                            <w:r w:rsidR="00BA5512">
                              <w:t>tal crisis</w:t>
                            </w:r>
                            <w:r w:rsidR="00473360">
                              <w:t>.</w:t>
                            </w:r>
                            <w:r w:rsidR="00ED18E2">
                              <w:t xml:space="preserve"> This would </w:t>
                            </w:r>
                            <w:r w:rsidR="008D5BE2">
                              <w:t>help</w:t>
                            </w:r>
                            <w:r w:rsidR="00ED18E2">
                              <w:t xml:space="preserve"> in </w:t>
                            </w:r>
                            <w:r w:rsidR="008D5BE2">
                              <w:t>avoiding hospitalisation</w:t>
                            </w:r>
                            <w:r w:rsidR="00556AF9">
                              <w:t>s</w:t>
                            </w:r>
                            <w:r w:rsidR="008D5BE2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7D34DB" id="Text Box 20" o:spid="_x0000_s1043" type="#_x0000_t202" style="position:absolute;margin-left:380.25pt;margin-top:-38.4pt;width:2in;height:2in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" fillcolor="#b8d3de" strokeweight=".5pt">
                <v:textbox>
                  <w:txbxContent>
                    <w:p w14:paraId="32678937" w14:textId="2BAE3D1D" w:rsidR="00AA6672" w:rsidRDefault="00AA6672">
                      <w:r>
                        <w:t xml:space="preserve">Community </w:t>
                      </w:r>
                      <w:r w:rsidR="00AA42D5">
                        <w:t xml:space="preserve">Mental Health Services </w:t>
                      </w:r>
                      <w:r w:rsidR="00683DA0">
                        <w:t xml:space="preserve">offer </w:t>
                      </w:r>
                      <w:r w:rsidR="00DD3006">
                        <w:t>crisis teams whic</w:t>
                      </w:r>
                      <w:r w:rsidR="00395274">
                        <w:t xml:space="preserve">h </w:t>
                      </w:r>
                      <w:bookmarkStart w:id="23" w:name="_Int_UdfpLmJj"/>
                      <w:r w:rsidR="00395274">
                        <w:t>assist</w:t>
                      </w:r>
                      <w:bookmarkEnd w:id="23"/>
                      <w:r w:rsidR="00395274">
                        <w:t xml:space="preserve"> </w:t>
                      </w:r>
                      <w:r w:rsidR="00484659">
                        <w:t xml:space="preserve">person with </w:t>
                      </w:r>
                      <w:r w:rsidR="00D10CFF">
                        <w:t>serious men</w:t>
                      </w:r>
                      <w:r w:rsidR="00BA5512">
                        <w:t>tal crisis</w:t>
                      </w:r>
                      <w:r w:rsidR="00473360">
                        <w:t>.</w:t>
                      </w:r>
                      <w:r w:rsidR="00ED18E2">
                        <w:t xml:space="preserve"> This would </w:t>
                      </w:r>
                      <w:r w:rsidR="008D5BE2">
                        <w:t>help</w:t>
                      </w:r>
                      <w:r w:rsidR="00ED18E2">
                        <w:t xml:space="preserve"> in </w:t>
                      </w:r>
                      <w:r w:rsidR="008D5BE2">
                        <w:t>avoiding hospitalisation</w:t>
                      </w:r>
                      <w:r w:rsidR="00556AF9">
                        <w:t>s</w:t>
                      </w:r>
                      <w:r w:rsidR="008D5BE2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CDB281" wp14:editId="27BAF0BA">
                <wp:simplePos x="0" y="0"/>
                <wp:positionH relativeFrom="column">
                  <wp:posOffset>4829001</wp:posOffset>
                </wp:positionH>
                <wp:positionV relativeFrom="paragraph">
                  <wp:posOffset>-924848</wp:posOffset>
                </wp:positionV>
                <wp:extent cx="1828800" cy="440690"/>
                <wp:effectExtent l="0" t="0" r="12700" b="16510"/>
                <wp:wrapNone/>
                <wp:docPr id="1115451271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0690"/>
                        </a:xfrm>
                        <a:prstGeom prst="rect">
                          <a:avLst/>
                        </a:prstGeom>
                        <a:solidFill>
                          <a:srgbClr val="5E889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F5AD75" w14:textId="19C881C6" w:rsidR="00794C2F" w:rsidRDefault="00794C2F">
                            <w:r>
                              <w:t xml:space="preserve">Crisis intervention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DB281" id="Text Box 19" o:spid="_x0000_s1044" type="#_x0000_t202" style="position:absolute;margin-left:380.25pt;margin-top:-72.8pt;width:2in;height:34.7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" fillcolor="#5e8890" strokeweight=".5pt">
                <v:textbox>
                  <w:txbxContent>
                    <w:p w14:paraId="40F5AD75" w14:textId="19C881C6" w:rsidR="00794C2F" w:rsidRDefault="00794C2F">
                      <w:r>
                        <w:t xml:space="preserve">Crisis intervention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E99DC6B" wp14:editId="07FEDA13">
                <wp:simplePos x="0" y="0"/>
                <wp:positionH relativeFrom="column">
                  <wp:posOffset>-941705</wp:posOffset>
                </wp:positionH>
                <wp:positionV relativeFrom="paragraph">
                  <wp:posOffset>64135</wp:posOffset>
                </wp:positionV>
                <wp:extent cx="3957955" cy="1597660"/>
                <wp:effectExtent l="0" t="0" r="17145" b="15240"/>
                <wp:wrapNone/>
                <wp:docPr id="619948078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7955" cy="159766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28B20E" w14:textId="2C3F30BA" w:rsidR="00531A7C" w:rsidRDefault="001B00D4">
                            <w:r>
                              <w:t>Stress</w:t>
                            </w:r>
                            <w:r w:rsidR="000374F1">
                              <w:t xml:space="preserve">, financial issues, social </w:t>
                            </w:r>
                            <w:r w:rsidR="00634900">
                              <w:t xml:space="preserve">isolation, and the pressures of life </w:t>
                            </w:r>
                            <w:r w:rsidR="001B1452">
                              <w:t xml:space="preserve">are some of the factors that are leading to increased </w:t>
                            </w:r>
                            <w:r w:rsidR="004E2D2A">
                              <w:t>prevalence of mental health issues</w:t>
                            </w:r>
                            <w:r w:rsidR="005F78BD">
                              <w:t>.</w:t>
                            </w:r>
                          </w:p>
                          <w:p w14:paraId="35B2D21D" w14:textId="5BD84505" w:rsidR="005F78BD" w:rsidRDefault="005F78BD">
                            <w:r>
                              <w:t>There</w:t>
                            </w:r>
                            <w:r w:rsidR="00CF52D7">
                              <w:t xml:space="preserve"> is an increase seeking assistance, which demands the </w:t>
                            </w:r>
                            <w:r w:rsidR="0012481B">
                              <w:t>C</w:t>
                            </w:r>
                            <w:r w:rsidR="00CF52D7">
                              <w:t>ommunity</w:t>
                            </w:r>
                            <w:r w:rsidR="0012481B">
                              <w:t xml:space="preserve"> </w:t>
                            </w:r>
                            <w:r w:rsidR="00DD4826">
                              <w:t>Mental H</w:t>
                            </w:r>
                            <w:r w:rsidR="005B1F23">
                              <w:t xml:space="preserve">ealth </w:t>
                            </w:r>
                            <w:r w:rsidR="00DD4826">
                              <w:t>S</w:t>
                            </w:r>
                            <w:r w:rsidR="005B1F23">
                              <w:t>ervices.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9DC6B" id="Text Box 26" o:spid="_x0000_s1045" type="#_x0000_t202" style="position:absolute;margin-left:-74.15pt;margin-top:5.05pt;width:311.65pt;height:125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" fillcolor="#caedfb [663]" strokeweight=".5pt">
                <v:textbox>
                  <w:txbxContent>
                    <w:p w14:paraId="5228B20E" w14:textId="2C3F30BA" w:rsidR="00531A7C" w:rsidRDefault="001B00D4">
                      <w:r>
                        <w:t>Stress</w:t>
                      </w:r>
                      <w:r w:rsidR="000374F1">
                        <w:t xml:space="preserve">, financial issues, social </w:t>
                      </w:r>
                      <w:r w:rsidR="00634900">
                        <w:t xml:space="preserve">isolation, and the pressures of life </w:t>
                      </w:r>
                      <w:r w:rsidR="001B1452">
                        <w:t xml:space="preserve">are some of the factors that are leading to increased </w:t>
                      </w:r>
                      <w:r w:rsidR="004E2D2A">
                        <w:t>prevalence of mental health issues</w:t>
                      </w:r>
                      <w:r w:rsidR="005F78BD">
                        <w:t>.</w:t>
                      </w:r>
                    </w:p>
                    <w:p w14:paraId="35B2D21D" w14:textId="5BD84505" w:rsidR="005F78BD" w:rsidRDefault="005F78BD">
                      <w:r>
                        <w:t>There</w:t>
                      </w:r>
                      <w:r w:rsidR="00CF52D7">
                        <w:t xml:space="preserve"> is an increase seeking assistance, which demands the </w:t>
                      </w:r>
                      <w:r w:rsidR="0012481B">
                        <w:t>C</w:t>
                      </w:r>
                      <w:r w:rsidR="00CF52D7">
                        <w:t>ommunity</w:t>
                      </w:r>
                      <w:r w:rsidR="0012481B">
                        <w:t xml:space="preserve"> </w:t>
                      </w:r>
                      <w:r w:rsidR="00DD4826">
                        <w:t>Mental H</w:t>
                      </w:r>
                      <w:r w:rsidR="005B1F23">
                        <w:t xml:space="preserve">ealth </w:t>
                      </w:r>
                      <w:r w:rsidR="00DD4826">
                        <w:t>S</w:t>
                      </w:r>
                      <w:r w:rsidR="005B1F23">
                        <w:t>ervices.</w:t>
                      </w:r>
                    </w:p>
                  </w:txbxContent>
                </v:textbox>
              </v:shape>
            </w:pict>
          </mc:Fallback>
        </mc:AlternateContent>
      </w:r>
      <w:r w:rsidR="009F44A3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5CC96C7" wp14:editId="71C9B8D6">
                <wp:simplePos x="0" y="0"/>
                <wp:positionH relativeFrom="column">
                  <wp:posOffset>-942975</wp:posOffset>
                </wp:positionH>
                <wp:positionV relativeFrom="paragraph">
                  <wp:posOffset>-858635</wp:posOffset>
                </wp:positionV>
                <wp:extent cx="3957955" cy="920750"/>
                <wp:effectExtent l="0" t="0" r="17145" b="19050"/>
                <wp:wrapNone/>
                <wp:docPr id="1620082188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7955" cy="920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6C6B7222" w14:textId="15CC670D" w:rsidR="00526942" w:rsidRDefault="00427794">
                            <w:r>
                              <w:t>Challenge 2: M</w:t>
                            </w:r>
                            <w:r w:rsidR="0032640D">
                              <w:t>ore mental health services are in demand.</w:t>
                            </w:r>
                          </w:p>
                          <w:p w14:paraId="12D85E1B" w14:textId="77777777" w:rsidR="00D3274B" w:rsidRDefault="00D327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C96C7" id="Text Box 25" o:spid="_x0000_s1046" type="#_x0000_t202" style="position:absolute;margin-left:-74.25pt;margin-top:-67.6pt;width:311.65pt;height:7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" fillcolor="#45b0e1 [1940]" strokecolor="#45b0e1 [1940]" strokeweight=".5pt">
                <v:textbox>
                  <w:txbxContent>
                    <w:p w14:paraId="6C6B7222" w14:textId="15CC670D" w:rsidR="00526942" w:rsidRDefault="00427794">
                      <w:r>
                        <w:t>Challenge 2: M</w:t>
                      </w:r>
                      <w:r w:rsidR="0032640D">
                        <w:t>ore mental health services are in demand.</w:t>
                      </w:r>
                    </w:p>
                    <w:p w14:paraId="12D85E1B" w14:textId="77777777" w:rsidR="00D3274B" w:rsidRDefault="00D3274B"/>
                  </w:txbxContent>
                </v:textbox>
              </v:shape>
            </w:pict>
          </mc:Fallback>
        </mc:AlternateContent>
      </w:r>
    </w:p>
    <w:p w14:paraId="0EF9C3A4" w14:textId="5865296F" w:rsidR="0024181E" w:rsidRDefault="0024181E"/>
    <w:p w14:paraId="23155DB1" w14:textId="1116EDD2" w:rsidR="0024181E" w:rsidRDefault="0024181E"/>
    <w:p w14:paraId="03826D9A" w14:textId="64E847E6" w:rsidR="0024181E" w:rsidRDefault="0024181E"/>
    <w:p w14:paraId="2472ED53" w14:textId="2060D098" w:rsidR="0024181E" w:rsidRDefault="005A63A7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BE3D78C" wp14:editId="0E4440B9">
                <wp:simplePos x="0" y="0"/>
                <wp:positionH relativeFrom="column">
                  <wp:posOffset>4828771</wp:posOffset>
                </wp:positionH>
                <wp:positionV relativeFrom="paragraph">
                  <wp:posOffset>70428</wp:posOffset>
                </wp:positionV>
                <wp:extent cx="1828800" cy="677545"/>
                <wp:effectExtent l="0" t="0" r="12700" b="8255"/>
                <wp:wrapNone/>
                <wp:docPr id="877397538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77545"/>
                        </a:xfrm>
                        <a:prstGeom prst="rect">
                          <a:avLst/>
                        </a:prstGeom>
                        <a:solidFill>
                          <a:srgbClr val="9A4D37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C491C7" w14:textId="04996279" w:rsidR="00556AF9" w:rsidRDefault="00556AF9">
                            <w:r>
                              <w:t>Pro</w:t>
                            </w:r>
                            <w:r w:rsidR="00C5171B">
                              <w:t>mot</w:t>
                            </w:r>
                            <w:r>
                              <w:t>ing</w:t>
                            </w:r>
                            <w:r w:rsidR="00C5171B">
                              <w:t xml:space="preserve"> </w:t>
                            </w:r>
                            <w:r>
                              <w:t>independence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3D78C" id="Text Box 21" o:spid="_x0000_s1047" type="#_x0000_t202" style="position:absolute;margin-left:380.2pt;margin-top:5.55pt;width:2in;height:53.3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" fillcolor="#9a4d37" strokeweight=".5pt">
                <v:textbox>
                  <w:txbxContent>
                    <w:p w14:paraId="3AC491C7" w14:textId="04996279" w:rsidR="00556AF9" w:rsidRDefault="00556AF9">
                      <w:r>
                        <w:t>Pro</w:t>
                      </w:r>
                      <w:r w:rsidR="00C5171B">
                        <w:t>mot</w:t>
                      </w:r>
                      <w:r>
                        <w:t>ing</w:t>
                      </w:r>
                      <w:r w:rsidR="00C5171B">
                        <w:t xml:space="preserve"> </w:t>
                      </w:r>
                      <w:r>
                        <w:t>independence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480C110" wp14:editId="55F61250">
                <wp:simplePos x="0" y="0"/>
                <wp:positionH relativeFrom="column">
                  <wp:posOffset>-941705</wp:posOffset>
                </wp:positionH>
                <wp:positionV relativeFrom="paragraph">
                  <wp:posOffset>357505</wp:posOffset>
                </wp:positionV>
                <wp:extent cx="3957955" cy="2355215"/>
                <wp:effectExtent l="0" t="0" r="17145" b="6985"/>
                <wp:wrapNone/>
                <wp:docPr id="1445251515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7955" cy="235521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46B1B4" w14:textId="20112312" w:rsidR="00073B7B" w:rsidRDefault="00027BB1">
                            <w:r>
                              <w:t>This can result in:</w:t>
                            </w:r>
                          </w:p>
                          <w:p w14:paraId="2AFAE9C8" w14:textId="3D0FBAE4" w:rsidR="00027BB1" w:rsidRDefault="00944163" w:rsidP="0094416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Delays in treatment </w:t>
                            </w:r>
                          </w:p>
                          <w:p w14:paraId="46E30DCC" w14:textId="2C0C9710" w:rsidR="00944163" w:rsidRDefault="00944163" w:rsidP="0094416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Overworked staff</w:t>
                            </w:r>
                          </w:p>
                          <w:p w14:paraId="3BCC3CD6" w14:textId="4CB13B5A" w:rsidR="00944163" w:rsidRDefault="00D00298" w:rsidP="0094416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Limited resources</w:t>
                            </w:r>
                          </w:p>
                          <w:p w14:paraId="709A5109" w14:textId="0A53EB96" w:rsidR="00D00298" w:rsidRDefault="00D00298" w:rsidP="00D00298">
                            <w:pPr>
                              <w:pStyle w:val="ListParagraph"/>
                            </w:pPr>
                            <w:r>
                              <w:t xml:space="preserve">In case of </w:t>
                            </w:r>
                            <w:r w:rsidR="00DC4B25">
                              <w:t>overstretching of services, it may influence t</w:t>
                            </w:r>
                            <w:r w:rsidR="00F94611">
                              <w:t>he recovery and wellbeing.</w:t>
                            </w:r>
                          </w:p>
                          <w:p w14:paraId="7E76D106" w14:textId="47A424C8" w:rsidR="00BB47B3" w:rsidRDefault="0048457B" w:rsidP="00D00298">
                            <w:pPr>
                              <w:pStyle w:val="ListParagraph"/>
                            </w:pPr>
                            <w:r>
                              <w:t xml:space="preserve">Despite that, </w:t>
                            </w:r>
                            <w:r w:rsidR="007E1621">
                              <w:t>Commun</w:t>
                            </w:r>
                            <w:r w:rsidR="007D00B9">
                              <w:t>i</w:t>
                            </w:r>
                            <w:r w:rsidR="007E1621">
                              <w:t>ty M</w:t>
                            </w:r>
                            <w:r w:rsidR="007D00B9">
                              <w:t xml:space="preserve">ental </w:t>
                            </w:r>
                            <w:r w:rsidR="007E1621">
                              <w:t>H</w:t>
                            </w:r>
                            <w:r w:rsidR="007D00B9">
                              <w:t xml:space="preserve">ealth </w:t>
                            </w:r>
                            <w:r w:rsidR="007E1621">
                              <w:t>S</w:t>
                            </w:r>
                            <w:r w:rsidR="003A3B06">
                              <w:t>ervice</w:t>
                            </w:r>
                            <w:r w:rsidR="004D3FDE">
                              <w:t xml:space="preserve">s still becomes a </w:t>
                            </w:r>
                            <w:r w:rsidR="00FB00CB">
                              <w:t>crucial tool that contributes to the support</w:t>
                            </w:r>
                            <w:r w:rsidR="00934FF3">
                              <w:t xml:space="preserve"> of the people and enhances mental health outcomes.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0C110" id="Text Box 27" o:spid="_x0000_s1048" type="#_x0000_t202" style="position:absolute;margin-left:-74.15pt;margin-top:28.15pt;width:311.65pt;height:185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" fillcolor="#c1e4f5 [660]" strokeweight=".5pt">
                <v:textbox>
                  <w:txbxContent>
                    <w:p w14:paraId="5846B1B4" w14:textId="20112312" w:rsidR="00073B7B" w:rsidRDefault="00027BB1">
                      <w:r>
                        <w:t>This can result in:</w:t>
                      </w:r>
                    </w:p>
                    <w:p w14:paraId="2AFAE9C8" w14:textId="3D0FBAE4" w:rsidR="00027BB1" w:rsidRDefault="00944163" w:rsidP="00944163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Delays in treatment </w:t>
                      </w:r>
                    </w:p>
                    <w:p w14:paraId="46E30DCC" w14:textId="2C0C9710" w:rsidR="00944163" w:rsidRDefault="00944163" w:rsidP="00944163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Overworked staff</w:t>
                      </w:r>
                    </w:p>
                    <w:p w14:paraId="3BCC3CD6" w14:textId="4CB13B5A" w:rsidR="00944163" w:rsidRDefault="00D00298" w:rsidP="00944163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Limited resources</w:t>
                      </w:r>
                    </w:p>
                    <w:p w14:paraId="709A5109" w14:textId="0A53EB96" w:rsidR="00D00298" w:rsidRDefault="00D00298" w:rsidP="00D00298">
                      <w:pPr>
                        <w:pStyle w:val="ListParagraph"/>
                      </w:pPr>
                      <w:r>
                        <w:t xml:space="preserve">In case of </w:t>
                      </w:r>
                      <w:r w:rsidR="00DC4B25">
                        <w:t>overstretching of services, it may influence t</w:t>
                      </w:r>
                      <w:r w:rsidR="00F94611">
                        <w:t>he recovery and wellbeing.</w:t>
                      </w:r>
                    </w:p>
                    <w:p w14:paraId="7E76D106" w14:textId="47A424C8" w:rsidR="00BB47B3" w:rsidRDefault="0048457B" w:rsidP="00D00298">
                      <w:pPr>
                        <w:pStyle w:val="ListParagraph"/>
                      </w:pPr>
                      <w:r>
                        <w:t xml:space="preserve">Despite that, </w:t>
                      </w:r>
                      <w:r w:rsidR="007E1621">
                        <w:t>Commun</w:t>
                      </w:r>
                      <w:r w:rsidR="007D00B9">
                        <w:t>i</w:t>
                      </w:r>
                      <w:r w:rsidR="007E1621">
                        <w:t>ty M</w:t>
                      </w:r>
                      <w:r w:rsidR="007D00B9">
                        <w:t xml:space="preserve">ental </w:t>
                      </w:r>
                      <w:r w:rsidR="007E1621">
                        <w:t>H</w:t>
                      </w:r>
                      <w:r w:rsidR="007D00B9">
                        <w:t xml:space="preserve">ealth </w:t>
                      </w:r>
                      <w:r w:rsidR="007E1621">
                        <w:t>S</w:t>
                      </w:r>
                      <w:r w:rsidR="003A3B06">
                        <w:t>ervice</w:t>
                      </w:r>
                      <w:r w:rsidR="004D3FDE">
                        <w:t xml:space="preserve">s still becomes a </w:t>
                      </w:r>
                      <w:r w:rsidR="00FB00CB">
                        <w:t>crucial tool that contributes to the support</w:t>
                      </w:r>
                      <w:r w:rsidR="00934FF3">
                        <w:t xml:space="preserve"> of the people and enhances mental health outcomes. </w:t>
                      </w:r>
                    </w:p>
                  </w:txbxContent>
                </v:textbox>
              </v:shape>
            </w:pict>
          </mc:Fallback>
        </mc:AlternateContent>
      </w:r>
    </w:p>
    <w:p w14:paraId="7A6EE626" w14:textId="185CA9C1" w:rsidR="0024181E" w:rsidRDefault="0024181E"/>
    <w:p w14:paraId="4F94FBF6" w14:textId="27A8D157" w:rsidR="0024181E" w:rsidRDefault="005A63A7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1136AA" wp14:editId="445D1713">
                <wp:simplePos x="0" y="0"/>
                <wp:positionH relativeFrom="column">
                  <wp:posOffset>4826288</wp:posOffset>
                </wp:positionH>
                <wp:positionV relativeFrom="paragraph">
                  <wp:posOffset>166428</wp:posOffset>
                </wp:positionV>
                <wp:extent cx="1828800" cy="3414395"/>
                <wp:effectExtent l="0" t="0" r="12700" b="14605"/>
                <wp:wrapNone/>
                <wp:docPr id="47669245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414395"/>
                        </a:xfrm>
                        <a:prstGeom prst="rect">
                          <a:avLst/>
                        </a:prstGeom>
                        <a:solidFill>
                          <a:srgbClr val="ECD7C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7AE30E" w14:textId="106E2A6D" w:rsidR="0000732F" w:rsidRDefault="007435C4">
                            <w:r>
                              <w:t xml:space="preserve">The service </w:t>
                            </w:r>
                            <w:r w:rsidR="00FB4471">
                              <w:t xml:space="preserve">helps them to </w:t>
                            </w:r>
                            <w:r w:rsidR="00F144AB">
                              <w:t>get</w:t>
                            </w:r>
                            <w:r w:rsidR="00B05DED">
                              <w:t xml:space="preserve"> skills to live independently, work and socialise</w:t>
                            </w:r>
                            <w:r w:rsidR="0000732F">
                              <w:t>.</w:t>
                            </w:r>
                          </w:p>
                          <w:p w14:paraId="1C69A9EB" w14:textId="4819A201" w:rsidR="00A04A39" w:rsidRDefault="00A04A39">
                            <w:r>
                              <w:t>These services</w:t>
                            </w:r>
                            <w:r w:rsidR="0000732F">
                              <w:t xml:space="preserve"> are based on such </w:t>
                            </w:r>
                            <w:r>
                              <w:t>principles as:</w:t>
                            </w:r>
                          </w:p>
                          <w:p w14:paraId="64F05BBF" w14:textId="3873DB3E" w:rsidR="00815279" w:rsidRDefault="00815279" w:rsidP="008152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Person-centred care</w:t>
                            </w:r>
                          </w:p>
                          <w:p w14:paraId="7B3DD2CD" w14:textId="2C3B4450" w:rsidR="00815279" w:rsidRDefault="00815279" w:rsidP="008152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Respect </w:t>
                            </w:r>
                            <w:r w:rsidR="00136495">
                              <w:t xml:space="preserve">and dignity </w:t>
                            </w:r>
                          </w:p>
                          <w:p w14:paraId="7624B504" w14:textId="38395701" w:rsidR="00136495" w:rsidRDefault="00136495" w:rsidP="008152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Confidentiality</w:t>
                            </w:r>
                          </w:p>
                          <w:p w14:paraId="400562F4" w14:textId="3473E8C3" w:rsidR="00136495" w:rsidRDefault="00136495" w:rsidP="008152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Promoting recovery </w:t>
                            </w:r>
                          </w:p>
                          <w:p w14:paraId="41F8408A" w14:textId="77777777" w:rsidR="00A04A39" w:rsidRDefault="00A04A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136AA" id="Text Box 22" o:spid="_x0000_s1049" type="#_x0000_t202" style="position:absolute;margin-left:380pt;margin-top:13.1pt;width:2in;height:268.8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" fillcolor="#ecd7cd" strokeweight=".5pt">
                <v:textbox>
                  <w:txbxContent>
                    <w:p w14:paraId="067AE30E" w14:textId="106E2A6D" w:rsidR="0000732F" w:rsidRDefault="007435C4">
                      <w:r>
                        <w:t xml:space="preserve">The service </w:t>
                      </w:r>
                      <w:r w:rsidR="00FB4471">
                        <w:t xml:space="preserve">helps them to </w:t>
                      </w:r>
                      <w:r w:rsidR="00F144AB">
                        <w:t>get</w:t>
                      </w:r>
                      <w:r w:rsidR="00B05DED">
                        <w:t xml:space="preserve"> skills to live independently, work and socialise</w:t>
                      </w:r>
                      <w:r w:rsidR="0000732F">
                        <w:t>.</w:t>
                      </w:r>
                    </w:p>
                    <w:p w14:paraId="1C69A9EB" w14:textId="4819A201" w:rsidR="00A04A39" w:rsidRDefault="00A04A39">
                      <w:r>
                        <w:t>These services</w:t>
                      </w:r>
                      <w:r w:rsidR="0000732F">
                        <w:t xml:space="preserve"> are based on such </w:t>
                      </w:r>
                      <w:r>
                        <w:t>principles as:</w:t>
                      </w:r>
                    </w:p>
                    <w:p w14:paraId="64F05BBF" w14:textId="3873DB3E" w:rsidR="00815279" w:rsidRDefault="00815279" w:rsidP="0081527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Person-centred care</w:t>
                      </w:r>
                    </w:p>
                    <w:p w14:paraId="7B3DD2CD" w14:textId="2C3B4450" w:rsidR="00815279" w:rsidRDefault="00815279" w:rsidP="0081527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Respect </w:t>
                      </w:r>
                      <w:r w:rsidR="00136495">
                        <w:t xml:space="preserve">and dignity </w:t>
                      </w:r>
                    </w:p>
                    <w:p w14:paraId="7624B504" w14:textId="38395701" w:rsidR="00136495" w:rsidRDefault="00136495" w:rsidP="0081527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Confidentiality</w:t>
                      </w:r>
                    </w:p>
                    <w:p w14:paraId="400562F4" w14:textId="3473E8C3" w:rsidR="00136495" w:rsidRDefault="00136495" w:rsidP="0081527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Promoting recovery </w:t>
                      </w:r>
                    </w:p>
                    <w:p w14:paraId="41F8408A" w14:textId="77777777" w:rsidR="00A04A39" w:rsidRDefault="00A04A39"/>
                  </w:txbxContent>
                </v:textbox>
              </v:shape>
            </w:pict>
          </mc:Fallback>
        </mc:AlternateContent>
      </w:r>
    </w:p>
    <w:p w14:paraId="19A5074D" w14:textId="601886C6" w:rsidR="0024181E" w:rsidRDefault="0024181E"/>
    <w:p w14:paraId="137577B5" w14:textId="67FAE068" w:rsidR="008C4FF5" w:rsidRDefault="008C4FF5"/>
    <w:p w14:paraId="2C0B9290" w14:textId="58652CD9" w:rsidR="008C4FF5" w:rsidRDefault="008C4FF5"/>
    <w:p w14:paraId="476DF249" w14:textId="059AA8B4" w:rsidR="000B5D18" w:rsidRDefault="000B5D18"/>
    <w:p w14:paraId="498CE109" w14:textId="20EB1347" w:rsidR="000B5D18" w:rsidRDefault="000B5D18"/>
    <w:p w14:paraId="2937EE5B" w14:textId="4156407E" w:rsidR="000B5D18" w:rsidRDefault="000B5D18"/>
    <w:p w14:paraId="1BE49295" w14:textId="7F813216" w:rsidR="000B5D18" w:rsidRDefault="000B5D18"/>
    <w:p w14:paraId="40C03B1B" w14:textId="500382B7" w:rsidR="000B5D18" w:rsidRDefault="000B5D18"/>
    <w:p w14:paraId="3AC40A78" w14:textId="3901774B" w:rsidR="000B5D18" w:rsidRDefault="000B5D18"/>
    <w:p w14:paraId="752C41B6" w14:textId="410BEEE6" w:rsidR="00F144AB" w:rsidRDefault="00F144AB"/>
    <w:p w14:paraId="1B485014" w14:textId="624386CB" w:rsidR="00F144AB" w:rsidRDefault="00A35EB2">
      <w:r>
        <w:t xml:space="preserve">References </w:t>
      </w:r>
    </w:p>
    <w:p w14:paraId="29D9219C" w14:textId="5BDF98FE" w:rsidR="00A35EB2" w:rsidRDefault="00AC5D96">
      <w:r>
        <w:t>Department of health (</w:t>
      </w:r>
      <w:r w:rsidR="00B25180">
        <w:t>1990</w:t>
      </w:r>
      <w:r>
        <w:t>)</w:t>
      </w:r>
      <w:r w:rsidR="00B25180">
        <w:t>. Care in community.</w:t>
      </w:r>
      <w:r w:rsidR="00D605D4">
        <w:t xml:space="preserve"> </w:t>
      </w:r>
      <w:r w:rsidR="00B25180">
        <w:t>L</w:t>
      </w:r>
      <w:r w:rsidR="00D605D4">
        <w:t>ondon:</w:t>
      </w:r>
      <w:r w:rsidR="00F75D8A">
        <w:t xml:space="preserve"> HMSO</w:t>
      </w:r>
    </w:p>
    <w:p w14:paraId="2954A13C" w14:textId="4FB0E167" w:rsidR="00F75D8A" w:rsidRDefault="00F75D8A">
      <w:r>
        <w:t>D</w:t>
      </w:r>
      <w:r w:rsidR="00163ACD">
        <w:t>epartment of H</w:t>
      </w:r>
      <w:r w:rsidR="008B4979">
        <w:t xml:space="preserve">ealth and </w:t>
      </w:r>
      <w:r w:rsidR="00163ACD">
        <w:t>S</w:t>
      </w:r>
      <w:r w:rsidR="008B4979">
        <w:t xml:space="preserve">ocial </w:t>
      </w:r>
      <w:r w:rsidR="00163ACD">
        <w:t>C</w:t>
      </w:r>
      <w:r w:rsidR="006F624D">
        <w:t xml:space="preserve">are (2018). </w:t>
      </w:r>
      <w:r w:rsidR="000A734A">
        <w:t xml:space="preserve">The NHS </w:t>
      </w:r>
      <w:r w:rsidR="00AB2A6C">
        <w:t>L</w:t>
      </w:r>
      <w:r w:rsidR="000A734A">
        <w:t xml:space="preserve">ong </w:t>
      </w:r>
      <w:r w:rsidR="00AB2A6C">
        <w:t>T</w:t>
      </w:r>
      <w:r w:rsidR="000A734A">
        <w:t>erm</w:t>
      </w:r>
      <w:r w:rsidR="00AB2A6C">
        <w:t xml:space="preserve"> P</w:t>
      </w:r>
      <w:r w:rsidR="00EB26FB">
        <w:t>lan.</w:t>
      </w:r>
      <w:r w:rsidR="00AB2A6C">
        <w:t xml:space="preserve"> L</w:t>
      </w:r>
      <w:r w:rsidR="00EB26FB">
        <w:t>ondon:</w:t>
      </w:r>
      <w:r w:rsidR="00AB2A6C">
        <w:t xml:space="preserve"> </w:t>
      </w:r>
      <w:r w:rsidR="00EB26FB">
        <w:t>DHSC</w:t>
      </w:r>
    </w:p>
    <w:p w14:paraId="315B7F2E" w14:textId="46AB867B" w:rsidR="00EB26FB" w:rsidRDefault="00733EFA">
      <w:r>
        <w:t>NHS (2023). M</w:t>
      </w:r>
      <w:r w:rsidR="001733A0">
        <w:t>ental health services. Available at</w:t>
      </w:r>
      <w:r w:rsidR="006E25E1">
        <w:t xml:space="preserve">: </w:t>
      </w:r>
      <w:hyperlink r:id="rId10" w:history="1">
        <w:r w:rsidR="006E25E1" w:rsidRPr="00716306">
          <w:rPr>
            <w:rStyle w:val="Hyperlink"/>
          </w:rPr>
          <w:t>www.nhs.uk</w:t>
        </w:r>
      </w:hyperlink>
    </w:p>
    <w:p w14:paraId="25570E72" w14:textId="770291BD" w:rsidR="006E25E1" w:rsidRDefault="00093955">
      <w:r>
        <w:t>NHS England (2023).</w:t>
      </w:r>
      <w:r w:rsidR="00D36182">
        <w:t xml:space="preserve"> M</w:t>
      </w:r>
      <w:r w:rsidR="00F00BD3">
        <w:t>ental health workforce</w:t>
      </w:r>
      <w:r w:rsidR="00273C4A">
        <w:t xml:space="preserve"> statistic</w:t>
      </w:r>
      <w:r w:rsidR="00444951">
        <w:t>:</w:t>
      </w:r>
      <w:r w:rsidR="00273C4A">
        <w:t xml:space="preserve"> </w:t>
      </w:r>
      <w:r w:rsidR="00F00BD3">
        <w:t>NHS E</w:t>
      </w:r>
      <w:r w:rsidR="00444951">
        <w:t>ngland.</w:t>
      </w:r>
    </w:p>
    <w:p w14:paraId="2095D139" w14:textId="44CF72D7" w:rsidR="00444951" w:rsidRDefault="00622EF1">
      <w:r>
        <w:t xml:space="preserve">NHS </w:t>
      </w:r>
      <w:r w:rsidR="00737F07">
        <w:t>England</w:t>
      </w:r>
      <w:r w:rsidR="00022FD6">
        <w:t xml:space="preserve"> (2019)</w:t>
      </w:r>
      <w:r w:rsidR="00B81AD8">
        <w:t xml:space="preserve"> </w:t>
      </w:r>
      <w:r w:rsidR="004B7740">
        <w:t>communi</w:t>
      </w:r>
      <w:r w:rsidR="0038255A">
        <w:t>ty Mental H</w:t>
      </w:r>
      <w:r w:rsidR="00627551">
        <w:t xml:space="preserve">ealth Framework. </w:t>
      </w:r>
      <w:r w:rsidR="00737F07">
        <w:t>L</w:t>
      </w:r>
      <w:r w:rsidR="00627551">
        <w:t>ondon</w:t>
      </w:r>
      <w:r w:rsidR="00B1338E">
        <w:t xml:space="preserve"> </w:t>
      </w:r>
      <w:r w:rsidR="00B81AD8">
        <w:t>NHS E</w:t>
      </w:r>
      <w:r w:rsidR="00B1338E">
        <w:t>ngland.</w:t>
      </w:r>
    </w:p>
    <w:p w14:paraId="1AADC659" w14:textId="7358C2B1" w:rsidR="00F144AB" w:rsidRDefault="00B47A70">
      <w:r>
        <w:t>S</w:t>
      </w:r>
      <w:r w:rsidR="00173B82">
        <w:t xml:space="preserve">horter, </w:t>
      </w:r>
      <w:r>
        <w:t>E</w:t>
      </w:r>
      <w:r w:rsidR="00850F5A">
        <w:t xml:space="preserve">. (1997). A </w:t>
      </w:r>
      <w:r>
        <w:t>H</w:t>
      </w:r>
      <w:r w:rsidR="00850F5A">
        <w:t>is</w:t>
      </w:r>
      <w:r w:rsidR="00B70BD1">
        <w:t xml:space="preserve">tory of </w:t>
      </w:r>
      <w:r>
        <w:t>P</w:t>
      </w:r>
      <w:r w:rsidR="00B70BD1">
        <w:t xml:space="preserve">sychiatry. </w:t>
      </w:r>
      <w:r>
        <w:t>N</w:t>
      </w:r>
      <w:r w:rsidR="00B70BD1">
        <w:t xml:space="preserve">ew </w:t>
      </w:r>
      <w:r>
        <w:t>Y</w:t>
      </w:r>
      <w:r w:rsidR="00AF0CE9">
        <w:t xml:space="preserve">ork: </w:t>
      </w:r>
      <w:r>
        <w:t>J</w:t>
      </w:r>
      <w:r w:rsidR="00AF0CE9">
        <w:t xml:space="preserve">ohns </w:t>
      </w:r>
      <w:r>
        <w:t>W</w:t>
      </w:r>
      <w:r w:rsidR="00AF0CE9">
        <w:t xml:space="preserve">iley </w:t>
      </w:r>
      <w:r w:rsidR="00173B82">
        <w:t>&amp;</w:t>
      </w:r>
      <w:r w:rsidR="00AF0CE9">
        <w:t xml:space="preserve"> </w:t>
      </w:r>
      <w:r w:rsidR="00173B82">
        <w:t>S</w:t>
      </w:r>
      <w:r w:rsidR="00AF0CE9">
        <w:t>ons.</w:t>
      </w:r>
    </w:p>
    <w:p w14:paraId="489871BE" w14:textId="11B6CD5F" w:rsidR="00F144AB" w:rsidRDefault="00F144AB"/>
    <w:p w14:paraId="74CB1AD8" w14:textId="70F72003" w:rsidR="00F144AB" w:rsidRDefault="00F144AB"/>
    <w:p w14:paraId="3F9BA68C" w14:textId="677F972F" w:rsidR="00F144AB" w:rsidRDefault="00F144AB"/>
    <w:p w14:paraId="17F916F8" w14:textId="443111FA" w:rsidR="00DC49BC" w:rsidRDefault="00DC49BC"/>
    <w:p w14:paraId="0620333B" w14:textId="1B52265C" w:rsidR="00DC49BC" w:rsidRDefault="00DC49BC"/>
    <w:p w14:paraId="462EAC29" w14:textId="5F0B4071" w:rsidR="00DC49BC" w:rsidRDefault="00DC49BC"/>
    <w:p w14:paraId="2869B8B1" w14:textId="1903DDEC" w:rsidR="00DC49BC" w:rsidRDefault="00DC49BC"/>
    <w:p w14:paraId="1196ECD2" w14:textId="3A410211" w:rsidR="00910E87" w:rsidRPr="00C778D7" w:rsidRDefault="0024181E">
      <w:pPr>
        <w:rPr>
          <w:b/>
          <w:bCs/>
          <w:sz w:val="34"/>
          <w:szCs w:val="34"/>
          <w:u w:val="single"/>
        </w:rPr>
      </w:pPr>
      <w:r>
        <w:t xml:space="preserve">                    </w:t>
      </w:r>
      <w:r w:rsidR="00050ECD">
        <w:t xml:space="preserve"> </w:t>
      </w:r>
      <w:r w:rsidR="00910E87" w:rsidRPr="00C778D7">
        <w:rPr>
          <w:b/>
          <w:bCs/>
          <w:sz w:val="34"/>
          <w:szCs w:val="34"/>
          <w:u w:val="single"/>
        </w:rPr>
        <w:t>Comm</w:t>
      </w:r>
      <w:r w:rsidR="00A833E5" w:rsidRPr="00C778D7">
        <w:rPr>
          <w:b/>
          <w:bCs/>
          <w:sz w:val="34"/>
          <w:szCs w:val="34"/>
          <w:u w:val="single"/>
        </w:rPr>
        <w:t xml:space="preserve">unity </w:t>
      </w:r>
      <w:r w:rsidR="008E6BD3" w:rsidRPr="00C778D7">
        <w:rPr>
          <w:b/>
          <w:bCs/>
          <w:sz w:val="34"/>
          <w:szCs w:val="34"/>
          <w:u w:val="single"/>
        </w:rPr>
        <w:t>Anten</w:t>
      </w:r>
      <w:r w:rsidR="007A3703" w:rsidRPr="00C778D7">
        <w:rPr>
          <w:b/>
          <w:bCs/>
          <w:sz w:val="34"/>
          <w:szCs w:val="34"/>
          <w:u w:val="single"/>
        </w:rPr>
        <w:t>a</w:t>
      </w:r>
      <w:r w:rsidR="008E6BD3" w:rsidRPr="00C778D7">
        <w:rPr>
          <w:b/>
          <w:bCs/>
          <w:sz w:val="34"/>
          <w:szCs w:val="34"/>
          <w:u w:val="single"/>
        </w:rPr>
        <w:t xml:space="preserve">tal </w:t>
      </w:r>
      <w:r w:rsidR="00C36479" w:rsidRPr="00C778D7">
        <w:rPr>
          <w:b/>
          <w:bCs/>
          <w:sz w:val="34"/>
          <w:szCs w:val="34"/>
          <w:u w:val="single"/>
        </w:rPr>
        <w:t xml:space="preserve">Midwifery </w:t>
      </w:r>
      <w:r w:rsidR="00DE4D6A" w:rsidRPr="00C778D7">
        <w:rPr>
          <w:b/>
          <w:bCs/>
          <w:sz w:val="34"/>
          <w:szCs w:val="34"/>
          <w:u w:val="single"/>
        </w:rPr>
        <w:t>services</w:t>
      </w:r>
    </w:p>
    <w:p w14:paraId="5BD99688" w14:textId="01D2D097" w:rsidR="009735D7" w:rsidRDefault="00631765">
      <w:r>
        <w:t>Community Anten</w:t>
      </w:r>
      <w:r w:rsidR="00C105A8">
        <w:t xml:space="preserve">atal midwifery service </w:t>
      </w:r>
      <w:r w:rsidR="00E3219C">
        <w:t>plays</w:t>
      </w:r>
      <w:r w:rsidR="00C105A8">
        <w:t xml:space="preserve"> </w:t>
      </w:r>
      <w:r w:rsidR="00E3219C">
        <w:t xml:space="preserve">an influential role in supporting pregnant women </w:t>
      </w:r>
      <w:r w:rsidR="000F08B4">
        <w:t xml:space="preserve">and enhancing maternal and infant health </w:t>
      </w:r>
      <w:r w:rsidR="005803C7">
        <w:t>outcomes. The service</w:t>
      </w:r>
      <w:r w:rsidR="00FE6AC8">
        <w:t xml:space="preserve">s they provide are </w:t>
      </w:r>
      <w:r w:rsidR="00D404B3">
        <w:t xml:space="preserve">care, education, and emotional support during the process of pregnancy </w:t>
      </w:r>
      <w:r w:rsidR="007B61E2">
        <w:t xml:space="preserve">in the community, and not in the hospital </w:t>
      </w:r>
      <w:r w:rsidR="00FA3157">
        <w:t xml:space="preserve">environment only. </w:t>
      </w:r>
      <w:r w:rsidR="000630DF">
        <w:t xml:space="preserve">Understanding the </w:t>
      </w:r>
      <w:r w:rsidR="008E0991">
        <w:t>history of community antenatal midwifery</w:t>
      </w:r>
      <w:r w:rsidR="002B5790">
        <w:t xml:space="preserve">, how it works </w:t>
      </w:r>
      <w:r w:rsidR="00E46682">
        <w:t xml:space="preserve">currently, </w:t>
      </w:r>
      <w:r w:rsidR="008D5DB9">
        <w:t xml:space="preserve">and </w:t>
      </w:r>
      <w:r w:rsidR="00FE25B8">
        <w:t xml:space="preserve">its </w:t>
      </w:r>
      <w:r w:rsidR="001E7720">
        <w:t>sign</w:t>
      </w:r>
      <w:r w:rsidR="00FE25B8">
        <w:t>ificance</w:t>
      </w:r>
      <w:r w:rsidR="00D72B4E">
        <w:t xml:space="preserve"> that </w:t>
      </w:r>
      <w:r w:rsidR="00526B43">
        <w:t xml:space="preserve">displays the </w:t>
      </w:r>
      <w:r w:rsidR="00020605">
        <w:t xml:space="preserve">required </w:t>
      </w:r>
      <w:r w:rsidR="00835E90">
        <w:t xml:space="preserve">contribution to </w:t>
      </w:r>
      <w:r w:rsidR="008B39DD">
        <w:t xml:space="preserve">present-day healthcare. </w:t>
      </w:r>
    </w:p>
    <w:p w14:paraId="7952B387" w14:textId="6CB91E2E" w:rsidR="00947B0B" w:rsidRDefault="00947B0B"/>
    <w:p w14:paraId="416223AC" w14:textId="32DCEBB5" w:rsidR="00947B0B" w:rsidRDefault="00947B0B">
      <w:r>
        <w:t>The beginning</w:t>
      </w:r>
      <w:r w:rsidR="006A3A9E">
        <w:t xml:space="preserve"> of </w:t>
      </w:r>
      <w:r w:rsidR="005E74A1">
        <w:t>Ante</w:t>
      </w:r>
      <w:r w:rsidR="000D570E">
        <w:t>natal midwifery services ca</w:t>
      </w:r>
      <w:r w:rsidR="005D1CEB">
        <w:t xml:space="preserve">n </w:t>
      </w:r>
      <w:r w:rsidR="00FE31D9">
        <w:t>back to the early twentieth century</w:t>
      </w:r>
      <w:r w:rsidR="003C2FAD">
        <w:t xml:space="preserve"> when rates of maternal and infant mortality rates were </w:t>
      </w:r>
      <w:r w:rsidR="00150BF3">
        <w:t>extremely high</w:t>
      </w:r>
      <w:r w:rsidR="003C2FAD">
        <w:t xml:space="preserve"> compared </w:t>
      </w:r>
      <w:r w:rsidR="00150BF3">
        <w:t xml:space="preserve">to the </w:t>
      </w:r>
      <w:r w:rsidR="00570FF6">
        <w:t xml:space="preserve">current rates. </w:t>
      </w:r>
      <w:r w:rsidR="00387DE3">
        <w:t xml:space="preserve">Owing </w:t>
      </w:r>
      <w:r w:rsidR="000574E8">
        <w:t xml:space="preserve">to the lack of trained medical care, until </w:t>
      </w:r>
      <w:r w:rsidR="000124C8">
        <w:t xml:space="preserve">the midwifery services </w:t>
      </w:r>
      <w:bookmarkStart w:id="24" w:name="_Int_cGYA1iqg"/>
      <w:r w:rsidR="000124C8">
        <w:t>were developed</w:t>
      </w:r>
      <w:bookmarkEnd w:id="24"/>
      <w:r w:rsidR="00487B93">
        <w:t xml:space="preserve">, many women delivered </w:t>
      </w:r>
      <w:r w:rsidR="00F10204">
        <w:t xml:space="preserve">at home and exposed them to more complications and even </w:t>
      </w:r>
      <w:r w:rsidR="00E71C06">
        <w:t>death (Bors</w:t>
      </w:r>
      <w:r w:rsidR="005F4C0A">
        <w:t xml:space="preserve">ay and </w:t>
      </w:r>
      <w:r w:rsidR="00E71C06">
        <w:t>H</w:t>
      </w:r>
      <w:r w:rsidR="005F4C0A">
        <w:t>unter, 2012</w:t>
      </w:r>
      <w:r w:rsidR="00E71C06">
        <w:t>)</w:t>
      </w:r>
      <w:r w:rsidR="005F4C0A">
        <w:t>.</w:t>
      </w:r>
      <w:r w:rsidR="00444A8F">
        <w:t xml:space="preserve"> The midwives act 1902 was</w:t>
      </w:r>
      <w:r w:rsidR="00BE7A3C">
        <w:t xml:space="preserve"> the most important </w:t>
      </w:r>
      <w:r w:rsidR="00226D67">
        <w:t xml:space="preserve">turning point in the </w:t>
      </w:r>
      <w:r w:rsidR="00F01BBD">
        <w:t>United Kingdom</w:t>
      </w:r>
      <w:r w:rsidR="001965EA">
        <w:t xml:space="preserve">, as </w:t>
      </w:r>
      <w:r w:rsidR="009A0E21">
        <w:t xml:space="preserve">it brought </w:t>
      </w:r>
      <w:r w:rsidR="008413B0">
        <w:t xml:space="preserve">formal training, regulation, </w:t>
      </w:r>
      <w:r w:rsidR="00254020">
        <w:t xml:space="preserve">and registration of midwives. </w:t>
      </w:r>
      <w:r w:rsidR="00214CAF">
        <w:t>This Act was</w:t>
      </w:r>
      <w:r w:rsidR="004425C1">
        <w:t xml:space="preserve"> to</w:t>
      </w:r>
      <w:r w:rsidR="00214CAF">
        <w:t xml:space="preserve"> enhance</w:t>
      </w:r>
      <w:r w:rsidR="004425C1">
        <w:t xml:space="preserve"> </w:t>
      </w:r>
      <w:r w:rsidR="004E522A">
        <w:t>the quality of care to decrease the number of deaths of mothers and infant</w:t>
      </w:r>
      <w:r w:rsidR="00F115B2">
        <w:t xml:space="preserve">s. </w:t>
      </w:r>
      <w:r w:rsidR="00D56D1D">
        <w:t>With the establishment of the N</w:t>
      </w:r>
      <w:r w:rsidR="00D70D9F">
        <w:t>ational Health S</w:t>
      </w:r>
      <w:r w:rsidR="00FB18BF">
        <w:t>ervice (NHS</w:t>
      </w:r>
      <w:r w:rsidR="00B16B44">
        <w:t>)</w:t>
      </w:r>
      <w:r w:rsidR="00D70D9F">
        <w:t xml:space="preserve"> </w:t>
      </w:r>
      <w:r w:rsidR="00B16B44">
        <w:t xml:space="preserve">in 1948, the </w:t>
      </w:r>
      <w:r w:rsidR="003D21A4">
        <w:t>accessibility to antena</w:t>
      </w:r>
      <w:r w:rsidR="005758C9">
        <w:t>tal healthcare improved drastical</w:t>
      </w:r>
      <w:r w:rsidR="006650F2">
        <w:t>ly</w:t>
      </w:r>
      <w:r w:rsidR="00CA2F8E">
        <w:t xml:space="preserve">, and it free of charge, so the health outcomes of </w:t>
      </w:r>
      <w:r w:rsidR="00CF3162">
        <w:t xml:space="preserve">mothers </w:t>
      </w:r>
      <w:bookmarkStart w:id="25" w:name="_Int_Zuoy4TNj"/>
      <w:bookmarkStart w:id="26" w:name="_Int_FJwS3CWr"/>
      <w:r w:rsidR="00CF3162">
        <w:t>were improved</w:t>
      </w:r>
      <w:bookmarkEnd w:id="25"/>
      <w:r w:rsidR="00625885">
        <w:t xml:space="preserve"> (</w:t>
      </w:r>
      <w:r w:rsidR="00B54153">
        <w:t>NHS</w:t>
      </w:r>
      <w:r w:rsidR="00051460">
        <w:t xml:space="preserve"> England, 2019</w:t>
      </w:r>
      <w:r w:rsidR="00625885">
        <w:t>)</w:t>
      </w:r>
      <w:bookmarkEnd w:id="26"/>
      <w:r w:rsidR="00051460">
        <w:t>.</w:t>
      </w:r>
      <w:r w:rsidR="00DA4137">
        <w:t xml:space="preserve"> However, with time, t</w:t>
      </w:r>
      <w:r w:rsidR="005F5442">
        <w:t>h</w:t>
      </w:r>
      <w:r w:rsidR="00DA4137">
        <w:t xml:space="preserve">e service were moved </w:t>
      </w:r>
      <w:r w:rsidR="007555D0">
        <w:t xml:space="preserve">to a more holistic and preventative </w:t>
      </w:r>
      <w:r w:rsidR="00663340">
        <w:t xml:space="preserve">community-based care model where the midwives were able to assist the women both at home and the local clinics. </w:t>
      </w:r>
    </w:p>
    <w:p w14:paraId="6ABE7A69" w14:textId="77777777" w:rsidR="00663340" w:rsidRDefault="00663340"/>
    <w:p w14:paraId="1C963F2A" w14:textId="5E1A01F3" w:rsidR="004D07B5" w:rsidRDefault="004D07B5">
      <w:r>
        <w:t xml:space="preserve">The community antenatal midwifery services </w:t>
      </w:r>
      <w:r w:rsidR="00530F25">
        <w:t xml:space="preserve">of today </w:t>
      </w:r>
      <w:r w:rsidR="001C7EC4">
        <w:t>work</w:t>
      </w:r>
      <w:r w:rsidR="00530F25">
        <w:t xml:space="preserve"> under a multidisciplinary</w:t>
      </w:r>
      <w:r w:rsidR="009F24B7">
        <w:t xml:space="preserve"> healthcare system. </w:t>
      </w:r>
      <w:r w:rsidR="001B4A25">
        <w:t xml:space="preserve">Midwives also give regular </w:t>
      </w:r>
      <w:r w:rsidR="000874FF">
        <w:t xml:space="preserve">prenatal check up in order to check the health </w:t>
      </w:r>
      <w:r w:rsidR="004C2CF8">
        <w:t>of the mother and the infant</w:t>
      </w:r>
      <w:r w:rsidR="00307451">
        <w:t>.</w:t>
      </w:r>
      <w:r w:rsidR="00413879">
        <w:t xml:space="preserve"> This check up involves measuring blood pressure, getting </w:t>
      </w:r>
      <w:r w:rsidR="00326767">
        <w:t>fatal development, testing medical disea</w:t>
      </w:r>
      <w:r w:rsidR="008045F8">
        <w:t xml:space="preserve">ses like gestational diabetes, </w:t>
      </w:r>
      <w:r w:rsidR="0030762D">
        <w:t>offering health education on healthy eating, exercise</w:t>
      </w:r>
      <w:r w:rsidR="005A7AFA">
        <w:t>s, and birth preparations</w:t>
      </w:r>
      <w:r w:rsidR="00126926">
        <w:t xml:space="preserve"> (N</w:t>
      </w:r>
      <w:r w:rsidR="00DA6A1F">
        <w:t xml:space="preserve">ational </w:t>
      </w:r>
      <w:r w:rsidR="00126926">
        <w:t>I</w:t>
      </w:r>
      <w:r w:rsidR="00511B20">
        <w:t xml:space="preserve">nstitute </w:t>
      </w:r>
      <w:r w:rsidR="00DA6A1F">
        <w:t>H</w:t>
      </w:r>
      <w:r w:rsidR="00511B20">
        <w:t xml:space="preserve">ealth </w:t>
      </w:r>
      <w:r w:rsidR="00DA6A1F">
        <w:t>C</w:t>
      </w:r>
      <w:r w:rsidR="00511B20">
        <w:t xml:space="preserve">are </w:t>
      </w:r>
      <w:r w:rsidR="00DA6A1F">
        <w:t>E</w:t>
      </w:r>
      <w:r w:rsidR="00511B20">
        <w:t>xcellence</w:t>
      </w:r>
      <w:r w:rsidR="00091A90">
        <w:t xml:space="preserve"> [NICE]</w:t>
      </w:r>
      <w:r w:rsidR="00193A98">
        <w:t>, 2021</w:t>
      </w:r>
      <w:r w:rsidR="00126926">
        <w:t>)</w:t>
      </w:r>
      <w:r w:rsidR="00193A98">
        <w:t>.</w:t>
      </w:r>
      <w:r w:rsidR="00091A90">
        <w:t xml:space="preserve"> </w:t>
      </w:r>
      <w:r w:rsidR="003A74E1">
        <w:t xml:space="preserve">Midwives can also detect </w:t>
      </w:r>
      <w:r w:rsidR="00E56682">
        <w:t>the emotional well</w:t>
      </w:r>
      <w:r w:rsidR="00804D66">
        <w:t xml:space="preserve">being and </w:t>
      </w:r>
      <w:r w:rsidR="00D406F6">
        <w:t xml:space="preserve">recognise </w:t>
      </w:r>
      <w:r w:rsidR="00A83C0C">
        <w:t xml:space="preserve">risk factors, which includes mental health issues, domestic </w:t>
      </w:r>
      <w:r w:rsidR="00D85589">
        <w:t>abuse, or social vulnerability. This proves that the contemporar</w:t>
      </w:r>
      <w:r w:rsidR="0070660A">
        <w:t xml:space="preserve">y antenatal </w:t>
      </w:r>
      <w:r w:rsidR="00654FB6">
        <w:t xml:space="preserve">care </w:t>
      </w:r>
      <w:bookmarkStart w:id="27" w:name="_Int_ZAEmRyX7"/>
      <w:r w:rsidR="00654FB6">
        <w:t>is focused</w:t>
      </w:r>
      <w:bookmarkEnd w:id="27"/>
      <w:r w:rsidR="00654FB6">
        <w:t xml:space="preserve"> </w:t>
      </w:r>
      <w:r w:rsidR="007F535C">
        <w:t>on the psychological as well as the social</w:t>
      </w:r>
      <w:r w:rsidR="008F7B44">
        <w:t xml:space="preserve"> </w:t>
      </w:r>
      <w:r w:rsidR="00CB1CA9">
        <w:t>and physical needs</w:t>
      </w:r>
      <w:r w:rsidR="00EE0E8E">
        <w:t>.</w:t>
      </w:r>
      <w:r w:rsidR="001305C1">
        <w:t xml:space="preserve"> </w:t>
      </w:r>
      <w:r w:rsidR="006217E2">
        <w:t xml:space="preserve">Despite that, </w:t>
      </w:r>
      <w:r w:rsidR="00366FFD">
        <w:t xml:space="preserve">even though it is essential, </w:t>
      </w:r>
      <w:r w:rsidR="00E53330">
        <w:t>community midwifery services are</w:t>
      </w:r>
      <w:r w:rsidR="0065390D">
        <w:t xml:space="preserve"> challenged. </w:t>
      </w:r>
      <w:r w:rsidR="00E40822">
        <w:t xml:space="preserve">The quality and </w:t>
      </w:r>
      <w:r w:rsidR="00B071AC">
        <w:t>continu</w:t>
      </w:r>
      <w:r w:rsidR="00457FA4">
        <w:t xml:space="preserve">ation of care may </w:t>
      </w:r>
      <w:bookmarkStart w:id="28" w:name="_Int_dWUxW3FK"/>
      <w:r w:rsidR="00457FA4">
        <w:t>be influenced</w:t>
      </w:r>
      <w:bookmarkEnd w:id="28"/>
      <w:r w:rsidR="00457FA4">
        <w:t xml:space="preserve"> by staff shortage</w:t>
      </w:r>
      <w:r w:rsidR="00571100">
        <w:t>s, workloads, and limited resources</w:t>
      </w:r>
      <w:r w:rsidR="002F7F2C">
        <w:t xml:space="preserve"> (</w:t>
      </w:r>
      <w:r w:rsidR="007D7C54">
        <w:t>Royal College M</w:t>
      </w:r>
      <w:r w:rsidR="00953DC2">
        <w:t>idwives, 2022</w:t>
      </w:r>
      <w:r w:rsidR="002F7F2C">
        <w:t>)</w:t>
      </w:r>
      <w:r w:rsidR="00953DC2">
        <w:t>.</w:t>
      </w:r>
      <w:r w:rsidR="00F26883">
        <w:t xml:space="preserve"> Progression </w:t>
      </w:r>
      <w:r w:rsidR="00C07377">
        <w:t xml:space="preserve">of care is particularly </w:t>
      </w:r>
      <w:r w:rsidR="00270B6C">
        <w:t>important</w:t>
      </w:r>
      <w:r w:rsidR="00C07377">
        <w:t xml:space="preserve">, </w:t>
      </w:r>
      <w:r w:rsidR="00C07377">
        <w:lastRenderedPageBreak/>
        <w:t xml:space="preserve">as </w:t>
      </w:r>
      <w:r w:rsidR="000360B8">
        <w:t xml:space="preserve">women visiting the same </w:t>
      </w:r>
      <w:r w:rsidR="00B05DA5">
        <w:t xml:space="preserve">midwife during pregnancy </w:t>
      </w:r>
      <w:r w:rsidR="00270B6C">
        <w:t>report to have greater</w:t>
      </w:r>
      <w:r w:rsidR="00655C19">
        <w:t xml:space="preserve"> satisfaction and improved outcomes. </w:t>
      </w:r>
      <w:r w:rsidR="00D97B33">
        <w:t>Consequently</w:t>
      </w:r>
      <w:r w:rsidR="00D8240B">
        <w:t>, the service is effective and requires better staffing and financial support t remain high quality.</w:t>
      </w:r>
    </w:p>
    <w:p w14:paraId="22CBEFD4" w14:textId="77777777" w:rsidR="00D8240B" w:rsidRDefault="00D8240B"/>
    <w:p w14:paraId="7E7F85AA" w14:textId="05F9BEA6" w:rsidR="00A50E47" w:rsidRDefault="00251957">
      <w:r>
        <w:t>The service of community antenatal midwifery plays a</w:t>
      </w:r>
      <w:r w:rsidR="00F54D8E">
        <w:t xml:space="preserve">n outstanding </w:t>
      </w:r>
      <w:r w:rsidR="009B0DEA">
        <w:t xml:space="preserve">role in improving the quality of life </w:t>
      </w:r>
      <w:r w:rsidR="00267EBE">
        <w:t xml:space="preserve">of service users. Such </w:t>
      </w:r>
      <w:r w:rsidR="00480C23">
        <w:t xml:space="preserve">services </w:t>
      </w:r>
      <w:r w:rsidR="00DA0A60">
        <w:t>help</w:t>
      </w:r>
      <w:r w:rsidR="00480C23">
        <w:t xml:space="preserve"> in </w:t>
      </w:r>
      <w:bookmarkStart w:id="29" w:name="_Int_RY7qhf3B"/>
      <w:r w:rsidR="00E655A4">
        <w:t>observing</w:t>
      </w:r>
      <w:bookmarkEnd w:id="29"/>
      <w:r w:rsidR="00FA687B">
        <w:t xml:space="preserve"> and preventing</w:t>
      </w:r>
      <w:r w:rsidR="00DA0A60">
        <w:t xml:space="preserve"> complications in their early stage,</w:t>
      </w:r>
      <w:r w:rsidR="00510E31">
        <w:t xml:space="preserve"> which reduces risks to both the mother </w:t>
      </w:r>
      <w:r w:rsidR="000A65B6">
        <w:t xml:space="preserve">and the baby. As an illustration, </w:t>
      </w:r>
      <w:r w:rsidR="00463F30">
        <w:t>pre-ecla</w:t>
      </w:r>
      <w:r w:rsidR="004B451C">
        <w:t>mpsia, which is</w:t>
      </w:r>
      <w:r w:rsidR="009E16CC">
        <w:t xml:space="preserve"> </w:t>
      </w:r>
      <w:r w:rsidR="004B451C">
        <w:t xml:space="preserve">a potentially </w:t>
      </w:r>
      <w:r w:rsidR="00757448">
        <w:t>serious and poten</w:t>
      </w:r>
      <w:r w:rsidR="00F40442">
        <w:t>tial</w:t>
      </w:r>
      <w:r w:rsidR="00E24A42">
        <w:t xml:space="preserve">ly deadly </w:t>
      </w:r>
      <w:r w:rsidR="00EF7969">
        <w:t>disease</w:t>
      </w:r>
      <w:r w:rsidR="00671A35">
        <w:t xml:space="preserve">, can </w:t>
      </w:r>
      <w:bookmarkStart w:id="30" w:name="_Int_uk1lseFV"/>
      <w:r w:rsidR="00671A35">
        <w:t>be recognised</w:t>
      </w:r>
      <w:bookmarkEnd w:id="30"/>
      <w:r w:rsidR="00671A35">
        <w:t xml:space="preserve"> by measuring blood </w:t>
      </w:r>
      <w:r w:rsidR="0071495D">
        <w:t>pressure</w:t>
      </w:r>
      <w:r w:rsidR="00A374A9">
        <w:t xml:space="preserve"> (</w:t>
      </w:r>
      <w:r w:rsidR="00B40B7F">
        <w:t>NICE, 2021</w:t>
      </w:r>
      <w:r w:rsidR="00A374A9">
        <w:t>)</w:t>
      </w:r>
      <w:r w:rsidR="00B40B7F">
        <w:t>. T</w:t>
      </w:r>
      <w:r w:rsidR="00446297">
        <w:t xml:space="preserve">imely intervention </w:t>
      </w:r>
      <w:bookmarkStart w:id="31" w:name="_Int_GTUtFlya"/>
      <w:r w:rsidR="007B53D0">
        <w:t xml:space="preserve">is </w:t>
      </w:r>
      <w:r w:rsidR="00017532">
        <w:t>achieved</w:t>
      </w:r>
      <w:bookmarkEnd w:id="31"/>
      <w:r w:rsidR="00017532">
        <w:t xml:space="preserve"> through early de</w:t>
      </w:r>
      <w:r w:rsidR="00430B4B">
        <w:t xml:space="preserve">tection, which is beneficial to safety. Also, midwives can offer </w:t>
      </w:r>
      <w:r w:rsidR="002A16F9">
        <w:t xml:space="preserve">education that will enable women to make informed choices related to pregnancy and childbirth process. </w:t>
      </w:r>
      <w:r w:rsidR="00E93755">
        <w:t>Emotional support is also ne</w:t>
      </w:r>
      <w:r w:rsidR="00DA7D15">
        <w:t>cessary, because during pregnancy</w:t>
      </w:r>
      <w:r w:rsidR="00C92A3B">
        <w:t xml:space="preserve">, it may be </w:t>
      </w:r>
      <w:r w:rsidR="0062327B">
        <w:t xml:space="preserve">a </w:t>
      </w:r>
      <w:r w:rsidR="00C92A3B">
        <w:t>stressful</w:t>
      </w:r>
      <w:r w:rsidR="0062327B">
        <w:t xml:space="preserve"> period. </w:t>
      </w:r>
      <w:r w:rsidR="00E308C2">
        <w:t xml:space="preserve">Midwives </w:t>
      </w:r>
      <w:r w:rsidR="004A2F4C">
        <w:t xml:space="preserve">build a trustful </w:t>
      </w:r>
      <w:r w:rsidR="00BD517D">
        <w:t xml:space="preserve">relationship with women, that is why it reduces anxiety and </w:t>
      </w:r>
      <w:r w:rsidR="00AA5FE4">
        <w:t xml:space="preserve">encourages positive </w:t>
      </w:r>
      <w:r w:rsidR="00907D9C">
        <w:t xml:space="preserve">mental health </w:t>
      </w:r>
      <w:r w:rsidR="00BC5440">
        <w:t>(NHS England, 2019)</w:t>
      </w:r>
      <w:r w:rsidR="0068156E">
        <w:t xml:space="preserve">. There is also the advantage </w:t>
      </w:r>
      <w:r w:rsidR="00D75FFF">
        <w:t xml:space="preserve">of increased accessibility given that </w:t>
      </w:r>
      <w:r w:rsidR="00574291">
        <w:t xml:space="preserve">community-based care is more </w:t>
      </w:r>
      <w:r w:rsidR="00EE70CF">
        <w:t xml:space="preserve">accessible to vulnerable populations that might </w:t>
      </w:r>
      <w:bookmarkStart w:id="32" w:name="_Int_KIIsLy81"/>
      <w:r w:rsidR="00EE70CF">
        <w:t>be affected</w:t>
      </w:r>
      <w:bookmarkEnd w:id="32"/>
      <w:r w:rsidR="00D71053">
        <w:t xml:space="preserve"> </w:t>
      </w:r>
      <w:r w:rsidR="00C2620B">
        <w:t xml:space="preserve">by barriers </w:t>
      </w:r>
      <w:r w:rsidR="008353CE">
        <w:t xml:space="preserve">to hospital. This aids in </w:t>
      </w:r>
      <w:r w:rsidR="00087A91">
        <w:t>minimising</w:t>
      </w:r>
      <w:r w:rsidR="008353CE">
        <w:t xml:space="preserve"> </w:t>
      </w:r>
      <w:r w:rsidR="00797D6E">
        <w:t xml:space="preserve">inconsistencies in health and all women </w:t>
      </w:r>
      <w:bookmarkStart w:id="33" w:name="_Int_H57tsoGr"/>
      <w:r w:rsidR="00797D6E">
        <w:t>are provided</w:t>
      </w:r>
      <w:bookmarkEnd w:id="33"/>
      <w:r w:rsidR="00797D6E">
        <w:t xml:space="preserve"> with necessary </w:t>
      </w:r>
      <w:bookmarkStart w:id="34" w:name="_Int_LV0MEGo9"/>
      <w:r w:rsidR="00797D6E">
        <w:t>assistance</w:t>
      </w:r>
      <w:bookmarkEnd w:id="34"/>
      <w:r w:rsidR="00797D6E">
        <w:t>.</w:t>
      </w:r>
    </w:p>
    <w:p w14:paraId="30D6940B" w14:textId="7A008120" w:rsidR="007A4C35" w:rsidRDefault="004D5122">
      <w:bookmarkStart w:id="35" w:name="_Int_dPJJb9XN"/>
      <w:r>
        <w:t>Ultimately</w:t>
      </w:r>
      <w:r w:rsidR="00EB32F9">
        <w:t xml:space="preserve">, </w:t>
      </w:r>
      <w:r w:rsidR="00F82C29">
        <w:t>the</w:t>
      </w:r>
      <w:bookmarkEnd w:id="35"/>
      <w:r w:rsidR="00F82C29">
        <w:t xml:space="preserve"> </w:t>
      </w:r>
      <w:r w:rsidR="003B16BC">
        <w:t xml:space="preserve">development of community antenatal midwifery services as a response to </w:t>
      </w:r>
      <w:r w:rsidR="00D02AA6">
        <w:t>an exceedingly high</w:t>
      </w:r>
      <w:r w:rsidR="003B16BC">
        <w:t xml:space="preserve"> maternal and infant mortality rates in the past and </w:t>
      </w:r>
      <w:r w:rsidR="004848F1">
        <w:t>its</w:t>
      </w:r>
      <w:r w:rsidR="003B16BC">
        <w:t xml:space="preserve"> reinforcement by the legislation and </w:t>
      </w:r>
      <w:r w:rsidR="0043703F">
        <w:t>the establishment of the NHS</w:t>
      </w:r>
      <w:r w:rsidR="00960EA6">
        <w:t xml:space="preserve">. </w:t>
      </w:r>
      <w:r w:rsidR="00B35C06">
        <w:t>Currently</w:t>
      </w:r>
      <w:r w:rsidR="00D02AA6">
        <w:t>, these services can offer crucial physical emotional, and emotional help, but such problems as staff shortages</w:t>
      </w:r>
      <w:r w:rsidR="00D02833">
        <w:t xml:space="preserve"> still exist. </w:t>
      </w:r>
      <w:r w:rsidR="002F5058">
        <w:t>Overall, com</w:t>
      </w:r>
      <w:r w:rsidR="004F5E9A">
        <w:t>munity based antenatal midwifery</w:t>
      </w:r>
      <w:r w:rsidR="00C03C1F">
        <w:t xml:space="preserve"> services play </w:t>
      </w:r>
      <w:r w:rsidR="000308ED">
        <w:t>a prominent role</w:t>
      </w:r>
      <w:r w:rsidR="00C03C1F">
        <w:t xml:space="preserve"> in better birth outcomes</w:t>
      </w:r>
      <w:r w:rsidR="00AF1EE6">
        <w:t xml:space="preserve"> and their infants. Their all-inclusive, </w:t>
      </w:r>
      <w:r w:rsidR="000308ED">
        <w:t>supportive,</w:t>
      </w:r>
      <w:r w:rsidR="003A7EB5">
        <w:t xml:space="preserve"> and </w:t>
      </w:r>
      <w:r w:rsidR="00787AB3">
        <w:t>holi</w:t>
      </w:r>
      <w:r w:rsidR="00C11FAA">
        <w:t xml:space="preserve">stic practice has positioned them as </w:t>
      </w:r>
      <w:r w:rsidR="004C45F3">
        <w:t>pillars of</w:t>
      </w:r>
      <w:r w:rsidR="000308ED">
        <w:t xml:space="preserve"> contemporary maternity care.</w:t>
      </w:r>
    </w:p>
    <w:sectPr w:rsidR="007A4C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cGYA1iqg" int2:invalidationBookmarkName="" int2:hashCode="FMdKUWuPyVpWmK" int2:id="4MvNYrdV">
      <int2:state int2:value="Rejected" int2:type="style"/>
    </int2:bookmark>
    <int2:bookmark int2:bookmarkName="_Int_Zuoy4TNj" int2:invalidationBookmarkName="" int2:hashCode="l8yp/IR8w+SXmz" int2:id="CqbkX8lL">
      <int2:state int2:value="Rejected" int2:type="style"/>
    </int2:bookmark>
    <int2:bookmark int2:bookmarkName="_Int_FJwS3CWr" int2:invalidationBookmarkName="" int2:hashCode="vbQvDYoa1h/Su5" int2:id="TdcCIc5I">
      <int2:state int2:value="Rejected" int2:type="style"/>
    </int2:bookmark>
    <int2:bookmark int2:bookmarkName="_Int_ZAEmRyX7" int2:invalidationBookmarkName="" int2:hashCode="fgdoBIW1EZAQ5M" int2:id="KfuQfPIp">
      <int2:state int2:value="Rejected" int2:type="style"/>
    </int2:bookmark>
    <int2:bookmark int2:bookmarkName="_Int_dWUxW3FK" int2:invalidationBookmarkName="" int2:hashCode="Tt+hbXIew+hhuE" int2:id="NAyYGEWO">
      <int2:state int2:value="Rejected" int2:type="style"/>
    </int2:bookmark>
    <int2:bookmark int2:bookmarkName="_Int_RY7qhf3B" int2:invalidationBookmarkName="" int2:hashCode="uy3sOG2uNeRaQM" int2:id="K8fYx0uM">
      <int2:state int2:value="Rejected" int2:type="style"/>
    </int2:bookmark>
    <int2:bookmark int2:bookmarkName="_Int_uk1lseFV" int2:invalidationBookmarkName="" int2:hashCode="mXtPD3sm9+duqS" int2:id="Puuv38JF">
      <int2:state int2:value="Rejected" int2:type="style"/>
    </int2:bookmark>
    <int2:bookmark int2:bookmarkName="_Int_GTUtFlya" int2:invalidationBookmarkName="" int2:hashCode="gu3ZbP9s/qfw4v" int2:id="vpEFmGTC">
      <int2:state int2:value="Rejected" int2:type="style"/>
    </int2:bookmark>
    <int2:bookmark int2:bookmarkName="_Int_KIIsLy81" int2:invalidationBookmarkName="" int2:hashCode="agKKncN//NSYj7" int2:id="FlOYwF26">
      <int2:state int2:value="Rejected" int2:type="style"/>
    </int2:bookmark>
    <int2:bookmark int2:bookmarkName="_Int_H57tsoGr" int2:invalidationBookmarkName="" int2:hashCode="Wt/5gZLoe4qFV4" int2:id="c1xcxqNd">
      <int2:state int2:value="Rejected" int2:type="style"/>
    </int2:bookmark>
    <int2:bookmark int2:bookmarkName="_Int_LV0MEGo9" int2:invalidationBookmarkName="" int2:hashCode="nooB8ljuYJMKIn" int2:id="IKau4gMC">
      <int2:state int2:value="Rejected" int2:type="style"/>
    </int2:bookmark>
    <int2:bookmark int2:bookmarkName="_Int_dPJJb9XN" int2:invalidationBookmarkName="" int2:hashCode="6HovLIhD3ys/B8" int2:id="prsUcGh9">
      <int2:state int2:value="Rejected" int2:type="style"/>
    </int2:bookmark>
    <int2:bookmark int2:bookmarkName="_Int_RmodWURz" int2:invalidationBookmarkName="" int2:hashCode="M56CMN7Cd8s4+s" int2:id="3O45hUbp">
      <int2:state int2:value="Rejected" int2:type="style"/>
    </int2:bookmark>
    <int2:bookmark int2:bookmarkName="_Int_7YjNNMm1" int2:invalidationBookmarkName="" int2:hashCode="nooB8ljuYJMKIn" int2:id="Qq10BhI0">
      <int2:state int2:value="Rejected" int2:type="style"/>
    </int2:bookmark>
    <int2:bookmark int2:bookmarkName="_Int_mrczfFMp" int2:invalidationBookmarkName="" int2:hashCode="XLHo4m/fYYvie1" int2:id="TlGjnqqu">
      <int2:state int2:value="Rejected" int2:type="style"/>
    </int2:bookmark>
    <int2:bookmark int2:bookmarkName="_Int_bW7OMeEI" int2:invalidationBookmarkName="" int2:hashCode="EdQEq7SgJdb4bi" int2:id="OBQ6dOr6">
      <int2:state int2:value="Rejected" int2:type="style"/>
    </int2:bookmark>
    <int2:bookmark int2:bookmarkName="_Int_OUzl5KBl" int2:invalidationBookmarkName="" int2:hashCode="BaJFV2iip91U+d" int2:id="0lcFHS27">
      <int2:state int2:value="Rejected" int2:type="style"/>
    </int2:bookmark>
    <int2:bookmark int2:bookmarkName="_Int_rFVrt7sz" int2:invalidationBookmarkName="" int2:hashCode="1vKymTacx/TwSP" int2:id="ryrJ9vJW">
      <int2:state int2:value="Rejected" int2:type="gram"/>
    </int2:bookmark>
    <int2:bookmark int2:bookmarkName="_Int_NFjMBOXT" int2:invalidationBookmarkName="" int2:hashCode="OVc6oVd65j08Xg" int2:id="I3PGXgWO">
      <int2:state int2:value="Rejected" int2:type="style"/>
    </int2:bookmark>
    <int2:bookmark int2:bookmarkName="_Int_nYjrufnY" int2:invalidationBookmarkName="" int2:hashCode="dp/UWKUIA3z5/m" int2:id="zaa8At48">
      <int2:state int2:value="Rejected" int2:type="style"/>
    </int2:bookmark>
    <int2:bookmark int2:bookmarkName="_Int_zUR8hvyx" int2:invalidationBookmarkName="" int2:hashCode="QuyR1kKK9UsJBg" int2:id="ggvS0ZTz">
      <int2:state int2:value="Rejected" int2:type="style"/>
    </int2:bookmark>
    <int2:bookmark int2:bookmarkName="_Int_URHJs4BJ" int2:invalidationBookmarkName="" int2:hashCode="2uW32/K8uBDHiu" int2:id="EuxPINfL">
      <int2:state int2:value="Rejected" int2:type="style"/>
    </int2:bookmark>
    <int2:bookmark int2:bookmarkName="_Int_UdfpLmJj" int2:invalidationBookmarkName="" int2:hashCode="4bg4dPoZm2pTqD" int2:id="SqofK03F">
      <int2:state int2:value="Rejected" int2:type="style"/>
    </int2:bookmark>
    <int2:bookmark int2:bookmarkName="_Int_qZonTFTm" int2:invalidationBookmarkName="" int2:hashCode="qeosyX9ipXV6zy" int2:id="M70l8sKG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1B79"/>
    <w:multiLevelType w:val="hybridMultilevel"/>
    <w:tmpl w:val="2DC08C2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E4A09"/>
    <w:multiLevelType w:val="hybridMultilevel"/>
    <w:tmpl w:val="F13EA1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8F5A83"/>
    <w:multiLevelType w:val="hybridMultilevel"/>
    <w:tmpl w:val="271E20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EA74F9"/>
    <w:multiLevelType w:val="hybridMultilevel"/>
    <w:tmpl w:val="A3DA731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125EED"/>
    <w:multiLevelType w:val="hybridMultilevel"/>
    <w:tmpl w:val="E224276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1689888">
    <w:abstractNumId w:val="0"/>
  </w:num>
  <w:num w:numId="2" w16cid:durableId="2131701690">
    <w:abstractNumId w:val="1"/>
  </w:num>
  <w:num w:numId="3" w16cid:durableId="1511720632">
    <w:abstractNumId w:val="3"/>
  </w:num>
  <w:num w:numId="4" w16cid:durableId="1817994492">
    <w:abstractNumId w:val="4"/>
  </w:num>
  <w:num w:numId="5" w16cid:durableId="12450670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E87"/>
    <w:rsid w:val="0000732F"/>
    <w:rsid w:val="000124C8"/>
    <w:rsid w:val="00017532"/>
    <w:rsid w:val="00020605"/>
    <w:rsid w:val="00022FD6"/>
    <w:rsid w:val="00027BB1"/>
    <w:rsid w:val="000308ED"/>
    <w:rsid w:val="000360B8"/>
    <w:rsid w:val="000374F1"/>
    <w:rsid w:val="00050ECD"/>
    <w:rsid w:val="00051460"/>
    <w:rsid w:val="00055998"/>
    <w:rsid w:val="000574E8"/>
    <w:rsid w:val="000630DF"/>
    <w:rsid w:val="00073B7B"/>
    <w:rsid w:val="00077629"/>
    <w:rsid w:val="00084D45"/>
    <w:rsid w:val="000874FF"/>
    <w:rsid w:val="00087A91"/>
    <w:rsid w:val="00091A90"/>
    <w:rsid w:val="00093955"/>
    <w:rsid w:val="000A0B68"/>
    <w:rsid w:val="000A65B6"/>
    <w:rsid w:val="000A734A"/>
    <w:rsid w:val="000B342C"/>
    <w:rsid w:val="000B5D18"/>
    <w:rsid w:val="000B7DC4"/>
    <w:rsid w:val="000C460E"/>
    <w:rsid w:val="000D570E"/>
    <w:rsid w:val="000D7B5B"/>
    <w:rsid w:val="000E34D2"/>
    <w:rsid w:val="000E640C"/>
    <w:rsid w:val="000F08B4"/>
    <w:rsid w:val="000F7F40"/>
    <w:rsid w:val="0012481B"/>
    <w:rsid w:val="00126926"/>
    <w:rsid w:val="001305C1"/>
    <w:rsid w:val="00132863"/>
    <w:rsid w:val="00136495"/>
    <w:rsid w:val="00150BF3"/>
    <w:rsid w:val="0015235E"/>
    <w:rsid w:val="00163ACD"/>
    <w:rsid w:val="00170A08"/>
    <w:rsid w:val="001733A0"/>
    <w:rsid w:val="00173B82"/>
    <w:rsid w:val="00193A98"/>
    <w:rsid w:val="001965EA"/>
    <w:rsid w:val="001A0370"/>
    <w:rsid w:val="001B00D4"/>
    <w:rsid w:val="001B1452"/>
    <w:rsid w:val="001B4A25"/>
    <w:rsid w:val="001C7EC4"/>
    <w:rsid w:val="001D3EAB"/>
    <w:rsid w:val="001D779D"/>
    <w:rsid w:val="001D7BCD"/>
    <w:rsid w:val="001E7720"/>
    <w:rsid w:val="001F1438"/>
    <w:rsid w:val="001F2F1E"/>
    <w:rsid w:val="00211FDD"/>
    <w:rsid w:val="00214CAF"/>
    <w:rsid w:val="00223F09"/>
    <w:rsid w:val="002255E3"/>
    <w:rsid w:val="00225D73"/>
    <w:rsid w:val="00226D67"/>
    <w:rsid w:val="00232F40"/>
    <w:rsid w:val="0023449A"/>
    <w:rsid w:val="00235F6A"/>
    <w:rsid w:val="0024181E"/>
    <w:rsid w:val="00251024"/>
    <w:rsid w:val="00251957"/>
    <w:rsid w:val="00254020"/>
    <w:rsid w:val="00256FA8"/>
    <w:rsid w:val="0025720C"/>
    <w:rsid w:val="00267EBE"/>
    <w:rsid w:val="00270B6C"/>
    <w:rsid w:val="00271398"/>
    <w:rsid w:val="00273C4A"/>
    <w:rsid w:val="002828A9"/>
    <w:rsid w:val="00292BE6"/>
    <w:rsid w:val="002A16F9"/>
    <w:rsid w:val="002B5790"/>
    <w:rsid w:val="002C69B5"/>
    <w:rsid w:val="002E4A0C"/>
    <w:rsid w:val="002F5058"/>
    <w:rsid w:val="002F64B7"/>
    <w:rsid w:val="002F7529"/>
    <w:rsid w:val="002F7F2C"/>
    <w:rsid w:val="00307451"/>
    <w:rsid w:val="0030762D"/>
    <w:rsid w:val="00315C9B"/>
    <w:rsid w:val="003200E8"/>
    <w:rsid w:val="0032640D"/>
    <w:rsid w:val="00326767"/>
    <w:rsid w:val="00345233"/>
    <w:rsid w:val="00353911"/>
    <w:rsid w:val="00364AD5"/>
    <w:rsid w:val="00366FFD"/>
    <w:rsid w:val="0038255A"/>
    <w:rsid w:val="00384913"/>
    <w:rsid w:val="00387DE3"/>
    <w:rsid w:val="00395274"/>
    <w:rsid w:val="00396499"/>
    <w:rsid w:val="00396A1D"/>
    <w:rsid w:val="00396A1F"/>
    <w:rsid w:val="003A3B06"/>
    <w:rsid w:val="003A74E1"/>
    <w:rsid w:val="003A7EB5"/>
    <w:rsid w:val="003B16BC"/>
    <w:rsid w:val="003B6413"/>
    <w:rsid w:val="003C2FAD"/>
    <w:rsid w:val="003C4A3F"/>
    <w:rsid w:val="003D21A4"/>
    <w:rsid w:val="003D714D"/>
    <w:rsid w:val="003E3460"/>
    <w:rsid w:val="003E3931"/>
    <w:rsid w:val="004011AE"/>
    <w:rsid w:val="004013DC"/>
    <w:rsid w:val="0040646A"/>
    <w:rsid w:val="00412014"/>
    <w:rsid w:val="00413879"/>
    <w:rsid w:val="00424C69"/>
    <w:rsid w:val="0042724D"/>
    <w:rsid w:val="00427794"/>
    <w:rsid w:val="00430B4B"/>
    <w:rsid w:val="00434C37"/>
    <w:rsid w:val="0043703F"/>
    <w:rsid w:val="004425C1"/>
    <w:rsid w:val="00444951"/>
    <w:rsid w:val="00444A8F"/>
    <w:rsid w:val="00446297"/>
    <w:rsid w:val="00450641"/>
    <w:rsid w:val="00457FA4"/>
    <w:rsid w:val="00463F30"/>
    <w:rsid w:val="004672E3"/>
    <w:rsid w:val="00473360"/>
    <w:rsid w:val="00475A75"/>
    <w:rsid w:val="00477ACA"/>
    <w:rsid w:val="00480C23"/>
    <w:rsid w:val="0048457B"/>
    <w:rsid w:val="00484659"/>
    <w:rsid w:val="004848F1"/>
    <w:rsid w:val="00484CEE"/>
    <w:rsid w:val="00487B93"/>
    <w:rsid w:val="00492982"/>
    <w:rsid w:val="004A1085"/>
    <w:rsid w:val="004A2F4C"/>
    <w:rsid w:val="004B451C"/>
    <w:rsid w:val="004B7740"/>
    <w:rsid w:val="004C2CF1"/>
    <w:rsid w:val="004C2CF8"/>
    <w:rsid w:val="004C45F3"/>
    <w:rsid w:val="004D07B5"/>
    <w:rsid w:val="004D3FDE"/>
    <w:rsid w:val="004D5122"/>
    <w:rsid w:val="004D5700"/>
    <w:rsid w:val="004E2D2A"/>
    <w:rsid w:val="004E48F0"/>
    <w:rsid w:val="004E522A"/>
    <w:rsid w:val="004F46F3"/>
    <w:rsid w:val="004F5E9A"/>
    <w:rsid w:val="004F6F51"/>
    <w:rsid w:val="005109F0"/>
    <w:rsid w:val="00510E31"/>
    <w:rsid w:val="005115D4"/>
    <w:rsid w:val="00511B20"/>
    <w:rsid w:val="00523148"/>
    <w:rsid w:val="00524E63"/>
    <w:rsid w:val="00526942"/>
    <w:rsid w:val="00526B43"/>
    <w:rsid w:val="00530F25"/>
    <w:rsid w:val="00531A7C"/>
    <w:rsid w:val="0053542E"/>
    <w:rsid w:val="00542684"/>
    <w:rsid w:val="00556AF9"/>
    <w:rsid w:val="00570FF6"/>
    <w:rsid w:val="00571100"/>
    <w:rsid w:val="00574291"/>
    <w:rsid w:val="005758C9"/>
    <w:rsid w:val="005803C7"/>
    <w:rsid w:val="0058248B"/>
    <w:rsid w:val="005A63A7"/>
    <w:rsid w:val="005A7AFA"/>
    <w:rsid w:val="005B1F23"/>
    <w:rsid w:val="005B74A9"/>
    <w:rsid w:val="005C4F55"/>
    <w:rsid w:val="005D1CEB"/>
    <w:rsid w:val="005E4A52"/>
    <w:rsid w:val="005E74A1"/>
    <w:rsid w:val="005F4C0A"/>
    <w:rsid w:val="005F5442"/>
    <w:rsid w:val="005F78BD"/>
    <w:rsid w:val="00604AE8"/>
    <w:rsid w:val="00612AB8"/>
    <w:rsid w:val="006142C8"/>
    <w:rsid w:val="006217E2"/>
    <w:rsid w:val="00622EF1"/>
    <w:rsid w:val="0062327B"/>
    <w:rsid w:val="00623BC9"/>
    <w:rsid w:val="00625885"/>
    <w:rsid w:val="00627551"/>
    <w:rsid w:val="00631765"/>
    <w:rsid w:val="00634900"/>
    <w:rsid w:val="0065390D"/>
    <w:rsid w:val="00654FB6"/>
    <w:rsid w:val="00655C19"/>
    <w:rsid w:val="00657A66"/>
    <w:rsid w:val="00663340"/>
    <w:rsid w:val="006650F2"/>
    <w:rsid w:val="00670490"/>
    <w:rsid w:val="00671A35"/>
    <w:rsid w:val="0068156E"/>
    <w:rsid w:val="00683BE3"/>
    <w:rsid w:val="00683DA0"/>
    <w:rsid w:val="00686A24"/>
    <w:rsid w:val="006915C6"/>
    <w:rsid w:val="006A0F66"/>
    <w:rsid w:val="006A3A9E"/>
    <w:rsid w:val="006B4774"/>
    <w:rsid w:val="006B622C"/>
    <w:rsid w:val="006D437A"/>
    <w:rsid w:val="006E25E1"/>
    <w:rsid w:val="006E2B50"/>
    <w:rsid w:val="006F624D"/>
    <w:rsid w:val="0070660A"/>
    <w:rsid w:val="00712506"/>
    <w:rsid w:val="0071495D"/>
    <w:rsid w:val="00720927"/>
    <w:rsid w:val="00725DEE"/>
    <w:rsid w:val="00733EFA"/>
    <w:rsid w:val="00737F07"/>
    <w:rsid w:val="007420F7"/>
    <w:rsid w:val="00742B69"/>
    <w:rsid w:val="007435C4"/>
    <w:rsid w:val="007555D0"/>
    <w:rsid w:val="00757174"/>
    <w:rsid w:val="00757448"/>
    <w:rsid w:val="00776AD5"/>
    <w:rsid w:val="00787AB3"/>
    <w:rsid w:val="00794C2F"/>
    <w:rsid w:val="00797D6E"/>
    <w:rsid w:val="007A127C"/>
    <w:rsid w:val="007A3703"/>
    <w:rsid w:val="007A4866"/>
    <w:rsid w:val="007A4AB8"/>
    <w:rsid w:val="007A4C35"/>
    <w:rsid w:val="007A6BEC"/>
    <w:rsid w:val="007B53D0"/>
    <w:rsid w:val="007B61E2"/>
    <w:rsid w:val="007C56A9"/>
    <w:rsid w:val="007D00B9"/>
    <w:rsid w:val="007D18F5"/>
    <w:rsid w:val="007D2D2D"/>
    <w:rsid w:val="007D7C54"/>
    <w:rsid w:val="007E1621"/>
    <w:rsid w:val="007F535C"/>
    <w:rsid w:val="007F68EE"/>
    <w:rsid w:val="008045F8"/>
    <w:rsid w:val="00804D66"/>
    <w:rsid w:val="00805643"/>
    <w:rsid w:val="0081100C"/>
    <w:rsid w:val="00815279"/>
    <w:rsid w:val="00815BAB"/>
    <w:rsid w:val="008353CE"/>
    <w:rsid w:val="00835E90"/>
    <w:rsid w:val="00837967"/>
    <w:rsid w:val="00840A4C"/>
    <w:rsid w:val="008413B0"/>
    <w:rsid w:val="00844B58"/>
    <w:rsid w:val="00850E07"/>
    <w:rsid w:val="00850F5A"/>
    <w:rsid w:val="00861D0C"/>
    <w:rsid w:val="00865E48"/>
    <w:rsid w:val="00882EA9"/>
    <w:rsid w:val="008A6C4D"/>
    <w:rsid w:val="008B39DD"/>
    <w:rsid w:val="008B4979"/>
    <w:rsid w:val="008B656D"/>
    <w:rsid w:val="008B7B8C"/>
    <w:rsid w:val="008C4FF5"/>
    <w:rsid w:val="008D5BE2"/>
    <w:rsid w:val="008D5DB9"/>
    <w:rsid w:val="008E0991"/>
    <w:rsid w:val="008E6BD3"/>
    <w:rsid w:val="008F7B44"/>
    <w:rsid w:val="009008B6"/>
    <w:rsid w:val="00903ED2"/>
    <w:rsid w:val="009066EC"/>
    <w:rsid w:val="00907D9C"/>
    <w:rsid w:val="00910E87"/>
    <w:rsid w:val="00921F7A"/>
    <w:rsid w:val="00934FF3"/>
    <w:rsid w:val="00940B02"/>
    <w:rsid w:val="0094318C"/>
    <w:rsid w:val="00944163"/>
    <w:rsid w:val="00947B0B"/>
    <w:rsid w:val="00950BC6"/>
    <w:rsid w:val="00953DC2"/>
    <w:rsid w:val="00960EA6"/>
    <w:rsid w:val="009735D7"/>
    <w:rsid w:val="0098461D"/>
    <w:rsid w:val="00992DBD"/>
    <w:rsid w:val="009A0E21"/>
    <w:rsid w:val="009A45BC"/>
    <w:rsid w:val="009B0DEA"/>
    <w:rsid w:val="009B2480"/>
    <w:rsid w:val="009E1418"/>
    <w:rsid w:val="009E16CC"/>
    <w:rsid w:val="009F24B7"/>
    <w:rsid w:val="009F44A3"/>
    <w:rsid w:val="009F7A92"/>
    <w:rsid w:val="00A04A39"/>
    <w:rsid w:val="00A07726"/>
    <w:rsid w:val="00A15A8E"/>
    <w:rsid w:val="00A21BFF"/>
    <w:rsid w:val="00A23648"/>
    <w:rsid w:val="00A31149"/>
    <w:rsid w:val="00A35EB2"/>
    <w:rsid w:val="00A374A9"/>
    <w:rsid w:val="00A50E47"/>
    <w:rsid w:val="00A50FE5"/>
    <w:rsid w:val="00A55CEE"/>
    <w:rsid w:val="00A833E5"/>
    <w:rsid w:val="00A83C0C"/>
    <w:rsid w:val="00A8679E"/>
    <w:rsid w:val="00A86E9D"/>
    <w:rsid w:val="00AA42D5"/>
    <w:rsid w:val="00AA5FE4"/>
    <w:rsid w:val="00AA6672"/>
    <w:rsid w:val="00AA6E68"/>
    <w:rsid w:val="00AA7D69"/>
    <w:rsid w:val="00AB2A6C"/>
    <w:rsid w:val="00AC5D96"/>
    <w:rsid w:val="00AD4546"/>
    <w:rsid w:val="00AE524C"/>
    <w:rsid w:val="00AF0CE9"/>
    <w:rsid w:val="00AF1EE6"/>
    <w:rsid w:val="00AF6E33"/>
    <w:rsid w:val="00B05DA5"/>
    <w:rsid w:val="00B05DED"/>
    <w:rsid w:val="00B071AC"/>
    <w:rsid w:val="00B11CA4"/>
    <w:rsid w:val="00B1245B"/>
    <w:rsid w:val="00B1338E"/>
    <w:rsid w:val="00B16B44"/>
    <w:rsid w:val="00B17B59"/>
    <w:rsid w:val="00B17F10"/>
    <w:rsid w:val="00B21C2E"/>
    <w:rsid w:val="00B24204"/>
    <w:rsid w:val="00B2427D"/>
    <w:rsid w:val="00B2507B"/>
    <w:rsid w:val="00B25180"/>
    <w:rsid w:val="00B31131"/>
    <w:rsid w:val="00B32B18"/>
    <w:rsid w:val="00B35C06"/>
    <w:rsid w:val="00B363AE"/>
    <w:rsid w:val="00B40B7F"/>
    <w:rsid w:val="00B47A70"/>
    <w:rsid w:val="00B534A3"/>
    <w:rsid w:val="00B54153"/>
    <w:rsid w:val="00B64409"/>
    <w:rsid w:val="00B70BD1"/>
    <w:rsid w:val="00B81AD8"/>
    <w:rsid w:val="00B86BD9"/>
    <w:rsid w:val="00BA5512"/>
    <w:rsid w:val="00BB47B3"/>
    <w:rsid w:val="00BC3D94"/>
    <w:rsid w:val="00BC5440"/>
    <w:rsid w:val="00BD517D"/>
    <w:rsid w:val="00BE42DC"/>
    <w:rsid w:val="00BE7A3C"/>
    <w:rsid w:val="00C00458"/>
    <w:rsid w:val="00C03C1F"/>
    <w:rsid w:val="00C07377"/>
    <w:rsid w:val="00C07E13"/>
    <w:rsid w:val="00C105A8"/>
    <w:rsid w:val="00C11FAA"/>
    <w:rsid w:val="00C220C6"/>
    <w:rsid w:val="00C23811"/>
    <w:rsid w:val="00C2620B"/>
    <w:rsid w:val="00C27C70"/>
    <w:rsid w:val="00C36479"/>
    <w:rsid w:val="00C416F1"/>
    <w:rsid w:val="00C5171B"/>
    <w:rsid w:val="00C52F33"/>
    <w:rsid w:val="00C54FB9"/>
    <w:rsid w:val="00C642E3"/>
    <w:rsid w:val="00C778D7"/>
    <w:rsid w:val="00C85C37"/>
    <w:rsid w:val="00C92A3B"/>
    <w:rsid w:val="00CA2F8E"/>
    <w:rsid w:val="00CB1CA9"/>
    <w:rsid w:val="00CB4506"/>
    <w:rsid w:val="00CB7F16"/>
    <w:rsid w:val="00CC6E0E"/>
    <w:rsid w:val="00CD3C3F"/>
    <w:rsid w:val="00CD7EDF"/>
    <w:rsid w:val="00CE12C2"/>
    <w:rsid w:val="00CE1878"/>
    <w:rsid w:val="00CE4841"/>
    <w:rsid w:val="00CF2CFF"/>
    <w:rsid w:val="00CF3162"/>
    <w:rsid w:val="00CF52D7"/>
    <w:rsid w:val="00CF57C1"/>
    <w:rsid w:val="00D00298"/>
    <w:rsid w:val="00D02833"/>
    <w:rsid w:val="00D02AA6"/>
    <w:rsid w:val="00D10CFF"/>
    <w:rsid w:val="00D16E17"/>
    <w:rsid w:val="00D26D24"/>
    <w:rsid w:val="00D3274B"/>
    <w:rsid w:val="00D36182"/>
    <w:rsid w:val="00D404B3"/>
    <w:rsid w:val="00D406F6"/>
    <w:rsid w:val="00D56D1D"/>
    <w:rsid w:val="00D56E88"/>
    <w:rsid w:val="00D605D4"/>
    <w:rsid w:val="00D670DF"/>
    <w:rsid w:val="00D70D9F"/>
    <w:rsid w:val="00D71053"/>
    <w:rsid w:val="00D72B4E"/>
    <w:rsid w:val="00D751BA"/>
    <w:rsid w:val="00D75FFF"/>
    <w:rsid w:val="00D8240B"/>
    <w:rsid w:val="00D85589"/>
    <w:rsid w:val="00D97B33"/>
    <w:rsid w:val="00DA0A60"/>
    <w:rsid w:val="00DA4137"/>
    <w:rsid w:val="00DA6A1F"/>
    <w:rsid w:val="00DA7D15"/>
    <w:rsid w:val="00DB5914"/>
    <w:rsid w:val="00DC1674"/>
    <w:rsid w:val="00DC49BC"/>
    <w:rsid w:val="00DC4B25"/>
    <w:rsid w:val="00DD3006"/>
    <w:rsid w:val="00DD33FA"/>
    <w:rsid w:val="00DD4826"/>
    <w:rsid w:val="00DD69C9"/>
    <w:rsid w:val="00DE32C7"/>
    <w:rsid w:val="00DE4D6A"/>
    <w:rsid w:val="00E055E0"/>
    <w:rsid w:val="00E1125C"/>
    <w:rsid w:val="00E17AF9"/>
    <w:rsid w:val="00E22156"/>
    <w:rsid w:val="00E24A42"/>
    <w:rsid w:val="00E26C7A"/>
    <w:rsid w:val="00E308C2"/>
    <w:rsid w:val="00E3219C"/>
    <w:rsid w:val="00E33426"/>
    <w:rsid w:val="00E342F1"/>
    <w:rsid w:val="00E3610B"/>
    <w:rsid w:val="00E37A9C"/>
    <w:rsid w:val="00E40194"/>
    <w:rsid w:val="00E40822"/>
    <w:rsid w:val="00E4303E"/>
    <w:rsid w:val="00E46682"/>
    <w:rsid w:val="00E53034"/>
    <w:rsid w:val="00E53330"/>
    <w:rsid w:val="00E56682"/>
    <w:rsid w:val="00E655A4"/>
    <w:rsid w:val="00E65B8A"/>
    <w:rsid w:val="00E71C06"/>
    <w:rsid w:val="00E77C49"/>
    <w:rsid w:val="00E93755"/>
    <w:rsid w:val="00EB0854"/>
    <w:rsid w:val="00EB13CA"/>
    <w:rsid w:val="00EB26FB"/>
    <w:rsid w:val="00EB31DD"/>
    <w:rsid w:val="00EB32F9"/>
    <w:rsid w:val="00EB376A"/>
    <w:rsid w:val="00EC7366"/>
    <w:rsid w:val="00EC78D4"/>
    <w:rsid w:val="00ED18E2"/>
    <w:rsid w:val="00EE0E8E"/>
    <w:rsid w:val="00EE70CF"/>
    <w:rsid w:val="00EF5003"/>
    <w:rsid w:val="00EF7969"/>
    <w:rsid w:val="00F00BD3"/>
    <w:rsid w:val="00F01BBD"/>
    <w:rsid w:val="00F04C71"/>
    <w:rsid w:val="00F10204"/>
    <w:rsid w:val="00F115B2"/>
    <w:rsid w:val="00F144AB"/>
    <w:rsid w:val="00F14B0D"/>
    <w:rsid w:val="00F21E26"/>
    <w:rsid w:val="00F25DDA"/>
    <w:rsid w:val="00F26883"/>
    <w:rsid w:val="00F40442"/>
    <w:rsid w:val="00F4375C"/>
    <w:rsid w:val="00F536E9"/>
    <w:rsid w:val="00F54D8E"/>
    <w:rsid w:val="00F54F8B"/>
    <w:rsid w:val="00F61F14"/>
    <w:rsid w:val="00F701F7"/>
    <w:rsid w:val="00F70442"/>
    <w:rsid w:val="00F7162B"/>
    <w:rsid w:val="00F75D8A"/>
    <w:rsid w:val="00F815B4"/>
    <w:rsid w:val="00F81991"/>
    <w:rsid w:val="00F82C29"/>
    <w:rsid w:val="00F83BAB"/>
    <w:rsid w:val="00F85FA2"/>
    <w:rsid w:val="00F94611"/>
    <w:rsid w:val="00FA1BB4"/>
    <w:rsid w:val="00FA2897"/>
    <w:rsid w:val="00FA3157"/>
    <w:rsid w:val="00FA32A3"/>
    <w:rsid w:val="00FA3B45"/>
    <w:rsid w:val="00FA687B"/>
    <w:rsid w:val="00FB00CB"/>
    <w:rsid w:val="00FB18BF"/>
    <w:rsid w:val="00FB4471"/>
    <w:rsid w:val="00FD3805"/>
    <w:rsid w:val="00FE0B64"/>
    <w:rsid w:val="00FE25B8"/>
    <w:rsid w:val="00FE31D9"/>
    <w:rsid w:val="00FE396C"/>
    <w:rsid w:val="00FE48CE"/>
    <w:rsid w:val="00FE6AC8"/>
    <w:rsid w:val="00FE7718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FE57E8"/>
  <w15:chartTrackingRefBased/>
  <w15:docId w15:val="{6B57CBEC-B93A-FB4D-A91E-467AA2271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0E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0E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0E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0E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0E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0E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0E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0E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0E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0E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0E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0E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0E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0E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0E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0E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0E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0E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0E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0E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0E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0E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0E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0E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0E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0E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0E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0E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0E8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E25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25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nhs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5</Pages>
  <Words>814</Words>
  <Characters>4640</Characters>
  <Application>Microsoft Office Word</Application>
  <DocSecurity>0</DocSecurity>
  <Lines>38</Lines>
  <Paragraphs>10</Paragraphs>
  <ScaleCrop>false</ScaleCrop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Spendilove Darko (2511521)</dc:creator>
  <cp:keywords/>
  <dc:description/>
  <cp:lastModifiedBy>Spendilove Darko (2511521)</cp:lastModifiedBy>
  <cp:revision>515</cp:revision>
  <dcterms:created xsi:type="dcterms:W3CDTF">2026-02-22T17:45:00Z</dcterms:created>
  <dcterms:modified xsi:type="dcterms:W3CDTF">2026-02-23T04:56:00Z</dcterms:modified>
</cp:coreProperties>
</file>