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5869B4">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40268D"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40268D" w:rsidRPr="00A54F6B" w:rsidRDefault="0040268D" w:rsidP="0040268D">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90102FA" w:rsidR="0040268D" w:rsidRPr="00980D08" w:rsidRDefault="0040268D" w:rsidP="0040268D">
            <w:pPr>
              <w:rPr>
                <w:rFonts w:eastAsia="Arial" w:cs="Arial"/>
                <w:szCs w:val="22"/>
              </w:rPr>
            </w:pPr>
            <w:r w:rsidRPr="00980D08">
              <w:rPr>
                <w:rFonts w:eastAsia="Arial" w:cs="Arial"/>
                <w:szCs w:val="22"/>
              </w:rPr>
              <w:t xml:space="preserve"> </w:t>
            </w: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36DC3691" w:rsidR="0040268D" w:rsidRPr="00980D08" w:rsidRDefault="0040268D" w:rsidP="0040268D">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39263B5B" w:rsidR="0040268D" w:rsidRPr="00980D08" w:rsidRDefault="0040268D" w:rsidP="0040268D">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40268D" w:rsidRPr="00980D08" w:rsidRDefault="0040268D" w:rsidP="0040268D">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80D08" w:rsidRDefault="00CD4222" w:rsidP="008047E6">
            <w:pPr>
              <w:rPr>
                <w:rFonts w:eastAsia="Arial" w:cs="Arial"/>
                <w:szCs w:val="22"/>
              </w:rPr>
            </w:pPr>
          </w:p>
        </w:tc>
      </w:tr>
      <w:tr w:rsidR="00C44175"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44175" w:rsidRPr="00A54F6B" w:rsidRDefault="00C44175" w:rsidP="00C44175">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1128FA2" w:rsidR="00C44175" w:rsidRPr="00980D08" w:rsidRDefault="00C44175" w:rsidP="00C44175">
            <w:pPr>
              <w:rPr>
                <w:rFonts w:eastAsia="Arial" w:cs="Arial"/>
                <w:szCs w:val="22"/>
              </w:rPr>
            </w:pPr>
            <w:r w:rsidRPr="00980D08">
              <w:rPr>
                <w:rFonts w:eastAsia="Arial" w:cs="Arial"/>
                <w:szCs w:val="22"/>
              </w:rPr>
              <w:t xml:space="preserve"> </w:t>
            </w: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63302DB" w:rsidR="00C44175" w:rsidRPr="00980D08" w:rsidRDefault="00C44175" w:rsidP="00C44175">
            <w:pPr>
              <w:rPr>
                <w:rFonts w:eastAsia="Arial" w:cs="Arial"/>
                <w:szCs w:val="22"/>
              </w:rPr>
            </w:pPr>
            <w:r w:rsidRPr="00980D08">
              <w:rPr>
                <w:rFonts w:eastAsia="Arial" w:cs="Arial"/>
                <w:szCs w:val="22"/>
              </w:rPr>
              <w:t xml:space="preserve"> </w:t>
            </w:r>
            <w:r>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6E014720" w:rsidR="00C44175" w:rsidRPr="00980D08" w:rsidRDefault="00C44175" w:rsidP="00C44175">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2127FF9" w:rsidR="00C44175" w:rsidRPr="00980D08" w:rsidRDefault="00C44175" w:rsidP="00C44175">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5AC45C48" w:rsidR="00C44175" w:rsidRPr="00980D08" w:rsidRDefault="00C44175" w:rsidP="00C44175">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A15146B" w:rsidR="00C44175" w:rsidRPr="00980D08" w:rsidRDefault="00C44175" w:rsidP="00C44175">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5BD13AD" w:rsidR="00C44175" w:rsidRPr="00980D08" w:rsidRDefault="00C44175" w:rsidP="00C44175">
            <w:pPr>
              <w:rPr>
                <w:rFonts w:eastAsia="Arial" w:cs="Arial"/>
                <w:szCs w:val="22"/>
              </w:rPr>
            </w:pPr>
            <w:r>
              <w:rPr>
                <w:rFonts w:eastAsia="Arial" w:cs="Arial"/>
                <w:szCs w:val="22"/>
              </w:rPr>
              <w:t>2</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244D86D4" w:rsidR="00CD4222" w:rsidRPr="00980D08" w:rsidRDefault="00CD4222" w:rsidP="008047E6">
            <w:pPr>
              <w:rPr>
                <w:rFonts w:eastAsia="Arial" w:cs="Arial"/>
                <w:szCs w:val="22"/>
              </w:rPr>
            </w:pPr>
            <w:r w:rsidRPr="00980D08">
              <w:rPr>
                <w:rFonts w:eastAsia="Arial" w:cs="Arial"/>
                <w:szCs w:val="22"/>
              </w:rPr>
              <w:t xml:space="preserve"> </w:t>
            </w:r>
            <w:r w:rsidR="00C44175">
              <w:rPr>
                <w:rFonts w:eastAsia="Arial" w:cs="Arial"/>
                <w:szCs w:val="22"/>
              </w:rPr>
              <w:t>Athithan</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C753268" w:rsidR="00CD4222" w:rsidRPr="00980D08" w:rsidRDefault="00C44175" w:rsidP="008047E6">
            <w:pPr>
              <w:rPr>
                <w:rFonts w:eastAsia="Arial" w:cs="Arial"/>
                <w:szCs w:val="22"/>
              </w:rPr>
            </w:pPr>
            <w:r>
              <w:rPr>
                <w:rFonts w:eastAsia="Arial" w:cs="Arial"/>
                <w:szCs w:val="22"/>
              </w:rPr>
              <w:t>Bhavani</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3B8075E3" w:rsidR="00CD4222" w:rsidRPr="00980D08" w:rsidRDefault="00C44175" w:rsidP="008047E6">
            <w:pPr>
              <w:rPr>
                <w:rFonts w:eastAsia="Arial" w:cs="Arial"/>
                <w:szCs w:val="22"/>
              </w:rPr>
            </w:pPr>
            <w:r>
              <w:rPr>
                <w:rFonts w:eastAsia="Arial" w:cs="Arial"/>
                <w:szCs w:val="22"/>
              </w:rPr>
              <w:t>05 April 2024</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38A0ECEC" w:rsidR="00CD4222" w:rsidRPr="00980D08" w:rsidRDefault="00C44175" w:rsidP="008047E6">
            <w:pPr>
              <w:rPr>
                <w:rFonts w:eastAsia="Arial" w:cs="Arial"/>
                <w:szCs w:val="22"/>
              </w:rPr>
            </w:pPr>
            <w:r>
              <w:rPr>
                <w:rFonts w:eastAsia="Arial" w:cs="Arial"/>
                <w:szCs w:val="22"/>
              </w:rPr>
              <w:t>13 May 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7777777" w:rsidR="00CD4222" w:rsidRPr="00980D08" w:rsidRDefault="00CD4222" w:rsidP="008047E6">
            <w:pPr>
              <w:rPr>
                <w:rFonts w:eastAsia="Arial" w:cs="Arial"/>
                <w:szCs w:val="22"/>
              </w:rPr>
            </w:pP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proofErr w:type="gramStart"/>
      <w:r w:rsidR="009833D0">
        <w:t>30</w:t>
      </w:r>
      <w:r w:rsidR="00C74F6E">
        <w:t xml:space="preserve"> </w:t>
      </w:r>
      <w:r w:rsidR="004E6F60" w:rsidRPr="004E6F60">
        <w:t>mile</w:t>
      </w:r>
      <w:proofErr w:type="gramEnd"/>
      <w:r w:rsidR="004E6F60" w:rsidRPr="004E6F60">
        <w:t xml:space="preserv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Pr="00FE1D5E"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w:t>
      </w:r>
      <w:r w:rsidR="002F3C64" w:rsidRPr="00FE1D5E">
        <w:t xml:space="preserve">assessment criteria being addressed. </w:t>
      </w:r>
      <w:r w:rsidR="006F644C" w:rsidRPr="00FE1D5E">
        <w:t>Y</w:t>
      </w:r>
      <w:r w:rsidR="006D73D9" w:rsidRPr="00FE1D5E">
        <w:t>ou decide to:</w:t>
      </w:r>
    </w:p>
    <w:p w14:paraId="4B956F6A" w14:textId="4F464B81" w:rsidR="006D73D9" w:rsidRPr="00FE1D5E" w:rsidRDefault="006D73D9" w:rsidP="006D73D9">
      <w:pPr>
        <w:pStyle w:val="Nornal"/>
        <w:numPr>
          <w:ilvl w:val="0"/>
          <w:numId w:val="10"/>
        </w:numPr>
      </w:pPr>
      <w:r w:rsidRPr="00FE1D5E">
        <w:t>Evaluate the aims and objectives of employment regulation. (</w:t>
      </w:r>
      <w:r w:rsidR="00F33BDB" w:rsidRPr="00FE1D5E">
        <w:t xml:space="preserve">AC </w:t>
      </w:r>
      <w:r w:rsidRPr="00FE1D5E">
        <w:t>1.1)</w:t>
      </w:r>
    </w:p>
    <w:p w14:paraId="3EE0054F" w14:textId="09A0F0A3" w:rsidR="006D73D9" w:rsidRPr="00FE1D5E" w:rsidRDefault="006D73D9" w:rsidP="006D73D9">
      <w:pPr>
        <w:pStyle w:val="Nornal"/>
        <w:numPr>
          <w:ilvl w:val="0"/>
          <w:numId w:val="10"/>
        </w:numPr>
      </w:pPr>
      <w:r w:rsidRPr="00FE1D5E">
        <w:t>E</w:t>
      </w:r>
      <w:r w:rsidR="003162FE" w:rsidRPr="00FE1D5E">
        <w:t>xamine</w:t>
      </w:r>
      <w:r w:rsidRPr="00FE1D5E">
        <w:t xml:space="preserve"> the role played by the tribunal and courts system in enforcing </w:t>
      </w:r>
      <w:r w:rsidR="00361B68" w:rsidRPr="00FE1D5E">
        <w:t xml:space="preserve">employment </w:t>
      </w:r>
      <w:r w:rsidRPr="00FE1D5E">
        <w:t>law. (</w:t>
      </w:r>
      <w:r w:rsidR="00F33BDB" w:rsidRPr="00FE1D5E">
        <w:t xml:space="preserve">AC </w:t>
      </w:r>
      <w:r w:rsidRPr="00FE1D5E">
        <w:t>1.2)</w:t>
      </w:r>
    </w:p>
    <w:p w14:paraId="33386C56" w14:textId="0C780197" w:rsidR="006D73D9" w:rsidRPr="00FE1D5E" w:rsidRDefault="006D73D9" w:rsidP="006D73D9">
      <w:pPr>
        <w:pStyle w:val="Nornal"/>
        <w:numPr>
          <w:ilvl w:val="0"/>
          <w:numId w:val="10"/>
        </w:numPr>
      </w:pPr>
      <w:r w:rsidRPr="00FE1D5E">
        <w:t>Explain how cases are settled before and during legal procedures. (</w:t>
      </w:r>
      <w:r w:rsidR="00F33BDB" w:rsidRPr="00FE1D5E">
        <w:t xml:space="preserve">AC </w:t>
      </w:r>
      <w:r w:rsidRPr="00FE1D5E">
        <w:t>1.3)</w:t>
      </w:r>
    </w:p>
    <w:p w14:paraId="5F7ACFFA" w14:textId="21D09DBF" w:rsidR="002F3C64" w:rsidRPr="00FE1D5E" w:rsidRDefault="00233D4D" w:rsidP="002F3C64">
      <w:pPr>
        <w:pStyle w:val="Nornal"/>
      </w:pPr>
      <w:r w:rsidRPr="00FE1D5E">
        <w:t>And provide</w:t>
      </w:r>
      <w:r w:rsidR="002F3C64" w:rsidRPr="00FE1D5E">
        <w:t xml:space="preserve"> tailored advice for each of the following scenarios:</w:t>
      </w:r>
    </w:p>
    <w:p w14:paraId="565A33F5" w14:textId="7FBA270B" w:rsidR="0049626D" w:rsidRPr="00FE1D5E" w:rsidRDefault="00125499" w:rsidP="0049626D">
      <w:pPr>
        <w:pStyle w:val="Nornal"/>
        <w:numPr>
          <w:ilvl w:val="0"/>
          <w:numId w:val="10"/>
        </w:numPr>
      </w:pPr>
      <w:bookmarkStart w:id="3" w:name="_Hlk123122771"/>
      <w:r w:rsidRPr="00FE1D5E">
        <w:t xml:space="preserve">Charlotte and </w:t>
      </w:r>
      <w:r w:rsidR="002F3C64" w:rsidRPr="00FE1D5E">
        <w:t>Madeleine</w:t>
      </w:r>
      <w:r w:rsidR="006D73D9" w:rsidRPr="00FE1D5E">
        <w:t xml:space="preserve"> </w:t>
      </w:r>
      <w:bookmarkEnd w:id="3"/>
      <w:r w:rsidR="00BD503F" w:rsidRPr="00FE1D5E">
        <w:t>are aware discrimination legislation exists</w:t>
      </w:r>
      <w:r w:rsidR="006D73D9" w:rsidRPr="00FE1D5E">
        <w:t xml:space="preserve">. </w:t>
      </w:r>
      <w:r w:rsidR="00BD503F" w:rsidRPr="00FE1D5E">
        <w:t>They</w:t>
      </w:r>
      <w:r w:rsidR="006D73D9" w:rsidRPr="00FE1D5E">
        <w:t xml:space="preserve"> </w:t>
      </w:r>
      <w:r w:rsidR="00BD503F" w:rsidRPr="00FE1D5E">
        <w:t>are</w:t>
      </w:r>
      <w:r w:rsidR="006D73D9" w:rsidRPr="00FE1D5E">
        <w:t xml:space="preserve"> unsure how this might affect </w:t>
      </w:r>
      <w:r w:rsidR="00F34AB7" w:rsidRPr="00FE1D5E">
        <w:t xml:space="preserve">their </w:t>
      </w:r>
      <w:r w:rsidR="006D73D9" w:rsidRPr="00FE1D5E">
        <w:t xml:space="preserve">approach to recruitment and selection of employees for </w:t>
      </w:r>
      <w:r w:rsidR="00F34AB7" w:rsidRPr="00FE1D5E">
        <w:t>their</w:t>
      </w:r>
      <w:r w:rsidR="006D73D9" w:rsidRPr="00FE1D5E">
        <w:t xml:space="preserve"> two new branch openings. </w:t>
      </w:r>
      <w:r w:rsidR="006723EA" w:rsidRPr="00FE1D5E">
        <w:t>Th</w:t>
      </w:r>
      <w:r w:rsidR="006D73D9" w:rsidRPr="00FE1D5E">
        <w:t>e</w:t>
      </w:r>
      <w:r w:rsidR="006723EA" w:rsidRPr="00FE1D5E">
        <w:t>y</w:t>
      </w:r>
      <w:r w:rsidR="006D73D9" w:rsidRPr="00FE1D5E">
        <w:t xml:space="preserve"> want to avoid dealing with retirement and do not want </w:t>
      </w:r>
      <w:r w:rsidR="006723EA" w:rsidRPr="00FE1D5E">
        <w:t>their</w:t>
      </w:r>
      <w:r w:rsidR="006D73D9" w:rsidRPr="00FE1D5E">
        <w:t xml:space="preserve"> business disrupted by employees taking maternity leave. </w:t>
      </w:r>
      <w:r w:rsidR="0049626D" w:rsidRPr="00FE1D5E">
        <w:t>To overcome this, they decide</w:t>
      </w:r>
      <w:r w:rsidR="006D73D9" w:rsidRPr="00FE1D5E">
        <w:t xml:space="preserve"> to appoint young men. Advise </w:t>
      </w:r>
      <w:r w:rsidR="00367939" w:rsidRPr="00FE1D5E">
        <w:t>them</w:t>
      </w:r>
      <w:r w:rsidR="006D73D9" w:rsidRPr="00FE1D5E">
        <w:t xml:space="preserve"> on </w:t>
      </w:r>
      <w:r w:rsidR="00367939" w:rsidRPr="00FE1D5E">
        <w:t>the decision of appointing young men</w:t>
      </w:r>
      <w:r w:rsidR="00FC78BF" w:rsidRPr="00FE1D5E">
        <w:t xml:space="preserve"> only</w:t>
      </w:r>
      <w:r w:rsidR="00367939" w:rsidRPr="00FE1D5E">
        <w:t>.</w:t>
      </w:r>
      <w:r w:rsidR="006D73D9" w:rsidRPr="00FE1D5E">
        <w:t xml:space="preserve"> (</w:t>
      </w:r>
      <w:r w:rsidR="001016C7" w:rsidRPr="00FE1D5E">
        <w:t xml:space="preserve">AC </w:t>
      </w:r>
      <w:r w:rsidR="006D73D9" w:rsidRPr="00FE1D5E">
        <w:t>2.1)</w:t>
      </w:r>
      <w:r w:rsidR="0049626D" w:rsidRPr="00FE1D5E">
        <w:t xml:space="preserve"> </w:t>
      </w:r>
    </w:p>
    <w:p w14:paraId="34F4152B" w14:textId="6ECA4E94" w:rsidR="006D73D9" w:rsidRPr="00FE1D5E" w:rsidRDefault="00E9505A" w:rsidP="006D73D9">
      <w:pPr>
        <w:pStyle w:val="Nornal"/>
        <w:numPr>
          <w:ilvl w:val="0"/>
          <w:numId w:val="10"/>
        </w:numPr>
      </w:pPr>
      <w:r w:rsidRPr="00FE1D5E">
        <w:t>C</w:t>
      </w:r>
      <w:r w:rsidR="000E587D" w:rsidRPr="00FE1D5E">
        <w:t>at</w:t>
      </w:r>
      <w:r w:rsidR="006D73D9" w:rsidRPr="00FE1D5E">
        <w:t xml:space="preserve">, </w:t>
      </w:r>
      <w:r w:rsidR="00BF3985" w:rsidRPr="00FE1D5E">
        <w:t>a</w:t>
      </w:r>
      <w:r w:rsidR="006D73D9" w:rsidRPr="00FE1D5E">
        <w:t xml:space="preserve"> </w:t>
      </w:r>
      <w:r w:rsidR="00BF3985" w:rsidRPr="00FE1D5E">
        <w:t>restaurant manager</w:t>
      </w:r>
      <w:r w:rsidR="006D73D9" w:rsidRPr="00FE1D5E">
        <w:t xml:space="preserve">, has </w:t>
      </w:r>
      <w:r w:rsidR="001A000F" w:rsidRPr="00FE1D5E">
        <w:t>recently become aware</w:t>
      </w:r>
      <w:r w:rsidR="006D73D9" w:rsidRPr="00FE1D5E">
        <w:t xml:space="preserve"> that she is paid less than </w:t>
      </w:r>
      <w:r w:rsidR="00BF3985" w:rsidRPr="00FE1D5E">
        <w:t>Kit</w:t>
      </w:r>
      <w:r w:rsidR="006D73D9" w:rsidRPr="00FE1D5E">
        <w:t>, another manager who is male. Her salary is £2</w:t>
      </w:r>
      <w:r w:rsidR="00BF3985" w:rsidRPr="00FE1D5E">
        <w:t>8</w:t>
      </w:r>
      <w:r w:rsidR="006D73D9" w:rsidRPr="00FE1D5E">
        <w:t>,000 a year</w:t>
      </w:r>
      <w:r w:rsidR="00CA6C46" w:rsidRPr="00FE1D5E">
        <w:t>,</w:t>
      </w:r>
      <w:r w:rsidR="006D73D9" w:rsidRPr="00FE1D5E">
        <w:t xml:space="preserve"> whereas </w:t>
      </w:r>
      <w:r w:rsidR="00E5040B" w:rsidRPr="00FE1D5E">
        <w:t>Kit</w:t>
      </w:r>
      <w:r w:rsidR="006D73D9" w:rsidRPr="00FE1D5E">
        <w:t xml:space="preserve"> earns £</w:t>
      </w:r>
      <w:r w:rsidR="00994A39" w:rsidRPr="00FE1D5E">
        <w:t>30</w:t>
      </w:r>
      <w:r w:rsidR="006D73D9" w:rsidRPr="00FE1D5E">
        <w:t xml:space="preserve">,000 a year. She asked </w:t>
      </w:r>
      <w:r w:rsidR="00125499" w:rsidRPr="00FE1D5E">
        <w:t>Charlotte</w:t>
      </w:r>
      <w:r w:rsidR="006D73D9" w:rsidRPr="00FE1D5E">
        <w:t xml:space="preserve"> to increase her salary to match </w:t>
      </w:r>
      <w:r w:rsidR="00994A39" w:rsidRPr="00FE1D5E">
        <w:t>Kit</w:t>
      </w:r>
      <w:r w:rsidR="002C10F7" w:rsidRPr="00FE1D5E">
        <w:t>’</w:t>
      </w:r>
      <w:r w:rsidR="002D4B73" w:rsidRPr="00FE1D5E">
        <w:t>s</w:t>
      </w:r>
      <w:r w:rsidR="006D73D9" w:rsidRPr="00FE1D5E">
        <w:t xml:space="preserve">, but </w:t>
      </w:r>
      <w:r w:rsidR="00125499" w:rsidRPr="00FE1D5E">
        <w:t>s</w:t>
      </w:r>
      <w:r w:rsidR="006D73D9" w:rsidRPr="00FE1D5E">
        <w:t xml:space="preserve">he refused saying </w:t>
      </w:r>
      <w:r w:rsidR="00E5040B" w:rsidRPr="00FE1D5E">
        <w:t>Kit</w:t>
      </w:r>
      <w:r w:rsidR="006D73D9" w:rsidRPr="00FE1D5E">
        <w:t xml:space="preserve"> deserved the extra money. (</w:t>
      </w:r>
      <w:r w:rsidR="001016C7" w:rsidRPr="00FE1D5E">
        <w:t xml:space="preserve">AC </w:t>
      </w:r>
      <w:r w:rsidR="006D73D9" w:rsidRPr="00FE1D5E">
        <w:t>2.2)</w:t>
      </w:r>
    </w:p>
    <w:p w14:paraId="400680F0" w14:textId="7D1F490E" w:rsidR="006D73D9" w:rsidRPr="00FE1D5E" w:rsidRDefault="00247721" w:rsidP="006D73D9">
      <w:pPr>
        <w:pStyle w:val="Nornal"/>
        <w:numPr>
          <w:ilvl w:val="0"/>
          <w:numId w:val="10"/>
        </w:numPr>
      </w:pPr>
      <w:r w:rsidRPr="00FE1D5E">
        <w:t xml:space="preserve">The lease on </w:t>
      </w:r>
      <w:r w:rsidR="00671E42" w:rsidRPr="00FE1D5E">
        <w:t xml:space="preserve">an </w:t>
      </w:r>
      <w:r w:rsidR="00C06EDB" w:rsidRPr="00FE1D5E">
        <w:t xml:space="preserve">existing site is due to expire </w:t>
      </w:r>
      <w:r w:rsidR="000A636F" w:rsidRPr="00FE1D5E">
        <w:t xml:space="preserve">in four months’ time </w:t>
      </w:r>
      <w:r w:rsidR="00C06EDB" w:rsidRPr="00FE1D5E">
        <w:t>and the new terms are prohibitively expensive</w:t>
      </w:r>
      <w:r w:rsidR="006D73D9" w:rsidRPr="00FE1D5E">
        <w:t xml:space="preserve">. </w:t>
      </w:r>
      <w:r w:rsidR="000A636F" w:rsidRPr="00FE1D5E">
        <w:t xml:space="preserve">Charlotte and </w:t>
      </w:r>
      <w:r w:rsidR="002F3C64" w:rsidRPr="00FE1D5E">
        <w:t>Madeleine</w:t>
      </w:r>
      <w:r w:rsidR="000A636F" w:rsidRPr="00FE1D5E">
        <w:t xml:space="preserve"> decide </w:t>
      </w:r>
      <w:r w:rsidR="00BD6CD8" w:rsidRPr="00FE1D5E">
        <w:t>to close the restaurant</w:t>
      </w:r>
      <w:r w:rsidR="004E7C50" w:rsidRPr="00FE1D5E">
        <w:t xml:space="preserve"> when the lease expires,</w:t>
      </w:r>
      <w:r w:rsidR="00BD6CD8" w:rsidRPr="00FE1D5E">
        <w:t xml:space="preserve"> rather than renew the lease. </w:t>
      </w:r>
      <w:r w:rsidR="007D37B7" w:rsidRPr="00FE1D5E">
        <w:t>When the restaurant closes, t</w:t>
      </w:r>
      <w:r w:rsidR="00BD6CD8" w:rsidRPr="00FE1D5E">
        <w:t xml:space="preserve">hey intend </w:t>
      </w:r>
      <w:r w:rsidR="006D73D9" w:rsidRPr="00FE1D5E">
        <w:t xml:space="preserve">to dismiss all </w:t>
      </w:r>
      <w:r w:rsidR="00585E9F" w:rsidRPr="00FE1D5E">
        <w:t>six</w:t>
      </w:r>
      <w:r w:rsidR="006D73D9" w:rsidRPr="00FE1D5E">
        <w:t xml:space="preserve"> employees</w:t>
      </w:r>
      <w:r w:rsidR="00F3501C" w:rsidRPr="00FE1D5E">
        <w:t>,</w:t>
      </w:r>
      <w:r w:rsidR="00E1255B" w:rsidRPr="00FE1D5E">
        <w:t xml:space="preserve"> paying </w:t>
      </w:r>
      <w:r w:rsidR="00E1171C" w:rsidRPr="00FE1D5E">
        <w:t xml:space="preserve">each person </w:t>
      </w:r>
      <w:r w:rsidR="007F438B" w:rsidRPr="00FE1D5E">
        <w:t>two</w:t>
      </w:r>
      <w:r w:rsidR="00E1255B" w:rsidRPr="00FE1D5E">
        <w:t xml:space="preserve"> weeks’ notice as stated in their contracts of employment</w:t>
      </w:r>
      <w:r w:rsidR="006D73D9" w:rsidRPr="00FE1D5E">
        <w:t>:</w:t>
      </w:r>
    </w:p>
    <w:p w14:paraId="548D433D" w14:textId="20CA8C9B" w:rsidR="006D73D9" w:rsidRPr="00FE1D5E" w:rsidRDefault="00E35599" w:rsidP="006D73D9">
      <w:pPr>
        <w:pStyle w:val="Nornal"/>
        <w:numPr>
          <w:ilvl w:val="1"/>
          <w:numId w:val="10"/>
        </w:numPr>
      </w:pPr>
      <w:r w:rsidRPr="00FE1D5E">
        <w:t>Angelica</w:t>
      </w:r>
      <w:r w:rsidR="007D37B7" w:rsidRPr="00FE1D5E">
        <w:t>,</w:t>
      </w:r>
      <w:r w:rsidR="006D73D9" w:rsidRPr="00FE1D5E">
        <w:t xml:space="preserve"> the manager</w:t>
      </w:r>
      <w:r w:rsidR="00C9490C" w:rsidRPr="00FE1D5E">
        <w:t xml:space="preserve"> (</w:t>
      </w:r>
      <w:r w:rsidR="002870B0" w:rsidRPr="00FE1D5E">
        <w:t xml:space="preserve">eight years’ service, </w:t>
      </w:r>
      <w:r w:rsidR="006D73D9" w:rsidRPr="00FE1D5E">
        <w:t>5</w:t>
      </w:r>
      <w:r w:rsidR="002870B0" w:rsidRPr="00FE1D5E">
        <w:t>3</w:t>
      </w:r>
      <w:r w:rsidR="006D73D9" w:rsidRPr="00FE1D5E">
        <w:t xml:space="preserve"> years old</w:t>
      </w:r>
      <w:r w:rsidR="00643F28" w:rsidRPr="00FE1D5E">
        <w:t>, s</w:t>
      </w:r>
      <w:r w:rsidR="006D73D9" w:rsidRPr="00FE1D5E">
        <w:t>alary £</w:t>
      </w:r>
      <w:r w:rsidR="00A33813" w:rsidRPr="00FE1D5E">
        <w:t>7</w:t>
      </w:r>
      <w:r w:rsidR="00083169" w:rsidRPr="00FE1D5E">
        <w:t>00</w:t>
      </w:r>
      <w:r w:rsidR="006D73D9" w:rsidRPr="00FE1D5E">
        <w:t xml:space="preserve"> per week)</w:t>
      </w:r>
    </w:p>
    <w:p w14:paraId="4A596303" w14:textId="1DDD0FEB" w:rsidR="006D73D9" w:rsidRPr="00FE1D5E" w:rsidRDefault="00953015" w:rsidP="006D73D9">
      <w:pPr>
        <w:pStyle w:val="Nornal"/>
        <w:numPr>
          <w:ilvl w:val="1"/>
          <w:numId w:val="10"/>
        </w:numPr>
      </w:pPr>
      <w:r w:rsidRPr="00FE1D5E">
        <w:t>Saffron</w:t>
      </w:r>
      <w:r w:rsidR="006D73D9" w:rsidRPr="00FE1D5E">
        <w:t>, the supervisor</w:t>
      </w:r>
      <w:r w:rsidR="00643F28" w:rsidRPr="00FE1D5E">
        <w:t xml:space="preserve"> (</w:t>
      </w:r>
      <w:r w:rsidR="001D26B0" w:rsidRPr="00FE1D5E">
        <w:t>five</w:t>
      </w:r>
      <w:r w:rsidR="00643F28" w:rsidRPr="00FE1D5E">
        <w:t xml:space="preserve"> years’ service</w:t>
      </w:r>
      <w:r w:rsidR="001D26B0" w:rsidRPr="00FE1D5E">
        <w:t xml:space="preserve">, </w:t>
      </w:r>
      <w:r w:rsidR="006D73D9" w:rsidRPr="00FE1D5E">
        <w:t>3</w:t>
      </w:r>
      <w:r w:rsidR="001D26B0" w:rsidRPr="00FE1D5E">
        <w:t>0</w:t>
      </w:r>
      <w:r w:rsidR="006D73D9" w:rsidRPr="00FE1D5E">
        <w:t xml:space="preserve"> years old</w:t>
      </w:r>
      <w:r w:rsidR="001D26B0" w:rsidRPr="00FE1D5E">
        <w:t xml:space="preserve">, </w:t>
      </w:r>
      <w:r w:rsidR="00A33813" w:rsidRPr="00FE1D5E">
        <w:t>s</w:t>
      </w:r>
      <w:r w:rsidR="006D73D9" w:rsidRPr="00FE1D5E">
        <w:t>alary £350 per week)</w:t>
      </w:r>
    </w:p>
    <w:p w14:paraId="62383A7C" w14:textId="50A59EDC" w:rsidR="006D73D9" w:rsidRPr="00FE1D5E" w:rsidRDefault="006D73D9" w:rsidP="006D73D9">
      <w:pPr>
        <w:pStyle w:val="Nornal"/>
        <w:numPr>
          <w:ilvl w:val="1"/>
          <w:numId w:val="10"/>
        </w:numPr>
      </w:pPr>
      <w:r w:rsidRPr="00FE1D5E">
        <w:lastRenderedPageBreak/>
        <w:t>C</w:t>
      </w:r>
      <w:r w:rsidR="00896A68" w:rsidRPr="00FE1D5E">
        <w:t>hip</w:t>
      </w:r>
      <w:r w:rsidR="00B66E42" w:rsidRPr="00FE1D5E">
        <w:t xml:space="preserve"> and </w:t>
      </w:r>
      <w:r w:rsidR="00243C54" w:rsidRPr="00FE1D5E">
        <w:t>Cherry</w:t>
      </w:r>
      <w:r w:rsidRPr="00FE1D5E">
        <w:t>, full-time sales assistant</w:t>
      </w:r>
      <w:r w:rsidR="00B66E42" w:rsidRPr="00FE1D5E">
        <w:t>s</w:t>
      </w:r>
      <w:r w:rsidRPr="00FE1D5E">
        <w:t xml:space="preserve">, who </w:t>
      </w:r>
      <w:r w:rsidR="00B66E42" w:rsidRPr="00FE1D5E">
        <w:t>are</w:t>
      </w:r>
      <w:r w:rsidRPr="00FE1D5E">
        <w:t xml:space="preserve"> 18 years old</w:t>
      </w:r>
      <w:r w:rsidR="00131EB3" w:rsidRPr="00FE1D5E">
        <w:t>,</w:t>
      </w:r>
      <w:r w:rsidRPr="00FE1D5E">
        <w:t xml:space="preserve"> </w:t>
      </w:r>
      <w:r w:rsidR="001853E8" w:rsidRPr="00FE1D5E">
        <w:t xml:space="preserve">and </w:t>
      </w:r>
      <w:r w:rsidR="00896A68" w:rsidRPr="00FE1D5E">
        <w:t>Reese</w:t>
      </w:r>
      <w:r w:rsidR="00131EB3" w:rsidRPr="00FE1D5E">
        <w:t xml:space="preserve"> and Carmel</w:t>
      </w:r>
      <w:r w:rsidRPr="00FE1D5E">
        <w:t>, full-time sales assistant</w:t>
      </w:r>
      <w:r w:rsidR="00131EB3" w:rsidRPr="00FE1D5E">
        <w:t>s</w:t>
      </w:r>
      <w:r w:rsidRPr="00FE1D5E">
        <w:t xml:space="preserve"> who </w:t>
      </w:r>
      <w:r w:rsidR="00131EB3" w:rsidRPr="00FE1D5E">
        <w:t>are</w:t>
      </w:r>
      <w:r w:rsidRPr="00FE1D5E">
        <w:t xml:space="preserve"> 19 years old</w:t>
      </w:r>
      <w:r w:rsidR="0024350C" w:rsidRPr="00FE1D5E">
        <w:t>.</w:t>
      </w:r>
      <w:r w:rsidR="007B248F" w:rsidRPr="00FE1D5E">
        <w:t xml:space="preserve"> All four employees </w:t>
      </w:r>
      <w:r w:rsidRPr="00FE1D5E">
        <w:t>have one year’s service</w:t>
      </w:r>
      <w:r w:rsidR="0024350C" w:rsidRPr="00FE1D5E">
        <w:t xml:space="preserve">, are paid </w:t>
      </w:r>
      <w:r w:rsidRPr="00FE1D5E">
        <w:t>£</w:t>
      </w:r>
      <w:r w:rsidR="0024350C" w:rsidRPr="00FE1D5E">
        <w:t>9</w:t>
      </w:r>
      <w:r w:rsidRPr="00FE1D5E">
        <w:t>.</w:t>
      </w:r>
      <w:r w:rsidR="0024350C" w:rsidRPr="00FE1D5E">
        <w:t>0</w:t>
      </w:r>
      <w:r w:rsidRPr="00FE1D5E">
        <w:t>0 per hour</w:t>
      </w:r>
      <w:r w:rsidR="0024350C" w:rsidRPr="00FE1D5E">
        <w:t xml:space="preserve"> and </w:t>
      </w:r>
      <w:r w:rsidRPr="00FE1D5E">
        <w:t xml:space="preserve">work </w:t>
      </w:r>
      <w:r w:rsidR="002F3C64" w:rsidRPr="00FE1D5E">
        <w:t>25</w:t>
      </w:r>
      <w:r w:rsidRPr="00FE1D5E">
        <w:t xml:space="preserve"> hours a week)</w:t>
      </w:r>
    </w:p>
    <w:p w14:paraId="2228A36E" w14:textId="6D440CB4" w:rsidR="006D73D9" w:rsidRPr="00FE1D5E" w:rsidRDefault="009A7CC0" w:rsidP="006D73D9">
      <w:pPr>
        <w:pStyle w:val="Nornal"/>
        <w:ind w:left="720"/>
      </w:pPr>
      <w:r w:rsidRPr="00FE1D5E">
        <w:t>Advise why th</w:t>
      </w:r>
      <w:r w:rsidR="002F3C64" w:rsidRPr="00FE1D5E">
        <w:t>eir</w:t>
      </w:r>
      <w:r w:rsidRPr="00FE1D5E">
        <w:t xml:space="preserve"> approach is risky and what they should do instead.</w:t>
      </w:r>
      <w:r w:rsidR="00EA0CEB" w:rsidRPr="00FE1D5E">
        <w:t xml:space="preserve"> </w:t>
      </w:r>
      <w:r w:rsidR="006D73D9" w:rsidRPr="00FE1D5E">
        <w:t>(</w:t>
      </w:r>
      <w:r w:rsidR="00440F3D" w:rsidRPr="00FE1D5E">
        <w:t xml:space="preserve">AC </w:t>
      </w:r>
      <w:r w:rsidR="006D73D9" w:rsidRPr="00FE1D5E">
        <w:t>3.1)</w:t>
      </w:r>
    </w:p>
    <w:p w14:paraId="0C127A85" w14:textId="26974873" w:rsidR="006D73D9" w:rsidRPr="00FE1D5E" w:rsidRDefault="00CC7E54" w:rsidP="006D73D9">
      <w:pPr>
        <w:pStyle w:val="Nornal"/>
        <w:numPr>
          <w:ilvl w:val="0"/>
          <w:numId w:val="10"/>
        </w:numPr>
      </w:pPr>
      <w:r w:rsidRPr="00FE1D5E">
        <w:t>The t</w:t>
      </w:r>
      <w:r w:rsidR="005A787F" w:rsidRPr="00FE1D5E">
        <w:t xml:space="preserve">akeover of </w:t>
      </w:r>
      <w:r w:rsidR="006A42D2" w:rsidRPr="00FE1D5E">
        <w:t>Crumbly Cakes</w:t>
      </w:r>
      <w:r w:rsidR="005A787F" w:rsidRPr="00FE1D5E">
        <w:t xml:space="preserve"> is</w:t>
      </w:r>
      <w:r w:rsidRPr="00FE1D5E">
        <w:t xml:space="preserve"> due to be</w:t>
      </w:r>
      <w:r w:rsidR="005A787F" w:rsidRPr="00FE1D5E">
        <w:t xml:space="preserve"> complete</w:t>
      </w:r>
      <w:r w:rsidRPr="00FE1D5E">
        <w:t xml:space="preserve"> in four </w:t>
      </w:r>
      <w:r w:rsidR="003344B1" w:rsidRPr="00FE1D5E">
        <w:t>months</w:t>
      </w:r>
      <w:r w:rsidRPr="00FE1D5E">
        <w:t>.</w:t>
      </w:r>
      <w:r w:rsidR="005A787F" w:rsidRPr="00FE1D5E">
        <w:t xml:space="preserve"> </w:t>
      </w:r>
      <w:r w:rsidR="00BC4E55" w:rsidRPr="00FE1D5E">
        <w:t xml:space="preserve">Ownership will transfer </w:t>
      </w:r>
      <w:r w:rsidR="00314B99" w:rsidRPr="00FE1D5E">
        <w:t xml:space="preserve">to </w:t>
      </w:r>
      <w:r w:rsidR="00B44149" w:rsidRPr="00FE1D5E">
        <w:t>Peachy</w:t>
      </w:r>
      <w:r w:rsidR="00314B99" w:rsidRPr="00FE1D5E">
        <w:t xml:space="preserve"> Des</w:t>
      </w:r>
      <w:r w:rsidR="008D3D63" w:rsidRPr="00FE1D5E">
        <w:t>s</w:t>
      </w:r>
      <w:r w:rsidR="00314B99" w:rsidRPr="00FE1D5E">
        <w:t xml:space="preserve">erts </w:t>
      </w:r>
      <w:r w:rsidR="002F3C64" w:rsidRPr="00FE1D5E">
        <w:t>Ltd,</w:t>
      </w:r>
      <w:r w:rsidR="001C0B3A" w:rsidRPr="00FE1D5E">
        <w:t xml:space="preserve"> and the identity of the owner will change</w:t>
      </w:r>
      <w:bookmarkStart w:id="4" w:name="_Hlk123126731"/>
      <w:r w:rsidR="007C2430" w:rsidRPr="00FE1D5E">
        <w:t>.</w:t>
      </w:r>
      <w:r w:rsidR="00A822AC" w:rsidRPr="00FE1D5E">
        <w:t xml:space="preserve"> </w:t>
      </w:r>
      <w:r w:rsidR="00C23A72" w:rsidRPr="00FE1D5E">
        <w:t xml:space="preserve">Charlotte and Madeleine </w:t>
      </w:r>
      <w:r w:rsidR="006A087F" w:rsidRPr="00FE1D5E">
        <w:t>consider</w:t>
      </w:r>
      <w:r w:rsidR="00C23A72" w:rsidRPr="00FE1D5E">
        <w:t xml:space="preserve"> the takeover a ‘good fit’ with their business</w:t>
      </w:r>
      <w:r w:rsidR="006A087F" w:rsidRPr="00FE1D5E">
        <w:t>,</w:t>
      </w:r>
      <w:r w:rsidR="00C23A72" w:rsidRPr="00FE1D5E">
        <w:t xml:space="preserve"> as the nature of the business is the same and they will take over all tangible assets. </w:t>
      </w:r>
      <w:r w:rsidR="007C2430" w:rsidRPr="00FE1D5E">
        <w:t xml:space="preserve">Charlotte and Madeleine do not dispute </w:t>
      </w:r>
      <w:r w:rsidR="00327E8D" w:rsidRPr="00FE1D5E">
        <w:t xml:space="preserve">that </w:t>
      </w:r>
      <w:r w:rsidR="00FB3955" w:rsidRPr="00FE1D5E">
        <w:t>Peachy</w:t>
      </w:r>
      <w:r w:rsidR="007C2430" w:rsidRPr="00FE1D5E">
        <w:t xml:space="preserve"> Desserts Ltd will become the employer </w:t>
      </w:r>
      <w:r w:rsidR="004C1E5A" w:rsidRPr="00FE1D5E">
        <w:t xml:space="preserve">of the 12 employees of </w:t>
      </w:r>
      <w:r w:rsidR="006A42D2" w:rsidRPr="00FE1D5E">
        <w:t>Crumbly Cakes</w:t>
      </w:r>
      <w:r w:rsidR="004C1E5A" w:rsidRPr="00FE1D5E">
        <w:t xml:space="preserve"> </w:t>
      </w:r>
      <w:bookmarkEnd w:id="4"/>
      <w:r w:rsidR="004C1E5A" w:rsidRPr="00FE1D5E">
        <w:t xml:space="preserve">but plan </w:t>
      </w:r>
      <w:r w:rsidR="005A787F" w:rsidRPr="00FE1D5E">
        <w:t xml:space="preserve">to </w:t>
      </w:r>
      <w:r w:rsidR="00550F55" w:rsidRPr="00FE1D5E">
        <w:t xml:space="preserve">give </w:t>
      </w:r>
      <w:r w:rsidR="004C1E5A" w:rsidRPr="00FE1D5E">
        <w:t>the</w:t>
      </w:r>
      <w:r w:rsidR="008B2DEB" w:rsidRPr="00FE1D5E">
        <w:t xml:space="preserve"> employees of </w:t>
      </w:r>
      <w:r w:rsidR="006A42D2" w:rsidRPr="00FE1D5E">
        <w:t>Crumbly Cakes</w:t>
      </w:r>
      <w:r w:rsidR="008B2DEB" w:rsidRPr="00FE1D5E">
        <w:t xml:space="preserve"> new contracts </w:t>
      </w:r>
      <w:r w:rsidR="00162413" w:rsidRPr="00FE1D5E">
        <w:t xml:space="preserve">on </w:t>
      </w:r>
      <w:r w:rsidR="00E41A75" w:rsidRPr="00FE1D5E">
        <w:t xml:space="preserve">the same terms and conditions as </w:t>
      </w:r>
      <w:r w:rsidR="003344B1" w:rsidRPr="00FE1D5E">
        <w:t>their</w:t>
      </w:r>
      <w:r w:rsidR="00E41A75" w:rsidRPr="00FE1D5E">
        <w:t xml:space="preserve"> existing employees</w:t>
      </w:r>
      <w:r w:rsidR="006D73D9" w:rsidRPr="00FE1D5E">
        <w:t xml:space="preserve">. </w:t>
      </w:r>
      <w:r w:rsidR="00ED4BBB" w:rsidRPr="00FE1D5E">
        <w:t xml:space="preserve">Advise on the legal risk of this approach and what should be done instead. </w:t>
      </w:r>
      <w:r w:rsidR="006D73D9" w:rsidRPr="00FE1D5E">
        <w:t>(</w:t>
      </w:r>
      <w:r w:rsidR="0040389B" w:rsidRPr="00FE1D5E">
        <w:t xml:space="preserve">AC </w:t>
      </w:r>
      <w:r w:rsidR="006D73D9" w:rsidRPr="00FE1D5E">
        <w:t>3.2)</w:t>
      </w:r>
    </w:p>
    <w:p w14:paraId="3BF305B3" w14:textId="75BB7F7E" w:rsidR="006D73D9" w:rsidRPr="00FE1D5E" w:rsidRDefault="00FC7ED0" w:rsidP="006D73D9">
      <w:pPr>
        <w:pStyle w:val="ListParagraph"/>
        <w:numPr>
          <w:ilvl w:val="0"/>
          <w:numId w:val="10"/>
        </w:numPr>
        <w:spacing w:after="120" w:line="264" w:lineRule="auto"/>
        <w:contextualSpacing w:val="0"/>
        <w:rPr>
          <w:szCs w:val="22"/>
        </w:rPr>
      </w:pPr>
      <w:r w:rsidRPr="00FE1D5E">
        <w:rPr>
          <w:szCs w:val="22"/>
        </w:rPr>
        <w:t xml:space="preserve">Charlotte and </w:t>
      </w:r>
      <w:r w:rsidR="002F3C64" w:rsidRPr="00FE1D5E">
        <w:rPr>
          <w:szCs w:val="22"/>
        </w:rPr>
        <w:t>Madeleine</w:t>
      </w:r>
      <w:r w:rsidRPr="00FE1D5E">
        <w:rPr>
          <w:szCs w:val="22"/>
        </w:rPr>
        <w:t xml:space="preserve"> are aware</w:t>
      </w:r>
      <w:r w:rsidR="006D73D9" w:rsidRPr="00FE1D5E">
        <w:rPr>
          <w:szCs w:val="22"/>
        </w:rPr>
        <w:t xml:space="preserve"> there </w:t>
      </w:r>
      <w:r w:rsidR="002F3C64" w:rsidRPr="00FE1D5E">
        <w:rPr>
          <w:szCs w:val="22"/>
        </w:rPr>
        <w:t>are</w:t>
      </w:r>
      <w:r w:rsidR="006D73D9" w:rsidRPr="00FE1D5E">
        <w:rPr>
          <w:szCs w:val="22"/>
        </w:rPr>
        <w:t xml:space="preserve"> changes to the National Minimum Wage </w:t>
      </w:r>
      <w:r w:rsidR="002F3C64" w:rsidRPr="00FE1D5E">
        <w:rPr>
          <w:szCs w:val="22"/>
        </w:rPr>
        <w:t>each year</w:t>
      </w:r>
      <w:r w:rsidR="006D73D9" w:rsidRPr="00FE1D5E">
        <w:rPr>
          <w:szCs w:val="22"/>
        </w:rPr>
        <w:t xml:space="preserve">. </w:t>
      </w:r>
      <w:r w:rsidR="00491E0E" w:rsidRPr="00FE1D5E">
        <w:rPr>
          <w:szCs w:val="22"/>
        </w:rPr>
        <w:t xml:space="preserve">They </w:t>
      </w:r>
      <w:r w:rsidR="003949C2" w:rsidRPr="00FE1D5E">
        <w:rPr>
          <w:szCs w:val="22"/>
        </w:rPr>
        <w:t>firmly believe that all sales assistant</w:t>
      </w:r>
      <w:r w:rsidR="00ED4BBB" w:rsidRPr="00FE1D5E">
        <w:rPr>
          <w:szCs w:val="22"/>
        </w:rPr>
        <w:t>s</w:t>
      </w:r>
      <w:r w:rsidR="003949C2" w:rsidRPr="00FE1D5E">
        <w:rPr>
          <w:szCs w:val="22"/>
        </w:rPr>
        <w:t xml:space="preserve"> work hard regardless of age and as such should be paid the same. All</w:t>
      </w:r>
      <w:r w:rsidR="006D73D9" w:rsidRPr="00FE1D5E">
        <w:rPr>
          <w:szCs w:val="22"/>
        </w:rPr>
        <w:t xml:space="preserve"> sales assistants</w:t>
      </w:r>
      <w:r w:rsidR="003949C2" w:rsidRPr="00FE1D5E">
        <w:rPr>
          <w:szCs w:val="22"/>
        </w:rPr>
        <w:t xml:space="preserve"> are </w:t>
      </w:r>
      <w:r w:rsidR="004C1E5A" w:rsidRPr="00FE1D5E">
        <w:rPr>
          <w:szCs w:val="22"/>
        </w:rPr>
        <w:t>currently</w:t>
      </w:r>
      <w:r w:rsidR="003949C2" w:rsidRPr="00FE1D5E">
        <w:rPr>
          <w:szCs w:val="22"/>
        </w:rPr>
        <w:t xml:space="preserve"> paid </w:t>
      </w:r>
      <w:r w:rsidR="006D73D9" w:rsidRPr="00FE1D5E">
        <w:rPr>
          <w:szCs w:val="22"/>
        </w:rPr>
        <w:t>£</w:t>
      </w:r>
      <w:r w:rsidR="00491E0E" w:rsidRPr="00FE1D5E">
        <w:rPr>
          <w:szCs w:val="22"/>
        </w:rPr>
        <w:t>9.00</w:t>
      </w:r>
      <w:r w:rsidR="006D73D9" w:rsidRPr="00FE1D5E">
        <w:rPr>
          <w:szCs w:val="22"/>
        </w:rPr>
        <w:t xml:space="preserve"> per hour</w:t>
      </w:r>
      <w:r w:rsidR="003949C2" w:rsidRPr="00FE1D5E">
        <w:rPr>
          <w:szCs w:val="22"/>
        </w:rPr>
        <w:t xml:space="preserve">. </w:t>
      </w:r>
      <w:r w:rsidR="007406F8" w:rsidRPr="00FE1D5E">
        <w:rPr>
          <w:szCs w:val="22"/>
        </w:rPr>
        <w:t>They</w:t>
      </w:r>
      <w:r w:rsidR="006D73D9" w:rsidRPr="00FE1D5E">
        <w:rPr>
          <w:szCs w:val="22"/>
        </w:rPr>
        <w:t xml:space="preserve"> want to check </w:t>
      </w:r>
      <w:r w:rsidR="00DA3B13" w:rsidRPr="00FE1D5E">
        <w:rPr>
          <w:szCs w:val="22"/>
        </w:rPr>
        <w:t>t</w:t>
      </w:r>
      <w:r w:rsidR="006D73D9" w:rsidRPr="00FE1D5E">
        <w:rPr>
          <w:szCs w:val="22"/>
        </w:rPr>
        <w:t>h</w:t>
      </w:r>
      <w:r w:rsidR="00663C24" w:rsidRPr="00FE1D5E">
        <w:rPr>
          <w:szCs w:val="22"/>
        </w:rPr>
        <w:t>eir</w:t>
      </w:r>
      <w:r w:rsidR="006D73D9" w:rsidRPr="00FE1D5E">
        <w:rPr>
          <w:szCs w:val="22"/>
        </w:rPr>
        <w:t xml:space="preserve"> approach is lawful and wonder whether there are any rights</w:t>
      </w:r>
      <w:r w:rsidR="00136750" w:rsidRPr="00FE1D5E">
        <w:rPr>
          <w:szCs w:val="22"/>
        </w:rPr>
        <w:t xml:space="preserve"> related to pay statements they need to comply with.</w:t>
      </w:r>
      <w:r w:rsidR="006D73D9" w:rsidRPr="00FE1D5E">
        <w:rPr>
          <w:szCs w:val="22"/>
        </w:rPr>
        <w:t xml:space="preserve"> (</w:t>
      </w:r>
      <w:r w:rsidR="007B497C" w:rsidRPr="00FE1D5E">
        <w:rPr>
          <w:szCs w:val="22"/>
        </w:rPr>
        <w:t xml:space="preserve">AC </w:t>
      </w:r>
      <w:r w:rsidR="006D73D9" w:rsidRPr="00FE1D5E">
        <w:rPr>
          <w:szCs w:val="22"/>
        </w:rPr>
        <w:t>4.1)</w:t>
      </w:r>
    </w:p>
    <w:p w14:paraId="752E8582" w14:textId="0FD8206A" w:rsidR="006D73D9" w:rsidRPr="00FE1D5E" w:rsidRDefault="000063A7" w:rsidP="006D73D9">
      <w:pPr>
        <w:pStyle w:val="ListParagraph"/>
        <w:numPr>
          <w:ilvl w:val="0"/>
          <w:numId w:val="10"/>
        </w:numPr>
        <w:spacing w:after="120" w:line="264" w:lineRule="auto"/>
        <w:contextualSpacing w:val="0"/>
        <w:rPr>
          <w:szCs w:val="22"/>
        </w:rPr>
      </w:pPr>
      <w:r w:rsidRPr="00FE1D5E">
        <w:t xml:space="preserve">Charlotte has received a complaint from </w:t>
      </w:r>
      <w:r w:rsidR="006625D6" w:rsidRPr="00FE1D5E">
        <w:t>Kit</w:t>
      </w:r>
      <w:r w:rsidR="006D73D9" w:rsidRPr="00FE1D5E">
        <w:t>,</w:t>
      </w:r>
      <w:r w:rsidR="00570F9A" w:rsidRPr="00FE1D5E">
        <w:t xml:space="preserve"> </w:t>
      </w:r>
      <w:r w:rsidR="006D73D9" w:rsidRPr="00FE1D5E">
        <w:t>manager</w:t>
      </w:r>
      <w:r w:rsidR="00B942FC" w:rsidRPr="00FE1D5E">
        <w:t xml:space="preserve"> of a</w:t>
      </w:r>
      <w:r w:rsidRPr="00FE1D5E">
        <w:t xml:space="preserve"> restaurant </w:t>
      </w:r>
      <w:r w:rsidR="00B942FC" w:rsidRPr="00FE1D5E">
        <w:t xml:space="preserve">that </w:t>
      </w:r>
      <w:r w:rsidR="006D73D9" w:rsidRPr="00FE1D5E">
        <w:t xml:space="preserve">trades </w:t>
      </w:r>
      <w:r w:rsidR="003B7EA5" w:rsidRPr="00FE1D5E">
        <w:t>seven</w:t>
      </w:r>
      <w:r w:rsidR="006D73D9" w:rsidRPr="00FE1D5E">
        <w:t xml:space="preserve"> days a week</w:t>
      </w:r>
      <w:r w:rsidR="00BF389B" w:rsidRPr="00FE1D5E">
        <w:t>.</w:t>
      </w:r>
      <w:r w:rsidR="00C15DDE" w:rsidRPr="00FE1D5E">
        <w:t xml:space="preserve"> </w:t>
      </w:r>
      <w:r w:rsidRPr="00FE1D5E">
        <w:t>Kit states</w:t>
      </w:r>
      <w:r w:rsidR="006D73D9" w:rsidRPr="00FE1D5E">
        <w:t xml:space="preserve"> </w:t>
      </w:r>
      <w:r w:rsidR="00903196" w:rsidRPr="00FE1D5E">
        <w:t>his working hours are too long</w:t>
      </w:r>
      <w:r w:rsidR="00985EF2" w:rsidRPr="00FE1D5E">
        <w:t>,</w:t>
      </w:r>
      <w:r w:rsidR="0019669C" w:rsidRPr="00FE1D5E">
        <w:t xml:space="preserve"> and that</w:t>
      </w:r>
      <w:r w:rsidR="00985EF2" w:rsidRPr="00FE1D5E">
        <w:t xml:space="preserve"> he does</w:t>
      </w:r>
      <w:r w:rsidR="00BF389B" w:rsidRPr="00FE1D5E">
        <w:t xml:space="preserve"> not </w:t>
      </w:r>
      <w:r w:rsidR="00985EF2" w:rsidRPr="00FE1D5E">
        <w:t xml:space="preserve">have </w:t>
      </w:r>
      <w:r w:rsidR="00BF389B" w:rsidRPr="00FE1D5E">
        <w:t xml:space="preserve">adequate </w:t>
      </w:r>
      <w:r w:rsidR="00985EF2" w:rsidRPr="00FE1D5E">
        <w:t>breaks</w:t>
      </w:r>
      <w:r w:rsidR="006D73D9" w:rsidRPr="00FE1D5E">
        <w:t xml:space="preserve"> or </w:t>
      </w:r>
      <w:r w:rsidR="00746AA0" w:rsidRPr="00FE1D5E">
        <w:t xml:space="preserve">sufficient </w:t>
      </w:r>
      <w:r w:rsidR="006D73D9" w:rsidRPr="00FE1D5E">
        <w:t xml:space="preserve">days off.  He normally works </w:t>
      </w:r>
      <w:r w:rsidR="003B7EA5" w:rsidRPr="00FE1D5E">
        <w:t>five</w:t>
      </w:r>
      <w:r w:rsidR="006D73D9" w:rsidRPr="00FE1D5E">
        <w:t xml:space="preserve"> days a week from </w:t>
      </w:r>
      <w:r w:rsidR="00E56320" w:rsidRPr="00FE1D5E">
        <w:t>9</w:t>
      </w:r>
      <w:r w:rsidR="006D73D9" w:rsidRPr="00FE1D5E">
        <w:t xml:space="preserve">.30am to </w:t>
      </w:r>
      <w:r w:rsidR="00E56320" w:rsidRPr="00FE1D5E">
        <w:t>9</w:t>
      </w:r>
      <w:r w:rsidR="006D73D9" w:rsidRPr="00FE1D5E">
        <w:t>.</w:t>
      </w:r>
      <w:r w:rsidR="00E56320" w:rsidRPr="00FE1D5E">
        <w:t>3</w:t>
      </w:r>
      <w:r w:rsidR="006D73D9" w:rsidRPr="00FE1D5E">
        <w:t xml:space="preserve">0pm but when his supervisor is on holiday, he must cover </w:t>
      </w:r>
      <w:r w:rsidR="00746AA0" w:rsidRPr="00FE1D5E">
        <w:t>their</w:t>
      </w:r>
      <w:r w:rsidR="006D73D9" w:rsidRPr="00FE1D5E">
        <w:t xml:space="preserve"> days off. </w:t>
      </w:r>
      <w:r w:rsidR="002C2F61" w:rsidRPr="00FE1D5E">
        <w:t xml:space="preserve">Advise on whether Kit has a legal cause for complaint, with reference to employment law. </w:t>
      </w:r>
      <w:r w:rsidR="006D73D9" w:rsidRPr="00FE1D5E">
        <w:t>(</w:t>
      </w:r>
      <w:r w:rsidR="002C2F61" w:rsidRPr="00FE1D5E">
        <w:t xml:space="preserve">AC </w:t>
      </w:r>
      <w:r w:rsidR="006D73D9" w:rsidRPr="00FE1D5E">
        <w:t>4.2)</w:t>
      </w:r>
    </w:p>
    <w:p w14:paraId="14C4B222" w14:textId="38951FE2" w:rsidR="006D73D9" w:rsidRPr="00FE1D5E" w:rsidRDefault="006625D6" w:rsidP="006D73D9">
      <w:pPr>
        <w:pStyle w:val="Nornal"/>
        <w:numPr>
          <w:ilvl w:val="0"/>
          <w:numId w:val="10"/>
        </w:numPr>
      </w:pPr>
      <w:r w:rsidRPr="00FE1D5E">
        <w:t>Co</w:t>
      </w:r>
      <w:r w:rsidR="00AA51E2" w:rsidRPr="00FE1D5E">
        <w:t>c</w:t>
      </w:r>
      <w:r w:rsidRPr="00FE1D5E">
        <w:t>o</w:t>
      </w:r>
      <w:r w:rsidR="006D73D9" w:rsidRPr="00FE1D5E">
        <w:t>,</w:t>
      </w:r>
      <w:r w:rsidR="00BF389B" w:rsidRPr="00FE1D5E">
        <w:t xml:space="preserve"> </w:t>
      </w:r>
      <w:r w:rsidR="006D73D9" w:rsidRPr="00FE1D5E">
        <w:t xml:space="preserve">a </w:t>
      </w:r>
      <w:r w:rsidR="00A226B3" w:rsidRPr="00FE1D5E">
        <w:t xml:space="preserve">restaurant </w:t>
      </w:r>
      <w:r w:rsidR="006D73D9" w:rsidRPr="00FE1D5E">
        <w:t xml:space="preserve">manager </w:t>
      </w:r>
      <w:r w:rsidR="00185CEF" w:rsidRPr="00FE1D5E">
        <w:t>with eight years’ service</w:t>
      </w:r>
      <w:r w:rsidR="006D73D9" w:rsidRPr="00FE1D5E">
        <w:t xml:space="preserve">, </w:t>
      </w:r>
      <w:r w:rsidR="0066107B" w:rsidRPr="00FE1D5E">
        <w:t>was delighted to inform Charlotte and Madeleine</w:t>
      </w:r>
      <w:r w:rsidR="006D73D9" w:rsidRPr="00FE1D5E">
        <w:t xml:space="preserve"> that she is pregnant and that her baby is due in </w:t>
      </w:r>
      <w:r w:rsidR="009708FA" w:rsidRPr="00FE1D5E">
        <w:t>six months’ time</w:t>
      </w:r>
      <w:r w:rsidR="006D73D9" w:rsidRPr="00FE1D5E">
        <w:t xml:space="preserve">. </w:t>
      </w:r>
      <w:r w:rsidR="009708FA" w:rsidRPr="00FE1D5E">
        <w:t>Char</w:t>
      </w:r>
      <w:r w:rsidR="001B15A8" w:rsidRPr="00FE1D5E">
        <w:t>lotte, who took two weeks off after the birth of her baby,</w:t>
      </w:r>
      <w:r w:rsidR="006D73D9" w:rsidRPr="00FE1D5E">
        <w:t xml:space="preserve"> is unhappy at the disruption this will cause </w:t>
      </w:r>
      <w:r w:rsidR="00212E70" w:rsidRPr="00FE1D5E">
        <w:t>but is happy to let Coco book two weeks</w:t>
      </w:r>
      <w:r w:rsidR="000C3602" w:rsidRPr="00FE1D5E">
        <w:t>’</w:t>
      </w:r>
      <w:r w:rsidR="00212E70" w:rsidRPr="00FE1D5E">
        <w:t xml:space="preserve"> annual leave to coincide with the birth of her baby.</w:t>
      </w:r>
      <w:r w:rsidR="005208C2" w:rsidRPr="00FE1D5E">
        <w:t xml:space="preserve"> </w:t>
      </w:r>
      <w:r w:rsidR="00251640" w:rsidRPr="00FE1D5E">
        <w:t xml:space="preserve">Charlotte feels a small business cannot afford </w:t>
      </w:r>
      <w:r w:rsidR="008308FE" w:rsidRPr="00FE1D5E">
        <w:t xml:space="preserve">the </w:t>
      </w:r>
      <w:r w:rsidR="00334733" w:rsidRPr="00FE1D5E">
        <w:t xml:space="preserve">maternity leave and maternity pay that </w:t>
      </w:r>
      <w:r w:rsidR="00E74FB5" w:rsidRPr="00FE1D5E">
        <w:t>a larger</w:t>
      </w:r>
      <w:r w:rsidR="00334733" w:rsidRPr="00FE1D5E">
        <w:t xml:space="preserve"> organisation could offer</w:t>
      </w:r>
      <w:r w:rsidR="00184A60" w:rsidRPr="00FE1D5E">
        <w:t>,</w:t>
      </w:r>
      <w:r w:rsidR="003E4AAF" w:rsidRPr="00FE1D5E">
        <w:t xml:space="preserve"> an</w:t>
      </w:r>
      <w:r w:rsidR="000D391F" w:rsidRPr="00FE1D5E">
        <w:t xml:space="preserve">d she knows </w:t>
      </w:r>
      <w:r w:rsidR="00CA2F50" w:rsidRPr="00FE1D5E">
        <w:t>from</w:t>
      </w:r>
      <w:r w:rsidR="000D391F" w:rsidRPr="00FE1D5E">
        <w:t xml:space="preserve"> experience that two weeks</w:t>
      </w:r>
      <w:r w:rsidR="003E4AAF" w:rsidRPr="00FE1D5E">
        <w:t xml:space="preserve"> </w:t>
      </w:r>
      <w:r w:rsidR="000D391F" w:rsidRPr="00FE1D5E">
        <w:t xml:space="preserve">off </w:t>
      </w:r>
      <w:r w:rsidR="003E4AAF" w:rsidRPr="00FE1D5E">
        <w:t xml:space="preserve">is </w:t>
      </w:r>
      <w:r w:rsidR="00290AFD" w:rsidRPr="00FE1D5E">
        <w:t>s</w:t>
      </w:r>
      <w:r w:rsidR="000D391F" w:rsidRPr="00FE1D5E">
        <w:t>ufficient</w:t>
      </w:r>
      <w:r w:rsidR="006D73D9" w:rsidRPr="00FE1D5E">
        <w:t xml:space="preserve">. </w:t>
      </w:r>
      <w:r w:rsidR="008308FE" w:rsidRPr="00FE1D5E">
        <w:t xml:space="preserve">Advise Charlotte and </w:t>
      </w:r>
      <w:r w:rsidR="00150159" w:rsidRPr="00FE1D5E">
        <w:t>Madeleine</w:t>
      </w:r>
      <w:r w:rsidR="008308FE" w:rsidRPr="00FE1D5E">
        <w:t xml:space="preserve"> on </w:t>
      </w:r>
      <w:r w:rsidR="00AA51E2" w:rsidRPr="00FE1D5E">
        <w:t>Coco’s</w:t>
      </w:r>
      <w:r w:rsidR="002F3C64" w:rsidRPr="00FE1D5E">
        <w:t xml:space="preserve"> maternity</w:t>
      </w:r>
      <w:r w:rsidR="003370CD" w:rsidRPr="00FE1D5E">
        <w:t xml:space="preserve"> </w:t>
      </w:r>
      <w:r w:rsidR="002F3C64" w:rsidRPr="00FE1D5E">
        <w:t>rights</w:t>
      </w:r>
      <w:r w:rsidR="006D73D9" w:rsidRPr="00FE1D5E">
        <w:t xml:space="preserve">. </w:t>
      </w:r>
      <w:r w:rsidR="00CE5704" w:rsidRPr="00FE1D5E">
        <w:t>You are concerned about Charlotte and Madeleine’s lack of knowledge in this area and decide to a</w:t>
      </w:r>
      <w:r w:rsidR="00E641F4" w:rsidRPr="00FE1D5E">
        <w:t xml:space="preserve">dd a </w:t>
      </w:r>
      <w:r w:rsidR="00CE5704" w:rsidRPr="00FE1D5E">
        <w:t>brief</w:t>
      </w:r>
      <w:r w:rsidR="00E641F4" w:rsidRPr="00FE1D5E">
        <w:t xml:space="preserve"> overview of </w:t>
      </w:r>
      <w:r w:rsidR="00CE5704" w:rsidRPr="00FE1D5E">
        <w:t xml:space="preserve">paternity and adoption </w:t>
      </w:r>
      <w:r w:rsidR="003370CD" w:rsidRPr="00FE1D5E">
        <w:t>rights in case</w:t>
      </w:r>
      <w:r w:rsidR="00CE5704" w:rsidRPr="00FE1D5E">
        <w:t xml:space="preserve"> they </w:t>
      </w:r>
      <w:r w:rsidR="003370CD" w:rsidRPr="00FE1D5E">
        <w:t>make mistakes in this area</w:t>
      </w:r>
      <w:r w:rsidR="00EF0206" w:rsidRPr="00FE1D5E">
        <w:t xml:space="preserve"> too</w:t>
      </w:r>
      <w:r w:rsidR="003370CD" w:rsidRPr="00FE1D5E">
        <w:t xml:space="preserve">. </w:t>
      </w:r>
      <w:r w:rsidR="006D73D9" w:rsidRPr="00FE1D5E">
        <w:t>(</w:t>
      </w:r>
      <w:r w:rsidR="00671509" w:rsidRPr="00FE1D5E">
        <w:t xml:space="preserve">AC </w:t>
      </w:r>
      <w:r w:rsidR="006D73D9" w:rsidRPr="00FE1D5E">
        <w:t>4.3)</w:t>
      </w:r>
    </w:p>
    <w:p w14:paraId="58F27706" w14:textId="04901129" w:rsidR="006D73D9" w:rsidRPr="00FE1D5E" w:rsidRDefault="001B3677" w:rsidP="006D73D9">
      <w:pPr>
        <w:pStyle w:val="Nornal"/>
        <w:numPr>
          <w:ilvl w:val="0"/>
          <w:numId w:val="10"/>
        </w:numPr>
      </w:pPr>
      <w:r w:rsidRPr="00FE1D5E">
        <w:t>Chelsea</w:t>
      </w:r>
      <w:r w:rsidR="006D73D9" w:rsidRPr="00FE1D5E">
        <w:t xml:space="preserve">, </w:t>
      </w:r>
      <w:r w:rsidR="00956191" w:rsidRPr="00FE1D5E">
        <w:t>a restaurant manager</w:t>
      </w:r>
      <w:r w:rsidR="006D73D9" w:rsidRPr="00FE1D5E">
        <w:t xml:space="preserve">, </w:t>
      </w:r>
      <w:r w:rsidR="00D72999" w:rsidRPr="00FE1D5E">
        <w:t xml:space="preserve">has </w:t>
      </w:r>
      <w:r w:rsidR="006D73D9" w:rsidRPr="00FE1D5E">
        <w:t xml:space="preserve">made a flexible working request and wants to change from working full-time to working three days a week. </w:t>
      </w:r>
      <w:r w:rsidR="00D72999" w:rsidRPr="00FE1D5E">
        <w:t>Charlotte</w:t>
      </w:r>
      <w:r w:rsidR="006D73D9" w:rsidRPr="00FE1D5E">
        <w:t xml:space="preserve"> informs you </w:t>
      </w:r>
      <w:r w:rsidR="00D72999" w:rsidRPr="00FE1D5E">
        <w:t>she</w:t>
      </w:r>
      <w:r w:rsidR="006D73D9" w:rsidRPr="00FE1D5E">
        <w:t xml:space="preserve"> </w:t>
      </w:r>
      <w:r w:rsidR="00EC409A" w:rsidRPr="00FE1D5E">
        <w:t xml:space="preserve">will let Chelsea know that </w:t>
      </w:r>
      <w:r w:rsidR="002A262B" w:rsidRPr="00FE1D5E">
        <w:t xml:space="preserve">Peachy </w:t>
      </w:r>
      <w:r w:rsidR="00AB61D3" w:rsidRPr="00FE1D5E">
        <w:t xml:space="preserve">Desserts Ltd ‘don’t do’ </w:t>
      </w:r>
      <w:r w:rsidR="006D73D9" w:rsidRPr="00FE1D5E">
        <w:t xml:space="preserve">flexible working and if she does not like it, </w:t>
      </w:r>
      <w:r w:rsidR="00537A85" w:rsidRPr="00FE1D5E">
        <w:t>she should leave and find a part</w:t>
      </w:r>
      <w:r w:rsidR="003E1053" w:rsidRPr="00FE1D5E">
        <w:t>-</w:t>
      </w:r>
      <w:r w:rsidR="00537A85" w:rsidRPr="00FE1D5E">
        <w:t>time job somewhere else.</w:t>
      </w:r>
      <w:r w:rsidR="006D73D9" w:rsidRPr="00FE1D5E">
        <w:t xml:space="preserve"> </w:t>
      </w:r>
      <w:r w:rsidR="0069271A" w:rsidRPr="00FE1D5E">
        <w:t xml:space="preserve">Advise Charlotte and </w:t>
      </w:r>
      <w:r w:rsidR="00E34014" w:rsidRPr="00FE1D5E">
        <w:t>Madeleine</w:t>
      </w:r>
      <w:r w:rsidR="0069271A" w:rsidRPr="00FE1D5E">
        <w:t xml:space="preserve"> of the </w:t>
      </w:r>
      <w:r w:rsidR="00E34014" w:rsidRPr="00FE1D5E">
        <w:t xml:space="preserve">risks of their approach and what they should do instead. </w:t>
      </w:r>
      <w:r w:rsidR="006D73D9" w:rsidRPr="00FE1D5E">
        <w:t>(</w:t>
      </w:r>
      <w:r w:rsidR="003375A8" w:rsidRPr="00FE1D5E">
        <w:t xml:space="preserve">AC </w:t>
      </w:r>
      <w:r w:rsidR="006D73D9" w:rsidRPr="00FE1D5E">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 xml:space="preserve">Explain the major statutory rights in leave and working </w:t>
            </w:r>
            <w:proofErr w:type="gramStart"/>
            <w:r>
              <w:t>time</w:t>
            </w:r>
            <w:proofErr w:type="gramEnd"/>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206E7130" w:rsidR="00BA6EF4" w:rsidRPr="00553528" w:rsidRDefault="00BA6EF4" w:rsidP="008047E6">
            <w:pPr>
              <w:spacing w:before="120" w:after="120" w:line="360" w:lineRule="auto"/>
            </w:pPr>
            <w:r w:rsidRPr="00553528">
              <w:rPr>
                <w:b/>
              </w:rPr>
              <w:t>Learner name:</w:t>
            </w:r>
            <w:r w:rsidR="00C44175">
              <w:rPr>
                <w:b/>
              </w:rPr>
              <w:t xml:space="preserve"> </w:t>
            </w:r>
            <w:r w:rsidR="00C44175" w:rsidRPr="00C44175">
              <w:rPr>
                <w:bCs/>
              </w:rPr>
              <w:t>Bhavani Athithan</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0837BDA4" w:rsidR="00BA6EF4" w:rsidRPr="00553528" w:rsidRDefault="00FE1D5E" w:rsidP="008047E6">
            <w:pPr>
              <w:spacing w:before="120" w:after="120" w:line="360" w:lineRule="auto"/>
            </w:pPr>
            <w:r>
              <w:rPr>
                <w:noProof/>
              </w:rPr>
              <w:drawing>
                <wp:anchor distT="0" distB="0" distL="114300" distR="114300" simplePos="0" relativeHeight="251662343" behindDoc="1" locked="0" layoutInCell="1" allowOverlap="1" wp14:anchorId="6A4D3AE2" wp14:editId="069150CA">
                  <wp:simplePos x="0" y="0"/>
                  <wp:positionH relativeFrom="column">
                    <wp:posOffset>1532255</wp:posOffset>
                  </wp:positionH>
                  <wp:positionV relativeFrom="paragraph">
                    <wp:posOffset>42545</wp:posOffset>
                  </wp:positionV>
                  <wp:extent cx="932815" cy="342900"/>
                  <wp:effectExtent l="0" t="0" r="635" b="0"/>
                  <wp:wrapTight wrapText="bothSides">
                    <wp:wrapPolygon edited="0">
                      <wp:start x="17204" y="0"/>
                      <wp:lineTo x="0" y="1200"/>
                      <wp:lineTo x="0" y="19200"/>
                      <wp:lineTo x="441" y="20400"/>
                      <wp:lineTo x="4852" y="20400"/>
                      <wp:lineTo x="5735" y="19200"/>
                      <wp:lineTo x="21174" y="12000"/>
                      <wp:lineTo x="21174" y="9600"/>
                      <wp:lineTo x="19850" y="0"/>
                      <wp:lineTo x="17204" y="0"/>
                    </wp:wrapPolygon>
                  </wp:wrapTight>
                  <wp:docPr id="1740180509" name="Picture 1" descr="A black and white photo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80509" name="Picture 1" descr="A black and white photo of a let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32815" cy="342900"/>
                          </a:xfrm>
                          <a:prstGeom prst="rect">
                            <a:avLst/>
                          </a:prstGeom>
                        </pic:spPr>
                      </pic:pic>
                    </a:graphicData>
                  </a:graphic>
                  <wp14:sizeRelH relativeFrom="margin">
                    <wp14:pctWidth>0</wp14:pctWidth>
                  </wp14:sizeRelH>
                  <wp14:sizeRelV relativeFrom="margin">
                    <wp14:pctHeight>0</wp14:pctHeight>
                  </wp14:sizeRelV>
                </wp:anchor>
              </w:drawing>
            </w:r>
            <w:r w:rsidR="00BA6EF4" w:rsidRPr="00553528">
              <w:rPr>
                <w:b/>
              </w:rPr>
              <w:t>Learner signature:</w:t>
            </w:r>
            <w:r>
              <w:rPr>
                <w:b/>
              </w:rPr>
              <w:t xml:space="preserve"> </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180CEA8E" w:rsidR="00BA6EF4" w:rsidRDefault="00BA6EF4" w:rsidP="008047E6">
            <w:pPr>
              <w:spacing w:before="120" w:after="120" w:line="360" w:lineRule="auto"/>
              <w:rPr>
                <w:b/>
              </w:rPr>
            </w:pPr>
            <w:r w:rsidRPr="00553528">
              <w:rPr>
                <w:b/>
              </w:rPr>
              <w:t>Dat</w:t>
            </w:r>
            <w:r>
              <w:rPr>
                <w:b/>
              </w:rPr>
              <w:t>e*</w:t>
            </w:r>
            <w:r w:rsidR="00FE1D5E">
              <w:rPr>
                <w:b/>
              </w:rPr>
              <w:t xml:space="preserve">: </w:t>
            </w:r>
            <w:r w:rsidR="00FE1D5E" w:rsidRPr="00FE1D5E">
              <w:rPr>
                <w:bCs/>
              </w:rPr>
              <w:t>13 May 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5869B4">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3E59F" w14:textId="77777777" w:rsidR="00AE1F43" w:rsidRDefault="00AE1F43" w:rsidP="00CB3ADD">
      <w:pPr>
        <w:spacing w:line="240" w:lineRule="auto"/>
      </w:pPr>
      <w:r>
        <w:separator/>
      </w:r>
    </w:p>
  </w:endnote>
  <w:endnote w:type="continuationSeparator" w:id="0">
    <w:p w14:paraId="369A2C27" w14:textId="77777777" w:rsidR="00AE1F43" w:rsidRDefault="00AE1F43" w:rsidP="00CB3ADD">
      <w:pPr>
        <w:spacing w:line="240" w:lineRule="auto"/>
      </w:pPr>
      <w:r>
        <w:continuationSeparator/>
      </w:r>
    </w:p>
  </w:endnote>
  <w:endnote w:type="continuationNotice" w:id="1">
    <w:p w14:paraId="3A738F6E" w14:textId="77777777" w:rsidR="00AE1F43" w:rsidRDefault="00AE1F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95E736" w14:textId="77777777" w:rsidR="00AE1F43" w:rsidRDefault="00AE1F43" w:rsidP="00CB3ADD">
      <w:pPr>
        <w:spacing w:line="240" w:lineRule="auto"/>
      </w:pPr>
      <w:r>
        <w:separator/>
      </w:r>
    </w:p>
  </w:footnote>
  <w:footnote w:type="continuationSeparator" w:id="0">
    <w:p w14:paraId="14F18661" w14:textId="77777777" w:rsidR="00AE1F43" w:rsidRDefault="00AE1F43" w:rsidP="00CB3ADD">
      <w:pPr>
        <w:spacing w:line="240" w:lineRule="auto"/>
      </w:pPr>
      <w:r>
        <w:continuationSeparator/>
      </w:r>
    </w:p>
  </w:footnote>
  <w:footnote w:type="continuationNotice" w:id="1">
    <w:p w14:paraId="3EC0EF66" w14:textId="77777777" w:rsidR="00AE1F43" w:rsidRDefault="00AE1F4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47"/>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47AE7"/>
    <w:rsid w:val="00150159"/>
    <w:rsid w:val="001501CF"/>
    <w:rsid w:val="00151B42"/>
    <w:rsid w:val="00153DFF"/>
    <w:rsid w:val="00154B6C"/>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019"/>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0577"/>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68D"/>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3DC6"/>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0D3F"/>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869B4"/>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0384"/>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6DD9"/>
    <w:rsid w:val="006873B3"/>
    <w:rsid w:val="0068763A"/>
    <w:rsid w:val="00687F52"/>
    <w:rsid w:val="00691644"/>
    <w:rsid w:val="00691D10"/>
    <w:rsid w:val="006921F6"/>
    <w:rsid w:val="0069271A"/>
    <w:rsid w:val="006934D4"/>
    <w:rsid w:val="00694C2C"/>
    <w:rsid w:val="00695CE7"/>
    <w:rsid w:val="006A087F"/>
    <w:rsid w:val="006A0BFA"/>
    <w:rsid w:val="006A1D75"/>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B7B25"/>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752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5DB2"/>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1F43"/>
    <w:rsid w:val="00AE21D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1E2B"/>
    <w:rsid w:val="00B433A8"/>
    <w:rsid w:val="00B43B77"/>
    <w:rsid w:val="00B44149"/>
    <w:rsid w:val="00B451B1"/>
    <w:rsid w:val="00B45C20"/>
    <w:rsid w:val="00B46121"/>
    <w:rsid w:val="00B51E29"/>
    <w:rsid w:val="00B53853"/>
    <w:rsid w:val="00B54CE7"/>
    <w:rsid w:val="00B609E3"/>
    <w:rsid w:val="00B60C4D"/>
    <w:rsid w:val="00B62E97"/>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AAF"/>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4175"/>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CF7507"/>
    <w:rsid w:val="00D002D2"/>
    <w:rsid w:val="00D0154F"/>
    <w:rsid w:val="00D025B6"/>
    <w:rsid w:val="00D0424D"/>
    <w:rsid w:val="00D0456C"/>
    <w:rsid w:val="00D05893"/>
    <w:rsid w:val="00D05D05"/>
    <w:rsid w:val="00D07A60"/>
    <w:rsid w:val="00D07F82"/>
    <w:rsid w:val="00D1159F"/>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3298"/>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1726"/>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25E"/>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A56"/>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1D5E"/>
    <w:rsid w:val="00FE2A35"/>
    <w:rsid w:val="00FE3432"/>
    <w:rsid w:val="00FE6C93"/>
    <w:rsid w:val="00FE77A5"/>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14</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18280</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Vani Athithan</cp:lastModifiedBy>
  <cp:revision>99</cp:revision>
  <dcterms:created xsi:type="dcterms:W3CDTF">2023-01-05T09:47:00Z</dcterms:created>
  <dcterms:modified xsi:type="dcterms:W3CDTF">2024-05-13T13:29:00Z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