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9EA35" w14:textId="77777777" w:rsidR="00193AC2" w:rsidRPr="00872337" w:rsidRDefault="00193AC2" w:rsidP="00193AC2">
      <w:pPr>
        <w:numPr>
          <w:ilvl w:val="0"/>
          <w:numId w:val="1"/>
        </w:numPr>
        <w:contextualSpacing/>
        <w:rPr>
          <w:rFonts w:ascii="Trebuchet MS" w:eastAsia="Arial" w:hAnsi="Trebuchet MS" w:cs="Times New Roman"/>
          <w:b/>
          <w:bCs/>
        </w:rPr>
      </w:pPr>
      <w:r w:rsidRPr="00872337">
        <w:rPr>
          <w:rFonts w:ascii="Trebuchet MS" w:eastAsia="Arial" w:hAnsi="Trebuchet MS" w:cs="Times New Roman"/>
          <w:b/>
          <w:bCs/>
        </w:rPr>
        <w:t>Evaluate the advantages and disadvantages of both a divisional structure and a matrix structure. Within the evaluation, you should include the reasons underpinning each structure. (AC 1.1)</w:t>
      </w:r>
    </w:p>
    <w:p w14:paraId="14760F4D" w14:textId="77777777" w:rsidR="00193AC2" w:rsidRPr="00604ACF" w:rsidRDefault="00193AC2" w:rsidP="00193AC2">
      <w:pPr>
        <w:contextualSpacing/>
        <w:rPr>
          <w:rFonts w:ascii="Trebuchet MS" w:eastAsia="Arial" w:hAnsi="Trebuchet MS" w:cs="Times New Roman"/>
        </w:rPr>
      </w:pPr>
    </w:p>
    <w:p w14:paraId="6260CD5F" w14:textId="73A92986" w:rsidR="00DC241F" w:rsidRPr="00604ACF" w:rsidRDefault="00B268FE" w:rsidP="00193AC2">
      <w:pPr>
        <w:contextualSpacing/>
      </w:pPr>
      <w:r>
        <w:rPr>
          <w:rFonts w:ascii="Trebuchet MS" w:eastAsia="Arial" w:hAnsi="Trebuchet MS" w:cs="Times New Roman"/>
        </w:rPr>
        <w:t>According</w:t>
      </w:r>
      <w:r w:rsidR="006E19D0">
        <w:rPr>
          <w:rFonts w:ascii="Trebuchet MS" w:eastAsia="Arial" w:hAnsi="Trebuchet MS" w:cs="Times New Roman"/>
        </w:rPr>
        <w:t xml:space="preserve"> to the </w:t>
      </w:r>
      <w:r w:rsidR="00A539BC">
        <w:rPr>
          <w:rFonts w:ascii="Trebuchet MS" w:eastAsia="Arial" w:hAnsi="Trebuchet MS" w:cs="Times New Roman"/>
        </w:rPr>
        <w:t>Academy to Innovate HR</w:t>
      </w:r>
      <w:r w:rsidR="00FB51DA">
        <w:rPr>
          <w:rFonts w:ascii="Trebuchet MS" w:eastAsia="Arial" w:hAnsi="Trebuchet MS" w:cs="Times New Roman"/>
        </w:rPr>
        <w:t xml:space="preserve"> [hereafter AIH</w:t>
      </w:r>
      <w:r w:rsidR="00A539BC">
        <w:rPr>
          <w:rFonts w:ascii="Trebuchet MS" w:eastAsia="Arial" w:hAnsi="Trebuchet MS" w:cs="Times New Roman"/>
        </w:rPr>
        <w:t>R],</w:t>
      </w:r>
      <w:r w:rsidR="00EC6B0F">
        <w:rPr>
          <w:rFonts w:ascii="Trebuchet MS" w:eastAsia="Arial" w:hAnsi="Trebuchet MS" w:cs="Times New Roman"/>
        </w:rPr>
        <w:t xml:space="preserve"> (2024)</w:t>
      </w:r>
      <w:r w:rsidR="00A539BC">
        <w:rPr>
          <w:rFonts w:ascii="Trebuchet MS" w:eastAsia="Arial" w:hAnsi="Trebuchet MS" w:cs="Times New Roman"/>
        </w:rPr>
        <w:t xml:space="preserve"> </w:t>
      </w:r>
      <w:r w:rsidR="001B5B40" w:rsidRPr="00604ACF">
        <w:rPr>
          <w:rFonts w:ascii="Trebuchet MS" w:eastAsia="Arial" w:hAnsi="Trebuchet MS" w:cs="Times New Roman"/>
        </w:rPr>
        <w:t xml:space="preserve">divisional structure </w:t>
      </w:r>
      <w:r w:rsidR="00457DE3" w:rsidRPr="00604ACF">
        <w:rPr>
          <w:rFonts w:ascii="Trebuchet MS" w:eastAsia="Arial" w:hAnsi="Trebuchet MS" w:cs="Times New Roman"/>
        </w:rPr>
        <w:t>manages different p</w:t>
      </w:r>
      <w:r w:rsidR="00780582" w:rsidRPr="00604ACF">
        <w:rPr>
          <w:rFonts w:ascii="Trebuchet MS" w:eastAsia="Arial" w:hAnsi="Trebuchet MS" w:cs="Times New Roman"/>
        </w:rPr>
        <w:t>roducts and services</w:t>
      </w:r>
      <w:r w:rsidR="00457DE3" w:rsidRPr="00604ACF">
        <w:rPr>
          <w:rFonts w:ascii="Trebuchet MS" w:eastAsia="Arial" w:hAnsi="Trebuchet MS" w:cs="Times New Roman"/>
        </w:rPr>
        <w:t xml:space="preserve"> of a business, it is suitable for a business that </w:t>
      </w:r>
      <w:r w:rsidR="00924623" w:rsidRPr="00604ACF">
        <w:rPr>
          <w:rFonts w:ascii="Trebuchet MS" w:eastAsia="Arial" w:hAnsi="Trebuchet MS" w:cs="Times New Roman"/>
        </w:rPr>
        <w:t xml:space="preserve">has a variety of functions or services and allows the management of each product or service is </w:t>
      </w:r>
      <w:r w:rsidR="003B5039" w:rsidRPr="00604ACF">
        <w:rPr>
          <w:rFonts w:ascii="Trebuchet MS" w:eastAsia="Arial" w:hAnsi="Trebuchet MS" w:cs="Times New Roman"/>
        </w:rPr>
        <w:t xml:space="preserve">to be handled by leaders who have </w:t>
      </w:r>
      <w:r w:rsidR="007E2F92" w:rsidRPr="00604ACF">
        <w:rPr>
          <w:rFonts w:ascii="Trebuchet MS" w:eastAsia="Arial" w:hAnsi="Trebuchet MS" w:cs="Times New Roman"/>
        </w:rPr>
        <w:t>a detailed knowledge of the objectives</w:t>
      </w:r>
      <w:r w:rsidR="00A72880" w:rsidRPr="00604ACF">
        <w:rPr>
          <w:rFonts w:ascii="Trebuchet MS" w:eastAsia="Arial" w:hAnsi="Trebuchet MS" w:cs="Times New Roman"/>
        </w:rPr>
        <w:t>.</w:t>
      </w:r>
      <w:r w:rsidR="007E2F92" w:rsidRPr="00604ACF">
        <w:rPr>
          <w:rFonts w:ascii="Trebuchet MS" w:eastAsia="Arial" w:hAnsi="Trebuchet MS" w:cs="Times New Roman"/>
        </w:rPr>
        <w:t xml:space="preserve">  The product or service may be delivered from a variety of</w:t>
      </w:r>
      <w:r w:rsidR="00692AAD" w:rsidRPr="00604ACF">
        <w:rPr>
          <w:rFonts w:ascii="Trebuchet MS" w:eastAsia="Arial" w:hAnsi="Trebuchet MS" w:cs="Times New Roman"/>
        </w:rPr>
        <w:t xml:space="preserve"> different</w:t>
      </w:r>
      <w:r w:rsidR="007E2F92" w:rsidRPr="00604ACF">
        <w:rPr>
          <w:rFonts w:ascii="Trebuchet MS" w:eastAsia="Arial" w:hAnsi="Trebuchet MS" w:cs="Times New Roman"/>
        </w:rPr>
        <w:t xml:space="preserve"> </w:t>
      </w:r>
      <w:r w:rsidR="00692AAD" w:rsidRPr="00604ACF">
        <w:rPr>
          <w:rFonts w:ascii="Trebuchet MS" w:eastAsia="Arial" w:hAnsi="Trebuchet MS" w:cs="Times New Roman"/>
        </w:rPr>
        <w:t>geographical</w:t>
      </w:r>
      <w:r w:rsidR="007E2F92" w:rsidRPr="00604ACF">
        <w:rPr>
          <w:rFonts w:ascii="Trebuchet MS" w:eastAsia="Arial" w:hAnsi="Trebuchet MS" w:cs="Times New Roman"/>
        </w:rPr>
        <w:t xml:space="preserve"> locations </w:t>
      </w:r>
      <w:r w:rsidR="00692AAD" w:rsidRPr="00604ACF">
        <w:rPr>
          <w:rFonts w:ascii="Trebuchet MS" w:eastAsia="Arial" w:hAnsi="Trebuchet MS" w:cs="Times New Roman"/>
        </w:rPr>
        <w:t>by the same management team.</w:t>
      </w:r>
      <w:r w:rsidR="00620891" w:rsidRPr="00604ACF">
        <w:rPr>
          <w:rFonts w:ascii="Trebuchet MS" w:eastAsia="Arial" w:hAnsi="Trebuchet MS" w:cs="Times New Roman"/>
        </w:rPr>
        <w:t xml:space="preserve"> </w:t>
      </w:r>
    </w:p>
    <w:p w14:paraId="25077968" w14:textId="77777777" w:rsidR="00DC241F" w:rsidRPr="00604ACF" w:rsidRDefault="00DC241F" w:rsidP="00193AC2">
      <w:pPr>
        <w:contextualSpacing/>
      </w:pPr>
    </w:p>
    <w:p w14:paraId="79C15AC9" w14:textId="7C95B4BD" w:rsidR="00193AC2" w:rsidRPr="00604ACF" w:rsidRDefault="007D2764" w:rsidP="00193AC2">
      <w:pPr>
        <w:contextualSpacing/>
      </w:pPr>
      <w:r w:rsidRPr="00604ACF">
        <w:t>Careers Wales</w:t>
      </w:r>
      <w:r w:rsidR="00B82F1C" w:rsidRPr="00604ACF">
        <w:t xml:space="preserve"> has a divisional structure,</w:t>
      </w:r>
      <w:r w:rsidRPr="00604ACF">
        <w:t xml:space="preserve"> there are </w:t>
      </w:r>
      <w:r w:rsidR="00313207">
        <w:t>three</w:t>
      </w:r>
      <w:r w:rsidRPr="00604ACF">
        <w:t xml:space="preserve"> services that are delivered</w:t>
      </w:r>
      <w:r w:rsidR="00A44C06" w:rsidRPr="00604ACF">
        <w:t xml:space="preserve">, </w:t>
      </w:r>
      <w:r w:rsidRPr="00604ACF">
        <w:t xml:space="preserve">Working Wales, Services </w:t>
      </w:r>
      <w:r w:rsidR="00A44C06" w:rsidRPr="00604ACF">
        <w:t xml:space="preserve">to </w:t>
      </w:r>
      <w:r w:rsidR="005B1A8E" w:rsidRPr="00604ACF">
        <w:t>Y</w:t>
      </w:r>
      <w:r w:rsidR="00A44C06" w:rsidRPr="00604ACF">
        <w:t xml:space="preserve">oung </w:t>
      </w:r>
      <w:r w:rsidR="005B1A8E" w:rsidRPr="00604ACF">
        <w:t>P</w:t>
      </w:r>
      <w:r w:rsidR="00A44C06" w:rsidRPr="00604ACF">
        <w:t xml:space="preserve">eople and Stakeholder Services.  </w:t>
      </w:r>
      <w:r w:rsidR="00613981" w:rsidRPr="00604ACF">
        <w:t xml:space="preserve">All </w:t>
      </w:r>
      <w:r w:rsidR="00A44C06" w:rsidRPr="00604ACF">
        <w:t>service</w:t>
      </w:r>
      <w:r w:rsidR="00613981" w:rsidRPr="00604ACF">
        <w:t>s</w:t>
      </w:r>
      <w:r w:rsidR="00A44C06" w:rsidRPr="00604ACF">
        <w:t xml:space="preserve"> </w:t>
      </w:r>
      <w:r w:rsidR="00613981" w:rsidRPr="00604ACF">
        <w:t xml:space="preserve">are </w:t>
      </w:r>
      <w:r w:rsidR="00A44C06" w:rsidRPr="00604ACF">
        <w:t>delivered across Wales and ha</w:t>
      </w:r>
      <w:r w:rsidR="00613981" w:rsidRPr="00604ACF">
        <w:t>ve</w:t>
      </w:r>
      <w:r w:rsidR="00A44C06" w:rsidRPr="00604ACF">
        <w:t xml:space="preserve"> a Head of Service</w:t>
      </w:r>
      <w:r w:rsidR="00873D24" w:rsidRPr="00604ACF">
        <w:t xml:space="preserve">, </w:t>
      </w:r>
      <w:r w:rsidR="00A44C06" w:rsidRPr="00604ACF">
        <w:t>a team of Operational Development Managers and Team Manager</w:t>
      </w:r>
      <w:r w:rsidR="00DC241F" w:rsidRPr="00604ACF">
        <w:t>s</w:t>
      </w:r>
      <w:r w:rsidR="00FB7B84" w:rsidRPr="00604ACF">
        <w:t xml:space="preserve"> who are responsible for delivering the service and meeting the objectives for each division.</w:t>
      </w:r>
    </w:p>
    <w:p w14:paraId="0FA0E2A6" w14:textId="77777777" w:rsidR="002A1818" w:rsidRPr="00604ACF" w:rsidRDefault="002A1818" w:rsidP="00193AC2">
      <w:pPr>
        <w:contextualSpacing/>
      </w:pPr>
    </w:p>
    <w:p w14:paraId="374172A5" w14:textId="1C27762C" w:rsidR="002A1818" w:rsidRPr="00604ACF" w:rsidRDefault="00E60DEE" w:rsidP="00193AC2">
      <w:pPr>
        <w:contextualSpacing/>
      </w:pPr>
      <w:r>
        <w:rPr>
          <w:rFonts w:ascii="Trebuchet MS" w:eastAsia="Arial" w:hAnsi="Trebuchet MS" w:cs="Times New Roman"/>
        </w:rPr>
        <w:t xml:space="preserve">According to the </w:t>
      </w:r>
      <w:r w:rsidR="00A32B1C">
        <w:rPr>
          <w:rFonts w:ascii="Trebuchet MS" w:eastAsia="Arial" w:hAnsi="Trebuchet MS" w:cs="Times New Roman"/>
        </w:rPr>
        <w:t>AIHR,</w:t>
      </w:r>
      <w:r>
        <w:rPr>
          <w:rFonts w:ascii="Trebuchet MS" w:eastAsia="Arial" w:hAnsi="Trebuchet MS" w:cs="Times New Roman"/>
        </w:rPr>
        <w:t xml:space="preserve"> t</w:t>
      </w:r>
      <w:r w:rsidR="002A1818" w:rsidRPr="00604ACF">
        <w:t>he</w:t>
      </w:r>
      <w:r w:rsidR="00971D23" w:rsidRPr="00604ACF">
        <w:t>re are many</w:t>
      </w:r>
      <w:r w:rsidR="002A1818" w:rsidRPr="00604ACF">
        <w:t xml:space="preserve"> advanta</w:t>
      </w:r>
      <w:r w:rsidR="0082379C" w:rsidRPr="00604ACF">
        <w:t>ges</w:t>
      </w:r>
      <w:r w:rsidR="007B22CB">
        <w:t xml:space="preserve"> and disadvantages</w:t>
      </w:r>
      <w:r w:rsidR="0082379C" w:rsidRPr="00604ACF">
        <w:t xml:space="preserve"> of a divisional </w:t>
      </w:r>
      <w:r w:rsidR="00CA0080">
        <w:t>structure</w:t>
      </w:r>
      <w:r w:rsidR="00093A52" w:rsidRPr="00604ACF">
        <w:t>;</w:t>
      </w:r>
      <w:r w:rsidR="0082379C" w:rsidRPr="00604ACF">
        <w:t xml:space="preserve"> the business need can be responded to and the needs of each division can be met without needing to consult with others</w:t>
      </w:r>
      <w:r w:rsidR="00A7794B" w:rsidRPr="00604ACF">
        <w:t>,</w:t>
      </w:r>
      <w:r w:rsidR="0082379C" w:rsidRPr="00604ACF">
        <w:t xml:space="preserve"> specific skills</w:t>
      </w:r>
      <w:r w:rsidR="00B32319" w:rsidRPr="00604ACF">
        <w:t xml:space="preserve"> and experience can be recruited</w:t>
      </w:r>
      <w:r w:rsidR="0082379C" w:rsidRPr="00604ACF">
        <w:t xml:space="preserve"> based on the needs of the divis</w:t>
      </w:r>
      <w:r w:rsidR="00DA71A7" w:rsidRPr="00604ACF">
        <w:t>ion</w:t>
      </w:r>
      <w:r w:rsidR="00B32319" w:rsidRPr="00604ACF">
        <w:t>,</w:t>
      </w:r>
      <w:r w:rsidR="00DA71A7" w:rsidRPr="00604ACF">
        <w:t xml:space="preserve"> and managers and staff can be innovative and creative in their delivery and meeting the </w:t>
      </w:r>
      <w:r w:rsidR="00071E1D" w:rsidRPr="00604ACF">
        <w:t>objectives of their own division</w:t>
      </w:r>
      <w:r w:rsidR="00FE343C" w:rsidRPr="00604ACF">
        <w:t>.</w:t>
      </w:r>
    </w:p>
    <w:p w14:paraId="055924BE" w14:textId="77777777" w:rsidR="00FE343C" w:rsidRPr="00604ACF" w:rsidRDefault="00FE343C" w:rsidP="00193AC2">
      <w:pPr>
        <w:contextualSpacing/>
      </w:pPr>
    </w:p>
    <w:p w14:paraId="736AC8F7" w14:textId="5B8F4BA7" w:rsidR="00FE343C" w:rsidRPr="00604ACF" w:rsidRDefault="001F2B0E" w:rsidP="007B22CB">
      <w:pPr>
        <w:contextualSpacing/>
      </w:pPr>
      <w:r w:rsidRPr="00604ACF">
        <w:t>L</w:t>
      </w:r>
      <w:r w:rsidR="00FE343C" w:rsidRPr="00604ACF">
        <w:t>imited cross division</w:t>
      </w:r>
      <w:r w:rsidR="009A22FD" w:rsidRPr="00604ACF">
        <w:t xml:space="preserve"> collaboration</w:t>
      </w:r>
      <w:r w:rsidRPr="00604ACF">
        <w:t xml:space="preserve"> is a disadvantage</w:t>
      </w:r>
      <w:r w:rsidR="009A22FD" w:rsidRPr="00604ACF">
        <w:t xml:space="preserve">, each division focuses on their own objectives and doesn’t look to identify ways to collaborate with other business functions.  There is also likely to be a </w:t>
      </w:r>
      <w:r w:rsidR="009F1EC8" w:rsidRPr="00604ACF">
        <w:t xml:space="preserve">duplication of resource, </w:t>
      </w:r>
      <w:r w:rsidR="00E041A3" w:rsidRPr="00604ACF">
        <w:t xml:space="preserve">such as </w:t>
      </w:r>
      <w:r w:rsidR="004E461F">
        <w:t>M</w:t>
      </w:r>
      <w:r w:rsidR="00E041A3" w:rsidRPr="00604ACF">
        <w:t xml:space="preserve">arketing, HR, </w:t>
      </w:r>
      <w:r w:rsidR="00391BF6" w:rsidRPr="00604ACF">
        <w:t>I.T</w:t>
      </w:r>
      <w:r w:rsidR="00192D57" w:rsidRPr="00604ACF">
        <w:t>.</w:t>
      </w:r>
      <w:r w:rsidR="00391BF6" w:rsidRPr="00604ACF">
        <w:t xml:space="preserve"> </w:t>
      </w:r>
      <w:r w:rsidRPr="00604ACF">
        <w:t>There is a risk that d</w:t>
      </w:r>
      <w:r w:rsidR="00391BF6" w:rsidRPr="00604ACF">
        <w:t>ivisions can</w:t>
      </w:r>
      <w:r w:rsidR="00192D57" w:rsidRPr="00604ACF">
        <w:t xml:space="preserve"> </w:t>
      </w:r>
      <w:r w:rsidR="00391BF6" w:rsidRPr="00604ACF">
        <w:t>create a s</w:t>
      </w:r>
      <w:r w:rsidR="00192D57" w:rsidRPr="00604ACF">
        <w:t>i</w:t>
      </w:r>
      <w:r w:rsidR="00391BF6" w:rsidRPr="00604ACF">
        <w:t xml:space="preserve">lo culture and individuals may </w:t>
      </w:r>
      <w:r w:rsidR="00A81270" w:rsidRPr="00604ACF">
        <w:t>overlook the overall aims and objectives of the company</w:t>
      </w:r>
      <w:r w:rsidR="00AB3F2E" w:rsidRPr="00604ACF">
        <w:t xml:space="preserve"> </w:t>
      </w:r>
      <w:r w:rsidR="009E6D65" w:rsidRPr="00604ACF">
        <w:t>which can create an</w:t>
      </w:r>
      <w:r w:rsidR="00AB3F2E" w:rsidRPr="00604ACF">
        <w:t xml:space="preserve"> unhealthy competiti</w:t>
      </w:r>
      <w:r w:rsidR="00CA6C0B" w:rsidRPr="00604ACF">
        <w:t>on between divisions as they may compete for budget, fundi</w:t>
      </w:r>
      <w:r w:rsidR="009B09B2" w:rsidRPr="00604ACF">
        <w:t xml:space="preserve">ng or resources </w:t>
      </w:r>
      <w:r w:rsidR="00B97FAD" w:rsidRPr="00604ACF">
        <w:t>which</w:t>
      </w:r>
      <w:r w:rsidR="009B09B2" w:rsidRPr="00604ACF">
        <w:t xml:space="preserve"> </w:t>
      </w:r>
      <w:r w:rsidR="009E6D65" w:rsidRPr="00604ACF">
        <w:t>can</w:t>
      </w:r>
      <w:r w:rsidR="00A81270" w:rsidRPr="00604ACF">
        <w:t xml:space="preserve"> impact the organisation</w:t>
      </w:r>
      <w:r w:rsidR="00D30352" w:rsidRPr="00604ACF">
        <w:t>al</w:t>
      </w:r>
      <w:r w:rsidR="00A81270" w:rsidRPr="00604ACF">
        <w:t xml:space="preserve"> culture</w:t>
      </w:r>
      <w:r w:rsidR="008A18EB" w:rsidRPr="00604ACF">
        <w:t xml:space="preserve">.  </w:t>
      </w:r>
    </w:p>
    <w:p w14:paraId="7B83FE79" w14:textId="77777777" w:rsidR="009C0AAD" w:rsidRPr="00604ACF" w:rsidRDefault="009C0AAD" w:rsidP="00193AC2">
      <w:pPr>
        <w:contextualSpacing/>
      </w:pPr>
    </w:p>
    <w:p w14:paraId="03E17B48" w14:textId="6429B31B" w:rsidR="009C0AAD" w:rsidRPr="00604ACF" w:rsidRDefault="009C0AAD" w:rsidP="00171BBD">
      <w:pPr>
        <w:contextualSpacing/>
        <w:rPr>
          <w:rFonts w:ascii="Trebuchet MS" w:eastAsia="Arial" w:hAnsi="Trebuchet MS" w:cs="Times New Roman"/>
        </w:rPr>
      </w:pPr>
      <w:r w:rsidRPr="00604ACF">
        <w:t xml:space="preserve">A matrix </w:t>
      </w:r>
      <w:r w:rsidR="003E49FC" w:rsidRPr="00604ACF">
        <w:t xml:space="preserve">structure is when staff within an organisation report to multiple managers.  This allows individuals to work on more than one project and they would report to a different </w:t>
      </w:r>
      <w:r w:rsidR="00B96724" w:rsidRPr="00604ACF">
        <w:t>project manager for each of the projects they are working on.</w:t>
      </w:r>
      <w:r w:rsidR="007F2376" w:rsidRPr="00604ACF">
        <w:t xml:space="preserve">  There is often a department, team lead who manages an individual and </w:t>
      </w:r>
      <w:r w:rsidR="003E5505" w:rsidRPr="00604ACF">
        <w:t>they would also then report to project managers</w:t>
      </w:r>
      <w:r w:rsidR="000655B4">
        <w:t xml:space="preserve">. </w:t>
      </w:r>
      <w:r w:rsidR="00035B20">
        <w:t>(Asana, 202</w:t>
      </w:r>
      <w:r w:rsidR="00991824">
        <w:t>4).</w:t>
      </w:r>
    </w:p>
    <w:p w14:paraId="5FC07C43" w14:textId="77777777" w:rsidR="00193AC2" w:rsidRPr="00604ACF" w:rsidRDefault="00193AC2" w:rsidP="00193AC2">
      <w:pPr>
        <w:contextualSpacing/>
        <w:rPr>
          <w:rFonts w:ascii="Trebuchet MS" w:eastAsia="Arial" w:hAnsi="Trebuchet MS" w:cs="Times New Roman"/>
        </w:rPr>
      </w:pPr>
    </w:p>
    <w:p w14:paraId="786AD9F8" w14:textId="2EC8F916" w:rsidR="009B09B2" w:rsidRPr="00604ACF" w:rsidRDefault="00FD108A" w:rsidP="00193AC2">
      <w:pPr>
        <w:contextualSpacing/>
        <w:rPr>
          <w:rFonts w:asciiTheme="minorBidi" w:eastAsia="Arial" w:hAnsiTheme="minorBidi"/>
        </w:rPr>
      </w:pPr>
      <w:r w:rsidRPr="00604ACF">
        <w:rPr>
          <w:rFonts w:asciiTheme="minorBidi" w:eastAsia="Arial" w:hAnsiTheme="minorBidi"/>
        </w:rPr>
        <w:t xml:space="preserve">The benefits of the matrix structure is that </w:t>
      </w:r>
      <w:r w:rsidR="00B4543D" w:rsidRPr="00604ACF">
        <w:rPr>
          <w:rFonts w:asciiTheme="minorBidi" w:eastAsia="Arial" w:hAnsiTheme="minorBidi"/>
        </w:rPr>
        <w:t>project objectives are very clear wit</w:t>
      </w:r>
      <w:r w:rsidR="00FE76C4" w:rsidRPr="00604ACF">
        <w:rPr>
          <w:rFonts w:asciiTheme="minorBidi" w:eastAsia="Arial" w:hAnsiTheme="minorBidi"/>
        </w:rPr>
        <w:t>h</w:t>
      </w:r>
      <w:r w:rsidR="00B4543D" w:rsidRPr="00604ACF">
        <w:rPr>
          <w:rFonts w:asciiTheme="minorBidi" w:eastAsia="Arial" w:hAnsiTheme="minorBidi"/>
        </w:rPr>
        <w:t xml:space="preserve"> definite timescale</w:t>
      </w:r>
      <w:r w:rsidR="008A18EB" w:rsidRPr="00604ACF">
        <w:rPr>
          <w:rFonts w:asciiTheme="minorBidi" w:eastAsia="Arial" w:hAnsiTheme="minorBidi"/>
        </w:rPr>
        <w:t>s.</w:t>
      </w:r>
      <w:r w:rsidR="009A2A6E" w:rsidRPr="00604ACF">
        <w:rPr>
          <w:rFonts w:asciiTheme="minorBidi" w:eastAsia="Arial" w:hAnsiTheme="minorBidi"/>
        </w:rPr>
        <w:t xml:space="preserve">  There is often high retention as </w:t>
      </w:r>
      <w:r w:rsidR="00E6042C" w:rsidRPr="00604ACF">
        <w:rPr>
          <w:rFonts w:asciiTheme="minorBidi" w:eastAsia="Arial" w:hAnsiTheme="minorBidi"/>
        </w:rPr>
        <w:t>those working on a project have similar interest</w:t>
      </w:r>
      <w:r w:rsidR="00FE76C4" w:rsidRPr="00604ACF">
        <w:rPr>
          <w:rFonts w:asciiTheme="minorBidi" w:eastAsia="Arial" w:hAnsiTheme="minorBidi"/>
        </w:rPr>
        <w:t>s</w:t>
      </w:r>
      <w:r w:rsidR="00E6042C" w:rsidRPr="00604ACF">
        <w:rPr>
          <w:rFonts w:asciiTheme="minorBidi" w:eastAsia="Arial" w:hAnsiTheme="minorBidi"/>
        </w:rPr>
        <w:t>, skills and knowledge leading to a positive culture</w:t>
      </w:r>
      <w:r w:rsidR="00117FE7" w:rsidRPr="00604ACF">
        <w:rPr>
          <w:rFonts w:asciiTheme="minorBidi" w:eastAsia="Arial" w:hAnsiTheme="minorBidi"/>
        </w:rPr>
        <w:t xml:space="preserve">.  A matrix structure allows </w:t>
      </w:r>
      <w:r w:rsidR="00D54D41" w:rsidRPr="00604ACF">
        <w:rPr>
          <w:rFonts w:asciiTheme="minorBidi" w:eastAsia="Arial" w:hAnsiTheme="minorBidi"/>
        </w:rPr>
        <w:t>resource</w:t>
      </w:r>
      <w:r w:rsidR="00EA429B" w:rsidRPr="00604ACF">
        <w:rPr>
          <w:rFonts w:asciiTheme="minorBidi" w:eastAsia="Arial" w:hAnsiTheme="minorBidi"/>
        </w:rPr>
        <w:t>s from IT, Marketing</w:t>
      </w:r>
      <w:r w:rsidR="0092352A" w:rsidRPr="00604ACF">
        <w:rPr>
          <w:rFonts w:asciiTheme="minorBidi" w:eastAsia="Arial" w:hAnsiTheme="minorBidi"/>
        </w:rPr>
        <w:t xml:space="preserve"> and</w:t>
      </w:r>
      <w:r w:rsidR="00EA429B" w:rsidRPr="00604ACF">
        <w:rPr>
          <w:rFonts w:asciiTheme="minorBidi" w:eastAsia="Arial" w:hAnsiTheme="minorBidi"/>
        </w:rPr>
        <w:t xml:space="preserve"> HR </w:t>
      </w:r>
      <w:r w:rsidR="00D54D41" w:rsidRPr="00604ACF">
        <w:rPr>
          <w:rFonts w:asciiTheme="minorBidi" w:eastAsia="Arial" w:hAnsiTheme="minorBidi"/>
        </w:rPr>
        <w:t xml:space="preserve"> to be used by all staff ensur</w:t>
      </w:r>
      <w:r w:rsidR="0092352A" w:rsidRPr="00604ACF">
        <w:rPr>
          <w:rFonts w:asciiTheme="minorBidi" w:eastAsia="Arial" w:hAnsiTheme="minorBidi"/>
        </w:rPr>
        <w:t>ing</w:t>
      </w:r>
      <w:r w:rsidR="00D54D41" w:rsidRPr="00604ACF">
        <w:rPr>
          <w:rFonts w:asciiTheme="minorBidi" w:eastAsia="Arial" w:hAnsiTheme="minorBidi"/>
        </w:rPr>
        <w:t xml:space="preserve"> their expertise are </w:t>
      </w:r>
      <w:r w:rsidR="00D71BF7" w:rsidRPr="00604ACF">
        <w:rPr>
          <w:rFonts w:asciiTheme="minorBidi" w:eastAsia="Arial" w:hAnsiTheme="minorBidi"/>
        </w:rPr>
        <w:t>efficiently and effectively used.</w:t>
      </w:r>
    </w:p>
    <w:p w14:paraId="54A82886" w14:textId="77777777" w:rsidR="00D71BF7" w:rsidRPr="00604ACF" w:rsidRDefault="00D71BF7" w:rsidP="00193AC2">
      <w:pPr>
        <w:contextualSpacing/>
        <w:rPr>
          <w:rFonts w:asciiTheme="minorBidi" w:eastAsia="Arial" w:hAnsiTheme="minorBidi"/>
        </w:rPr>
      </w:pPr>
    </w:p>
    <w:p w14:paraId="4EA741BD" w14:textId="65265CB6" w:rsidR="00D71BF7" w:rsidRPr="00604ACF" w:rsidRDefault="000655B4" w:rsidP="00DB4F4B">
      <w:pPr>
        <w:contextualSpacing/>
        <w:rPr>
          <w:rFonts w:asciiTheme="minorBidi" w:eastAsia="Arial" w:hAnsiTheme="minorBidi"/>
        </w:rPr>
      </w:pPr>
      <w:r>
        <w:rPr>
          <w:rFonts w:asciiTheme="minorBidi" w:eastAsia="Arial" w:hAnsiTheme="minorBidi"/>
        </w:rPr>
        <w:t>H</w:t>
      </w:r>
      <w:r w:rsidR="00933945" w:rsidRPr="00604ACF">
        <w:rPr>
          <w:rFonts w:asciiTheme="minorBidi" w:eastAsia="Arial" w:hAnsiTheme="minorBidi"/>
        </w:rPr>
        <w:t xml:space="preserve">aving </w:t>
      </w:r>
      <w:r w:rsidR="00850F65" w:rsidRPr="00604ACF">
        <w:rPr>
          <w:rFonts w:asciiTheme="minorBidi" w:eastAsia="Arial" w:hAnsiTheme="minorBidi"/>
        </w:rPr>
        <w:t xml:space="preserve">multiple managers to report to can often be </w:t>
      </w:r>
      <w:r w:rsidR="00F954F1" w:rsidRPr="00604ACF">
        <w:rPr>
          <w:rFonts w:asciiTheme="minorBidi" w:eastAsia="Arial" w:hAnsiTheme="minorBidi"/>
        </w:rPr>
        <w:t>confusing, individuals may not always know who need</w:t>
      </w:r>
      <w:r w:rsidR="00E00C9A" w:rsidRPr="00604ACF">
        <w:rPr>
          <w:rFonts w:asciiTheme="minorBidi" w:eastAsia="Arial" w:hAnsiTheme="minorBidi"/>
        </w:rPr>
        <w:t>s</w:t>
      </w:r>
      <w:r w:rsidR="00F954F1" w:rsidRPr="00604ACF">
        <w:rPr>
          <w:rFonts w:asciiTheme="minorBidi" w:eastAsia="Arial" w:hAnsiTheme="minorBidi"/>
        </w:rPr>
        <w:t xml:space="preserve"> to know what information, they can also sometimes receive con</w:t>
      </w:r>
      <w:r w:rsidR="007D5329" w:rsidRPr="00604ACF">
        <w:rPr>
          <w:rFonts w:asciiTheme="minorBidi" w:eastAsia="Arial" w:hAnsiTheme="minorBidi"/>
        </w:rPr>
        <w:t xml:space="preserve">flicting guidance depending on the managers interest or knowledge in a project.  </w:t>
      </w:r>
      <w:r w:rsidR="00E00C9A" w:rsidRPr="00604ACF">
        <w:rPr>
          <w:rFonts w:asciiTheme="minorBidi" w:eastAsia="Arial" w:hAnsiTheme="minorBidi"/>
        </w:rPr>
        <w:t>Time is often a challenge a</w:t>
      </w:r>
      <w:r w:rsidR="00F0747D" w:rsidRPr="00604ACF">
        <w:rPr>
          <w:rFonts w:asciiTheme="minorBidi" w:eastAsia="Arial" w:hAnsiTheme="minorBidi"/>
        </w:rPr>
        <w:t xml:space="preserve">s multiple managers will always see their own project as a priority </w:t>
      </w:r>
    </w:p>
    <w:p w14:paraId="3AC1D587" w14:textId="77777777" w:rsidR="00DB4F4B" w:rsidRPr="00604ACF" w:rsidRDefault="00DB4F4B" w:rsidP="00DB4F4B">
      <w:pPr>
        <w:contextualSpacing/>
        <w:rPr>
          <w:rFonts w:asciiTheme="minorBidi" w:eastAsia="Arial" w:hAnsiTheme="minorBidi"/>
        </w:rPr>
      </w:pPr>
    </w:p>
    <w:p w14:paraId="30AEA3DC" w14:textId="55CA1592" w:rsidR="0024295F" w:rsidRPr="001D5CB9" w:rsidRDefault="003A4F12" w:rsidP="00FA539E">
      <w:pPr>
        <w:contextualSpacing/>
        <w:rPr>
          <w:rFonts w:asciiTheme="minorBidi" w:eastAsia="Arial" w:hAnsiTheme="minorBidi"/>
        </w:rPr>
      </w:pPr>
      <w:proofErr w:type="spellStart"/>
      <w:r w:rsidRPr="001D5CB9">
        <w:rPr>
          <w:rFonts w:asciiTheme="minorBidi" w:eastAsia="Arial" w:hAnsiTheme="minorBidi"/>
        </w:rPr>
        <w:t>Gre</w:t>
      </w:r>
      <w:r w:rsidR="00131CCD" w:rsidRPr="001D5CB9">
        <w:rPr>
          <w:rFonts w:asciiTheme="minorBidi" w:eastAsia="Arial" w:hAnsiTheme="minorBidi"/>
        </w:rPr>
        <w:t>cek</w:t>
      </w:r>
      <w:proofErr w:type="spellEnd"/>
      <w:r w:rsidR="00FA539E" w:rsidRPr="001D5CB9">
        <w:rPr>
          <w:rFonts w:asciiTheme="minorBidi" w:eastAsia="Arial" w:hAnsiTheme="minorBidi"/>
        </w:rPr>
        <w:t xml:space="preserve"> (</w:t>
      </w:r>
      <w:r w:rsidR="00131CCD" w:rsidRPr="001D5CB9">
        <w:rPr>
          <w:rFonts w:asciiTheme="minorBidi" w:eastAsia="Arial" w:hAnsiTheme="minorBidi"/>
        </w:rPr>
        <w:t>2024</w:t>
      </w:r>
      <w:r w:rsidR="00FA539E" w:rsidRPr="001D5CB9">
        <w:rPr>
          <w:rFonts w:asciiTheme="minorBidi" w:eastAsia="Arial" w:hAnsiTheme="minorBidi"/>
        </w:rPr>
        <w:t xml:space="preserve">) discusses the </w:t>
      </w:r>
      <w:r w:rsidR="00684814" w:rsidRPr="001D5CB9">
        <w:rPr>
          <w:rFonts w:asciiTheme="minorBidi" w:eastAsia="Arial" w:hAnsiTheme="minorBidi"/>
        </w:rPr>
        <w:t>need</w:t>
      </w:r>
      <w:r w:rsidR="00FA539E" w:rsidRPr="001D5CB9">
        <w:rPr>
          <w:rFonts w:asciiTheme="minorBidi" w:eastAsia="Arial" w:hAnsiTheme="minorBidi"/>
        </w:rPr>
        <w:t xml:space="preserve"> for a company</w:t>
      </w:r>
      <w:r w:rsidR="00684814" w:rsidRPr="001D5CB9">
        <w:rPr>
          <w:rFonts w:asciiTheme="minorBidi" w:eastAsia="Arial" w:hAnsiTheme="minorBidi"/>
        </w:rPr>
        <w:t xml:space="preserve"> to consider </w:t>
      </w:r>
      <w:r w:rsidR="007F1124" w:rsidRPr="001D5CB9">
        <w:rPr>
          <w:rFonts w:asciiTheme="minorBidi" w:eastAsia="Arial" w:hAnsiTheme="minorBidi"/>
        </w:rPr>
        <w:t xml:space="preserve">the advantages and disadvantages of  </w:t>
      </w:r>
      <w:r w:rsidR="00850132" w:rsidRPr="001D5CB9">
        <w:rPr>
          <w:rFonts w:asciiTheme="minorBidi" w:eastAsia="Arial" w:hAnsiTheme="minorBidi"/>
        </w:rPr>
        <w:t xml:space="preserve">different structures </w:t>
      </w:r>
      <w:r w:rsidR="00DB59CD" w:rsidRPr="001D5CB9">
        <w:rPr>
          <w:rFonts w:asciiTheme="minorBidi" w:eastAsia="Arial" w:hAnsiTheme="minorBidi"/>
        </w:rPr>
        <w:t>to identify a suitable structure</w:t>
      </w:r>
      <w:r w:rsidR="008D0A6B" w:rsidRPr="001D5CB9">
        <w:rPr>
          <w:rFonts w:asciiTheme="minorBidi" w:eastAsia="Arial" w:hAnsiTheme="minorBidi"/>
        </w:rPr>
        <w:t xml:space="preserve">, </w:t>
      </w:r>
      <w:r w:rsidR="00A81756" w:rsidRPr="001D5CB9">
        <w:rPr>
          <w:rFonts w:asciiTheme="minorBidi" w:eastAsia="Arial" w:hAnsiTheme="minorBidi"/>
        </w:rPr>
        <w:t>adopt</w:t>
      </w:r>
      <w:r w:rsidR="008D0A6B" w:rsidRPr="001D5CB9">
        <w:rPr>
          <w:rFonts w:asciiTheme="minorBidi" w:eastAsia="Arial" w:hAnsiTheme="minorBidi"/>
        </w:rPr>
        <w:t>ing</w:t>
      </w:r>
      <w:r w:rsidR="00A81756" w:rsidRPr="001D5CB9">
        <w:rPr>
          <w:rFonts w:asciiTheme="minorBidi" w:eastAsia="Arial" w:hAnsiTheme="minorBidi"/>
        </w:rPr>
        <w:t xml:space="preserve"> an organisational structure based on company need</w:t>
      </w:r>
      <w:r w:rsidR="00EE01BD" w:rsidRPr="001D5CB9">
        <w:rPr>
          <w:rFonts w:asciiTheme="minorBidi" w:eastAsia="Arial" w:hAnsiTheme="minorBidi"/>
        </w:rPr>
        <w:t>, considering</w:t>
      </w:r>
      <w:r w:rsidR="00CF47A6" w:rsidRPr="001D5CB9">
        <w:rPr>
          <w:rFonts w:asciiTheme="minorBidi" w:eastAsia="Arial" w:hAnsiTheme="minorBidi"/>
        </w:rPr>
        <w:t xml:space="preserve"> </w:t>
      </w:r>
      <w:r w:rsidR="000B6069" w:rsidRPr="001D5CB9">
        <w:rPr>
          <w:rFonts w:asciiTheme="minorBidi" w:eastAsia="Arial" w:hAnsiTheme="minorBidi"/>
        </w:rPr>
        <w:t xml:space="preserve">company </w:t>
      </w:r>
      <w:r w:rsidR="00CF47A6" w:rsidRPr="001D5CB9">
        <w:rPr>
          <w:rFonts w:asciiTheme="minorBidi" w:eastAsia="Arial" w:hAnsiTheme="minorBidi"/>
        </w:rPr>
        <w:t>objective</w:t>
      </w:r>
      <w:r w:rsidR="00587F3E" w:rsidRPr="001D5CB9">
        <w:rPr>
          <w:rFonts w:asciiTheme="minorBidi" w:eastAsia="Arial" w:hAnsiTheme="minorBidi"/>
        </w:rPr>
        <w:t>s,</w:t>
      </w:r>
      <w:r w:rsidR="000A1269" w:rsidRPr="001D5CB9">
        <w:rPr>
          <w:rFonts w:asciiTheme="minorBidi" w:eastAsia="Arial" w:hAnsiTheme="minorBidi"/>
        </w:rPr>
        <w:t xml:space="preserve"> size, </w:t>
      </w:r>
      <w:r w:rsidR="00BA14E1" w:rsidRPr="001D5CB9">
        <w:rPr>
          <w:rFonts w:asciiTheme="minorBidi" w:eastAsia="Arial" w:hAnsiTheme="minorBidi"/>
        </w:rPr>
        <w:lastRenderedPageBreak/>
        <w:t>talent requirements, intended growth and budget availability.</w:t>
      </w:r>
      <w:r w:rsidR="00587F3E" w:rsidRPr="001D5CB9">
        <w:rPr>
          <w:rFonts w:asciiTheme="minorBidi" w:eastAsia="Arial" w:hAnsiTheme="minorBidi"/>
        </w:rPr>
        <w:t xml:space="preserve"> </w:t>
      </w:r>
      <w:r w:rsidR="00E03925" w:rsidRPr="001D5CB9">
        <w:rPr>
          <w:rFonts w:asciiTheme="minorBidi" w:eastAsia="Arial" w:hAnsiTheme="minorBidi"/>
        </w:rPr>
        <w:t xml:space="preserve">If a company was to deliver a variety of projects </w:t>
      </w:r>
      <w:r w:rsidR="00045684" w:rsidRPr="001D5CB9">
        <w:rPr>
          <w:rFonts w:asciiTheme="minorBidi" w:eastAsia="Arial" w:hAnsiTheme="minorBidi"/>
        </w:rPr>
        <w:t xml:space="preserve">which requires employees to collaborate </w:t>
      </w:r>
      <w:r w:rsidR="002E3CE3" w:rsidRPr="001D5CB9">
        <w:rPr>
          <w:rFonts w:asciiTheme="minorBidi" w:eastAsia="Arial" w:hAnsiTheme="minorBidi"/>
        </w:rPr>
        <w:t xml:space="preserve">across teams and efficiently draw on resources of other departments then a matrix </w:t>
      </w:r>
      <w:r w:rsidR="0086304E" w:rsidRPr="001D5CB9">
        <w:rPr>
          <w:rFonts w:asciiTheme="minorBidi" w:eastAsia="Arial" w:hAnsiTheme="minorBidi"/>
        </w:rPr>
        <w:t>structure may be suitabl</w:t>
      </w:r>
      <w:r w:rsidR="007F1124" w:rsidRPr="001D5CB9">
        <w:rPr>
          <w:rFonts w:asciiTheme="minorBidi" w:eastAsia="Arial" w:hAnsiTheme="minorBidi"/>
        </w:rPr>
        <w:t>e.</w:t>
      </w:r>
      <w:r w:rsidR="00B77B82" w:rsidRPr="001D5CB9">
        <w:rPr>
          <w:rFonts w:asciiTheme="minorBidi" w:eastAsia="Arial" w:hAnsiTheme="minorBidi"/>
        </w:rPr>
        <w:t xml:space="preserve">  </w:t>
      </w:r>
      <w:r w:rsidR="00E26A6B" w:rsidRPr="001D5CB9">
        <w:rPr>
          <w:rFonts w:asciiTheme="minorBidi" w:eastAsia="Arial" w:hAnsiTheme="minorBidi"/>
        </w:rPr>
        <w:t xml:space="preserve">Whilst a large </w:t>
      </w:r>
      <w:r w:rsidR="002E53C7" w:rsidRPr="001D5CB9">
        <w:rPr>
          <w:rFonts w:asciiTheme="minorBidi" w:eastAsia="Arial" w:hAnsiTheme="minorBidi"/>
        </w:rPr>
        <w:t xml:space="preserve">company with ample resource and </w:t>
      </w:r>
      <w:r w:rsidR="00A61579" w:rsidRPr="001D5CB9">
        <w:rPr>
          <w:rFonts w:asciiTheme="minorBidi" w:eastAsia="Arial" w:hAnsiTheme="minorBidi"/>
        </w:rPr>
        <w:t xml:space="preserve">established stable objectives may opt for a divisional structure.  It is important to </w:t>
      </w:r>
      <w:r w:rsidR="00275232" w:rsidRPr="001D5CB9">
        <w:rPr>
          <w:rFonts w:asciiTheme="minorBidi" w:eastAsia="Arial" w:hAnsiTheme="minorBidi"/>
        </w:rPr>
        <w:t xml:space="preserve">consider the needs of the business at the start up stage </w:t>
      </w:r>
      <w:r w:rsidR="00E7440D" w:rsidRPr="001D5CB9">
        <w:rPr>
          <w:rFonts w:asciiTheme="minorBidi" w:eastAsia="Arial" w:hAnsiTheme="minorBidi"/>
        </w:rPr>
        <w:t xml:space="preserve">and </w:t>
      </w:r>
      <w:r w:rsidR="00275232" w:rsidRPr="001D5CB9">
        <w:rPr>
          <w:rFonts w:asciiTheme="minorBidi" w:eastAsia="Arial" w:hAnsiTheme="minorBidi"/>
        </w:rPr>
        <w:t>as a business grows or develops</w:t>
      </w:r>
      <w:r w:rsidR="00E7440D" w:rsidRPr="001D5CB9">
        <w:rPr>
          <w:rFonts w:asciiTheme="minorBidi" w:eastAsia="Arial" w:hAnsiTheme="minorBidi"/>
        </w:rPr>
        <w:t>,</w:t>
      </w:r>
      <w:r w:rsidR="00D07EB9" w:rsidRPr="001D5CB9">
        <w:rPr>
          <w:rFonts w:asciiTheme="minorBidi" w:eastAsia="Arial" w:hAnsiTheme="minorBidi"/>
        </w:rPr>
        <w:t xml:space="preserve"> the structure may need to change and adapt to new opportunities or direction that</w:t>
      </w:r>
      <w:r w:rsidR="000D7326" w:rsidRPr="001D5CB9">
        <w:rPr>
          <w:rFonts w:asciiTheme="minorBidi" w:eastAsia="Arial" w:hAnsiTheme="minorBidi"/>
        </w:rPr>
        <w:t xml:space="preserve"> the</w:t>
      </w:r>
      <w:r w:rsidR="00D07EB9" w:rsidRPr="001D5CB9">
        <w:rPr>
          <w:rFonts w:asciiTheme="minorBidi" w:eastAsia="Arial" w:hAnsiTheme="minorBidi"/>
        </w:rPr>
        <w:t xml:space="preserve"> company </w:t>
      </w:r>
      <w:r w:rsidR="00C45D33" w:rsidRPr="001D5CB9">
        <w:rPr>
          <w:rFonts w:asciiTheme="minorBidi" w:eastAsia="Arial" w:hAnsiTheme="minorBidi"/>
        </w:rPr>
        <w:t>heads towards.</w:t>
      </w:r>
      <w:r w:rsidR="00AA07FC" w:rsidRPr="001D5CB9">
        <w:rPr>
          <w:rFonts w:asciiTheme="minorBidi" w:eastAsia="Arial" w:hAnsiTheme="minorBidi"/>
        </w:rPr>
        <w:t xml:space="preserve"> </w:t>
      </w:r>
    </w:p>
    <w:p w14:paraId="4E99B59B" w14:textId="77777777" w:rsidR="00CC1CE9" w:rsidRPr="00604ACF" w:rsidRDefault="00CC1CE9" w:rsidP="00CC1CE9">
      <w:pPr>
        <w:contextualSpacing/>
        <w:rPr>
          <w:rFonts w:ascii="Trebuchet MS" w:eastAsia="Arial" w:hAnsi="Trebuchet MS" w:cs="Times New Roman"/>
        </w:rPr>
      </w:pPr>
    </w:p>
    <w:p w14:paraId="74880D31" w14:textId="21AB08C0" w:rsidR="00AA07FC" w:rsidRPr="00872337" w:rsidRDefault="00193AC2" w:rsidP="00AA07FC">
      <w:pPr>
        <w:pStyle w:val="ListParagraph"/>
        <w:numPr>
          <w:ilvl w:val="0"/>
          <w:numId w:val="1"/>
        </w:numPr>
        <w:rPr>
          <w:rFonts w:ascii="Trebuchet MS" w:eastAsia="Arial" w:hAnsi="Trebuchet MS" w:cs="Times New Roman"/>
          <w:b/>
          <w:bCs/>
        </w:rPr>
      </w:pPr>
      <w:r w:rsidRPr="00872337">
        <w:rPr>
          <w:rFonts w:ascii="Trebuchet MS" w:eastAsia="Arial" w:hAnsi="Trebuchet MS" w:cs="Times New Roman"/>
          <w:b/>
          <w:bCs/>
        </w:rPr>
        <w:t>Analyse the extent to which the organisational strategy in your organisation (or an organisation with which you are familiar) helps to ensure products or services meet customers’ needs. (AC 1.2)</w:t>
      </w:r>
    </w:p>
    <w:p w14:paraId="7D699FD7" w14:textId="77777777" w:rsidR="00795DEE" w:rsidRPr="00604ACF" w:rsidRDefault="00795DEE" w:rsidP="00AA07FC">
      <w:pPr>
        <w:rPr>
          <w:rFonts w:ascii="Trebuchet MS" w:eastAsia="Arial" w:hAnsi="Trebuchet MS" w:cs="Times New Roman"/>
        </w:rPr>
      </w:pPr>
    </w:p>
    <w:p w14:paraId="4FB7C3F0" w14:textId="7FF9AA46" w:rsidR="00AA07FC" w:rsidRPr="00604ACF" w:rsidRDefault="00DE5D96" w:rsidP="00AA07FC">
      <w:pPr>
        <w:rPr>
          <w:rFonts w:ascii="Trebuchet MS" w:eastAsia="Arial" w:hAnsi="Trebuchet MS" w:cs="Times New Roman"/>
        </w:rPr>
      </w:pPr>
      <w:r>
        <w:rPr>
          <w:rFonts w:ascii="Trebuchet MS" w:eastAsia="Arial" w:hAnsi="Trebuchet MS" w:cs="Times New Roman"/>
        </w:rPr>
        <w:t xml:space="preserve">Careers Wales </w:t>
      </w:r>
      <w:r w:rsidR="00A012C9" w:rsidRPr="00604ACF">
        <w:rPr>
          <w:rFonts w:ascii="Trebuchet MS" w:eastAsia="Arial" w:hAnsi="Trebuchet MS" w:cs="Times New Roman"/>
        </w:rPr>
        <w:t xml:space="preserve">vision is to “Create a </w:t>
      </w:r>
      <w:r w:rsidR="005A583A" w:rsidRPr="00604ACF">
        <w:rPr>
          <w:rFonts w:ascii="Trebuchet MS" w:eastAsia="Arial" w:hAnsi="Trebuchet MS" w:cs="Times New Roman"/>
        </w:rPr>
        <w:t>brighter future for the people of Wales”</w:t>
      </w:r>
      <w:r w:rsidR="00ED5761" w:rsidRPr="00604ACF">
        <w:rPr>
          <w:rFonts w:ascii="Trebuchet MS" w:eastAsia="Arial" w:hAnsi="Trebuchet MS" w:cs="Times New Roman"/>
        </w:rPr>
        <w:t>, with their purpose being to support young people and adults in Wales to create brighter futures</w:t>
      </w:r>
      <w:r w:rsidR="00D55C77" w:rsidRPr="00604ACF">
        <w:rPr>
          <w:rFonts w:ascii="Trebuchet MS" w:eastAsia="Arial" w:hAnsi="Trebuchet MS" w:cs="Times New Roman"/>
        </w:rPr>
        <w:t>, to give young people and adults access to high quality, impartial careers support</w:t>
      </w:r>
      <w:r w:rsidR="003A274A" w:rsidRPr="00604ACF">
        <w:rPr>
          <w:rFonts w:ascii="Trebuchet MS" w:eastAsia="Arial" w:hAnsi="Trebuchet MS" w:cs="Times New Roman"/>
        </w:rPr>
        <w:t xml:space="preserve"> and make a positive impact on individuals education, economic and wellbe</w:t>
      </w:r>
      <w:r w:rsidR="00EC6B48" w:rsidRPr="00604ACF">
        <w:rPr>
          <w:rFonts w:ascii="Trebuchet MS" w:eastAsia="Arial" w:hAnsi="Trebuchet MS" w:cs="Times New Roman"/>
        </w:rPr>
        <w:t>i</w:t>
      </w:r>
      <w:r w:rsidR="003A274A" w:rsidRPr="00604ACF">
        <w:rPr>
          <w:rFonts w:ascii="Trebuchet MS" w:eastAsia="Arial" w:hAnsi="Trebuchet MS" w:cs="Times New Roman"/>
        </w:rPr>
        <w:t>ng outcomes</w:t>
      </w:r>
      <w:r w:rsidR="00EC6B48" w:rsidRPr="00604ACF">
        <w:rPr>
          <w:rFonts w:ascii="Trebuchet MS" w:eastAsia="Arial" w:hAnsi="Trebuchet MS" w:cs="Times New Roman"/>
        </w:rPr>
        <w:t xml:space="preserve">.  </w:t>
      </w:r>
      <w:r w:rsidR="00A07538" w:rsidRPr="00604ACF">
        <w:rPr>
          <w:rFonts w:ascii="Trebuchet MS" w:eastAsia="Arial" w:hAnsi="Trebuchet MS" w:cs="Times New Roman"/>
        </w:rPr>
        <w:t>In order to ach</w:t>
      </w:r>
      <w:r w:rsidR="000B4AF1" w:rsidRPr="00604ACF">
        <w:rPr>
          <w:rFonts w:ascii="Trebuchet MS" w:eastAsia="Arial" w:hAnsi="Trebuchet MS" w:cs="Times New Roman"/>
        </w:rPr>
        <w:t>ieve their vision and purpose</w:t>
      </w:r>
      <w:r w:rsidR="009F6A10">
        <w:rPr>
          <w:rFonts w:ascii="Trebuchet MS" w:eastAsia="Arial" w:hAnsi="Trebuchet MS" w:cs="Times New Roman"/>
        </w:rPr>
        <w:t>,</w:t>
      </w:r>
      <w:r w:rsidR="000B4AF1" w:rsidRPr="00604ACF">
        <w:rPr>
          <w:rFonts w:ascii="Trebuchet MS" w:eastAsia="Arial" w:hAnsi="Trebuchet MS" w:cs="Times New Roman"/>
        </w:rPr>
        <w:t xml:space="preserve"> Careers Wales </w:t>
      </w:r>
      <w:r w:rsidR="00E668C7" w:rsidRPr="00604ACF">
        <w:rPr>
          <w:rFonts w:ascii="Trebuchet MS" w:eastAsia="Arial" w:hAnsi="Trebuchet MS" w:cs="Times New Roman"/>
        </w:rPr>
        <w:t>ha</w:t>
      </w:r>
      <w:r w:rsidR="00C1561E" w:rsidRPr="00604ACF">
        <w:rPr>
          <w:rFonts w:ascii="Trebuchet MS" w:eastAsia="Arial" w:hAnsi="Trebuchet MS" w:cs="Times New Roman"/>
        </w:rPr>
        <w:t>s</w:t>
      </w:r>
      <w:r w:rsidR="00E668C7" w:rsidRPr="00604ACF">
        <w:rPr>
          <w:rFonts w:ascii="Trebuchet MS" w:eastAsia="Arial" w:hAnsi="Trebuchet MS" w:cs="Times New Roman"/>
        </w:rPr>
        <w:t xml:space="preserve"> four strategic goals </w:t>
      </w:r>
      <w:r w:rsidR="009E1B3D" w:rsidRPr="00604ACF">
        <w:rPr>
          <w:rFonts w:ascii="Trebuchet MS" w:eastAsia="Arial" w:hAnsi="Trebuchet MS" w:cs="Times New Roman"/>
        </w:rPr>
        <w:t xml:space="preserve">which feed into the operational plan </w:t>
      </w:r>
      <w:r w:rsidR="001C222B" w:rsidRPr="00604ACF">
        <w:rPr>
          <w:rFonts w:ascii="Trebuchet MS" w:eastAsia="Arial" w:hAnsi="Trebuchet MS" w:cs="Times New Roman"/>
        </w:rPr>
        <w:t>for each year</w:t>
      </w:r>
      <w:r w:rsidR="003C1F3D">
        <w:rPr>
          <w:rFonts w:ascii="Trebuchet MS" w:eastAsia="Arial" w:hAnsi="Trebuchet MS" w:cs="Times New Roman"/>
        </w:rPr>
        <w:t>,</w:t>
      </w:r>
      <w:r w:rsidR="001C222B" w:rsidRPr="00604ACF">
        <w:rPr>
          <w:rFonts w:ascii="Trebuchet MS" w:eastAsia="Arial" w:hAnsi="Trebuchet MS" w:cs="Times New Roman"/>
        </w:rPr>
        <w:t xml:space="preserve"> outlining how each strategic goal will be achieved by each division of the business </w:t>
      </w:r>
      <w:r w:rsidR="008B3EC2" w:rsidRPr="00604ACF">
        <w:rPr>
          <w:rFonts w:ascii="Trebuchet MS" w:eastAsia="Arial" w:hAnsi="Trebuchet MS" w:cs="Times New Roman"/>
        </w:rPr>
        <w:t xml:space="preserve">and what needs to be done to </w:t>
      </w:r>
      <w:r w:rsidR="003C1F3D">
        <w:rPr>
          <w:rFonts w:ascii="Trebuchet MS" w:eastAsia="Arial" w:hAnsi="Trebuchet MS" w:cs="Times New Roman"/>
        </w:rPr>
        <w:t>achieve</w:t>
      </w:r>
      <w:r w:rsidR="008B3EC2" w:rsidRPr="00604ACF">
        <w:rPr>
          <w:rFonts w:ascii="Trebuchet MS" w:eastAsia="Arial" w:hAnsi="Trebuchet MS" w:cs="Times New Roman"/>
        </w:rPr>
        <w:t xml:space="preserve"> Key Performance Indicators.</w:t>
      </w:r>
      <w:r w:rsidR="00991824" w:rsidRPr="00991824">
        <w:rPr>
          <w:rFonts w:ascii="Trebuchet MS" w:eastAsia="Arial" w:hAnsi="Trebuchet MS" w:cs="Times New Roman"/>
        </w:rPr>
        <w:t xml:space="preserve"> </w:t>
      </w:r>
      <w:r w:rsidR="00EA4A57">
        <w:rPr>
          <w:rFonts w:ascii="Trebuchet MS" w:eastAsia="Arial" w:hAnsi="Trebuchet MS" w:cs="Times New Roman"/>
        </w:rPr>
        <w:t>(</w:t>
      </w:r>
      <w:r w:rsidR="00991824" w:rsidRPr="00604ACF">
        <w:rPr>
          <w:rFonts w:ascii="Trebuchet MS" w:eastAsia="Arial" w:hAnsi="Trebuchet MS" w:cs="Times New Roman"/>
        </w:rPr>
        <w:t>Careers Wales</w:t>
      </w:r>
      <w:r w:rsidR="00991824">
        <w:rPr>
          <w:rFonts w:ascii="Trebuchet MS" w:eastAsia="Arial" w:hAnsi="Trebuchet MS" w:cs="Times New Roman"/>
        </w:rPr>
        <w:t>, 2021</w:t>
      </w:r>
      <w:r w:rsidR="00EA4A57">
        <w:rPr>
          <w:rFonts w:ascii="Trebuchet MS" w:eastAsia="Arial" w:hAnsi="Trebuchet MS" w:cs="Times New Roman"/>
        </w:rPr>
        <w:t>)</w:t>
      </w:r>
    </w:p>
    <w:p w14:paraId="35EBB4B8" w14:textId="77777777" w:rsidR="00C56A0D" w:rsidRPr="00604ACF" w:rsidRDefault="00C56A0D" w:rsidP="00AA07FC">
      <w:pPr>
        <w:rPr>
          <w:rFonts w:ascii="Trebuchet MS" w:eastAsia="Arial" w:hAnsi="Trebuchet MS" w:cs="Times New Roman"/>
        </w:rPr>
      </w:pPr>
    </w:p>
    <w:p w14:paraId="1F7673E0" w14:textId="4205AEBA" w:rsidR="00C56A0D" w:rsidRPr="00604ACF" w:rsidRDefault="00C56A0D" w:rsidP="00AA07FC">
      <w:pPr>
        <w:rPr>
          <w:rFonts w:ascii="Trebuchet MS" w:eastAsia="Arial" w:hAnsi="Trebuchet MS" w:cs="Times New Roman"/>
        </w:rPr>
      </w:pPr>
      <w:r w:rsidRPr="00604ACF">
        <w:rPr>
          <w:rFonts w:ascii="Trebuchet MS" w:eastAsia="Arial" w:hAnsi="Trebuchet MS" w:cs="Times New Roman"/>
        </w:rPr>
        <w:t>The strategic goals are:</w:t>
      </w:r>
    </w:p>
    <w:p w14:paraId="5E941D74" w14:textId="4A4C3C8D" w:rsidR="00C56A0D" w:rsidRPr="00604ACF" w:rsidRDefault="0091285F" w:rsidP="0091285F">
      <w:pPr>
        <w:pStyle w:val="ListParagraph"/>
        <w:numPr>
          <w:ilvl w:val="0"/>
          <w:numId w:val="2"/>
        </w:numPr>
        <w:rPr>
          <w:rFonts w:ascii="Trebuchet MS" w:eastAsia="Arial" w:hAnsi="Trebuchet MS" w:cs="Times New Roman"/>
        </w:rPr>
      </w:pPr>
      <w:r w:rsidRPr="00604ACF">
        <w:rPr>
          <w:rFonts w:ascii="Trebuchet MS" w:eastAsia="Arial" w:hAnsi="Trebuchet MS" w:cs="Times New Roman"/>
        </w:rPr>
        <w:t>To Provide a bilingual, inclusive, impartial careers guidance and coaching service for the people of Wales</w:t>
      </w:r>
    </w:p>
    <w:p w14:paraId="16ABAAF0" w14:textId="506682F7" w:rsidR="0091285F" w:rsidRPr="00604ACF" w:rsidRDefault="000349B5" w:rsidP="0091285F">
      <w:pPr>
        <w:pStyle w:val="ListParagraph"/>
        <w:numPr>
          <w:ilvl w:val="0"/>
          <w:numId w:val="2"/>
        </w:numPr>
        <w:rPr>
          <w:rFonts w:ascii="Trebuchet MS" w:eastAsia="Arial" w:hAnsi="Trebuchet MS" w:cs="Times New Roman"/>
        </w:rPr>
      </w:pPr>
      <w:r w:rsidRPr="00604ACF">
        <w:rPr>
          <w:rFonts w:ascii="Trebuchet MS" w:eastAsia="Arial" w:hAnsi="Trebuchet MS" w:cs="Times New Roman"/>
        </w:rPr>
        <w:t xml:space="preserve">To develop our work with employers, training providers, </w:t>
      </w:r>
      <w:r w:rsidR="004E0106" w:rsidRPr="00604ACF">
        <w:rPr>
          <w:rFonts w:ascii="Trebuchet MS" w:eastAsia="Arial" w:hAnsi="Trebuchet MS" w:cs="Times New Roman"/>
        </w:rPr>
        <w:t>entrepreneurs</w:t>
      </w:r>
      <w:r w:rsidRPr="00604ACF">
        <w:rPr>
          <w:rFonts w:ascii="Trebuchet MS" w:eastAsia="Arial" w:hAnsi="Trebuchet MS" w:cs="Times New Roman"/>
        </w:rPr>
        <w:t xml:space="preserve"> to understand their skills</w:t>
      </w:r>
      <w:r w:rsidR="00025428" w:rsidRPr="00604ACF">
        <w:rPr>
          <w:rFonts w:ascii="Trebuchet MS" w:eastAsia="Arial" w:hAnsi="Trebuchet MS" w:cs="Times New Roman"/>
        </w:rPr>
        <w:t xml:space="preserve"> </w:t>
      </w:r>
      <w:r w:rsidRPr="00604ACF">
        <w:rPr>
          <w:rFonts w:ascii="Trebuchet MS" w:eastAsia="Arial" w:hAnsi="Trebuchet MS" w:cs="Times New Roman"/>
        </w:rPr>
        <w:t xml:space="preserve">requirements and opportunities </w:t>
      </w:r>
      <w:r w:rsidR="00D715F5" w:rsidRPr="00604ACF">
        <w:rPr>
          <w:rFonts w:ascii="Trebuchet MS" w:eastAsia="Arial" w:hAnsi="Trebuchet MS" w:cs="Times New Roman"/>
        </w:rPr>
        <w:t>for young people and adults.</w:t>
      </w:r>
    </w:p>
    <w:p w14:paraId="1C8743A7" w14:textId="1FE1C1F1" w:rsidR="00D715F5" w:rsidRPr="00604ACF" w:rsidRDefault="00D715F5" w:rsidP="0091285F">
      <w:pPr>
        <w:pStyle w:val="ListParagraph"/>
        <w:numPr>
          <w:ilvl w:val="0"/>
          <w:numId w:val="2"/>
        </w:numPr>
        <w:rPr>
          <w:rFonts w:ascii="Trebuchet MS" w:eastAsia="Arial" w:hAnsi="Trebuchet MS" w:cs="Times New Roman"/>
        </w:rPr>
      </w:pPr>
      <w:r w:rsidRPr="00604ACF">
        <w:rPr>
          <w:rFonts w:ascii="Trebuchet MS" w:eastAsia="Arial" w:hAnsi="Trebuchet MS" w:cs="Times New Roman"/>
        </w:rPr>
        <w:t>To support delivery pf he Curriculum for Wales and contribute to the achievement of the four purposes.</w:t>
      </w:r>
    </w:p>
    <w:p w14:paraId="1E40F290" w14:textId="3A3DABE2" w:rsidR="00F2314C" w:rsidRDefault="00F2314C" w:rsidP="0091285F">
      <w:pPr>
        <w:pStyle w:val="ListParagraph"/>
        <w:numPr>
          <w:ilvl w:val="0"/>
          <w:numId w:val="2"/>
        </w:numPr>
        <w:rPr>
          <w:rFonts w:ascii="Trebuchet MS" w:eastAsia="Arial" w:hAnsi="Trebuchet MS" w:cs="Times New Roman"/>
        </w:rPr>
      </w:pPr>
      <w:r w:rsidRPr="00604ACF">
        <w:rPr>
          <w:rFonts w:ascii="Trebuchet MS" w:eastAsia="Arial" w:hAnsi="Trebuchet MS" w:cs="Times New Roman"/>
        </w:rPr>
        <w:t xml:space="preserve">To develop a skilled, agile Careers Wales workforce and enable the </w:t>
      </w:r>
      <w:r w:rsidR="00025428" w:rsidRPr="00604ACF">
        <w:rPr>
          <w:rFonts w:ascii="Trebuchet MS" w:eastAsia="Arial" w:hAnsi="Trebuchet MS" w:cs="Times New Roman"/>
        </w:rPr>
        <w:t>delivery of high performing, customer-centred services.</w:t>
      </w:r>
    </w:p>
    <w:p w14:paraId="0304292E" w14:textId="77777777" w:rsidR="00262A45" w:rsidRDefault="00262A45" w:rsidP="00262A45">
      <w:pPr>
        <w:pStyle w:val="ListParagraph"/>
        <w:rPr>
          <w:rFonts w:ascii="Trebuchet MS" w:eastAsia="Arial" w:hAnsi="Trebuchet MS" w:cs="Times New Roman"/>
        </w:rPr>
      </w:pPr>
    </w:p>
    <w:p w14:paraId="6E2F72FD" w14:textId="1D029C5D" w:rsidR="00262A45" w:rsidRPr="00604ACF" w:rsidRDefault="00262A45" w:rsidP="00262A45">
      <w:pPr>
        <w:rPr>
          <w:rFonts w:ascii="Trebuchet MS" w:eastAsia="Arial" w:hAnsi="Trebuchet MS" w:cs="Times New Roman"/>
        </w:rPr>
      </w:pPr>
      <w:r>
        <w:rPr>
          <w:rFonts w:ascii="Trebuchet MS" w:eastAsia="Arial" w:hAnsi="Trebuchet MS" w:cs="Times New Roman"/>
        </w:rPr>
        <w:t>(</w:t>
      </w:r>
      <w:r w:rsidRPr="00604ACF">
        <w:rPr>
          <w:rFonts w:ascii="Trebuchet MS" w:eastAsia="Arial" w:hAnsi="Trebuchet MS" w:cs="Times New Roman"/>
        </w:rPr>
        <w:t>Careers Wales</w:t>
      </w:r>
      <w:r>
        <w:rPr>
          <w:rFonts w:ascii="Trebuchet MS" w:eastAsia="Arial" w:hAnsi="Trebuchet MS" w:cs="Times New Roman"/>
        </w:rPr>
        <w:t>, 2021).</w:t>
      </w:r>
    </w:p>
    <w:p w14:paraId="625F5FB2" w14:textId="77777777" w:rsidR="00262A45" w:rsidRPr="00262A45" w:rsidRDefault="00262A45" w:rsidP="00262A45">
      <w:pPr>
        <w:rPr>
          <w:rFonts w:ascii="Trebuchet MS" w:eastAsia="Arial" w:hAnsi="Trebuchet MS" w:cs="Times New Roman"/>
        </w:rPr>
      </w:pPr>
    </w:p>
    <w:p w14:paraId="0714F635" w14:textId="77777777" w:rsidR="008E3EF6" w:rsidRPr="00604ACF" w:rsidRDefault="008E3EF6" w:rsidP="00AA07FC">
      <w:pPr>
        <w:rPr>
          <w:rFonts w:ascii="Trebuchet MS" w:eastAsia="Arial" w:hAnsi="Trebuchet MS" w:cs="Times New Roman"/>
        </w:rPr>
      </w:pPr>
    </w:p>
    <w:p w14:paraId="12A3CDAC" w14:textId="4610BA8B" w:rsidR="008E3EF6" w:rsidRPr="00604ACF" w:rsidRDefault="005A2950" w:rsidP="00AA07FC">
      <w:pPr>
        <w:rPr>
          <w:rFonts w:ascii="Trebuchet MS" w:eastAsia="Arial" w:hAnsi="Trebuchet MS" w:cs="Times New Roman"/>
        </w:rPr>
      </w:pPr>
      <w:r w:rsidRPr="00604ACF">
        <w:rPr>
          <w:rFonts w:ascii="Trebuchet MS" w:eastAsia="Arial" w:hAnsi="Trebuchet MS" w:cs="Times New Roman"/>
        </w:rPr>
        <w:t>Careers Wales is public funded</w:t>
      </w:r>
      <w:r w:rsidR="00160844" w:rsidRPr="00604ACF">
        <w:rPr>
          <w:rFonts w:ascii="Trebuchet MS" w:eastAsia="Arial" w:hAnsi="Trebuchet MS" w:cs="Times New Roman"/>
        </w:rPr>
        <w:t xml:space="preserve">, they are allocated a sum of money to deliver a </w:t>
      </w:r>
      <w:r w:rsidR="00C2594B" w:rsidRPr="00604ACF">
        <w:rPr>
          <w:rFonts w:ascii="Trebuchet MS" w:eastAsia="Arial" w:hAnsi="Trebuchet MS" w:cs="Times New Roman"/>
        </w:rPr>
        <w:t>service by Welsh Government.  The expected outcomes that need to be achieved are outlined in a Grant Award Letter</w:t>
      </w:r>
      <w:r w:rsidR="009D19FE" w:rsidRPr="00604ACF">
        <w:rPr>
          <w:rFonts w:ascii="Trebuchet MS" w:eastAsia="Arial" w:hAnsi="Trebuchet MS" w:cs="Times New Roman"/>
        </w:rPr>
        <w:t>.  The vision, purpose</w:t>
      </w:r>
      <w:r w:rsidR="00ED3158" w:rsidRPr="00604ACF">
        <w:rPr>
          <w:rFonts w:ascii="Trebuchet MS" w:eastAsia="Arial" w:hAnsi="Trebuchet MS" w:cs="Times New Roman"/>
        </w:rPr>
        <w:t xml:space="preserve"> and </w:t>
      </w:r>
      <w:r w:rsidR="009D19FE" w:rsidRPr="00604ACF">
        <w:rPr>
          <w:rFonts w:ascii="Trebuchet MS" w:eastAsia="Arial" w:hAnsi="Trebuchet MS" w:cs="Times New Roman"/>
        </w:rPr>
        <w:t xml:space="preserve">company values </w:t>
      </w:r>
      <w:r w:rsidR="005D0B29" w:rsidRPr="00604ACF">
        <w:rPr>
          <w:rFonts w:ascii="Trebuchet MS" w:eastAsia="Arial" w:hAnsi="Trebuchet MS" w:cs="Times New Roman"/>
        </w:rPr>
        <w:t xml:space="preserve">inform the strategic goals </w:t>
      </w:r>
      <w:r w:rsidR="00ED3158" w:rsidRPr="00604ACF">
        <w:rPr>
          <w:rFonts w:ascii="Trebuchet MS" w:eastAsia="Arial" w:hAnsi="Trebuchet MS" w:cs="Times New Roman"/>
        </w:rPr>
        <w:t xml:space="preserve">which then informs an annual operational plan of how the strategy will be achieved </w:t>
      </w:r>
      <w:r w:rsidR="00DB0B5F" w:rsidRPr="00604ACF">
        <w:rPr>
          <w:rFonts w:ascii="Trebuchet MS" w:eastAsia="Arial" w:hAnsi="Trebuchet MS" w:cs="Times New Roman"/>
        </w:rPr>
        <w:t xml:space="preserve">when delivering the service to the customer.  </w:t>
      </w:r>
    </w:p>
    <w:p w14:paraId="48F2FFF9" w14:textId="77777777" w:rsidR="007F5D0A" w:rsidRPr="00604ACF" w:rsidRDefault="007F5D0A" w:rsidP="00AA07FC">
      <w:pPr>
        <w:rPr>
          <w:rFonts w:ascii="Trebuchet MS" w:eastAsia="Arial" w:hAnsi="Trebuchet MS" w:cs="Times New Roman"/>
        </w:rPr>
      </w:pPr>
    </w:p>
    <w:p w14:paraId="0B873B89" w14:textId="6C4801FF" w:rsidR="008E3EF6" w:rsidRPr="00CC1CE9" w:rsidRDefault="00507893" w:rsidP="00CC1CE9">
      <w:pPr>
        <w:rPr>
          <w:rFonts w:ascii="Trebuchet MS" w:eastAsia="Arial" w:hAnsi="Trebuchet MS" w:cs="Times New Roman"/>
        </w:rPr>
      </w:pPr>
      <w:r>
        <w:rPr>
          <w:rFonts w:ascii="Trebuchet MS" w:eastAsia="Arial" w:hAnsi="Trebuchet MS" w:cs="Times New Roman"/>
        </w:rPr>
        <w:t xml:space="preserve">Foster, </w:t>
      </w:r>
      <w:r w:rsidR="00631894">
        <w:rPr>
          <w:rFonts w:ascii="Trebuchet MS" w:eastAsia="Arial" w:hAnsi="Trebuchet MS" w:cs="Times New Roman"/>
        </w:rPr>
        <w:t xml:space="preserve">(2024) </w:t>
      </w:r>
      <w:r w:rsidR="00B64EA5">
        <w:rPr>
          <w:rFonts w:ascii="Trebuchet MS" w:eastAsia="Arial" w:hAnsi="Trebuchet MS" w:cs="Times New Roman"/>
        </w:rPr>
        <w:t>discusses</w:t>
      </w:r>
      <w:r w:rsidR="007F5D0A" w:rsidRPr="00604ACF">
        <w:rPr>
          <w:rFonts w:ascii="Trebuchet MS" w:eastAsia="Arial" w:hAnsi="Trebuchet MS" w:cs="Times New Roman"/>
        </w:rPr>
        <w:t xml:space="preserve"> having </w:t>
      </w:r>
      <w:r w:rsidR="0046786A" w:rsidRPr="00604ACF">
        <w:rPr>
          <w:rFonts w:ascii="Trebuchet MS" w:eastAsia="Arial" w:hAnsi="Trebuchet MS" w:cs="Times New Roman"/>
        </w:rPr>
        <w:t>a detailed vision, purpose, values and strategic goals</w:t>
      </w:r>
      <w:r w:rsidR="009B244C">
        <w:rPr>
          <w:rFonts w:ascii="Trebuchet MS" w:eastAsia="Arial" w:hAnsi="Trebuchet MS" w:cs="Times New Roman"/>
        </w:rPr>
        <w:t>,</w:t>
      </w:r>
      <w:r w:rsidR="0046786A" w:rsidRPr="00604ACF">
        <w:rPr>
          <w:rFonts w:ascii="Trebuchet MS" w:eastAsia="Arial" w:hAnsi="Trebuchet MS" w:cs="Times New Roman"/>
        </w:rPr>
        <w:t xml:space="preserve"> </w:t>
      </w:r>
      <w:r w:rsidR="00951A84" w:rsidRPr="00604ACF">
        <w:rPr>
          <w:rFonts w:ascii="Trebuchet MS" w:eastAsia="Arial" w:hAnsi="Trebuchet MS" w:cs="Times New Roman"/>
        </w:rPr>
        <w:t>allow</w:t>
      </w:r>
      <w:r w:rsidR="00200237">
        <w:rPr>
          <w:rFonts w:ascii="Trebuchet MS" w:eastAsia="Arial" w:hAnsi="Trebuchet MS" w:cs="Times New Roman"/>
        </w:rPr>
        <w:t>ing</w:t>
      </w:r>
      <w:r w:rsidR="00951A84" w:rsidRPr="00604ACF">
        <w:rPr>
          <w:rFonts w:ascii="Trebuchet MS" w:eastAsia="Arial" w:hAnsi="Trebuchet MS" w:cs="Times New Roman"/>
        </w:rPr>
        <w:t xml:space="preserve"> the company to consider what their main goal is in the long run</w:t>
      </w:r>
      <w:r w:rsidR="009B68C0">
        <w:rPr>
          <w:rFonts w:ascii="Trebuchet MS" w:eastAsia="Arial" w:hAnsi="Trebuchet MS" w:cs="Times New Roman"/>
        </w:rPr>
        <w:t>. I</w:t>
      </w:r>
      <w:r w:rsidR="00951A84" w:rsidRPr="00604ACF">
        <w:rPr>
          <w:rFonts w:ascii="Trebuchet MS" w:eastAsia="Arial" w:hAnsi="Trebuchet MS" w:cs="Times New Roman"/>
        </w:rPr>
        <w:t xml:space="preserve">n Careers </w:t>
      </w:r>
      <w:proofErr w:type="spellStart"/>
      <w:r w:rsidR="00BA2BBE" w:rsidRPr="00604ACF">
        <w:rPr>
          <w:rFonts w:ascii="Trebuchet MS" w:eastAsia="Arial" w:hAnsi="Trebuchet MS" w:cs="Times New Roman"/>
        </w:rPr>
        <w:t>Wales’</w:t>
      </w:r>
      <w:proofErr w:type="spellEnd"/>
      <w:r w:rsidR="00FE7D6C" w:rsidRPr="00604ACF">
        <w:rPr>
          <w:rFonts w:ascii="Trebuchet MS" w:eastAsia="Arial" w:hAnsi="Trebuchet MS" w:cs="Times New Roman"/>
        </w:rPr>
        <w:t xml:space="preserve"> situation they have been embedded into Welsh Government policy to help </w:t>
      </w:r>
      <w:r w:rsidR="009B246F" w:rsidRPr="00604ACF">
        <w:rPr>
          <w:rFonts w:ascii="Trebuchet MS" w:eastAsia="Arial" w:hAnsi="Trebuchet MS" w:cs="Times New Roman"/>
        </w:rPr>
        <w:t>reduce unemployment in Wales, this is very broad but the vision needs to act as a reminder to customers, stakeholders</w:t>
      </w:r>
      <w:r w:rsidR="00200237">
        <w:rPr>
          <w:rFonts w:ascii="Trebuchet MS" w:eastAsia="Arial" w:hAnsi="Trebuchet MS" w:cs="Times New Roman"/>
        </w:rPr>
        <w:t>,</w:t>
      </w:r>
      <w:r w:rsidR="009B246F" w:rsidRPr="00604ACF">
        <w:rPr>
          <w:rFonts w:ascii="Trebuchet MS" w:eastAsia="Arial" w:hAnsi="Trebuchet MS" w:cs="Times New Roman"/>
        </w:rPr>
        <w:t xml:space="preserve"> </w:t>
      </w:r>
      <w:r w:rsidR="00846503" w:rsidRPr="00604ACF">
        <w:rPr>
          <w:rFonts w:ascii="Trebuchet MS" w:eastAsia="Arial" w:hAnsi="Trebuchet MS" w:cs="Times New Roman"/>
        </w:rPr>
        <w:t>staff and senior managers of its overall purpose.  However</w:t>
      </w:r>
      <w:r w:rsidR="00200237">
        <w:rPr>
          <w:rFonts w:ascii="Trebuchet MS" w:eastAsia="Arial" w:hAnsi="Trebuchet MS" w:cs="Times New Roman"/>
        </w:rPr>
        <w:t>,</w:t>
      </w:r>
      <w:r w:rsidR="00846503" w:rsidRPr="00604ACF">
        <w:rPr>
          <w:rFonts w:ascii="Trebuchet MS" w:eastAsia="Arial" w:hAnsi="Trebuchet MS" w:cs="Times New Roman"/>
        </w:rPr>
        <w:t xml:space="preserve"> without a company strategy that clearly outlines </w:t>
      </w:r>
      <w:r w:rsidR="00EE09E5" w:rsidRPr="00604ACF">
        <w:rPr>
          <w:rFonts w:ascii="Trebuchet MS" w:eastAsia="Arial" w:hAnsi="Trebuchet MS" w:cs="Times New Roman"/>
        </w:rPr>
        <w:t xml:space="preserve">how this will be achieved the company may </w:t>
      </w:r>
      <w:r w:rsidR="001F4C96" w:rsidRPr="00604ACF">
        <w:rPr>
          <w:rFonts w:ascii="Trebuchet MS" w:eastAsia="Arial" w:hAnsi="Trebuchet MS" w:cs="Times New Roman"/>
        </w:rPr>
        <w:t xml:space="preserve">not achieve the overall objectives, these all feed into the operational plan which informs how the business is </w:t>
      </w:r>
      <w:r w:rsidR="00226134">
        <w:rPr>
          <w:rFonts w:ascii="Trebuchet MS" w:eastAsia="Arial" w:hAnsi="Trebuchet MS" w:cs="Times New Roman"/>
        </w:rPr>
        <w:t xml:space="preserve">operated, </w:t>
      </w:r>
      <w:proofErr w:type="spellStart"/>
      <w:r w:rsidR="005204C0" w:rsidRPr="00604ACF">
        <w:rPr>
          <w:rFonts w:ascii="Trebuchet MS" w:eastAsia="Arial" w:hAnsi="Trebuchet MS" w:cs="Times New Roman"/>
        </w:rPr>
        <w:t>ensure</w:t>
      </w:r>
      <w:r w:rsidR="00226134">
        <w:rPr>
          <w:rFonts w:ascii="Trebuchet MS" w:eastAsia="Arial" w:hAnsi="Trebuchet MS" w:cs="Times New Roman"/>
        </w:rPr>
        <w:t>ing</w:t>
      </w:r>
      <w:proofErr w:type="spellEnd"/>
      <w:r w:rsidR="005204C0" w:rsidRPr="00604ACF">
        <w:rPr>
          <w:rFonts w:ascii="Trebuchet MS" w:eastAsia="Arial" w:hAnsi="Trebuchet MS" w:cs="Times New Roman"/>
        </w:rPr>
        <w:t xml:space="preserve"> that Welsh Government</w:t>
      </w:r>
      <w:r w:rsidR="002F4D78" w:rsidRPr="00604ACF">
        <w:rPr>
          <w:rFonts w:ascii="Trebuchet MS" w:eastAsia="Arial" w:hAnsi="Trebuchet MS" w:cs="Times New Roman"/>
        </w:rPr>
        <w:t>’s</w:t>
      </w:r>
      <w:r w:rsidR="005204C0" w:rsidRPr="00604ACF">
        <w:rPr>
          <w:rFonts w:ascii="Trebuchet MS" w:eastAsia="Arial" w:hAnsi="Trebuchet MS" w:cs="Times New Roman"/>
        </w:rPr>
        <w:t xml:space="preserve"> expectations</w:t>
      </w:r>
      <w:r w:rsidR="0038040D" w:rsidRPr="00604ACF">
        <w:rPr>
          <w:rFonts w:ascii="Trebuchet MS" w:eastAsia="Arial" w:hAnsi="Trebuchet MS" w:cs="Times New Roman"/>
        </w:rPr>
        <w:t xml:space="preserve"> are met</w:t>
      </w:r>
      <w:r w:rsidR="002F4D78" w:rsidRPr="00604ACF">
        <w:rPr>
          <w:rFonts w:ascii="Trebuchet MS" w:eastAsia="Arial" w:hAnsi="Trebuchet MS" w:cs="Times New Roman"/>
        </w:rPr>
        <w:t>,</w:t>
      </w:r>
      <w:r w:rsidR="0038040D" w:rsidRPr="00604ACF">
        <w:rPr>
          <w:rFonts w:ascii="Trebuchet MS" w:eastAsia="Arial" w:hAnsi="Trebuchet MS" w:cs="Times New Roman"/>
        </w:rPr>
        <w:t xml:space="preserve"> customers receive an excellent</w:t>
      </w:r>
      <w:r w:rsidR="008C7123" w:rsidRPr="00604ACF">
        <w:rPr>
          <w:rFonts w:ascii="Trebuchet MS" w:eastAsia="Arial" w:hAnsi="Trebuchet MS" w:cs="Times New Roman"/>
        </w:rPr>
        <w:t xml:space="preserve"> service that supports them to plan their career </w:t>
      </w:r>
      <w:r w:rsidR="008C7123" w:rsidRPr="00604ACF">
        <w:rPr>
          <w:rFonts w:ascii="Trebuchet MS" w:eastAsia="Arial" w:hAnsi="Trebuchet MS" w:cs="Times New Roman"/>
        </w:rPr>
        <w:lastRenderedPageBreak/>
        <w:t xml:space="preserve">and contribute to the </w:t>
      </w:r>
      <w:r w:rsidR="00A53477" w:rsidRPr="00604ACF">
        <w:rPr>
          <w:rFonts w:ascii="Trebuchet MS" w:eastAsia="Arial" w:hAnsi="Trebuchet MS" w:cs="Times New Roman"/>
        </w:rPr>
        <w:t>Welsh</w:t>
      </w:r>
      <w:r w:rsidR="008C7123" w:rsidRPr="00604ACF">
        <w:rPr>
          <w:rFonts w:ascii="Trebuchet MS" w:eastAsia="Arial" w:hAnsi="Trebuchet MS" w:cs="Times New Roman"/>
        </w:rPr>
        <w:t xml:space="preserve"> economy</w:t>
      </w:r>
      <w:r w:rsidR="00AF0335" w:rsidRPr="00604ACF">
        <w:rPr>
          <w:rFonts w:ascii="Trebuchet MS" w:eastAsia="Arial" w:hAnsi="Trebuchet MS" w:cs="Times New Roman"/>
        </w:rPr>
        <w:t xml:space="preserve"> and employees </w:t>
      </w:r>
      <w:r w:rsidR="0031595D" w:rsidRPr="00604ACF">
        <w:rPr>
          <w:rFonts w:ascii="Trebuchet MS" w:eastAsia="Arial" w:hAnsi="Trebuchet MS" w:cs="Times New Roman"/>
        </w:rPr>
        <w:t xml:space="preserve">strive </w:t>
      </w:r>
      <w:r w:rsidR="00282E58" w:rsidRPr="00604ACF">
        <w:rPr>
          <w:rFonts w:ascii="Trebuchet MS" w:eastAsia="Arial" w:hAnsi="Trebuchet MS" w:cs="Times New Roman"/>
        </w:rPr>
        <w:t xml:space="preserve">to meet the company objectives </w:t>
      </w:r>
      <w:r w:rsidR="00C24450">
        <w:rPr>
          <w:rFonts w:ascii="Trebuchet MS" w:eastAsia="Arial" w:hAnsi="Trebuchet MS" w:cs="Times New Roman"/>
        </w:rPr>
        <w:t>which results in</w:t>
      </w:r>
      <w:r w:rsidR="00282E58" w:rsidRPr="00604ACF">
        <w:rPr>
          <w:rFonts w:ascii="Trebuchet MS" w:eastAsia="Arial" w:hAnsi="Trebuchet MS" w:cs="Times New Roman"/>
        </w:rPr>
        <w:t xml:space="preserve"> job </w:t>
      </w:r>
      <w:r w:rsidR="00D20916" w:rsidRPr="00604ACF">
        <w:rPr>
          <w:rFonts w:ascii="Trebuchet MS" w:eastAsia="Arial" w:hAnsi="Trebuchet MS" w:cs="Times New Roman"/>
        </w:rPr>
        <w:t xml:space="preserve">satisfaction. </w:t>
      </w:r>
    </w:p>
    <w:p w14:paraId="5A9868FB" w14:textId="77777777" w:rsidR="00193AC2" w:rsidRPr="00604ACF" w:rsidRDefault="00193AC2" w:rsidP="00193AC2">
      <w:pPr>
        <w:ind w:left="720"/>
        <w:contextualSpacing/>
        <w:rPr>
          <w:rFonts w:ascii="Trebuchet MS" w:eastAsia="Arial" w:hAnsi="Trebuchet MS" w:cs="Times New Roman"/>
        </w:rPr>
      </w:pPr>
    </w:p>
    <w:p w14:paraId="240046AB" w14:textId="77777777" w:rsidR="00193AC2" w:rsidRPr="00EC03E2" w:rsidRDefault="00193AC2" w:rsidP="00193AC2">
      <w:pPr>
        <w:numPr>
          <w:ilvl w:val="0"/>
          <w:numId w:val="1"/>
        </w:numPr>
        <w:contextualSpacing/>
        <w:rPr>
          <w:rFonts w:ascii="Trebuchet MS" w:eastAsia="Arial" w:hAnsi="Trebuchet MS" w:cs="Times New Roman"/>
          <w:b/>
          <w:bCs/>
        </w:rPr>
      </w:pPr>
      <w:r w:rsidRPr="00EC03E2">
        <w:rPr>
          <w:rFonts w:ascii="Trebuchet MS" w:eastAsia="Arial" w:hAnsi="Trebuchet MS" w:cs="Times New Roman"/>
          <w:b/>
          <w:bCs/>
        </w:rPr>
        <w:t>Analyse the current impact of interest rates, inflation and one other external factor on your organisation (or one with which you are familiar). Identify organisational priorities arising from your analysis. (AC 1.3)</w:t>
      </w:r>
    </w:p>
    <w:p w14:paraId="260E75E9" w14:textId="77777777" w:rsidR="002E7E2F" w:rsidRPr="00604ACF" w:rsidRDefault="002E7E2F" w:rsidP="002E7E2F">
      <w:pPr>
        <w:contextualSpacing/>
        <w:rPr>
          <w:rFonts w:ascii="Trebuchet MS" w:eastAsia="Arial" w:hAnsi="Trebuchet MS" w:cs="Times New Roman"/>
        </w:rPr>
      </w:pPr>
    </w:p>
    <w:p w14:paraId="39A3CDA9" w14:textId="1A9C0041" w:rsidR="00193AC2" w:rsidRPr="00604ACF" w:rsidRDefault="00464DCD" w:rsidP="00146194">
      <w:pPr>
        <w:contextualSpacing/>
        <w:rPr>
          <w:rFonts w:eastAsia="Arial" w:cs="Arial"/>
        </w:rPr>
      </w:pPr>
      <w:r w:rsidRPr="00604ACF">
        <w:rPr>
          <w:rFonts w:eastAsia="Arial" w:cs="Arial"/>
        </w:rPr>
        <w:t>Careers Wales is a service delivered by Careers Advisers and other professionals.  80% of Careers Wales costs are staff cost</w:t>
      </w:r>
      <w:r w:rsidR="00B977FA" w:rsidRPr="00604ACF">
        <w:rPr>
          <w:rFonts w:eastAsia="Arial" w:cs="Arial"/>
        </w:rPr>
        <w:t xml:space="preserve">s, to </w:t>
      </w:r>
      <w:r w:rsidR="00250E6F" w:rsidRPr="00604ACF">
        <w:rPr>
          <w:rFonts w:eastAsia="Arial" w:cs="Arial"/>
        </w:rPr>
        <w:t>meet</w:t>
      </w:r>
      <w:r w:rsidR="00B977FA" w:rsidRPr="00604ACF">
        <w:rPr>
          <w:rFonts w:eastAsia="Arial" w:cs="Arial"/>
        </w:rPr>
        <w:t xml:space="preserve"> staff costs they </w:t>
      </w:r>
      <w:r w:rsidR="00146194" w:rsidRPr="00604ACF">
        <w:rPr>
          <w:rFonts w:eastAsia="Arial" w:cs="Arial"/>
        </w:rPr>
        <w:t>rel</w:t>
      </w:r>
      <w:r w:rsidR="00B977FA" w:rsidRPr="00604ACF">
        <w:rPr>
          <w:rFonts w:eastAsia="Arial" w:cs="Arial"/>
        </w:rPr>
        <w:t>y</w:t>
      </w:r>
      <w:r w:rsidR="00146194" w:rsidRPr="00604ACF">
        <w:rPr>
          <w:rFonts w:eastAsia="Arial" w:cs="Arial"/>
        </w:rPr>
        <w:t xml:space="preserve"> </w:t>
      </w:r>
      <w:r w:rsidR="00D5371F" w:rsidRPr="00604ACF">
        <w:rPr>
          <w:rFonts w:eastAsia="Arial" w:cs="Arial"/>
        </w:rPr>
        <w:t>on Welsh Government funding</w:t>
      </w:r>
      <w:r w:rsidR="00B977FA" w:rsidRPr="00604ACF">
        <w:rPr>
          <w:rFonts w:eastAsia="Arial" w:cs="Arial"/>
        </w:rPr>
        <w:t>.</w:t>
      </w:r>
      <w:r w:rsidR="00710F0F" w:rsidRPr="00604ACF">
        <w:rPr>
          <w:rFonts w:eastAsia="Arial" w:cs="Arial"/>
        </w:rPr>
        <w:t xml:space="preserve">  It is important th</w:t>
      </w:r>
      <w:r w:rsidR="00335FAB" w:rsidRPr="00604ACF">
        <w:rPr>
          <w:rFonts w:eastAsia="Arial" w:cs="Arial"/>
        </w:rPr>
        <w:t>ey</w:t>
      </w:r>
      <w:r w:rsidR="00710F0F" w:rsidRPr="00604ACF">
        <w:rPr>
          <w:rFonts w:eastAsia="Arial" w:cs="Arial"/>
        </w:rPr>
        <w:t xml:space="preserve"> are </w:t>
      </w:r>
      <w:r w:rsidR="00250E6F" w:rsidRPr="00604ACF">
        <w:rPr>
          <w:rFonts w:eastAsia="Arial" w:cs="Arial"/>
        </w:rPr>
        <w:t>commercially</w:t>
      </w:r>
      <w:r w:rsidR="00710F0F" w:rsidRPr="00604ACF">
        <w:rPr>
          <w:rFonts w:eastAsia="Arial" w:cs="Arial"/>
        </w:rPr>
        <w:t xml:space="preserve"> aware when business planning and</w:t>
      </w:r>
      <w:r w:rsidR="00335FAB" w:rsidRPr="00604ACF">
        <w:rPr>
          <w:rFonts w:eastAsia="Arial" w:cs="Arial"/>
        </w:rPr>
        <w:t xml:space="preserve"> they</w:t>
      </w:r>
      <w:r w:rsidR="00710F0F" w:rsidRPr="00604ACF">
        <w:rPr>
          <w:rFonts w:eastAsia="Arial" w:cs="Arial"/>
        </w:rPr>
        <w:t xml:space="preserve"> consider </w:t>
      </w:r>
      <w:r w:rsidR="005B23FF" w:rsidRPr="00604ACF">
        <w:rPr>
          <w:rFonts w:eastAsia="Arial" w:cs="Arial"/>
        </w:rPr>
        <w:t>external factors that could impact their financial planning</w:t>
      </w:r>
      <w:r w:rsidR="00357B55" w:rsidRPr="00604ACF">
        <w:rPr>
          <w:rFonts w:eastAsia="Arial" w:cs="Arial"/>
        </w:rPr>
        <w:t xml:space="preserve"> this is done by</w:t>
      </w:r>
      <w:r w:rsidR="005B23FF" w:rsidRPr="00604ACF">
        <w:rPr>
          <w:rFonts w:eastAsia="Arial" w:cs="Arial"/>
        </w:rPr>
        <w:t xml:space="preserve"> ana</w:t>
      </w:r>
      <w:r w:rsidR="00357B55" w:rsidRPr="00604ACF">
        <w:rPr>
          <w:rFonts w:eastAsia="Arial" w:cs="Arial"/>
        </w:rPr>
        <w:t>lysing</w:t>
      </w:r>
      <w:r w:rsidR="005B23FF" w:rsidRPr="00604ACF">
        <w:rPr>
          <w:rFonts w:eastAsia="Arial" w:cs="Arial"/>
        </w:rPr>
        <w:t xml:space="preserve"> th</w:t>
      </w:r>
      <w:r w:rsidR="00357B55" w:rsidRPr="00604ACF">
        <w:rPr>
          <w:rFonts w:eastAsia="Arial" w:cs="Arial"/>
        </w:rPr>
        <w:t>e</w:t>
      </w:r>
      <w:r w:rsidR="005B23FF" w:rsidRPr="00604ACF">
        <w:rPr>
          <w:rFonts w:eastAsia="Arial" w:cs="Arial"/>
        </w:rPr>
        <w:t xml:space="preserve"> impact of external factors using a PESTLE analysis</w:t>
      </w:r>
      <w:r w:rsidR="005262E8">
        <w:rPr>
          <w:rFonts w:eastAsia="Arial" w:cs="Arial"/>
        </w:rPr>
        <w:t>.</w:t>
      </w:r>
    </w:p>
    <w:p w14:paraId="2D7F15C9" w14:textId="77777777" w:rsidR="00B977FA" w:rsidRPr="00604ACF" w:rsidRDefault="00B977FA" w:rsidP="00146194">
      <w:pPr>
        <w:contextualSpacing/>
        <w:rPr>
          <w:rFonts w:ascii="Trebuchet MS" w:eastAsia="Arial" w:hAnsi="Trebuchet MS" w:cs="Times New Roman"/>
        </w:rPr>
      </w:pPr>
    </w:p>
    <w:p w14:paraId="10DC9EDB" w14:textId="35886A6C" w:rsidR="00B977FA" w:rsidRPr="00604ACF" w:rsidRDefault="004D090E" w:rsidP="00762B06">
      <w:pPr>
        <w:contextualSpacing/>
      </w:pPr>
      <w:r>
        <w:rPr>
          <w:rFonts w:ascii="Trebuchet MS" w:eastAsia="Arial" w:hAnsi="Trebuchet MS" w:cs="Times New Roman"/>
        </w:rPr>
        <w:t xml:space="preserve">According to the </w:t>
      </w:r>
      <w:r w:rsidR="002411B2">
        <w:rPr>
          <w:rFonts w:ascii="Trebuchet MS" w:eastAsia="Arial" w:hAnsi="Trebuchet MS" w:cs="Times New Roman"/>
        </w:rPr>
        <w:t>Office For</w:t>
      </w:r>
      <w:r w:rsidR="00E913C2">
        <w:rPr>
          <w:rFonts w:ascii="Trebuchet MS" w:eastAsia="Arial" w:hAnsi="Trebuchet MS" w:cs="Times New Roman"/>
        </w:rPr>
        <w:t xml:space="preserve"> Budget</w:t>
      </w:r>
      <w:r w:rsidR="002411B2">
        <w:rPr>
          <w:rFonts w:ascii="Trebuchet MS" w:eastAsia="Arial" w:hAnsi="Trebuchet MS" w:cs="Times New Roman"/>
        </w:rPr>
        <w:t xml:space="preserve"> Responsibility,</w:t>
      </w:r>
      <w:r w:rsidR="00E913C2">
        <w:rPr>
          <w:rFonts w:ascii="Trebuchet MS" w:eastAsia="Arial" w:hAnsi="Trebuchet MS" w:cs="Times New Roman"/>
        </w:rPr>
        <w:t xml:space="preserve"> </w:t>
      </w:r>
      <w:r w:rsidR="003D01DB">
        <w:rPr>
          <w:rFonts w:ascii="Trebuchet MS" w:eastAsia="Arial" w:hAnsi="Trebuchet MS" w:cs="Times New Roman"/>
        </w:rPr>
        <w:t>(20</w:t>
      </w:r>
      <w:r w:rsidR="005262E8">
        <w:rPr>
          <w:rFonts w:ascii="Trebuchet MS" w:eastAsia="Arial" w:hAnsi="Trebuchet MS" w:cs="Times New Roman"/>
        </w:rPr>
        <w:t>11</w:t>
      </w:r>
      <w:r w:rsidR="003D01DB">
        <w:rPr>
          <w:rFonts w:ascii="Trebuchet MS" w:eastAsia="Arial" w:hAnsi="Trebuchet MS" w:cs="Times New Roman"/>
        </w:rPr>
        <w:t xml:space="preserve">), </w:t>
      </w:r>
      <w:r w:rsidR="005262E8">
        <w:rPr>
          <w:rFonts w:ascii="Trebuchet MS" w:eastAsia="Arial" w:hAnsi="Trebuchet MS" w:cs="Times New Roman"/>
        </w:rPr>
        <w:t>a</w:t>
      </w:r>
      <w:r w:rsidR="000B31BD" w:rsidRPr="00604ACF">
        <w:rPr>
          <w:rFonts w:ascii="Trebuchet MS" w:eastAsia="Arial" w:hAnsi="Trebuchet MS" w:cs="Times New Roman"/>
        </w:rPr>
        <w:t xml:space="preserve"> rise in interest rates impacts </w:t>
      </w:r>
      <w:r w:rsidR="00C01F90" w:rsidRPr="00604ACF">
        <w:rPr>
          <w:rFonts w:ascii="Trebuchet MS" w:eastAsia="Arial" w:hAnsi="Trebuchet MS" w:cs="Times New Roman"/>
        </w:rPr>
        <w:t>the overall budget available to Welsh Governmen</w:t>
      </w:r>
      <w:r w:rsidR="001E5958" w:rsidRPr="00604ACF">
        <w:rPr>
          <w:rFonts w:ascii="Trebuchet MS" w:eastAsia="Arial" w:hAnsi="Trebuchet MS" w:cs="Times New Roman"/>
        </w:rPr>
        <w:t>t.  If Welsh Government</w:t>
      </w:r>
      <w:r w:rsidR="00CB0CA1" w:rsidRPr="00604ACF">
        <w:rPr>
          <w:rFonts w:ascii="Trebuchet MS" w:eastAsia="Arial" w:hAnsi="Trebuchet MS" w:cs="Times New Roman"/>
        </w:rPr>
        <w:t xml:space="preserve"> or other public sector</w:t>
      </w:r>
      <w:r w:rsidR="00C31512" w:rsidRPr="00604ACF">
        <w:rPr>
          <w:rFonts w:ascii="Trebuchet MS" w:eastAsia="Arial" w:hAnsi="Trebuchet MS" w:cs="Times New Roman"/>
        </w:rPr>
        <w:t xml:space="preserve"> essential</w:t>
      </w:r>
      <w:r w:rsidR="00CB0CA1" w:rsidRPr="00604ACF">
        <w:rPr>
          <w:rFonts w:ascii="Trebuchet MS" w:eastAsia="Arial" w:hAnsi="Trebuchet MS" w:cs="Times New Roman"/>
        </w:rPr>
        <w:t xml:space="preserve"> services</w:t>
      </w:r>
      <w:r w:rsidR="001E5958" w:rsidRPr="00604ACF">
        <w:rPr>
          <w:rFonts w:ascii="Trebuchet MS" w:eastAsia="Arial" w:hAnsi="Trebuchet MS" w:cs="Times New Roman"/>
        </w:rPr>
        <w:t xml:space="preserve"> ha</w:t>
      </w:r>
      <w:r w:rsidR="00CB0CA1" w:rsidRPr="00604ACF">
        <w:rPr>
          <w:rFonts w:ascii="Trebuchet MS" w:eastAsia="Arial" w:hAnsi="Trebuchet MS" w:cs="Times New Roman"/>
        </w:rPr>
        <w:t>ve</w:t>
      </w:r>
      <w:r w:rsidR="001E5958" w:rsidRPr="00604ACF">
        <w:rPr>
          <w:rFonts w:ascii="Trebuchet MS" w:eastAsia="Arial" w:hAnsi="Trebuchet MS" w:cs="Times New Roman"/>
        </w:rPr>
        <w:t xml:space="preserve"> debts</w:t>
      </w:r>
      <w:r w:rsidR="00C31512" w:rsidRPr="00604ACF">
        <w:rPr>
          <w:rFonts w:ascii="Trebuchet MS" w:eastAsia="Arial" w:hAnsi="Trebuchet MS" w:cs="Times New Roman"/>
        </w:rPr>
        <w:t xml:space="preserve">, </w:t>
      </w:r>
      <w:r w:rsidR="001E5958" w:rsidRPr="00604ACF">
        <w:rPr>
          <w:rFonts w:ascii="Trebuchet MS" w:eastAsia="Arial" w:hAnsi="Trebuchet MS" w:cs="Times New Roman"/>
        </w:rPr>
        <w:t xml:space="preserve">the increased interest rates </w:t>
      </w:r>
      <w:r w:rsidR="00597311" w:rsidRPr="00604ACF">
        <w:rPr>
          <w:rFonts w:ascii="Trebuchet MS" w:eastAsia="Arial" w:hAnsi="Trebuchet MS" w:cs="Times New Roman"/>
        </w:rPr>
        <w:t>need to be considered when allocating their funding.  Th</w:t>
      </w:r>
      <w:r w:rsidR="00CC4902" w:rsidRPr="00604ACF">
        <w:rPr>
          <w:rFonts w:ascii="Trebuchet MS" w:eastAsia="Arial" w:hAnsi="Trebuchet MS" w:cs="Times New Roman"/>
        </w:rPr>
        <w:t xml:space="preserve">is </w:t>
      </w:r>
      <w:r w:rsidR="000704DA" w:rsidRPr="00604ACF">
        <w:rPr>
          <w:rFonts w:ascii="Trebuchet MS" w:eastAsia="Arial" w:hAnsi="Trebuchet MS" w:cs="Times New Roman"/>
        </w:rPr>
        <w:t xml:space="preserve">may </w:t>
      </w:r>
      <w:r w:rsidR="00CC4902" w:rsidRPr="00604ACF">
        <w:rPr>
          <w:rFonts w:ascii="Trebuchet MS" w:eastAsia="Arial" w:hAnsi="Trebuchet MS" w:cs="Times New Roman"/>
        </w:rPr>
        <w:t xml:space="preserve">cause </w:t>
      </w:r>
      <w:r w:rsidR="000704DA" w:rsidRPr="00604ACF">
        <w:rPr>
          <w:rFonts w:ascii="Trebuchet MS" w:eastAsia="Arial" w:hAnsi="Trebuchet MS" w:cs="Times New Roman"/>
        </w:rPr>
        <w:t>Welsh Government</w:t>
      </w:r>
      <w:r w:rsidR="00E86E4C" w:rsidRPr="00604ACF">
        <w:rPr>
          <w:rFonts w:ascii="Trebuchet MS" w:eastAsia="Arial" w:hAnsi="Trebuchet MS" w:cs="Times New Roman"/>
        </w:rPr>
        <w:t>’</w:t>
      </w:r>
      <w:r w:rsidR="000704DA" w:rsidRPr="00604ACF">
        <w:rPr>
          <w:rFonts w:ascii="Trebuchet MS" w:eastAsia="Arial" w:hAnsi="Trebuchet MS" w:cs="Times New Roman"/>
        </w:rPr>
        <w:t>s</w:t>
      </w:r>
      <w:r w:rsidR="00597311" w:rsidRPr="00604ACF">
        <w:rPr>
          <w:rFonts w:ascii="Trebuchet MS" w:eastAsia="Arial" w:hAnsi="Trebuchet MS" w:cs="Times New Roman"/>
        </w:rPr>
        <w:t xml:space="preserve"> overall spending budget </w:t>
      </w:r>
      <w:r w:rsidR="00CC4902" w:rsidRPr="00604ACF">
        <w:rPr>
          <w:rFonts w:ascii="Trebuchet MS" w:eastAsia="Arial" w:hAnsi="Trebuchet MS" w:cs="Times New Roman"/>
        </w:rPr>
        <w:t xml:space="preserve">to be </w:t>
      </w:r>
      <w:r w:rsidR="000704DA" w:rsidRPr="00604ACF">
        <w:rPr>
          <w:rFonts w:ascii="Trebuchet MS" w:eastAsia="Arial" w:hAnsi="Trebuchet MS" w:cs="Times New Roman"/>
        </w:rPr>
        <w:t>stretched and</w:t>
      </w:r>
      <w:r w:rsidR="00597311" w:rsidRPr="00604ACF">
        <w:rPr>
          <w:rFonts w:ascii="Trebuchet MS" w:eastAsia="Arial" w:hAnsi="Trebuchet MS" w:cs="Times New Roman"/>
        </w:rPr>
        <w:t xml:space="preserve"> impact</w:t>
      </w:r>
      <w:r w:rsidR="00E86E4C" w:rsidRPr="00604ACF">
        <w:rPr>
          <w:rFonts w:ascii="Trebuchet MS" w:eastAsia="Arial" w:hAnsi="Trebuchet MS" w:cs="Times New Roman"/>
        </w:rPr>
        <w:t xml:space="preserve"> the </w:t>
      </w:r>
      <w:r w:rsidR="002F7538" w:rsidRPr="00604ACF">
        <w:rPr>
          <w:rFonts w:ascii="Trebuchet MS" w:eastAsia="Arial" w:hAnsi="Trebuchet MS" w:cs="Times New Roman"/>
        </w:rPr>
        <w:t>availability of funds to be allocated to</w:t>
      </w:r>
      <w:r w:rsidR="00597311" w:rsidRPr="00604ACF">
        <w:rPr>
          <w:rFonts w:ascii="Trebuchet MS" w:eastAsia="Arial" w:hAnsi="Trebuchet MS" w:cs="Times New Roman"/>
        </w:rPr>
        <w:t xml:space="preserve"> Careers Wales</w:t>
      </w:r>
      <w:r w:rsidR="008E4A76" w:rsidRPr="00604ACF">
        <w:rPr>
          <w:rFonts w:ascii="Trebuchet MS" w:eastAsia="Arial" w:hAnsi="Trebuchet MS" w:cs="Times New Roman"/>
        </w:rPr>
        <w:t xml:space="preserve">.   </w:t>
      </w:r>
      <w:r w:rsidR="00072E71" w:rsidRPr="00604ACF">
        <w:rPr>
          <w:rFonts w:ascii="Trebuchet MS" w:eastAsia="Arial" w:hAnsi="Trebuchet MS" w:cs="Times New Roman"/>
        </w:rPr>
        <w:t>Whilst Careers Wales doesn’t have any debt</w:t>
      </w:r>
      <w:r w:rsidR="00151A87" w:rsidRPr="00604ACF">
        <w:rPr>
          <w:rFonts w:ascii="Trebuchet MS" w:eastAsia="Arial" w:hAnsi="Trebuchet MS" w:cs="Times New Roman"/>
        </w:rPr>
        <w:t>, any debt held by Welsh</w:t>
      </w:r>
      <w:r w:rsidR="00596214" w:rsidRPr="00604ACF">
        <w:rPr>
          <w:rFonts w:ascii="Trebuchet MS" w:eastAsia="Arial" w:hAnsi="Trebuchet MS" w:cs="Times New Roman"/>
        </w:rPr>
        <w:t xml:space="preserve"> </w:t>
      </w:r>
      <w:r w:rsidR="00151A87" w:rsidRPr="00604ACF">
        <w:rPr>
          <w:rFonts w:ascii="Trebuchet MS" w:eastAsia="Arial" w:hAnsi="Trebuchet MS" w:cs="Times New Roman"/>
        </w:rPr>
        <w:t xml:space="preserve">Government or other public sector services needs to be </w:t>
      </w:r>
      <w:r w:rsidR="00B3228A" w:rsidRPr="00604ACF">
        <w:rPr>
          <w:rFonts w:ascii="Trebuchet MS" w:eastAsia="Arial" w:hAnsi="Trebuchet MS" w:cs="Times New Roman"/>
        </w:rPr>
        <w:t>taken into consideration</w:t>
      </w:r>
      <w:r w:rsidR="00152793" w:rsidRPr="00604ACF">
        <w:rPr>
          <w:rFonts w:ascii="Trebuchet MS" w:eastAsia="Arial" w:hAnsi="Trebuchet MS" w:cs="Times New Roman"/>
        </w:rPr>
        <w:t xml:space="preserve"> as the intertest repayments on these debts</w:t>
      </w:r>
      <w:r w:rsidR="00F37877" w:rsidRPr="00604ACF">
        <w:rPr>
          <w:rFonts w:ascii="Trebuchet MS" w:eastAsia="Arial" w:hAnsi="Trebuchet MS" w:cs="Times New Roman"/>
        </w:rPr>
        <w:t xml:space="preserve"> </w:t>
      </w:r>
      <w:r w:rsidR="00B3228A" w:rsidRPr="00604ACF">
        <w:rPr>
          <w:rFonts w:ascii="Trebuchet MS" w:eastAsia="Arial" w:hAnsi="Trebuchet MS" w:cs="Times New Roman"/>
        </w:rPr>
        <w:t>will impact the availability of budget</w:t>
      </w:r>
      <w:r w:rsidR="00762B06">
        <w:rPr>
          <w:rFonts w:ascii="Trebuchet MS" w:eastAsia="Arial" w:hAnsi="Trebuchet MS" w:cs="Times New Roman"/>
        </w:rPr>
        <w:t>.</w:t>
      </w:r>
    </w:p>
    <w:p w14:paraId="5EC5889A" w14:textId="77777777" w:rsidR="00E162C9" w:rsidRPr="00604ACF" w:rsidRDefault="00E162C9" w:rsidP="00146194">
      <w:pPr>
        <w:contextualSpacing/>
      </w:pPr>
    </w:p>
    <w:p w14:paraId="0F40F0D9" w14:textId="294E022E" w:rsidR="001A4603" w:rsidRPr="00604ACF" w:rsidRDefault="00941DBA" w:rsidP="00146194">
      <w:pPr>
        <w:contextualSpacing/>
      </w:pPr>
      <w:r w:rsidRPr="00604ACF">
        <w:t xml:space="preserve">Inflation is having an impact on the availability of </w:t>
      </w:r>
      <w:r w:rsidR="00FA435C" w:rsidRPr="00604ACF">
        <w:t xml:space="preserve">finances available.  When </w:t>
      </w:r>
      <w:r w:rsidR="00D171B1" w:rsidRPr="00604ACF">
        <w:t xml:space="preserve">Careers Wales has an allocation of funding it is based on the </w:t>
      </w:r>
      <w:r w:rsidR="00616C7C" w:rsidRPr="00604ACF">
        <w:t>rate of cost of living at that time.  Over the past 5 years there have been a significant</w:t>
      </w:r>
      <w:r w:rsidR="00F37877" w:rsidRPr="00604ACF">
        <w:t>,</w:t>
      </w:r>
      <w:r w:rsidR="00616C7C" w:rsidRPr="00604ACF">
        <w:t xml:space="preserve"> unpredicted rise in the cost of living</w:t>
      </w:r>
      <w:r w:rsidR="0017000C" w:rsidRPr="00604ACF">
        <w:t>,</w:t>
      </w:r>
      <w:r w:rsidR="00772237" w:rsidRPr="00604ACF">
        <w:t xml:space="preserve"> which can impact Careers Wales by increasing its running costs</w:t>
      </w:r>
      <w:r w:rsidR="00CA2518" w:rsidRPr="00604ACF">
        <w:t xml:space="preserve"> of offices.  Staff costs are the </w:t>
      </w:r>
      <w:r w:rsidR="00D708C5" w:rsidRPr="00604ACF">
        <w:t xml:space="preserve">majority of Careers Wales expenditure, </w:t>
      </w:r>
      <w:r w:rsidR="00B83A9C" w:rsidRPr="00604ACF">
        <w:t xml:space="preserve">inflation impacts staff and impacts the cost of living pay rise that is negotiated each year.  Careers Wales is a </w:t>
      </w:r>
      <w:r w:rsidR="00B54266" w:rsidRPr="00604ACF">
        <w:t>non-profit</w:t>
      </w:r>
      <w:r w:rsidR="00B83A9C" w:rsidRPr="00604ACF">
        <w:t xml:space="preserve"> </w:t>
      </w:r>
      <w:r w:rsidR="00B54266" w:rsidRPr="00604ACF">
        <w:t>organisation</w:t>
      </w:r>
      <w:r w:rsidR="00B83A9C" w:rsidRPr="00604ACF">
        <w:t xml:space="preserve"> so can only offer cost of living pay rises in accordance with approval from Welsh Government</w:t>
      </w:r>
      <w:r w:rsidR="00D23684">
        <w:t xml:space="preserve">. </w:t>
      </w:r>
      <w:r w:rsidR="00FE0B52" w:rsidRPr="00604ACF">
        <w:t>not being able to provide staff with pay increases that are in line with cost of living increases can cause concerns over staff morale and retention.</w:t>
      </w:r>
      <w:r w:rsidR="00CD67F2" w:rsidRPr="00CD67F2">
        <w:t xml:space="preserve"> (</w:t>
      </w:r>
      <w:proofErr w:type="spellStart"/>
      <w:r w:rsidR="00CD67F2" w:rsidRPr="00CD67F2">
        <w:t>Cholteeva</w:t>
      </w:r>
      <w:proofErr w:type="spellEnd"/>
      <w:r w:rsidR="00CD67F2" w:rsidRPr="00CD67F2">
        <w:t>, 2022)</w:t>
      </w:r>
      <w:r w:rsidR="00CD67F2">
        <w:t>.</w:t>
      </w:r>
      <w:r w:rsidR="00CD67F2" w:rsidRPr="00CD67F2">
        <w:t xml:space="preserve"> </w:t>
      </w:r>
      <w:r w:rsidR="00B54266" w:rsidRPr="00604ACF">
        <w:t xml:space="preserve"> The cost of living increase also has an </w:t>
      </w:r>
      <w:r w:rsidR="00F663E5" w:rsidRPr="00604ACF">
        <w:t>impact on interest rates, whilst cost of living continues to rise, the bank of England wil</w:t>
      </w:r>
      <w:r w:rsidR="00B63066" w:rsidRPr="00604ACF">
        <w:t>l keep interest levels high to try and limit spending to eventually bring inflation down</w:t>
      </w:r>
      <w:r w:rsidR="008D5CB9" w:rsidRPr="00604ACF">
        <w:t xml:space="preserve">.  These both have a direct impact on each other as an increase in inflation causes an increased cost of living but </w:t>
      </w:r>
      <w:r w:rsidR="00ED0056" w:rsidRPr="00604ACF">
        <w:t xml:space="preserve">due to the rise interest rates this limits the availability of funds available to </w:t>
      </w:r>
      <w:r w:rsidR="006D3AE8" w:rsidRPr="00604ACF">
        <w:t>Welsh Government to allow Careers Wales to increase wages,</w:t>
      </w:r>
      <w:r w:rsidR="00EA4CDB" w:rsidRPr="00604ACF">
        <w:t xml:space="preserve"> </w:t>
      </w:r>
    </w:p>
    <w:p w14:paraId="7CC24ADB" w14:textId="77777777" w:rsidR="006D3AE8" w:rsidRPr="00604ACF" w:rsidRDefault="006D3AE8" w:rsidP="00146194">
      <w:pPr>
        <w:contextualSpacing/>
      </w:pPr>
    </w:p>
    <w:p w14:paraId="2AACB12F" w14:textId="22594E39" w:rsidR="00460BB6" w:rsidRPr="00A74B53" w:rsidRDefault="003931A3" w:rsidP="00A74B53">
      <w:pPr>
        <w:contextualSpacing/>
        <w:rPr>
          <w:color w:val="FF0000"/>
        </w:rPr>
      </w:pPr>
      <w:r w:rsidRPr="00604ACF">
        <w:t xml:space="preserve">The recent </w:t>
      </w:r>
      <w:r w:rsidR="0047561F" w:rsidRPr="00604ACF">
        <w:t>rise i</w:t>
      </w:r>
      <w:r w:rsidR="00702C58" w:rsidRPr="00604ACF">
        <w:t>n</w:t>
      </w:r>
      <w:r w:rsidR="0047561F" w:rsidRPr="00604ACF">
        <w:t xml:space="preserve"> </w:t>
      </w:r>
      <w:r w:rsidR="00702C58" w:rsidRPr="00604ACF">
        <w:t>E</w:t>
      </w:r>
      <w:r w:rsidR="0047561F" w:rsidRPr="00604ACF">
        <w:t xml:space="preserve">mployers National Insurance </w:t>
      </w:r>
      <w:r w:rsidR="009D46CF" w:rsidRPr="00604ACF">
        <w:t xml:space="preserve">Contributions is a current concern for Careers Wales, the rise would require an additional £500,000, whilst Welsh government have informed the organisation that </w:t>
      </w:r>
      <w:r w:rsidR="000627AA" w:rsidRPr="00604ACF">
        <w:t>Careers Wales budget for 2025/2026 remains the same as the previous</w:t>
      </w:r>
      <w:r w:rsidR="00F44FAA" w:rsidRPr="00604ACF">
        <w:t xml:space="preserve"> year</w:t>
      </w:r>
      <w:r w:rsidR="000627AA" w:rsidRPr="00604ACF">
        <w:t xml:space="preserve">, </w:t>
      </w:r>
      <w:r w:rsidR="00F44FAA" w:rsidRPr="00604ACF">
        <w:t xml:space="preserve">this could result in a £500,00 shortfall for the </w:t>
      </w:r>
      <w:r w:rsidR="008E4E45" w:rsidRPr="00604ACF">
        <w:t>organisation</w:t>
      </w:r>
      <w:r w:rsidR="00F44FAA" w:rsidRPr="00604ACF">
        <w:t xml:space="preserve">.  The </w:t>
      </w:r>
      <w:r w:rsidR="008E4E45" w:rsidRPr="00604ACF">
        <w:t xml:space="preserve">Chief Executive has requested this be considered </w:t>
      </w:r>
      <w:r w:rsidR="00233694" w:rsidRPr="00604ACF">
        <w:t>by Welsh Government and has asked them whether they will be providing additional funds or support towards the rise in Nation</w:t>
      </w:r>
      <w:r w:rsidR="009746C1" w:rsidRPr="00604ACF">
        <w:t>al</w:t>
      </w:r>
      <w:r w:rsidR="00233694" w:rsidRPr="00604ACF">
        <w:t xml:space="preserve"> Insurance Contributions.  The Company are awaiting a response from Welsh Government, whilst waiting for a response there is a freeze on recruitment for vacant posts </w:t>
      </w:r>
      <w:r w:rsidR="005720F2" w:rsidRPr="00604ACF">
        <w:t xml:space="preserve">and premises cost savings are being considered </w:t>
      </w:r>
      <w:r w:rsidR="004F18E8" w:rsidRPr="00604ACF">
        <w:t>in case</w:t>
      </w:r>
      <w:r w:rsidR="005F3542" w:rsidRPr="00604ACF">
        <w:t xml:space="preserve"> additional funds aren’t allocated by Welsh Government.</w:t>
      </w:r>
      <w:r w:rsidR="00AF469C" w:rsidRPr="00604ACF">
        <w:t xml:space="preserve"> </w:t>
      </w:r>
    </w:p>
    <w:p w14:paraId="710D216D" w14:textId="77777777" w:rsidR="00D5371F" w:rsidRPr="00604ACF" w:rsidRDefault="00D5371F" w:rsidP="00146194">
      <w:pPr>
        <w:contextualSpacing/>
        <w:rPr>
          <w:rFonts w:ascii="Trebuchet MS" w:eastAsia="Arial" w:hAnsi="Trebuchet MS" w:cs="Times New Roman"/>
        </w:rPr>
      </w:pPr>
    </w:p>
    <w:p w14:paraId="5C15A76E" w14:textId="77777777" w:rsidR="00193AC2" w:rsidRPr="00917831" w:rsidRDefault="00193AC2" w:rsidP="00193AC2">
      <w:pPr>
        <w:numPr>
          <w:ilvl w:val="0"/>
          <w:numId w:val="1"/>
        </w:numPr>
        <w:contextualSpacing/>
        <w:rPr>
          <w:rFonts w:ascii="Trebuchet MS" w:eastAsia="Arial" w:hAnsi="Trebuchet MS" w:cs="Times New Roman"/>
          <w:b/>
          <w:bCs/>
        </w:rPr>
      </w:pPr>
      <w:r w:rsidRPr="00917831">
        <w:rPr>
          <w:rFonts w:ascii="Trebuchet MS" w:eastAsia="Arial" w:hAnsi="Trebuchet MS" w:cs="Times New Roman"/>
          <w:b/>
          <w:bCs/>
        </w:rPr>
        <w:t>In February 2024,</w:t>
      </w:r>
      <w:r w:rsidRPr="00917831">
        <w:rPr>
          <w:rFonts w:ascii="Trebuchet MS" w:hAnsi="Trebuchet MS"/>
          <w:b/>
          <w:bCs/>
        </w:rPr>
        <w:t xml:space="preserve"> </w:t>
      </w:r>
      <w:r w:rsidRPr="00917831">
        <w:rPr>
          <w:rFonts w:ascii="Trebuchet MS" w:eastAsia="Arial" w:hAnsi="Trebuchet MS" w:cs="Times New Roman"/>
          <w:b/>
          <w:bCs/>
        </w:rPr>
        <w:t>Peter Cheese, current CEO of CIPD stated, “</w:t>
      </w:r>
      <w:r w:rsidRPr="00917831">
        <w:rPr>
          <w:rFonts w:ascii="Trebuchet MS" w:eastAsia="Arial" w:hAnsi="Trebuchet MS" w:cs="Times New Roman"/>
          <w:b/>
          <w:bCs/>
          <w:i/>
          <w:iCs/>
        </w:rPr>
        <w:t xml:space="preserve">AI is transforming jobs, careers and workplaces. People professionals have a key role to play in encouraging safe experimentation and rapid learning, so that </w:t>
      </w:r>
      <w:r w:rsidRPr="00917831">
        <w:rPr>
          <w:rFonts w:ascii="Trebuchet MS" w:eastAsia="Arial" w:hAnsi="Trebuchet MS" w:cs="Times New Roman"/>
          <w:b/>
          <w:bCs/>
          <w:i/>
          <w:iCs/>
        </w:rPr>
        <w:lastRenderedPageBreak/>
        <w:t>we can reap the benefits and mitigate the risks</w:t>
      </w:r>
      <w:r w:rsidRPr="00917831">
        <w:rPr>
          <w:rFonts w:ascii="Trebuchet MS" w:eastAsia="Arial" w:hAnsi="Trebuchet MS" w:cs="Times New Roman"/>
          <w:b/>
          <w:bCs/>
        </w:rPr>
        <w:t>.” Assess the extent that AI is, or could be, used in your organisation (or an organisation with which you are familiar) and assess how AI impacts work. (AC 1.4)</w:t>
      </w:r>
    </w:p>
    <w:p w14:paraId="7F627F55" w14:textId="141479BD" w:rsidR="00DB78DF" w:rsidRPr="00604ACF" w:rsidRDefault="00DB78DF" w:rsidP="00DB78DF">
      <w:pPr>
        <w:ind w:left="360"/>
        <w:contextualSpacing/>
        <w:rPr>
          <w:rFonts w:ascii="Trebuchet MS" w:eastAsia="Arial" w:hAnsi="Trebuchet MS" w:cs="Times New Roman"/>
        </w:rPr>
      </w:pPr>
    </w:p>
    <w:p w14:paraId="396A7232" w14:textId="6A89B6C3" w:rsidR="00FC18AC" w:rsidRPr="00604ACF" w:rsidRDefault="004E7106" w:rsidP="00917831">
      <w:pPr>
        <w:contextualSpacing/>
        <w:rPr>
          <w:rFonts w:ascii="Trebuchet MS" w:eastAsia="Arial" w:hAnsi="Trebuchet MS" w:cs="Times New Roman"/>
        </w:rPr>
      </w:pPr>
      <w:r w:rsidRPr="00604ACF">
        <w:rPr>
          <w:rFonts w:ascii="Trebuchet MS" w:eastAsia="Arial" w:hAnsi="Trebuchet MS" w:cs="Times New Roman"/>
        </w:rPr>
        <w:t>When considering the impact of AI</w:t>
      </w:r>
      <w:r w:rsidR="00276E27" w:rsidRPr="00604ACF">
        <w:rPr>
          <w:rFonts w:ascii="Trebuchet MS" w:eastAsia="Arial" w:hAnsi="Trebuchet MS" w:cs="Times New Roman"/>
        </w:rPr>
        <w:t xml:space="preserve"> in the wo</w:t>
      </w:r>
      <w:r w:rsidR="00CB232B" w:rsidRPr="00604ACF">
        <w:rPr>
          <w:rFonts w:ascii="Trebuchet MS" w:eastAsia="Arial" w:hAnsi="Trebuchet MS" w:cs="Times New Roman"/>
        </w:rPr>
        <w:t>rk</w:t>
      </w:r>
      <w:r w:rsidR="00276E27" w:rsidRPr="00604ACF">
        <w:rPr>
          <w:rFonts w:ascii="Trebuchet MS" w:eastAsia="Arial" w:hAnsi="Trebuchet MS" w:cs="Times New Roman"/>
        </w:rPr>
        <w:t>place</w:t>
      </w:r>
      <w:r w:rsidRPr="00604ACF">
        <w:rPr>
          <w:rFonts w:ascii="Trebuchet MS" w:eastAsia="Arial" w:hAnsi="Trebuchet MS" w:cs="Times New Roman"/>
        </w:rPr>
        <w:t xml:space="preserve">, it is important to consider the </w:t>
      </w:r>
      <w:r w:rsidR="00950AE7" w:rsidRPr="00604ACF">
        <w:rPr>
          <w:rFonts w:ascii="Trebuchet MS" w:eastAsia="Arial" w:hAnsi="Trebuchet MS" w:cs="Times New Roman"/>
        </w:rPr>
        <w:t xml:space="preserve"> needs of the organisation and </w:t>
      </w:r>
      <w:r w:rsidR="00960D14" w:rsidRPr="00604ACF">
        <w:rPr>
          <w:rFonts w:ascii="Trebuchet MS" w:eastAsia="Arial" w:hAnsi="Trebuchet MS" w:cs="Times New Roman"/>
        </w:rPr>
        <w:t>employee</w:t>
      </w:r>
      <w:r w:rsidR="004F18E8">
        <w:rPr>
          <w:rFonts w:ascii="Trebuchet MS" w:eastAsia="Arial" w:hAnsi="Trebuchet MS" w:cs="Times New Roman"/>
        </w:rPr>
        <w:t xml:space="preserve"> needs</w:t>
      </w:r>
      <w:r w:rsidR="00960D14" w:rsidRPr="00604ACF">
        <w:rPr>
          <w:rFonts w:ascii="Trebuchet MS" w:eastAsia="Arial" w:hAnsi="Trebuchet MS" w:cs="Times New Roman"/>
        </w:rPr>
        <w:t>.  Previously there have been concerns raised over AI replacing individuals and reduc</w:t>
      </w:r>
      <w:r w:rsidR="00AF469C" w:rsidRPr="00604ACF">
        <w:rPr>
          <w:rFonts w:ascii="Trebuchet MS" w:eastAsia="Arial" w:hAnsi="Trebuchet MS" w:cs="Times New Roman"/>
        </w:rPr>
        <w:t>ing</w:t>
      </w:r>
      <w:r w:rsidR="00960D14" w:rsidRPr="00604ACF">
        <w:rPr>
          <w:rFonts w:ascii="Trebuchet MS" w:eastAsia="Arial" w:hAnsi="Trebuchet MS" w:cs="Times New Roman"/>
        </w:rPr>
        <w:t xml:space="preserve"> the needs of a workforce</w:t>
      </w:r>
      <w:r w:rsidR="00827CEA" w:rsidRPr="00604ACF">
        <w:rPr>
          <w:rFonts w:ascii="Trebuchet MS" w:eastAsia="Arial" w:hAnsi="Trebuchet MS" w:cs="Times New Roman"/>
        </w:rPr>
        <w:t>.  However, as AI is developing it is being identified as something that</w:t>
      </w:r>
      <w:r w:rsidR="00EB7CB5" w:rsidRPr="00604ACF">
        <w:rPr>
          <w:rFonts w:ascii="Trebuchet MS" w:eastAsia="Arial" w:hAnsi="Trebuchet MS" w:cs="Times New Roman"/>
        </w:rPr>
        <w:t xml:space="preserve"> is positive and</w:t>
      </w:r>
      <w:r w:rsidR="00827CEA" w:rsidRPr="00604ACF">
        <w:rPr>
          <w:rFonts w:ascii="Trebuchet MS" w:eastAsia="Arial" w:hAnsi="Trebuchet MS" w:cs="Times New Roman"/>
        </w:rPr>
        <w:t xml:space="preserve"> may change the ways people work </w:t>
      </w:r>
      <w:r w:rsidR="00675B3C" w:rsidRPr="00604ACF">
        <w:rPr>
          <w:rFonts w:ascii="Trebuchet MS" w:eastAsia="Arial" w:hAnsi="Trebuchet MS" w:cs="Times New Roman"/>
        </w:rPr>
        <w:t xml:space="preserve">and create </w:t>
      </w:r>
      <w:r w:rsidR="007C16A9" w:rsidRPr="00604ACF">
        <w:rPr>
          <w:rFonts w:ascii="Trebuchet MS" w:eastAsia="Arial" w:hAnsi="Trebuchet MS" w:cs="Times New Roman"/>
        </w:rPr>
        <w:t>new jobs</w:t>
      </w:r>
      <w:r w:rsidR="00826A6D" w:rsidRPr="00604ACF">
        <w:rPr>
          <w:rFonts w:ascii="Trebuchet MS" w:eastAsia="Arial" w:hAnsi="Trebuchet MS" w:cs="Times New Roman"/>
        </w:rPr>
        <w:t xml:space="preserve">. </w:t>
      </w:r>
      <w:r w:rsidR="00131384" w:rsidRPr="00604ACF">
        <w:rPr>
          <w:rFonts w:ascii="Trebuchet MS" w:eastAsia="Arial" w:hAnsi="Trebuchet MS" w:cs="Times New Roman"/>
        </w:rPr>
        <w:t xml:space="preserve"> </w:t>
      </w:r>
      <w:r w:rsidR="00AD01EF" w:rsidRPr="004C2325">
        <w:t>(CIPD, 20</w:t>
      </w:r>
      <w:r w:rsidR="00341554">
        <w:t>24</w:t>
      </w:r>
      <w:r w:rsidR="00AD01EF" w:rsidRPr="004C2325">
        <w:t xml:space="preserve">).  </w:t>
      </w:r>
    </w:p>
    <w:p w14:paraId="7069B190" w14:textId="77777777" w:rsidR="00950AE7" w:rsidRPr="00604ACF" w:rsidRDefault="00950AE7" w:rsidP="00DB78DF">
      <w:pPr>
        <w:ind w:left="360"/>
        <w:contextualSpacing/>
        <w:rPr>
          <w:rFonts w:ascii="Trebuchet MS" w:eastAsia="Arial" w:hAnsi="Trebuchet MS" w:cs="Times New Roman"/>
        </w:rPr>
      </w:pPr>
    </w:p>
    <w:p w14:paraId="16F8C605" w14:textId="169D5592" w:rsidR="00341554" w:rsidRPr="00604ACF" w:rsidRDefault="00E36E0B" w:rsidP="00917831">
      <w:pPr>
        <w:contextualSpacing/>
        <w:rPr>
          <w:rFonts w:ascii="Trebuchet MS" w:eastAsia="Arial" w:hAnsi="Trebuchet MS" w:cs="Times New Roman"/>
        </w:rPr>
      </w:pPr>
      <w:r w:rsidRPr="00604ACF">
        <w:rPr>
          <w:rFonts w:ascii="Trebuchet MS" w:hAnsi="Trebuchet MS" w:cs="Arial"/>
          <w:color w:val="202020"/>
          <w:szCs w:val="22"/>
          <w:shd w:val="clear" w:color="auto" w:fill="FFFFFF"/>
        </w:rPr>
        <w:t>Some of the benefits expected by employers include, time saving, automation of routine tasks</w:t>
      </w:r>
      <w:r w:rsidR="002F0699" w:rsidRPr="00604ACF">
        <w:rPr>
          <w:rFonts w:ascii="Trebuchet MS" w:hAnsi="Trebuchet MS" w:cs="Arial"/>
          <w:color w:val="202020"/>
          <w:szCs w:val="22"/>
          <w:shd w:val="clear" w:color="auto" w:fill="FFFFFF"/>
        </w:rPr>
        <w:t xml:space="preserve">, </w:t>
      </w:r>
      <w:r w:rsidR="007532B4" w:rsidRPr="00604ACF">
        <w:rPr>
          <w:rFonts w:ascii="Trebuchet MS" w:hAnsi="Trebuchet MS" w:cs="Arial"/>
          <w:color w:val="202020"/>
          <w:szCs w:val="22"/>
          <w:shd w:val="clear" w:color="auto" w:fill="FFFFFF"/>
        </w:rPr>
        <w:t>increased productivity, improved efficiencies and enhanced customer service</w:t>
      </w:r>
      <w:r w:rsidR="00B67C4E" w:rsidRPr="00604ACF">
        <w:rPr>
          <w:rFonts w:ascii="Trebuchet MS" w:hAnsi="Trebuchet MS" w:cs="Arial"/>
          <w:color w:val="202020"/>
          <w:szCs w:val="22"/>
          <w:shd w:val="clear" w:color="auto" w:fill="FFFFFF"/>
        </w:rPr>
        <w:t>.</w:t>
      </w:r>
      <w:r w:rsidR="004D21F9" w:rsidRPr="00604ACF">
        <w:rPr>
          <w:rFonts w:ascii="Trebuchet MS" w:hAnsi="Trebuchet MS" w:cs="Arial"/>
          <w:color w:val="202020"/>
          <w:szCs w:val="22"/>
          <w:shd w:val="clear" w:color="auto" w:fill="FFFFFF"/>
        </w:rPr>
        <w:t xml:space="preserve"> </w:t>
      </w:r>
      <w:r w:rsidR="00341554" w:rsidRPr="004C2325">
        <w:t>(CIPD, 20</w:t>
      </w:r>
      <w:r w:rsidR="00341554">
        <w:t>23</w:t>
      </w:r>
      <w:r w:rsidR="00341554" w:rsidRPr="004C2325">
        <w:t xml:space="preserve">).  </w:t>
      </w:r>
    </w:p>
    <w:p w14:paraId="07BD5D19" w14:textId="77777777" w:rsidR="00FA583B" w:rsidRPr="00604ACF" w:rsidRDefault="00FA583B" w:rsidP="00341554">
      <w:pPr>
        <w:contextualSpacing/>
        <w:rPr>
          <w:rFonts w:ascii="Trebuchet MS" w:eastAsia="Arial" w:hAnsi="Trebuchet MS" w:cs="Times New Roman"/>
          <w:szCs w:val="22"/>
        </w:rPr>
      </w:pPr>
    </w:p>
    <w:p w14:paraId="234526CF" w14:textId="4F17AE9E" w:rsidR="00FA583B" w:rsidRPr="00604ACF" w:rsidRDefault="00E8566D" w:rsidP="00917831">
      <w:pPr>
        <w:contextualSpacing/>
      </w:pPr>
      <w:r w:rsidRPr="00604ACF">
        <w:rPr>
          <w:rFonts w:ascii="Trebuchet MS" w:eastAsia="Arial" w:hAnsi="Trebuchet MS" w:cs="Times New Roman"/>
          <w:szCs w:val="22"/>
        </w:rPr>
        <w:t>There have been counter arguments on the impact of A</w:t>
      </w:r>
      <w:r w:rsidR="007E789C" w:rsidRPr="00604ACF">
        <w:rPr>
          <w:rFonts w:ascii="Trebuchet MS" w:eastAsia="Arial" w:hAnsi="Trebuchet MS" w:cs="Times New Roman"/>
          <w:szCs w:val="22"/>
        </w:rPr>
        <w:t xml:space="preserve">I, there could be a negative impact with </w:t>
      </w:r>
      <w:r w:rsidR="00276E27" w:rsidRPr="00604ACF">
        <w:rPr>
          <w:rFonts w:ascii="Trebuchet MS" w:eastAsia="Arial" w:hAnsi="Trebuchet MS" w:cs="Times New Roman"/>
          <w:szCs w:val="22"/>
        </w:rPr>
        <w:t>A</w:t>
      </w:r>
      <w:r w:rsidR="007E789C" w:rsidRPr="00604ACF">
        <w:rPr>
          <w:rFonts w:ascii="Trebuchet MS" w:eastAsia="Arial" w:hAnsi="Trebuchet MS" w:cs="Times New Roman"/>
          <w:szCs w:val="22"/>
        </w:rPr>
        <w:t>I being seen</w:t>
      </w:r>
      <w:r w:rsidR="00B34A09" w:rsidRPr="00604ACF">
        <w:rPr>
          <w:rFonts w:ascii="Trebuchet MS" w:eastAsia="Arial" w:hAnsi="Trebuchet MS" w:cs="Times New Roman"/>
          <w:szCs w:val="22"/>
        </w:rPr>
        <w:t xml:space="preserve"> as a threat, expecting it to be able to complete the tasks of humans with improved efficiency</w:t>
      </w:r>
      <w:r w:rsidR="00472CE0" w:rsidRPr="00604ACF">
        <w:rPr>
          <w:rFonts w:ascii="Trebuchet MS" w:eastAsia="Arial" w:hAnsi="Trebuchet MS" w:cs="Times New Roman"/>
          <w:szCs w:val="22"/>
        </w:rPr>
        <w:t xml:space="preserve">, alternatively AI could also be seen to </w:t>
      </w:r>
      <w:r w:rsidR="003C1C9A" w:rsidRPr="00604ACF">
        <w:rPr>
          <w:rFonts w:ascii="Trebuchet MS" w:eastAsia="Arial" w:hAnsi="Trebuchet MS" w:cs="Times New Roman"/>
          <w:szCs w:val="22"/>
        </w:rPr>
        <w:t>create tasks</w:t>
      </w:r>
      <w:r w:rsidR="005D27E9" w:rsidRPr="00604ACF">
        <w:rPr>
          <w:rFonts w:ascii="Trebuchet MS" w:eastAsia="Arial" w:hAnsi="Trebuchet MS" w:cs="Times New Roman"/>
          <w:szCs w:val="22"/>
        </w:rPr>
        <w:t xml:space="preserve">, capabilities, tools and information for </w:t>
      </w:r>
      <w:r w:rsidR="00CB232B" w:rsidRPr="00604ACF">
        <w:rPr>
          <w:rFonts w:ascii="Trebuchet MS" w:eastAsia="Arial" w:hAnsi="Trebuchet MS" w:cs="Times New Roman"/>
          <w:szCs w:val="22"/>
        </w:rPr>
        <w:t>employees.</w:t>
      </w:r>
      <w:r w:rsidR="00832B54" w:rsidRPr="00604ACF">
        <w:rPr>
          <w:rFonts w:ascii="Trebuchet MS" w:eastAsia="Arial" w:hAnsi="Trebuchet MS" w:cs="Times New Roman"/>
          <w:szCs w:val="22"/>
        </w:rPr>
        <w:t xml:space="preserve"> </w:t>
      </w:r>
      <w:r w:rsidR="004E64A1">
        <w:rPr>
          <w:rFonts w:ascii="Trebuchet MS" w:eastAsia="Arial" w:hAnsi="Trebuchet MS" w:cs="Times New Roman"/>
          <w:szCs w:val="22"/>
        </w:rPr>
        <w:t>(</w:t>
      </w:r>
      <w:r w:rsidR="003922D7">
        <w:rPr>
          <w:rFonts w:ascii="Trebuchet MS" w:eastAsia="Arial" w:hAnsi="Trebuchet MS" w:cs="Times New Roman"/>
          <w:szCs w:val="22"/>
        </w:rPr>
        <w:t>Marr, 2024).</w:t>
      </w:r>
    </w:p>
    <w:p w14:paraId="02DB07EE" w14:textId="77777777" w:rsidR="00CB232B" w:rsidRPr="00604ACF" w:rsidRDefault="00CB232B" w:rsidP="007532B4">
      <w:pPr>
        <w:ind w:left="360"/>
        <w:contextualSpacing/>
      </w:pPr>
    </w:p>
    <w:p w14:paraId="525B4BE4" w14:textId="2DC3C47D" w:rsidR="00CB232B" w:rsidRPr="00604ACF" w:rsidRDefault="00CB232B" w:rsidP="00917831">
      <w:pPr>
        <w:contextualSpacing/>
      </w:pPr>
      <w:r w:rsidRPr="00604ACF">
        <w:t xml:space="preserve">Within Careers Wales, </w:t>
      </w:r>
      <w:r w:rsidR="007D1E87" w:rsidRPr="00604ACF">
        <w:t>AI is</w:t>
      </w:r>
      <w:r w:rsidR="00D6667D" w:rsidRPr="00604ACF">
        <w:t xml:space="preserve"> not</w:t>
      </w:r>
      <w:r w:rsidR="007D1E87" w:rsidRPr="00604ACF">
        <w:t xml:space="preserve"> seen as a threat to</w:t>
      </w:r>
      <w:r w:rsidR="00731BB1" w:rsidRPr="00604ACF">
        <w:t xml:space="preserve"> a Careers Adviser who</w:t>
      </w:r>
      <w:r w:rsidR="007D1E87" w:rsidRPr="00604ACF">
        <w:t xml:space="preserve"> provid</w:t>
      </w:r>
      <w:r w:rsidR="00731BB1" w:rsidRPr="00604ACF">
        <w:t>e</w:t>
      </w:r>
      <w:r w:rsidR="00BF6145">
        <w:t xml:space="preserve"> </w:t>
      </w:r>
      <w:r w:rsidR="007D1E87" w:rsidRPr="00604ACF">
        <w:t>Information, Advice and Guidance to individuals</w:t>
      </w:r>
      <w:r w:rsidR="00731BB1" w:rsidRPr="00604ACF">
        <w:t>.</w:t>
      </w:r>
      <w:r w:rsidR="007D1E87" w:rsidRPr="00604ACF">
        <w:t xml:space="preserve"> The role requires the skills to coach</w:t>
      </w:r>
      <w:r w:rsidR="00731BB1" w:rsidRPr="00604ACF">
        <w:t>, counsel</w:t>
      </w:r>
      <w:r w:rsidR="007D1E87" w:rsidRPr="00604ACF">
        <w:t xml:space="preserve"> and mentor </w:t>
      </w:r>
      <w:r w:rsidR="00731BB1" w:rsidRPr="00604ACF">
        <w:t>individuals through exploration of their own individual career management skill</w:t>
      </w:r>
      <w:r w:rsidR="00EB7CB5" w:rsidRPr="00604ACF">
        <w:t>s</w:t>
      </w:r>
      <w:r w:rsidR="009340A2" w:rsidRPr="00604ACF">
        <w:t xml:space="preserve"> via a verbal discussion with a professional</w:t>
      </w:r>
      <w:r w:rsidR="00731BB1" w:rsidRPr="00604ACF">
        <w:t xml:space="preserve">. </w:t>
      </w:r>
      <w:r w:rsidR="00536DE9" w:rsidRPr="00604ACF">
        <w:t>However</w:t>
      </w:r>
      <w:r w:rsidR="003D1990">
        <w:t>,</w:t>
      </w:r>
      <w:r w:rsidR="00536DE9" w:rsidRPr="00604ACF">
        <w:t xml:space="preserve"> there is an expectation that AI will enhance the</w:t>
      </w:r>
      <w:r w:rsidR="00E21076" w:rsidRPr="00604ACF">
        <w:t xml:space="preserve"> Careers Advisers</w:t>
      </w:r>
      <w:r w:rsidR="00536DE9" w:rsidRPr="00604ACF">
        <w:t xml:space="preserve"> role</w:t>
      </w:r>
      <w:r w:rsidR="00E21076" w:rsidRPr="00604ACF">
        <w:t xml:space="preserve">. </w:t>
      </w:r>
      <w:r w:rsidR="00536DE9" w:rsidRPr="00604ACF">
        <w:t xml:space="preserve"> </w:t>
      </w:r>
      <w:r w:rsidR="00E21076" w:rsidRPr="00604ACF">
        <w:t>T</w:t>
      </w:r>
      <w:r w:rsidR="00536DE9" w:rsidRPr="00604ACF">
        <w:t xml:space="preserve">here is currently a working group who are discussing how AI may support </w:t>
      </w:r>
      <w:r w:rsidR="00E4746A" w:rsidRPr="00604ACF">
        <w:t>staff with their record keeping, provid</w:t>
      </w:r>
      <w:r w:rsidR="003D1990">
        <w:t>e</w:t>
      </w:r>
      <w:r w:rsidR="00E4746A" w:rsidRPr="00604ACF">
        <w:t xml:space="preserve"> </w:t>
      </w:r>
      <w:r w:rsidR="00CB1289" w:rsidRPr="00604ACF">
        <w:t>Labour Market</w:t>
      </w:r>
      <w:r w:rsidR="00E4746A" w:rsidRPr="00604ACF">
        <w:t xml:space="preserve"> </w:t>
      </w:r>
      <w:r w:rsidR="00807C21" w:rsidRPr="00604ACF">
        <w:t xml:space="preserve">information and </w:t>
      </w:r>
      <w:r w:rsidR="007226F6" w:rsidRPr="00604ACF">
        <w:t>improve</w:t>
      </w:r>
      <w:r w:rsidR="00807C21" w:rsidRPr="00604ACF">
        <w:t xml:space="preserve"> efficiencies </w:t>
      </w:r>
      <w:r w:rsidR="00DB0081">
        <w:t>of</w:t>
      </w:r>
      <w:r w:rsidR="00441A45" w:rsidRPr="00604ACF">
        <w:t xml:space="preserve"> routine tasks through automation</w:t>
      </w:r>
      <w:r w:rsidR="00CB1289" w:rsidRPr="00604ACF">
        <w:t xml:space="preserve">.  </w:t>
      </w:r>
      <w:r w:rsidR="0080613F" w:rsidRPr="00604ACF">
        <w:t xml:space="preserve">Within the corporate services of Careers Wales, IT, </w:t>
      </w:r>
      <w:r w:rsidR="002B4570" w:rsidRPr="00604ACF">
        <w:t>F</w:t>
      </w:r>
      <w:r w:rsidR="0080613F" w:rsidRPr="00604ACF">
        <w:t xml:space="preserve">inance, </w:t>
      </w:r>
      <w:r w:rsidR="002B4570" w:rsidRPr="00604ACF">
        <w:t>Human Resources, M</w:t>
      </w:r>
      <w:r w:rsidR="00896A09" w:rsidRPr="00604ACF">
        <w:t>arketing</w:t>
      </w:r>
      <w:r w:rsidR="007226F6" w:rsidRPr="00604ACF">
        <w:t xml:space="preserve"> and</w:t>
      </w:r>
      <w:r w:rsidR="00896A09" w:rsidRPr="00604ACF">
        <w:t xml:space="preserve"> </w:t>
      </w:r>
      <w:r w:rsidR="002B4570" w:rsidRPr="00604ACF">
        <w:t>I</w:t>
      </w:r>
      <w:r w:rsidR="00896A09" w:rsidRPr="00604ACF">
        <w:t>nformation</w:t>
      </w:r>
      <w:r w:rsidR="002B4570" w:rsidRPr="00604ACF">
        <w:t xml:space="preserve">, </w:t>
      </w:r>
      <w:r w:rsidR="00896A09" w:rsidRPr="00604ACF">
        <w:t xml:space="preserve"> AI is seen as more of a threat</w:t>
      </w:r>
      <w:r w:rsidR="00041970" w:rsidRPr="00604ACF">
        <w:t xml:space="preserve"> as it may provide efficiencies that could eventually complete the tasks completed by staff </w:t>
      </w:r>
      <w:r w:rsidR="00E172CF" w:rsidRPr="00604ACF">
        <w:t>in</w:t>
      </w:r>
      <w:r w:rsidR="00041970" w:rsidRPr="00604ACF">
        <w:t xml:space="preserve"> less skilled roles, </w:t>
      </w:r>
      <w:r w:rsidR="00312233" w:rsidRPr="00604ACF">
        <w:t>for example,</w:t>
      </w:r>
      <w:r w:rsidR="00041970" w:rsidRPr="00604ACF">
        <w:t xml:space="preserve"> data in</w:t>
      </w:r>
      <w:r w:rsidR="00312233" w:rsidRPr="00604ACF">
        <w:t>put</w:t>
      </w:r>
      <w:r w:rsidR="00E172CF" w:rsidRPr="00604ACF">
        <w:t xml:space="preserve"> or </w:t>
      </w:r>
      <w:r w:rsidR="005C3B6F" w:rsidRPr="00604ACF">
        <w:t xml:space="preserve">creative imagery. Careers Wales is at the very beginning of its </w:t>
      </w:r>
      <w:r w:rsidR="00DB0081">
        <w:t xml:space="preserve">AI </w:t>
      </w:r>
      <w:r w:rsidR="005C3B6F" w:rsidRPr="00604ACF">
        <w:t xml:space="preserve">journey </w:t>
      </w:r>
      <w:r w:rsidR="008A23B7" w:rsidRPr="00604ACF">
        <w:t xml:space="preserve">and at present it is seen </w:t>
      </w:r>
      <w:r w:rsidR="00FD5D06" w:rsidRPr="00604ACF">
        <w:t xml:space="preserve">as </w:t>
      </w:r>
      <w:r w:rsidR="008A23B7" w:rsidRPr="00604ACF">
        <w:t xml:space="preserve">an opportunity to support individuals who have roles that require efficiencies </w:t>
      </w:r>
      <w:r w:rsidR="00C152C6" w:rsidRPr="00604ACF">
        <w:t>O</w:t>
      </w:r>
      <w:r w:rsidR="00C152C6">
        <w:t xml:space="preserve">r </w:t>
      </w:r>
      <w:r w:rsidR="008A23B7" w:rsidRPr="00604ACF">
        <w:t xml:space="preserve">mundane tasks to allow professionals to spend more time carrying out the </w:t>
      </w:r>
      <w:r w:rsidR="004F292B" w:rsidRPr="00604ACF">
        <w:t>skilled requirements of their role.</w:t>
      </w:r>
      <w:r w:rsidR="00F37C52" w:rsidRPr="00604ACF">
        <w:t xml:space="preserve"> </w:t>
      </w:r>
      <w:r w:rsidR="004C08FF" w:rsidRPr="00604ACF">
        <w:t>This aligns with one of their strategic aims:</w:t>
      </w:r>
      <w:r w:rsidR="00800068" w:rsidRPr="00604ACF">
        <w:t xml:space="preserve"> </w:t>
      </w:r>
    </w:p>
    <w:p w14:paraId="75C66038" w14:textId="77777777" w:rsidR="00800068" w:rsidRPr="00604ACF" w:rsidRDefault="00800068" w:rsidP="00800068">
      <w:pPr>
        <w:ind w:left="360"/>
        <w:contextualSpacing/>
        <w:rPr>
          <w:rFonts w:ascii="Trebuchet MS" w:eastAsia="Arial" w:hAnsi="Trebuchet MS" w:cs="Times New Roman"/>
          <w:szCs w:val="22"/>
        </w:rPr>
      </w:pPr>
    </w:p>
    <w:p w14:paraId="51BC8AB7" w14:textId="5F73DC16" w:rsidR="003C1C9A" w:rsidRPr="00604ACF" w:rsidRDefault="00800068" w:rsidP="007532B4">
      <w:pPr>
        <w:ind w:left="360"/>
        <w:contextualSpacing/>
        <w:rPr>
          <w:rFonts w:ascii="Trebuchet MS" w:eastAsia="Arial" w:hAnsi="Trebuchet MS" w:cs="Times New Roman"/>
          <w:i/>
          <w:iCs/>
          <w:szCs w:val="22"/>
        </w:rPr>
      </w:pPr>
      <w:r w:rsidRPr="00604ACF">
        <w:rPr>
          <w:i/>
          <w:iCs/>
        </w:rPr>
        <w:t>“</w:t>
      </w:r>
      <w:r w:rsidR="00F37C52" w:rsidRPr="00604ACF">
        <w:rPr>
          <w:i/>
          <w:iCs/>
        </w:rPr>
        <w:t>optimise our use of technology to transform our ways of working and develop the digital skills and capabilities of all Careers Wales employees</w:t>
      </w:r>
      <w:r w:rsidRPr="00604ACF">
        <w:rPr>
          <w:i/>
          <w:iCs/>
        </w:rPr>
        <w:t>”.</w:t>
      </w:r>
    </w:p>
    <w:p w14:paraId="56CBDCCB" w14:textId="77777777" w:rsidR="00C152C6" w:rsidRDefault="00C152C6" w:rsidP="00C152C6">
      <w:pPr>
        <w:contextualSpacing/>
      </w:pPr>
    </w:p>
    <w:p w14:paraId="6FBEAD50" w14:textId="4A55C0A2" w:rsidR="004E64A1" w:rsidRDefault="004E64A1" w:rsidP="00C152C6">
      <w:pPr>
        <w:contextualSpacing/>
      </w:pPr>
      <w:r>
        <w:t>(Careers Wales, 2021</w:t>
      </w:r>
      <w:r w:rsidR="00913613">
        <w:t>, p. 21</w:t>
      </w:r>
      <w:r>
        <w:t>)</w:t>
      </w:r>
      <w:r w:rsidR="00DB09D9">
        <w:t>.</w:t>
      </w:r>
    </w:p>
    <w:p w14:paraId="70CA6849" w14:textId="599305DF" w:rsidR="00950AE7" w:rsidRPr="00604ACF" w:rsidRDefault="00950AE7" w:rsidP="00DB78DF">
      <w:pPr>
        <w:ind w:left="360"/>
        <w:contextualSpacing/>
        <w:rPr>
          <w:rFonts w:ascii="Trebuchet MS" w:eastAsia="Arial" w:hAnsi="Trebuchet MS" w:cs="Times New Roman"/>
          <w:szCs w:val="22"/>
        </w:rPr>
      </w:pPr>
    </w:p>
    <w:p w14:paraId="457FAE71" w14:textId="77777777" w:rsidR="002B4570" w:rsidRDefault="002B4570" w:rsidP="00DB78DF">
      <w:pPr>
        <w:ind w:left="360"/>
        <w:contextualSpacing/>
        <w:rPr>
          <w:rFonts w:ascii="Trebuchet MS" w:eastAsia="Arial" w:hAnsi="Trebuchet MS" w:cs="Times New Roman"/>
          <w:szCs w:val="22"/>
        </w:rPr>
      </w:pPr>
    </w:p>
    <w:p w14:paraId="4B0A8CD3" w14:textId="77777777" w:rsidR="00CC1CE9" w:rsidRDefault="00CC1CE9" w:rsidP="00DB78DF">
      <w:pPr>
        <w:ind w:left="360"/>
        <w:contextualSpacing/>
        <w:rPr>
          <w:rFonts w:ascii="Trebuchet MS" w:eastAsia="Arial" w:hAnsi="Trebuchet MS" w:cs="Times New Roman"/>
          <w:szCs w:val="22"/>
        </w:rPr>
      </w:pPr>
    </w:p>
    <w:p w14:paraId="45C51B66" w14:textId="77777777" w:rsidR="00193AC2" w:rsidRPr="00604ACF" w:rsidRDefault="00193AC2" w:rsidP="00A74B53">
      <w:pPr>
        <w:contextualSpacing/>
        <w:rPr>
          <w:rFonts w:ascii="Trebuchet MS" w:eastAsia="Arial" w:hAnsi="Trebuchet MS" w:cs="Times New Roman"/>
        </w:rPr>
      </w:pPr>
    </w:p>
    <w:p w14:paraId="35B8FC3C" w14:textId="2DD52D9D" w:rsidR="00193AC2" w:rsidRPr="00CC1CE9" w:rsidRDefault="00193AC2" w:rsidP="00CC1CE9">
      <w:pPr>
        <w:numPr>
          <w:ilvl w:val="0"/>
          <w:numId w:val="1"/>
        </w:numPr>
        <w:contextualSpacing/>
        <w:rPr>
          <w:rFonts w:ascii="Trebuchet MS" w:eastAsia="Arial" w:hAnsi="Trebuchet MS" w:cs="Times New Roman"/>
          <w:b/>
          <w:bCs/>
        </w:rPr>
      </w:pPr>
      <w:r w:rsidRPr="00CC1CE9">
        <w:rPr>
          <w:rFonts w:ascii="Trebuchet MS" w:eastAsia="Arial" w:hAnsi="Trebuchet MS" w:cs="Times New Roman"/>
          <w:b/>
          <w:bCs/>
        </w:rPr>
        <w:t>Explain Charles Handy’s model of organisational culture and explain David Rock’s SCARF theory. (AC 2.1)</w:t>
      </w:r>
    </w:p>
    <w:p w14:paraId="13374B4B" w14:textId="23AE150E" w:rsidR="00A661B1" w:rsidRPr="00604ACF" w:rsidRDefault="00A661B1" w:rsidP="00D15A7E">
      <w:pPr>
        <w:ind w:left="720"/>
        <w:contextualSpacing/>
        <w:rPr>
          <w:rFonts w:ascii="Trebuchet MS" w:eastAsia="Arial" w:hAnsi="Trebuchet MS" w:cs="Times New Roman"/>
        </w:rPr>
      </w:pPr>
    </w:p>
    <w:p w14:paraId="57FF67B4" w14:textId="4871D2CA" w:rsidR="00A661B1" w:rsidRPr="00604ACF" w:rsidRDefault="002D379E" w:rsidP="00212D8F">
      <w:pPr>
        <w:contextualSpacing/>
        <w:rPr>
          <w:rFonts w:ascii="Trebuchet MS" w:eastAsia="Arial" w:hAnsi="Trebuchet MS" w:cs="Times New Roman"/>
        </w:rPr>
      </w:pPr>
      <w:r w:rsidRPr="00B77675">
        <w:rPr>
          <w:rFonts w:ascii="Trebuchet MS" w:eastAsia="Arial" w:hAnsi="Trebuchet MS" w:cs="Times New Roman"/>
        </w:rPr>
        <w:t xml:space="preserve">Handy said </w:t>
      </w:r>
      <w:r w:rsidRPr="00604ACF">
        <w:rPr>
          <w:rFonts w:ascii="Trebuchet MS" w:eastAsia="Arial" w:hAnsi="Trebuchet MS" w:cs="Times New Roman"/>
        </w:rPr>
        <w:t>that the culture with</w:t>
      </w:r>
      <w:r w:rsidR="00FD5D06" w:rsidRPr="00604ACF">
        <w:rPr>
          <w:rFonts w:ascii="Trebuchet MS" w:eastAsia="Arial" w:hAnsi="Trebuchet MS" w:cs="Times New Roman"/>
        </w:rPr>
        <w:t xml:space="preserve">in </w:t>
      </w:r>
      <w:r w:rsidRPr="00604ACF">
        <w:rPr>
          <w:rFonts w:ascii="Trebuchet MS" w:eastAsia="Arial" w:hAnsi="Trebuchet MS" w:cs="Times New Roman"/>
        </w:rPr>
        <w:t xml:space="preserve">an organisation impacts </w:t>
      </w:r>
      <w:r w:rsidR="0088375F" w:rsidRPr="00604ACF">
        <w:rPr>
          <w:rFonts w:ascii="Trebuchet MS" w:eastAsia="Arial" w:hAnsi="Trebuchet MS" w:cs="Times New Roman"/>
        </w:rPr>
        <w:t>decision making, sta</w:t>
      </w:r>
      <w:r w:rsidR="00C10F40" w:rsidRPr="00604ACF">
        <w:rPr>
          <w:rFonts w:ascii="Trebuchet MS" w:eastAsia="Arial" w:hAnsi="Trebuchet MS" w:cs="Times New Roman"/>
        </w:rPr>
        <w:t>ff</w:t>
      </w:r>
      <w:r w:rsidR="0088375F" w:rsidRPr="00604ACF">
        <w:rPr>
          <w:rFonts w:ascii="Trebuchet MS" w:eastAsia="Arial" w:hAnsi="Trebuchet MS" w:cs="Times New Roman"/>
        </w:rPr>
        <w:t xml:space="preserve"> engagement</w:t>
      </w:r>
      <w:r w:rsidR="00C10F40" w:rsidRPr="00604ACF">
        <w:rPr>
          <w:rFonts w:ascii="Trebuchet MS" w:eastAsia="Arial" w:hAnsi="Trebuchet MS" w:cs="Times New Roman"/>
        </w:rPr>
        <w:t xml:space="preserve">, </w:t>
      </w:r>
      <w:r w:rsidR="00AB609B" w:rsidRPr="00604ACF">
        <w:rPr>
          <w:rFonts w:ascii="Trebuchet MS" w:eastAsia="Arial" w:hAnsi="Trebuchet MS" w:cs="Times New Roman"/>
        </w:rPr>
        <w:t xml:space="preserve">their </w:t>
      </w:r>
      <w:r w:rsidR="0088375F" w:rsidRPr="00604ACF">
        <w:rPr>
          <w:rFonts w:ascii="Trebuchet MS" w:eastAsia="Arial" w:hAnsi="Trebuchet MS" w:cs="Times New Roman"/>
        </w:rPr>
        <w:t>contribution and attitude towards achievements</w:t>
      </w:r>
      <w:r w:rsidR="00C10F40" w:rsidRPr="00604ACF">
        <w:rPr>
          <w:rFonts w:ascii="Trebuchet MS" w:eastAsia="Arial" w:hAnsi="Trebuchet MS" w:cs="Times New Roman"/>
        </w:rPr>
        <w:t>.</w:t>
      </w:r>
      <w:r w:rsidR="00AB609B" w:rsidRPr="00604ACF">
        <w:rPr>
          <w:rFonts w:ascii="Trebuchet MS" w:eastAsia="Arial" w:hAnsi="Trebuchet MS" w:cs="Times New Roman"/>
        </w:rPr>
        <w:t xml:space="preserve"> It is imp</w:t>
      </w:r>
      <w:r w:rsidR="00212D8F" w:rsidRPr="00604ACF">
        <w:rPr>
          <w:rFonts w:ascii="Trebuchet MS" w:eastAsia="Arial" w:hAnsi="Trebuchet MS" w:cs="Times New Roman"/>
        </w:rPr>
        <w:t xml:space="preserve">ortant to understand the culture of an </w:t>
      </w:r>
      <w:r w:rsidR="00673DB2" w:rsidRPr="00604ACF">
        <w:rPr>
          <w:rFonts w:ascii="Trebuchet MS" w:eastAsia="Arial" w:hAnsi="Trebuchet MS" w:cs="Times New Roman"/>
        </w:rPr>
        <w:t>organisation</w:t>
      </w:r>
      <w:r w:rsidR="00212D8F" w:rsidRPr="00604ACF">
        <w:rPr>
          <w:rFonts w:ascii="Trebuchet MS" w:eastAsia="Arial" w:hAnsi="Trebuchet MS" w:cs="Times New Roman"/>
        </w:rPr>
        <w:t xml:space="preserve"> and work towards the desired culture for an organisation.</w:t>
      </w:r>
    </w:p>
    <w:p w14:paraId="70292C96" w14:textId="77777777" w:rsidR="00177E2C" w:rsidRPr="00604ACF" w:rsidRDefault="00177E2C" w:rsidP="00D15A7E">
      <w:pPr>
        <w:ind w:left="720"/>
        <w:contextualSpacing/>
        <w:rPr>
          <w:rFonts w:ascii="Trebuchet MS" w:eastAsia="Arial" w:hAnsi="Trebuchet MS" w:cs="Times New Roman"/>
          <w:color w:val="0070C0"/>
        </w:rPr>
      </w:pPr>
    </w:p>
    <w:p w14:paraId="299928DF" w14:textId="51B06E04" w:rsidR="00D15A7E" w:rsidRPr="00604ACF" w:rsidRDefault="00E9781B" w:rsidP="00212D8F">
      <w:pPr>
        <w:contextualSpacing/>
        <w:rPr>
          <w:rFonts w:ascii="Trebuchet MS" w:eastAsia="Arial" w:hAnsi="Trebuchet MS" w:cs="Times New Roman"/>
        </w:rPr>
      </w:pPr>
      <w:r w:rsidRPr="00B77675">
        <w:rPr>
          <w:rFonts w:ascii="Trebuchet MS" w:eastAsia="Arial" w:hAnsi="Trebuchet MS" w:cs="Times New Roman"/>
        </w:rPr>
        <w:lastRenderedPageBreak/>
        <w:t xml:space="preserve">Handy’s </w:t>
      </w:r>
      <w:r w:rsidR="00673DB2" w:rsidRPr="00B77675">
        <w:rPr>
          <w:rFonts w:ascii="Trebuchet MS" w:eastAsia="Arial" w:hAnsi="Trebuchet MS" w:cs="Times New Roman"/>
        </w:rPr>
        <w:t>Organisational</w:t>
      </w:r>
      <w:r w:rsidRPr="00B77675">
        <w:rPr>
          <w:rFonts w:ascii="Trebuchet MS" w:eastAsia="Arial" w:hAnsi="Trebuchet MS" w:cs="Times New Roman"/>
        </w:rPr>
        <w:t xml:space="preserve"> </w:t>
      </w:r>
      <w:r w:rsidR="009A384C" w:rsidRPr="00604ACF">
        <w:rPr>
          <w:rFonts w:ascii="Trebuchet MS" w:eastAsia="Arial" w:hAnsi="Trebuchet MS" w:cs="Times New Roman"/>
        </w:rPr>
        <w:t>Culture model outlines four types of organisational culture</w:t>
      </w:r>
      <w:r w:rsidR="00F3148C" w:rsidRPr="00604ACF">
        <w:rPr>
          <w:rFonts w:ascii="Trebuchet MS" w:eastAsia="Arial" w:hAnsi="Trebuchet MS" w:cs="Times New Roman"/>
        </w:rPr>
        <w:t>s:</w:t>
      </w:r>
    </w:p>
    <w:p w14:paraId="20975ED2" w14:textId="77777777" w:rsidR="00F3148C" w:rsidRPr="00604ACF" w:rsidRDefault="00F3148C" w:rsidP="00D15A7E">
      <w:pPr>
        <w:ind w:left="720"/>
        <w:contextualSpacing/>
        <w:rPr>
          <w:rFonts w:ascii="Trebuchet MS" w:eastAsia="Arial" w:hAnsi="Trebuchet MS" w:cs="Times New Roman"/>
        </w:rPr>
      </w:pPr>
    </w:p>
    <w:p w14:paraId="043242B8" w14:textId="0CE670F4" w:rsidR="00F3148C" w:rsidRPr="00604ACF" w:rsidRDefault="00F3148C" w:rsidP="00F3148C">
      <w:pPr>
        <w:pStyle w:val="ListParagraph"/>
        <w:numPr>
          <w:ilvl w:val="0"/>
          <w:numId w:val="3"/>
        </w:numPr>
        <w:rPr>
          <w:rFonts w:ascii="Trebuchet MS" w:eastAsia="Arial" w:hAnsi="Trebuchet MS" w:cs="Times New Roman"/>
        </w:rPr>
      </w:pPr>
      <w:r w:rsidRPr="00604ACF">
        <w:rPr>
          <w:rFonts w:ascii="Trebuchet MS" w:eastAsia="Arial" w:hAnsi="Trebuchet MS" w:cs="Times New Roman"/>
        </w:rPr>
        <w:t>Power</w:t>
      </w:r>
    </w:p>
    <w:p w14:paraId="1DC3F38A" w14:textId="19ADBFE7" w:rsidR="00F3148C" w:rsidRPr="00604ACF" w:rsidRDefault="00F3148C" w:rsidP="00F3148C">
      <w:pPr>
        <w:pStyle w:val="ListParagraph"/>
        <w:numPr>
          <w:ilvl w:val="0"/>
          <w:numId w:val="3"/>
        </w:numPr>
        <w:rPr>
          <w:rFonts w:ascii="Trebuchet MS" w:eastAsia="Arial" w:hAnsi="Trebuchet MS" w:cs="Times New Roman"/>
        </w:rPr>
      </w:pPr>
      <w:r w:rsidRPr="00604ACF">
        <w:rPr>
          <w:rFonts w:ascii="Trebuchet MS" w:eastAsia="Arial" w:hAnsi="Trebuchet MS" w:cs="Times New Roman"/>
        </w:rPr>
        <w:t>Role</w:t>
      </w:r>
    </w:p>
    <w:p w14:paraId="72CBAC55" w14:textId="57CF80D0" w:rsidR="00F3148C" w:rsidRPr="00604ACF" w:rsidRDefault="007F1D60" w:rsidP="00F3148C">
      <w:pPr>
        <w:pStyle w:val="ListParagraph"/>
        <w:numPr>
          <w:ilvl w:val="0"/>
          <w:numId w:val="3"/>
        </w:numPr>
        <w:rPr>
          <w:rFonts w:ascii="Trebuchet MS" w:eastAsia="Arial" w:hAnsi="Trebuchet MS" w:cs="Times New Roman"/>
        </w:rPr>
      </w:pPr>
      <w:r w:rsidRPr="00604ACF">
        <w:rPr>
          <w:rFonts w:ascii="Trebuchet MS" w:eastAsia="Arial" w:hAnsi="Trebuchet MS" w:cs="Times New Roman"/>
        </w:rPr>
        <w:t xml:space="preserve">Task </w:t>
      </w:r>
    </w:p>
    <w:p w14:paraId="261B53E7" w14:textId="2E928137" w:rsidR="007F1D60" w:rsidRPr="00604ACF" w:rsidRDefault="007F1D60" w:rsidP="00F3148C">
      <w:pPr>
        <w:pStyle w:val="ListParagraph"/>
        <w:numPr>
          <w:ilvl w:val="0"/>
          <w:numId w:val="3"/>
        </w:numPr>
        <w:rPr>
          <w:rFonts w:ascii="Trebuchet MS" w:eastAsia="Arial" w:hAnsi="Trebuchet MS" w:cs="Times New Roman"/>
        </w:rPr>
      </w:pPr>
      <w:r w:rsidRPr="00604ACF">
        <w:rPr>
          <w:rFonts w:ascii="Trebuchet MS" w:eastAsia="Arial" w:hAnsi="Trebuchet MS" w:cs="Times New Roman"/>
        </w:rPr>
        <w:t>Person</w:t>
      </w:r>
    </w:p>
    <w:p w14:paraId="26BBEFEA" w14:textId="561CCA0A" w:rsidR="007F1D60" w:rsidRPr="00604ACF" w:rsidRDefault="007F1D60" w:rsidP="004E1F03">
      <w:pPr>
        <w:rPr>
          <w:rFonts w:ascii="Trebuchet MS" w:eastAsia="Arial" w:hAnsi="Trebuchet MS" w:cs="Times New Roman"/>
        </w:rPr>
      </w:pPr>
    </w:p>
    <w:p w14:paraId="18D92415" w14:textId="74BC33AB" w:rsidR="004E1F03" w:rsidRPr="00604ACF" w:rsidRDefault="0054679E" w:rsidP="007B74F9">
      <w:pPr>
        <w:jc w:val="both"/>
        <w:rPr>
          <w:rFonts w:ascii="Trebuchet MS" w:eastAsia="Arial" w:hAnsi="Trebuchet MS" w:cs="Times New Roman"/>
        </w:rPr>
      </w:pPr>
      <w:r w:rsidRPr="00604ACF">
        <w:rPr>
          <w:rFonts w:ascii="Trebuchet MS" w:eastAsia="Arial" w:hAnsi="Trebuchet MS" w:cs="Times New Roman"/>
        </w:rPr>
        <w:t>Organisations</w:t>
      </w:r>
      <w:r w:rsidR="004E1F03" w:rsidRPr="00604ACF">
        <w:rPr>
          <w:rFonts w:ascii="Trebuchet MS" w:eastAsia="Arial" w:hAnsi="Trebuchet MS" w:cs="Times New Roman"/>
        </w:rPr>
        <w:t xml:space="preserve"> with a </w:t>
      </w:r>
      <w:r w:rsidR="00C11646">
        <w:rPr>
          <w:rFonts w:ascii="Trebuchet MS" w:eastAsia="Arial" w:hAnsi="Trebuchet MS" w:cs="Times New Roman"/>
        </w:rPr>
        <w:t>P</w:t>
      </w:r>
      <w:r w:rsidR="004E1F03" w:rsidRPr="00604ACF">
        <w:rPr>
          <w:rFonts w:ascii="Trebuchet MS" w:eastAsia="Arial" w:hAnsi="Trebuchet MS" w:cs="Times New Roman"/>
        </w:rPr>
        <w:t xml:space="preserve">ower culture </w:t>
      </w:r>
      <w:r w:rsidR="00AA49C2" w:rsidRPr="00604ACF">
        <w:rPr>
          <w:rFonts w:ascii="Trebuchet MS" w:eastAsia="Arial" w:hAnsi="Trebuchet MS" w:cs="Times New Roman"/>
        </w:rPr>
        <w:t>have very senior leaders who make all the decisions.  Decisions are made without any consultation</w:t>
      </w:r>
      <w:r w:rsidRPr="00604ACF">
        <w:rPr>
          <w:rFonts w:ascii="Trebuchet MS" w:eastAsia="Arial" w:hAnsi="Trebuchet MS" w:cs="Times New Roman"/>
        </w:rPr>
        <w:t xml:space="preserve"> with employees or middle managers</w:t>
      </w:r>
      <w:r w:rsidR="00AD31F5" w:rsidRPr="00604ACF">
        <w:rPr>
          <w:rFonts w:ascii="Trebuchet MS" w:eastAsia="Arial" w:hAnsi="Trebuchet MS" w:cs="Times New Roman"/>
        </w:rPr>
        <w:t xml:space="preserve">.  Employees can expect </w:t>
      </w:r>
      <w:r w:rsidR="00ED250A" w:rsidRPr="00604ACF">
        <w:rPr>
          <w:rFonts w:ascii="Trebuchet MS" w:eastAsia="Arial" w:hAnsi="Trebuchet MS" w:cs="Times New Roman"/>
        </w:rPr>
        <w:t xml:space="preserve">little to no input and are expected to follow instructions with no two way communication between staff and management </w:t>
      </w:r>
      <w:r w:rsidR="00243907" w:rsidRPr="00604ACF">
        <w:rPr>
          <w:rFonts w:ascii="Trebuchet MS" w:eastAsia="Arial" w:hAnsi="Trebuchet MS" w:cs="Times New Roman"/>
        </w:rPr>
        <w:t xml:space="preserve"> This culture can limit creativity and innovatio</w:t>
      </w:r>
      <w:r w:rsidR="007821DE">
        <w:rPr>
          <w:rFonts w:ascii="Trebuchet MS" w:eastAsia="Arial" w:hAnsi="Trebuchet MS" w:cs="Times New Roman"/>
        </w:rPr>
        <w:t>n.</w:t>
      </w:r>
    </w:p>
    <w:p w14:paraId="578F0C8B" w14:textId="77777777" w:rsidR="00017619" w:rsidRPr="00604ACF" w:rsidRDefault="00017619" w:rsidP="007B74F9">
      <w:pPr>
        <w:jc w:val="both"/>
        <w:rPr>
          <w:rFonts w:ascii="Trebuchet MS" w:eastAsia="Arial" w:hAnsi="Trebuchet MS" w:cs="Times New Roman"/>
        </w:rPr>
      </w:pPr>
    </w:p>
    <w:p w14:paraId="44CC5D1F" w14:textId="3FACDF62" w:rsidR="00017619" w:rsidRPr="00604ACF" w:rsidRDefault="00013DC4" w:rsidP="007B74F9">
      <w:pPr>
        <w:jc w:val="both"/>
        <w:rPr>
          <w:rFonts w:ascii="Trebuchet MS" w:eastAsia="Arial" w:hAnsi="Trebuchet MS" w:cs="Times New Roman"/>
        </w:rPr>
      </w:pPr>
      <w:r w:rsidRPr="00604ACF">
        <w:rPr>
          <w:rFonts w:ascii="Trebuchet MS" w:eastAsia="Arial" w:hAnsi="Trebuchet MS" w:cs="Times New Roman"/>
        </w:rPr>
        <w:t xml:space="preserve">A </w:t>
      </w:r>
      <w:r w:rsidR="001A5762">
        <w:rPr>
          <w:rFonts w:ascii="Trebuchet MS" w:eastAsia="Arial" w:hAnsi="Trebuchet MS" w:cs="Times New Roman"/>
        </w:rPr>
        <w:t>R</w:t>
      </w:r>
      <w:r w:rsidRPr="00604ACF">
        <w:rPr>
          <w:rFonts w:ascii="Trebuchet MS" w:eastAsia="Arial" w:hAnsi="Trebuchet MS" w:cs="Times New Roman"/>
        </w:rPr>
        <w:t>ole culture is when employees are appointed into roles that are specific to their qu</w:t>
      </w:r>
      <w:r w:rsidR="0095106E" w:rsidRPr="00604ACF">
        <w:rPr>
          <w:rFonts w:ascii="Trebuchet MS" w:eastAsia="Arial" w:hAnsi="Trebuchet MS" w:cs="Times New Roman"/>
        </w:rPr>
        <w:t>alification</w:t>
      </w:r>
      <w:r w:rsidR="00A411EA">
        <w:rPr>
          <w:rFonts w:ascii="Trebuchet MS" w:eastAsia="Arial" w:hAnsi="Trebuchet MS" w:cs="Times New Roman"/>
        </w:rPr>
        <w:t>s</w:t>
      </w:r>
      <w:r w:rsidR="0095106E" w:rsidRPr="00604ACF">
        <w:rPr>
          <w:rFonts w:ascii="Trebuchet MS" w:eastAsia="Arial" w:hAnsi="Trebuchet MS" w:cs="Times New Roman"/>
        </w:rPr>
        <w:t>, skills and experience.  Employees understand the</w:t>
      </w:r>
      <w:r w:rsidR="00ED6935" w:rsidRPr="00604ACF">
        <w:rPr>
          <w:rFonts w:ascii="Trebuchet MS" w:eastAsia="Arial" w:hAnsi="Trebuchet MS" w:cs="Times New Roman"/>
        </w:rPr>
        <w:t xml:space="preserve"> expectation of them and have the skills and knowledge to </w:t>
      </w:r>
      <w:r w:rsidR="00A54E91" w:rsidRPr="00604ACF">
        <w:rPr>
          <w:rFonts w:ascii="Trebuchet MS" w:eastAsia="Arial" w:hAnsi="Trebuchet MS" w:cs="Times New Roman"/>
        </w:rPr>
        <w:t>carry out their rol</w:t>
      </w:r>
      <w:r w:rsidR="00A411EA">
        <w:rPr>
          <w:rFonts w:ascii="Trebuchet MS" w:eastAsia="Arial" w:hAnsi="Trebuchet MS" w:cs="Times New Roman"/>
        </w:rPr>
        <w:t xml:space="preserve">e, </w:t>
      </w:r>
      <w:r w:rsidR="00A54E91" w:rsidRPr="00604ACF">
        <w:rPr>
          <w:rFonts w:ascii="Trebuchet MS" w:eastAsia="Arial" w:hAnsi="Trebuchet MS" w:cs="Times New Roman"/>
        </w:rPr>
        <w:t>take ownership and are held accountable for their responsibilities.</w:t>
      </w:r>
    </w:p>
    <w:p w14:paraId="313A241F" w14:textId="77777777" w:rsidR="00633B1F" w:rsidRPr="00604ACF" w:rsidRDefault="00633B1F" w:rsidP="007B74F9">
      <w:pPr>
        <w:jc w:val="both"/>
        <w:rPr>
          <w:rFonts w:ascii="Trebuchet MS" w:eastAsia="Arial" w:hAnsi="Trebuchet MS" w:cs="Times New Roman"/>
        </w:rPr>
      </w:pPr>
    </w:p>
    <w:p w14:paraId="75780108" w14:textId="77AF2591" w:rsidR="00633B1F" w:rsidRPr="00604ACF" w:rsidRDefault="00633B1F" w:rsidP="007B74F9">
      <w:pPr>
        <w:jc w:val="both"/>
        <w:rPr>
          <w:rFonts w:ascii="Trebuchet MS" w:eastAsia="Arial" w:hAnsi="Trebuchet MS" w:cs="Times New Roman"/>
        </w:rPr>
      </w:pPr>
      <w:r w:rsidRPr="00604ACF">
        <w:rPr>
          <w:rFonts w:ascii="Trebuchet MS" w:eastAsia="Arial" w:hAnsi="Trebuchet MS" w:cs="Times New Roman"/>
        </w:rPr>
        <w:t xml:space="preserve">A </w:t>
      </w:r>
      <w:r w:rsidR="00C11646">
        <w:rPr>
          <w:rFonts w:ascii="Trebuchet MS" w:eastAsia="Arial" w:hAnsi="Trebuchet MS" w:cs="Times New Roman"/>
        </w:rPr>
        <w:t>T</w:t>
      </w:r>
      <w:r w:rsidRPr="00604ACF">
        <w:rPr>
          <w:rFonts w:ascii="Trebuchet MS" w:eastAsia="Arial" w:hAnsi="Trebuchet MS" w:cs="Times New Roman"/>
        </w:rPr>
        <w:t>ask culture is when an organisation has a task</w:t>
      </w:r>
      <w:r w:rsidR="008E7891" w:rsidRPr="00604ACF">
        <w:rPr>
          <w:rFonts w:ascii="Trebuchet MS" w:eastAsia="Arial" w:hAnsi="Trebuchet MS" w:cs="Times New Roman"/>
        </w:rPr>
        <w:t xml:space="preserve"> </w:t>
      </w:r>
      <w:r w:rsidR="00113233" w:rsidRPr="00604ACF">
        <w:rPr>
          <w:rFonts w:ascii="Trebuchet MS" w:eastAsia="Arial" w:hAnsi="Trebuchet MS" w:cs="Times New Roman"/>
        </w:rPr>
        <w:t xml:space="preserve">or goal </w:t>
      </w:r>
      <w:r w:rsidRPr="00604ACF">
        <w:rPr>
          <w:rFonts w:ascii="Trebuchet MS" w:eastAsia="Arial" w:hAnsi="Trebuchet MS" w:cs="Times New Roman"/>
        </w:rPr>
        <w:t>to achieve and there are a variety of people included to achieve the ta</w:t>
      </w:r>
      <w:r w:rsidR="008E7891" w:rsidRPr="00604ACF">
        <w:rPr>
          <w:rFonts w:ascii="Trebuchet MS" w:eastAsia="Arial" w:hAnsi="Trebuchet MS" w:cs="Times New Roman"/>
        </w:rPr>
        <w:t>sk</w:t>
      </w:r>
      <w:r w:rsidR="00113233" w:rsidRPr="00604ACF">
        <w:rPr>
          <w:rFonts w:ascii="Trebuchet MS" w:eastAsia="Arial" w:hAnsi="Trebuchet MS" w:cs="Times New Roman"/>
        </w:rPr>
        <w:t xml:space="preserve">. </w:t>
      </w:r>
      <w:r w:rsidR="00D44B16" w:rsidRPr="00604ACF">
        <w:rPr>
          <w:rFonts w:ascii="Trebuchet MS" w:eastAsia="Arial" w:hAnsi="Trebuchet MS" w:cs="Times New Roman"/>
        </w:rPr>
        <w:t xml:space="preserve">Employees </w:t>
      </w:r>
      <w:r w:rsidR="00113233" w:rsidRPr="00604ACF">
        <w:rPr>
          <w:rFonts w:ascii="Trebuchet MS" w:eastAsia="Arial" w:hAnsi="Trebuchet MS" w:cs="Times New Roman"/>
        </w:rPr>
        <w:t xml:space="preserve">involved </w:t>
      </w:r>
      <w:r w:rsidR="00D44B16" w:rsidRPr="00604ACF">
        <w:rPr>
          <w:rFonts w:ascii="Trebuchet MS" w:eastAsia="Arial" w:hAnsi="Trebuchet MS" w:cs="Times New Roman"/>
        </w:rPr>
        <w:t>have</w:t>
      </w:r>
      <w:r w:rsidR="00113233" w:rsidRPr="00604ACF">
        <w:rPr>
          <w:rFonts w:ascii="Trebuchet MS" w:eastAsia="Arial" w:hAnsi="Trebuchet MS" w:cs="Times New Roman"/>
        </w:rPr>
        <w:t xml:space="preserve"> different skills </w:t>
      </w:r>
      <w:r w:rsidR="00D44B16" w:rsidRPr="00604ACF">
        <w:rPr>
          <w:rFonts w:ascii="Trebuchet MS" w:eastAsia="Arial" w:hAnsi="Trebuchet MS" w:cs="Times New Roman"/>
        </w:rPr>
        <w:t xml:space="preserve">and </w:t>
      </w:r>
      <w:r w:rsidR="00113233" w:rsidRPr="00604ACF">
        <w:rPr>
          <w:rFonts w:ascii="Trebuchet MS" w:eastAsia="Arial" w:hAnsi="Trebuchet MS" w:cs="Times New Roman"/>
        </w:rPr>
        <w:t>work together to achieve an outcome, there is a culture of communication, team work, problem sol</w:t>
      </w:r>
      <w:r w:rsidR="00D44B16" w:rsidRPr="00604ACF">
        <w:rPr>
          <w:rFonts w:ascii="Trebuchet MS" w:eastAsia="Arial" w:hAnsi="Trebuchet MS" w:cs="Times New Roman"/>
        </w:rPr>
        <w:t>ving and shared accountability.</w:t>
      </w:r>
    </w:p>
    <w:p w14:paraId="09B5E35B" w14:textId="77777777" w:rsidR="005A233A" w:rsidRPr="00604ACF" w:rsidRDefault="005A233A" w:rsidP="007B74F9">
      <w:pPr>
        <w:jc w:val="both"/>
        <w:rPr>
          <w:rFonts w:ascii="Trebuchet MS" w:eastAsia="Arial" w:hAnsi="Trebuchet MS" w:cs="Times New Roman"/>
        </w:rPr>
      </w:pPr>
    </w:p>
    <w:p w14:paraId="077058FA" w14:textId="77777777" w:rsidR="005575FD" w:rsidRDefault="005A233A" w:rsidP="00E14ADA">
      <w:pPr>
        <w:jc w:val="both"/>
        <w:rPr>
          <w:rFonts w:ascii="Trebuchet MS" w:eastAsia="Arial" w:hAnsi="Trebuchet MS" w:cs="Times New Roman"/>
        </w:rPr>
      </w:pPr>
      <w:r w:rsidRPr="00604ACF">
        <w:rPr>
          <w:rFonts w:ascii="Trebuchet MS" w:eastAsia="Arial" w:hAnsi="Trebuchet MS" w:cs="Times New Roman"/>
        </w:rPr>
        <w:t xml:space="preserve">A Person culture </w:t>
      </w:r>
      <w:r w:rsidR="00CF0E41" w:rsidRPr="00604ACF">
        <w:rPr>
          <w:rFonts w:ascii="Trebuchet MS" w:eastAsia="Arial" w:hAnsi="Trebuchet MS" w:cs="Times New Roman"/>
        </w:rPr>
        <w:t xml:space="preserve">is when employees </w:t>
      </w:r>
      <w:r w:rsidR="001322A8" w:rsidRPr="00604ACF">
        <w:rPr>
          <w:rFonts w:ascii="Trebuchet MS" w:eastAsia="Arial" w:hAnsi="Trebuchet MS" w:cs="Times New Roman"/>
        </w:rPr>
        <w:t>prioritise</w:t>
      </w:r>
      <w:r w:rsidR="000C1CB0" w:rsidRPr="00604ACF">
        <w:rPr>
          <w:rFonts w:ascii="Trebuchet MS" w:eastAsia="Arial" w:hAnsi="Trebuchet MS" w:cs="Times New Roman"/>
        </w:rPr>
        <w:t xml:space="preserve"> their own personal </w:t>
      </w:r>
      <w:r w:rsidR="001322A8" w:rsidRPr="00604ACF">
        <w:rPr>
          <w:rFonts w:ascii="Trebuchet MS" w:eastAsia="Arial" w:hAnsi="Trebuchet MS" w:cs="Times New Roman"/>
        </w:rPr>
        <w:t>achievements</w:t>
      </w:r>
      <w:r w:rsidR="000C1CB0" w:rsidRPr="00604ACF">
        <w:rPr>
          <w:rFonts w:ascii="Trebuchet MS" w:eastAsia="Arial" w:hAnsi="Trebuchet MS" w:cs="Times New Roman"/>
        </w:rPr>
        <w:t xml:space="preserve"> and </w:t>
      </w:r>
      <w:r w:rsidR="001322A8" w:rsidRPr="00604ACF">
        <w:rPr>
          <w:rFonts w:ascii="Trebuchet MS" w:eastAsia="Arial" w:hAnsi="Trebuchet MS" w:cs="Times New Roman"/>
        </w:rPr>
        <w:t xml:space="preserve">goals </w:t>
      </w:r>
      <w:r w:rsidR="00FA5870" w:rsidRPr="00604ACF">
        <w:rPr>
          <w:rFonts w:ascii="Trebuchet MS" w:eastAsia="Arial" w:hAnsi="Trebuchet MS" w:cs="Times New Roman"/>
        </w:rPr>
        <w:t xml:space="preserve">with little consideration for the organisation.  Employees demonstrate little loyalty and </w:t>
      </w:r>
      <w:r w:rsidR="00177E2C" w:rsidRPr="00604ACF">
        <w:rPr>
          <w:rFonts w:ascii="Trebuchet MS" w:eastAsia="Arial" w:hAnsi="Trebuchet MS" w:cs="Times New Roman"/>
        </w:rPr>
        <w:t>employee retention is a challenge.</w:t>
      </w:r>
      <w:r w:rsidR="005122BE" w:rsidRPr="00604ACF">
        <w:rPr>
          <w:rFonts w:ascii="Trebuchet MS" w:eastAsia="Arial" w:hAnsi="Trebuchet MS" w:cs="Times New Roman"/>
        </w:rPr>
        <w:t xml:space="preserve"> </w:t>
      </w:r>
    </w:p>
    <w:p w14:paraId="60F6958B" w14:textId="77777777" w:rsidR="005575FD" w:rsidRDefault="005575FD" w:rsidP="00E14ADA">
      <w:pPr>
        <w:jc w:val="both"/>
        <w:rPr>
          <w:rFonts w:ascii="Trebuchet MS" w:eastAsia="Arial" w:hAnsi="Trebuchet MS" w:cs="Times New Roman"/>
        </w:rPr>
      </w:pPr>
    </w:p>
    <w:p w14:paraId="20EB5D4F" w14:textId="1B9BC36F" w:rsidR="005A233A" w:rsidRPr="005575FD" w:rsidRDefault="00E14ADA" w:rsidP="00E14ADA">
      <w:pPr>
        <w:jc w:val="both"/>
        <w:rPr>
          <w:rFonts w:ascii="Trebuchet MS" w:eastAsia="Arial" w:hAnsi="Trebuchet MS" w:cs="Times New Roman"/>
          <w:color w:val="FF0000"/>
        </w:rPr>
      </w:pPr>
      <w:r>
        <w:rPr>
          <w:rFonts w:ascii="Trebuchet MS" w:eastAsia="Arial" w:hAnsi="Trebuchet MS" w:cs="Times New Roman"/>
        </w:rPr>
        <w:t>(HRC Online, 2024).</w:t>
      </w:r>
      <w:r w:rsidRPr="00604ACF">
        <w:rPr>
          <w:rFonts w:ascii="Trebuchet MS" w:eastAsia="Arial" w:hAnsi="Trebuchet MS" w:cs="Times New Roman"/>
        </w:rPr>
        <w:t xml:space="preserve"> </w:t>
      </w:r>
    </w:p>
    <w:p w14:paraId="14B15E05" w14:textId="77777777" w:rsidR="00193AC2" w:rsidRPr="00604ACF" w:rsidRDefault="00193AC2" w:rsidP="00193AC2">
      <w:pPr>
        <w:rPr>
          <w:rFonts w:ascii="Trebuchet MS" w:eastAsia="Arial" w:hAnsi="Trebuchet MS" w:cs="Times New Roman"/>
        </w:rPr>
      </w:pPr>
    </w:p>
    <w:p w14:paraId="5BEFD5AF" w14:textId="3D23E10C" w:rsidR="005122BE" w:rsidRPr="00604ACF" w:rsidRDefault="00423843" w:rsidP="00193AC2">
      <w:pPr>
        <w:rPr>
          <w:rFonts w:ascii="Trebuchet MS" w:eastAsia="Arial" w:hAnsi="Trebuchet MS" w:cs="Times New Roman"/>
        </w:rPr>
      </w:pPr>
      <w:r w:rsidRPr="00604ACF">
        <w:rPr>
          <w:rFonts w:ascii="Trebuchet MS" w:eastAsia="Arial" w:hAnsi="Trebuchet MS" w:cs="Times New Roman"/>
        </w:rPr>
        <w:t xml:space="preserve">David Rock </w:t>
      </w:r>
      <w:r w:rsidR="00121374" w:rsidRPr="00604ACF">
        <w:rPr>
          <w:rFonts w:ascii="Trebuchet MS" w:eastAsia="Arial" w:hAnsi="Trebuchet MS" w:cs="Times New Roman"/>
        </w:rPr>
        <w:t>emphasises</w:t>
      </w:r>
      <w:r w:rsidR="00880140" w:rsidRPr="00604ACF">
        <w:rPr>
          <w:rFonts w:ascii="Trebuchet MS" w:eastAsia="Arial" w:hAnsi="Trebuchet MS" w:cs="Times New Roman"/>
        </w:rPr>
        <w:t xml:space="preserve"> the importance of creating a</w:t>
      </w:r>
      <w:r w:rsidR="003B2011" w:rsidRPr="00604ACF">
        <w:rPr>
          <w:rFonts w:ascii="Trebuchet MS" w:eastAsia="Arial" w:hAnsi="Trebuchet MS" w:cs="Times New Roman"/>
        </w:rPr>
        <w:t xml:space="preserve"> culture where employees feel nurtured, </w:t>
      </w:r>
      <w:r w:rsidR="00F13BD6" w:rsidRPr="00604ACF">
        <w:rPr>
          <w:rFonts w:ascii="Trebuchet MS" w:eastAsia="Arial" w:hAnsi="Trebuchet MS" w:cs="Times New Roman"/>
        </w:rPr>
        <w:t>motivated and positive.  To encourage professionals to consider how to do this he created the SCARF model;</w:t>
      </w:r>
    </w:p>
    <w:p w14:paraId="7026CCB5" w14:textId="77777777" w:rsidR="00F13BD6" w:rsidRPr="00604ACF" w:rsidRDefault="00F13BD6" w:rsidP="00193AC2">
      <w:pPr>
        <w:rPr>
          <w:rFonts w:ascii="Trebuchet MS" w:eastAsia="Arial" w:hAnsi="Trebuchet MS" w:cs="Times New Roman"/>
        </w:rPr>
      </w:pPr>
    </w:p>
    <w:p w14:paraId="55232FBB" w14:textId="638E089E" w:rsidR="00F13BD6" w:rsidRPr="00604ACF" w:rsidRDefault="00F13BD6" w:rsidP="00193AC2">
      <w:pPr>
        <w:rPr>
          <w:rFonts w:ascii="Trebuchet MS" w:eastAsia="Arial" w:hAnsi="Trebuchet MS" w:cs="Times New Roman"/>
        </w:rPr>
      </w:pPr>
      <w:r w:rsidRPr="00604ACF">
        <w:rPr>
          <w:rFonts w:ascii="Trebuchet MS" w:eastAsia="Arial" w:hAnsi="Trebuchet MS" w:cs="Times New Roman"/>
        </w:rPr>
        <w:t>Status</w:t>
      </w:r>
    </w:p>
    <w:p w14:paraId="4D8C60B2" w14:textId="4B848CA8" w:rsidR="00E9675F" w:rsidRPr="00604ACF" w:rsidRDefault="00E9675F" w:rsidP="00193AC2">
      <w:pPr>
        <w:rPr>
          <w:rFonts w:ascii="Trebuchet MS" w:eastAsia="Arial" w:hAnsi="Trebuchet MS" w:cs="Times New Roman"/>
        </w:rPr>
      </w:pPr>
      <w:r w:rsidRPr="00604ACF">
        <w:rPr>
          <w:rFonts w:ascii="Trebuchet MS" w:eastAsia="Arial" w:hAnsi="Trebuchet MS" w:cs="Times New Roman"/>
        </w:rPr>
        <w:t>Certainty</w:t>
      </w:r>
    </w:p>
    <w:p w14:paraId="358A2B1E" w14:textId="66325072" w:rsidR="00E9675F" w:rsidRPr="00604ACF" w:rsidRDefault="00E9675F" w:rsidP="00193AC2">
      <w:pPr>
        <w:rPr>
          <w:rFonts w:ascii="Trebuchet MS" w:eastAsia="Arial" w:hAnsi="Trebuchet MS" w:cs="Times New Roman"/>
        </w:rPr>
      </w:pPr>
      <w:r w:rsidRPr="00604ACF">
        <w:rPr>
          <w:rFonts w:ascii="Trebuchet MS" w:eastAsia="Arial" w:hAnsi="Trebuchet MS" w:cs="Times New Roman"/>
        </w:rPr>
        <w:t>Autonomy</w:t>
      </w:r>
    </w:p>
    <w:p w14:paraId="7C768A73" w14:textId="19B6C224" w:rsidR="00E9675F" w:rsidRPr="00604ACF" w:rsidRDefault="00E9675F" w:rsidP="00193AC2">
      <w:pPr>
        <w:rPr>
          <w:rFonts w:ascii="Trebuchet MS" w:eastAsia="Arial" w:hAnsi="Trebuchet MS" w:cs="Times New Roman"/>
        </w:rPr>
      </w:pPr>
      <w:r w:rsidRPr="00604ACF">
        <w:rPr>
          <w:rFonts w:ascii="Trebuchet MS" w:eastAsia="Arial" w:hAnsi="Trebuchet MS" w:cs="Times New Roman"/>
        </w:rPr>
        <w:t>Relatedness</w:t>
      </w:r>
    </w:p>
    <w:p w14:paraId="7D9550E4" w14:textId="497A869B" w:rsidR="00E9675F" w:rsidRPr="00604ACF" w:rsidRDefault="00E9675F" w:rsidP="00193AC2">
      <w:pPr>
        <w:rPr>
          <w:rFonts w:ascii="Trebuchet MS" w:eastAsia="Arial" w:hAnsi="Trebuchet MS" w:cs="Times New Roman"/>
        </w:rPr>
      </w:pPr>
      <w:r w:rsidRPr="00604ACF">
        <w:rPr>
          <w:rFonts w:ascii="Trebuchet MS" w:eastAsia="Arial" w:hAnsi="Trebuchet MS" w:cs="Times New Roman"/>
        </w:rPr>
        <w:t>Fairness</w:t>
      </w:r>
    </w:p>
    <w:p w14:paraId="3830E01F" w14:textId="77777777" w:rsidR="00E4278D" w:rsidRPr="00604ACF" w:rsidRDefault="00E4278D" w:rsidP="00193AC2">
      <w:pPr>
        <w:rPr>
          <w:rFonts w:ascii="Trebuchet MS" w:eastAsia="Arial" w:hAnsi="Trebuchet MS" w:cs="Times New Roman"/>
        </w:rPr>
      </w:pPr>
    </w:p>
    <w:p w14:paraId="5D1F98F4" w14:textId="1024E4A7" w:rsidR="00E4278D" w:rsidRPr="00604ACF" w:rsidRDefault="00E4278D" w:rsidP="00193AC2">
      <w:pPr>
        <w:rPr>
          <w:rFonts w:ascii="Trebuchet MS" w:eastAsia="Arial" w:hAnsi="Trebuchet MS" w:cs="Times New Roman"/>
        </w:rPr>
      </w:pPr>
      <w:r w:rsidRPr="00604ACF">
        <w:rPr>
          <w:rFonts w:ascii="Trebuchet MS" w:eastAsia="Arial" w:hAnsi="Trebuchet MS" w:cs="Times New Roman"/>
        </w:rPr>
        <w:t xml:space="preserve">Status </w:t>
      </w:r>
    </w:p>
    <w:p w14:paraId="151ADE7B" w14:textId="6C1AB1FC" w:rsidR="00A43127" w:rsidRPr="00604ACF" w:rsidRDefault="00A517A7" w:rsidP="00193AC2">
      <w:pPr>
        <w:rPr>
          <w:rFonts w:ascii="Trebuchet MS" w:eastAsia="Arial" w:hAnsi="Trebuchet MS" w:cs="Times New Roman"/>
        </w:rPr>
      </w:pPr>
      <w:r w:rsidRPr="00604ACF">
        <w:rPr>
          <w:rFonts w:ascii="Trebuchet MS" w:eastAsia="Arial" w:hAnsi="Trebuchet MS" w:cs="Times New Roman"/>
        </w:rPr>
        <w:t xml:space="preserve">An employee is made to feel valued and respected regardless of what job they do within an </w:t>
      </w:r>
      <w:r w:rsidR="00981FBE" w:rsidRPr="00604ACF">
        <w:rPr>
          <w:rFonts w:ascii="Trebuchet MS" w:eastAsia="Arial" w:hAnsi="Trebuchet MS" w:cs="Times New Roman"/>
        </w:rPr>
        <w:t>organisation.</w:t>
      </w:r>
    </w:p>
    <w:p w14:paraId="0095EB44" w14:textId="77777777" w:rsidR="004C7621" w:rsidRPr="00604ACF" w:rsidRDefault="004C7621" w:rsidP="00193AC2">
      <w:pPr>
        <w:rPr>
          <w:rFonts w:ascii="Trebuchet MS" w:eastAsia="Arial" w:hAnsi="Trebuchet MS" w:cs="Times New Roman"/>
        </w:rPr>
      </w:pPr>
    </w:p>
    <w:p w14:paraId="4AF2E850" w14:textId="77777777" w:rsidR="00EB76F5" w:rsidRDefault="00EB76F5" w:rsidP="00193AC2">
      <w:pPr>
        <w:rPr>
          <w:rFonts w:ascii="Trebuchet MS" w:eastAsia="Arial" w:hAnsi="Trebuchet MS" w:cs="Times New Roman"/>
        </w:rPr>
      </w:pPr>
    </w:p>
    <w:p w14:paraId="69583152" w14:textId="77777777" w:rsidR="00EB76F5" w:rsidRDefault="00EB76F5" w:rsidP="00193AC2">
      <w:pPr>
        <w:rPr>
          <w:rFonts w:ascii="Trebuchet MS" w:eastAsia="Arial" w:hAnsi="Trebuchet MS" w:cs="Times New Roman"/>
        </w:rPr>
      </w:pPr>
    </w:p>
    <w:p w14:paraId="52BB9E83" w14:textId="63C7215F" w:rsidR="004C7621" w:rsidRPr="00604ACF" w:rsidRDefault="004C7621" w:rsidP="00193AC2">
      <w:pPr>
        <w:rPr>
          <w:rFonts w:ascii="Trebuchet MS" w:eastAsia="Arial" w:hAnsi="Trebuchet MS" w:cs="Times New Roman"/>
        </w:rPr>
      </w:pPr>
      <w:r w:rsidRPr="00604ACF">
        <w:rPr>
          <w:rFonts w:ascii="Trebuchet MS" w:eastAsia="Arial" w:hAnsi="Trebuchet MS" w:cs="Times New Roman"/>
        </w:rPr>
        <w:t>Certainty</w:t>
      </w:r>
    </w:p>
    <w:p w14:paraId="58AE55C5" w14:textId="4C53CC51" w:rsidR="004C7621" w:rsidRPr="00604ACF" w:rsidRDefault="00BA72A5" w:rsidP="00981FBE">
      <w:pPr>
        <w:rPr>
          <w:rFonts w:ascii="Trebuchet MS" w:eastAsia="Arial" w:hAnsi="Trebuchet MS" w:cs="Times New Roman"/>
        </w:rPr>
      </w:pPr>
      <w:r>
        <w:rPr>
          <w:rFonts w:ascii="Trebuchet MS" w:eastAsia="Arial" w:hAnsi="Trebuchet MS" w:cs="Times New Roman"/>
        </w:rPr>
        <w:t>E</w:t>
      </w:r>
      <w:r w:rsidR="00331427" w:rsidRPr="00604ACF">
        <w:rPr>
          <w:rFonts w:ascii="Trebuchet MS" w:eastAsia="Arial" w:hAnsi="Trebuchet MS" w:cs="Times New Roman"/>
        </w:rPr>
        <w:t>mployees are certain of their role, expectations and tasks.</w:t>
      </w:r>
      <w:r w:rsidR="005D4018" w:rsidRPr="00604ACF">
        <w:rPr>
          <w:rFonts w:ascii="Trebuchet MS" w:eastAsia="Arial" w:hAnsi="Trebuchet MS" w:cs="Times New Roman"/>
        </w:rPr>
        <w:t xml:space="preserve"> Providing employees with certainty </w:t>
      </w:r>
      <w:r w:rsidR="00981FBE" w:rsidRPr="00604ACF">
        <w:rPr>
          <w:rFonts w:ascii="Trebuchet MS" w:eastAsia="Arial" w:hAnsi="Trebuchet MS" w:cs="Times New Roman"/>
        </w:rPr>
        <w:t>instils</w:t>
      </w:r>
      <w:r w:rsidR="005D4018" w:rsidRPr="00604ACF">
        <w:rPr>
          <w:rFonts w:ascii="Trebuchet MS" w:eastAsia="Arial" w:hAnsi="Trebuchet MS" w:cs="Times New Roman"/>
        </w:rPr>
        <w:t xml:space="preserve"> </w:t>
      </w:r>
      <w:r w:rsidR="00331427" w:rsidRPr="00604ACF">
        <w:rPr>
          <w:rFonts w:ascii="Trebuchet MS" w:eastAsia="Arial" w:hAnsi="Trebuchet MS" w:cs="Times New Roman"/>
        </w:rPr>
        <w:t>confiden</w:t>
      </w:r>
      <w:r w:rsidR="005D4018" w:rsidRPr="00604ACF">
        <w:rPr>
          <w:rFonts w:ascii="Trebuchet MS" w:eastAsia="Arial" w:hAnsi="Trebuchet MS" w:cs="Times New Roman"/>
        </w:rPr>
        <w:t xml:space="preserve">ce </w:t>
      </w:r>
      <w:r w:rsidR="00981FBE" w:rsidRPr="00604ACF">
        <w:rPr>
          <w:rFonts w:ascii="Trebuchet MS" w:eastAsia="Arial" w:hAnsi="Trebuchet MS" w:cs="Times New Roman"/>
        </w:rPr>
        <w:t>and trust</w:t>
      </w:r>
      <w:r w:rsidR="00931C68" w:rsidRPr="00604ACF">
        <w:rPr>
          <w:rFonts w:ascii="Trebuchet MS" w:eastAsia="Arial" w:hAnsi="Trebuchet MS" w:cs="Times New Roman"/>
        </w:rPr>
        <w:t xml:space="preserve">.  Changing </w:t>
      </w:r>
      <w:r w:rsidR="001F278B" w:rsidRPr="00604ACF">
        <w:rPr>
          <w:rFonts w:ascii="Trebuchet MS" w:eastAsia="Arial" w:hAnsi="Trebuchet MS" w:cs="Times New Roman"/>
        </w:rPr>
        <w:t xml:space="preserve">workloads and expectations cause </w:t>
      </w:r>
      <w:r w:rsidR="00981FBE" w:rsidRPr="00604ACF">
        <w:rPr>
          <w:rFonts w:ascii="Trebuchet MS" w:eastAsia="Arial" w:hAnsi="Trebuchet MS" w:cs="Times New Roman"/>
        </w:rPr>
        <w:t>uncertainty</w:t>
      </w:r>
      <w:r w:rsidR="001F278B" w:rsidRPr="00604ACF">
        <w:rPr>
          <w:rFonts w:ascii="Trebuchet MS" w:eastAsia="Arial" w:hAnsi="Trebuchet MS" w:cs="Times New Roman"/>
        </w:rPr>
        <w:t xml:space="preserve">.  </w:t>
      </w:r>
    </w:p>
    <w:p w14:paraId="3E7CC31C" w14:textId="77777777" w:rsidR="00981FBE" w:rsidRPr="00604ACF" w:rsidRDefault="00981FBE" w:rsidP="00981FBE">
      <w:pPr>
        <w:rPr>
          <w:rFonts w:ascii="Trebuchet MS" w:eastAsia="Arial" w:hAnsi="Trebuchet MS" w:cs="Times New Roman"/>
        </w:rPr>
      </w:pPr>
    </w:p>
    <w:p w14:paraId="20D31D30" w14:textId="01C72BEA" w:rsidR="00981FBE" w:rsidRPr="00604ACF" w:rsidRDefault="00981FBE" w:rsidP="00981FBE">
      <w:pPr>
        <w:rPr>
          <w:rFonts w:ascii="Trebuchet MS" w:eastAsia="Arial" w:hAnsi="Trebuchet MS" w:cs="Times New Roman"/>
        </w:rPr>
      </w:pPr>
      <w:r w:rsidRPr="00604ACF">
        <w:rPr>
          <w:rFonts w:ascii="Trebuchet MS" w:eastAsia="Arial" w:hAnsi="Trebuchet MS" w:cs="Times New Roman"/>
        </w:rPr>
        <w:lastRenderedPageBreak/>
        <w:t>Autonomy</w:t>
      </w:r>
    </w:p>
    <w:p w14:paraId="191E6D4D" w14:textId="45D22E18" w:rsidR="00981FBE" w:rsidRPr="00604ACF" w:rsidRDefault="00981FBE" w:rsidP="00981FBE">
      <w:pPr>
        <w:rPr>
          <w:rFonts w:ascii="Trebuchet MS" w:eastAsia="Arial" w:hAnsi="Trebuchet MS" w:cs="Times New Roman"/>
        </w:rPr>
      </w:pPr>
      <w:r w:rsidRPr="00604ACF">
        <w:rPr>
          <w:rFonts w:ascii="Trebuchet MS" w:eastAsia="Arial" w:hAnsi="Trebuchet MS" w:cs="Times New Roman"/>
        </w:rPr>
        <w:t>By encouraging employees to think for themselves</w:t>
      </w:r>
      <w:r w:rsidR="007C3BDA">
        <w:rPr>
          <w:rFonts w:ascii="Trebuchet MS" w:eastAsia="Arial" w:hAnsi="Trebuchet MS" w:cs="Times New Roman"/>
        </w:rPr>
        <w:t>,</w:t>
      </w:r>
      <w:r w:rsidRPr="00604ACF">
        <w:rPr>
          <w:rFonts w:ascii="Trebuchet MS" w:eastAsia="Arial" w:hAnsi="Trebuchet MS" w:cs="Times New Roman"/>
        </w:rPr>
        <w:t xml:space="preserve"> employees feel trusted and respected and are motivated to </w:t>
      </w:r>
      <w:r w:rsidR="00661EFC" w:rsidRPr="00604ACF">
        <w:rPr>
          <w:rFonts w:ascii="Trebuchet MS" w:eastAsia="Arial" w:hAnsi="Trebuchet MS" w:cs="Times New Roman"/>
        </w:rPr>
        <w:t>take responsibility and become efficient in their role.</w:t>
      </w:r>
    </w:p>
    <w:p w14:paraId="3FBD9C4A" w14:textId="77777777" w:rsidR="00824E21" w:rsidRPr="00604ACF" w:rsidRDefault="00824E21" w:rsidP="00981FBE">
      <w:pPr>
        <w:rPr>
          <w:rFonts w:ascii="Trebuchet MS" w:eastAsia="Arial" w:hAnsi="Trebuchet MS" w:cs="Times New Roman"/>
        </w:rPr>
      </w:pPr>
    </w:p>
    <w:p w14:paraId="6B302644" w14:textId="3A5FBEF6" w:rsidR="00824E21" w:rsidRPr="00604ACF" w:rsidRDefault="00824E21" w:rsidP="00981FBE">
      <w:pPr>
        <w:rPr>
          <w:rFonts w:ascii="Trebuchet MS" w:eastAsia="Arial" w:hAnsi="Trebuchet MS" w:cs="Times New Roman"/>
        </w:rPr>
      </w:pPr>
      <w:r w:rsidRPr="00604ACF">
        <w:rPr>
          <w:rFonts w:ascii="Trebuchet MS" w:eastAsia="Arial" w:hAnsi="Trebuchet MS" w:cs="Times New Roman"/>
        </w:rPr>
        <w:t>Relatedness</w:t>
      </w:r>
    </w:p>
    <w:p w14:paraId="11D08351" w14:textId="00747F34" w:rsidR="00F13BD6" w:rsidRPr="00604ACF" w:rsidRDefault="00824E21" w:rsidP="008738A9">
      <w:pPr>
        <w:rPr>
          <w:rFonts w:ascii="Trebuchet MS" w:eastAsia="Arial" w:hAnsi="Trebuchet MS" w:cs="Times New Roman"/>
        </w:rPr>
      </w:pPr>
      <w:r w:rsidRPr="00604ACF">
        <w:rPr>
          <w:rFonts w:ascii="Trebuchet MS" w:eastAsia="Arial" w:hAnsi="Trebuchet MS" w:cs="Times New Roman"/>
        </w:rPr>
        <w:t>Individuals benefit from working with others</w:t>
      </w:r>
      <w:r w:rsidR="0083750A" w:rsidRPr="00604ACF">
        <w:rPr>
          <w:rFonts w:ascii="Trebuchet MS" w:eastAsia="Arial" w:hAnsi="Trebuchet MS" w:cs="Times New Roman"/>
        </w:rPr>
        <w:t>.  When everyone has their own responsibility but all work to a common objective</w:t>
      </w:r>
      <w:r w:rsidR="007C3BDA">
        <w:rPr>
          <w:rFonts w:ascii="Trebuchet MS" w:eastAsia="Arial" w:hAnsi="Trebuchet MS" w:cs="Times New Roman"/>
        </w:rPr>
        <w:t xml:space="preserve">, </w:t>
      </w:r>
      <w:r w:rsidR="001D168C">
        <w:rPr>
          <w:rFonts w:ascii="Trebuchet MS" w:eastAsia="Arial" w:hAnsi="Trebuchet MS" w:cs="Times New Roman"/>
        </w:rPr>
        <w:t>t</w:t>
      </w:r>
      <w:r w:rsidR="00317702" w:rsidRPr="00604ACF">
        <w:rPr>
          <w:rFonts w:ascii="Trebuchet MS" w:eastAsia="Arial" w:hAnsi="Trebuchet MS" w:cs="Times New Roman"/>
        </w:rPr>
        <w:t xml:space="preserve">his allows employees to value each other and </w:t>
      </w:r>
      <w:r w:rsidR="008738A9" w:rsidRPr="00604ACF">
        <w:rPr>
          <w:rFonts w:ascii="Trebuchet MS" w:eastAsia="Arial" w:hAnsi="Trebuchet MS" w:cs="Times New Roman"/>
        </w:rPr>
        <w:t>encourages team work, problem solving and productivity.</w:t>
      </w:r>
    </w:p>
    <w:p w14:paraId="5943E776" w14:textId="77777777" w:rsidR="008738A9" w:rsidRPr="00604ACF" w:rsidRDefault="008738A9" w:rsidP="008738A9">
      <w:pPr>
        <w:rPr>
          <w:rFonts w:ascii="Trebuchet MS" w:eastAsia="Arial" w:hAnsi="Trebuchet MS" w:cs="Times New Roman"/>
        </w:rPr>
      </w:pPr>
    </w:p>
    <w:p w14:paraId="6F907849" w14:textId="7DBAFB44" w:rsidR="00FE3AD4" w:rsidRPr="00604ACF" w:rsidRDefault="00FE3AD4" w:rsidP="008738A9">
      <w:pPr>
        <w:rPr>
          <w:rFonts w:ascii="Trebuchet MS" w:eastAsia="Arial" w:hAnsi="Trebuchet MS" w:cs="Times New Roman"/>
        </w:rPr>
      </w:pPr>
      <w:r w:rsidRPr="00604ACF">
        <w:rPr>
          <w:rFonts w:ascii="Trebuchet MS" w:eastAsia="Arial" w:hAnsi="Trebuchet MS" w:cs="Times New Roman"/>
        </w:rPr>
        <w:t>Fairness</w:t>
      </w:r>
    </w:p>
    <w:p w14:paraId="69CC109E" w14:textId="4E2DAA5D" w:rsidR="00FE3AD4" w:rsidRPr="00604ACF" w:rsidRDefault="001D168C" w:rsidP="008738A9">
      <w:pPr>
        <w:rPr>
          <w:rFonts w:ascii="Trebuchet MS" w:eastAsia="Arial" w:hAnsi="Trebuchet MS" w:cs="Times New Roman"/>
        </w:rPr>
      </w:pPr>
      <w:r>
        <w:rPr>
          <w:rFonts w:ascii="Trebuchet MS" w:eastAsia="Arial" w:hAnsi="Trebuchet MS" w:cs="Times New Roman"/>
        </w:rPr>
        <w:t>T</w:t>
      </w:r>
      <w:r w:rsidR="00065A63" w:rsidRPr="00604ACF">
        <w:rPr>
          <w:rFonts w:ascii="Trebuchet MS" w:eastAsia="Arial" w:hAnsi="Trebuchet MS" w:cs="Times New Roman"/>
        </w:rPr>
        <w:t>reating all employees equally</w:t>
      </w:r>
      <w:r w:rsidR="00A72C25" w:rsidRPr="00604ACF">
        <w:rPr>
          <w:rFonts w:ascii="Trebuchet MS" w:eastAsia="Arial" w:hAnsi="Trebuchet MS" w:cs="Times New Roman"/>
        </w:rPr>
        <w:t xml:space="preserve"> results in achieving fairness, </w:t>
      </w:r>
      <w:r w:rsidR="002A0699" w:rsidRPr="00604ACF">
        <w:rPr>
          <w:rFonts w:ascii="Trebuchet MS" w:eastAsia="Arial" w:hAnsi="Trebuchet MS" w:cs="Times New Roman"/>
        </w:rPr>
        <w:t xml:space="preserve">By everyone understanding expectations and working by them </w:t>
      </w:r>
      <w:r w:rsidR="00CC26F3" w:rsidRPr="00604ACF">
        <w:rPr>
          <w:rFonts w:ascii="Trebuchet MS" w:eastAsia="Arial" w:hAnsi="Trebuchet MS" w:cs="Times New Roman"/>
        </w:rPr>
        <w:t>regardless of job role</w:t>
      </w:r>
      <w:r w:rsidR="004C785F">
        <w:rPr>
          <w:rFonts w:ascii="Trebuchet MS" w:eastAsia="Arial" w:hAnsi="Trebuchet MS" w:cs="Times New Roman"/>
        </w:rPr>
        <w:t>,</w:t>
      </w:r>
      <w:r w:rsidR="00CC26F3" w:rsidRPr="00604ACF">
        <w:rPr>
          <w:rFonts w:ascii="Trebuchet MS" w:eastAsia="Arial" w:hAnsi="Trebuchet MS" w:cs="Times New Roman"/>
        </w:rPr>
        <w:t xml:space="preserve"> this result</w:t>
      </w:r>
      <w:r w:rsidR="004C785F">
        <w:rPr>
          <w:rFonts w:ascii="Trebuchet MS" w:eastAsia="Arial" w:hAnsi="Trebuchet MS" w:cs="Times New Roman"/>
        </w:rPr>
        <w:t>s</w:t>
      </w:r>
      <w:r w:rsidR="00CC26F3" w:rsidRPr="00604ACF">
        <w:rPr>
          <w:rFonts w:ascii="Trebuchet MS" w:eastAsia="Arial" w:hAnsi="Trebuchet MS" w:cs="Times New Roman"/>
        </w:rPr>
        <w:t xml:space="preserve"> in a joint workforce engaging and feeling respected.</w:t>
      </w:r>
    </w:p>
    <w:p w14:paraId="74794B97" w14:textId="603EA136" w:rsidR="00893596" w:rsidRDefault="00893596" w:rsidP="008738A9"/>
    <w:p w14:paraId="37116499" w14:textId="2D246599" w:rsidR="00893596" w:rsidRPr="00CC1CE9" w:rsidRDefault="00B97B0C" w:rsidP="00CC1CE9">
      <w:r>
        <w:t>(HRC Online, 2024)</w:t>
      </w:r>
    </w:p>
    <w:p w14:paraId="508EC440" w14:textId="77777777" w:rsidR="00F13BD6" w:rsidRPr="00604ACF" w:rsidRDefault="00F13BD6" w:rsidP="00193AC2">
      <w:pPr>
        <w:rPr>
          <w:rFonts w:ascii="Trebuchet MS" w:eastAsia="Arial" w:hAnsi="Trebuchet MS" w:cs="Times New Roman"/>
        </w:rPr>
      </w:pPr>
    </w:p>
    <w:p w14:paraId="73709F95" w14:textId="77777777" w:rsidR="00193AC2" w:rsidRPr="004137A8" w:rsidRDefault="00193AC2" w:rsidP="00193AC2">
      <w:pPr>
        <w:numPr>
          <w:ilvl w:val="0"/>
          <w:numId w:val="1"/>
        </w:numPr>
        <w:contextualSpacing/>
        <w:rPr>
          <w:rFonts w:ascii="Trebuchet MS" w:eastAsia="Arial" w:hAnsi="Trebuchet MS" w:cs="Times New Roman"/>
          <w:b/>
          <w:bCs/>
        </w:rPr>
      </w:pPr>
      <w:r w:rsidRPr="004137A8">
        <w:rPr>
          <w:rFonts w:ascii="Trebuchet MS" w:eastAsia="Arial" w:hAnsi="Trebuchet MS" w:cs="Times New Roman"/>
          <w:b/>
          <w:bCs/>
        </w:rPr>
        <w:t>Assess how employee selection or employee development impacts organisational culture and behaviour in your organisation (or one with which you are familiar). (AC 2.2)</w:t>
      </w:r>
    </w:p>
    <w:p w14:paraId="5E6DAD4E" w14:textId="77777777" w:rsidR="001934B1" w:rsidRPr="00604ACF" w:rsidRDefault="001934B1" w:rsidP="001934B1">
      <w:pPr>
        <w:ind w:left="720"/>
        <w:contextualSpacing/>
        <w:rPr>
          <w:rFonts w:ascii="Trebuchet MS" w:eastAsia="Arial" w:hAnsi="Trebuchet MS" w:cs="Times New Roman"/>
        </w:rPr>
      </w:pPr>
    </w:p>
    <w:p w14:paraId="48271D52" w14:textId="10F0BF12" w:rsidR="001934B1" w:rsidRPr="00604ACF" w:rsidRDefault="001934B1" w:rsidP="004137A8">
      <w:pPr>
        <w:contextualSpacing/>
      </w:pPr>
      <w:r w:rsidRPr="00604ACF">
        <w:rPr>
          <w:rFonts w:ascii="Trebuchet MS" w:eastAsia="Arial" w:hAnsi="Trebuchet MS" w:cs="Times New Roman"/>
        </w:rPr>
        <w:t xml:space="preserve">Within Careers Wales employee development </w:t>
      </w:r>
      <w:r w:rsidR="00F85026" w:rsidRPr="00604ACF">
        <w:rPr>
          <w:rFonts w:ascii="Trebuchet MS" w:eastAsia="Arial" w:hAnsi="Trebuchet MS" w:cs="Times New Roman"/>
        </w:rPr>
        <w:t xml:space="preserve">has a crucial role in ensuring staff have the knowledge, skills and ability to carry out their role.  </w:t>
      </w:r>
      <w:r w:rsidR="008D1D84" w:rsidRPr="00604ACF">
        <w:rPr>
          <w:rFonts w:ascii="Trebuchet MS" w:eastAsia="Arial" w:hAnsi="Trebuchet MS" w:cs="Times New Roman"/>
        </w:rPr>
        <w:t>Careers Wales</w:t>
      </w:r>
      <w:r w:rsidR="003E2319" w:rsidRPr="00604ACF">
        <w:rPr>
          <w:rFonts w:ascii="Trebuchet MS" w:eastAsia="Arial" w:hAnsi="Trebuchet MS" w:cs="Times New Roman"/>
        </w:rPr>
        <w:t xml:space="preserve"> </w:t>
      </w:r>
      <w:r w:rsidR="008D1D84" w:rsidRPr="00604ACF">
        <w:rPr>
          <w:rFonts w:ascii="Trebuchet MS" w:eastAsia="Arial" w:hAnsi="Trebuchet MS" w:cs="Times New Roman"/>
        </w:rPr>
        <w:t xml:space="preserve">has a learning and development team who plan and deliver training to meet the needs of the company and the </w:t>
      </w:r>
      <w:r w:rsidR="003E2319" w:rsidRPr="00604ACF">
        <w:rPr>
          <w:rFonts w:ascii="Trebuchet MS" w:eastAsia="Arial" w:hAnsi="Trebuchet MS" w:cs="Times New Roman"/>
        </w:rPr>
        <w:t xml:space="preserve">customer.  </w:t>
      </w:r>
      <w:r w:rsidR="00847FC5" w:rsidRPr="00604ACF">
        <w:rPr>
          <w:rFonts w:ascii="Trebuchet MS" w:eastAsia="Arial" w:hAnsi="Trebuchet MS" w:cs="Times New Roman"/>
        </w:rPr>
        <w:t>Qualified Careers Advisers are member</w:t>
      </w:r>
      <w:r w:rsidR="00F12F4E">
        <w:rPr>
          <w:rFonts w:ascii="Trebuchet MS" w:eastAsia="Arial" w:hAnsi="Trebuchet MS" w:cs="Times New Roman"/>
        </w:rPr>
        <w:t>s</w:t>
      </w:r>
      <w:r w:rsidR="00847FC5" w:rsidRPr="00604ACF">
        <w:rPr>
          <w:rFonts w:ascii="Trebuchet MS" w:eastAsia="Arial" w:hAnsi="Trebuchet MS" w:cs="Times New Roman"/>
        </w:rPr>
        <w:t xml:space="preserve"> of the Careers Development Institute and this membership requires specific learning, in addition as </w:t>
      </w:r>
      <w:r w:rsidR="00DD0D31" w:rsidRPr="00604ACF">
        <w:rPr>
          <w:rFonts w:ascii="Trebuchet MS" w:eastAsia="Arial" w:hAnsi="Trebuchet MS" w:cs="Times New Roman"/>
        </w:rPr>
        <w:t xml:space="preserve">public funded organisation there is regular mandatory training that </w:t>
      </w:r>
      <w:r w:rsidR="00B54EA3" w:rsidRPr="00604ACF">
        <w:rPr>
          <w:rFonts w:ascii="Trebuchet MS" w:eastAsia="Arial" w:hAnsi="Trebuchet MS" w:cs="Times New Roman"/>
        </w:rPr>
        <w:t xml:space="preserve">all </w:t>
      </w:r>
      <w:r w:rsidR="00DD0D31" w:rsidRPr="00604ACF">
        <w:rPr>
          <w:rFonts w:ascii="Trebuchet MS" w:eastAsia="Arial" w:hAnsi="Trebuchet MS" w:cs="Times New Roman"/>
        </w:rPr>
        <w:t>staff must undertake</w:t>
      </w:r>
      <w:r w:rsidR="00F820FC">
        <w:rPr>
          <w:rFonts w:ascii="Trebuchet MS" w:eastAsia="Arial" w:hAnsi="Trebuchet MS" w:cs="Times New Roman"/>
        </w:rPr>
        <w:t xml:space="preserve">, there are </w:t>
      </w:r>
      <w:r w:rsidR="0076258A" w:rsidRPr="00604ACF">
        <w:rPr>
          <w:rFonts w:ascii="Trebuchet MS" w:eastAsia="Arial" w:hAnsi="Trebuchet MS" w:cs="Times New Roman"/>
        </w:rPr>
        <w:t xml:space="preserve">frequent learning and development opportunities </w:t>
      </w:r>
      <w:r w:rsidR="003E2A0B" w:rsidRPr="00604ACF">
        <w:rPr>
          <w:rFonts w:ascii="Trebuchet MS" w:eastAsia="Arial" w:hAnsi="Trebuchet MS" w:cs="Times New Roman"/>
        </w:rPr>
        <w:t>for Careers Advisers.</w:t>
      </w:r>
      <w:r w:rsidR="00DA0F65" w:rsidRPr="00604ACF">
        <w:rPr>
          <w:rFonts w:ascii="Trebuchet MS" w:eastAsia="Arial" w:hAnsi="Trebuchet MS" w:cs="Times New Roman"/>
        </w:rPr>
        <w:t xml:space="preserve">  </w:t>
      </w:r>
      <w:r w:rsidR="00A20642" w:rsidRPr="009D513A">
        <w:rPr>
          <w:rFonts w:ascii="Trebuchet MS" w:eastAsia="Arial" w:hAnsi="Trebuchet MS" w:cs="Times New Roman"/>
        </w:rPr>
        <w:t xml:space="preserve"> </w:t>
      </w:r>
      <w:r w:rsidR="00EE43AC" w:rsidRPr="009D513A">
        <w:rPr>
          <w:rFonts w:ascii="Trebuchet MS" w:eastAsia="Arial" w:hAnsi="Trebuchet MS" w:cs="Times New Roman"/>
        </w:rPr>
        <w:t xml:space="preserve">According to </w:t>
      </w:r>
      <w:r w:rsidR="00AD4C99" w:rsidRPr="009D513A">
        <w:rPr>
          <w:rFonts w:ascii="Trebuchet MS" w:eastAsia="Arial" w:hAnsi="Trebuchet MS" w:cs="Times New Roman"/>
        </w:rPr>
        <w:t>McKinsey</w:t>
      </w:r>
      <w:r w:rsidR="00DE64B8">
        <w:rPr>
          <w:rFonts w:ascii="Trebuchet MS" w:eastAsia="Arial" w:hAnsi="Trebuchet MS" w:cs="Times New Roman"/>
        </w:rPr>
        <w:t xml:space="preserve"> </w:t>
      </w:r>
      <w:r w:rsidR="00933412">
        <w:rPr>
          <w:rFonts w:ascii="Trebuchet MS" w:eastAsia="Arial" w:hAnsi="Trebuchet MS" w:cs="Times New Roman"/>
        </w:rPr>
        <w:t>(2022)</w:t>
      </w:r>
      <w:r w:rsidR="00AD4C99">
        <w:rPr>
          <w:rFonts w:ascii="Trebuchet MS" w:eastAsia="Arial" w:hAnsi="Trebuchet MS" w:cs="Times New Roman"/>
        </w:rPr>
        <w:t>,</w:t>
      </w:r>
      <w:r w:rsidR="00573CEA" w:rsidRPr="009D513A">
        <w:rPr>
          <w:rFonts w:ascii="Trebuchet MS" w:eastAsia="Arial" w:hAnsi="Trebuchet MS" w:cs="Times New Roman"/>
        </w:rPr>
        <w:t xml:space="preserve"> </w:t>
      </w:r>
      <w:r w:rsidR="00DA0F65" w:rsidRPr="00604ACF">
        <w:rPr>
          <w:rFonts w:ascii="Trebuchet MS" w:eastAsia="Arial" w:hAnsi="Trebuchet MS" w:cs="Times New Roman"/>
        </w:rPr>
        <w:t xml:space="preserve">Learning and Development </w:t>
      </w:r>
      <w:r w:rsidR="00A20642" w:rsidRPr="00604ACF">
        <w:rPr>
          <w:rFonts w:ascii="Trebuchet MS" w:eastAsia="Arial" w:hAnsi="Trebuchet MS" w:cs="Times New Roman"/>
        </w:rPr>
        <w:t xml:space="preserve">opportunities </w:t>
      </w:r>
      <w:r w:rsidR="001E76DF" w:rsidRPr="00604ACF">
        <w:rPr>
          <w:rFonts w:ascii="Trebuchet MS" w:eastAsia="Arial" w:hAnsi="Trebuchet MS" w:cs="Times New Roman"/>
        </w:rPr>
        <w:t xml:space="preserve">build a strong workforce culture </w:t>
      </w:r>
      <w:r w:rsidR="00563CA3" w:rsidRPr="00604ACF">
        <w:rPr>
          <w:rFonts w:ascii="Trebuchet MS" w:eastAsia="Arial" w:hAnsi="Trebuchet MS" w:cs="Times New Roman"/>
        </w:rPr>
        <w:t xml:space="preserve">and </w:t>
      </w:r>
      <w:r w:rsidR="004E79A1" w:rsidRPr="00604ACF">
        <w:rPr>
          <w:rFonts w:ascii="Trebuchet MS" w:eastAsia="Arial" w:hAnsi="Trebuchet MS" w:cs="Times New Roman"/>
        </w:rPr>
        <w:t xml:space="preserve">there is a need to </w:t>
      </w:r>
      <w:r w:rsidR="00ED6085" w:rsidRPr="00604ACF">
        <w:rPr>
          <w:rFonts w:ascii="Trebuchet MS" w:eastAsia="Arial" w:hAnsi="Trebuchet MS" w:cs="Times New Roman"/>
        </w:rPr>
        <w:t>encourage</w:t>
      </w:r>
      <w:r w:rsidR="004E79A1" w:rsidRPr="00604ACF">
        <w:rPr>
          <w:rFonts w:ascii="Trebuchet MS" w:eastAsia="Arial" w:hAnsi="Trebuchet MS" w:cs="Times New Roman"/>
        </w:rPr>
        <w:t xml:space="preserve"> employees to develop</w:t>
      </w:r>
      <w:r w:rsidR="00DE64B8">
        <w:rPr>
          <w:rFonts w:ascii="Trebuchet MS" w:eastAsia="Arial" w:hAnsi="Trebuchet MS" w:cs="Times New Roman"/>
        </w:rPr>
        <w:t>.</w:t>
      </w:r>
      <w:r w:rsidR="00DD3BD7" w:rsidRPr="00604ACF">
        <w:rPr>
          <w:rFonts w:ascii="Trebuchet MS" w:eastAsia="Arial" w:hAnsi="Trebuchet MS" w:cs="Times New Roman"/>
        </w:rPr>
        <w:t xml:space="preserve"> </w:t>
      </w:r>
      <w:r w:rsidR="00DE64B8">
        <w:rPr>
          <w:rFonts w:ascii="Trebuchet MS" w:eastAsia="Arial" w:hAnsi="Trebuchet MS" w:cs="Times New Roman"/>
        </w:rPr>
        <w:t>E</w:t>
      </w:r>
      <w:r w:rsidR="00DD3BD7" w:rsidRPr="00604ACF">
        <w:rPr>
          <w:rFonts w:ascii="Trebuchet MS" w:eastAsia="Arial" w:hAnsi="Trebuchet MS" w:cs="Times New Roman"/>
        </w:rPr>
        <w:t>mployees who do not have opportunities to develop or an opportunity to advance a</w:t>
      </w:r>
      <w:r w:rsidR="00ED6085" w:rsidRPr="00604ACF">
        <w:rPr>
          <w:rFonts w:ascii="Trebuchet MS" w:eastAsia="Arial" w:hAnsi="Trebuchet MS" w:cs="Times New Roman"/>
        </w:rPr>
        <w:t xml:space="preserve">re </w:t>
      </w:r>
      <w:r w:rsidR="00DD3BD7" w:rsidRPr="00604ACF">
        <w:rPr>
          <w:rFonts w:ascii="Trebuchet MS" w:eastAsia="Arial" w:hAnsi="Trebuchet MS" w:cs="Times New Roman"/>
        </w:rPr>
        <w:t xml:space="preserve">likely to leave an </w:t>
      </w:r>
      <w:r w:rsidR="00ED6085" w:rsidRPr="00604ACF">
        <w:rPr>
          <w:rFonts w:ascii="Trebuchet MS" w:eastAsia="Arial" w:hAnsi="Trebuchet MS" w:cs="Times New Roman"/>
        </w:rPr>
        <w:t>organisation</w:t>
      </w:r>
      <w:r w:rsidR="00E64B22" w:rsidRPr="00604ACF">
        <w:rPr>
          <w:rFonts w:ascii="Trebuchet MS" w:eastAsia="Arial" w:hAnsi="Trebuchet MS" w:cs="Times New Roman"/>
        </w:rPr>
        <w:t xml:space="preserve"> which reinforces the importance of providing learning and development opportunities</w:t>
      </w:r>
      <w:r w:rsidR="005033BF" w:rsidRPr="00604ACF">
        <w:rPr>
          <w:rFonts w:ascii="Trebuchet MS" w:eastAsia="Arial" w:hAnsi="Trebuchet MS" w:cs="Times New Roman"/>
        </w:rPr>
        <w:t xml:space="preserve"> and proves to be successful with Careers Wales</w:t>
      </w:r>
      <w:r w:rsidR="004C64F5">
        <w:rPr>
          <w:rFonts w:ascii="Trebuchet MS" w:eastAsia="Arial" w:hAnsi="Trebuchet MS" w:cs="Times New Roman"/>
        </w:rPr>
        <w:t xml:space="preserve"> </w:t>
      </w:r>
      <w:r w:rsidR="005033BF" w:rsidRPr="00604ACF">
        <w:rPr>
          <w:rFonts w:ascii="Trebuchet MS" w:eastAsia="Arial" w:hAnsi="Trebuchet MS" w:cs="Times New Roman"/>
        </w:rPr>
        <w:t xml:space="preserve"> as there is a high staff retention rate</w:t>
      </w:r>
      <w:r w:rsidR="008E1EE8">
        <w:rPr>
          <w:rFonts w:ascii="Trebuchet MS" w:eastAsia="Arial" w:hAnsi="Trebuchet MS" w:cs="Times New Roman"/>
        </w:rPr>
        <w:t xml:space="preserve"> of Careers Advisers</w:t>
      </w:r>
      <w:r w:rsidR="00AD4C99">
        <w:t>.</w:t>
      </w:r>
      <w:r w:rsidR="00AD4C99" w:rsidRPr="00604ACF">
        <w:t xml:space="preserve"> </w:t>
      </w:r>
    </w:p>
    <w:p w14:paraId="5227EADE" w14:textId="77777777" w:rsidR="00942391" w:rsidRPr="00604ACF" w:rsidRDefault="00942391" w:rsidP="00E771F9">
      <w:pPr>
        <w:ind w:left="720"/>
        <w:contextualSpacing/>
      </w:pPr>
    </w:p>
    <w:p w14:paraId="38B8DDF1" w14:textId="6C5AABA6" w:rsidR="00493FAE" w:rsidRPr="00604ACF" w:rsidRDefault="00A94370" w:rsidP="004137A8">
      <w:pPr>
        <w:contextualSpacing/>
      </w:pPr>
      <w:r w:rsidRPr="00604ACF">
        <w:t xml:space="preserve">Whilst staff within Careers Wales </w:t>
      </w:r>
      <w:r w:rsidR="00DF36A5" w:rsidRPr="00604ACF">
        <w:t>who deliver Information, advice and guidance receive intensive learning and development opportunities</w:t>
      </w:r>
      <w:r w:rsidR="008E1EE8">
        <w:t>,</w:t>
      </w:r>
      <w:r w:rsidR="00DF36A5" w:rsidRPr="00604ACF">
        <w:t xml:space="preserve"> staff within </w:t>
      </w:r>
      <w:r w:rsidR="00510A4D" w:rsidRPr="00604ACF">
        <w:t>leadership and management roles have been overlooked in the pas</w:t>
      </w:r>
      <w:r w:rsidR="008E1EE8">
        <w:t>t.</w:t>
      </w:r>
      <w:r w:rsidR="00320985" w:rsidRPr="00604ACF">
        <w:t xml:space="preserve">  In 2024 Careers Wales received consistent feedback that managers felt overworked and undervalued</w:t>
      </w:r>
      <w:r w:rsidR="00017BF3" w:rsidRPr="00604ACF">
        <w:t>. A</w:t>
      </w:r>
      <w:r w:rsidR="00320985" w:rsidRPr="00604ACF">
        <w:t xml:space="preserve">s a result they consulted with staff </w:t>
      </w:r>
      <w:r w:rsidR="00766FF5" w:rsidRPr="00604ACF">
        <w:t xml:space="preserve">who informed senior managers that they felt they </w:t>
      </w:r>
      <w:r w:rsidR="00017BF3" w:rsidRPr="00604ACF">
        <w:t>had not</w:t>
      </w:r>
      <w:r w:rsidR="00766FF5" w:rsidRPr="00604ACF">
        <w:t xml:space="preserve"> received any investment</w:t>
      </w:r>
      <w:r w:rsidR="006F1591">
        <w:t>.</w:t>
      </w:r>
      <w:r w:rsidR="00766FF5" w:rsidRPr="00604ACF">
        <w:t xml:space="preserve"> </w:t>
      </w:r>
      <w:r w:rsidR="006F1591">
        <w:t>S</w:t>
      </w:r>
      <w:r w:rsidR="00766FF5" w:rsidRPr="00604ACF">
        <w:t xml:space="preserve">taff requested </w:t>
      </w:r>
      <w:r w:rsidR="00EC2612" w:rsidRPr="00604ACF">
        <w:t>formal accredited</w:t>
      </w:r>
      <w:r w:rsidR="006F1591">
        <w:t xml:space="preserve"> </w:t>
      </w:r>
      <w:r w:rsidR="00EC2612" w:rsidRPr="00604ACF">
        <w:t xml:space="preserve">management training </w:t>
      </w:r>
      <w:r w:rsidR="00017BF3" w:rsidRPr="00604ACF">
        <w:t>to enhance their skills and knowledge</w:t>
      </w:r>
      <w:r w:rsidR="00BE27BA" w:rsidRPr="00604ACF">
        <w:t>.</w:t>
      </w:r>
      <w:r w:rsidR="00EC2612" w:rsidRPr="00604ACF">
        <w:t xml:space="preserve">  Whilst staff were listened to </w:t>
      </w:r>
      <w:r w:rsidR="00734C8E" w:rsidRPr="00604ACF">
        <w:t xml:space="preserve">the organisation provided managers with a leadership and management training programme </w:t>
      </w:r>
      <w:r w:rsidR="00BE27BA" w:rsidRPr="00604ACF">
        <w:t>that did not provide any additional learning to previous internal training</w:t>
      </w:r>
      <w:r w:rsidR="00D10C00">
        <w:t xml:space="preserve">, </w:t>
      </w:r>
      <w:r w:rsidR="00734C8E" w:rsidRPr="00604ACF">
        <w:t>was designed internally</w:t>
      </w:r>
      <w:r w:rsidR="007F12D5">
        <w:t xml:space="preserve">, </w:t>
      </w:r>
      <w:r w:rsidR="00734C8E" w:rsidRPr="00604ACF">
        <w:t xml:space="preserve">delivered by internal staff and </w:t>
      </w:r>
      <w:r w:rsidR="00BE27BA" w:rsidRPr="00604ACF">
        <w:t>was not accredited</w:t>
      </w:r>
      <w:r w:rsidR="00A92780" w:rsidRPr="00604ACF">
        <w:t xml:space="preserve">.    </w:t>
      </w:r>
      <w:r w:rsidR="00831908" w:rsidRPr="00604ACF">
        <w:t>As a result staff felt that the training programme didn’t meet their needs, they felt unheard and</w:t>
      </w:r>
      <w:r w:rsidR="009B2371" w:rsidRPr="00604ACF">
        <w:t xml:space="preserve"> they felt even more undervalued.  Even though Careers Wales provid</w:t>
      </w:r>
      <w:r w:rsidR="00586900" w:rsidRPr="00604ACF">
        <w:t>ed training, by not meeting the needs of the employees</w:t>
      </w:r>
      <w:r w:rsidR="001C06AD" w:rsidRPr="00604ACF">
        <w:t xml:space="preserve"> </w:t>
      </w:r>
      <w:r w:rsidR="00586900" w:rsidRPr="00604ACF">
        <w:t xml:space="preserve">this </w:t>
      </w:r>
      <w:r w:rsidR="00B83E4F">
        <w:t>had</w:t>
      </w:r>
      <w:r w:rsidR="00281848" w:rsidRPr="00604ACF">
        <w:t xml:space="preserve"> a</w:t>
      </w:r>
      <w:r w:rsidR="001C06AD" w:rsidRPr="00604ACF">
        <w:t xml:space="preserve"> </w:t>
      </w:r>
      <w:r w:rsidR="00586900" w:rsidRPr="00604ACF">
        <w:t>negative impact on</w:t>
      </w:r>
      <w:r w:rsidR="00B83E4F">
        <w:t xml:space="preserve"> the</w:t>
      </w:r>
      <w:r w:rsidR="00586900" w:rsidRPr="00604ACF">
        <w:t xml:space="preserve"> culture amongst </w:t>
      </w:r>
      <w:r w:rsidR="00E5555C" w:rsidRPr="00604ACF">
        <w:t>experienced managers,</w:t>
      </w:r>
      <w:r w:rsidR="00281848" w:rsidRPr="00604ACF">
        <w:t xml:space="preserve"> hav</w:t>
      </w:r>
      <w:r w:rsidR="00B83E4F">
        <w:t>ing</w:t>
      </w:r>
      <w:r w:rsidR="00281848" w:rsidRPr="00604ACF">
        <w:t xml:space="preserve"> the same effect as </w:t>
      </w:r>
      <w:r w:rsidR="00E5555C" w:rsidRPr="00604ACF">
        <w:t>not providing any learning and development</w:t>
      </w:r>
      <w:r w:rsidR="001C06AD" w:rsidRPr="00604ACF">
        <w:t xml:space="preserve"> at all</w:t>
      </w:r>
      <w:r w:rsidR="00E5555C" w:rsidRPr="00604ACF">
        <w:t xml:space="preserve">.  </w:t>
      </w:r>
      <w:r w:rsidR="00281848" w:rsidRPr="00604ACF">
        <w:t xml:space="preserve">By either not providing learning and development opportunities </w:t>
      </w:r>
      <w:r w:rsidR="005F2204" w:rsidRPr="00604ACF">
        <w:t>or providing inappropriate learning this can lead to a decline in skill</w:t>
      </w:r>
      <w:r w:rsidR="0088496C" w:rsidRPr="00604ACF">
        <w:t xml:space="preserve">, unsatisfied </w:t>
      </w:r>
      <w:r w:rsidR="0088496C" w:rsidRPr="00604ACF">
        <w:lastRenderedPageBreak/>
        <w:t xml:space="preserve">employees, lack of motivation, hindered trust, decreased engagement and an </w:t>
      </w:r>
      <w:r w:rsidR="00CC29DC" w:rsidRPr="00604ACF">
        <w:t>apathetic</w:t>
      </w:r>
      <w:r w:rsidR="0088496C" w:rsidRPr="00604ACF">
        <w:t xml:space="preserve"> </w:t>
      </w:r>
      <w:r w:rsidR="00CC29DC" w:rsidRPr="00604ACF">
        <w:t>culture</w:t>
      </w:r>
      <w:r w:rsidR="0088496C" w:rsidRPr="00604ACF">
        <w:t>.</w:t>
      </w:r>
      <w:r w:rsidR="00D87625">
        <w:t xml:space="preserve"> (HR Future, 2024)</w:t>
      </w:r>
      <w:r w:rsidR="00CC1CE9">
        <w:t>.</w:t>
      </w:r>
    </w:p>
    <w:p w14:paraId="61536DEB" w14:textId="77777777" w:rsidR="00D70FAE" w:rsidRPr="00604ACF" w:rsidRDefault="00D70FAE" w:rsidP="00D70FAE">
      <w:pPr>
        <w:contextualSpacing/>
      </w:pPr>
    </w:p>
    <w:p w14:paraId="72C2CE85" w14:textId="391EC43A" w:rsidR="00D70FAE" w:rsidRPr="001A0EC8" w:rsidRDefault="005B49B6" w:rsidP="00D70FAE">
      <w:pPr>
        <w:contextualSpacing/>
        <w:rPr>
          <w:rFonts w:ascii="Trebuchet MS" w:eastAsia="Arial" w:hAnsi="Trebuchet MS" w:cs="Times New Roman"/>
          <w:color w:val="FF0000"/>
        </w:rPr>
      </w:pPr>
      <w:r w:rsidRPr="00D10C00">
        <w:rPr>
          <w:rFonts w:eastAsia="Arial" w:cs="Arial"/>
        </w:rPr>
        <w:t>It is essential to provide learning and development but the learning and development must meet the needs and develop the skills of employees as well as benefit the organisation</w:t>
      </w:r>
      <w:r w:rsidR="00694D17" w:rsidRPr="00D10C00">
        <w:rPr>
          <w:rFonts w:eastAsia="Arial" w:cs="Arial"/>
        </w:rPr>
        <w:t xml:space="preserve">.  Creating a learning </w:t>
      </w:r>
      <w:r w:rsidR="00355D62" w:rsidRPr="00D10C00">
        <w:rPr>
          <w:rFonts w:eastAsia="Arial" w:cs="Arial"/>
        </w:rPr>
        <w:t xml:space="preserve">culture creates a workforce who feel valued and invested and motivates individuals to </w:t>
      </w:r>
      <w:r w:rsidR="00B06162" w:rsidRPr="00D10C00">
        <w:rPr>
          <w:rFonts w:eastAsia="Arial" w:cs="Arial"/>
        </w:rPr>
        <w:t>invest in the workplace, however it is</w:t>
      </w:r>
      <w:r w:rsidR="00975799" w:rsidRPr="00D10C00">
        <w:rPr>
          <w:rFonts w:eastAsia="Arial" w:cs="Arial"/>
        </w:rPr>
        <w:t xml:space="preserve"> appropriate that the learning is appropria</w:t>
      </w:r>
      <w:r w:rsidR="00E56B2C" w:rsidRPr="00D10C00">
        <w:rPr>
          <w:rFonts w:eastAsia="Arial" w:cs="Arial"/>
        </w:rPr>
        <w:t xml:space="preserve">te as too much </w:t>
      </w:r>
      <w:r w:rsidR="00516332" w:rsidRPr="00D10C00">
        <w:rPr>
          <w:rFonts w:eastAsia="Arial" w:cs="Arial"/>
        </w:rPr>
        <w:t xml:space="preserve">learning intended to only meet the needs of the business can be counterproductive and uninteresting which can </w:t>
      </w:r>
      <w:r w:rsidR="001A0EC8" w:rsidRPr="00D10C00">
        <w:rPr>
          <w:rFonts w:eastAsia="Arial" w:cs="Arial"/>
        </w:rPr>
        <w:t>de</w:t>
      </w:r>
      <w:r w:rsidR="00516332" w:rsidRPr="00D10C00">
        <w:rPr>
          <w:rFonts w:eastAsia="Arial" w:cs="Arial"/>
        </w:rPr>
        <w:t>motivate staff.</w:t>
      </w:r>
      <w:r w:rsidR="000D35A9" w:rsidRPr="00D10C00">
        <w:rPr>
          <w:rFonts w:eastAsia="Arial" w:cs="Arial"/>
        </w:rPr>
        <w:t xml:space="preserve"> </w:t>
      </w:r>
      <w:r w:rsidR="008927A7" w:rsidRPr="00D10C00">
        <w:rPr>
          <w:rFonts w:eastAsia="Arial" w:cs="Arial"/>
        </w:rPr>
        <w:t>(</w:t>
      </w:r>
      <w:r w:rsidR="000D35A9" w:rsidRPr="00D10C00">
        <w:rPr>
          <w:rFonts w:eastAsia="Arial" w:cs="Arial"/>
        </w:rPr>
        <w:t xml:space="preserve">Ordorica, </w:t>
      </w:r>
      <w:r w:rsidR="008927A7" w:rsidRPr="00D10C00">
        <w:rPr>
          <w:rFonts w:eastAsia="Arial" w:cs="Arial"/>
        </w:rPr>
        <w:t>2022</w:t>
      </w:r>
      <w:r w:rsidR="008927A7">
        <w:rPr>
          <w:rFonts w:ascii="Trebuchet MS" w:eastAsia="Arial" w:hAnsi="Trebuchet MS" w:cs="Times New Roman"/>
        </w:rPr>
        <w:t>)</w:t>
      </w:r>
      <w:r w:rsidR="00CC1CE9">
        <w:t>.</w:t>
      </w:r>
    </w:p>
    <w:p w14:paraId="15D0D712" w14:textId="77777777" w:rsidR="006E715C" w:rsidRPr="00604ACF" w:rsidRDefault="006E715C" w:rsidP="006E715C">
      <w:pPr>
        <w:ind w:left="360"/>
        <w:contextualSpacing/>
        <w:rPr>
          <w:rFonts w:ascii="Trebuchet MS" w:eastAsia="Arial" w:hAnsi="Trebuchet MS" w:cs="Times New Roman"/>
        </w:rPr>
      </w:pPr>
    </w:p>
    <w:p w14:paraId="1F7906BA" w14:textId="77777777" w:rsidR="00193AC2" w:rsidRPr="004137A8" w:rsidRDefault="00193AC2" w:rsidP="00193AC2">
      <w:pPr>
        <w:numPr>
          <w:ilvl w:val="0"/>
          <w:numId w:val="1"/>
        </w:numPr>
        <w:contextualSpacing/>
        <w:rPr>
          <w:rFonts w:ascii="Trebuchet MS" w:eastAsia="Arial" w:hAnsi="Trebuchet MS" w:cs="Times New Roman"/>
          <w:b/>
          <w:bCs/>
        </w:rPr>
      </w:pPr>
      <w:r w:rsidRPr="004137A8">
        <w:rPr>
          <w:rFonts w:ascii="Trebuchet MS" w:eastAsia="Arial" w:hAnsi="Trebuchet MS" w:cs="Times New Roman"/>
          <w:b/>
          <w:bCs/>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6ECF2671" w14:textId="77777777" w:rsidR="00FC33C5" w:rsidRPr="004137A8" w:rsidRDefault="00FC33C5" w:rsidP="00FC33C5">
      <w:pPr>
        <w:ind w:left="720"/>
        <w:contextualSpacing/>
        <w:rPr>
          <w:rFonts w:ascii="Trebuchet MS" w:eastAsia="Arial" w:hAnsi="Trebuchet MS" w:cs="Times New Roman"/>
          <w:b/>
          <w:bCs/>
        </w:rPr>
      </w:pPr>
    </w:p>
    <w:p w14:paraId="2EFB259B" w14:textId="41FDAA19" w:rsidR="00FC33C5" w:rsidRPr="00604ACF" w:rsidRDefault="00FC33C5" w:rsidP="004137A8">
      <w:pPr>
        <w:contextualSpacing/>
        <w:rPr>
          <w:rFonts w:ascii="Trebuchet MS" w:eastAsia="Arial" w:hAnsi="Trebuchet MS" w:cs="Times New Roman"/>
        </w:rPr>
      </w:pPr>
      <w:r w:rsidRPr="00604ACF">
        <w:rPr>
          <w:rFonts w:ascii="Trebuchet MS" w:eastAsia="Arial" w:hAnsi="Trebuchet MS" w:cs="Times New Roman"/>
        </w:rPr>
        <w:t xml:space="preserve">Through </w:t>
      </w:r>
      <w:r w:rsidR="001B65F0" w:rsidRPr="00604ACF">
        <w:rPr>
          <w:rFonts w:ascii="Trebuchet MS" w:eastAsia="Arial" w:hAnsi="Trebuchet MS" w:cs="Times New Roman"/>
        </w:rPr>
        <w:t>observ</w:t>
      </w:r>
      <w:r w:rsidR="003E624E">
        <w:rPr>
          <w:rFonts w:ascii="Trebuchet MS" w:eastAsia="Arial" w:hAnsi="Trebuchet MS" w:cs="Times New Roman"/>
        </w:rPr>
        <w:t>ing</w:t>
      </w:r>
      <w:r w:rsidR="001B65F0" w:rsidRPr="00604ACF">
        <w:rPr>
          <w:rFonts w:ascii="Trebuchet MS" w:eastAsia="Arial" w:hAnsi="Trebuchet MS" w:cs="Times New Roman"/>
        </w:rPr>
        <w:t xml:space="preserve"> many </w:t>
      </w:r>
      <w:r w:rsidR="0071753E" w:rsidRPr="00604ACF">
        <w:rPr>
          <w:rFonts w:ascii="Trebuchet MS" w:eastAsia="Arial" w:hAnsi="Trebuchet MS" w:cs="Times New Roman"/>
        </w:rPr>
        <w:t>organisations implement strategies</w:t>
      </w:r>
      <w:r w:rsidR="003E624E" w:rsidRPr="001F181A">
        <w:rPr>
          <w:rFonts w:ascii="Trebuchet MS" w:eastAsia="Arial" w:hAnsi="Trebuchet MS" w:cs="Times New Roman"/>
        </w:rPr>
        <w:t>,</w:t>
      </w:r>
      <w:r w:rsidR="0071753E" w:rsidRPr="001F181A">
        <w:rPr>
          <w:rFonts w:ascii="Trebuchet MS" w:eastAsia="Arial" w:hAnsi="Trebuchet MS" w:cs="Times New Roman"/>
        </w:rPr>
        <w:t xml:space="preserve"> Kotter </w:t>
      </w:r>
      <w:r w:rsidR="00984124" w:rsidRPr="00604ACF">
        <w:rPr>
          <w:rFonts w:ascii="Trebuchet MS" w:eastAsia="Arial" w:hAnsi="Trebuchet MS" w:cs="Times New Roman"/>
        </w:rPr>
        <w:t>introduced the change model</w:t>
      </w:r>
      <w:r w:rsidR="00144220" w:rsidRPr="00604ACF">
        <w:rPr>
          <w:rFonts w:ascii="Trebuchet MS" w:eastAsia="Arial" w:hAnsi="Trebuchet MS" w:cs="Times New Roman"/>
        </w:rPr>
        <w:t>, incorporating the most successful factors from his observations</w:t>
      </w:r>
      <w:r w:rsidR="000A6F76" w:rsidRPr="00604ACF">
        <w:rPr>
          <w:rFonts w:ascii="Trebuchet MS" w:eastAsia="Arial" w:hAnsi="Trebuchet MS" w:cs="Times New Roman"/>
        </w:rPr>
        <w:t xml:space="preserve">.  </w:t>
      </w:r>
    </w:p>
    <w:p w14:paraId="0449ABE8" w14:textId="77777777" w:rsidR="000A6F76" w:rsidRPr="00604ACF" w:rsidRDefault="000A6F76" w:rsidP="00FC33C5">
      <w:pPr>
        <w:ind w:left="720"/>
        <w:contextualSpacing/>
        <w:rPr>
          <w:rFonts w:ascii="Trebuchet MS" w:eastAsia="Arial" w:hAnsi="Trebuchet MS" w:cs="Times New Roman"/>
        </w:rPr>
      </w:pPr>
    </w:p>
    <w:p w14:paraId="2A6CB0AA" w14:textId="60A807EF" w:rsidR="008520B3" w:rsidRPr="00604ACF" w:rsidRDefault="00587893" w:rsidP="004137A8">
      <w:pPr>
        <w:contextualSpacing/>
        <w:rPr>
          <w:rFonts w:ascii="Trebuchet MS" w:eastAsia="Arial" w:hAnsi="Trebuchet MS" w:cs="Times New Roman"/>
        </w:rPr>
      </w:pPr>
      <w:r>
        <w:rPr>
          <w:rFonts w:ascii="Trebuchet MS" w:eastAsia="Arial" w:hAnsi="Trebuchet MS" w:cs="Times New Roman"/>
        </w:rPr>
        <w:t xml:space="preserve">According to </w:t>
      </w:r>
      <w:r w:rsidR="009D0B0E" w:rsidRPr="00604ACF">
        <w:rPr>
          <w:rFonts w:ascii="Trebuchet MS" w:eastAsia="Arial" w:hAnsi="Trebuchet MS" w:cs="Times New Roman"/>
        </w:rPr>
        <w:t>Kotter</w:t>
      </w:r>
      <w:r>
        <w:rPr>
          <w:rFonts w:ascii="Trebuchet MS" w:eastAsia="Arial" w:hAnsi="Trebuchet MS" w:cs="Times New Roman"/>
        </w:rPr>
        <w:t xml:space="preserve">, </w:t>
      </w:r>
      <w:r w:rsidRPr="00CE5BBE">
        <w:rPr>
          <w:rFonts w:ascii="Trebuchet MS" w:eastAsia="Arial" w:hAnsi="Trebuchet MS" w:cs="Times New Roman"/>
          <w:strike/>
        </w:rPr>
        <w:t>(</w:t>
      </w:r>
      <w:r w:rsidR="0024493C" w:rsidRPr="00CE5BBE">
        <w:rPr>
          <w:rFonts w:ascii="Trebuchet MS" w:eastAsia="Arial" w:hAnsi="Trebuchet MS" w:cs="Times New Roman"/>
          <w:strike/>
        </w:rPr>
        <w:t>2025)</w:t>
      </w:r>
      <w:r w:rsidR="0024493C">
        <w:rPr>
          <w:rFonts w:ascii="Trebuchet MS" w:eastAsia="Arial" w:hAnsi="Trebuchet MS" w:cs="Times New Roman"/>
        </w:rPr>
        <w:t xml:space="preserve"> </w:t>
      </w:r>
      <w:r w:rsidR="0013389F" w:rsidRPr="00F91C17">
        <w:rPr>
          <w:rFonts w:ascii="Trebuchet MS" w:eastAsia="Arial" w:hAnsi="Trebuchet MS" w:cs="Times New Roman"/>
          <w:color w:val="FF0000"/>
        </w:rPr>
        <w:t xml:space="preserve">(2012) </w:t>
      </w:r>
      <w:r w:rsidR="0024493C">
        <w:rPr>
          <w:rFonts w:ascii="Trebuchet MS" w:eastAsia="Arial" w:hAnsi="Trebuchet MS" w:cs="Times New Roman"/>
        </w:rPr>
        <w:t>his</w:t>
      </w:r>
      <w:r w:rsidR="00F64064">
        <w:rPr>
          <w:rFonts w:ascii="Trebuchet MS" w:eastAsia="Arial" w:hAnsi="Trebuchet MS" w:cs="Times New Roman"/>
        </w:rPr>
        <w:t xml:space="preserve"> </w:t>
      </w:r>
      <w:r w:rsidR="008520B3" w:rsidRPr="00604ACF">
        <w:rPr>
          <w:rFonts w:ascii="Trebuchet MS" w:eastAsia="Arial" w:hAnsi="Trebuchet MS" w:cs="Times New Roman"/>
        </w:rPr>
        <w:t xml:space="preserve">model could be used to implement </w:t>
      </w:r>
      <w:r w:rsidR="00531AB3">
        <w:rPr>
          <w:rFonts w:ascii="Trebuchet MS" w:eastAsia="Arial" w:hAnsi="Trebuchet MS" w:cs="Times New Roman"/>
        </w:rPr>
        <w:t xml:space="preserve">a </w:t>
      </w:r>
      <w:r w:rsidR="00781234">
        <w:rPr>
          <w:rFonts w:ascii="Trebuchet MS" w:eastAsia="Arial" w:hAnsi="Trebuchet MS" w:cs="Times New Roman"/>
        </w:rPr>
        <w:t>change to hybrid working</w:t>
      </w:r>
      <w:r w:rsidR="008520B3" w:rsidRPr="00604ACF">
        <w:rPr>
          <w:rFonts w:ascii="Trebuchet MS" w:eastAsia="Arial" w:hAnsi="Trebuchet MS" w:cs="Times New Roman"/>
        </w:rPr>
        <w:t xml:space="preserve"> </w:t>
      </w:r>
      <w:r w:rsidR="00AB404D" w:rsidRPr="00604ACF">
        <w:rPr>
          <w:rFonts w:ascii="Trebuchet MS" w:eastAsia="Arial" w:hAnsi="Trebuchet MS" w:cs="Times New Roman"/>
        </w:rPr>
        <w:t>by following these 8 steps:</w:t>
      </w:r>
    </w:p>
    <w:p w14:paraId="055D599F" w14:textId="77777777" w:rsidR="008520B3" w:rsidRPr="00604ACF" w:rsidRDefault="008520B3" w:rsidP="00FC33C5">
      <w:pPr>
        <w:ind w:left="720"/>
        <w:contextualSpacing/>
        <w:rPr>
          <w:rFonts w:ascii="Trebuchet MS" w:eastAsia="Arial" w:hAnsi="Trebuchet MS" w:cs="Times New Roman"/>
        </w:rPr>
      </w:pPr>
    </w:p>
    <w:p w14:paraId="32068155" w14:textId="69052DE8" w:rsidR="008520B3" w:rsidRPr="00466DB8" w:rsidRDefault="008520B3" w:rsidP="004137A8">
      <w:pPr>
        <w:contextualSpacing/>
        <w:rPr>
          <w:rFonts w:ascii="Trebuchet MS" w:eastAsia="Arial" w:hAnsi="Trebuchet MS" w:cs="Times New Roman"/>
          <w:color w:val="FF0000"/>
        </w:rPr>
      </w:pPr>
      <w:r w:rsidRPr="00604ACF">
        <w:rPr>
          <w:rFonts w:ascii="Trebuchet MS" w:eastAsia="Arial" w:hAnsi="Trebuchet MS" w:cs="Times New Roman"/>
        </w:rPr>
        <w:t xml:space="preserve">Create Urgency – </w:t>
      </w:r>
      <w:r w:rsidR="00AB404D" w:rsidRPr="00604ACF">
        <w:rPr>
          <w:rFonts w:ascii="Trebuchet MS" w:eastAsia="Arial" w:hAnsi="Trebuchet MS" w:cs="Times New Roman"/>
        </w:rPr>
        <w:t xml:space="preserve">The organisation </w:t>
      </w:r>
      <w:r w:rsidR="000F35F3" w:rsidRPr="00604ACF">
        <w:rPr>
          <w:rFonts w:ascii="Trebuchet MS" w:eastAsia="Arial" w:hAnsi="Trebuchet MS" w:cs="Times New Roman"/>
        </w:rPr>
        <w:t>need</w:t>
      </w:r>
      <w:r w:rsidR="00781234">
        <w:rPr>
          <w:rFonts w:ascii="Trebuchet MS" w:eastAsia="Arial" w:hAnsi="Trebuchet MS" w:cs="Times New Roman"/>
        </w:rPr>
        <w:t>s</w:t>
      </w:r>
      <w:r w:rsidR="000F35F3" w:rsidRPr="00604ACF">
        <w:rPr>
          <w:rFonts w:ascii="Trebuchet MS" w:eastAsia="Arial" w:hAnsi="Trebuchet MS" w:cs="Times New Roman"/>
        </w:rPr>
        <w:t xml:space="preserve"> to be transparent and have open communication with employees</w:t>
      </w:r>
      <w:r w:rsidR="00781234">
        <w:rPr>
          <w:rFonts w:ascii="Trebuchet MS" w:eastAsia="Arial" w:hAnsi="Trebuchet MS" w:cs="Times New Roman"/>
        </w:rPr>
        <w:t>,</w:t>
      </w:r>
      <w:r w:rsidR="000F35F3" w:rsidRPr="00604ACF">
        <w:rPr>
          <w:rFonts w:ascii="Trebuchet MS" w:eastAsia="Arial" w:hAnsi="Trebuchet MS" w:cs="Times New Roman"/>
        </w:rPr>
        <w:t xml:space="preserve"> explaining t</w:t>
      </w:r>
      <w:r w:rsidR="006558B0" w:rsidRPr="00604ACF">
        <w:rPr>
          <w:rFonts w:ascii="Trebuchet MS" w:eastAsia="Arial" w:hAnsi="Trebuchet MS" w:cs="Times New Roman"/>
        </w:rPr>
        <w:t>o them why the change is needed</w:t>
      </w:r>
      <w:r w:rsidR="00781234">
        <w:rPr>
          <w:rFonts w:ascii="Trebuchet MS" w:eastAsia="Arial" w:hAnsi="Trebuchet MS" w:cs="Times New Roman"/>
        </w:rPr>
        <w:t xml:space="preserve"> and </w:t>
      </w:r>
      <w:r w:rsidR="00D73FD5" w:rsidRPr="00604ACF">
        <w:rPr>
          <w:rFonts w:ascii="Trebuchet MS" w:eastAsia="Arial" w:hAnsi="Trebuchet MS" w:cs="Times New Roman"/>
        </w:rPr>
        <w:t xml:space="preserve">what they hope to achieve </w:t>
      </w:r>
      <w:r w:rsidR="00781234">
        <w:rPr>
          <w:rFonts w:ascii="Trebuchet MS" w:eastAsia="Arial" w:hAnsi="Trebuchet MS" w:cs="Times New Roman"/>
        </w:rPr>
        <w:t>by</w:t>
      </w:r>
      <w:r w:rsidR="00D73FD5" w:rsidRPr="00604ACF">
        <w:rPr>
          <w:rFonts w:ascii="Trebuchet MS" w:eastAsia="Arial" w:hAnsi="Trebuchet MS" w:cs="Times New Roman"/>
        </w:rPr>
        <w:t xml:space="preserve"> </w:t>
      </w:r>
      <w:r w:rsidR="00CF2AC1" w:rsidRPr="00604ACF">
        <w:rPr>
          <w:rFonts w:ascii="Trebuchet MS" w:eastAsia="Arial" w:hAnsi="Trebuchet MS" w:cs="Times New Roman"/>
        </w:rPr>
        <w:t>moving</w:t>
      </w:r>
      <w:r w:rsidR="00D73FD5" w:rsidRPr="00604ACF">
        <w:rPr>
          <w:rFonts w:ascii="Trebuchet MS" w:eastAsia="Arial" w:hAnsi="Trebuchet MS" w:cs="Times New Roman"/>
        </w:rPr>
        <w:t xml:space="preserve"> everyone to a hybrid role</w:t>
      </w:r>
      <w:r w:rsidR="00CF2AC1" w:rsidRPr="00604ACF">
        <w:rPr>
          <w:rFonts w:ascii="Trebuchet MS" w:eastAsia="Arial" w:hAnsi="Trebuchet MS" w:cs="Times New Roman"/>
        </w:rPr>
        <w:t>.</w:t>
      </w:r>
      <w:r w:rsidR="00A83114" w:rsidRPr="00604ACF">
        <w:rPr>
          <w:rFonts w:ascii="Trebuchet MS" w:eastAsia="Arial" w:hAnsi="Trebuchet MS" w:cs="Times New Roman"/>
        </w:rPr>
        <w:t xml:space="preserve">  </w:t>
      </w:r>
      <w:r w:rsidR="00A83114" w:rsidRPr="00F2364C">
        <w:rPr>
          <w:rFonts w:ascii="Trebuchet MS" w:eastAsia="Arial" w:hAnsi="Trebuchet MS" w:cs="Times New Roman"/>
          <w:strike/>
        </w:rPr>
        <w:t xml:space="preserve">When providing reasons for the change it is important to also inform staff </w:t>
      </w:r>
      <w:r w:rsidR="0070773D" w:rsidRPr="00F2364C">
        <w:rPr>
          <w:rFonts w:ascii="Trebuchet MS" w:eastAsia="Arial" w:hAnsi="Trebuchet MS" w:cs="Times New Roman"/>
          <w:strike/>
        </w:rPr>
        <w:t>of the threats.</w:t>
      </w:r>
      <w:r w:rsidR="00937E85">
        <w:rPr>
          <w:rFonts w:ascii="Trebuchet MS" w:eastAsia="Arial" w:hAnsi="Trebuchet MS" w:cs="Times New Roman"/>
          <w:strike/>
        </w:rPr>
        <w:t xml:space="preserve"> </w:t>
      </w:r>
      <w:r w:rsidR="00937E85" w:rsidRPr="00466DB8">
        <w:rPr>
          <w:rFonts w:ascii="Trebuchet MS" w:eastAsia="Arial" w:hAnsi="Trebuchet MS" w:cs="Times New Roman"/>
          <w:color w:val="FF0000"/>
        </w:rPr>
        <w:t xml:space="preserve">A lack of urgency can result in complacency, </w:t>
      </w:r>
      <w:r w:rsidR="00A658DA" w:rsidRPr="00466DB8">
        <w:rPr>
          <w:rFonts w:ascii="Trebuchet MS" w:eastAsia="Arial" w:hAnsi="Trebuchet MS" w:cs="Times New Roman"/>
          <w:color w:val="FF0000"/>
        </w:rPr>
        <w:t xml:space="preserve">it is unlikely </w:t>
      </w:r>
      <w:r w:rsidR="00FE7E78">
        <w:rPr>
          <w:rFonts w:ascii="Trebuchet MS" w:eastAsia="Arial" w:hAnsi="Trebuchet MS" w:cs="Times New Roman"/>
          <w:color w:val="FF0000"/>
        </w:rPr>
        <w:t>employees</w:t>
      </w:r>
      <w:r w:rsidR="00A658DA" w:rsidRPr="00466DB8">
        <w:rPr>
          <w:rFonts w:ascii="Trebuchet MS" w:eastAsia="Arial" w:hAnsi="Trebuchet MS" w:cs="Times New Roman"/>
          <w:color w:val="FF0000"/>
        </w:rPr>
        <w:t xml:space="preserve"> will take in</w:t>
      </w:r>
      <w:r w:rsidR="00B20F3E" w:rsidRPr="00466DB8">
        <w:rPr>
          <w:rFonts w:ascii="Trebuchet MS" w:eastAsia="Arial" w:hAnsi="Trebuchet MS" w:cs="Times New Roman"/>
          <w:color w:val="FF0000"/>
        </w:rPr>
        <w:t xml:space="preserve">terest in the change </w:t>
      </w:r>
      <w:r w:rsidR="00466DB8" w:rsidRPr="00466DB8">
        <w:rPr>
          <w:rFonts w:ascii="Trebuchet MS" w:eastAsia="Arial" w:hAnsi="Trebuchet MS" w:cs="Times New Roman"/>
          <w:color w:val="FF0000"/>
        </w:rPr>
        <w:t>if there is a sense of complacency</w:t>
      </w:r>
      <w:r w:rsidR="00FE7E78">
        <w:rPr>
          <w:rFonts w:ascii="Trebuchet MS" w:eastAsia="Arial" w:hAnsi="Trebuchet MS" w:cs="Times New Roman"/>
          <w:color w:val="FF0000"/>
        </w:rPr>
        <w:t>.</w:t>
      </w:r>
      <w:r w:rsidR="0040780E">
        <w:rPr>
          <w:rFonts w:ascii="Trebuchet MS" w:eastAsia="Arial" w:hAnsi="Trebuchet MS" w:cs="Times New Roman"/>
          <w:color w:val="FF0000"/>
        </w:rPr>
        <w:t xml:space="preserve"> Urgency can be raised by </w:t>
      </w:r>
      <w:r w:rsidR="00D96B8F">
        <w:rPr>
          <w:rFonts w:ascii="Trebuchet MS" w:eastAsia="Arial" w:hAnsi="Trebuchet MS" w:cs="Times New Roman"/>
          <w:color w:val="FF0000"/>
        </w:rPr>
        <w:t>promoting the rewards</w:t>
      </w:r>
      <w:r w:rsidR="00E82587">
        <w:rPr>
          <w:rFonts w:ascii="Trebuchet MS" w:eastAsia="Arial" w:hAnsi="Trebuchet MS" w:cs="Times New Roman"/>
          <w:color w:val="FF0000"/>
        </w:rPr>
        <w:t>.</w:t>
      </w:r>
    </w:p>
    <w:p w14:paraId="4DF09876" w14:textId="77777777" w:rsidR="008520B3" w:rsidRPr="00466DB8" w:rsidRDefault="008520B3" w:rsidP="00FC33C5">
      <w:pPr>
        <w:ind w:left="720"/>
        <w:contextualSpacing/>
        <w:rPr>
          <w:rFonts w:ascii="Trebuchet MS" w:eastAsia="Arial" w:hAnsi="Trebuchet MS" w:cs="Times New Roman"/>
          <w:color w:val="FF0000"/>
        </w:rPr>
      </w:pPr>
    </w:p>
    <w:p w14:paraId="57431049" w14:textId="0A3553A8" w:rsidR="006B4B66" w:rsidRPr="00604ACF" w:rsidRDefault="006B4B66" w:rsidP="004137A8">
      <w:pPr>
        <w:contextualSpacing/>
        <w:rPr>
          <w:rFonts w:ascii="Trebuchet MS" w:eastAsia="Arial" w:hAnsi="Trebuchet MS" w:cs="Times New Roman"/>
        </w:rPr>
      </w:pPr>
      <w:r w:rsidRPr="00604ACF">
        <w:rPr>
          <w:rFonts w:ascii="Trebuchet MS" w:eastAsia="Arial" w:hAnsi="Trebuchet MS" w:cs="Times New Roman"/>
        </w:rPr>
        <w:t>Form a Coalition</w:t>
      </w:r>
      <w:r w:rsidR="00C01CF4" w:rsidRPr="00604ACF">
        <w:rPr>
          <w:rFonts w:ascii="Trebuchet MS" w:eastAsia="Arial" w:hAnsi="Trebuchet MS" w:cs="Times New Roman"/>
        </w:rPr>
        <w:t xml:space="preserve"> – </w:t>
      </w:r>
      <w:r w:rsidR="00CE5F9A">
        <w:rPr>
          <w:rFonts w:ascii="Trebuchet MS" w:eastAsia="Arial" w:hAnsi="Trebuchet MS" w:cs="Times New Roman"/>
        </w:rPr>
        <w:t xml:space="preserve">For </w:t>
      </w:r>
      <w:r w:rsidR="006B6BF1" w:rsidRPr="00604ACF">
        <w:rPr>
          <w:rFonts w:ascii="Trebuchet MS" w:eastAsia="Arial" w:hAnsi="Trebuchet MS" w:cs="Times New Roman"/>
        </w:rPr>
        <w:t xml:space="preserve">employees </w:t>
      </w:r>
      <w:r w:rsidR="00CE5F9A">
        <w:rPr>
          <w:rFonts w:ascii="Trebuchet MS" w:eastAsia="Arial" w:hAnsi="Trebuchet MS" w:cs="Times New Roman"/>
        </w:rPr>
        <w:t xml:space="preserve">to </w:t>
      </w:r>
      <w:r w:rsidR="006B6BF1" w:rsidRPr="00604ACF">
        <w:rPr>
          <w:rFonts w:ascii="Trebuchet MS" w:eastAsia="Arial" w:hAnsi="Trebuchet MS" w:cs="Times New Roman"/>
        </w:rPr>
        <w:t>understand the need for change</w:t>
      </w:r>
      <w:r w:rsidR="00CE5F9A">
        <w:rPr>
          <w:rFonts w:ascii="Trebuchet MS" w:eastAsia="Arial" w:hAnsi="Trebuchet MS" w:cs="Times New Roman"/>
        </w:rPr>
        <w:t>,</w:t>
      </w:r>
      <w:r w:rsidR="006B6BF1" w:rsidRPr="00604ACF">
        <w:rPr>
          <w:rFonts w:ascii="Trebuchet MS" w:eastAsia="Arial" w:hAnsi="Trebuchet MS" w:cs="Times New Roman"/>
        </w:rPr>
        <w:t xml:space="preserve"> </w:t>
      </w:r>
      <w:r w:rsidR="00533F13" w:rsidRPr="00604ACF">
        <w:rPr>
          <w:rFonts w:ascii="Trebuchet MS" w:eastAsia="Arial" w:hAnsi="Trebuchet MS" w:cs="Times New Roman"/>
        </w:rPr>
        <w:t>leadership is needed to influence employees</w:t>
      </w:r>
      <w:r w:rsidR="00C01CF4" w:rsidRPr="00604ACF">
        <w:rPr>
          <w:rFonts w:ascii="Trebuchet MS" w:eastAsia="Arial" w:hAnsi="Trebuchet MS" w:cs="Times New Roman"/>
        </w:rPr>
        <w:t xml:space="preserve">, </w:t>
      </w:r>
      <w:r w:rsidR="00533F13" w:rsidRPr="00604ACF">
        <w:rPr>
          <w:rFonts w:ascii="Trebuchet MS" w:eastAsia="Arial" w:hAnsi="Trebuchet MS" w:cs="Times New Roman"/>
        </w:rPr>
        <w:t>it is important to engage key influencers</w:t>
      </w:r>
      <w:r w:rsidR="00385E40">
        <w:rPr>
          <w:rFonts w:ascii="Trebuchet MS" w:eastAsia="Arial" w:hAnsi="Trebuchet MS" w:cs="Times New Roman"/>
        </w:rPr>
        <w:t xml:space="preserve"> </w:t>
      </w:r>
      <w:r w:rsidR="00533F13" w:rsidRPr="00604ACF">
        <w:rPr>
          <w:rFonts w:ascii="Trebuchet MS" w:eastAsia="Arial" w:hAnsi="Trebuchet MS" w:cs="Times New Roman"/>
        </w:rPr>
        <w:t xml:space="preserve"> </w:t>
      </w:r>
      <w:r w:rsidR="00A16A57">
        <w:rPr>
          <w:rFonts w:ascii="Trebuchet MS" w:eastAsia="Arial" w:hAnsi="Trebuchet MS" w:cs="Times New Roman"/>
        </w:rPr>
        <w:t>a</w:t>
      </w:r>
      <w:r w:rsidR="00034462" w:rsidRPr="00604ACF">
        <w:rPr>
          <w:rFonts w:ascii="Trebuchet MS" w:eastAsia="Arial" w:hAnsi="Trebuchet MS" w:cs="Times New Roman"/>
        </w:rPr>
        <w:t xml:space="preserve">nd encourage them to lead the change.    </w:t>
      </w:r>
      <w:r w:rsidR="00991296">
        <w:rPr>
          <w:rFonts w:ascii="Trebuchet MS" w:eastAsia="Arial" w:hAnsi="Trebuchet MS" w:cs="Times New Roman"/>
        </w:rPr>
        <w:t>Influencers</w:t>
      </w:r>
      <w:r w:rsidR="00034462" w:rsidRPr="00604ACF">
        <w:rPr>
          <w:rFonts w:ascii="Trebuchet MS" w:eastAsia="Arial" w:hAnsi="Trebuchet MS" w:cs="Times New Roman"/>
        </w:rPr>
        <w:t xml:space="preserve"> could be </w:t>
      </w:r>
      <w:r w:rsidR="00C01CF4" w:rsidRPr="00604ACF">
        <w:rPr>
          <w:rFonts w:ascii="Trebuchet MS" w:eastAsia="Arial" w:hAnsi="Trebuchet MS" w:cs="Times New Roman"/>
        </w:rPr>
        <w:t>influential team members</w:t>
      </w:r>
      <w:r w:rsidR="0024493C">
        <w:rPr>
          <w:rFonts w:ascii="Trebuchet MS" w:eastAsia="Arial" w:hAnsi="Trebuchet MS" w:cs="Times New Roman"/>
        </w:rPr>
        <w:t xml:space="preserve">, </w:t>
      </w:r>
      <w:r w:rsidR="00C01CF4" w:rsidRPr="00604ACF">
        <w:rPr>
          <w:rFonts w:ascii="Trebuchet MS" w:eastAsia="Arial" w:hAnsi="Trebuchet MS" w:cs="Times New Roman"/>
        </w:rPr>
        <w:t>managers, employees who</w:t>
      </w:r>
      <w:r w:rsidR="00B40B79">
        <w:rPr>
          <w:rFonts w:ascii="Trebuchet MS" w:eastAsia="Arial" w:hAnsi="Trebuchet MS" w:cs="Times New Roman"/>
        </w:rPr>
        <w:t xml:space="preserve"> </w:t>
      </w:r>
      <w:r w:rsidR="00B40B79">
        <w:rPr>
          <w:rFonts w:ascii="Trebuchet MS" w:eastAsia="Arial" w:hAnsi="Trebuchet MS" w:cs="Times New Roman"/>
          <w:color w:val="FF0000"/>
        </w:rPr>
        <w:t>have credible expertise</w:t>
      </w:r>
      <w:r w:rsidR="00C01CF4" w:rsidRPr="00604ACF">
        <w:rPr>
          <w:rFonts w:ascii="Trebuchet MS" w:eastAsia="Arial" w:hAnsi="Trebuchet MS" w:cs="Times New Roman"/>
        </w:rPr>
        <w:t xml:space="preserve"> </w:t>
      </w:r>
      <w:r w:rsidR="00C01CF4" w:rsidRPr="00372110">
        <w:rPr>
          <w:rFonts w:ascii="Trebuchet MS" w:eastAsia="Arial" w:hAnsi="Trebuchet MS" w:cs="Times New Roman"/>
          <w:strike/>
        </w:rPr>
        <w:t>may have a positive experience of being on site</w:t>
      </w:r>
      <w:r w:rsidR="00C01CF4" w:rsidRPr="00604ACF">
        <w:rPr>
          <w:rFonts w:ascii="Trebuchet MS" w:eastAsia="Arial" w:hAnsi="Trebuchet MS" w:cs="Times New Roman"/>
        </w:rPr>
        <w:t xml:space="preserve"> </w:t>
      </w:r>
      <w:r w:rsidR="00991296">
        <w:rPr>
          <w:rFonts w:ascii="Trebuchet MS" w:eastAsia="Arial" w:hAnsi="Trebuchet MS" w:cs="Times New Roman"/>
        </w:rPr>
        <w:t>or</w:t>
      </w:r>
      <w:r w:rsidR="00C01CF4" w:rsidRPr="00604ACF">
        <w:rPr>
          <w:rFonts w:ascii="Trebuchet MS" w:eastAsia="Arial" w:hAnsi="Trebuchet MS" w:cs="Times New Roman"/>
        </w:rPr>
        <w:t xml:space="preserve"> customer</w:t>
      </w:r>
      <w:r w:rsidR="00991296">
        <w:rPr>
          <w:rFonts w:ascii="Trebuchet MS" w:eastAsia="Arial" w:hAnsi="Trebuchet MS" w:cs="Times New Roman"/>
        </w:rPr>
        <w:t>s</w:t>
      </w:r>
      <w:r w:rsidR="00C01CF4" w:rsidRPr="00604ACF">
        <w:rPr>
          <w:rFonts w:ascii="Trebuchet MS" w:eastAsia="Arial" w:hAnsi="Trebuchet MS" w:cs="Times New Roman"/>
        </w:rPr>
        <w:t xml:space="preserve"> </w:t>
      </w:r>
      <w:r w:rsidR="003911CD">
        <w:rPr>
          <w:rFonts w:ascii="Trebuchet MS" w:eastAsia="Arial" w:hAnsi="Trebuchet MS" w:cs="Times New Roman"/>
        </w:rPr>
        <w:t xml:space="preserve">providing </w:t>
      </w:r>
      <w:r w:rsidR="00C01CF4" w:rsidRPr="00604ACF">
        <w:rPr>
          <w:rFonts w:ascii="Trebuchet MS" w:eastAsia="Arial" w:hAnsi="Trebuchet MS" w:cs="Times New Roman"/>
        </w:rPr>
        <w:t>feedback about how they want to receive a service</w:t>
      </w:r>
      <w:r w:rsidR="00B82627">
        <w:rPr>
          <w:rFonts w:ascii="Trebuchet MS" w:eastAsia="Arial" w:hAnsi="Trebuchet MS" w:cs="Times New Roman"/>
        </w:rPr>
        <w:t>.</w:t>
      </w:r>
    </w:p>
    <w:p w14:paraId="753D5E89" w14:textId="77777777" w:rsidR="006B4B66" w:rsidRPr="00604ACF" w:rsidRDefault="006B4B66" w:rsidP="00FC33C5">
      <w:pPr>
        <w:ind w:left="720"/>
        <w:contextualSpacing/>
        <w:rPr>
          <w:rFonts w:ascii="Trebuchet MS" w:eastAsia="Arial" w:hAnsi="Trebuchet MS" w:cs="Times New Roman"/>
        </w:rPr>
      </w:pPr>
    </w:p>
    <w:p w14:paraId="25BE85DF" w14:textId="236430E1" w:rsidR="006B4B66" w:rsidRPr="00604ACF" w:rsidRDefault="006B4B66" w:rsidP="004137A8">
      <w:pPr>
        <w:contextualSpacing/>
        <w:rPr>
          <w:rFonts w:ascii="Trebuchet MS" w:eastAsia="Arial" w:hAnsi="Trebuchet MS" w:cs="Times New Roman"/>
        </w:rPr>
      </w:pPr>
      <w:r w:rsidRPr="00604ACF">
        <w:rPr>
          <w:rFonts w:ascii="Trebuchet MS" w:eastAsia="Arial" w:hAnsi="Trebuchet MS" w:cs="Times New Roman"/>
        </w:rPr>
        <w:t>Create a Vision</w:t>
      </w:r>
      <w:r w:rsidR="00034462" w:rsidRPr="00604ACF">
        <w:rPr>
          <w:rFonts w:ascii="Trebuchet MS" w:eastAsia="Arial" w:hAnsi="Trebuchet MS" w:cs="Times New Roman"/>
        </w:rPr>
        <w:t xml:space="preserve"> </w:t>
      </w:r>
      <w:r w:rsidR="002D61EC" w:rsidRPr="00604ACF">
        <w:rPr>
          <w:rFonts w:ascii="Trebuchet MS" w:eastAsia="Arial" w:hAnsi="Trebuchet MS" w:cs="Times New Roman"/>
        </w:rPr>
        <w:t>–</w:t>
      </w:r>
      <w:r w:rsidR="00034462" w:rsidRPr="00604ACF">
        <w:rPr>
          <w:rFonts w:ascii="Trebuchet MS" w:eastAsia="Arial" w:hAnsi="Trebuchet MS" w:cs="Times New Roman"/>
        </w:rPr>
        <w:t xml:space="preserve"> </w:t>
      </w:r>
      <w:r w:rsidR="002D61EC" w:rsidRPr="00604ACF">
        <w:rPr>
          <w:rFonts w:ascii="Trebuchet MS" w:eastAsia="Arial" w:hAnsi="Trebuchet MS" w:cs="Times New Roman"/>
        </w:rPr>
        <w:t xml:space="preserve">It is important for people to understand the intended outcome and the </w:t>
      </w:r>
      <w:r w:rsidR="000125BF" w:rsidRPr="00604ACF">
        <w:rPr>
          <w:rFonts w:ascii="Trebuchet MS" w:eastAsia="Arial" w:hAnsi="Trebuchet MS" w:cs="Times New Roman"/>
        </w:rPr>
        <w:t xml:space="preserve">overall vision for the organisation and how the change can contribute to the </w:t>
      </w:r>
      <w:r w:rsidR="00A16A57">
        <w:rPr>
          <w:rFonts w:ascii="Trebuchet MS" w:eastAsia="Arial" w:hAnsi="Trebuchet MS" w:cs="Times New Roman"/>
        </w:rPr>
        <w:t>vision</w:t>
      </w:r>
      <w:r w:rsidR="000125BF" w:rsidRPr="00604ACF">
        <w:rPr>
          <w:rFonts w:ascii="Trebuchet MS" w:eastAsia="Arial" w:hAnsi="Trebuchet MS" w:cs="Times New Roman"/>
        </w:rPr>
        <w:t xml:space="preserve">.  </w:t>
      </w:r>
      <w:r w:rsidR="001C397A">
        <w:rPr>
          <w:rFonts w:ascii="Trebuchet MS" w:eastAsia="Arial" w:hAnsi="Trebuchet MS" w:cs="Times New Roman"/>
        </w:rPr>
        <w:t>There</w:t>
      </w:r>
      <w:r w:rsidR="000125BF" w:rsidRPr="00604ACF">
        <w:rPr>
          <w:rFonts w:ascii="Trebuchet MS" w:eastAsia="Arial" w:hAnsi="Trebuchet MS" w:cs="Times New Roman"/>
        </w:rPr>
        <w:t xml:space="preserve"> needs to be </w:t>
      </w:r>
      <w:r w:rsidR="00175909" w:rsidRPr="00604ACF">
        <w:rPr>
          <w:rFonts w:ascii="Trebuchet MS" w:eastAsia="Arial" w:hAnsi="Trebuchet MS" w:cs="Times New Roman"/>
        </w:rPr>
        <w:t xml:space="preserve">a clear vision </w:t>
      </w:r>
      <w:r w:rsidR="006B79C7">
        <w:rPr>
          <w:rFonts w:ascii="Trebuchet MS" w:eastAsia="Arial" w:hAnsi="Trebuchet MS" w:cs="Times New Roman"/>
        </w:rPr>
        <w:t>which outlining</w:t>
      </w:r>
      <w:r w:rsidR="00175909" w:rsidRPr="00604ACF">
        <w:rPr>
          <w:rFonts w:ascii="Trebuchet MS" w:eastAsia="Arial" w:hAnsi="Trebuchet MS" w:cs="Times New Roman"/>
        </w:rPr>
        <w:t xml:space="preserve"> how working </w:t>
      </w:r>
      <w:r w:rsidR="006B79C7">
        <w:rPr>
          <w:rFonts w:ascii="Trebuchet MS" w:eastAsia="Arial" w:hAnsi="Trebuchet MS" w:cs="Times New Roman"/>
        </w:rPr>
        <w:t>on</w:t>
      </w:r>
      <w:r w:rsidR="00175909" w:rsidRPr="00604ACF">
        <w:rPr>
          <w:rFonts w:ascii="Trebuchet MS" w:eastAsia="Arial" w:hAnsi="Trebuchet MS" w:cs="Times New Roman"/>
        </w:rPr>
        <w:t xml:space="preserve"> site 2 days a week contributes to </w:t>
      </w:r>
      <w:r w:rsidR="001C397A">
        <w:rPr>
          <w:rFonts w:ascii="Trebuchet MS" w:eastAsia="Arial" w:hAnsi="Trebuchet MS" w:cs="Times New Roman"/>
        </w:rPr>
        <w:t>its</w:t>
      </w:r>
      <w:r w:rsidR="00175909" w:rsidRPr="00604ACF">
        <w:rPr>
          <w:rFonts w:ascii="Trebuchet MS" w:eastAsia="Arial" w:hAnsi="Trebuchet MS" w:cs="Times New Roman"/>
        </w:rPr>
        <w:t xml:space="preserve"> achievement</w:t>
      </w:r>
      <w:r w:rsidR="001C397A">
        <w:rPr>
          <w:rFonts w:ascii="Trebuchet MS" w:eastAsia="Arial" w:hAnsi="Trebuchet MS" w:cs="Times New Roman"/>
        </w:rPr>
        <w:t>.</w:t>
      </w:r>
    </w:p>
    <w:p w14:paraId="5B6645B3" w14:textId="77777777" w:rsidR="006B4B66" w:rsidRPr="00604ACF" w:rsidRDefault="006B4B66" w:rsidP="00FC33C5">
      <w:pPr>
        <w:ind w:left="720"/>
        <w:contextualSpacing/>
        <w:rPr>
          <w:rFonts w:ascii="Trebuchet MS" w:eastAsia="Arial" w:hAnsi="Trebuchet MS" w:cs="Times New Roman"/>
        </w:rPr>
      </w:pPr>
    </w:p>
    <w:p w14:paraId="1492C410" w14:textId="026FF7DA" w:rsidR="006B4B66" w:rsidRPr="00604ACF" w:rsidRDefault="006B4B66" w:rsidP="004137A8">
      <w:pPr>
        <w:contextualSpacing/>
        <w:rPr>
          <w:rFonts w:ascii="Trebuchet MS" w:eastAsia="Arial" w:hAnsi="Trebuchet MS" w:cs="Times New Roman"/>
        </w:rPr>
      </w:pPr>
      <w:r w:rsidRPr="00604ACF">
        <w:rPr>
          <w:rFonts w:ascii="Trebuchet MS" w:eastAsia="Arial" w:hAnsi="Trebuchet MS" w:cs="Times New Roman"/>
        </w:rPr>
        <w:t>Communicate the vision</w:t>
      </w:r>
      <w:r w:rsidR="007657A3" w:rsidRPr="00604ACF">
        <w:rPr>
          <w:rFonts w:ascii="Trebuchet MS" w:eastAsia="Arial" w:hAnsi="Trebuchet MS" w:cs="Times New Roman"/>
        </w:rPr>
        <w:t xml:space="preserve"> – </w:t>
      </w:r>
      <w:r w:rsidR="007657A3" w:rsidRPr="0037508F">
        <w:rPr>
          <w:rFonts w:ascii="Trebuchet MS" w:eastAsia="Arial" w:hAnsi="Trebuchet MS" w:cs="Times New Roman"/>
          <w:strike/>
        </w:rPr>
        <w:t>The vision needs to be embedded into every day conversations</w:t>
      </w:r>
      <w:r w:rsidR="001A0CA2" w:rsidRPr="00604ACF">
        <w:rPr>
          <w:rFonts w:ascii="Trebuchet MS" w:eastAsia="Arial" w:hAnsi="Trebuchet MS" w:cs="Times New Roman"/>
        </w:rPr>
        <w:t xml:space="preserve"> </w:t>
      </w:r>
      <w:r w:rsidR="004C1000">
        <w:rPr>
          <w:rFonts w:ascii="Trebuchet MS" w:eastAsia="Arial" w:hAnsi="Trebuchet MS" w:cs="Times New Roman"/>
        </w:rPr>
        <w:t>I</w:t>
      </w:r>
      <w:r w:rsidR="001A0CA2" w:rsidRPr="00604ACF">
        <w:rPr>
          <w:rFonts w:ascii="Trebuchet MS" w:eastAsia="Arial" w:hAnsi="Trebuchet MS" w:cs="Times New Roman"/>
        </w:rPr>
        <w:t xml:space="preserve">t is important to provide a company update but in order </w:t>
      </w:r>
      <w:r w:rsidR="00183109" w:rsidRPr="00604ACF">
        <w:rPr>
          <w:rFonts w:ascii="Trebuchet MS" w:eastAsia="Arial" w:hAnsi="Trebuchet MS" w:cs="Times New Roman"/>
        </w:rPr>
        <w:t>for people to see how they contribute and understand wh</w:t>
      </w:r>
      <w:r w:rsidR="005C4826" w:rsidRPr="00604ACF">
        <w:rPr>
          <w:rFonts w:ascii="Trebuchet MS" w:eastAsia="Arial" w:hAnsi="Trebuchet MS" w:cs="Times New Roman"/>
        </w:rPr>
        <w:t>at needs to be done the vision needs to be part of everyday communication</w:t>
      </w:r>
      <w:r w:rsidR="004C1000">
        <w:rPr>
          <w:rFonts w:ascii="Trebuchet MS" w:eastAsia="Arial" w:hAnsi="Trebuchet MS" w:cs="Times New Roman"/>
        </w:rPr>
        <w:t xml:space="preserve"> </w:t>
      </w:r>
      <w:r w:rsidR="004C1000">
        <w:rPr>
          <w:rFonts w:ascii="Trebuchet MS" w:eastAsia="Arial" w:hAnsi="Trebuchet MS" w:cs="Times New Roman"/>
          <w:color w:val="FF0000"/>
        </w:rPr>
        <w:t xml:space="preserve">using </w:t>
      </w:r>
      <w:r w:rsidR="00F02595">
        <w:rPr>
          <w:rFonts w:ascii="Trebuchet MS" w:eastAsia="Arial" w:hAnsi="Trebuchet MS" w:cs="Times New Roman"/>
          <w:color w:val="FF0000"/>
        </w:rPr>
        <w:t>simple language through a variety of forums</w:t>
      </w:r>
      <w:r w:rsidR="0052578A">
        <w:rPr>
          <w:rFonts w:ascii="Trebuchet MS" w:eastAsia="Arial" w:hAnsi="Trebuchet MS" w:cs="Times New Roman"/>
          <w:color w:val="FF0000"/>
        </w:rPr>
        <w:t xml:space="preserve">.  By communicating the vision repetitively this will help the </w:t>
      </w:r>
      <w:r w:rsidR="00D503CA">
        <w:rPr>
          <w:rFonts w:ascii="Trebuchet MS" w:eastAsia="Arial" w:hAnsi="Trebuchet MS" w:cs="Times New Roman"/>
          <w:color w:val="FF0000"/>
        </w:rPr>
        <w:t>individuals to digest the vision</w:t>
      </w:r>
      <w:r w:rsidR="005C4826" w:rsidRPr="00604ACF">
        <w:rPr>
          <w:rFonts w:ascii="Trebuchet MS" w:eastAsia="Arial" w:hAnsi="Trebuchet MS" w:cs="Times New Roman"/>
        </w:rPr>
        <w:t xml:space="preserve"> this involves </w:t>
      </w:r>
      <w:r w:rsidR="00DF4B90">
        <w:rPr>
          <w:rFonts w:ascii="Trebuchet MS" w:eastAsia="Arial" w:hAnsi="Trebuchet MS" w:cs="Times New Roman"/>
        </w:rPr>
        <w:t>discussing</w:t>
      </w:r>
      <w:r w:rsidR="005C4826" w:rsidRPr="00604ACF">
        <w:rPr>
          <w:rFonts w:ascii="Trebuchet MS" w:eastAsia="Arial" w:hAnsi="Trebuchet MS" w:cs="Times New Roman"/>
        </w:rPr>
        <w:t xml:space="preserve"> </w:t>
      </w:r>
      <w:r w:rsidR="00DF4B90">
        <w:rPr>
          <w:rFonts w:ascii="Trebuchet MS" w:eastAsia="Arial" w:hAnsi="Trebuchet MS" w:cs="Times New Roman"/>
        </w:rPr>
        <w:t>individual</w:t>
      </w:r>
      <w:r w:rsidR="005C4826" w:rsidRPr="00604ACF">
        <w:rPr>
          <w:rFonts w:ascii="Trebuchet MS" w:eastAsia="Arial" w:hAnsi="Trebuchet MS" w:cs="Times New Roman"/>
        </w:rPr>
        <w:t xml:space="preserve"> concerns</w:t>
      </w:r>
      <w:r w:rsidR="00102372">
        <w:rPr>
          <w:rFonts w:ascii="Trebuchet MS" w:eastAsia="Arial" w:hAnsi="Trebuchet MS" w:cs="Times New Roman"/>
        </w:rPr>
        <w:t>,</w:t>
      </w:r>
      <w:r w:rsidR="005C4826" w:rsidRPr="00604ACF">
        <w:rPr>
          <w:rFonts w:ascii="Trebuchet MS" w:eastAsia="Arial" w:hAnsi="Trebuchet MS" w:cs="Times New Roman"/>
        </w:rPr>
        <w:t xml:space="preserve"> </w:t>
      </w:r>
      <w:r w:rsidR="001E4C2B" w:rsidRPr="00604ACF">
        <w:rPr>
          <w:rFonts w:ascii="Trebuchet MS" w:eastAsia="Arial" w:hAnsi="Trebuchet MS" w:cs="Times New Roman"/>
        </w:rPr>
        <w:t>apply</w:t>
      </w:r>
      <w:r w:rsidR="00B82627">
        <w:rPr>
          <w:rFonts w:ascii="Trebuchet MS" w:eastAsia="Arial" w:hAnsi="Trebuchet MS" w:cs="Times New Roman"/>
        </w:rPr>
        <w:t>ing</w:t>
      </w:r>
      <w:r w:rsidR="001E4C2B" w:rsidRPr="00604ACF">
        <w:rPr>
          <w:rFonts w:ascii="Trebuchet MS" w:eastAsia="Arial" w:hAnsi="Trebuchet MS" w:cs="Times New Roman"/>
        </w:rPr>
        <w:t xml:space="preserve"> the vision to </w:t>
      </w:r>
      <w:r w:rsidR="00B82627">
        <w:rPr>
          <w:rFonts w:ascii="Trebuchet MS" w:eastAsia="Arial" w:hAnsi="Trebuchet MS" w:cs="Times New Roman"/>
        </w:rPr>
        <w:t>all</w:t>
      </w:r>
      <w:r w:rsidR="001E4C2B" w:rsidRPr="00604ACF">
        <w:rPr>
          <w:rFonts w:ascii="Trebuchet MS" w:eastAsia="Arial" w:hAnsi="Trebuchet MS" w:cs="Times New Roman"/>
        </w:rPr>
        <w:t xml:space="preserve"> business purpose</w:t>
      </w:r>
      <w:r w:rsidR="00B82627">
        <w:rPr>
          <w:rFonts w:ascii="Trebuchet MS" w:eastAsia="Arial" w:hAnsi="Trebuchet MS" w:cs="Times New Roman"/>
        </w:rPr>
        <w:t>s,</w:t>
      </w:r>
      <w:r w:rsidR="001E4C2B" w:rsidRPr="00604ACF">
        <w:rPr>
          <w:rFonts w:ascii="Trebuchet MS" w:eastAsia="Arial" w:hAnsi="Trebuchet MS" w:cs="Times New Roman"/>
        </w:rPr>
        <w:t xml:space="preserve"> not just the change to hybrid working to allow employees to see that the vision is the priority</w:t>
      </w:r>
      <w:r w:rsidR="00B82627">
        <w:rPr>
          <w:rFonts w:ascii="Trebuchet MS" w:eastAsia="Arial" w:hAnsi="Trebuchet MS" w:cs="Times New Roman"/>
        </w:rPr>
        <w:t>.</w:t>
      </w:r>
    </w:p>
    <w:p w14:paraId="6A7C2A17" w14:textId="77777777" w:rsidR="006B4B66" w:rsidRPr="00604ACF" w:rsidRDefault="006B4B66" w:rsidP="00FC33C5">
      <w:pPr>
        <w:ind w:left="720"/>
        <w:contextualSpacing/>
        <w:rPr>
          <w:rFonts w:ascii="Trebuchet MS" w:eastAsia="Arial" w:hAnsi="Trebuchet MS" w:cs="Times New Roman"/>
        </w:rPr>
      </w:pPr>
    </w:p>
    <w:p w14:paraId="2BE96B6B" w14:textId="7C439E87" w:rsidR="006B4B66" w:rsidRPr="000C2329" w:rsidRDefault="006B4B66" w:rsidP="004137A8">
      <w:pPr>
        <w:contextualSpacing/>
        <w:rPr>
          <w:rFonts w:ascii="Trebuchet MS" w:eastAsia="Arial" w:hAnsi="Trebuchet MS" w:cs="Times New Roman"/>
        </w:rPr>
      </w:pPr>
      <w:r w:rsidRPr="00854088">
        <w:rPr>
          <w:rFonts w:ascii="Trebuchet MS" w:eastAsia="Arial" w:hAnsi="Trebuchet MS" w:cs="Times New Roman"/>
          <w:strike/>
        </w:rPr>
        <w:t>Remove obstacles</w:t>
      </w:r>
      <w:r w:rsidR="008E71F5">
        <w:rPr>
          <w:rFonts w:ascii="Trebuchet MS" w:eastAsia="Arial" w:hAnsi="Trebuchet MS" w:cs="Times New Roman"/>
          <w:color w:val="FF0000"/>
        </w:rPr>
        <w:t xml:space="preserve"> Empower employees </w:t>
      </w:r>
      <w:r w:rsidR="00A46E50" w:rsidRPr="00604ACF">
        <w:rPr>
          <w:rFonts w:ascii="Trebuchet MS" w:eastAsia="Arial" w:hAnsi="Trebuchet MS" w:cs="Times New Roman"/>
        </w:rPr>
        <w:t xml:space="preserve">– It is  </w:t>
      </w:r>
      <w:r w:rsidR="00517BAF" w:rsidRPr="00604ACF">
        <w:rPr>
          <w:rFonts w:ascii="Trebuchet MS" w:eastAsia="Arial" w:hAnsi="Trebuchet MS" w:cs="Times New Roman"/>
        </w:rPr>
        <w:t>likely</w:t>
      </w:r>
      <w:r w:rsidR="00A46E50" w:rsidRPr="00604ACF">
        <w:rPr>
          <w:rFonts w:ascii="Trebuchet MS" w:eastAsia="Arial" w:hAnsi="Trebuchet MS" w:cs="Times New Roman"/>
        </w:rPr>
        <w:t xml:space="preserve"> that </w:t>
      </w:r>
      <w:r w:rsidR="00EB0B03" w:rsidRPr="00604ACF">
        <w:rPr>
          <w:rFonts w:ascii="Trebuchet MS" w:eastAsia="Arial" w:hAnsi="Trebuchet MS" w:cs="Times New Roman"/>
        </w:rPr>
        <w:t xml:space="preserve">some </w:t>
      </w:r>
      <w:r w:rsidR="00A46E50" w:rsidRPr="00604ACF">
        <w:rPr>
          <w:rFonts w:ascii="Trebuchet MS" w:eastAsia="Arial" w:hAnsi="Trebuchet MS" w:cs="Times New Roman"/>
        </w:rPr>
        <w:t>individuals will be resistant to the idea of returning to site 2 days a week</w:t>
      </w:r>
      <w:r w:rsidR="00517BAF">
        <w:rPr>
          <w:rFonts w:ascii="Trebuchet MS" w:eastAsia="Arial" w:hAnsi="Trebuchet MS" w:cs="Times New Roman"/>
        </w:rPr>
        <w:t xml:space="preserve">, </w:t>
      </w:r>
      <w:r w:rsidR="00A46E50" w:rsidRPr="00604ACF">
        <w:rPr>
          <w:rFonts w:ascii="Trebuchet MS" w:eastAsia="Arial" w:hAnsi="Trebuchet MS" w:cs="Times New Roman"/>
        </w:rPr>
        <w:t xml:space="preserve">they </w:t>
      </w:r>
      <w:r w:rsidR="00517BAF">
        <w:rPr>
          <w:rFonts w:ascii="Trebuchet MS" w:eastAsia="Arial" w:hAnsi="Trebuchet MS" w:cs="Times New Roman"/>
        </w:rPr>
        <w:t>may</w:t>
      </w:r>
      <w:r w:rsidR="00EB0B03" w:rsidRPr="00604ACF">
        <w:rPr>
          <w:rFonts w:ascii="Trebuchet MS" w:eastAsia="Arial" w:hAnsi="Trebuchet MS" w:cs="Times New Roman"/>
        </w:rPr>
        <w:t xml:space="preserve"> identify reasons why this is a bad </w:t>
      </w:r>
      <w:r w:rsidR="00EB0B03" w:rsidRPr="00604ACF">
        <w:rPr>
          <w:rFonts w:ascii="Trebuchet MS" w:eastAsia="Arial" w:hAnsi="Trebuchet MS" w:cs="Times New Roman"/>
        </w:rPr>
        <w:lastRenderedPageBreak/>
        <w:t>idea.</w:t>
      </w:r>
      <w:r w:rsidR="00517BAF">
        <w:rPr>
          <w:rFonts w:ascii="Trebuchet MS" w:eastAsia="Arial" w:hAnsi="Trebuchet MS" w:cs="Times New Roman"/>
        </w:rPr>
        <w:t xml:space="preserve"> </w:t>
      </w:r>
      <w:r w:rsidR="00EB0B03" w:rsidRPr="00604ACF">
        <w:rPr>
          <w:rFonts w:ascii="Trebuchet MS" w:eastAsia="Arial" w:hAnsi="Trebuchet MS" w:cs="Times New Roman"/>
        </w:rPr>
        <w:t xml:space="preserve">It is important for them to feel listened to and for </w:t>
      </w:r>
      <w:r w:rsidR="0019441E" w:rsidRPr="00604ACF">
        <w:rPr>
          <w:rFonts w:ascii="Trebuchet MS" w:eastAsia="Arial" w:hAnsi="Trebuchet MS" w:cs="Times New Roman"/>
        </w:rPr>
        <w:t>managers to understand their concerns to identify solutions.</w:t>
      </w:r>
      <w:r w:rsidR="00C451BE">
        <w:rPr>
          <w:rFonts w:ascii="Trebuchet MS" w:eastAsia="Arial" w:hAnsi="Trebuchet MS" w:cs="Times New Roman"/>
        </w:rPr>
        <w:t xml:space="preserve"> </w:t>
      </w:r>
      <w:r w:rsidR="0019441E" w:rsidRPr="000C2329">
        <w:rPr>
          <w:rFonts w:ascii="Trebuchet MS" w:eastAsia="Arial" w:hAnsi="Trebuchet MS" w:cs="Times New Roman"/>
        </w:rPr>
        <w:t>This will engage employees and remove any barriers that hadn’t been identified</w:t>
      </w:r>
      <w:r w:rsidR="008D5DAF" w:rsidRPr="000C2329">
        <w:rPr>
          <w:rFonts w:ascii="Trebuchet MS" w:eastAsia="Arial" w:hAnsi="Trebuchet MS" w:cs="Times New Roman"/>
        </w:rPr>
        <w:t>, it is important this this is done prom</w:t>
      </w:r>
      <w:r w:rsidR="00D94844" w:rsidRPr="000C2329">
        <w:rPr>
          <w:rFonts w:ascii="Trebuchet MS" w:eastAsia="Arial" w:hAnsi="Trebuchet MS" w:cs="Times New Roman"/>
        </w:rPr>
        <w:t>ptly</w:t>
      </w:r>
      <w:r w:rsidR="0019546A" w:rsidRPr="000C2329">
        <w:rPr>
          <w:rFonts w:ascii="Trebuchet MS" w:eastAsia="Arial" w:hAnsi="Trebuchet MS" w:cs="Times New Roman"/>
        </w:rPr>
        <w:t xml:space="preserve"> and</w:t>
      </w:r>
      <w:r w:rsidR="008D5DAF" w:rsidRPr="000C2329">
        <w:rPr>
          <w:rFonts w:ascii="Trebuchet MS" w:eastAsia="Arial" w:hAnsi="Trebuchet MS" w:cs="Times New Roman"/>
        </w:rPr>
        <w:t xml:space="preserve"> to encourage and promote those who are embracing the change</w:t>
      </w:r>
      <w:r w:rsidR="0019546A" w:rsidRPr="000C2329">
        <w:rPr>
          <w:rFonts w:ascii="Trebuchet MS" w:eastAsia="Arial" w:hAnsi="Trebuchet MS" w:cs="Times New Roman"/>
        </w:rPr>
        <w:t>.</w:t>
      </w:r>
    </w:p>
    <w:p w14:paraId="5EDB52CB" w14:textId="77777777" w:rsidR="006B4B66" w:rsidRPr="00604ACF" w:rsidRDefault="006B4B66" w:rsidP="00FC33C5">
      <w:pPr>
        <w:ind w:left="720"/>
        <w:contextualSpacing/>
        <w:rPr>
          <w:rFonts w:ascii="Trebuchet MS" w:eastAsia="Arial" w:hAnsi="Trebuchet MS" w:cs="Times New Roman"/>
        </w:rPr>
      </w:pPr>
    </w:p>
    <w:p w14:paraId="0D198116" w14:textId="34BEDA34" w:rsidR="006B4B66" w:rsidRPr="00604ACF" w:rsidRDefault="006B4B66" w:rsidP="004137A8">
      <w:pPr>
        <w:contextualSpacing/>
        <w:rPr>
          <w:rFonts w:ascii="Trebuchet MS" w:eastAsia="Arial" w:hAnsi="Trebuchet MS" w:cs="Times New Roman"/>
        </w:rPr>
      </w:pPr>
      <w:r w:rsidRPr="00604ACF">
        <w:rPr>
          <w:rFonts w:ascii="Trebuchet MS" w:eastAsia="Arial" w:hAnsi="Trebuchet MS" w:cs="Times New Roman"/>
        </w:rPr>
        <w:t>Create short term wins</w:t>
      </w:r>
      <w:r w:rsidR="003C25A0" w:rsidRPr="00604ACF">
        <w:rPr>
          <w:rFonts w:ascii="Trebuchet MS" w:eastAsia="Arial" w:hAnsi="Trebuchet MS" w:cs="Times New Roman"/>
        </w:rPr>
        <w:t xml:space="preserve"> </w:t>
      </w:r>
      <w:r w:rsidR="000453BC" w:rsidRPr="00604ACF">
        <w:rPr>
          <w:rFonts w:ascii="Trebuchet MS" w:eastAsia="Arial" w:hAnsi="Trebuchet MS" w:cs="Times New Roman"/>
        </w:rPr>
        <w:t>–</w:t>
      </w:r>
      <w:r w:rsidR="003C25A0" w:rsidRPr="00604ACF">
        <w:rPr>
          <w:rFonts w:ascii="Trebuchet MS" w:eastAsia="Arial" w:hAnsi="Trebuchet MS" w:cs="Times New Roman"/>
        </w:rPr>
        <w:t xml:space="preserve"> </w:t>
      </w:r>
      <w:r w:rsidR="000453BC" w:rsidRPr="00604ACF">
        <w:rPr>
          <w:rFonts w:ascii="Trebuchet MS" w:eastAsia="Arial" w:hAnsi="Trebuchet MS" w:cs="Times New Roman"/>
        </w:rPr>
        <w:t>To engage staff into seeing the benefits of being on site 2 days a week it is important to identify small successes in the early stages, this could be staff who have seen a benefit from</w:t>
      </w:r>
      <w:r w:rsidR="0016595B" w:rsidRPr="00604ACF">
        <w:rPr>
          <w:rFonts w:ascii="Trebuchet MS" w:eastAsia="Arial" w:hAnsi="Trebuchet MS" w:cs="Times New Roman"/>
        </w:rPr>
        <w:t xml:space="preserve"> being</w:t>
      </w:r>
      <w:r w:rsidR="000453BC" w:rsidRPr="00604ACF">
        <w:rPr>
          <w:rFonts w:ascii="Trebuchet MS" w:eastAsia="Arial" w:hAnsi="Trebuchet MS" w:cs="Times New Roman"/>
        </w:rPr>
        <w:t xml:space="preserve"> on site, customers or stakeholders</w:t>
      </w:r>
      <w:r w:rsidR="0016595B" w:rsidRPr="00604ACF">
        <w:rPr>
          <w:rFonts w:ascii="Trebuchet MS" w:eastAsia="Arial" w:hAnsi="Trebuchet MS" w:cs="Times New Roman"/>
        </w:rPr>
        <w:t xml:space="preserve"> who have seen an improved servic</w:t>
      </w:r>
      <w:r w:rsidR="00501A17">
        <w:rPr>
          <w:rFonts w:ascii="Trebuchet MS" w:eastAsia="Arial" w:hAnsi="Trebuchet MS" w:cs="Times New Roman"/>
        </w:rPr>
        <w:t>e,</w:t>
      </w:r>
      <w:r w:rsidR="0016595B" w:rsidRPr="00604ACF">
        <w:rPr>
          <w:rFonts w:ascii="Trebuchet MS" w:eastAsia="Arial" w:hAnsi="Trebuchet MS" w:cs="Times New Roman"/>
        </w:rPr>
        <w:t xml:space="preserve"> it is</w:t>
      </w:r>
      <w:r w:rsidR="00501A17">
        <w:rPr>
          <w:rFonts w:ascii="Trebuchet MS" w:eastAsia="Arial" w:hAnsi="Trebuchet MS" w:cs="Times New Roman"/>
        </w:rPr>
        <w:t xml:space="preserve"> </w:t>
      </w:r>
      <w:r w:rsidR="0085611A">
        <w:rPr>
          <w:rFonts w:ascii="Trebuchet MS" w:eastAsia="Arial" w:hAnsi="Trebuchet MS" w:cs="Times New Roman"/>
        </w:rPr>
        <w:t>also</w:t>
      </w:r>
      <w:r w:rsidR="0016595B" w:rsidRPr="00604ACF">
        <w:rPr>
          <w:rFonts w:ascii="Trebuchet MS" w:eastAsia="Arial" w:hAnsi="Trebuchet MS" w:cs="Times New Roman"/>
        </w:rPr>
        <w:t xml:space="preserve"> important to identify any </w:t>
      </w:r>
      <w:r w:rsidR="0085611A">
        <w:rPr>
          <w:rFonts w:ascii="Trebuchet MS" w:eastAsia="Arial" w:hAnsi="Trebuchet MS" w:cs="Times New Roman"/>
        </w:rPr>
        <w:t xml:space="preserve">negative </w:t>
      </w:r>
      <w:r w:rsidR="003911CD">
        <w:rPr>
          <w:rFonts w:ascii="Trebuchet MS" w:eastAsia="Arial" w:hAnsi="Trebuchet MS" w:cs="Times New Roman"/>
        </w:rPr>
        <w:t>experiences</w:t>
      </w:r>
      <w:r w:rsidR="0016595B" w:rsidRPr="00604ACF">
        <w:rPr>
          <w:rFonts w:ascii="Trebuchet MS" w:eastAsia="Arial" w:hAnsi="Trebuchet MS" w:cs="Times New Roman"/>
        </w:rPr>
        <w:t xml:space="preserve"> </w:t>
      </w:r>
      <w:r w:rsidR="00FD2AF0" w:rsidRPr="00604ACF">
        <w:rPr>
          <w:rFonts w:ascii="Trebuchet MS" w:eastAsia="Arial" w:hAnsi="Trebuchet MS" w:cs="Times New Roman"/>
        </w:rPr>
        <w:t>that have arisen and implement solutions as soon as possible.</w:t>
      </w:r>
    </w:p>
    <w:p w14:paraId="2D142D5E" w14:textId="77777777" w:rsidR="006B4B66" w:rsidRPr="00604ACF" w:rsidRDefault="006B4B66" w:rsidP="00FC33C5">
      <w:pPr>
        <w:ind w:left="720"/>
        <w:contextualSpacing/>
        <w:rPr>
          <w:rFonts w:ascii="Trebuchet MS" w:eastAsia="Arial" w:hAnsi="Trebuchet MS" w:cs="Times New Roman"/>
        </w:rPr>
      </w:pPr>
    </w:p>
    <w:p w14:paraId="1CFA2676" w14:textId="6B9CBA48" w:rsidR="002D2B35" w:rsidRPr="00604ACF" w:rsidRDefault="006B4B66" w:rsidP="004137A8">
      <w:pPr>
        <w:contextualSpacing/>
        <w:rPr>
          <w:rFonts w:ascii="Trebuchet MS" w:eastAsia="Arial" w:hAnsi="Trebuchet MS" w:cs="Times New Roman"/>
        </w:rPr>
      </w:pPr>
      <w:r w:rsidRPr="00604ACF">
        <w:rPr>
          <w:rFonts w:ascii="Trebuchet MS" w:eastAsia="Arial" w:hAnsi="Trebuchet MS" w:cs="Times New Roman"/>
        </w:rPr>
        <w:t>Build on the change</w:t>
      </w:r>
      <w:r w:rsidR="00BA0D3E" w:rsidRPr="00604ACF">
        <w:rPr>
          <w:rFonts w:ascii="Trebuchet MS" w:eastAsia="Arial" w:hAnsi="Trebuchet MS" w:cs="Times New Roman"/>
        </w:rPr>
        <w:t xml:space="preserve"> – it is important to continuously review the change and build on it.  Many changes fail as they are declared a success to</w:t>
      </w:r>
      <w:r w:rsidR="0085611A">
        <w:rPr>
          <w:rFonts w:ascii="Trebuchet MS" w:eastAsia="Arial" w:hAnsi="Trebuchet MS" w:cs="Times New Roman"/>
        </w:rPr>
        <w:t>o</w:t>
      </w:r>
      <w:r w:rsidR="00BA0D3E" w:rsidRPr="00604ACF">
        <w:rPr>
          <w:rFonts w:ascii="Trebuchet MS" w:eastAsia="Arial" w:hAnsi="Trebuchet MS" w:cs="Times New Roman"/>
        </w:rPr>
        <w:t xml:space="preserve"> soon and </w:t>
      </w:r>
      <w:r w:rsidR="0050301C" w:rsidRPr="00604ACF">
        <w:rPr>
          <w:rFonts w:ascii="Trebuchet MS" w:eastAsia="Arial" w:hAnsi="Trebuchet MS" w:cs="Times New Roman"/>
        </w:rPr>
        <w:t>employees revert back to old ways of working</w:t>
      </w:r>
      <w:r w:rsidR="003D35B8">
        <w:rPr>
          <w:rFonts w:ascii="Trebuchet MS" w:eastAsia="Arial" w:hAnsi="Trebuchet MS" w:cs="Times New Roman"/>
        </w:rPr>
        <w:t>,</w:t>
      </w:r>
      <w:r w:rsidR="0050301C" w:rsidRPr="00604ACF">
        <w:rPr>
          <w:rFonts w:ascii="Trebuchet MS" w:eastAsia="Arial" w:hAnsi="Trebuchet MS" w:cs="Times New Roman"/>
        </w:rPr>
        <w:t xml:space="preserve"> or allow barriers to slowly remove the change. The overall aim of the company may be to have everyone back </w:t>
      </w:r>
      <w:r w:rsidR="009B6104" w:rsidRPr="00604ACF">
        <w:rPr>
          <w:rFonts w:ascii="Trebuchet MS" w:eastAsia="Arial" w:hAnsi="Trebuchet MS" w:cs="Times New Roman"/>
        </w:rPr>
        <w:t>on site 2 days a week but this may need to be built up to, the initial change could be implemented by department or initially 1 day a week and then reviewed to remove barriers and the</w:t>
      </w:r>
      <w:r w:rsidR="003D35B8">
        <w:rPr>
          <w:rFonts w:ascii="Trebuchet MS" w:eastAsia="Arial" w:hAnsi="Trebuchet MS" w:cs="Times New Roman"/>
        </w:rPr>
        <w:t>n</w:t>
      </w:r>
      <w:r w:rsidR="009B6104" w:rsidRPr="00604ACF">
        <w:rPr>
          <w:rFonts w:ascii="Trebuchet MS" w:eastAsia="Arial" w:hAnsi="Trebuchet MS" w:cs="Times New Roman"/>
        </w:rPr>
        <w:t xml:space="preserve"> work towards the overall aim.  Even when 2 days is achieved this needs t</w:t>
      </w:r>
      <w:r w:rsidR="003D35B8">
        <w:rPr>
          <w:rFonts w:ascii="Trebuchet MS" w:eastAsia="Arial" w:hAnsi="Trebuchet MS" w:cs="Times New Roman"/>
        </w:rPr>
        <w:t>o</w:t>
      </w:r>
      <w:r w:rsidR="009B6104" w:rsidRPr="00604ACF">
        <w:rPr>
          <w:rFonts w:ascii="Trebuchet MS" w:eastAsia="Arial" w:hAnsi="Trebuchet MS" w:cs="Times New Roman"/>
        </w:rPr>
        <w:t xml:space="preserve"> be reviewed and evaluated regularly to ensure </w:t>
      </w:r>
      <w:r w:rsidR="003D35B8">
        <w:rPr>
          <w:rFonts w:ascii="Trebuchet MS" w:eastAsia="Arial" w:hAnsi="Trebuchet MS" w:cs="Times New Roman"/>
        </w:rPr>
        <w:t>problems</w:t>
      </w:r>
      <w:r w:rsidR="002E3309" w:rsidRPr="00604ACF">
        <w:rPr>
          <w:rFonts w:ascii="Trebuchet MS" w:eastAsia="Arial" w:hAnsi="Trebuchet MS" w:cs="Times New Roman"/>
        </w:rPr>
        <w:t xml:space="preserve"> are resolved and the change is fully embedded.</w:t>
      </w:r>
    </w:p>
    <w:p w14:paraId="3FB276D0" w14:textId="77777777" w:rsidR="002D2B35" w:rsidRPr="00604ACF" w:rsidRDefault="002D2B35" w:rsidP="00FC33C5">
      <w:pPr>
        <w:ind w:left="720"/>
        <w:contextualSpacing/>
        <w:rPr>
          <w:rFonts w:ascii="Trebuchet MS" w:eastAsia="Arial" w:hAnsi="Trebuchet MS" w:cs="Times New Roman"/>
        </w:rPr>
      </w:pPr>
    </w:p>
    <w:p w14:paraId="30639966" w14:textId="4BBE2E61" w:rsidR="00692AB5" w:rsidRPr="00604ACF" w:rsidRDefault="002D2B35" w:rsidP="004137A8">
      <w:pPr>
        <w:contextualSpacing/>
        <w:rPr>
          <w:rFonts w:ascii="Trebuchet MS" w:eastAsia="Arial" w:hAnsi="Trebuchet MS" w:cs="Times New Roman"/>
        </w:rPr>
      </w:pPr>
      <w:r w:rsidRPr="00604ACF">
        <w:rPr>
          <w:rFonts w:ascii="Trebuchet MS" w:eastAsia="Arial" w:hAnsi="Trebuchet MS" w:cs="Times New Roman"/>
        </w:rPr>
        <w:t>Anchor the changes in corporate cu</w:t>
      </w:r>
      <w:r w:rsidR="008707E9" w:rsidRPr="00604ACF">
        <w:rPr>
          <w:rFonts w:ascii="Trebuchet MS" w:eastAsia="Arial" w:hAnsi="Trebuchet MS" w:cs="Times New Roman"/>
        </w:rPr>
        <w:t xml:space="preserve">lture </w:t>
      </w:r>
      <w:r w:rsidR="00AE078E" w:rsidRPr="00604ACF">
        <w:rPr>
          <w:rFonts w:ascii="Trebuchet MS" w:eastAsia="Arial" w:hAnsi="Trebuchet MS" w:cs="Times New Roman"/>
        </w:rPr>
        <w:t xml:space="preserve"> - to ensure staff realise that they will be </w:t>
      </w:r>
      <w:r w:rsidR="000C079D" w:rsidRPr="00604ACF">
        <w:rPr>
          <w:rFonts w:ascii="Trebuchet MS" w:eastAsia="Arial" w:hAnsi="Trebuchet MS" w:cs="Times New Roman"/>
        </w:rPr>
        <w:t>expected</w:t>
      </w:r>
      <w:r w:rsidR="00AE078E" w:rsidRPr="00604ACF">
        <w:rPr>
          <w:rFonts w:ascii="Trebuchet MS" w:eastAsia="Arial" w:hAnsi="Trebuchet MS" w:cs="Times New Roman"/>
        </w:rPr>
        <w:t xml:space="preserve"> to work on site 2 days </w:t>
      </w:r>
      <w:r w:rsidR="000C079D" w:rsidRPr="00604ACF">
        <w:rPr>
          <w:rFonts w:ascii="Trebuchet MS" w:eastAsia="Arial" w:hAnsi="Trebuchet MS" w:cs="Times New Roman"/>
        </w:rPr>
        <w:t>permanently</w:t>
      </w:r>
      <w:r w:rsidR="00AE078E" w:rsidRPr="00604ACF">
        <w:rPr>
          <w:rFonts w:ascii="Trebuchet MS" w:eastAsia="Arial" w:hAnsi="Trebuchet MS" w:cs="Times New Roman"/>
        </w:rPr>
        <w:t xml:space="preserve"> it is important to </w:t>
      </w:r>
      <w:r w:rsidR="000523D0" w:rsidRPr="00604ACF">
        <w:rPr>
          <w:rFonts w:ascii="Trebuchet MS" w:eastAsia="Arial" w:hAnsi="Trebuchet MS" w:cs="Times New Roman"/>
        </w:rPr>
        <w:t>embed this working practice into every day conversation</w:t>
      </w:r>
      <w:r w:rsidR="007354F4">
        <w:rPr>
          <w:rFonts w:ascii="Trebuchet MS" w:eastAsia="Arial" w:hAnsi="Trebuchet MS" w:cs="Times New Roman"/>
        </w:rPr>
        <w:t>,</w:t>
      </w:r>
      <w:r w:rsidR="000523D0" w:rsidRPr="00604ACF">
        <w:rPr>
          <w:rFonts w:ascii="Trebuchet MS" w:eastAsia="Arial" w:hAnsi="Trebuchet MS" w:cs="Times New Roman"/>
        </w:rPr>
        <w:t xml:space="preserve"> the successes of </w:t>
      </w:r>
      <w:r w:rsidR="006E7110" w:rsidRPr="00604ACF">
        <w:rPr>
          <w:rFonts w:ascii="Trebuchet MS" w:eastAsia="Arial" w:hAnsi="Trebuchet MS" w:cs="Times New Roman"/>
        </w:rPr>
        <w:t xml:space="preserve">how the change has </w:t>
      </w:r>
      <w:r w:rsidR="000523D0" w:rsidRPr="00604ACF">
        <w:rPr>
          <w:rFonts w:ascii="Trebuchet MS" w:eastAsia="Arial" w:hAnsi="Trebuchet MS" w:cs="Times New Roman"/>
        </w:rPr>
        <w:t>contribut</w:t>
      </w:r>
      <w:r w:rsidR="006E7110" w:rsidRPr="00604ACF">
        <w:rPr>
          <w:rFonts w:ascii="Trebuchet MS" w:eastAsia="Arial" w:hAnsi="Trebuchet MS" w:cs="Times New Roman"/>
        </w:rPr>
        <w:t>ed</w:t>
      </w:r>
      <w:r w:rsidR="000523D0" w:rsidRPr="00604ACF">
        <w:rPr>
          <w:rFonts w:ascii="Trebuchet MS" w:eastAsia="Arial" w:hAnsi="Trebuchet MS" w:cs="Times New Roman"/>
        </w:rPr>
        <w:t xml:space="preserve"> towards the vision and values</w:t>
      </w:r>
      <w:r w:rsidR="007354F4">
        <w:rPr>
          <w:rFonts w:ascii="Trebuchet MS" w:eastAsia="Arial" w:hAnsi="Trebuchet MS" w:cs="Times New Roman"/>
        </w:rPr>
        <w:t xml:space="preserve"> also</w:t>
      </w:r>
      <w:r w:rsidR="000523D0" w:rsidRPr="00604ACF">
        <w:rPr>
          <w:rFonts w:ascii="Trebuchet MS" w:eastAsia="Arial" w:hAnsi="Trebuchet MS" w:cs="Times New Roman"/>
        </w:rPr>
        <w:t xml:space="preserve"> </w:t>
      </w:r>
      <w:r w:rsidR="006E7110" w:rsidRPr="00604ACF">
        <w:rPr>
          <w:rFonts w:ascii="Trebuchet MS" w:eastAsia="Arial" w:hAnsi="Trebuchet MS" w:cs="Times New Roman"/>
        </w:rPr>
        <w:t>needs to be promoted</w:t>
      </w:r>
      <w:r w:rsidR="00E212C9">
        <w:rPr>
          <w:rFonts w:ascii="Trebuchet MS" w:eastAsia="Arial" w:hAnsi="Trebuchet MS" w:cs="Times New Roman"/>
        </w:rPr>
        <w:t xml:space="preserve"> </w:t>
      </w:r>
      <w:r w:rsidR="00E212C9">
        <w:rPr>
          <w:rFonts w:ascii="Trebuchet MS" w:eastAsia="Arial" w:hAnsi="Trebuchet MS" w:cs="Times New Roman"/>
          <w:color w:val="FF0000"/>
        </w:rPr>
        <w:t>and managers need to lead by example</w:t>
      </w:r>
      <w:r w:rsidR="006E7110" w:rsidRPr="00604ACF">
        <w:rPr>
          <w:rFonts w:ascii="Trebuchet MS" w:eastAsia="Arial" w:hAnsi="Trebuchet MS" w:cs="Times New Roman"/>
        </w:rPr>
        <w:t xml:space="preserve">.  The new working pattern needs to be embedded into policies </w:t>
      </w:r>
      <w:r w:rsidR="00ED0F26">
        <w:rPr>
          <w:rFonts w:ascii="Trebuchet MS" w:eastAsia="Arial" w:hAnsi="Trebuchet MS" w:cs="Times New Roman"/>
        </w:rPr>
        <w:t>and</w:t>
      </w:r>
      <w:r w:rsidR="00F00657" w:rsidRPr="00604ACF">
        <w:rPr>
          <w:rFonts w:ascii="Trebuchet MS" w:eastAsia="Arial" w:hAnsi="Trebuchet MS" w:cs="Times New Roman"/>
        </w:rPr>
        <w:t xml:space="preserve"> included in working conditions when recruiting or promoting individuals.</w:t>
      </w:r>
    </w:p>
    <w:p w14:paraId="4F595554" w14:textId="73A8E758" w:rsidR="00692AB5" w:rsidRPr="00ED0F26" w:rsidRDefault="00692AB5" w:rsidP="00FC33C5">
      <w:pPr>
        <w:ind w:left="720"/>
        <w:contextualSpacing/>
        <w:rPr>
          <w:rFonts w:ascii="Trebuchet MS" w:eastAsia="Arial" w:hAnsi="Trebuchet MS" w:cs="Times New Roman"/>
          <w:color w:val="FF0000"/>
        </w:rPr>
      </w:pPr>
    </w:p>
    <w:p w14:paraId="0103E2D8" w14:textId="0B77FFA9" w:rsidR="00193AC2" w:rsidRPr="00795871" w:rsidRDefault="006A0EEC" w:rsidP="00795871">
      <w:pPr>
        <w:ind w:left="720"/>
        <w:contextualSpacing/>
        <w:rPr>
          <w:rFonts w:ascii="Trebuchet MS" w:eastAsia="Arial" w:hAnsi="Trebuchet MS" w:cs="Times New Roman"/>
        </w:rPr>
      </w:pPr>
      <w:r w:rsidRPr="00604ACF">
        <w:rPr>
          <w:rFonts w:ascii="Trebuchet MS" w:eastAsia="Arial" w:hAnsi="Trebuchet MS" w:cs="Times New Roman"/>
        </w:rPr>
        <w:t xml:space="preserve"> </w:t>
      </w:r>
    </w:p>
    <w:p w14:paraId="0D2220B5" w14:textId="77777777" w:rsidR="00193AC2" w:rsidRPr="004137A8" w:rsidRDefault="00193AC2" w:rsidP="00193AC2">
      <w:pPr>
        <w:pStyle w:val="ListParagraph"/>
        <w:numPr>
          <w:ilvl w:val="0"/>
          <w:numId w:val="1"/>
        </w:numPr>
        <w:spacing w:after="160"/>
        <w:rPr>
          <w:rFonts w:ascii="Trebuchet MS" w:eastAsia="Arial" w:hAnsi="Trebuchet MS" w:cs="Times New Roman"/>
          <w:b/>
          <w:bCs/>
        </w:rPr>
      </w:pPr>
      <w:r w:rsidRPr="004137A8">
        <w:rPr>
          <w:rFonts w:ascii="Trebuchet MS" w:eastAsia="Arial" w:hAnsi="Trebuchet MS" w:cs="Times New Roman"/>
          <w:b/>
          <w:bCs/>
        </w:rPr>
        <w:t>Using the Kubler-Ross change curve, discuss how change is experienced. (AC 2.4)</w:t>
      </w:r>
    </w:p>
    <w:p w14:paraId="72164B7F" w14:textId="77777777" w:rsidR="00AB5E69" w:rsidRPr="00604ACF" w:rsidRDefault="00AB5E69" w:rsidP="00673DB2">
      <w:pPr>
        <w:pStyle w:val="ListParagraph"/>
        <w:spacing w:after="160"/>
        <w:rPr>
          <w:rFonts w:ascii="Trebuchet MS" w:eastAsia="Arial" w:hAnsi="Trebuchet MS" w:cs="Times New Roman"/>
        </w:rPr>
      </w:pPr>
    </w:p>
    <w:p w14:paraId="0140225C" w14:textId="625EF5F5" w:rsidR="00673DB2" w:rsidRPr="004137A8" w:rsidRDefault="00AF4D61" w:rsidP="004137A8">
      <w:pPr>
        <w:spacing w:after="160"/>
        <w:rPr>
          <w:rFonts w:ascii="Trebuchet MS" w:eastAsia="Arial" w:hAnsi="Trebuchet MS" w:cs="Times New Roman"/>
        </w:rPr>
      </w:pPr>
      <w:r w:rsidRPr="0064417D">
        <w:rPr>
          <w:rFonts w:ascii="Trebuchet MS" w:eastAsia="Arial" w:hAnsi="Trebuchet MS" w:cs="Times New Roman"/>
          <w:strike/>
        </w:rPr>
        <w:t xml:space="preserve">Kubler Ross change curve has </w:t>
      </w:r>
      <w:r w:rsidR="00821E53" w:rsidRPr="0064417D">
        <w:rPr>
          <w:rFonts w:ascii="Trebuchet MS" w:eastAsia="Arial" w:hAnsi="Trebuchet MS" w:cs="Times New Roman"/>
          <w:strike/>
        </w:rPr>
        <w:t>evolved since</w:t>
      </w:r>
      <w:r w:rsidR="00821E53" w:rsidRPr="004137A8">
        <w:rPr>
          <w:rFonts w:ascii="Trebuchet MS" w:eastAsia="Arial" w:hAnsi="Trebuchet MS" w:cs="Times New Roman"/>
        </w:rPr>
        <w:t xml:space="preserve"> Kubler</w:t>
      </w:r>
      <w:r w:rsidR="000F12B0" w:rsidRPr="004137A8">
        <w:rPr>
          <w:rFonts w:ascii="Trebuchet MS" w:eastAsia="Arial" w:hAnsi="Trebuchet MS" w:cs="Times New Roman"/>
        </w:rPr>
        <w:t>-</w:t>
      </w:r>
      <w:r w:rsidR="00821E53" w:rsidRPr="004137A8">
        <w:rPr>
          <w:rFonts w:ascii="Trebuchet MS" w:eastAsia="Arial" w:hAnsi="Trebuchet MS" w:cs="Times New Roman"/>
        </w:rPr>
        <w:t>Ross</w:t>
      </w:r>
      <w:r w:rsidR="00FA4734" w:rsidRPr="004137A8">
        <w:rPr>
          <w:rFonts w:ascii="Trebuchet MS" w:eastAsia="Arial" w:hAnsi="Trebuchet MS" w:cs="Times New Roman"/>
        </w:rPr>
        <w:t xml:space="preserve"> (1969)</w:t>
      </w:r>
      <w:r w:rsidR="00821E53" w:rsidRPr="004137A8">
        <w:rPr>
          <w:rFonts w:ascii="Trebuchet MS" w:eastAsia="Arial" w:hAnsi="Trebuchet MS" w:cs="Times New Roman"/>
        </w:rPr>
        <w:t xml:space="preserve"> used the curve to explain</w:t>
      </w:r>
      <w:r w:rsidR="00AB5E69" w:rsidRPr="004137A8">
        <w:rPr>
          <w:rFonts w:ascii="Trebuchet MS" w:eastAsia="Arial" w:hAnsi="Trebuchet MS" w:cs="Times New Roman"/>
        </w:rPr>
        <w:t xml:space="preserve"> </w:t>
      </w:r>
      <w:r w:rsidR="00821E53" w:rsidRPr="004137A8">
        <w:rPr>
          <w:rFonts w:ascii="Trebuchet MS" w:eastAsia="Arial" w:hAnsi="Trebuchet MS" w:cs="Times New Roman"/>
        </w:rPr>
        <w:t xml:space="preserve">the feelings </w:t>
      </w:r>
      <w:r w:rsidR="001A41EB" w:rsidRPr="004137A8">
        <w:rPr>
          <w:rFonts w:ascii="Trebuchet MS" w:eastAsia="Arial" w:hAnsi="Trebuchet MS" w:cs="Times New Roman"/>
        </w:rPr>
        <w:t>and process individuals g</w:t>
      </w:r>
      <w:r w:rsidR="00193D48" w:rsidRPr="004137A8">
        <w:rPr>
          <w:rFonts w:ascii="Trebuchet MS" w:eastAsia="Arial" w:hAnsi="Trebuchet MS" w:cs="Times New Roman"/>
        </w:rPr>
        <w:t>o</w:t>
      </w:r>
      <w:r w:rsidR="001A41EB" w:rsidRPr="004137A8">
        <w:rPr>
          <w:rFonts w:ascii="Trebuchet MS" w:eastAsia="Arial" w:hAnsi="Trebuchet MS" w:cs="Times New Roman"/>
        </w:rPr>
        <w:t xml:space="preserve"> t</w:t>
      </w:r>
      <w:r w:rsidR="00193D48" w:rsidRPr="004137A8">
        <w:rPr>
          <w:rFonts w:ascii="Trebuchet MS" w:eastAsia="Arial" w:hAnsi="Trebuchet MS" w:cs="Times New Roman"/>
        </w:rPr>
        <w:t>h</w:t>
      </w:r>
      <w:r w:rsidR="001A41EB" w:rsidRPr="004137A8">
        <w:rPr>
          <w:rFonts w:ascii="Trebuchet MS" w:eastAsia="Arial" w:hAnsi="Trebuchet MS" w:cs="Times New Roman"/>
        </w:rPr>
        <w:t xml:space="preserve">rough following grief or loss, </w:t>
      </w:r>
      <w:r w:rsidR="00291011" w:rsidRPr="004137A8">
        <w:rPr>
          <w:rFonts w:ascii="Trebuchet MS" w:eastAsia="Arial" w:hAnsi="Trebuchet MS" w:cs="Times New Roman"/>
        </w:rPr>
        <w:t>During the 1980s it was</w:t>
      </w:r>
      <w:r w:rsidR="005E4F96" w:rsidRPr="004137A8">
        <w:rPr>
          <w:rFonts w:ascii="Trebuchet MS" w:eastAsia="Arial" w:hAnsi="Trebuchet MS" w:cs="Times New Roman"/>
        </w:rPr>
        <w:t xml:space="preserve"> </w:t>
      </w:r>
      <w:r w:rsidR="001A41EB" w:rsidRPr="004137A8">
        <w:rPr>
          <w:rFonts w:ascii="Trebuchet MS" w:eastAsia="Arial" w:hAnsi="Trebuchet MS" w:cs="Times New Roman"/>
        </w:rPr>
        <w:t xml:space="preserve">identified that these feelings and </w:t>
      </w:r>
      <w:r w:rsidR="004D09E6" w:rsidRPr="004137A8">
        <w:rPr>
          <w:rFonts w:ascii="Trebuchet MS" w:eastAsia="Arial" w:hAnsi="Trebuchet MS" w:cs="Times New Roman"/>
        </w:rPr>
        <w:t>process</w:t>
      </w:r>
      <w:r w:rsidR="004F60D5" w:rsidRPr="004137A8">
        <w:rPr>
          <w:rFonts w:ascii="Trebuchet MS" w:eastAsia="Arial" w:hAnsi="Trebuchet MS" w:cs="Times New Roman"/>
        </w:rPr>
        <w:t>es</w:t>
      </w:r>
      <w:r w:rsidR="004D09E6" w:rsidRPr="004137A8">
        <w:rPr>
          <w:rFonts w:ascii="Trebuchet MS" w:eastAsia="Arial" w:hAnsi="Trebuchet MS" w:cs="Times New Roman"/>
        </w:rPr>
        <w:t xml:space="preserve"> are experienced following any change and the change curve was used to </w:t>
      </w:r>
      <w:r w:rsidR="00367634" w:rsidRPr="004137A8">
        <w:rPr>
          <w:rFonts w:ascii="Trebuchet MS" w:eastAsia="Arial" w:hAnsi="Trebuchet MS" w:cs="Times New Roman"/>
        </w:rPr>
        <w:t xml:space="preserve">understand the stages individuals go through </w:t>
      </w:r>
      <w:r w:rsidR="001D4C01" w:rsidRPr="004137A8">
        <w:rPr>
          <w:rFonts w:ascii="Trebuchet MS" w:eastAsia="Arial" w:hAnsi="Trebuchet MS" w:cs="Times New Roman"/>
        </w:rPr>
        <w:t>during workplace change</w:t>
      </w:r>
      <w:r w:rsidR="00367634" w:rsidRPr="004137A8">
        <w:rPr>
          <w:rFonts w:ascii="Trebuchet MS" w:eastAsia="Arial" w:hAnsi="Trebuchet MS" w:cs="Times New Roman"/>
        </w:rPr>
        <w:t xml:space="preserve"> and to </w:t>
      </w:r>
      <w:r w:rsidR="006E234D" w:rsidRPr="004137A8">
        <w:rPr>
          <w:rFonts w:ascii="Trebuchet MS" w:eastAsia="Arial" w:hAnsi="Trebuchet MS" w:cs="Times New Roman"/>
        </w:rPr>
        <w:t>support</w:t>
      </w:r>
      <w:r w:rsidR="00367634" w:rsidRPr="004137A8">
        <w:rPr>
          <w:rFonts w:ascii="Trebuchet MS" w:eastAsia="Arial" w:hAnsi="Trebuchet MS" w:cs="Times New Roman"/>
        </w:rPr>
        <w:t xml:space="preserve"> </w:t>
      </w:r>
      <w:r w:rsidR="005E4F96" w:rsidRPr="004137A8">
        <w:rPr>
          <w:rFonts w:ascii="Trebuchet MS" w:eastAsia="Arial" w:hAnsi="Trebuchet MS" w:cs="Times New Roman"/>
        </w:rPr>
        <w:t>change management in the workplace.</w:t>
      </w:r>
    </w:p>
    <w:p w14:paraId="48E40C0E" w14:textId="5EC02AAB" w:rsidR="00AB1D0F" w:rsidRPr="00DF4000" w:rsidRDefault="00DF4000" w:rsidP="00DF4000">
      <w:pPr>
        <w:spacing w:after="160"/>
        <w:rPr>
          <w:rFonts w:ascii="Trebuchet MS" w:eastAsia="Arial" w:hAnsi="Trebuchet MS" w:cs="Times New Roman"/>
        </w:rPr>
      </w:pPr>
      <w:r>
        <w:rPr>
          <w:rFonts w:ascii="Trebuchet MS" w:eastAsia="Arial" w:hAnsi="Trebuchet MS" w:cs="Times New Roman"/>
        </w:rPr>
        <w:t>T</w:t>
      </w:r>
      <w:r w:rsidR="00AB1D0F" w:rsidRPr="004137A8">
        <w:rPr>
          <w:rFonts w:ascii="Trebuchet MS" w:eastAsia="Arial" w:hAnsi="Trebuchet MS" w:cs="Times New Roman"/>
        </w:rPr>
        <w:t>he Change curve:</w:t>
      </w:r>
    </w:p>
    <w:p w14:paraId="53AE95F6" w14:textId="58022880" w:rsidR="00465006" w:rsidRPr="004137A8" w:rsidRDefault="000175AF" w:rsidP="004137A8">
      <w:pPr>
        <w:spacing w:after="160"/>
        <w:rPr>
          <w:rFonts w:ascii="Trebuchet MS" w:eastAsia="Arial" w:hAnsi="Trebuchet MS" w:cs="Times New Roman"/>
        </w:rPr>
      </w:pPr>
      <w:r w:rsidRPr="004137A8">
        <w:rPr>
          <w:rFonts w:ascii="Trebuchet MS" w:eastAsia="Arial" w:hAnsi="Trebuchet MS" w:cs="Times New Roman"/>
        </w:rPr>
        <w:t xml:space="preserve">Denial – </w:t>
      </w:r>
      <w:r w:rsidR="000D22A8" w:rsidRPr="005313C6">
        <w:rPr>
          <w:rFonts w:ascii="Trebuchet MS" w:eastAsia="Arial" w:hAnsi="Trebuchet MS" w:cs="Times New Roman"/>
          <w:strike/>
        </w:rPr>
        <w:t>E</w:t>
      </w:r>
      <w:r w:rsidRPr="005313C6">
        <w:rPr>
          <w:rFonts w:ascii="Trebuchet MS" w:eastAsia="Arial" w:hAnsi="Trebuchet MS" w:cs="Times New Roman"/>
          <w:strike/>
        </w:rPr>
        <w:t>mployees may refuse to accept that the change will happen</w:t>
      </w:r>
      <w:r w:rsidR="00506A89" w:rsidRPr="005313C6">
        <w:rPr>
          <w:rFonts w:ascii="Trebuchet MS" w:eastAsia="Arial" w:hAnsi="Trebuchet MS" w:cs="Times New Roman"/>
          <w:strike/>
        </w:rPr>
        <w:t xml:space="preserve"> or the result of the change</w:t>
      </w:r>
      <w:r w:rsidR="0054158A" w:rsidRPr="005313C6">
        <w:rPr>
          <w:rFonts w:ascii="Trebuchet MS" w:eastAsia="Arial" w:hAnsi="Trebuchet MS" w:cs="Times New Roman"/>
          <w:strike/>
        </w:rPr>
        <w:t>.</w:t>
      </w:r>
      <w:r w:rsidR="000D22A8" w:rsidRPr="005313C6">
        <w:rPr>
          <w:rFonts w:ascii="Trebuchet MS" w:eastAsia="Arial" w:hAnsi="Trebuchet MS" w:cs="Times New Roman"/>
          <w:strike/>
        </w:rPr>
        <w:t xml:space="preserve"> </w:t>
      </w:r>
      <w:r w:rsidR="00656167">
        <w:rPr>
          <w:rFonts w:ascii="Trebuchet MS" w:eastAsia="Arial" w:hAnsi="Trebuchet MS" w:cs="Times New Roman"/>
        </w:rPr>
        <w:t xml:space="preserve"> </w:t>
      </w:r>
      <w:r w:rsidR="00656167">
        <w:rPr>
          <w:rFonts w:ascii="Trebuchet MS" w:eastAsia="Arial" w:hAnsi="Trebuchet MS" w:cs="Times New Roman"/>
          <w:color w:val="FF0000"/>
        </w:rPr>
        <w:t>Employees resist acknowledging the change</w:t>
      </w:r>
      <w:r w:rsidR="0019057A">
        <w:rPr>
          <w:rFonts w:ascii="Trebuchet MS" w:eastAsia="Arial" w:hAnsi="Trebuchet MS" w:cs="Times New Roman"/>
          <w:color w:val="FF0000"/>
        </w:rPr>
        <w:t xml:space="preserve">, behaving as if nothing is happening, </w:t>
      </w:r>
      <w:r w:rsidR="0019057A" w:rsidRPr="0019057A">
        <w:rPr>
          <w:rFonts w:ascii="Trebuchet MS" w:eastAsia="Arial" w:hAnsi="Trebuchet MS" w:cs="Times New Roman"/>
        </w:rPr>
        <w:t>t</w:t>
      </w:r>
      <w:r w:rsidR="0019057A">
        <w:rPr>
          <w:rFonts w:ascii="Trebuchet MS" w:eastAsia="Arial" w:hAnsi="Trebuchet MS" w:cs="Times New Roman"/>
        </w:rPr>
        <w:t>h</w:t>
      </w:r>
      <w:r w:rsidR="000D22A8" w:rsidRPr="0019057A">
        <w:rPr>
          <w:rFonts w:ascii="Trebuchet MS" w:eastAsia="Arial" w:hAnsi="Trebuchet MS" w:cs="Times New Roman"/>
        </w:rPr>
        <w:t>ey</w:t>
      </w:r>
      <w:r w:rsidR="000D22A8" w:rsidRPr="004137A8">
        <w:rPr>
          <w:rFonts w:ascii="Trebuchet MS" w:eastAsia="Arial" w:hAnsi="Trebuchet MS" w:cs="Times New Roman"/>
        </w:rPr>
        <w:t xml:space="preserve"> </w:t>
      </w:r>
      <w:r w:rsidR="00465006" w:rsidRPr="004137A8">
        <w:rPr>
          <w:rFonts w:ascii="Trebuchet MS" w:eastAsia="Arial" w:hAnsi="Trebuchet MS" w:cs="Times New Roman"/>
        </w:rPr>
        <w:t xml:space="preserve">may avoid engagement with the change or refuse to believe that the change </w:t>
      </w:r>
      <w:r w:rsidR="007A3F09" w:rsidRPr="004137A8">
        <w:rPr>
          <w:rFonts w:ascii="Trebuchet MS" w:eastAsia="Arial" w:hAnsi="Trebuchet MS" w:cs="Times New Roman"/>
        </w:rPr>
        <w:t>will</w:t>
      </w:r>
      <w:r w:rsidR="00465006" w:rsidRPr="004137A8">
        <w:rPr>
          <w:rFonts w:ascii="Trebuchet MS" w:eastAsia="Arial" w:hAnsi="Trebuchet MS" w:cs="Times New Roman"/>
        </w:rPr>
        <w:t xml:space="preserve"> happen.</w:t>
      </w:r>
    </w:p>
    <w:p w14:paraId="154A3839" w14:textId="77777777" w:rsidR="00586FD6" w:rsidRPr="00604ACF" w:rsidRDefault="00586FD6" w:rsidP="00673DB2">
      <w:pPr>
        <w:pStyle w:val="ListParagraph"/>
        <w:spacing w:after="160"/>
      </w:pPr>
    </w:p>
    <w:p w14:paraId="6732517D" w14:textId="0637DDF9" w:rsidR="00586FD6" w:rsidRPr="00C51B55" w:rsidRDefault="00586FD6" w:rsidP="004137A8">
      <w:pPr>
        <w:spacing w:after="160"/>
        <w:rPr>
          <w:rFonts w:ascii="Trebuchet MS" w:eastAsia="Arial" w:hAnsi="Trebuchet MS" w:cs="Times New Roman"/>
        </w:rPr>
      </w:pPr>
      <w:r w:rsidRPr="00C51B55">
        <w:rPr>
          <w:rFonts w:ascii="Trebuchet MS" w:hAnsi="Trebuchet MS"/>
        </w:rPr>
        <w:t xml:space="preserve">Frustration </w:t>
      </w:r>
      <w:r w:rsidR="00AD238B" w:rsidRPr="00C51B55">
        <w:rPr>
          <w:rFonts w:ascii="Trebuchet MS" w:hAnsi="Trebuchet MS"/>
        </w:rPr>
        <w:t>–</w:t>
      </w:r>
      <w:r w:rsidRPr="00C51B55">
        <w:rPr>
          <w:rFonts w:ascii="Trebuchet MS" w:hAnsi="Trebuchet MS"/>
        </w:rPr>
        <w:t xml:space="preserve"> </w:t>
      </w:r>
      <w:r w:rsidR="00AD238B" w:rsidRPr="00C51B55">
        <w:rPr>
          <w:rFonts w:ascii="Trebuchet MS" w:hAnsi="Trebuchet MS"/>
        </w:rPr>
        <w:t>This stage usually occurs when the</w:t>
      </w:r>
      <w:r w:rsidR="00947A53" w:rsidRPr="00C51B55">
        <w:rPr>
          <w:rFonts w:ascii="Trebuchet MS" w:hAnsi="Trebuchet MS"/>
        </w:rPr>
        <w:t xml:space="preserve"> change is becoming unavoidable, </w:t>
      </w:r>
      <w:r w:rsidR="00DD3441" w:rsidRPr="00C51B55">
        <w:rPr>
          <w:rFonts w:ascii="Trebuchet MS" w:hAnsi="Trebuchet MS"/>
        </w:rPr>
        <w:t xml:space="preserve">causing feelings of frustration or anger.  </w:t>
      </w:r>
      <w:r w:rsidR="008243B3" w:rsidRPr="00C51B55">
        <w:rPr>
          <w:rFonts w:ascii="Trebuchet MS" w:hAnsi="Trebuchet MS"/>
        </w:rPr>
        <w:t>T</w:t>
      </w:r>
      <w:r w:rsidR="00DD3441" w:rsidRPr="00C51B55">
        <w:rPr>
          <w:rFonts w:ascii="Trebuchet MS" w:hAnsi="Trebuchet MS"/>
        </w:rPr>
        <w:t>hese feelings may motivate individuals to</w:t>
      </w:r>
      <w:r w:rsidR="00EF7B07">
        <w:rPr>
          <w:rFonts w:ascii="Trebuchet MS" w:hAnsi="Trebuchet MS"/>
        </w:rPr>
        <w:t xml:space="preserve"> </w:t>
      </w:r>
      <w:r w:rsidR="00EF7B07">
        <w:rPr>
          <w:rFonts w:ascii="Trebuchet MS" w:hAnsi="Trebuchet MS"/>
          <w:color w:val="FF0000"/>
        </w:rPr>
        <w:t>challenge</w:t>
      </w:r>
      <w:r w:rsidR="00DD3441" w:rsidRPr="00C51B55">
        <w:rPr>
          <w:rFonts w:ascii="Trebuchet MS" w:hAnsi="Trebuchet MS"/>
        </w:rPr>
        <w:t xml:space="preserve"> </w:t>
      </w:r>
      <w:r w:rsidR="00DD3441" w:rsidRPr="00EF7B07">
        <w:rPr>
          <w:rFonts w:ascii="Trebuchet MS" w:hAnsi="Trebuchet MS"/>
          <w:strike/>
        </w:rPr>
        <w:t>raise concerns</w:t>
      </w:r>
      <w:r w:rsidR="00DD3441" w:rsidRPr="00C51B55">
        <w:rPr>
          <w:rFonts w:ascii="Trebuchet MS" w:hAnsi="Trebuchet MS"/>
        </w:rPr>
        <w:t xml:space="preserve"> </w:t>
      </w:r>
      <w:r w:rsidR="00347C4F" w:rsidRPr="00C51B55">
        <w:rPr>
          <w:rFonts w:ascii="Trebuchet MS" w:hAnsi="Trebuchet MS"/>
        </w:rPr>
        <w:t>or ask questions</w:t>
      </w:r>
      <w:r w:rsidR="00662D6F">
        <w:rPr>
          <w:rFonts w:ascii="Trebuchet MS" w:hAnsi="Trebuchet MS"/>
          <w:color w:val="FF0000"/>
        </w:rPr>
        <w:t xml:space="preserve">, this usually gives an insight into the employees </w:t>
      </w:r>
      <w:r w:rsidR="00EF7B07">
        <w:rPr>
          <w:rFonts w:ascii="Trebuchet MS" w:hAnsi="Trebuchet MS"/>
          <w:color w:val="FF0000"/>
        </w:rPr>
        <w:t xml:space="preserve">concerns </w:t>
      </w:r>
      <w:r w:rsidR="00347C4F" w:rsidRPr="00C51B55">
        <w:rPr>
          <w:rFonts w:ascii="Trebuchet MS" w:hAnsi="Trebuchet MS"/>
        </w:rPr>
        <w:t xml:space="preserve"> </w:t>
      </w:r>
      <w:r w:rsidR="00347C4F" w:rsidRPr="00A6204D">
        <w:rPr>
          <w:rFonts w:ascii="Trebuchet MS" w:hAnsi="Trebuchet MS"/>
          <w:strike/>
        </w:rPr>
        <w:t>and provide an understanding to the individuals thoughts and concerns</w:t>
      </w:r>
      <w:r w:rsidR="00347C4F" w:rsidRPr="00C51B55">
        <w:rPr>
          <w:rFonts w:ascii="Trebuchet MS" w:hAnsi="Trebuchet MS"/>
        </w:rPr>
        <w:t>,</w:t>
      </w:r>
    </w:p>
    <w:p w14:paraId="231F9B5F" w14:textId="77777777" w:rsidR="00465006" w:rsidRPr="00604ACF" w:rsidRDefault="00465006" w:rsidP="00673DB2">
      <w:pPr>
        <w:pStyle w:val="ListParagraph"/>
        <w:spacing w:after="160"/>
        <w:rPr>
          <w:rFonts w:ascii="Trebuchet MS" w:eastAsia="Arial" w:hAnsi="Trebuchet MS" w:cs="Times New Roman"/>
        </w:rPr>
      </w:pPr>
    </w:p>
    <w:p w14:paraId="342CEAAC" w14:textId="667EDC14" w:rsidR="00A33FAD" w:rsidRPr="004137A8" w:rsidRDefault="00A33FAD" w:rsidP="004137A8">
      <w:pPr>
        <w:spacing w:after="160"/>
        <w:rPr>
          <w:rFonts w:ascii="Trebuchet MS" w:eastAsia="Arial" w:hAnsi="Trebuchet MS" w:cs="Times New Roman"/>
        </w:rPr>
      </w:pPr>
      <w:r w:rsidRPr="004137A8">
        <w:rPr>
          <w:rFonts w:ascii="Trebuchet MS" w:eastAsia="Arial" w:hAnsi="Trebuchet MS" w:cs="Times New Roman"/>
        </w:rPr>
        <w:lastRenderedPageBreak/>
        <w:t xml:space="preserve">Depression – </w:t>
      </w:r>
      <w:r w:rsidR="008243B3" w:rsidRPr="004137A8">
        <w:rPr>
          <w:rFonts w:ascii="Trebuchet MS" w:eastAsia="Arial" w:hAnsi="Trebuchet MS" w:cs="Times New Roman"/>
        </w:rPr>
        <w:t>T</w:t>
      </w:r>
      <w:r w:rsidRPr="004137A8">
        <w:rPr>
          <w:rFonts w:ascii="Trebuchet MS" w:eastAsia="Arial" w:hAnsi="Trebuchet MS" w:cs="Times New Roman"/>
        </w:rPr>
        <w:t>he feeling of sadness</w:t>
      </w:r>
      <w:r w:rsidR="0012421D" w:rsidRPr="004137A8">
        <w:rPr>
          <w:rFonts w:ascii="Trebuchet MS" w:eastAsia="Arial" w:hAnsi="Trebuchet MS" w:cs="Times New Roman"/>
        </w:rPr>
        <w:t xml:space="preserve"> can occur throughout various stages </w:t>
      </w:r>
      <w:r w:rsidR="00EB6A3C" w:rsidRPr="003437D7">
        <w:rPr>
          <w:rFonts w:ascii="Trebuchet MS" w:eastAsia="Arial" w:hAnsi="Trebuchet MS" w:cs="Times New Roman"/>
          <w:strike/>
        </w:rPr>
        <w:t>and occur</w:t>
      </w:r>
      <w:r w:rsidR="00EB6A3C" w:rsidRPr="004137A8">
        <w:rPr>
          <w:rFonts w:ascii="Trebuchet MS" w:eastAsia="Arial" w:hAnsi="Trebuchet MS" w:cs="Times New Roman"/>
        </w:rPr>
        <w:t xml:space="preserve"> more than once, </w:t>
      </w:r>
      <w:r w:rsidR="00C65A1F" w:rsidRPr="004137A8">
        <w:rPr>
          <w:rFonts w:ascii="Trebuchet MS" w:eastAsia="Arial" w:hAnsi="Trebuchet MS" w:cs="Times New Roman"/>
        </w:rPr>
        <w:t xml:space="preserve">depending on the change that is being implemented and the impact it has </w:t>
      </w:r>
      <w:r w:rsidR="00226ACE" w:rsidRPr="004137A8">
        <w:rPr>
          <w:rFonts w:ascii="Trebuchet MS" w:eastAsia="Arial" w:hAnsi="Trebuchet MS" w:cs="Times New Roman"/>
        </w:rPr>
        <w:t>on the role and the individual</w:t>
      </w:r>
      <w:r w:rsidR="00920317">
        <w:rPr>
          <w:rFonts w:ascii="Trebuchet MS" w:eastAsia="Arial" w:hAnsi="Trebuchet MS" w:cs="Times New Roman"/>
        </w:rPr>
        <w:t xml:space="preserve">, </w:t>
      </w:r>
      <w:r w:rsidR="00920317">
        <w:rPr>
          <w:rFonts w:ascii="Trebuchet MS" w:eastAsia="Arial" w:hAnsi="Trebuchet MS" w:cs="Times New Roman"/>
          <w:color w:val="FF0000"/>
        </w:rPr>
        <w:t>the frequency of these feelings can</w:t>
      </w:r>
      <w:r w:rsidR="00B0690D">
        <w:rPr>
          <w:rFonts w:ascii="Trebuchet MS" w:eastAsia="Arial" w:hAnsi="Trebuchet MS" w:cs="Times New Roman"/>
        </w:rPr>
        <w:t xml:space="preserve"> </w:t>
      </w:r>
      <w:r w:rsidR="00B0690D" w:rsidRPr="00B0690D">
        <w:rPr>
          <w:rFonts w:ascii="Trebuchet MS" w:eastAsia="Arial" w:hAnsi="Trebuchet MS" w:cs="Times New Roman"/>
          <w:color w:val="FF0000"/>
        </w:rPr>
        <w:t>indicat</w:t>
      </w:r>
      <w:r w:rsidR="00920317">
        <w:rPr>
          <w:rFonts w:ascii="Trebuchet MS" w:eastAsia="Arial" w:hAnsi="Trebuchet MS" w:cs="Times New Roman"/>
          <w:color w:val="FF0000"/>
        </w:rPr>
        <w:t>e</w:t>
      </w:r>
      <w:r w:rsidR="002F705B" w:rsidRPr="00B0690D">
        <w:rPr>
          <w:rFonts w:ascii="Trebuchet MS" w:eastAsia="Arial" w:hAnsi="Trebuchet MS" w:cs="Times New Roman"/>
          <w:color w:val="FF0000"/>
        </w:rPr>
        <w:t xml:space="preserve"> the impact of the change</w:t>
      </w:r>
      <w:r w:rsidR="002F705B" w:rsidRPr="00B0690D">
        <w:rPr>
          <w:rFonts w:ascii="Trebuchet MS" w:eastAsia="Arial" w:hAnsi="Trebuchet MS" w:cs="Times New Roman"/>
          <w:strike/>
        </w:rPr>
        <w:t xml:space="preserve"> </w:t>
      </w:r>
      <w:r w:rsidR="000D4AB9" w:rsidRPr="00B0690D">
        <w:rPr>
          <w:rFonts w:ascii="Trebuchet MS" w:eastAsia="Arial" w:hAnsi="Trebuchet MS" w:cs="Times New Roman"/>
          <w:strike/>
        </w:rPr>
        <w:t xml:space="preserve"> </w:t>
      </w:r>
      <w:r w:rsidR="000D4AB9" w:rsidRPr="000B1991">
        <w:rPr>
          <w:rFonts w:ascii="Trebuchet MS" w:eastAsia="Arial" w:hAnsi="Trebuchet MS" w:cs="Times New Roman"/>
          <w:strike/>
        </w:rPr>
        <w:t xml:space="preserve">this could impact morale </w:t>
      </w:r>
      <w:r w:rsidR="00954F0F" w:rsidRPr="000B1991">
        <w:rPr>
          <w:rFonts w:ascii="Trebuchet MS" w:eastAsia="Arial" w:hAnsi="Trebuchet MS" w:cs="Times New Roman"/>
          <w:strike/>
        </w:rPr>
        <w:t>and productivity</w:t>
      </w:r>
      <w:r w:rsidR="00954F0F" w:rsidRPr="004137A8">
        <w:rPr>
          <w:rFonts w:ascii="Trebuchet MS" w:eastAsia="Arial" w:hAnsi="Trebuchet MS" w:cs="Times New Roman"/>
        </w:rPr>
        <w:t>.</w:t>
      </w:r>
    </w:p>
    <w:p w14:paraId="4FADD1FD" w14:textId="77777777" w:rsidR="00226ACE" w:rsidRPr="00604ACF" w:rsidRDefault="00226ACE" w:rsidP="00673DB2">
      <w:pPr>
        <w:pStyle w:val="ListParagraph"/>
        <w:spacing w:after="160"/>
        <w:rPr>
          <w:rFonts w:ascii="Trebuchet MS" w:eastAsia="Arial" w:hAnsi="Trebuchet MS" w:cs="Times New Roman"/>
        </w:rPr>
      </w:pPr>
    </w:p>
    <w:p w14:paraId="5A40C5AB" w14:textId="058BAD62" w:rsidR="00226ACE" w:rsidRPr="004137A8" w:rsidRDefault="00226ACE" w:rsidP="004137A8">
      <w:pPr>
        <w:spacing w:after="160"/>
        <w:rPr>
          <w:rFonts w:ascii="Trebuchet MS" w:eastAsia="Arial" w:hAnsi="Trebuchet MS" w:cs="Times New Roman"/>
        </w:rPr>
      </w:pPr>
      <w:r w:rsidRPr="004137A8">
        <w:rPr>
          <w:rFonts w:ascii="Trebuchet MS" w:eastAsia="Arial" w:hAnsi="Trebuchet MS" w:cs="Times New Roman"/>
        </w:rPr>
        <w:t xml:space="preserve">Experimentation </w:t>
      </w:r>
      <w:r w:rsidR="00BB4C24" w:rsidRPr="004137A8">
        <w:rPr>
          <w:rFonts w:ascii="Trebuchet MS" w:eastAsia="Arial" w:hAnsi="Trebuchet MS" w:cs="Times New Roman"/>
        </w:rPr>
        <w:t>–</w:t>
      </w:r>
      <w:r w:rsidRPr="004137A8">
        <w:rPr>
          <w:rFonts w:ascii="Trebuchet MS" w:eastAsia="Arial" w:hAnsi="Trebuchet MS" w:cs="Times New Roman"/>
        </w:rPr>
        <w:t xml:space="preserve"> </w:t>
      </w:r>
      <w:r w:rsidR="00BB4C24" w:rsidRPr="004137A8">
        <w:rPr>
          <w:rFonts w:ascii="Trebuchet MS" w:eastAsia="Arial" w:hAnsi="Trebuchet MS" w:cs="Times New Roman"/>
        </w:rPr>
        <w:t xml:space="preserve">This is the first stage of </w:t>
      </w:r>
      <w:r w:rsidR="00AC28EC" w:rsidRPr="004137A8">
        <w:rPr>
          <w:rFonts w:ascii="Trebuchet MS" w:eastAsia="Arial" w:hAnsi="Trebuchet MS" w:cs="Times New Roman"/>
        </w:rPr>
        <w:t xml:space="preserve">engaging with the change, they make look to negotiate </w:t>
      </w:r>
      <w:r w:rsidR="00AC28EC" w:rsidRPr="00785B34">
        <w:rPr>
          <w:rFonts w:ascii="Trebuchet MS" w:eastAsia="Arial" w:hAnsi="Trebuchet MS" w:cs="Times New Roman"/>
          <w:strike/>
        </w:rPr>
        <w:t>adapting</w:t>
      </w:r>
      <w:r w:rsidR="00AC28EC" w:rsidRPr="004137A8">
        <w:rPr>
          <w:rFonts w:ascii="Trebuchet MS" w:eastAsia="Arial" w:hAnsi="Trebuchet MS" w:cs="Times New Roman"/>
        </w:rPr>
        <w:t xml:space="preserve"> some of the change</w:t>
      </w:r>
      <w:r w:rsidR="002B30E3">
        <w:rPr>
          <w:rFonts w:ascii="Trebuchet MS" w:eastAsia="Arial" w:hAnsi="Trebuchet MS" w:cs="Times New Roman"/>
        </w:rPr>
        <w:t>,</w:t>
      </w:r>
      <w:r w:rsidR="00AC28EC" w:rsidRPr="004137A8">
        <w:rPr>
          <w:rFonts w:ascii="Trebuchet MS" w:eastAsia="Arial" w:hAnsi="Trebuchet MS" w:cs="Times New Roman"/>
        </w:rPr>
        <w:t xml:space="preserve"> </w:t>
      </w:r>
      <w:r w:rsidR="00AC28EC" w:rsidRPr="002B30E3">
        <w:rPr>
          <w:rFonts w:ascii="Trebuchet MS" w:eastAsia="Arial" w:hAnsi="Trebuchet MS" w:cs="Times New Roman"/>
          <w:strike/>
        </w:rPr>
        <w:t>but</w:t>
      </w:r>
      <w:r w:rsidR="00AC28EC" w:rsidRPr="004137A8">
        <w:rPr>
          <w:rFonts w:ascii="Trebuchet MS" w:eastAsia="Arial" w:hAnsi="Trebuchet MS" w:cs="Times New Roman"/>
        </w:rPr>
        <w:t xml:space="preserve"> </w:t>
      </w:r>
      <w:r w:rsidR="00E61EB4" w:rsidRPr="004137A8">
        <w:rPr>
          <w:rFonts w:ascii="Trebuchet MS" w:eastAsia="Arial" w:hAnsi="Trebuchet MS" w:cs="Times New Roman"/>
        </w:rPr>
        <w:t xml:space="preserve">not </w:t>
      </w:r>
      <w:r w:rsidR="00E76A33" w:rsidRPr="004137A8">
        <w:rPr>
          <w:rFonts w:ascii="Trebuchet MS" w:eastAsia="Arial" w:hAnsi="Trebuchet MS" w:cs="Times New Roman"/>
        </w:rPr>
        <w:t>fully engag</w:t>
      </w:r>
      <w:r w:rsidR="002B30E3">
        <w:rPr>
          <w:rFonts w:ascii="Trebuchet MS" w:eastAsia="Arial" w:hAnsi="Trebuchet MS" w:cs="Times New Roman"/>
        </w:rPr>
        <w:t>ing</w:t>
      </w:r>
      <w:r w:rsidR="00E76A33" w:rsidRPr="004137A8">
        <w:rPr>
          <w:rFonts w:ascii="Trebuchet MS" w:eastAsia="Arial" w:hAnsi="Trebuchet MS" w:cs="Times New Roman"/>
        </w:rPr>
        <w:t xml:space="preserve"> with all of the change.</w:t>
      </w:r>
    </w:p>
    <w:p w14:paraId="669EA076" w14:textId="77777777" w:rsidR="00B465CB" w:rsidRPr="00604ACF" w:rsidRDefault="00B465CB" w:rsidP="00673DB2">
      <w:pPr>
        <w:pStyle w:val="ListParagraph"/>
        <w:spacing w:after="160"/>
        <w:rPr>
          <w:rFonts w:ascii="Trebuchet MS" w:eastAsia="Arial" w:hAnsi="Trebuchet MS" w:cs="Times New Roman"/>
        </w:rPr>
      </w:pPr>
    </w:p>
    <w:p w14:paraId="0E37611E" w14:textId="4133E805" w:rsidR="00B465CB" w:rsidRPr="004137A8" w:rsidRDefault="00B465CB" w:rsidP="004137A8">
      <w:pPr>
        <w:spacing w:after="160"/>
        <w:rPr>
          <w:rFonts w:ascii="Trebuchet MS" w:eastAsia="Arial" w:hAnsi="Trebuchet MS" w:cs="Times New Roman"/>
        </w:rPr>
      </w:pPr>
      <w:r w:rsidRPr="004137A8">
        <w:rPr>
          <w:rFonts w:ascii="Trebuchet MS" w:eastAsia="Arial" w:hAnsi="Trebuchet MS" w:cs="Times New Roman"/>
        </w:rPr>
        <w:t>Decision</w:t>
      </w:r>
      <w:r w:rsidR="00B63869" w:rsidRPr="004137A8">
        <w:rPr>
          <w:rFonts w:ascii="Trebuchet MS" w:eastAsia="Arial" w:hAnsi="Trebuchet MS" w:cs="Times New Roman"/>
        </w:rPr>
        <w:t xml:space="preserve"> – A decision is made to stop resisting change and</w:t>
      </w:r>
      <w:r w:rsidR="00E61EB4" w:rsidRPr="004137A8">
        <w:rPr>
          <w:rFonts w:ascii="Trebuchet MS" w:eastAsia="Arial" w:hAnsi="Trebuchet MS" w:cs="Times New Roman"/>
        </w:rPr>
        <w:t xml:space="preserve"> </w:t>
      </w:r>
      <w:r w:rsidR="00B63869" w:rsidRPr="004137A8">
        <w:rPr>
          <w:rFonts w:ascii="Trebuchet MS" w:eastAsia="Arial" w:hAnsi="Trebuchet MS" w:cs="Times New Roman"/>
        </w:rPr>
        <w:t xml:space="preserve">solutions to cope </w:t>
      </w:r>
      <w:r w:rsidR="00B47AE3" w:rsidRPr="004137A8">
        <w:rPr>
          <w:rFonts w:ascii="Trebuchet MS" w:eastAsia="Arial" w:hAnsi="Trebuchet MS" w:cs="Times New Roman"/>
        </w:rPr>
        <w:t>with</w:t>
      </w:r>
      <w:r w:rsidR="00B63869" w:rsidRPr="004137A8">
        <w:rPr>
          <w:rFonts w:ascii="Trebuchet MS" w:eastAsia="Arial" w:hAnsi="Trebuchet MS" w:cs="Times New Roman"/>
        </w:rPr>
        <w:t xml:space="preserve"> the change are </w:t>
      </w:r>
      <w:r w:rsidR="00066F63" w:rsidRPr="004137A8">
        <w:rPr>
          <w:rFonts w:ascii="Trebuchet MS" w:eastAsia="Arial" w:hAnsi="Trebuchet MS" w:cs="Times New Roman"/>
        </w:rPr>
        <w:t>identified</w:t>
      </w:r>
      <w:r w:rsidR="005D77C7" w:rsidRPr="004137A8">
        <w:rPr>
          <w:rFonts w:ascii="Trebuchet MS" w:eastAsia="Arial" w:hAnsi="Trebuchet MS" w:cs="Times New Roman"/>
        </w:rPr>
        <w:t>, new ways of working start becom</w:t>
      </w:r>
      <w:r w:rsidR="00B47AE3" w:rsidRPr="004137A8">
        <w:rPr>
          <w:rFonts w:ascii="Trebuchet MS" w:eastAsia="Arial" w:hAnsi="Trebuchet MS" w:cs="Times New Roman"/>
        </w:rPr>
        <w:t>ing</w:t>
      </w:r>
      <w:r w:rsidR="005D77C7" w:rsidRPr="004137A8">
        <w:rPr>
          <w:rFonts w:ascii="Trebuchet MS" w:eastAsia="Arial" w:hAnsi="Trebuchet MS" w:cs="Times New Roman"/>
        </w:rPr>
        <w:t xml:space="preserve"> everyday practice</w:t>
      </w:r>
      <w:r w:rsidR="00D738B9" w:rsidRPr="004137A8">
        <w:rPr>
          <w:rFonts w:ascii="Trebuchet MS" w:eastAsia="Arial" w:hAnsi="Trebuchet MS" w:cs="Times New Roman"/>
        </w:rPr>
        <w:t>.</w:t>
      </w:r>
    </w:p>
    <w:p w14:paraId="2F990B72" w14:textId="77777777" w:rsidR="002B0E46" w:rsidRPr="00604ACF" w:rsidRDefault="002B0E46" w:rsidP="00673DB2">
      <w:pPr>
        <w:pStyle w:val="ListParagraph"/>
        <w:spacing w:after="160"/>
        <w:rPr>
          <w:rFonts w:ascii="Trebuchet MS" w:eastAsia="Arial" w:hAnsi="Trebuchet MS" w:cs="Times New Roman"/>
        </w:rPr>
      </w:pPr>
    </w:p>
    <w:p w14:paraId="731E7A4E" w14:textId="3E356345" w:rsidR="002B0E46" w:rsidRPr="004137A8" w:rsidRDefault="00E26389" w:rsidP="004137A8">
      <w:pPr>
        <w:spacing w:after="160"/>
        <w:rPr>
          <w:rFonts w:ascii="Trebuchet MS" w:eastAsia="Arial" w:hAnsi="Trebuchet MS" w:cs="Times New Roman"/>
        </w:rPr>
      </w:pPr>
      <w:r w:rsidRPr="004137A8">
        <w:rPr>
          <w:rFonts w:ascii="Trebuchet MS" w:eastAsia="Arial" w:hAnsi="Trebuchet MS" w:cs="Times New Roman"/>
        </w:rPr>
        <w:t xml:space="preserve">Integration – This is when the change </w:t>
      </w:r>
      <w:r w:rsidR="00CB504A" w:rsidRPr="004137A8">
        <w:rPr>
          <w:rFonts w:ascii="Trebuchet MS" w:eastAsia="Arial" w:hAnsi="Trebuchet MS" w:cs="Times New Roman"/>
        </w:rPr>
        <w:t>i</w:t>
      </w:r>
      <w:r w:rsidRPr="004137A8">
        <w:rPr>
          <w:rFonts w:ascii="Trebuchet MS" w:eastAsia="Arial" w:hAnsi="Trebuchet MS" w:cs="Times New Roman"/>
        </w:rPr>
        <w:t>s</w:t>
      </w:r>
      <w:r w:rsidR="00CB504A" w:rsidRPr="004137A8">
        <w:rPr>
          <w:rFonts w:ascii="Trebuchet MS" w:eastAsia="Arial" w:hAnsi="Trebuchet MS" w:cs="Times New Roman"/>
        </w:rPr>
        <w:t xml:space="preserve"> accepted </w:t>
      </w:r>
      <w:r w:rsidRPr="004137A8">
        <w:rPr>
          <w:rFonts w:ascii="Trebuchet MS" w:eastAsia="Arial" w:hAnsi="Trebuchet MS" w:cs="Times New Roman"/>
        </w:rPr>
        <w:t>considered</w:t>
      </w:r>
      <w:r w:rsidR="00CB504A" w:rsidRPr="004137A8">
        <w:rPr>
          <w:rFonts w:ascii="Trebuchet MS" w:eastAsia="Arial" w:hAnsi="Trebuchet MS" w:cs="Times New Roman"/>
        </w:rPr>
        <w:t xml:space="preserve"> to</w:t>
      </w:r>
      <w:r w:rsidRPr="004137A8">
        <w:rPr>
          <w:rFonts w:ascii="Trebuchet MS" w:eastAsia="Arial" w:hAnsi="Trebuchet MS" w:cs="Times New Roman"/>
        </w:rPr>
        <w:t xml:space="preserve"> be normal and </w:t>
      </w:r>
      <w:r w:rsidR="006058CD" w:rsidRPr="004137A8">
        <w:rPr>
          <w:rFonts w:ascii="Trebuchet MS" w:eastAsia="Arial" w:hAnsi="Trebuchet MS" w:cs="Times New Roman"/>
        </w:rPr>
        <w:t>the individual feels stable and any threat has been removed.</w:t>
      </w:r>
    </w:p>
    <w:p w14:paraId="0D6F5692" w14:textId="77777777" w:rsidR="004F07D9" w:rsidRPr="00604ACF" w:rsidRDefault="004F07D9" w:rsidP="00673DB2">
      <w:pPr>
        <w:pStyle w:val="ListParagraph"/>
        <w:spacing w:after="160"/>
        <w:rPr>
          <w:rFonts w:ascii="Trebuchet MS" w:eastAsia="Arial" w:hAnsi="Trebuchet MS" w:cs="Times New Roman"/>
        </w:rPr>
      </w:pPr>
    </w:p>
    <w:p w14:paraId="010F8973" w14:textId="201DD4D0" w:rsidR="004F07D9" w:rsidRPr="004137A8" w:rsidRDefault="004F07D9" w:rsidP="004137A8">
      <w:pPr>
        <w:spacing w:after="160"/>
        <w:rPr>
          <w:rFonts w:ascii="Trebuchet MS" w:eastAsia="Arial" w:hAnsi="Trebuchet MS" w:cs="Times New Roman"/>
        </w:rPr>
      </w:pPr>
      <w:r w:rsidRPr="00264BC2">
        <w:rPr>
          <w:rFonts w:ascii="Trebuchet MS" w:eastAsia="Arial" w:hAnsi="Trebuchet MS" w:cs="Times New Roman"/>
          <w:strike/>
        </w:rPr>
        <w:t>Staff at Careers Wales have been through regular change,</w:t>
      </w:r>
      <w:r w:rsidRPr="004137A8">
        <w:rPr>
          <w:rFonts w:ascii="Trebuchet MS" w:eastAsia="Arial" w:hAnsi="Trebuchet MS" w:cs="Times New Roman"/>
        </w:rPr>
        <w:t xml:space="preserve"> In 2024 there was a significant budget cut which result</w:t>
      </w:r>
      <w:r w:rsidR="006B7907" w:rsidRPr="004137A8">
        <w:rPr>
          <w:rFonts w:ascii="Trebuchet MS" w:eastAsia="Arial" w:hAnsi="Trebuchet MS" w:cs="Times New Roman"/>
        </w:rPr>
        <w:t>ed</w:t>
      </w:r>
      <w:r w:rsidRPr="004137A8">
        <w:rPr>
          <w:rFonts w:ascii="Trebuchet MS" w:eastAsia="Arial" w:hAnsi="Trebuchet MS" w:cs="Times New Roman"/>
        </w:rPr>
        <w:t xml:space="preserve"> in a </w:t>
      </w:r>
      <w:r w:rsidR="006B7907" w:rsidRPr="004137A8">
        <w:rPr>
          <w:rFonts w:ascii="Trebuchet MS" w:eastAsia="Arial" w:hAnsi="Trebuchet MS" w:cs="Times New Roman"/>
        </w:rPr>
        <w:t>Voluntary</w:t>
      </w:r>
      <w:r w:rsidRPr="004137A8">
        <w:rPr>
          <w:rFonts w:ascii="Trebuchet MS" w:eastAsia="Arial" w:hAnsi="Trebuchet MS" w:cs="Times New Roman"/>
        </w:rPr>
        <w:t xml:space="preserve"> redundancy scheme and </w:t>
      </w:r>
      <w:r w:rsidR="006B7907" w:rsidRPr="004137A8">
        <w:rPr>
          <w:rFonts w:ascii="Trebuchet MS" w:eastAsia="Arial" w:hAnsi="Trebuchet MS" w:cs="Times New Roman"/>
        </w:rPr>
        <w:t xml:space="preserve">changed </w:t>
      </w:r>
      <w:r w:rsidR="006B7907" w:rsidRPr="002D5D78">
        <w:rPr>
          <w:rFonts w:ascii="Trebuchet MS" w:eastAsia="Arial" w:hAnsi="Trebuchet MS" w:cs="Times New Roman"/>
          <w:strike/>
        </w:rPr>
        <w:t>some</w:t>
      </w:r>
      <w:r w:rsidR="006B7907" w:rsidRPr="004137A8">
        <w:rPr>
          <w:rFonts w:ascii="Trebuchet MS" w:eastAsia="Arial" w:hAnsi="Trebuchet MS" w:cs="Times New Roman"/>
        </w:rPr>
        <w:t xml:space="preserve"> day to day operations for employees.  To support individuals through the change managers were introduced to the Kubler Ross change model and encouraged to use the model when </w:t>
      </w:r>
      <w:r w:rsidR="00D738B9" w:rsidRPr="004137A8">
        <w:rPr>
          <w:rFonts w:ascii="Trebuchet MS" w:eastAsia="Arial" w:hAnsi="Trebuchet MS" w:cs="Times New Roman"/>
        </w:rPr>
        <w:t>supporting</w:t>
      </w:r>
      <w:r w:rsidR="006B7907" w:rsidRPr="004137A8">
        <w:rPr>
          <w:rFonts w:ascii="Trebuchet MS" w:eastAsia="Arial" w:hAnsi="Trebuchet MS" w:cs="Times New Roman"/>
        </w:rPr>
        <w:t xml:space="preserve"> staff </w:t>
      </w:r>
      <w:r w:rsidR="00D738B9" w:rsidRPr="004137A8">
        <w:rPr>
          <w:rFonts w:ascii="Trebuchet MS" w:eastAsia="Arial" w:hAnsi="Trebuchet MS" w:cs="Times New Roman"/>
        </w:rPr>
        <w:t>t</w:t>
      </w:r>
      <w:r w:rsidR="006B7907" w:rsidRPr="004137A8">
        <w:rPr>
          <w:rFonts w:ascii="Trebuchet MS" w:eastAsia="Arial" w:hAnsi="Trebuchet MS" w:cs="Times New Roman"/>
        </w:rPr>
        <w:t>o understand where they were on the curve and the support</w:t>
      </w:r>
      <w:r w:rsidR="000C5E26" w:rsidRPr="004137A8">
        <w:rPr>
          <w:rFonts w:ascii="Trebuchet MS" w:eastAsia="Arial" w:hAnsi="Trebuchet MS" w:cs="Times New Roman"/>
        </w:rPr>
        <w:t xml:space="preserve"> and </w:t>
      </w:r>
      <w:r w:rsidR="006B7907" w:rsidRPr="004137A8">
        <w:rPr>
          <w:rFonts w:ascii="Trebuchet MS" w:eastAsia="Arial" w:hAnsi="Trebuchet MS" w:cs="Times New Roman"/>
        </w:rPr>
        <w:t>coaching</w:t>
      </w:r>
      <w:r w:rsidR="000C5E26" w:rsidRPr="004137A8">
        <w:rPr>
          <w:rFonts w:ascii="Trebuchet MS" w:eastAsia="Arial" w:hAnsi="Trebuchet MS" w:cs="Times New Roman"/>
        </w:rPr>
        <w:t xml:space="preserve"> that employees needed</w:t>
      </w:r>
      <w:r w:rsidR="006B7907" w:rsidRPr="004137A8">
        <w:rPr>
          <w:rFonts w:ascii="Trebuchet MS" w:eastAsia="Arial" w:hAnsi="Trebuchet MS" w:cs="Times New Roman"/>
        </w:rPr>
        <w:t>.</w:t>
      </w:r>
    </w:p>
    <w:p w14:paraId="15322127" w14:textId="60F8434C" w:rsidR="00673DB2" w:rsidRPr="002A09D7" w:rsidRDefault="00673DB2" w:rsidP="002A09D7">
      <w:pPr>
        <w:spacing w:after="160"/>
        <w:rPr>
          <w:rFonts w:ascii="Trebuchet MS" w:eastAsia="Arial" w:hAnsi="Trebuchet MS" w:cs="Times New Roman"/>
        </w:rPr>
      </w:pPr>
    </w:p>
    <w:p w14:paraId="714D87FC" w14:textId="5A904A61" w:rsidR="00193AC2" w:rsidRPr="00604ACF" w:rsidRDefault="00193AC2" w:rsidP="00E87385">
      <w:pPr>
        <w:numPr>
          <w:ilvl w:val="0"/>
          <w:numId w:val="1"/>
        </w:numPr>
        <w:contextualSpacing/>
        <w:rPr>
          <w:rFonts w:ascii="Trebuchet MS" w:eastAsia="Arial" w:hAnsi="Trebuchet MS" w:cs="Times New Roman"/>
        </w:rPr>
      </w:pPr>
      <w:r w:rsidRPr="004137A8">
        <w:rPr>
          <w:rFonts w:ascii="Trebuchet MS" w:eastAsia="Arial" w:hAnsi="Trebuchet MS" w:cs="Times New Roman"/>
          <w:b/>
          <w:bCs/>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w:t>
      </w:r>
      <w:r w:rsidRPr="004137A8">
        <w:rPr>
          <w:rFonts w:ascii="Trebuchet MS" w:eastAsia="Arial" w:hAnsi="Trebuchet MS" w:cs="Times New Roman"/>
        </w:rPr>
        <w:t>ing. (AC 2.5)</w:t>
      </w:r>
    </w:p>
    <w:p w14:paraId="4666B7C9" w14:textId="77777777" w:rsidR="00193AC2" w:rsidRPr="00604ACF" w:rsidRDefault="00193AC2" w:rsidP="00193AC2">
      <w:pPr>
        <w:ind w:left="720"/>
        <w:contextualSpacing/>
        <w:rPr>
          <w:rFonts w:ascii="Trebuchet MS" w:eastAsia="Arial" w:hAnsi="Trebuchet MS" w:cs="Times New Roman"/>
        </w:rPr>
      </w:pPr>
    </w:p>
    <w:p w14:paraId="73A133B1" w14:textId="5B08CA83" w:rsidR="00292E42" w:rsidRPr="00604ACF" w:rsidRDefault="00292E42" w:rsidP="004137A8">
      <w:pPr>
        <w:contextualSpacing/>
        <w:rPr>
          <w:rFonts w:ascii="Trebuchet MS" w:eastAsia="Arial" w:hAnsi="Trebuchet MS" w:cs="Times New Roman"/>
        </w:rPr>
      </w:pPr>
      <w:r w:rsidRPr="00604ACF">
        <w:rPr>
          <w:rFonts w:ascii="Trebuchet MS" w:eastAsia="Arial" w:hAnsi="Trebuchet MS" w:cs="Times New Roman"/>
        </w:rPr>
        <w:t>Wellbeing at work is essential to create a positive work culture</w:t>
      </w:r>
      <w:r w:rsidR="00944379">
        <w:rPr>
          <w:rFonts w:ascii="Trebuchet MS" w:eastAsia="Arial" w:hAnsi="Trebuchet MS" w:cs="Times New Roman"/>
        </w:rPr>
        <w:t xml:space="preserve">, </w:t>
      </w:r>
      <w:r w:rsidR="00FE1127" w:rsidRPr="00604ACF">
        <w:rPr>
          <w:rFonts w:ascii="Trebuchet MS" w:eastAsia="Arial" w:hAnsi="Trebuchet MS" w:cs="Times New Roman"/>
        </w:rPr>
        <w:t>this benefit</w:t>
      </w:r>
      <w:r w:rsidR="00944379">
        <w:rPr>
          <w:rFonts w:ascii="Trebuchet MS" w:eastAsia="Arial" w:hAnsi="Trebuchet MS" w:cs="Times New Roman"/>
        </w:rPr>
        <w:t>s</w:t>
      </w:r>
      <w:r w:rsidR="00FE1127" w:rsidRPr="00604ACF">
        <w:rPr>
          <w:rFonts w:ascii="Trebuchet MS" w:eastAsia="Arial" w:hAnsi="Trebuchet MS" w:cs="Times New Roman"/>
        </w:rPr>
        <w:t xml:space="preserve"> the Employer, Organisation and </w:t>
      </w:r>
      <w:r w:rsidR="00FF70D4" w:rsidRPr="00604ACF">
        <w:rPr>
          <w:rFonts w:ascii="Trebuchet MS" w:eastAsia="Arial" w:hAnsi="Trebuchet MS" w:cs="Times New Roman"/>
        </w:rPr>
        <w:t xml:space="preserve">its </w:t>
      </w:r>
      <w:r w:rsidR="002A09D7">
        <w:rPr>
          <w:rFonts w:ascii="Trebuchet MS" w:eastAsia="Arial" w:hAnsi="Trebuchet MS" w:cs="Times New Roman"/>
        </w:rPr>
        <w:t>E</w:t>
      </w:r>
      <w:r w:rsidR="00FE1127" w:rsidRPr="00604ACF">
        <w:rPr>
          <w:rFonts w:ascii="Trebuchet MS" w:eastAsia="Arial" w:hAnsi="Trebuchet MS" w:cs="Times New Roman"/>
        </w:rPr>
        <w:t>mploye</w:t>
      </w:r>
      <w:r w:rsidR="00FF70D4" w:rsidRPr="00604ACF">
        <w:rPr>
          <w:rFonts w:ascii="Trebuchet MS" w:eastAsia="Arial" w:hAnsi="Trebuchet MS" w:cs="Times New Roman"/>
        </w:rPr>
        <w:t>es</w:t>
      </w:r>
      <w:r w:rsidR="00FE1127" w:rsidRPr="00604ACF">
        <w:rPr>
          <w:rFonts w:ascii="Trebuchet MS" w:eastAsia="Arial" w:hAnsi="Trebuchet MS" w:cs="Times New Roman"/>
        </w:rPr>
        <w:t xml:space="preserve">.  </w:t>
      </w:r>
      <w:r w:rsidR="00AB6DF3" w:rsidRPr="00604ACF">
        <w:rPr>
          <w:rFonts w:ascii="Trebuchet MS" w:eastAsia="Arial" w:hAnsi="Trebuchet MS" w:cs="Times New Roman"/>
        </w:rPr>
        <w:t xml:space="preserve">Looking after individuals wellbeing </w:t>
      </w:r>
      <w:r w:rsidR="004A74A5" w:rsidRPr="00604ACF">
        <w:rPr>
          <w:rFonts w:ascii="Trebuchet MS" w:eastAsia="Arial" w:hAnsi="Trebuchet MS" w:cs="Times New Roman"/>
        </w:rPr>
        <w:t>creates a positive work environment, boosts morale and contributes to engagement and performance.</w:t>
      </w:r>
      <w:r w:rsidR="00A96FC7" w:rsidRPr="00604ACF">
        <w:rPr>
          <w:rFonts w:ascii="Trebuchet MS" w:eastAsia="Arial" w:hAnsi="Trebuchet MS" w:cs="Times New Roman"/>
        </w:rPr>
        <w:t xml:space="preserve">  There is an increase in physical and mental health concerns amongst </w:t>
      </w:r>
      <w:r w:rsidR="00C93185" w:rsidRPr="00604ACF">
        <w:rPr>
          <w:rFonts w:ascii="Trebuchet MS" w:eastAsia="Arial" w:hAnsi="Trebuchet MS" w:cs="Times New Roman"/>
        </w:rPr>
        <w:t xml:space="preserve">the UK workforce, by prioritising </w:t>
      </w:r>
      <w:r w:rsidR="00FC2F7F" w:rsidRPr="00604ACF">
        <w:rPr>
          <w:rFonts w:ascii="Trebuchet MS" w:eastAsia="Arial" w:hAnsi="Trebuchet MS" w:cs="Times New Roman"/>
        </w:rPr>
        <w:t>wellbeing this can help support individuals to avoid stress</w:t>
      </w:r>
      <w:r w:rsidR="00D76F27">
        <w:rPr>
          <w:rFonts w:ascii="Trebuchet MS" w:eastAsia="Arial" w:hAnsi="Trebuchet MS" w:cs="Times New Roman"/>
        </w:rPr>
        <w:t xml:space="preserve">, </w:t>
      </w:r>
      <w:r w:rsidR="003D7F3F" w:rsidRPr="00604ACF">
        <w:rPr>
          <w:rFonts w:ascii="Trebuchet MS" w:eastAsia="Arial" w:hAnsi="Trebuchet MS" w:cs="Times New Roman"/>
        </w:rPr>
        <w:t>minimise the development of health problems and also manage existing health problems</w:t>
      </w:r>
      <w:r w:rsidR="00B75CB2" w:rsidRPr="00604ACF">
        <w:rPr>
          <w:rFonts w:ascii="Trebuchet MS" w:eastAsia="Arial" w:hAnsi="Trebuchet MS" w:cs="Times New Roman"/>
        </w:rPr>
        <w:t>.</w:t>
      </w:r>
      <w:r w:rsidR="002E35F6" w:rsidRPr="00604ACF">
        <w:rPr>
          <w:rFonts w:ascii="Trebuchet MS" w:eastAsia="Arial" w:hAnsi="Trebuchet MS" w:cs="Times New Roman"/>
        </w:rPr>
        <w:t xml:space="preserve"> </w:t>
      </w:r>
      <w:r w:rsidR="00BC31C0">
        <w:t>(CIPD, 2024)</w:t>
      </w:r>
    </w:p>
    <w:p w14:paraId="5B8152D9" w14:textId="77777777" w:rsidR="00AB6DF3" w:rsidRPr="00604ACF" w:rsidRDefault="00AB6DF3" w:rsidP="00FE1127">
      <w:pPr>
        <w:ind w:left="720"/>
        <w:contextualSpacing/>
        <w:rPr>
          <w:rFonts w:ascii="Trebuchet MS" w:eastAsia="Arial" w:hAnsi="Trebuchet MS" w:cs="Times New Roman"/>
        </w:rPr>
      </w:pPr>
    </w:p>
    <w:p w14:paraId="7BE734F3" w14:textId="62A6CDDA" w:rsidR="00CC6EBF" w:rsidRPr="00604ACF" w:rsidRDefault="00EA25F8" w:rsidP="004137A8">
      <w:pPr>
        <w:contextualSpacing/>
        <w:rPr>
          <w:rFonts w:ascii="Trebuchet MS" w:eastAsia="Arial" w:hAnsi="Trebuchet MS" w:cs="Times New Roman"/>
        </w:rPr>
      </w:pPr>
      <w:r w:rsidRPr="00604ACF">
        <w:rPr>
          <w:rFonts w:ascii="Trebuchet MS" w:eastAsia="Arial" w:hAnsi="Trebuchet MS" w:cs="Times New Roman"/>
        </w:rPr>
        <w:t>Good Work</w:t>
      </w:r>
      <w:r w:rsidR="00176C48" w:rsidRPr="00604ACF">
        <w:rPr>
          <w:rFonts w:ascii="Trebuchet MS" w:eastAsia="Arial" w:hAnsi="Trebuchet MS" w:cs="Times New Roman"/>
        </w:rPr>
        <w:t xml:space="preserve"> is a measurement of the factors that</w:t>
      </w:r>
      <w:r w:rsidRPr="00604ACF">
        <w:rPr>
          <w:rFonts w:ascii="Trebuchet MS" w:eastAsia="Arial" w:hAnsi="Trebuchet MS" w:cs="Times New Roman"/>
        </w:rPr>
        <w:t xml:space="preserve"> contribute to creating a </w:t>
      </w:r>
      <w:r w:rsidR="00176C48" w:rsidRPr="00604ACF">
        <w:rPr>
          <w:rFonts w:ascii="Trebuchet MS" w:eastAsia="Arial" w:hAnsi="Trebuchet MS" w:cs="Times New Roman"/>
        </w:rPr>
        <w:t>positive</w:t>
      </w:r>
      <w:r w:rsidRPr="00604ACF">
        <w:rPr>
          <w:rFonts w:ascii="Trebuchet MS" w:eastAsia="Arial" w:hAnsi="Trebuchet MS" w:cs="Times New Roman"/>
        </w:rPr>
        <w:t xml:space="preserve"> culture</w:t>
      </w:r>
      <w:r w:rsidR="00176C48" w:rsidRPr="00604ACF">
        <w:rPr>
          <w:rFonts w:ascii="Trebuchet MS" w:eastAsia="Arial" w:hAnsi="Trebuchet MS" w:cs="Times New Roman"/>
        </w:rPr>
        <w:t>,</w:t>
      </w:r>
      <w:r w:rsidR="005C7620" w:rsidRPr="00604ACF">
        <w:rPr>
          <w:rFonts w:ascii="Trebuchet MS" w:eastAsia="Arial" w:hAnsi="Trebuchet MS" w:cs="Times New Roman"/>
        </w:rPr>
        <w:t xml:space="preserve"> the </w:t>
      </w:r>
      <w:r w:rsidR="00176C48" w:rsidRPr="00604ACF">
        <w:rPr>
          <w:rFonts w:ascii="Trebuchet MS" w:eastAsia="Arial" w:hAnsi="Trebuchet MS" w:cs="Times New Roman"/>
        </w:rPr>
        <w:t>factors</w:t>
      </w:r>
      <w:r w:rsidR="005C7620" w:rsidRPr="00604ACF">
        <w:rPr>
          <w:rFonts w:ascii="Trebuchet MS" w:eastAsia="Arial" w:hAnsi="Trebuchet MS" w:cs="Times New Roman"/>
        </w:rPr>
        <w:t xml:space="preserve"> to be considered are pay and benefits, contracts, work-life balance</w:t>
      </w:r>
      <w:r w:rsidR="00E13C05" w:rsidRPr="00604ACF">
        <w:rPr>
          <w:rFonts w:ascii="Trebuchet MS" w:eastAsia="Arial" w:hAnsi="Trebuchet MS" w:cs="Times New Roman"/>
        </w:rPr>
        <w:t xml:space="preserve">, meaningful and appropriate tasks, relationships with colleagues and managers, feeling heard and </w:t>
      </w:r>
      <w:r w:rsidR="002C05A5" w:rsidRPr="00604ACF">
        <w:rPr>
          <w:rFonts w:ascii="Trebuchet MS" w:eastAsia="Arial" w:hAnsi="Trebuchet MS" w:cs="Times New Roman"/>
        </w:rPr>
        <w:t>health</w:t>
      </w:r>
      <w:r w:rsidR="00E13C05" w:rsidRPr="00604ACF">
        <w:rPr>
          <w:rFonts w:ascii="Trebuchet MS" w:eastAsia="Arial" w:hAnsi="Trebuchet MS" w:cs="Times New Roman"/>
        </w:rPr>
        <w:t xml:space="preserve"> and wellbeing</w:t>
      </w:r>
      <w:r w:rsidR="00176C48" w:rsidRPr="00604ACF">
        <w:rPr>
          <w:rFonts w:ascii="Trebuchet MS" w:eastAsia="Arial" w:hAnsi="Trebuchet MS" w:cs="Times New Roman"/>
        </w:rPr>
        <w:t>.</w:t>
      </w:r>
      <w:r w:rsidR="00CF4130" w:rsidRPr="00604ACF">
        <w:rPr>
          <w:rFonts w:ascii="Trebuchet MS" w:eastAsia="Arial" w:hAnsi="Trebuchet MS" w:cs="Times New Roman"/>
        </w:rPr>
        <w:t xml:space="preserve">  </w:t>
      </w:r>
      <w:r w:rsidR="00CF4130" w:rsidRPr="00604ACF">
        <w:t xml:space="preserve">30% of respondents to the CIPD </w:t>
      </w:r>
      <w:r w:rsidR="00642A38" w:rsidRPr="00604ACF">
        <w:t>wellbeing</w:t>
      </w:r>
      <w:r w:rsidR="00CF4130" w:rsidRPr="00604ACF">
        <w:t xml:space="preserve"> at work survey say a wellbeing at work initiative ha</w:t>
      </w:r>
      <w:r w:rsidR="00642A38">
        <w:t>s</w:t>
      </w:r>
      <w:r w:rsidR="00CF4130" w:rsidRPr="00604ACF">
        <w:t xml:space="preserve"> improved their morale, reduced sickness whilst increasing engagement and retention</w:t>
      </w:r>
      <w:r w:rsidR="000D33B5" w:rsidRPr="00604ACF">
        <w:rPr>
          <w:rFonts w:ascii="Trebuchet MS" w:eastAsia="Arial" w:hAnsi="Trebuchet MS" w:cs="Times New Roman"/>
        </w:rPr>
        <w:t>.  As a result of the good work survey</w:t>
      </w:r>
      <w:r w:rsidR="00F835F0" w:rsidRPr="00604ACF">
        <w:rPr>
          <w:rFonts w:ascii="Trebuchet MS" w:eastAsia="Arial" w:hAnsi="Trebuchet MS" w:cs="Times New Roman"/>
        </w:rPr>
        <w:t xml:space="preserve">, </w:t>
      </w:r>
      <w:r w:rsidR="00F835F0" w:rsidRPr="005241C8">
        <w:rPr>
          <w:rFonts w:ascii="Trebuchet MS" w:eastAsia="Arial" w:hAnsi="Trebuchet MS" w:cs="Times New Roman"/>
        </w:rPr>
        <w:t>CIPD</w:t>
      </w:r>
      <w:r w:rsidR="005241C8">
        <w:rPr>
          <w:rFonts w:ascii="Trebuchet MS" w:eastAsia="Arial" w:hAnsi="Trebuchet MS" w:cs="Times New Roman"/>
          <w:color w:val="0070C0"/>
        </w:rPr>
        <w:t xml:space="preserve"> </w:t>
      </w:r>
      <w:r w:rsidR="00F835F0" w:rsidRPr="00604ACF">
        <w:rPr>
          <w:rFonts w:ascii="Trebuchet MS" w:eastAsia="Arial" w:hAnsi="Trebuchet MS" w:cs="Times New Roman"/>
        </w:rPr>
        <w:t xml:space="preserve">recommends </w:t>
      </w:r>
      <w:r w:rsidR="00E87385" w:rsidRPr="00604ACF">
        <w:rPr>
          <w:rFonts w:ascii="Trebuchet MS" w:eastAsia="Arial" w:hAnsi="Trebuchet MS" w:cs="Times New Roman"/>
        </w:rPr>
        <w:t>supporting</w:t>
      </w:r>
      <w:r w:rsidR="00F835F0" w:rsidRPr="00604ACF">
        <w:rPr>
          <w:rFonts w:ascii="Trebuchet MS" w:eastAsia="Arial" w:hAnsi="Trebuchet MS" w:cs="Times New Roman"/>
        </w:rPr>
        <w:t xml:space="preserve"> employees to feel cared for an</w:t>
      </w:r>
      <w:r w:rsidR="00642A38">
        <w:rPr>
          <w:rFonts w:ascii="Trebuchet MS" w:eastAsia="Arial" w:hAnsi="Trebuchet MS" w:cs="Times New Roman"/>
        </w:rPr>
        <w:t>d</w:t>
      </w:r>
      <w:r w:rsidR="00F835F0" w:rsidRPr="00604ACF">
        <w:rPr>
          <w:rFonts w:ascii="Trebuchet MS" w:eastAsia="Arial" w:hAnsi="Trebuchet MS" w:cs="Times New Roman"/>
        </w:rPr>
        <w:t xml:space="preserve"> valued </w:t>
      </w:r>
      <w:r w:rsidR="00DA00EE">
        <w:rPr>
          <w:rFonts w:ascii="Trebuchet MS" w:eastAsia="Arial" w:hAnsi="Trebuchet MS" w:cs="Times New Roman"/>
        </w:rPr>
        <w:t xml:space="preserve">for them </w:t>
      </w:r>
      <w:r w:rsidR="00E15231">
        <w:rPr>
          <w:rFonts w:ascii="Trebuchet MS" w:eastAsia="Arial" w:hAnsi="Trebuchet MS" w:cs="Times New Roman"/>
        </w:rPr>
        <w:t xml:space="preserve">to </w:t>
      </w:r>
      <w:r w:rsidR="00F835F0" w:rsidRPr="00604ACF">
        <w:rPr>
          <w:rFonts w:ascii="Trebuchet MS" w:eastAsia="Arial" w:hAnsi="Trebuchet MS" w:cs="Times New Roman"/>
        </w:rPr>
        <w:t>feel</w:t>
      </w:r>
      <w:r w:rsidR="00E15231">
        <w:rPr>
          <w:rFonts w:ascii="Trebuchet MS" w:eastAsia="Arial" w:hAnsi="Trebuchet MS" w:cs="Times New Roman"/>
        </w:rPr>
        <w:t xml:space="preserve"> </w:t>
      </w:r>
      <w:r w:rsidR="00F835F0" w:rsidRPr="00604ACF">
        <w:rPr>
          <w:rFonts w:ascii="Trebuchet MS" w:eastAsia="Arial" w:hAnsi="Trebuchet MS" w:cs="Times New Roman"/>
        </w:rPr>
        <w:t xml:space="preserve">more </w:t>
      </w:r>
      <w:r w:rsidR="00C15150" w:rsidRPr="00604ACF">
        <w:rPr>
          <w:rFonts w:ascii="Trebuchet MS" w:eastAsia="Arial" w:hAnsi="Trebuchet MS" w:cs="Times New Roman"/>
        </w:rPr>
        <w:t>engaged and committed</w:t>
      </w:r>
      <w:r w:rsidR="00E93C46">
        <w:rPr>
          <w:rFonts w:ascii="Trebuchet MS" w:eastAsia="Arial" w:hAnsi="Trebuchet MS" w:cs="Times New Roman"/>
        </w:rPr>
        <w:t xml:space="preserve"> (CIPD, 2024).</w:t>
      </w:r>
    </w:p>
    <w:p w14:paraId="2BBFFF60" w14:textId="77777777" w:rsidR="000D33B5" w:rsidRPr="00604ACF" w:rsidRDefault="000D33B5" w:rsidP="00B6588B">
      <w:pPr>
        <w:ind w:left="720"/>
        <w:contextualSpacing/>
        <w:rPr>
          <w:rFonts w:ascii="Trebuchet MS" w:eastAsia="Arial" w:hAnsi="Trebuchet MS" w:cs="Times New Roman"/>
        </w:rPr>
      </w:pPr>
    </w:p>
    <w:p w14:paraId="3187383C" w14:textId="77777777" w:rsidR="008B2A6E" w:rsidRPr="00604ACF" w:rsidRDefault="008B2A6E" w:rsidP="00FE1127">
      <w:pPr>
        <w:ind w:left="720"/>
        <w:contextualSpacing/>
      </w:pPr>
    </w:p>
    <w:p w14:paraId="2D3F8BE2" w14:textId="3433FE8F" w:rsidR="008B2A6E" w:rsidRPr="00604ACF" w:rsidRDefault="00F544AE" w:rsidP="004137A8">
      <w:pPr>
        <w:contextualSpacing/>
      </w:pPr>
      <w:r>
        <w:t>T</w:t>
      </w:r>
      <w:r w:rsidR="00B7748A" w:rsidRPr="00604ACF">
        <w:t xml:space="preserve">he mobile network </w:t>
      </w:r>
      <w:r w:rsidR="004E19C9" w:rsidRPr="00604ACF">
        <w:t>T</w:t>
      </w:r>
      <w:r w:rsidR="00B7748A" w:rsidRPr="00604ACF">
        <w:t xml:space="preserve">hree won </w:t>
      </w:r>
      <w:r w:rsidR="004E19C9" w:rsidRPr="00604ACF">
        <w:t>an award for its wellbeing strategy</w:t>
      </w:r>
      <w:r w:rsidR="00532C9A" w:rsidRPr="00604ACF">
        <w:t xml:space="preserve">, their business was growing and developing at a fast pace and </w:t>
      </w:r>
      <w:r w:rsidR="00B60A76" w:rsidRPr="00604ACF">
        <w:t>they understood they couldn’t achieve the business objectives without their employees</w:t>
      </w:r>
      <w:r w:rsidR="000F293D" w:rsidRPr="00604ACF">
        <w:t xml:space="preserve">.  Their head of </w:t>
      </w:r>
      <w:r w:rsidR="00D227C6" w:rsidRPr="00604ACF">
        <w:t>wellbeing and recognition said</w:t>
      </w:r>
      <w:r w:rsidR="00E15231">
        <w:t>:</w:t>
      </w:r>
    </w:p>
    <w:p w14:paraId="57B5A690" w14:textId="77777777" w:rsidR="00B60A76" w:rsidRPr="00604ACF" w:rsidRDefault="00B60A76" w:rsidP="00FE1127">
      <w:pPr>
        <w:ind w:left="720"/>
        <w:contextualSpacing/>
      </w:pPr>
    </w:p>
    <w:p w14:paraId="6A7143A9" w14:textId="76570B85" w:rsidR="00B60A76" w:rsidRPr="00604ACF" w:rsidRDefault="00C2521E" w:rsidP="00FE1127">
      <w:pPr>
        <w:ind w:left="720"/>
        <w:contextualSpacing/>
        <w:rPr>
          <w:rFonts w:ascii="Roboto" w:hAnsi="Roboto"/>
          <w:i/>
          <w:iCs/>
          <w:color w:val="374151"/>
        </w:rPr>
      </w:pPr>
      <w:r w:rsidRPr="00604ACF">
        <w:rPr>
          <w:rFonts w:ascii="Roboto" w:hAnsi="Roboto"/>
          <w:i/>
          <w:iCs/>
          <w:color w:val="374151"/>
        </w:rPr>
        <w:t>“</w:t>
      </w:r>
      <w:r w:rsidR="00B60A76" w:rsidRPr="00604ACF">
        <w:rPr>
          <w:rFonts w:ascii="Roboto" w:hAnsi="Roboto"/>
          <w:i/>
          <w:iCs/>
          <w:color w:val="374151"/>
        </w:rPr>
        <w:t>To get this right we’re asking a lot from our people, and we’re not going to deliver our goals as a business if our people don’t love coming to work every day.”</w:t>
      </w:r>
      <w:r w:rsidR="00341C8B">
        <w:rPr>
          <w:rFonts w:ascii="Roboto" w:hAnsi="Roboto"/>
          <w:i/>
          <w:iCs/>
          <w:color w:val="374151"/>
        </w:rPr>
        <w:t xml:space="preserve"> </w:t>
      </w:r>
      <w:r w:rsidR="00CB245C">
        <w:rPr>
          <w:rFonts w:ascii="Roboto" w:hAnsi="Roboto"/>
          <w:i/>
          <w:iCs/>
          <w:color w:val="374151"/>
        </w:rPr>
        <w:t xml:space="preserve"> (</w:t>
      </w:r>
      <w:proofErr w:type="spellStart"/>
      <w:r w:rsidR="00CB245C">
        <w:rPr>
          <w:rFonts w:ascii="Roboto" w:hAnsi="Roboto"/>
          <w:i/>
          <w:iCs/>
          <w:color w:val="374151"/>
        </w:rPr>
        <w:t>Millbrow</w:t>
      </w:r>
      <w:proofErr w:type="spellEnd"/>
      <w:r w:rsidR="00CB245C">
        <w:rPr>
          <w:rFonts w:ascii="Roboto" w:hAnsi="Roboto"/>
          <w:i/>
          <w:iCs/>
          <w:color w:val="374151"/>
        </w:rPr>
        <w:t xml:space="preserve">, 2019) </w:t>
      </w:r>
    </w:p>
    <w:p w14:paraId="06A690EE" w14:textId="77777777" w:rsidR="00D227C6" w:rsidRPr="00604ACF" w:rsidRDefault="00D227C6" w:rsidP="00FE1127">
      <w:pPr>
        <w:ind w:left="720"/>
        <w:contextualSpacing/>
        <w:rPr>
          <w:rFonts w:ascii="Roboto" w:hAnsi="Roboto"/>
          <w:i/>
          <w:iCs/>
          <w:color w:val="374151"/>
        </w:rPr>
      </w:pPr>
    </w:p>
    <w:p w14:paraId="4ACFE00C" w14:textId="52B538CC" w:rsidR="00D227C6" w:rsidRPr="00604ACF" w:rsidRDefault="00D227C6" w:rsidP="004137A8">
      <w:pPr>
        <w:contextualSpacing/>
        <w:rPr>
          <w:rFonts w:asciiTheme="minorBidi" w:hAnsiTheme="minorBidi"/>
          <w:color w:val="374151"/>
        </w:rPr>
      </w:pPr>
      <w:r w:rsidRPr="00604ACF">
        <w:rPr>
          <w:rFonts w:asciiTheme="minorBidi" w:hAnsiTheme="minorBidi"/>
          <w:color w:val="374151"/>
        </w:rPr>
        <w:t>They implemented wel</w:t>
      </w:r>
      <w:r w:rsidR="00981988" w:rsidRPr="00604ACF">
        <w:rPr>
          <w:rFonts w:asciiTheme="minorBidi" w:hAnsiTheme="minorBidi"/>
          <w:color w:val="374151"/>
        </w:rPr>
        <w:t>lness initiatives around energise, connect and balance</w:t>
      </w:r>
      <w:r w:rsidR="00C13D31" w:rsidRPr="00604ACF">
        <w:rPr>
          <w:rFonts w:asciiTheme="minorBidi" w:hAnsiTheme="minorBidi"/>
          <w:color w:val="374151"/>
        </w:rPr>
        <w:t>.</w:t>
      </w:r>
    </w:p>
    <w:p w14:paraId="2581FF70" w14:textId="77777777" w:rsidR="00A32C29" w:rsidRPr="00604ACF" w:rsidRDefault="00A32C29" w:rsidP="00FE1127">
      <w:pPr>
        <w:ind w:left="720"/>
        <w:contextualSpacing/>
        <w:rPr>
          <w:rFonts w:asciiTheme="minorBidi" w:hAnsiTheme="minorBidi"/>
          <w:color w:val="374151"/>
        </w:rPr>
      </w:pPr>
    </w:p>
    <w:p w14:paraId="60E34DD7" w14:textId="7540D244" w:rsidR="005E0705" w:rsidRPr="00CC1CE9" w:rsidRDefault="00A32C29" w:rsidP="00CC1CE9">
      <w:pPr>
        <w:contextualSpacing/>
        <w:rPr>
          <w:rFonts w:asciiTheme="minorBidi" w:hAnsiTheme="minorBidi"/>
          <w:color w:val="374151"/>
        </w:rPr>
      </w:pPr>
      <w:r w:rsidRPr="00604ACF">
        <w:rPr>
          <w:rFonts w:asciiTheme="minorBidi" w:hAnsiTheme="minorBidi"/>
          <w:color w:val="374151"/>
        </w:rPr>
        <w:t>T</w:t>
      </w:r>
      <w:r w:rsidR="00752D9E" w:rsidRPr="00604ACF">
        <w:rPr>
          <w:rFonts w:asciiTheme="minorBidi" w:hAnsiTheme="minorBidi"/>
          <w:color w:val="374151"/>
        </w:rPr>
        <w:t>he success was evident when 83% of office employees</w:t>
      </w:r>
      <w:r w:rsidR="00DE1B37" w:rsidRPr="00604ACF">
        <w:rPr>
          <w:rFonts w:asciiTheme="minorBidi" w:hAnsiTheme="minorBidi"/>
          <w:color w:val="374151"/>
        </w:rPr>
        <w:t xml:space="preserve"> were happy with the companies wellbeing and Three won the </w:t>
      </w:r>
      <w:r w:rsidR="00FF38F2">
        <w:rPr>
          <w:rFonts w:asciiTheme="minorBidi" w:hAnsiTheme="minorBidi"/>
          <w:color w:val="374151"/>
        </w:rPr>
        <w:t>H</w:t>
      </w:r>
      <w:r w:rsidR="00DE1B37" w:rsidRPr="00604ACF">
        <w:rPr>
          <w:rFonts w:asciiTheme="minorBidi" w:hAnsiTheme="minorBidi"/>
          <w:color w:val="374151"/>
        </w:rPr>
        <w:t xml:space="preserve">ealth and </w:t>
      </w:r>
      <w:r w:rsidR="00FF38F2">
        <w:rPr>
          <w:rFonts w:asciiTheme="minorBidi" w:hAnsiTheme="minorBidi"/>
          <w:color w:val="374151"/>
        </w:rPr>
        <w:t>W</w:t>
      </w:r>
      <w:r w:rsidR="00DE1B37" w:rsidRPr="00604ACF">
        <w:rPr>
          <w:rFonts w:asciiTheme="minorBidi" w:hAnsiTheme="minorBidi"/>
          <w:color w:val="374151"/>
        </w:rPr>
        <w:t>ellbeing award at the HR excellence awards in 2019</w:t>
      </w:r>
      <w:r w:rsidR="005E0705" w:rsidRPr="00604ACF">
        <w:rPr>
          <w:rFonts w:asciiTheme="minorBidi" w:hAnsiTheme="minorBidi"/>
          <w:color w:val="374151"/>
        </w:rPr>
        <w:t>.</w:t>
      </w:r>
      <w:r w:rsidR="00F544AE">
        <w:rPr>
          <w:rFonts w:asciiTheme="minorBidi" w:hAnsiTheme="minorBidi"/>
          <w:color w:val="374151"/>
        </w:rPr>
        <w:t xml:space="preserve"> </w:t>
      </w:r>
      <w:r w:rsidR="007248A8">
        <w:rPr>
          <w:rFonts w:asciiTheme="minorBidi" w:hAnsiTheme="minorBidi"/>
          <w:color w:val="374151"/>
        </w:rPr>
        <w:t>(Sharp, 2019)</w:t>
      </w:r>
    </w:p>
    <w:p w14:paraId="3A8313CC" w14:textId="246DC856" w:rsidR="00AB6DF3" w:rsidRPr="00604ACF" w:rsidRDefault="00AB6DF3" w:rsidP="007248A8">
      <w:pPr>
        <w:contextualSpacing/>
        <w:rPr>
          <w:rFonts w:ascii="Trebuchet MS" w:eastAsia="Arial" w:hAnsi="Trebuchet MS" w:cs="Times New Roman"/>
        </w:rPr>
      </w:pPr>
    </w:p>
    <w:p w14:paraId="6DA5652C" w14:textId="77777777" w:rsidR="00193AC2" w:rsidRPr="004137A8" w:rsidRDefault="00193AC2" w:rsidP="00193AC2">
      <w:pPr>
        <w:numPr>
          <w:ilvl w:val="0"/>
          <w:numId w:val="1"/>
        </w:numPr>
        <w:contextualSpacing/>
        <w:rPr>
          <w:rFonts w:ascii="Trebuchet MS" w:eastAsia="Arial" w:hAnsi="Trebuchet MS" w:cs="Times New Roman"/>
          <w:b/>
          <w:bCs/>
        </w:rPr>
      </w:pPr>
      <w:r w:rsidRPr="004137A8">
        <w:rPr>
          <w:rFonts w:ascii="Trebuchet MS" w:eastAsia="Arial" w:hAnsi="Trebuchet MS" w:cs="Times New Roman"/>
          <w:b/>
          <w:bCs/>
        </w:rPr>
        <w:t>Provide a brief overview of the employee lifecycle</w:t>
      </w:r>
      <w:r w:rsidRPr="004137A8">
        <w:rPr>
          <w:rFonts w:ascii="Trebuchet MS" w:eastAsia="Arial" w:hAnsi="Trebuchet MS" w:cs="Times New Roman"/>
          <w:b/>
          <w:bCs/>
          <w:i/>
          <w:iCs/>
        </w:rPr>
        <w:t xml:space="preserve"> </w:t>
      </w:r>
      <w:r w:rsidRPr="004137A8">
        <w:rPr>
          <w:rFonts w:ascii="Trebuchet MS" w:eastAsia="Arial" w:hAnsi="Trebuchet MS" w:cs="Times New Roman"/>
          <w:b/>
          <w:bCs/>
        </w:rPr>
        <w:t>and discuss people practice roles at the recruitment, development and separation stages of the lifecycle. (AC 3.1)</w:t>
      </w:r>
    </w:p>
    <w:p w14:paraId="276A07AB" w14:textId="77777777" w:rsidR="00C15150" w:rsidRPr="004137A8" w:rsidRDefault="00C15150" w:rsidP="00C15150">
      <w:pPr>
        <w:ind w:left="720"/>
        <w:contextualSpacing/>
        <w:rPr>
          <w:rFonts w:ascii="Trebuchet MS" w:eastAsia="Arial" w:hAnsi="Trebuchet MS" w:cs="Times New Roman"/>
          <w:b/>
          <w:bCs/>
        </w:rPr>
      </w:pPr>
    </w:p>
    <w:p w14:paraId="1BFFF76B" w14:textId="0CC1A0A7" w:rsidR="00C15150" w:rsidRPr="00604ACF" w:rsidRDefault="006153CE" w:rsidP="004137A8">
      <w:pPr>
        <w:contextualSpacing/>
        <w:rPr>
          <w:rFonts w:ascii="Trebuchet MS" w:eastAsia="Arial" w:hAnsi="Trebuchet MS" w:cs="Times New Roman"/>
        </w:rPr>
      </w:pPr>
      <w:r w:rsidRPr="00604ACF">
        <w:rPr>
          <w:rFonts w:ascii="Trebuchet MS" w:eastAsia="Arial" w:hAnsi="Trebuchet MS" w:cs="Times New Roman"/>
        </w:rPr>
        <w:t xml:space="preserve">The </w:t>
      </w:r>
      <w:r w:rsidR="00BE5B48" w:rsidRPr="00604ACF">
        <w:rPr>
          <w:rFonts w:ascii="Trebuchet MS" w:eastAsia="Arial" w:hAnsi="Trebuchet MS" w:cs="Times New Roman"/>
        </w:rPr>
        <w:t xml:space="preserve">employee lifecycle is the process an individual goes through </w:t>
      </w:r>
      <w:r w:rsidR="001057B1" w:rsidRPr="00604ACF">
        <w:rPr>
          <w:rFonts w:ascii="Trebuchet MS" w:eastAsia="Arial" w:hAnsi="Trebuchet MS" w:cs="Times New Roman"/>
        </w:rPr>
        <w:t xml:space="preserve">as an employee with an organisation.  The employee lifecycle </w:t>
      </w:r>
      <w:r w:rsidR="00FE3833" w:rsidRPr="00604ACF">
        <w:rPr>
          <w:rFonts w:ascii="Trebuchet MS" w:eastAsia="Arial" w:hAnsi="Trebuchet MS" w:cs="Times New Roman"/>
        </w:rPr>
        <w:t xml:space="preserve">follows the process of  </w:t>
      </w:r>
    </w:p>
    <w:p w14:paraId="66842664" w14:textId="77777777" w:rsidR="00FE3833" w:rsidRPr="00604ACF" w:rsidRDefault="00FE3833" w:rsidP="00C15150">
      <w:pPr>
        <w:ind w:left="720"/>
        <w:contextualSpacing/>
        <w:rPr>
          <w:rFonts w:ascii="Trebuchet MS" w:eastAsia="Arial" w:hAnsi="Trebuchet MS" w:cs="Times New Roman"/>
        </w:rPr>
      </w:pPr>
    </w:p>
    <w:p w14:paraId="7FA6C190" w14:textId="1DFE0A5D" w:rsidR="00FE3833" w:rsidRPr="00604ACF" w:rsidRDefault="00FE3833" w:rsidP="004137A8">
      <w:pPr>
        <w:contextualSpacing/>
        <w:rPr>
          <w:rFonts w:ascii="Trebuchet MS" w:eastAsia="Arial" w:hAnsi="Trebuchet MS" w:cs="Times New Roman"/>
        </w:rPr>
      </w:pPr>
      <w:r w:rsidRPr="00604ACF">
        <w:rPr>
          <w:rFonts w:ascii="Trebuchet MS" w:eastAsia="Arial" w:hAnsi="Trebuchet MS" w:cs="Times New Roman"/>
        </w:rPr>
        <w:t>Attraction</w:t>
      </w:r>
    </w:p>
    <w:p w14:paraId="7C5738C3" w14:textId="28E86C6D" w:rsidR="00FE3833" w:rsidRPr="00604ACF" w:rsidRDefault="00FE3833" w:rsidP="004137A8">
      <w:pPr>
        <w:contextualSpacing/>
        <w:rPr>
          <w:rFonts w:ascii="Trebuchet MS" w:eastAsia="Arial" w:hAnsi="Trebuchet MS" w:cs="Times New Roman"/>
        </w:rPr>
      </w:pPr>
      <w:r w:rsidRPr="00604ACF">
        <w:rPr>
          <w:rFonts w:ascii="Trebuchet MS" w:eastAsia="Arial" w:hAnsi="Trebuchet MS" w:cs="Times New Roman"/>
        </w:rPr>
        <w:t>Recruitment</w:t>
      </w:r>
    </w:p>
    <w:p w14:paraId="12216DED" w14:textId="4F4F3591" w:rsidR="00FE3833" w:rsidRPr="00604ACF" w:rsidRDefault="00FE3833" w:rsidP="004137A8">
      <w:pPr>
        <w:contextualSpacing/>
        <w:rPr>
          <w:rFonts w:ascii="Trebuchet MS" w:eastAsia="Arial" w:hAnsi="Trebuchet MS" w:cs="Times New Roman"/>
        </w:rPr>
      </w:pPr>
      <w:r w:rsidRPr="00604ACF">
        <w:rPr>
          <w:rFonts w:ascii="Trebuchet MS" w:eastAsia="Arial" w:hAnsi="Trebuchet MS" w:cs="Times New Roman"/>
        </w:rPr>
        <w:t>Onboarding</w:t>
      </w:r>
    </w:p>
    <w:p w14:paraId="79341577" w14:textId="77777777" w:rsidR="00213175" w:rsidRPr="00604ACF" w:rsidRDefault="00213175" w:rsidP="004137A8">
      <w:pPr>
        <w:contextualSpacing/>
        <w:rPr>
          <w:rFonts w:ascii="Trebuchet MS" w:eastAsia="Arial" w:hAnsi="Trebuchet MS" w:cs="Times New Roman"/>
        </w:rPr>
      </w:pPr>
      <w:r w:rsidRPr="00604ACF">
        <w:rPr>
          <w:rFonts w:ascii="Trebuchet MS" w:eastAsia="Arial" w:hAnsi="Trebuchet MS" w:cs="Times New Roman"/>
        </w:rPr>
        <w:t xml:space="preserve">Development, </w:t>
      </w:r>
    </w:p>
    <w:p w14:paraId="2B9E97BA" w14:textId="5A68954A" w:rsidR="00213175" w:rsidRPr="00604ACF" w:rsidRDefault="00213175" w:rsidP="004137A8">
      <w:pPr>
        <w:contextualSpacing/>
        <w:rPr>
          <w:rFonts w:ascii="Trebuchet MS" w:eastAsia="Arial" w:hAnsi="Trebuchet MS" w:cs="Times New Roman"/>
        </w:rPr>
      </w:pPr>
      <w:r w:rsidRPr="00604ACF">
        <w:rPr>
          <w:rFonts w:ascii="Trebuchet MS" w:eastAsia="Arial" w:hAnsi="Trebuchet MS" w:cs="Times New Roman"/>
        </w:rPr>
        <w:t>Retention</w:t>
      </w:r>
    </w:p>
    <w:p w14:paraId="5093BAA9" w14:textId="38702053" w:rsidR="00213175" w:rsidRPr="00604ACF" w:rsidRDefault="00BC3AB9" w:rsidP="004137A8">
      <w:pPr>
        <w:contextualSpacing/>
        <w:rPr>
          <w:rFonts w:ascii="Trebuchet MS" w:eastAsia="Arial" w:hAnsi="Trebuchet MS" w:cs="Times New Roman"/>
        </w:rPr>
      </w:pPr>
      <w:r w:rsidRPr="00604ACF">
        <w:rPr>
          <w:rFonts w:ascii="Trebuchet MS" w:eastAsia="Arial" w:hAnsi="Trebuchet MS" w:cs="Times New Roman"/>
        </w:rPr>
        <w:t>Separation</w:t>
      </w:r>
    </w:p>
    <w:p w14:paraId="657730E6" w14:textId="77777777" w:rsidR="005579FA" w:rsidRDefault="005579FA" w:rsidP="00C15150">
      <w:pPr>
        <w:ind w:left="720"/>
        <w:contextualSpacing/>
      </w:pPr>
    </w:p>
    <w:p w14:paraId="2AF2F1AE" w14:textId="792D47D1" w:rsidR="00BC3AB9" w:rsidRPr="00604ACF" w:rsidRDefault="005579FA" w:rsidP="004137A8">
      <w:pPr>
        <w:contextualSpacing/>
      </w:pPr>
      <w:r>
        <w:t>(People HR, 2023)</w:t>
      </w:r>
      <w:r w:rsidR="00171580">
        <w:t>.</w:t>
      </w:r>
    </w:p>
    <w:p w14:paraId="6544EA73" w14:textId="77777777" w:rsidR="00640BDD" w:rsidRPr="00604ACF" w:rsidRDefault="00640BDD" w:rsidP="00C15150">
      <w:pPr>
        <w:ind w:left="720"/>
        <w:contextualSpacing/>
      </w:pPr>
    </w:p>
    <w:p w14:paraId="6B40BE31" w14:textId="3B048DB5" w:rsidR="00640BDD" w:rsidRPr="00604ACF" w:rsidRDefault="002C6625" w:rsidP="004137A8">
      <w:pPr>
        <w:contextualSpacing/>
      </w:pPr>
      <w:r w:rsidRPr="00604ACF">
        <w:t xml:space="preserve">Within the </w:t>
      </w:r>
      <w:r w:rsidR="00C2373D" w:rsidRPr="00604ACF">
        <w:t xml:space="preserve">recruitment process people professionals </w:t>
      </w:r>
      <w:r w:rsidR="00BB4BBD">
        <w:t xml:space="preserve">are </w:t>
      </w:r>
      <w:r w:rsidR="00A74B53" w:rsidRPr="00604ACF">
        <w:t>responsibl</w:t>
      </w:r>
      <w:r w:rsidR="00A74B53">
        <w:t>e</w:t>
      </w:r>
      <w:r w:rsidR="00C2373D" w:rsidRPr="00604ACF">
        <w:t xml:space="preserve"> for </w:t>
      </w:r>
      <w:r w:rsidR="002928AC" w:rsidRPr="00604ACF">
        <w:t>creating job adverts that attract candidates</w:t>
      </w:r>
      <w:r w:rsidR="008F0407" w:rsidRPr="00604ACF">
        <w:t>,  ensur</w:t>
      </w:r>
      <w:r w:rsidR="005D511E">
        <w:t>ing the advert</w:t>
      </w:r>
      <w:r w:rsidR="008F0407" w:rsidRPr="00604ACF">
        <w:t xml:space="preserve"> reaches a target audience, agreeing a selection panel, </w:t>
      </w:r>
      <w:r w:rsidR="00EA6D29" w:rsidRPr="00604ACF">
        <w:t>shortlisting, arranging interviews, preparing interview questions</w:t>
      </w:r>
      <w:r w:rsidR="006C0E99" w:rsidRPr="00604ACF">
        <w:t>, interview</w:t>
      </w:r>
      <w:r w:rsidR="001A2D17">
        <w:t>ing</w:t>
      </w:r>
      <w:r w:rsidR="006C0E99" w:rsidRPr="00604ACF">
        <w:t xml:space="preserve"> using a scoring matrix, mak</w:t>
      </w:r>
      <w:r w:rsidR="0080412D" w:rsidRPr="00604ACF">
        <w:t>ing</w:t>
      </w:r>
      <w:r w:rsidR="006C0E99" w:rsidRPr="00604ACF">
        <w:t xml:space="preserve"> a selection </w:t>
      </w:r>
      <w:r w:rsidR="0080412D" w:rsidRPr="00604ACF">
        <w:t>and job offer, informing unsuccessful candidates, tracking using HR systems</w:t>
      </w:r>
      <w:r w:rsidR="00D8769E">
        <w:t xml:space="preserve"> and</w:t>
      </w:r>
      <w:r w:rsidR="00DB0B14" w:rsidRPr="00604ACF">
        <w:t xml:space="preserve"> making first day arrangements. </w:t>
      </w:r>
      <w:r w:rsidR="00171580">
        <w:t>(People HR, 2017).</w:t>
      </w:r>
    </w:p>
    <w:p w14:paraId="423FD3F9" w14:textId="77777777" w:rsidR="00876EE5" w:rsidRPr="00604ACF" w:rsidRDefault="00876EE5" w:rsidP="00C15150">
      <w:pPr>
        <w:ind w:left="720"/>
        <w:contextualSpacing/>
      </w:pPr>
    </w:p>
    <w:p w14:paraId="7F48B894" w14:textId="42C5D997" w:rsidR="00876EE5" w:rsidRPr="00604ACF" w:rsidRDefault="00B037DE" w:rsidP="004137A8">
      <w:pPr>
        <w:contextualSpacing/>
      </w:pPr>
      <w:r w:rsidRPr="00604ACF">
        <w:t>Within the development stage it is the role of the people profess</w:t>
      </w:r>
      <w:r w:rsidR="00D6473E" w:rsidRPr="00604ACF">
        <w:t>ionals to identify a development plan for employees, th</w:t>
      </w:r>
      <w:r w:rsidR="007C71FE">
        <w:t>is</w:t>
      </w:r>
      <w:r w:rsidR="00D6473E" w:rsidRPr="00604ACF">
        <w:t xml:space="preserve"> need</w:t>
      </w:r>
      <w:r w:rsidR="007C71FE">
        <w:t>s</w:t>
      </w:r>
      <w:r w:rsidR="00D6473E" w:rsidRPr="00604ACF">
        <w:t xml:space="preserve"> to be specific to the role and the skills requirement and also align with the employees development goals to support them </w:t>
      </w:r>
      <w:r w:rsidR="004F20BA" w:rsidRPr="00604ACF">
        <w:t>to progress</w:t>
      </w:r>
      <w:r w:rsidR="00EB29BE">
        <w:t xml:space="preserve">.  </w:t>
      </w:r>
      <w:r w:rsidR="00216845">
        <w:t xml:space="preserve">Engaging </w:t>
      </w:r>
      <w:r w:rsidR="00EA45F8" w:rsidRPr="00604ACF">
        <w:t>learning and development</w:t>
      </w:r>
      <w:r w:rsidR="00216845">
        <w:t xml:space="preserve"> activities need</w:t>
      </w:r>
      <w:r w:rsidR="007C71FE">
        <w:t>s</w:t>
      </w:r>
      <w:r w:rsidR="00216845">
        <w:t xml:space="preserve"> to be delivered</w:t>
      </w:r>
      <w:r w:rsidR="00EA45F8" w:rsidRPr="00604ACF">
        <w:t xml:space="preserve"> and</w:t>
      </w:r>
      <w:r w:rsidR="006B384B" w:rsidRPr="00604ACF">
        <w:t xml:space="preserve"> </w:t>
      </w:r>
      <w:r w:rsidR="00674116">
        <w:t xml:space="preserve">individuals need to be </w:t>
      </w:r>
      <w:r w:rsidR="006B384B" w:rsidRPr="00604ACF">
        <w:t>performance manage</w:t>
      </w:r>
      <w:r w:rsidR="00910A44">
        <w:t>d</w:t>
      </w:r>
      <w:r w:rsidR="00AD2841">
        <w:t>. (</w:t>
      </w:r>
      <w:r w:rsidR="00AE1FFD">
        <w:t xml:space="preserve">van </w:t>
      </w:r>
      <w:proofErr w:type="spellStart"/>
      <w:r w:rsidR="008752B0">
        <w:t>Vulpen</w:t>
      </w:r>
      <w:proofErr w:type="spellEnd"/>
      <w:r w:rsidR="00AD2841">
        <w:t xml:space="preserve">, </w:t>
      </w:r>
      <w:r w:rsidR="0068140A">
        <w:t>2024)</w:t>
      </w:r>
      <w:r w:rsidR="00043647">
        <w:t>.</w:t>
      </w:r>
    </w:p>
    <w:p w14:paraId="532FDF13" w14:textId="77777777" w:rsidR="004B532B" w:rsidRPr="00604ACF" w:rsidRDefault="004B532B" w:rsidP="00C15150">
      <w:pPr>
        <w:ind w:left="720"/>
        <w:contextualSpacing/>
      </w:pPr>
    </w:p>
    <w:p w14:paraId="33BC507D" w14:textId="405930E7" w:rsidR="00213175" w:rsidRPr="00CC1CE9" w:rsidRDefault="00C34DF4" w:rsidP="00CC1CE9">
      <w:pPr>
        <w:contextualSpacing/>
      </w:pPr>
      <w:r w:rsidRPr="00604ACF">
        <w:t xml:space="preserve">During the separation stage </w:t>
      </w:r>
      <w:r w:rsidR="004D7B26" w:rsidRPr="00604ACF">
        <w:t xml:space="preserve">people professionals have a responsibility to </w:t>
      </w:r>
      <w:r w:rsidR="00674116">
        <w:t xml:space="preserve">keep </w:t>
      </w:r>
      <w:r w:rsidR="004D7B26" w:rsidRPr="00604ACF">
        <w:t>employees</w:t>
      </w:r>
      <w:r w:rsidR="00674116">
        <w:t xml:space="preserve"> engaged</w:t>
      </w:r>
      <w:r w:rsidR="004D7B26" w:rsidRPr="00604ACF">
        <w:t xml:space="preserve"> during their notice perio</w:t>
      </w:r>
      <w:r w:rsidR="00FB5EA0" w:rsidRPr="00604ACF">
        <w:t>d.  It is important</w:t>
      </w:r>
      <w:r w:rsidR="00674116">
        <w:t xml:space="preserve"> </w:t>
      </w:r>
      <w:r w:rsidR="00FB5EA0" w:rsidRPr="00604ACF">
        <w:t>to understand the employees reasons for leaving</w:t>
      </w:r>
      <w:r w:rsidR="00D842E2">
        <w:t xml:space="preserve">, gain feedback </w:t>
      </w:r>
      <w:r w:rsidR="00FB5EA0" w:rsidRPr="00604ACF">
        <w:t xml:space="preserve">and use this information to </w:t>
      </w:r>
      <w:r w:rsidR="004878EA" w:rsidRPr="00604ACF">
        <w:t>thoroughly review and evaluate</w:t>
      </w:r>
      <w:r w:rsidR="00D842E2">
        <w:t xml:space="preserve"> the employee experience </w:t>
      </w:r>
      <w:r w:rsidR="0056019A" w:rsidRPr="00604ACF">
        <w:t>through an exit interview</w:t>
      </w:r>
      <w:r w:rsidR="00744272" w:rsidRPr="00604ACF">
        <w:t xml:space="preserve">. </w:t>
      </w:r>
      <w:r w:rsidR="00043647">
        <w:t>(People HR, 2023).</w:t>
      </w:r>
    </w:p>
    <w:p w14:paraId="7D2729F0" w14:textId="77777777" w:rsidR="00193AC2" w:rsidRPr="00604ACF" w:rsidRDefault="00193AC2" w:rsidP="00193AC2">
      <w:pPr>
        <w:contextualSpacing/>
        <w:rPr>
          <w:rFonts w:ascii="Trebuchet MS" w:eastAsia="Arial" w:hAnsi="Trebuchet MS" w:cs="Times New Roman"/>
        </w:rPr>
      </w:pPr>
    </w:p>
    <w:p w14:paraId="6280DE30" w14:textId="77777777" w:rsidR="00193AC2" w:rsidRPr="004137A8" w:rsidRDefault="00193AC2" w:rsidP="00193AC2">
      <w:pPr>
        <w:numPr>
          <w:ilvl w:val="0"/>
          <w:numId w:val="1"/>
        </w:numPr>
        <w:contextualSpacing/>
        <w:rPr>
          <w:rFonts w:ascii="Trebuchet MS" w:eastAsia="Arial" w:hAnsi="Trebuchet MS" w:cs="Times New Roman"/>
          <w:b/>
          <w:bCs/>
        </w:rPr>
      </w:pPr>
      <w:r w:rsidRPr="004137A8">
        <w:rPr>
          <w:rFonts w:ascii="Trebuchet MS" w:eastAsia="Arial" w:hAnsi="Trebuchet MS" w:cs="Times New Roman"/>
          <w:b/>
          <w:bCs/>
        </w:rPr>
        <w:lastRenderedPageBreak/>
        <w:t>Analyse how people practice supports organisational strategy through vertical integration and how people practice supports wider people strategies through horizontal integration. (AC 3.2)</w:t>
      </w:r>
    </w:p>
    <w:p w14:paraId="02C5B898" w14:textId="77777777" w:rsidR="00655B48" w:rsidRPr="004137A8" w:rsidRDefault="00655B48" w:rsidP="00655B48">
      <w:pPr>
        <w:ind w:left="720"/>
        <w:contextualSpacing/>
        <w:rPr>
          <w:rFonts w:ascii="Trebuchet MS" w:eastAsia="Arial" w:hAnsi="Trebuchet MS" w:cs="Times New Roman"/>
          <w:b/>
          <w:bCs/>
        </w:rPr>
      </w:pPr>
    </w:p>
    <w:p w14:paraId="1C99C8A1" w14:textId="62C6EEC8" w:rsidR="0010764D" w:rsidRPr="00604ACF" w:rsidRDefault="00A12280" w:rsidP="004137A8">
      <w:pPr>
        <w:contextualSpacing/>
        <w:rPr>
          <w:rFonts w:ascii="Trebuchet MS" w:eastAsia="Arial" w:hAnsi="Trebuchet MS" w:cs="Times New Roman"/>
        </w:rPr>
      </w:pPr>
      <w:r w:rsidRPr="00604ACF">
        <w:rPr>
          <w:rFonts w:ascii="Trebuchet MS" w:eastAsia="Arial" w:hAnsi="Trebuchet MS" w:cs="Times New Roman"/>
        </w:rPr>
        <w:t xml:space="preserve">Vertical Integration is </w:t>
      </w:r>
      <w:r w:rsidR="008E05AF" w:rsidRPr="00604ACF">
        <w:rPr>
          <w:rFonts w:ascii="Trebuchet MS" w:eastAsia="Arial" w:hAnsi="Trebuchet MS" w:cs="Times New Roman"/>
        </w:rPr>
        <w:t xml:space="preserve">ensuring the HR strategy and priorities align with the strategy and  priorities of the </w:t>
      </w:r>
      <w:r w:rsidR="00CB593D">
        <w:rPr>
          <w:rFonts w:ascii="Trebuchet MS" w:eastAsia="Arial" w:hAnsi="Trebuchet MS" w:cs="Times New Roman"/>
        </w:rPr>
        <w:t>company objectives.</w:t>
      </w:r>
    </w:p>
    <w:p w14:paraId="1DCF2C71" w14:textId="77777777" w:rsidR="00886691" w:rsidRPr="00604ACF" w:rsidRDefault="00886691" w:rsidP="00655B48">
      <w:pPr>
        <w:ind w:left="720"/>
        <w:contextualSpacing/>
        <w:rPr>
          <w:rFonts w:ascii="Trebuchet MS" w:eastAsia="Arial" w:hAnsi="Trebuchet MS" w:cs="Times New Roman"/>
        </w:rPr>
      </w:pPr>
    </w:p>
    <w:p w14:paraId="0B02281D" w14:textId="5E8D8644" w:rsidR="00886691" w:rsidRPr="00604ACF" w:rsidRDefault="00EA20C5" w:rsidP="004137A8">
      <w:pPr>
        <w:contextualSpacing/>
        <w:rPr>
          <w:rFonts w:ascii="Trebuchet MS" w:eastAsia="Arial" w:hAnsi="Trebuchet MS" w:cs="Times New Roman"/>
        </w:rPr>
      </w:pPr>
      <w:r w:rsidRPr="00604ACF">
        <w:rPr>
          <w:rFonts w:ascii="Trebuchet MS" w:eastAsia="Arial" w:hAnsi="Trebuchet MS" w:cs="Times New Roman"/>
        </w:rPr>
        <w:t xml:space="preserve">Horizontal Integration is </w:t>
      </w:r>
      <w:r w:rsidR="00D814C0" w:rsidRPr="00604ACF">
        <w:rPr>
          <w:rFonts w:ascii="Trebuchet MS" w:eastAsia="Arial" w:hAnsi="Trebuchet MS" w:cs="Times New Roman"/>
        </w:rPr>
        <w:t>ensuring HR strategies support others across the organisation</w:t>
      </w:r>
      <w:r w:rsidR="004D5933" w:rsidRPr="00604ACF">
        <w:rPr>
          <w:rFonts w:ascii="Trebuchet MS" w:eastAsia="Arial" w:hAnsi="Trebuchet MS" w:cs="Times New Roman"/>
        </w:rPr>
        <w:t xml:space="preserve"> to improve impact</w:t>
      </w:r>
      <w:r w:rsidR="00D814C0" w:rsidRPr="00604ACF">
        <w:rPr>
          <w:rFonts w:ascii="Trebuchet MS" w:eastAsia="Arial" w:hAnsi="Trebuchet MS" w:cs="Times New Roman"/>
        </w:rPr>
        <w:t xml:space="preserve"> in the form of policies, procedures</w:t>
      </w:r>
      <w:r w:rsidR="004D5933" w:rsidRPr="00604ACF">
        <w:rPr>
          <w:rFonts w:ascii="Trebuchet MS" w:eastAsia="Arial" w:hAnsi="Trebuchet MS" w:cs="Times New Roman"/>
        </w:rPr>
        <w:t xml:space="preserve"> and expected values and </w:t>
      </w:r>
      <w:r w:rsidR="00B00935" w:rsidRPr="00604ACF">
        <w:rPr>
          <w:rFonts w:ascii="Trebuchet MS" w:eastAsia="Arial" w:hAnsi="Trebuchet MS" w:cs="Times New Roman"/>
        </w:rPr>
        <w:t>b</w:t>
      </w:r>
      <w:r w:rsidR="004D5933" w:rsidRPr="00604ACF">
        <w:rPr>
          <w:rFonts w:ascii="Trebuchet MS" w:eastAsia="Arial" w:hAnsi="Trebuchet MS" w:cs="Times New Roman"/>
        </w:rPr>
        <w:t>ehaviours</w:t>
      </w:r>
      <w:r w:rsidR="00D814C0" w:rsidRPr="00604ACF">
        <w:rPr>
          <w:rFonts w:ascii="Trebuchet MS" w:eastAsia="Arial" w:hAnsi="Trebuchet MS" w:cs="Times New Roman"/>
        </w:rPr>
        <w:t xml:space="preserve"> </w:t>
      </w:r>
      <w:r w:rsidR="004D5933" w:rsidRPr="00604ACF">
        <w:rPr>
          <w:rFonts w:ascii="Trebuchet MS" w:eastAsia="Arial" w:hAnsi="Trebuchet MS" w:cs="Times New Roman"/>
        </w:rPr>
        <w:t>being embedded across the organisations.</w:t>
      </w:r>
    </w:p>
    <w:p w14:paraId="5DD71AC8" w14:textId="77777777" w:rsidR="006578CD" w:rsidRDefault="006578CD" w:rsidP="004137A8">
      <w:pPr>
        <w:contextualSpacing/>
        <w:rPr>
          <w:rFonts w:ascii="Trebuchet MS" w:eastAsia="Arial" w:hAnsi="Trebuchet MS" w:cs="Times New Roman"/>
        </w:rPr>
      </w:pPr>
    </w:p>
    <w:p w14:paraId="59DEF210" w14:textId="3676C08E" w:rsidR="001D3EE2" w:rsidRPr="00604ACF" w:rsidRDefault="006578CD" w:rsidP="004137A8">
      <w:pPr>
        <w:contextualSpacing/>
      </w:pPr>
      <w:r>
        <w:rPr>
          <w:rFonts w:ascii="Trebuchet MS" w:eastAsia="Arial" w:hAnsi="Trebuchet MS" w:cs="Times New Roman"/>
        </w:rPr>
        <w:t>S</w:t>
      </w:r>
      <w:r w:rsidR="00947C16" w:rsidRPr="00604ACF">
        <w:rPr>
          <w:rFonts w:ascii="Trebuchet MS" w:eastAsia="Arial" w:hAnsi="Trebuchet MS" w:cs="Times New Roman"/>
        </w:rPr>
        <w:t>uccessful organisations who are prepared for the futu</w:t>
      </w:r>
      <w:r w:rsidR="00FB054D" w:rsidRPr="00604ACF">
        <w:rPr>
          <w:rFonts w:ascii="Trebuchet MS" w:eastAsia="Arial" w:hAnsi="Trebuchet MS" w:cs="Times New Roman"/>
        </w:rPr>
        <w:t>re, fo</w:t>
      </w:r>
      <w:r w:rsidR="00BF55AC" w:rsidRPr="00604ACF">
        <w:rPr>
          <w:rFonts w:ascii="Trebuchet MS" w:eastAsia="Arial" w:hAnsi="Trebuchet MS" w:cs="Times New Roman"/>
        </w:rPr>
        <w:t>c</w:t>
      </w:r>
      <w:r w:rsidR="00FB054D" w:rsidRPr="00604ACF">
        <w:rPr>
          <w:rFonts w:ascii="Trebuchet MS" w:eastAsia="Arial" w:hAnsi="Trebuchet MS" w:cs="Times New Roman"/>
        </w:rPr>
        <w:t>us on their vision and values</w:t>
      </w:r>
      <w:r w:rsidR="006A470C" w:rsidRPr="00604ACF">
        <w:rPr>
          <w:rFonts w:ascii="Trebuchet MS" w:eastAsia="Arial" w:hAnsi="Trebuchet MS" w:cs="Times New Roman"/>
        </w:rPr>
        <w:t xml:space="preserve">, they are responsive to change and are </w:t>
      </w:r>
      <w:r w:rsidR="00461684" w:rsidRPr="00604ACF">
        <w:rPr>
          <w:rFonts w:ascii="Trebuchet MS" w:eastAsia="Arial" w:hAnsi="Trebuchet MS" w:cs="Times New Roman"/>
        </w:rPr>
        <w:t>keen to identify opportunities to learn and develop</w:t>
      </w:r>
      <w:r w:rsidR="006E213C" w:rsidRPr="00604ACF">
        <w:rPr>
          <w:rFonts w:ascii="Trebuchet MS" w:eastAsia="Arial" w:hAnsi="Trebuchet MS" w:cs="Times New Roman"/>
        </w:rPr>
        <w:t xml:space="preserve">.  People practices </w:t>
      </w:r>
      <w:r w:rsidR="0096030E" w:rsidRPr="00604ACF">
        <w:rPr>
          <w:rFonts w:ascii="Trebuchet MS" w:eastAsia="Arial" w:hAnsi="Trebuchet MS" w:cs="Times New Roman"/>
        </w:rPr>
        <w:t>should</w:t>
      </w:r>
      <w:r w:rsidR="005D61B2" w:rsidRPr="00604ACF">
        <w:rPr>
          <w:rFonts w:ascii="Trebuchet MS" w:eastAsia="Arial" w:hAnsi="Trebuchet MS" w:cs="Times New Roman"/>
        </w:rPr>
        <w:t xml:space="preserve"> support </w:t>
      </w:r>
      <w:r w:rsidR="006B74D2" w:rsidRPr="00604ACF">
        <w:rPr>
          <w:rFonts w:ascii="Trebuchet MS" w:eastAsia="Arial" w:hAnsi="Trebuchet MS" w:cs="Times New Roman"/>
        </w:rPr>
        <w:t xml:space="preserve">organisation strategy </w:t>
      </w:r>
      <w:r w:rsidR="005D61B2" w:rsidRPr="00604ACF">
        <w:rPr>
          <w:rFonts w:ascii="Trebuchet MS" w:eastAsia="Arial" w:hAnsi="Trebuchet MS" w:cs="Times New Roman"/>
        </w:rPr>
        <w:t xml:space="preserve">through vertical integration </w:t>
      </w:r>
      <w:r w:rsidR="006B74D2" w:rsidRPr="00604ACF">
        <w:rPr>
          <w:rFonts w:ascii="Trebuchet MS" w:eastAsia="Arial" w:hAnsi="Trebuchet MS" w:cs="Times New Roman"/>
        </w:rPr>
        <w:t>at the decis</w:t>
      </w:r>
      <w:r w:rsidR="0001567E" w:rsidRPr="00604ACF">
        <w:rPr>
          <w:rFonts w:ascii="Trebuchet MS" w:eastAsia="Arial" w:hAnsi="Trebuchet MS" w:cs="Times New Roman"/>
        </w:rPr>
        <w:t xml:space="preserve">ion making stages, when considering the structure and through </w:t>
      </w:r>
      <w:r w:rsidR="0096030E" w:rsidRPr="00604ACF">
        <w:rPr>
          <w:rFonts w:ascii="Trebuchet MS" w:eastAsia="Arial" w:hAnsi="Trebuchet MS" w:cs="Times New Roman"/>
        </w:rPr>
        <w:t>workforce planning</w:t>
      </w:r>
      <w:r w:rsidR="0053633E" w:rsidRPr="00604ACF">
        <w:rPr>
          <w:rFonts w:ascii="Trebuchet MS" w:eastAsia="Arial" w:hAnsi="Trebuchet MS" w:cs="Times New Roman"/>
        </w:rPr>
        <w:t xml:space="preserve">. </w:t>
      </w:r>
      <w:r>
        <w:t xml:space="preserve">(McKinsey </w:t>
      </w:r>
      <w:r w:rsidR="00A57AFD">
        <w:t>&amp; Company, 2024)</w:t>
      </w:r>
    </w:p>
    <w:p w14:paraId="08F759AB" w14:textId="77777777" w:rsidR="0053633E" w:rsidRPr="00604ACF" w:rsidRDefault="0053633E" w:rsidP="00FB054D">
      <w:pPr>
        <w:ind w:left="720"/>
        <w:contextualSpacing/>
        <w:rPr>
          <w:rFonts w:ascii="Trebuchet MS" w:eastAsia="Arial" w:hAnsi="Trebuchet MS" w:cs="Times New Roman"/>
        </w:rPr>
      </w:pPr>
    </w:p>
    <w:p w14:paraId="347FDBF2" w14:textId="34E9DF38" w:rsidR="0053633E" w:rsidRPr="00604ACF" w:rsidRDefault="006668B9" w:rsidP="004137A8">
      <w:pPr>
        <w:contextualSpacing/>
      </w:pPr>
      <w:r w:rsidRPr="00604ACF">
        <w:rPr>
          <w:rFonts w:ascii="Trebuchet MS" w:eastAsia="Arial" w:hAnsi="Trebuchet MS" w:cs="Times New Roman"/>
        </w:rPr>
        <w:t xml:space="preserve">A </w:t>
      </w:r>
      <w:r w:rsidR="00A342C2" w:rsidRPr="00604ACF">
        <w:rPr>
          <w:rFonts w:ascii="Trebuchet MS" w:eastAsia="Arial" w:hAnsi="Trebuchet MS" w:cs="Times New Roman"/>
        </w:rPr>
        <w:t>People Practice strategy should be developed to align with the business strategy</w:t>
      </w:r>
      <w:r w:rsidR="00137B73" w:rsidRPr="00604ACF">
        <w:rPr>
          <w:rFonts w:ascii="Trebuchet MS" w:eastAsia="Arial" w:hAnsi="Trebuchet MS" w:cs="Times New Roman"/>
        </w:rPr>
        <w:t xml:space="preserve">, once these </w:t>
      </w:r>
      <w:r w:rsidR="009462B1" w:rsidRPr="00604ACF">
        <w:rPr>
          <w:rFonts w:ascii="Trebuchet MS" w:eastAsia="Arial" w:hAnsi="Trebuchet MS" w:cs="Times New Roman"/>
        </w:rPr>
        <w:t xml:space="preserve">strategies are in place they </w:t>
      </w:r>
      <w:r w:rsidR="00EE5BA6">
        <w:rPr>
          <w:rFonts w:ascii="Trebuchet MS" w:eastAsia="Arial" w:hAnsi="Trebuchet MS" w:cs="Times New Roman"/>
        </w:rPr>
        <w:t>should</w:t>
      </w:r>
      <w:r w:rsidR="009462B1" w:rsidRPr="00604ACF">
        <w:rPr>
          <w:rFonts w:ascii="Trebuchet MS" w:eastAsia="Arial" w:hAnsi="Trebuchet MS" w:cs="Times New Roman"/>
        </w:rPr>
        <w:t xml:space="preserve"> </w:t>
      </w:r>
      <w:r w:rsidR="00EB1AD8">
        <w:rPr>
          <w:rFonts w:ascii="Trebuchet MS" w:eastAsia="Arial" w:hAnsi="Trebuchet MS" w:cs="Times New Roman"/>
        </w:rPr>
        <w:t>in</w:t>
      </w:r>
      <w:r w:rsidR="009462B1" w:rsidRPr="00604ACF">
        <w:rPr>
          <w:rFonts w:ascii="Trebuchet MS" w:eastAsia="Arial" w:hAnsi="Trebuchet MS" w:cs="Times New Roman"/>
        </w:rPr>
        <w:t>form the design of an organisation</w:t>
      </w:r>
      <w:r w:rsidR="00BB5B00" w:rsidRPr="00604ACF">
        <w:rPr>
          <w:rFonts w:ascii="Trebuchet MS" w:eastAsia="Arial" w:hAnsi="Trebuchet MS" w:cs="Times New Roman"/>
        </w:rPr>
        <w:t xml:space="preserve">.  </w:t>
      </w:r>
      <w:r w:rsidR="00806257" w:rsidRPr="00604ACF">
        <w:rPr>
          <w:rFonts w:ascii="Trebuchet MS" w:eastAsia="Arial" w:hAnsi="Trebuchet MS" w:cs="Times New Roman"/>
        </w:rPr>
        <w:t xml:space="preserve">People practice can support the organisational design by understanding the </w:t>
      </w:r>
      <w:r w:rsidR="0092198D">
        <w:rPr>
          <w:rFonts w:ascii="Trebuchet MS" w:eastAsia="Arial" w:hAnsi="Trebuchet MS" w:cs="Times New Roman"/>
        </w:rPr>
        <w:t>company environment</w:t>
      </w:r>
      <w:r w:rsidR="00EB1AD8">
        <w:rPr>
          <w:rFonts w:ascii="Trebuchet MS" w:eastAsia="Arial" w:hAnsi="Trebuchet MS" w:cs="Times New Roman"/>
        </w:rPr>
        <w:t xml:space="preserve">, </w:t>
      </w:r>
      <w:r w:rsidR="00806257" w:rsidRPr="00604ACF">
        <w:rPr>
          <w:rFonts w:ascii="Trebuchet MS" w:eastAsia="Arial" w:hAnsi="Trebuchet MS" w:cs="Times New Roman"/>
        </w:rPr>
        <w:t>the need for flexibility and efficiency</w:t>
      </w:r>
      <w:r w:rsidR="00EB1AD8">
        <w:rPr>
          <w:rFonts w:ascii="Trebuchet MS" w:eastAsia="Arial" w:hAnsi="Trebuchet MS" w:cs="Times New Roman"/>
        </w:rPr>
        <w:t>, t</w:t>
      </w:r>
      <w:r w:rsidR="00806257" w:rsidRPr="00604ACF">
        <w:rPr>
          <w:rFonts w:ascii="Trebuchet MS" w:eastAsia="Arial" w:hAnsi="Trebuchet MS" w:cs="Times New Roman"/>
        </w:rPr>
        <w:t xml:space="preserve">he </w:t>
      </w:r>
      <w:r w:rsidR="00042644">
        <w:rPr>
          <w:rFonts w:ascii="Trebuchet MS" w:eastAsia="Arial" w:hAnsi="Trebuchet MS" w:cs="Times New Roman"/>
        </w:rPr>
        <w:t>HR and performance management systems need to</w:t>
      </w:r>
      <w:r w:rsidR="00F31FB0" w:rsidRPr="00604ACF">
        <w:rPr>
          <w:rFonts w:ascii="Trebuchet MS" w:eastAsia="Arial" w:hAnsi="Trebuchet MS" w:cs="Times New Roman"/>
        </w:rPr>
        <w:t xml:space="preserve"> effectively manage performance</w:t>
      </w:r>
      <w:r w:rsidR="00074CE4" w:rsidRPr="00604ACF">
        <w:rPr>
          <w:rFonts w:ascii="Trebuchet MS" w:eastAsia="Arial" w:hAnsi="Trebuchet MS" w:cs="Times New Roman"/>
        </w:rPr>
        <w:t xml:space="preserve">, the size and life cycle, </w:t>
      </w:r>
      <w:r w:rsidR="00E911B8">
        <w:rPr>
          <w:rFonts w:ascii="Trebuchet MS" w:eastAsia="Arial" w:hAnsi="Trebuchet MS" w:cs="Times New Roman"/>
        </w:rPr>
        <w:t xml:space="preserve">the </w:t>
      </w:r>
      <w:r w:rsidR="001630F3" w:rsidRPr="00604ACF">
        <w:rPr>
          <w:rFonts w:ascii="Trebuchet MS" w:eastAsia="Arial" w:hAnsi="Trebuchet MS" w:cs="Times New Roman"/>
        </w:rPr>
        <w:t>long term goals of the company</w:t>
      </w:r>
      <w:r w:rsidR="00E911B8">
        <w:rPr>
          <w:rFonts w:ascii="Trebuchet MS" w:eastAsia="Arial" w:hAnsi="Trebuchet MS" w:cs="Times New Roman"/>
        </w:rPr>
        <w:t xml:space="preserve"> that will</w:t>
      </w:r>
      <w:r w:rsidR="001630F3" w:rsidRPr="00604ACF">
        <w:rPr>
          <w:rFonts w:ascii="Trebuchet MS" w:eastAsia="Arial" w:hAnsi="Trebuchet MS" w:cs="Times New Roman"/>
        </w:rPr>
        <w:t xml:space="preserve"> influence </w:t>
      </w:r>
      <w:r w:rsidR="00CE12D1" w:rsidRPr="00604ACF">
        <w:rPr>
          <w:rFonts w:ascii="Trebuchet MS" w:eastAsia="Arial" w:hAnsi="Trebuchet MS" w:cs="Times New Roman"/>
        </w:rPr>
        <w:t xml:space="preserve">the </w:t>
      </w:r>
      <w:r w:rsidR="00F31FB0" w:rsidRPr="00604ACF">
        <w:rPr>
          <w:rFonts w:ascii="Trebuchet MS" w:eastAsia="Arial" w:hAnsi="Trebuchet MS" w:cs="Times New Roman"/>
        </w:rPr>
        <w:t>recruitment and development</w:t>
      </w:r>
      <w:r w:rsidR="001630F3" w:rsidRPr="00604ACF">
        <w:rPr>
          <w:rFonts w:ascii="Trebuchet MS" w:eastAsia="Arial" w:hAnsi="Trebuchet MS" w:cs="Times New Roman"/>
        </w:rPr>
        <w:t xml:space="preserve"> and the culture needed. </w:t>
      </w:r>
      <w:r w:rsidR="00184017" w:rsidRPr="00604ACF">
        <w:rPr>
          <w:rFonts w:ascii="Trebuchet MS" w:eastAsia="Arial" w:hAnsi="Trebuchet MS" w:cs="Times New Roman"/>
        </w:rPr>
        <w:t xml:space="preserve">An involvement at this stage will inform HR policies, procedures and processes </w:t>
      </w:r>
    </w:p>
    <w:p w14:paraId="243677C6" w14:textId="77777777" w:rsidR="00860D69" w:rsidRPr="00604ACF" w:rsidRDefault="00860D69" w:rsidP="00FB054D">
      <w:pPr>
        <w:ind w:left="720"/>
        <w:contextualSpacing/>
      </w:pPr>
    </w:p>
    <w:p w14:paraId="3397DE2B" w14:textId="448B8ACC" w:rsidR="00860D69" w:rsidRPr="00604ACF" w:rsidRDefault="00E53ADA" w:rsidP="004137A8">
      <w:pPr>
        <w:contextualSpacing/>
      </w:pPr>
      <w:r w:rsidRPr="00604ACF">
        <w:t xml:space="preserve">People practice supports the wider </w:t>
      </w:r>
      <w:r w:rsidR="00AE5673" w:rsidRPr="00604ACF">
        <w:t xml:space="preserve">people strategies through enhancing the employee experience </w:t>
      </w:r>
      <w:r w:rsidR="00FC298A" w:rsidRPr="00604ACF">
        <w:t>t</w:t>
      </w:r>
      <w:r w:rsidR="00AE5673" w:rsidRPr="00604ACF">
        <w:t>hroughout the organisation and encouraging the people practice strategy and the business strategy to be a priority for all departments and leaders and individuals</w:t>
      </w:r>
      <w:r w:rsidR="00FC298A" w:rsidRPr="00604ACF">
        <w:t xml:space="preserve">.  </w:t>
      </w:r>
      <w:r w:rsidR="008C3CD6">
        <w:t>S</w:t>
      </w:r>
      <w:r w:rsidR="00A02619" w:rsidRPr="00604ACF">
        <w:t>trategies and policies alone are not enough</w:t>
      </w:r>
      <w:r w:rsidR="00A16386" w:rsidRPr="00604ACF">
        <w:t xml:space="preserve">, in order to achieve the business objectives, employees need to have the relevant skills, </w:t>
      </w:r>
      <w:r w:rsidR="000C3895" w:rsidRPr="00604ACF">
        <w:t>positive work relationships and</w:t>
      </w:r>
      <w:r w:rsidR="006E4FF0">
        <w:t xml:space="preserve"> to</w:t>
      </w:r>
      <w:r w:rsidR="000C3895" w:rsidRPr="00604ACF">
        <w:t xml:space="preserve"> feel valued in a </w:t>
      </w:r>
      <w:r w:rsidR="006E4FF0" w:rsidRPr="00604ACF">
        <w:t>po</w:t>
      </w:r>
      <w:r w:rsidR="006E4FF0">
        <w:t>si</w:t>
      </w:r>
      <w:r w:rsidR="006E4FF0" w:rsidRPr="00604ACF">
        <w:t>tive</w:t>
      </w:r>
      <w:r w:rsidR="000C3895" w:rsidRPr="00604ACF">
        <w:t xml:space="preserve"> supportive </w:t>
      </w:r>
      <w:r w:rsidR="00F84480" w:rsidRPr="00604ACF">
        <w:t>culture.</w:t>
      </w:r>
      <w:r w:rsidR="005E4135" w:rsidRPr="00604ACF">
        <w:t xml:space="preserve"> </w:t>
      </w:r>
      <w:r w:rsidR="008C3CD6">
        <w:t xml:space="preserve">(CIPD. 2024). </w:t>
      </w:r>
      <w:r w:rsidR="00F84480" w:rsidRPr="00604ACF">
        <w:t xml:space="preserve">In order to achieve horizontal alignment </w:t>
      </w:r>
      <w:r w:rsidR="0095520E">
        <w:t>and</w:t>
      </w:r>
      <w:r w:rsidR="00F84480" w:rsidRPr="00604ACF">
        <w:t xml:space="preserve"> encourage </w:t>
      </w:r>
      <w:r w:rsidR="0002575D" w:rsidRPr="00604ACF">
        <w:t>achievement</w:t>
      </w:r>
      <w:r w:rsidR="002F6474" w:rsidRPr="00604ACF">
        <w:t xml:space="preserve"> of</w:t>
      </w:r>
      <w:r w:rsidR="0002575D" w:rsidRPr="00604ACF">
        <w:t xml:space="preserve"> strategies</w:t>
      </w:r>
      <w:r w:rsidR="0095520E">
        <w:t>,</w:t>
      </w:r>
      <w:r w:rsidR="0002575D" w:rsidRPr="00604ACF">
        <w:t xml:space="preserve"> the employee experience from induction, management support</w:t>
      </w:r>
      <w:r w:rsidR="002F6474" w:rsidRPr="00604ACF">
        <w:t>, learning and development and retention needs to be embed</w:t>
      </w:r>
      <w:r w:rsidR="0095520E">
        <w:t>ded</w:t>
      </w:r>
      <w:r w:rsidR="002F6474" w:rsidRPr="00604ACF">
        <w:t xml:space="preserve"> ac</w:t>
      </w:r>
      <w:r w:rsidR="0095520E">
        <w:t>r</w:t>
      </w:r>
      <w:r w:rsidR="002F6474" w:rsidRPr="00604ACF">
        <w:t xml:space="preserve">oss the organisation, this requires involvement </w:t>
      </w:r>
      <w:r w:rsidR="00D96F98" w:rsidRPr="00604ACF">
        <w:t>from all leaders and all departments at every level.</w:t>
      </w:r>
    </w:p>
    <w:p w14:paraId="75A8A4DF" w14:textId="77777777" w:rsidR="00D96F98" w:rsidRPr="00604ACF" w:rsidRDefault="00D96F98" w:rsidP="00FB054D">
      <w:pPr>
        <w:ind w:left="720"/>
        <w:contextualSpacing/>
      </w:pPr>
    </w:p>
    <w:p w14:paraId="1BF7C240" w14:textId="2308A7CA" w:rsidR="00D96F98" w:rsidRPr="00604ACF" w:rsidRDefault="00D96F98" w:rsidP="000A4877">
      <w:pPr>
        <w:contextualSpacing/>
        <w:rPr>
          <w:szCs w:val="22"/>
        </w:rPr>
      </w:pPr>
      <w:r w:rsidRPr="00604ACF">
        <w:t xml:space="preserve">Careers Wales </w:t>
      </w:r>
      <w:r w:rsidR="00B47CA4" w:rsidRPr="00604ACF">
        <w:t xml:space="preserve">has a person appointed into the role of “Head of People </w:t>
      </w:r>
      <w:r w:rsidR="00345F0B" w:rsidRPr="00604ACF">
        <w:t>Development”</w:t>
      </w:r>
      <w:r w:rsidR="00FA309D" w:rsidRPr="00604ACF">
        <w:t xml:space="preserve"> </w:t>
      </w:r>
      <w:r w:rsidR="00614C8C">
        <w:t>their</w:t>
      </w:r>
      <w:r w:rsidR="00C96C16" w:rsidRPr="00604ACF">
        <w:t xml:space="preserve"> role is to </w:t>
      </w:r>
      <w:r w:rsidR="00C96C16" w:rsidRPr="00604ACF">
        <w:rPr>
          <w:color w:val="000000"/>
          <w:szCs w:val="22"/>
        </w:rPr>
        <w:t>contribute to the development</w:t>
      </w:r>
      <w:r w:rsidR="00614C8C">
        <w:rPr>
          <w:color w:val="000000"/>
          <w:szCs w:val="22"/>
        </w:rPr>
        <w:t xml:space="preserve"> of the c</w:t>
      </w:r>
      <w:r w:rsidR="00C96C16" w:rsidRPr="00604ACF">
        <w:rPr>
          <w:color w:val="000000"/>
          <w:szCs w:val="22"/>
        </w:rPr>
        <w:t>ompany strategy</w:t>
      </w:r>
      <w:r w:rsidR="00614C8C">
        <w:rPr>
          <w:color w:val="000000"/>
          <w:szCs w:val="22"/>
        </w:rPr>
        <w:t xml:space="preserve"> through </w:t>
      </w:r>
      <w:r w:rsidR="00C96C16" w:rsidRPr="00604ACF">
        <w:rPr>
          <w:color w:val="000000"/>
          <w:szCs w:val="22"/>
        </w:rPr>
        <w:t>research, monitor</w:t>
      </w:r>
      <w:r w:rsidR="00614C8C">
        <w:rPr>
          <w:color w:val="000000"/>
          <w:szCs w:val="22"/>
        </w:rPr>
        <w:t>ing</w:t>
      </w:r>
      <w:r w:rsidR="00C96C16" w:rsidRPr="00604ACF">
        <w:rPr>
          <w:color w:val="000000"/>
          <w:szCs w:val="22"/>
        </w:rPr>
        <w:t xml:space="preserve"> and recommendations regarding HR, Learning and Development, Employee Equality and Diversity, Employee Health and Wellbeing, and Employee Performance Management.  The person in this role is part of the senior leadership team and is </w:t>
      </w:r>
      <w:r w:rsidR="0048567C" w:rsidRPr="00604ACF">
        <w:rPr>
          <w:color w:val="000000"/>
          <w:szCs w:val="22"/>
        </w:rPr>
        <w:t xml:space="preserve">involved in </w:t>
      </w:r>
      <w:r w:rsidR="00BA76BF" w:rsidRPr="00604ACF">
        <w:rPr>
          <w:color w:val="000000"/>
          <w:szCs w:val="22"/>
        </w:rPr>
        <w:t>decision</w:t>
      </w:r>
      <w:r w:rsidR="0048567C" w:rsidRPr="00604ACF">
        <w:rPr>
          <w:color w:val="000000"/>
          <w:szCs w:val="22"/>
        </w:rPr>
        <w:t xml:space="preserve"> making </w:t>
      </w:r>
      <w:r w:rsidR="00BB36E0">
        <w:rPr>
          <w:color w:val="000000"/>
          <w:szCs w:val="22"/>
        </w:rPr>
        <w:t>aligning p</w:t>
      </w:r>
      <w:r w:rsidR="0048567C" w:rsidRPr="00604ACF">
        <w:rPr>
          <w:color w:val="000000"/>
          <w:szCs w:val="22"/>
        </w:rPr>
        <w:t>eople practices with the company objectives.  This is a role that supports people practice through vertical alignment</w:t>
      </w:r>
      <w:r w:rsidR="004972E8" w:rsidRPr="00604ACF">
        <w:rPr>
          <w:color w:val="000000"/>
          <w:szCs w:val="22"/>
        </w:rPr>
        <w:t>.  Careers Wales also ha</w:t>
      </w:r>
      <w:r w:rsidR="00614C8C">
        <w:rPr>
          <w:color w:val="000000"/>
          <w:szCs w:val="22"/>
        </w:rPr>
        <w:t>s</w:t>
      </w:r>
      <w:r w:rsidR="004972E8" w:rsidRPr="00604ACF">
        <w:rPr>
          <w:color w:val="000000"/>
          <w:szCs w:val="22"/>
        </w:rPr>
        <w:t xml:space="preserve"> a HR Manager and HR consultants</w:t>
      </w:r>
      <w:r w:rsidR="00220CD5">
        <w:rPr>
          <w:color w:val="000000"/>
          <w:szCs w:val="22"/>
        </w:rPr>
        <w:t>,</w:t>
      </w:r>
      <w:r w:rsidR="004972E8" w:rsidRPr="00604ACF">
        <w:rPr>
          <w:color w:val="000000"/>
          <w:szCs w:val="22"/>
        </w:rPr>
        <w:t xml:space="preserve"> their role is to </w:t>
      </w:r>
      <w:r w:rsidR="00B470AD" w:rsidRPr="00604ACF">
        <w:rPr>
          <w:color w:val="000000"/>
          <w:szCs w:val="22"/>
        </w:rPr>
        <w:t xml:space="preserve">horizontally align </w:t>
      </w:r>
      <w:r w:rsidR="004972E8" w:rsidRPr="00604ACF">
        <w:rPr>
          <w:color w:val="000000"/>
          <w:szCs w:val="22"/>
        </w:rPr>
        <w:t xml:space="preserve">with managers and </w:t>
      </w:r>
      <w:r w:rsidR="00B470AD" w:rsidRPr="00604ACF">
        <w:rPr>
          <w:color w:val="000000"/>
          <w:szCs w:val="22"/>
        </w:rPr>
        <w:t>colleagues</w:t>
      </w:r>
      <w:r w:rsidR="004972E8" w:rsidRPr="00604ACF">
        <w:rPr>
          <w:color w:val="000000"/>
          <w:szCs w:val="22"/>
        </w:rPr>
        <w:t xml:space="preserve"> in all functions of th</w:t>
      </w:r>
      <w:r w:rsidR="00B470AD" w:rsidRPr="00604ACF">
        <w:rPr>
          <w:color w:val="000000"/>
          <w:szCs w:val="22"/>
        </w:rPr>
        <w:t>e</w:t>
      </w:r>
      <w:r w:rsidR="004972E8" w:rsidRPr="00604ACF">
        <w:rPr>
          <w:color w:val="000000"/>
          <w:szCs w:val="22"/>
        </w:rPr>
        <w:t xml:space="preserve"> business to support them to embed the </w:t>
      </w:r>
      <w:r w:rsidR="001D609C" w:rsidRPr="00604ACF">
        <w:rPr>
          <w:color w:val="000000"/>
          <w:szCs w:val="22"/>
        </w:rPr>
        <w:t>strategy and policies</w:t>
      </w:r>
      <w:r w:rsidR="004972E8" w:rsidRPr="00604ACF">
        <w:rPr>
          <w:color w:val="000000"/>
          <w:szCs w:val="22"/>
        </w:rPr>
        <w:t xml:space="preserve"> and create a positive working environment </w:t>
      </w:r>
      <w:r w:rsidR="00BA76BF" w:rsidRPr="00604ACF">
        <w:rPr>
          <w:color w:val="000000"/>
          <w:szCs w:val="22"/>
        </w:rPr>
        <w:t>whilst achieving the companies objectives.</w:t>
      </w:r>
    </w:p>
    <w:p w14:paraId="04D8B6FA" w14:textId="77777777" w:rsidR="00193AC2" w:rsidRPr="00604ACF" w:rsidRDefault="00193AC2" w:rsidP="00541B53">
      <w:pPr>
        <w:contextualSpacing/>
        <w:rPr>
          <w:rFonts w:ascii="Trebuchet MS" w:eastAsia="Arial" w:hAnsi="Trebuchet MS" w:cs="Times New Roman"/>
        </w:rPr>
      </w:pPr>
    </w:p>
    <w:p w14:paraId="08F038A4" w14:textId="77777777" w:rsidR="00193AC2" w:rsidRPr="000A4877" w:rsidRDefault="00193AC2" w:rsidP="00193AC2">
      <w:pPr>
        <w:numPr>
          <w:ilvl w:val="0"/>
          <w:numId w:val="1"/>
        </w:numPr>
        <w:contextualSpacing/>
        <w:rPr>
          <w:rFonts w:ascii="Trebuchet MS" w:eastAsia="Arial" w:hAnsi="Trebuchet MS" w:cs="Times New Roman"/>
          <w:b/>
          <w:bCs/>
        </w:rPr>
      </w:pPr>
      <w:r w:rsidRPr="000A4877">
        <w:rPr>
          <w:rFonts w:ascii="Trebuchet MS" w:eastAsia="Arial" w:hAnsi="Trebuchet MS" w:cs="Times New Roman"/>
          <w:b/>
          <w:bCs/>
        </w:rPr>
        <w:t xml:space="preserve">An organisation is planning to introduce a four-day working week. Discuss the processes the people function could use to consult and engage with managers </w:t>
      </w:r>
      <w:r w:rsidRPr="000A4877">
        <w:rPr>
          <w:rFonts w:ascii="Trebuchet MS" w:eastAsia="Arial" w:hAnsi="Trebuchet MS" w:cs="Times New Roman"/>
          <w:b/>
          <w:bCs/>
        </w:rPr>
        <w:lastRenderedPageBreak/>
        <w:t>and employees to understand their needs when moving from a five-day to four-day working week. (AC 3.3)</w:t>
      </w:r>
    </w:p>
    <w:p w14:paraId="70BB9068" w14:textId="43C766A0" w:rsidR="001A75DE" w:rsidRPr="00604ACF" w:rsidRDefault="001A75DE"/>
    <w:p w14:paraId="75B63E6D" w14:textId="2A8007D5" w:rsidR="00473308" w:rsidRPr="00604ACF" w:rsidRDefault="00473308" w:rsidP="007C15C9">
      <w:r w:rsidRPr="00604ACF">
        <w:t>In order to introduce a four</w:t>
      </w:r>
      <w:r w:rsidR="00614C8C">
        <w:t>-</w:t>
      </w:r>
      <w:r w:rsidRPr="00604ACF">
        <w:t>day working week</w:t>
      </w:r>
      <w:r w:rsidR="002F0400" w:rsidRPr="00604ACF">
        <w:t xml:space="preserve"> it is important the change is discussed with </w:t>
      </w:r>
      <w:r w:rsidR="00F42A33" w:rsidRPr="00604ACF">
        <w:t xml:space="preserve">managers </w:t>
      </w:r>
      <w:r w:rsidR="00BE2315" w:rsidRPr="00604ACF">
        <w:t xml:space="preserve">and </w:t>
      </w:r>
      <w:r w:rsidR="002F0400" w:rsidRPr="00604ACF">
        <w:t xml:space="preserve">employees and they have a clear understanding of the </w:t>
      </w:r>
      <w:r w:rsidR="00782A4A" w:rsidRPr="00604ACF">
        <w:t xml:space="preserve">change ahead and </w:t>
      </w:r>
      <w:r w:rsidR="004D50A4">
        <w:t>its purpose</w:t>
      </w:r>
      <w:r w:rsidR="00782A4A" w:rsidRPr="00604ACF">
        <w:t xml:space="preserve">.  The purpose </w:t>
      </w:r>
      <w:r w:rsidR="00BD04F1" w:rsidRPr="00604ACF">
        <w:t xml:space="preserve">of the communication </w:t>
      </w:r>
      <w:r w:rsidR="00782A4A" w:rsidRPr="00604ACF">
        <w:t xml:space="preserve">is not to discuss </w:t>
      </w:r>
      <w:r w:rsidR="00DB2C70" w:rsidRPr="00604ACF">
        <w:t xml:space="preserve">the decision to move from a five day week to four, the purpose is to discuss needs </w:t>
      </w:r>
      <w:r w:rsidR="0098738D" w:rsidRPr="00604ACF">
        <w:t>when the move is made</w:t>
      </w:r>
    </w:p>
    <w:p w14:paraId="42CF40C5" w14:textId="77777777" w:rsidR="00D15A08" w:rsidRPr="00604ACF" w:rsidRDefault="00D15A08" w:rsidP="009E3ACF"/>
    <w:p w14:paraId="6D459384" w14:textId="3263C8F2" w:rsidR="009E3ACF" w:rsidRPr="00604ACF" w:rsidRDefault="00016507" w:rsidP="009E3ACF">
      <w:r w:rsidRPr="00604ACF">
        <w:t xml:space="preserve">Consultation is important </w:t>
      </w:r>
      <w:r w:rsidR="00C35F9D" w:rsidRPr="00604ACF">
        <w:t xml:space="preserve">as it helps the organisation understand the staffs needs and </w:t>
      </w:r>
      <w:r w:rsidR="00135531" w:rsidRPr="00604ACF">
        <w:t xml:space="preserve">also creates a </w:t>
      </w:r>
      <w:r w:rsidR="00D15A08" w:rsidRPr="00604ACF">
        <w:t>positive</w:t>
      </w:r>
      <w:r w:rsidR="00135531" w:rsidRPr="00604ACF">
        <w:t xml:space="preserve"> working environment by promoting transparency</w:t>
      </w:r>
      <w:r w:rsidR="00421421" w:rsidRPr="00604ACF">
        <w:t xml:space="preserve">, trust </w:t>
      </w:r>
      <w:r w:rsidR="00135531" w:rsidRPr="00604ACF">
        <w:t>and ensuring staff feel their opinions a</w:t>
      </w:r>
      <w:r w:rsidR="00710959">
        <w:t>r</w:t>
      </w:r>
      <w:r w:rsidR="00135531" w:rsidRPr="00604ACF">
        <w:t xml:space="preserve">e valued.. </w:t>
      </w:r>
      <w:r w:rsidR="009E3ACF" w:rsidRPr="00604ACF">
        <w:t>By consulting with employees this gives an organisation the opportunity to identify problems, solutions and maintain morale.</w:t>
      </w:r>
      <w:r w:rsidR="006D5D94" w:rsidRPr="00604ACF">
        <w:t xml:space="preserve"> Consultation is a two way process and it is essential to keep an open mind throughout the process.</w:t>
      </w:r>
    </w:p>
    <w:p w14:paraId="4464D836" w14:textId="77777777" w:rsidR="00135531" w:rsidRPr="00604ACF" w:rsidRDefault="00135531"/>
    <w:p w14:paraId="1848582E" w14:textId="77777777" w:rsidR="004F504B" w:rsidRPr="00604ACF" w:rsidRDefault="004F504B"/>
    <w:p w14:paraId="7DB21A25" w14:textId="3920B6EB" w:rsidR="004F504B" w:rsidRPr="00604ACF" w:rsidRDefault="00187D6D">
      <w:r>
        <w:t>A</w:t>
      </w:r>
      <w:r w:rsidR="004F504B" w:rsidRPr="00604ACF">
        <w:t xml:space="preserve"> variety of</w:t>
      </w:r>
      <w:r>
        <w:t xml:space="preserve"> consultation</w:t>
      </w:r>
      <w:r w:rsidR="004F504B" w:rsidRPr="00604ACF">
        <w:t xml:space="preserve"> methods should be </w:t>
      </w:r>
      <w:r>
        <w:t>used</w:t>
      </w:r>
      <w:r w:rsidR="004F504B" w:rsidRPr="00604ACF">
        <w:t xml:space="preserve"> with managers and employees, this ensures a wid</w:t>
      </w:r>
      <w:r w:rsidR="00FE4503">
        <w:t>e</w:t>
      </w:r>
      <w:r w:rsidR="004F504B" w:rsidRPr="00604ACF">
        <w:t xml:space="preserve"> engagement depending on the preferred engagement method of the individual </w:t>
      </w:r>
      <w:r w:rsidR="00276C64" w:rsidRPr="00604ACF">
        <w:t>and provides the company with qualitative and quantitative evidence.</w:t>
      </w:r>
      <w:r w:rsidR="00D62DC7" w:rsidRPr="00604ACF">
        <w:t xml:space="preserve">  These methods can include, staff feedback forms, formal focus groups, </w:t>
      </w:r>
      <w:r w:rsidR="00371CA7" w:rsidRPr="00604ACF">
        <w:t>discussions with individuals</w:t>
      </w:r>
      <w:r w:rsidR="00101A4C" w:rsidRPr="00604ACF">
        <w:t>, informal clinics</w:t>
      </w:r>
      <w:r w:rsidR="00957429" w:rsidRPr="00604ACF">
        <w:t xml:space="preserve">. </w:t>
      </w:r>
      <w:r w:rsidR="001A43F8" w:rsidRPr="00604ACF">
        <w:t>It is important to consult with managers a</w:t>
      </w:r>
      <w:r w:rsidR="00A74533">
        <w:t>s well as</w:t>
      </w:r>
      <w:r w:rsidR="001A43F8" w:rsidRPr="00604ACF">
        <w:t xml:space="preserve"> employees as managers will provide an insight into the needs of a team and </w:t>
      </w:r>
      <w:r w:rsidR="00C716C4">
        <w:t xml:space="preserve">the </w:t>
      </w:r>
      <w:r w:rsidR="00163DCC" w:rsidRPr="00604ACF">
        <w:t>achievement of objective</w:t>
      </w:r>
      <w:r w:rsidR="007C15C9">
        <w:t>s</w:t>
      </w:r>
      <w:r w:rsidR="00C716C4">
        <w:t>,</w:t>
      </w:r>
      <w:r w:rsidR="007C15C9">
        <w:t xml:space="preserve"> </w:t>
      </w:r>
      <w:r w:rsidR="00163DCC" w:rsidRPr="00604ACF">
        <w:t>whilst employees will consider their personal needs.</w:t>
      </w:r>
    </w:p>
    <w:p w14:paraId="0E8DD98F" w14:textId="77777777" w:rsidR="00101A4C" w:rsidRPr="00604ACF" w:rsidRDefault="00101A4C"/>
    <w:p w14:paraId="1565009E" w14:textId="0D06A070" w:rsidR="00101A4C" w:rsidRPr="00604ACF" w:rsidRDefault="00101A4C">
      <w:r w:rsidRPr="00604ACF">
        <w:t>In order to engage managers and employees</w:t>
      </w:r>
      <w:r w:rsidR="00D43211" w:rsidRPr="00604ACF">
        <w:t xml:space="preserve"> </w:t>
      </w:r>
      <w:r w:rsidRPr="00604ACF">
        <w:t>it is important the information gathered is evaluated and</w:t>
      </w:r>
      <w:r w:rsidR="000F1337" w:rsidRPr="00604ACF">
        <w:t xml:space="preserve"> needs are discussed </w:t>
      </w:r>
      <w:r w:rsidR="00962528" w:rsidRPr="00604ACF">
        <w:t xml:space="preserve"> fe</w:t>
      </w:r>
      <w:r w:rsidR="000E5F9F">
        <w:t>edback should be</w:t>
      </w:r>
      <w:r w:rsidR="000F1337" w:rsidRPr="00604ACF">
        <w:t xml:space="preserve"> </w:t>
      </w:r>
      <w:r w:rsidR="000E5F9F">
        <w:t xml:space="preserve">provided and if needs </w:t>
      </w:r>
      <w:r w:rsidR="000E5F9F" w:rsidRPr="00604ACF">
        <w:t>can’t</w:t>
      </w:r>
      <w:r w:rsidR="00EC6F61" w:rsidRPr="00604ACF">
        <w:t xml:space="preserve"> be met</w:t>
      </w:r>
      <w:r w:rsidR="000E5F9F">
        <w:t>,</w:t>
      </w:r>
      <w:r w:rsidR="00EC6F61" w:rsidRPr="00604ACF">
        <w:t xml:space="preserve"> discussions need to take place </w:t>
      </w:r>
      <w:r w:rsidR="00400520">
        <w:t xml:space="preserve">to </w:t>
      </w:r>
      <w:r w:rsidR="00D752E2">
        <w:t>negotiate alternatives</w:t>
      </w:r>
      <w:r w:rsidR="003D7EF9">
        <w:t xml:space="preserve"> </w:t>
      </w:r>
      <w:r w:rsidR="003D7EF9" w:rsidRPr="003D7EF9">
        <w:t>(</w:t>
      </w:r>
      <w:proofErr w:type="spellStart"/>
      <w:r w:rsidR="003D7EF9">
        <w:t>A</w:t>
      </w:r>
      <w:r w:rsidR="003D7EF9" w:rsidRPr="003D7EF9">
        <w:t>cas</w:t>
      </w:r>
      <w:proofErr w:type="spellEnd"/>
      <w:r w:rsidR="003D7EF9" w:rsidRPr="003D7EF9">
        <w:t>, 2021).</w:t>
      </w:r>
    </w:p>
    <w:p w14:paraId="381ECF37" w14:textId="77777777" w:rsidR="00F067EF" w:rsidRPr="00604ACF" w:rsidRDefault="00F067EF"/>
    <w:p w14:paraId="5400E36D" w14:textId="126BE84F" w:rsidR="00F067EF" w:rsidRPr="00604ACF" w:rsidRDefault="00F87DAC" w:rsidP="000A55A6">
      <w:r w:rsidRPr="00604ACF">
        <w:t xml:space="preserve">Many companies have trialled a </w:t>
      </w:r>
      <w:r w:rsidR="00F04334" w:rsidRPr="00604ACF">
        <w:t xml:space="preserve">four day week, engineering and industrial supplies company, </w:t>
      </w:r>
      <w:proofErr w:type="spellStart"/>
      <w:r w:rsidR="00F04334" w:rsidRPr="00604ACF">
        <w:t>Allcop</w:t>
      </w:r>
      <w:proofErr w:type="spellEnd"/>
      <w:r w:rsidR="00F04334" w:rsidRPr="00604ACF">
        <w:t xml:space="preserve"> joined the UK four</w:t>
      </w:r>
      <w:r w:rsidR="00125261" w:rsidRPr="00604ACF">
        <w:t xml:space="preserve"> day work week trial but </w:t>
      </w:r>
      <w:r w:rsidR="00893F71" w:rsidRPr="00604ACF">
        <w:t>abandoned</w:t>
      </w:r>
      <w:r w:rsidR="009B78B7" w:rsidRPr="00604ACF">
        <w:t xml:space="preserve"> the trial two </w:t>
      </w:r>
      <w:r w:rsidR="00D752E2">
        <w:t>m</w:t>
      </w:r>
      <w:r w:rsidR="009B78B7" w:rsidRPr="00604ACF">
        <w:t xml:space="preserve">onths early.  They faced many problems throughout the process but admit they rushed </w:t>
      </w:r>
      <w:r w:rsidR="00D752E2">
        <w:t xml:space="preserve">into the </w:t>
      </w:r>
      <w:r w:rsidR="00282513" w:rsidRPr="00604ACF">
        <w:t xml:space="preserve"> trial </w:t>
      </w:r>
      <w:r w:rsidR="00D752E2">
        <w:t>w</w:t>
      </w:r>
      <w:r w:rsidR="00893F71" w:rsidRPr="00604ACF">
        <w:t>hich</w:t>
      </w:r>
      <w:r w:rsidR="00282513" w:rsidRPr="00604ACF">
        <w:t xml:space="preserve"> </w:t>
      </w:r>
      <w:r w:rsidR="00D752E2">
        <w:t>didn’t allow for</w:t>
      </w:r>
      <w:r w:rsidR="00282513" w:rsidRPr="00604ACF">
        <w:t xml:space="preserve"> consultation</w:t>
      </w:r>
      <w:r w:rsidR="00342C47" w:rsidRPr="00604ACF">
        <w:t xml:space="preserve">.  As well as some </w:t>
      </w:r>
      <w:r w:rsidR="00371394" w:rsidRPr="00604ACF">
        <w:t xml:space="preserve">factors </w:t>
      </w:r>
      <w:r w:rsidR="00893F71" w:rsidRPr="00604ACF">
        <w:t>concerning</w:t>
      </w:r>
      <w:r w:rsidR="00371394" w:rsidRPr="00604ACF">
        <w:t xml:space="preserve"> the sector</w:t>
      </w:r>
      <w:r w:rsidR="00893F71" w:rsidRPr="00604ACF">
        <w:t xml:space="preserve">, </w:t>
      </w:r>
      <w:r w:rsidR="00371394" w:rsidRPr="00604ACF">
        <w:t>the main challenges they faced were around staffing</w:t>
      </w:r>
      <w:r w:rsidR="00893F71" w:rsidRPr="00604ACF">
        <w:t xml:space="preserve"> and the impact on staff</w:t>
      </w:r>
      <w:r w:rsidR="00371394" w:rsidRPr="00604ACF">
        <w:t xml:space="preserve">, </w:t>
      </w:r>
      <w:r w:rsidR="004B56D9" w:rsidRPr="00604ACF">
        <w:t xml:space="preserve">they adapted a </w:t>
      </w:r>
      <w:r w:rsidR="0011715B" w:rsidRPr="00604ACF">
        <w:t>flexible approach to the model as they were already facing staffing challenges</w:t>
      </w:r>
      <w:r w:rsidR="00B83FD8" w:rsidRPr="00604ACF">
        <w:t xml:space="preserve">.  </w:t>
      </w:r>
      <w:r w:rsidR="00DF05B3">
        <w:t>C</w:t>
      </w:r>
      <w:r w:rsidR="00B83FD8" w:rsidRPr="00604ACF">
        <w:t xml:space="preserve">onsultation would have had an opportunity to identify the difficulties and implement </w:t>
      </w:r>
      <w:r w:rsidR="00CF5C2A" w:rsidRPr="00604ACF">
        <w:t xml:space="preserve">a process that </w:t>
      </w:r>
      <w:r w:rsidR="00FB3BC0" w:rsidRPr="00604ACF">
        <w:t>would overcome the problems that had been identified</w:t>
      </w:r>
      <w:r w:rsidR="00C53B30" w:rsidRPr="00604ACF">
        <w:t xml:space="preserve"> in advance and could have avoided some of the problems causing </w:t>
      </w:r>
      <w:proofErr w:type="spellStart"/>
      <w:r w:rsidR="00C53B30" w:rsidRPr="00604ACF">
        <w:t>Allcop</w:t>
      </w:r>
      <w:proofErr w:type="spellEnd"/>
      <w:r w:rsidR="00C53B30" w:rsidRPr="00604ACF">
        <w:t xml:space="preserve"> to abandon the trial</w:t>
      </w:r>
      <w:r w:rsidR="00FB3BC0" w:rsidRPr="00604ACF">
        <w:t xml:space="preserve">. </w:t>
      </w:r>
      <w:r w:rsidR="000A55A6">
        <w:t>(Christian, 2023).</w:t>
      </w:r>
    </w:p>
    <w:p w14:paraId="0C710C83" w14:textId="3132C782" w:rsidR="009C266C" w:rsidRDefault="009C266C" w:rsidP="00971FB2">
      <w:r>
        <w:t xml:space="preserve">Academy to Innovate HR (2024) </w:t>
      </w:r>
      <w:r w:rsidRPr="00EC6B0F">
        <w:rPr>
          <w:i/>
          <w:iCs/>
        </w:rPr>
        <w:t>Divisional Structure?</w:t>
      </w:r>
      <w:r w:rsidRPr="00ED5510">
        <w:t xml:space="preserve"> </w:t>
      </w:r>
      <w:r w:rsidRPr="00A50AED">
        <w:t>Available at: https://www.aihr.com/hr-glossary/divisional-structure/ (Acce</w:t>
      </w:r>
      <w:r>
        <w:t>ssed: 25 January 2025).</w:t>
      </w:r>
    </w:p>
    <w:p w14:paraId="359E1424" w14:textId="77777777" w:rsidR="009C266C" w:rsidRPr="00A50AED" w:rsidRDefault="009C266C" w:rsidP="003A06FD">
      <w:pPr>
        <w:contextualSpacing/>
      </w:pPr>
    </w:p>
    <w:p w14:paraId="67F9A53A" w14:textId="521C7957" w:rsidR="009C266C" w:rsidRDefault="009C266C" w:rsidP="00FB7444">
      <w:pPr>
        <w:contextualSpacing/>
      </w:pPr>
      <w:r>
        <w:t xml:space="preserve">asana (2024) </w:t>
      </w:r>
      <w:r w:rsidRPr="00DA6E66">
        <w:rPr>
          <w:i/>
          <w:iCs/>
        </w:rPr>
        <w:t>What is a Matrix Organisation and how does it work?</w:t>
      </w:r>
      <w:r>
        <w:t xml:space="preserve"> Available at:</w:t>
      </w:r>
      <w:r w:rsidRPr="001759D4">
        <w:t xml:space="preserve"> https://asana.com/resources/matrix-organization</w:t>
      </w:r>
      <w:r>
        <w:t xml:space="preserve"> (Accessed: 25 January 2025).</w:t>
      </w:r>
    </w:p>
    <w:p w14:paraId="5D2BC278" w14:textId="77777777" w:rsidR="009C266C" w:rsidRPr="00604ACF" w:rsidRDefault="009C266C" w:rsidP="00FB7444">
      <w:pPr>
        <w:contextualSpacing/>
      </w:pPr>
    </w:p>
    <w:p w14:paraId="6F447F47" w14:textId="2E3C15C9" w:rsidR="009C266C" w:rsidRDefault="009C266C">
      <w:r>
        <w:t xml:space="preserve">Available at: </w:t>
      </w:r>
      <w:r w:rsidRPr="00310A4F">
        <w:t>https://hrcoursesonline.com/understanding-david-rock-grab-a-scarf-and-dont-be-vapid/</w:t>
      </w:r>
      <w:r>
        <w:t xml:space="preserve"> (Accessed:28 January 2025).</w:t>
      </w:r>
    </w:p>
    <w:p w14:paraId="5F88C58D" w14:textId="77777777" w:rsidR="009C266C" w:rsidRDefault="009C266C"/>
    <w:p w14:paraId="31D3C57F" w14:textId="77777777" w:rsidR="009C266C" w:rsidRDefault="009C266C" w:rsidP="0081635F">
      <w:pPr>
        <w:contextualSpacing/>
      </w:pPr>
      <w:r>
        <w:t xml:space="preserve">Belbin (2024) </w:t>
      </w:r>
      <w:r w:rsidRPr="00F378D3">
        <w:rPr>
          <w:i/>
          <w:iCs/>
        </w:rPr>
        <w:t>The Change Curve and Belbin</w:t>
      </w:r>
      <w:r>
        <w:rPr>
          <w:i/>
          <w:iCs/>
        </w:rPr>
        <w:t xml:space="preserve"> </w:t>
      </w:r>
      <w:r>
        <w:t xml:space="preserve">Available at: </w:t>
      </w:r>
      <w:r w:rsidRPr="0081635F">
        <w:t>https://www.belbin.com/resources/articles-directory/the-change-curve</w:t>
      </w:r>
      <w:r>
        <w:t>#: (Accessed: 29 January 2025).</w:t>
      </w:r>
    </w:p>
    <w:p w14:paraId="016E3D26" w14:textId="77777777" w:rsidR="009C266C" w:rsidRDefault="009C266C" w:rsidP="0081635F">
      <w:pPr>
        <w:contextualSpacing/>
      </w:pPr>
    </w:p>
    <w:p w14:paraId="244C78F9" w14:textId="7D2C7972" w:rsidR="009C266C" w:rsidRDefault="009C266C" w:rsidP="00D20916">
      <w:r>
        <w:t xml:space="preserve">Careers Wales. (2021) </w:t>
      </w:r>
      <w:r>
        <w:rPr>
          <w:i/>
          <w:iCs/>
        </w:rPr>
        <w:t xml:space="preserve">Brighter Futures. </w:t>
      </w:r>
      <w:r>
        <w:t xml:space="preserve">Available at: </w:t>
      </w:r>
      <w:r w:rsidRPr="00261CB7">
        <w:t>https://careerswales.gov.wales/about-us/brighter-futures</w:t>
      </w:r>
      <w:r>
        <w:t xml:space="preserve"> (Accessed: 25 January 2025).</w:t>
      </w:r>
    </w:p>
    <w:p w14:paraId="6050D5AB" w14:textId="77777777" w:rsidR="003D2935" w:rsidRDefault="003D2935" w:rsidP="00D20916"/>
    <w:p w14:paraId="5CB66077" w14:textId="649E3DF4" w:rsidR="003D2935" w:rsidRDefault="003D2935" w:rsidP="003D2935">
      <w:pPr>
        <w:contextualSpacing/>
      </w:pPr>
      <w:proofErr w:type="spellStart"/>
      <w:r>
        <w:t>C</w:t>
      </w:r>
      <w:r w:rsidR="00CD67F2">
        <w:t>holteeva</w:t>
      </w:r>
      <w:proofErr w:type="spellEnd"/>
      <w:r w:rsidR="00CD67F2">
        <w:t xml:space="preserve"> </w:t>
      </w:r>
      <w:r>
        <w:t xml:space="preserve">(2022) { </w:t>
      </w:r>
      <w:r w:rsidRPr="003D2935">
        <w:t>People Management</w:t>
      </w:r>
      <w:r>
        <w:t xml:space="preserve">} </w:t>
      </w:r>
      <w:r w:rsidRPr="00ED20B2">
        <w:rPr>
          <w:i/>
          <w:iCs/>
        </w:rPr>
        <w:t>Pay rises still lacking despite cost of living crisis, multiple studies suggest</w:t>
      </w:r>
      <w:r>
        <w:t xml:space="preserve"> Available at: </w:t>
      </w:r>
      <w:r w:rsidRPr="00BC74F4">
        <w:t>https://www.peoplemanagement.co.uk/article/1796787/pay-rises-lacking-despite-cost-living-crisis-multiple-studies-suggest</w:t>
      </w:r>
      <w:r>
        <w:t xml:space="preserve"> (Accessed: 26 January 2025).</w:t>
      </w:r>
    </w:p>
    <w:p w14:paraId="51E424E5" w14:textId="77777777" w:rsidR="009C266C" w:rsidRPr="00261CB7" w:rsidRDefault="009C266C" w:rsidP="00D20916">
      <w:pPr>
        <w:rPr>
          <w:rFonts w:ascii="Trebuchet MS" w:eastAsia="Arial" w:hAnsi="Trebuchet MS" w:cs="Times New Roman"/>
        </w:rPr>
      </w:pPr>
    </w:p>
    <w:p w14:paraId="24C9A826" w14:textId="3868512A" w:rsidR="009C266C" w:rsidRDefault="009C266C">
      <w:r>
        <w:t xml:space="preserve">CIPD (2023) </w:t>
      </w:r>
      <w:r w:rsidRPr="009E4804">
        <w:rPr>
          <w:i/>
          <w:iCs/>
        </w:rPr>
        <w:t>Employers moving to investigate, implement and invest in generative AI</w:t>
      </w:r>
      <w:r>
        <w:rPr>
          <w:i/>
          <w:iCs/>
        </w:rPr>
        <w:t xml:space="preserve"> </w:t>
      </w:r>
      <w:r>
        <w:t xml:space="preserve">Available at: </w:t>
      </w:r>
      <w:r w:rsidRPr="00CB1970">
        <w:t>https://www.cipd.org/uk/views-and-insights/thought-leadership/insight/employers-generative-ai/</w:t>
      </w:r>
      <w:r>
        <w:t xml:space="preserve"> (Accessed: 28 January 2025).</w:t>
      </w:r>
    </w:p>
    <w:p w14:paraId="03BF0BB3" w14:textId="77777777" w:rsidR="009C266C" w:rsidRPr="009E4804" w:rsidRDefault="009C266C"/>
    <w:p w14:paraId="67447C6A" w14:textId="533087D3" w:rsidR="009C266C" w:rsidRDefault="009C266C" w:rsidP="006A3F87">
      <w:pPr>
        <w:contextualSpacing/>
      </w:pPr>
      <w:r>
        <w:t xml:space="preserve">CIPD (2024) CIPD </w:t>
      </w:r>
      <w:r w:rsidRPr="006A3F87">
        <w:rPr>
          <w:i/>
          <w:iCs/>
        </w:rPr>
        <w:t>Good Work Index 2024 Wales</w:t>
      </w:r>
      <w:r>
        <w:rPr>
          <w:i/>
          <w:iCs/>
        </w:rPr>
        <w:t xml:space="preserve"> </w:t>
      </w:r>
      <w:r>
        <w:t>Available at:</w:t>
      </w:r>
      <w:r w:rsidRPr="00B43D39">
        <w:t xml:space="preserve"> https://www.cipd.org/globalassets/media/knowledge/knowledge-hub/reports/2024-pdfs/8625-good-work-index-wales-2024-report-web.pdf</w:t>
      </w:r>
      <w:r>
        <w:t xml:space="preserve"> (Accessed: 30 January 2025).</w:t>
      </w:r>
    </w:p>
    <w:p w14:paraId="74436EC4" w14:textId="77777777" w:rsidR="009C266C" w:rsidRPr="006A3F87" w:rsidRDefault="009C266C" w:rsidP="006A3F87">
      <w:pPr>
        <w:contextualSpacing/>
      </w:pPr>
    </w:p>
    <w:p w14:paraId="4965DAB4" w14:textId="59FD5567" w:rsidR="009C266C" w:rsidRDefault="009C266C">
      <w:r>
        <w:t xml:space="preserve">CIPD (2024) </w:t>
      </w:r>
      <w:r w:rsidRPr="0029213C">
        <w:rPr>
          <w:i/>
          <w:iCs/>
        </w:rPr>
        <w:t>Technology, AI and the future of work</w:t>
      </w:r>
      <w:r>
        <w:t xml:space="preserve"> Available at: </w:t>
      </w:r>
      <w:r w:rsidRPr="00A70CF9">
        <w:t>https://www.cipd.org/uk/knowledge/factsheets/emerging-future-work-factsheet/</w:t>
      </w:r>
      <w:r>
        <w:t xml:space="preserve"> (Accessed: 28 January 2025).</w:t>
      </w:r>
    </w:p>
    <w:p w14:paraId="46654367" w14:textId="77777777" w:rsidR="009C266C" w:rsidRPr="00604ACF" w:rsidRDefault="009C266C"/>
    <w:p w14:paraId="63841051" w14:textId="35D79086" w:rsidR="009C266C" w:rsidRDefault="009C266C" w:rsidP="00CC29DC">
      <w:pPr>
        <w:contextualSpacing/>
      </w:pPr>
      <w:r>
        <w:t xml:space="preserve">CIPD (2024) </w:t>
      </w:r>
      <w:r w:rsidRPr="00592482">
        <w:rPr>
          <w:i/>
          <w:iCs/>
        </w:rPr>
        <w:t>Wellbeing at work</w:t>
      </w:r>
      <w:r>
        <w:rPr>
          <w:i/>
          <w:iCs/>
        </w:rPr>
        <w:t xml:space="preserve"> </w:t>
      </w:r>
      <w:r>
        <w:t xml:space="preserve">Available at: </w:t>
      </w:r>
      <w:r w:rsidRPr="008F7135">
        <w:t>https://www.cipd.org/uk/knowledge/factsheets/well-being-factsheet/</w:t>
      </w:r>
      <w:r>
        <w:t xml:space="preserve"> (Accessed: 29 January 2025).</w:t>
      </w:r>
    </w:p>
    <w:p w14:paraId="32ED3DA8" w14:textId="77777777" w:rsidR="009C266C" w:rsidRDefault="009C266C" w:rsidP="00CC29DC">
      <w:pPr>
        <w:contextualSpacing/>
      </w:pPr>
    </w:p>
    <w:p w14:paraId="5C72E6F7" w14:textId="5263224F" w:rsidR="009C266C" w:rsidRDefault="009C266C" w:rsidP="006B1FD4">
      <w:r>
        <w:t xml:space="preserve">Foster D (2024) {Forbes} </w:t>
      </w:r>
      <w:r w:rsidRPr="006B1FD4">
        <w:rPr>
          <w:i/>
          <w:iCs/>
        </w:rPr>
        <w:t>Vision, Mission And Values: How They Differ And Why They Matter</w:t>
      </w:r>
      <w:r>
        <w:t xml:space="preserve"> Available at: </w:t>
      </w:r>
      <w:r w:rsidRPr="000D168E">
        <w:t>https://www.forbes.com/councils/forbesagencycouncil/2024/05/03/vision-mission-and-values-how-they-differ-and-why-they-matter/</w:t>
      </w:r>
      <w:r>
        <w:t xml:space="preserve"> (Accessed: 25 January 2025).</w:t>
      </w:r>
    </w:p>
    <w:p w14:paraId="5AA4E7C1" w14:textId="77777777" w:rsidR="009C266C" w:rsidRPr="000D168E" w:rsidRDefault="009C266C" w:rsidP="006B1FD4"/>
    <w:p w14:paraId="3F136F04" w14:textId="035BAE42" w:rsidR="009C266C" w:rsidRDefault="009C266C" w:rsidP="00E10B12">
      <w:pPr>
        <w:contextualSpacing/>
      </w:pPr>
      <w:proofErr w:type="spellStart"/>
      <w:r>
        <w:t>Grecek</w:t>
      </w:r>
      <w:proofErr w:type="spellEnd"/>
      <w:r>
        <w:t xml:space="preserve"> M (2024) {remote} </w:t>
      </w:r>
      <w:r w:rsidRPr="00E10B12">
        <w:rPr>
          <w:i/>
          <w:iCs/>
        </w:rPr>
        <w:t>4 types of organizational structure: Which is best for your company?</w:t>
      </w:r>
      <w:r>
        <w:t xml:space="preserve"> Available at: </w:t>
      </w:r>
      <w:r w:rsidRPr="00A76D64">
        <w:t xml:space="preserve">https://remote.com/blog/types-organizational-structure </w:t>
      </w:r>
      <w:r>
        <w:t>(Accessed: 25 January 2025).</w:t>
      </w:r>
    </w:p>
    <w:p w14:paraId="729BBC63" w14:textId="77777777" w:rsidR="009C266C" w:rsidRPr="00604ACF" w:rsidRDefault="009C266C" w:rsidP="00E10B12">
      <w:pPr>
        <w:contextualSpacing/>
        <w:rPr>
          <w:rFonts w:ascii="Trebuchet MS" w:eastAsia="Arial" w:hAnsi="Trebuchet MS" w:cs="Times New Roman"/>
        </w:rPr>
      </w:pPr>
    </w:p>
    <w:p w14:paraId="6796CBC3" w14:textId="77777777" w:rsidR="009C266C" w:rsidRDefault="009C266C" w:rsidP="00111E34">
      <w:r>
        <w:t xml:space="preserve">HR future (2024) </w:t>
      </w:r>
      <w:r w:rsidRPr="00D02727">
        <w:rPr>
          <w:i/>
          <w:iCs/>
        </w:rPr>
        <w:t>The Negative Effects Of Neglecting Corporate Learning And Development Programmes</w:t>
      </w:r>
      <w:r>
        <w:rPr>
          <w:i/>
          <w:iCs/>
        </w:rPr>
        <w:t xml:space="preserve"> </w:t>
      </w:r>
      <w:r>
        <w:t xml:space="preserve">Available at: </w:t>
      </w:r>
      <w:r w:rsidRPr="002C4AEA">
        <w:t>https://www.hrfuture.net/talent-management/training-development/the-negative-effects-of-neglecting-corporate-learning-and-development-programmes</w:t>
      </w:r>
      <w:r>
        <w:t>/ (Accessed: 28 January 2025)</w:t>
      </w:r>
      <w:r w:rsidRPr="002C4AEA">
        <w:t>.</w:t>
      </w:r>
      <w:r>
        <w:t xml:space="preserve"> </w:t>
      </w:r>
    </w:p>
    <w:p w14:paraId="4C468890" w14:textId="77777777" w:rsidR="009C266C" w:rsidRDefault="009C266C" w:rsidP="00111E34"/>
    <w:p w14:paraId="1F13D37B" w14:textId="48F1D806" w:rsidR="009C266C" w:rsidRDefault="009C266C" w:rsidP="00363EA1">
      <w:r>
        <w:t xml:space="preserve">HRC ONLINE (2024) </w:t>
      </w:r>
      <w:r w:rsidRPr="00D25239">
        <w:rPr>
          <w:i/>
          <w:iCs/>
        </w:rPr>
        <w:t>Organisational Structures: The Handy Guide to Charles Handy</w:t>
      </w:r>
      <w:r>
        <w:rPr>
          <w:i/>
          <w:iCs/>
        </w:rPr>
        <w:t xml:space="preserve"> </w:t>
      </w:r>
      <w:r>
        <w:t xml:space="preserve">Available at: </w:t>
      </w:r>
      <w:r w:rsidRPr="00363EA1">
        <w:t>https://hrcoursesonline.com/organisational-structures-charles-handy</w:t>
      </w:r>
      <w:r>
        <w:t>/ (Accessed: 28 January 2025).</w:t>
      </w:r>
    </w:p>
    <w:p w14:paraId="75C9D3C2" w14:textId="77777777" w:rsidR="009C266C" w:rsidRPr="00D25239" w:rsidRDefault="009C266C" w:rsidP="00363EA1"/>
    <w:p w14:paraId="56A4CEC7" w14:textId="4E767B97" w:rsidR="009C266C" w:rsidRPr="00D5283D" w:rsidRDefault="009C266C">
      <w:r>
        <w:t xml:space="preserve">HRC ONLINE (2024) </w:t>
      </w:r>
      <w:r w:rsidRPr="00B83004">
        <w:rPr>
          <w:i/>
          <w:iCs/>
        </w:rPr>
        <w:t>Understanding David Rock: Grab a SCARF and don’t be VAPID</w:t>
      </w:r>
      <w:r w:rsidR="00D5283D">
        <w:rPr>
          <w:i/>
          <w:iCs/>
        </w:rPr>
        <w:t xml:space="preserve"> </w:t>
      </w:r>
      <w:r w:rsidR="00B3541A">
        <w:t xml:space="preserve">Available at:  </w:t>
      </w:r>
      <w:r w:rsidR="00B3541A" w:rsidRPr="00B3541A">
        <w:t>https://www.peoplehr.com/en-gb/resources/blog/what-is-internal-recruitment/#:~:text=Share%20the%20opportunity%20with%20your,their%20performance%20and%20cultural%20fit.</w:t>
      </w:r>
      <w:r w:rsidR="00B3541A">
        <w:t xml:space="preserve"> (</w:t>
      </w:r>
      <w:r w:rsidR="00917831">
        <w:t>Accessed: 28 January).</w:t>
      </w:r>
    </w:p>
    <w:p w14:paraId="2ACF07F2" w14:textId="77777777" w:rsidR="00B3541A" w:rsidRDefault="00B3541A" w:rsidP="00493FAE">
      <w:pPr>
        <w:contextualSpacing/>
      </w:pPr>
    </w:p>
    <w:p w14:paraId="4E357A41" w14:textId="5CA7B8FF" w:rsidR="008E78B7" w:rsidRPr="00344450" w:rsidRDefault="00344450" w:rsidP="00493FAE">
      <w:pPr>
        <w:contextualSpacing/>
        <w:rPr>
          <w:rFonts w:ascii="Helvetica" w:hAnsi="Helvetica" w:cs="Helvetica"/>
          <w:color w:val="FF0000"/>
          <w:sz w:val="21"/>
          <w:szCs w:val="21"/>
          <w:shd w:val="clear" w:color="auto" w:fill="FFFFFF"/>
        </w:rPr>
      </w:pPr>
      <w:r w:rsidRPr="00344450">
        <w:rPr>
          <w:rFonts w:ascii="Helvetica" w:hAnsi="Helvetica" w:cs="Helvetica"/>
          <w:color w:val="FF0000"/>
          <w:sz w:val="21"/>
          <w:szCs w:val="21"/>
          <w:shd w:val="clear" w:color="auto" w:fill="FFFFFF"/>
        </w:rPr>
        <w:t xml:space="preserve">Kotter, JP </w:t>
      </w:r>
      <w:r w:rsidR="00305C15">
        <w:rPr>
          <w:rFonts w:ascii="Helvetica" w:hAnsi="Helvetica" w:cs="Helvetica"/>
          <w:color w:val="FF0000"/>
          <w:sz w:val="21"/>
          <w:szCs w:val="21"/>
          <w:shd w:val="clear" w:color="auto" w:fill="FFFFFF"/>
        </w:rPr>
        <w:t>(</w:t>
      </w:r>
      <w:r w:rsidRPr="00344450">
        <w:rPr>
          <w:rFonts w:ascii="Helvetica" w:hAnsi="Helvetica" w:cs="Helvetica"/>
          <w:color w:val="FF0000"/>
          <w:sz w:val="21"/>
          <w:szCs w:val="21"/>
          <w:shd w:val="clear" w:color="auto" w:fill="FFFFFF"/>
        </w:rPr>
        <w:t>2012</w:t>
      </w:r>
      <w:r w:rsidR="00305C15">
        <w:rPr>
          <w:rFonts w:ascii="Helvetica" w:hAnsi="Helvetica" w:cs="Helvetica"/>
          <w:color w:val="FF0000"/>
          <w:sz w:val="21"/>
          <w:szCs w:val="21"/>
          <w:shd w:val="clear" w:color="auto" w:fill="FFFFFF"/>
        </w:rPr>
        <w:t>)</w:t>
      </w:r>
      <w:r w:rsidRPr="00344450">
        <w:rPr>
          <w:rFonts w:ascii="Helvetica" w:hAnsi="Helvetica" w:cs="Helvetica"/>
          <w:color w:val="FF0000"/>
          <w:sz w:val="21"/>
          <w:szCs w:val="21"/>
          <w:shd w:val="clear" w:color="auto" w:fill="FFFFFF"/>
        </w:rPr>
        <w:t xml:space="preserve"> Leading Change, with a New Preface by the Author, Harvard Business Review Press, La Vergne. Available from: ProQuest </w:t>
      </w:r>
      <w:proofErr w:type="spellStart"/>
      <w:r w:rsidRPr="00344450">
        <w:rPr>
          <w:rFonts w:ascii="Helvetica" w:hAnsi="Helvetica" w:cs="Helvetica"/>
          <w:color w:val="FF0000"/>
          <w:sz w:val="21"/>
          <w:szCs w:val="21"/>
          <w:shd w:val="clear" w:color="auto" w:fill="FFFFFF"/>
        </w:rPr>
        <w:t>Ebook</w:t>
      </w:r>
      <w:proofErr w:type="spellEnd"/>
      <w:r w:rsidRPr="00344450">
        <w:rPr>
          <w:rFonts w:ascii="Helvetica" w:hAnsi="Helvetica" w:cs="Helvetica"/>
          <w:color w:val="FF0000"/>
          <w:sz w:val="21"/>
          <w:szCs w:val="21"/>
          <w:shd w:val="clear" w:color="auto" w:fill="FFFFFF"/>
        </w:rPr>
        <w:t xml:space="preserve"> Central. [3 March 2025].</w:t>
      </w:r>
    </w:p>
    <w:p w14:paraId="462F74D1" w14:textId="77777777" w:rsidR="00344450" w:rsidRPr="00344450" w:rsidRDefault="00344450" w:rsidP="00493FAE">
      <w:pPr>
        <w:contextualSpacing/>
        <w:rPr>
          <w:color w:val="FF0000"/>
        </w:rPr>
      </w:pPr>
    </w:p>
    <w:p w14:paraId="36F1C8DE" w14:textId="56B08D9C" w:rsidR="009C266C" w:rsidRDefault="009C266C" w:rsidP="00493FAE">
      <w:pPr>
        <w:contextualSpacing/>
      </w:pPr>
      <w:r>
        <w:t xml:space="preserve">Kotter (2025) </w:t>
      </w:r>
      <w:r w:rsidRPr="00A8256E">
        <w:rPr>
          <w:i/>
          <w:iCs/>
        </w:rPr>
        <w:t>The 8 Steps for Leading Change</w:t>
      </w:r>
      <w:r>
        <w:rPr>
          <w:i/>
          <w:iCs/>
        </w:rPr>
        <w:t xml:space="preserve"> </w:t>
      </w:r>
      <w:r>
        <w:t xml:space="preserve">Available at: </w:t>
      </w:r>
      <w:r w:rsidRPr="00C47D71">
        <w:t>https://www.kotterinc.com/methodology/8-steps/</w:t>
      </w:r>
      <w:r>
        <w:t xml:space="preserve"> (Accessed: 29 January 2025).</w:t>
      </w:r>
    </w:p>
    <w:p w14:paraId="53B18FF1" w14:textId="77777777" w:rsidR="00620D83" w:rsidRDefault="00620D83" w:rsidP="00493FAE">
      <w:pPr>
        <w:contextualSpacing/>
      </w:pPr>
    </w:p>
    <w:p w14:paraId="3EB9CDEE" w14:textId="33F8786C" w:rsidR="00620D83" w:rsidRPr="003760A7" w:rsidRDefault="00B022C1" w:rsidP="00493FAE">
      <w:pPr>
        <w:contextualSpacing/>
        <w:rPr>
          <w:color w:val="FF0000"/>
        </w:rPr>
      </w:pPr>
      <w:r>
        <w:rPr>
          <w:color w:val="FF0000"/>
        </w:rPr>
        <w:lastRenderedPageBreak/>
        <w:t xml:space="preserve">Kubler-Ross </w:t>
      </w:r>
      <w:r w:rsidR="00305C15">
        <w:rPr>
          <w:color w:val="FF0000"/>
        </w:rPr>
        <w:t xml:space="preserve">(1969) </w:t>
      </w:r>
      <w:r w:rsidR="00305C15">
        <w:rPr>
          <w:i/>
          <w:iCs/>
          <w:color w:val="FF0000"/>
        </w:rPr>
        <w:t>5 Stages of Grief</w:t>
      </w:r>
      <w:r w:rsidR="003760A7">
        <w:rPr>
          <w:i/>
          <w:iCs/>
          <w:color w:val="FF0000"/>
        </w:rPr>
        <w:t xml:space="preserve"> </w:t>
      </w:r>
      <w:r w:rsidR="003760A7">
        <w:rPr>
          <w:color w:val="FF0000"/>
        </w:rPr>
        <w:t xml:space="preserve">Available at </w:t>
      </w:r>
      <w:r w:rsidR="003760A7" w:rsidRPr="003760A7">
        <w:rPr>
          <w:color w:val="FF0000"/>
        </w:rPr>
        <w:t>https://www.ekrfoundation.org/5-stages-of-grief/change-curve/</w:t>
      </w:r>
      <w:r w:rsidR="00AB031A">
        <w:rPr>
          <w:color w:val="FF0000"/>
        </w:rPr>
        <w:t xml:space="preserve"> (</w:t>
      </w:r>
      <w:r w:rsidR="0091694D">
        <w:rPr>
          <w:color w:val="FF0000"/>
        </w:rPr>
        <w:t>30 March 2025)</w:t>
      </w:r>
    </w:p>
    <w:p w14:paraId="125B9617" w14:textId="77777777" w:rsidR="00917831" w:rsidRDefault="00917831" w:rsidP="00493FAE">
      <w:pPr>
        <w:contextualSpacing/>
      </w:pPr>
    </w:p>
    <w:p w14:paraId="29FF5766" w14:textId="46A45E32" w:rsidR="003922D7" w:rsidRPr="00503713" w:rsidRDefault="003922D7" w:rsidP="00493FAE">
      <w:pPr>
        <w:contextualSpacing/>
      </w:pPr>
      <w:r>
        <w:t>Marr (2024) {</w:t>
      </w:r>
      <w:r w:rsidR="008D3CA9">
        <w:t xml:space="preserve">Bernard Marr &amp;Co). </w:t>
      </w:r>
      <w:r w:rsidR="008D3CA9" w:rsidRPr="008D3CA9">
        <w:rPr>
          <w:i/>
          <w:iCs/>
        </w:rPr>
        <w:t>What Are The Negative Impacts Of Artificial Intelligence (AI)?</w:t>
      </w:r>
      <w:r w:rsidR="00503713">
        <w:rPr>
          <w:i/>
          <w:iCs/>
        </w:rPr>
        <w:t xml:space="preserve"> </w:t>
      </w:r>
      <w:r w:rsidR="00503713">
        <w:t xml:space="preserve">Available at: </w:t>
      </w:r>
      <w:r w:rsidR="00503713" w:rsidRPr="00503713">
        <w:t>https://bernardmarr.com/what-are-the-negative-impacts-of-artificial-intelligence-ai/</w:t>
      </w:r>
      <w:r w:rsidR="00503713">
        <w:t xml:space="preserve"> (Accessed</w:t>
      </w:r>
      <w:r w:rsidR="00BF6145">
        <w:t>: 28 January 2025).</w:t>
      </w:r>
    </w:p>
    <w:p w14:paraId="49A68804" w14:textId="77777777" w:rsidR="003922D7" w:rsidRDefault="003922D7" w:rsidP="00E67E56"/>
    <w:p w14:paraId="74B3B09B" w14:textId="5A92B7EB" w:rsidR="009C266C" w:rsidRDefault="009C266C" w:rsidP="00E67E56">
      <w:r>
        <w:t xml:space="preserve">McKinsey &amp; Company (2022) </w:t>
      </w:r>
      <w:r w:rsidRPr="008F5C0E">
        <w:rPr>
          <w:i/>
          <w:iCs/>
        </w:rPr>
        <w:t>Money can’t buy your employees’ loyalty</w:t>
      </w:r>
      <w:r>
        <w:rPr>
          <w:i/>
          <w:iCs/>
        </w:rPr>
        <w:t xml:space="preserve"> </w:t>
      </w:r>
      <w:r>
        <w:t xml:space="preserve">Available at:  </w:t>
      </w:r>
      <w:r w:rsidRPr="00566A70">
        <w:t>https://www.mckinsey.com/capabilities/people-and-organizational-performance/our-insights/the-organization-blog/money-cant-buy-your-employees-loyalty</w:t>
      </w:r>
      <w:r>
        <w:t xml:space="preserve"> (Accessed: 28 January 2025)</w:t>
      </w:r>
      <w:r w:rsidR="00917831">
        <w:t>.</w:t>
      </w:r>
    </w:p>
    <w:p w14:paraId="6CD2FA83" w14:textId="77777777" w:rsidR="00917831" w:rsidRPr="008F5C0E" w:rsidRDefault="00917831" w:rsidP="00E67E56"/>
    <w:p w14:paraId="2C8B20D9" w14:textId="0560E450" w:rsidR="009C266C" w:rsidRDefault="009C266C" w:rsidP="006801AA">
      <w:pPr>
        <w:contextualSpacing/>
      </w:pPr>
      <w:r>
        <w:t>Office for Budget Responsibility (2011)</w:t>
      </w:r>
      <w:r w:rsidRPr="005950B8">
        <w:t xml:space="preserve"> </w:t>
      </w:r>
      <w:r w:rsidRPr="005950B8">
        <w:rPr>
          <w:i/>
          <w:iCs/>
        </w:rPr>
        <w:t>Impact of interest rates on the public finances</w:t>
      </w:r>
      <w:r>
        <w:t xml:space="preserve"> Available at: </w:t>
      </w:r>
      <w:r w:rsidRPr="004E4432">
        <w:t>https://obr.uk/box/impact-of-interest-rates-on-the-public-finances</w:t>
      </w:r>
      <w:r>
        <w:t xml:space="preserve"> (Accessed: 26 January 2026)</w:t>
      </w:r>
      <w:r w:rsidR="00917831">
        <w:t>.</w:t>
      </w:r>
    </w:p>
    <w:p w14:paraId="78504E71" w14:textId="77777777" w:rsidR="00917831" w:rsidRPr="00604ACF" w:rsidRDefault="00917831" w:rsidP="006801AA">
      <w:pPr>
        <w:contextualSpacing/>
      </w:pPr>
    </w:p>
    <w:p w14:paraId="7077E618" w14:textId="3BDE49C0" w:rsidR="009C266C" w:rsidRDefault="009C266C">
      <w:r>
        <w:t xml:space="preserve">Ordorica (2022) {Forbes} </w:t>
      </w:r>
      <w:r w:rsidRPr="00721B78">
        <w:rPr>
          <w:i/>
          <w:iCs/>
        </w:rPr>
        <w:t xml:space="preserve">Why And How To </w:t>
      </w:r>
      <w:proofErr w:type="spellStart"/>
      <w:r w:rsidRPr="00721B78">
        <w:rPr>
          <w:i/>
          <w:iCs/>
        </w:rPr>
        <w:t>Center</w:t>
      </w:r>
      <w:proofErr w:type="spellEnd"/>
      <w:r w:rsidRPr="00721B78">
        <w:rPr>
          <w:i/>
          <w:iCs/>
        </w:rPr>
        <w:t xml:space="preserve"> A Workplace Culture Around Learning And Development</w:t>
      </w:r>
      <w:r>
        <w:rPr>
          <w:i/>
          <w:iCs/>
        </w:rPr>
        <w:t xml:space="preserve"> </w:t>
      </w:r>
      <w:r>
        <w:t xml:space="preserve">Available at: </w:t>
      </w:r>
      <w:r w:rsidRPr="003B1BD2">
        <w:t>https://www.forbes.com/councils/forbesbusinesscouncil/2022/11/11/why-and-how-to-center-a-workplace-culture-around-learning-and-development/</w:t>
      </w:r>
      <w:r>
        <w:t xml:space="preserve"> (Accessed: 28 January 2025)</w:t>
      </w:r>
      <w:r w:rsidR="00917831">
        <w:t>.</w:t>
      </w:r>
    </w:p>
    <w:p w14:paraId="16C453F0" w14:textId="77777777" w:rsidR="00917831" w:rsidRDefault="00917831" w:rsidP="00ED20B2">
      <w:pPr>
        <w:contextualSpacing/>
      </w:pPr>
    </w:p>
    <w:p w14:paraId="4F2CD1EF" w14:textId="04D4E7C5" w:rsidR="009C266C" w:rsidRDefault="009C266C" w:rsidP="00493FAE">
      <w:pPr>
        <w:contextualSpacing/>
      </w:pPr>
      <w:r>
        <w:t xml:space="preserve">PeopleHR (2023) </w:t>
      </w:r>
      <w:r w:rsidRPr="00E74C4C">
        <w:rPr>
          <w:i/>
          <w:iCs/>
        </w:rPr>
        <w:t>What Is The Employee Life Cycle: Optimising The 7 Stages</w:t>
      </w:r>
      <w:r>
        <w:rPr>
          <w:i/>
          <w:iCs/>
        </w:rPr>
        <w:t xml:space="preserve"> </w:t>
      </w:r>
      <w:r>
        <w:t xml:space="preserve">Available at: </w:t>
      </w:r>
      <w:r w:rsidRPr="00B01499">
        <w:t>https://www.peoplehr.com/en-gb/resources/blog/what-is-the-employee-lifecycle/</w:t>
      </w:r>
      <w:r>
        <w:t xml:space="preserve"> (Accessed: 30 January 2025)</w:t>
      </w:r>
      <w:r w:rsidR="00917831">
        <w:t>.</w:t>
      </w:r>
    </w:p>
    <w:p w14:paraId="12B1B319" w14:textId="77777777" w:rsidR="00917831" w:rsidRDefault="00917831" w:rsidP="00493FAE">
      <w:pPr>
        <w:contextualSpacing/>
      </w:pPr>
    </w:p>
    <w:p w14:paraId="057E9233" w14:textId="77777777" w:rsidR="009C266C" w:rsidRDefault="009C266C" w:rsidP="00493FAE">
      <w:pPr>
        <w:contextualSpacing/>
      </w:pPr>
      <w:r>
        <w:t xml:space="preserve">PeopleHR (2023) </w:t>
      </w:r>
      <w:r w:rsidRPr="00454BBC">
        <w:rPr>
          <w:i/>
          <w:iCs/>
        </w:rPr>
        <w:t>What steps are involved in the recruitment process?</w:t>
      </w:r>
      <w:r>
        <w:rPr>
          <w:i/>
          <w:iCs/>
        </w:rPr>
        <w:t xml:space="preserve"> </w:t>
      </w:r>
      <w:r>
        <w:t xml:space="preserve">Available at: </w:t>
      </w:r>
      <w:r w:rsidRPr="00454BBC">
        <w:t>https://www.peoplehr.com/en-gb/resources/blog/what-steps-are-involved-in-the-recruitment-process/</w:t>
      </w:r>
      <w:r>
        <w:t xml:space="preserve"> (Accessed: 30 January 2025).</w:t>
      </w:r>
    </w:p>
    <w:p w14:paraId="50070E57" w14:textId="77777777" w:rsidR="00917831" w:rsidRPr="00454BBC" w:rsidRDefault="00917831" w:rsidP="00493FAE">
      <w:pPr>
        <w:contextualSpacing/>
      </w:pPr>
    </w:p>
    <w:p w14:paraId="63BB4FDE" w14:textId="39BE00CA" w:rsidR="009C266C" w:rsidRDefault="009C266C" w:rsidP="00493FAE">
      <w:pPr>
        <w:contextualSpacing/>
      </w:pPr>
      <w:r>
        <w:t xml:space="preserve">Sharp (2019) {HR Magazine} </w:t>
      </w:r>
      <w:r w:rsidRPr="00F35A9E">
        <w:rPr>
          <w:i/>
          <w:iCs/>
        </w:rPr>
        <w:t>Case study: Three UK's award-winning wellbeing strategy</w:t>
      </w:r>
      <w:r>
        <w:rPr>
          <w:i/>
          <w:iCs/>
        </w:rPr>
        <w:t xml:space="preserve"> </w:t>
      </w:r>
      <w:r>
        <w:t xml:space="preserve">Available at: </w:t>
      </w:r>
      <w:r w:rsidRPr="00071535">
        <w:t>https://www.hrmagazine.co.uk/content/features/case-study-three-uks-award-winning-wellbeing-strategy/</w:t>
      </w:r>
      <w:r>
        <w:t xml:space="preserve"> (Accessed: 30 January 2025)</w:t>
      </w:r>
      <w:r w:rsidR="00917831">
        <w:t>.</w:t>
      </w:r>
    </w:p>
    <w:p w14:paraId="7A291AAA" w14:textId="77777777" w:rsidR="00917831" w:rsidRDefault="00917831" w:rsidP="00493FAE">
      <w:pPr>
        <w:contextualSpacing/>
      </w:pPr>
    </w:p>
    <w:p w14:paraId="2228E087" w14:textId="76FAFA94" w:rsidR="008752B0" w:rsidRPr="002D1C63" w:rsidRDefault="008752B0" w:rsidP="00493FAE">
      <w:pPr>
        <w:contextualSpacing/>
      </w:pPr>
      <w:r>
        <w:t xml:space="preserve">Van </w:t>
      </w:r>
      <w:proofErr w:type="spellStart"/>
      <w:r>
        <w:t>Vulpin</w:t>
      </w:r>
      <w:proofErr w:type="spellEnd"/>
      <w:r>
        <w:t xml:space="preserve"> (2024) {Academy</w:t>
      </w:r>
      <w:r w:rsidR="002D1C63">
        <w:t xml:space="preserve"> to Innovative HR} </w:t>
      </w:r>
      <w:r w:rsidR="002D1C63" w:rsidRPr="002D1C63">
        <w:rPr>
          <w:i/>
          <w:iCs/>
        </w:rPr>
        <w:t>The HR Life Cycle in 13 Steps</w:t>
      </w:r>
      <w:r w:rsidR="002D1C63">
        <w:rPr>
          <w:i/>
          <w:iCs/>
        </w:rPr>
        <w:t xml:space="preserve"> </w:t>
      </w:r>
      <w:r w:rsidR="002D1C63">
        <w:t xml:space="preserve">Available at: </w:t>
      </w:r>
      <w:r w:rsidR="00B05D33" w:rsidRPr="00B05D33">
        <w:t>https://www.aihr.com/blog/hr-life-cycle</w:t>
      </w:r>
      <w:r w:rsidR="00B05D33">
        <w:t xml:space="preserve">/ (Accessed: 30 January 2025). </w:t>
      </w:r>
    </w:p>
    <w:sectPr w:rsidR="008752B0" w:rsidRPr="002D1C6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1D169" w14:textId="77777777" w:rsidR="00210379" w:rsidRDefault="00210379" w:rsidP="00D05DB5">
      <w:pPr>
        <w:spacing w:line="240" w:lineRule="auto"/>
      </w:pPr>
      <w:r>
        <w:separator/>
      </w:r>
    </w:p>
  </w:endnote>
  <w:endnote w:type="continuationSeparator" w:id="0">
    <w:p w14:paraId="7AAC7C86" w14:textId="77777777" w:rsidR="00210379" w:rsidRDefault="00210379" w:rsidP="00D05D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26FF6" w14:textId="77777777" w:rsidR="00015138" w:rsidRDefault="000151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3F90B" w14:textId="77777777" w:rsidR="00015138" w:rsidRDefault="000151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00C6" w14:textId="77777777" w:rsidR="00015138" w:rsidRDefault="000151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C47B3" w14:textId="77777777" w:rsidR="00210379" w:rsidRDefault="00210379" w:rsidP="00D05DB5">
      <w:pPr>
        <w:spacing w:line="240" w:lineRule="auto"/>
      </w:pPr>
      <w:r>
        <w:separator/>
      </w:r>
    </w:p>
  </w:footnote>
  <w:footnote w:type="continuationSeparator" w:id="0">
    <w:p w14:paraId="20DDBE3D" w14:textId="77777777" w:rsidR="00210379" w:rsidRDefault="00210379" w:rsidP="00D05D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392DC" w14:textId="77777777" w:rsidR="00015138" w:rsidRDefault="000151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069562A9DD6F4CD98BC2D92FE00E89BA"/>
      </w:placeholder>
      <w:temporary/>
      <w:showingPlcHdr/>
      <w15:appearance w15:val="hidden"/>
    </w:sdtPr>
    <w:sdtContent>
      <w:p w14:paraId="64B0CCBF" w14:textId="77777777" w:rsidR="00015138" w:rsidRDefault="00015138">
        <w:pPr>
          <w:pStyle w:val="Header"/>
        </w:pPr>
        <w:r>
          <w:t>[Type here]</w:t>
        </w:r>
      </w:p>
    </w:sdtContent>
  </w:sdt>
  <w:p w14:paraId="52DBB328" w14:textId="77777777" w:rsidR="00D05DB5" w:rsidRDefault="00D05D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994EC" w14:textId="77777777" w:rsidR="00015138" w:rsidRDefault="000151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4BBA"/>
    <w:multiLevelType w:val="hybridMultilevel"/>
    <w:tmpl w:val="C8A885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5324358"/>
    <w:multiLevelType w:val="hybridMultilevel"/>
    <w:tmpl w:val="9E7A4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9373750">
    <w:abstractNumId w:val="2"/>
  </w:num>
  <w:num w:numId="2" w16cid:durableId="1697078489">
    <w:abstractNumId w:val="1"/>
  </w:num>
  <w:num w:numId="3" w16cid:durableId="2096591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C2"/>
    <w:rsid w:val="00002E25"/>
    <w:rsid w:val="0001000A"/>
    <w:rsid w:val="000125BF"/>
    <w:rsid w:val="00013DC4"/>
    <w:rsid w:val="00015138"/>
    <w:rsid w:val="0001567E"/>
    <w:rsid w:val="00016507"/>
    <w:rsid w:val="000175AF"/>
    <w:rsid w:val="00017619"/>
    <w:rsid w:val="00017BF3"/>
    <w:rsid w:val="00025428"/>
    <w:rsid w:val="0002575D"/>
    <w:rsid w:val="000315ED"/>
    <w:rsid w:val="00034462"/>
    <w:rsid w:val="000349B5"/>
    <w:rsid w:val="00035B20"/>
    <w:rsid w:val="00041970"/>
    <w:rsid w:val="00042644"/>
    <w:rsid w:val="00043647"/>
    <w:rsid w:val="000453BC"/>
    <w:rsid w:val="00045684"/>
    <w:rsid w:val="000503CD"/>
    <w:rsid w:val="000523D0"/>
    <w:rsid w:val="00053D21"/>
    <w:rsid w:val="000627AA"/>
    <w:rsid w:val="000655B4"/>
    <w:rsid w:val="00065A63"/>
    <w:rsid w:val="00066F63"/>
    <w:rsid w:val="000704DA"/>
    <w:rsid w:val="00071535"/>
    <w:rsid w:val="00071E1D"/>
    <w:rsid w:val="00072E71"/>
    <w:rsid w:val="0007306E"/>
    <w:rsid w:val="00074CE4"/>
    <w:rsid w:val="00093A52"/>
    <w:rsid w:val="000A1269"/>
    <w:rsid w:val="000A4877"/>
    <w:rsid w:val="000A55A6"/>
    <w:rsid w:val="000A6F76"/>
    <w:rsid w:val="000B1991"/>
    <w:rsid w:val="000B31BD"/>
    <w:rsid w:val="000B4AF1"/>
    <w:rsid w:val="000B6069"/>
    <w:rsid w:val="000C0267"/>
    <w:rsid w:val="000C079D"/>
    <w:rsid w:val="000C1CB0"/>
    <w:rsid w:val="000C2329"/>
    <w:rsid w:val="000C28DD"/>
    <w:rsid w:val="000C3895"/>
    <w:rsid w:val="000C5E26"/>
    <w:rsid w:val="000D168E"/>
    <w:rsid w:val="000D22A8"/>
    <w:rsid w:val="000D2E6A"/>
    <w:rsid w:val="000D33B5"/>
    <w:rsid w:val="000D35A9"/>
    <w:rsid w:val="000D4AB9"/>
    <w:rsid w:val="000D7326"/>
    <w:rsid w:val="000E5F9F"/>
    <w:rsid w:val="000E6531"/>
    <w:rsid w:val="000F12B0"/>
    <w:rsid w:val="000F1337"/>
    <w:rsid w:val="000F293D"/>
    <w:rsid w:val="000F35F3"/>
    <w:rsid w:val="000F5243"/>
    <w:rsid w:val="00101A4C"/>
    <w:rsid w:val="00102372"/>
    <w:rsid w:val="001057B1"/>
    <w:rsid w:val="001061A5"/>
    <w:rsid w:val="0010764D"/>
    <w:rsid w:val="00111E34"/>
    <w:rsid w:val="00113233"/>
    <w:rsid w:val="0011715B"/>
    <w:rsid w:val="00117880"/>
    <w:rsid w:val="00117FE7"/>
    <w:rsid w:val="00121374"/>
    <w:rsid w:val="0012421D"/>
    <w:rsid w:val="00125261"/>
    <w:rsid w:val="00131384"/>
    <w:rsid w:val="00131CCD"/>
    <w:rsid w:val="001322A8"/>
    <w:rsid w:val="0013389F"/>
    <w:rsid w:val="00135531"/>
    <w:rsid w:val="00136172"/>
    <w:rsid w:val="00137B73"/>
    <w:rsid w:val="00144220"/>
    <w:rsid w:val="00146194"/>
    <w:rsid w:val="00151A87"/>
    <w:rsid w:val="001521B9"/>
    <w:rsid w:val="00152793"/>
    <w:rsid w:val="00160844"/>
    <w:rsid w:val="001630F3"/>
    <w:rsid w:val="00163DCC"/>
    <w:rsid w:val="0016595B"/>
    <w:rsid w:val="0017000C"/>
    <w:rsid w:val="00171580"/>
    <w:rsid w:val="00171BBD"/>
    <w:rsid w:val="00175909"/>
    <w:rsid w:val="001759D4"/>
    <w:rsid w:val="00176C48"/>
    <w:rsid w:val="00177E2C"/>
    <w:rsid w:val="00183109"/>
    <w:rsid w:val="00184017"/>
    <w:rsid w:val="00187D6D"/>
    <w:rsid w:val="0019057A"/>
    <w:rsid w:val="00192D57"/>
    <w:rsid w:val="001934B1"/>
    <w:rsid w:val="00193AC2"/>
    <w:rsid w:val="00193D48"/>
    <w:rsid w:val="0019441E"/>
    <w:rsid w:val="0019546A"/>
    <w:rsid w:val="001A0CA2"/>
    <w:rsid w:val="001A0EC8"/>
    <w:rsid w:val="001A2D17"/>
    <w:rsid w:val="001A41EB"/>
    <w:rsid w:val="001A43F8"/>
    <w:rsid w:val="001A4603"/>
    <w:rsid w:val="001A5762"/>
    <w:rsid w:val="001A75DE"/>
    <w:rsid w:val="001B5B40"/>
    <w:rsid w:val="001B65F0"/>
    <w:rsid w:val="001B6EA3"/>
    <w:rsid w:val="001C06AD"/>
    <w:rsid w:val="001C0FD5"/>
    <w:rsid w:val="001C222B"/>
    <w:rsid w:val="001C397A"/>
    <w:rsid w:val="001D168C"/>
    <w:rsid w:val="001D1FD4"/>
    <w:rsid w:val="001D3EE2"/>
    <w:rsid w:val="001D4C01"/>
    <w:rsid w:val="001D5CB9"/>
    <w:rsid w:val="001D609C"/>
    <w:rsid w:val="001E4C2B"/>
    <w:rsid w:val="001E4CC3"/>
    <w:rsid w:val="001E5958"/>
    <w:rsid w:val="001E76DF"/>
    <w:rsid w:val="001F181A"/>
    <w:rsid w:val="001F278B"/>
    <w:rsid w:val="001F2B0E"/>
    <w:rsid w:val="001F4C96"/>
    <w:rsid w:val="001F648C"/>
    <w:rsid w:val="00200237"/>
    <w:rsid w:val="002101D7"/>
    <w:rsid w:val="00210379"/>
    <w:rsid w:val="00212D8F"/>
    <w:rsid w:val="00213175"/>
    <w:rsid w:val="00213B98"/>
    <w:rsid w:val="00216845"/>
    <w:rsid w:val="00220CD5"/>
    <w:rsid w:val="00226134"/>
    <w:rsid w:val="00226ACE"/>
    <w:rsid w:val="00230879"/>
    <w:rsid w:val="00233694"/>
    <w:rsid w:val="002411B2"/>
    <w:rsid w:val="0024295F"/>
    <w:rsid w:val="00243907"/>
    <w:rsid w:val="0024493C"/>
    <w:rsid w:val="00250E6F"/>
    <w:rsid w:val="00261CB7"/>
    <w:rsid w:val="00262A45"/>
    <w:rsid w:val="00264BC2"/>
    <w:rsid w:val="00271428"/>
    <w:rsid w:val="00275232"/>
    <w:rsid w:val="00276C64"/>
    <w:rsid w:val="00276E27"/>
    <w:rsid w:val="00281848"/>
    <w:rsid w:val="00282513"/>
    <w:rsid w:val="00282E58"/>
    <w:rsid w:val="002900E9"/>
    <w:rsid w:val="00291011"/>
    <w:rsid w:val="0029213C"/>
    <w:rsid w:val="002928AC"/>
    <w:rsid w:val="00292E42"/>
    <w:rsid w:val="002A0699"/>
    <w:rsid w:val="002A09D7"/>
    <w:rsid w:val="002A1818"/>
    <w:rsid w:val="002B0E46"/>
    <w:rsid w:val="002B30E3"/>
    <w:rsid w:val="002B4570"/>
    <w:rsid w:val="002C05A5"/>
    <w:rsid w:val="002C13B6"/>
    <w:rsid w:val="002C4AEA"/>
    <w:rsid w:val="002C6625"/>
    <w:rsid w:val="002C7E9B"/>
    <w:rsid w:val="002D1C63"/>
    <w:rsid w:val="002D1E59"/>
    <w:rsid w:val="002D2B35"/>
    <w:rsid w:val="002D379E"/>
    <w:rsid w:val="002D5D78"/>
    <w:rsid w:val="002D61EC"/>
    <w:rsid w:val="002E3309"/>
    <w:rsid w:val="002E35F6"/>
    <w:rsid w:val="002E3CE3"/>
    <w:rsid w:val="002E53C7"/>
    <w:rsid w:val="002E7E2F"/>
    <w:rsid w:val="002F0400"/>
    <w:rsid w:val="002F0699"/>
    <w:rsid w:val="002F4D78"/>
    <w:rsid w:val="002F6474"/>
    <w:rsid w:val="002F705B"/>
    <w:rsid w:val="002F7538"/>
    <w:rsid w:val="00301629"/>
    <w:rsid w:val="0030190E"/>
    <w:rsid w:val="00305C15"/>
    <w:rsid w:val="003063D1"/>
    <w:rsid w:val="00310A4F"/>
    <w:rsid w:val="00312233"/>
    <w:rsid w:val="00313207"/>
    <w:rsid w:val="0031595D"/>
    <w:rsid w:val="00317702"/>
    <w:rsid w:val="00320985"/>
    <w:rsid w:val="00331427"/>
    <w:rsid w:val="0033394E"/>
    <w:rsid w:val="00334EBE"/>
    <w:rsid w:val="00335FAB"/>
    <w:rsid w:val="00341554"/>
    <w:rsid w:val="00341C8B"/>
    <w:rsid w:val="00342C47"/>
    <w:rsid w:val="003437D7"/>
    <w:rsid w:val="00344450"/>
    <w:rsid w:val="00345588"/>
    <w:rsid w:val="00345F0B"/>
    <w:rsid w:val="0034745F"/>
    <w:rsid w:val="00347C4F"/>
    <w:rsid w:val="003519D6"/>
    <w:rsid w:val="00355D62"/>
    <w:rsid w:val="00355E1C"/>
    <w:rsid w:val="00356622"/>
    <w:rsid w:val="00357B55"/>
    <w:rsid w:val="00361D62"/>
    <w:rsid w:val="00363EA1"/>
    <w:rsid w:val="00367634"/>
    <w:rsid w:val="00371394"/>
    <w:rsid w:val="00371CA7"/>
    <w:rsid w:val="00372110"/>
    <w:rsid w:val="0037508F"/>
    <w:rsid w:val="00375CBF"/>
    <w:rsid w:val="003760A7"/>
    <w:rsid w:val="0038040D"/>
    <w:rsid w:val="00385E40"/>
    <w:rsid w:val="003911CD"/>
    <w:rsid w:val="0039178B"/>
    <w:rsid w:val="00391BF6"/>
    <w:rsid w:val="003922D7"/>
    <w:rsid w:val="00392AA3"/>
    <w:rsid w:val="003931A3"/>
    <w:rsid w:val="0039742B"/>
    <w:rsid w:val="003A06FD"/>
    <w:rsid w:val="003A1E16"/>
    <w:rsid w:val="003A274A"/>
    <w:rsid w:val="003A4F12"/>
    <w:rsid w:val="003B0263"/>
    <w:rsid w:val="003B1BD2"/>
    <w:rsid w:val="003B2011"/>
    <w:rsid w:val="003B2037"/>
    <w:rsid w:val="003B2F54"/>
    <w:rsid w:val="003B4098"/>
    <w:rsid w:val="003B5039"/>
    <w:rsid w:val="003B5E94"/>
    <w:rsid w:val="003C1103"/>
    <w:rsid w:val="003C1C9A"/>
    <w:rsid w:val="003C1F3D"/>
    <w:rsid w:val="003C25A0"/>
    <w:rsid w:val="003C527B"/>
    <w:rsid w:val="003D01DB"/>
    <w:rsid w:val="003D1990"/>
    <w:rsid w:val="003D2935"/>
    <w:rsid w:val="003D35B8"/>
    <w:rsid w:val="003D7EF9"/>
    <w:rsid w:val="003D7F3F"/>
    <w:rsid w:val="003E2319"/>
    <w:rsid w:val="003E2A0B"/>
    <w:rsid w:val="003E49FC"/>
    <w:rsid w:val="003E5505"/>
    <w:rsid w:val="003E624E"/>
    <w:rsid w:val="003E6BC7"/>
    <w:rsid w:val="00400520"/>
    <w:rsid w:val="004008FF"/>
    <w:rsid w:val="00402E8A"/>
    <w:rsid w:val="00403F4D"/>
    <w:rsid w:val="0040780E"/>
    <w:rsid w:val="004137A8"/>
    <w:rsid w:val="00421421"/>
    <w:rsid w:val="00422C07"/>
    <w:rsid w:val="00423843"/>
    <w:rsid w:val="004338F5"/>
    <w:rsid w:val="00437CAB"/>
    <w:rsid w:val="00441826"/>
    <w:rsid w:val="00441A45"/>
    <w:rsid w:val="0044466D"/>
    <w:rsid w:val="00454BBC"/>
    <w:rsid w:val="00457DE3"/>
    <w:rsid w:val="00460BB6"/>
    <w:rsid w:val="00461684"/>
    <w:rsid w:val="00462C97"/>
    <w:rsid w:val="00464DCD"/>
    <w:rsid w:val="00465006"/>
    <w:rsid w:val="00466DB8"/>
    <w:rsid w:val="0046786A"/>
    <w:rsid w:val="00472CE0"/>
    <w:rsid w:val="00473308"/>
    <w:rsid w:val="0047561F"/>
    <w:rsid w:val="00481E3A"/>
    <w:rsid w:val="004828DB"/>
    <w:rsid w:val="00484A4D"/>
    <w:rsid w:val="0048567C"/>
    <w:rsid w:val="004878EA"/>
    <w:rsid w:val="004905E1"/>
    <w:rsid w:val="004917C1"/>
    <w:rsid w:val="00493FAE"/>
    <w:rsid w:val="004972E8"/>
    <w:rsid w:val="004A74A5"/>
    <w:rsid w:val="004B532B"/>
    <w:rsid w:val="004B541D"/>
    <w:rsid w:val="004B56D9"/>
    <w:rsid w:val="004C08FF"/>
    <w:rsid w:val="004C1000"/>
    <w:rsid w:val="004C64F5"/>
    <w:rsid w:val="004C7621"/>
    <w:rsid w:val="004C785F"/>
    <w:rsid w:val="004C7AED"/>
    <w:rsid w:val="004D090E"/>
    <w:rsid w:val="004D09E6"/>
    <w:rsid w:val="004D21F9"/>
    <w:rsid w:val="004D50A4"/>
    <w:rsid w:val="004D5933"/>
    <w:rsid w:val="004D7B26"/>
    <w:rsid w:val="004E0106"/>
    <w:rsid w:val="004E10B3"/>
    <w:rsid w:val="004E19C9"/>
    <w:rsid w:val="004E1F03"/>
    <w:rsid w:val="004E4432"/>
    <w:rsid w:val="004E461F"/>
    <w:rsid w:val="004E5D5E"/>
    <w:rsid w:val="004E64A1"/>
    <w:rsid w:val="004E7106"/>
    <w:rsid w:val="004E79A1"/>
    <w:rsid w:val="004F07D9"/>
    <w:rsid w:val="004F0EFC"/>
    <w:rsid w:val="004F18E8"/>
    <w:rsid w:val="004F20BA"/>
    <w:rsid w:val="004F292B"/>
    <w:rsid w:val="004F35D4"/>
    <w:rsid w:val="004F504B"/>
    <w:rsid w:val="004F60D5"/>
    <w:rsid w:val="00501A17"/>
    <w:rsid w:val="00502E53"/>
    <w:rsid w:val="0050301C"/>
    <w:rsid w:val="005033BF"/>
    <w:rsid w:val="00503713"/>
    <w:rsid w:val="00506A89"/>
    <w:rsid w:val="00507893"/>
    <w:rsid w:val="00510A4D"/>
    <w:rsid w:val="005122BE"/>
    <w:rsid w:val="00515C61"/>
    <w:rsid w:val="00516332"/>
    <w:rsid w:val="00517BAF"/>
    <w:rsid w:val="005204C0"/>
    <w:rsid w:val="005241C8"/>
    <w:rsid w:val="0052578A"/>
    <w:rsid w:val="005262E8"/>
    <w:rsid w:val="00530DFE"/>
    <w:rsid w:val="005313C6"/>
    <w:rsid w:val="00531AB3"/>
    <w:rsid w:val="00532C9A"/>
    <w:rsid w:val="005330BB"/>
    <w:rsid w:val="00533F13"/>
    <w:rsid w:val="0053633E"/>
    <w:rsid w:val="00536DE9"/>
    <w:rsid w:val="00540B4F"/>
    <w:rsid w:val="00541017"/>
    <w:rsid w:val="0054158A"/>
    <w:rsid w:val="00541B53"/>
    <w:rsid w:val="0054679E"/>
    <w:rsid w:val="00555D7E"/>
    <w:rsid w:val="005575FD"/>
    <w:rsid w:val="005579FA"/>
    <w:rsid w:val="0056019A"/>
    <w:rsid w:val="00563CA3"/>
    <w:rsid w:val="00566A70"/>
    <w:rsid w:val="00570BBD"/>
    <w:rsid w:val="005720F2"/>
    <w:rsid w:val="00573CEA"/>
    <w:rsid w:val="00577DAE"/>
    <w:rsid w:val="00586900"/>
    <w:rsid w:val="00586FD6"/>
    <w:rsid w:val="00587893"/>
    <w:rsid w:val="00587F3E"/>
    <w:rsid w:val="00592482"/>
    <w:rsid w:val="005950B8"/>
    <w:rsid w:val="00596214"/>
    <w:rsid w:val="00597311"/>
    <w:rsid w:val="005A233A"/>
    <w:rsid w:val="005A2950"/>
    <w:rsid w:val="005A583A"/>
    <w:rsid w:val="005B1A8E"/>
    <w:rsid w:val="005B23FF"/>
    <w:rsid w:val="005B49B6"/>
    <w:rsid w:val="005B71A7"/>
    <w:rsid w:val="005C34A1"/>
    <w:rsid w:val="005C3B6F"/>
    <w:rsid w:val="005C4826"/>
    <w:rsid w:val="005C7620"/>
    <w:rsid w:val="005D0B29"/>
    <w:rsid w:val="005D27E9"/>
    <w:rsid w:val="005D4018"/>
    <w:rsid w:val="005D511E"/>
    <w:rsid w:val="005D61B2"/>
    <w:rsid w:val="005D77C7"/>
    <w:rsid w:val="005E0705"/>
    <w:rsid w:val="005E4135"/>
    <w:rsid w:val="005E4F96"/>
    <w:rsid w:val="005F2204"/>
    <w:rsid w:val="005F32FC"/>
    <w:rsid w:val="005F3542"/>
    <w:rsid w:val="0060165C"/>
    <w:rsid w:val="00604ACF"/>
    <w:rsid w:val="006058CD"/>
    <w:rsid w:val="00607D1F"/>
    <w:rsid w:val="00613981"/>
    <w:rsid w:val="00614C8C"/>
    <w:rsid w:val="006153CE"/>
    <w:rsid w:val="00616C7C"/>
    <w:rsid w:val="00620891"/>
    <w:rsid w:val="00620D83"/>
    <w:rsid w:val="0063028F"/>
    <w:rsid w:val="00630AA8"/>
    <w:rsid w:val="00631894"/>
    <w:rsid w:val="00633B1F"/>
    <w:rsid w:val="00637395"/>
    <w:rsid w:val="00640BDD"/>
    <w:rsid w:val="00642004"/>
    <w:rsid w:val="00642A38"/>
    <w:rsid w:val="0064417D"/>
    <w:rsid w:val="006558B0"/>
    <w:rsid w:val="00655B48"/>
    <w:rsid w:val="00656167"/>
    <w:rsid w:val="006568FA"/>
    <w:rsid w:val="006578CD"/>
    <w:rsid w:val="00661EFC"/>
    <w:rsid w:val="00662D6F"/>
    <w:rsid w:val="006654FB"/>
    <w:rsid w:val="006668B9"/>
    <w:rsid w:val="00673DB2"/>
    <w:rsid w:val="00674116"/>
    <w:rsid w:val="00675B3C"/>
    <w:rsid w:val="006801AA"/>
    <w:rsid w:val="0068140A"/>
    <w:rsid w:val="00684814"/>
    <w:rsid w:val="00685889"/>
    <w:rsid w:val="00687C85"/>
    <w:rsid w:val="00692AAD"/>
    <w:rsid w:val="00692AB5"/>
    <w:rsid w:val="00693D9A"/>
    <w:rsid w:val="00694D17"/>
    <w:rsid w:val="006A0EEC"/>
    <w:rsid w:val="006A3945"/>
    <w:rsid w:val="006A3F87"/>
    <w:rsid w:val="006A470C"/>
    <w:rsid w:val="006A4A95"/>
    <w:rsid w:val="006B1FD4"/>
    <w:rsid w:val="006B384B"/>
    <w:rsid w:val="006B4B66"/>
    <w:rsid w:val="006B6BF1"/>
    <w:rsid w:val="006B74D2"/>
    <w:rsid w:val="006B7907"/>
    <w:rsid w:val="006B79C7"/>
    <w:rsid w:val="006C0E99"/>
    <w:rsid w:val="006C1840"/>
    <w:rsid w:val="006C6879"/>
    <w:rsid w:val="006C6B8A"/>
    <w:rsid w:val="006D37C7"/>
    <w:rsid w:val="006D3AE8"/>
    <w:rsid w:val="006D5D94"/>
    <w:rsid w:val="006E19D0"/>
    <w:rsid w:val="006E213C"/>
    <w:rsid w:val="006E234D"/>
    <w:rsid w:val="006E2A99"/>
    <w:rsid w:val="006E4FF0"/>
    <w:rsid w:val="006E661C"/>
    <w:rsid w:val="006E7110"/>
    <w:rsid w:val="006E715C"/>
    <w:rsid w:val="006F1591"/>
    <w:rsid w:val="00702C58"/>
    <w:rsid w:val="0070773D"/>
    <w:rsid w:val="00710959"/>
    <w:rsid w:val="00710F0F"/>
    <w:rsid w:val="0071753E"/>
    <w:rsid w:val="00721B78"/>
    <w:rsid w:val="007226F6"/>
    <w:rsid w:val="007248A8"/>
    <w:rsid w:val="00731BB1"/>
    <w:rsid w:val="00734C8E"/>
    <w:rsid w:val="007354F4"/>
    <w:rsid w:val="00744272"/>
    <w:rsid w:val="00752D9E"/>
    <w:rsid w:val="007532B4"/>
    <w:rsid w:val="007569C7"/>
    <w:rsid w:val="0076258A"/>
    <w:rsid w:val="00762B06"/>
    <w:rsid w:val="007657A3"/>
    <w:rsid w:val="007657C9"/>
    <w:rsid w:val="00766FF5"/>
    <w:rsid w:val="00772237"/>
    <w:rsid w:val="00775CC0"/>
    <w:rsid w:val="00780582"/>
    <w:rsid w:val="00781234"/>
    <w:rsid w:val="007821DE"/>
    <w:rsid w:val="00782A4A"/>
    <w:rsid w:val="00785B34"/>
    <w:rsid w:val="007938B8"/>
    <w:rsid w:val="00795871"/>
    <w:rsid w:val="00795DEE"/>
    <w:rsid w:val="007A3F09"/>
    <w:rsid w:val="007A4336"/>
    <w:rsid w:val="007B22CB"/>
    <w:rsid w:val="007B6791"/>
    <w:rsid w:val="007B74F9"/>
    <w:rsid w:val="007C15C9"/>
    <w:rsid w:val="007C16A9"/>
    <w:rsid w:val="007C3BDA"/>
    <w:rsid w:val="007C71FE"/>
    <w:rsid w:val="007D0712"/>
    <w:rsid w:val="007D0CF9"/>
    <w:rsid w:val="007D1E87"/>
    <w:rsid w:val="007D224C"/>
    <w:rsid w:val="007D2764"/>
    <w:rsid w:val="007D5329"/>
    <w:rsid w:val="007D6426"/>
    <w:rsid w:val="007E2F92"/>
    <w:rsid w:val="007E789C"/>
    <w:rsid w:val="007F1124"/>
    <w:rsid w:val="007F12D5"/>
    <w:rsid w:val="007F1D60"/>
    <w:rsid w:val="007F2376"/>
    <w:rsid w:val="007F5D0A"/>
    <w:rsid w:val="00800068"/>
    <w:rsid w:val="00800FB7"/>
    <w:rsid w:val="0080412D"/>
    <w:rsid w:val="0080613F"/>
    <w:rsid w:val="00806257"/>
    <w:rsid w:val="00807C21"/>
    <w:rsid w:val="0081635F"/>
    <w:rsid w:val="00820650"/>
    <w:rsid w:val="00821E53"/>
    <w:rsid w:val="0082379C"/>
    <w:rsid w:val="008243B3"/>
    <w:rsid w:val="00824E21"/>
    <w:rsid w:val="00826A6D"/>
    <w:rsid w:val="00827CEA"/>
    <w:rsid w:val="00831908"/>
    <w:rsid w:val="00832B54"/>
    <w:rsid w:val="0083750A"/>
    <w:rsid w:val="00846503"/>
    <w:rsid w:val="00847FC5"/>
    <w:rsid w:val="00850132"/>
    <w:rsid w:val="00850F65"/>
    <w:rsid w:val="008520B3"/>
    <w:rsid w:val="00854088"/>
    <w:rsid w:val="008559BC"/>
    <w:rsid w:val="0085611A"/>
    <w:rsid w:val="00856C4C"/>
    <w:rsid w:val="00860D69"/>
    <w:rsid w:val="0086304E"/>
    <w:rsid w:val="008707E9"/>
    <w:rsid w:val="00872337"/>
    <w:rsid w:val="008738A9"/>
    <w:rsid w:val="00873D24"/>
    <w:rsid w:val="008752B0"/>
    <w:rsid w:val="00876EE5"/>
    <w:rsid w:val="00880140"/>
    <w:rsid w:val="0088375F"/>
    <w:rsid w:val="0088496C"/>
    <w:rsid w:val="00886691"/>
    <w:rsid w:val="008927A7"/>
    <w:rsid w:val="00893596"/>
    <w:rsid w:val="00893F71"/>
    <w:rsid w:val="0089504F"/>
    <w:rsid w:val="00896A09"/>
    <w:rsid w:val="0089798E"/>
    <w:rsid w:val="008A18EB"/>
    <w:rsid w:val="008A23B7"/>
    <w:rsid w:val="008A6E82"/>
    <w:rsid w:val="008B2A6E"/>
    <w:rsid w:val="008B3EC2"/>
    <w:rsid w:val="008B7EF4"/>
    <w:rsid w:val="008C1400"/>
    <w:rsid w:val="008C3CD6"/>
    <w:rsid w:val="008C7123"/>
    <w:rsid w:val="008D0A6B"/>
    <w:rsid w:val="008D1D84"/>
    <w:rsid w:val="008D3CA9"/>
    <w:rsid w:val="008D5CB9"/>
    <w:rsid w:val="008D5DAF"/>
    <w:rsid w:val="008E05AF"/>
    <w:rsid w:val="008E1B58"/>
    <w:rsid w:val="008E1EE8"/>
    <w:rsid w:val="008E3EF6"/>
    <w:rsid w:val="008E4A76"/>
    <w:rsid w:val="008E4E45"/>
    <w:rsid w:val="008E65A4"/>
    <w:rsid w:val="008E71F5"/>
    <w:rsid w:val="008E7891"/>
    <w:rsid w:val="008E78B7"/>
    <w:rsid w:val="008F0407"/>
    <w:rsid w:val="008F4DF0"/>
    <w:rsid w:val="008F5C0E"/>
    <w:rsid w:val="008F7135"/>
    <w:rsid w:val="00907611"/>
    <w:rsid w:val="00910A44"/>
    <w:rsid w:val="00911DE2"/>
    <w:rsid w:val="0091285F"/>
    <w:rsid w:val="00913613"/>
    <w:rsid w:val="0091694D"/>
    <w:rsid w:val="00917831"/>
    <w:rsid w:val="00920317"/>
    <w:rsid w:val="0092198D"/>
    <w:rsid w:val="0092352A"/>
    <w:rsid w:val="00924623"/>
    <w:rsid w:val="00927C4B"/>
    <w:rsid w:val="009311E6"/>
    <w:rsid w:val="00931C68"/>
    <w:rsid w:val="00933412"/>
    <w:rsid w:val="00933945"/>
    <w:rsid w:val="009340A2"/>
    <w:rsid w:val="009352DF"/>
    <w:rsid w:val="00937515"/>
    <w:rsid w:val="00937E85"/>
    <w:rsid w:val="00941DBA"/>
    <w:rsid w:val="00942391"/>
    <w:rsid w:val="00944379"/>
    <w:rsid w:val="00945E64"/>
    <w:rsid w:val="009462B1"/>
    <w:rsid w:val="00947A53"/>
    <w:rsid w:val="00947C16"/>
    <w:rsid w:val="00950AE7"/>
    <w:rsid w:val="00950AEC"/>
    <w:rsid w:val="0095106E"/>
    <w:rsid w:val="00951A84"/>
    <w:rsid w:val="00954F0F"/>
    <w:rsid w:val="0095520E"/>
    <w:rsid w:val="00957429"/>
    <w:rsid w:val="0096030E"/>
    <w:rsid w:val="00960D14"/>
    <w:rsid w:val="00962528"/>
    <w:rsid w:val="00962588"/>
    <w:rsid w:val="00971D23"/>
    <w:rsid w:val="00971FB2"/>
    <w:rsid w:val="009731DF"/>
    <w:rsid w:val="009746C1"/>
    <w:rsid w:val="00975799"/>
    <w:rsid w:val="00981988"/>
    <w:rsid w:val="00981FBE"/>
    <w:rsid w:val="00984124"/>
    <w:rsid w:val="0098738D"/>
    <w:rsid w:val="00991296"/>
    <w:rsid w:val="00991824"/>
    <w:rsid w:val="00994EC3"/>
    <w:rsid w:val="00995D2A"/>
    <w:rsid w:val="009A22FD"/>
    <w:rsid w:val="009A2A6E"/>
    <w:rsid w:val="009A384C"/>
    <w:rsid w:val="009B09B2"/>
    <w:rsid w:val="009B2371"/>
    <w:rsid w:val="009B244C"/>
    <w:rsid w:val="009B246F"/>
    <w:rsid w:val="009B2F3D"/>
    <w:rsid w:val="009B4F1B"/>
    <w:rsid w:val="009B6104"/>
    <w:rsid w:val="009B68C0"/>
    <w:rsid w:val="009B78B7"/>
    <w:rsid w:val="009C0AAD"/>
    <w:rsid w:val="009C266C"/>
    <w:rsid w:val="009D0B0E"/>
    <w:rsid w:val="009D19FE"/>
    <w:rsid w:val="009D46CF"/>
    <w:rsid w:val="009D513A"/>
    <w:rsid w:val="009D758B"/>
    <w:rsid w:val="009E151E"/>
    <w:rsid w:val="009E1B3D"/>
    <w:rsid w:val="009E2CA2"/>
    <w:rsid w:val="009E3ACF"/>
    <w:rsid w:val="009E4804"/>
    <w:rsid w:val="009E6D65"/>
    <w:rsid w:val="009F1EC8"/>
    <w:rsid w:val="009F2E94"/>
    <w:rsid w:val="009F325F"/>
    <w:rsid w:val="009F44E6"/>
    <w:rsid w:val="009F6A10"/>
    <w:rsid w:val="00A012C9"/>
    <w:rsid w:val="00A02619"/>
    <w:rsid w:val="00A07538"/>
    <w:rsid w:val="00A1062D"/>
    <w:rsid w:val="00A11816"/>
    <w:rsid w:val="00A12280"/>
    <w:rsid w:val="00A13B11"/>
    <w:rsid w:val="00A16386"/>
    <w:rsid w:val="00A16A57"/>
    <w:rsid w:val="00A20642"/>
    <w:rsid w:val="00A20BA7"/>
    <w:rsid w:val="00A24328"/>
    <w:rsid w:val="00A26392"/>
    <w:rsid w:val="00A32B1C"/>
    <w:rsid w:val="00A32C29"/>
    <w:rsid w:val="00A33FAD"/>
    <w:rsid w:val="00A342C2"/>
    <w:rsid w:val="00A34397"/>
    <w:rsid w:val="00A4036A"/>
    <w:rsid w:val="00A411EA"/>
    <w:rsid w:val="00A4288F"/>
    <w:rsid w:val="00A43127"/>
    <w:rsid w:val="00A44C06"/>
    <w:rsid w:val="00A46E50"/>
    <w:rsid w:val="00A50AED"/>
    <w:rsid w:val="00A5118C"/>
    <w:rsid w:val="00A517A7"/>
    <w:rsid w:val="00A53477"/>
    <w:rsid w:val="00A5357B"/>
    <w:rsid w:val="00A538DF"/>
    <w:rsid w:val="00A539BC"/>
    <w:rsid w:val="00A54E91"/>
    <w:rsid w:val="00A57AFD"/>
    <w:rsid w:val="00A61579"/>
    <w:rsid w:val="00A61E59"/>
    <w:rsid w:val="00A6204D"/>
    <w:rsid w:val="00A658DA"/>
    <w:rsid w:val="00A661B1"/>
    <w:rsid w:val="00A70CF9"/>
    <w:rsid w:val="00A72880"/>
    <w:rsid w:val="00A72C25"/>
    <w:rsid w:val="00A74533"/>
    <w:rsid w:val="00A74B53"/>
    <w:rsid w:val="00A76D64"/>
    <w:rsid w:val="00A770A1"/>
    <w:rsid w:val="00A7794B"/>
    <w:rsid w:val="00A81270"/>
    <w:rsid w:val="00A81756"/>
    <w:rsid w:val="00A8256E"/>
    <w:rsid w:val="00A83114"/>
    <w:rsid w:val="00A86299"/>
    <w:rsid w:val="00A92780"/>
    <w:rsid w:val="00A94370"/>
    <w:rsid w:val="00A948F0"/>
    <w:rsid w:val="00A95E64"/>
    <w:rsid w:val="00A96FC7"/>
    <w:rsid w:val="00AA07FC"/>
    <w:rsid w:val="00AA365B"/>
    <w:rsid w:val="00AA49C2"/>
    <w:rsid w:val="00AB031A"/>
    <w:rsid w:val="00AB1D0F"/>
    <w:rsid w:val="00AB377C"/>
    <w:rsid w:val="00AB3F10"/>
    <w:rsid w:val="00AB3F2E"/>
    <w:rsid w:val="00AB404D"/>
    <w:rsid w:val="00AB5E69"/>
    <w:rsid w:val="00AB609B"/>
    <w:rsid w:val="00AB6DF3"/>
    <w:rsid w:val="00AC0AC4"/>
    <w:rsid w:val="00AC1177"/>
    <w:rsid w:val="00AC285F"/>
    <w:rsid w:val="00AC28EC"/>
    <w:rsid w:val="00AC5327"/>
    <w:rsid w:val="00AC60FE"/>
    <w:rsid w:val="00AD01EF"/>
    <w:rsid w:val="00AD1D44"/>
    <w:rsid w:val="00AD238B"/>
    <w:rsid w:val="00AD2841"/>
    <w:rsid w:val="00AD31F5"/>
    <w:rsid w:val="00AD4C99"/>
    <w:rsid w:val="00AE078E"/>
    <w:rsid w:val="00AE18CA"/>
    <w:rsid w:val="00AE1FFD"/>
    <w:rsid w:val="00AE2F32"/>
    <w:rsid w:val="00AE5673"/>
    <w:rsid w:val="00AE6147"/>
    <w:rsid w:val="00AF0335"/>
    <w:rsid w:val="00AF469C"/>
    <w:rsid w:val="00AF4D61"/>
    <w:rsid w:val="00B00935"/>
    <w:rsid w:val="00B01499"/>
    <w:rsid w:val="00B01E99"/>
    <w:rsid w:val="00B022C1"/>
    <w:rsid w:val="00B037DE"/>
    <w:rsid w:val="00B05B55"/>
    <w:rsid w:val="00B05D33"/>
    <w:rsid w:val="00B06162"/>
    <w:rsid w:val="00B0690D"/>
    <w:rsid w:val="00B117D4"/>
    <w:rsid w:val="00B14482"/>
    <w:rsid w:val="00B161CA"/>
    <w:rsid w:val="00B20F3E"/>
    <w:rsid w:val="00B25350"/>
    <w:rsid w:val="00B268FE"/>
    <w:rsid w:val="00B3228A"/>
    <w:rsid w:val="00B32319"/>
    <w:rsid w:val="00B34A09"/>
    <w:rsid w:val="00B3541A"/>
    <w:rsid w:val="00B354A0"/>
    <w:rsid w:val="00B35F1E"/>
    <w:rsid w:val="00B40B79"/>
    <w:rsid w:val="00B43D39"/>
    <w:rsid w:val="00B4543D"/>
    <w:rsid w:val="00B465CB"/>
    <w:rsid w:val="00B470AD"/>
    <w:rsid w:val="00B47AE3"/>
    <w:rsid w:val="00B47CA4"/>
    <w:rsid w:val="00B51F34"/>
    <w:rsid w:val="00B54266"/>
    <w:rsid w:val="00B54EA3"/>
    <w:rsid w:val="00B60A76"/>
    <w:rsid w:val="00B63066"/>
    <w:rsid w:val="00B63869"/>
    <w:rsid w:val="00B64EA5"/>
    <w:rsid w:val="00B6588B"/>
    <w:rsid w:val="00B67C4E"/>
    <w:rsid w:val="00B70255"/>
    <w:rsid w:val="00B7338C"/>
    <w:rsid w:val="00B75CB2"/>
    <w:rsid w:val="00B7748A"/>
    <w:rsid w:val="00B77675"/>
    <w:rsid w:val="00B77B82"/>
    <w:rsid w:val="00B82627"/>
    <w:rsid w:val="00B82F1C"/>
    <w:rsid w:val="00B83004"/>
    <w:rsid w:val="00B83A9C"/>
    <w:rsid w:val="00B83E4F"/>
    <w:rsid w:val="00B83FD8"/>
    <w:rsid w:val="00B8755A"/>
    <w:rsid w:val="00B91EF2"/>
    <w:rsid w:val="00B96724"/>
    <w:rsid w:val="00B977FA"/>
    <w:rsid w:val="00B97B0C"/>
    <w:rsid w:val="00B97FAD"/>
    <w:rsid w:val="00BA0D3E"/>
    <w:rsid w:val="00BA14E1"/>
    <w:rsid w:val="00BA199A"/>
    <w:rsid w:val="00BA2BBE"/>
    <w:rsid w:val="00BA72A5"/>
    <w:rsid w:val="00BA76BF"/>
    <w:rsid w:val="00BB36E0"/>
    <w:rsid w:val="00BB4BBD"/>
    <w:rsid w:val="00BB4C24"/>
    <w:rsid w:val="00BB5B00"/>
    <w:rsid w:val="00BC31C0"/>
    <w:rsid w:val="00BC3AB9"/>
    <w:rsid w:val="00BC65B2"/>
    <w:rsid w:val="00BC74F4"/>
    <w:rsid w:val="00BD04F1"/>
    <w:rsid w:val="00BD4408"/>
    <w:rsid w:val="00BD7BDF"/>
    <w:rsid w:val="00BE2315"/>
    <w:rsid w:val="00BE27BA"/>
    <w:rsid w:val="00BE5B48"/>
    <w:rsid w:val="00BF55AC"/>
    <w:rsid w:val="00BF6145"/>
    <w:rsid w:val="00C01CF4"/>
    <w:rsid w:val="00C01F90"/>
    <w:rsid w:val="00C030DF"/>
    <w:rsid w:val="00C10F40"/>
    <w:rsid w:val="00C11646"/>
    <w:rsid w:val="00C11EF2"/>
    <w:rsid w:val="00C13D31"/>
    <w:rsid w:val="00C15150"/>
    <w:rsid w:val="00C152C6"/>
    <w:rsid w:val="00C1561E"/>
    <w:rsid w:val="00C16811"/>
    <w:rsid w:val="00C21821"/>
    <w:rsid w:val="00C2225C"/>
    <w:rsid w:val="00C2373D"/>
    <w:rsid w:val="00C242F2"/>
    <w:rsid w:val="00C24450"/>
    <w:rsid w:val="00C250C9"/>
    <w:rsid w:val="00C2521E"/>
    <w:rsid w:val="00C2594B"/>
    <w:rsid w:val="00C31512"/>
    <w:rsid w:val="00C34DF4"/>
    <w:rsid w:val="00C35F9D"/>
    <w:rsid w:val="00C4031B"/>
    <w:rsid w:val="00C451BE"/>
    <w:rsid w:val="00C45D33"/>
    <w:rsid w:val="00C47D71"/>
    <w:rsid w:val="00C51B55"/>
    <w:rsid w:val="00C53B30"/>
    <w:rsid w:val="00C56A0D"/>
    <w:rsid w:val="00C571DE"/>
    <w:rsid w:val="00C64554"/>
    <w:rsid w:val="00C65A1F"/>
    <w:rsid w:val="00C66D7B"/>
    <w:rsid w:val="00C678B7"/>
    <w:rsid w:val="00C716C4"/>
    <w:rsid w:val="00C76118"/>
    <w:rsid w:val="00C80535"/>
    <w:rsid w:val="00C80954"/>
    <w:rsid w:val="00C81671"/>
    <w:rsid w:val="00C875D2"/>
    <w:rsid w:val="00C93185"/>
    <w:rsid w:val="00C93CD3"/>
    <w:rsid w:val="00C94379"/>
    <w:rsid w:val="00C96C16"/>
    <w:rsid w:val="00C96FE2"/>
    <w:rsid w:val="00CA0080"/>
    <w:rsid w:val="00CA2518"/>
    <w:rsid w:val="00CA6C0B"/>
    <w:rsid w:val="00CB0CA1"/>
    <w:rsid w:val="00CB1289"/>
    <w:rsid w:val="00CB1539"/>
    <w:rsid w:val="00CB1970"/>
    <w:rsid w:val="00CB232B"/>
    <w:rsid w:val="00CB245C"/>
    <w:rsid w:val="00CB504A"/>
    <w:rsid w:val="00CB50A5"/>
    <w:rsid w:val="00CB593D"/>
    <w:rsid w:val="00CC1CE9"/>
    <w:rsid w:val="00CC267B"/>
    <w:rsid w:val="00CC26F3"/>
    <w:rsid w:val="00CC29DC"/>
    <w:rsid w:val="00CC3510"/>
    <w:rsid w:val="00CC4902"/>
    <w:rsid w:val="00CC6EBF"/>
    <w:rsid w:val="00CD4C95"/>
    <w:rsid w:val="00CD67F2"/>
    <w:rsid w:val="00CE12D1"/>
    <w:rsid w:val="00CE5BBE"/>
    <w:rsid w:val="00CE5F9A"/>
    <w:rsid w:val="00CE6054"/>
    <w:rsid w:val="00CF0E41"/>
    <w:rsid w:val="00CF2AC1"/>
    <w:rsid w:val="00CF4130"/>
    <w:rsid w:val="00CF47A6"/>
    <w:rsid w:val="00CF5C2A"/>
    <w:rsid w:val="00D00078"/>
    <w:rsid w:val="00D02727"/>
    <w:rsid w:val="00D0569F"/>
    <w:rsid w:val="00D05DB5"/>
    <w:rsid w:val="00D07EB9"/>
    <w:rsid w:val="00D10C00"/>
    <w:rsid w:val="00D15A08"/>
    <w:rsid w:val="00D15A7E"/>
    <w:rsid w:val="00D171B1"/>
    <w:rsid w:val="00D20916"/>
    <w:rsid w:val="00D21FA6"/>
    <w:rsid w:val="00D227C6"/>
    <w:rsid w:val="00D23684"/>
    <w:rsid w:val="00D25239"/>
    <w:rsid w:val="00D30352"/>
    <w:rsid w:val="00D43211"/>
    <w:rsid w:val="00D44B16"/>
    <w:rsid w:val="00D503CA"/>
    <w:rsid w:val="00D5283D"/>
    <w:rsid w:val="00D5371F"/>
    <w:rsid w:val="00D54372"/>
    <w:rsid w:val="00D54D41"/>
    <w:rsid w:val="00D55B5C"/>
    <w:rsid w:val="00D55C77"/>
    <w:rsid w:val="00D6089C"/>
    <w:rsid w:val="00D62DC7"/>
    <w:rsid w:val="00D6473E"/>
    <w:rsid w:val="00D6667D"/>
    <w:rsid w:val="00D6673F"/>
    <w:rsid w:val="00D708C5"/>
    <w:rsid w:val="00D70FAE"/>
    <w:rsid w:val="00D715F5"/>
    <w:rsid w:val="00D71BF7"/>
    <w:rsid w:val="00D738B9"/>
    <w:rsid w:val="00D73FD5"/>
    <w:rsid w:val="00D752E2"/>
    <w:rsid w:val="00D76F27"/>
    <w:rsid w:val="00D773F0"/>
    <w:rsid w:val="00D814C0"/>
    <w:rsid w:val="00D842E2"/>
    <w:rsid w:val="00D87625"/>
    <w:rsid w:val="00D8769E"/>
    <w:rsid w:val="00D94844"/>
    <w:rsid w:val="00D96B8F"/>
    <w:rsid w:val="00D96E19"/>
    <w:rsid w:val="00D96F98"/>
    <w:rsid w:val="00DA00EE"/>
    <w:rsid w:val="00DA0F65"/>
    <w:rsid w:val="00DA2D85"/>
    <w:rsid w:val="00DA6E66"/>
    <w:rsid w:val="00DA71A7"/>
    <w:rsid w:val="00DB0081"/>
    <w:rsid w:val="00DB09D9"/>
    <w:rsid w:val="00DB0B14"/>
    <w:rsid w:val="00DB0B5F"/>
    <w:rsid w:val="00DB2C70"/>
    <w:rsid w:val="00DB4F4B"/>
    <w:rsid w:val="00DB59CD"/>
    <w:rsid w:val="00DB78DF"/>
    <w:rsid w:val="00DC20BE"/>
    <w:rsid w:val="00DC241F"/>
    <w:rsid w:val="00DD0D31"/>
    <w:rsid w:val="00DD2F07"/>
    <w:rsid w:val="00DD3441"/>
    <w:rsid w:val="00DD3BD7"/>
    <w:rsid w:val="00DE146C"/>
    <w:rsid w:val="00DE1B37"/>
    <w:rsid w:val="00DE5D96"/>
    <w:rsid w:val="00DE64B8"/>
    <w:rsid w:val="00DF05B3"/>
    <w:rsid w:val="00DF36A5"/>
    <w:rsid w:val="00DF4000"/>
    <w:rsid w:val="00DF4B90"/>
    <w:rsid w:val="00E00C9A"/>
    <w:rsid w:val="00E03925"/>
    <w:rsid w:val="00E041A3"/>
    <w:rsid w:val="00E05E3B"/>
    <w:rsid w:val="00E10B12"/>
    <w:rsid w:val="00E13C05"/>
    <w:rsid w:val="00E14ADA"/>
    <w:rsid w:val="00E15231"/>
    <w:rsid w:val="00E162C9"/>
    <w:rsid w:val="00E172CF"/>
    <w:rsid w:val="00E21076"/>
    <w:rsid w:val="00E212C9"/>
    <w:rsid w:val="00E26389"/>
    <w:rsid w:val="00E26A6B"/>
    <w:rsid w:val="00E36E0B"/>
    <w:rsid w:val="00E4278D"/>
    <w:rsid w:val="00E4746A"/>
    <w:rsid w:val="00E53ADA"/>
    <w:rsid w:val="00E5555C"/>
    <w:rsid w:val="00E56B2C"/>
    <w:rsid w:val="00E6042C"/>
    <w:rsid w:val="00E60DEE"/>
    <w:rsid w:val="00E61EB4"/>
    <w:rsid w:val="00E64B22"/>
    <w:rsid w:val="00E668C7"/>
    <w:rsid w:val="00E67E56"/>
    <w:rsid w:val="00E702CD"/>
    <w:rsid w:val="00E7171A"/>
    <w:rsid w:val="00E7440D"/>
    <w:rsid w:val="00E74C4C"/>
    <w:rsid w:val="00E76A33"/>
    <w:rsid w:val="00E771F9"/>
    <w:rsid w:val="00E82587"/>
    <w:rsid w:val="00E8566D"/>
    <w:rsid w:val="00E86E4C"/>
    <w:rsid w:val="00E87385"/>
    <w:rsid w:val="00E911B8"/>
    <w:rsid w:val="00E913C2"/>
    <w:rsid w:val="00E93C46"/>
    <w:rsid w:val="00E9675F"/>
    <w:rsid w:val="00E9781B"/>
    <w:rsid w:val="00EA20C5"/>
    <w:rsid w:val="00EA25F8"/>
    <w:rsid w:val="00EA429B"/>
    <w:rsid w:val="00EA45F8"/>
    <w:rsid w:val="00EA4A57"/>
    <w:rsid w:val="00EA4CDB"/>
    <w:rsid w:val="00EA6D29"/>
    <w:rsid w:val="00EA7F70"/>
    <w:rsid w:val="00EB0B03"/>
    <w:rsid w:val="00EB1AD8"/>
    <w:rsid w:val="00EB29BE"/>
    <w:rsid w:val="00EB6A3C"/>
    <w:rsid w:val="00EB76F5"/>
    <w:rsid w:val="00EB7CB5"/>
    <w:rsid w:val="00EC03E2"/>
    <w:rsid w:val="00EC2612"/>
    <w:rsid w:val="00EC5F7E"/>
    <w:rsid w:val="00EC6B0F"/>
    <w:rsid w:val="00EC6B48"/>
    <w:rsid w:val="00EC6F61"/>
    <w:rsid w:val="00ED0056"/>
    <w:rsid w:val="00ED0F26"/>
    <w:rsid w:val="00ED20B2"/>
    <w:rsid w:val="00ED250A"/>
    <w:rsid w:val="00ED3158"/>
    <w:rsid w:val="00ED5510"/>
    <w:rsid w:val="00ED5761"/>
    <w:rsid w:val="00ED6085"/>
    <w:rsid w:val="00ED6935"/>
    <w:rsid w:val="00EE01BD"/>
    <w:rsid w:val="00EE09E5"/>
    <w:rsid w:val="00EE0B54"/>
    <w:rsid w:val="00EE43AC"/>
    <w:rsid w:val="00EE5BA6"/>
    <w:rsid w:val="00EF7B07"/>
    <w:rsid w:val="00F00657"/>
    <w:rsid w:val="00F02595"/>
    <w:rsid w:val="00F04334"/>
    <w:rsid w:val="00F067EF"/>
    <w:rsid w:val="00F0747D"/>
    <w:rsid w:val="00F12F4E"/>
    <w:rsid w:val="00F13BD6"/>
    <w:rsid w:val="00F15DFF"/>
    <w:rsid w:val="00F2314C"/>
    <w:rsid w:val="00F233F3"/>
    <w:rsid w:val="00F2364C"/>
    <w:rsid w:val="00F2486C"/>
    <w:rsid w:val="00F3148C"/>
    <w:rsid w:val="00F31FB0"/>
    <w:rsid w:val="00F35A9E"/>
    <w:rsid w:val="00F36FD1"/>
    <w:rsid w:val="00F37877"/>
    <w:rsid w:val="00F378D3"/>
    <w:rsid w:val="00F37C52"/>
    <w:rsid w:val="00F42A33"/>
    <w:rsid w:val="00F44FAA"/>
    <w:rsid w:val="00F52247"/>
    <w:rsid w:val="00F544AE"/>
    <w:rsid w:val="00F64064"/>
    <w:rsid w:val="00F663E5"/>
    <w:rsid w:val="00F70860"/>
    <w:rsid w:val="00F71377"/>
    <w:rsid w:val="00F776EB"/>
    <w:rsid w:val="00F77E17"/>
    <w:rsid w:val="00F820FC"/>
    <w:rsid w:val="00F835F0"/>
    <w:rsid w:val="00F84480"/>
    <w:rsid w:val="00F85026"/>
    <w:rsid w:val="00F87DAC"/>
    <w:rsid w:val="00F91C17"/>
    <w:rsid w:val="00F940C8"/>
    <w:rsid w:val="00F954F1"/>
    <w:rsid w:val="00F97635"/>
    <w:rsid w:val="00FA057F"/>
    <w:rsid w:val="00FA2947"/>
    <w:rsid w:val="00FA309D"/>
    <w:rsid w:val="00FA435C"/>
    <w:rsid w:val="00FA4734"/>
    <w:rsid w:val="00FA539E"/>
    <w:rsid w:val="00FA583B"/>
    <w:rsid w:val="00FA5870"/>
    <w:rsid w:val="00FA621D"/>
    <w:rsid w:val="00FB054D"/>
    <w:rsid w:val="00FB153C"/>
    <w:rsid w:val="00FB19E6"/>
    <w:rsid w:val="00FB24DB"/>
    <w:rsid w:val="00FB3BC0"/>
    <w:rsid w:val="00FB51DA"/>
    <w:rsid w:val="00FB5EA0"/>
    <w:rsid w:val="00FB7444"/>
    <w:rsid w:val="00FB7B84"/>
    <w:rsid w:val="00FC18AC"/>
    <w:rsid w:val="00FC298A"/>
    <w:rsid w:val="00FC2F7F"/>
    <w:rsid w:val="00FC33C5"/>
    <w:rsid w:val="00FC6A00"/>
    <w:rsid w:val="00FD108A"/>
    <w:rsid w:val="00FD2AF0"/>
    <w:rsid w:val="00FD5D06"/>
    <w:rsid w:val="00FD6E7C"/>
    <w:rsid w:val="00FE0B52"/>
    <w:rsid w:val="00FE1127"/>
    <w:rsid w:val="00FE343C"/>
    <w:rsid w:val="00FE3833"/>
    <w:rsid w:val="00FE3AD4"/>
    <w:rsid w:val="00FE4503"/>
    <w:rsid w:val="00FE76C4"/>
    <w:rsid w:val="00FE7D6C"/>
    <w:rsid w:val="00FE7DFD"/>
    <w:rsid w:val="00FE7E78"/>
    <w:rsid w:val="00FF38F2"/>
    <w:rsid w:val="00FF4BF8"/>
    <w:rsid w:val="00FF686F"/>
    <w:rsid w:val="00FF70D4"/>
    <w:rsid w:val="00FF75D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9A792"/>
  <w15:chartTrackingRefBased/>
  <w15:docId w15:val="{20633540-46C4-43B9-A290-4C4CC49D4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93AC2"/>
    <w:pPr>
      <w:spacing w:after="0" w:line="259" w:lineRule="auto"/>
    </w:pPr>
    <w:rPr>
      <w:rFonts w:ascii="Arial" w:hAnsi="Arial"/>
      <w:kern w:val="0"/>
      <w:sz w:val="22"/>
      <w14:ligatures w14:val="none"/>
    </w:rPr>
  </w:style>
  <w:style w:type="paragraph" w:styleId="Heading1">
    <w:name w:val="heading 1"/>
    <w:basedOn w:val="Normal"/>
    <w:next w:val="Normal"/>
    <w:link w:val="Heading1Char"/>
    <w:uiPriority w:val="9"/>
    <w:qFormat/>
    <w:rsid w:val="00193A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3A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3A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3A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3A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3AC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3AC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3AC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3AC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A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3A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3A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3A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3A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3A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3A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3A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3AC2"/>
    <w:rPr>
      <w:rFonts w:eastAsiaTheme="majorEastAsia" w:cstheme="majorBidi"/>
      <w:color w:val="272727" w:themeColor="text1" w:themeTint="D8"/>
    </w:rPr>
  </w:style>
  <w:style w:type="paragraph" w:styleId="Title">
    <w:name w:val="Title"/>
    <w:basedOn w:val="Normal"/>
    <w:next w:val="Normal"/>
    <w:link w:val="TitleChar"/>
    <w:uiPriority w:val="10"/>
    <w:qFormat/>
    <w:rsid w:val="00193A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A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A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A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3AC2"/>
    <w:pPr>
      <w:spacing w:before="160"/>
      <w:jc w:val="center"/>
    </w:pPr>
    <w:rPr>
      <w:i/>
      <w:iCs/>
      <w:color w:val="404040" w:themeColor="text1" w:themeTint="BF"/>
    </w:rPr>
  </w:style>
  <w:style w:type="character" w:customStyle="1" w:styleId="QuoteChar">
    <w:name w:val="Quote Char"/>
    <w:basedOn w:val="DefaultParagraphFont"/>
    <w:link w:val="Quote"/>
    <w:uiPriority w:val="29"/>
    <w:rsid w:val="00193AC2"/>
    <w:rPr>
      <w:i/>
      <w:iCs/>
      <w:color w:val="404040" w:themeColor="text1" w:themeTint="BF"/>
    </w:rPr>
  </w:style>
  <w:style w:type="paragraph" w:styleId="ListParagraph">
    <w:name w:val="List Paragraph"/>
    <w:basedOn w:val="Normal"/>
    <w:link w:val="ListParagraphChar"/>
    <w:uiPriority w:val="34"/>
    <w:qFormat/>
    <w:rsid w:val="00193AC2"/>
    <w:pPr>
      <w:ind w:left="720"/>
      <w:contextualSpacing/>
    </w:pPr>
  </w:style>
  <w:style w:type="character" w:styleId="IntenseEmphasis">
    <w:name w:val="Intense Emphasis"/>
    <w:basedOn w:val="DefaultParagraphFont"/>
    <w:uiPriority w:val="21"/>
    <w:qFormat/>
    <w:rsid w:val="00193AC2"/>
    <w:rPr>
      <w:i/>
      <w:iCs/>
      <w:color w:val="0F4761" w:themeColor="accent1" w:themeShade="BF"/>
    </w:rPr>
  </w:style>
  <w:style w:type="paragraph" w:styleId="IntenseQuote">
    <w:name w:val="Intense Quote"/>
    <w:basedOn w:val="Normal"/>
    <w:next w:val="Normal"/>
    <w:link w:val="IntenseQuoteChar"/>
    <w:uiPriority w:val="30"/>
    <w:qFormat/>
    <w:rsid w:val="00193A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3AC2"/>
    <w:rPr>
      <w:i/>
      <w:iCs/>
      <w:color w:val="0F4761" w:themeColor="accent1" w:themeShade="BF"/>
    </w:rPr>
  </w:style>
  <w:style w:type="character" w:styleId="IntenseReference">
    <w:name w:val="Intense Reference"/>
    <w:basedOn w:val="DefaultParagraphFont"/>
    <w:uiPriority w:val="32"/>
    <w:qFormat/>
    <w:rsid w:val="00193AC2"/>
    <w:rPr>
      <w:b/>
      <w:bCs/>
      <w:smallCaps/>
      <w:color w:val="0F4761" w:themeColor="accent1" w:themeShade="BF"/>
      <w:spacing w:val="5"/>
    </w:rPr>
  </w:style>
  <w:style w:type="character" w:customStyle="1" w:styleId="ListParagraphChar">
    <w:name w:val="List Paragraph Char"/>
    <w:basedOn w:val="DefaultParagraphFont"/>
    <w:link w:val="ListParagraph"/>
    <w:uiPriority w:val="34"/>
    <w:rsid w:val="00193AC2"/>
  </w:style>
  <w:style w:type="character" w:styleId="Hyperlink">
    <w:name w:val="Hyperlink"/>
    <w:basedOn w:val="DefaultParagraphFont"/>
    <w:uiPriority w:val="99"/>
    <w:unhideWhenUsed/>
    <w:rsid w:val="00620891"/>
    <w:rPr>
      <w:color w:val="0000FF"/>
      <w:u w:val="single"/>
    </w:rPr>
  </w:style>
  <w:style w:type="character" w:styleId="FollowedHyperlink">
    <w:name w:val="FollowedHyperlink"/>
    <w:basedOn w:val="DefaultParagraphFont"/>
    <w:uiPriority w:val="99"/>
    <w:semiHidden/>
    <w:unhideWhenUsed/>
    <w:rsid w:val="003B0263"/>
    <w:rPr>
      <w:color w:val="96607D" w:themeColor="followedHyperlink"/>
      <w:u w:val="single"/>
    </w:rPr>
  </w:style>
  <w:style w:type="character" w:styleId="Strong">
    <w:name w:val="Strong"/>
    <w:basedOn w:val="DefaultParagraphFont"/>
    <w:uiPriority w:val="22"/>
    <w:qFormat/>
    <w:rsid w:val="00C030DF"/>
    <w:rPr>
      <w:b/>
      <w:bCs/>
    </w:rPr>
  </w:style>
  <w:style w:type="character" w:styleId="UnresolvedMention">
    <w:name w:val="Unresolved Mention"/>
    <w:basedOn w:val="DefaultParagraphFont"/>
    <w:uiPriority w:val="99"/>
    <w:semiHidden/>
    <w:unhideWhenUsed/>
    <w:rsid w:val="00FB7444"/>
    <w:rPr>
      <w:color w:val="605E5C"/>
      <w:shd w:val="clear" w:color="auto" w:fill="E1DFDD"/>
    </w:rPr>
  </w:style>
  <w:style w:type="paragraph" w:styleId="Header">
    <w:name w:val="header"/>
    <w:basedOn w:val="Normal"/>
    <w:link w:val="HeaderChar"/>
    <w:uiPriority w:val="99"/>
    <w:unhideWhenUsed/>
    <w:rsid w:val="00D05DB5"/>
    <w:pPr>
      <w:tabs>
        <w:tab w:val="center" w:pos="4513"/>
        <w:tab w:val="right" w:pos="9026"/>
      </w:tabs>
      <w:spacing w:line="240" w:lineRule="auto"/>
    </w:pPr>
  </w:style>
  <w:style w:type="character" w:customStyle="1" w:styleId="HeaderChar">
    <w:name w:val="Header Char"/>
    <w:basedOn w:val="DefaultParagraphFont"/>
    <w:link w:val="Header"/>
    <w:uiPriority w:val="99"/>
    <w:rsid w:val="00D05DB5"/>
    <w:rPr>
      <w:rFonts w:ascii="Arial" w:hAnsi="Arial"/>
      <w:kern w:val="0"/>
      <w:sz w:val="22"/>
      <w14:ligatures w14:val="none"/>
    </w:rPr>
  </w:style>
  <w:style w:type="paragraph" w:styleId="Footer">
    <w:name w:val="footer"/>
    <w:basedOn w:val="Normal"/>
    <w:link w:val="FooterChar"/>
    <w:uiPriority w:val="99"/>
    <w:unhideWhenUsed/>
    <w:rsid w:val="00D05DB5"/>
    <w:pPr>
      <w:tabs>
        <w:tab w:val="center" w:pos="4513"/>
        <w:tab w:val="right" w:pos="9026"/>
      </w:tabs>
      <w:spacing w:line="240" w:lineRule="auto"/>
    </w:pPr>
  </w:style>
  <w:style w:type="character" w:customStyle="1" w:styleId="FooterChar">
    <w:name w:val="Footer Char"/>
    <w:basedOn w:val="DefaultParagraphFont"/>
    <w:link w:val="Footer"/>
    <w:uiPriority w:val="99"/>
    <w:rsid w:val="00D05DB5"/>
    <w:rPr>
      <w:rFonts w:ascii="Arial" w:hAnsi="Arial"/>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829482">
      <w:bodyDiv w:val="1"/>
      <w:marLeft w:val="0"/>
      <w:marRight w:val="0"/>
      <w:marTop w:val="0"/>
      <w:marBottom w:val="0"/>
      <w:divBdr>
        <w:top w:val="none" w:sz="0" w:space="0" w:color="auto"/>
        <w:left w:val="none" w:sz="0" w:space="0" w:color="auto"/>
        <w:bottom w:val="none" w:sz="0" w:space="0" w:color="auto"/>
        <w:right w:val="none" w:sz="0" w:space="0" w:color="auto"/>
      </w:divBdr>
    </w:div>
    <w:div w:id="815537538">
      <w:bodyDiv w:val="1"/>
      <w:marLeft w:val="0"/>
      <w:marRight w:val="0"/>
      <w:marTop w:val="0"/>
      <w:marBottom w:val="0"/>
      <w:divBdr>
        <w:top w:val="none" w:sz="0" w:space="0" w:color="auto"/>
        <w:left w:val="none" w:sz="0" w:space="0" w:color="auto"/>
        <w:bottom w:val="none" w:sz="0" w:space="0" w:color="auto"/>
        <w:right w:val="none" w:sz="0" w:space="0" w:color="auto"/>
      </w:divBdr>
    </w:div>
    <w:div w:id="989333056">
      <w:bodyDiv w:val="1"/>
      <w:marLeft w:val="0"/>
      <w:marRight w:val="0"/>
      <w:marTop w:val="0"/>
      <w:marBottom w:val="0"/>
      <w:divBdr>
        <w:top w:val="none" w:sz="0" w:space="0" w:color="auto"/>
        <w:left w:val="none" w:sz="0" w:space="0" w:color="auto"/>
        <w:bottom w:val="none" w:sz="0" w:space="0" w:color="auto"/>
        <w:right w:val="none" w:sz="0" w:space="0" w:color="auto"/>
      </w:divBdr>
    </w:div>
    <w:div w:id="187495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9562A9DD6F4CD98BC2D92FE00E89BA"/>
        <w:category>
          <w:name w:val="General"/>
          <w:gallery w:val="placeholder"/>
        </w:category>
        <w:types>
          <w:type w:val="bbPlcHdr"/>
        </w:types>
        <w:behaviors>
          <w:behavior w:val="content"/>
        </w:behaviors>
        <w:guid w:val="{757F294B-D40B-4551-8789-076A3001795B}"/>
      </w:docPartPr>
      <w:docPartBody>
        <w:p w:rsidR="00B307D2" w:rsidRDefault="005E7013" w:rsidP="005E7013">
          <w:pPr>
            <w:pStyle w:val="069562A9DD6F4CD98BC2D92FE00E89BA"/>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013"/>
    <w:rsid w:val="001E4CC3"/>
    <w:rsid w:val="00457E41"/>
    <w:rsid w:val="005E7013"/>
    <w:rsid w:val="00B307D2"/>
    <w:rsid w:val="00CE786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9562A9DD6F4CD98BC2D92FE00E89BA">
    <w:name w:val="069562A9DD6F4CD98BC2D92FE00E89BA"/>
    <w:rsid w:val="005E70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6071</Words>
  <Characters>34611</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Garrett</dc:creator>
  <cp:keywords/>
  <dc:description/>
  <cp:lastModifiedBy>Jessica Garrett</cp:lastModifiedBy>
  <cp:revision>1142</cp:revision>
  <dcterms:created xsi:type="dcterms:W3CDTF">2025-01-26T14:29:00Z</dcterms:created>
  <dcterms:modified xsi:type="dcterms:W3CDTF">2025-03-31T14:04:00Z</dcterms:modified>
</cp:coreProperties>
</file>