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68724E6D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>Student</w:t>
      </w:r>
      <w:r w:rsidR="00CC2575">
        <w:rPr>
          <w:b/>
          <w:sz w:val="32"/>
        </w:rPr>
        <w:t>:</w:t>
      </w:r>
      <w:r w:rsidRPr="00652DAE">
        <w:rPr>
          <w:b/>
          <w:sz w:val="32"/>
        </w:rPr>
        <w:t xml:space="preserve"> </w:t>
      </w:r>
      <w:r w:rsidR="00CC2575" w:rsidRPr="00CC2575">
        <w:rPr>
          <w:b/>
          <w:sz w:val="32"/>
          <w:u w:val="single"/>
        </w:rPr>
        <w:t>S</w:t>
      </w:r>
      <w:r w:rsidR="00CC2575" w:rsidRPr="00CC2575">
        <w:rPr>
          <w:b/>
          <w:sz w:val="32"/>
          <w:u w:val="single"/>
        </w:rPr>
        <w:t>am</w:t>
      </w:r>
      <w:r w:rsidR="00CC2575">
        <w:rPr>
          <w:b/>
          <w:sz w:val="32"/>
          <w:u w:val="single"/>
        </w:rPr>
        <w:t xml:space="preserve"> </w:t>
      </w:r>
      <w:r w:rsidR="00CC2575" w:rsidRPr="00CC2575">
        <w:rPr>
          <w:b/>
          <w:sz w:val="32"/>
          <w:u w:val="single"/>
        </w:rPr>
        <w:t>Richards</w:t>
      </w:r>
      <w:r w:rsidR="00CC2575">
        <w:rPr>
          <w:b/>
          <w:sz w:val="32"/>
          <w:u w:val="single"/>
        </w:rPr>
        <w:t xml:space="preserve"> </w:t>
      </w:r>
      <w:r w:rsidR="00CC2575" w:rsidRPr="00CC2575">
        <w:rPr>
          <w:b/>
          <w:sz w:val="32"/>
          <w:u w:val="single"/>
        </w:rPr>
        <w:t>Samuel</w:t>
      </w:r>
      <w:r w:rsidR="00CC2575">
        <w:rPr>
          <w:b/>
          <w:sz w:val="32"/>
          <w:u w:val="single"/>
        </w:rPr>
        <w:t xml:space="preserve"> </w:t>
      </w:r>
      <w:r w:rsidR="00CC2575" w:rsidRPr="00CC2575">
        <w:rPr>
          <w:b/>
          <w:sz w:val="32"/>
          <w:u w:val="single"/>
        </w:rPr>
        <w:t>Richards</w:t>
      </w:r>
      <w:r w:rsidR="00F70722">
        <w:rPr>
          <w:b/>
          <w:sz w:val="32"/>
        </w:rPr>
        <w:tab/>
      </w:r>
      <w:r w:rsidR="00A422B7">
        <w:rPr>
          <w:b/>
          <w:sz w:val="32"/>
        </w:rPr>
        <w:t xml:space="preserve">             </w:t>
      </w:r>
      <w:r w:rsidR="00E56547">
        <w:rPr>
          <w:b/>
          <w:sz w:val="32"/>
        </w:rPr>
        <w:t>Mark</w:t>
      </w:r>
      <w:r w:rsidR="00380E16">
        <w:rPr>
          <w:b/>
          <w:sz w:val="32"/>
        </w:rPr>
        <w:t xml:space="preserve"> </w:t>
      </w:r>
      <w:r w:rsidR="00C31F1A">
        <w:rPr>
          <w:b/>
          <w:sz w:val="32"/>
          <w:u w:val="single"/>
        </w:rPr>
        <w:t>61</w:t>
      </w:r>
      <w:r w:rsidR="00380E16" w:rsidRPr="00380E16">
        <w:rPr>
          <w:b/>
          <w:sz w:val="32"/>
          <w:u w:val="single"/>
        </w:rPr>
        <w:t>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52DB7928" w14:textId="06F3D141" w:rsidR="00522C51" w:rsidRDefault="00790A71" w:rsidP="00736B08">
            <w:r>
              <w:rPr>
                <w:rFonts w:ascii="Calibri" w:hAnsi="Calibri"/>
              </w:rPr>
              <w:t>Good work</w:t>
            </w:r>
            <w:r w:rsidR="007D79F1">
              <w:rPr>
                <w:rFonts w:ascii="Calibri" w:hAnsi="Calibri"/>
              </w:rPr>
              <w:t xml:space="preserve"> with intro. Aim and objectives were not clearly stated. </w:t>
            </w:r>
            <w:r w:rsidR="009A49DA">
              <w:rPr>
                <w:rFonts w:ascii="Calibri" w:hAnsi="Calibri"/>
              </w:rPr>
              <w:t xml:space="preserve">It got lost within expected outcome section. Aim and objectives should be clearly presented on its own. </w:t>
            </w:r>
          </w:p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2BD9AAB6" w:rsidR="00DF2B61" w:rsidRPr="00652DAE" w:rsidRDefault="00DC3069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346DE2">
              <w:rPr>
                <w:sz w:val="28"/>
              </w:rPr>
              <w:t>2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73E64CF" w14:textId="51595F84" w:rsidR="00DF2B61" w:rsidRDefault="000009D0" w:rsidP="003B0149">
            <w:r>
              <w:rPr>
                <w:rFonts w:ascii="Calibri" w:hAnsi="Calibri"/>
              </w:rPr>
              <w:t>Good level of background research has been done</w:t>
            </w:r>
            <w:r w:rsidR="00332955">
              <w:rPr>
                <w:rFonts w:ascii="Calibri" w:hAnsi="Calibri"/>
              </w:rPr>
              <w:t xml:space="preserve">. </w:t>
            </w:r>
            <w:r w:rsidR="00DC3069">
              <w:rPr>
                <w:szCs w:val="36"/>
              </w:rPr>
              <w:t xml:space="preserve"> </w:t>
            </w:r>
            <w:r w:rsidR="003C5780">
              <w:rPr>
                <w:szCs w:val="36"/>
              </w:rPr>
              <w:t>But very limited discussion on security aspects. You</w:t>
            </w:r>
            <w:r w:rsidR="005671BB">
              <w:rPr>
                <w:szCs w:val="36"/>
              </w:rPr>
              <w:t>r</w:t>
            </w:r>
            <w:r w:rsidR="003C5780">
              <w:rPr>
                <w:szCs w:val="36"/>
              </w:rPr>
              <w:t xml:space="preserve"> topic is “</w:t>
            </w:r>
            <w:r w:rsidR="003C5780" w:rsidRPr="008A5F11">
              <w:t>Smart, Security Home System</w:t>
            </w:r>
            <w:r w:rsidR="003C5780">
              <w:t xml:space="preserve"> (SHSS)</w:t>
            </w:r>
            <w:r w:rsidR="003C5780">
              <w:rPr>
                <w:szCs w:val="36"/>
              </w:rPr>
              <w:t xml:space="preserve">” so equal importance should be given to security and smart home. 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70266AE2" w:rsidR="00DF2B61" w:rsidRPr="00652DAE" w:rsidRDefault="00DC3069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0426FF">
              <w:rPr>
                <w:sz w:val="28"/>
              </w:rPr>
              <w:t>5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31F4CE90" w14:textId="2C4F133C" w:rsidR="00522C51" w:rsidRDefault="005671BB">
            <w:r>
              <w:t>Good solid design has been presented. Remind you</w:t>
            </w:r>
            <w:r w:rsidR="00097B90">
              <w:t xml:space="preserve">, </w:t>
            </w:r>
            <w:r>
              <w:t xml:space="preserve">at this stage your design is a potential </w:t>
            </w:r>
            <w:r w:rsidR="00097B90">
              <w:t xml:space="preserve">one, do more lit review to finalise the design. </w:t>
            </w:r>
          </w:p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4CFEADC7" w:rsidR="00DF2B61" w:rsidRPr="00652DAE" w:rsidRDefault="0033295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85506C">
              <w:rPr>
                <w:sz w:val="28"/>
              </w:rPr>
              <w:t>2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6EFAE94C" w14:textId="2220E119" w:rsidR="00522C51" w:rsidRDefault="00DB7AF8" w:rsidP="008F2C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</w:rPr>
              <w:t xml:space="preserve">Very </w:t>
            </w:r>
            <w:r w:rsidR="00656152">
              <w:rPr>
                <w:rFonts w:ascii="Calibri" w:hAnsi="Calibri"/>
              </w:rPr>
              <w:t>l</w:t>
            </w:r>
            <w:r w:rsidR="008A78A2">
              <w:rPr>
                <w:rFonts w:ascii="Calibri" w:hAnsi="Calibri"/>
              </w:rPr>
              <w:t xml:space="preserve">imited discussion was presented. </w:t>
            </w:r>
            <w:r w:rsidR="009B2AAC">
              <w:rPr>
                <w:rFonts w:ascii="Calibri" w:hAnsi="Calibri"/>
              </w:rPr>
              <w:t xml:space="preserve">You should include Gantt chart and discussion on project plan. </w:t>
            </w:r>
          </w:p>
          <w:p w14:paraId="2AD4F7A8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66759170" w:rsidR="0030339B" w:rsidRPr="00652DAE" w:rsidRDefault="00A63AA4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04DB569D" w14:textId="34A929A7" w:rsidR="00522C51" w:rsidRDefault="005F2DC1">
            <w:r>
              <w:t>Done good</w:t>
            </w:r>
            <w:r w:rsidR="0038426B">
              <w:t xml:space="preserve"> </w:t>
            </w:r>
            <w:r w:rsidR="00DC3069">
              <w:t>job in keeping</w:t>
            </w:r>
            <w:r w:rsidR="00380E16">
              <w:t xml:space="preserve"> structure and format consistent. </w:t>
            </w:r>
            <w:r w:rsidR="008E08E5">
              <w:t xml:space="preserve">Check reference list for consistent info, do not just rely on referencing tool.  </w:t>
            </w:r>
          </w:p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5BDE5E9D" w:rsidR="00DF2B61" w:rsidRPr="00652DAE" w:rsidRDefault="005F2DC1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774CE412" w:rsidR="00652DAE" w:rsidRPr="00652DAE" w:rsidRDefault="001B797C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61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594DB" w14:textId="77777777" w:rsidR="00B4640E" w:rsidRDefault="00B4640E" w:rsidP="003B7FF1">
      <w:pPr>
        <w:spacing w:after="0" w:line="240" w:lineRule="auto"/>
      </w:pPr>
      <w:r>
        <w:separator/>
      </w:r>
    </w:p>
  </w:endnote>
  <w:endnote w:type="continuationSeparator" w:id="0">
    <w:p w14:paraId="1054E83A" w14:textId="77777777" w:rsidR="00B4640E" w:rsidRDefault="00B4640E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744CE" w14:textId="77777777" w:rsidR="00B4640E" w:rsidRDefault="00B4640E" w:rsidP="003B7FF1">
      <w:pPr>
        <w:spacing w:after="0" w:line="240" w:lineRule="auto"/>
      </w:pPr>
      <w:r>
        <w:separator/>
      </w:r>
    </w:p>
  </w:footnote>
  <w:footnote w:type="continuationSeparator" w:id="0">
    <w:p w14:paraId="2B141AB5" w14:textId="77777777" w:rsidR="00B4640E" w:rsidRDefault="00B4640E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009D0"/>
    <w:rsid w:val="00021E1D"/>
    <w:rsid w:val="000243ED"/>
    <w:rsid w:val="000426FF"/>
    <w:rsid w:val="00097B90"/>
    <w:rsid w:val="001171C9"/>
    <w:rsid w:val="001174F0"/>
    <w:rsid w:val="00141473"/>
    <w:rsid w:val="00176382"/>
    <w:rsid w:val="001B797C"/>
    <w:rsid w:val="001C0A9F"/>
    <w:rsid w:val="001D437E"/>
    <w:rsid w:val="00252F0D"/>
    <w:rsid w:val="00271E21"/>
    <w:rsid w:val="00294EA1"/>
    <w:rsid w:val="002E7237"/>
    <w:rsid w:val="0030339B"/>
    <w:rsid w:val="00316384"/>
    <w:rsid w:val="00332955"/>
    <w:rsid w:val="00346DE2"/>
    <w:rsid w:val="00380E16"/>
    <w:rsid w:val="0038426B"/>
    <w:rsid w:val="00394825"/>
    <w:rsid w:val="003B0149"/>
    <w:rsid w:val="003B7FF1"/>
    <w:rsid w:val="003C5780"/>
    <w:rsid w:val="003E79D7"/>
    <w:rsid w:val="00411EEA"/>
    <w:rsid w:val="00427677"/>
    <w:rsid w:val="004765C2"/>
    <w:rsid w:val="004830C8"/>
    <w:rsid w:val="004B2C61"/>
    <w:rsid w:val="004C49B9"/>
    <w:rsid w:val="005031BC"/>
    <w:rsid w:val="00522C51"/>
    <w:rsid w:val="005671BB"/>
    <w:rsid w:val="005E0ADE"/>
    <w:rsid w:val="005F2DC1"/>
    <w:rsid w:val="00652DAE"/>
    <w:rsid w:val="00656152"/>
    <w:rsid w:val="007263FC"/>
    <w:rsid w:val="00736B08"/>
    <w:rsid w:val="0077572C"/>
    <w:rsid w:val="00790A71"/>
    <w:rsid w:val="007D3B7D"/>
    <w:rsid w:val="007D79F1"/>
    <w:rsid w:val="00852CFB"/>
    <w:rsid w:val="0085506C"/>
    <w:rsid w:val="00876590"/>
    <w:rsid w:val="008827A9"/>
    <w:rsid w:val="008A78A2"/>
    <w:rsid w:val="008C2FA2"/>
    <w:rsid w:val="008C6D55"/>
    <w:rsid w:val="008E08E5"/>
    <w:rsid w:val="008E1EE5"/>
    <w:rsid w:val="008F2CBF"/>
    <w:rsid w:val="00910ABE"/>
    <w:rsid w:val="00923514"/>
    <w:rsid w:val="00930F4F"/>
    <w:rsid w:val="00941678"/>
    <w:rsid w:val="00961A3A"/>
    <w:rsid w:val="009A49DA"/>
    <w:rsid w:val="009B2AAC"/>
    <w:rsid w:val="009C301F"/>
    <w:rsid w:val="009E6784"/>
    <w:rsid w:val="00A20BBE"/>
    <w:rsid w:val="00A422B7"/>
    <w:rsid w:val="00A63AA4"/>
    <w:rsid w:val="00A714B0"/>
    <w:rsid w:val="00A720EC"/>
    <w:rsid w:val="00A834B2"/>
    <w:rsid w:val="00A975AB"/>
    <w:rsid w:val="00AD45C2"/>
    <w:rsid w:val="00B121B6"/>
    <w:rsid w:val="00B156CF"/>
    <w:rsid w:val="00B4640E"/>
    <w:rsid w:val="00B566AF"/>
    <w:rsid w:val="00BA52F5"/>
    <w:rsid w:val="00BA698B"/>
    <w:rsid w:val="00BD3B22"/>
    <w:rsid w:val="00C31F1A"/>
    <w:rsid w:val="00C5391B"/>
    <w:rsid w:val="00C64D28"/>
    <w:rsid w:val="00C67D1F"/>
    <w:rsid w:val="00CC2575"/>
    <w:rsid w:val="00CD32BF"/>
    <w:rsid w:val="00CF32A7"/>
    <w:rsid w:val="00CF3388"/>
    <w:rsid w:val="00D0333B"/>
    <w:rsid w:val="00D32A9B"/>
    <w:rsid w:val="00D97B24"/>
    <w:rsid w:val="00DA0423"/>
    <w:rsid w:val="00DB7AF8"/>
    <w:rsid w:val="00DC3069"/>
    <w:rsid w:val="00DE741B"/>
    <w:rsid w:val="00DF2B61"/>
    <w:rsid w:val="00DF7B72"/>
    <w:rsid w:val="00E56547"/>
    <w:rsid w:val="00E647B7"/>
    <w:rsid w:val="00E7179B"/>
    <w:rsid w:val="00E85C1D"/>
    <w:rsid w:val="00E87E55"/>
    <w:rsid w:val="00EB50A4"/>
    <w:rsid w:val="00EE22A1"/>
    <w:rsid w:val="00F364CC"/>
    <w:rsid w:val="00F66348"/>
    <w:rsid w:val="00F6743A"/>
    <w:rsid w:val="00F70722"/>
    <w:rsid w:val="00F736C3"/>
    <w:rsid w:val="00F85F77"/>
    <w:rsid w:val="00FB7C3A"/>
    <w:rsid w:val="00FE59A9"/>
    <w:rsid w:val="00FF2AA1"/>
    <w:rsid w:val="00FF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Kapilan Radhakrishnan</cp:lastModifiedBy>
  <cp:revision>24</cp:revision>
  <dcterms:created xsi:type="dcterms:W3CDTF">2022-01-04T22:30:00Z</dcterms:created>
  <dcterms:modified xsi:type="dcterms:W3CDTF">2022-01-04T23:06:00Z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