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26722" w14:textId="73048E2C" w:rsidR="00F14F3E" w:rsidRPr="00430DB8" w:rsidRDefault="00A507B4">
      <w:pPr>
        <w:rPr>
          <w:b/>
          <w:bCs/>
        </w:rPr>
      </w:pPr>
      <w:r w:rsidRPr="00430DB8">
        <w:rPr>
          <w:b/>
          <w:bCs/>
        </w:rPr>
        <w:t xml:space="preserve">Robbie Higgins </w:t>
      </w:r>
    </w:p>
    <w:p w14:paraId="047E9B80" w14:textId="10CF135E" w:rsidR="00A507B4" w:rsidRPr="00430DB8" w:rsidRDefault="00A507B4">
      <w:pPr>
        <w:rPr>
          <w:b/>
          <w:bCs/>
        </w:rPr>
      </w:pPr>
      <w:r w:rsidRPr="00430DB8">
        <w:rPr>
          <w:b/>
          <w:bCs/>
        </w:rPr>
        <w:t xml:space="preserve">Gwent Police </w:t>
      </w:r>
    </w:p>
    <w:p w14:paraId="7326A77B" w14:textId="29C155DE" w:rsidR="008B6503" w:rsidRPr="00430DB8" w:rsidRDefault="008B6503">
      <w:pPr>
        <w:rPr>
          <w:b/>
          <w:bCs/>
        </w:rPr>
      </w:pPr>
      <w:r w:rsidRPr="00430DB8">
        <w:rPr>
          <w:b/>
          <w:bCs/>
        </w:rPr>
        <w:t>PC 2373</w:t>
      </w:r>
    </w:p>
    <w:p w14:paraId="775BD696" w14:textId="7907E08A" w:rsidR="00A507B4" w:rsidRPr="00430DB8" w:rsidRDefault="00A507B4">
      <w:pPr>
        <w:rPr>
          <w:b/>
          <w:bCs/>
        </w:rPr>
      </w:pPr>
      <w:r w:rsidRPr="00430DB8">
        <w:rPr>
          <w:b/>
          <w:bCs/>
        </w:rPr>
        <w:t>Student: 2031312</w:t>
      </w:r>
    </w:p>
    <w:p w14:paraId="3E3E057E" w14:textId="5AF9539A" w:rsidR="008B6503" w:rsidRPr="00430DB8" w:rsidRDefault="008B6503">
      <w:pPr>
        <w:rPr>
          <w:b/>
          <w:bCs/>
        </w:rPr>
      </w:pPr>
      <w:r w:rsidRPr="00430DB8">
        <w:rPr>
          <w:b/>
          <w:bCs/>
        </w:rPr>
        <w:t xml:space="preserve">Exam 1 </w:t>
      </w:r>
    </w:p>
    <w:p w14:paraId="2A091922" w14:textId="39D36F48" w:rsidR="008B6503" w:rsidRPr="00430DB8" w:rsidRDefault="008B6503">
      <w:pPr>
        <w:rPr>
          <w:b/>
          <w:bCs/>
        </w:rPr>
      </w:pPr>
      <w:r w:rsidRPr="00430DB8">
        <w:rPr>
          <w:b/>
          <w:bCs/>
        </w:rPr>
        <w:t>16.09.21</w:t>
      </w:r>
    </w:p>
    <w:p w14:paraId="7F60F27F" w14:textId="4543EE11" w:rsidR="008B6503" w:rsidRPr="00430DB8" w:rsidRDefault="008B6503">
      <w:pPr>
        <w:rPr>
          <w:b/>
          <w:bCs/>
        </w:rPr>
      </w:pPr>
    </w:p>
    <w:p w14:paraId="5A10ECCC" w14:textId="65DE49CE" w:rsidR="008B6503" w:rsidRPr="00430DB8" w:rsidRDefault="005F3DC9">
      <w:pPr>
        <w:rPr>
          <w:b/>
          <w:bCs/>
        </w:rPr>
      </w:pPr>
      <w:r w:rsidRPr="00430DB8">
        <w:rPr>
          <w:b/>
          <w:bCs/>
        </w:rPr>
        <w:t>Q</w:t>
      </w:r>
      <w:r w:rsidR="00520035" w:rsidRPr="00430DB8">
        <w:rPr>
          <w:b/>
          <w:bCs/>
        </w:rPr>
        <w:t xml:space="preserve">1: </w:t>
      </w:r>
    </w:p>
    <w:p w14:paraId="1BC24D30" w14:textId="762E137E" w:rsidR="00346B8C" w:rsidRPr="00430DB8" w:rsidRDefault="00346B8C">
      <w:pPr>
        <w:rPr>
          <w:b/>
          <w:bCs/>
        </w:rPr>
      </w:pPr>
      <w:r w:rsidRPr="00430DB8">
        <w:rPr>
          <w:b/>
          <w:bCs/>
        </w:rPr>
        <w:t>Person involve</w:t>
      </w:r>
      <w:r w:rsidR="006531A6" w:rsidRPr="00430DB8">
        <w:rPr>
          <w:b/>
          <w:bCs/>
        </w:rPr>
        <w:t>d in the incident, injuries sustained, whether the incident was racially aggravated</w:t>
      </w:r>
      <w:r w:rsidR="008532D6" w:rsidRPr="00430DB8">
        <w:rPr>
          <w:b/>
          <w:bCs/>
        </w:rPr>
        <w:t>.</w:t>
      </w:r>
      <w:r w:rsidR="008A7C25">
        <w:rPr>
          <w:b/>
          <w:bCs/>
        </w:rPr>
        <w:t xml:space="preserve"> Also CLADD</w:t>
      </w:r>
      <w:r w:rsidR="00B63A60">
        <w:rPr>
          <w:b/>
          <w:bCs/>
        </w:rPr>
        <w:t xml:space="preserve"> must be used.</w:t>
      </w:r>
      <w:r w:rsidR="008A7C25">
        <w:rPr>
          <w:b/>
          <w:bCs/>
        </w:rPr>
        <w:t xml:space="preserve"> </w:t>
      </w:r>
    </w:p>
    <w:p w14:paraId="6D6F7AD1" w14:textId="68C794B1" w:rsidR="008532D6" w:rsidRPr="00430DB8" w:rsidRDefault="008532D6">
      <w:pPr>
        <w:rPr>
          <w:b/>
          <w:bCs/>
        </w:rPr>
      </w:pPr>
    </w:p>
    <w:p w14:paraId="4BA03260" w14:textId="11E40C6F" w:rsidR="008532D6" w:rsidRPr="00430DB8" w:rsidRDefault="008532D6">
      <w:pPr>
        <w:rPr>
          <w:b/>
          <w:bCs/>
        </w:rPr>
      </w:pPr>
      <w:r w:rsidRPr="00430DB8">
        <w:rPr>
          <w:b/>
          <w:bCs/>
        </w:rPr>
        <w:t>Q2:</w:t>
      </w:r>
      <w:r w:rsidR="00430DB8" w:rsidRPr="00430DB8">
        <w:rPr>
          <w:b/>
          <w:bCs/>
        </w:rPr>
        <w:t xml:space="preserve"> </w:t>
      </w:r>
      <w:r w:rsidR="0012578C">
        <w:rPr>
          <w:b/>
          <w:bCs/>
        </w:rPr>
        <w:t xml:space="preserve">honest, integrity </w:t>
      </w:r>
    </w:p>
    <w:p w14:paraId="16503680" w14:textId="77777777" w:rsidR="00430DB8" w:rsidRPr="00430DB8" w:rsidRDefault="00430DB8">
      <w:pPr>
        <w:rPr>
          <w:b/>
          <w:bCs/>
        </w:rPr>
      </w:pPr>
    </w:p>
    <w:p w14:paraId="1360E1D3" w14:textId="789D1752" w:rsidR="00F31D5C" w:rsidRPr="00430DB8" w:rsidRDefault="006A3428">
      <w:pPr>
        <w:rPr>
          <w:b/>
          <w:bCs/>
        </w:rPr>
      </w:pPr>
      <w:r w:rsidRPr="00430DB8">
        <w:rPr>
          <w:b/>
          <w:bCs/>
        </w:rPr>
        <w:t>Q3:</w:t>
      </w:r>
      <w:r w:rsidR="000D0F5B" w:rsidRPr="00430DB8">
        <w:rPr>
          <w:b/>
          <w:bCs/>
        </w:rPr>
        <w:t xml:space="preserve"> </w:t>
      </w:r>
      <w:r w:rsidR="00377E8E" w:rsidRPr="00430DB8">
        <w:rPr>
          <w:b/>
          <w:bCs/>
        </w:rPr>
        <w:t>U</w:t>
      </w:r>
      <w:r w:rsidR="000D0F5B" w:rsidRPr="00430DB8">
        <w:rPr>
          <w:b/>
          <w:bCs/>
        </w:rPr>
        <w:t xml:space="preserve">nder section 3 </w:t>
      </w:r>
      <w:r w:rsidR="00377E8E" w:rsidRPr="00430DB8">
        <w:rPr>
          <w:b/>
          <w:bCs/>
        </w:rPr>
        <w:t xml:space="preserve">of the criminal law act, </w:t>
      </w:r>
      <w:r w:rsidR="00F31D5C" w:rsidRPr="00430DB8">
        <w:rPr>
          <w:b/>
          <w:bCs/>
        </w:rPr>
        <w:t xml:space="preserve">use of forces is permitted to protect yourself or others or to apprehend a person committing an indictable offence </w:t>
      </w:r>
      <w:r w:rsidR="00802635">
        <w:rPr>
          <w:b/>
          <w:bCs/>
        </w:rPr>
        <w:t xml:space="preserve">or to detain someone who </w:t>
      </w:r>
      <w:r w:rsidR="00C551F9">
        <w:rPr>
          <w:b/>
          <w:bCs/>
        </w:rPr>
        <w:t xml:space="preserve">is unlawfully at large </w:t>
      </w:r>
    </w:p>
    <w:p w14:paraId="212A15D4" w14:textId="77777777" w:rsidR="00ED445A" w:rsidRDefault="00ED445A">
      <w:pPr>
        <w:rPr>
          <w:b/>
          <w:bCs/>
        </w:rPr>
      </w:pPr>
    </w:p>
    <w:p w14:paraId="5CD385EC" w14:textId="005A3EDB" w:rsidR="000F1AC3" w:rsidRPr="00430DB8" w:rsidRDefault="000F1AC3">
      <w:pPr>
        <w:rPr>
          <w:b/>
          <w:bCs/>
        </w:rPr>
      </w:pPr>
      <w:r w:rsidRPr="00430DB8">
        <w:rPr>
          <w:b/>
          <w:bCs/>
        </w:rPr>
        <w:t>Q4:</w:t>
      </w:r>
      <w:r w:rsidR="00DC3E01" w:rsidRPr="00430DB8">
        <w:rPr>
          <w:b/>
          <w:bCs/>
        </w:rPr>
        <w:t xml:space="preserve"> the </w:t>
      </w:r>
      <w:r w:rsidR="00CC428D" w:rsidRPr="00430DB8">
        <w:rPr>
          <w:b/>
          <w:bCs/>
        </w:rPr>
        <w:t>necessity</w:t>
      </w:r>
      <w:r w:rsidR="00DC3E01" w:rsidRPr="00430DB8">
        <w:rPr>
          <w:b/>
          <w:bCs/>
        </w:rPr>
        <w:t xml:space="preserve"> to arrest code G is to ensure that we are justified in taking a person liberty away from them </w:t>
      </w:r>
      <w:r w:rsidR="00EF2810" w:rsidRPr="00430DB8">
        <w:rPr>
          <w:b/>
          <w:bCs/>
        </w:rPr>
        <w:t>an arrest may be necessary for the following reason under the mnemonic ID COP PLAN</w:t>
      </w:r>
    </w:p>
    <w:p w14:paraId="6F42BC40" w14:textId="6A9702F4" w:rsidR="00EF2810" w:rsidRPr="00430DB8" w:rsidRDefault="00EF2810">
      <w:pPr>
        <w:rPr>
          <w:b/>
          <w:bCs/>
        </w:rPr>
      </w:pPr>
      <w:r w:rsidRPr="00430DB8">
        <w:rPr>
          <w:b/>
          <w:bCs/>
        </w:rPr>
        <w:t xml:space="preserve">I – </w:t>
      </w:r>
      <w:r w:rsidR="00935A74" w:rsidRPr="00430DB8">
        <w:rPr>
          <w:b/>
          <w:bCs/>
        </w:rPr>
        <w:t>prompt</w:t>
      </w:r>
      <w:r w:rsidRPr="00430DB8">
        <w:rPr>
          <w:b/>
          <w:bCs/>
        </w:rPr>
        <w:t xml:space="preserve"> and effective investigation</w:t>
      </w:r>
    </w:p>
    <w:p w14:paraId="4F4C1524" w14:textId="24C748AE" w:rsidR="00EF2810" w:rsidRPr="00430DB8" w:rsidRDefault="00EF2810">
      <w:pPr>
        <w:rPr>
          <w:b/>
          <w:bCs/>
        </w:rPr>
      </w:pPr>
      <w:r w:rsidRPr="00430DB8">
        <w:rPr>
          <w:b/>
          <w:bCs/>
        </w:rPr>
        <w:t>D – di</w:t>
      </w:r>
      <w:r w:rsidR="00F82ECA">
        <w:rPr>
          <w:b/>
          <w:bCs/>
        </w:rPr>
        <w:t xml:space="preserve">sappearance </w:t>
      </w:r>
      <w:r w:rsidRPr="00430DB8">
        <w:rPr>
          <w:b/>
          <w:bCs/>
        </w:rPr>
        <w:t xml:space="preserve">  (prevent escape)</w:t>
      </w:r>
    </w:p>
    <w:p w14:paraId="124B63FD" w14:textId="4F273E8C" w:rsidR="00EF2810" w:rsidRPr="00430DB8" w:rsidRDefault="00EF2810">
      <w:pPr>
        <w:rPr>
          <w:b/>
          <w:bCs/>
        </w:rPr>
      </w:pPr>
      <w:r w:rsidRPr="00430DB8">
        <w:rPr>
          <w:b/>
          <w:bCs/>
        </w:rPr>
        <w:t>C – Protection of a child or a vulnerable person</w:t>
      </w:r>
    </w:p>
    <w:p w14:paraId="4DF4B867" w14:textId="770D7E80" w:rsidR="00EF2810" w:rsidRPr="00430DB8" w:rsidRDefault="00EF2810">
      <w:pPr>
        <w:rPr>
          <w:b/>
          <w:bCs/>
        </w:rPr>
      </w:pPr>
      <w:r w:rsidRPr="00430DB8">
        <w:rPr>
          <w:b/>
          <w:bCs/>
        </w:rPr>
        <w:t xml:space="preserve">O </w:t>
      </w:r>
      <w:r w:rsidR="00C21C6C" w:rsidRPr="00430DB8">
        <w:rPr>
          <w:b/>
          <w:bCs/>
        </w:rPr>
        <w:t>–</w:t>
      </w:r>
      <w:r w:rsidRPr="00430DB8">
        <w:rPr>
          <w:b/>
          <w:bCs/>
        </w:rPr>
        <w:t xml:space="preserve"> </w:t>
      </w:r>
      <w:r w:rsidR="00C21C6C" w:rsidRPr="00430DB8">
        <w:rPr>
          <w:b/>
          <w:bCs/>
        </w:rPr>
        <w:t>Obstruction of a public highway</w:t>
      </w:r>
    </w:p>
    <w:p w14:paraId="6FE8A4C5" w14:textId="532F53BA" w:rsidR="00C21C6C" w:rsidRPr="00430DB8" w:rsidRDefault="00C21C6C">
      <w:pPr>
        <w:rPr>
          <w:b/>
          <w:bCs/>
        </w:rPr>
      </w:pPr>
      <w:r w:rsidRPr="00430DB8">
        <w:rPr>
          <w:b/>
          <w:bCs/>
        </w:rPr>
        <w:t xml:space="preserve">P – Prevent physical injury or harm </w:t>
      </w:r>
    </w:p>
    <w:p w14:paraId="59ABE0A2" w14:textId="46465EFC" w:rsidR="00C21C6C" w:rsidRPr="00430DB8" w:rsidRDefault="00C21C6C">
      <w:pPr>
        <w:rPr>
          <w:b/>
          <w:bCs/>
        </w:rPr>
      </w:pPr>
      <w:r w:rsidRPr="00430DB8">
        <w:rPr>
          <w:b/>
          <w:bCs/>
        </w:rPr>
        <w:t xml:space="preserve">P </w:t>
      </w:r>
      <w:r w:rsidR="00106C4C" w:rsidRPr="00430DB8">
        <w:rPr>
          <w:b/>
          <w:bCs/>
        </w:rPr>
        <w:t>–</w:t>
      </w:r>
      <w:r w:rsidRPr="00430DB8">
        <w:rPr>
          <w:b/>
          <w:bCs/>
        </w:rPr>
        <w:t xml:space="preserve"> </w:t>
      </w:r>
      <w:r w:rsidR="00106C4C" w:rsidRPr="00430DB8">
        <w:rPr>
          <w:b/>
          <w:bCs/>
        </w:rPr>
        <w:t xml:space="preserve">Public decency </w:t>
      </w:r>
    </w:p>
    <w:p w14:paraId="3CB73E66" w14:textId="7009B4E7" w:rsidR="00106C4C" w:rsidRPr="00430DB8" w:rsidRDefault="00106C4C">
      <w:pPr>
        <w:rPr>
          <w:b/>
          <w:bCs/>
        </w:rPr>
      </w:pPr>
      <w:r w:rsidRPr="00430DB8">
        <w:rPr>
          <w:b/>
          <w:bCs/>
        </w:rPr>
        <w:t>L – Loss or damage (prevent)</w:t>
      </w:r>
    </w:p>
    <w:p w14:paraId="3F6DE307" w14:textId="2C7B3E84" w:rsidR="00106C4C" w:rsidRPr="00430DB8" w:rsidRDefault="00106C4C">
      <w:pPr>
        <w:rPr>
          <w:b/>
          <w:bCs/>
        </w:rPr>
      </w:pPr>
      <w:r w:rsidRPr="00430DB8">
        <w:rPr>
          <w:b/>
          <w:bCs/>
        </w:rPr>
        <w:t xml:space="preserve">A </w:t>
      </w:r>
      <w:r w:rsidR="00430DB8" w:rsidRPr="00430DB8">
        <w:rPr>
          <w:b/>
          <w:bCs/>
        </w:rPr>
        <w:t>–</w:t>
      </w:r>
      <w:r w:rsidRPr="00430DB8">
        <w:rPr>
          <w:b/>
          <w:bCs/>
        </w:rPr>
        <w:t xml:space="preserve"> </w:t>
      </w:r>
      <w:r w:rsidR="00430DB8" w:rsidRPr="00430DB8">
        <w:rPr>
          <w:b/>
          <w:bCs/>
        </w:rPr>
        <w:t>address (ascertain address)</w:t>
      </w:r>
    </w:p>
    <w:p w14:paraId="5C33E188" w14:textId="1E73D357" w:rsidR="00430DB8" w:rsidRPr="00430DB8" w:rsidRDefault="00430DB8">
      <w:pPr>
        <w:rPr>
          <w:b/>
          <w:bCs/>
        </w:rPr>
      </w:pPr>
      <w:r w:rsidRPr="00430DB8">
        <w:rPr>
          <w:b/>
          <w:bCs/>
        </w:rPr>
        <w:t>N – Name (ascertain Name)</w:t>
      </w:r>
    </w:p>
    <w:p w14:paraId="5C7F73AA" w14:textId="20853067" w:rsidR="00430DB8" w:rsidRPr="00430DB8" w:rsidRDefault="00430DB8">
      <w:pPr>
        <w:rPr>
          <w:b/>
          <w:bCs/>
        </w:rPr>
      </w:pPr>
    </w:p>
    <w:p w14:paraId="5A33F278" w14:textId="77777777" w:rsidR="00754D3C" w:rsidRDefault="00754D3C">
      <w:pPr>
        <w:rPr>
          <w:b/>
          <w:bCs/>
        </w:rPr>
      </w:pPr>
    </w:p>
    <w:p w14:paraId="44368D6D" w14:textId="77777777" w:rsidR="00754D3C" w:rsidRDefault="00754D3C">
      <w:pPr>
        <w:rPr>
          <w:b/>
          <w:bCs/>
        </w:rPr>
      </w:pPr>
    </w:p>
    <w:p w14:paraId="51D8DFC6" w14:textId="77777777" w:rsidR="00754D3C" w:rsidRDefault="00754D3C">
      <w:pPr>
        <w:rPr>
          <w:b/>
          <w:bCs/>
        </w:rPr>
      </w:pPr>
    </w:p>
    <w:p w14:paraId="309EAB9F" w14:textId="7BDC69EF" w:rsidR="00430DB8" w:rsidRDefault="00430DB8">
      <w:pPr>
        <w:rPr>
          <w:b/>
          <w:bCs/>
        </w:rPr>
      </w:pPr>
      <w:r w:rsidRPr="00430DB8">
        <w:rPr>
          <w:b/>
          <w:bCs/>
        </w:rPr>
        <w:lastRenderedPageBreak/>
        <w:t>Q5</w:t>
      </w:r>
      <w:r>
        <w:rPr>
          <w:b/>
          <w:bCs/>
        </w:rPr>
        <w:t xml:space="preserve">: </w:t>
      </w:r>
      <w:r w:rsidR="004550EC">
        <w:rPr>
          <w:b/>
          <w:bCs/>
        </w:rPr>
        <w:t xml:space="preserve">Section 24 (1) of PACE </w:t>
      </w:r>
      <w:r w:rsidR="003550DF">
        <w:rPr>
          <w:b/>
          <w:bCs/>
        </w:rPr>
        <w:t>gives a constable powers of arrest without warrant.</w:t>
      </w:r>
    </w:p>
    <w:p w14:paraId="012C95C6" w14:textId="7E0DAA30" w:rsidR="003550DF" w:rsidRDefault="003550DF">
      <w:pPr>
        <w:rPr>
          <w:b/>
          <w:bCs/>
        </w:rPr>
      </w:pPr>
      <w:r>
        <w:rPr>
          <w:b/>
          <w:bCs/>
        </w:rPr>
        <w:t xml:space="preserve"> A constable may arrest without warrant anyone who </w:t>
      </w:r>
    </w:p>
    <w:p w14:paraId="6D4700D3" w14:textId="458A8FB2" w:rsidR="003550DF" w:rsidRDefault="00663FCC" w:rsidP="00663FC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Is about commit an offence </w:t>
      </w:r>
    </w:p>
    <w:p w14:paraId="6FB7821E" w14:textId="536A97D5" w:rsidR="00663FCC" w:rsidRDefault="00663FCC" w:rsidP="00663FC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Is in the act of committing an offence </w:t>
      </w:r>
    </w:p>
    <w:p w14:paraId="3B4FB68C" w14:textId="4978F0BB" w:rsidR="00663FCC" w:rsidRDefault="00FC04D2" w:rsidP="00663FC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The constable has reasonable grounds to suspect is about to commit and offence</w:t>
      </w:r>
    </w:p>
    <w:p w14:paraId="6792836C" w14:textId="673112C7" w:rsidR="00C97B4B" w:rsidRDefault="00C97B4B" w:rsidP="00C97B4B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The constable has reasonable grounds to suspect is in the act of committing an offence</w:t>
      </w:r>
    </w:p>
    <w:p w14:paraId="60AA5813" w14:textId="364B44CA" w:rsidR="00C97B4B" w:rsidRDefault="00C97B4B" w:rsidP="00C97B4B">
      <w:pPr>
        <w:rPr>
          <w:b/>
          <w:bCs/>
        </w:rPr>
      </w:pPr>
      <w:r>
        <w:rPr>
          <w:b/>
          <w:bCs/>
        </w:rPr>
        <w:t xml:space="preserve">Q6: </w:t>
      </w:r>
      <w:r w:rsidR="00C713D5">
        <w:rPr>
          <w:b/>
          <w:bCs/>
        </w:rPr>
        <w:t xml:space="preserve">section 12 of the theft act </w:t>
      </w:r>
    </w:p>
    <w:p w14:paraId="02FE4E49" w14:textId="71268060" w:rsidR="0023146A" w:rsidRDefault="0023146A" w:rsidP="008745F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Dishonestly </w:t>
      </w:r>
    </w:p>
    <w:p w14:paraId="009AD45A" w14:textId="2C1028E9" w:rsidR="008745F3" w:rsidRDefault="0023146A" w:rsidP="008745F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Takes a vehicle without lawful excuse</w:t>
      </w:r>
    </w:p>
    <w:p w14:paraId="752330CF" w14:textId="5CA8F474" w:rsidR="0023146A" w:rsidRDefault="0023146A" w:rsidP="008745F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Without the </w:t>
      </w:r>
      <w:r w:rsidR="00A56AA5">
        <w:rPr>
          <w:b/>
          <w:bCs/>
        </w:rPr>
        <w:t>owners agreed permission</w:t>
      </w:r>
      <w:r w:rsidR="009F0B38">
        <w:rPr>
          <w:b/>
          <w:bCs/>
        </w:rPr>
        <w:t xml:space="preserve"> or expressed permission </w:t>
      </w:r>
    </w:p>
    <w:p w14:paraId="694E317B" w14:textId="58B6DC9B" w:rsidR="00A56AA5" w:rsidRDefault="00A97C01" w:rsidP="008745F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Mechanically propelled vehicle </w:t>
      </w:r>
    </w:p>
    <w:p w14:paraId="7A3A17AC" w14:textId="222CA66C" w:rsidR="009F0B38" w:rsidRDefault="009F0B38" w:rsidP="008745F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Moves the vehicle </w:t>
      </w:r>
    </w:p>
    <w:p w14:paraId="25F93F2C" w14:textId="692C5076" w:rsidR="009F0B38" w:rsidRDefault="009F0B38" w:rsidP="008745F3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Or allows themselves to be transported in the vehicle </w:t>
      </w:r>
    </w:p>
    <w:p w14:paraId="3116D15F" w14:textId="77777777" w:rsidR="00DA7B87" w:rsidRDefault="00DA7B87" w:rsidP="009F0B38">
      <w:pPr>
        <w:rPr>
          <w:b/>
          <w:bCs/>
        </w:rPr>
      </w:pPr>
    </w:p>
    <w:p w14:paraId="6417B1E1" w14:textId="450D7A3A" w:rsidR="009F0B38" w:rsidRDefault="009F0B38" w:rsidP="009F0B38">
      <w:pPr>
        <w:rPr>
          <w:b/>
          <w:bCs/>
        </w:rPr>
      </w:pPr>
      <w:r>
        <w:rPr>
          <w:b/>
          <w:bCs/>
        </w:rPr>
        <w:t>Q7:</w:t>
      </w:r>
      <w:r w:rsidR="002058E3">
        <w:rPr>
          <w:b/>
          <w:bCs/>
        </w:rPr>
        <w:t xml:space="preserve"> A person is guilty of robbery </w:t>
      </w:r>
      <w:r w:rsidR="00FF1D0F">
        <w:rPr>
          <w:b/>
          <w:bCs/>
        </w:rPr>
        <w:t xml:space="preserve">if they STEAL and immediately before, upon doing so </w:t>
      </w:r>
      <w:r w:rsidR="00B67FE4">
        <w:rPr>
          <w:b/>
          <w:bCs/>
        </w:rPr>
        <w:t xml:space="preserve">or in order to do so uses FORCE or </w:t>
      </w:r>
      <w:r w:rsidR="007A0303">
        <w:rPr>
          <w:b/>
          <w:bCs/>
        </w:rPr>
        <w:t>the person is in FEAR that force will be used against them.</w:t>
      </w:r>
    </w:p>
    <w:p w14:paraId="4F50FF63" w14:textId="1D0155FC" w:rsidR="007A0303" w:rsidRDefault="007A0303" w:rsidP="009F0B38">
      <w:pPr>
        <w:rPr>
          <w:b/>
          <w:bCs/>
        </w:rPr>
      </w:pPr>
      <w:r>
        <w:rPr>
          <w:b/>
          <w:bCs/>
        </w:rPr>
        <w:t xml:space="preserve">Robbery </w:t>
      </w:r>
      <w:proofErr w:type="spellStart"/>
      <w:r>
        <w:rPr>
          <w:b/>
          <w:bCs/>
        </w:rPr>
        <w:t>can not</w:t>
      </w:r>
      <w:proofErr w:type="spellEnd"/>
      <w:r>
        <w:rPr>
          <w:b/>
          <w:bCs/>
        </w:rPr>
        <w:t xml:space="preserve"> be committed against a young child/ infant as they would not understand the concept</w:t>
      </w:r>
      <w:r w:rsidR="00966A0B">
        <w:rPr>
          <w:b/>
          <w:bCs/>
        </w:rPr>
        <w:t xml:space="preserve"> of being made to FEAR</w:t>
      </w:r>
    </w:p>
    <w:p w14:paraId="574C6043" w14:textId="2815E1A1" w:rsidR="00966A0B" w:rsidRDefault="00966A0B" w:rsidP="009F0B38">
      <w:pPr>
        <w:rPr>
          <w:b/>
          <w:bCs/>
        </w:rPr>
      </w:pPr>
    </w:p>
    <w:p w14:paraId="6A7D978E" w14:textId="442BE82D" w:rsidR="00966A0B" w:rsidRDefault="00966A0B" w:rsidP="009F0B38">
      <w:pPr>
        <w:rPr>
          <w:b/>
          <w:bCs/>
        </w:rPr>
      </w:pPr>
      <w:r>
        <w:rPr>
          <w:b/>
          <w:bCs/>
        </w:rPr>
        <w:t xml:space="preserve">Q8: </w:t>
      </w:r>
      <w:r w:rsidR="008D798A">
        <w:rPr>
          <w:b/>
          <w:bCs/>
        </w:rPr>
        <w:t xml:space="preserve">PACE section 17 is POWERS of ENTRY </w:t>
      </w:r>
    </w:p>
    <w:p w14:paraId="6376F1CB" w14:textId="6526E4B7" w:rsidR="008D798A" w:rsidRDefault="008D798A" w:rsidP="009F0B38">
      <w:pPr>
        <w:rPr>
          <w:b/>
          <w:bCs/>
        </w:rPr>
      </w:pPr>
    </w:p>
    <w:p w14:paraId="202136DF" w14:textId="6226C7FE" w:rsidR="008D798A" w:rsidRDefault="005F7A76" w:rsidP="009F0B38">
      <w:pPr>
        <w:rPr>
          <w:b/>
          <w:bCs/>
        </w:rPr>
      </w:pPr>
      <w:r>
        <w:rPr>
          <w:b/>
          <w:bCs/>
        </w:rPr>
        <w:t xml:space="preserve">A constable may enter a </w:t>
      </w:r>
      <w:r w:rsidR="00CD2316">
        <w:rPr>
          <w:b/>
          <w:bCs/>
        </w:rPr>
        <w:t xml:space="preserve">premises </w:t>
      </w:r>
      <w:r>
        <w:rPr>
          <w:b/>
          <w:bCs/>
        </w:rPr>
        <w:t xml:space="preserve"> in order to </w:t>
      </w:r>
    </w:p>
    <w:p w14:paraId="5A1DAA4C" w14:textId="58CB191D" w:rsidR="005F7A76" w:rsidRDefault="005F7A76" w:rsidP="005F7A7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Execute a warrant </w:t>
      </w:r>
    </w:p>
    <w:p w14:paraId="028F45CE" w14:textId="2BC9BE72" w:rsidR="005F7A76" w:rsidRDefault="005F7A76" w:rsidP="005F7A7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Apprehend a person unlawfully at large </w:t>
      </w:r>
    </w:p>
    <w:p w14:paraId="759BE704" w14:textId="1655FE3E" w:rsidR="00CD2316" w:rsidRDefault="007968F0" w:rsidP="005F7A7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In a matter of life and Limb </w:t>
      </w:r>
    </w:p>
    <w:p w14:paraId="7C075E85" w14:textId="747EF30B" w:rsidR="007968F0" w:rsidRDefault="007968F0" w:rsidP="005F7A7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To protect property from damage</w:t>
      </w:r>
    </w:p>
    <w:p w14:paraId="453EED6C" w14:textId="5F81D264" w:rsidR="00A352E2" w:rsidRDefault="00A352E2" w:rsidP="00A352E2">
      <w:pPr>
        <w:rPr>
          <w:b/>
          <w:bCs/>
        </w:rPr>
      </w:pPr>
    </w:p>
    <w:p w14:paraId="127136E0" w14:textId="6EE0378A" w:rsidR="00A352E2" w:rsidRDefault="00A352E2" w:rsidP="00A352E2">
      <w:pPr>
        <w:rPr>
          <w:b/>
          <w:bCs/>
        </w:rPr>
      </w:pPr>
      <w:r>
        <w:rPr>
          <w:b/>
          <w:bCs/>
        </w:rPr>
        <w:t>Q9:</w:t>
      </w:r>
      <w:r w:rsidR="00E819A5">
        <w:rPr>
          <w:b/>
          <w:bCs/>
        </w:rPr>
        <w:t xml:space="preserve"> Section 32 of PACE gives a Constable the power to search a person upon them being arrested in any place other than a police station.</w:t>
      </w:r>
    </w:p>
    <w:p w14:paraId="2ABF9DB9" w14:textId="594CC3F7" w:rsidR="00E819A5" w:rsidRDefault="00407D50" w:rsidP="00407D5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Looking for prohibited articles and weapons </w:t>
      </w:r>
    </w:p>
    <w:p w14:paraId="7106C50D" w14:textId="010B1771" w:rsidR="00407D50" w:rsidRDefault="00DF1003" w:rsidP="00407D5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Evidence relating to the offence committed </w:t>
      </w:r>
    </w:p>
    <w:p w14:paraId="218F077F" w14:textId="297A646B" w:rsidR="00DF1003" w:rsidRDefault="00DF1003" w:rsidP="00407D5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Evidence that relates to further indic</w:t>
      </w:r>
      <w:r w:rsidR="006B5B79">
        <w:rPr>
          <w:b/>
          <w:bCs/>
        </w:rPr>
        <w:t xml:space="preserve">table offences </w:t>
      </w:r>
    </w:p>
    <w:p w14:paraId="576B1AD6" w14:textId="6C26068F" w:rsidR="006B5B79" w:rsidRDefault="006B5B79" w:rsidP="006B5B79">
      <w:pPr>
        <w:rPr>
          <w:b/>
          <w:bCs/>
        </w:rPr>
      </w:pPr>
    </w:p>
    <w:p w14:paraId="61D47CE8" w14:textId="77777777" w:rsidR="00A756AA" w:rsidRDefault="00A756AA" w:rsidP="006B5B79">
      <w:pPr>
        <w:rPr>
          <w:b/>
          <w:bCs/>
        </w:rPr>
      </w:pPr>
    </w:p>
    <w:p w14:paraId="417AEA31" w14:textId="77777777" w:rsidR="00A756AA" w:rsidRDefault="00A756AA" w:rsidP="006B5B79">
      <w:pPr>
        <w:rPr>
          <w:b/>
          <w:bCs/>
        </w:rPr>
      </w:pPr>
    </w:p>
    <w:p w14:paraId="2D897D53" w14:textId="77777777" w:rsidR="00A756AA" w:rsidRDefault="00A756AA" w:rsidP="006B5B79">
      <w:pPr>
        <w:rPr>
          <w:b/>
          <w:bCs/>
        </w:rPr>
      </w:pPr>
    </w:p>
    <w:p w14:paraId="34AC030A" w14:textId="77777777" w:rsidR="00A756AA" w:rsidRDefault="00A756AA" w:rsidP="006B5B79">
      <w:pPr>
        <w:rPr>
          <w:b/>
          <w:bCs/>
        </w:rPr>
      </w:pPr>
    </w:p>
    <w:p w14:paraId="26D5AA71" w14:textId="0E999313" w:rsidR="00510300" w:rsidRDefault="006B5B79" w:rsidP="006B5B79">
      <w:pPr>
        <w:rPr>
          <w:b/>
          <w:bCs/>
        </w:rPr>
      </w:pPr>
      <w:r>
        <w:rPr>
          <w:b/>
          <w:bCs/>
        </w:rPr>
        <w:lastRenderedPageBreak/>
        <w:t xml:space="preserve">Q10: </w:t>
      </w:r>
      <w:r w:rsidR="00CB719C">
        <w:rPr>
          <w:b/>
          <w:bCs/>
        </w:rPr>
        <w:t xml:space="preserve">The NDM is a </w:t>
      </w:r>
      <w:proofErr w:type="spellStart"/>
      <w:r w:rsidR="00CB719C">
        <w:rPr>
          <w:b/>
          <w:bCs/>
        </w:rPr>
        <w:t>Circluar</w:t>
      </w:r>
      <w:proofErr w:type="spellEnd"/>
      <w:r w:rsidR="00CB719C">
        <w:rPr>
          <w:b/>
          <w:bCs/>
        </w:rPr>
        <w:t xml:space="preserve"> flow chart that enables </w:t>
      </w:r>
      <w:r w:rsidR="00510300">
        <w:rPr>
          <w:b/>
          <w:bCs/>
        </w:rPr>
        <w:t xml:space="preserve">PC’s and Police staff to be Less risk adverse it can be used in moment </w:t>
      </w:r>
      <w:r w:rsidR="00B87D28">
        <w:rPr>
          <w:b/>
          <w:bCs/>
        </w:rPr>
        <w:t>at an incident or in planning an operation</w:t>
      </w:r>
    </w:p>
    <w:p w14:paraId="263C2B80" w14:textId="066C05B3" w:rsidR="00B87D28" w:rsidRDefault="00B87D28" w:rsidP="00B87D2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Code of ethics</w:t>
      </w:r>
    </w:p>
    <w:p w14:paraId="792367FC" w14:textId="7D6E1D95" w:rsidR="00B87D28" w:rsidRDefault="00B87D28" w:rsidP="00B87D2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Gather information and intelligence</w:t>
      </w:r>
    </w:p>
    <w:p w14:paraId="0471D4A5" w14:textId="5347A3E1" w:rsidR="00B87D28" w:rsidRDefault="00B87D28" w:rsidP="00B87D2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Assess threat and risk </w:t>
      </w:r>
      <w:r w:rsidR="00CD191D">
        <w:rPr>
          <w:b/>
          <w:bCs/>
        </w:rPr>
        <w:t xml:space="preserve">and develop strategies </w:t>
      </w:r>
    </w:p>
    <w:p w14:paraId="7E66E113" w14:textId="78CDFDBD" w:rsidR="00CD191D" w:rsidRDefault="00CD191D" w:rsidP="00B87D2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Consider powers and policy </w:t>
      </w:r>
    </w:p>
    <w:p w14:paraId="118C27DC" w14:textId="318E278C" w:rsidR="00CD191D" w:rsidRDefault="00CD191D" w:rsidP="00B87D2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Identify </w:t>
      </w:r>
      <w:r w:rsidR="00216ED9">
        <w:rPr>
          <w:b/>
          <w:bCs/>
        </w:rPr>
        <w:t xml:space="preserve">options and contingencies </w:t>
      </w:r>
    </w:p>
    <w:p w14:paraId="527D7D72" w14:textId="059AEEC1" w:rsidR="00216ED9" w:rsidRDefault="00216ED9" w:rsidP="00216ED9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Take action and review what happened </w:t>
      </w:r>
    </w:p>
    <w:p w14:paraId="76649443" w14:textId="77777777" w:rsidR="00C631F6" w:rsidRDefault="00C631F6" w:rsidP="00BD2834">
      <w:pPr>
        <w:rPr>
          <w:b/>
          <w:bCs/>
        </w:rPr>
      </w:pPr>
    </w:p>
    <w:p w14:paraId="47040D84" w14:textId="1DD7AF16" w:rsidR="00BD2834" w:rsidRDefault="00BD2834" w:rsidP="00BD2834">
      <w:pPr>
        <w:rPr>
          <w:b/>
          <w:bCs/>
        </w:rPr>
      </w:pPr>
      <w:r>
        <w:rPr>
          <w:b/>
          <w:bCs/>
        </w:rPr>
        <w:t xml:space="preserve">Q11: </w:t>
      </w:r>
    </w:p>
    <w:p w14:paraId="30C51E0A" w14:textId="73D799A6" w:rsidR="00A507B4" w:rsidRDefault="0051353F" w:rsidP="006B37F5">
      <w:pPr>
        <w:pStyle w:val="ListParagraph"/>
        <w:numPr>
          <w:ilvl w:val="0"/>
          <w:numId w:val="2"/>
        </w:numPr>
        <w:rPr>
          <w:b/>
          <w:bCs/>
        </w:rPr>
      </w:pPr>
      <w:r w:rsidRPr="006B37F5">
        <w:rPr>
          <w:b/>
          <w:bCs/>
        </w:rPr>
        <w:t xml:space="preserve">A threat assessment would be a way of </w:t>
      </w:r>
      <w:r w:rsidR="00FA3503" w:rsidRPr="006B37F5">
        <w:rPr>
          <w:b/>
          <w:bCs/>
        </w:rPr>
        <w:t>identifying the risks of injury or harm to you, your colleagues and members of the public</w:t>
      </w:r>
      <w:r w:rsidR="00C631F6" w:rsidRPr="006B37F5">
        <w:rPr>
          <w:b/>
          <w:bCs/>
        </w:rPr>
        <w:t>. Based on the information you have in front of you at the incident</w:t>
      </w:r>
      <w:r w:rsidR="00501561" w:rsidRPr="006B37F5">
        <w:rPr>
          <w:b/>
          <w:bCs/>
        </w:rPr>
        <w:t xml:space="preserve">. Officers would be expected to </w:t>
      </w:r>
      <w:r w:rsidR="0058547A" w:rsidRPr="006B37F5">
        <w:rPr>
          <w:b/>
          <w:bCs/>
        </w:rPr>
        <w:t>utilise</w:t>
      </w:r>
      <w:r w:rsidR="00501561" w:rsidRPr="006B37F5">
        <w:rPr>
          <w:b/>
          <w:bCs/>
        </w:rPr>
        <w:t xml:space="preserve"> the NDM model along with the 10 </w:t>
      </w:r>
      <w:proofErr w:type="spellStart"/>
      <w:r w:rsidR="00501561" w:rsidRPr="006B37F5">
        <w:rPr>
          <w:b/>
          <w:bCs/>
        </w:rPr>
        <w:t>acpo</w:t>
      </w:r>
      <w:proofErr w:type="spellEnd"/>
      <w:r w:rsidR="00501561" w:rsidRPr="006B37F5">
        <w:rPr>
          <w:b/>
          <w:bCs/>
        </w:rPr>
        <w:t xml:space="preserve"> princ</w:t>
      </w:r>
      <w:r w:rsidR="009E090E" w:rsidRPr="006B37F5">
        <w:rPr>
          <w:b/>
          <w:bCs/>
        </w:rPr>
        <w:t>iples to ensure the safety of all involved is paramount</w:t>
      </w:r>
      <w:r w:rsidR="0058547A" w:rsidRPr="006B37F5">
        <w:rPr>
          <w:b/>
          <w:bCs/>
        </w:rPr>
        <w:t>.</w:t>
      </w:r>
    </w:p>
    <w:p w14:paraId="312E6ED7" w14:textId="50F0A00F" w:rsidR="006B37F5" w:rsidRPr="006B37F5" w:rsidRDefault="006B37F5" w:rsidP="006B37F5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Who is involved</w:t>
      </w:r>
      <w:r w:rsidR="00F05022">
        <w:rPr>
          <w:b/>
          <w:bCs/>
        </w:rPr>
        <w:t>, what dangers could there be, what is the risk on taking certain options, consider environmental factors.</w:t>
      </w:r>
    </w:p>
    <w:p w14:paraId="2B231ADA" w14:textId="0A0418AD" w:rsidR="00CB6EA5" w:rsidRDefault="00CB6EA5">
      <w:pPr>
        <w:rPr>
          <w:b/>
          <w:bCs/>
        </w:rPr>
      </w:pPr>
    </w:p>
    <w:p w14:paraId="5A334870" w14:textId="26E0F585" w:rsidR="00CB6EA5" w:rsidRDefault="00CB6EA5">
      <w:pPr>
        <w:rPr>
          <w:b/>
          <w:bCs/>
        </w:rPr>
      </w:pPr>
      <w:r>
        <w:rPr>
          <w:b/>
          <w:bCs/>
        </w:rPr>
        <w:t xml:space="preserve">Q12: </w:t>
      </w:r>
      <w:r w:rsidR="00DB2399">
        <w:rPr>
          <w:b/>
          <w:bCs/>
        </w:rPr>
        <w:t xml:space="preserve">whilst a screwdriver is not a weapon it can be used as one. When looking into offensive weapons there are 3 </w:t>
      </w:r>
      <w:r w:rsidR="00713F03">
        <w:rPr>
          <w:b/>
          <w:bCs/>
        </w:rPr>
        <w:t>categories</w:t>
      </w:r>
      <w:r w:rsidR="00DB2399">
        <w:rPr>
          <w:b/>
          <w:bCs/>
        </w:rPr>
        <w:t xml:space="preserve"> to consider </w:t>
      </w:r>
    </w:p>
    <w:p w14:paraId="210CA0CC" w14:textId="61670251" w:rsidR="00DB2399" w:rsidRDefault="00DB2399" w:rsidP="00DB2399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Made (built for the purpose of being a weapon)</w:t>
      </w:r>
    </w:p>
    <w:p w14:paraId="2D340B9B" w14:textId="77777777" w:rsidR="001C25C0" w:rsidRDefault="001C25C0" w:rsidP="00DB2399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Adapted (normal objects adapted in order to become a weapon)</w:t>
      </w:r>
    </w:p>
    <w:p w14:paraId="47D0B8D7" w14:textId="5565E852" w:rsidR="001C25C0" w:rsidRDefault="001C25C0" w:rsidP="00DB2399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Intended (normal item that a person intends to use as a weapo</w:t>
      </w:r>
      <w:r w:rsidR="00713F03">
        <w:rPr>
          <w:b/>
          <w:bCs/>
        </w:rPr>
        <w:t>n)</w:t>
      </w:r>
      <w:r>
        <w:rPr>
          <w:b/>
          <w:bCs/>
        </w:rPr>
        <w:t xml:space="preserve"> </w:t>
      </w:r>
    </w:p>
    <w:p w14:paraId="18C148E8" w14:textId="2DC3A62E" w:rsidR="00CE15EB" w:rsidRDefault="00713F03">
      <w:pPr>
        <w:rPr>
          <w:b/>
          <w:bCs/>
        </w:rPr>
      </w:pPr>
      <w:r>
        <w:rPr>
          <w:b/>
          <w:bCs/>
        </w:rPr>
        <w:t xml:space="preserve">In regards to the above a screwdriver </w:t>
      </w:r>
      <w:r w:rsidR="00CB7D25">
        <w:rPr>
          <w:b/>
          <w:bCs/>
        </w:rPr>
        <w:t xml:space="preserve">it could be intended to be a weapon if a person has it in a place the public has access to </w:t>
      </w:r>
      <w:r w:rsidR="00244177">
        <w:rPr>
          <w:b/>
          <w:bCs/>
        </w:rPr>
        <w:t>without a justifiable reason. For example an electrician may have the screwdriver in public whilst completing work either in a toolbelt or in a tool box</w:t>
      </w:r>
      <w:r w:rsidR="00286004">
        <w:rPr>
          <w:b/>
          <w:bCs/>
        </w:rPr>
        <w:t xml:space="preserve"> this is a justifiable reason to have a screwdriver in public, however if a person </w:t>
      </w:r>
      <w:r w:rsidR="00D9654B">
        <w:rPr>
          <w:b/>
          <w:bCs/>
        </w:rPr>
        <w:t xml:space="preserve">who had no requirement to have the screwdriver in public he could be in </w:t>
      </w:r>
      <w:r w:rsidR="00A0726D">
        <w:rPr>
          <w:b/>
          <w:bCs/>
        </w:rPr>
        <w:t xml:space="preserve">possession </w:t>
      </w:r>
      <w:r w:rsidR="00D9654B">
        <w:rPr>
          <w:b/>
          <w:bCs/>
        </w:rPr>
        <w:t xml:space="preserve">of a pointed article </w:t>
      </w:r>
      <w:r w:rsidR="00A0726D">
        <w:rPr>
          <w:b/>
          <w:bCs/>
        </w:rPr>
        <w:t>in a public place</w:t>
      </w:r>
      <w:r w:rsidR="00CE15EB">
        <w:rPr>
          <w:b/>
          <w:bCs/>
        </w:rPr>
        <w:t>.</w:t>
      </w:r>
    </w:p>
    <w:p w14:paraId="45CB04C2" w14:textId="18825C59" w:rsidR="00CE15EB" w:rsidRDefault="00CE15EB">
      <w:pPr>
        <w:rPr>
          <w:b/>
          <w:bCs/>
        </w:rPr>
      </w:pPr>
    </w:p>
    <w:p w14:paraId="1FAF6D7A" w14:textId="77777777" w:rsidR="004B40C5" w:rsidRDefault="00CE15EB">
      <w:pPr>
        <w:rPr>
          <w:b/>
          <w:bCs/>
        </w:rPr>
      </w:pPr>
      <w:r>
        <w:rPr>
          <w:b/>
          <w:bCs/>
        </w:rPr>
        <w:t xml:space="preserve">Q13: </w:t>
      </w:r>
    </w:p>
    <w:p w14:paraId="5C1D7BF3" w14:textId="26319521" w:rsidR="00CE15EB" w:rsidRDefault="004B40C5">
      <w:pPr>
        <w:rPr>
          <w:b/>
          <w:bCs/>
        </w:rPr>
      </w:pPr>
      <w:r>
        <w:rPr>
          <w:b/>
          <w:bCs/>
        </w:rPr>
        <w:t xml:space="preserve">A) </w:t>
      </w:r>
      <w:r w:rsidR="00BC1199">
        <w:rPr>
          <w:b/>
          <w:bCs/>
        </w:rPr>
        <w:t xml:space="preserve">A criminal investigation is where a crime </w:t>
      </w:r>
      <w:r w:rsidR="002E3D72">
        <w:rPr>
          <w:b/>
          <w:bCs/>
        </w:rPr>
        <w:t>has been committed or alleged to be committed and the police</w:t>
      </w:r>
      <w:r w:rsidR="0020140F">
        <w:rPr>
          <w:b/>
          <w:bCs/>
        </w:rPr>
        <w:t xml:space="preserve"> as independent </w:t>
      </w:r>
      <w:r w:rsidR="00F156C0">
        <w:rPr>
          <w:b/>
          <w:bCs/>
        </w:rPr>
        <w:t>evidence gathers</w:t>
      </w:r>
      <w:r w:rsidR="0020140F">
        <w:rPr>
          <w:b/>
          <w:bCs/>
        </w:rPr>
        <w:t xml:space="preserve"> </w:t>
      </w:r>
      <w:r w:rsidR="0093161F">
        <w:rPr>
          <w:b/>
          <w:bCs/>
        </w:rPr>
        <w:t xml:space="preserve">must </w:t>
      </w:r>
      <w:r w:rsidR="00E87F74">
        <w:rPr>
          <w:b/>
          <w:bCs/>
        </w:rPr>
        <w:t xml:space="preserve">obtain all </w:t>
      </w:r>
      <w:r w:rsidR="0093161F">
        <w:rPr>
          <w:b/>
          <w:bCs/>
        </w:rPr>
        <w:t>evidence</w:t>
      </w:r>
      <w:r w:rsidR="00E87F74">
        <w:rPr>
          <w:b/>
          <w:bCs/>
        </w:rPr>
        <w:t xml:space="preserve"> relating to the incident</w:t>
      </w:r>
      <w:r w:rsidR="0093161F">
        <w:rPr>
          <w:b/>
          <w:bCs/>
        </w:rPr>
        <w:t xml:space="preserve"> to prove whether a crime has been committed or not.</w:t>
      </w:r>
      <w:r>
        <w:rPr>
          <w:b/>
          <w:bCs/>
        </w:rPr>
        <w:t xml:space="preserve"> </w:t>
      </w:r>
    </w:p>
    <w:p w14:paraId="34529F7B" w14:textId="0756238D" w:rsidR="000337E4" w:rsidRDefault="004B40C5">
      <w:pPr>
        <w:rPr>
          <w:b/>
          <w:bCs/>
        </w:rPr>
      </w:pPr>
      <w:r>
        <w:rPr>
          <w:b/>
          <w:bCs/>
        </w:rPr>
        <w:t xml:space="preserve">B) </w:t>
      </w:r>
      <w:r w:rsidR="00ED4115">
        <w:rPr>
          <w:b/>
          <w:bCs/>
        </w:rPr>
        <w:t>A</w:t>
      </w:r>
      <w:r>
        <w:rPr>
          <w:b/>
          <w:bCs/>
        </w:rPr>
        <w:t>n example of this</w:t>
      </w:r>
      <w:r w:rsidR="00ED4115">
        <w:rPr>
          <w:b/>
          <w:bCs/>
        </w:rPr>
        <w:t xml:space="preserve"> would be investigating a public order offence </w:t>
      </w:r>
      <w:r w:rsidR="000337E4">
        <w:rPr>
          <w:b/>
          <w:bCs/>
        </w:rPr>
        <w:t>establishing who the victim would be and who would be the offender in regards to an Affray. They would use evidence such as witness accounts and CCTV.</w:t>
      </w:r>
    </w:p>
    <w:p w14:paraId="4B1A5745" w14:textId="77777777" w:rsidR="000337E4" w:rsidRDefault="000337E4">
      <w:pPr>
        <w:rPr>
          <w:b/>
          <w:bCs/>
        </w:rPr>
      </w:pPr>
    </w:p>
    <w:p w14:paraId="2B5DBD28" w14:textId="77777777" w:rsidR="000337E4" w:rsidRDefault="000337E4">
      <w:pPr>
        <w:rPr>
          <w:b/>
          <w:bCs/>
        </w:rPr>
      </w:pPr>
      <w:r>
        <w:rPr>
          <w:b/>
          <w:bCs/>
        </w:rPr>
        <w:t>Q14:</w:t>
      </w:r>
    </w:p>
    <w:p w14:paraId="1A43D8B2" w14:textId="5BFDF729" w:rsidR="004B40C5" w:rsidRDefault="008A0D69">
      <w:pPr>
        <w:rPr>
          <w:b/>
          <w:bCs/>
        </w:rPr>
      </w:pPr>
      <w:r>
        <w:rPr>
          <w:b/>
          <w:bCs/>
        </w:rPr>
        <w:t xml:space="preserve">Vulnerable means that a person </w:t>
      </w:r>
      <w:r w:rsidR="00E90858">
        <w:rPr>
          <w:b/>
          <w:bCs/>
        </w:rPr>
        <w:t xml:space="preserve">is at risk should they be a witness, </w:t>
      </w:r>
      <w:r w:rsidR="00AD2E64">
        <w:rPr>
          <w:b/>
          <w:bCs/>
        </w:rPr>
        <w:t>it could</w:t>
      </w:r>
      <w:r w:rsidR="00971C71">
        <w:rPr>
          <w:b/>
          <w:bCs/>
        </w:rPr>
        <w:t xml:space="preserve"> be due to mental capacity, age, any disabilities </w:t>
      </w:r>
    </w:p>
    <w:p w14:paraId="1456E46D" w14:textId="6485EB9C" w:rsidR="00971C71" w:rsidRDefault="00971C71">
      <w:pPr>
        <w:rPr>
          <w:b/>
          <w:bCs/>
        </w:rPr>
      </w:pPr>
    </w:p>
    <w:p w14:paraId="00AC9A7D" w14:textId="6AB3F760" w:rsidR="00971C71" w:rsidRDefault="00971C71">
      <w:pPr>
        <w:rPr>
          <w:b/>
          <w:bCs/>
        </w:rPr>
      </w:pPr>
      <w:r>
        <w:rPr>
          <w:b/>
          <w:bCs/>
        </w:rPr>
        <w:t xml:space="preserve">Q15: </w:t>
      </w:r>
      <w:r w:rsidR="00E50DC2">
        <w:rPr>
          <w:b/>
          <w:bCs/>
        </w:rPr>
        <w:t xml:space="preserve">Antisocial behaviour </w:t>
      </w:r>
      <w:r w:rsidR="0069483B">
        <w:rPr>
          <w:b/>
          <w:bCs/>
        </w:rPr>
        <w:t>is any act or actions that cause alarm and distress to a community to make them feel unsafe</w:t>
      </w:r>
      <w:r w:rsidR="002A72C4">
        <w:rPr>
          <w:b/>
          <w:bCs/>
        </w:rPr>
        <w:t xml:space="preserve">. The actions would </w:t>
      </w:r>
      <w:r w:rsidR="00E94253">
        <w:rPr>
          <w:b/>
          <w:bCs/>
        </w:rPr>
        <w:t xml:space="preserve">be a in contradiction of any norm </w:t>
      </w:r>
      <w:r w:rsidR="00633592">
        <w:rPr>
          <w:b/>
          <w:bCs/>
        </w:rPr>
        <w:t xml:space="preserve">associated with public decency </w:t>
      </w:r>
    </w:p>
    <w:p w14:paraId="15260834" w14:textId="6F155CB3" w:rsidR="009A10BE" w:rsidRDefault="009A10BE">
      <w:pPr>
        <w:rPr>
          <w:b/>
          <w:bCs/>
        </w:rPr>
      </w:pPr>
    </w:p>
    <w:p w14:paraId="21922681" w14:textId="7EDBF6DB" w:rsidR="009A10BE" w:rsidRDefault="009A10BE">
      <w:pPr>
        <w:rPr>
          <w:b/>
          <w:bCs/>
        </w:rPr>
      </w:pPr>
    </w:p>
    <w:p w14:paraId="579A2126" w14:textId="77777777" w:rsidR="009A10BE" w:rsidRDefault="009A10BE">
      <w:pPr>
        <w:rPr>
          <w:b/>
          <w:bCs/>
        </w:rPr>
      </w:pPr>
    </w:p>
    <w:p w14:paraId="67737B84" w14:textId="413BF105" w:rsidR="00633592" w:rsidRDefault="00633592">
      <w:pPr>
        <w:rPr>
          <w:b/>
          <w:bCs/>
        </w:rPr>
      </w:pPr>
      <w:r>
        <w:rPr>
          <w:b/>
          <w:bCs/>
        </w:rPr>
        <w:t>Q16:</w:t>
      </w:r>
      <w:r w:rsidR="00CD2380">
        <w:rPr>
          <w:b/>
          <w:bCs/>
        </w:rPr>
        <w:t xml:space="preserve"> Restorative justice is an option that can be used by the police in order to resolve and issue </w:t>
      </w:r>
      <w:r w:rsidR="00FA136A">
        <w:rPr>
          <w:b/>
          <w:bCs/>
        </w:rPr>
        <w:t xml:space="preserve">outside of the criminal system. The police would act as a mediator in this situation </w:t>
      </w:r>
      <w:r w:rsidR="0028394F">
        <w:rPr>
          <w:b/>
          <w:bCs/>
        </w:rPr>
        <w:t>an example I would use is in regards to neighbour disputes  if a window was broken by a</w:t>
      </w:r>
      <w:r w:rsidR="00F40707">
        <w:rPr>
          <w:b/>
          <w:bCs/>
        </w:rPr>
        <w:t xml:space="preserve"> another neighbour rather than look to arrest for criminal damage you would look for both parties to agree to </w:t>
      </w:r>
      <w:r w:rsidR="00613B99">
        <w:rPr>
          <w:b/>
          <w:bCs/>
        </w:rPr>
        <w:t>the window being replaced and paid for by the person who broke the window.</w:t>
      </w:r>
    </w:p>
    <w:p w14:paraId="339A20E3" w14:textId="3AEC76A9" w:rsidR="00613B99" w:rsidRDefault="00613B99">
      <w:pPr>
        <w:rPr>
          <w:b/>
          <w:bCs/>
        </w:rPr>
      </w:pPr>
    </w:p>
    <w:p w14:paraId="1C911534" w14:textId="00186AE0" w:rsidR="00613B99" w:rsidRDefault="00613B99">
      <w:pPr>
        <w:rPr>
          <w:b/>
          <w:bCs/>
        </w:rPr>
      </w:pPr>
      <w:r>
        <w:rPr>
          <w:b/>
          <w:bCs/>
        </w:rPr>
        <w:t>Q17:</w:t>
      </w:r>
      <w:r w:rsidR="00D64398">
        <w:rPr>
          <w:b/>
          <w:bCs/>
        </w:rPr>
        <w:t xml:space="preserve"> evidence based policing looks at priority issues within the community</w:t>
      </w:r>
      <w:r w:rsidR="00F6185A">
        <w:rPr>
          <w:b/>
          <w:bCs/>
        </w:rPr>
        <w:t xml:space="preserve">. The benefits of EBP </w:t>
      </w:r>
      <w:r w:rsidR="006B201E">
        <w:rPr>
          <w:b/>
          <w:bCs/>
        </w:rPr>
        <w:t xml:space="preserve">are that </w:t>
      </w:r>
      <w:r w:rsidR="009A10BE">
        <w:rPr>
          <w:b/>
          <w:bCs/>
        </w:rPr>
        <w:t>utilising</w:t>
      </w:r>
      <w:r w:rsidR="006B201E">
        <w:rPr>
          <w:b/>
          <w:bCs/>
        </w:rPr>
        <w:t xml:space="preserve"> data from multiple sources the police can gain an understanding of the issues within a neighbourhood and deploy resource where it is needed. Using the ATLAS model </w:t>
      </w:r>
      <w:r w:rsidR="003C1C0A">
        <w:rPr>
          <w:b/>
          <w:bCs/>
        </w:rPr>
        <w:t>Neighbourhood police teams would</w:t>
      </w:r>
    </w:p>
    <w:p w14:paraId="15C5F63A" w14:textId="6683CEE8" w:rsidR="003C1C0A" w:rsidRDefault="003C1C0A">
      <w:pPr>
        <w:rPr>
          <w:b/>
          <w:bCs/>
        </w:rPr>
      </w:pPr>
    </w:p>
    <w:p w14:paraId="69A59131" w14:textId="62E9FB5F" w:rsidR="003C1C0A" w:rsidRDefault="003C1C0A">
      <w:pPr>
        <w:rPr>
          <w:b/>
          <w:bCs/>
        </w:rPr>
      </w:pPr>
      <w:r>
        <w:rPr>
          <w:b/>
          <w:bCs/>
        </w:rPr>
        <w:t>ASK – What are the issues the community is facing</w:t>
      </w:r>
    </w:p>
    <w:p w14:paraId="455D566F" w14:textId="1CAE2C1E" w:rsidR="00D40751" w:rsidRDefault="00D40751">
      <w:pPr>
        <w:rPr>
          <w:b/>
          <w:bCs/>
        </w:rPr>
      </w:pPr>
      <w:r>
        <w:rPr>
          <w:b/>
          <w:bCs/>
        </w:rPr>
        <w:t xml:space="preserve">TEST – put interventions in place to deal with issues </w:t>
      </w:r>
    </w:p>
    <w:p w14:paraId="02CE195A" w14:textId="7728055D" w:rsidR="003C1C0A" w:rsidRDefault="003C1C0A">
      <w:pPr>
        <w:rPr>
          <w:b/>
          <w:bCs/>
        </w:rPr>
      </w:pPr>
      <w:r>
        <w:rPr>
          <w:b/>
          <w:bCs/>
        </w:rPr>
        <w:t>Learn – From what interventions</w:t>
      </w:r>
      <w:r w:rsidR="00D40751">
        <w:rPr>
          <w:b/>
          <w:bCs/>
        </w:rPr>
        <w:t xml:space="preserve"> they have put in place along </w:t>
      </w:r>
      <w:r w:rsidR="000269B2">
        <w:rPr>
          <w:b/>
          <w:bCs/>
        </w:rPr>
        <w:t xml:space="preserve">with </w:t>
      </w:r>
      <w:r>
        <w:rPr>
          <w:b/>
          <w:bCs/>
        </w:rPr>
        <w:t xml:space="preserve">other areas within or out side the force have put in place to deal with similar issues </w:t>
      </w:r>
    </w:p>
    <w:p w14:paraId="5562BC31" w14:textId="26674EEB" w:rsidR="000269B2" w:rsidRDefault="000269B2">
      <w:pPr>
        <w:rPr>
          <w:b/>
          <w:bCs/>
        </w:rPr>
      </w:pPr>
      <w:r>
        <w:rPr>
          <w:b/>
          <w:bCs/>
        </w:rPr>
        <w:t xml:space="preserve">Adapt- modify approach and change intervention measures </w:t>
      </w:r>
      <w:r w:rsidR="00E05066">
        <w:rPr>
          <w:b/>
          <w:bCs/>
        </w:rPr>
        <w:t xml:space="preserve">if they were not working or had an adverse effect </w:t>
      </w:r>
    </w:p>
    <w:p w14:paraId="644B5454" w14:textId="04F8DFAC" w:rsidR="00E05066" w:rsidRDefault="00E05066">
      <w:pPr>
        <w:rPr>
          <w:b/>
          <w:bCs/>
        </w:rPr>
      </w:pPr>
      <w:r>
        <w:rPr>
          <w:b/>
          <w:bCs/>
        </w:rPr>
        <w:t>Share – this takes place at each stage and having full transparency is key to this being successful</w:t>
      </w:r>
    </w:p>
    <w:p w14:paraId="06B88F6E" w14:textId="5AA97577" w:rsidR="00E05066" w:rsidRDefault="00E05066">
      <w:pPr>
        <w:rPr>
          <w:b/>
          <w:bCs/>
        </w:rPr>
      </w:pPr>
    </w:p>
    <w:p w14:paraId="320C47F9" w14:textId="5EFBC414" w:rsidR="00E05066" w:rsidRDefault="00E05066">
      <w:pPr>
        <w:rPr>
          <w:b/>
          <w:bCs/>
        </w:rPr>
      </w:pPr>
      <w:r>
        <w:rPr>
          <w:b/>
          <w:bCs/>
        </w:rPr>
        <w:t xml:space="preserve">By working closer with the community understand their needs and the issues </w:t>
      </w:r>
      <w:r w:rsidR="00403E1F">
        <w:rPr>
          <w:b/>
          <w:bCs/>
        </w:rPr>
        <w:t>it develops trust with the Police and leads to more information and intelligence being given back from the public.</w:t>
      </w:r>
    </w:p>
    <w:p w14:paraId="7B9E27B3" w14:textId="7D660891" w:rsidR="0008267E" w:rsidRDefault="0008267E">
      <w:pPr>
        <w:rPr>
          <w:b/>
          <w:bCs/>
        </w:rPr>
      </w:pPr>
    </w:p>
    <w:p w14:paraId="4E639D55" w14:textId="08AB8C1D" w:rsidR="0008267E" w:rsidRDefault="0008267E">
      <w:pPr>
        <w:rPr>
          <w:b/>
          <w:bCs/>
        </w:rPr>
      </w:pPr>
      <w:r>
        <w:rPr>
          <w:b/>
          <w:bCs/>
        </w:rPr>
        <w:t>Also partnership orientated policing is easier to achieve</w:t>
      </w:r>
      <w:r w:rsidR="009B6CC4">
        <w:rPr>
          <w:b/>
          <w:bCs/>
        </w:rPr>
        <w:t>. POPS model shows that whilst over time the demand on the police increases whilst the resource does not increase at the same level a gap is created</w:t>
      </w:r>
      <w:r w:rsidR="00B03076">
        <w:rPr>
          <w:b/>
          <w:bCs/>
        </w:rPr>
        <w:t xml:space="preserve">. Evidence based policing would put the small resource in the right area whilst working with the community and </w:t>
      </w:r>
      <w:r w:rsidR="00F4574D">
        <w:rPr>
          <w:b/>
          <w:bCs/>
        </w:rPr>
        <w:t>3</w:t>
      </w:r>
      <w:r w:rsidR="00F4574D" w:rsidRPr="00F4574D">
        <w:rPr>
          <w:b/>
          <w:bCs/>
          <w:vertAlign w:val="superscript"/>
        </w:rPr>
        <w:t>rd</w:t>
      </w:r>
      <w:r w:rsidR="00F4574D">
        <w:rPr>
          <w:b/>
          <w:bCs/>
        </w:rPr>
        <w:t xml:space="preserve"> party agencies to fill the gaps. Dealing with the issues of ASB would result in the demand on the police in this area to also be reduced .</w:t>
      </w:r>
    </w:p>
    <w:p w14:paraId="491DA56B" w14:textId="115FD164" w:rsidR="00403E1F" w:rsidRDefault="00403E1F">
      <w:pPr>
        <w:rPr>
          <w:b/>
          <w:bCs/>
        </w:rPr>
      </w:pPr>
    </w:p>
    <w:p w14:paraId="6304D663" w14:textId="77777777" w:rsidR="00F4574D" w:rsidRDefault="00F4574D">
      <w:pPr>
        <w:rPr>
          <w:b/>
          <w:bCs/>
        </w:rPr>
      </w:pPr>
    </w:p>
    <w:p w14:paraId="0D514EBE" w14:textId="77777777" w:rsidR="00F4574D" w:rsidRDefault="00F4574D">
      <w:pPr>
        <w:rPr>
          <w:b/>
          <w:bCs/>
        </w:rPr>
      </w:pPr>
    </w:p>
    <w:p w14:paraId="23F0A2CD" w14:textId="4BA17D50" w:rsidR="00403E1F" w:rsidRDefault="00403E1F">
      <w:pPr>
        <w:rPr>
          <w:b/>
          <w:bCs/>
        </w:rPr>
      </w:pPr>
      <w:r>
        <w:rPr>
          <w:b/>
          <w:bCs/>
        </w:rPr>
        <w:lastRenderedPageBreak/>
        <w:t>Q18:</w:t>
      </w:r>
      <w:r w:rsidR="00D1240C">
        <w:rPr>
          <w:b/>
          <w:bCs/>
        </w:rPr>
        <w:t xml:space="preserve"> crime prevention</w:t>
      </w:r>
    </w:p>
    <w:p w14:paraId="5A43A9FC" w14:textId="2ABC95E1" w:rsidR="00D1240C" w:rsidRDefault="00D1240C" w:rsidP="00D124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Target hardening</w:t>
      </w:r>
    </w:p>
    <w:p w14:paraId="1FCEA551" w14:textId="59575E57" w:rsidR="00D1240C" w:rsidRDefault="00D1240C" w:rsidP="00D124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Target removal </w:t>
      </w:r>
    </w:p>
    <w:p w14:paraId="07CB2865" w14:textId="61455A2D" w:rsidR="00D1240C" w:rsidRDefault="003D492F" w:rsidP="00D124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Reduce</w:t>
      </w:r>
      <w:r w:rsidR="000E15F1">
        <w:rPr>
          <w:b/>
          <w:bCs/>
        </w:rPr>
        <w:t xml:space="preserve"> payoff/</w:t>
      </w:r>
      <w:r>
        <w:rPr>
          <w:b/>
          <w:bCs/>
        </w:rPr>
        <w:t>reward (is it worth criminals conducting the acts</w:t>
      </w:r>
      <w:r w:rsidR="00F4574D">
        <w:rPr>
          <w:b/>
          <w:bCs/>
        </w:rPr>
        <w:t>)</w:t>
      </w:r>
    </w:p>
    <w:p w14:paraId="05CFBFD5" w14:textId="17ED982C" w:rsidR="003D492F" w:rsidRDefault="003D492F" w:rsidP="00D124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Access control</w:t>
      </w:r>
    </w:p>
    <w:p w14:paraId="10F387F6" w14:textId="74D445F7" w:rsidR="003D492F" w:rsidRDefault="00380F38" w:rsidP="00D124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Visibility / presence </w:t>
      </w:r>
    </w:p>
    <w:p w14:paraId="0E8CF804" w14:textId="43747F7D" w:rsidR="00380F38" w:rsidRDefault="00380F38" w:rsidP="00D124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CCTV and Lighting</w:t>
      </w:r>
    </w:p>
    <w:p w14:paraId="674BAB82" w14:textId="4C8226DE" w:rsidR="00380F38" w:rsidRDefault="00380F38" w:rsidP="00D124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Education </w:t>
      </w:r>
    </w:p>
    <w:p w14:paraId="3819F88D" w14:textId="584A76AE" w:rsidR="00B12724" w:rsidRDefault="0090177B" w:rsidP="00D124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Sentencing /punitive measures </w:t>
      </w:r>
    </w:p>
    <w:p w14:paraId="7EA59EB9" w14:textId="61D91F6A" w:rsidR="00A44930" w:rsidRDefault="00A44930" w:rsidP="00A44930">
      <w:pPr>
        <w:rPr>
          <w:b/>
          <w:bCs/>
        </w:rPr>
      </w:pPr>
      <w:r>
        <w:rPr>
          <w:b/>
          <w:bCs/>
        </w:rPr>
        <w:t>Q19:</w:t>
      </w:r>
      <w:r w:rsidR="009867AD">
        <w:rPr>
          <w:b/>
          <w:bCs/>
        </w:rPr>
        <w:t xml:space="preserve"> a </w:t>
      </w:r>
      <w:r w:rsidR="002A235A">
        <w:rPr>
          <w:b/>
          <w:bCs/>
        </w:rPr>
        <w:t>C</w:t>
      </w:r>
      <w:r w:rsidR="00C546B9">
        <w:rPr>
          <w:b/>
          <w:bCs/>
        </w:rPr>
        <w:t xml:space="preserve">onstable may search a person or vehicle in a public place on reasonable grounds of suspicion that the person is in possession </w:t>
      </w:r>
      <w:r w:rsidR="001F3D27">
        <w:rPr>
          <w:b/>
          <w:bCs/>
        </w:rPr>
        <w:t>of a prohibited article or object used in the commission of a crime. When conducting a search GO WISELY needs to be followed</w:t>
      </w:r>
    </w:p>
    <w:p w14:paraId="08F77940" w14:textId="77777777" w:rsidR="008635C2" w:rsidRDefault="008635C2" w:rsidP="00A44930">
      <w:pPr>
        <w:rPr>
          <w:b/>
          <w:bCs/>
        </w:rPr>
      </w:pPr>
    </w:p>
    <w:p w14:paraId="2F6B8BD2" w14:textId="0E3456ED" w:rsidR="008635C2" w:rsidRDefault="008635C2" w:rsidP="00A44930">
      <w:pPr>
        <w:rPr>
          <w:b/>
          <w:bCs/>
        </w:rPr>
      </w:pPr>
      <w:r>
        <w:rPr>
          <w:b/>
          <w:bCs/>
        </w:rPr>
        <w:t>Q20:</w:t>
      </w:r>
    </w:p>
    <w:p w14:paraId="3F925BAB" w14:textId="411547EA" w:rsidR="001F3D27" w:rsidRDefault="001F3D27" w:rsidP="00A44930">
      <w:pPr>
        <w:rPr>
          <w:b/>
          <w:bCs/>
        </w:rPr>
      </w:pPr>
      <w:r>
        <w:rPr>
          <w:b/>
          <w:bCs/>
        </w:rPr>
        <w:t>G – Grounds for search</w:t>
      </w:r>
    </w:p>
    <w:p w14:paraId="09A1F6E2" w14:textId="4477CD89" w:rsidR="008854AF" w:rsidRDefault="008854AF" w:rsidP="00A44930">
      <w:pPr>
        <w:rPr>
          <w:b/>
          <w:bCs/>
        </w:rPr>
      </w:pPr>
      <w:r>
        <w:rPr>
          <w:b/>
          <w:bCs/>
        </w:rPr>
        <w:t>O – Object (what are you looking for</w:t>
      </w:r>
      <w:r w:rsidR="00BB6527">
        <w:rPr>
          <w:b/>
          <w:bCs/>
        </w:rPr>
        <w:t>)</w:t>
      </w:r>
    </w:p>
    <w:p w14:paraId="1976011A" w14:textId="1E1A4882" w:rsidR="008854AF" w:rsidRDefault="008854AF" w:rsidP="00A44930">
      <w:pPr>
        <w:rPr>
          <w:b/>
          <w:bCs/>
        </w:rPr>
      </w:pPr>
      <w:r>
        <w:rPr>
          <w:b/>
          <w:bCs/>
        </w:rPr>
        <w:t>W – Warrant card (if not in uniform)</w:t>
      </w:r>
    </w:p>
    <w:p w14:paraId="715C6696" w14:textId="2C54F3BD" w:rsidR="008854AF" w:rsidRDefault="008854AF" w:rsidP="00A44930">
      <w:pPr>
        <w:rPr>
          <w:b/>
          <w:bCs/>
        </w:rPr>
      </w:pPr>
      <w:r>
        <w:rPr>
          <w:b/>
          <w:bCs/>
        </w:rPr>
        <w:t>I – Identify yourself (</w:t>
      </w:r>
      <w:r w:rsidR="00142AAE">
        <w:rPr>
          <w:b/>
          <w:bCs/>
        </w:rPr>
        <w:t>collar</w:t>
      </w:r>
      <w:r>
        <w:rPr>
          <w:b/>
          <w:bCs/>
        </w:rPr>
        <w:t xml:space="preserve"> number and Surname)</w:t>
      </w:r>
    </w:p>
    <w:p w14:paraId="06C9E5C3" w14:textId="2BACCC59" w:rsidR="008854AF" w:rsidRDefault="008854AF" w:rsidP="00A44930">
      <w:pPr>
        <w:rPr>
          <w:b/>
          <w:bCs/>
        </w:rPr>
      </w:pPr>
      <w:r>
        <w:rPr>
          <w:b/>
          <w:bCs/>
        </w:rPr>
        <w:t>S – Station (where are you working from that day)</w:t>
      </w:r>
    </w:p>
    <w:p w14:paraId="7CB7B3E7" w14:textId="5E1A2290" w:rsidR="008854AF" w:rsidRDefault="008854AF" w:rsidP="00A44930">
      <w:pPr>
        <w:rPr>
          <w:b/>
          <w:bCs/>
        </w:rPr>
      </w:pPr>
      <w:r>
        <w:rPr>
          <w:b/>
          <w:bCs/>
        </w:rPr>
        <w:t xml:space="preserve">E – Entitlement (a copy of the search </w:t>
      </w:r>
      <w:r w:rsidR="000A2811">
        <w:rPr>
          <w:b/>
          <w:bCs/>
        </w:rPr>
        <w:t xml:space="preserve">is </w:t>
      </w:r>
      <w:r w:rsidR="00142AAE">
        <w:rPr>
          <w:b/>
          <w:bCs/>
        </w:rPr>
        <w:t>available</w:t>
      </w:r>
      <w:r w:rsidR="000A2811">
        <w:rPr>
          <w:b/>
          <w:bCs/>
        </w:rPr>
        <w:t xml:space="preserve"> from a station)</w:t>
      </w:r>
    </w:p>
    <w:p w14:paraId="374B4DF4" w14:textId="18A187FE" w:rsidR="000A2811" w:rsidRDefault="000A2811" w:rsidP="00A44930">
      <w:pPr>
        <w:rPr>
          <w:b/>
          <w:bCs/>
        </w:rPr>
      </w:pPr>
      <w:r>
        <w:rPr>
          <w:b/>
          <w:bCs/>
        </w:rPr>
        <w:t>L – Legislation (what powers are you conducting the search under</w:t>
      </w:r>
      <w:r w:rsidR="005D71A5">
        <w:rPr>
          <w:b/>
          <w:bCs/>
        </w:rPr>
        <w:t>)</w:t>
      </w:r>
    </w:p>
    <w:p w14:paraId="07EAC9CF" w14:textId="5B5C5F8F" w:rsidR="005D71A5" w:rsidRDefault="005D71A5" w:rsidP="00A44930">
      <w:pPr>
        <w:rPr>
          <w:b/>
          <w:bCs/>
        </w:rPr>
      </w:pPr>
      <w:r>
        <w:rPr>
          <w:b/>
          <w:bCs/>
        </w:rPr>
        <w:t>Y – You are being detained (you can also include this at the start)</w:t>
      </w:r>
    </w:p>
    <w:p w14:paraId="01CACB77" w14:textId="5BEC57E4" w:rsidR="005D71A5" w:rsidRDefault="005D71A5" w:rsidP="00A44930">
      <w:pPr>
        <w:rPr>
          <w:b/>
          <w:bCs/>
        </w:rPr>
      </w:pPr>
    </w:p>
    <w:p w14:paraId="11F26510" w14:textId="6F97C9F6" w:rsidR="00DD6BE3" w:rsidRDefault="005D71A5" w:rsidP="00A44930">
      <w:pPr>
        <w:rPr>
          <w:b/>
          <w:bCs/>
        </w:rPr>
      </w:pPr>
      <w:r>
        <w:rPr>
          <w:b/>
          <w:bCs/>
        </w:rPr>
        <w:t>Q2</w:t>
      </w:r>
      <w:r w:rsidR="002A235A">
        <w:rPr>
          <w:b/>
          <w:bCs/>
        </w:rPr>
        <w:t>1</w:t>
      </w:r>
      <w:r>
        <w:rPr>
          <w:b/>
          <w:bCs/>
        </w:rPr>
        <w:t>:</w:t>
      </w:r>
      <w:r w:rsidR="000E67F6">
        <w:rPr>
          <w:b/>
          <w:bCs/>
        </w:rPr>
        <w:t xml:space="preserve"> </w:t>
      </w:r>
      <w:r w:rsidR="009A685F">
        <w:rPr>
          <w:b/>
          <w:bCs/>
        </w:rPr>
        <w:t>JOG – jackets out garments gloves no more than that is asked to be r</w:t>
      </w:r>
      <w:r w:rsidR="008A762F">
        <w:rPr>
          <w:b/>
          <w:bCs/>
        </w:rPr>
        <w:t>e</w:t>
      </w:r>
      <w:r w:rsidR="009A685F">
        <w:rPr>
          <w:b/>
          <w:bCs/>
        </w:rPr>
        <w:t xml:space="preserve">moved or searched in public. That </w:t>
      </w:r>
      <w:r w:rsidR="008A762F">
        <w:rPr>
          <w:b/>
          <w:bCs/>
        </w:rPr>
        <w:t xml:space="preserve">your actions are justifiable proportionate </w:t>
      </w:r>
      <w:r w:rsidR="0078793A">
        <w:rPr>
          <w:b/>
          <w:bCs/>
        </w:rPr>
        <w:t xml:space="preserve">legal accountable and ethical </w:t>
      </w:r>
    </w:p>
    <w:p w14:paraId="464199CE" w14:textId="77777777" w:rsidR="00DD6BE3" w:rsidRPr="00A44930" w:rsidRDefault="00DD6BE3" w:rsidP="00A44930">
      <w:pPr>
        <w:rPr>
          <w:b/>
          <w:bCs/>
        </w:rPr>
      </w:pPr>
    </w:p>
    <w:p w14:paraId="7056DBFD" w14:textId="753EDA23" w:rsidR="00D1240C" w:rsidRDefault="00B10A51">
      <w:pPr>
        <w:rPr>
          <w:b/>
          <w:bCs/>
        </w:rPr>
      </w:pPr>
      <w:r>
        <w:rPr>
          <w:b/>
          <w:bCs/>
        </w:rPr>
        <w:t xml:space="preserve">Q22: Possession – Knowledge </w:t>
      </w:r>
      <w:r w:rsidR="00D21AC8">
        <w:rPr>
          <w:b/>
          <w:bCs/>
        </w:rPr>
        <w:t>–</w:t>
      </w:r>
      <w:r>
        <w:rPr>
          <w:b/>
          <w:bCs/>
        </w:rPr>
        <w:t xml:space="preserve"> </w:t>
      </w:r>
      <w:r w:rsidR="00D21AC8">
        <w:rPr>
          <w:b/>
          <w:bCs/>
        </w:rPr>
        <w:t>Controlled Drug – Lawful authority</w:t>
      </w:r>
    </w:p>
    <w:p w14:paraId="07436D53" w14:textId="77777777" w:rsidR="00DD6BE3" w:rsidRDefault="00DD6BE3">
      <w:pPr>
        <w:rPr>
          <w:b/>
          <w:bCs/>
        </w:rPr>
      </w:pPr>
    </w:p>
    <w:p w14:paraId="1C61A5FF" w14:textId="17C82BA3" w:rsidR="00BA70CC" w:rsidRDefault="00D21AC8">
      <w:pPr>
        <w:rPr>
          <w:b/>
          <w:bCs/>
        </w:rPr>
      </w:pPr>
      <w:r>
        <w:rPr>
          <w:b/>
          <w:bCs/>
        </w:rPr>
        <w:t>Q23:</w:t>
      </w:r>
      <w:r w:rsidR="00F9657F">
        <w:rPr>
          <w:b/>
          <w:bCs/>
        </w:rPr>
        <w:t xml:space="preserve"> </w:t>
      </w:r>
      <w:r w:rsidR="00DD6BE3">
        <w:rPr>
          <w:b/>
          <w:bCs/>
        </w:rPr>
        <w:t xml:space="preserve"> </w:t>
      </w:r>
      <w:r w:rsidR="00453834">
        <w:rPr>
          <w:b/>
          <w:bCs/>
        </w:rPr>
        <w:t>Police forces use the National intel</w:t>
      </w:r>
      <w:r w:rsidR="00130017">
        <w:rPr>
          <w:b/>
          <w:bCs/>
        </w:rPr>
        <w:t>ligence Model or NIM in order to gather Information to create intelligence.</w:t>
      </w:r>
    </w:p>
    <w:p w14:paraId="4C7DBDE0" w14:textId="7D75B2A7" w:rsidR="004F1D87" w:rsidRDefault="00BA70CC">
      <w:pPr>
        <w:rPr>
          <w:b/>
          <w:bCs/>
        </w:rPr>
      </w:pPr>
      <w:r>
        <w:rPr>
          <w:b/>
          <w:bCs/>
        </w:rPr>
        <w:t>I</w:t>
      </w:r>
      <w:r w:rsidR="00F9657F">
        <w:rPr>
          <w:b/>
          <w:bCs/>
        </w:rPr>
        <w:t>nformation is the l</w:t>
      </w:r>
      <w:r>
        <w:rPr>
          <w:b/>
          <w:bCs/>
        </w:rPr>
        <w:t>if</w:t>
      </w:r>
      <w:r w:rsidR="00F9657F">
        <w:rPr>
          <w:b/>
          <w:bCs/>
        </w:rPr>
        <w:t xml:space="preserve">e blood of policing and can either be originally generated by yourself or given to you by either </w:t>
      </w:r>
      <w:r>
        <w:rPr>
          <w:b/>
          <w:bCs/>
        </w:rPr>
        <w:t xml:space="preserve">colleagues or members of the public. </w:t>
      </w:r>
      <w:r w:rsidR="005D328A">
        <w:rPr>
          <w:b/>
          <w:bCs/>
        </w:rPr>
        <w:t>Information is gathered at the local level from neighbourhood police teams</w:t>
      </w:r>
      <w:r w:rsidR="00492667">
        <w:rPr>
          <w:b/>
          <w:bCs/>
        </w:rPr>
        <w:t xml:space="preserve">. Information isn’t intelligence until its been put through the evidence cycle </w:t>
      </w:r>
      <w:r w:rsidR="004F1D87">
        <w:rPr>
          <w:b/>
          <w:bCs/>
        </w:rPr>
        <w:t>which is  (direction – collection – evaluation – analysis – dissemination)</w:t>
      </w:r>
    </w:p>
    <w:p w14:paraId="2753AC4D" w14:textId="5005D4B9" w:rsidR="004F1D87" w:rsidRDefault="004F1D87">
      <w:pPr>
        <w:rPr>
          <w:b/>
          <w:bCs/>
        </w:rPr>
      </w:pPr>
    </w:p>
    <w:p w14:paraId="0ABE9361" w14:textId="5415C92E" w:rsidR="004F1D87" w:rsidRDefault="004F1D87">
      <w:pPr>
        <w:rPr>
          <w:b/>
          <w:bCs/>
        </w:rPr>
      </w:pPr>
      <w:r>
        <w:rPr>
          <w:b/>
          <w:bCs/>
        </w:rPr>
        <w:lastRenderedPageBreak/>
        <w:t>Direction: this will be when the</w:t>
      </w:r>
      <w:r w:rsidR="00B424F0">
        <w:rPr>
          <w:b/>
          <w:bCs/>
        </w:rPr>
        <w:t xml:space="preserve"> force decides what is a priority, what information is key to achieve its objectives</w:t>
      </w:r>
    </w:p>
    <w:p w14:paraId="62D3D2D5" w14:textId="4156DAD5" w:rsidR="00B424F0" w:rsidRDefault="00701997">
      <w:pPr>
        <w:rPr>
          <w:b/>
          <w:bCs/>
        </w:rPr>
      </w:pPr>
      <w:r>
        <w:rPr>
          <w:b/>
          <w:bCs/>
        </w:rPr>
        <w:t xml:space="preserve">Collection: takes place at local level as mention either by response or </w:t>
      </w:r>
      <w:proofErr w:type="spellStart"/>
      <w:r>
        <w:rPr>
          <w:b/>
          <w:bCs/>
        </w:rPr>
        <w:t>nieghbourhood</w:t>
      </w:r>
      <w:proofErr w:type="spellEnd"/>
      <w:r>
        <w:rPr>
          <w:b/>
          <w:bCs/>
        </w:rPr>
        <w:t xml:space="preserve"> officers along with </w:t>
      </w:r>
      <w:r w:rsidR="00F51CCA">
        <w:rPr>
          <w:b/>
          <w:bCs/>
        </w:rPr>
        <w:t>campaigns such as crime stoppers</w:t>
      </w:r>
      <w:r w:rsidR="00E97D6C">
        <w:rPr>
          <w:b/>
          <w:bCs/>
        </w:rPr>
        <w:t xml:space="preserve"> or use of a covert human intelligence source </w:t>
      </w:r>
    </w:p>
    <w:p w14:paraId="7448EE28" w14:textId="281B6D4D" w:rsidR="009F7853" w:rsidRDefault="00F51CCA">
      <w:pPr>
        <w:rPr>
          <w:b/>
          <w:bCs/>
        </w:rPr>
      </w:pPr>
      <w:r>
        <w:rPr>
          <w:b/>
          <w:bCs/>
        </w:rPr>
        <w:t xml:space="preserve">Evaluation: is key to the cycle this is where information becomes </w:t>
      </w:r>
      <w:proofErr w:type="spellStart"/>
      <w:r>
        <w:rPr>
          <w:b/>
          <w:bCs/>
        </w:rPr>
        <w:t>intellengece</w:t>
      </w:r>
      <w:proofErr w:type="spellEnd"/>
      <w:r>
        <w:rPr>
          <w:b/>
          <w:bCs/>
        </w:rPr>
        <w:t xml:space="preserve"> when it is subject to vetting </w:t>
      </w:r>
      <w:r w:rsidR="009F7853">
        <w:rPr>
          <w:b/>
          <w:bCs/>
        </w:rPr>
        <w:t xml:space="preserve">by the 3x5x2 model. This model </w:t>
      </w:r>
      <w:r w:rsidR="00817C3D">
        <w:rPr>
          <w:b/>
          <w:bCs/>
        </w:rPr>
        <w:t>has 3 stages.</w:t>
      </w:r>
    </w:p>
    <w:p w14:paraId="3F3CF83E" w14:textId="1684B776" w:rsidR="00817C3D" w:rsidRDefault="00817C3D">
      <w:pPr>
        <w:rPr>
          <w:b/>
          <w:bCs/>
        </w:rPr>
      </w:pPr>
      <w:r>
        <w:rPr>
          <w:b/>
          <w:bCs/>
        </w:rPr>
        <w:tab/>
        <w:t xml:space="preserve">Stage 1 Source </w:t>
      </w:r>
      <w:r w:rsidR="006E255C">
        <w:rPr>
          <w:b/>
          <w:bCs/>
        </w:rPr>
        <w:t>evaluation (</w:t>
      </w:r>
      <w:r w:rsidR="00E97D6C">
        <w:rPr>
          <w:b/>
          <w:bCs/>
        </w:rPr>
        <w:t xml:space="preserve">determines whether the person giving the information is reliable </w:t>
      </w:r>
      <w:r w:rsidR="004007B2">
        <w:rPr>
          <w:b/>
          <w:bCs/>
        </w:rPr>
        <w:t xml:space="preserve">or not </w:t>
      </w:r>
    </w:p>
    <w:p w14:paraId="0BF9B98C" w14:textId="709C3ABE" w:rsidR="004007B2" w:rsidRDefault="004007B2">
      <w:pPr>
        <w:rPr>
          <w:b/>
          <w:bCs/>
        </w:rPr>
      </w:pPr>
      <w:r>
        <w:rPr>
          <w:b/>
          <w:bCs/>
        </w:rPr>
        <w:tab/>
        <w:t xml:space="preserve">Stage 2 </w:t>
      </w:r>
      <w:r w:rsidR="00366E6E">
        <w:rPr>
          <w:b/>
          <w:bCs/>
        </w:rPr>
        <w:t xml:space="preserve"> </w:t>
      </w:r>
      <w:r w:rsidR="00E23109">
        <w:rPr>
          <w:b/>
          <w:bCs/>
        </w:rPr>
        <w:t xml:space="preserve">X </w:t>
      </w:r>
      <w:r w:rsidR="00366E6E">
        <w:rPr>
          <w:b/>
          <w:bCs/>
        </w:rPr>
        <w:t xml:space="preserve"> assessment ( where the information provided is reviewed to be known to the source</w:t>
      </w:r>
      <w:r w:rsidR="00DF50B6">
        <w:rPr>
          <w:b/>
          <w:bCs/>
        </w:rPr>
        <w:t xml:space="preserve"> all the way through to suspected to be false </w:t>
      </w:r>
    </w:p>
    <w:p w14:paraId="24C492B8" w14:textId="5DAB964E" w:rsidR="00DF50B6" w:rsidRDefault="00DF50B6">
      <w:pPr>
        <w:rPr>
          <w:b/>
          <w:bCs/>
        </w:rPr>
      </w:pPr>
      <w:r>
        <w:rPr>
          <w:b/>
          <w:bCs/>
        </w:rPr>
        <w:tab/>
        <w:t xml:space="preserve">Stage 3 Handling codes </w:t>
      </w:r>
      <w:r w:rsidR="002F152A">
        <w:rPr>
          <w:b/>
          <w:bCs/>
        </w:rPr>
        <w:t>this section is where its reviewed who should have access to this</w:t>
      </w:r>
    </w:p>
    <w:p w14:paraId="61A54500" w14:textId="607F97B8" w:rsidR="002A3560" w:rsidRDefault="002A3560">
      <w:pPr>
        <w:rPr>
          <w:b/>
          <w:bCs/>
        </w:rPr>
      </w:pPr>
      <w:r>
        <w:rPr>
          <w:b/>
          <w:bCs/>
        </w:rPr>
        <w:t xml:space="preserve">Analysis: once the information has been processed and is now intelligence analysis of the intelligence takes place in order </w:t>
      </w:r>
      <w:r w:rsidR="00B866CB">
        <w:rPr>
          <w:b/>
          <w:bCs/>
        </w:rPr>
        <w:t xml:space="preserve">identify links patterns trends that can assist in decision making when it comes to operations or deploying resource to risk and establishing Force priority issues </w:t>
      </w:r>
    </w:p>
    <w:p w14:paraId="19EC4BCE" w14:textId="2FE9D89C" w:rsidR="00B866CB" w:rsidRDefault="00B866CB">
      <w:pPr>
        <w:rPr>
          <w:b/>
          <w:bCs/>
        </w:rPr>
      </w:pPr>
      <w:r>
        <w:rPr>
          <w:b/>
          <w:bCs/>
        </w:rPr>
        <w:t xml:space="preserve">Dissemination: is the sharing of this intelligence </w:t>
      </w:r>
      <w:r w:rsidR="00411A17">
        <w:rPr>
          <w:b/>
          <w:bCs/>
        </w:rPr>
        <w:t xml:space="preserve">and can be shared at 3 levels Local, regional , national/international </w:t>
      </w:r>
    </w:p>
    <w:p w14:paraId="39279930" w14:textId="3F2C88F9" w:rsidR="00411A17" w:rsidRDefault="00411A17">
      <w:pPr>
        <w:rPr>
          <w:b/>
          <w:bCs/>
        </w:rPr>
      </w:pPr>
    </w:p>
    <w:p w14:paraId="2A8F9DB0" w14:textId="43467CE7" w:rsidR="00411A17" w:rsidRDefault="00411A17">
      <w:pPr>
        <w:rPr>
          <w:b/>
          <w:bCs/>
        </w:rPr>
      </w:pPr>
      <w:r>
        <w:rPr>
          <w:b/>
          <w:bCs/>
        </w:rPr>
        <w:t xml:space="preserve">The National intelligence model is vital for forces to create and share intelligence with Criminality ever evolving and </w:t>
      </w:r>
      <w:r w:rsidR="00C225A1">
        <w:rPr>
          <w:b/>
          <w:bCs/>
        </w:rPr>
        <w:t>the movement of these criminals across geographic locations and borders hence the regional and national and international levels in the Intelligence triangle.</w:t>
      </w:r>
    </w:p>
    <w:p w14:paraId="02329059" w14:textId="68D8656B" w:rsidR="00C225A1" w:rsidRDefault="00C225A1">
      <w:pPr>
        <w:rPr>
          <w:b/>
          <w:bCs/>
        </w:rPr>
      </w:pPr>
    </w:p>
    <w:p w14:paraId="50B7B7D4" w14:textId="42E932FE" w:rsidR="00C225A1" w:rsidRDefault="00C225A1">
      <w:pPr>
        <w:rPr>
          <w:b/>
          <w:bCs/>
        </w:rPr>
      </w:pPr>
      <w:r>
        <w:rPr>
          <w:b/>
          <w:bCs/>
        </w:rPr>
        <w:t>Q24:</w:t>
      </w:r>
      <w:r w:rsidR="00A455B3">
        <w:rPr>
          <w:b/>
          <w:bCs/>
        </w:rPr>
        <w:t xml:space="preserve"> Whilst intelligence is vital at directing </w:t>
      </w:r>
      <w:r w:rsidR="00EC0E20">
        <w:rPr>
          <w:b/>
          <w:bCs/>
        </w:rPr>
        <w:t xml:space="preserve">the force priorities and enabling operations its not evidence, intelligence is information that has been subject to a process </w:t>
      </w:r>
      <w:r w:rsidR="000866A5">
        <w:rPr>
          <w:b/>
          <w:bCs/>
        </w:rPr>
        <w:t xml:space="preserve">and helps build linkages patterns. Evidence is what is required to make convictions that can be used to </w:t>
      </w:r>
      <w:r w:rsidR="00EC3BA9">
        <w:rPr>
          <w:b/>
          <w:bCs/>
        </w:rPr>
        <w:t>aid in the prosecution of offenders.</w:t>
      </w:r>
    </w:p>
    <w:p w14:paraId="4787E5B5" w14:textId="4B06D863" w:rsidR="008F5374" w:rsidRDefault="002E52B9">
      <w:pPr>
        <w:rPr>
          <w:b/>
          <w:bCs/>
        </w:rPr>
      </w:pPr>
      <w:r>
        <w:rPr>
          <w:b/>
          <w:bCs/>
        </w:rPr>
        <w:t xml:space="preserve">Q25: </w:t>
      </w:r>
    </w:p>
    <w:p w14:paraId="60A825A1" w14:textId="75FCDA5F" w:rsidR="008F5374" w:rsidRDefault="008F5374">
      <w:pPr>
        <w:rPr>
          <w:b/>
          <w:bCs/>
        </w:rPr>
      </w:pPr>
      <w:r>
        <w:rPr>
          <w:b/>
          <w:bCs/>
        </w:rPr>
        <w:t>MOPI</w:t>
      </w:r>
    </w:p>
    <w:p w14:paraId="00525A6A" w14:textId="7AEB6FC8" w:rsidR="008F5374" w:rsidRPr="00CE15EB" w:rsidRDefault="008F5374">
      <w:pPr>
        <w:rPr>
          <w:b/>
          <w:bCs/>
        </w:rPr>
      </w:pPr>
      <w:r>
        <w:rPr>
          <w:b/>
          <w:bCs/>
        </w:rPr>
        <w:t xml:space="preserve">RIPA </w:t>
      </w:r>
    </w:p>
    <w:sectPr w:rsidR="008F5374" w:rsidRPr="00CE15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153815" w14:textId="77777777" w:rsidR="00CA5414" w:rsidRDefault="00CA5414" w:rsidP="00A507B4">
      <w:pPr>
        <w:spacing w:after="0" w:line="240" w:lineRule="auto"/>
      </w:pPr>
      <w:r>
        <w:separator/>
      </w:r>
    </w:p>
  </w:endnote>
  <w:endnote w:type="continuationSeparator" w:id="0">
    <w:p w14:paraId="5F3D6827" w14:textId="77777777" w:rsidR="00CA5414" w:rsidRDefault="00CA5414" w:rsidP="00A50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6A9FCB" w14:textId="77777777" w:rsidR="00CA5414" w:rsidRDefault="00CA5414" w:rsidP="00A507B4">
      <w:pPr>
        <w:spacing w:after="0" w:line="240" w:lineRule="auto"/>
      </w:pPr>
      <w:r>
        <w:separator/>
      </w:r>
    </w:p>
  </w:footnote>
  <w:footnote w:type="continuationSeparator" w:id="0">
    <w:p w14:paraId="52F3747A" w14:textId="77777777" w:rsidR="00CA5414" w:rsidRDefault="00CA5414" w:rsidP="00A50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B22D3"/>
    <w:multiLevelType w:val="hybridMultilevel"/>
    <w:tmpl w:val="35F67BAC"/>
    <w:lvl w:ilvl="0" w:tplc="0B7E2D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24291"/>
    <w:multiLevelType w:val="hybridMultilevel"/>
    <w:tmpl w:val="1A2E9AB0"/>
    <w:lvl w:ilvl="0" w:tplc="678AB1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7B4"/>
    <w:rsid w:val="000269B2"/>
    <w:rsid w:val="000337E4"/>
    <w:rsid w:val="0008267E"/>
    <w:rsid w:val="000866A5"/>
    <w:rsid w:val="000A2811"/>
    <w:rsid w:val="000D0F5B"/>
    <w:rsid w:val="000E15F1"/>
    <w:rsid w:val="000E67F6"/>
    <w:rsid w:val="000F1AC3"/>
    <w:rsid w:val="00106C4C"/>
    <w:rsid w:val="0012578C"/>
    <w:rsid w:val="00130017"/>
    <w:rsid w:val="00142AAE"/>
    <w:rsid w:val="001C25C0"/>
    <w:rsid w:val="001F3D27"/>
    <w:rsid w:val="0020140F"/>
    <w:rsid w:val="002058E3"/>
    <w:rsid w:val="00216ED9"/>
    <w:rsid w:val="0023146A"/>
    <w:rsid w:val="00244177"/>
    <w:rsid w:val="0025358D"/>
    <w:rsid w:val="0028394F"/>
    <w:rsid w:val="00286004"/>
    <w:rsid w:val="002A235A"/>
    <w:rsid w:val="002A3560"/>
    <w:rsid w:val="002A72C4"/>
    <w:rsid w:val="002E3D72"/>
    <w:rsid w:val="002E52B9"/>
    <w:rsid w:val="002F152A"/>
    <w:rsid w:val="00342125"/>
    <w:rsid w:val="00346B8C"/>
    <w:rsid w:val="003550DF"/>
    <w:rsid w:val="00366E6E"/>
    <w:rsid w:val="00377E8E"/>
    <w:rsid w:val="00380F38"/>
    <w:rsid w:val="003C1C0A"/>
    <w:rsid w:val="003D492F"/>
    <w:rsid w:val="003E12E4"/>
    <w:rsid w:val="004007B2"/>
    <w:rsid w:val="00403E1F"/>
    <w:rsid w:val="00407D50"/>
    <w:rsid w:val="00411A17"/>
    <w:rsid w:val="00430DB8"/>
    <w:rsid w:val="00453834"/>
    <w:rsid w:val="004550EC"/>
    <w:rsid w:val="00492667"/>
    <w:rsid w:val="004B40C5"/>
    <w:rsid w:val="004F1D87"/>
    <w:rsid w:val="00501561"/>
    <w:rsid w:val="00510300"/>
    <w:rsid w:val="0051353F"/>
    <w:rsid w:val="00520035"/>
    <w:rsid w:val="00525B85"/>
    <w:rsid w:val="00530A9D"/>
    <w:rsid w:val="0058547A"/>
    <w:rsid w:val="005D328A"/>
    <w:rsid w:val="005D71A5"/>
    <w:rsid w:val="005F3DC9"/>
    <w:rsid w:val="005F7A76"/>
    <w:rsid w:val="00613B99"/>
    <w:rsid w:val="00633592"/>
    <w:rsid w:val="006531A6"/>
    <w:rsid w:val="00663FCC"/>
    <w:rsid w:val="0069483B"/>
    <w:rsid w:val="006A3428"/>
    <w:rsid w:val="006B201E"/>
    <w:rsid w:val="006B37F5"/>
    <w:rsid w:val="006B5B79"/>
    <w:rsid w:val="006E255C"/>
    <w:rsid w:val="00701997"/>
    <w:rsid w:val="00713F03"/>
    <w:rsid w:val="00754D3C"/>
    <w:rsid w:val="0078793A"/>
    <w:rsid w:val="007968F0"/>
    <w:rsid w:val="007A0303"/>
    <w:rsid w:val="00802635"/>
    <w:rsid w:val="00817C3D"/>
    <w:rsid w:val="00850D19"/>
    <w:rsid w:val="008532D6"/>
    <w:rsid w:val="008635C2"/>
    <w:rsid w:val="00870927"/>
    <w:rsid w:val="008745F3"/>
    <w:rsid w:val="008854AF"/>
    <w:rsid w:val="008A0D69"/>
    <w:rsid w:val="008A762F"/>
    <w:rsid w:val="008A7C25"/>
    <w:rsid w:val="008B6503"/>
    <w:rsid w:val="008D798A"/>
    <w:rsid w:val="008F5374"/>
    <w:rsid w:val="0090177B"/>
    <w:rsid w:val="0093161F"/>
    <w:rsid w:val="00935A74"/>
    <w:rsid w:val="00966A0B"/>
    <w:rsid w:val="00971C71"/>
    <w:rsid w:val="009867AD"/>
    <w:rsid w:val="009A10BE"/>
    <w:rsid w:val="009A685F"/>
    <w:rsid w:val="009B6CC4"/>
    <w:rsid w:val="009E090E"/>
    <w:rsid w:val="009F0B38"/>
    <w:rsid w:val="009F7853"/>
    <w:rsid w:val="00A0726D"/>
    <w:rsid w:val="00A352E2"/>
    <w:rsid w:val="00A44930"/>
    <w:rsid w:val="00A455B3"/>
    <w:rsid w:val="00A507B4"/>
    <w:rsid w:val="00A56AA5"/>
    <w:rsid w:val="00A756AA"/>
    <w:rsid w:val="00A97C01"/>
    <w:rsid w:val="00AD2E64"/>
    <w:rsid w:val="00B03076"/>
    <w:rsid w:val="00B10A51"/>
    <w:rsid w:val="00B12724"/>
    <w:rsid w:val="00B1793F"/>
    <w:rsid w:val="00B424F0"/>
    <w:rsid w:val="00B63A60"/>
    <w:rsid w:val="00B67FE4"/>
    <w:rsid w:val="00B866CB"/>
    <w:rsid w:val="00B87D28"/>
    <w:rsid w:val="00BA70CC"/>
    <w:rsid w:val="00BB6527"/>
    <w:rsid w:val="00BC1199"/>
    <w:rsid w:val="00BD2834"/>
    <w:rsid w:val="00C21C6C"/>
    <w:rsid w:val="00C225A1"/>
    <w:rsid w:val="00C546B9"/>
    <w:rsid w:val="00C551F9"/>
    <w:rsid w:val="00C631F6"/>
    <w:rsid w:val="00C713D5"/>
    <w:rsid w:val="00C97B4B"/>
    <w:rsid w:val="00CA5414"/>
    <w:rsid w:val="00CB6EA5"/>
    <w:rsid w:val="00CB719C"/>
    <w:rsid w:val="00CB7D25"/>
    <w:rsid w:val="00CC428D"/>
    <w:rsid w:val="00CD191D"/>
    <w:rsid w:val="00CD2316"/>
    <w:rsid w:val="00CD2380"/>
    <w:rsid w:val="00CE15EB"/>
    <w:rsid w:val="00D1240C"/>
    <w:rsid w:val="00D21AC8"/>
    <w:rsid w:val="00D40751"/>
    <w:rsid w:val="00D64398"/>
    <w:rsid w:val="00D9654B"/>
    <w:rsid w:val="00DA7B87"/>
    <w:rsid w:val="00DB2399"/>
    <w:rsid w:val="00DC3E01"/>
    <w:rsid w:val="00DD6BE3"/>
    <w:rsid w:val="00DF1003"/>
    <w:rsid w:val="00DF50B6"/>
    <w:rsid w:val="00E05066"/>
    <w:rsid w:val="00E23109"/>
    <w:rsid w:val="00E50DC2"/>
    <w:rsid w:val="00E819A5"/>
    <w:rsid w:val="00E87F74"/>
    <w:rsid w:val="00E90858"/>
    <w:rsid w:val="00E94253"/>
    <w:rsid w:val="00E97D6C"/>
    <w:rsid w:val="00EC0E20"/>
    <w:rsid w:val="00EC3BA9"/>
    <w:rsid w:val="00ED4115"/>
    <w:rsid w:val="00ED445A"/>
    <w:rsid w:val="00EF2810"/>
    <w:rsid w:val="00F05022"/>
    <w:rsid w:val="00F14F3E"/>
    <w:rsid w:val="00F156C0"/>
    <w:rsid w:val="00F31D5C"/>
    <w:rsid w:val="00F40707"/>
    <w:rsid w:val="00F4574D"/>
    <w:rsid w:val="00F51CCA"/>
    <w:rsid w:val="00F5425C"/>
    <w:rsid w:val="00F6185A"/>
    <w:rsid w:val="00F82ECA"/>
    <w:rsid w:val="00F9657F"/>
    <w:rsid w:val="00FA136A"/>
    <w:rsid w:val="00FA3503"/>
    <w:rsid w:val="00FB5918"/>
    <w:rsid w:val="00FC04D2"/>
    <w:rsid w:val="00FF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2612BB"/>
  <w15:chartTrackingRefBased/>
  <w15:docId w15:val="{08E6A94E-44E4-4F6F-9457-6650B3D3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1511</Words>
  <Characters>8615</Characters>
  <Application>Microsoft Office Word</Application>
  <DocSecurity>0</DocSecurity>
  <Lines>71</Lines>
  <Paragraphs>20</Paragraphs>
  <ScaleCrop>false</ScaleCrop>
  <Company>Gwent Police</Company>
  <LinksUpToDate>false</LinksUpToDate>
  <CharactersWithSpaces>10106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Higgins, Robbie</dc:creator>
  <cp:keywords/>
  <dc:description/>
  <cp:lastModifiedBy>Higgins, Robbie</cp:lastModifiedBy>
  <cp:revision>177</cp:revision>
  <dcterms:created xsi:type="dcterms:W3CDTF">2021-09-16T11:17:00Z</dcterms:created>
  <dcterms:modified xsi:type="dcterms:W3CDTF">2021-09-16T14:22:00Z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2021-09-16T11:17:48Z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3b807b03-cb6f-44bc-82ee-3f3d96ed1d43</vt:lpwstr>
  </property>
  <property fmtid="{D5CDD505-2E9C-101B-9397-08002B2CF9AE}" pid="8" name="MSIP_Label_f2acd28b-79a3-4a0f-b0ff-4b75658b1549_ContentBits">
    <vt:lpwstr>0</vt:lpwstr>
  </property>
</Properties>
</file>