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kern w:val="2"/>
          <w:lang w:val="en-GB"/>
          <w14:ligatures w14:val="standardContextual"/>
        </w:rPr>
        <w:id w:val="-787504757"/>
        <w:docPartObj>
          <w:docPartGallery w:val="Cover Pages"/>
          <w:docPartUnique/>
        </w:docPartObj>
      </w:sdtPr>
      <w:sdtContent>
        <w:p w14:paraId="02E177EA" w14:textId="690B1097" w:rsidR="008A7D25" w:rsidRDefault="008A7D25">
          <w:pPr>
            <w:pStyle w:val="NoSpacing"/>
          </w:pPr>
          <w:r>
            <w:rPr>
              <w:noProof/>
            </w:rPr>
            <mc:AlternateContent>
              <mc:Choice Requires="wpg">
                <w:drawing>
                  <wp:anchor distT="0" distB="0" distL="114300" distR="114300" simplePos="0" relativeHeight="251655168" behindDoc="1" locked="0" layoutInCell="1" allowOverlap="1" wp14:anchorId="1EC20555" wp14:editId="0D32DFF5">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1428191" w14:textId="2D3420B5" w:rsidR="008A7D25" w:rsidRDefault="008A7D25">
                                  <w:pPr>
                                    <w:pStyle w:val="NoSpacing"/>
                                    <w:jc w:val="right"/>
                                    <w:rPr>
                                      <w:color w:val="FFFFFF" w:themeColor="background1"/>
                                      <w:sz w:val="28"/>
                                      <w:szCs w:val="28"/>
                                    </w:rPr>
                                  </w:pPr>
                                  <w:r>
                                    <w:rPr>
                                      <w:color w:val="FFFFFF" w:themeColor="background1"/>
                                      <w:sz w:val="28"/>
                                      <w:szCs w:val="28"/>
                                    </w:rPr>
                                    <w:t>02/06/2025</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1EC20555" id="Group 26" o:spid="_x0000_s1026" style="position:absolute;margin-left:0;margin-top:0;width:172.8pt;height:718.55pt;z-index:-251661312;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p w14:paraId="71428191" w14:textId="2D3420B5" w:rsidR="008A7D25" w:rsidRDefault="008A7D25">
                            <w:pPr>
                              <w:pStyle w:val="NoSpacing"/>
                              <w:jc w:val="right"/>
                              <w:rPr>
                                <w:color w:val="FFFFFF" w:themeColor="background1"/>
                                <w:sz w:val="28"/>
                                <w:szCs w:val="28"/>
                              </w:rPr>
                            </w:pPr>
                            <w:r>
                              <w:rPr>
                                <w:color w:val="FFFFFF" w:themeColor="background1"/>
                                <w:sz w:val="28"/>
                                <w:szCs w:val="28"/>
                              </w:rPr>
                              <w:t>02/06/2025</w:t>
                            </w: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7216" behindDoc="0" locked="0" layoutInCell="1" allowOverlap="1" wp14:anchorId="58BD0BB5" wp14:editId="2187B52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2E80F8D" w14:textId="0DB7155B" w:rsidR="008A7D2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A7D25">
                                      <w:rPr>
                                        <w:color w:val="156082" w:themeColor="accent1"/>
                                        <w:sz w:val="26"/>
                                        <w:szCs w:val="26"/>
                                      </w:rPr>
                                      <w:t>Katy Grummett (2209790)</w:t>
                                    </w:r>
                                  </w:sdtContent>
                                </w:sdt>
                              </w:p>
                              <w:p w14:paraId="7BA98091" w14:textId="585EC706" w:rsidR="008A7D2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A7D25">
                                      <w:rPr>
                                        <w:caps/>
                                        <w:color w:val="595959" w:themeColor="text1" w:themeTint="A6"/>
                                        <w:sz w:val="20"/>
                                        <w:szCs w:val="20"/>
                                      </w:rPr>
                                      <w:t>University of Wales Trinity Saint David</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58BD0BB5" id="_x0000_t202" coordsize="21600,21600" o:spt="202" path="m,l,21600r21600,l21600,xe">
                    <v:stroke joinstyle="miter"/>
                    <v:path gradientshapeok="t" o:connecttype="rect"/>
                  </v:shapetype>
                  <v:shape id="Text Box 28" o:spid="_x0000_s1055" type="#_x0000_t202" style="position:absolute;margin-left:0;margin-top:0;width:4in;height:28.8pt;z-index:251657216;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" filled="f" stroked="f" strokeweight=".5pt">
                    <v:textbox style="mso-fit-shape-to-text:t" inset="0,0,0,0">
                      <w:txbxContent>
                        <w:p w14:paraId="62E80F8D" w14:textId="0DB7155B" w:rsidR="008A7D25"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8A7D25">
                                <w:rPr>
                                  <w:color w:val="156082" w:themeColor="accent1"/>
                                  <w:sz w:val="26"/>
                                  <w:szCs w:val="26"/>
                                </w:rPr>
                                <w:t>Katy Grummett (2209790)</w:t>
                              </w:r>
                            </w:sdtContent>
                          </w:sdt>
                        </w:p>
                        <w:p w14:paraId="7BA98091" w14:textId="585EC706" w:rsidR="008A7D25"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A7D25">
                                <w:rPr>
                                  <w:caps/>
                                  <w:color w:val="595959" w:themeColor="text1" w:themeTint="A6"/>
                                  <w:sz w:val="20"/>
                                  <w:szCs w:val="20"/>
                                </w:rPr>
                                <w:t>University of Wales Trinity Saint David</w:t>
                              </w:r>
                            </w:sdtContent>
                          </w:sdt>
                        </w:p>
                      </w:txbxContent>
                    </v:textbox>
                    <w10:wrap anchorx="page" anchory="page"/>
                  </v:shape>
                </w:pict>
              </mc:Fallback>
            </mc:AlternateContent>
          </w:r>
          <w:r>
            <w:rPr>
              <w:noProof/>
            </w:rPr>
            <mc:AlternateContent>
              <mc:Choice Requires="wps">
                <w:drawing>
                  <wp:anchor distT="0" distB="0" distL="114300" distR="114300" simplePos="0" relativeHeight="251656192" behindDoc="0" locked="0" layoutInCell="1" allowOverlap="1" wp14:anchorId="5B736225" wp14:editId="73C68275">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E0ECCFB" w14:textId="77777777" w:rsidR="003D0DC2" w:rsidRDefault="00000000" w:rsidP="003D0DC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D0DC2" w:rsidRPr="003D0DC2">
                                      <w:rPr>
                                        <w:rFonts w:asciiTheme="majorHAnsi" w:eastAsiaTheme="majorEastAsia" w:hAnsiTheme="majorHAnsi" w:cstheme="majorBidi"/>
                                        <w:color w:val="262626" w:themeColor="text1" w:themeTint="D9"/>
                                        <w:sz w:val="72"/>
                                        <w:szCs w:val="72"/>
                                      </w:rPr>
                                      <w:t>Investigating the impact of remote working on the productivity of finance employees</w:t>
                                    </w:r>
                                  </w:sdtContent>
                                </w:sdt>
                              </w:p>
                              <w:p w14:paraId="44AE72B1" w14:textId="36A0B364" w:rsidR="003D0DC2" w:rsidRDefault="003D0DC2" w:rsidP="003D0DC2">
                                <w:pPr>
                                  <w:pStyle w:val="NoSpacing"/>
                                  <w:rPr>
                                    <w:color w:val="404040" w:themeColor="text1" w:themeTint="BF"/>
                                    <w:sz w:val="36"/>
                                    <w:szCs w:val="36"/>
                                  </w:rPr>
                                </w:pPr>
                                <w:r>
                                  <w:rPr>
                                    <w:color w:val="404040" w:themeColor="text1" w:themeTint="BF"/>
                                    <w:sz w:val="36"/>
                                    <w:szCs w:val="36"/>
                                  </w:rPr>
                                  <w:t>BMBM6020 Independent Project</w:t>
                                </w:r>
                              </w:p>
                              <w:p w14:paraId="049BC1DE" w14:textId="7A630A19" w:rsidR="003D0DC2" w:rsidRDefault="003D0DC2" w:rsidP="003D0DC2">
                                <w:pPr>
                                  <w:pStyle w:val="NoSpacing"/>
                                  <w:rPr>
                                    <w:color w:val="404040" w:themeColor="text1" w:themeTint="BF"/>
                                    <w:sz w:val="36"/>
                                    <w:szCs w:val="36"/>
                                  </w:rPr>
                                </w:pPr>
                                <w:r>
                                  <w:rPr>
                                    <w:color w:val="404040" w:themeColor="text1" w:themeTint="BF"/>
                                    <w:sz w:val="36"/>
                                    <w:szCs w:val="36"/>
                                  </w:rPr>
                                  <w:t xml:space="preserve">BA Accounting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5B736225" id="Text Box 30" o:spid="_x0000_s1056" type="#_x0000_t202" style="position:absolute;margin-left:0;margin-top:0;width:4in;height:84.25pt;z-index:251656192;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X4oYw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" filled="f" stroked="f" strokeweight=".5pt">
                    <v:textbox style="mso-fit-shape-to-text:t" inset="0,0,0,0">
                      <w:txbxContent>
                        <w:p w14:paraId="4E0ECCFB" w14:textId="77777777" w:rsidR="003D0DC2" w:rsidRDefault="00000000" w:rsidP="003D0DC2">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3D0DC2" w:rsidRPr="003D0DC2">
                                <w:rPr>
                                  <w:rFonts w:asciiTheme="majorHAnsi" w:eastAsiaTheme="majorEastAsia" w:hAnsiTheme="majorHAnsi" w:cstheme="majorBidi"/>
                                  <w:color w:val="262626" w:themeColor="text1" w:themeTint="D9"/>
                                  <w:sz w:val="72"/>
                                  <w:szCs w:val="72"/>
                                </w:rPr>
                                <w:t>Investigating the impact of remote working on the productivity of finance employees</w:t>
                              </w:r>
                            </w:sdtContent>
                          </w:sdt>
                        </w:p>
                        <w:p w14:paraId="44AE72B1" w14:textId="36A0B364" w:rsidR="003D0DC2" w:rsidRDefault="003D0DC2" w:rsidP="003D0DC2">
                          <w:pPr>
                            <w:pStyle w:val="NoSpacing"/>
                            <w:rPr>
                              <w:color w:val="404040" w:themeColor="text1" w:themeTint="BF"/>
                              <w:sz w:val="36"/>
                              <w:szCs w:val="36"/>
                            </w:rPr>
                          </w:pPr>
                          <w:r>
                            <w:rPr>
                              <w:color w:val="404040" w:themeColor="text1" w:themeTint="BF"/>
                              <w:sz w:val="36"/>
                              <w:szCs w:val="36"/>
                            </w:rPr>
                            <w:t>BMBM6020 Independent Project</w:t>
                          </w:r>
                        </w:p>
                        <w:p w14:paraId="049BC1DE" w14:textId="7A630A19" w:rsidR="003D0DC2" w:rsidRDefault="003D0DC2" w:rsidP="003D0DC2">
                          <w:pPr>
                            <w:pStyle w:val="NoSpacing"/>
                            <w:rPr>
                              <w:color w:val="404040" w:themeColor="text1" w:themeTint="BF"/>
                              <w:sz w:val="36"/>
                              <w:szCs w:val="36"/>
                            </w:rPr>
                          </w:pPr>
                          <w:r>
                            <w:rPr>
                              <w:color w:val="404040" w:themeColor="text1" w:themeTint="BF"/>
                              <w:sz w:val="36"/>
                              <w:szCs w:val="36"/>
                            </w:rPr>
                            <w:t xml:space="preserve">BA Accounting </w:t>
                          </w:r>
                        </w:p>
                      </w:txbxContent>
                    </v:textbox>
                    <w10:wrap anchorx="page" anchory="page"/>
                  </v:shape>
                </w:pict>
              </mc:Fallback>
            </mc:AlternateContent>
          </w:r>
        </w:p>
        <w:p w14:paraId="091B6A6D" w14:textId="0FB08FAD" w:rsidR="007B60F0" w:rsidRDefault="007B60F0" w:rsidP="007B60F0"/>
        <w:p w14:paraId="34FA302D" w14:textId="599D7842" w:rsidR="007B60F0" w:rsidRDefault="007B60F0" w:rsidP="007B60F0">
          <w:pPr>
            <w:pStyle w:val="Heading1"/>
          </w:pPr>
          <w:r w:rsidRPr="007B60F0">
            <w:br w:type="page"/>
          </w:r>
          <w:bookmarkStart w:id="0" w:name="_Toc199616849"/>
          <w:r>
            <w:lastRenderedPageBreak/>
            <w:t>1.0 Abstract</w:t>
          </w:r>
          <w:bookmarkEnd w:id="0"/>
        </w:p>
        <w:p w14:paraId="7D170E67" w14:textId="0B70D99D" w:rsidR="007B60F0" w:rsidRDefault="007B60F0" w:rsidP="007B60F0">
          <w:pPr>
            <w:spacing w:line="360" w:lineRule="auto"/>
            <w:jc w:val="both"/>
          </w:pPr>
          <w:r w:rsidRPr="00627445">
            <w:t xml:space="preserve">This dissertation examines how remote and hybrid working arrangements influence productivity in finance roles, </w:t>
          </w:r>
          <w:r w:rsidR="00FD4010" w:rsidRPr="00FD4010">
            <w:t>focusing</w:t>
          </w:r>
          <w:r w:rsidR="00FD4010">
            <w:t xml:space="preserve"> </w:t>
          </w:r>
          <w:r w:rsidRPr="00627445">
            <w:t xml:space="preserve">on collaboration and </w:t>
          </w:r>
          <w:r w:rsidR="00FD4010" w:rsidRPr="00FD4010">
            <w:t>work-life</w:t>
          </w:r>
          <w:r w:rsidR="00FD4010">
            <w:t xml:space="preserve"> </w:t>
          </w:r>
          <w:r w:rsidRPr="00627445">
            <w:t>balance. While remote working has become a permanent fixture in many organisations, its effects on task performance, communication, and employee well-being within finance-specific roles remain underexplored. To address this gap, the study combines a literature review with primary research gathered through a questionnaire completed by remote and hybrid finance professionals.</w:t>
          </w:r>
        </w:p>
        <w:p w14:paraId="7890805F" w14:textId="77777777" w:rsidR="007B60F0" w:rsidRDefault="007B60F0" w:rsidP="007B60F0">
          <w:pPr>
            <w:spacing w:line="360" w:lineRule="auto"/>
            <w:jc w:val="both"/>
          </w:pPr>
          <w:r w:rsidRPr="00CC3F0A">
            <w:t>The literature review helped frame the research by identifying both opportunities and risks associated with remote working for finance professionals, providing context for the analysis that followed. It highlighted how remote work can support efficiency through autonomy and reduced interruptions</w:t>
          </w:r>
          <w:r>
            <w:t>,</w:t>
          </w:r>
          <w:r w:rsidRPr="00CC3F0A">
            <w:t xml:space="preserve"> but may also create challenges in communication, visibility, and team cohesion. The primary data broadly aligned with these themes, though it also revealed significant individual variation, shaped by role type, home environment, and personal working style.</w:t>
          </w:r>
        </w:p>
        <w:p w14:paraId="5A99BF8F" w14:textId="7446472A" w:rsidR="007B60F0" w:rsidRDefault="007B60F0" w:rsidP="007B60F0">
          <w:pPr>
            <w:spacing w:line="360" w:lineRule="auto"/>
            <w:jc w:val="both"/>
          </w:pPr>
          <w:r w:rsidRPr="00627445">
            <w:t xml:space="preserve">A pragmatic, cross-sectional design was adopted, using a quantitative mono-method approach. A self-selection sampling strategy enabled voluntary participation via an online survey. The data collected reflected participants’ perceptions of collaboration, boundary-setting, and various environmental and managerial factors </w:t>
          </w:r>
          <w:r w:rsidR="00024DA9">
            <w:t>shaping remote productivity</w:t>
          </w:r>
          <w:r w:rsidRPr="00627445">
            <w:t xml:space="preserve">. The findings indicate that while some finance </w:t>
          </w:r>
          <w:proofErr w:type="gramStart"/>
          <w:r w:rsidRPr="00627445">
            <w:t>professionals</w:t>
          </w:r>
          <w:proofErr w:type="gramEnd"/>
          <w:r>
            <w:t xml:space="preserve"> </w:t>
          </w:r>
          <w:r w:rsidRPr="00627445">
            <w:t>benefit from increased flexibility, others experience reduced focus, limited supervision, and difficulties in collaborative tasks. Digital tools were widely used but often viewed as less effective than face-to-face communication. Blurred boundaries between work and home life were also a common concern, with many participants continuing to work beyond their contracted hours.</w:t>
          </w:r>
        </w:p>
        <w:p w14:paraId="5756C550" w14:textId="2E337900" w:rsidR="007B60F0" w:rsidRDefault="007B60F0" w:rsidP="007B60F0">
          <w:pPr>
            <w:spacing w:line="360" w:lineRule="auto"/>
            <w:jc w:val="both"/>
          </w:pPr>
          <w:r>
            <w:t xml:space="preserve">The report concludes </w:t>
          </w:r>
          <w:r w:rsidRPr="00FD015B">
            <w:t xml:space="preserve">that the impact of remote working on productivity is shaped by a combination of personal, environmental, and organisational factors. While some finance professionals reported benefits such as greater flexibility and comfort, others noted issues with collaboration, communication, and blurred </w:t>
          </w:r>
          <w:r w:rsidR="00254CBC" w:rsidRPr="00254CBC">
            <w:t>work-life</w:t>
          </w:r>
          <w:r w:rsidR="00254CBC">
            <w:t xml:space="preserve"> </w:t>
          </w:r>
          <w:r w:rsidRPr="00FD015B">
            <w:t>boundaries. These findings suggest that a flexible, hybrid approach—supported by clear expectations, effective digital tools, and appropriate management—may offer the most balanced way to maintain productivity and well-being.</w:t>
          </w:r>
        </w:p>
        <w:p w14:paraId="36DC6B46" w14:textId="5B71B254" w:rsidR="007B60F0" w:rsidRDefault="00024DA9" w:rsidP="007B60F0">
          <w:pPr>
            <w:spacing w:line="360" w:lineRule="auto"/>
            <w:jc w:val="both"/>
          </w:pPr>
          <w:r>
            <w:t xml:space="preserve">The project's limitations include the small sample size, the use of a single data collection method, and the short timeframe for data gathering. These constraints may limit the generalisability of the results, but they </w:t>
          </w:r>
          <w:r w:rsidR="007B60F0" w:rsidRPr="00627445">
            <w:t>do not detract from the relevance of the insights gained.</w:t>
          </w:r>
        </w:p>
        <w:p w14:paraId="56B6918A" w14:textId="0F61CCFD" w:rsidR="007B60F0" w:rsidRDefault="007B60F0" w:rsidP="007B60F0">
          <w:pPr>
            <w:spacing w:line="360" w:lineRule="auto"/>
            <w:jc w:val="both"/>
          </w:pPr>
          <w:r w:rsidRPr="00627445">
            <w:lastRenderedPageBreak/>
            <w:t>Recommendations include further research into the long-term effects of remote work across different finance functions and levels of seniority</w:t>
          </w:r>
          <w:r w:rsidR="00024DA9">
            <w:t xml:space="preserve"> and</w:t>
          </w:r>
          <w:r w:rsidRPr="00627445">
            <w:t xml:space="preserve"> targeted organisational policies. These should focus on </w:t>
          </w:r>
          <w:r w:rsidR="008339BB">
            <w:t>more precise</w:t>
          </w:r>
          <w:r w:rsidRPr="00627445">
            <w:t xml:space="preserve"> boundaries, improved digital collaboration practices, and stronger managerial support to sustain productivity and well-being in remote environments.</w:t>
          </w:r>
        </w:p>
        <w:p w14:paraId="6E490C5C" w14:textId="64B8D638" w:rsidR="007B60F0" w:rsidRDefault="007B60F0" w:rsidP="007B60F0"/>
        <w:p w14:paraId="68A971A6" w14:textId="62E9D233" w:rsidR="007B60F0" w:rsidRDefault="00000000"/>
      </w:sdtContent>
    </w:sdt>
    <w:p w14:paraId="4F67F9DF" w14:textId="7897D980" w:rsidR="008A7D25" w:rsidRDefault="007B60F0">
      <w:r>
        <w:br w:type="page"/>
      </w:r>
    </w:p>
    <w:sdt>
      <w:sdtPr>
        <w:rPr>
          <w:rFonts w:asciiTheme="minorHAnsi" w:eastAsiaTheme="minorHAnsi" w:hAnsiTheme="minorHAnsi" w:cstheme="minorBidi"/>
          <w:color w:val="auto"/>
          <w:kern w:val="2"/>
          <w:sz w:val="22"/>
          <w:szCs w:val="22"/>
          <w:lang w:val="en-GB"/>
          <w14:ligatures w14:val="standardContextual"/>
        </w:rPr>
        <w:id w:val="-1988227669"/>
        <w:docPartObj>
          <w:docPartGallery w:val="Table of Contents"/>
          <w:docPartUnique/>
        </w:docPartObj>
      </w:sdtPr>
      <w:sdtEndPr>
        <w:rPr>
          <w:b/>
          <w:bCs/>
          <w:noProof/>
        </w:rPr>
      </w:sdtEndPr>
      <w:sdtContent>
        <w:p w14:paraId="78B095EE" w14:textId="6F705D7E" w:rsidR="008A7D25" w:rsidRDefault="008A7D25">
          <w:pPr>
            <w:pStyle w:val="TOCHeading"/>
          </w:pPr>
          <w:r>
            <w:t>Contents</w:t>
          </w:r>
        </w:p>
        <w:p w14:paraId="0ABF0FFB" w14:textId="1568A7B4" w:rsidR="003F039C" w:rsidRDefault="008A7D25">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99616849" w:history="1">
            <w:r w:rsidR="003F039C" w:rsidRPr="0035521E">
              <w:rPr>
                <w:rStyle w:val="Hyperlink"/>
                <w:noProof/>
              </w:rPr>
              <w:t>1.0 Abstract</w:t>
            </w:r>
            <w:r w:rsidR="003F039C">
              <w:rPr>
                <w:noProof/>
                <w:webHidden/>
              </w:rPr>
              <w:tab/>
            </w:r>
            <w:r w:rsidR="003F039C">
              <w:rPr>
                <w:noProof/>
                <w:webHidden/>
              </w:rPr>
              <w:fldChar w:fldCharType="begin"/>
            </w:r>
            <w:r w:rsidR="003F039C">
              <w:rPr>
                <w:noProof/>
                <w:webHidden/>
              </w:rPr>
              <w:instrText xml:space="preserve"> PAGEREF _Toc199616849 \h </w:instrText>
            </w:r>
            <w:r w:rsidR="003F039C">
              <w:rPr>
                <w:noProof/>
                <w:webHidden/>
              </w:rPr>
            </w:r>
            <w:r w:rsidR="003F039C">
              <w:rPr>
                <w:noProof/>
                <w:webHidden/>
              </w:rPr>
              <w:fldChar w:fldCharType="separate"/>
            </w:r>
            <w:r w:rsidR="003F039C">
              <w:rPr>
                <w:noProof/>
                <w:webHidden/>
              </w:rPr>
              <w:t>1</w:t>
            </w:r>
            <w:r w:rsidR="003F039C">
              <w:rPr>
                <w:noProof/>
                <w:webHidden/>
              </w:rPr>
              <w:fldChar w:fldCharType="end"/>
            </w:r>
          </w:hyperlink>
        </w:p>
        <w:p w14:paraId="5ED4D651" w14:textId="41F44B15" w:rsidR="003F039C" w:rsidRDefault="003F039C">
          <w:pPr>
            <w:pStyle w:val="TOC1"/>
            <w:tabs>
              <w:tab w:val="right" w:leader="dot" w:pos="9016"/>
            </w:tabs>
            <w:rPr>
              <w:rFonts w:eastAsiaTheme="minorEastAsia"/>
              <w:noProof/>
              <w:sz w:val="24"/>
              <w:szCs w:val="24"/>
              <w:lang w:eastAsia="en-GB"/>
            </w:rPr>
          </w:pPr>
          <w:hyperlink w:anchor="_Toc199616850" w:history="1">
            <w:r w:rsidRPr="0035521E">
              <w:rPr>
                <w:rStyle w:val="Hyperlink"/>
                <w:noProof/>
              </w:rPr>
              <w:t>2.0 Introduction</w:t>
            </w:r>
            <w:r>
              <w:rPr>
                <w:noProof/>
                <w:webHidden/>
              </w:rPr>
              <w:tab/>
            </w:r>
            <w:r>
              <w:rPr>
                <w:noProof/>
                <w:webHidden/>
              </w:rPr>
              <w:fldChar w:fldCharType="begin"/>
            </w:r>
            <w:r>
              <w:rPr>
                <w:noProof/>
                <w:webHidden/>
              </w:rPr>
              <w:instrText xml:space="preserve"> PAGEREF _Toc199616850 \h </w:instrText>
            </w:r>
            <w:r>
              <w:rPr>
                <w:noProof/>
                <w:webHidden/>
              </w:rPr>
            </w:r>
            <w:r>
              <w:rPr>
                <w:noProof/>
                <w:webHidden/>
              </w:rPr>
              <w:fldChar w:fldCharType="separate"/>
            </w:r>
            <w:r>
              <w:rPr>
                <w:noProof/>
                <w:webHidden/>
              </w:rPr>
              <w:t>6</w:t>
            </w:r>
            <w:r>
              <w:rPr>
                <w:noProof/>
                <w:webHidden/>
              </w:rPr>
              <w:fldChar w:fldCharType="end"/>
            </w:r>
          </w:hyperlink>
        </w:p>
        <w:p w14:paraId="262EBBDE" w14:textId="7C9B8170" w:rsidR="003F039C" w:rsidRDefault="003F039C">
          <w:pPr>
            <w:pStyle w:val="TOC2"/>
            <w:tabs>
              <w:tab w:val="right" w:leader="dot" w:pos="9016"/>
            </w:tabs>
            <w:rPr>
              <w:rFonts w:eastAsiaTheme="minorEastAsia"/>
              <w:noProof/>
              <w:sz w:val="24"/>
              <w:szCs w:val="24"/>
              <w:lang w:eastAsia="en-GB"/>
            </w:rPr>
          </w:pPr>
          <w:hyperlink w:anchor="_Toc199616851" w:history="1">
            <w:r w:rsidRPr="0035521E">
              <w:rPr>
                <w:rStyle w:val="Hyperlink"/>
                <w:noProof/>
              </w:rPr>
              <w:t>2.1 Background and purpose</w:t>
            </w:r>
            <w:r>
              <w:rPr>
                <w:noProof/>
                <w:webHidden/>
              </w:rPr>
              <w:tab/>
            </w:r>
            <w:r>
              <w:rPr>
                <w:noProof/>
                <w:webHidden/>
              </w:rPr>
              <w:fldChar w:fldCharType="begin"/>
            </w:r>
            <w:r>
              <w:rPr>
                <w:noProof/>
                <w:webHidden/>
              </w:rPr>
              <w:instrText xml:space="preserve"> PAGEREF _Toc199616851 \h </w:instrText>
            </w:r>
            <w:r>
              <w:rPr>
                <w:noProof/>
                <w:webHidden/>
              </w:rPr>
            </w:r>
            <w:r>
              <w:rPr>
                <w:noProof/>
                <w:webHidden/>
              </w:rPr>
              <w:fldChar w:fldCharType="separate"/>
            </w:r>
            <w:r>
              <w:rPr>
                <w:noProof/>
                <w:webHidden/>
              </w:rPr>
              <w:t>6</w:t>
            </w:r>
            <w:r>
              <w:rPr>
                <w:noProof/>
                <w:webHidden/>
              </w:rPr>
              <w:fldChar w:fldCharType="end"/>
            </w:r>
          </w:hyperlink>
        </w:p>
        <w:p w14:paraId="69E9F057" w14:textId="02E0CD99" w:rsidR="003F039C" w:rsidRDefault="003F039C">
          <w:pPr>
            <w:pStyle w:val="TOC3"/>
            <w:tabs>
              <w:tab w:val="right" w:leader="dot" w:pos="9016"/>
            </w:tabs>
            <w:rPr>
              <w:rFonts w:eastAsiaTheme="minorEastAsia"/>
              <w:noProof/>
              <w:sz w:val="24"/>
              <w:szCs w:val="24"/>
              <w:lang w:eastAsia="en-GB"/>
            </w:rPr>
          </w:pPr>
          <w:hyperlink w:anchor="_Toc199616852" w:history="1">
            <w:r w:rsidRPr="0035521E">
              <w:rPr>
                <w:rStyle w:val="Hyperlink"/>
                <w:noProof/>
              </w:rPr>
              <w:t>2.1.1 Background</w:t>
            </w:r>
            <w:r>
              <w:rPr>
                <w:noProof/>
                <w:webHidden/>
              </w:rPr>
              <w:tab/>
            </w:r>
            <w:r>
              <w:rPr>
                <w:noProof/>
                <w:webHidden/>
              </w:rPr>
              <w:fldChar w:fldCharType="begin"/>
            </w:r>
            <w:r>
              <w:rPr>
                <w:noProof/>
                <w:webHidden/>
              </w:rPr>
              <w:instrText xml:space="preserve"> PAGEREF _Toc199616852 \h </w:instrText>
            </w:r>
            <w:r>
              <w:rPr>
                <w:noProof/>
                <w:webHidden/>
              </w:rPr>
            </w:r>
            <w:r>
              <w:rPr>
                <w:noProof/>
                <w:webHidden/>
              </w:rPr>
              <w:fldChar w:fldCharType="separate"/>
            </w:r>
            <w:r>
              <w:rPr>
                <w:noProof/>
                <w:webHidden/>
              </w:rPr>
              <w:t>6</w:t>
            </w:r>
            <w:r>
              <w:rPr>
                <w:noProof/>
                <w:webHidden/>
              </w:rPr>
              <w:fldChar w:fldCharType="end"/>
            </w:r>
          </w:hyperlink>
        </w:p>
        <w:p w14:paraId="4EB61864" w14:textId="1FA9372F" w:rsidR="003F039C" w:rsidRDefault="003F039C">
          <w:pPr>
            <w:pStyle w:val="TOC3"/>
            <w:tabs>
              <w:tab w:val="right" w:leader="dot" w:pos="9016"/>
            </w:tabs>
            <w:rPr>
              <w:rFonts w:eastAsiaTheme="minorEastAsia"/>
              <w:noProof/>
              <w:sz w:val="24"/>
              <w:szCs w:val="24"/>
              <w:lang w:eastAsia="en-GB"/>
            </w:rPr>
          </w:pPr>
          <w:hyperlink w:anchor="_Toc199616853" w:history="1">
            <w:r w:rsidRPr="0035521E">
              <w:rPr>
                <w:rStyle w:val="Hyperlink"/>
                <w:noProof/>
              </w:rPr>
              <w:t>2.1.2 Purpose</w:t>
            </w:r>
            <w:r>
              <w:rPr>
                <w:noProof/>
                <w:webHidden/>
              </w:rPr>
              <w:tab/>
            </w:r>
            <w:r>
              <w:rPr>
                <w:noProof/>
                <w:webHidden/>
              </w:rPr>
              <w:fldChar w:fldCharType="begin"/>
            </w:r>
            <w:r>
              <w:rPr>
                <w:noProof/>
                <w:webHidden/>
              </w:rPr>
              <w:instrText xml:space="preserve"> PAGEREF _Toc199616853 \h </w:instrText>
            </w:r>
            <w:r>
              <w:rPr>
                <w:noProof/>
                <w:webHidden/>
              </w:rPr>
            </w:r>
            <w:r>
              <w:rPr>
                <w:noProof/>
                <w:webHidden/>
              </w:rPr>
              <w:fldChar w:fldCharType="separate"/>
            </w:r>
            <w:r>
              <w:rPr>
                <w:noProof/>
                <w:webHidden/>
              </w:rPr>
              <w:t>7</w:t>
            </w:r>
            <w:r>
              <w:rPr>
                <w:noProof/>
                <w:webHidden/>
              </w:rPr>
              <w:fldChar w:fldCharType="end"/>
            </w:r>
          </w:hyperlink>
        </w:p>
        <w:p w14:paraId="3AD2858D" w14:textId="771988B7" w:rsidR="003F039C" w:rsidRDefault="003F039C">
          <w:pPr>
            <w:pStyle w:val="TOC2"/>
            <w:tabs>
              <w:tab w:val="right" w:leader="dot" w:pos="9016"/>
            </w:tabs>
            <w:rPr>
              <w:rFonts w:eastAsiaTheme="minorEastAsia"/>
              <w:noProof/>
              <w:sz w:val="24"/>
              <w:szCs w:val="24"/>
              <w:lang w:eastAsia="en-GB"/>
            </w:rPr>
          </w:pPr>
          <w:hyperlink w:anchor="_Toc199616854" w:history="1">
            <w:r w:rsidRPr="0035521E">
              <w:rPr>
                <w:rStyle w:val="Hyperlink"/>
                <w:noProof/>
              </w:rPr>
              <w:t>2.2 Justification</w:t>
            </w:r>
            <w:r>
              <w:rPr>
                <w:noProof/>
                <w:webHidden/>
              </w:rPr>
              <w:tab/>
            </w:r>
            <w:r>
              <w:rPr>
                <w:noProof/>
                <w:webHidden/>
              </w:rPr>
              <w:fldChar w:fldCharType="begin"/>
            </w:r>
            <w:r>
              <w:rPr>
                <w:noProof/>
                <w:webHidden/>
              </w:rPr>
              <w:instrText xml:space="preserve"> PAGEREF _Toc199616854 \h </w:instrText>
            </w:r>
            <w:r>
              <w:rPr>
                <w:noProof/>
                <w:webHidden/>
              </w:rPr>
            </w:r>
            <w:r>
              <w:rPr>
                <w:noProof/>
                <w:webHidden/>
              </w:rPr>
              <w:fldChar w:fldCharType="separate"/>
            </w:r>
            <w:r>
              <w:rPr>
                <w:noProof/>
                <w:webHidden/>
              </w:rPr>
              <w:t>7</w:t>
            </w:r>
            <w:r>
              <w:rPr>
                <w:noProof/>
                <w:webHidden/>
              </w:rPr>
              <w:fldChar w:fldCharType="end"/>
            </w:r>
          </w:hyperlink>
        </w:p>
        <w:p w14:paraId="395A482B" w14:textId="101447D8" w:rsidR="003F039C" w:rsidRDefault="003F039C">
          <w:pPr>
            <w:pStyle w:val="TOC2"/>
            <w:tabs>
              <w:tab w:val="right" w:leader="dot" w:pos="9016"/>
            </w:tabs>
            <w:rPr>
              <w:rFonts w:eastAsiaTheme="minorEastAsia"/>
              <w:noProof/>
              <w:sz w:val="24"/>
              <w:szCs w:val="24"/>
              <w:lang w:eastAsia="en-GB"/>
            </w:rPr>
          </w:pPr>
          <w:hyperlink w:anchor="_Toc199616855" w:history="1">
            <w:r w:rsidRPr="0035521E">
              <w:rPr>
                <w:rStyle w:val="Hyperlink"/>
                <w:noProof/>
              </w:rPr>
              <w:t>2.3 Aims and objectives</w:t>
            </w:r>
            <w:r>
              <w:rPr>
                <w:noProof/>
                <w:webHidden/>
              </w:rPr>
              <w:tab/>
            </w:r>
            <w:r>
              <w:rPr>
                <w:noProof/>
                <w:webHidden/>
              </w:rPr>
              <w:fldChar w:fldCharType="begin"/>
            </w:r>
            <w:r>
              <w:rPr>
                <w:noProof/>
                <w:webHidden/>
              </w:rPr>
              <w:instrText xml:space="preserve"> PAGEREF _Toc199616855 \h </w:instrText>
            </w:r>
            <w:r>
              <w:rPr>
                <w:noProof/>
                <w:webHidden/>
              </w:rPr>
            </w:r>
            <w:r>
              <w:rPr>
                <w:noProof/>
                <w:webHidden/>
              </w:rPr>
              <w:fldChar w:fldCharType="separate"/>
            </w:r>
            <w:r>
              <w:rPr>
                <w:noProof/>
                <w:webHidden/>
              </w:rPr>
              <w:t>7</w:t>
            </w:r>
            <w:r>
              <w:rPr>
                <w:noProof/>
                <w:webHidden/>
              </w:rPr>
              <w:fldChar w:fldCharType="end"/>
            </w:r>
          </w:hyperlink>
        </w:p>
        <w:p w14:paraId="578F5A35" w14:textId="1B5668BB" w:rsidR="003F039C" w:rsidRDefault="003F039C">
          <w:pPr>
            <w:pStyle w:val="TOC2"/>
            <w:tabs>
              <w:tab w:val="right" w:leader="dot" w:pos="9016"/>
            </w:tabs>
            <w:rPr>
              <w:rFonts w:eastAsiaTheme="minorEastAsia"/>
              <w:noProof/>
              <w:sz w:val="24"/>
              <w:szCs w:val="24"/>
              <w:lang w:eastAsia="en-GB"/>
            </w:rPr>
          </w:pPr>
          <w:hyperlink w:anchor="_Toc199616856" w:history="1">
            <w:r w:rsidRPr="0035521E">
              <w:rPr>
                <w:rStyle w:val="Hyperlink"/>
                <w:noProof/>
              </w:rPr>
              <w:t>2.4 Planned methodology</w:t>
            </w:r>
            <w:r>
              <w:rPr>
                <w:noProof/>
                <w:webHidden/>
              </w:rPr>
              <w:tab/>
            </w:r>
            <w:r>
              <w:rPr>
                <w:noProof/>
                <w:webHidden/>
              </w:rPr>
              <w:fldChar w:fldCharType="begin"/>
            </w:r>
            <w:r>
              <w:rPr>
                <w:noProof/>
                <w:webHidden/>
              </w:rPr>
              <w:instrText xml:space="preserve"> PAGEREF _Toc199616856 \h </w:instrText>
            </w:r>
            <w:r>
              <w:rPr>
                <w:noProof/>
                <w:webHidden/>
              </w:rPr>
            </w:r>
            <w:r>
              <w:rPr>
                <w:noProof/>
                <w:webHidden/>
              </w:rPr>
              <w:fldChar w:fldCharType="separate"/>
            </w:r>
            <w:r>
              <w:rPr>
                <w:noProof/>
                <w:webHidden/>
              </w:rPr>
              <w:t>8</w:t>
            </w:r>
            <w:r>
              <w:rPr>
                <w:noProof/>
                <w:webHidden/>
              </w:rPr>
              <w:fldChar w:fldCharType="end"/>
            </w:r>
          </w:hyperlink>
        </w:p>
        <w:p w14:paraId="31849320" w14:textId="7198277C" w:rsidR="003F039C" w:rsidRDefault="003F039C">
          <w:pPr>
            <w:pStyle w:val="TOC2"/>
            <w:tabs>
              <w:tab w:val="right" w:leader="dot" w:pos="9016"/>
            </w:tabs>
            <w:rPr>
              <w:rFonts w:eastAsiaTheme="minorEastAsia"/>
              <w:noProof/>
              <w:sz w:val="24"/>
              <w:szCs w:val="24"/>
              <w:lang w:eastAsia="en-GB"/>
            </w:rPr>
          </w:pPr>
          <w:hyperlink w:anchor="_Toc199616857" w:history="1">
            <w:r w:rsidRPr="0035521E">
              <w:rPr>
                <w:rStyle w:val="Hyperlink"/>
                <w:noProof/>
              </w:rPr>
              <w:t>2.5 Anticipated Limitations</w:t>
            </w:r>
            <w:r>
              <w:rPr>
                <w:noProof/>
                <w:webHidden/>
              </w:rPr>
              <w:tab/>
            </w:r>
            <w:r>
              <w:rPr>
                <w:noProof/>
                <w:webHidden/>
              </w:rPr>
              <w:fldChar w:fldCharType="begin"/>
            </w:r>
            <w:r>
              <w:rPr>
                <w:noProof/>
                <w:webHidden/>
              </w:rPr>
              <w:instrText xml:space="preserve"> PAGEREF _Toc199616857 \h </w:instrText>
            </w:r>
            <w:r>
              <w:rPr>
                <w:noProof/>
                <w:webHidden/>
              </w:rPr>
            </w:r>
            <w:r>
              <w:rPr>
                <w:noProof/>
                <w:webHidden/>
              </w:rPr>
              <w:fldChar w:fldCharType="separate"/>
            </w:r>
            <w:r>
              <w:rPr>
                <w:noProof/>
                <w:webHidden/>
              </w:rPr>
              <w:t>8</w:t>
            </w:r>
            <w:r>
              <w:rPr>
                <w:noProof/>
                <w:webHidden/>
              </w:rPr>
              <w:fldChar w:fldCharType="end"/>
            </w:r>
          </w:hyperlink>
        </w:p>
        <w:p w14:paraId="460CED5E" w14:textId="6684E4E1" w:rsidR="003F039C" w:rsidRDefault="003F039C">
          <w:pPr>
            <w:pStyle w:val="TOC2"/>
            <w:tabs>
              <w:tab w:val="right" w:leader="dot" w:pos="9016"/>
            </w:tabs>
            <w:rPr>
              <w:rFonts w:eastAsiaTheme="minorEastAsia"/>
              <w:noProof/>
              <w:sz w:val="24"/>
              <w:szCs w:val="24"/>
              <w:lang w:eastAsia="en-GB"/>
            </w:rPr>
          </w:pPr>
          <w:hyperlink w:anchor="_Toc199616858" w:history="1">
            <w:r w:rsidRPr="0035521E">
              <w:rPr>
                <w:rStyle w:val="Hyperlink"/>
                <w:noProof/>
              </w:rPr>
              <w:t>2.6 Conclusion</w:t>
            </w:r>
            <w:r>
              <w:rPr>
                <w:noProof/>
                <w:webHidden/>
              </w:rPr>
              <w:tab/>
            </w:r>
            <w:r>
              <w:rPr>
                <w:noProof/>
                <w:webHidden/>
              </w:rPr>
              <w:fldChar w:fldCharType="begin"/>
            </w:r>
            <w:r>
              <w:rPr>
                <w:noProof/>
                <w:webHidden/>
              </w:rPr>
              <w:instrText xml:space="preserve"> PAGEREF _Toc199616858 \h </w:instrText>
            </w:r>
            <w:r>
              <w:rPr>
                <w:noProof/>
                <w:webHidden/>
              </w:rPr>
            </w:r>
            <w:r>
              <w:rPr>
                <w:noProof/>
                <w:webHidden/>
              </w:rPr>
              <w:fldChar w:fldCharType="separate"/>
            </w:r>
            <w:r>
              <w:rPr>
                <w:noProof/>
                <w:webHidden/>
              </w:rPr>
              <w:t>9</w:t>
            </w:r>
            <w:r>
              <w:rPr>
                <w:noProof/>
                <w:webHidden/>
              </w:rPr>
              <w:fldChar w:fldCharType="end"/>
            </w:r>
          </w:hyperlink>
        </w:p>
        <w:p w14:paraId="78FB1892" w14:textId="092A51F5" w:rsidR="003F039C" w:rsidRDefault="003F039C">
          <w:pPr>
            <w:pStyle w:val="TOC1"/>
            <w:tabs>
              <w:tab w:val="right" w:leader="dot" w:pos="9016"/>
            </w:tabs>
            <w:rPr>
              <w:rFonts w:eastAsiaTheme="minorEastAsia"/>
              <w:noProof/>
              <w:sz w:val="24"/>
              <w:szCs w:val="24"/>
              <w:lang w:eastAsia="en-GB"/>
            </w:rPr>
          </w:pPr>
          <w:hyperlink w:anchor="_Toc199616859" w:history="1">
            <w:r w:rsidRPr="0035521E">
              <w:rPr>
                <w:rStyle w:val="Hyperlink"/>
                <w:noProof/>
              </w:rPr>
              <w:t>3.0 Literature Review</w:t>
            </w:r>
            <w:r>
              <w:rPr>
                <w:noProof/>
                <w:webHidden/>
              </w:rPr>
              <w:tab/>
            </w:r>
            <w:r>
              <w:rPr>
                <w:noProof/>
                <w:webHidden/>
              </w:rPr>
              <w:fldChar w:fldCharType="begin"/>
            </w:r>
            <w:r>
              <w:rPr>
                <w:noProof/>
                <w:webHidden/>
              </w:rPr>
              <w:instrText xml:space="preserve"> PAGEREF _Toc199616859 \h </w:instrText>
            </w:r>
            <w:r>
              <w:rPr>
                <w:noProof/>
                <w:webHidden/>
              </w:rPr>
            </w:r>
            <w:r>
              <w:rPr>
                <w:noProof/>
                <w:webHidden/>
              </w:rPr>
              <w:fldChar w:fldCharType="separate"/>
            </w:r>
            <w:r>
              <w:rPr>
                <w:noProof/>
                <w:webHidden/>
              </w:rPr>
              <w:t>10</w:t>
            </w:r>
            <w:r>
              <w:rPr>
                <w:noProof/>
                <w:webHidden/>
              </w:rPr>
              <w:fldChar w:fldCharType="end"/>
            </w:r>
          </w:hyperlink>
        </w:p>
        <w:p w14:paraId="53EA88AE" w14:textId="2EEF0DB6" w:rsidR="003F039C" w:rsidRDefault="003F039C">
          <w:pPr>
            <w:pStyle w:val="TOC2"/>
            <w:tabs>
              <w:tab w:val="right" w:leader="dot" w:pos="9016"/>
            </w:tabs>
            <w:rPr>
              <w:rFonts w:eastAsiaTheme="minorEastAsia"/>
              <w:noProof/>
              <w:sz w:val="24"/>
              <w:szCs w:val="24"/>
              <w:lang w:eastAsia="en-GB"/>
            </w:rPr>
          </w:pPr>
          <w:hyperlink w:anchor="_Toc199616860" w:history="1">
            <w:r w:rsidRPr="0035521E">
              <w:rPr>
                <w:rStyle w:val="Hyperlink"/>
                <w:noProof/>
              </w:rPr>
              <w:t>3.1 Introduction</w:t>
            </w:r>
            <w:r>
              <w:rPr>
                <w:noProof/>
                <w:webHidden/>
              </w:rPr>
              <w:tab/>
            </w:r>
            <w:r>
              <w:rPr>
                <w:noProof/>
                <w:webHidden/>
              </w:rPr>
              <w:fldChar w:fldCharType="begin"/>
            </w:r>
            <w:r>
              <w:rPr>
                <w:noProof/>
                <w:webHidden/>
              </w:rPr>
              <w:instrText xml:space="preserve"> PAGEREF _Toc199616860 \h </w:instrText>
            </w:r>
            <w:r>
              <w:rPr>
                <w:noProof/>
                <w:webHidden/>
              </w:rPr>
            </w:r>
            <w:r>
              <w:rPr>
                <w:noProof/>
                <w:webHidden/>
              </w:rPr>
              <w:fldChar w:fldCharType="separate"/>
            </w:r>
            <w:r>
              <w:rPr>
                <w:noProof/>
                <w:webHidden/>
              </w:rPr>
              <w:t>10</w:t>
            </w:r>
            <w:r>
              <w:rPr>
                <w:noProof/>
                <w:webHidden/>
              </w:rPr>
              <w:fldChar w:fldCharType="end"/>
            </w:r>
          </w:hyperlink>
        </w:p>
        <w:p w14:paraId="678A6DED" w14:textId="3780DC6E" w:rsidR="003F039C" w:rsidRDefault="003F039C">
          <w:pPr>
            <w:pStyle w:val="TOC2"/>
            <w:tabs>
              <w:tab w:val="right" w:leader="dot" w:pos="9016"/>
            </w:tabs>
            <w:rPr>
              <w:rFonts w:eastAsiaTheme="minorEastAsia"/>
              <w:noProof/>
              <w:sz w:val="24"/>
              <w:szCs w:val="24"/>
              <w:lang w:eastAsia="en-GB"/>
            </w:rPr>
          </w:pPr>
          <w:hyperlink w:anchor="_Toc199616861" w:history="1">
            <w:r w:rsidRPr="0035521E">
              <w:rPr>
                <w:rStyle w:val="Hyperlink"/>
                <w:noProof/>
              </w:rPr>
              <w:t>3.2 Work-Life Balance</w:t>
            </w:r>
            <w:r>
              <w:rPr>
                <w:noProof/>
                <w:webHidden/>
              </w:rPr>
              <w:tab/>
            </w:r>
            <w:r>
              <w:rPr>
                <w:noProof/>
                <w:webHidden/>
              </w:rPr>
              <w:fldChar w:fldCharType="begin"/>
            </w:r>
            <w:r>
              <w:rPr>
                <w:noProof/>
                <w:webHidden/>
              </w:rPr>
              <w:instrText xml:space="preserve"> PAGEREF _Toc199616861 \h </w:instrText>
            </w:r>
            <w:r>
              <w:rPr>
                <w:noProof/>
                <w:webHidden/>
              </w:rPr>
            </w:r>
            <w:r>
              <w:rPr>
                <w:noProof/>
                <w:webHidden/>
              </w:rPr>
              <w:fldChar w:fldCharType="separate"/>
            </w:r>
            <w:r>
              <w:rPr>
                <w:noProof/>
                <w:webHidden/>
              </w:rPr>
              <w:t>10</w:t>
            </w:r>
            <w:r>
              <w:rPr>
                <w:noProof/>
                <w:webHidden/>
              </w:rPr>
              <w:fldChar w:fldCharType="end"/>
            </w:r>
          </w:hyperlink>
        </w:p>
        <w:p w14:paraId="44A7FA75" w14:textId="37BC0D92" w:rsidR="003F039C" w:rsidRDefault="003F039C">
          <w:pPr>
            <w:pStyle w:val="TOC3"/>
            <w:tabs>
              <w:tab w:val="right" w:leader="dot" w:pos="9016"/>
            </w:tabs>
            <w:rPr>
              <w:rFonts w:eastAsiaTheme="minorEastAsia"/>
              <w:noProof/>
              <w:sz w:val="24"/>
              <w:szCs w:val="24"/>
              <w:lang w:eastAsia="en-GB"/>
            </w:rPr>
          </w:pPr>
          <w:hyperlink w:anchor="_Toc199616862" w:history="1">
            <w:r w:rsidRPr="0035521E">
              <w:rPr>
                <w:rStyle w:val="Hyperlink"/>
                <w:noProof/>
              </w:rPr>
              <w:t>3.2.1 Enhancing Work-Life Balance</w:t>
            </w:r>
            <w:r>
              <w:rPr>
                <w:noProof/>
                <w:webHidden/>
              </w:rPr>
              <w:tab/>
            </w:r>
            <w:r>
              <w:rPr>
                <w:noProof/>
                <w:webHidden/>
              </w:rPr>
              <w:fldChar w:fldCharType="begin"/>
            </w:r>
            <w:r>
              <w:rPr>
                <w:noProof/>
                <w:webHidden/>
              </w:rPr>
              <w:instrText xml:space="preserve"> PAGEREF _Toc199616862 \h </w:instrText>
            </w:r>
            <w:r>
              <w:rPr>
                <w:noProof/>
                <w:webHidden/>
              </w:rPr>
            </w:r>
            <w:r>
              <w:rPr>
                <w:noProof/>
                <w:webHidden/>
              </w:rPr>
              <w:fldChar w:fldCharType="separate"/>
            </w:r>
            <w:r>
              <w:rPr>
                <w:noProof/>
                <w:webHidden/>
              </w:rPr>
              <w:t>10</w:t>
            </w:r>
            <w:r>
              <w:rPr>
                <w:noProof/>
                <w:webHidden/>
              </w:rPr>
              <w:fldChar w:fldCharType="end"/>
            </w:r>
          </w:hyperlink>
        </w:p>
        <w:p w14:paraId="7B4040C7" w14:textId="5E8B553D" w:rsidR="003F039C" w:rsidRDefault="003F039C">
          <w:pPr>
            <w:pStyle w:val="TOC3"/>
            <w:tabs>
              <w:tab w:val="right" w:leader="dot" w:pos="9016"/>
            </w:tabs>
            <w:rPr>
              <w:rFonts w:eastAsiaTheme="minorEastAsia"/>
              <w:noProof/>
              <w:sz w:val="24"/>
              <w:szCs w:val="24"/>
              <w:lang w:eastAsia="en-GB"/>
            </w:rPr>
          </w:pPr>
          <w:hyperlink w:anchor="_Toc199616863" w:history="1">
            <w:r w:rsidRPr="0035521E">
              <w:rPr>
                <w:rStyle w:val="Hyperlink"/>
                <w:noProof/>
              </w:rPr>
              <w:t>3.2.2 Challenges to Work-Life Balance</w:t>
            </w:r>
            <w:r>
              <w:rPr>
                <w:noProof/>
                <w:webHidden/>
              </w:rPr>
              <w:tab/>
            </w:r>
            <w:r>
              <w:rPr>
                <w:noProof/>
                <w:webHidden/>
              </w:rPr>
              <w:fldChar w:fldCharType="begin"/>
            </w:r>
            <w:r>
              <w:rPr>
                <w:noProof/>
                <w:webHidden/>
              </w:rPr>
              <w:instrText xml:space="preserve"> PAGEREF _Toc199616863 \h </w:instrText>
            </w:r>
            <w:r>
              <w:rPr>
                <w:noProof/>
                <w:webHidden/>
              </w:rPr>
            </w:r>
            <w:r>
              <w:rPr>
                <w:noProof/>
                <w:webHidden/>
              </w:rPr>
              <w:fldChar w:fldCharType="separate"/>
            </w:r>
            <w:r>
              <w:rPr>
                <w:noProof/>
                <w:webHidden/>
              </w:rPr>
              <w:t>11</w:t>
            </w:r>
            <w:r>
              <w:rPr>
                <w:noProof/>
                <w:webHidden/>
              </w:rPr>
              <w:fldChar w:fldCharType="end"/>
            </w:r>
          </w:hyperlink>
        </w:p>
        <w:p w14:paraId="6B02102C" w14:textId="10FEF558" w:rsidR="003F039C" w:rsidRDefault="003F039C">
          <w:pPr>
            <w:pStyle w:val="TOC3"/>
            <w:tabs>
              <w:tab w:val="right" w:leader="dot" w:pos="9016"/>
            </w:tabs>
            <w:rPr>
              <w:rFonts w:eastAsiaTheme="minorEastAsia"/>
              <w:noProof/>
              <w:sz w:val="24"/>
              <w:szCs w:val="24"/>
              <w:lang w:eastAsia="en-GB"/>
            </w:rPr>
          </w:pPr>
          <w:hyperlink w:anchor="_Toc199616864" w:history="1">
            <w:r w:rsidRPr="0035521E">
              <w:rPr>
                <w:rStyle w:val="Hyperlink"/>
                <w:noProof/>
              </w:rPr>
              <w:t>3.2.3 The Role of Managerial Support in Work-Life Balance</w:t>
            </w:r>
            <w:r>
              <w:rPr>
                <w:noProof/>
                <w:webHidden/>
              </w:rPr>
              <w:tab/>
            </w:r>
            <w:r>
              <w:rPr>
                <w:noProof/>
                <w:webHidden/>
              </w:rPr>
              <w:fldChar w:fldCharType="begin"/>
            </w:r>
            <w:r>
              <w:rPr>
                <w:noProof/>
                <w:webHidden/>
              </w:rPr>
              <w:instrText xml:space="preserve"> PAGEREF _Toc199616864 \h </w:instrText>
            </w:r>
            <w:r>
              <w:rPr>
                <w:noProof/>
                <w:webHidden/>
              </w:rPr>
            </w:r>
            <w:r>
              <w:rPr>
                <w:noProof/>
                <w:webHidden/>
              </w:rPr>
              <w:fldChar w:fldCharType="separate"/>
            </w:r>
            <w:r>
              <w:rPr>
                <w:noProof/>
                <w:webHidden/>
              </w:rPr>
              <w:t>12</w:t>
            </w:r>
            <w:r>
              <w:rPr>
                <w:noProof/>
                <w:webHidden/>
              </w:rPr>
              <w:fldChar w:fldCharType="end"/>
            </w:r>
          </w:hyperlink>
        </w:p>
        <w:p w14:paraId="493347D1" w14:textId="30F256AF" w:rsidR="003F039C" w:rsidRDefault="003F039C">
          <w:pPr>
            <w:pStyle w:val="TOC3"/>
            <w:tabs>
              <w:tab w:val="right" w:leader="dot" w:pos="9016"/>
            </w:tabs>
            <w:rPr>
              <w:rFonts w:eastAsiaTheme="minorEastAsia"/>
              <w:noProof/>
              <w:sz w:val="24"/>
              <w:szCs w:val="24"/>
              <w:lang w:eastAsia="en-GB"/>
            </w:rPr>
          </w:pPr>
          <w:hyperlink w:anchor="_Toc199616865" w:history="1">
            <w:r w:rsidRPr="0035521E">
              <w:rPr>
                <w:rStyle w:val="Hyperlink"/>
                <w:noProof/>
              </w:rPr>
              <w:t>3.2.4 Conclusion</w:t>
            </w:r>
            <w:r>
              <w:rPr>
                <w:noProof/>
                <w:webHidden/>
              </w:rPr>
              <w:tab/>
            </w:r>
            <w:r>
              <w:rPr>
                <w:noProof/>
                <w:webHidden/>
              </w:rPr>
              <w:fldChar w:fldCharType="begin"/>
            </w:r>
            <w:r>
              <w:rPr>
                <w:noProof/>
                <w:webHidden/>
              </w:rPr>
              <w:instrText xml:space="preserve"> PAGEREF _Toc199616865 \h </w:instrText>
            </w:r>
            <w:r>
              <w:rPr>
                <w:noProof/>
                <w:webHidden/>
              </w:rPr>
            </w:r>
            <w:r>
              <w:rPr>
                <w:noProof/>
                <w:webHidden/>
              </w:rPr>
              <w:fldChar w:fldCharType="separate"/>
            </w:r>
            <w:r>
              <w:rPr>
                <w:noProof/>
                <w:webHidden/>
              </w:rPr>
              <w:t>13</w:t>
            </w:r>
            <w:r>
              <w:rPr>
                <w:noProof/>
                <w:webHidden/>
              </w:rPr>
              <w:fldChar w:fldCharType="end"/>
            </w:r>
          </w:hyperlink>
        </w:p>
        <w:p w14:paraId="4F57030D" w14:textId="5C8B2188" w:rsidR="003F039C" w:rsidRDefault="003F039C">
          <w:pPr>
            <w:pStyle w:val="TOC2"/>
            <w:tabs>
              <w:tab w:val="right" w:leader="dot" w:pos="9016"/>
            </w:tabs>
            <w:rPr>
              <w:rFonts w:eastAsiaTheme="minorEastAsia"/>
              <w:noProof/>
              <w:sz w:val="24"/>
              <w:szCs w:val="24"/>
              <w:lang w:eastAsia="en-GB"/>
            </w:rPr>
          </w:pPr>
          <w:hyperlink w:anchor="_Toc199616866" w:history="1">
            <w:r w:rsidRPr="0035521E">
              <w:rPr>
                <w:rStyle w:val="Hyperlink"/>
                <w:noProof/>
              </w:rPr>
              <w:t>3.3 Collaboration and Its Effect on Productivity</w:t>
            </w:r>
            <w:r>
              <w:rPr>
                <w:noProof/>
                <w:webHidden/>
              </w:rPr>
              <w:tab/>
            </w:r>
            <w:r>
              <w:rPr>
                <w:noProof/>
                <w:webHidden/>
              </w:rPr>
              <w:fldChar w:fldCharType="begin"/>
            </w:r>
            <w:r>
              <w:rPr>
                <w:noProof/>
                <w:webHidden/>
              </w:rPr>
              <w:instrText xml:space="preserve"> PAGEREF _Toc199616866 \h </w:instrText>
            </w:r>
            <w:r>
              <w:rPr>
                <w:noProof/>
                <w:webHidden/>
              </w:rPr>
            </w:r>
            <w:r>
              <w:rPr>
                <w:noProof/>
                <w:webHidden/>
              </w:rPr>
              <w:fldChar w:fldCharType="separate"/>
            </w:r>
            <w:r>
              <w:rPr>
                <w:noProof/>
                <w:webHidden/>
              </w:rPr>
              <w:t>13</w:t>
            </w:r>
            <w:r>
              <w:rPr>
                <w:noProof/>
                <w:webHidden/>
              </w:rPr>
              <w:fldChar w:fldCharType="end"/>
            </w:r>
          </w:hyperlink>
        </w:p>
        <w:p w14:paraId="581CF9AA" w14:textId="55A6AC7C" w:rsidR="003F039C" w:rsidRDefault="003F039C">
          <w:pPr>
            <w:pStyle w:val="TOC3"/>
            <w:tabs>
              <w:tab w:val="right" w:leader="dot" w:pos="9016"/>
            </w:tabs>
            <w:rPr>
              <w:rFonts w:eastAsiaTheme="minorEastAsia"/>
              <w:noProof/>
              <w:sz w:val="24"/>
              <w:szCs w:val="24"/>
              <w:lang w:eastAsia="en-GB"/>
            </w:rPr>
          </w:pPr>
          <w:hyperlink w:anchor="_Toc199616867" w:history="1">
            <w:r w:rsidRPr="0035521E">
              <w:rPr>
                <w:rStyle w:val="Hyperlink"/>
                <w:noProof/>
              </w:rPr>
              <w:t>3.3.1 Challenges to Professional Relationships</w:t>
            </w:r>
            <w:r>
              <w:rPr>
                <w:noProof/>
                <w:webHidden/>
              </w:rPr>
              <w:tab/>
            </w:r>
            <w:r>
              <w:rPr>
                <w:noProof/>
                <w:webHidden/>
              </w:rPr>
              <w:fldChar w:fldCharType="begin"/>
            </w:r>
            <w:r>
              <w:rPr>
                <w:noProof/>
                <w:webHidden/>
              </w:rPr>
              <w:instrText xml:space="preserve"> PAGEREF _Toc199616867 \h </w:instrText>
            </w:r>
            <w:r>
              <w:rPr>
                <w:noProof/>
                <w:webHidden/>
              </w:rPr>
            </w:r>
            <w:r>
              <w:rPr>
                <w:noProof/>
                <w:webHidden/>
              </w:rPr>
              <w:fldChar w:fldCharType="separate"/>
            </w:r>
            <w:r>
              <w:rPr>
                <w:noProof/>
                <w:webHidden/>
              </w:rPr>
              <w:t>13</w:t>
            </w:r>
            <w:r>
              <w:rPr>
                <w:noProof/>
                <w:webHidden/>
              </w:rPr>
              <w:fldChar w:fldCharType="end"/>
            </w:r>
          </w:hyperlink>
        </w:p>
        <w:p w14:paraId="6AA2D6D5" w14:textId="7B56EAC6" w:rsidR="003F039C" w:rsidRDefault="003F039C">
          <w:pPr>
            <w:pStyle w:val="TOC3"/>
            <w:tabs>
              <w:tab w:val="right" w:leader="dot" w:pos="9016"/>
            </w:tabs>
            <w:rPr>
              <w:rFonts w:eastAsiaTheme="minorEastAsia"/>
              <w:noProof/>
              <w:sz w:val="24"/>
              <w:szCs w:val="24"/>
              <w:lang w:eastAsia="en-GB"/>
            </w:rPr>
          </w:pPr>
          <w:hyperlink w:anchor="_Toc199616868" w:history="1">
            <w:r w:rsidRPr="0035521E">
              <w:rPr>
                <w:rStyle w:val="Hyperlink"/>
                <w:noProof/>
              </w:rPr>
              <w:t>3.3.2 Strengthening Professional Relationships</w:t>
            </w:r>
            <w:r>
              <w:rPr>
                <w:noProof/>
                <w:webHidden/>
              </w:rPr>
              <w:tab/>
            </w:r>
            <w:r>
              <w:rPr>
                <w:noProof/>
                <w:webHidden/>
              </w:rPr>
              <w:fldChar w:fldCharType="begin"/>
            </w:r>
            <w:r>
              <w:rPr>
                <w:noProof/>
                <w:webHidden/>
              </w:rPr>
              <w:instrText xml:space="preserve"> PAGEREF _Toc199616868 \h </w:instrText>
            </w:r>
            <w:r>
              <w:rPr>
                <w:noProof/>
                <w:webHidden/>
              </w:rPr>
            </w:r>
            <w:r>
              <w:rPr>
                <w:noProof/>
                <w:webHidden/>
              </w:rPr>
              <w:fldChar w:fldCharType="separate"/>
            </w:r>
            <w:r>
              <w:rPr>
                <w:noProof/>
                <w:webHidden/>
              </w:rPr>
              <w:t>14</w:t>
            </w:r>
            <w:r>
              <w:rPr>
                <w:noProof/>
                <w:webHidden/>
              </w:rPr>
              <w:fldChar w:fldCharType="end"/>
            </w:r>
          </w:hyperlink>
        </w:p>
        <w:p w14:paraId="04188EB0" w14:textId="1C39A789" w:rsidR="003F039C" w:rsidRDefault="003F039C">
          <w:pPr>
            <w:pStyle w:val="TOC3"/>
            <w:tabs>
              <w:tab w:val="right" w:leader="dot" w:pos="9016"/>
            </w:tabs>
            <w:rPr>
              <w:rFonts w:eastAsiaTheme="minorEastAsia"/>
              <w:noProof/>
              <w:sz w:val="24"/>
              <w:szCs w:val="24"/>
              <w:lang w:eastAsia="en-GB"/>
            </w:rPr>
          </w:pPr>
          <w:hyperlink w:anchor="_Toc199616869" w:history="1">
            <w:r w:rsidRPr="0035521E">
              <w:rPr>
                <w:rStyle w:val="Hyperlink"/>
                <w:noProof/>
              </w:rPr>
              <w:t>3.3.3 Digital Communication and Virtual Meetings</w:t>
            </w:r>
            <w:r>
              <w:rPr>
                <w:noProof/>
                <w:webHidden/>
              </w:rPr>
              <w:tab/>
            </w:r>
            <w:r>
              <w:rPr>
                <w:noProof/>
                <w:webHidden/>
              </w:rPr>
              <w:fldChar w:fldCharType="begin"/>
            </w:r>
            <w:r>
              <w:rPr>
                <w:noProof/>
                <w:webHidden/>
              </w:rPr>
              <w:instrText xml:space="preserve"> PAGEREF _Toc199616869 \h </w:instrText>
            </w:r>
            <w:r>
              <w:rPr>
                <w:noProof/>
                <w:webHidden/>
              </w:rPr>
            </w:r>
            <w:r>
              <w:rPr>
                <w:noProof/>
                <w:webHidden/>
              </w:rPr>
              <w:fldChar w:fldCharType="separate"/>
            </w:r>
            <w:r>
              <w:rPr>
                <w:noProof/>
                <w:webHidden/>
              </w:rPr>
              <w:t>15</w:t>
            </w:r>
            <w:r>
              <w:rPr>
                <w:noProof/>
                <w:webHidden/>
              </w:rPr>
              <w:fldChar w:fldCharType="end"/>
            </w:r>
          </w:hyperlink>
        </w:p>
        <w:p w14:paraId="3D26993B" w14:textId="3F390381" w:rsidR="003F039C" w:rsidRDefault="003F039C">
          <w:pPr>
            <w:pStyle w:val="TOC3"/>
            <w:tabs>
              <w:tab w:val="right" w:leader="dot" w:pos="9016"/>
            </w:tabs>
            <w:rPr>
              <w:rFonts w:eastAsiaTheme="minorEastAsia"/>
              <w:noProof/>
              <w:sz w:val="24"/>
              <w:szCs w:val="24"/>
              <w:lang w:eastAsia="en-GB"/>
            </w:rPr>
          </w:pPr>
          <w:hyperlink w:anchor="_Toc199616870" w:history="1">
            <w:r w:rsidRPr="0035521E">
              <w:rPr>
                <w:rStyle w:val="Hyperlink"/>
                <w:noProof/>
              </w:rPr>
              <w:t>3.3.4 Limitations of virtual communication</w:t>
            </w:r>
            <w:r>
              <w:rPr>
                <w:noProof/>
                <w:webHidden/>
              </w:rPr>
              <w:tab/>
            </w:r>
            <w:r>
              <w:rPr>
                <w:noProof/>
                <w:webHidden/>
              </w:rPr>
              <w:fldChar w:fldCharType="begin"/>
            </w:r>
            <w:r>
              <w:rPr>
                <w:noProof/>
                <w:webHidden/>
              </w:rPr>
              <w:instrText xml:space="preserve"> PAGEREF _Toc199616870 \h </w:instrText>
            </w:r>
            <w:r>
              <w:rPr>
                <w:noProof/>
                <w:webHidden/>
              </w:rPr>
            </w:r>
            <w:r>
              <w:rPr>
                <w:noProof/>
                <w:webHidden/>
              </w:rPr>
              <w:fldChar w:fldCharType="separate"/>
            </w:r>
            <w:r>
              <w:rPr>
                <w:noProof/>
                <w:webHidden/>
              </w:rPr>
              <w:t>16</w:t>
            </w:r>
            <w:r>
              <w:rPr>
                <w:noProof/>
                <w:webHidden/>
              </w:rPr>
              <w:fldChar w:fldCharType="end"/>
            </w:r>
          </w:hyperlink>
        </w:p>
        <w:p w14:paraId="0CD1351E" w14:textId="29DA5AEF" w:rsidR="003F039C" w:rsidRDefault="003F039C">
          <w:pPr>
            <w:pStyle w:val="TOC3"/>
            <w:tabs>
              <w:tab w:val="right" w:leader="dot" w:pos="9016"/>
            </w:tabs>
            <w:rPr>
              <w:rFonts w:eastAsiaTheme="minorEastAsia"/>
              <w:noProof/>
              <w:sz w:val="24"/>
              <w:szCs w:val="24"/>
              <w:lang w:eastAsia="en-GB"/>
            </w:rPr>
          </w:pPr>
          <w:hyperlink w:anchor="_Toc199616871" w:history="1">
            <w:r w:rsidRPr="0035521E">
              <w:rPr>
                <w:rStyle w:val="Hyperlink"/>
                <w:noProof/>
              </w:rPr>
              <w:t>3.3.5 Conclusion</w:t>
            </w:r>
            <w:r>
              <w:rPr>
                <w:noProof/>
                <w:webHidden/>
              </w:rPr>
              <w:tab/>
            </w:r>
            <w:r>
              <w:rPr>
                <w:noProof/>
                <w:webHidden/>
              </w:rPr>
              <w:fldChar w:fldCharType="begin"/>
            </w:r>
            <w:r>
              <w:rPr>
                <w:noProof/>
                <w:webHidden/>
              </w:rPr>
              <w:instrText xml:space="preserve"> PAGEREF _Toc199616871 \h </w:instrText>
            </w:r>
            <w:r>
              <w:rPr>
                <w:noProof/>
                <w:webHidden/>
              </w:rPr>
            </w:r>
            <w:r>
              <w:rPr>
                <w:noProof/>
                <w:webHidden/>
              </w:rPr>
              <w:fldChar w:fldCharType="separate"/>
            </w:r>
            <w:r>
              <w:rPr>
                <w:noProof/>
                <w:webHidden/>
              </w:rPr>
              <w:t>16</w:t>
            </w:r>
            <w:r>
              <w:rPr>
                <w:noProof/>
                <w:webHidden/>
              </w:rPr>
              <w:fldChar w:fldCharType="end"/>
            </w:r>
          </w:hyperlink>
        </w:p>
        <w:p w14:paraId="50EF7AB7" w14:textId="713F69F8" w:rsidR="003F039C" w:rsidRDefault="003F039C">
          <w:pPr>
            <w:pStyle w:val="TOC2"/>
            <w:tabs>
              <w:tab w:val="right" w:leader="dot" w:pos="9016"/>
            </w:tabs>
            <w:rPr>
              <w:rFonts w:eastAsiaTheme="minorEastAsia"/>
              <w:noProof/>
              <w:sz w:val="24"/>
              <w:szCs w:val="24"/>
              <w:lang w:eastAsia="en-GB"/>
            </w:rPr>
          </w:pPr>
          <w:hyperlink w:anchor="_Toc199616872" w:history="1">
            <w:r w:rsidRPr="0035521E">
              <w:rPr>
                <w:rStyle w:val="Hyperlink"/>
                <w:noProof/>
              </w:rPr>
              <w:t>3.4 Chapter Conclusion</w:t>
            </w:r>
            <w:r>
              <w:rPr>
                <w:noProof/>
                <w:webHidden/>
              </w:rPr>
              <w:tab/>
            </w:r>
            <w:r>
              <w:rPr>
                <w:noProof/>
                <w:webHidden/>
              </w:rPr>
              <w:fldChar w:fldCharType="begin"/>
            </w:r>
            <w:r>
              <w:rPr>
                <w:noProof/>
                <w:webHidden/>
              </w:rPr>
              <w:instrText xml:space="preserve"> PAGEREF _Toc199616872 \h </w:instrText>
            </w:r>
            <w:r>
              <w:rPr>
                <w:noProof/>
                <w:webHidden/>
              </w:rPr>
            </w:r>
            <w:r>
              <w:rPr>
                <w:noProof/>
                <w:webHidden/>
              </w:rPr>
              <w:fldChar w:fldCharType="separate"/>
            </w:r>
            <w:r>
              <w:rPr>
                <w:noProof/>
                <w:webHidden/>
              </w:rPr>
              <w:t>16</w:t>
            </w:r>
            <w:r>
              <w:rPr>
                <w:noProof/>
                <w:webHidden/>
              </w:rPr>
              <w:fldChar w:fldCharType="end"/>
            </w:r>
          </w:hyperlink>
        </w:p>
        <w:p w14:paraId="0E43AEE0" w14:textId="3CDFE062" w:rsidR="003F039C" w:rsidRDefault="003F039C">
          <w:pPr>
            <w:pStyle w:val="TOC1"/>
            <w:tabs>
              <w:tab w:val="right" w:leader="dot" w:pos="9016"/>
            </w:tabs>
            <w:rPr>
              <w:rFonts w:eastAsiaTheme="minorEastAsia"/>
              <w:noProof/>
              <w:sz w:val="24"/>
              <w:szCs w:val="24"/>
              <w:lang w:eastAsia="en-GB"/>
            </w:rPr>
          </w:pPr>
          <w:hyperlink w:anchor="_Toc199616873" w:history="1">
            <w:r w:rsidRPr="0035521E">
              <w:rPr>
                <w:rStyle w:val="Hyperlink"/>
                <w:noProof/>
              </w:rPr>
              <w:t>4.0 Methodology</w:t>
            </w:r>
            <w:r>
              <w:rPr>
                <w:noProof/>
                <w:webHidden/>
              </w:rPr>
              <w:tab/>
            </w:r>
            <w:r>
              <w:rPr>
                <w:noProof/>
                <w:webHidden/>
              </w:rPr>
              <w:fldChar w:fldCharType="begin"/>
            </w:r>
            <w:r>
              <w:rPr>
                <w:noProof/>
                <w:webHidden/>
              </w:rPr>
              <w:instrText xml:space="preserve"> PAGEREF _Toc199616873 \h </w:instrText>
            </w:r>
            <w:r>
              <w:rPr>
                <w:noProof/>
                <w:webHidden/>
              </w:rPr>
            </w:r>
            <w:r>
              <w:rPr>
                <w:noProof/>
                <w:webHidden/>
              </w:rPr>
              <w:fldChar w:fldCharType="separate"/>
            </w:r>
            <w:r>
              <w:rPr>
                <w:noProof/>
                <w:webHidden/>
              </w:rPr>
              <w:t>18</w:t>
            </w:r>
            <w:r>
              <w:rPr>
                <w:noProof/>
                <w:webHidden/>
              </w:rPr>
              <w:fldChar w:fldCharType="end"/>
            </w:r>
          </w:hyperlink>
        </w:p>
        <w:p w14:paraId="55988C88" w14:textId="64E5978E" w:rsidR="003F039C" w:rsidRDefault="003F039C">
          <w:pPr>
            <w:pStyle w:val="TOC2"/>
            <w:tabs>
              <w:tab w:val="right" w:leader="dot" w:pos="9016"/>
            </w:tabs>
            <w:rPr>
              <w:rFonts w:eastAsiaTheme="minorEastAsia"/>
              <w:noProof/>
              <w:sz w:val="24"/>
              <w:szCs w:val="24"/>
              <w:lang w:eastAsia="en-GB"/>
            </w:rPr>
          </w:pPr>
          <w:hyperlink w:anchor="_Toc199616874" w:history="1">
            <w:r w:rsidRPr="0035521E">
              <w:rPr>
                <w:rStyle w:val="Hyperlink"/>
                <w:noProof/>
              </w:rPr>
              <w:t>4.1 Introduction</w:t>
            </w:r>
            <w:r>
              <w:rPr>
                <w:noProof/>
                <w:webHidden/>
              </w:rPr>
              <w:tab/>
            </w:r>
            <w:r>
              <w:rPr>
                <w:noProof/>
                <w:webHidden/>
              </w:rPr>
              <w:fldChar w:fldCharType="begin"/>
            </w:r>
            <w:r>
              <w:rPr>
                <w:noProof/>
                <w:webHidden/>
              </w:rPr>
              <w:instrText xml:space="preserve"> PAGEREF _Toc199616874 \h </w:instrText>
            </w:r>
            <w:r>
              <w:rPr>
                <w:noProof/>
                <w:webHidden/>
              </w:rPr>
            </w:r>
            <w:r>
              <w:rPr>
                <w:noProof/>
                <w:webHidden/>
              </w:rPr>
              <w:fldChar w:fldCharType="separate"/>
            </w:r>
            <w:r>
              <w:rPr>
                <w:noProof/>
                <w:webHidden/>
              </w:rPr>
              <w:t>18</w:t>
            </w:r>
            <w:r>
              <w:rPr>
                <w:noProof/>
                <w:webHidden/>
              </w:rPr>
              <w:fldChar w:fldCharType="end"/>
            </w:r>
          </w:hyperlink>
        </w:p>
        <w:p w14:paraId="58543058" w14:textId="7DE87520" w:rsidR="003F039C" w:rsidRDefault="003F039C">
          <w:pPr>
            <w:pStyle w:val="TOC2"/>
            <w:tabs>
              <w:tab w:val="right" w:leader="dot" w:pos="9016"/>
            </w:tabs>
            <w:rPr>
              <w:rFonts w:eastAsiaTheme="minorEastAsia"/>
              <w:noProof/>
              <w:sz w:val="24"/>
              <w:szCs w:val="24"/>
              <w:lang w:eastAsia="en-GB"/>
            </w:rPr>
          </w:pPr>
          <w:hyperlink w:anchor="_Toc199616875" w:history="1">
            <w:r w:rsidRPr="0035521E">
              <w:rPr>
                <w:rStyle w:val="Hyperlink"/>
                <w:noProof/>
              </w:rPr>
              <w:t>4.2 Research Philosophy</w:t>
            </w:r>
            <w:r>
              <w:rPr>
                <w:noProof/>
                <w:webHidden/>
              </w:rPr>
              <w:tab/>
            </w:r>
            <w:r>
              <w:rPr>
                <w:noProof/>
                <w:webHidden/>
              </w:rPr>
              <w:fldChar w:fldCharType="begin"/>
            </w:r>
            <w:r>
              <w:rPr>
                <w:noProof/>
                <w:webHidden/>
              </w:rPr>
              <w:instrText xml:space="preserve"> PAGEREF _Toc199616875 \h </w:instrText>
            </w:r>
            <w:r>
              <w:rPr>
                <w:noProof/>
                <w:webHidden/>
              </w:rPr>
            </w:r>
            <w:r>
              <w:rPr>
                <w:noProof/>
                <w:webHidden/>
              </w:rPr>
              <w:fldChar w:fldCharType="separate"/>
            </w:r>
            <w:r>
              <w:rPr>
                <w:noProof/>
                <w:webHidden/>
              </w:rPr>
              <w:t>18</w:t>
            </w:r>
            <w:r>
              <w:rPr>
                <w:noProof/>
                <w:webHidden/>
              </w:rPr>
              <w:fldChar w:fldCharType="end"/>
            </w:r>
          </w:hyperlink>
        </w:p>
        <w:p w14:paraId="30CF923C" w14:textId="22E85A82" w:rsidR="003F039C" w:rsidRDefault="003F039C">
          <w:pPr>
            <w:pStyle w:val="TOC2"/>
            <w:tabs>
              <w:tab w:val="right" w:leader="dot" w:pos="9016"/>
            </w:tabs>
            <w:rPr>
              <w:rFonts w:eastAsiaTheme="minorEastAsia"/>
              <w:noProof/>
              <w:sz w:val="24"/>
              <w:szCs w:val="24"/>
              <w:lang w:eastAsia="en-GB"/>
            </w:rPr>
          </w:pPr>
          <w:hyperlink w:anchor="_Toc199616876" w:history="1">
            <w:r w:rsidRPr="0035521E">
              <w:rPr>
                <w:rStyle w:val="Hyperlink"/>
                <w:noProof/>
              </w:rPr>
              <w:t>4.3 Research Approach</w:t>
            </w:r>
            <w:r>
              <w:rPr>
                <w:noProof/>
                <w:webHidden/>
              </w:rPr>
              <w:tab/>
            </w:r>
            <w:r>
              <w:rPr>
                <w:noProof/>
                <w:webHidden/>
              </w:rPr>
              <w:fldChar w:fldCharType="begin"/>
            </w:r>
            <w:r>
              <w:rPr>
                <w:noProof/>
                <w:webHidden/>
              </w:rPr>
              <w:instrText xml:space="preserve"> PAGEREF _Toc199616876 \h </w:instrText>
            </w:r>
            <w:r>
              <w:rPr>
                <w:noProof/>
                <w:webHidden/>
              </w:rPr>
            </w:r>
            <w:r>
              <w:rPr>
                <w:noProof/>
                <w:webHidden/>
              </w:rPr>
              <w:fldChar w:fldCharType="separate"/>
            </w:r>
            <w:r>
              <w:rPr>
                <w:noProof/>
                <w:webHidden/>
              </w:rPr>
              <w:t>18</w:t>
            </w:r>
            <w:r>
              <w:rPr>
                <w:noProof/>
                <w:webHidden/>
              </w:rPr>
              <w:fldChar w:fldCharType="end"/>
            </w:r>
          </w:hyperlink>
        </w:p>
        <w:p w14:paraId="2629E1B6" w14:textId="3F1505BD" w:rsidR="003F039C" w:rsidRDefault="003F039C">
          <w:pPr>
            <w:pStyle w:val="TOC2"/>
            <w:tabs>
              <w:tab w:val="right" w:leader="dot" w:pos="9016"/>
            </w:tabs>
            <w:rPr>
              <w:rFonts w:eastAsiaTheme="minorEastAsia"/>
              <w:noProof/>
              <w:sz w:val="24"/>
              <w:szCs w:val="24"/>
              <w:lang w:eastAsia="en-GB"/>
            </w:rPr>
          </w:pPr>
          <w:hyperlink w:anchor="_Toc199616877" w:history="1">
            <w:r w:rsidRPr="0035521E">
              <w:rPr>
                <w:rStyle w:val="Hyperlink"/>
                <w:noProof/>
              </w:rPr>
              <w:t>4.4 Research Design</w:t>
            </w:r>
            <w:r>
              <w:rPr>
                <w:noProof/>
                <w:webHidden/>
              </w:rPr>
              <w:tab/>
            </w:r>
            <w:r>
              <w:rPr>
                <w:noProof/>
                <w:webHidden/>
              </w:rPr>
              <w:fldChar w:fldCharType="begin"/>
            </w:r>
            <w:r>
              <w:rPr>
                <w:noProof/>
                <w:webHidden/>
              </w:rPr>
              <w:instrText xml:space="preserve"> PAGEREF _Toc199616877 \h </w:instrText>
            </w:r>
            <w:r>
              <w:rPr>
                <w:noProof/>
                <w:webHidden/>
              </w:rPr>
            </w:r>
            <w:r>
              <w:rPr>
                <w:noProof/>
                <w:webHidden/>
              </w:rPr>
              <w:fldChar w:fldCharType="separate"/>
            </w:r>
            <w:r>
              <w:rPr>
                <w:noProof/>
                <w:webHidden/>
              </w:rPr>
              <w:t>19</w:t>
            </w:r>
            <w:r>
              <w:rPr>
                <w:noProof/>
                <w:webHidden/>
              </w:rPr>
              <w:fldChar w:fldCharType="end"/>
            </w:r>
          </w:hyperlink>
        </w:p>
        <w:p w14:paraId="2FC4DBC2" w14:textId="4025F6FB" w:rsidR="003F039C" w:rsidRDefault="003F039C">
          <w:pPr>
            <w:pStyle w:val="TOC2"/>
            <w:tabs>
              <w:tab w:val="right" w:leader="dot" w:pos="9016"/>
            </w:tabs>
            <w:rPr>
              <w:rFonts w:eastAsiaTheme="minorEastAsia"/>
              <w:noProof/>
              <w:sz w:val="24"/>
              <w:szCs w:val="24"/>
              <w:lang w:eastAsia="en-GB"/>
            </w:rPr>
          </w:pPr>
          <w:hyperlink w:anchor="_Toc199616878" w:history="1">
            <w:r w:rsidRPr="0035521E">
              <w:rPr>
                <w:rStyle w:val="Hyperlink"/>
                <w:noProof/>
              </w:rPr>
              <w:t>4.5 Data Collection</w:t>
            </w:r>
            <w:r>
              <w:rPr>
                <w:noProof/>
                <w:webHidden/>
              </w:rPr>
              <w:tab/>
            </w:r>
            <w:r>
              <w:rPr>
                <w:noProof/>
                <w:webHidden/>
              </w:rPr>
              <w:fldChar w:fldCharType="begin"/>
            </w:r>
            <w:r>
              <w:rPr>
                <w:noProof/>
                <w:webHidden/>
              </w:rPr>
              <w:instrText xml:space="preserve"> PAGEREF _Toc199616878 \h </w:instrText>
            </w:r>
            <w:r>
              <w:rPr>
                <w:noProof/>
                <w:webHidden/>
              </w:rPr>
            </w:r>
            <w:r>
              <w:rPr>
                <w:noProof/>
                <w:webHidden/>
              </w:rPr>
              <w:fldChar w:fldCharType="separate"/>
            </w:r>
            <w:r>
              <w:rPr>
                <w:noProof/>
                <w:webHidden/>
              </w:rPr>
              <w:t>19</w:t>
            </w:r>
            <w:r>
              <w:rPr>
                <w:noProof/>
                <w:webHidden/>
              </w:rPr>
              <w:fldChar w:fldCharType="end"/>
            </w:r>
          </w:hyperlink>
        </w:p>
        <w:p w14:paraId="2E2F76BF" w14:textId="65864A94" w:rsidR="003F039C" w:rsidRDefault="003F039C">
          <w:pPr>
            <w:pStyle w:val="TOC2"/>
            <w:tabs>
              <w:tab w:val="right" w:leader="dot" w:pos="9016"/>
            </w:tabs>
            <w:rPr>
              <w:rFonts w:eastAsiaTheme="minorEastAsia"/>
              <w:noProof/>
              <w:sz w:val="24"/>
              <w:szCs w:val="24"/>
              <w:lang w:eastAsia="en-GB"/>
            </w:rPr>
          </w:pPr>
          <w:hyperlink w:anchor="_Toc199616879" w:history="1">
            <w:r w:rsidRPr="0035521E">
              <w:rPr>
                <w:rStyle w:val="Hyperlink"/>
                <w:noProof/>
              </w:rPr>
              <w:t>4.6 Sampling Strategy</w:t>
            </w:r>
            <w:r>
              <w:rPr>
                <w:noProof/>
                <w:webHidden/>
              </w:rPr>
              <w:tab/>
            </w:r>
            <w:r>
              <w:rPr>
                <w:noProof/>
                <w:webHidden/>
              </w:rPr>
              <w:fldChar w:fldCharType="begin"/>
            </w:r>
            <w:r>
              <w:rPr>
                <w:noProof/>
                <w:webHidden/>
              </w:rPr>
              <w:instrText xml:space="preserve"> PAGEREF _Toc199616879 \h </w:instrText>
            </w:r>
            <w:r>
              <w:rPr>
                <w:noProof/>
                <w:webHidden/>
              </w:rPr>
            </w:r>
            <w:r>
              <w:rPr>
                <w:noProof/>
                <w:webHidden/>
              </w:rPr>
              <w:fldChar w:fldCharType="separate"/>
            </w:r>
            <w:r>
              <w:rPr>
                <w:noProof/>
                <w:webHidden/>
              </w:rPr>
              <w:t>19</w:t>
            </w:r>
            <w:r>
              <w:rPr>
                <w:noProof/>
                <w:webHidden/>
              </w:rPr>
              <w:fldChar w:fldCharType="end"/>
            </w:r>
          </w:hyperlink>
        </w:p>
        <w:p w14:paraId="6DEB4BFC" w14:textId="3D041F9C" w:rsidR="003F039C" w:rsidRDefault="003F039C">
          <w:pPr>
            <w:pStyle w:val="TOC2"/>
            <w:tabs>
              <w:tab w:val="right" w:leader="dot" w:pos="9016"/>
            </w:tabs>
            <w:rPr>
              <w:rFonts w:eastAsiaTheme="minorEastAsia"/>
              <w:noProof/>
              <w:sz w:val="24"/>
              <w:szCs w:val="24"/>
              <w:lang w:eastAsia="en-GB"/>
            </w:rPr>
          </w:pPr>
          <w:hyperlink w:anchor="_Toc199616880" w:history="1">
            <w:r w:rsidRPr="0035521E">
              <w:rPr>
                <w:rStyle w:val="Hyperlink"/>
                <w:noProof/>
              </w:rPr>
              <w:t>4.7 Limitations</w:t>
            </w:r>
            <w:r>
              <w:rPr>
                <w:noProof/>
                <w:webHidden/>
              </w:rPr>
              <w:tab/>
            </w:r>
            <w:r>
              <w:rPr>
                <w:noProof/>
                <w:webHidden/>
              </w:rPr>
              <w:fldChar w:fldCharType="begin"/>
            </w:r>
            <w:r>
              <w:rPr>
                <w:noProof/>
                <w:webHidden/>
              </w:rPr>
              <w:instrText xml:space="preserve"> PAGEREF _Toc199616880 \h </w:instrText>
            </w:r>
            <w:r>
              <w:rPr>
                <w:noProof/>
                <w:webHidden/>
              </w:rPr>
            </w:r>
            <w:r>
              <w:rPr>
                <w:noProof/>
                <w:webHidden/>
              </w:rPr>
              <w:fldChar w:fldCharType="separate"/>
            </w:r>
            <w:r>
              <w:rPr>
                <w:noProof/>
                <w:webHidden/>
              </w:rPr>
              <w:t>20</w:t>
            </w:r>
            <w:r>
              <w:rPr>
                <w:noProof/>
                <w:webHidden/>
              </w:rPr>
              <w:fldChar w:fldCharType="end"/>
            </w:r>
          </w:hyperlink>
        </w:p>
        <w:p w14:paraId="76CEF123" w14:textId="7BBD3746" w:rsidR="003F039C" w:rsidRDefault="003F039C">
          <w:pPr>
            <w:pStyle w:val="TOC2"/>
            <w:tabs>
              <w:tab w:val="right" w:leader="dot" w:pos="9016"/>
            </w:tabs>
            <w:rPr>
              <w:rFonts w:eastAsiaTheme="minorEastAsia"/>
              <w:noProof/>
              <w:sz w:val="24"/>
              <w:szCs w:val="24"/>
              <w:lang w:eastAsia="en-GB"/>
            </w:rPr>
          </w:pPr>
          <w:hyperlink w:anchor="_Toc199616881" w:history="1">
            <w:r w:rsidRPr="0035521E">
              <w:rPr>
                <w:rStyle w:val="Hyperlink"/>
                <w:noProof/>
              </w:rPr>
              <w:t>4.8 Conclusion</w:t>
            </w:r>
            <w:r>
              <w:rPr>
                <w:noProof/>
                <w:webHidden/>
              </w:rPr>
              <w:tab/>
            </w:r>
            <w:r>
              <w:rPr>
                <w:noProof/>
                <w:webHidden/>
              </w:rPr>
              <w:fldChar w:fldCharType="begin"/>
            </w:r>
            <w:r>
              <w:rPr>
                <w:noProof/>
                <w:webHidden/>
              </w:rPr>
              <w:instrText xml:space="preserve"> PAGEREF _Toc199616881 \h </w:instrText>
            </w:r>
            <w:r>
              <w:rPr>
                <w:noProof/>
                <w:webHidden/>
              </w:rPr>
            </w:r>
            <w:r>
              <w:rPr>
                <w:noProof/>
                <w:webHidden/>
              </w:rPr>
              <w:fldChar w:fldCharType="separate"/>
            </w:r>
            <w:r>
              <w:rPr>
                <w:noProof/>
                <w:webHidden/>
              </w:rPr>
              <w:t>20</w:t>
            </w:r>
            <w:r>
              <w:rPr>
                <w:noProof/>
                <w:webHidden/>
              </w:rPr>
              <w:fldChar w:fldCharType="end"/>
            </w:r>
          </w:hyperlink>
        </w:p>
        <w:p w14:paraId="7C05CFCF" w14:textId="3A13A6A2" w:rsidR="003F039C" w:rsidRDefault="003F039C">
          <w:pPr>
            <w:pStyle w:val="TOC1"/>
            <w:tabs>
              <w:tab w:val="right" w:leader="dot" w:pos="9016"/>
            </w:tabs>
            <w:rPr>
              <w:rFonts w:eastAsiaTheme="minorEastAsia"/>
              <w:noProof/>
              <w:sz w:val="24"/>
              <w:szCs w:val="24"/>
              <w:lang w:eastAsia="en-GB"/>
            </w:rPr>
          </w:pPr>
          <w:hyperlink w:anchor="_Toc199616882" w:history="1">
            <w:r w:rsidRPr="0035521E">
              <w:rPr>
                <w:rStyle w:val="Hyperlink"/>
                <w:noProof/>
              </w:rPr>
              <w:t>5.0 Data Analysis</w:t>
            </w:r>
            <w:r>
              <w:rPr>
                <w:noProof/>
                <w:webHidden/>
              </w:rPr>
              <w:tab/>
            </w:r>
            <w:r>
              <w:rPr>
                <w:noProof/>
                <w:webHidden/>
              </w:rPr>
              <w:fldChar w:fldCharType="begin"/>
            </w:r>
            <w:r>
              <w:rPr>
                <w:noProof/>
                <w:webHidden/>
              </w:rPr>
              <w:instrText xml:space="preserve"> PAGEREF _Toc199616882 \h </w:instrText>
            </w:r>
            <w:r>
              <w:rPr>
                <w:noProof/>
                <w:webHidden/>
              </w:rPr>
            </w:r>
            <w:r>
              <w:rPr>
                <w:noProof/>
                <w:webHidden/>
              </w:rPr>
              <w:fldChar w:fldCharType="separate"/>
            </w:r>
            <w:r>
              <w:rPr>
                <w:noProof/>
                <w:webHidden/>
              </w:rPr>
              <w:t>21</w:t>
            </w:r>
            <w:r>
              <w:rPr>
                <w:noProof/>
                <w:webHidden/>
              </w:rPr>
              <w:fldChar w:fldCharType="end"/>
            </w:r>
          </w:hyperlink>
        </w:p>
        <w:p w14:paraId="06024166" w14:textId="3C320941" w:rsidR="003F039C" w:rsidRDefault="003F039C">
          <w:pPr>
            <w:pStyle w:val="TOC2"/>
            <w:tabs>
              <w:tab w:val="right" w:leader="dot" w:pos="9016"/>
            </w:tabs>
            <w:rPr>
              <w:rFonts w:eastAsiaTheme="minorEastAsia"/>
              <w:noProof/>
              <w:sz w:val="24"/>
              <w:szCs w:val="24"/>
              <w:lang w:eastAsia="en-GB"/>
            </w:rPr>
          </w:pPr>
          <w:hyperlink w:anchor="_Toc199616883" w:history="1">
            <w:r w:rsidRPr="0035521E">
              <w:rPr>
                <w:rStyle w:val="Hyperlink"/>
                <w:noProof/>
              </w:rPr>
              <w:t>5.1 Introduction</w:t>
            </w:r>
            <w:r>
              <w:rPr>
                <w:noProof/>
                <w:webHidden/>
              </w:rPr>
              <w:tab/>
            </w:r>
            <w:r>
              <w:rPr>
                <w:noProof/>
                <w:webHidden/>
              </w:rPr>
              <w:fldChar w:fldCharType="begin"/>
            </w:r>
            <w:r>
              <w:rPr>
                <w:noProof/>
                <w:webHidden/>
              </w:rPr>
              <w:instrText xml:space="preserve"> PAGEREF _Toc199616883 \h </w:instrText>
            </w:r>
            <w:r>
              <w:rPr>
                <w:noProof/>
                <w:webHidden/>
              </w:rPr>
            </w:r>
            <w:r>
              <w:rPr>
                <w:noProof/>
                <w:webHidden/>
              </w:rPr>
              <w:fldChar w:fldCharType="separate"/>
            </w:r>
            <w:r>
              <w:rPr>
                <w:noProof/>
                <w:webHidden/>
              </w:rPr>
              <w:t>21</w:t>
            </w:r>
            <w:r>
              <w:rPr>
                <w:noProof/>
                <w:webHidden/>
              </w:rPr>
              <w:fldChar w:fldCharType="end"/>
            </w:r>
          </w:hyperlink>
        </w:p>
        <w:p w14:paraId="1F9389A6" w14:textId="025314D2" w:rsidR="003F039C" w:rsidRDefault="003F039C">
          <w:pPr>
            <w:pStyle w:val="TOC2"/>
            <w:tabs>
              <w:tab w:val="right" w:leader="dot" w:pos="9016"/>
            </w:tabs>
            <w:rPr>
              <w:rFonts w:eastAsiaTheme="minorEastAsia"/>
              <w:noProof/>
              <w:sz w:val="24"/>
              <w:szCs w:val="24"/>
              <w:lang w:eastAsia="en-GB"/>
            </w:rPr>
          </w:pPr>
          <w:hyperlink w:anchor="_Toc199616884" w:history="1">
            <w:r w:rsidRPr="0035521E">
              <w:rPr>
                <w:rStyle w:val="Hyperlink"/>
                <w:noProof/>
              </w:rPr>
              <w:t>5.2 Questionnaire Analysis</w:t>
            </w:r>
            <w:r>
              <w:rPr>
                <w:noProof/>
                <w:webHidden/>
              </w:rPr>
              <w:tab/>
            </w:r>
            <w:r>
              <w:rPr>
                <w:noProof/>
                <w:webHidden/>
              </w:rPr>
              <w:fldChar w:fldCharType="begin"/>
            </w:r>
            <w:r>
              <w:rPr>
                <w:noProof/>
                <w:webHidden/>
              </w:rPr>
              <w:instrText xml:space="preserve"> PAGEREF _Toc199616884 \h </w:instrText>
            </w:r>
            <w:r>
              <w:rPr>
                <w:noProof/>
                <w:webHidden/>
              </w:rPr>
            </w:r>
            <w:r>
              <w:rPr>
                <w:noProof/>
                <w:webHidden/>
              </w:rPr>
              <w:fldChar w:fldCharType="separate"/>
            </w:r>
            <w:r>
              <w:rPr>
                <w:noProof/>
                <w:webHidden/>
              </w:rPr>
              <w:t>21</w:t>
            </w:r>
            <w:r>
              <w:rPr>
                <w:noProof/>
                <w:webHidden/>
              </w:rPr>
              <w:fldChar w:fldCharType="end"/>
            </w:r>
          </w:hyperlink>
        </w:p>
        <w:p w14:paraId="7A14637E" w14:textId="79155418" w:rsidR="003F039C" w:rsidRDefault="003F039C">
          <w:pPr>
            <w:pStyle w:val="TOC3"/>
            <w:tabs>
              <w:tab w:val="right" w:leader="dot" w:pos="9016"/>
            </w:tabs>
            <w:rPr>
              <w:rFonts w:eastAsiaTheme="minorEastAsia"/>
              <w:noProof/>
              <w:sz w:val="24"/>
              <w:szCs w:val="24"/>
              <w:lang w:eastAsia="en-GB"/>
            </w:rPr>
          </w:pPr>
          <w:hyperlink w:anchor="_Toc199616885" w:history="1">
            <w:r w:rsidRPr="0035521E">
              <w:rPr>
                <w:rStyle w:val="Hyperlink"/>
                <w:noProof/>
              </w:rPr>
              <w:t>5.2.1 Participant Demographic</w:t>
            </w:r>
            <w:r>
              <w:rPr>
                <w:noProof/>
                <w:webHidden/>
              </w:rPr>
              <w:tab/>
            </w:r>
            <w:r>
              <w:rPr>
                <w:noProof/>
                <w:webHidden/>
              </w:rPr>
              <w:fldChar w:fldCharType="begin"/>
            </w:r>
            <w:r>
              <w:rPr>
                <w:noProof/>
                <w:webHidden/>
              </w:rPr>
              <w:instrText xml:space="preserve"> PAGEREF _Toc199616885 \h </w:instrText>
            </w:r>
            <w:r>
              <w:rPr>
                <w:noProof/>
                <w:webHidden/>
              </w:rPr>
            </w:r>
            <w:r>
              <w:rPr>
                <w:noProof/>
                <w:webHidden/>
              </w:rPr>
              <w:fldChar w:fldCharType="separate"/>
            </w:r>
            <w:r>
              <w:rPr>
                <w:noProof/>
                <w:webHidden/>
              </w:rPr>
              <w:t>21</w:t>
            </w:r>
            <w:r>
              <w:rPr>
                <w:noProof/>
                <w:webHidden/>
              </w:rPr>
              <w:fldChar w:fldCharType="end"/>
            </w:r>
          </w:hyperlink>
        </w:p>
        <w:p w14:paraId="7B39CFD5" w14:textId="4BDB7D00" w:rsidR="003F039C" w:rsidRDefault="003F039C">
          <w:pPr>
            <w:pStyle w:val="TOC3"/>
            <w:tabs>
              <w:tab w:val="right" w:leader="dot" w:pos="9016"/>
            </w:tabs>
            <w:rPr>
              <w:rFonts w:eastAsiaTheme="minorEastAsia"/>
              <w:noProof/>
              <w:sz w:val="24"/>
              <w:szCs w:val="24"/>
              <w:lang w:eastAsia="en-GB"/>
            </w:rPr>
          </w:pPr>
          <w:hyperlink w:anchor="_Toc199616886" w:history="1">
            <w:r w:rsidRPr="0035521E">
              <w:rPr>
                <w:rStyle w:val="Hyperlink"/>
                <w:noProof/>
              </w:rPr>
              <w:t>5.2.2 Collaboration and communication</w:t>
            </w:r>
            <w:r>
              <w:rPr>
                <w:noProof/>
                <w:webHidden/>
              </w:rPr>
              <w:tab/>
            </w:r>
            <w:r>
              <w:rPr>
                <w:noProof/>
                <w:webHidden/>
              </w:rPr>
              <w:fldChar w:fldCharType="begin"/>
            </w:r>
            <w:r>
              <w:rPr>
                <w:noProof/>
                <w:webHidden/>
              </w:rPr>
              <w:instrText xml:space="preserve"> PAGEREF _Toc199616886 \h </w:instrText>
            </w:r>
            <w:r>
              <w:rPr>
                <w:noProof/>
                <w:webHidden/>
              </w:rPr>
            </w:r>
            <w:r>
              <w:rPr>
                <w:noProof/>
                <w:webHidden/>
              </w:rPr>
              <w:fldChar w:fldCharType="separate"/>
            </w:r>
            <w:r>
              <w:rPr>
                <w:noProof/>
                <w:webHidden/>
              </w:rPr>
              <w:t>23</w:t>
            </w:r>
            <w:r>
              <w:rPr>
                <w:noProof/>
                <w:webHidden/>
              </w:rPr>
              <w:fldChar w:fldCharType="end"/>
            </w:r>
          </w:hyperlink>
        </w:p>
        <w:p w14:paraId="73E71058" w14:textId="77599FC6" w:rsidR="003F039C" w:rsidRDefault="003F039C">
          <w:pPr>
            <w:pStyle w:val="TOC3"/>
            <w:tabs>
              <w:tab w:val="right" w:leader="dot" w:pos="9016"/>
            </w:tabs>
            <w:rPr>
              <w:rFonts w:eastAsiaTheme="minorEastAsia"/>
              <w:noProof/>
              <w:sz w:val="24"/>
              <w:szCs w:val="24"/>
              <w:lang w:eastAsia="en-GB"/>
            </w:rPr>
          </w:pPr>
          <w:hyperlink w:anchor="_Toc199616887" w:history="1">
            <w:r w:rsidRPr="0035521E">
              <w:rPr>
                <w:rStyle w:val="Hyperlink"/>
                <w:noProof/>
              </w:rPr>
              <w:t>5.2.3 Factors affecting productivity</w:t>
            </w:r>
            <w:r>
              <w:rPr>
                <w:noProof/>
                <w:webHidden/>
              </w:rPr>
              <w:tab/>
            </w:r>
            <w:r>
              <w:rPr>
                <w:noProof/>
                <w:webHidden/>
              </w:rPr>
              <w:fldChar w:fldCharType="begin"/>
            </w:r>
            <w:r>
              <w:rPr>
                <w:noProof/>
                <w:webHidden/>
              </w:rPr>
              <w:instrText xml:space="preserve"> PAGEREF _Toc199616887 \h </w:instrText>
            </w:r>
            <w:r>
              <w:rPr>
                <w:noProof/>
                <w:webHidden/>
              </w:rPr>
            </w:r>
            <w:r>
              <w:rPr>
                <w:noProof/>
                <w:webHidden/>
              </w:rPr>
              <w:fldChar w:fldCharType="separate"/>
            </w:r>
            <w:r>
              <w:rPr>
                <w:noProof/>
                <w:webHidden/>
              </w:rPr>
              <w:t>25</w:t>
            </w:r>
            <w:r>
              <w:rPr>
                <w:noProof/>
                <w:webHidden/>
              </w:rPr>
              <w:fldChar w:fldCharType="end"/>
            </w:r>
          </w:hyperlink>
        </w:p>
        <w:p w14:paraId="026AE474" w14:textId="5A63DCB9" w:rsidR="003F039C" w:rsidRDefault="003F039C">
          <w:pPr>
            <w:pStyle w:val="TOC3"/>
            <w:tabs>
              <w:tab w:val="right" w:leader="dot" w:pos="9016"/>
            </w:tabs>
            <w:rPr>
              <w:rFonts w:eastAsiaTheme="minorEastAsia"/>
              <w:noProof/>
              <w:sz w:val="24"/>
              <w:szCs w:val="24"/>
              <w:lang w:eastAsia="en-GB"/>
            </w:rPr>
          </w:pPr>
          <w:hyperlink w:anchor="_Toc199616888" w:history="1">
            <w:r w:rsidRPr="0035521E">
              <w:rPr>
                <w:rStyle w:val="Hyperlink"/>
                <w:noProof/>
              </w:rPr>
              <w:t>5.2.4 Work-life balance</w:t>
            </w:r>
            <w:r>
              <w:rPr>
                <w:noProof/>
                <w:webHidden/>
              </w:rPr>
              <w:tab/>
            </w:r>
            <w:r>
              <w:rPr>
                <w:noProof/>
                <w:webHidden/>
              </w:rPr>
              <w:fldChar w:fldCharType="begin"/>
            </w:r>
            <w:r>
              <w:rPr>
                <w:noProof/>
                <w:webHidden/>
              </w:rPr>
              <w:instrText xml:space="preserve"> PAGEREF _Toc199616888 \h </w:instrText>
            </w:r>
            <w:r>
              <w:rPr>
                <w:noProof/>
                <w:webHidden/>
              </w:rPr>
            </w:r>
            <w:r>
              <w:rPr>
                <w:noProof/>
                <w:webHidden/>
              </w:rPr>
              <w:fldChar w:fldCharType="separate"/>
            </w:r>
            <w:r>
              <w:rPr>
                <w:noProof/>
                <w:webHidden/>
              </w:rPr>
              <w:t>27</w:t>
            </w:r>
            <w:r>
              <w:rPr>
                <w:noProof/>
                <w:webHidden/>
              </w:rPr>
              <w:fldChar w:fldCharType="end"/>
            </w:r>
          </w:hyperlink>
        </w:p>
        <w:p w14:paraId="59CAD995" w14:textId="22B0EA67" w:rsidR="003F039C" w:rsidRDefault="003F039C">
          <w:pPr>
            <w:pStyle w:val="TOC3"/>
            <w:tabs>
              <w:tab w:val="right" w:leader="dot" w:pos="9016"/>
            </w:tabs>
            <w:rPr>
              <w:rFonts w:eastAsiaTheme="minorEastAsia"/>
              <w:noProof/>
              <w:sz w:val="24"/>
              <w:szCs w:val="24"/>
              <w:lang w:eastAsia="en-GB"/>
            </w:rPr>
          </w:pPr>
          <w:hyperlink w:anchor="_Toc199616889" w:history="1">
            <w:r w:rsidRPr="0035521E">
              <w:rPr>
                <w:rStyle w:val="Hyperlink"/>
                <w:noProof/>
              </w:rPr>
              <w:t>5.2.5 Additional Participant Reflections on Remote Working</w:t>
            </w:r>
            <w:r>
              <w:rPr>
                <w:noProof/>
                <w:webHidden/>
              </w:rPr>
              <w:tab/>
            </w:r>
            <w:r>
              <w:rPr>
                <w:noProof/>
                <w:webHidden/>
              </w:rPr>
              <w:fldChar w:fldCharType="begin"/>
            </w:r>
            <w:r>
              <w:rPr>
                <w:noProof/>
                <w:webHidden/>
              </w:rPr>
              <w:instrText xml:space="preserve"> PAGEREF _Toc199616889 \h </w:instrText>
            </w:r>
            <w:r>
              <w:rPr>
                <w:noProof/>
                <w:webHidden/>
              </w:rPr>
            </w:r>
            <w:r>
              <w:rPr>
                <w:noProof/>
                <w:webHidden/>
              </w:rPr>
              <w:fldChar w:fldCharType="separate"/>
            </w:r>
            <w:r>
              <w:rPr>
                <w:noProof/>
                <w:webHidden/>
              </w:rPr>
              <w:t>30</w:t>
            </w:r>
            <w:r>
              <w:rPr>
                <w:noProof/>
                <w:webHidden/>
              </w:rPr>
              <w:fldChar w:fldCharType="end"/>
            </w:r>
          </w:hyperlink>
        </w:p>
        <w:p w14:paraId="5609FFBF" w14:textId="20D5AE2D" w:rsidR="003F039C" w:rsidRDefault="003F039C">
          <w:pPr>
            <w:pStyle w:val="TOC2"/>
            <w:tabs>
              <w:tab w:val="right" w:leader="dot" w:pos="9016"/>
            </w:tabs>
            <w:rPr>
              <w:rFonts w:eastAsiaTheme="minorEastAsia"/>
              <w:noProof/>
              <w:sz w:val="24"/>
              <w:szCs w:val="24"/>
              <w:lang w:eastAsia="en-GB"/>
            </w:rPr>
          </w:pPr>
          <w:hyperlink w:anchor="_Toc199616890" w:history="1">
            <w:r w:rsidRPr="0035521E">
              <w:rPr>
                <w:rStyle w:val="Hyperlink"/>
                <w:noProof/>
              </w:rPr>
              <w:t>5.3 Conclusion</w:t>
            </w:r>
            <w:r>
              <w:rPr>
                <w:noProof/>
                <w:webHidden/>
              </w:rPr>
              <w:tab/>
            </w:r>
            <w:r>
              <w:rPr>
                <w:noProof/>
                <w:webHidden/>
              </w:rPr>
              <w:fldChar w:fldCharType="begin"/>
            </w:r>
            <w:r>
              <w:rPr>
                <w:noProof/>
                <w:webHidden/>
              </w:rPr>
              <w:instrText xml:space="preserve"> PAGEREF _Toc199616890 \h </w:instrText>
            </w:r>
            <w:r>
              <w:rPr>
                <w:noProof/>
                <w:webHidden/>
              </w:rPr>
            </w:r>
            <w:r>
              <w:rPr>
                <w:noProof/>
                <w:webHidden/>
              </w:rPr>
              <w:fldChar w:fldCharType="separate"/>
            </w:r>
            <w:r>
              <w:rPr>
                <w:noProof/>
                <w:webHidden/>
              </w:rPr>
              <w:t>33</w:t>
            </w:r>
            <w:r>
              <w:rPr>
                <w:noProof/>
                <w:webHidden/>
              </w:rPr>
              <w:fldChar w:fldCharType="end"/>
            </w:r>
          </w:hyperlink>
        </w:p>
        <w:p w14:paraId="58A53254" w14:textId="1FC0ED71" w:rsidR="003F039C" w:rsidRDefault="003F039C">
          <w:pPr>
            <w:pStyle w:val="TOC1"/>
            <w:tabs>
              <w:tab w:val="right" w:leader="dot" w:pos="9016"/>
            </w:tabs>
            <w:rPr>
              <w:rFonts w:eastAsiaTheme="minorEastAsia"/>
              <w:noProof/>
              <w:sz w:val="24"/>
              <w:szCs w:val="24"/>
              <w:lang w:eastAsia="en-GB"/>
            </w:rPr>
          </w:pPr>
          <w:hyperlink w:anchor="_Toc199616891" w:history="1">
            <w:r w:rsidRPr="0035521E">
              <w:rPr>
                <w:rStyle w:val="Hyperlink"/>
                <w:noProof/>
              </w:rPr>
              <w:t>6.0 Conclusion</w:t>
            </w:r>
            <w:r>
              <w:rPr>
                <w:noProof/>
                <w:webHidden/>
              </w:rPr>
              <w:tab/>
            </w:r>
            <w:r>
              <w:rPr>
                <w:noProof/>
                <w:webHidden/>
              </w:rPr>
              <w:fldChar w:fldCharType="begin"/>
            </w:r>
            <w:r>
              <w:rPr>
                <w:noProof/>
                <w:webHidden/>
              </w:rPr>
              <w:instrText xml:space="preserve"> PAGEREF _Toc199616891 \h </w:instrText>
            </w:r>
            <w:r>
              <w:rPr>
                <w:noProof/>
                <w:webHidden/>
              </w:rPr>
            </w:r>
            <w:r>
              <w:rPr>
                <w:noProof/>
                <w:webHidden/>
              </w:rPr>
              <w:fldChar w:fldCharType="separate"/>
            </w:r>
            <w:r>
              <w:rPr>
                <w:noProof/>
                <w:webHidden/>
              </w:rPr>
              <w:t>34</w:t>
            </w:r>
            <w:r>
              <w:rPr>
                <w:noProof/>
                <w:webHidden/>
              </w:rPr>
              <w:fldChar w:fldCharType="end"/>
            </w:r>
          </w:hyperlink>
        </w:p>
        <w:p w14:paraId="5488A897" w14:textId="73B3B849" w:rsidR="003F039C" w:rsidRDefault="003F039C">
          <w:pPr>
            <w:pStyle w:val="TOC1"/>
            <w:tabs>
              <w:tab w:val="right" w:leader="dot" w:pos="9016"/>
            </w:tabs>
            <w:rPr>
              <w:rFonts w:eastAsiaTheme="minorEastAsia"/>
              <w:noProof/>
              <w:sz w:val="24"/>
              <w:szCs w:val="24"/>
              <w:lang w:eastAsia="en-GB"/>
            </w:rPr>
          </w:pPr>
          <w:hyperlink w:anchor="_Toc199616892" w:history="1">
            <w:r w:rsidRPr="0035521E">
              <w:rPr>
                <w:rStyle w:val="Hyperlink"/>
                <w:noProof/>
              </w:rPr>
              <w:t>7.0 Limitations</w:t>
            </w:r>
            <w:r>
              <w:rPr>
                <w:noProof/>
                <w:webHidden/>
              </w:rPr>
              <w:tab/>
            </w:r>
            <w:r>
              <w:rPr>
                <w:noProof/>
                <w:webHidden/>
              </w:rPr>
              <w:fldChar w:fldCharType="begin"/>
            </w:r>
            <w:r>
              <w:rPr>
                <w:noProof/>
                <w:webHidden/>
              </w:rPr>
              <w:instrText xml:space="preserve"> PAGEREF _Toc199616892 \h </w:instrText>
            </w:r>
            <w:r>
              <w:rPr>
                <w:noProof/>
                <w:webHidden/>
              </w:rPr>
            </w:r>
            <w:r>
              <w:rPr>
                <w:noProof/>
                <w:webHidden/>
              </w:rPr>
              <w:fldChar w:fldCharType="separate"/>
            </w:r>
            <w:r>
              <w:rPr>
                <w:noProof/>
                <w:webHidden/>
              </w:rPr>
              <w:t>36</w:t>
            </w:r>
            <w:r>
              <w:rPr>
                <w:noProof/>
                <w:webHidden/>
              </w:rPr>
              <w:fldChar w:fldCharType="end"/>
            </w:r>
          </w:hyperlink>
        </w:p>
        <w:p w14:paraId="19B88E29" w14:textId="3C5F56D9" w:rsidR="003F039C" w:rsidRDefault="003F039C">
          <w:pPr>
            <w:pStyle w:val="TOC1"/>
            <w:tabs>
              <w:tab w:val="right" w:leader="dot" w:pos="9016"/>
            </w:tabs>
            <w:rPr>
              <w:rFonts w:eastAsiaTheme="minorEastAsia"/>
              <w:noProof/>
              <w:sz w:val="24"/>
              <w:szCs w:val="24"/>
              <w:lang w:eastAsia="en-GB"/>
            </w:rPr>
          </w:pPr>
          <w:hyperlink w:anchor="_Toc199616893" w:history="1">
            <w:r w:rsidRPr="0035521E">
              <w:rPr>
                <w:rStyle w:val="Hyperlink"/>
                <w:noProof/>
              </w:rPr>
              <w:t>8.0 Recommendations</w:t>
            </w:r>
            <w:r>
              <w:rPr>
                <w:noProof/>
                <w:webHidden/>
              </w:rPr>
              <w:tab/>
            </w:r>
            <w:r>
              <w:rPr>
                <w:noProof/>
                <w:webHidden/>
              </w:rPr>
              <w:fldChar w:fldCharType="begin"/>
            </w:r>
            <w:r>
              <w:rPr>
                <w:noProof/>
                <w:webHidden/>
              </w:rPr>
              <w:instrText xml:space="preserve"> PAGEREF _Toc199616893 \h </w:instrText>
            </w:r>
            <w:r>
              <w:rPr>
                <w:noProof/>
                <w:webHidden/>
              </w:rPr>
            </w:r>
            <w:r>
              <w:rPr>
                <w:noProof/>
                <w:webHidden/>
              </w:rPr>
              <w:fldChar w:fldCharType="separate"/>
            </w:r>
            <w:r>
              <w:rPr>
                <w:noProof/>
                <w:webHidden/>
              </w:rPr>
              <w:t>37</w:t>
            </w:r>
            <w:r>
              <w:rPr>
                <w:noProof/>
                <w:webHidden/>
              </w:rPr>
              <w:fldChar w:fldCharType="end"/>
            </w:r>
          </w:hyperlink>
        </w:p>
        <w:p w14:paraId="5832848C" w14:textId="3D0FCAD1" w:rsidR="003F039C" w:rsidRDefault="003F039C">
          <w:pPr>
            <w:pStyle w:val="TOC2"/>
            <w:tabs>
              <w:tab w:val="right" w:leader="dot" w:pos="9016"/>
            </w:tabs>
            <w:rPr>
              <w:rFonts w:eastAsiaTheme="minorEastAsia"/>
              <w:noProof/>
              <w:sz w:val="24"/>
              <w:szCs w:val="24"/>
              <w:lang w:eastAsia="en-GB"/>
            </w:rPr>
          </w:pPr>
          <w:hyperlink w:anchor="_Toc199616894" w:history="1">
            <w:r w:rsidRPr="0035521E">
              <w:rPr>
                <w:rStyle w:val="Hyperlink"/>
                <w:noProof/>
              </w:rPr>
              <w:t>8.1 For future research</w:t>
            </w:r>
            <w:r>
              <w:rPr>
                <w:noProof/>
                <w:webHidden/>
              </w:rPr>
              <w:tab/>
            </w:r>
            <w:r>
              <w:rPr>
                <w:noProof/>
                <w:webHidden/>
              </w:rPr>
              <w:fldChar w:fldCharType="begin"/>
            </w:r>
            <w:r>
              <w:rPr>
                <w:noProof/>
                <w:webHidden/>
              </w:rPr>
              <w:instrText xml:space="preserve"> PAGEREF _Toc199616894 \h </w:instrText>
            </w:r>
            <w:r>
              <w:rPr>
                <w:noProof/>
                <w:webHidden/>
              </w:rPr>
            </w:r>
            <w:r>
              <w:rPr>
                <w:noProof/>
                <w:webHidden/>
              </w:rPr>
              <w:fldChar w:fldCharType="separate"/>
            </w:r>
            <w:r>
              <w:rPr>
                <w:noProof/>
                <w:webHidden/>
              </w:rPr>
              <w:t>37</w:t>
            </w:r>
            <w:r>
              <w:rPr>
                <w:noProof/>
                <w:webHidden/>
              </w:rPr>
              <w:fldChar w:fldCharType="end"/>
            </w:r>
          </w:hyperlink>
        </w:p>
        <w:p w14:paraId="2513DDE8" w14:textId="53B60541" w:rsidR="003F039C" w:rsidRDefault="003F039C">
          <w:pPr>
            <w:pStyle w:val="TOC2"/>
            <w:tabs>
              <w:tab w:val="right" w:leader="dot" w:pos="9016"/>
            </w:tabs>
            <w:rPr>
              <w:rFonts w:eastAsiaTheme="minorEastAsia"/>
              <w:noProof/>
              <w:sz w:val="24"/>
              <w:szCs w:val="24"/>
              <w:lang w:eastAsia="en-GB"/>
            </w:rPr>
          </w:pPr>
          <w:hyperlink w:anchor="_Toc199616895" w:history="1">
            <w:r w:rsidRPr="0035521E">
              <w:rPr>
                <w:rStyle w:val="Hyperlink"/>
                <w:noProof/>
              </w:rPr>
              <w:t>8.2 For organisational practice</w:t>
            </w:r>
            <w:r>
              <w:rPr>
                <w:noProof/>
                <w:webHidden/>
              </w:rPr>
              <w:tab/>
            </w:r>
            <w:r>
              <w:rPr>
                <w:noProof/>
                <w:webHidden/>
              </w:rPr>
              <w:fldChar w:fldCharType="begin"/>
            </w:r>
            <w:r>
              <w:rPr>
                <w:noProof/>
                <w:webHidden/>
              </w:rPr>
              <w:instrText xml:space="preserve"> PAGEREF _Toc199616895 \h </w:instrText>
            </w:r>
            <w:r>
              <w:rPr>
                <w:noProof/>
                <w:webHidden/>
              </w:rPr>
            </w:r>
            <w:r>
              <w:rPr>
                <w:noProof/>
                <w:webHidden/>
              </w:rPr>
              <w:fldChar w:fldCharType="separate"/>
            </w:r>
            <w:r>
              <w:rPr>
                <w:noProof/>
                <w:webHidden/>
              </w:rPr>
              <w:t>37</w:t>
            </w:r>
            <w:r>
              <w:rPr>
                <w:noProof/>
                <w:webHidden/>
              </w:rPr>
              <w:fldChar w:fldCharType="end"/>
            </w:r>
          </w:hyperlink>
        </w:p>
        <w:p w14:paraId="0634C81B" w14:textId="69989A54" w:rsidR="003F039C" w:rsidRDefault="003F039C">
          <w:pPr>
            <w:pStyle w:val="TOC1"/>
            <w:tabs>
              <w:tab w:val="right" w:leader="dot" w:pos="9016"/>
            </w:tabs>
            <w:rPr>
              <w:rFonts w:eastAsiaTheme="minorEastAsia"/>
              <w:noProof/>
              <w:sz w:val="24"/>
              <w:szCs w:val="24"/>
              <w:lang w:eastAsia="en-GB"/>
            </w:rPr>
          </w:pPr>
          <w:hyperlink w:anchor="_Toc199616896" w:history="1">
            <w:r w:rsidRPr="0035521E">
              <w:rPr>
                <w:rStyle w:val="Hyperlink"/>
                <w:noProof/>
              </w:rPr>
              <w:t>9.0 Reference List</w:t>
            </w:r>
            <w:r>
              <w:rPr>
                <w:noProof/>
                <w:webHidden/>
              </w:rPr>
              <w:tab/>
            </w:r>
            <w:r>
              <w:rPr>
                <w:noProof/>
                <w:webHidden/>
              </w:rPr>
              <w:fldChar w:fldCharType="begin"/>
            </w:r>
            <w:r>
              <w:rPr>
                <w:noProof/>
                <w:webHidden/>
              </w:rPr>
              <w:instrText xml:space="preserve"> PAGEREF _Toc199616896 \h </w:instrText>
            </w:r>
            <w:r>
              <w:rPr>
                <w:noProof/>
                <w:webHidden/>
              </w:rPr>
            </w:r>
            <w:r>
              <w:rPr>
                <w:noProof/>
                <w:webHidden/>
              </w:rPr>
              <w:fldChar w:fldCharType="separate"/>
            </w:r>
            <w:r>
              <w:rPr>
                <w:noProof/>
                <w:webHidden/>
              </w:rPr>
              <w:t>38</w:t>
            </w:r>
            <w:r>
              <w:rPr>
                <w:noProof/>
                <w:webHidden/>
              </w:rPr>
              <w:fldChar w:fldCharType="end"/>
            </w:r>
          </w:hyperlink>
        </w:p>
        <w:p w14:paraId="31ED577A" w14:textId="7A54D829" w:rsidR="003F039C" w:rsidRDefault="003F039C">
          <w:pPr>
            <w:pStyle w:val="TOC1"/>
            <w:tabs>
              <w:tab w:val="right" w:leader="dot" w:pos="9016"/>
            </w:tabs>
            <w:rPr>
              <w:rFonts w:eastAsiaTheme="minorEastAsia"/>
              <w:noProof/>
              <w:sz w:val="24"/>
              <w:szCs w:val="24"/>
              <w:lang w:eastAsia="en-GB"/>
            </w:rPr>
          </w:pPr>
          <w:hyperlink w:anchor="_Toc199616897" w:history="1">
            <w:r w:rsidRPr="0035521E">
              <w:rPr>
                <w:rStyle w:val="Hyperlink"/>
                <w:noProof/>
              </w:rPr>
              <w:t>10.0 Appendices</w:t>
            </w:r>
            <w:r>
              <w:rPr>
                <w:noProof/>
                <w:webHidden/>
              </w:rPr>
              <w:tab/>
            </w:r>
            <w:r>
              <w:rPr>
                <w:noProof/>
                <w:webHidden/>
              </w:rPr>
              <w:fldChar w:fldCharType="begin"/>
            </w:r>
            <w:r>
              <w:rPr>
                <w:noProof/>
                <w:webHidden/>
              </w:rPr>
              <w:instrText xml:space="preserve"> PAGEREF _Toc199616897 \h </w:instrText>
            </w:r>
            <w:r>
              <w:rPr>
                <w:noProof/>
                <w:webHidden/>
              </w:rPr>
            </w:r>
            <w:r>
              <w:rPr>
                <w:noProof/>
                <w:webHidden/>
              </w:rPr>
              <w:fldChar w:fldCharType="separate"/>
            </w:r>
            <w:r>
              <w:rPr>
                <w:noProof/>
                <w:webHidden/>
              </w:rPr>
              <w:t>47</w:t>
            </w:r>
            <w:r>
              <w:rPr>
                <w:noProof/>
                <w:webHidden/>
              </w:rPr>
              <w:fldChar w:fldCharType="end"/>
            </w:r>
          </w:hyperlink>
        </w:p>
        <w:p w14:paraId="7941A87A" w14:textId="04283376" w:rsidR="003F039C" w:rsidRDefault="003F039C">
          <w:pPr>
            <w:pStyle w:val="TOC2"/>
            <w:tabs>
              <w:tab w:val="right" w:leader="dot" w:pos="9016"/>
            </w:tabs>
            <w:rPr>
              <w:rFonts w:eastAsiaTheme="minorEastAsia"/>
              <w:noProof/>
              <w:sz w:val="24"/>
              <w:szCs w:val="24"/>
              <w:lang w:eastAsia="en-GB"/>
            </w:rPr>
          </w:pPr>
          <w:hyperlink w:anchor="_Toc199616898" w:history="1">
            <w:r w:rsidRPr="0035521E">
              <w:rPr>
                <w:rStyle w:val="Hyperlink"/>
                <w:noProof/>
              </w:rPr>
              <w:t>10.1 Appendix A – Survey questions</w:t>
            </w:r>
            <w:r>
              <w:rPr>
                <w:noProof/>
                <w:webHidden/>
              </w:rPr>
              <w:tab/>
            </w:r>
            <w:r>
              <w:rPr>
                <w:noProof/>
                <w:webHidden/>
              </w:rPr>
              <w:fldChar w:fldCharType="begin"/>
            </w:r>
            <w:r>
              <w:rPr>
                <w:noProof/>
                <w:webHidden/>
              </w:rPr>
              <w:instrText xml:space="preserve"> PAGEREF _Toc199616898 \h </w:instrText>
            </w:r>
            <w:r>
              <w:rPr>
                <w:noProof/>
                <w:webHidden/>
              </w:rPr>
            </w:r>
            <w:r>
              <w:rPr>
                <w:noProof/>
                <w:webHidden/>
              </w:rPr>
              <w:fldChar w:fldCharType="separate"/>
            </w:r>
            <w:r>
              <w:rPr>
                <w:noProof/>
                <w:webHidden/>
              </w:rPr>
              <w:t>47</w:t>
            </w:r>
            <w:r>
              <w:rPr>
                <w:noProof/>
                <w:webHidden/>
              </w:rPr>
              <w:fldChar w:fldCharType="end"/>
            </w:r>
          </w:hyperlink>
        </w:p>
        <w:p w14:paraId="2E000863" w14:textId="66E94342" w:rsidR="008A7D25" w:rsidRDefault="008A7D25">
          <w:r>
            <w:rPr>
              <w:b/>
              <w:bCs/>
              <w:noProof/>
            </w:rPr>
            <w:fldChar w:fldCharType="end"/>
          </w:r>
        </w:p>
      </w:sdtContent>
    </w:sdt>
    <w:p w14:paraId="0E282901" w14:textId="77777777" w:rsidR="00910D23" w:rsidRDefault="00910D23">
      <w:pPr>
        <w:pStyle w:val="TableofFigures"/>
        <w:tabs>
          <w:tab w:val="right" w:leader="dot" w:pos="9016"/>
        </w:tabs>
      </w:pPr>
    </w:p>
    <w:p w14:paraId="30120457" w14:textId="0E0917AD" w:rsidR="0046069B" w:rsidRDefault="0046069B">
      <w:r>
        <w:br w:type="page"/>
      </w:r>
    </w:p>
    <w:p w14:paraId="52B51D8F" w14:textId="6E5330D5" w:rsidR="00910D23" w:rsidRPr="0046069B" w:rsidRDefault="0046069B">
      <w:pPr>
        <w:pStyle w:val="TableofFigures"/>
        <w:tabs>
          <w:tab w:val="right" w:leader="dot" w:pos="9016"/>
        </w:tabs>
        <w:rPr>
          <w:rFonts w:asciiTheme="majorHAnsi" w:eastAsiaTheme="majorEastAsia" w:hAnsiTheme="majorHAnsi" w:cstheme="majorBidi"/>
          <w:color w:val="0F4761" w:themeColor="accent1" w:themeShade="BF"/>
          <w:kern w:val="0"/>
          <w:sz w:val="32"/>
          <w:szCs w:val="32"/>
          <w:lang w:val="en-US"/>
          <w14:ligatures w14:val="none"/>
        </w:rPr>
      </w:pPr>
      <w:r w:rsidRPr="0046069B">
        <w:rPr>
          <w:rFonts w:asciiTheme="majorHAnsi" w:eastAsiaTheme="majorEastAsia" w:hAnsiTheme="majorHAnsi" w:cstheme="majorBidi"/>
          <w:color w:val="0F4761" w:themeColor="accent1" w:themeShade="BF"/>
          <w:kern w:val="0"/>
          <w:sz w:val="32"/>
          <w:szCs w:val="32"/>
          <w:lang w:val="en-US"/>
          <w14:ligatures w14:val="none"/>
        </w:rPr>
        <w:lastRenderedPageBreak/>
        <w:t>Table of figures</w:t>
      </w:r>
    </w:p>
    <w:p w14:paraId="5F6300C5" w14:textId="3E3D5A11" w:rsidR="00AC51BC" w:rsidRPr="00910D23" w:rsidRDefault="00AC51BC" w:rsidP="00910D23">
      <w:pPr>
        <w:pStyle w:val="TOC2"/>
        <w:tabs>
          <w:tab w:val="right" w:leader="dot" w:pos="9016"/>
        </w:tabs>
        <w:ind w:left="0"/>
        <w:rPr>
          <w:rStyle w:val="Hyperlink"/>
        </w:rPr>
      </w:pPr>
      <w:r>
        <w:fldChar w:fldCharType="begin"/>
      </w:r>
      <w:r>
        <w:instrText xml:space="preserve"> TOC \h \z \c "Figure" </w:instrText>
      </w:r>
      <w:r>
        <w:fldChar w:fldCharType="separate"/>
      </w:r>
      <w:hyperlink w:anchor="_Toc199533933" w:history="1">
        <w:r w:rsidRPr="009B686E">
          <w:rPr>
            <w:rStyle w:val="Hyperlink"/>
            <w:noProof/>
          </w:rPr>
          <w:t>Figure 1 - Question 1 - Financial role</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_Toc199533933 \h </w:instrText>
        </w:r>
        <w:r w:rsidRPr="00910D23">
          <w:rPr>
            <w:rStyle w:val="Hyperlink"/>
            <w:webHidden/>
          </w:rPr>
        </w:r>
        <w:r w:rsidRPr="00910D23">
          <w:rPr>
            <w:rStyle w:val="Hyperlink"/>
            <w:webHidden/>
          </w:rPr>
          <w:fldChar w:fldCharType="separate"/>
        </w:r>
        <w:r w:rsidRPr="00910D23">
          <w:rPr>
            <w:rStyle w:val="Hyperlink"/>
            <w:webHidden/>
          </w:rPr>
          <w:t>19</w:t>
        </w:r>
        <w:r w:rsidRPr="00910D23">
          <w:rPr>
            <w:rStyle w:val="Hyperlink"/>
            <w:webHidden/>
          </w:rPr>
          <w:fldChar w:fldCharType="end"/>
        </w:r>
      </w:hyperlink>
    </w:p>
    <w:p w14:paraId="74217F9F" w14:textId="13F33B33" w:rsidR="00AC51BC" w:rsidRPr="00910D23" w:rsidRDefault="00AC51BC" w:rsidP="00910D23">
      <w:pPr>
        <w:pStyle w:val="TOC2"/>
        <w:tabs>
          <w:tab w:val="right" w:leader="dot" w:pos="9016"/>
        </w:tabs>
        <w:ind w:left="0"/>
        <w:rPr>
          <w:rStyle w:val="Hyperlink"/>
        </w:rPr>
      </w:pPr>
      <w:hyperlink w:anchor="_Toc199533934" w:history="1">
        <w:r w:rsidRPr="009B686E">
          <w:rPr>
            <w:rStyle w:val="Hyperlink"/>
            <w:noProof/>
          </w:rPr>
          <w:t>Figure 2 - Question 2 - Current work arrangement</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_Toc199533934 \h </w:instrText>
        </w:r>
        <w:r w:rsidRPr="00910D23">
          <w:rPr>
            <w:rStyle w:val="Hyperlink"/>
            <w:webHidden/>
          </w:rPr>
        </w:r>
        <w:r w:rsidRPr="00910D23">
          <w:rPr>
            <w:rStyle w:val="Hyperlink"/>
            <w:webHidden/>
          </w:rPr>
          <w:fldChar w:fldCharType="separate"/>
        </w:r>
        <w:r w:rsidRPr="00910D23">
          <w:rPr>
            <w:rStyle w:val="Hyperlink"/>
            <w:webHidden/>
          </w:rPr>
          <w:t>20</w:t>
        </w:r>
        <w:r w:rsidRPr="00910D23">
          <w:rPr>
            <w:rStyle w:val="Hyperlink"/>
            <w:webHidden/>
          </w:rPr>
          <w:fldChar w:fldCharType="end"/>
        </w:r>
      </w:hyperlink>
    </w:p>
    <w:p w14:paraId="4429F2D8" w14:textId="4E83BF30" w:rsidR="00AC51BC" w:rsidRPr="00910D23" w:rsidRDefault="00AC51BC" w:rsidP="00910D23">
      <w:pPr>
        <w:pStyle w:val="TOC2"/>
        <w:tabs>
          <w:tab w:val="right" w:leader="dot" w:pos="9016"/>
        </w:tabs>
        <w:ind w:left="0"/>
        <w:rPr>
          <w:rStyle w:val="Hyperlink"/>
        </w:rPr>
      </w:pPr>
      <w:hyperlink w:anchor="_Toc199533935" w:history="1">
        <w:r w:rsidRPr="009B686E">
          <w:rPr>
            <w:rStyle w:val="Hyperlink"/>
            <w:noProof/>
          </w:rPr>
          <w:t>Figure 3 - Question 3 - Age</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_Toc199533935 \h </w:instrText>
        </w:r>
        <w:r w:rsidRPr="00910D23">
          <w:rPr>
            <w:rStyle w:val="Hyperlink"/>
            <w:webHidden/>
          </w:rPr>
        </w:r>
        <w:r w:rsidRPr="00910D23">
          <w:rPr>
            <w:rStyle w:val="Hyperlink"/>
            <w:webHidden/>
          </w:rPr>
          <w:fldChar w:fldCharType="separate"/>
        </w:r>
        <w:r w:rsidRPr="00910D23">
          <w:rPr>
            <w:rStyle w:val="Hyperlink"/>
            <w:webHidden/>
          </w:rPr>
          <w:t>20</w:t>
        </w:r>
        <w:r w:rsidRPr="00910D23">
          <w:rPr>
            <w:rStyle w:val="Hyperlink"/>
            <w:webHidden/>
          </w:rPr>
          <w:fldChar w:fldCharType="end"/>
        </w:r>
      </w:hyperlink>
    </w:p>
    <w:p w14:paraId="18561A85" w14:textId="3599443E" w:rsidR="00AC51BC" w:rsidRPr="00910D23" w:rsidRDefault="00AC51BC" w:rsidP="00910D23">
      <w:pPr>
        <w:pStyle w:val="TOC2"/>
        <w:tabs>
          <w:tab w:val="right" w:leader="dot" w:pos="9016"/>
        </w:tabs>
        <w:ind w:left="0"/>
        <w:rPr>
          <w:rStyle w:val="Hyperlink"/>
        </w:rPr>
      </w:pPr>
      <w:hyperlink w:anchor="_Toc199533936" w:history="1">
        <w:r w:rsidRPr="009B686E">
          <w:rPr>
            <w:rStyle w:val="Hyperlink"/>
            <w:noProof/>
          </w:rPr>
          <w:t>Figure 4 - Question 4 - Virtual communication tools vs face-to-face collaboration</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_Toc199533936 \h </w:instrText>
        </w:r>
        <w:r w:rsidRPr="00910D23">
          <w:rPr>
            <w:rStyle w:val="Hyperlink"/>
            <w:webHidden/>
          </w:rPr>
        </w:r>
        <w:r w:rsidRPr="00910D23">
          <w:rPr>
            <w:rStyle w:val="Hyperlink"/>
            <w:webHidden/>
          </w:rPr>
          <w:fldChar w:fldCharType="separate"/>
        </w:r>
        <w:r w:rsidRPr="00910D23">
          <w:rPr>
            <w:rStyle w:val="Hyperlink"/>
            <w:webHidden/>
          </w:rPr>
          <w:t>21</w:t>
        </w:r>
        <w:r w:rsidRPr="00910D23">
          <w:rPr>
            <w:rStyle w:val="Hyperlink"/>
            <w:webHidden/>
          </w:rPr>
          <w:fldChar w:fldCharType="end"/>
        </w:r>
      </w:hyperlink>
    </w:p>
    <w:p w14:paraId="3A440FD2" w14:textId="742732E1" w:rsidR="00AC51BC" w:rsidRPr="00910D23" w:rsidRDefault="00AC51BC" w:rsidP="00910D23">
      <w:pPr>
        <w:pStyle w:val="TOC2"/>
        <w:tabs>
          <w:tab w:val="right" w:leader="dot" w:pos="9016"/>
        </w:tabs>
        <w:ind w:left="0"/>
        <w:rPr>
          <w:rStyle w:val="Hyperlink"/>
        </w:rPr>
      </w:pPr>
      <w:hyperlink w:anchor="_Toc199533937" w:history="1">
        <w:r w:rsidRPr="009B686E">
          <w:rPr>
            <w:rStyle w:val="Hyperlink"/>
            <w:noProof/>
          </w:rPr>
          <w:t>Figure 5 - Question 5 - Impact of remote working on collaborative tasks</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_Toc199533937 \h </w:instrText>
        </w:r>
        <w:r w:rsidRPr="00910D23">
          <w:rPr>
            <w:rStyle w:val="Hyperlink"/>
            <w:webHidden/>
          </w:rPr>
        </w:r>
        <w:r w:rsidRPr="00910D23">
          <w:rPr>
            <w:rStyle w:val="Hyperlink"/>
            <w:webHidden/>
          </w:rPr>
          <w:fldChar w:fldCharType="separate"/>
        </w:r>
        <w:r w:rsidRPr="00910D23">
          <w:rPr>
            <w:rStyle w:val="Hyperlink"/>
            <w:webHidden/>
          </w:rPr>
          <w:t>22</w:t>
        </w:r>
        <w:r w:rsidRPr="00910D23">
          <w:rPr>
            <w:rStyle w:val="Hyperlink"/>
            <w:webHidden/>
          </w:rPr>
          <w:fldChar w:fldCharType="end"/>
        </w:r>
      </w:hyperlink>
    </w:p>
    <w:p w14:paraId="601FCB45" w14:textId="38BAA70E" w:rsidR="00AC51BC" w:rsidRPr="00910D23" w:rsidRDefault="00AC51BC" w:rsidP="00910D23">
      <w:pPr>
        <w:pStyle w:val="TOC2"/>
        <w:tabs>
          <w:tab w:val="right" w:leader="dot" w:pos="9016"/>
        </w:tabs>
        <w:ind w:left="0"/>
        <w:rPr>
          <w:rStyle w:val="Hyperlink"/>
        </w:rPr>
      </w:pPr>
      <w:hyperlink w:anchor="_Toc199533938" w:history="1">
        <w:r w:rsidRPr="009B686E">
          <w:rPr>
            <w:rStyle w:val="Hyperlink"/>
            <w:noProof/>
          </w:rPr>
          <w:t>Figure 6 - Question 6 - Remote working factors and their impact on productivity</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_Toc199533938 \h </w:instrText>
        </w:r>
        <w:r w:rsidRPr="00910D23">
          <w:rPr>
            <w:rStyle w:val="Hyperlink"/>
            <w:webHidden/>
          </w:rPr>
        </w:r>
        <w:r w:rsidRPr="00910D23">
          <w:rPr>
            <w:rStyle w:val="Hyperlink"/>
            <w:webHidden/>
          </w:rPr>
          <w:fldChar w:fldCharType="separate"/>
        </w:r>
        <w:r w:rsidRPr="00910D23">
          <w:rPr>
            <w:rStyle w:val="Hyperlink"/>
            <w:webHidden/>
          </w:rPr>
          <w:t>24</w:t>
        </w:r>
        <w:r w:rsidRPr="00910D23">
          <w:rPr>
            <w:rStyle w:val="Hyperlink"/>
            <w:webHidden/>
          </w:rPr>
          <w:fldChar w:fldCharType="end"/>
        </w:r>
      </w:hyperlink>
    </w:p>
    <w:p w14:paraId="3EC60A0E" w14:textId="484B82AB" w:rsidR="00AC51BC" w:rsidRPr="00910D23" w:rsidRDefault="00AC51BC" w:rsidP="00910D23">
      <w:pPr>
        <w:pStyle w:val="TOC2"/>
        <w:tabs>
          <w:tab w:val="right" w:leader="dot" w:pos="9016"/>
        </w:tabs>
        <w:ind w:left="0"/>
        <w:rPr>
          <w:rStyle w:val="Hyperlink"/>
        </w:rPr>
      </w:pPr>
      <w:hyperlink w:anchor="_Toc199533939" w:history="1">
        <w:r w:rsidRPr="009B686E">
          <w:rPr>
            <w:rStyle w:val="Hyperlink"/>
            <w:noProof/>
          </w:rPr>
          <w:t>Figure 7 - Question 7 - Family dynamics</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_Toc199533939 \h </w:instrText>
        </w:r>
        <w:r w:rsidRPr="00910D23">
          <w:rPr>
            <w:rStyle w:val="Hyperlink"/>
            <w:webHidden/>
          </w:rPr>
        </w:r>
        <w:r w:rsidRPr="00910D23">
          <w:rPr>
            <w:rStyle w:val="Hyperlink"/>
            <w:webHidden/>
          </w:rPr>
          <w:fldChar w:fldCharType="separate"/>
        </w:r>
        <w:r w:rsidRPr="00910D23">
          <w:rPr>
            <w:rStyle w:val="Hyperlink"/>
            <w:webHidden/>
          </w:rPr>
          <w:t>25</w:t>
        </w:r>
        <w:r w:rsidRPr="00910D23">
          <w:rPr>
            <w:rStyle w:val="Hyperlink"/>
            <w:webHidden/>
          </w:rPr>
          <w:fldChar w:fldCharType="end"/>
        </w:r>
      </w:hyperlink>
    </w:p>
    <w:p w14:paraId="4E7C9BD1" w14:textId="52E2DE92" w:rsidR="00AC51BC" w:rsidRPr="00910D23" w:rsidRDefault="00AC51BC" w:rsidP="00910D23">
      <w:pPr>
        <w:pStyle w:val="TOC2"/>
        <w:tabs>
          <w:tab w:val="right" w:leader="dot" w:pos="9016"/>
        </w:tabs>
        <w:ind w:left="0"/>
        <w:rPr>
          <w:rStyle w:val="Hyperlink"/>
        </w:rPr>
      </w:pPr>
      <w:hyperlink w:anchor="_Toc199533940" w:history="1">
        <w:r w:rsidRPr="009B686E">
          <w:rPr>
            <w:rStyle w:val="Hyperlink"/>
            <w:noProof/>
          </w:rPr>
          <w:t>Figure 8 - Question 8 - Workspace distractions</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_Toc199533940 \h </w:instrText>
        </w:r>
        <w:r w:rsidRPr="00910D23">
          <w:rPr>
            <w:rStyle w:val="Hyperlink"/>
            <w:webHidden/>
          </w:rPr>
        </w:r>
        <w:r w:rsidRPr="00910D23">
          <w:rPr>
            <w:rStyle w:val="Hyperlink"/>
            <w:webHidden/>
          </w:rPr>
          <w:fldChar w:fldCharType="separate"/>
        </w:r>
        <w:r w:rsidRPr="00910D23">
          <w:rPr>
            <w:rStyle w:val="Hyperlink"/>
            <w:webHidden/>
          </w:rPr>
          <w:t>26</w:t>
        </w:r>
        <w:r w:rsidRPr="00910D23">
          <w:rPr>
            <w:rStyle w:val="Hyperlink"/>
            <w:webHidden/>
          </w:rPr>
          <w:fldChar w:fldCharType="end"/>
        </w:r>
      </w:hyperlink>
    </w:p>
    <w:p w14:paraId="1D728DE0" w14:textId="3F50A33A" w:rsidR="00AC51BC" w:rsidRPr="00910D23" w:rsidRDefault="00AC51BC" w:rsidP="00910D23">
      <w:pPr>
        <w:pStyle w:val="TOC2"/>
        <w:tabs>
          <w:tab w:val="right" w:leader="dot" w:pos="9016"/>
        </w:tabs>
        <w:ind w:left="0"/>
        <w:rPr>
          <w:rStyle w:val="Hyperlink"/>
        </w:rPr>
      </w:pPr>
      <w:hyperlink w:anchor="_Toc199533941" w:history="1">
        <w:r w:rsidRPr="009B686E">
          <w:rPr>
            <w:rStyle w:val="Hyperlink"/>
            <w:noProof/>
          </w:rPr>
          <w:t>Figure 9 - Question 9 - Working hours</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_Toc199533941 \h </w:instrText>
        </w:r>
        <w:r w:rsidRPr="00910D23">
          <w:rPr>
            <w:rStyle w:val="Hyperlink"/>
            <w:webHidden/>
          </w:rPr>
        </w:r>
        <w:r w:rsidRPr="00910D23">
          <w:rPr>
            <w:rStyle w:val="Hyperlink"/>
            <w:webHidden/>
          </w:rPr>
          <w:fldChar w:fldCharType="separate"/>
        </w:r>
        <w:r w:rsidRPr="00910D23">
          <w:rPr>
            <w:rStyle w:val="Hyperlink"/>
            <w:webHidden/>
          </w:rPr>
          <w:t>27</w:t>
        </w:r>
        <w:r w:rsidRPr="00910D23">
          <w:rPr>
            <w:rStyle w:val="Hyperlink"/>
            <w:webHidden/>
          </w:rPr>
          <w:fldChar w:fldCharType="end"/>
        </w:r>
      </w:hyperlink>
    </w:p>
    <w:p w14:paraId="4EB981E5" w14:textId="7E227834" w:rsidR="00AC51BC" w:rsidRPr="00910D23" w:rsidRDefault="00AC51BC" w:rsidP="00910D23">
      <w:pPr>
        <w:pStyle w:val="TOC2"/>
        <w:tabs>
          <w:tab w:val="right" w:leader="dot" w:pos="9016"/>
        </w:tabs>
        <w:ind w:left="0"/>
        <w:rPr>
          <w:rStyle w:val="Hyperlink"/>
        </w:rPr>
      </w:pPr>
      <w:hyperlink w:anchor="_Toc199533942" w:history="1">
        <w:r w:rsidRPr="009B686E">
          <w:rPr>
            <w:rStyle w:val="Hyperlink"/>
            <w:noProof/>
          </w:rPr>
          <w:t>Figure 10 - Question 10 - Open-ended comments on remote working</w:t>
        </w:r>
        <w:r w:rsidRPr="00910D23">
          <w:rPr>
            <w:rStyle w:val="Hyperlink"/>
            <w:webHidden/>
          </w:rPr>
          <w:tab/>
        </w:r>
        <w:r w:rsidRPr="00910D23">
          <w:rPr>
            <w:rStyle w:val="Hyperlink"/>
            <w:webHidden/>
          </w:rPr>
          <w:fldChar w:fldCharType="begin"/>
        </w:r>
        <w:r w:rsidRPr="00910D23">
          <w:rPr>
            <w:rStyle w:val="Hyperlink"/>
            <w:webHidden/>
          </w:rPr>
          <w:instrText xml:space="preserve"> PAGEREF _Toc199533942 \h </w:instrText>
        </w:r>
        <w:r w:rsidRPr="00910D23">
          <w:rPr>
            <w:rStyle w:val="Hyperlink"/>
            <w:webHidden/>
          </w:rPr>
        </w:r>
        <w:r w:rsidRPr="00910D23">
          <w:rPr>
            <w:rStyle w:val="Hyperlink"/>
            <w:webHidden/>
          </w:rPr>
          <w:fldChar w:fldCharType="separate"/>
        </w:r>
        <w:r w:rsidRPr="00910D23">
          <w:rPr>
            <w:rStyle w:val="Hyperlink"/>
            <w:webHidden/>
          </w:rPr>
          <w:t>29</w:t>
        </w:r>
        <w:r w:rsidRPr="00910D23">
          <w:rPr>
            <w:rStyle w:val="Hyperlink"/>
            <w:webHidden/>
          </w:rPr>
          <w:fldChar w:fldCharType="end"/>
        </w:r>
      </w:hyperlink>
    </w:p>
    <w:p w14:paraId="3DB91EE2" w14:textId="0EEAC195" w:rsidR="00AC51BC" w:rsidRDefault="00AC51BC">
      <w:pPr>
        <w:pStyle w:val="TableofFigures"/>
        <w:tabs>
          <w:tab w:val="right" w:leader="dot" w:pos="9016"/>
        </w:tabs>
        <w:rPr>
          <w:rFonts w:eastAsiaTheme="minorEastAsia"/>
          <w:noProof/>
          <w:sz w:val="24"/>
          <w:szCs w:val="24"/>
          <w:lang w:eastAsia="en-GB"/>
        </w:rPr>
      </w:pPr>
      <w:hyperlink w:anchor="_Toc199533943" w:history="1">
        <w:r w:rsidRPr="009B686E">
          <w:rPr>
            <w:rStyle w:val="Hyperlink"/>
            <w:noProof/>
          </w:rPr>
          <w:t>Figure 11 - Question 10 - Open-ended comments on remote working continued</w:t>
        </w:r>
        <w:r>
          <w:rPr>
            <w:noProof/>
            <w:webHidden/>
          </w:rPr>
          <w:tab/>
        </w:r>
        <w:r>
          <w:rPr>
            <w:noProof/>
            <w:webHidden/>
          </w:rPr>
          <w:fldChar w:fldCharType="begin"/>
        </w:r>
        <w:r>
          <w:rPr>
            <w:noProof/>
            <w:webHidden/>
          </w:rPr>
          <w:instrText xml:space="preserve"> PAGEREF _Toc199533943 \h </w:instrText>
        </w:r>
        <w:r>
          <w:rPr>
            <w:noProof/>
            <w:webHidden/>
          </w:rPr>
        </w:r>
        <w:r>
          <w:rPr>
            <w:noProof/>
            <w:webHidden/>
          </w:rPr>
          <w:fldChar w:fldCharType="separate"/>
        </w:r>
        <w:r>
          <w:rPr>
            <w:noProof/>
            <w:webHidden/>
          </w:rPr>
          <w:t>30</w:t>
        </w:r>
        <w:r>
          <w:rPr>
            <w:noProof/>
            <w:webHidden/>
          </w:rPr>
          <w:fldChar w:fldCharType="end"/>
        </w:r>
      </w:hyperlink>
    </w:p>
    <w:p w14:paraId="7280B631" w14:textId="01E2A523" w:rsidR="0095426D" w:rsidRDefault="00AC51BC" w:rsidP="0095426D">
      <w:r>
        <w:fldChar w:fldCharType="end"/>
      </w:r>
      <w:r w:rsidR="0095426D">
        <w:br w:type="page"/>
      </w:r>
    </w:p>
    <w:p w14:paraId="60A9D3F6" w14:textId="3F718F0B" w:rsidR="008A7D25" w:rsidRDefault="00346D79" w:rsidP="009517A3">
      <w:pPr>
        <w:pStyle w:val="Heading1"/>
        <w:spacing w:line="360" w:lineRule="auto"/>
        <w:jc w:val="both"/>
      </w:pPr>
      <w:bookmarkStart w:id="1" w:name="_Toc199616850"/>
      <w:r>
        <w:lastRenderedPageBreak/>
        <w:t xml:space="preserve">2.0 </w:t>
      </w:r>
      <w:r w:rsidR="008A7D25">
        <w:t>Introduction</w:t>
      </w:r>
      <w:bookmarkEnd w:id="1"/>
    </w:p>
    <w:p w14:paraId="33C73B4A" w14:textId="77777777" w:rsidR="00467E3D" w:rsidRPr="00467E3D" w:rsidRDefault="00467E3D" w:rsidP="00467E3D">
      <w:pPr>
        <w:spacing w:line="360" w:lineRule="auto"/>
        <w:jc w:val="both"/>
      </w:pPr>
      <w:r w:rsidRPr="00467E3D">
        <w:t>This dissertation explores how remote working affects productivity in finance roles. With remote and hybrid arrangements now common across organisations, there is growing interest in how they influence day-to-day performance. Financial work often relies on accuracy, focus, and collaboration, so changes in how and where work is done may affect how well tasks are completed.</w:t>
      </w:r>
    </w:p>
    <w:p w14:paraId="5140C4B5" w14:textId="569F9626" w:rsidR="0043783C" w:rsidRDefault="0043783C" w:rsidP="00467E3D">
      <w:pPr>
        <w:spacing w:line="360" w:lineRule="auto"/>
        <w:jc w:val="both"/>
      </w:pPr>
      <w:r w:rsidRPr="0043783C">
        <w:t>While many factors can influence productivity in remote settings (</w:t>
      </w:r>
      <w:proofErr w:type="spellStart"/>
      <w:r w:rsidRPr="0043783C">
        <w:t>Rüdinger</w:t>
      </w:r>
      <w:proofErr w:type="spellEnd"/>
      <w:r w:rsidRPr="0043783C">
        <w:t xml:space="preserve">, 2024), this study focuses on collaboration and work–life balance, including the role of managerial support. These themes were selected due to their relevance in the literature and real-world working experiences. </w:t>
      </w:r>
      <w:r>
        <w:t>Due to practical constraints, broader factors such as motivation or leadership styles fall outside the project’s scope</w:t>
      </w:r>
      <w:r w:rsidRPr="0043783C">
        <w:t>.</w:t>
      </w:r>
    </w:p>
    <w:p w14:paraId="3F46DE1E" w14:textId="6E506BDA" w:rsidR="00467E3D" w:rsidRPr="00467E3D" w:rsidRDefault="00467E3D" w:rsidP="00467E3D">
      <w:pPr>
        <w:spacing w:line="360" w:lineRule="auto"/>
        <w:jc w:val="both"/>
      </w:pPr>
      <w:r w:rsidRPr="00467E3D">
        <w:t xml:space="preserve">The study aims to understand how these areas relate to productivity in remote and hybrid finance roles and </w:t>
      </w:r>
      <w:r w:rsidR="0043783C">
        <w:t>provide insight to</w:t>
      </w:r>
      <w:r w:rsidRPr="00467E3D">
        <w:t xml:space="preserve"> support more effective </w:t>
      </w:r>
      <w:r w:rsidR="00A7524F">
        <w:t>working methods</w:t>
      </w:r>
      <w:r w:rsidRPr="00467E3D">
        <w:t>.</w:t>
      </w:r>
    </w:p>
    <w:p w14:paraId="22A4C727" w14:textId="72F05140" w:rsidR="00EC4E84" w:rsidRDefault="00EC4E84" w:rsidP="009517A3">
      <w:pPr>
        <w:pStyle w:val="Heading2"/>
        <w:spacing w:line="360" w:lineRule="auto"/>
        <w:jc w:val="both"/>
      </w:pPr>
      <w:bookmarkStart w:id="2" w:name="_Toc199616851"/>
      <w:r>
        <w:t>2.1 Background and purpose</w:t>
      </w:r>
      <w:bookmarkEnd w:id="2"/>
      <w:r>
        <w:t xml:space="preserve"> </w:t>
      </w:r>
    </w:p>
    <w:p w14:paraId="23BEE16D" w14:textId="665BC348" w:rsidR="00FC7BD5" w:rsidRPr="00FC7BD5" w:rsidRDefault="00FC7BD5" w:rsidP="009517A3">
      <w:pPr>
        <w:pStyle w:val="Heading3"/>
        <w:spacing w:line="360" w:lineRule="auto"/>
        <w:jc w:val="both"/>
      </w:pPr>
      <w:bookmarkStart w:id="3" w:name="_Toc199616852"/>
      <w:r>
        <w:t>2.1.1 Background</w:t>
      </w:r>
      <w:bookmarkEnd w:id="3"/>
    </w:p>
    <w:p w14:paraId="08676E62" w14:textId="70DC3103" w:rsidR="00467E3D" w:rsidRPr="00467E3D" w:rsidRDefault="00467E3D" w:rsidP="00467E3D">
      <w:pPr>
        <w:spacing w:line="360" w:lineRule="auto"/>
        <w:jc w:val="both"/>
      </w:pPr>
      <w:r w:rsidRPr="00467E3D">
        <w:t>Remote working expanded rapidly during the COVID-19 pandemic, requiring organisations to adapt quickly (Boileau, 2022; Melian, 2024). Finance roles such as bookkeepers, auditors, and financial advisors — traditionally office-based — were particularly affected. Before the pandemic, remote work was generally limited or offered as part of flexible working policies (Al Mohamed, Al Mohamed and Alebrahem, 2024). By April 2020, remote working had risen sharply</w:t>
      </w:r>
      <w:r w:rsidR="00254CBC">
        <w:t>,</w:t>
      </w:r>
      <w:r w:rsidRPr="00467E3D">
        <w:t xml:space="preserve"> from 4.7% to 46.6% of the workforce (Office for National Statistics, 2020; Hooson, 2024).</w:t>
      </w:r>
    </w:p>
    <w:p w14:paraId="03025EA0" w14:textId="11BC00C2" w:rsidR="00467E3D" w:rsidRPr="00467E3D" w:rsidRDefault="00467E3D" w:rsidP="00467E3D">
      <w:pPr>
        <w:spacing w:line="360" w:lineRule="auto"/>
        <w:jc w:val="both"/>
      </w:pPr>
      <w:r>
        <w:t>Finance</w:t>
      </w:r>
      <w:r w:rsidRPr="00467E3D">
        <w:t xml:space="preserve"> roles are analytical and require secure systems, clear communication, and collaboration (Vipond, 2020). The shift away from office environments introduced new working conditions, raising questions about whether remote or hybrid models are suited to the nature of financial work.</w:t>
      </w:r>
    </w:p>
    <w:p w14:paraId="1298958D" w14:textId="3D381936" w:rsidR="00B66A6F" w:rsidRPr="00B66A6F" w:rsidRDefault="00467E3D" w:rsidP="009517A3">
      <w:pPr>
        <w:spacing w:line="360" w:lineRule="auto"/>
        <w:jc w:val="both"/>
      </w:pPr>
      <w:r w:rsidRPr="00467E3D">
        <w:t xml:space="preserve">This study was also shaped by the author’s own experience of both office-based and remote working. While office work supported faster collaboration and easier access to resources, remote work offered flexibility but made focus and productivity more </w:t>
      </w:r>
      <w:r w:rsidR="00024DA9">
        <w:t>challenging</w:t>
      </w:r>
      <w:r w:rsidRPr="00467E3D">
        <w:t xml:space="preserve"> to maintain. These experiences reflect </w:t>
      </w:r>
      <w:r w:rsidR="00024DA9">
        <w:t>broader</w:t>
      </w:r>
      <w:r w:rsidRPr="00467E3D">
        <w:t xml:space="preserve"> concerns about how remote working affects performance in finance roles</w:t>
      </w:r>
      <w:r w:rsidR="00B66A6F" w:rsidRPr="00B66A6F">
        <w:t>.</w:t>
      </w:r>
    </w:p>
    <w:p w14:paraId="5CCC3D98" w14:textId="3166DFE2" w:rsidR="00FC7BD5" w:rsidRDefault="00FC7BD5" w:rsidP="009517A3">
      <w:pPr>
        <w:pStyle w:val="Heading3"/>
        <w:spacing w:line="360" w:lineRule="auto"/>
        <w:jc w:val="both"/>
      </w:pPr>
      <w:bookmarkStart w:id="4" w:name="_Toc199616853"/>
      <w:r>
        <w:lastRenderedPageBreak/>
        <w:t>2.1.2 Purpose</w:t>
      </w:r>
      <w:bookmarkEnd w:id="4"/>
      <w:r>
        <w:t xml:space="preserve"> </w:t>
      </w:r>
    </w:p>
    <w:p w14:paraId="2DFAF47D" w14:textId="4510B341" w:rsidR="00467E3D" w:rsidRPr="00467E3D" w:rsidRDefault="00467E3D" w:rsidP="00467E3D">
      <w:pPr>
        <w:spacing w:line="360" w:lineRule="auto"/>
        <w:jc w:val="both"/>
      </w:pPr>
      <w:r>
        <w:t>As stated previously, t</w:t>
      </w:r>
      <w:r w:rsidRPr="00467E3D">
        <w:t>his study focuses on how collaboration and work–life balance affect productivity in remote and hybrid finance roles. These areas were chosen because they are widely discussed in the literature and frequently raised by professionals working outside traditional office environments.</w:t>
      </w:r>
    </w:p>
    <w:p w14:paraId="39C7D247" w14:textId="3716347C" w:rsidR="007369BC" w:rsidRPr="007369BC" w:rsidRDefault="00467E3D" w:rsidP="009517A3">
      <w:pPr>
        <w:spacing w:line="360" w:lineRule="auto"/>
        <w:jc w:val="both"/>
      </w:pPr>
      <w:r w:rsidRPr="00467E3D">
        <w:t>Rather than exploring all possible influences on remote productivity, the aim is to better understand how these two specific factors interact with the demands of financial work. The findings may help identify what supports or hinders performance in remote settings and contribute to more informed working practices in the sector.</w:t>
      </w:r>
    </w:p>
    <w:p w14:paraId="67141E0E" w14:textId="08C46FCB" w:rsidR="00EC4E84" w:rsidRDefault="00EC4E84" w:rsidP="009517A3">
      <w:pPr>
        <w:pStyle w:val="Heading2"/>
        <w:spacing w:line="360" w:lineRule="auto"/>
        <w:jc w:val="both"/>
      </w:pPr>
      <w:bookmarkStart w:id="5" w:name="_Toc199616854"/>
      <w:r>
        <w:t>2.2 Justification</w:t>
      </w:r>
      <w:bookmarkEnd w:id="5"/>
    </w:p>
    <w:p w14:paraId="603A2AF9" w14:textId="77777777" w:rsidR="00467E3D" w:rsidRPr="00467E3D" w:rsidRDefault="00467E3D" w:rsidP="00467E3D">
      <w:pPr>
        <w:spacing w:line="360" w:lineRule="auto"/>
        <w:jc w:val="both"/>
      </w:pPr>
      <w:r w:rsidRPr="00467E3D">
        <w:t>While remote working has been widely researched, there is limited focus on how it affects productivity in finance-specific roles. Most existing studies explore general patterns or focus on other sectors, without addressing the structure and demands of financial work.</w:t>
      </w:r>
    </w:p>
    <w:p w14:paraId="48F4ABD8" w14:textId="1C2C79F6" w:rsidR="007369BC" w:rsidRPr="007369BC" w:rsidRDefault="00467E3D" w:rsidP="009517A3">
      <w:pPr>
        <w:spacing w:line="360" w:lineRule="auto"/>
        <w:jc w:val="both"/>
      </w:pPr>
      <w:r w:rsidRPr="00467E3D">
        <w:t>By investigating collaboration and work–life balance in this context, the study aims to address that gap and better understand how finance professionals experience remote work. The findings may help employers recognise what supports productivity in these roles, especially in long-term remote or hybrid setups</w:t>
      </w:r>
      <w:r w:rsidR="007369BC" w:rsidRPr="007369BC">
        <w:t>.</w:t>
      </w:r>
    </w:p>
    <w:p w14:paraId="1B848F7E" w14:textId="2E572FC5" w:rsidR="00EC4E84" w:rsidRDefault="00EC4E84" w:rsidP="009517A3">
      <w:pPr>
        <w:pStyle w:val="Heading2"/>
        <w:spacing w:line="360" w:lineRule="auto"/>
        <w:jc w:val="both"/>
      </w:pPr>
      <w:bookmarkStart w:id="6" w:name="_Toc199616855"/>
      <w:r>
        <w:t>2.3 Aims and objectives</w:t>
      </w:r>
      <w:bookmarkEnd w:id="6"/>
      <w:r>
        <w:t xml:space="preserve"> </w:t>
      </w:r>
    </w:p>
    <w:p w14:paraId="7D5CA469" w14:textId="1734CDDB" w:rsidR="008C15D2" w:rsidRDefault="008C15D2" w:rsidP="00467E3D">
      <w:pPr>
        <w:spacing w:line="360" w:lineRule="auto"/>
        <w:jc w:val="both"/>
      </w:pPr>
      <w:r w:rsidRPr="008C15D2">
        <w:t xml:space="preserve">This section outlines the </w:t>
      </w:r>
      <w:r w:rsidR="00A7524F">
        <w:t>project's specific aims and objectives. Building on the themes introduced earlier, it sets out how the research will explore the relationship between remote working, collaboration, work–life</w:t>
      </w:r>
      <w:r w:rsidRPr="008C15D2">
        <w:t xml:space="preserve"> balance, and productivity in finance roles.</w:t>
      </w:r>
    </w:p>
    <w:p w14:paraId="38DD769F" w14:textId="05071FD3" w:rsidR="00467E3D" w:rsidRPr="00467E3D" w:rsidRDefault="00467E3D" w:rsidP="00467E3D">
      <w:pPr>
        <w:spacing w:line="360" w:lineRule="auto"/>
        <w:jc w:val="both"/>
      </w:pPr>
      <w:r w:rsidRPr="00467E3D">
        <w:rPr>
          <w:b/>
          <w:bCs/>
        </w:rPr>
        <w:t>Objectives:</w:t>
      </w:r>
    </w:p>
    <w:p w14:paraId="231C81F0" w14:textId="58212D7B" w:rsidR="00467E3D" w:rsidRPr="00467E3D" w:rsidRDefault="00467E3D" w:rsidP="00467E3D">
      <w:pPr>
        <w:numPr>
          <w:ilvl w:val="0"/>
          <w:numId w:val="11"/>
        </w:numPr>
        <w:spacing w:line="360" w:lineRule="auto"/>
        <w:jc w:val="both"/>
      </w:pPr>
      <w:r w:rsidRPr="00467E3D">
        <w:t xml:space="preserve">Explore how finance employees feel their productivity </w:t>
      </w:r>
      <w:r w:rsidR="008C15D2">
        <w:t>is impacted while</w:t>
      </w:r>
      <w:r w:rsidRPr="00467E3D">
        <w:t xml:space="preserve"> working remotely.</w:t>
      </w:r>
    </w:p>
    <w:p w14:paraId="17B1954E" w14:textId="77777777" w:rsidR="00467E3D" w:rsidRPr="00467E3D" w:rsidRDefault="00467E3D" w:rsidP="00467E3D">
      <w:pPr>
        <w:numPr>
          <w:ilvl w:val="0"/>
          <w:numId w:val="11"/>
        </w:numPr>
        <w:spacing w:line="360" w:lineRule="auto"/>
        <w:jc w:val="both"/>
      </w:pPr>
      <w:r w:rsidRPr="00467E3D">
        <w:t>Examine the role of collaboration and work–life balance in supporting or hindering productivity.</w:t>
      </w:r>
    </w:p>
    <w:p w14:paraId="12B97EE5" w14:textId="77777777" w:rsidR="00467E3D" w:rsidRPr="00467E3D" w:rsidRDefault="00467E3D" w:rsidP="00467E3D">
      <w:pPr>
        <w:numPr>
          <w:ilvl w:val="0"/>
          <w:numId w:val="11"/>
        </w:numPr>
        <w:spacing w:line="360" w:lineRule="auto"/>
        <w:jc w:val="both"/>
      </w:pPr>
      <w:r w:rsidRPr="00467E3D">
        <w:t>Highlight patterns and themes that may influence how productivity is experienced in remote and hybrid finance roles.</w:t>
      </w:r>
    </w:p>
    <w:p w14:paraId="7145DB73" w14:textId="77777777" w:rsidR="00467E3D" w:rsidRPr="00467E3D" w:rsidRDefault="00467E3D" w:rsidP="00467E3D">
      <w:pPr>
        <w:spacing w:line="360" w:lineRule="auto"/>
        <w:jc w:val="both"/>
      </w:pPr>
      <w:r w:rsidRPr="00467E3D">
        <w:rPr>
          <w:b/>
          <w:bCs/>
        </w:rPr>
        <w:t>Research questions:</w:t>
      </w:r>
    </w:p>
    <w:p w14:paraId="2000B6D4" w14:textId="77777777" w:rsidR="00467E3D" w:rsidRPr="00467E3D" w:rsidRDefault="00467E3D" w:rsidP="00467E3D">
      <w:pPr>
        <w:numPr>
          <w:ilvl w:val="0"/>
          <w:numId w:val="12"/>
        </w:numPr>
        <w:spacing w:line="360" w:lineRule="auto"/>
        <w:jc w:val="both"/>
      </w:pPr>
      <w:r w:rsidRPr="00467E3D">
        <w:lastRenderedPageBreak/>
        <w:t>How has remote working affected productivity for employees in finance roles?</w:t>
      </w:r>
    </w:p>
    <w:p w14:paraId="567293CB" w14:textId="77777777" w:rsidR="00467E3D" w:rsidRPr="00467E3D" w:rsidRDefault="00467E3D" w:rsidP="00467E3D">
      <w:pPr>
        <w:numPr>
          <w:ilvl w:val="0"/>
          <w:numId w:val="12"/>
        </w:numPr>
        <w:spacing w:line="360" w:lineRule="auto"/>
        <w:jc w:val="both"/>
      </w:pPr>
      <w:r w:rsidRPr="00467E3D">
        <w:t>What productivity challenges and opportunities do employees in finance roles encounter while working remotely?</w:t>
      </w:r>
    </w:p>
    <w:p w14:paraId="2E80D2FF" w14:textId="7453D983" w:rsidR="007369BC" w:rsidRPr="007369BC" w:rsidRDefault="00467E3D" w:rsidP="009517A3">
      <w:pPr>
        <w:spacing w:line="360" w:lineRule="auto"/>
        <w:jc w:val="both"/>
      </w:pPr>
      <w:r w:rsidRPr="00467E3D">
        <w:t xml:space="preserve">The first question considers general changes in output and focus. The second explores specific experiences, such as difficulties in collaboration, staying motivated, or switching off at the end of the day. Together, these questions aim to build a clearer picture of how </w:t>
      </w:r>
      <w:r w:rsidR="00A7524F">
        <w:t>remote working in finance shapes productivity</w:t>
      </w:r>
      <w:r w:rsidR="007369BC" w:rsidRPr="007369BC">
        <w:t>.</w:t>
      </w:r>
    </w:p>
    <w:p w14:paraId="111E7B5C" w14:textId="0C055F02" w:rsidR="00EC4E84" w:rsidRDefault="00EC4E84" w:rsidP="009517A3">
      <w:pPr>
        <w:pStyle w:val="Heading2"/>
        <w:spacing w:line="360" w:lineRule="auto"/>
        <w:jc w:val="both"/>
      </w:pPr>
      <w:bookmarkStart w:id="7" w:name="_Toc199616856"/>
      <w:r>
        <w:t>2.4 Planned methodology</w:t>
      </w:r>
      <w:bookmarkEnd w:id="7"/>
      <w:r>
        <w:t xml:space="preserve"> </w:t>
      </w:r>
    </w:p>
    <w:p w14:paraId="3D75FF38" w14:textId="77777777" w:rsidR="008C15D2" w:rsidRDefault="008C15D2" w:rsidP="009517A3">
      <w:pPr>
        <w:spacing w:line="360" w:lineRule="auto"/>
        <w:jc w:val="both"/>
      </w:pPr>
      <w:r w:rsidRPr="008C15D2">
        <w:t>This study will follow a pragmatic approach, which focuses on practical outcomes and allows for the use of different methods depending on what best suits the research aims (Saunders, Lewis and Thornhill, 2019). It draws on both positivism and interpretivism: positivism supports the use of objective, quantifiable data (Ryan, 2018), while interpretivism recognises the value of individual perceptions and social context (Nickerson, 2024). Combining these allows for a broader understanding of how remote working affects productivity.</w:t>
      </w:r>
    </w:p>
    <w:p w14:paraId="1B46A66B" w14:textId="77777777" w:rsidR="008C15D2" w:rsidRDefault="008C15D2" w:rsidP="009517A3">
      <w:pPr>
        <w:spacing w:line="360" w:lineRule="auto"/>
        <w:jc w:val="both"/>
      </w:pPr>
      <w:r w:rsidRPr="008C15D2">
        <w:t>Using the research onion model (Saunders, Lewis and Thornhill, 2019), the study will adopt a cross-sectional design, collecting data at a single point in time due to time constraints (Wang and Cheng, 2020). An inductive approach will guide the analysis, allowing patterns to emerge from the data rather than testing a pre-existing theory (Saunders and Lewis, 2018; Grix, 2019).</w:t>
      </w:r>
    </w:p>
    <w:p w14:paraId="0A8AB68C" w14:textId="67D8F786" w:rsidR="00523A49" w:rsidRPr="00523A49" w:rsidRDefault="008C15D2" w:rsidP="009517A3">
      <w:pPr>
        <w:spacing w:line="360" w:lineRule="auto"/>
        <w:jc w:val="both"/>
      </w:pPr>
      <w:r w:rsidRPr="008C15D2">
        <w:t>A quantitative mono-method will be used</w:t>
      </w:r>
      <w:r w:rsidR="00254CBC">
        <w:t xml:space="preserve"> to collect</w:t>
      </w:r>
      <w:r w:rsidRPr="008C15D2">
        <w:t xml:space="preserve"> data through a structured questionnaire. This method allows for consistent responses across a wider sample, making it suitable for identifying trends in productivity and related factors (Melnikovas, 2018; Saunders and Lewis, 2018)</w:t>
      </w:r>
      <w:r w:rsidR="00523A49" w:rsidRPr="00523A49">
        <w:t>.</w:t>
      </w:r>
    </w:p>
    <w:p w14:paraId="27EE339F" w14:textId="339F3E03" w:rsidR="00EC4E84" w:rsidRDefault="00EC4E84" w:rsidP="009517A3">
      <w:pPr>
        <w:pStyle w:val="Heading2"/>
        <w:spacing w:line="360" w:lineRule="auto"/>
        <w:jc w:val="both"/>
      </w:pPr>
      <w:bookmarkStart w:id="8" w:name="_Toc199616857"/>
      <w:r>
        <w:t xml:space="preserve">2.5 </w:t>
      </w:r>
      <w:r w:rsidR="00B43976">
        <w:t xml:space="preserve">Anticipated </w:t>
      </w:r>
      <w:r>
        <w:t>Limitations</w:t>
      </w:r>
      <w:bookmarkEnd w:id="8"/>
    </w:p>
    <w:p w14:paraId="48FFCB03" w14:textId="7CBC53AF" w:rsidR="008C15D2" w:rsidRPr="008C15D2" w:rsidRDefault="008C15D2" w:rsidP="008C15D2">
      <w:pPr>
        <w:spacing w:line="360" w:lineRule="auto"/>
        <w:jc w:val="both"/>
      </w:pPr>
      <w:r w:rsidRPr="008C15D2">
        <w:t>This study recognises several limitations that may affect the scope and reliability of the findings. First, time and word count constraints will limit how much data can be collected and analysed in detail, as the project must be completed within a fixed timeframe and a 10,000-word limit.</w:t>
      </w:r>
    </w:p>
    <w:p w14:paraId="711CF126" w14:textId="21769C39" w:rsidR="00B43976" w:rsidRPr="00B43976" w:rsidRDefault="008C15D2" w:rsidP="009517A3">
      <w:pPr>
        <w:spacing w:line="360" w:lineRule="auto"/>
        <w:jc w:val="both"/>
      </w:pPr>
      <w:r w:rsidRPr="008C15D2">
        <w:t>Second, the study aims to gather data from around 100 finance professionals through a questionnaire, but the final number of participants cannot be guaranteed. A lower response rate may reduce the diversity and representativeness of the sample, which could affect how broadly the findings can be applied</w:t>
      </w:r>
      <w:r w:rsidR="00B43976" w:rsidRPr="00B43976">
        <w:t>.</w:t>
      </w:r>
    </w:p>
    <w:p w14:paraId="547E7165" w14:textId="5B278FC2" w:rsidR="00EC4E84" w:rsidRPr="00EC4E84" w:rsidRDefault="00EC4E84" w:rsidP="009517A3">
      <w:pPr>
        <w:pStyle w:val="Heading2"/>
        <w:spacing w:line="360" w:lineRule="auto"/>
        <w:jc w:val="both"/>
      </w:pPr>
      <w:bookmarkStart w:id="9" w:name="_Toc199616858"/>
      <w:r>
        <w:lastRenderedPageBreak/>
        <w:t>2.</w:t>
      </w:r>
      <w:r w:rsidR="001D2C01">
        <w:t>6</w:t>
      </w:r>
      <w:r>
        <w:t xml:space="preserve"> Conclusion</w:t>
      </w:r>
      <w:bookmarkEnd w:id="9"/>
      <w:r>
        <w:t xml:space="preserve"> </w:t>
      </w:r>
    </w:p>
    <w:p w14:paraId="42B0287F" w14:textId="6EF82AD3" w:rsidR="008A7D25" w:rsidRDefault="008C15D2" w:rsidP="009517A3">
      <w:pPr>
        <w:spacing w:line="360" w:lineRule="auto"/>
        <w:jc w:val="both"/>
      </w:pPr>
      <w:r w:rsidRPr="008C15D2">
        <w:t xml:space="preserve">In summary, this study explores how remote working influences productivity in finance roles, </w:t>
      </w:r>
      <w:r w:rsidR="00254CBC">
        <w:t>focusing</w:t>
      </w:r>
      <w:r w:rsidRPr="008C15D2">
        <w:t xml:space="preserve"> on collaboration and work–life balance. These two factors were chosen based on their relevance in the literature and their practical importance in the day-to-day experiences of finance professionals. By adopting a pragmatic, quantitative approach, the study aims to provide </w:t>
      </w:r>
      <w:r w:rsidR="00024DA9">
        <w:t>valuable</w:t>
      </w:r>
      <w:r w:rsidRPr="008C15D2">
        <w:t xml:space="preserve"> insights into how remote and hybrid working arrangements affect performance in this sector. The following chapters will present a review of existing literature, explain the research design in more detail, and analyse the findings in relation to the research questions</w:t>
      </w:r>
      <w:r w:rsidR="00B43976" w:rsidRPr="00B43976">
        <w:t>.</w:t>
      </w:r>
      <w:r w:rsidR="008A7D25">
        <w:br w:type="page"/>
      </w:r>
    </w:p>
    <w:p w14:paraId="5BDDA7A7" w14:textId="6DC25084" w:rsidR="00841B96" w:rsidRDefault="00346D79" w:rsidP="009517A3">
      <w:pPr>
        <w:pStyle w:val="Heading1"/>
        <w:spacing w:line="360" w:lineRule="auto"/>
        <w:jc w:val="both"/>
      </w:pPr>
      <w:bookmarkStart w:id="10" w:name="_Toc199616859"/>
      <w:r>
        <w:lastRenderedPageBreak/>
        <w:t xml:space="preserve">3.0 </w:t>
      </w:r>
      <w:r w:rsidR="008A7D25">
        <w:t>Literature Review</w:t>
      </w:r>
      <w:bookmarkEnd w:id="10"/>
    </w:p>
    <w:p w14:paraId="7CC9AE88" w14:textId="23CE3BEB" w:rsidR="00BF5363" w:rsidRDefault="00346D79" w:rsidP="009517A3">
      <w:pPr>
        <w:pStyle w:val="Heading2"/>
        <w:spacing w:line="360" w:lineRule="auto"/>
        <w:jc w:val="both"/>
      </w:pPr>
      <w:bookmarkStart w:id="11" w:name="_Toc199616860"/>
      <w:r>
        <w:t xml:space="preserve">3.1 </w:t>
      </w:r>
      <w:r w:rsidR="00BF5363">
        <w:t>Introduction</w:t>
      </w:r>
      <w:bookmarkEnd w:id="11"/>
    </w:p>
    <w:p w14:paraId="315F3C59" w14:textId="3BD6AAE8" w:rsidR="00355D89" w:rsidRPr="00355D89" w:rsidRDefault="00355D89" w:rsidP="00355D89">
      <w:pPr>
        <w:spacing w:line="360" w:lineRule="auto"/>
        <w:jc w:val="both"/>
      </w:pPr>
      <w:bookmarkStart w:id="12" w:name="_Toc182167599"/>
      <w:r w:rsidRPr="00355D89">
        <w:t xml:space="preserve">This chapter reviews existing literature on the impact of remote working on productivity, focusing on finance professionals. The rise of remote and hybrid work has raised questions about </w:t>
      </w:r>
      <w:r w:rsidR="00254CBC">
        <w:t>its</w:t>
      </w:r>
      <w:r w:rsidRPr="00355D89">
        <w:t xml:space="preserve"> effects on employee performance, collaboration, and work experience. While many studies highlight the potential benefits of remote work</w:t>
      </w:r>
      <w:r w:rsidR="00254CBC">
        <w:t xml:space="preserve">, such as increased flexibility and reduced commuting time, </w:t>
      </w:r>
      <w:r w:rsidRPr="00355D89">
        <w:t>others point to challenges, including blurred boundaries between work and personal life, reduced social interaction, and communication difficulties.</w:t>
      </w:r>
    </w:p>
    <w:p w14:paraId="17EBDF58" w14:textId="0F341FBD" w:rsidR="00FD2500" w:rsidRDefault="00355D89" w:rsidP="009517A3">
      <w:pPr>
        <w:spacing w:line="360" w:lineRule="auto"/>
        <w:jc w:val="both"/>
      </w:pPr>
      <w:r w:rsidRPr="00355D89">
        <w:t>The following sections explore how remote working affects productivity, focusing on three key areas: work–life balance, collaboration, and digital communication. The review begins by examining the effects of remote work on employees’ ability to balance personal and professional responsibilities, followed by the impact on collaboration and professional relationships in virtual settings. Finally, it assesses the role of digital communication tools in enabling or hindering productivity. Each section draws on recent research to highlight the main challenges and opportunities remote working presents for finance professionals</w:t>
      </w:r>
      <w:r w:rsidR="00FD2500" w:rsidRPr="00FD2500">
        <w:t>.</w:t>
      </w:r>
    </w:p>
    <w:p w14:paraId="4D790691" w14:textId="34B5B823" w:rsidR="000876CE" w:rsidRDefault="00346D79" w:rsidP="009517A3">
      <w:pPr>
        <w:spacing w:line="360" w:lineRule="auto"/>
        <w:jc w:val="both"/>
        <w:rPr>
          <w:rStyle w:val="Heading2Char"/>
        </w:rPr>
      </w:pPr>
      <w:bookmarkStart w:id="13" w:name="_Toc199616861"/>
      <w:r w:rsidRPr="000876CE">
        <w:rPr>
          <w:rStyle w:val="Heading2Char"/>
        </w:rPr>
        <w:t xml:space="preserve">3.2 </w:t>
      </w:r>
      <w:r w:rsidR="00254CBC">
        <w:rPr>
          <w:rStyle w:val="Heading2Char"/>
        </w:rPr>
        <w:t>Work-Life</w:t>
      </w:r>
      <w:r w:rsidR="00841B96" w:rsidRPr="000876CE">
        <w:rPr>
          <w:rStyle w:val="Heading2Char"/>
        </w:rPr>
        <w:t xml:space="preserve"> Balance</w:t>
      </w:r>
      <w:bookmarkEnd w:id="13"/>
      <w:r w:rsidR="00841B96" w:rsidRPr="00841B96">
        <w:rPr>
          <w:rStyle w:val="Heading2Char"/>
        </w:rPr>
        <w:t xml:space="preserve"> </w:t>
      </w:r>
      <w:bookmarkEnd w:id="12"/>
    </w:p>
    <w:p w14:paraId="61759459" w14:textId="61AC5C3C" w:rsidR="00841B96" w:rsidRPr="002D038F" w:rsidRDefault="00355D89" w:rsidP="009517A3">
      <w:pPr>
        <w:spacing w:line="360" w:lineRule="auto"/>
        <w:jc w:val="both"/>
        <w:rPr>
          <w:rFonts w:asciiTheme="majorHAnsi" w:eastAsiaTheme="majorEastAsia" w:hAnsiTheme="majorHAnsi" w:cstheme="majorBidi"/>
          <w:color w:val="0F4761" w:themeColor="accent1" w:themeShade="BF"/>
          <w:sz w:val="32"/>
          <w:szCs w:val="32"/>
        </w:rPr>
      </w:pPr>
      <w:r w:rsidRPr="00355D89">
        <w:t>Work–life balance is widely acknowledged as a key factor influencing employee well-being and productivity, particularly in remote work settings (</w:t>
      </w:r>
      <w:proofErr w:type="spellStart"/>
      <w:r w:rsidRPr="00355D89">
        <w:t>Dreamhunter</w:t>
      </w:r>
      <w:proofErr w:type="spellEnd"/>
      <w:r w:rsidRPr="00355D89">
        <w:t>, 2023). While some research suggests that remote working enhances work–life balance by reducing commuting stress and providing more autonomy, other studies highlight significant challenges, such as blurred boundaries between work and personal life, increased pressure to remain constantly available, and the risk of burnout. These challenges can be particularly pronounced for finance professionals, who often face tight deadlines, heavy workloads, and high expectations for accuracy and performance. This section explores the impact of remote work on work–life balance, considering both its benefits and drawbacks, with a specific focus on finance employees and the role of managerial support in mitigating these challenges</w:t>
      </w:r>
      <w:r w:rsidR="00841B96" w:rsidRPr="000876CE">
        <w:t>.</w:t>
      </w:r>
    </w:p>
    <w:p w14:paraId="5E020FA6" w14:textId="77777777" w:rsidR="0070068B" w:rsidRDefault="00346D79" w:rsidP="009517A3">
      <w:pPr>
        <w:spacing w:line="360" w:lineRule="auto"/>
        <w:jc w:val="both"/>
        <w:rPr>
          <w:rStyle w:val="Heading3Char"/>
        </w:rPr>
      </w:pPr>
      <w:bookmarkStart w:id="14" w:name="_Toc199616862"/>
      <w:r>
        <w:rPr>
          <w:rStyle w:val="Heading3Char"/>
        </w:rPr>
        <w:t xml:space="preserve">3.2.1 </w:t>
      </w:r>
      <w:r w:rsidR="00841B96" w:rsidRPr="008A43F5">
        <w:rPr>
          <w:rStyle w:val="Heading3Char"/>
        </w:rPr>
        <w:t>Enhancing Work-Life Balance</w:t>
      </w:r>
      <w:bookmarkEnd w:id="14"/>
      <w:r w:rsidR="00841B96" w:rsidRPr="008A43F5">
        <w:rPr>
          <w:rStyle w:val="Heading3Char"/>
        </w:rPr>
        <w:t xml:space="preserve"> </w:t>
      </w:r>
    </w:p>
    <w:p w14:paraId="66CDA716" w14:textId="77777777" w:rsidR="00355D89" w:rsidRPr="00355D89" w:rsidRDefault="00355D89" w:rsidP="00355D89">
      <w:pPr>
        <w:spacing w:line="360" w:lineRule="auto"/>
        <w:jc w:val="both"/>
      </w:pPr>
      <w:r w:rsidRPr="00355D89">
        <w:t xml:space="preserve">While some remote workers struggle to maintain boundaries, others report improvements in their work–life balance. This section explores the benefits </w:t>
      </w:r>
      <w:proofErr w:type="gramStart"/>
      <w:r w:rsidRPr="00355D89">
        <w:t>most commonly associated</w:t>
      </w:r>
      <w:proofErr w:type="gramEnd"/>
      <w:r w:rsidRPr="00355D89">
        <w:t xml:space="preserve"> with remote working, particularly the flexibility and autonomy it offers.</w:t>
      </w:r>
    </w:p>
    <w:p w14:paraId="7A8FE788" w14:textId="40A61F76" w:rsidR="00355D89" w:rsidRPr="00355D89" w:rsidRDefault="00355D89" w:rsidP="00355D89">
      <w:pPr>
        <w:spacing w:line="360" w:lineRule="auto"/>
        <w:jc w:val="both"/>
      </w:pPr>
      <w:r w:rsidRPr="00355D89">
        <w:lastRenderedPageBreak/>
        <w:t xml:space="preserve">Research has indicated that remote working can enhance work–life balance, primarily due to </w:t>
      </w:r>
      <w:r w:rsidR="00254CBC">
        <w:t>its flexibility</w:t>
      </w:r>
      <w:r w:rsidRPr="00355D89">
        <w:t xml:space="preserve">. For instance, </w:t>
      </w:r>
      <w:proofErr w:type="spellStart"/>
      <w:r w:rsidRPr="00355D89">
        <w:t>Subari</w:t>
      </w:r>
      <w:proofErr w:type="spellEnd"/>
      <w:r w:rsidRPr="00355D89">
        <w:t xml:space="preserve"> and </w:t>
      </w:r>
      <w:proofErr w:type="spellStart"/>
      <w:r w:rsidRPr="00355D89">
        <w:t>Sawitri</w:t>
      </w:r>
      <w:proofErr w:type="spellEnd"/>
      <w:r w:rsidRPr="00355D89">
        <w:t xml:space="preserve"> (2022) found that working from home allows employees to manage family and personal responsibilities more effectively. This flexibility also reduces commuting stress (</w:t>
      </w:r>
      <w:proofErr w:type="spellStart"/>
      <w:r w:rsidRPr="00355D89">
        <w:t>Ivasciuc</w:t>
      </w:r>
      <w:proofErr w:type="spellEnd"/>
      <w:r w:rsidRPr="00355D89">
        <w:t xml:space="preserve"> et al., 2022), creating more time for personal activities. For finance professionals, who often work under high-pressure conditions and tight deadlines, having greater control over their schedules can improve efficiency and reduce burnout. According to </w:t>
      </w:r>
      <w:proofErr w:type="spellStart"/>
      <w:r w:rsidRPr="00355D89">
        <w:t>Yogiaman</w:t>
      </w:r>
      <w:proofErr w:type="spellEnd"/>
      <w:r w:rsidRPr="00355D89">
        <w:t xml:space="preserve"> (2023), this increased </w:t>
      </w:r>
      <w:proofErr w:type="gramStart"/>
      <w:r w:rsidRPr="00355D89">
        <w:t>flexibility</w:t>
      </w:r>
      <w:proofErr w:type="gramEnd"/>
      <w:r w:rsidRPr="00355D89">
        <w:t xml:space="preserve"> and reduced burnout</w:t>
      </w:r>
      <w:r w:rsidR="006A50AE">
        <w:t xml:space="preserve"> can</w:t>
      </w:r>
      <w:r w:rsidRPr="00355D89">
        <w:t xml:space="preserve"> contribute to higher employee satisfaction, </w:t>
      </w:r>
      <w:r w:rsidR="00254CBC">
        <w:t>supporting</w:t>
      </w:r>
      <w:r w:rsidRPr="00355D89">
        <w:t xml:space="preserve"> greater productivity.</w:t>
      </w:r>
    </w:p>
    <w:p w14:paraId="7DB245DD" w14:textId="4299D425" w:rsidR="00355D89" w:rsidRPr="00355D89" w:rsidRDefault="00355D89" w:rsidP="00355D89">
      <w:pPr>
        <w:spacing w:line="360" w:lineRule="auto"/>
        <w:jc w:val="both"/>
      </w:pPr>
      <w:proofErr w:type="spellStart"/>
      <w:r w:rsidRPr="00355D89">
        <w:t>Subari</w:t>
      </w:r>
      <w:proofErr w:type="spellEnd"/>
      <w:r w:rsidRPr="00355D89">
        <w:t xml:space="preserve"> and </w:t>
      </w:r>
      <w:proofErr w:type="spellStart"/>
      <w:r w:rsidRPr="00355D89">
        <w:t>Sawitri</w:t>
      </w:r>
      <w:proofErr w:type="spellEnd"/>
      <w:r w:rsidRPr="00355D89">
        <w:t xml:space="preserve"> (2022) </w:t>
      </w:r>
      <w:r w:rsidR="006A50AE">
        <w:t>highlight</w:t>
      </w:r>
      <w:r w:rsidRPr="00355D89">
        <w:t xml:space="preserve"> that improved balance fosters mental well-being, creativity, and decision-making</w:t>
      </w:r>
      <w:r w:rsidR="00254CBC">
        <w:t xml:space="preserve">, which are </w:t>
      </w:r>
      <w:r w:rsidRPr="00355D89">
        <w:t>essential in analytical finance roles. They also highlight that a structured work-from-home routine allows employees to build resilience and make clearer, more effective decisions, ultimately leading to greater productivity. A study by Bloom et al. (2013) found that employees working from home were 13% more productive than those in an office, mainly due to a quieter environment, fewer distractions, and shorter breaks. Similarly, Bradshaw (2025) reported that remote workers can be up to 47% more productive than office-based employees, attributing this increase to fewer workplace interruptions and a more consistent work schedule. Bradshaw (2025) also found that remote employees spend less time on non-work tasks and work longer hours, increasing focus and efficiency. Additionally, with fewer spontaneous workplace conversations and reduced social interactions—both common in office settings—employees can dedicate more time to deep work, further enhancing overall productivity.</w:t>
      </w:r>
    </w:p>
    <w:p w14:paraId="2BC97D24" w14:textId="48FD48DA" w:rsidR="00841B96" w:rsidRPr="00841B96" w:rsidRDefault="00355D89" w:rsidP="009517A3">
      <w:pPr>
        <w:spacing w:line="360" w:lineRule="auto"/>
        <w:jc w:val="both"/>
      </w:pPr>
      <w:r w:rsidRPr="00355D89">
        <w:t xml:space="preserve">Maintaining a healthy work–life balance has also been linked to employee motivation and retention. Benenden Health (2017) found that achieving a strong work–life balance through remote work increased employee motivation, leading to lower absenteeism and improved performance. This aligns with findings from Jackson and Fransman (2018), who highlighted that achieving a good </w:t>
      </w:r>
      <w:r w:rsidR="00254CBC">
        <w:t>work–life balance reduces absenteeism and</w:t>
      </w:r>
      <w:r w:rsidRPr="00355D89">
        <w:t xml:space="preserve"> plays a key role in lowering staff turnover. In finance roles, where accuracy and consistency are crucial, reducing absenteeism ensures smooth operations and minimises disruptions</w:t>
      </w:r>
      <w:r w:rsidR="00841B96" w:rsidRPr="00841B96">
        <w:t>.</w:t>
      </w:r>
    </w:p>
    <w:p w14:paraId="46AEE0C7" w14:textId="77777777" w:rsidR="000876CE" w:rsidRDefault="00346D79" w:rsidP="009517A3">
      <w:pPr>
        <w:spacing w:line="360" w:lineRule="auto"/>
        <w:jc w:val="both"/>
        <w:rPr>
          <w:rStyle w:val="Heading3Char"/>
        </w:rPr>
      </w:pPr>
      <w:bookmarkStart w:id="15" w:name="_Toc199616863"/>
      <w:r>
        <w:rPr>
          <w:rStyle w:val="Heading3Char"/>
        </w:rPr>
        <w:t xml:space="preserve">3.2.2 </w:t>
      </w:r>
      <w:r w:rsidR="00841B96" w:rsidRPr="008A43F5">
        <w:rPr>
          <w:rStyle w:val="Heading3Char"/>
        </w:rPr>
        <w:t>Challenges to Work-Life Balance</w:t>
      </w:r>
      <w:bookmarkEnd w:id="15"/>
      <w:r w:rsidR="00841B96" w:rsidRPr="008A43F5">
        <w:rPr>
          <w:rStyle w:val="Heading3Char"/>
        </w:rPr>
        <w:t xml:space="preserve"> </w:t>
      </w:r>
    </w:p>
    <w:p w14:paraId="0AEE4B77" w14:textId="29689CAC" w:rsidR="00355D89" w:rsidRPr="00355D89" w:rsidRDefault="00355D89" w:rsidP="00355D89">
      <w:pPr>
        <w:spacing w:line="360" w:lineRule="auto"/>
        <w:jc w:val="both"/>
      </w:pPr>
      <w:r w:rsidRPr="00355D89">
        <w:t xml:space="preserve">While remote working offers flexibility, some research challenges the assumption that it always leads to a better work–life balance and higher productivity. For example, </w:t>
      </w:r>
      <w:proofErr w:type="spellStart"/>
      <w:r w:rsidRPr="00355D89">
        <w:t>Tsipursky</w:t>
      </w:r>
      <w:proofErr w:type="spellEnd"/>
      <w:r w:rsidRPr="00355D89">
        <w:t xml:space="preserve"> (2022) highlights that remote workers often struggle </w:t>
      </w:r>
      <w:r w:rsidR="00024DA9">
        <w:t>to distinguish clearly between their professional and personal lives</w:t>
      </w:r>
      <w:r w:rsidRPr="00355D89">
        <w:t xml:space="preserve">. They may work longer hours and find it difficult to disconnect, leading to increased stress, burnout, and reduced productivity. This issue is often more pronounced for </w:t>
      </w:r>
      <w:r w:rsidRPr="00355D89">
        <w:lastRenderedPageBreak/>
        <w:t>finance professionals, whose tight deadlines and demanding workloads require high concentration and precision. The pressure to meet strict performance targets, manage multiple financial tasks simultaneously, and navigate global market fluctuations can further increase stress levels (Dinesh et al., 2022).</w:t>
      </w:r>
    </w:p>
    <w:p w14:paraId="72D1BA97" w14:textId="77777777" w:rsidR="00355D89" w:rsidRPr="00355D89" w:rsidRDefault="00355D89" w:rsidP="00355D89">
      <w:pPr>
        <w:spacing w:line="360" w:lineRule="auto"/>
        <w:jc w:val="both"/>
      </w:pPr>
      <w:r w:rsidRPr="00355D89">
        <w:t xml:space="preserve">This view is supported by </w:t>
      </w:r>
      <w:proofErr w:type="spellStart"/>
      <w:r w:rsidRPr="00355D89">
        <w:t>Rañeses</w:t>
      </w:r>
      <w:proofErr w:type="spellEnd"/>
      <w:r w:rsidRPr="00355D89">
        <w:t xml:space="preserve"> et al. (2022), who found that remote-working employees often feel compelled to prioritise work over personal needs, making it harder to establish a sustainable balance. Over time, this pressure to remain constantly available can negatively impact well-being and productivity, demonstrating the ongoing struggle to separate work from home life in remote roles.</w:t>
      </w:r>
    </w:p>
    <w:p w14:paraId="1A219E67" w14:textId="08CAFB33" w:rsidR="0070068B" w:rsidRPr="00841B96" w:rsidRDefault="00355D89" w:rsidP="009517A3">
      <w:pPr>
        <w:spacing w:line="360" w:lineRule="auto"/>
        <w:jc w:val="both"/>
      </w:pPr>
      <w:r w:rsidRPr="00355D89">
        <w:t>These challenges point to the need for strong organisational support, particularly in helping finance professionals manage workloads and maintain boundaries when working remotely</w:t>
      </w:r>
      <w:r w:rsidR="0070068B" w:rsidRPr="0070068B">
        <w:t>.</w:t>
      </w:r>
    </w:p>
    <w:p w14:paraId="0CF3FD4C" w14:textId="77777777" w:rsidR="000876CE" w:rsidRDefault="00346D79" w:rsidP="009517A3">
      <w:pPr>
        <w:spacing w:line="360" w:lineRule="auto"/>
        <w:jc w:val="both"/>
        <w:rPr>
          <w:rStyle w:val="Heading3Char"/>
        </w:rPr>
      </w:pPr>
      <w:bookmarkStart w:id="16" w:name="_Toc199616864"/>
      <w:r>
        <w:rPr>
          <w:rStyle w:val="Heading3Char"/>
        </w:rPr>
        <w:t xml:space="preserve">3.2.3 </w:t>
      </w:r>
      <w:r w:rsidR="00841B96" w:rsidRPr="008A43F5">
        <w:rPr>
          <w:rStyle w:val="Heading3Char"/>
        </w:rPr>
        <w:t>The Role of Managerial Support in Work-Life Balance</w:t>
      </w:r>
      <w:bookmarkEnd w:id="16"/>
    </w:p>
    <w:p w14:paraId="6EBFEA51" w14:textId="022B8628" w:rsidR="006A50AE" w:rsidRPr="00355D89" w:rsidRDefault="00355D89" w:rsidP="006A50AE">
      <w:pPr>
        <w:spacing w:line="360" w:lineRule="auto"/>
        <w:jc w:val="both"/>
      </w:pPr>
      <w:r w:rsidRPr="00355D89">
        <w:t xml:space="preserve">Managerial support is essential in helping remote finance employees maintain a healthy work–life balance and sustain high productivity levels. Having accessible guidance and encouragement from managers can boost employees’ confidence in their roles, which is particularly important in the finance sector, where accuracy and efficiency are crucial. However, </w:t>
      </w:r>
      <w:proofErr w:type="spellStart"/>
      <w:r w:rsidRPr="00355D89">
        <w:t>Shirmohammadi</w:t>
      </w:r>
      <w:proofErr w:type="spellEnd"/>
      <w:r w:rsidRPr="00355D89">
        <w:t>, Au, and Beigi (2022) highlight that many managers lack adequate training on how to effectively support their teams in a remote work environment, which can negatively impact work–life balance and, in turn, productivity.</w:t>
      </w:r>
    </w:p>
    <w:p w14:paraId="5646B1AD" w14:textId="0AB770D2" w:rsidR="00355D89" w:rsidRPr="00355D89" w:rsidRDefault="00355D89" w:rsidP="006A50AE">
      <w:pPr>
        <w:spacing w:line="360" w:lineRule="auto"/>
        <w:jc w:val="both"/>
      </w:pPr>
      <w:r w:rsidRPr="00355D89">
        <w:t>Small interactions</w:t>
      </w:r>
      <w:r w:rsidR="00254CBC">
        <w:t xml:space="preserve">, such as having a colleague check a report’s format or receiving recognition for completing a task well, </w:t>
      </w:r>
      <w:r w:rsidRPr="00355D89">
        <w:t>contribute to job satisfaction and motivation. These moments are less common in remote settings (</w:t>
      </w:r>
      <w:proofErr w:type="spellStart"/>
      <w:r w:rsidRPr="00355D89">
        <w:t>Tautz</w:t>
      </w:r>
      <w:proofErr w:type="spellEnd"/>
      <w:r w:rsidRPr="00355D89">
        <w:t xml:space="preserve">, </w:t>
      </w:r>
      <w:proofErr w:type="spellStart"/>
      <w:r w:rsidRPr="00355D89">
        <w:t>Schübbe</w:t>
      </w:r>
      <w:proofErr w:type="spellEnd"/>
      <w:r w:rsidRPr="00355D89">
        <w:t xml:space="preserve">, and </w:t>
      </w:r>
      <w:proofErr w:type="spellStart"/>
      <w:r w:rsidRPr="00355D89">
        <w:t>Felfe</w:t>
      </w:r>
      <w:proofErr w:type="spellEnd"/>
      <w:r w:rsidRPr="00355D89">
        <w:t>, 2022), as communication is often restricted to emails, online messages, or scheduled calls. As a result, finance professionals may hesitate to seek minor support, perceiving it as unnecessary or burdensome, which can lead to feelings of isolation and uncertainty (Buonomo et al., 2024).</w:t>
      </w:r>
    </w:p>
    <w:p w14:paraId="023B8981" w14:textId="679623A9" w:rsidR="00305D17" w:rsidRDefault="00355D89" w:rsidP="00305D17">
      <w:pPr>
        <w:spacing w:line="360" w:lineRule="auto"/>
        <w:jc w:val="both"/>
      </w:pPr>
      <w:r w:rsidRPr="00355D89">
        <w:t xml:space="preserve">Over time, this lack of informal support can blur the lines between work and personal life, as finance employees may compensate by working longer hours or remaining constantly available to demonstrate productivity (McElfresh, 2024). Given the deadline-driven nature of financial roles, establishing clear expectations regarding working hours and availability is essential. According to Goodwin University (2024), when managers set boundaries around digital communication and promote a culture that respects personal time, employees experience lower stress levels and improved work–life balance. Without proactive efforts from management to </w:t>
      </w:r>
      <w:r w:rsidRPr="00355D89">
        <w:lastRenderedPageBreak/>
        <w:t xml:space="preserve">provide consistent and accessible support, remote finance professionals may struggle to maintain a </w:t>
      </w:r>
      <w:r w:rsidR="00A7524F">
        <w:t xml:space="preserve">work–life balance, which can negatively impact their well-being, efficiency, and </w:t>
      </w:r>
      <w:r w:rsidRPr="00355D89">
        <w:t>productivity</w:t>
      </w:r>
      <w:r w:rsidR="00841B96" w:rsidRPr="00841B96">
        <w:t>.</w:t>
      </w:r>
    </w:p>
    <w:p w14:paraId="387FF17E" w14:textId="780EC6B8" w:rsidR="00067D36" w:rsidRDefault="00067D36" w:rsidP="00305D17">
      <w:pPr>
        <w:spacing w:line="360" w:lineRule="auto"/>
        <w:jc w:val="both"/>
      </w:pPr>
      <w:r w:rsidRPr="00067D36">
        <w:t>These findings also align with</w:t>
      </w:r>
      <w:r w:rsidR="00620637">
        <w:t xml:space="preserve"> the</w:t>
      </w:r>
      <w:r w:rsidRPr="00067D36">
        <w:t xml:space="preserve"> Media Richness Theory, which suggests that digital tools vary in their ability to convey social and emotional cues (Daft </w:t>
      </w:r>
      <w:r>
        <w:t>and</w:t>
      </w:r>
      <w:r w:rsidRPr="00067D36">
        <w:t xml:space="preserve"> Lengel, 1986). Managers relying solely on lean communication methods (e.g., email or text) may struggle to detect when employees are overwhelmed or disengaged.</w:t>
      </w:r>
      <w:r>
        <w:t xml:space="preserve"> </w:t>
      </w:r>
      <w:r w:rsidRPr="00067D36">
        <w:t>This highlights the importance of using richer communication channels</w:t>
      </w:r>
      <w:r w:rsidRPr="00067D36">
        <w:t xml:space="preserve">, </w:t>
      </w:r>
      <w:r w:rsidRPr="00067D36">
        <w:t>such as regular video calls or structured one-to-ones</w:t>
      </w:r>
      <w:r w:rsidRPr="00067D36">
        <w:t xml:space="preserve">, </w:t>
      </w:r>
      <w:r w:rsidRPr="00067D36">
        <w:t xml:space="preserve">to maintain visibility, provide emotional support, and uphold </w:t>
      </w:r>
      <w:r>
        <w:t>work–life</w:t>
      </w:r>
      <w:r w:rsidRPr="00067D36">
        <w:t xml:space="preserve"> balance in remote finance roles.</w:t>
      </w:r>
    </w:p>
    <w:p w14:paraId="19BEEE07" w14:textId="77777777" w:rsidR="0070068B" w:rsidRDefault="0070068B" w:rsidP="009517A3">
      <w:pPr>
        <w:pStyle w:val="Heading3"/>
        <w:spacing w:line="360" w:lineRule="auto"/>
        <w:jc w:val="both"/>
      </w:pPr>
      <w:bookmarkStart w:id="17" w:name="_Toc199616865"/>
      <w:r>
        <w:t>3.2.4 Conclusion</w:t>
      </w:r>
      <w:bookmarkEnd w:id="17"/>
    </w:p>
    <w:p w14:paraId="27200A9D" w14:textId="72D8C9B7" w:rsidR="00841B96" w:rsidRPr="0070068B" w:rsidRDefault="00A7524F" w:rsidP="009517A3">
      <w:pPr>
        <w:spacing w:line="360" w:lineRule="auto"/>
        <w:jc w:val="both"/>
        <w:rPr>
          <w:sz w:val="28"/>
          <w:szCs w:val="28"/>
        </w:rPr>
      </w:pPr>
      <w:r>
        <w:t>While</w:t>
      </w:r>
      <w:r w:rsidR="006A50AE" w:rsidRPr="006A50AE">
        <w:t xml:space="preserve"> remote work offers greater independence for finance professionals, blurred boundaries and limited managerial support can create significant challenges. Addressing these issues through structured policies and proactive management is crucial to ensuring long-term productivity and well-being </w:t>
      </w:r>
      <w:r w:rsidR="006A50AE">
        <w:t>for finance professionals</w:t>
      </w:r>
      <w:r w:rsidR="006A50AE" w:rsidRPr="006A50AE">
        <w:t>. These findings highlight that sustained productivity in remote finance roles depends on managing boundaries and providing strong leadership suppor</w:t>
      </w:r>
      <w:r w:rsidR="007B029D" w:rsidRPr="007B029D">
        <w:t>t</w:t>
      </w:r>
      <w:r w:rsidR="007B029D">
        <w:t>.</w:t>
      </w:r>
    </w:p>
    <w:p w14:paraId="1343EC79" w14:textId="16336210" w:rsidR="00841B96" w:rsidRDefault="00346D79" w:rsidP="009517A3">
      <w:pPr>
        <w:pStyle w:val="Heading2"/>
        <w:spacing w:line="360" w:lineRule="auto"/>
        <w:jc w:val="both"/>
      </w:pPr>
      <w:bookmarkStart w:id="18" w:name="_Toc199616866"/>
      <w:r>
        <w:t xml:space="preserve">3.3 </w:t>
      </w:r>
      <w:r w:rsidR="00841B96" w:rsidRPr="00BC089E">
        <w:t>Collaboration and Its Effect on Productivity</w:t>
      </w:r>
      <w:bookmarkEnd w:id="18"/>
      <w:r w:rsidR="00841B96">
        <w:t xml:space="preserve"> </w:t>
      </w:r>
    </w:p>
    <w:p w14:paraId="2FD3A3B7" w14:textId="4311D52F" w:rsidR="00841B96" w:rsidRPr="00841B96" w:rsidRDefault="001C6670" w:rsidP="009517A3">
      <w:pPr>
        <w:spacing w:line="360" w:lineRule="auto"/>
        <w:jc w:val="both"/>
      </w:pPr>
      <w:r w:rsidRPr="001C6670">
        <w:t>Effective collaboration is crucial for workplace efficiency, particularly in financial roles where teamwork, trust, and data-driven decision-making are essential. Finance teams often act as a bridge between departments, using financial insights to support strategic planning and business growth (Sibley, 2022). Remote work has significantly changed how employees interact, shifting collaboration from face-to-face engagement to virtual communication (Yang et al., 2021). While some research suggests that remote work presents challenges</w:t>
      </w:r>
      <w:r w:rsidR="00254CBC">
        <w:t>, such as weakened social bonds</w:t>
      </w:r>
      <w:r w:rsidR="007D254B">
        <w:t xml:space="preserve"> and</w:t>
      </w:r>
      <w:r w:rsidR="00254CBC">
        <w:t xml:space="preserve"> communication barriers,</w:t>
      </w:r>
      <w:r w:rsidR="007D254B">
        <w:t xml:space="preserve"> </w:t>
      </w:r>
      <w:r w:rsidRPr="001C6670">
        <w:t>other studies indicate that digital collaboration tools and well-structured remote strategies can improve efficiency and performance. This section examines the barriers and potential benefits of remote collaboration and how these influence productivity in finance roles</w:t>
      </w:r>
      <w:r w:rsidR="00B76222" w:rsidRPr="00B76222">
        <w:t>.</w:t>
      </w:r>
    </w:p>
    <w:p w14:paraId="653C8170" w14:textId="4B1FA0F9" w:rsidR="00841B96" w:rsidRPr="003568A4" w:rsidRDefault="00346D79" w:rsidP="009517A3">
      <w:pPr>
        <w:pStyle w:val="Heading3"/>
        <w:spacing w:line="360" w:lineRule="auto"/>
        <w:jc w:val="both"/>
      </w:pPr>
      <w:bookmarkStart w:id="19" w:name="_Toc199616867"/>
      <w:r>
        <w:t>3.3.1</w:t>
      </w:r>
      <w:r w:rsidR="009F703F">
        <w:t xml:space="preserve"> Challenges to</w:t>
      </w:r>
      <w:r>
        <w:t xml:space="preserve"> </w:t>
      </w:r>
      <w:r w:rsidR="00841B96">
        <w:t>Professional Relationships</w:t>
      </w:r>
      <w:bookmarkEnd w:id="19"/>
      <w:r w:rsidR="00841B96">
        <w:t xml:space="preserve"> </w:t>
      </w:r>
    </w:p>
    <w:p w14:paraId="5E317543" w14:textId="7182CA66" w:rsidR="001C6670" w:rsidRPr="001C6670" w:rsidRDefault="001C6670" w:rsidP="001C6670">
      <w:pPr>
        <w:spacing w:line="360" w:lineRule="auto"/>
        <w:jc w:val="both"/>
      </w:pPr>
      <w:r w:rsidRPr="001C6670">
        <w:t xml:space="preserve">Professional relationships </w:t>
      </w:r>
      <w:r w:rsidR="00024DA9">
        <w:t>are crucial</w:t>
      </w:r>
      <w:r w:rsidRPr="001C6670">
        <w:t xml:space="preserve"> in finance</w:t>
      </w:r>
      <w:r>
        <w:t>,</w:t>
      </w:r>
      <w:r w:rsidRPr="001C6670">
        <w:t xml:space="preserve"> where trust, collaboration, and accountability are essential for accurate reporting, compliance, and decision-making. While some argue that </w:t>
      </w:r>
      <w:r w:rsidRPr="001C6670">
        <w:lastRenderedPageBreak/>
        <w:t>remote work strengthens social connections in new ways, others suggest it weakens professional bonds and limits workplace visibility, ultimately affecting productivity.</w:t>
      </w:r>
    </w:p>
    <w:p w14:paraId="2A6C6E66" w14:textId="4F8566EB" w:rsidR="001C6670" w:rsidRPr="001C6670" w:rsidRDefault="001C6670" w:rsidP="001C6670">
      <w:pPr>
        <w:spacing w:line="360" w:lineRule="auto"/>
        <w:jc w:val="both"/>
      </w:pPr>
      <w:r w:rsidRPr="001C6670">
        <w:t xml:space="preserve">One of the </w:t>
      </w:r>
      <w:proofErr w:type="gramStart"/>
      <w:r w:rsidRPr="001C6670">
        <w:t>most commonly raised</w:t>
      </w:r>
      <w:proofErr w:type="gramEnd"/>
      <w:r w:rsidRPr="001C6670">
        <w:t xml:space="preserve"> concerns is the loss of informal interactions, which are important for building trust. For instance, Beau and Jerman (2024) found that in auditing roles</w:t>
      </w:r>
      <w:r w:rsidR="00254CBC">
        <w:t xml:space="preserve">, where strong working relationships between team members and management are essential, </w:t>
      </w:r>
      <w:r w:rsidRPr="001C6670">
        <w:t>remote work has made it harder for employees to develop the same level of trust and rapport. The Access Group (2024) similarly highlights that remote work has weakened cross-department collaboration, making it more difficult for finance professionals to align on key processes such as compliance audits and risk assessments. Without regular face-to-face interaction, finance professionals may struggle to connect with colleagues and leaders, leading to isolation, weaker collaboration, and reduced confidence in team dynamics (Figueiredo, Santos, and Inacio, 2019). Over time, this distance can weaken teamwork and morale, reducing engagement and long-term productivity.</w:t>
      </w:r>
    </w:p>
    <w:p w14:paraId="17E5D3D9" w14:textId="5F32273A" w:rsidR="009F703F" w:rsidRDefault="001C6670" w:rsidP="009517A3">
      <w:pPr>
        <w:spacing w:line="360" w:lineRule="auto"/>
        <w:jc w:val="both"/>
      </w:pPr>
      <w:r w:rsidRPr="001C6670">
        <w:t xml:space="preserve">In addition to trust and rapport, some researchers highlight a related issue: reduced visibility. Remote work can make it harder for finance professionals to build strong workplace relationships and advance in their careers. </w:t>
      </w:r>
      <w:proofErr w:type="spellStart"/>
      <w:r w:rsidRPr="001C6670">
        <w:t>Hirenexus</w:t>
      </w:r>
      <w:proofErr w:type="spellEnd"/>
      <w:r w:rsidRPr="001C6670">
        <w:t xml:space="preserve"> (2023) explains that </w:t>
      </w:r>
      <w:r w:rsidR="00024DA9">
        <w:t>remote employees are less visible to leadership without regular in-person interactions</w:t>
      </w:r>
      <w:r w:rsidRPr="001C6670">
        <w:t>, which may limit their involvement in key discussions on budgeting, investment decisions, and compliance matters. This reduced presence limits access to senior colleagues and decision-makers, making it harder to establish trust and credibility (Alliance Resource Group, 2024). Furthermore, the lack of spontaneous office conversations may reduce opportunities for mentorship and career progression, preventing finance professionals from gaining industry knowledge and leadership experience (Penney, 2024). These barriers can hinder collaboration and professional development, ultimately impacting productivity and advancement</w:t>
      </w:r>
      <w:r w:rsidR="00B76222" w:rsidRPr="00B76222">
        <w:t>.</w:t>
      </w:r>
    </w:p>
    <w:p w14:paraId="5FA2FD3D" w14:textId="176F420F" w:rsidR="009F703F" w:rsidRDefault="009F703F" w:rsidP="009517A3">
      <w:pPr>
        <w:pStyle w:val="Heading3"/>
        <w:spacing w:line="360" w:lineRule="auto"/>
        <w:jc w:val="both"/>
      </w:pPr>
      <w:bookmarkStart w:id="20" w:name="_Toc199616868"/>
      <w:r>
        <w:t>3.3.2 S</w:t>
      </w:r>
      <w:r w:rsidRPr="009F703F">
        <w:t>trengthening Professional Relationships</w:t>
      </w:r>
      <w:bookmarkEnd w:id="20"/>
      <w:r w:rsidRPr="009F703F">
        <w:t xml:space="preserve"> </w:t>
      </w:r>
    </w:p>
    <w:p w14:paraId="3736F839" w14:textId="38538202" w:rsidR="001C6670" w:rsidRPr="001C6670" w:rsidRDefault="001C6670" w:rsidP="001C6670">
      <w:pPr>
        <w:spacing w:line="360" w:lineRule="auto"/>
        <w:jc w:val="both"/>
      </w:pPr>
      <w:r w:rsidRPr="001C6670">
        <w:t xml:space="preserve">Although remote work can present challenges for professional relationships, some studies </w:t>
      </w:r>
      <w:r w:rsidR="00024DA9">
        <w:t>also highlight potential benefits</w:t>
      </w:r>
      <w:r w:rsidRPr="001C6670">
        <w:t>. This section explores how virtual working arrangements may help strengthen connection, trust, and collaboration in different ways.</w:t>
      </w:r>
    </w:p>
    <w:p w14:paraId="52DD635F" w14:textId="3DE091B3" w:rsidR="001C6670" w:rsidRPr="001C6670" w:rsidRDefault="001C6670" w:rsidP="001C6670">
      <w:pPr>
        <w:spacing w:line="360" w:lineRule="auto"/>
        <w:jc w:val="both"/>
      </w:pPr>
      <w:r w:rsidRPr="001C6670">
        <w:t>Some researchers argue that remote work can strengthen relationships by making interactions more personal and relatable. For example, Dungan (2024) suggests that virtual meetings allow employees to see glimpses of their colleagues’ non-work lives</w:t>
      </w:r>
      <w:r w:rsidR="00254CBC">
        <w:t xml:space="preserve">, such as family interruptions or personal items in the background, </w:t>
      </w:r>
      <w:r w:rsidR="00024DA9">
        <w:t>making</w:t>
      </w:r>
      <w:r w:rsidRPr="001C6670">
        <w:t xml:space="preserve"> coworkers appear more authentic, trustworthy, and </w:t>
      </w:r>
      <w:r w:rsidRPr="001C6670">
        <w:lastRenderedPageBreak/>
        <w:t>approachable. This familiarity may help foster stronger professional bonds and collaboration. In finance roles, where effective teamwork is critical for audits</w:t>
      </w:r>
      <w:r w:rsidR="00965A72">
        <w:t xml:space="preserve"> and</w:t>
      </w:r>
      <w:r w:rsidRPr="001C6670">
        <w:t xml:space="preserve"> risk assessments,</w:t>
      </w:r>
      <w:r w:rsidR="00965A72">
        <w:t xml:space="preserve"> </w:t>
      </w:r>
      <w:r w:rsidRPr="001C6670">
        <w:t xml:space="preserve">greater </w:t>
      </w:r>
      <w:r w:rsidR="00024DA9">
        <w:t>colleague trust</w:t>
      </w:r>
      <w:r w:rsidRPr="001C6670">
        <w:t xml:space="preserve"> may streamline decision-making and improve workflow efficiency (Naidoo, 2023).</w:t>
      </w:r>
    </w:p>
    <w:p w14:paraId="6714FF5F" w14:textId="5DEBEADF" w:rsidR="009F703F" w:rsidRPr="009F703F" w:rsidRDefault="001C6670" w:rsidP="009517A3">
      <w:pPr>
        <w:spacing w:line="360" w:lineRule="auto"/>
        <w:jc w:val="both"/>
      </w:pPr>
      <w:r w:rsidRPr="001C6670">
        <w:t xml:space="preserve">Another argument </w:t>
      </w:r>
      <w:r w:rsidR="00D44761">
        <w:t>favouring</w:t>
      </w:r>
      <w:r w:rsidRPr="001C6670">
        <w:t xml:space="preserve"> remote work is that it expands networking opportunities, allowing finance professionals to build relationships beyond their immediate teams. Virtual environments make </w:t>
      </w:r>
      <w:r w:rsidR="00D44761">
        <w:t>connecting with colleagues and clients easier</w:t>
      </w:r>
      <w:r w:rsidRPr="001C6670">
        <w:t>, fostering wider professional networks and access to diverse perspectives (Capital Placement, 2023). This increased connectivity can enhance mentorship</w:t>
      </w:r>
      <w:r w:rsidR="00965A72">
        <w:t xml:space="preserve"> and </w:t>
      </w:r>
      <w:r w:rsidRPr="001C6670">
        <w:t>professional development</w:t>
      </w:r>
      <w:r w:rsidR="00965A72">
        <w:t xml:space="preserve">. </w:t>
      </w:r>
      <w:r w:rsidRPr="001C6670">
        <w:t>Additionally, remote work has encouraged more structured and intentional communication, which may strengthen internal relationships by promoting clarity, accountability, and mutual support (</w:t>
      </w:r>
      <w:proofErr w:type="spellStart"/>
      <w:r w:rsidRPr="001C6670">
        <w:t>Psico</w:t>
      </w:r>
      <w:proofErr w:type="spellEnd"/>
      <w:r w:rsidRPr="001C6670">
        <w:t xml:space="preserve"> Smart, 2021)</w:t>
      </w:r>
      <w:r w:rsidR="009F703F" w:rsidRPr="009F703F">
        <w:t>.</w:t>
      </w:r>
    </w:p>
    <w:p w14:paraId="199D2DC0" w14:textId="2E05148D" w:rsidR="00841B96" w:rsidRDefault="00346D79" w:rsidP="009517A3">
      <w:pPr>
        <w:pStyle w:val="Heading3"/>
        <w:spacing w:line="360" w:lineRule="auto"/>
        <w:jc w:val="both"/>
      </w:pPr>
      <w:bookmarkStart w:id="21" w:name="_Toc199616869"/>
      <w:r>
        <w:t>3.3.</w:t>
      </w:r>
      <w:r w:rsidR="009F703F">
        <w:t>3</w:t>
      </w:r>
      <w:r>
        <w:t xml:space="preserve"> </w:t>
      </w:r>
      <w:r w:rsidR="00841B96" w:rsidRPr="00D750BB">
        <w:t>Digital Communication and Virtual Meetings</w:t>
      </w:r>
      <w:bookmarkEnd w:id="21"/>
      <w:r w:rsidR="00841B96" w:rsidRPr="00D750BB">
        <w:t xml:space="preserve"> </w:t>
      </w:r>
    </w:p>
    <w:p w14:paraId="324C79E8" w14:textId="77777777" w:rsidR="001C6670" w:rsidRPr="001C6670" w:rsidRDefault="001C6670" w:rsidP="001C6670">
      <w:pPr>
        <w:spacing w:line="360" w:lineRule="auto"/>
        <w:jc w:val="both"/>
      </w:pPr>
      <w:r w:rsidRPr="001C6670">
        <w:t>In addition to changes in workplace relationships, remote collaboration also depends heavily on the tools that enable communication. This section focuses on the role of digital platforms in supporting real-time interaction and financial coordination.</w:t>
      </w:r>
    </w:p>
    <w:p w14:paraId="3AED919F" w14:textId="6E9503D0" w:rsidR="001C6670" w:rsidRPr="001C6670" w:rsidRDefault="001C6670" w:rsidP="001C6670">
      <w:pPr>
        <w:spacing w:line="360" w:lineRule="auto"/>
        <w:jc w:val="both"/>
      </w:pPr>
      <w:r w:rsidRPr="001C6670">
        <w:t>The growing reliance on digital communication tools and virtual meetings has reshaped how remote finance teams collaborate, share information, and make decisions. Platforms such as Zoom, Microsoft Teams, and cloud-based reporting software enable professionals to conduct real-time discussions, exchange financial data efficiently, and maintain regulatory transparency, all of which help maintain team cohesion (Digital Ocean, 2024). These tools are particularly valuable in finance, where clear communication is essential</w:t>
      </w:r>
      <w:r w:rsidR="00965A72">
        <w:t xml:space="preserve"> </w:t>
      </w:r>
      <w:r w:rsidRPr="001C6670">
        <w:t>(Vetter, 2023). According to Alonge, Faith Dudu, and Babatunde Alao (2024), these platforms have improved communication efficiency, helping finance professionals share information quickly, collaborate with global stakeholders, and uphold transparency.</w:t>
      </w:r>
    </w:p>
    <w:p w14:paraId="3E1A2650" w14:textId="332251EF" w:rsidR="00354EB6" w:rsidRDefault="001C6670" w:rsidP="009517A3">
      <w:pPr>
        <w:spacing w:line="360" w:lineRule="auto"/>
        <w:jc w:val="both"/>
      </w:pPr>
      <w:r w:rsidRPr="001C6670">
        <w:t>Virtual meetings</w:t>
      </w:r>
      <w:r w:rsidR="00965A72">
        <w:t xml:space="preserve"> also</w:t>
      </w:r>
      <w:r w:rsidRPr="001C6670">
        <w:t xml:space="preserve"> play a key role in enabling real-time interaction. Unlike emails or instant messages, they allow for immediate clarification of complex financial matters, reducing the risk of misinterpretation (University of Minnesota, 2020). They also improve accessibility for teams across locations, enabling participation in compliance discussions, investment planning, and cross-border financial negotiations (Solis, 2024). The option to record meetings further supports collaboration, allowing professionals to review discussions</w:t>
      </w:r>
      <w:r w:rsidR="00965A72">
        <w:t xml:space="preserve"> and</w:t>
      </w:r>
      <w:r w:rsidRPr="001C6670">
        <w:t xml:space="preserve"> confirm decisions</w:t>
      </w:r>
      <w:r w:rsidR="00965A72">
        <w:t xml:space="preserve"> with ease </w:t>
      </w:r>
      <w:r w:rsidRPr="001C6670">
        <w:t>(</w:t>
      </w:r>
      <w:proofErr w:type="spellStart"/>
      <w:r w:rsidRPr="001C6670">
        <w:t>Athreon</w:t>
      </w:r>
      <w:proofErr w:type="spellEnd"/>
      <w:r w:rsidRPr="001C6670">
        <w:t>, 2024). Cloud-based financial tools add another layer of support by storing transactions in real time, reducing errors, and improving oversight (Lawrence, 2024)</w:t>
      </w:r>
      <w:r w:rsidR="00354EB6" w:rsidRPr="00354EB6">
        <w:t>.</w:t>
      </w:r>
    </w:p>
    <w:p w14:paraId="14551479" w14:textId="5A72C3D3" w:rsidR="00354EB6" w:rsidRPr="00354EB6" w:rsidRDefault="00354EB6" w:rsidP="009517A3">
      <w:pPr>
        <w:pStyle w:val="Heading3"/>
        <w:spacing w:line="360" w:lineRule="auto"/>
        <w:jc w:val="both"/>
      </w:pPr>
      <w:bookmarkStart w:id="22" w:name="_Toc199616870"/>
      <w:r>
        <w:lastRenderedPageBreak/>
        <w:t>3.3.4 Limitations of virtual communication</w:t>
      </w:r>
      <w:bookmarkEnd w:id="22"/>
      <w:r>
        <w:t xml:space="preserve"> </w:t>
      </w:r>
    </w:p>
    <w:p w14:paraId="0B9241F6" w14:textId="3ED65137" w:rsidR="001C6670" w:rsidRPr="001C6670" w:rsidRDefault="001C6670" w:rsidP="001C6670">
      <w:pPr>
        <w:spacing w:line="360" w:lineRule="auto"/>
        <w:jc w:val="both"/>
      </w:pPr>
      <w:r w:rsidRPr="001C6670">
        <w:t xml:space="preserve">While digital tools provide essential connectivity, they do not fully replicate the depth and immediacy of in-person interaction, which can affect productivity (Lippe and </w:t>
      </w:r>
      <w:proofErr w:type="spellStart"/>
      <w:r w:rsidRPr="001C6670">
        <w:t>Lippényi</w:t>
      </w:r>
      <w:proofErr w:type="spellEnd"/>
      <w:r w:rsidRPr="001C6670">
        <w:t>, 2019). The absence of spontaneous conversations and physical presence may lead to misunderstandings, slower decision-making, and reduced engagement</w:t>
      </w:r>
      <w:r w:rsidR="00254CBC">
        <w:t xml:space="preserve">, </w:t>
      </w:r>
      <w:r w:rsidRPr="001C6670">
        <w:t>particularly in high-pressure finance environments where quick, accurate collaboration is key (</w:t>
      </w:r>
      <w:proofErr w:type="spellStart"/>
      <w:r w:rsidRPr="001C6670">
        <w:t>Tsipursky</w:t>
      </w:r>
      <w:proofErr w:type="spellEnd"/>
      <w:r w:rsidRPr="001C6670">
        <w:t>, 2023).</w:t>
      </w:r>
    </w:p>
    <w:p w14:paraId="04F93138" w14:textId="6E505E9E" w:rsidR="001C6670" w:rsidRPr="001C6670" w:rsidRDefault="001C6670" w:rsidP="001C6670">
      <w:pPr>
        <w:spacing w:line="360" w:lineRule="auto"/>
        <w:jc w:val="both"/>
      </w:pPr>
      <w:r w:rsidRPr="001C6670">
        <w:t xml:space="preserve">Wajahat (2024) notes that virtual settings remove key </w:t>
      </w:r>
      <w:r w:rsidR="00D44761">
        <w:t>nonverbal</w:t>
      </w:r>
      <w:r w:rsidRPr="001C6670">
        <w:t xml:space="preserve"> cues</w:t>
      </w:r>
      <w:r w:rsidR="00D44761">
        <w:t xml:space="preserve">, such as facial expressions, tone, and body language, </w:t>
      </w:r>
      <w:r w:rsidRPr="001C6670">
        <w:t xml:space="preserve">making </w:t>
      </w:r>
      <w:r w:rsidR="00D44761">
        <w:t>detecting uncertainty or misalignment in financial discussions harder</w:t>
      </w:r>
      <w:r w:rsidRPr="001C6670">
        <w:t>. This can affect the accuracy of reporting and analysis. Virtual meetings also tend to be highly structured, limiting spontaneity and informal problem-solving</w:t>
      </w:r>
      <w:r w:rsidR="00D44761">
        <w:t xml:space="preserve">, </w:t>
      </w:r>
      <w:r w:rsidRPr="001C6670">
        <w:t>which are often needed in fast-paced financial decision-making contexts.</w:t>
      </w:r>
    </w:p>
    <w:p w14:paraId="66E1E352" w14:textId="77777777" w:rsidR="001C6670" w:rsidRPr="001C6670" w:rsidRDefault="001C6670" w:rsidP="001C6670">
      <w:pPr>
        <w:spacing w:line="360" w:lineRule="auto"/>
        <w:jc w:val="both"/>
      </w:pPr>
      <w:r w:rsidRPr="001C6670">
        <w:t>Virtual meeting fatigue is another challenge. Prolonged online meetings can lead to mental exhaustion, reducing concentration and engagement (</w:t>
      </w:r>
      <w:proofErr w:type="spellStart"/>
      <w:r w:rsidRPr="001C6670">
        <w:t>Masjutin</w:t>
      </w:r>
      <w:proofErr w:type="spellEnd"/>
      <w:r w:rsidRPr="001C6670">
        <w:t xml:space="preserve"> et al., 2024). This “Zoom fatigue” arises from the increased cognitive effort needed to interpret limited visual cues. In finance roles, where sustained focus is essential, this can impact the quality and efficiency of collaboration.</w:t>
      </w:r>
    </w:p>
    <w:p w14:paraId="6FC1E8CE" w14:textId="075242B4" w:rsidR="00AF4B9B" w:rsidRPr="00AF4B9B" w:rsidRDefault="001C6670" w:rsidP="009517A3">
      <w:pPr>
        <w:spacing w:line="360" w:lineRule="auto"/>
        <w:jc w:val="both"/>
      </w:pPr>
      <w:r w:rsidRPr="001C6670">
        <w:t xml:space="preserve">A more practical limitation of virtual communication is internet reliability. Poor connections can cause delays or disrupt meetings, </w:t>
      </w:r>
      <w:r w:rsidR="00256412">
        <w:t>affecting</w:t>
      </w:r>
      <w:r w:rsidRPr="001C6670">
        <w:t xml:space="preserve"> the quality of communication and the ability to meet financial deadlines. In a field where precision is vital, these technical disruptions may lead to errors or delays in coordination</w:t>
      </w:r>
      <w:r w:rsidR="00AF4B9B" w:rsidRPr="00AF4B9B">
        <w:t>.</w:t>
      </w:r>
    </w:p>
    <w:p w14:paraId="40DED1D3" w14:textId="565A9E05" w:rsidR="00BF5363" w:rsidRPr="00841B96" w:rsidRDefault="00346D79" w:rsidP="009517A3">
      <w:pPr>
        <w:pStyle w:val="Heading3"/>
        <w:spacing w:line="360" w:lineRule="auto"/>
        <w:jc w:val="both"/>
        <w:rPr>
          <w:sz w:val="22"/>
          <w:szCs w:val="22"/>
        </w:rPr>
      </w:pPr>
      <w:bookmarkStart w:id="23" w:name="_Toc199616871"/>
      <w:r>
        <w:t>3.</w:t>
      </w:r>
      <w:r w:rsidR="00AF4B9B">
        <w:t>3.5</w:t>
      </w:r>
      <w:r>
        <w:t xml:space="preserve"> </w:t>
      </w:r>
      <w:r w:rsidR="00BF5363">
        <w:t>Conclusion</w:t>
      </w:r>
      <w:bookmarkEnd w:id="23"/>
    </w:p>
    <w:p w14:paraId="738E6748" w14:textId="785FA5BC" w:rsidR="008A7D25" w:rsidRDefault="001C6670" w:rsidP="009517A3">
      <w:pPr>
        <w:spacing w:line="360" w:lineRule="auto"/>
        <w:jc w:val="both"/>
      </w:pPr>
      <w:r w:rsidRPr="001C6670">
        <w:t>Overall, the literature presents a mixed picture of how remote work has affected collaboration in the finance sector. While digital tools and flexible arrangements support efficient communication and broader networks, challenges such as reduced visibility, weaker team bonds, and communication fatigue remain important. These findings suggest that the success of remote collaboration depends on how tools are used, how teams are structured, and how well remote strategies account for the demands of financial roles</w:t>
      </w:r>
      <w:r w:rsidR="00B76222" w:rsidRPr="00B76222">
        <w:t>.</w:t>
      </w:r>
    </w:p>
    <w:p w14:paraId="7FE2BC70" w14:textId="77777777" w:rsidR="00B05D72" w:rsidRDefault="00B05D72" w:rsidP="009517A3">
      <w:pPr>
        <w:pStyle w:val="Heading2"/>
        <w:spacing w:line="360" w:lineRule="auto"/>
        <w:jc w:val="both"/>
      </w:pPr>
      <w:bookmarkStart w:id="24" w:name="_Toc199616872"/>
      <w:r>
        <w:t>3.4 Chapter Conclusion</w:t>
      </w:r>
      <w:bookmarkEnd w:id="24"/>
    </w:p>
    <w:p w14:paraId="48DBAB60" w14:textId="6ECAB7DF" w:rsidR="008A7D25" w:rsidRDefault="001C6670" w:rsidP="009517A3">
      <w:pPr>
        <w:spacing w:line="360" w:lineRule="auto"/>
        <w:jc w:val="both"/>
      </w:pPr>
      <w:r w:rsidRPr="001C6670">
        <w:t xml:space="preserve">This chapter has reviewed existing literature on how remote working influences productivity, </w:t>
      </w:r>
      <w:r w:rsidR="00256412">
        <w:t>focusing</w:t>
      </w:r>
      <w:r w:rsidRPr="001C6670">
        <w:t xml:space="preserve"> on professionals in the finance sector. Key themes included the effects of remote work on work–life balance, professional relationships, and collaboration. While research highlights </w:t>
      </w:r>
      <w:proofErr w:type="gramStart"/>
      <w:r w:rsidRPr="001C6670">
        <w:t>benefits</w:t>
      </w:r>
      <w:proofErr w:type="gramEnd"/>
      <w:r w:rsidRPr="001C6670">
        <w:t xml:space="preserve"> such as flexibility and efficiency, it also identifies challenges in communication, </w:t>
      </w:r>
      <w:r w:rsidRPr="001C6670">
        <w:lastRenderedPageBreak/>
        <w:t>boundary-setting, and team cohesion. These findings inform the study’s direction and highlight the key factors likely to shape how finance professionals experience and manage remote working</w:t>
      </w:r>
      <w:r w:rsidR="00577E5B" w:rsidRPr="00577E5B">
        <w:t>.</w:t>
      </w:r>
      <w:r w:rsidR="008A7D25">
        <w:br w:type="page"/>
      </w:r>
    </w:p>
    <w:p w14:paraId="577C3802" w14:textId="29AE49C6" w:rsidR="00841B96" w:rsidRDefault="00346D79" w:rsidP="009517A3">
      <w:pPr>
        <w:pStyle w:val="Heading1"/>
        <w:spacing w:line="360" w:lineRule="auto"/>
        <w:jc w:val="both"/>
      </w:pPr>
      <w:bookmarkStart w:id="25" w:name="_Toc199616873"/>
      <w:r>
        <w:lastRenderedPageBreak/>
        <w:t xml:space="preserve">4.0 </w:t>
      </w:r>
      <w:r w:rsidR="008A7D25">
        <w:t>Methodolog</w:t>
      </w:r>
      <w:r w:rsidR="00841B96">
        <w:t>y</w:t>
      </w:r>
      <w:bookmarkEnd w:id="25"/>
    </w:p>
    <w:p w14:paraId="537D7B91" w14:textId="7799F35D" w:rsidR="00841B96" w:rsidRDefault="00346D79" w:rsidP="009517A3">
      <w:pPr>
        <w:pStyle w:val="Heading2"/>
        <w:spacing w:line="360" w:lineRule="auto"/>
        <w:jc w:val="both"/>
      </w:pPr>
      <w:bookmarkStart w:id="26" w:name="_Toc199616874"/>
      <w:r>
        <w:t xml:space="preserve">4.1 </w:t>
      </w:r>
      <w:r w:rsidR="00841B96">
        <w:t>Introduction</w:t>
      </w:r>
      <w:bookmarkEnd w:id="26"/>
    </w:p>
    <w:p w14:paraId="3989B2CF" w14:textId="25955640" w:rsidR="004116B3" w:rsidRDefault="00841B96" w:rsidP="009517A3">
      <w:pPr>
        <w:spacing w:line="360" w:lineRule="auto"/>
        <w:jc w:val="both"/>
      </w:pPr>
      <w:r w:rsidRPr="00346D79">
        <w:t xml:space="preserve">This chapter outlines the methodological framework </w:t>
      </w:r>
      <w:r w:rsidR="00473F86">
        <w:t>for the</w:t>
      </w:r>
      <w:r w:rsidRPr="00346D79">
        <w:t xml:space="preserve"> study, including the research philosophy, research approach, design, data collection methods, sampling strategy, and data analysis techniques. </w:t>
      </w:r>
      <w:r w:rsidR="00473F86" w:rsidRPr="00473F86">
        <w:t>These methods were chosen to address the central question — how remote working affects productivity among finance professionals — in a valid and reliable way.</w:t>
      </w:r>
      <w:r w:rsidR="00473F86">
        <w:t xml:space="preserve"> </w:t>
      </w:r>
      <w:r w:rsidR="004116B3" w:rsidRPr="004116B3">
        <w:t>The aim was to select methods appropriate to the research context, feasible within time and resource constraints, and capable of generating meaningful insights.</w:t>
      </w:r>
    </w:p>
    <w:p w14:paraId="11FC6E19" w14:textId="7DF19FBB" w:rsidR="00841B96" w:rsidRDefault="00346D79" w:rsidP="009517A3">
      <w:pPr>
        <w:pStyle w:val="Heading2"/>
        <w:spacing w:line="360" w:lineRule="auto"/>
        <w:jc w:val="both"/>
      </w:pPr>
      <w:bookmarkStart w:id="27" w:name="_Toc199616875"/>
      <w:r>
        <w:t xml:space="preserve">4.2 </w:t>
      </w:r>
      <w:r w:rsidR="00841B96">
        <w:t>Research Philosophy</w:t>
      </w:r>
      <w:bookmarkEnd w:id="27"/>
    </w:p>
    <w:p w14:paraId="1C187453" w14:textId="6F39AC8C" w:rsidR="00841B96" w:rsidRPr="00346D79" w:rsidRDefault="00841B96" w:rsidP="009517A3">
      <w:pPr>
        <w:spacing w:line="360" w:lineRule="auto"/>
        <w:jc w:val="both"/>
      </w:pPr>
      <w:r w:rsidRPr="00346D79">
        <w:t xml:space="preserve">This study adopted a pragmatic research philosophy, which supports </w:t>
      </w:r>
      <w:r w:rsidR="00256412">
        <w:t>using</w:t>
      </w:r>
      <w:r w:rsidRPr="00346D79">
        <w:t xml:space="preserve"> methods that best suit the research question rather than committing to a single philosophical stance. Pragmatism is often used in applied research </w:t>
      </w:r>
      <w:r w:rsidR="004236C6">
        <w:t xml:space="preserve">that </w:t>
      </w:r>
      <w:r w:rsidR="00EA44DB">
        <w:t>seeks</w:t>
      </w:r>
      <w:r w:rsidRPr="00346D79">
        <w:t xml:space="preserve"> to produce practical outcomes and real-world relevance (Saunders, Lewis, and Thornhill, 2019). It is particularly suited to studies </w:t>
      </w:r>
      <w:r w:rsidR="00256412">
        <w:t>investigating</w:t>
      </w:r>
      <w:r w:rsidRPr="00346D79">
        <w:t xml:space="preserve"> complex and context-specific issues, such as how remote working influences productivity.</w:t>
      </w:r>
    </w:p>
    <w:p w14:paraId="77793E46" w14:textId="77777777" w:rsidR="00EA44DB" w:rsidRPr="00EA44DB" w:rsidRDefault="00EA44DB" w:rsidP="00EA44DB">
      <w:pPr>
        <w:spacing w:line="360" w:lineRule="auto"/>
        <w:jc w:val="both"/>
      </w:pPr>
      <w:r w:rsidRPr="00EA44DB">
        <w:t>Pragmatism recognises that no single method can fully capture a research problem. It allows for flexibility in method selection and encourages researchers to combine approaches if doing so improves understanding (Kaushik and Walsh, 2019). In this study, pragmatism supported the use of quantitative methods based on positivist ideas (e.g., collecting measurable, objective data) (Ryan, 2018), while also recognising the influence of interpretivist thinking, which values the role of personal experience and context in shaping people’s responses (Nickerson, 2024).</w:t>
      </w:r>
    </w:p>
    <w:p w14:paraId="1822A49A" w14:textId="224C1E04" w:rsidR="004116B3" w:rsidRDefault="00EA44DB" w:rsidP="009517A3">
      <w:pPr>
        <w:spacing w:line="360" w:lineRule="auto"/>
        <w:jc w:val="both"/>
      </w:pPr>
      <w:r w:rsidRPr="00EA44DB">
        <w:t>Although the method used was quantitative, the data collected through the questionnaire reflected participants’ perceptions of productivity in a remote setting. While the analysis focused on data patterns, it was informed by the understanding that these patterns reflect individual experiences</w:t>
      </w:r>
      <w:r w:rsidR="004116B3" w:rsidRPr="004116B3">
        <w:t>.</w:t>
      </w:r>
    </w:p>
    <w:p w14:paraId="5C012E60" w14:textId="621D4666" w:rsidR="00841B96" w:rsidRDefault="00346D79" w:rsidP="009517A3">
      <w:pPr>
        <w:pStyle w:val="Heading2"/>
        <w:spacing w:line="360" w:lineRule="auto"/>
        <w:jc w:val="both"/>
      </w:pPr>
      <w:bookmarkStart w:id="28" w:name="_Toc199616876"/>
      <w:r>
        <w:t xml:space="preserve">4.3 </w:t>
      </w:r>
      <w:r w:rsidR="00841B96">
        <w:t>Research Approach</w:t>
      </w:r>
      <w:bookmarkEnd w:id="28"/>
    </w:p>
    <w:p w14:paraId="4D373A55" w14:textId="51873539" w:rsidR="00EA44DB" w:rsidRPr="00EA44DB" w:rsidRDefault="00EA44DB" w:rsidP="00EA44DB">
      <w:pPr>
        <w:spacing w:line="360" w:lineRule="auto"/>
        <w:jc w:val="both"/>
      </w:pPr>
      <w:r w:rsidRPr="00EA44DB">
        <w:t xml:space="preserve">This study took an inductive approach, meaning it did not begin with a hypothesis or attempt to test an existing theory. Instead, it aimed to explore the research topic and develop insights based on the data collected (Saunders &amp; Lewis, 2018). Inductive research is </w:t>
      </w:r>
      <w:r w:rsidR="008339BB">
        <w:t>helpful</w:t>
      </w:r>
      <w:r w:rsidRPr="00EA44DB">
        <w:t xml:space="preserve"> in under-researched or changing contexts, such as the shift to remote working, as it allows findings to emerge without being constrained by a set framework (</w:t>
      </w:r>
      <w:proofErr w:type="spellStart"/>
      <w:r w:rsidRPr="00EA44DB">
        <w:t>Woiceshyn</w:t>
      </w:r>
      <w:proofErr w:type="spellEnd"/>
      <w:r w:rsidRPr="00EA44DB">
        <w:t xml:space="preserve"> and </w:t>
      </w:r>
      <w:proofErr w:type="spellStart"/>
      <w:r w:rsidRPr="00EA44DB">
        <w:t>Daellenbach</w:t>
      </w:r>
      <w:proofErr w:type="spellEnd"/>
      <w:r w:rsidRPr="00EA44DB">
        <w:t>, 2018).</w:t>
      </w:r>
    </w:p>
    <w:p w14:paraId="7033A17B" w14:textId="1B022C15" w:rsidR="00841B96" w:rsidRPr="00346D79" w:rsidRDefault="00EA44DB" w:rsidP="009517A3">
      <w:pPr>
        <w:spacing w:line="360" w:lineRule="auto"/>
        <w:jc w:val="both"/>
      </w:pPr>
      <w:r w:rsidRPr="00EA44DB">
        <w:lastRenderedPageBreak/>
        <w:t>This approach aligned with the study’s goal of identifying patterns and relationships in participant responses, particularly regarding how remote work affects productivity among finance professionals. The inductive process enabled the observation of emerging trends, themes, and potential influencing factors, which could then be discussed in the context of existing literature.</w:t>
      </w:r>
    </w:p>
    <w:p w14:paraId="07C6E6DF" w14:textId="7FAF3BCA" w:rsidR="00841B96" w:rsidRDefault="00346D79" w:rsidP="009517A3">
      <w:pPr>
        <w:pStyle w:val="Heading2"/>
        <w:spacing w:line="360" w:lineRule="auto"/>
        <w:jc w:val="both"/>
      </w:pPr>
      <w:bookmarkStart w:id="29" w:name="_Toc199616877"/>
      <w:r>
        <w:t xml:space="preserve">4.4 </w:t>
      </w:r>
      <w:r w:rsidR="00841B96">
        <w:t>Research Design</w:t>
      </w:r>
      <w:bookmarkEnd w:id="29"/>
    </w:p>
    <w:p w14:paraId="6BE9943E" w14:textId="6F11896E" w:rsidR="00C14242" w:rsidRPr="00C14242" w:rsidRDefault="00C14242" w:rsidP="00C14242">
      <w:pPr>
        <w:spacing w:line="360" w:lineRule="auto"/>
        <w:jc w:val="both"/>
      </w:pPr>
      <w:r w:rsidRPr="00C14242">
        <w:t xml:space="preserve">The study followed a quantitative mono-method design, using a structured questionnaire to collect numerical data from participants. A cross-sectional time horizon was adopted, as the research was limited to a specific </w:t>
      </w:r>
      <w:r w:rsidR="008339BB">
        <w:t>period</w:t>
      </w:r>
      <w:r w:rsidRPr="00C14242">
        <w:t xml:space="preserve"> and intended to capture a snapshot of participants’ experiences rather than track changes over time (Wang &amp; Cheng, 2020).</w:t>
      </w:r>
    </w:p>
    <w:p w14:paraId="5E19A26E" w14:textId="6E9B15E1" w:rsidR="00841B96" w:rsidRPr="00346D79" w:rsidRDefault="00C14242" w:rsidP="009517A3">
      <w:pPr>
        <w:spacing w:line="360" w:lineRule="auto"/>
        <w:jc w:val="both"/>
      </w:pPr>
      <w:r w:rsidRPr="00C14242">
        <w:t xml:space="preserve">The decision to use a mono-method over mixed methods was based on practical factors, including time constraints and the need for a straightforward, consistent process. </w:t>
      </w:r>
      <w:r w:rsidR="008339BB">
        <w:t>A quantitative design was appropriate because the study focused on one central theme</w:t>
      </w:r>
      <w:r w:rsidRPr="00C14242">
        <w:t xml:space="preserve">. Although qualitative methods such as interviews could have added richer detail, they were outside </w:t>
      </w:r>
      <w:r w:rsidR="008339BB">
        <w:t>this project's scope</w:t>
      </w:r>
      <w:r w:rsidRPr="00C14242">
        <w:t>. The aim was to produce data suitable for statistical analysis and to generate general insight (Olanrewaju et al., 2020)</w:t>
      </w:r>
      <w:r w:rsidR="00841B96" w:rsidRPr="00346D79">
        <w:t>.</w:t>
      </w:r>
    </w:p>
    <w:p w14:paraId="1879319A" w14:textId="0FF6F38C" w:rsidR="00841B96" w:rsidRDefault="00346D79" w:rsidP="009517A3">
      <w:pPr>
        <w:pStyle w:val="Heading2"/>
        <w:spacing w:line="360" w:lineRule="auto"/>
        <w:jc w:val="both"/>
      </w:pPr>
      <w:bookmarkStart w:id="30" w:name="_Toc199616878"/>
      <w:r>
        <w:t xml:space="preserve">4.5 </w:t>
      </w:r>
      <w:r w:rsidR="00841B96">
        <w:t>Data Collection</w:t>
      </w:r>
      <w:bookmarkEnd w:id="30"/>
    </w:p>
    <w:p w14:paraId="33512C50" w14:textId="21BF5FD2" w:rsidR="00C14242" w:rsidRPr="00C14242" w:rsidRDefault="00C14242" w:rsidP="00C14242">
      <w:pPr>
        <w:spacing w:line="360" w:lineRule="auto"/>
        <w:jc w:val="both"/>
      </w:pPr>
      <w:r w:rsidRPr="00C14242">
        <w:t>Data were collected through a self-administered online questionnaire, designed using Microsoft Forms. The questionnaire used multiple-choice and Likert-scale questions to allow standardised, comparable responses (Joshi et al., 2015). The questions were divided into sections covering time management, motivation, communication with colleagues and managers, distractions in the home environment, and overall perceptions of productivity and work-life balance.</w:t>
      </w:r>
    </w:p>
    <w:p w14:paraId="06D25B36" w14:textId="25E2B63D" w:rsidR="00841B96" w:rsidRPr="00346D79" w:rsidRDefault="00C14242" w:rsidP="009517A3">
      <w:pPr>
        <w:spacing w:line="360" w:lineRule="auto"/>
        <w:jc w:val="both"/>
      </w:pPr>
      <w:r w:rsidRPr="00C14242">
        <w:t xml:space="preserve">The </w:t>
      </w:r>
      <w:r w:rsidR="008339BB">
        <w:t>questionnaire's structure</w:t>
      </w:r>
      <w:r w:rsidRPr="00C14242">
        <w:t xml:space="preserve"> was informed by existing research on remote work and productivity, and it was reviewed prior to distribution to ensure clarity and relevance. The survey was available online and remained open for several weeks to allow flexible participation. A total of 31 responses were received before the questionnaire was closed. The results were viewed and analysed directly using the summary tools provided by Microsoft Forms</w:t>
      </w:r>
      <w:r w:rsidR="00EA44DB" w:rsidRPr="00EA44DB">
        <w:t>.</w:t>
      </w:r>
    </w:p>
    <w:p w14:paraId="4F01D78B" w14:textId="21B761A1" w:rsidR="00841B96" w:rsidRDefault="00346D79" w:rsidP="009517A3">
      <w:pPr>
        <w:pStyle w:val="Heading2"/>
        <w:spacing w:line="360" w:lineRule="auto"/>
        <w:jc w:val="both"/>
      </w:pPr>
      <w:bookmarkStart w:id="31" w:name="_Toc199616879"/>
      <w:r>
        <w:t xml:space="preserve">4.6 </w:t>
      </w:r>
      <w:r w:rsidR="00841B96">
        <w:t>Sampling Strategy</w:t>
      </w:r>
      <w:bookmarkEnd w:id="31"/>
    </w:p>
    <w:p w14:paraId="068D2888" w14:textId="43A241D0" w:rsidR="00C14242" w:rsidRPr="00C14242" w:rsidRDefault="00A7524F" w:rsidP="00C14242">
      <w:pPr>
        <w:spacing w:line="360" w:lineRule="auto"/>
        <w:jc w:val="both"/>
      </w:pPr>
      <w:r>
        <w:t>This study used a non-probability self-selection sampling method</w:t>
      </w:r>
      <w:r w:rsidR="00C14242" w:rsidRPr="00C14242">
        <w:t xml:space="preserve">. This means that participants chose to take part voluntarily after seeing the survey online (Makwana et al., 2023). To be eligible, individuals had to be over 18 years old, employed in a finance-related role, and work remotely, </w:t>
      </w:r>
      <w:r w:rsidR="00C14242" w:rsidRPr="00C14242">
        <w:lastRenderedPageBreak/>
        <w:t>either full-time or in a hybrid capacity. These criteria were clearly stated at the beginning of the questionnaire to ensure that responses were relevant to the research focus.</w:t>
      </w:r>
    </w:p>
    <w:p w14:paraId="46DA716F" w14:textId="39DC5941" w:rsidR="00841B96" w:rsidRPr="00346D79" w:rsidRDefault="00C14242" w:rsidP="009517A3">
      <w:pPr>
        <w:spacing w:line="360" w:lineRule="auto"/>
        <w:jc w:val="both"/>
      </w:pPr>
      <w:r w:rsidRPr="00C14242">
        <w:t>The survey link was shared on professional platforms such as LinkedIn</w:t>
      </w:r>
      <w:r w:rsidR="008339BB">
        <w:t xml:space="preserve"> and</w:t>
      </w:r>
      <w:r w:rsidRPr="00C14242">
        <w:t xml:space="preserve"> other social media channels. This allowed the research to reach individuals within the financial sector who were likely to have relevant insights and experience. Since participation was voluntary, the sample may be biased toward individuals with stronger views or greater interest in remote work (Chen et al., 2022). Nonetheless, this approach was suitable given the </w:t>
      </w:r>
      <w:r w:rsidR="008339BB">
        <w:t xml:space="preserve">study's exploratory nature and difficulty </w:t>
      </w:r>
      <w:r w:rsidRPr="00C14242">
        <w:t>accessing a fully randomised sample</w:t>
      </w:r>
      <w:r w:rsidR="00841B96" w:rsidRPr="00346D79">
        <w:t>.</w:t>
      </w:r>
    </w:p>
    <w:p w14:paraId="453E972D" w14:textId="4218DED6" w:rsidR="00841B96" w:rsidRDefault="00346D79" w:rsidP="009517A3">
      <w:pPr>
        <w:pStyle w:val="Heading2"/>
        <w:spacing w:line="360" w:lineRule="auto"/>
        <w:jc w:val="both"/>
      </w:pPr>
      <w:bookmarkStart w:id="32" w:name="_Toc199616880"/>
      <w:r>
        <w:t xml:space="preserve">4.7 </w:t>
      </w:r>
      <w:r w:rsidR="00841B96">
        <w:t>Limitations</w:t>
      </w:r>
      <w:bookmarkEnd w:id="32"/>
    </w:p>
    <w:p w14:paraId="747F2AF2" w14:textId="76C0BA10" w:rsidR="00C14242" w:rsidRPr="00C14242" w:rsidRDefault="00C14242" w:rsidP="00C14242">
      <w:pPr>
        <w:spacing w:line="360" w:lineRule="auto"/>
        <w:jc w:val="both"/>
      </w:pPr>
      <w:r w:rsidRPr="00C14242">
        <w:t xml:space="preserve">As with any research, </w:t>
      </w:r>
      <w:r w:rsidR="008339BB">
        <w:t>the data collection process had limitations</w:t>
      </w:r>
      <w:r w:rsidRPr="00C14242">
        <w:t xml:space="preserve">. First, </w:t>
      </w:r>
      <w:r w:rsidR="008339BB">
        <w:t>using</w:t>
      </w:r>
      <w:r w:rsidRPr="00C14242">
        <w:t xml:space="preserve"> a quantitative mono-method meant that the research did not explore participants' experiences in depth. While the data offered measurable insights, it did not capture the personal narratives that qualitative methods might uncover. This limits the ability </w:t>
      </w:r>
      <w:r w:rsidR="00BC59C4">
        <w:t>to fully understand the reasons behind specific responses</w:t>
      </w:r>
      <w:r w:rsidRPr="00C14242">
        <w:t>.</w:t>
      </w:r>
    </w:p>
    <w:p w14:paraId="79EB4F56" w14:textId="1A89710D" w:rsidR="00841B96" w:rsidRPr="00346D79" w:rsidRDefault="00C14242" w:rsidP="009517A3">
      <w:pPr>
        <w:spacing w:line="360" w:lineRule="auto"/>
        <w:jc w:val="both"/>
      </w:pPr>
      <w:r w:rsidRPr="00C14242">
        <w:t xml:space="preserve">Second, the self-selection sampling method means that the sample may not fully represent the broader population of finance professionals. Respondents who chose to </w:t>
      </w:r>
      <w:r w:rsidR="00BC59C4">
        <w:t>participate</w:t>
      </w:r>
      <w:r w:rsidRPr="00C14242">
        <w:t xml:space="preserve"> may have had </w:t>
      </w:r>
      <w:r w:rsidR="00BC59C4">
        <w:t>powerful</w:t>
      </w:r>
      <w:r w:rsidRPr="00C14242">
        <w:t xml:space="preserve"> experiences, influencing the balance of findings. </w:t>
      </w:r>
      <w:r w:rsidR="00805C4B" w:rsidRPr="00805C4B">
        <w:t xml:space="preserve">Despite these limitations, the study provides a valuable overview of how </w:t>
      </w:r>
      <w:r w:rsidR="004E3DA5">
        <w:t xml:space="preserve">individuals in finance roles experience remote work </w:t>
      </w:r>
      <w:r w:rsidR="00805C4B" w:rsidRPr="00805C4B">
        <w:t>and highlights areas for further investigation.</w:t>
      </w:r>
    </w:p>
    <w:p w14:paraId="534F81FD" w14:textId="31E14130" w:rsidR="00841B96" w:rsidRDefault="00346D79" w:rsidP="009517A3">
      <w:pPr>
        <w:pStyle w:val="Heading2"/>
        <w:spacing w:line="360" w:lineRule="auto"/>
        <w:jc w:val="both"/>
      </w:pPr>
      <w:bookmarkStart w:id="33" w:name="_Toc199616881"/>
      <w:r>
        <w:t xml:space="preserve">4.8 </w:t>
      </w:r>
      <w:r w:rsidR="00841B96">
        <w:t>Conclusion</w:t>
      </w:r>
      <w:bookmarkEnd w:id="33"/>
    </w:p>
    <w:p w14:paraId="29F92E91" w14:textId="7A6551FE" w:rsidR="00841B96" w:rsidRPr="00841B96" w:rsidRDefault="00C14242" w:rsidP="009517A3">
      <w:pPr>
        <w:spacing w:line="360" w:lineRule="auto"/>
        <w:jc w:val="both"/>
      </w:pPr>
      <w:r w:rsidRPr="00C14242">
        <w:t>The methodological decisions in this study were guided by the practical focus of the research and the need to gather reliable data within a limited timeframe. The pragmatic approach provided flexibility while ensuring methods aligned with the research question. Although the study prioritised measurable outcomes, it also acknowledged the personal and contextual nature of the responses. These choices offered a structured way to explore the impact of remote working in finance and laid the groundwork for the data analysis in the next chapter</w:t>
      </w:r>
      <w:r w:rsidR="004116B3" w:rsidRPr="004116B3">
        <w:t>.</w:t>
      </w:r>
    </w:p>
    <w:p w14:paraId="2843AB42" w14:textId="470DC1D7" w:rsidR="008A7D25" w:rsidRDefault="008A7D25" w:rsidP="009517A3">
      <w:pPr>
        <w:spacing w:line="360" w:lineRule="auto"/>
        <w:jc w:val="both"/>
      </w:pPr>
      <w:r>
        <w:br w:type="page"/>
      </w:r>
    </w:p>
    <w:p w14:paraId="75D23E27" w14:textId="097D037B" w:rsidR="008A7D25" w:rsidRDefault="00346D79" w:rsidP="009517A3">
      <w:pPr>
        <w:pStyle w:val="Heading1"/>
        <w:spacing w:line="360" w:lineRule="auto"/>
        <w:jc w:val="both"/>
      </w:pPr>
      <w:bookmarkStart w:id="34" w:name="_Toc199616882"/>
      <w:r>
        <w:lastRenderedPageBreak/>
        <w:t xml:space="preserve">5.0 </w:t>
      </w:r>
      <w:r w:rsidR="008A7D25">
        <w:t>Data Analysis</w:t>
      </w:r>
      <w:bookmarkEnd w:id="34"/>
    </w:p>
    <w:p w14:paraId="2742D6FD" w14:textId="5DB00CF3" w:rsidR="008A7D25" w:rsidRDefault="00346D79" w:rsidP="009517A3">
      <w:pPr>
        <w:pStyle w:val="Heading2"/>
        <w:spacing w:line="360" w:lineRule="auto"/>
        <w:jc w:val="both"/>
      </w:pPr>
      <w:bookmarkStart w:id="35" w:name="_Toc199616883"/>
      <w:r>
        <w:t xml:space="preserve">5.1 </w:t>
      </w:r>
      <w:r w:rsidR="008A7D25">
        <w:t>Introduction</w:t>
      </w:r>
      <w:bookmarkEnd w:id="35"/>
    </w:p>
    <w:p w14:paraId="4A3E7B3B" w14:textId="35F6AD33" w:rsidR="008A7D25" w:rsidRPr="007A5D9E" w:rsidRDefault="008A7D25" w:rsidP="009517A3">
      <w:pPr>
        <w:spacing w:line="360" w:lineRule="auto"/>
        <w:jc w:val="both"/>
      </w:pPr>
      <w:r w:rsidRPr="007A5D9E">
        <w:t>This chapter presents the analysis of the data collected through the questionnaire</w:t>
      </w:r>
      <w:r w:rsidR="00BC59C4">
        <w:t xml:space="preserve">. Each question is </w:t>
      </w:r>
      <w:r w:rsidRPr="007A5D9E">
        <w:t>examined individually to identify trends and patterns relevant to the research aim</w:t>
      </w:r>
      <w:r w:rsidR="00C14242">
        <w:t xml:space="preserve">. </w:t>
      </w:r>
      <w:r w:rsidR="00333477" w:rsidRPr="00333477">
        <w:t>The analysis summarises participants’ responses using frequencies and percentages, supported by commentary to highlight key findings.</w:t>
      </w:r>
      <w:r w:rsidRPr="007A5D9E">
        <w:t xml:space="preserve"> </w:t>
      </w:r>
      <w:r w:rsidR="00473F86">
        <w:t xml:space="preserve">This approach </w:t>
      </w:r>
      <w:r w:rsidR="00473F86" w:rsidRPr="00473F86">
        <w:t xml:space="preserve">ensures </w:t>
      </w:r>
      <w:r w:rsidR="00C14242">
        <w:t xml:space="preserve">a </w:t>
      </w:r>
      <w:r w:rsidR="00473F86" w:rsidRPr="00473F86">
        <w:t>clear and systematic presentation of results, allowing meaningful insights to emerge.</w:t>
      </w:r>
    </w:p>
    <w:p w14:paraId="5A0A5FAC" w14:textId="3ED1F979" w:rsidR="008A7D25" w:rsidRDefault="00346D79" w:rsidP="009517A3">
      <w:pPr>
        <w:pStyle w:val="Heading2"/>
        <w:spacing w:line="360" w:lineRule="auto"/>
        <w:jc w:val="both"/>
      </w:pPr>
      <w:bookmarkStart w:id="36" w:name="_Toc199616884"/>
      <w:r>
        <w:t xml:space="preserve">5.2 </w:t>
      </w:r>
      <w:r w:rsidR="008A7D25">
        <w:t>Questionnaire Analysis</w:t>
      </w:r>
      <w:bookmarkEnd w:id="36"/>
    </w:p>
    <w:p w14:paraId="5B053023" w14:textId="164E8F2D" w:rsidR="008A7D25" w:rsidRDefault="00346D79" w:rsidP="009517A3">
      <w:pPr>
        <w:pStyle w:val="Heading3"/>
        <w:spacing w:line="360" w:lineRule="auto"/>
        <w:jc w:val="both"/>
      </w:pPr>
      <w:bookmarkStart w:id="37" w:name="_Toc199616885"/>
      <w:r>
        <w:t xml:space="preserve">5.2.1 </w:t>
      </w:r>
      <w:r w:rsidR="008A7D25">
        <w:t>Participant Demographic</w:t>
      </w:r>
      <w:bookmarkEnd w:id="37"/>
      <w:r w:rsidR="008A7D25">
        <w:t xml:space="preserve"> </w:t>
      </w:r>
    </w:p>
    <w:p w14:paraId="711482B5" w14:textId="660D026D" w:rsidR="008A7D25" w:rsidRDefault="008A7D25" w:rsidP="009517A3">
      <w:pPr>
        <w:spacing w:line="360" w:lineRule="auto"/>
        <w:jc w:val="both"/>
      </w:pPr>
      <w:r w:rsidRPr="00A97552">
        <w:t>The following section outlines key background details about the participants, including their professional roles, working arrangements, and age groups.</w:t>
      </w:r>
      <w:r>
        <w:t xml:space="preserve"> </w:t>
      </w:r>
      <w:r w:rsidR="00333477" w:rsidRPr="00333477">
        <w:t xml:space="preserve">This </w:t>
      </w:r>
      <w:r w:rsidR="00333477">
        <w:t xml:space="preserve">information </w:t>
      </w:r>
      <w:r w:rsidR="00333477" w:rsidRPr="00333477">
        <w:t>provides context and illustrates the background of individuals in the data.</w:t>
      </w:r>
      <w:r>
        <w:t xml:space="preserve"> </w:t>
      </w:r>
      <w:r w:rsidRPr="00561DE4">
        <w:t xml:space="preserve">The questionnaire was distributed to individuals aged 18 and over who are employed in financial roles and currently work either </w:t>
      </w:r>
      <w:r w:rsidR="00BC59C4">
        <w:t>entirely</w:t>
      </w:r>
      <w:r w:rsidRPr="00561DE4">
        <w:t xml:space="preserve"> remotely or in a hybrid arrangement.</w:t>
      </w:r>
    </w:p>
    <w:p w14:paraId="3AE74B59" w14:textId="689E2717" w:rsidR="008A7D25" w:rsidRPr="007D5BC4" w:rsidRDefault="00346D79" w:rsidP="009517A3">
      <w:pPr>
        <w:pStyle w:val="Heading4"/>
        <w:spacing w:line="360" w:lineRule="auto"/>
        <w:jc w:val="both"/>
        <w:rPr>
          <w:i w:val="0"/>
          <w:iCs w:val="0"/>
        </w:rPr>
      </w:pPr>
      <w:r>
        <w:rPr>
          <w:i w:val="0"/>
          <w:iCs w:val="0"/>
        </w:rPr>
        <w:t xml:space="preserve">5.2.1.1 </w:t>
      </w:r>
      <w:r w:rsidR="008A7D25" w:rsidRPr="007D5BC4">
        <w:rPr>
          <w:i w:val="0"/>
          <w:iCs w:val="0"/>
        </w:rPr>
        <w:t>Question 1 – Financial role</w:t>
      </w:r>
    </w:p>
    <w:p w14:paraId="27111D41" w14:textId="569BFB96" w:rsidR="001E65D1" w:rsidRDefault="008A7D25" w:rsidP="001E65D1">
      <w:pPr>
        <w:keepNext/>
        <w:spacing w:line="360" w:lineRule="auto"/>
        <w:jc w:val="both"/>
      </w:pPr>
      <w:r>
        <w:rPr>
          <w:noProof/>
        </w:rPr>
        <w:drawing>
          <wp:inline distT="0" distB="0" distL="0" distR="0" wp14:anchorId="7A24EEEC" wp14:editId="6F4E3132">
            <wp:extent cx="5731510" cy="3074670"/>
            <wp:effectExtent l="0" t="0" r="2540" b="0"/>
            <wp:docPr id="2063372392" name="Picture 1"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3372392" name="Picture 1" descr="A screenshot of a graph&#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3074670"/>
                    </a:xfrm>
                    <a:prstGeom prst="rect">
                      <a:avLst/>
                    </a:prstGeom>
                  </pic:spPr>
                </pic:pic>
              </a:graphicData>
            </a:graphic>
          </wp:inline>
        </w:drawing>
      </w:r>
    </w:p>
    <w:p w14:paraId="564256E5" w14:textId="0ED58551" w:rsidR="008A7D25" w:rsidRDefault="001E65D1" w:rsidP="001E65D1">
      <w:pPr>
        <w:pStyle w:val="Caption"/>
        <w:jc w:val="center"/>
        <w:rPr>
          <w:noProof/>
        </w:rPr>
      </w:pPr>
      <w:bookmarkStart w:id="38" w:name="_Toc199533933"/>
      <w:r>
        <w:t xml:space="preserve">Figure </w:t>
      </w:r>
      <w:fldSimple w:instr=" SEQ Figure \* ARABIC ">
        <w:r w:rsidR="007A30E5">
          <w:rPr>
            <w:noProof/>
          </w:rPr>
          <w:t>1</w:t>
        </w:r>
      </w:fldSimple>
      <w:r>
        <w:t xml:space="preserve"> - Question 1 - Financial role</w:t>
      </w:r>
      <w:bookmarkEnd w:id="38"/>
    </w:p>
    <w:p w14:paraId="4A0C668F" w14:textId="6333B977" w:rsidR="008A7D25" w:rsidRDefault="00281DAF" w:rsidP="009517A3">
      <w:pPr>
        <w:spacing w:line="360" w:lineRule="auto"/>
        <w:jc w:val="both"/>
      </w:pPr>
      <w:r w:rsidRPr="00281DAF">
        <w:t xml:space="preserve">Most participants identified as </w:t>
      </w:r>
      <w:r w:rsidR="00E873D0">
        <w:t>a</w:t>
      </w:r>
      <w:r w:rsidRPr="00281DAF">
        <w:t xml:space="preserve">ccountants, with </w:t>
      </w:r>
      <w:r w:rsidR="00E873D0">
        <w:t>b</w:t>
      </w:r>
      <w:r w:rsidRPr="00281DAF">
        <w:t xml:space="preserve">ookkeepers and a range of ‘other’ finance roles also represented. Fewer respondents selected more specialised areas such as payroll, </w:t>
      </w:r>
      <w:r w:rsidRPr="00281DAF">
        <w:lastRenderedPageBreak/>
        <w:t xml:space="preserve">financial control, or management accounting. </w:t>
      </w:r>
      <w:r w:rsidR="008A7D25" w:rsidRPr="00561DE4">
        <w:t>This distribution indicates a sample primarily composed of accounting professionals, though with enough variation to reflect a broader cross-section of the financial sector.</w:t>
      </w:r>
      <w:r w:rsidR="008A7D25">
        <w:t xml:space="preserve"> </w:t>
      </w:r>
      <w:r w:rsidR="00E873D0" w:rsidRPr="00E873D0">
        <w:t>This variation matters because collaboration, autonomy, and workflow structure can differ by role</w:t>
      </w:r>
      <w:r w:rsidR="00A7524F">
        <w:t>,</w:t>
      </w:r>
      <w:r w:rsidR="00E873D0" w:rsidRPr="00E873D0">
        <w:t xml:space="preserve"> influencing how remote work is perceived.</w:t>
      </w:r>
    </w:p>
    <w:p w14:paraId="58C74DD8" w14:textId="1C772A2D" w:rsidR="008A7D25" w:rsidRPr="007D5BC4" w:rsidRDefault="00346D79" w:rsidP="009517A3">
      <w:pPr>
        <w:pStyle w:val="Heading4"/>
        <w:spacing w:line="360" w:lineRule="auto"/>
        <w:jc w:val="both"/>
        <w:rPr>
          <w:i w:val="0"/>
          <w:iCs w:val="0"/>
        </w:rPr>
      </w:pPr>
      <w:r>
        <w:rPr>
          <w:i w:val="0"/>
          <w:iCs w:val="0"/>
        </w:rPr>
        <w:t xml:space="preserve">5.2.1.2 </w:t>
      </w:r>
      <w:r w:rsidR="008A7D25" w:rsidRPr="007D5BC4">
        <w:rPr>
          <w:i w:val="0"/>
          <w:iCs w:val="0"/>
        </w:rPr>
        <w:t xml:space="preserve">Question 2 – Current work arrangement </w:t>
      </w:r>
    </w:p>
    <w:p w14:paraId="073E0C10" w14:textId="77777777" w:rsidR="001E65D1" w:rsidRDefault="008A7D25" w:rsidP="001E65D1">
      <w:pPr>
        <w:keepNext/>
        <w:spacing w:line="360" w:lineRule="auto"/>
        <w:jc w:val="both"/>
      </w:pPr>
      <w:r>
        <w:rPr>
          <w:noProof/>
        </w:rPr>
        <w:drawing>
          <wp:inline distT="0" distB="0" distL="0" distR="0" wp14:anchorId="630C74F9" wp14:editId="0985DBCE">
            <wp:extent cx="5731510" cy="2162175"/>
            <wp:effectExtent l="0" t="0" r="2540" b="9525"/>
            <wp:docPr id="736218665"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6218665" name="Picture 2" descr="A white background with black text&#10;&#10;AI-generated content may be incorrect."/>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2162175"/>
                    </a:xfrm>
                    <a:prstGeom prst="rect">
                      <a:avLst/>
                    </a:prstGeom>
                  </pic:spPr>
                </pic:pic>
              </a:graphicData>
            </a:graphic>
          </wp:inline>
        </w:drawing>
      </w:r>
    </w:p>
    <w:p w14:paraId="72617848" w14:textId="5E9C4272" w:rsidR="001E65D1" w:rsidRDefault="001E65D1" w:rsidP="001E65D1">
      <w:pPr>
        <w:pStyle w:val="Caption"/>
        <w:jc w:val="center"/>
      </w:pPr>
      <w:bookmarkStart w:id="39" w:name="_Toc199533934"/>
      <w:r>
        <w:t xml:space="preserve">Figure </w:t>
      </w:r>
      <w:fldSimple w:instr=" SEQ Figure \* ARABIC ">
        <w:r w:rsidR="007A30E5">
          <w:rPr>
            <w:noProof/>
          </w:rPr>
          <w:t>2</w:t>
        </w:r>
      </w:fldSimple>
      <w:r>
        <w:t xml:space="preserve"> - Question 2 - Current work arrangement</w:t>
      </w:r>
      <w:bookmarkEnd w:id="39"/>
    </w:p>
    <w:p w14:paraId="710245C3" w14:textId="62BC1F88" w:rsidR="008A7D25" w:rsidRDefault="005D7FF1" w:rsidP="009517A3">
      <w:pPr>
        <w:spacing w:line="360" w:lineRule="auto"/>
        <w:jc w:val="both"/>
      </w:pPr>
      <w:r w:rsidRPr="005D7FF1">
        <w:t>When asked about their current setup, most participants said they followed a hybrid working model, while a smaller group worked entirely remotely.</w:t>
      </w:r>
      <w:r>
        <w:t xml:space="preserve"> </w:t>
      </w:r>
      <w:r w:rsidR="008A7D25" w:rsidRPr="001A712E">
        <w:t>This result aligns with how working patterns in the financial sector have evolved, with many organisations maintaining flexible arrangements introduced during COVID-19</w:t>
      </w:r>
      <w:r w:rsidR="008A7D25">
        <w:t xml:space="preserve"> </w:t>
      </w:r>
      <w:r w:rsidR="008A7D25" w:rsidRPr="001A712E">
        <w:t>(Al, Mohamed and Alebrahem, 2024).</w:t>
      </w:r>
      <w:r w:rsidR="008A7D25">
        <w:t xml:space="preserve"> </w:t>
      </w:r>
      <w:r w:rsidR="00473F86" w:rsidRPr="00473F86">
        <w:t xml:space="preserve">This context helps interpret findings, as remote work experiences may differ based on </w:t>
      </w:r>
      <w:r w:rsidR="00DA3E1E">
        <w:t xml:space="preserve">the </w:t>
      </w:r>
      <w:r w:rsidR="00473F86" w:rsidRPr="00473F86">
        <w:t xml:space="preserve">time spent </w:t>
      </w:r>
      <w:r w:rsidR="00473F86">
        <w:t xml:space="preserve">working from </w:t>
      </w:r>
      <w:r w:rsidR="00473F86" w:rsidRPr="00473F86">
        <w:t>home.</w:t>
      </w:r>
    </w:p>
    <w:p w14:paraId="7F3B3210" w14:textId="25A27DFF" w:rsidR="008A7D25" w:rsidRPr="007D5BC4" w:rsidRDefault="00346D79" w:rsidP="009517A3">
      <w:pPr>
        <w:pStyle w:val="Heading4"/>
        <w:spacing w:line="360" w:lineRule="auto"/>
        <w:jc w:val="both"/>
        <w:rPr>
          <w:i w:val="0"/>
          <w:iCs w:val="0"/>
        </w:rPr>
      </w:pPr>
      <w:r>
        <w:rPr>
          <w:i w:val="0"/>
          <w:iCs w:val="0"/>
        </w:rPr>
        <w:t xml:space="preserve">5.2.1.3 </w:t>
      </w:r>
      <w:r w:rsidR="008A7D25" w:rsidRPr="007D5BC4">
        <w:rPr>
          <w:i w:val="0"/>
          <w:iCs w:val="0"/>
        </w:rPr>
        <w:t>Question 3 - Age</w:t>
      </w:r>
    </w:p>
    <w:p w14:paraId="3BE1F48C" w14:textId="77777777" w:rsidR="001E65D1" w:rsidRDefault="008A7D25" w:rsidP="001E65D1">
      <w:pPr>
        <w:keepNext/>
        <w:spacing w:line="360" w:lineRule="auto"/>
        <w:jc w:val="both"/>
      </w:pPr>
      <w:r>
        <w:rPr>
          <w:noProof/>
        </w:rPr>
        <w:drawing>
          <wp:inline distT="0" distB="0" distL="0" distR="0" wp14:anchorId="75AFD4F6" wp14:editId="7CF97837">
            <wp:extent cx="5731510" cy="2163445"/>
            <wp:effectExtent l="0" t="0" r="2540" b="8255"/>
            <wp:docPr id="568878457" name="Picture 3" descr="A graph with colorful ba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8878457" name="Picture 3" descr="A graph with colorful bars&#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2163445"/>
                    </a:xfrm>
                    <a:prstGeom prst="rect">
                      <a:avLst/>
                    </a:prstGeom>
                  </pic:spPr>
                </pic:pic>
              </a:graphicData>
            </a:graphic>
          </wp:inline>
        </w:drawing>
      </w:r>
    </w:p>
    <w:p w14:paraId="1CFC8321" w14:textId="4B2CC770" w:rsidR="008A7D25" w:rsidRDefault="001E65D1" w:rsidP="001E65D1">
      <w:pPr>
        <w:pStyle w:val="Caption"/>
        <w:jc w:val="center"/>
        <w:rPr>
          <w:noProof/>
        </w:rPr>
      </w:pPr>
      <w:bookmarkStart w:id="40" w:name="_Toc199533935"/>
      <w:r>
        <w:t xml:space="preserve">Figure </w:t>
      </w:r>
      <w:fldSimple w:instr=" SEQ Figure \* ARABIC ">
        <w:r w:rsidR="007A30E5">
          <w:rPr>
            <w:noProof/>
          </w:rPr>
          <w:t>3</w:t>
        </w:r>
      </w:fldSimple>
      <w:r>
        <w:t xml:space="preserve"> - Question 3 - Age</w:t>
      </w:r>
      <w:bookmarkEnd w:id="40"/>
    </w:p>
    <w:p w14:paraId="1E3F5172" w14:textId="75956EEE" w:rsidR="008A7D25" w:rsidRDefault="008A7D25" w:rsidP="009517A3">
      <w:pPr>
        <w:spacing w:line="360" w:lineRule="auto"/>
        <w:jc w:val="both"/>
      </w:pPr>
      <w:r w:rsidRPr="00B7302D">
        <w:lastRenderedPageBreak/>
        <w:t xml:space="preserve">Participants were asked to </w:t>
      </w:r>
      <w:r>
        <w:t>share</w:t>
      </w:r>
      <w:r w:rsidRPr="00B7302D">
        <w:t xml:space="preserve"> their age group. </w:t>
      </w:r>
      <w:r w:rsidR="00A7524F">
        <w:t>Over</w:t>
      </w:r>
      <w:r w:rsidRPr="00F23F78">
        <w:t xml:space="preserve"> half were between 18 and 34, with older age groups less frequently represented</w:t>
      </w:r>
      <w:r w:rsidRPr="00B7302D">
        <w:t>. While the sample includes a range of age groups, responses were more heavily weighted towards younger professionals, which reflects the age distribution often seen in office-based roles within the financial sector</w:t>
      </w:r>
      <w:r>
        <w:t xml:space="preserve"> </w:t>
      </w:r>
      <w:r w:rsidRPr="00B7302D">
        <w:t>(CBI, 2024)</w:t>
      </w:r>
      <w:r>
        <w:t xml:space="preserve">. </w:t>
      </w:r>
      <w:r w:rsidRPr="00F23F78">
        <w:t>The age profile of participants may shape how remote working is perceived, particularly in relation to digital tools, routine, and expectations around work–life balance.</w:t>
      </w:r>
    </w:p>
    <w:p w14:paraId="0CC1C6D1" w14:textId="77777777" w:rsidR="00A33303" w:rsidRDefault="00A33303" w:rsidP="009517A3">
      <w:pPr>
        <w:spacing w:line="360" w:lineRule="auto"/>
        <w:jc w:val="both"/>
      </w:pPr>
      <w:r w:rsidRPr="00A33303">
        <w:t>Overall, the demographic data show that the sample consists mainly of younger professionals working in accounting-related roles, with the majority operating in hybrid work arrangements. This demographic profile is significant when interpreting the findings, as factors such as age, role type, and work structure may influence how remote working is experienced, particularly in relation to technology use, collaboration, and work–life balance.</w:t>
      </w:r>
    </w:p>
    <w:p w14:paraId="51EBB2B1" w14:textId="588BF84F" w:rsidR="008A7D25" w:rsidRDefault="00346D79" w:rsidP="009517A3">
      <w:pPr>
        <w:pStyle w:val="Heading3"/>
        <w:spacing w:line="360" w:lineRule="auto"/>
        <w:jc w:val="both"/>
      </w:pPr>
      <w:bookmarkStart w:id="41" w:name="_Toc199616886"/>
      <w:r>
        <w:t xml:space="preserve">5.2.2 </w:t>
      </w:r>
      <w:r w:rsidR="008A7D25">
        <w:t>Collaboration and communication</w:t>
      </w:r>
      <w:bookmarkEnd w:id="41"/>
    </w:p>
    <w:p w14:paraId="5A331AC6" w14:textId="35302AAB" w:rsidR="008A7D25" w:rsidRDefault="008A7D25" w:rsidP="009517A3">
      <w:pPr>
        <w:spacing w:line="360" w:lineRule="auto"/>
        <w:jc w:val="both"/>
      </w:pPr>
      <w:r w:rsidRPr="007D5BC4">
        <w:t>This section explores how participants experience collaboration and communication while working remotely. The questions focus on the use of virtual tools, the effectiveness of team interactions, and the impact of remote settings on collaborative tasks.</w:t>
      </w:r>
      <w:r w:rsidR="00A33303">
        <w:t xml:space="preserve"> </w:t>
      </w:r>
      <w:r w:rsidR="00A33303" w:rsidRPr="00A33303">
        <w:t>These insights reveal how remote and hybrid work arrangements affect everyday teamwork in finance roles.</w:t>
      </w:r>
    </w:p>
    <w:p w14:paraId="7596FC09" w14:textId="7A38B07C" w:rsidR="008A7D25" w:rsidRPr="007D5BC4" w:rsidRDefault="00346D79" w:rsidP="009517A3">
      <w:pPr>
        <w:pStyle w:val="Heading4"/>
        <w:spacing w:line="360" w:lineRule="auto"/>
        <w:jc w:val="both"/>
        <w:rPr>
          <w:i w:val="0"/>
          <w:iCs w:val="0"/>
        </w:rPr>
      </w:pPr>
      <w:r>
        <w:rPr>
          <w:i w:val="0"/>
          <w:iCs w:val="0"/>
        </w:rPr>
        <w:t xml:space="preserve">5.2.2.1 </w:t>
      </w:r>
      <w:r w:rsidR="008A7D25" w:rsidRPr="007D5BC4">
        <w:rPr>
          <w:i w:val="0"/>
          <w:iCs w:val="0"/>
        </w:rPr>
        <w:t>Question 4 – Virtual communication tools vs face-to-face collaboration</w:t>
      </w:r>
    </w:p>
    <w:p w14:paraId="35DCD04C" w14:textId="77777777" w:rsidR="001E65D1" w:rsidRDefault="008A7D25" w:rsidP="001E65D1">
      <w:pPr>
        <w:keepNext/>
        <w:spacing w:line="360" w:lineRule="auto"/>
        <w:jc w:val="both"/>
      </w:pPr>
      <w:r>
        <w:rPr>
          <w:noProof/>
        </w:rPr>
        <w:drawing>
          <wp:inline distT="0" distB="0" distL="0" distR="0" wp14:anchorId="44E77810" wp14:editId="68937B98">
            <wp:extent cx="5731510" cy="2227580"/>
            <wp:effectExtent l="0" t="0" r="2540" b="1270"/>
            <wp:docPr id="1689399494" name="Picture 1" descr="A white paper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9399494" name="Picture 1" descr="A white paper with black text&#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227580"/>
                    </a:xfrm>
                    <a:prstGeom prst="rect">
                      <a:avLst/>
                    </a:prstGeom>
                  </pic:spPr>
                </pic:pic>
              </a:graphicData>
            </a:graphic>
          </wp:inline>
        </w:drawing>
      </w:r>
    </w:p>
    <w:p w14:paraId="3C4FEADE" w14:textId="5F866C49" w:rsidR="008A7D25" w:rsidRDefault="001E65D1" w:rsidP="001E65D1">
      <w:pPr>
        <w:pStyle w:val="Caption"/>
        <w:jc w:val="center"/>
      </w:pPr>
      <w:bookmarkStart w:id="42" w:name="_Toc199533936"/>
      <w:r>
        <w:t xml:space="preserve">Figure </w:t>
      </w:r>
      <w:fldSimple w:instr=" SEQ Figure \* ARABIC ">
        <w:r w:rsidR="007A30E5">
          <w:rPr>
            <w:noProof/>
          </w:rPr>
          <w:t>4</w:t>
        </w:r>
      </w:fldSimple>
      <w:r>
        <w:t xml:space="preserve"> - Question 4 - Virtual communication tools vs face-to-face collaboration</w:t>
      </w:r>
      <w:bookmarkEnd w:id="42"/>
    </w:p>
    <w:p w14:paraId="60F21B64" w14:textId="68DCD949" w:rsidR="008A7D25" w:rsidRPr="00F10A85" w:rsidRDefault="008A7D25" w:rsidP="009517A3">
      <w:pPr>
        <w:spacing w:line="360" w:lineRule="auto"/>
        <w:jc w:val="both"/>
      </w:pPr>
      <w:r w:rsidRPr="00CB05E3">
        <w:t xml:space="preserve">Question 4 asked participants to assess the effectiveness of virtual communication tools (such as Zoom and Microsoft Teams) </w:t>
      </w:r>
      <w:r w:rsidR="00BC59C4">
        <w:t>compared</w:t>
      </w:r>
      <w:r w:rsidRPr="00CB05E3">
        <w:t xml:space="preserve"> to face-to-face collaboration.</w:t>
      </w:r>
      <w:r>
        <w:t xml:space="preserve"> </w:t>
      </w:r>
      <w:r w:rsidR="00281DAF" w:rsidRPr="00281DAF">
        <w:t xml:space="preserve">Responses suggested that most participants found face-to-face communication more effective for collaborative tasks. While some felt that virtual tools worked just as well — and a few even preferred them — the general view was that online platforms </w:t>
      </w:r>
      <w:r w:rsidR="0009057B">
        <w:t>did not</w:t>
      </w:r>
      <w:r w:rsidR="00281DAF" w:rsidRPr="00281DAF">
        <w:t xml:space="preserve"> measure up to in-person interaction.</w:t>
      </w:r>
    </w:p>
    <w:p w14:paraId="4311B5E0" w14:textId="58CAD13F" w:rsidR="008A7D25" w:rsidRPr="00F10A85" w:rsidRDefault="00424B04" w:rsidP="009517A3">
      <w:pPr>
        <w:spacing w:line="360" w:lineRule="auto"/>
        <w:jc w:val="both"/>
      </w:pPr>
      <w:r w:rsidRPr="00424B04">
        <w:lastRenderedPageBreak/>
        <w:t xml:space="preserve">These results suggest that </w:t>
      </w:r>
      <w:r w:rsidR="00312EF3">
        <w:t xml:space="preserve">tools like Zoom and Microsoft Teams are widely used, but </w:t>
      </w:r>
      <w:r w:rsidRPr="00424B04">
        <w:t xml:space="preserve">many feel they </w:t>
      </w:r>
      <w:r w:rsidR="00312EF3">
        <w:t>do not</w:t>
      </w:r>
      <w:r w:rsidRPr="00424B04">
        <w:t xml:space="preserve"> fully support the interaction needed for effective teamwork in finance roles.</w:t>
      </w:r>
      <w:r>
        <w:t xml:space="preserve"> </w:t>
      </w:r>
      <w:r w:rsidR="00F43A9A" w:rsidRPr="00F43A9A">
        <w:t>This may relate to difficulties in picking up non-verbal cues (Smith and Ruiz, 2020), reduced opportunities for informal conversations (</w:t>
      </w:r>
      <w:proofErr w:type="spellStart"/>
      <w:r w:rsidR="00F43A9A" w:rsidRPr="00F43A9A">
        <w:t>Talboy</w:t>
      </w:r>
      <w:proofErr w:type="spellEnd"/>
      <w:r w:rsidR="00F43A9A" w:rsidRPr="00F43A9A">
        <w:t>, 2020), or the structured nature of virtual meetings (Fakhruddin, 2024), which can limit spontaneity and ease of discussion</w:t>
      </w:r>
      <w:r w:rsidR="00F43A9A">
        <w:t xml:space="preserve">. </w:t>
      </w:r>
      <w:r w:rsidR="00F43A9A" w:rsidRPr="00F43A9A">
        <w:t>These barriers may be especially noticeable in finance roles, where quick clarification, informal collaboration, or shared interpretation of data are often important.</w:t>
      </w:r>
    </w:p>
    <w:p w14:paraId="1D5F4B8D" w14:textId="5B5D5E6B" w:rsidR="00841B96" w:rsidRPr="00F10A85" w:rsidRDefault="008A7D25" w:rsidP="009517A3">
      <w:pPr>
        <w:spacing w:line="360" w:lineRule="auto"/>
        <w:jc w:val="both"/>
      </w:pPr>
      <w:r w:rsidRPr="00F10A85">
        <w:t xml:space="preserve">The small number of respondents who viewed virtual tools as equally or more effective may reflect individual preferences or differences in role type. </w:t>
      </w:r>
      <w:r w:rsidR="00312EF3">
        <w:t>These limitations may have less impact for more autonomous roles, such as bookkeeping</w:t>
      </w:r>
      <w:r w:rsidR="00A33303" w:rsidRPr="00A33303">
        <w:t xml:space="preserve"> (Kelly, 2024)</w:t>
      </w:r>
      <w:r w:rsidR="00F43A9A">
        <w:t>,</w:t>
      </w:r>
      <w:r w:rsidR="00F43A9A" w:rsidRPr="00F43A9A">
        <w:t xml:space="preserve"> as collaboration plays a smaller role in their day-to-day responsibilities</w:t>
      </w:r>
      <w:r w:rsidRPr="00F10A85">
        <w:t xml:space="preserve">. However, the overall pattern points to a perception that, while virtual tools are functional, they are not considered a </w:t>
      </w:r>
      <w:r w:rsidR="00312EF3">
        <w:t>complete</w:t>
      </w:r>
      <w:r w:rsidRPr="00F10A85">
        <w:t xml:space="preserve"> replacement for face-to-face communication in collaborative settings.</w:t>
      </w:r>
    </w:p>
    <w:p w14:paraId="270B3841" w14:textId="58234C42" w:rsidR="008A7D25" w:rsidRPr="00E6496C" w:rsidRDefault="00346D79" w:rsidP="009517A3">
      <w:pPr>
        <w:pStyle w:val="Heading4"/>
        <w:spacing w:line="360" w:lineRule="auto"/>
        <w:jc w:val="both"/>
        <w:rPr>
          <w:i w:val="0"/>
          <w:iCs w:val="0"/>
        </w:rPr>
      </w:pPr>
      <w:r>
        <w:rPr>
          <w:i w:val="0"/>
          <w:iCs w:val="0"/>
        </w:rPr>
        <w:t xml:space="preserve">5.2.2.2 </w:t>
      </w:r>
      <w:r w:rsidR="008A7D25" w:rsidRPr="00E6496C">
        <w:rPr>
          <w:i w:val="0"/>
          <w:iCs w:val="0"/>
        </w:rPr>
        <w:t>Question 5 – Impact of remote working on collaborative tasks</w:t>
      </w:r>
    </w:p>
    <w:p w14:paraId="7479EAA7" w14:textId="77777777" w:rsidR="008A7D25" w:rsidRDefault="008A7D25" w:rsidP="009517A3">
      <w:pPr>
        <w:spacing w:line="360" w:lineRule="auto"/>
        <w:jc w:val="both"/>
      </w:pPr>
    </w:p>
    <w:p w14:paraId="2F2DE076" w14:textId="77777777" w:rsidR="001E65D1" w:rsidRDefault="008A7D25" w:rsidP="001E65D1">
      <w:pPr>
        <w:keepNext/>
        <w:spacing w:line="360" w:lineRule="auto"/>
        <w:jc w:val="both"/>
      </w:pPr>
      <w:r>
        <w:rPr>
          <w:noProof/>
        </w:rPr>
        <w:drawing>
          <wp:inline distT="0" distB="0" distL="0" distR="0" wp14:anchorId="38A3F03D" wp14:editId="7B7592F3">
            <wp:extent cx="5731510" cy="2113915"/>
            <wp:effectExtent l="0" t="0" r="2540" b="635"/>
            <wp:docPr id="537163677"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7163677" name="Picture 2" descr="A white background with black text&#10;&#10;AI-generated content may be incorrect."/>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113915"/>
                    </a:xfrm>
                    <a:prstGeom prst="rect">
                      <a:avLst/>
                    </a:prstGeom>
                  </pic:spPr>
                </pic:pic>
              </a:graphicData>
            </a:graphic>
          </wp:inline>
        </w:drawing>
      </w:r>
    </w:p>
    <w:p w14:paraId="042C0F18" w14:textId="03C8D8A3" w:rsidR="008A7D25" w:rsidRDefault="001E65D1" w:rsidP="001E65D1">
      <w:pPr>
        <w:pStyle w:val="Caption"/>
        <w:jc w:val="center"/>
      </w:pPr>
      <w:bookmarkStart w:id="43" w:name="_Toc199533937"/>
      <w:r>
        <w:t xml:space="preserve">Figure </w:t>
      </w:r>
      <w:fldSimple w:instr=" SEQ Figure \* ARABIC ">
        <w:r w:rsidR="007A30E5">
          <w:rPr>
            <w:noProof/>
          </w:rPr>
          <w:t>5</w:t>
        </w:r>
      </w:fldSimple>
      <w:r>
        <w:t xml:space="preserve"> - Question 5 - Impact of remote working on collaborative tasks</w:t>
      </w:r>
      <w:bookmarkEnd w:id="43"/>
    </w:p>
    <w:p w14:paraId="3D9E538B" w14:textId="4A728095" w:rsidR="00281DAF" w:rsidRDefault="00281DAF" w:rsidP="009517A3">
      <w:pPr>
        <w:spacing w:line="360" w:lineRule="auto"/>
        <w:jc w:val="both"/>
      </w:pPr>
      <w:r w:rsidRPr="00281DAF">
        <w:t xml:space="preserve">Building on the previous question, participants were asked to consider the broader impact of remote working on their ability to complete collaborative tasks. Most responses indicated that remote working had made collaboration more difficult. Only a small number reported positive experiences, while a few said there had been no </w:t>
      </w:r>
      <w:r>
        <w:t>change at all.</w:t>
      </w:r>
      <w:r w:rsidRPr="00281DAF">
        <w:t xml:space="preserve"> </w:t>
      </w:r>
    </w:p>
    <w:p w14:paraId="31B18EB9" w14:textId="2D3AC99F" w:rsidR="00837EEB" w:rsidRDefault="008A7D25" w:rsidP="009517A3">
      <w:pPr>
        <w:spacing w:line="360" w:lineRule="auto"/>
        <w:jc w:val="both"/>
      </w:pPr>
      <w:r w:rsidRPr="00155916">
        <w:t xml:space="preserve">The findings suggest that many participants find collaboration more challenging in remote settings. Although work can still be completed, the process may be slower or more effortful when carried out at a distance. </w:t>
      </w:r>
      <w:r w:rsidR="00A33303" w:rsidRPr="00A33303">
        <w:t>This may reflect practical challenges, such as delays in communication or reduced opportunities for informal coordination.</w:t>
      </w:r>
      <w:r w:rsidR="00A33303">
        <w:t xml:space="preserve"> </w:t>
      </w:r>
      <w:r w:rsidR="00754A00" w:rsidRPr="00754A00">
        <w:t>In finance roles</w:t>
      </w:r>
      <w:r w:rsidR="00DA3E1E">
        <w:t xml:space="preserve">, where accuracy, timeliness, </w:t>
      </w:r>
      <w:r w:rsidR="00DA3E1E">
        <w:lastRenderedPageBreak/>
        <w:t>and coordinated decision-making are often essential,</w:t>
      </w:r>
      <w:r w:rsidR="00754A00" w:rsidRPr="00754A00">
        <w:t xml:space="preserve"> the lack of in-person coordination may mean that tasks require more structured planning and take longer to complete (Baker et al., 2024).</w:t>
      </w:r>
      <w:r w:rsidR="00754A00">
        <w:t xml:space="preserve"> </w:t>
      </w:r>
      <w:r w:rsidRPr="00155916">
        <w:t>Fewer informal check-ins — which would typically happen naturally in an office setting — may also make it harder to share quick updates or resolve minor issues before they escalate (</w:t>
      </w:r>
      <w:proofErr w:type="spellStart"/>
      <w:r w:rsidRPr="00155916">
        <w:t>Viererbl</w:t>
      </w:r>
      <w:proofErr w:type="spellEnd"/>
      <w:r w:rsidRPr="00155916">
        <w:t xml:space="preserve">, Denner and Koch, 2022). </w:t>
      </w:r>
      <w:r w:rsidR="00754A00" w:rsidRPr="00754A00">
        <w:t xml:space="preserve">This can be particularly disruptive in financial environments where </w:t>
      </w:r>
      <w:r w:rsidR="00E05EC3">
        <w:t xml:space="preserve">the need for </w:t>
      </w:r>
      <w:r w:rsidR="00754A00" w:rsidRPr="00754A00">
        <w:t>last-minute adjustments, data clarifications, or approvals are common.</w:t>
      </w:r>
    </w:p>
    <w:p w14:paraId="592F3BA1" w14:textId="671232CA" w:rsidR="008A7D25" w:rsidRPr="006D0B52" w:rsidRDefault="00754A00" w:rsidP="009517A3">
      <w:pPr>
        <w:spacing w:line="360" w:lineRule="auto"/>
        <w:jc w:val="both"/>
      </w:pPr>
      <w:r>
        <w:t xml:space="preserve"> </w:t>
      </w:r>
      <w:r w:rsidR="008A7D25" w:rsidRPr="00155916">
        <w:t>In addition, delays in communication may contribute to these challenges, particularly when misunderstandings or slower response times disrupt the flow of collaborative work (</w:t>
      </w:r>
      <w:proofErr w:type="spellStart"/>
      <w:r w:rsidR="008A7D25" w:rsidRPr="00155916">
        <w:t>Saunusi</w:t>
      </w:r>
      <w:proofErr w:type="spellEnd"/>
      <w:r w:rsidR="008A7D25" w:rsidRPr="00155916">
        <w:t xml:space="preserve">, Ola and </w:t>
      </w:r>
      <w:proofErr w:type="spellStart"/>
      <w:r w:rsidR="008A7D25" w:rsidRPr="00155916">
        <w:t>Adaramola</w:t>
      </w:r>
      <w:proofErr w:type="spellEnd"/>
      <w:r w:rsidR="008A7D25" w:rsidRPr="00155916">
        <w:t>, 2023)</w:t>
      </w:r>
      <w:r w:rsidR="008A7D25">
        <w:t xml:space="preserve">. </w:t>
      </w:r>
      <w:r w:rsidR="00837EEB" w:rsidRPr="00837EEB">
        <w:t>Thus, remote working affects both the quality and efficiency of collaboration.</w:t>
      </w:r>
    </w:p>
    <w:p w14:paraId="040F7492" w14:textId="0AF923E6" w:rsidR="008A7D25" w:rsidRPr="006D0B52" w:rsidRDefault="00424B04" w:rsidP="009517A3">
      <w:pPr>
        <w:spacing w:line="360" w:lineRule="auto"/>
        <w:jc w:val="both"/>
      </w:pPr>
      <w:r w:rsidRPr="00424B04">
        <w:t>The few participants reporting a positive impact may work in roles where collaboration is more structured or infrequent.</w:t>
      </w:r>
      <w:r>
        <w:t xml:space="preserve"> </w:t>
      </w:r>
      <w:r w:rsidR="008A7D25" w:rsidRPr="008733DD">
        <w:t>In these cases, the transition to remote working may have had less influence on task completion. This is consistent with findings from Santos and Ralph (2022), who observed that teams with clearly defined routines and established collaborative processes reported little disruption to task outcomes when working remotely</w:t>
      </w:r>
      <w:r w:rsidR="008A7D25" w:rsidRPr="006D0B52">
        <w:t>. However, for most respondents, the data points to a perception that remote working creates barriers to collaboration, particularly where tasks rely on ongoing input, shared understanding, or timely decision-making.</w:t>
      </w:r>
    </w:p>
    <w:p w14:paraId="7A158B07" w14:textId="77777777" w:rsidR="00837EEB" w:rsidRDefault="00837EEB" w:rsidP="009517A3">
      <w:pPr>
        <w:spacing w:line="360" w:lineRule="auto"/>
        <w:jc w:val="both"/>
      </w:pPr>
      <w:r w:rsidRPr="00837EEB">
        <w:t>In summary, while virtual tools enable interaction, many participants feel they do not replicate the effectiveness of in-person collaboration.</w:t>
      </w:r>
    </w:p>
    <w:p w14:paraId="53F0B0D2" w14:textId="6215D191" w:rsidR="008A7D25" w:rsidRDefault="00346D79" w:rsidP="009517A3">
      <w:pPr>
        <w:pStyle w:val="Heading3"/>
        <w:spacing w:line="360" w:lineRule="auto"/>
        <w:jc w:val="both"/>
      </w:pPr>
      <w:bookmarkStart w:id="44" w:name="_Toc199616887"/>
      <w:r>
        <w:t xml:space="preserve">5.2.3 </w:t>
      </w:r>
      <w:r w:rsidR="008A7D25">
        <w:t>Factors affecting productivity</w:t>
      </w:r>
      <w:bookmarkEnd w:id="44"/>
    </w:p>
    <w:p w14:paraId="3142C416" w14:textId="36E54AB7" w:rsidR="009517A3" w:rsidRDefault="008A7D25" w:rsidP="009517A3">
      <w:pPr>
        <w:spacing w:line="360" w:lineRule="auto"/>
        <w:jc w:val="both"/>
      </w:pPr>
      <w:r w:rsidRPr="005F3808">
        <w:t>This section focuses on the specific conditions that participants felt had influenced their productivity while working remotely. The question explored a range of factors, including technical issues, levels of supervision, the presence of others in the home, and access to home comforts. These responses provide insight into which aspects of the remote working environment are seen to support or hinder productivity</w:t>
      </w:r>
      <w:r w:rsidR="00754A00">
        <w:t xml:space="preserve"> for finance professionals</w:t>
      </w:r>
      <w:r w:rsidRPr="005F3808">
        <w:t>, and how these experiences may vary depending on individual circumstances</w:t>
      </w:r>
      <w:r>
        <w:t>.</w:t>
      </w:r>
    </w:p>
    <w:p w14:paraId="6D131A5F" w14:textId="157028C6" w:rsidR="008A7D25" w:rsidRPr="001E65D1" w:rsidRDefault="00346D79" w:rsidP="001E65D1">
      <w:pPr>
        <w:pStyle w:val="Heading4"/>
        <w:spacing w:line="360" w:lineRule="auto"/>
        <w:jc w:val="both"/>
        <w:rPr>
          <w:i w:val="0"/>
          <w:iCs w:val="0"/>
        </w:rPr>
      </w:pPr>
      <w:r>
        <w:rPr>
          <w:i w:val="0"/>
          <w:iCs w:val="0"/>
        </w:rPr>
        <w:lastRenderedPageBreak/>
        <w:t xml:space="preserve">5.2.3.1 </w:t>
      </w:r>
      <w:r w:rsidR="008A7D25" w:rsidRPr="003871DF">
        <w:rPr>
          <w:i w:val="0"/>
          <w:iCs w:val="0"/>
        </w:rPr>
        <w:t>Question 6 – Remote working factors and their impact on productivity</w:t>
      </w:r>
    </w:p>
    <w:p w14:paraId="79BA2362" w14:textId="77777777" w:rsidR="001E65D1" w:rsidRDefault="008A7D25" w:rsidP="001E65D1">
      <w:pPr>
        <w:keepNext/>
        <w:spacing w:line="360" w:lineRule="auto"/>
        <w:jc w:val="both"/>
      </w:pPr>
      <w:r>
        <w:rPr>
          <w:noProof/>
        </w:rPr>
        <w:drawing>
          <wp:inline distT="0" distB="0" distL="0" distR="0" wp14:anchorId="43472E78" wp14:editId="1CCE93AD">
            <wp:extent cx="5731510" cy="2343150"/>
            <wp:effectExtent l="0" t="0" r="2540" b="0"/>
            <wp:docPr id="52468461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4684611" name="Picture 1" descr="A screenshot of a computer&#10;&#10;AI-generated content may be incorrect."/>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2343150"/>
                    </a:xfrm>
                    <a:prstGeom prst="rect">
                      <a:avLst/>
                    </a:prstGeom>
                  </pic:spPr>
                </pic:pic>
              </a:graphicData>
            </a:graphic>
          </wp:inline>
        </w:drawing>
      </w:r>
    </w:p>
    <w:p w14:paraId="10E794F1" w14:textId="7216B622" w:rsidR="008A7D25" w:rsidRDefault="001E65D1" w:rsidP="001E65D1">
      <w:pPr>
        <w:pStyle w:val="Caption"/>
        <w:jc w:val="center"/>
      </w:pPr>
      <w:bookmarkStart w:id="45" w:name="_Toc199533938"/>
      <w:r>
        <w:t xml:space="preserve">Figure </w:t>
      </w:r>
      <w:fldSimple w:instr=" SEQ Figure \* ARABIC ">
        <w:r w:rsidR="007A30E5">
          <w:rPr>
            <w:noProof/>
          </w:rPr>
          <w:t>6</w:t>
        </w:r>
      </w:fldSimple>
      <w:r>
        <w:t xml:space="preserve"> - Question 6 - Remote working factors and their impact on productivity</w:t>
      </w:r>
      <w:bookmarkEnd w:id="45"/>
    </w:p>
    <w:p w14:paraId="1F49A0B8" w14:textId="4ED64245" w:rsidR="008A7D25" w:rsidRPr="00100D91" w:rsidRDefault="008A7D25" w:rsidP="009517A3">
      <w:pPr>
        <w:spacing w:line="360" w:lineRule="auto"/>
        <w:jc w:val="both"/>
      </w:pPr>
      <w:r w:rsidRPr="00100D91">
        <w:t xml:space="preserve">Question 6 asked participants to reflect on how </w:t>
      </w:r>
      <w:r w:rsidR="00DA3E1E">
        <w:t>various</w:t>
      </w:r>
      <w:r w:rsidRPr="00100D91">
        <w:t xml:space="preserve"> remote working factors had influenced their productivity</w:t>
      </w:r>
      <w:r>
        <w:t>, including home comforts and tasks, supervision, technical issues</w:t>
      </w:r>
      <w:r w:rsidR="00E05EC3">
        <w:t>,</w:t>
      </w:r>
      <w:r>
        <w:t xml:space="preserve"> and family interactions</w:t>
      </w:r>
      <w:r w:rsidRPr="00100D91">
        <w:t>. The results show that some aspects of the home working environment were more disruptive than others.</w:t>
      </w:r>
      <w:r w:rsidR="00521E21">
        <w:t xml:space="preserve"> </w:t>
      </w:r>
      <w:r w:rsidR="00521E21" w:rsidRPr="00521E21">
        <w:t>Technical issues, such as slow internet or software glitches, were the most commonly reported negative influence on productivity, with over half of the participants highlighting them as a concern. Likewise, a notable number of participants indicated that limited supervision had a negative effect on their work.</w:t>
      </w:r>
    </w:p>
    <w:p w14:paraId="6042CAB1" w14:textId="77777777" w:rsidR="00C063C2" w:rsidRDefault="00C063C2" w:rsidP="009517A3">
      <w:pPr>
        <w:spacing w:line="360" w:lineRule="auto"/>
        <w:jc w:val="both"/>
      </w:pPr>
      <w:r w:rsidRPr="00C063C2">
        <w:t>Interactions with family or housemates during work hours were also more often seen as disruptive than helpful, although opinions varied. Some found these interactions had little to no impact, while others saw a slight benefit, depending on their circumstances.</w:t>
      </w:r>
    </w:p>
    <w:p w14:paraId="3FC24150" w14:textId="15BA807A" w:rsidR="008A7D25" w:rsidRDefault="008A7D25" w:rsidP="009517A3">
      <w:pPr>
        <w:spacing w:line="360" w:lineRule="auto"/>
        <w:jc w:val="both"/>
      </w:pPr>
      <w:r w:rsidRPr="00100D91">
        <w:t xml:space="preserve">By contrast, access to home comforts (e.g., making a cup of tea) and household tasks (e.g., cleaning or organising) </w:t>
      </w:r>
      <w:r w:rsidR="00C063C2" w:rsidRPr="00C063C2">
        <w:t>were generally rated more positively. These were often seen as helpful or at least neutral, with only a few participants viewing them as disruptive.</w:t>
      </w:r>
    </w:p>
    <w:p w14:paraId="1A507C5F" w14:textId="1207A269" w:rsidR="008A7D25" w:rsidRDefault="00424B04" w:rsidP="009517A3">
      <w:pPr>
        <w:spacing w:line="360" w:lineRule="auto"/>
        <w:jc w:val="both"/>
      </w:pPr>
      <w:r w:rsidRPr="00424B04">
        <w:t xml:space="preserve">These findings suggest </w:t>
      </w:r>
      <w:r w:rsidR="00ED549D">
        <w:t xml:space="preserve">that </w:t>
      </w:r>
      <w:r w:rsidRPr="00424B04">
        <w:t>remote working impacts productivity differently depending on the factor and individual response.</w:t>
      </w:r>
      <w:r>
        <w:t xml:space="preserve"> </w:t>
      </w:r>
      <w:r w:rsidR="000722C0" w:rsidRPr="000722C0">
        <w:t xml:space="preserve">Technical issues and the lack of supervision were the most frequently associated with a negative effect, which may reflect the practical challenges finance employees face in staying focused and maintaining workflow without reliable systems </w:t>
      </w:r>
      <w:r w:rsidR="000722C0" w:rsidRPr="00101C9F">
        <w:t>(Rock and Kellogg, 2023)</w:t>
      </w:r>
      <w:r w:rsidR="000722C0" w:rsidRPr="00100D91">
        <w:t xml:space="preserve"> </w:t>
      </w:r>
      <w:r w:rsidR="000722C0" w:rsidRPr="000722C0">
        <w:t>or regular check-ins</w:t>
      </w:r>
      <w:r w:rsidR="000722C0">
        <w:t xml:space="preserve"> </w:t>
      </w:r>
      <w:r w:rsidR="008A7D25" w:rsidRPr="005B3B78">
        <w:t>(Larson, Vroman</w:t>
      </w:r>
      <w:r w:rsidR="00E05EC3">
        <w:t>,</w:t>
      </w:r>
      <w:r w:rsidR="008A7D25" w:rsidRPr="005B3B78">
        <w:t xml:space="preserve"> and Makarius, 2020)</w:t>
      </w:r>
      <w:r w:rsidR="008A7D25" w:rsidRPr="00100D91">
        <w:t xml:space="preserve">. </w:t>
      </w:r>
      <w:r w:rsidR="008A7D25" w:rsidRPr="002A1578">
        <w:t xml:space="preserve">In contrast, access to home comforts and the ability to complete small household tasks were often linked to positive or neutral responses. </w:t>
      </w:r>
      <w:r w:rsidR="00837EEB" w:rsidRPr="00837EEB">
        <w:t xml:space="preserve">For some participants, these elements may help structure the day and reduce stress. </w:t>
      </w:r>
      <w:r w:rsidR="008A7D25" w:rsidRPr="002A1578">
        <w:t xml:space="preserve">Similar observations were made by </w:t>
      </w:r>
      <w:proofErr w:type="spellStart"/>
      <w:r w:rsidR="008A7D25" w:rsidRPr="002A1578">
        <w:t>Tleuken</w:t>
      </w:r>
      <w:proofErr w:type="spellEnd"/>
      <w:r w:rsidR="008A7D25" w:rsidRPr="002A1578">
        <w:t xml:space="preserve"> et al. (2022), who found that comfortable and </w:t>
      </w:r>
      <w:r w:rsidR="008A7D25" w:rsidRPr="002A1578">
        <w:lastRenderedPageBreak/>
        <w:t>well-equipped home environments</w:t>
      </w:r>
      <w:r w:rsidR="00521E21">
        <w:t xml:space="preserve"> </w:t>
      </w:r>
      <w:r w:rsidR="008A7D25" w:rsidRPr="002A1578">
        <w:t>were associated with improved productivity during remote wor</w:t>
      </w:r>
      <w:r w:rsidR="008A7D25">
        <w:t xml:space="preserve">k. </w:t>
      </w:r>
      <w:r w:rsidR="008A7D25" w:rsidRPr="00F31AE3">
        <w:t>Responses to interactions with family or housemates were more mixed, suggesting that the home environment may support or hinder productivity depending on individual circumstances (Tsang, Liu and Nguyen, 2023).</w:t>
      </w:r>
    </w:p>
    <w:p w14:paraId="1CC007FA" w14:textId="6DDE415A" w:rsidR="008A7D25" w:rsidRDefault="008A7D25" w:rsidP="009517A3">
      <w:pPr>
        <w:spacing w:line="360" w:lineRule="auto"/>
        <w:jc w:val="both"/>
      </w:pPr>
      <w:r w:rsidRPr="00100D91">
        <w:t xml:space="preserve">Overall, the data highlights that </w:t>
      </w:r>
      <w:r w:rsidR="00DA3E1E">
        <w:t>productivity experiences in remote settings are not uniform</w:t>
      </w:r>
      <w:r w:rsidR="003C0843">
        <w:t xml:space="preserve">. </w:t>
      </w:r>
      <w:r w:rsidR="003E3C84">
        <w:t>Depending on their role, responsibilities, and home setup, what feels helpful or manageable for one person may be more disruptive for another</w:t>
      </w:r>
      <w:r w:rsidRPr="00100D91">
        <w:t>.</w:t>
      </w:r>
      <w:r w:rsidR="00C12D1F">
        <w:t xml:space="preserve"> </w:t>
      </w:r>
      <w:r w:rsidR="00C12D1F" w:rsidRPr="00C12D1F">
        <w:t xml:space="preserve">For finance employees, whose work often relies on concentration, structured workflows, and timely outputs, even </w:t>
      </w:r>
      <w:r w:rsidR="00BC59C4">
        <w:t>minor</w:t>
      </w:r>
      <w:r w:rsidR="00C12D1F" w:rsidRPr="00C12D1F">
        <w:t xml:space="preserve"> disruptions can </w:t>
      </w:r>
      <w:r w:rsidR="00DA3E1E">
        <w:t>noticeably impact</w:t>
      </w:r>
      <w:r w:rsidR="00C12D1F" w:rsidRPr="00C12D1F">
        <w:t xml:space="preserve"> performance.</w:t>
      </w:r>
    </w:p>
    <w:p w14:paraId="0DFED5E5" w14:textId="15DFA7D2" w:rsidR="008A7D25" w:rsidRDefault="00346D79" w:rsidP="009517A3">
      <w:pPr>
        <w:pStyle w:val="Heading3"/>
        <w:spacing w:line="360" w:lineRule="auto"/>
        <w:jc w:val="both"/>
      </w:pPr>
      <w:bookmarkStart w:id="46" w:name="_Toc199616888"/>
      <w:r>
        <w:t xml:space="preserve">5.2.4 </w:t>
      </w:r>
      <w:r w:rsidR="008A7D25" w:rsidRPr="005F3808">
        <w:t>Work-life balance</w:t>
      </w:r>
      <w:bookmarkEnd w:id="46"/>
      <w:r w:rsidR="008A7D25" w:rsidRPr="005F3808">
        <w:t xml:space="preserve"> </w:t>
      </w:r>
    </w:p>
    <w:p w14:paraId="04605E07" w14:textId="00804F28" w:rsidR="008A7D25" w:rsidRDefault="008A7D25" w:rsidP="009517A3">
      <w:pPr>
        <w:spacing w:line="360" w:lineRule="auto"/>
        <w:jc w:val="both"/>
      </w:pPr>
      <w:r w:rsidRPr="0035015D">
        <w:t xml:space="preserve">This section explores how remote working has influenced participants’ ability to </w:t>
      </w:r>
      <w:r w:rsidR="00DA3E1E">
        <w:t>balance</w:t>
      </w:r>
      <w:r w:rsidRPr="0035015D">
        <w:t xml:space="preserve"> their work responsibilities and personal lives. The questions focus on the impact of remote work on family dynamics, the use of workspace for non-work activities, and whether participants </w:t>
      </w:r>
      <w:r w:rsidR="003C0843">
        <w:t>can</w:t>
      </w:r>
      <w:r w:rsidRPr="0035015D">
        <w:t xml:space="preserve"> consistently finish work at the end of their paid hours.</w:t>
      </w:r>
      <w:r>
        <w:t xml:space="preserve"> </w:t>
      </w:r>
      <w:r w:rsidR="00837EEB" w:rsidRPr="00837EEB">
        <w:t xml:space="preserve">These findings help illustrate how participants maintain (or struggle to maintain) </w:t>
      </w:r>
      <w:r w:rsidR="003C0843">
        <w:t>work and personal life boundaries</w:t>
      </w:r>
      <w:r w:rsidR="00837EEB" w:rsidRPr="00837EEB">
        <w:t>.</w:t>
      </w:r>
    </w:p>
    <w:p w14:paraId="0003EFFD" w14:textId="056CABD9" w:rsidR="008A7D25" w:rsidRPr="0035015D" w:rsidRDefault="00346D79" w:rsidP="009517A3">
      <w:pPr>
        <w:pStyle w:val="Heading4"/>
        <w:spacing w:line="360" w:lineRule="auto"/>
        <w:jc w:val="both"/>
        <w:rPr>
          <w:i w:val="0"/>
          <w:iCs w:val="0"/>
        </w:rPr>
      </w:pPr>
      <w:r>
        <w:rPr>
          <w:i w:val="0"/>
          <w:iCs w:val="0"/>
        </w:rPr>
        <w:t xml:space="preserve">5.2.4.1 </w:t>
      </w:r>
      <w:r w:rsidR="008A7D25" w:rsidRPr="0035015D">
        <w:rPr>
          <w:i w:val="0"/>
          <w:iCs w:val="0"/>
        </w:rPr>
        <w:t xml:space="preserve">Question 7 – Family dynamics </w:t>
      </w:r>
    </w:p>
    <w:p w14:paraId="542261EC" w14:textId="77777777" w:rsidR="001E65D1" w:rsidRDefault="008A7D25" w:rsidP="001E65D1">
      <w:pPr>
        <w:keepNext/>
        <w:spacing w:line="360" w:lineRule="auto"/>
        <w:jc w:val="both"/>
      </w:pPr>
      <w:r>
        <w:rPr>
          <w:rFonts w:eastAsiaTheme="majorEastAsia" w:cstheme="majorBidi"/>
          <w:noProof/>
          <w:color w:val="0F4761" w:themeColor="accent1" w:themeShade="BF"/>
          <w:sz w:val="28"/>
          <w:szCs w:val="28"/>
        </w:rPr>
        <w:drawing>
          <wp:inline distT="0" distB="0" distL="0" distR="0" wp14:anchorId="3C0424C5" wp14:editId="4AF03031">
            <wp:extent cx="5731510" cy="2032000"/>
            <wp:effectExtent l="0" t="0" r="2540" b="6350"/>
            <wp:docPr id="1429438902"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9438902" name="Picture 3"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2032000"/>
                    </a:xfrm>
                    <a:prstGeom prst="rect">
                      <a:avLst/>
                    </a:prstGeom>
                  </pic:spPr>
                </pic:pic>
              </a:graphicData>
            </a:graphic>
          </wp:inline>
        </w:drawing>
      </w:r>
    </w:p>
    <w:p w14:paraId="321A6E4A" w14:textId="31B9E412" w:rsidR="008A7D25" w:rsidRDefault="001E65D1" w:rsidP="001E65D1">
      <w:pPr>
        <w:pStyle w:val="Caption"/>
        <w:jc w:val="center"/>
        <w:rPr>
          <w:rFonts w:eastAsiaTheme="majorEastAsia" w:cstheme="majorBidi"/>
          <w:color w:val="0F4761" w:themeColor="accent1" w:themeShade="BF"/>
          <w:sz w:val="28"/>
          <w:szCs w:val="28"/>
        </w:rPr>
      </w:pPr>
      <w:bookmarkStart w:id="47" w:name="_Toc199533939"/>
      <w:r>
        <w:t xml:space="preserve">Figure </w:t>
      </w:r>
      <w:fldSimple w:instr=" SEQ Figure \* ARABIC ">
        <w:r w:rsidR="007A30E5">
          <w:rPr>
            <w:noProof/>
          </w:rPr>
          <w:t>7</w:t>
        </w:r>
      </w:fldSimple>
      <w:r>
        <w:t xml:space="preserve"> - Question 7 - Family dynamics</w:t>
      </w:r>
      <w:bookmarkEnd w:id="47"/>
    </w:p>
    <w:p w14:paraId="3B05DB43" w14:textId="4CA7E692" w:rsidR="008A7D25" w:rsidRPr="008666CC" w:rsidRDefault="008A7D25" w:rsidP="009517A3">
      <w:pPr>
        <w:spacing w:line="360" w:lineRule="auto"/>
        <w:jc w:val="both"/>
      </w:pPr>
      <w:r w:rsidRPr="008666CC">
        <w:t xml:space="preserve">Question 7 asked participants to rate the impact of remote working on their family dynamics, using a scale from 1 (very negative) to 5 (very positive). </w:t>
      </w:r>
      <w:r w:rsidR="0027753A" w:rsidRPr="0027753A">
        <w:t xml:space="preserve">Most responses suggested a generally positive </w:t>
      </w:r>
      <w:r w:rsidR="0027753A">
        <w:t>experience,</w:t>
      </w:r>
      <w:r w:rsidR="0027753A" w:rsidRPr="0027753A">
        <w:t xml:space="preserve"> with only a few reporting a negative impact.</w:t>
      </w:r>
      <w:r w:rsidR="0027753A">
        <w:t xml:space="preserve"> </w:t>
      </w:r>
      <w:r w:rsidRPr="008666CC">
        <w:t>The average score was 3.61, suggesting that participants generally viewed the impact on family dynamics as either positive or neutral.</w:t>
      </w:r>
    </w:p>
    <w:p w14:paraId="6AB95A7D" w14:textId="41E8EC1D" w:rsidR="008A7D25" w:rsidRPr="008666CC" w:rsidRDefault="008A7D25" w:rsidP="009517A3">
      <w:pPr>
        <w:spacing w:line="360" w:lineRule="auto"/>
        <w:jc w:val="both"/>
      </w:pPr>
      <w:r w:rsidRPr="008666CC">
        <w:lastRenderedPageBreak/>
        <w:t>These findings suggest that, for many participants, remote working may offer benefits in terms of family involvement or greater flexibility in managing home responsibilities</w:t>
      </w:r>
      <w:r>
        <w:t xml:space="preserve">. </w:t>
      </w:r>
      <w:r w:rsidR="00424B04" w:rsidRPr="00424B04">
        <w:t xml:space="preserve">Being home-based may make </w:t>
      </w:r>
      <w:r w:rsidR="00486A53">
        <w:t>spending time with family or coordinating routines easier</w:t>
      </w:r>
      <w:r w:rsidR="00424B04" w:rsidRPr="00424B04">
        <w:t>, especially for those with caregiving responsibilities (Wu et al., 2022).</w:t>
      </w:r>
      <w:r w:rsidR="00424B04">
        <w:t xml:space="preserve"> </w:t>
      </w:r>
      <w:r w:rsidRPr="008666CC">
        <w:t xml:space="preserve">However, </w:t>
      </w:r>
      <w:r w:rsidR="00956024">
        <w:t>neutral and negative responses indicate</w:t>
      </w:r>
      <w:r w:rsidRPr="008666CC">
        <w:t xml:space="preserve"> this is not a universal experience. For some, remote working may blur the boundaries between work and personal life, leading to difficulties in switching off, managing interruptions, or maintaining household harmony</w:t>
      </w:r>
      <w:r>
        <w:t xml:space="preserve"> </w:t>
      </w:r>
      <w:r w:rsidRPr="00C37FA7">
        <w:t>(Scott, 2022)</w:t>
      </w:r>
      <w:r w:rsidRPr="008666CC">
        <w:t>.</w:t>
      </w:r>
      <w:r w:rsidR="00167528">
        <w:t xml:space="preserve"> </w:t>
      </w:r>
      <w:r w:rsidR="00167528" w:rsidRPr="00167528">
        <w:t>This may be particularly relevant for finance employees working to tight deadlines or managing complex tasks that require concentration.</w:t>
      </w:r>
    </w:p>
    <w:p w14:paraId="63D157F5" w14:textId="5787287B" w:rsidR="008A7D25" w:rsidRDefault="008A7D25" w:rsidP="009517A3">
      <w:pPr>
        <w:spacing w:line="360" w:lineRule="auto"/>
        <w:jc w:val="both"/>
      </w:pPr>
      <w:r w:rsidRPr="008666CC">
        <w:t xml:space="preserve">Overall, the results reflect a variety of experiences. While </w:t>
      </w:r>
      <w:r w:rsidR="00956024">
        <w:t>several</w:t>
      </w:r>
      <w:r w:rsidRPr="008666CC">
        <w:t xml:space="preserve"> participants benefit from increased proximity to family during the working day, others may encounter challenges maintaining separation and balance. These differences suggest that the impact of remote work on family dynamics is shaped by a range of contextual factors, including household composition, the demands of the role, and the strategies individuals use to set and maintain boundaries at home.</w:t>
      </w:r>
    </w:p>
    <w:p w14:paraId="71283714" w14:textId="69EEF150" w:rsidR="008A7D25" w:rsidRPr="0035015D" w:rsidRDefault="00346D79" w:rsidP="009517A3">
      <w:pPr>
        <w:pStyle w:val="Heading4"/>
        <w:spacing w:line="360" w:lineRule="auto"/>
        <w:jc w:val="both"/>
        <w:rPr>
          <w:i w:val="0"/>
          <w:iCs w:val="0"/>
        </w:rPr>
      </w:pPr>
      <w:r>
        <w:rPr>
          <w:i w:val="0"/>
          <w:iCs w:val="0"/>
        </w:rPr>
        <w:t xml:space="preserve">5.2.4.2 </w:t>
      </w:r>
      <w:r w:rsidR="008A7D25" w:rsidRPr="0035015D">
        <w:rPr>
          <w:i w:val="0"/>
          <w:iCs w:val="0"/>
        </w:rPr>
        <w:t>Question 8 – Workspace distractions</w:t>
      </w:r>
    </w:p>
    <w:p w14:paraId="01C7653F" w14:textId="77777777" w:rsidR="001E65D1" w:rsidRDefault="008A7D25" w:rsidP="001E65D1">
      <w:pPr>
        <w:keepNext/>
        <w:spacing w:line="360" w:lineRule="auto"/>
        <w:jc w:val="both"/>
      </w:pPr>
      <w:r>
        <w:rPr>
          <w:rFonts w:eastAsiaTheme="majorEastAsia" w:cstheme="majorBidi"/>
          <w:noProof/>
          <w:color w:val="0F4761" w:themeColor="accent1" w:themeShade="BF"/>
          <w:sz w:val="28"/>
          <w:szCs w:val="28"/>
        </w:rPr>
        <w:drawing>
          <wp:inline distT="0" distB="0" distL="0" distR="0" wp14:anchorId="4E6C2312" wp14:editId="258A57E9">
            <wp:extent cx="5731510" cy="1929765"/>
            <wp:effectExtent l="0" t="0" r="2540" b="0"/>
            <wp:docPr id="375421309" name="Picture 4"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5421309" name="Picture 4" descr="A screenshot of a white background&#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1929765"/>
                    </a:xfrm>
                    <a:prstGeom prst="rect">
                      <a:avLst/>
                    </a:prstGeom>
                  </pic:spPr>
                </pic:pic>
              </a:graphicData>
            </a:graphic>
          </wp:inline>
        </w:drawing>
      </w:r>
    </w:p>
    <w:p w14:paraId="2ED5FBBE" w14:textId="5E0A0108" w:rsidR="008A7D25" w:rsidRDefault="001E65D1" w:rsidP="001E65D1">
      <w:pPr>
        <w:pStyle w:val="Caption"/>
        <w:jc w:val="center"/>
        <w:rPr>
          <w:rFonts w:eastAsiaTheme="majorEastAsia" w:cstheme="majorBidi"/>
          <w:color w:val="0F4761" w:themeColor="accent1" w:themeShade="BF"/>
          <w:sz w:val="28"/>
          <w:szCs w:val="28"/>
        </w:rPr>
      </w:pPr>
      <w:bookmarkStart w:id="48" w:name="_Toc199533940"/>
      <w:r>
        <w:t xml:space="preserve">Figure </w:t>
      </w:r>
      <w:fldSimple w:instr=" SEQ Figure \* ARABIC ">
        <w:r w:rsidR="007A30E5">
          <w:rPr>
            <w:noProof/>
          </w:rPr>
          <w:t>8</w:t>
        </w:r>
      </w:fldSimple>
      <w:r>
        <w:t xml:space="preserve"> - Question 8 - Workspace distractions</w:t>
      </w:r>
      <w:bookmarkEnd w:id="48"/>
    </w:p>
    <w:p w14:paraId="62277D11" w14:textId="646680D6" w:rsidR="008A7D25" w:rsidRDefault="008A7D25" w:rsidP="009517A3">
      <w:pPr>
        <w:spacing w:line="360" w:lineRule="auto"/>
        <w:jc w:val="both"/>
      </w:pPr>
      <w:r>
        <w:t>P</w:t>
      </w:r>
      <w:r w:rsidRPr="0060441F">
        <w:t xml:space="preserve">articipants </w:t>
      </w:r>
      <w:r>
        <w:t xml:space="preserve">were asked </w:t>
      </w:r>
      <w:r w:rsidRPr="0060441F">
        <w:t xml:space="preserve">whether they used their home workspace for activities other than work. </w:t>
      </w:r>
      <w:r w:rsidR="00E05EC3">
        <w:t xml:space="preserve">The majority </w:t>
      </w:r>
      <w:r w:rsidR="00E05EC3" w:rsidRPr="0027753A">
        <w:t>reported</w:t>
      </w:r>
      <w:r w:rsidR="0027753A" w:rsidRPr="0027753A">
        <w:t xml:space="preserve"> using their home workspace for both work and personal activities, whether that meant sharing the room or using the same device. </w:t>
      </w:r>
      <w:r w:rsidRPr="0060441F">
        <w:t>In contrast, around a third said they did not use their workspace for anything other than work.</w:t>
      </w:r>
      <w:r>
        <w:t xml:space="preserve"> </w:t>
      </w:r>
    </w:p>
    <w:p w14:paraId="1FF5D53C" w14:textId="28AE84B8" w:rsidR="008A7D25" w:rsidRDefault="008A7D25" w:rsidP="009517A3">
      <w:pPr>
        <w:spacing w:line="360" w:lineRule="auto"/>
        <w:jc w:val="both"/>
      </w:pPr>
      <w:r w:rsidRPr="002E14AC">
        <w:t xml:space="preserve">These findings suggest that, for many participants, the line between work and non-work activities is often blurred when both </w:t>
      </w:r>
      <w:r w:rsidR="00A37E55">
        <w:t>occur</w:t>
      </w:r>
      <w:r w:rsidRPr="002E14AC">
        <w:t xml:space="preserve"> in the same environment. Using the same space or device for multiple purposes may be practical, particularly in homes </w:t>
      </w:r>
      <w:r w:rsidR="00A37E55">
        <w:t>with limited space or shared equipment</w:t>
      </w:r>
      <w:r w:rsidRPr="002E14AC">
        <w:t xml:space="preserve">. However, this overlap can make it more </w:t>
      </w:r>
      <w:r w:rsidR="00BC59C4">
        <w:t>challenging</w:t>
      </w:r>
      <w:r w:rsidRPr="002E14AC">
        <w:t xml:space="preserve"> to stay focused throughout the day</w:t>
      </w:r>
      <w:r>
        <w:t xml:space="preserve"> </w:t>
      </w:r>
      <w:r w:rsidRPr="0023741A">
        <w:t>(</w:t>
      </w:r>
      <w:proofErr w:type="spellStart"/>
      <w:r w:rsidRPr="0023741A">
        <w:t>Bergefurt</w:t>
      </w:r>
      <w:proofErr w:type="spellEnd"/>
      <w:r w:rsidRPr="0023741A">
        <w:t xml:space="preserve"> et al., 2022</w:t>
      </w:r>
      <w:r>
        <w:t>b</w:t>
      </w:r>
      <w:r w:rsidRPr="0023741A">
        <w:t>)</w:t>
      </w:r>
      <w:r w:rsidRPr="002E14AC">
        <w:t>.</w:t>
      </w:r>
      <w:r w:rsidR="00D81346">
        <w:t xml:space="preserve"> </w:t>
      </w:r>
      <w:r w:rsidR="00D81346" w:rsidRPr="00D81346">
        <w:t>In finance roles</w:t>
      </w:r>
      <w:r w:rsidR="007473A2">
        <w:t xml:space="preserve">, where accuracy, attention to detail, and </w:t>
      </w:r>
      <w:r w:rsidR="007473A2">
        <w:lastRenderedPageBreak/>
        <w:t>uninterrupted focus are often essential,</w:t>
      </w:r>
      <w:r w:rsidR="00D81346" w:rsidRPr="00D81346">
        <w:t xml:space="preserve"> this disruption may be especially challenging.</w:t>
      </w:r>
      <w:r w:rsidR="00D81346">
        <w:t xml:space="preserve"> V</w:t>
      </w:r>
      <w:r w:rsidRPr="00AB7CE6">
        <w:t>isual distractions or switching between tasks may interrupt concentration or disrupt the flow of the working day</w:t>
      </w:r>
      <w:r>
        <w:t xml:space="preserve"> </w:t>
      </w:r>
      <w:r w:rsidRPr="0023741A">
        <w:t>(</w:t>
      </w:r>
      <w:proofErr w:type="spellStart"/>
      <w:r w:rsidRPr="0023741A">
        <w:t>Bergefurt</w:t>
      </w:r>
      <w:proofErr w:type="spellEnd"/>
      <w:r w:rsidRPr="0023741A">
        <w:t xml:space="preserve"> et al., 2022a)</w:t>
      </w:r>
      <w:r w:rsidR="00D81346">
        <w:t xml:space="preserve">, </w:t>
      </w:r>
      <w:r w:rsidR="00D81346" w:rsidRPr="00D81346">
        <w:t xml:space="preserve">which could have greater implications in contexts where </w:t>
      </w:r>
      <w:r w:rsidR="00BC59C4">
        <w:t>minor</w:t>
      </w:r>
      <w:r w:rsidR="00D81346" w:rsidRPr="00D81346">
        <w:t xml:space="preserve"> errors carry significant consequences.</w:t>
      </w:r>
      <w:r w:rsidRPr="002E14AC">
        <w:t xml:space="preserve"> Over time, this may affect how easily participants remain engaged with their work, particularly </w:t>
      </w:r>
      <w:r w:rsidR="00A37E55">
        <w:t>without</w:t>
      </w:r>
      <w:r w:rsidRPr="002E14AC">
        <w:t xml:space="preserve"> clear boundaries between professional and personal activities (Palumbo, 2020).</w:t>
      </w:r>
    </w:p>
    <w:p w14:paraId="35023364" w14:textId="69F72284" w:rsidR="008A7D25" w:rsidRDefault="008A7D25" w:rsidP="009517A3">
      <w:pPr>
        <w:spacing w:line="360" w:lineRule="auto"/>
        <w:jc w:val="both"/>
      </w:pPr>
      <w:r w:rsidRPr="0023741A">
        <w:t xml:space="preserve">That said, </w:t>
      </w:r>
      <w:r w:rsidR="00A37E55">
        <w:t>most</w:t>
      </w:r>
      <w:r w:rsidRPr="0023741A">
        <w:t xml:space="preserve"> participants reported keeping their workspace strictly for work. This may reflect a deliberate choice to maintain a </w:t>
      </w:r>
      <w:r w:rsidR="00BC59C4">
        <w:t>more precise</w:t>
      </w:r>
      <w:r w:rsidRPr="0023741A">
        <w:t xml:space="preserve"> separation between work and personal life, perhaps due to personal preference, past experiences with distraction, or a desire to preserve routine. In some cases, this approach may also suggest that participants had the physical space or resources available to dedicate a room or area solely to work activities</w:t>
      </w:r>
      <w:r>
        <w:t xml:space="preserve"> </w:t>
      </w:r>
      <w:r w:rsidRPr="00AB7CE6">
        <w:t>(</w:t>
      </w:r>
      <w:proofErr w:type="spellStart"/>
      <w:r w:rsidRPr="00AB7CE6">
        <w:t>Bergefurt</w:t>
      </w:r>
      <w:proofErr w:type="spellEnd"/>
      <w:r w:rsidRPr="00AB7CE6">
        <w:t xml:space="preserve"> et al., 2022b)</w:t>
      </w:r>
      <w:r w:rsidRPr="0023741A">
        <w:t>.</w:t>
      </w:r>
    </w:p>
    <w:p w14:paraId="307A5FF1" w14:textId="2BFA6A7A" w:rsidR="008A7D25" w:rsidRPr="0060441F" w:rsidRDefault="008A7D25" w:rsidP="009517A3">
      <w:pPr>
        <w:spacing w:line="360" w:lineRule="auto"/>
        <w:jc w:val="both"/>
      </w:pPr>
      <w:r w:rsidRPr="0060441F">
        <w:t xml:space="preserve">Overall, the responses highlight a variety of home arrangements and personal preferences. While some participants appear to favour separation between work and non-work uses of space, others take a more integrated approach. The impact of these choices likely depends on individual routines, home environments, and the </w:t>
      </w:r>
      <w:r w:rsidR="00BC59C4">
        <w:t>daily strategies used to manage boundaries</w:t>
      </w:r>
      <w:r w:rsidRPr="0060441F">
        <w:t>.</w:t>
      </w:r>
    </w:p>
    <w:p w14:paraId="61BF6782" w14:textId="6D5A713A" w:rsidR="008A7D25" w:rsidRPr="00706849" w:rsidRDefault="00346D79" w:rsidP="009517A3">
      <w:pPr>
        <w:pStyle w:val="Heading4"/>
        <w:spacing w:line="360" w:lineRule="auto"/>
        <w:jc w:val="both"/>
        <w:rPr>
          <w:i w:val="0"/>
          <w:iCs w:val="0"/>
        </w:rPr>
      </w:pPr>
      <w:r>
        <w:rPr>
          <w:i w:val="0"/>
          <w:iCs w:val="0"/>
        </w:rPr>
        <w:t xml:space="preserve">5.2.4.3 </w:t>
      </w:r>
      <w:r w:rsidR="008A7D25" w:rsidRPr="00706849">
        <w:rPr>
          <w:i w:val="0"/>
          <w:iCs w:val="0"/>
        </w:rPr>
        <w:t xml:space="preserve">Question 9 – Working hours </w:t>
      </w:r>
    </w:p>
    <w:p w14:paraId="1861CFA2" w14:textId="77777777" w:rsidR="001E65D1" w:rsidRDefault="008A7D25" w:rsidP="001E65D1">
      <w:pPr>
        <w:keepNext/>
        <w:spacing w:line="360" w:lineRule="auto"/>
        <w:jc w:val="both"/>
      </w:pPr>
      <w:r>
        <w:rPr>
          <w:noProof/>
        </w:rPr>
        <w:drawing>
          <wp:inline distT="0" distB="0" distL="0" distR="0" wp14:anchorId="475B4E7A" wp14:editId="6FA2930C">
            <wp:extent cx="5731510" cy="1996440"/>
            <wp:effectExtent l="0" t="0" r="2540" b="3810"/>
            <wp:docPr id="338958597" name="Picture 2" descr="A white background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8958597" name="Picture 2" descr="A white background with black text&#10;&#10;AI-generated content may be incorrect."/>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1996440"/>
                    </a:xfrm>
                    <a:prstGeom prst="rect">
                      <a:avLst/>
                    </a:prstGeom>
                  </pic:spPr>
                </pic:pic>
              </a:graphicData>
            </a:graphic>
          </wp:inline>
        </w:drawing>
      </w:r>
    </w:p>
    <w:p w14:paraId="06F2C098" w14:textId="06F8280F" w:rsidR="008A7D25" w:rsidRDefault="001E65D1" w:rsidP="001E65D1">
      <w:pPr>
        <w:pStyle w:val="Caption"/>
        <w:jc w:val="center"/>
      </w:pPr>
      <w:bookmarkStart w:id="49" w:name="_Toc199533941"/>
      <w:r>
        <w:t xml:space="preserve">Figure </w:t>
      </w:r>
      <w:fldSimple w:instr=" SEQ Figure \* ARABIC ">
        <w:r w:rsidR="007A30E5">
          <w:rPr>
            <w:noProof/>
          </w:rPr>
          <w:t>9</w:t>
        </w:r>
      </w:fldSimple>
      <w:r>
        <w:t xml:space="preserve"> - Question 9 - Working hours</w:t>
      </w:r>
      <w:bookmarkEnd w:id="49"/>
    </w:p>
    <w:p w14:paraId="5851EAAC" w14:textId="19FCB2E1" w:rsidR="00484CB5" w:rsidRDefault="00484CB5" w:rsidP="009517A3">
      <w:pPr>
        <w:spacing w:line="360" w:lineRule="auto"/>
        <w:jc w:val="both"/>
      </w:pPr>
      <w:r w:rsidRPr="00484CB5">
        <w:t>This question asked participants to what extent they agreed with the statement: “I end my workday as soon as my paid hours are complete.” Most participants disagreed, indicating they often continue working beyond their scheduled hours. Fewer participants agreed with the statement, and some gave neutral responses</w:t>
      </w:r>
      <w:r>
        <w:t>.</w:t>
      </w:r>
    </w:p>
    <w:p w14:paraId="27D5CC75" w14:textId="2CC8E80C" w:rsidR="008A7D25" w:rsidRPr="00020896" w:rsidRDefault="008A7D25" w:rsidP="009517A3">
      <w:pPr>
        <w:spacing w:line="360" w:lineRule="auto"/>
        <w:jc w:val="both"/>
      </w:pPr>
      <w:r w:rsidRPr="00020896">
        <w:t>The results suggest that many participants do not routinely finish work at the end of their scheduled hours</w:t>
      </w:r>
      <w:r w:rsidR="000722C0">
        <w:t xml:space="preserve">, </w:t>
      </w:r>
      <w:r w:rsidR="000722C0" w:rsidRPr="000722C0">
        <w:t>potentially reflecting the long hours and workload typical of finance roles</w:t>
      </w:r>
      <w:r w:rsidRPr="00020896">
        <w:t xml:space="preserve">. This may </w:t>
      </w:r>
      <w:r w:rsidR="000722C0">
        <w:t xml:space="preserve">also </w:t>
      </w:r>
      <w:r w:rsidRPr="00020896">
        <w:t xml:space="preserve">reflect the difficulty of maintaining clear boundaries in remote settings, where the lack </w:t>
      </w:r>
      <w:r w:rsidRPr="00020896">
        <w:lastRenderedPageBreak/>
        <w:t xml:space="preserve">of physical separation between work and home can make it harder to define when the working day ends (Mohite and Agrawal, 2025). </w:t>
      </w:r>
      <w:r w:rsidR="00AE3201" w:rsidRPr="00AE3201">
        <w:t>Without the natural cues of an office environment, such as colleagues leaving or set closing times, the workday can easily extend informally. This is especially true in finance roles, where high workloads, time-sensitive expectations, and the pressure to deliver accurate results make it harder to switch off</w:t>
      </w:r>
      <w:r w:rsidR="00AE3201">
        <w:t xml:space="preserve"> </w:t>
      </w:r>
      <w:r w:rsidRPr="00020896">
        <w:t xml:space="preserve">(Maurer, 2020). Some participants may </w:t>
      </w:r>
      <w:r w:rsidR="00526EFC">
        <w:t xml:space="preserve">also </w:t>
      </w:r>
      <w:r w:rsidRPr="00020896">
        <w:t xml:space="preserve">feel pressure to remain available or find it difficult to mentally disconnect from work tasks (Gibbs, Mengel and </w:t>
      </w:r>
      <w:proofErr w:type="spellStart"/>
      <w:r w:rsidRPr="00020896">
        <w:t>Siemroth</w:t>
      </w:r>
      <w:proofErr w:type="spellEnd"/>
      <w:r w:rsidRPr="00020896">
        <w:t>, 2021).</w:t>
      </w:r>
    </w:p>
    <w:p w14:paraId="5011755A" w14:textId="0AB4166A" w:rsidR="008A7D25" w:rsidRPr="00020896" w:rsidRDefault="008A7D25" w:rsidP="009517A3">
      <w:pPr>
        <w:spacing w:line="360" w:lineRule="auto"/>
        <w:jc w:val="both"/>
      </w:pPr>
      <w:r w:rsidRPr="00020896">
        <w:t xml:space="preserve">In contrast, </w:t>
      </w:r>
      <w:r w:rsidR="00837EEB">
        <w:t>p</w:t>
      </w:r>
      <w:r w:rsidR="00837EEB" w:rsidRPr="00837EEB">
        <w:t>articipants who agreed may have clearer routines, greater control over their time, or fewer competing demands (Kelly, 2025).</w:t>
      </w:r>
      <w:r w:rsidR="00837EEB">
        <w:t xml:space="preserve"> </w:t>
      </w:r>
      <w:r w:rsidRPr="00020896">
        <w:t>The neutral responses suggest that this experience is not fixed and may vary depending on role type, personal working habits, or the flexibility available within their organisation.</w:t>
      </w:r>
    </w:p>
    <w:p w14:paraId="462DCC4E" w14:textId="64AFA68B" w:rsidR="008A7D25" w:rsidRDefault="00837EEB" w:rsidP="009517A3">
      <w:pPr>
        <w:spacing w:line="360" w:lineRule="auto"/>
        <w:jc w:val="both"/>
      </w:pPr>
      <w:r>
        <w:t>T</w:t>
      </w:r>
      <w:r w:rsidRPr="00837EEB">
        <w:t>hese findings underline how challenging it can be to maintain work–life boundaries in remote settings.</w:t>
      </w:r>
      <w:r>
        <w:t xml:space="preserve"> </w:t>
      </w:r>
      <w:r w:rsidR="008A7D25" w:rsidRPr="00020896">
        <w:t xml:space="preserve">While some appear able to establish firm boundaries, a significant number reported continuing to work beyond their scheduled hours. </w:t>
      </w:r>
      <w:r w:rsidR="00424B04" w:rsidRPr="00424B04">
        <w:t>This may limit rest and make it harder to disengage from work</w:t>
      </w:r>
      <w:r w:rsidR="00424B04">
        <w:t xml:space="preserve"> at the end of the day. </w:t>
      </w:r>
      <w:r w:rsidR="008A7D25" w:rsidRPr="00020896">
        <w:t xml:space="preserve">Although this experience is not shared by all, the variation in responses suggests that </w:t>
      </w:r>
      <w:r w:rsidR="00172658">
        <w:t>managing</w:t>
      </w:r>
      <w:r w:rsidR="008A7D25" w:rsidRPr="00020896">
        <w:t xml:space="preserve"> boundaries effectively depends on individual routines, the nature of the role, and the level of flexibility available within different working environments.</w:t>
      </w:r>
    </w:p>
    <w:p w14:paraId="6603A3DA" w14:textId="4AE3E9D3" w:rsidR="008A7D25" w:rsidRDefault="00346D79" w:rsidP="009517A3">
      <w:pPr>
        <w:pStyle w:val="Heading3"/>
        <w:spacing w:line="360" w:lineRule="auto"/>
        <w:jc w:val="both"/>
      </w:pPr>
      <w:bookmarkStart w:id="50" w:name="_Toc199616889"/>
      <w:r>
        <w:t xml:space="preserve">5.2.5 </w:t>
      </w:r>
      <w:r w:rsidR="008A7D25">
        <w:t xml:space="preserve">Additional </w:t>
      </w:r>
      <w:r w:rsidR="008A7D25" w:rsidRPr="009E02BB">
        <w:t>Participant Reflections on Remote Working</w:t>
      </w:r>
      <w:bookmarkEnd w:id="50"/>
    </w:p>
    <w:p w14:paraId="34B1C208" w14:textId="580714CD" w:rsidR="008A7D25" w:rsidRDefault="008A7D25" w:rsidP="009517A3">
      <w:pPr>
        <w:spacing w:line="360" w:lineRule="auto"/>
        <w:jc w:val="both"/>
      </w:pPr>
      <w:r w:rsidRPr="00E920E7">
        <w:t xml:space="preserve">This section presents qualitative insights shared through the open-ended question at the end of the survey. </w:t>
      </w:r>
      <w:r w:rsidR="00234E42" w:rsidRPr="00234E42">
        <w:t xml:space="preserve">Eighteen out of thirty-one participants chose to leave a comment. </w:t>
      </w:r>
      <w:r w:rsidRPr="00E920E7">
        <w:t xml:space="preserve">While not all responses introduced new topics, many offered more detailed reflections or reinforced themes already explored in earlier questions. These perspectives provide </w:t>
      </w:r>
      <w:r w:rsidR="00172658">
        <w:t>helpful</w:t>
      </w:r>
      <w:r w:rsidRPr="00E920E7">
        <w:t xml:space="preserve"> context for understanding how participants experienced remote working </w:t>
      </w:r>
      <w:r w:rsidR="00234E42">
        <w:t>in their own words.</w:t>
      </w:r>
    </w:p>
    <w:p w14:paraId="226D6C99" w14:textId="7E87D407" w:rsidR="008A7D25" w:rsidRDefault="007A30E5" w:rsidP="009517A3">
      <w:pPr>
        <w:spacing w:line="360" w:lineRule="auto"/>
        <w:jc w:val="both"/>
        <w:rPr>
          <w:rFonts w:eastAsiaTheme="majorEastAsia" w:cstheme="majorBidi"/>
          <w:color w:val="0F4761" w:themeColor="accent1" w:themeShade="BF"/>
        </w:rPr>
      </w:pPr>
      <w:r>
        <w:rPr>
          <w:rFonts w:eastAsiaTheme="majorEastAsia" w:cstheme="majorBidi"/>
          <w:noProof/>
          <w:color w:val="0F4761" w:themeColor="accent1" w:themeShade="BF"/>
        </w:rPr>
        <w:lastRenderedPageBreak/>
        <mc:AlternateContent>
          <mc:Choice Requires="wpg">
            <w:drawing>
              <wp:anchor distT="0" distB="0" distL="114300" distR="114300" simplePos="0" relativeHeight="251663360" behindDoc="0" locked="0" layoutInCell="1" allowOverlap="1" wp14:anchorId="2009D40E" wp14:editId="25C6769E">
                <wp:simplePos x="0" y="0"/>
                <wp:positionH relativeFrom="column">
                  <wp:posOffset>0</wp:posOffset>
                </wp:positionH>
                <wp:positionV relativeFrom="paragraph">
                  <wp:posOffset>257175</wp:posOffset>
                </wp:positionV>
                <wp:extent cx="5731510" cy="6105525"/>
                <wp:effectExtent l="0" t="0" r="2540" b="9525"/>
                <wp:wrapSquare wrapText="bothSides"/>
                <wp:docPr id="434056275" name="Group 29"/>
                <wp:cNvGraphicFramePr/>
                <a:graphic xmlns:a="http://schemas.openxmlformats.org/drawingml/2006/main">
                  <a:graphicData uri="http://schemas.microsoft.com/office/word/2010/wordprocessingGroup">
                    <wpg:wgp>
                      <wpg:cNvGrpSpPr/>
                      <wpg:grpSpPr>
                        <a:xfrm>
                          <a:off x="0" y="0"/>
                          <a:ext cx="5731510" cy="6105525"/>
                          <a:chOff x="0" y="0"/>
                          <a:chExt cx="5731510" cy="6105525"/>
                        </a:xfrm>
                      </wpg:grpSpPr>
                      <wpg:grpSp>
                        <wpg:cNvPr id="1957172935" name="Group 28"/>
                        <wpg:cNvGrpSpPr/>
                        <wpg:grpSpPr>
                          <a:xfrm>
                            <a:off x="0" y="0"/>
                            <a:ext cx="5731510" cy="5779770"/>
                            <a:chOff x="0" y="0"/>
                            <a:chExt cx="5731510" cy="5780088"/>
                          </a:xfrm>
                        </wpg:grpSpPr>
                        <pic:pic xmlns:pic="http://schemas.openxmlformats.org/drawingml/2006/picture">
                          <pic:nvPicPr>
                            <pic:cNvPr id="2063684236" name="Picture 7" descr="A screenshot of a computer&#10;&#10;AI-generated content may be incorrect."/>
                            <pic:cNvPicPr>
                              <a:picLocks noChangeAspect="1"/>
                            </pic:cNvPicPr>
                          </pic:nvPicPr>
                          <pic:blipFill>
                            <a:blip r:embed="rId17" cstate="print">
                              <a:extLst>
                                <a:ext uri="{28A0092B-C50C-407E-A947-70E740481C1C}">
                                  <a14:useLocalDpi xmlns:a14="http://schemas.microsoft.com/office/drawing/2010/main" val="0"/>
                                </a:ext>
                              </a:extLst>
                            </a:blip>
                            <a:stretch>
                              <a:fillRect/>
                            </a:stretch>
                          </pic:blipFill>
                          <pic:spPr>
                            <a:xfrm>
                              <a:off x="61913" y="2690813"/>
                              <a:ext cx="5648325" cy="3089275"/>
                            </a:xfrm>
                            <a:prstGeom prst="rect">
                              <a:avLst/>
                            </a:prstGeom>
                          </pic:spPr>
                        </pic:pic>
                        <pic:pic xmlns:pic="http://schemas.openxmlformats.org/drawingml/2006/picture">
                          <pic:nvPicPr>
                            <pic:cNvPr id="153917014" name="Picture 8" descr="A screenshot of a computer&#10;&#10;AI-generated content may be incorrect."/>
                            <pic:cNvPicPr>
                              <a:picLocks noChangeAspect="1"/>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2763520"/>
                            </a:xfrm>
                            <a:prstGeom prst="rect">
                              <a:avLst/>
                            </a:prstGeom>
                          </pic:spPr>
                        </pic:pic>
                      </wpg:grpSp>
                      <wps:wsp>
                        <wps:cNvPr id="719194668" name="Text Box 1"/>
                        <wps:cNvSpPr txBox="1"/>
                        <wps:spPr>
                          <a:xfrm>
                            <a:off x="0" y="5838825"/>
                            <a:ext cx="5731510" cy="266700"/>
                          </a:xfrm>
                          <a:prstGeom prst="rect">
                            <a:avLst/>
                          </a:prstGeom>
                          <a:solidFill>
                            <a:prstClr val="white"/>
                          </a:solidFill>
                          <a:ln>
                            <a:noFill/>
                          </a:ln>
                        </wps:spPr>
                        <wps:txbx>
                          <w:txbxContent>
                            <w:p w14:paraId="544CAF54" w14:textId="63F24026" w:rsidR="007A30E5" w:rsidRPr="00EF50F4" w:rsidRDefault="007A30E5" w:rsidP="007A30E5">
                              <w:pPr>
                                <w:pStyle w:val="Caption"/>
                                <w:jc w:val="center"/>
                                <w:rPr>
                                  <w:rFonts w:eastAsiaTheme="majorEastAsia" w:cstheme="majorBidi"/>
                                  <w:noProof/>
                                  <w:color w:val="0F4761" w:themeColor="accent1" w:themeShade="BF"/>
                                  <w:sz w:val="22"/>
                                  <w:szCs w:val="22"/>
                                </w:rPr>
                              </w:pPr>
                              <w:bookmarkStart w:id="51" w:name="_Toc199533942"/>
                              <w:r>
                                <w:t xml:space="preserve">Figure </w:t>
                              </w:r>
                              <w:fldSimple w:instr=" SEQ Figure \* ARABIC ">
                                <w:r>
                                  <w:rPr>
                                    <w:noProof/>
                                  </w:rPr>
                                  <w:t>10</w:t>
                                </w:r>
                              </w:fldSimple>
                              <w:r>
                                <w:t xml:space="preserve"> - Question 10 - Open-ended comments on remote working</w:t>
                              </w:r>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009D40E" id="Group 29" o:spid="_x0000_s1057" style="position:absolute;left:0;text-align:left;margin-left:0;margin-top:20.25pt;width:451.3pt;height:480.75pt;z-index:251663360" coordsize="57315,6105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">
                <v:group id="Group 28" o:spid="_x0000_s1058" style="position:absolute;width:57315;height:57797" coordsize="57315,578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 o:spid="_x0000_s1059" type="#_x0000_t75" alt="A screenshot of a computer&#10;&#10;AI-generated content may be incorrect." style="position:absolute;left:619;top:26908;width:56483;height:308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">
                    <v:imagedata r:id="rId19" o:title="A screenshot of a computer&#10;&#10;AI-generated content may be incorrect"/>
                  </v:shape>
                  <v:shape id="Picture 8" o:spid="_x0000_s1060" type="#_x0000_t75" alt="A screenshot of a computer&#10;&#10;AI-generated content may be incorrect." style="position:absolute;width:57315;height:276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">
                    <v:imagedata r:id="rId20" o:title="A screenshot of a computer&#10;&#10;AI-generated content may be incorrect"/>
                  </v:shape>
                </v:group>
                <v:shape id="Text Box 1" o:spid="_x0000_s1061" type="#_x0000_t202" style="position:absolute;top:58388;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" stroked="f">
                  <v:textbox style="mso-fit-shape-to-text:t" inset="0,0,0,0">
                    <w:txbxContent>
                      <w:p w14:paraId="544CAF54" w14:textId="63F24026" w:rsidR="007A30E5" w:rsidRPr="00EF50F4" w:rsidRDefault="007A30E5" w:rsidP="007A30E5">
                        <w:pPr>
                          <w:pStyle w:val="Caption"/>
                          <w:jc w:val="center"/>
                          <w:rPr>
                            <w:rFonts w:eastAsiaTheme="majorEastAsia" w:cstheme="majorBidi"/>
                            <w:noProof/>
                            <w:color w:val="0F4761" w:themeColor="accent1" w:themeShade="BF"/>
                            <w:sz w:val="22"/>
                            <w:szCs w:val="22"/>
                          </w:rPr>
                        </w:pPr>
                        <w:bookmarkStart w:id="52" w:name="_Toc199533942"/>
                        <w:r>
                          <w:t xml:space="preserve">Figure </w:t>
                        </w:r>
                        <w:fldSimple w:instr=" SEQ Figure \* ARABIC ">
                          <w:r>
                            <w:rPr>
                              <w:noProof/>
                            </w:rPr>
                            <w:t>10</w:t>
                          </w:r>
                        </w:fldSimple>
                        <w:r>
                          <w:t xml:space="preserve"> - Question 10 - Open-ended comments on remote working</w:t>
                        </w:r>
                        <w:bookmarkEnd w:id="52"/>
                      </w:p>
                    </w:txbxContent>
                  </v:textbox>
                </v:shape>
                <w10:wrap type="square"/>
              </v:group>
            </w:pict>
          </mc:Fallback>
        </mc:AlternateContent>
      </w:r>
      <w:r w:rsidR="00346D79">
        <w:rPr>
          <w:rFonts w:eastAsiaTheme="majorEastAsia" w:cstheme="majorBidi"/>
          <w:color w:val="0F4761" w:themeColor="accent1" w:themeShade="BF"/>
        </w:rPr>
        <w:t xml:space="preserve">5.2.5.1 </w:t>
      </w:r>
      <w:r w:rsidR="008A7D25" w:rsidRPr="0018116B">
        <w:rPr>
          <w:rFonts w:eastAsiaTheme="majorEastAsia" w:cstheme="majorBidi"/>
          <w:color w:val="0F4761" w:themeColor="accent1" w:themeShade="BF"/>
        </w:rPr>
        <w:t>Question 10 – Open-ended comments on remote working</w:t>
      </w:r>
    </w:p>
    <w:p w14:paraId="63108DDA" w14:textId="28C2BD14" w:rsidR="008A7D25" w:rsidRDefault="008A7D25" w:rsidP="009517A3">
      <w:pPr>
        <w:pStyle w:val="Heading4"/>
        <w:spacing w:line="360" w:lineRule="auto"/>
        <w:jc w:val="both"/>
        <w:rPr>
          <w:i w:val="0"/>
          <w:iCs w:val="0"/>
        </w:rPr>
      </w:pPr>
    </w:p>
    <w:p w14:paraId="5BECB227" w14:textId="77777777" w:rsidR="007A30E5" w:rsidRDefault="007A30E5" w:rsidP="007A30E5"/>
    <w:p w14:paraId="76485390" w14:textId="77777777" w:rsidR="007A30E5" w:rsidRDefault="007A30E5" w:rsidP="007A30E5"/>
    <w:p w14:paraId="46826DB0" w14:textId="77777777" w:rsidR="007A30E5" w:rsidRDefault="007A30E5" w:rsidP="007A30E5"/>
    <w:p w14:paraId="4422D514" w14:textId="77777777" w:rsidR="007A30E5" w:rsidRPr="007A30E5" w:rsidRDefault="007A30E5" w:rsidP="007A30E5"/>
    <w:p w14:paraId="0D1EC17C" w14:textId="6D65EDEC" w:rsidR="008A7D25" w:rsidRPr="0018116B" w:rsidRDefault="008A7D25" w:rsidP="009517A3">
      <w:pPr>
        <w:spacing w:line="360" w:lineRule="auto"/>
        <w:jc w:val="both"/>
      </w:pPr>
    </w:p>
    <w:p w14:paraId="258D63AD" w14:textId="1E762969" w:rsidR="007A30E5" w:rsidRDefault="007A30E5" w:rsidP="009517A3">
      <w:pPr>
        <w:spacing w:line="360" w:lineRule="auto"/>
        <w:jc w:val="both"/>
      </w:pPr>
    </w:p>
    <w:p w14:paraId="6FF16AFD" w14:textId="1E5DFEA1" w:rsidR="008A7D25" w:rsidRPr="009E02BB" w:rsidRDefault="007A30E5" w:rsidP="009517A3">
      <w:pPr>
        <w:spacing w:line="360" w:lineRule="auto"/>
        <w:jc w:val="both"/>
      </w:pPr>
      <w:r>
        <w:rPr>
          <w:noProof/>
        </w:rPr>
        <w:lastRenderedPageBreak/>
        <mc:AlternateContent>
          <mc:Choice Requires="wpg">
            <w:drawing>
              <wp:anchor distT="0" distB="0" distL="114300" distR="114300" simplePos="0" relativeHeight="251669504" behindDoc="0" locked="0" layoutInCell="1" allowOverlap="1" wp14:anchorId="667A94C3" wp14:editId="202EF3D1">
                <wp:simplePos x="0" y="0"/>
                <wp:positionH relativeFrom="margin">
                  <wp:posOffset>-13970</wp:posOffset>
                </wp:positionH>
                <wp:positionV relativeFrom="paragraph">
                  <wp:posOffset>-318</wp:posOffset>
                </wp:positionV>
                <wp:extent cx="5736272" cy="5229225"/>
                <wp:effectExtent l="0" t="0" r="0" b="9525"/>
                <wp:wrapSquare wrapText="bothSides"/>
                <wp:docPr id="1864320499" name="Group 31"/>
                <wp:cNvGraphicFramePr/>
                <a:graphic xmlns:a="http://schemas.openxmlformats.org/drawingml/2006/main">
                  <a:graphicData uri="http://schemas.microsoft.com/office/word/2010/wordprocessingGroup">
                    <wpg:wgp>
                      <wpg:cNvGrpSpPr/>
                      <wpg:grpSpPr>
                        <a:xfrm>
                          <a:off x="0" y="0"/>
                          <a:ext cx="5736272" cy="5229225"/>
                          <a:chOff x="0" y="0"/>
                          <a:chExt cx="5736272" cy="5229225"/>
                        </a:xfrm>
                      </wpg:grpSpPr>
                      <wpg:grpSp>
                        <wpg:cNvPr id="2135452377" name="Group 30"/>
                        <wpg:cNvGrpSpPr/>
                        <wpg:grpSpPr>
                          <a:xfrm>
                            <a:off x="4762" y="0"/>
                            <a:ext cx="5731510" cy="4945380"/>
                            <a:chOff x="0" y="0"/>
                            <a:chExt cx="5731510" cy="4945380"/>
                          </a:xfrm>
                        </wpg:grpSpPr>
                        <pic:pic xmlns:pic="http://schemas.openxmlformats.org/drawingml/2006/picture">
                          <pic:nvPicPr>
                            <pic:cNvPr id="845809500" name="Picture 6" descr="A screenshot of a white box with black text&#10;&#10;AI-generated content may be incorrect."/>
                            <pic:cNvPicPr>
                              <a:picLocks noChangeAspect="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3418840"/>
                            </a:xfrm>
                            <a:prstGeom prst="rect">
                              <a:avLst/>
                            </a:prstGeom>
                          </pic:spPr>
                        </pic:pic>
                        <pic:pic xmlns:pic="http://schemas.openxmlformats.org/drawingml/2006/picture">
                          <pic:nvPicPr>
                            <pic:cNvPr id="120655905" name="Picture 5" descr="A screenshot of a message&#10;&#10;AI-generated content may be incorrect."/>
                            <pic:cNvPicPr>
                              <a:picLocks noChangeAspect="1"/>
                            </pic:cNvPicPr>
                          </pic:nvPicPr>
                          <pic:blipFill>
                            <a:blip r:embed="rId22" cstate="print">
                              <a:extLst>
                                <a:ext uri="{28A0092B-C50C-407E-A947-70E740481C1C}">
                                  <a14:useLocalDpi xmlns:a14="http://schemas.microsoft.com/office/drawing/2010/main" val="0"/>
                                </a:ext>
                              </a:extLst>
                            </a:blip>
                            <a:stretch>
                              <a:fillRect/>
                            </a:stretch>
                          </pic:blipFill>
                          <pic:spPr>
                            <a:xfrm>
                              <a:off x="9525" y="3400425"/>
                              <a:ext cx="5685790" cy="1544955"/>
                            </a:xfrm>
                            <a:prstGeom prst="rect">
                              <a:avLst/>
                            </a:prstGeom>
                          </pic:spPr>
                        </pic:pic>
                      </wpg:grpSp>
                      <wps:wsp>
                        <wps:cNvPr id="1652714405" name="Text Box 1"/>
                        <wps:cNvSpPr txBox="1"/>
                        <wps:spPr>
                          <a:xfrm>
                            <a:off x="0" y="4962525"/>
                            <a:ext cx="5731510" cy="266700"/>
                          </a:xfrm>
                          <a:prstGeom prst="rect">
                            <a:avLst/>
                          </a:prstGeom>
                          <a:solidFill>
                            <a:prstClr val="white"/>
                          </a:solidFill>
                          <a:ln>
                            <a:noFill/>
                          </a:ln>
                        </wps:spPr>
                        <wps:txbx>
                          <w:txbxContent>
                            <w:p w14:paraId="052A54D7" w14:textId="6F69B7D0" w:rsidR="007A30E5" w:rsidRPr="00B92FC8" w:rsidRDefault="007A30E5" w:rsidP="007A30E5">
                              <w:pPr>
                                <w:pStyle w:val="Caption"/>
                                <w:jc w:val="center"/>
                                <w:rPr>
                                  <w:noProof/>
                                  <w:sz w:val="22"/>
                                  <w:szCs w:val="22"/>
                                </w:rPr>
                              </w:pPr>
                              <w:bookmarkStart w:id="53" w:name="_Toc199533943"/>
                              <w:r>
                                <w:t xml:space="preserve">Figure </w:t>
                              </w:r>
                              <w:fldSimple w:instr=" SEQ Figure \* ARABIC ">
                                <w:r>
                                  <w:rPr>
                                    <w:noProof/>
                                  </w:rPr>
                                  <w:t>11</w:t>
                                </w:r>
                              </w:fldSimple>
                              <w:r>
                                <w:t xml:space="preserve"> - Question 10 - </w:t>
                              </w:r>
                              <w:r w:rsidRPr="00904C9D">
                                <w:t>Open-ended comments on remote working</w:t>
                              </w:r>
                              <w:r>
                                <w:t xml:space="preserve"> continued</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67A94C3" id="Group 31" o:spid="_x0000_s1062" style="position:absolute;left:0;text-align:left;margin-left:-1.1pt;margin-top:-.05pt;width:451.65pt;height:411.75pt;z-index:251669504;mso-position-horizontal-relative:margin" coordsize="57362,522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">
                <v:group id="Group 30" o:spid="_x0000_s1063" style="position:absolute;left:47;width:57315;height:49453" coordsize="57315,4945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">
                  <v:shape id="Picture 6" o:spid="_x0000_s1064" type="#_x0000_t75" alt="A screenshot of a white box with black text&#10;&#10;AI-generated content may be incorrect." style="position:absolute;width:57315;height:3418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">
                    <v:imagedata r:id="rId23" o:title="A screenshot of a white box with black text&#10;&#10;AI-generated content may be incorrect"/>
                  </v:shape>
                  <v:shape id="Picture 5" o:spid="_x0000_s1065" type="#_x0000_t75" alt="A screenshot of a message&#10;&#10;AI-generated content may be incorrect." style="position:absolute;left:95;top:34004;width:56858;height:154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">
                    <v:imagedata r:id="rId24" o:title="A screenshot of a message&#10;&#10;AI-generated content may be incorrect"/>
                  </v:shape>
                </v:group>
                <v:shape id="Text Box 1" o:spid="_x0000_s1066" type="#_x0000_t202" style="position:absolute;top:49625;width:5731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" stroked="f">
                  <v:textbox style="mso-fit-shape-to-text:t" inset="0,0,0,0">
                    <w:txbxContent>
                      <w:p w14:paraId="052A54D7" w14:textId="6F69B7D0" w:rsidR="007A30E5" w:rsidRPr="00B92FC8" w:rsidRDefault="007A30E5" w:rsidP="007A30E5">
                        <w:pPr>
                          <w:pStyle w:val="Caption"/>
                          <w:jc w:val="center"/>
                          <w:rPr>
                            <w:noProof/>
                            <w:sz w:val="22"/>
                            <w:szCs w:val="22"/>
                          </w:rPr>
                        </w:pPr>
                        <w:bookmarkStart w:id="54" w:name="_Toc199533943"/>
                        <w:r>
                          <w:t xml:space="preserve">Figure </w:t>
                        </w:r>
                        <w:fldSimple w:instr=" SEQ Figure \* ARABIC ">
                          <w:r>
                            <w:rPr>
                              <w:noProof/>
                            </w:rPr>
                            <w:t>11</w:t>
                          </w:r>
                        </w:fldSimple>
                        <w:r>
                          <w:t xml:space="preserve"> - Question 10 - </w:t>
                        </w:r>
                        <w:r w:rsidRPr="00904C9D">
                          <w:t>Open-ended comments on remote working</w:t>
                        </w:r>
                        <w:r>
                          <w:t xml:space="preserve"> continued</w:t>
                        </w:r>
                        <w:bookmarkEnd w:id="54"/>
                      </w:p>
                    </w:txbxContent>
                  </v:textbox>
                </v:shape>
                <w10:wrap type="square" anchorx="margin"/>
              </v:group>
            </w:pict>
          </mc:Fallback>
        </mc:AlternateContent>
      </w:r>
      <w:r w:rsidR="008A7D25">
        <w:t>The last question</w:t>
      </w:r>
      <w:r w:rsidR="008A7D25" w:rsidRPr="009E02BB">
        <w:t xml:space="preserve"> </w:t>
      </w:r>
      <w:r w:rsidR="00103AB4">
        <w:t>allowed participants</w:t>
      </w:r>
      <w:r w:rsidR="008A7D25" w:rsidRPr="009E02BB">
        <w:t xml:space="preserve"> to highlight any additional challenges or benefits of remote working </w:t>
      </w:r>
      <w:r w:rsidR="008A7D25">
        <w:t xml:space="preserve">they felt </w:t>
      </w:r>
      <w:r w:rsidR="00837EEB" w:rsidRPr="00837EEB">
        <w:t>were not fully captured in the structured questions.</w:t>
      </w:r>
      <w:r w:rsidR="00837EEB">
        <w:t xml:space="preserve"> </w:t>
      </w:r>
      <w:r w:rsidR="00424B04" w:rsidRPr="00424B04">
        <w:t>Though varied in focus, several recurring themes emerged</w:t>
      </w:r>
      <w:r w:rsidR="008A7D25" w:rsidRPr="009E02BB">
        <w:t xml:space="preserve">. One of the most common points raised was the difficulty of switching off from work. </w:t>
      </w:r>
      <w:r w:rsidR="00103AB4">
        <w:t>Several</w:t>
      </w:r>
      <w:r w:rsidR="008A7D25" w:rsidRPr="009E02BB">
        <w:t xml:space="preserve"> participants described how working from home made it easier to continue beyond usual hours or feel constantly available, especially when there were no clear boundaries between work and personal time</w:t>
      </w:r>
      <w:r w:rsidR="008A7D25">
        <w:t xml:space="preserve"> </w:t>
      </w:r>
      <w:r w:rsidR="008A7D25" w:rsidRPr="00B05362">
        <w:t>(</w:t>
      </w:r>
      <w:proofErr w:type="spellStart"/>
      <w:r w:rsidR="008A7D25" w:rsidRPr="00B05362">
        <w:t>Waizenegger</w:t>
      </w:r>
      <w:proofErr w:type="spellEnd"/>
      <w:r w:rsidR="008A7D25" w:rsidRPr="00B05362">
        <w:t xml:space="preserve"> et al., 2020)</w:t>
      </w:r>
      <w:r w:rsidR="008A7D25" w:rsidRPr="009E02BB">
        <w:t>. These comments often referenced the blurring of routines or the temptation to keep working late into the evening.</w:t>
      </w:r>
    </w:p>
    <w:p w14:paraId="1BA26DEA" w14:textId="36FF08D7" w:rsidR="008A7D25" w:rsidRPr="009E02BB" w:rsidRDefault="008A7D25" w:rsidP="009517A3">
      <w:pPr>
        <w:spacing w:line="360" w:lineRule="auto"/>
        <w:jc w:val="both"/>
      </w:pPr>
      <w:r w:rsidRPr="009E02BB">
        <w:t>Another frequently mentioned issue was a sense of reduced social interaction. Some participants highlighted feelings of isolation or noted that they missed informal connections with colleagues</w:t>
      </w:r>
      <w:r>
        <w:t xml:space="preserve"> </w:t>
      </w:r>
      <w:r w:rsidRPr="00B05362">
        <w:t>(</w:t>
      </w:r>
      <w:proofErr w:type="spellStart"/>
      <w:r w:rsidRPr="00B05362">
        <w:t>Waizenegger</w:t>
      </w:r>
      <w:proofErr w:type="spellEnd"/>
      <w:r w:rsidRPr="00B05362">
        <w:t xml:space="preserve"> et al., 2020)</w:t>
      </w:r>
      <w:r w:rsidRPr="009E02BB">
        <w:t>. In a few cases, this was specifically linked to the experience of junior staff or trainees, who were seen as having fewer opportunities for learning through observation and casual support.</w:t>
      </w:r>
      <w:r w:rsidR="00A703FB">
        <w:t xml:space="preserve"> </w:t>
      </w:r>
      <w:r w:rsidR="00A703FB" w:rsidRPr="00A703FB">
        <w:t>This may be especially important in finance roles</w:t>
      </w:r>
      <w:r w:rsidR="00234E42">
        <w:t xml:space="preserve">, </w:t>
      </w:r>
      <w:r w:rsidR="00A703FB" w:rsidRPr="00A703FB">
        <w:t>where learning often relies on collaboration and observing senior colleagues</w:t>
      </w:r>
      <w:r w:rsidR="00A703FB">
        <w:t>.</w:t>
      </w:r>
    </w:p>
    <w:p w14:paraId="415F632E" w14:textId="31520A4B" w:rsidR="008A7D25" w:rsidRPr="009E02BB" w:rsidRDefault="008A7D25" w:rsidP="009517A3">
      <w:pPr>
        <w:spacing w:line="360" w:lineRule="auto"/>
        <w:jc w:val="both"/>
      </w:pPr>
      <w:r w:rsidRPr="009E02BB">
        <w:lastRenderedPageBreak/>
        <w:t xml:space="preserve">Despite these challenges, several responses also noted benefits. These included greater flexibility in </w:t>
      </w:r>
      <w:r w:rsidR="00103AB4">
        <w:t>managing tasks</w:t>
      </w:r>
      <w:r w:rsidRPr="009E02BB">
        <w:t>, increased productivity due to fewer office-based distractions, and time savings linked to the lack of commuting</w:t>
      </w:r>
      <w:r>
        <w:t xml:space="preserve"> </w:t>
      </w:r>
      <w:r w:rsidRPr="00B05362">
        <w:t>(Moffitt, 2024)</w:t>
      </w:r>
      <w:r w:rsidRPr="009E02BB">
        <w:t>. Some participants commented on being able to structure their day around personal or household tasks, with one noting that remote work allowed for task completion in a more autonomous way, provided expectations remained clear.</w:t>
      </w:r>
      <w:r w:rsidR="00A703FB">
        <w:t xml:space="preserve"> </w:t>
      </w:r>
      <w:r w:rsidR="00103AB4">
        <w:t xml:space="preserve">This flexibility may help finance employees </w:t>
      </w:r>
      <w:r w:rsidR="00A703FB" w:rsidRPr="00A703FB">
        <w:t>balance periods of focused work</w:t>
      </w:r>
      <w:r w:rsidR="00ED549D">
        <w:t>, such as producing reports or analysing data,</w:t>
      </w:r>
      <w:r w:rsidR="00A703FB" w:rsidRPr="00A703FB">
        <w:t xml:space="preserve"> with other professional or personal responsibilities, </w:t>
      </w:r>
      <w:r w:rsidR="00234E42" w:rsidRPr="00A703FB">
        <w:t>if</w:t>
      </w:r>
      <w:r w:rsidR="00A703FB" w:rsidRPr="00A703FB">
        <w:t xml:space="preserve"> performance standards are clearly defined.</w:t>
      </w:r>
    </w:p>
    <w:p w14:paraId="332C7F8B" w14:textId="12BE339A" w:rsidR="00424B04" w:rsidRDefault="00B20D10" w:rsidP="009517A3">
      <w:pPr>
        <w:spacing w:line="360" w:lineRule="auto"/>
        <w:jc w:val="both"/>
      </w:pPr>
      <w:r w:rsidRPr="00B20D10">
        <w:t>These open-ended comments added important nuance to the quantitative findings.</w:t>
      </w:r>
      <w:r>
        <w:t xml:space="preserve"> </w:t>
      </w:r>
      <w:r w:rsidR="008A7D25" w:rsidRPr="009E02BB">
        <w:t xml:space="preserve">While some participants used the space to express concerns about disconnection or work–life imbalance, others reflected positively on the autonomy and flexibility that remote working allowed. </w:t>
      </w:r>
      <w:r w:rsidR="00424B04" w:rsidRPr="00424B04">
        <w:t>These diverse comments reinforce that remote work experiences depend on personal routines, roles, and preferences</w:t>
      </w:r>
      <w:r w:rsidR="00ED549D">
        <w:t>,</w:t>
      </w:r>
      <w:r w:rsidR="00424B04" w:rsidRPr="00424B04">
        <w:t xml:space="preserve"> and that the same setup can be enabling or challenging depending on context.</w:t>
      </w:r>
    </w:p>
    <w:p w14:paraId="2135C7E8" w14:textId="0547EBC4" w:rsidR="008A7D25" w:rsidRPr="008A7D25" w:rsidRDefault="00FF6BC7" w:rsidP="009517A3">
      <w:pPr>
        <w:pStyle w:val="Heading2"/>
        <w:spacing w:line="360" w:lineRule="auto"/>
        <w:jc w:val="both"/>
      </w:pPr>
      <w:bookmarkStart w:id="55" w:name="_Toc199616890"/>
      <w:r>
        <w:t xml:space="preserve">5.3 </w:t>
      </w:r>
      <w:r w:rsidR="00841B96">
        <w:t>Conclusion</w:t>
      </w:r>
      <w:bookmarkEnd w:id="55"/>
    </w:p>
    <w:p w14:paraId="6D59CA32" w14:textId="4F280925" w:rsidR="003C3867" w:rsidRPr="003C3867" w:rsidRDefault="003C3867" w:rsidP="009517A3">
      <w:pPr>
        <w:spacing w:line="360" w:lineRule="auto"/>
        <w:jc w:val="both"/>
      </w:pPr>
      <w:r w:rsidRPr="003C3867">
        <w:t>The analysis highlights varied experiences among finance professionals working remotely. While some reported greater flexibility, comfort, and autonomy, others described challenges with collaboration, home distractions, and maintaining boundaries between work and personal time. These findings suggest that remote working's impact on productivity depends on role type, access to resources, and individual routines.</w:t>
      </w:r>
    </w:p>
    <w:p w14:paraId="28AEC0D3" w14:textId="0FAB6679" w:rsidR="003C3867" w:rsidRPr="003C3867" w:rsidRDefault="003C3867" w:rsidP="009517A3">
      <w:pPr>
        <w:spacing w:line="360" w:lineRule="auto"/>
        <w:jc w:val="both"/>
      </w:pPr>
      <w:r w:rsidRPr="003C3867">
        <w:t>Technical issues, limited supervision, and blurred boundaries were commonly linked to reduced focus and extended working hours</w:t>
      </w:r>
      <w:r w:rsidR="00486A53">
        <w:t>,</w:t>
      </w:r>
      <w:r w:rsidRPr="003C3867">
        <w:t xml:space="preserve"> </w:t>
      </w:r>
      <w:r w:rsidR="00486A53">
        <w:t xml:space="preserve">which were </w:t>
      </w:r>
      <w:r w:rsidRPr="003C3867">
        <w:t>particularly difficult to manage in finance roles that rely on accuracy and time-sensitive outputs. In contrast, home comforts and family involvement were often viewed positively, showing that remote work can support productivity under the right conditions.</w:t>
      </w:r>
    </w:p>
    <w:p w14:paraId="53281E6A" w14:textId="0C5EF233" w:rsidR="003C3867" w:rsidRPr="003C3867" w:rsidRDefault="003C3867" w:rsidP="009517A3">
      <w:pPr>
        <w:spacing w:line="360" w:lineRule="auto"/>
        <w:jc w:val="both"/>
      </w:pPr>
      <w:r w:rsidRPr="003C3867">
        <w:t>Collaboration remained a concern, as many participants felt digital tools lacked the spontaneity and ease of in-person interaction. This can be especially challenging in finance, where communication supports coordination and compliance. However, some noted benefits</w:t>
      </w:r>
      <w:r w:rsidR="00486A53">
        <w:t xml:space="preserve">, such as more structured communication and expanded networks, </w:t>
      </w:r>
      <w:r w:rsidRPr="003C3867">
        <w:t>may aid professionals in more autonomous or strategic roles.</w:t>
      </w:r>
    </w:p>
    <w:p w14:paraId="2934E28A" w14:textId="42519C0F" w:rsidR="008A7D25" w:rsidRDefault="003C3867" w:rsidP="009517A3">
      <w:pPr>
        <w:spacing w:line="360" w:lineRule="auto"/>
        <w:jc w:val="both"/>
      </w:pPr>
      <w:r w:rsidRPr="003C3867">
        <w:t xml:space="preserve">Overall, the findings show that remote work </w:t>
      </w:r>
      <w:r w:rsidR="00103AB4">
        <w:t>has benefits and drawbacks, and its impact on productivity varies. Effectively supporting finance employees</w:t>
      </w:r>
      <w:r w:rsidRPr="003C3867">
        <w:t xml:space="preserve"> will require flexibility, clear boundaries, and strong communication practices.</w:t>
      </w:r>
    </w:p>
    <w:p w14:paraId="72E0C99A" w14:textId="1D70311A" w:rsidR="008A7D25" w:rsidRDefault="00FF6BC7" w:rsidP="009517A3">
      <w:pPr>
        <w:pStyle w:val="Heading1"/>
        <w:spacing w:line="360" w:lineRule="auto"/>
        <w:jc w:val="both"/>
      </w:pPr>
      <w:bookmarkStart w:id="56" w:name="_Toc199616891"/>
      <w:r>
        <w:lastRenderedPageBreak/>
        <w:t xml:space="preserve">6.0 </w:t>
      </w:r>
      <w:r w:rsidR="008A7D25">
        <w:t>Conclusion</w:t>
      </w:r>
      <w:bookmarkEnd w:id="56"/>
    </w:p>
    <w:p w14:paraId="326E8E71" w14:textId="5AF6ED1B" w:rsidR="00707EA0" w:rsidRPr="00707EA0" w:rsidRDefault="00707EA0" w:rsidP="009517A3">
      <w:pPr>
        <w:spacing w:line="360" w:lineRule="auto"/>
        <w:jc w:val="both"/>
      </w:pPr>
      <w:r w:rsidRPr="00707EA0">
        <w:t xml:space="preserve">This dissertation aimed to explore the impact of remote working on productivity among finance professionals, focusing on collaboration and </w:t>
      </w:r>
      <w:r w:rsidR="00103AB4">
        <w:t>work–life balance. These themes were selected because they frequently appear in</w:t>
      </w:r>
      <w:r w:rsidRPr="00707EA0">
        <w:t xml:space="preserve"> academic research and real-world discussions about remote work </w:t>
      </w:r>
      <w:r w:rsidR="00526EFC">
        <w:t>for finance professionals.</w:t>
      </w:r>
    </w:p>
    <w:p w14:paraId="565B6495" w14:textId="39E04BFF" w:rsidR="00707EA0" w:rsidRPr="00707EA0" w:rsidRDefault="00707EA0" w:rsidP="009517A3">
      <w:pPr>
        <w:spacing w:line="360" w:lineRule="auto"/>
        <w:jc w:val="both"/>
      </w:pPr>
      <w:r w:rsidRPr="00707EA0">
        <w:t xml:space="preserve">The findings from the literature review suggested that remote work has the potential to support productivity by offering greater flexibility, autonomy, and reduced commuting. Many sources highlighted how these factors can contribute to improved well-being and concentration. However, the review also raised consistent concerns: blurred boundaries between work and personal life, reduced informal collaboration, and </w:t>
      </w:r>
      <w:r w:rsidR="00172658">
        <w:t>difficulty</w:t>
      </w:r>
      <w:r w:rsidRPr="00707EA0">
        <w:t xml:space="preserve"> </w:t>
      </w:r>
      <w:r w:rsidR="00384EC0">
        <w:t>remotely maintaining communication and team cohesion</w:t>
      </w:r>
      <w:r w:rsidRPr="00707EA0">
        <w:t>.</w:t>
      </w:r>
    </w:p>
    <w:p w14:paraId="0B2E98AD" w14:textId="6570EF32" w:rsidR="00707EA0" w:rsidRPr="00707EA0" w:rsidRDefault="00707EA0" w:rsidP="009517A3">
      <w:pPr>
        <w:spacing w:line="360" w:lineRule="auto"/>
        <w:jc w:val="both"/>
      </w:pPr>
      <w:r w:rsidRPr="00707EA0">
        <w:t xml:space="preserve">The primary data from this study supported many of these existing observations but also added nuance. </w:t>
      </w:r>
      <w:r w:rsidR="00384EC0">
        <w:t>Several</w:t>
      </w:r>
      <w:r w:rsidRPr="00707EA0">
        <w:t xml:space="preserve"> participants echoed the literature’s positive themes, reporting that home comforts and flexible routines enhanced their focus and job satisfaction. This aligned well with earlier studies suggesting that some finance </w:t>
      </w:r>
      <w:proofErr w:type="gramStart"/>
      <w:r w:rsidRPr="00707EA0">
        <w:t>professionals</w:t>
      </w:r>
      <w:proofErr w:type="gramEnd"/>
      <w:r w:rsidRPr="00707EA0">
        <w:t xml:space="preserve"> benefit from fewer distractions and more control over their environment.</w:t>
      </w:r>
    </w:p>
    <w:p w14:paraId="15A3D195" w14:textId="027CE9AF" w:rsidR="00707EA0" w:rsidRPr="00707EA0" w:rsidRDefault="000C3526" w:rsidP="009517A3">
      <w:pPr>
        <w:spacing w:line="360" w:lineRule="auto"/>
        <w:jc w:val="both"/>
      </w:pPr>
      <w:r>
        <w:t xml:space="preserve">On the other hand, </w:t>
      </w:r>
      <w:r w:rsidR="00707EA0" w:rsidRPr="00707EA0">
        <w:t xml:space="preserve">the data </w:t>
      </w:r>
      <w:r>
        <w:t xml:space="preserve">also </w:t>
      </w:r>
      <w:r w:rsidR="00707EA0" w:rsidRPr="00707EA0">
        <w:t xml:space="preserve">confirmed that collaboration remains a </w:t>
      </w:r>
      <w:r w:rsidR="00384EC0">
        <w:t>significant</w:t>
      </w:r>
      <w:r w:rsidR="00707EA0" w:rsidRPr="00707EA0">
        <w:t xml:space="preserve"> challenge. </w:t>
      </w:r>
      <w:r w:rsidR="00384EC0">
        <w:t>Most</w:t>
      </w:r>
      <w:r w:rsidR="00707EA0" w:rsidRPr="00707EA0">
        <w:t xml:space="preserve"> respondents viewed virtual tools as less effective than in-person interaction, and many reported that collaborative tasks were slower and more effortful to complete remotely. This supports prior research suggesting that virtual communication lacks the immediacy and spontaneity of face-to-face teamwork</w:t>
      </w:r>
      <w:r w:rsidR="00486A53">
        <w:t>,</w:t>
      </w:r>
      <w:r w:rsidR="00707EA0" w:rsidRPr="00707EA0">
        <w:t xml:space="preserve"> particularly critical in finance roles that depend on fast, accurate coordination.</w:t>
      </w:r>
    </w:p>
    <w:p w14:paraId="48AC0577" w14:textId="2B6F343D" w:rsidR="00707EA0" w:rsidRPr="00707EA0" w:rsidRDefault="00707EA0" w:rsidP="009517A3">
      <w:pPr>
        <w:spacing w:line="360" w:lineRule="auto"/>
        <w:jc w:val="both"/>
      </w:pPr>
      <w:r w:rsidRPr="00707EA0">
        <w:t>Work–life balance results were more mixed in the primary data. While some participants appreciated spending more time with family or managing home responsibilities, others admitted they routinely worked beyond their paid hours. This reflects the concern in the literature that remote work can erode boundaries, making it harder to switch off. Interestingly, while the literature often portrays this as a widespread issue, the primary data revealed that experiences varied significantly depending on personal routines and home environments. This highlights the need for a more individualised understanding of how remote work is experienced.</w:t>
      </w:r>
    </w:p>
    <w:p w14:paraId="0A5A72E3" w14:textId="151DCF47" w:rsidR="00707EA0" w:rsidRDefault="00384EC0" w:rsidP="009517A3">
      <w:pPr>
        <w:spacing w:line="360" w:lineRule="auto"/>
        <w:jc w:val="both"/>
      </w:pPr>
      <w:r>
        <w:t xml:space="preserve">Participants also flagged additional issues, such as technical difficulties and a lack of supervision, as negatively impacting productivity. These findings extend the literature by </w:t>
      </w:r>
      <w:r>
        <w:lastRenderedPageBreak/>
        <w:t>reinforcing that remote work success depends not just on personal discipline or preference but also</w:t>
      </w:r>
      <w:r w:rsidR="00707EA0" w:rsidRPr="00707EA0">
        <w:t xml:space="preserve"> on infrastructure, management, and role-specific demands.</w:t>
      </w:r>
    </w:p>
    <w:p w14:paraId="1FDE4F4F" w14:textId="78F382AA" w:rsidR="00AB49E2" w:rsidRPr="00707EA0" w:rsidRDefault="00AB49E2" w:rsidP="009517A3">
      <w:pPr>
        <w:spacing w:line="360" w:lineRule="auto"/>
        <w:jc w:val="both"/>
      </w:pPr>
      <w:r w:rsidRPr="00AB49E2">
        <w:t xml:space="preserve">By focusing specifically on finance professionals—a group often overlooked in broader studies of remote work—this study offers sector-specific insight into how collaboration and </w:t>
      </w:r>
      <w:r>
        <w:t>work–life</w:t>
      </w:r>
      <w:r w:rsidRPr="00AB49E2">
        <w:t xml:space="preserve"> balance influence productivity. It highlights the need for flexible, role-sensitive approaches to remote work policy and offers practical implications for organisations seeking to support finance teams in hybrid or fully remote settings.</w:t>
      </w:r>
    </w:p>
    <w:p w14:paraId="4AF61AF9" w14:textId="58662453" w:rsidR="00707EA0" w:rsidRPr="00707EA0" w:rsidRDefault="00707EA0" w:rsidP="009517A3">
      <w:pPr>
        <w:spacing w:line="360" w:lineRule="auto"/>
        <w:jc w:val="both"/>
      </w:pPr>
      <w:r w:rsidRPr="00707EA0">
        <w:t xml:space="preserve">In summary, this study found that </w:t>
      </w:r>
      <w:r w:rsidR="00384EC0">
        <w:t>multiple interrelated factors shape the impact of remote working on productivity</w:t>
      </w:r>
      <w:r w:rsidRPr="00707EA0">
        <w:t xml:space="preserve">. The primary data </w:t>
      </w:r>
      <w:r w:rsidR="00384EC0">
        <w:t>essentially</w:t>
      </w:r>
      <w:r w:rsidRPr="00707EA0">
        <w:t xml:space="preserve"> confirmed the findings of the literature review</w:t>
      </w:r>
      <w:r w:rsidR="00486A53">
        <w:t>,</w:t>
      </w:r>
      <w:r w:rsidRPr="00707EA0">
        <w:t xml:space="preserve"> but also emphasised variation across individuals. Remote work can enhance productivity in finance roles when supported by good communication, clear boundaries, and effective management. However, it can also introduce challenges that, if left unaddressed, may reduce performance and well-being.</w:t>
      </w:r>
    </w:p>
    <w:p w14:paraId="3EF32390" w14:textId="4DC5E501" w:rsidR="008A7D25" w:rsidRDefault="00707EA0" w:rsidP="009517A3">
      <w:pPr>
        <w:spacing w:line="360" w:lineRule="auto"/>
        <w:jc w:val="both"/>
      </w:pPr>
      <w:r w:rsidRPr="00707EA0">
        <w:t xml:space="preserve">For organisations, these findings suggest that remote work policies should be flexible, with tailored support </w:t>
      </w:r>
      <w:r w:rsidR="00384EC0">
        <w:t>recognising</w:t>
      </w:r>
      <w:r w:rsidRPr="00707EA0">
        <w:t xml:space="preserve"> differences in role type, working style, and personal circumstances. A hybrid model, combined with structured collaboration tools and clear expectations, may offer the most balanced solution.</w:t>
      </w:r>
    </w:p>
    <w:p w14:paraId="59A20228" w14:textId="15C7E419" w:rsidR="00234E42" w:rsidRDefault="00234E42" w:rsidP="00234E42">
      <w:r>
        <w:br w:type="page"/>
      </w:r>
    </w:p>
    <w:p w14:paraId="1C55C9F9" w14:textId="69D28320" w:rsidR="008A7D25" w:rsidRDefault="00FF6BC7" w:rsidP="009517A3">
      <w:pPr>
        <w:pStyle w:val="Heading1"/>
        <w:spacing w:line="360" w:lineRule="auto"/>
        <w:jc w:val="both"/>
      </w:pPr>
      <w:bookmarkStart w:id="57" w:name="_Toc199616892"/>
      <w:r>
        <w:lastRenderedPageBreak/>
        <w:t xml:space="preserve">7.0 </w:t>
      </w:r>
      <w:r w:rsidR="008A7D25">
        <w:t>Limitations</w:t>
      </w:r>
      <w:bookmarkEnd w:id="57"/>
    </w:p>
    <w:p w14:paraId="41ABF3C2" w14:textId="6910F16F" w:rsidR="00AB7DA6" w:rsidRPr="00AB7DA6" w:rsidRDefault="00AB7DA6" w:rsidP="009517A3">
      <w:pPr>
        <w:spacing w:line="360" w:lineRule="auto"/>
        <w:jc w:val="both"/>
      </w:pPr>
      <w:r w:rsidRPr="00AB7DA6">
        <w:t xml:space="preserve">As with any project of this scale, </w:t>
      </w:r>
      <w:r w:rsidR="00384EC0">
        <w:t xml:space="preserve">several limitations must be acknowledged. The word count set for the dissertation meant that some areas, particularly within the literature review and discussion of findings, </w:t>
      </w:r>
      <w:r w:rsidRPr="00AB7DA6">
        <w:t>had to be covered more briefly than ideal. While key themes were included, a more in-depth exploration would have been possible with fewer space constraints</w:t>
      </w:r>
      <w:r w:rsidR="00C9245D">
        <w:t xml:space="preserve"> </w:t>
      </w:r>
      <w:r w:rsidR="00C9245D" w:rsidRPr="00C9245D">
        <w:t>(Clarence, 2020)</w:t>
      </w:r>
      <w:r w:rsidRPr="00AB7DA6">
        <w:t>.</w:t>
      </w:r>
    </w:p>
    <w:p w14:paraId="7CB32D3E" w14:textId="76D829FB" w:rsidR="00AB7DA6" w:rsidRPr="00AB7DA6" w:rsidRDefault="00AB7DA6" w:rsidP="009517A3">
      <w:pPr>
        <w:spacing w:line="360" w:lineRule="auto"/>
        <w:jc w:val="both"/>
      </w:pPr>
      <w:r w:rsidRPr="00AB7DA6">
        <w:t>Time was also a limiting factor. The project needed to be completed within a fixed academic schedule, placing pressure on each stage, from planning to data collection and analysis</w:t>
      </w:r>
      <w:r w:rsidR="00DD3F93">
        <w:t xml:space="preserve"> </w:t>
      </w:r>
      <w:r w:rsidR="00DD3F93" w:rsidRPr="00DD3F93">
        <w:t xml:space="preserve">(Conte, </w:t>
      </w:r>
      <w:proofErr w:type="spellStart"/>
      <w:r w:rsidR="00DD3F93" w:rsidRPr="00DD3F93">
        <w:t>Scarsini</w:t>
      </w:r>
      <w:proofErr w:type="spellEnd"/>
      <w:r w:rsidR="00DD3F93" w:rsidRPr="00DD3F93">
        <w:t xml:space="preserve"> and Sürücü, 2016)</w:t>
      </w:r>
      <w:r w:rsidRPr="00AB7DA6">
        <w:t>. As a result, the questionnaire had to close earlier than intended, reducing the window to gather a larger or more varied sample.</w:t>
      </w:r>
    </w:p>
    <w:p w14:paraId="00DBA694" w14:textId="77777777" w:rsidR="00AB7DA6" w:rsidRPr="00AB7DA6" w:rsidRDefault="00AB7DA6" w:rsidP="009517A3">
      <w:pPr>
        <w:spacing w:line="360" w:lineRule="auto"/>
        <w:jc w:val="both"/>
      </w:pPr>
      <w:r w:rsidRPr="00AB7DA6">
        <w:t>Although the responses collected were valuable, the overall number of participants was relatively small. A larger sample may have allowed for broader generalisations or subgroup comparisons. Additionally, collecting more detailed background information from respondents could have provided further context to support the interpretation of findings.</w:t>
      </w:r>
    </w:p>
    <w:p w14:paraId="05922368" w14:textId="6363C617" w:rsidR="00AB7DA6" w:rsidRPr="00AB7DA6" w:rsidRDefault="00AB7DA6" w:rsidP="009517A3">
      <w:pPr>
        <w:spacing w:line="360" w:lineRule="auto"/>
        <w:jc w:val="both"/>
      </w:pPr>
      <w:r w:rsidRPr="00AB7DA6">
        <w:t xml:space="preserve">Despite these limitations, the study offers </w:t>
      </w:r>
      <w:r w:rsidR="00312EF3">
        <w:t>valuable</w:t>
      </w:r>
      <w:r w:rsidRPr="00AB7DA6">
        <w:t xml:space="preserve"> insight into the research topic and forms a basis for future work in this area.</w:t>
      </w:r>
    </w:p>
    <w:p w14:paraId="08E14A06" w14:textId="45E17BA8" w:rsidR="008A7D25" w:rsidRDefault="008A7D25" w:rsidP="009517A3">
      <w:pPr>
        <w:spacing w:line="360" w:lineRule="auto"/>
        <w:jc w:val="both"/>
      </w:pPr>
      <w:r>
        <w:br w:type="page"/>
      </w:r>
    </w:p>
    <w:p w14:paraId="7651ADB3" w14:textId="36ED6396" w:rsidR="008A7D25" w:rsidRDefault="00FF6BC7" w:rsidP="009517A3">
      <w:pPr>
        <w:pStyle w:val="Heading1"/>
        <w:spacing w:line="360" w:lineRule="auto"/>
        <w:jc w:val="both"/>
      </w:pPr>
      <w:bookmarkStart w:id="58" w:name="_Toc199616893"/>
      <w:r>
        <w:lastRenderedPageBreak/>
        <w:t xml:space="preserve">8.0 </w:t>
      </w:r>
      <w:r w:rsidR="008A7D25">
        <w:t>Recommendations</w:t>
      </w:r>
      <w:bookmarkEnd w:id="58"/>
    </w:p>
    <w:p w14:paraId="0A393782" w14:textId="3C8FE5D1" w:rsidR="003019AD" w:rsidRPr="003019AD" w:rsidRDefault="003019AD" w:rsidP="009517A3">
      <w:pPr>
        <w:pStyle w:val="Heading2"/>
        <w:spacing w:line="360" w:lineRule="auto"/>
        <w:jc w:val="both"/>
      </w:pPr>
      <w:bookmarkStart w:id="59" w:name="_Toc199616894"/>
      <w:r>
        <w:t>8.1 For future research</w:t>
      </w:r>
      <w:bookmarkEnd w:id="59"/>
    </w:p>
    <w:p w14:paraId="564F338D" w14:textId="25F563EB" w:rsidR="003019AD" w:rsidRPr="003019AD" w:rsidRDefault="003019AD" w:rsidP="009517A3">
      <w:pPr>
        <w:spacing w:line="360" w:lineRule="auto"/>
        <w:jc w:val="both"/>
      </w:pPr>
      <w:r w:rsidRPr="003019AD">
        <w:t xml:space="preserve">Based on </w:t>
      </w:r>
      <w:r w:rsidR="00312EF3">
        <w:t>this study's findings</w:t>
      </w:r>
      <w:r w:rsidRPr="003019AD">
        <w:t>, future research could explore the long-term impact of remote and hybrid working arrangements on productivity across different finance roles and levels of seniority. While this project offers a snapshot of current experiences, there is scope to examine how these patterns evolve, particularly as organisational expectations and employee routines shift.</w:t>
      </w:r>
    </w:p>
    <w:p w14:paraId="37797A1F" w14:textId="74C16404" w:rsidR="003019AD" w:rsidRPr="003019AD" w:rsidRDefault="003019AD" w:rsidP="009517A3">
      <w:pPr>
        <w:spacing w:line="360" w:lineRule="auto"/>
        <w:jc w:val="both"/>
      </w:pPr>
      <w:r w:rsidRPr="003019AD">
        <w:t xml:space="preserve">Further research might also </w:t>
      </w:r>
      <w:r w:rsidR="00312EF3">
        <w:t xml:space="preserve">examine the influence of individual circumstances, such as home environment, access to resources, and personal working styles, </w:t>
      </w:r>
      <w:r w:rsidRPr="003019AD">
        <w:t xml:space="preserve">on remote productivity. These factors varied among participants and </w:t>
      </w:r>
      <w:r w:rsidR="00312EF3">
        <w:t>will likely</w:t>
      </w:r>
      <w:r w:rsidRPr="003019AD">
        <w:t xml:space="preserve"> shape how remote working is experienced in different contexts.</w:t>
      </w:r>
    </w:p>
    <w:p w14:paraId="4C5F99A7" w14:textId="77777777" w:rsidR="003019AD" w:rsidRDefault="003019AD" w:rsidP="009517A3">
      <w:pPr>
        <w:spacing w:line="360" w:lineRule="auto"/>
        <w:jc w:val="both"/>
      </w:pPr>
      <w:r w:rsidRPr="003019AD">
        <w:t>Managerial support also emerged as a key theme. Future studies could consider how different leadership approaches affect employee well-being and output in remote settings, especially where day-to-day interaction is limited. This could include exploring whether targeted leadership training helps managers communicate more effectively, support staff well-being, and provide timely feedback when working remotely.</w:t>
      </w:r>
    </w:p>
    <w:p w14:paraId="73C721C2" w14:textId="7CAEE734" w:rsidR="00127DAB" w:rsidRDefault="00127DAB" w:rsidP="009517A3">
      <w:pPr>
        <w:spacing w:line="360" w:lineRule="auto"/>
        <w:jc w:val="both"/>
      </w:pPr>
      <w:r w:rsidRPr="00127DAB">
        <w:t xml:space="preserve">The findings also suggest that collaboration remains </w:t>
      </w:r>
      <w:r w:rsidR="00312EF3">
        <w:t>challenging</w:t>
      </w:r>
      <w:r w:rsidRPr="00127DAB">
        <w:t xml:space="preserve"> for many finance professionals working remotely. Additional research could explore how digital tools and communication strategies can be developed or adapted </w:t>
      </w:r>
      <w:r w:rsidR="00595472">
        <w:t>to support team cohesion and performance effectively</w:t>
      </w:r>
      <w:r w:rsidRPr="00127DAB">
        <w:t>.</w:t>
      </w:r>
    </w:p>
    <w:p w14:paraId="003A4FB9" w14:textId="72088C00" w:rsidR="003019AD" w:rsidRPr="00127DAB" w:rsidRDefault="003019AD" w:rsidP="009517A3">
      <w:pPr>
        <w:pStyle w:val="Heading2"/>
        <w:spacing w:line="360" w:lineRule="auto"/>
        <w:jc w:val="both"/>
      </w:pPr>
      <w:bookmarkStart w:id="60" w:name="_Toc199616895"/>
      <w:r>
        <w:t>8.2 For organisational practice</w:t>
      </w:r>
      <w:bookmarkEnd w:id="60"/>
    </w:p>
    <w:p w14:paraId="35DBA87B" w14:textId="0CABA968" w:rsidR="008A7D25" w:rsidRDefault="003019AD" w:rsidP="009517A3">
      <w:pPr>
        <w:spacing w:line="360" w:lineRule="auto"/>
        <w:jc w:val="both"/>
      </w:pPr>
      <w:r w:rsidRPr="003019AD">
        <w:t xml:space="preserve">Organisations should develop clear policies around working hours, virtual collaboration expectations, and access to managerial support to ensure remote staff are </w:t>
      </w:r>
      <w:r w:rsidR="00312EF3">
        <w:t xml:space="preserve">productive and protected from burnout. While remote work offers clear advantages </w:t>
      </w:r>
      <w:r w:rsidR="00113698">
        <w:t>regarding</w:t>
      </w:r>
      <w:r w:rsidR="00312EF3">
        <w:t xml:space="preserve"> flexibility and autonomy, it also requires thoughtful planning to ensure sustained productivity and well-being</w:t>
      </w:r>
      <w:r w:rsidRPr="003019AD">
        <w:t>.</w:t>
      </w:r>
      <w:r w:rsidR="008A7D25">
        <w:br w:type="page"/>
      </w:r>
    </w:p>
    <w:p w14:paraId="634E9D26" w14:textId="44D58397" w:rsidR="008A7D25" w:rsidRDefault="00FF6BC7" w:rsidP="008A7D25">
      <w:pPr>
        <w:pStyle w:val="Heading1"/>
      </w:pPr>
      <w:bookmarkStart w:id="61" w:name="_Toc199616896"/>
      <w:r>
        <w:lastRenderedPageBreak/>
        <w:t xml:space="preserve">9.0 </w:t>
      </w:r>
      <w:r w:rsidR="008A7D25">
        <w:t>Reference List</w:t>
      </w:r>
      <w:bookmarkEnd w:id="61"/>
    </w:p>
    <w:p w14:paraId="0C29451F" w14:textId="6D92245B" w:rsidR="00EC4163" w:rsidRPr="00EC4163" w:rsidRDefault="00EC4163" w:rsidP="0041243E">
      <w:pPr>
        <w:spacing w:line="360" w:lineRule="auto"/>
        <w:jc w:val="both"/>
      </w:pPr>
      <w:r w:rsidRPr="00EC4163">
        <w:t xml:space="preserve">Al Mohamed, A., Al Mohamed, S. and Alebrahem, M. (2024) </w:t>
      </w:r>
      <w:r w:rsidR="002901DC" w:rsidRPr="004F55F3">
        <w:t>‘</w:t>
      </w:r>
      <w:r w:rsidRPr="00EC4163">
        <w:t>The remote revolution: assessing the impact of working from home on finance professionals</w:t>
      </w:r>
      <w:r w:rsidR="002901DC" w:rsidRPr="004F55F3">
        <w:t>’,</w:t>
      </w:r>
      <w:r w:rsidRPr="00EC4163">
        <w:t xml:space="preserve"> </w:t>
      </w:r>
      <w:r w:rsidRPr="00EC4163">
        <w:rPr>
          <w:i/>
          <w:iCs/>
        </w:rPr>
        <w:t>Future Business Journal</w:t>
      </w:r>
      <w:r w:rsidRPr="00EC4163">
        <w:t xml:space="preserve">, 10(1). </w:t>
      </w:r>
      <w:proofErr w:type="spellStart"/>
      <w:proofErr w:type="gramStart"/>
      <w:r w:rsidR="002901DC" w:rsidRPr="004F55F3">
        <w:t>D</w:t>
      </w:r>
      <w:r w:rsidRPr="00EC4163">
        <w:t>oi:https</w:t>
      </w:r>
      <w:proofErr w:type="spellEnd"/>
      <w:r w:rsidRPr="00EC4163">
        <w:t>://doi.org/10.1186/s43093-024-00345-1</w:t>
      </w:r>
      <w:proofErr w:type="gramEnd"/>
      <w:r w:rsidRPr="00EC4163">
        <w:t>.</w:t>
      </w:r>
    </w:p>
    <w:p w14:paraId="1D089BA2" w14:textId="77777777" w:rsidR="0041243E" w:rsidRPr="004F55F3" w:rsidRDefault="0041243E" w:rsidP="0041243E">
      <w:pPr>
        <w:spacing w:line="360" w:lineRule="auto"/>
        <w:jc w:val="both"/>
      </w:pPr>
      <w:r w:rsidRPr="004F55F3">
        <w:t xml:space="preserve">Alliance Resource Group (2024) </w:t>
      </w:r>
      <w:r w:rsidRPr="004F55F3">
        <w:rPr>
          <w:i/>
          <w:iCs/>
        </w:rPr>
        <w:t>Out of Office, Out of Luck? The Impact of Remote Work on Career Advancement</w:t>
      </w:r>
      <w:r w:rsidRPr="004F55F3">
        <w:t xml:space="preserve">. Available at: </w:t>
      </w:r>
      <w:hyperlink r:id="rId25" w:tgtFrame="_new" w:history="1">
        <w:r w:rsidRPr="004F55F3">
          <w:rPr>
            <w:rStyle w:val="Hyperlink"/>
          </w:rPr>
          <w:t>https://www.allianceresourcegroup.com/2024/02/27/out-of-office-out-of-luck-the-impact-of-remote-work-on-career-advancement/</w:t>
        </w:r>
      </w:hyperlink>
      <w:r w:rsidRPr="004F55F3">
        <w:t xml:space="preserve"> (Accessed: 22 May 2025).</w:t>
      </w:r>
    </w:p>
    <w:p w14:paraId="04E3B20F" w14:textId="042F136B" w:rsidR="00EC4163" w:rsidRPr="00EC4163" w:rsidRDefault="002901DC" w:rsidP="0041243E">
      <w:pPr>
        <w:spacing w:line="360" w:lineRule="auto"/>
        <w:jc w:val="both"/>
      </w:pPr>
      <w:r w:rsidRPr="004F55F3">
        <w:t xml:space="preserve">Alonge, E., Faith Dudu, O. and Babatunde Alao, O. (2024) 'The impact of digital transformation on financial reporting and accountability in emerging markets', </w:t>
      </w:r>
      <w:r w:rsidRPr="004F55F3">
        <w:rPr>
          <w:i/>
          <w:iCs/>
        </w:rPr>
        <w:t>International Journal of Science and Technology Research Archive</w:t>
      </w:r>
      <w:r w:rsidRPr="004F55F3">
        <w:t>, 7(2).</w:t>
      </w:r>
      <w:r w:rsidR="00EC4163" w:rsidRPr="00EC4163">
        <w:t xml:space="preserve"> </w:t>
      </w:r>
      <w:proofErr w:type="spellStart"/>
      <w:proofErr w:type="gramStart"/>
      <w:r w:rsidR="00EC4163" w:rsidRPr="00EC4163">
        <w:t>doi:https</w:t>
      </w:r>
      <w:proofErr w:type="spellEnd"/>
      <w:r w:rsidR="00EC4163" w:rsidRPr="00EC4163">
        <w:t>://doi.org/10.53771/ijstra.2024.7.2.0061</w:t>
      </w:r>
      <w:proofErr w:type="gramEnd"/>
      <w:r w:rsidR="00EC4163" w:rsidRPr="00EC4163">
        <w:t>.</w:t>
      </w:r>
    </w:p>
    <w:p w14:paraId="79B6DEAA" w14:textId="77777777" w:rsidR="0041243E" w:rsidRPr="004F55F3" w:rsidRDefault="0041243E" w:rsidP="0041243E">
      <w:pPr>
        <w:spacing w:line="360" w:lineRule="auto"/>
        <w:jc w:val="both"/>
      </w:pPr>
      <w:proofErr w:type="spellStart"/>
      <w:r w:rsidRPr="004F55F3">
        <w:t>Athreon</w:t>
      </w:r>
      <w:proofErr w:type="spellEnd"/>
      <w:r w:rsidRPr="004F55F3">
        <w:t xml:space="preserve"> (2024) </w:t>
      </w:r>
      <w:r w:rsidRPr="004F55F3">
        <w:rPr>
          <w:i/>
          <w:iCs/>
        </w:rPr>
        <w:t>The Value of Recording Client Meetings for Financial Advisors</w:t>
      </w:r>
      <w:r w:rsidRPr="004F55F3">
        <w:t xml:space="preserve">. Available at: </w:t>
      </w:r>
      <w:hyperlink r:id="rId26" w:tgtFrame="_new" w:history="1">
        <w:r w:rsidRPr="004F55F3">
          <w:rPr>
            <w:rStyle w:val="Hyperlink"/>
          </w:rPr>
          <w:t>https://www.athreon.com/the-value-of-recording-client-meetings-for-financial-advisors/</w:t>
        </w:r>
      </w:hyperlink>
      <w:r w:rsidRPr="004F55F3">
        <w:t xml:space="preserve"> (Accessed: 21 May 2025).</w:t>
      </w:r>
    </w:p>
    <w:p w14:paraId="64BB58CA" w14:textId="34DF6873" w:rsidR="00EC4163" w:rsidRPr="00EC4163" w:rsidRDefault="002901DC" w:rsidP="0041243E">
      <w:pPr>
        <w:spacing w:line="360" w:lineRule="auto"/>
        <w:jc w:val="both"/>
      </w:pPr>
      <w:r w:rsidRPr="004F55F3">
        <w:t xml:space="preserve">Baker, A.W., Salman, R.Y., Zaur, E.S. and Fahmi, A.M. (2024) 'The Impact of Remote Work on Team Dynamics and Management Strategies', </w:t>
      </w:r>
      <w:r w:rsidRPr="004F55F3">
        <w:rPr>
          <w:i/>
          <w:iCs/>
        </w:rPr>
        <w:t xml:space="preserve">Journal of </w:t>
      </w:r>
      <w:proofErr w:type="spellStart"/>
      <w:r w:rsidRPr="004F55F3">
        <w:rPr>
          <w:i/>
          <w:iCs/>
        </w:rPr>
        <w:t>Ecohumanism</w:t>
      </w:r>
      <w:proofErr w:type="spellEnd"/>
      <w:r w:rsidRPr="004F55F3">
        <w:t>, 3(5), pp.963–983.</w:t>
      </w:r>
      <w:r w:rsidR="00EC4163" w:rsidRPr="00EC4163">
        <w:t xml:space="preserve"> </w:t>
      </w:r>
      <w:proofErr w:type="spellStart"/>
      <w:proofErr w:type="gramStart"/>
      <w:r w:rsidR="00EC4163" w:rsidRPr="00EC4163">
        <w:t>doi:https</w:t>
      </w:r>
      <w:proofErr w:type="spellEnd"/>
      <w:r w:rsidR="00EC4163" w:rsidRPr="00EC4163">
        <w:t>://doi.org/10.62754/joe.v3i5.3949</w:t>
      </w:r>
      <w:proofErr w:type="gramEnd"/>
      <w:r w:rsidR="00EC4163" w:rsidRPr="00EC4163">
        <w:t>.</w:t>
      </w:r>
    </w:p>
    <w:p w14:paraId="024A1B6C" w14:textId="2C854445" w:rsidR="00EC4163" w:rsidRPr="00EC4163" w:rsidRDefault="002901DC" w:rsidP="0041243E">
      <w:pPr>
        <w:spacing w:line="360" w:lineRule="auto"/>
        <w:jc w:val="both"/>
      </w:pPr>
      <w:r w:rsidRPr="004F55F3">
        <w:t xml:space="preserve">Beau, P. and Jerman, L. (2024) 'Working apart: Remote working and social bonding in the Big Four audit firms', </w:t>
      </w:r>
      <w:r w:rsidRPr="004F55F3">
        <w:rPr>
          <w:i/>
          <w:iCs/>
        </w:rPr>
        <w:t>Critical Perspectives on Accounting</w:t>
      </w:r>
      <w:r w:rsidRPr="004F55F3">
        <w:t xml:space="preserve">, 99, pp.102727–102727. </w:t>
      </w:r>
      <w:proofErr w:type="spellStart"/>
      <w:proofErr w:type="gramStart"/>
      <w:r w:rsidR="00EC4163" w:rsidRPr="00EC4163">
        <w:t>doi:https</w:t>
      </w:r>
      <w:proofErr w:type="spellEnd"/>
      <w:r w:rsidR="00EC4163" w:rsidRPr="00EC4163">
        <w:t>://doi.org/10.1016/j.cpa.2024.102727</w:t>
      </w:r>
      <w:proofErr w:type="gramEnd"/>
      <w:r w:rsidR="00EC4163" w:rsidRPr="00EC4163">
        <w:t>.</w:t>
      </w:r>
    </w:p>
    <w:p w14:paraId="68D07B5E" w14:textId="77777777" w:rsidR="0041243E" w:rsidRPr="004F55F3" w:rsidRDefault="0041243E" w:rsidP="0041243E">
      <w:pPr>
        <w:spacing w:line="360" w:lineRule="auto"/>
        <w:jc w:val="both"/>
      </w:pPr>
      <w:r w:rsidRPr="004F55F3">
        <w:t xml:space="preserve">Benenden Health (2017) </w:t>
      </w:r>
      <w:r w:rsidRPr="004F55F3">
        <w:rPr>
          <w:i/>
          <w:iCs/>
        </w:rPr>
        <w:t>Why employee work-life balance matters (and how you can improve it)</w:t>
      </w:r>
      <w:r w:rsidRPr="004F55F3">
        <w:t xml:space="preserve">. Available at: </w:t>
      </w:r>
      <w:hyperlink r:id="rId27" w:tgtFrame="_new" w:history="1">
        <w:r w:rsidRPr="004F55F3">
          <w:rPr>
            <w:rStyle w:val="Hyperlink"/>
          </w:rPr>
          <w:t>https://www.benenden.co.uk/be-healthy/work/why-employee-work-life-balance-matters-and-how-you-can-improve-it/</w:t>
        </w:r>
      </w:hyperlink>
      <w:r w:rsidRPr="004F55F3">
        <w:t xml:space="preserve"> (Accessed: 28 January 2025).</w:t>
      </w:r>
    </w:p>
    <w:p w14:paraId="65140781" w14:textId="52E9A7A0" w:rsidR="00EC4163" w:rsidRPr="00EC4163" w:rsidRDefault="002901DC" w:rsidP="0041243E">
      <w:pPr>
        <w:spacing w:line="360" w:lineRule="auto"/>
        <w:jc w:val="both"/>
      </w:pPr>
      <w:proofErr w:type="spellStart"/>
      <w:r w:rsidRPr="004F55F3">
        <w:t>Bergefurt</w:t>
      </w:r>
      <w:proofErr w:type="spellEnd"/>
      <w:r w:rsidRPr="004F55F3">
        <w:t>, L., Appel-</w:t>
      </w:r>
      <w:proofErr w:type="spellStart"/>
      <w:r w:rsidRPr="004F55F3">
        <w:t>Meulenbroek</w:t>
      </w:r>
      <w:proofErr w:type="spellEnd"/>
      <w:r w:rsidRPr="004F55F3">
        <w:t xml:space="preserve">, R., Maris, C., </w:t>
      </w:r>
      <w:proofErr w:type="spellStart"/>
      <w:r w:rsidRPr="004F55F3">
        <w:t>Arentze</w:t>
      </w:r>
      <w:proofErr w:type="spellEnd"/>
      <w:r w:rsidRPr="004F55F3">
        <w:t xml:space="preserve">, T., </w:t>
      </w:r>
      <w:proofErr w:type="spellStart"/>
      <w:r w:rsidRPr="004F55F3">
        <w:t>Weijs-Perrée</w:t>
      </w:r>
      <w:proofErr w:type="spellEnd"/>
      <w:r w:rsidRPr="004F55F3">
        <w:t xml:space="preserve">, M. and de Kort, Y. (2022a) 'The influence of distractions of the home-work environment on mental health during the COVID-19 pandemic', </w:t>
      </w:r>
      <w:r w:rsidRPr="004F55F3">
        <w:rPr>
          <w:i/>
          <w:iCs/>
        </w:rPr>
        <w:t>Ergonomics</w:t>
      </w:r>
      <w:r w:rsidRPr="004F55F3">
        <w:t xml:space="preserve">, 66(1), pp.1–18. </w:t>
      </w:r>
      <w:proofErr w:type="spellStart"/>
      <w:proofErr w:type="gramStart"/>
      <w:r w:rsidR="00EC4163" w:rsidRPr="00EC4163">
        <w:t>doi:https</w:t>
      </w:r>
      <w:proofErr w:type="spellEnd"/>
      <w:r w:rsidR="00EC4163" w:rsidRPr="00EC4163">
        <w:t>://doi.org/10.1080/00140139.2022.2053590</w:t>
      </w:r>
      <w:proofErr w:type="gramEnd"/>
      <w:r w:rsidR="00EC4163" w:rsidRPr="00EC4163">
        <w:t>.</w:t>
      </w:r>
    </w:p>
    <w:p w14:paraId="4C70DA12" w14:textId="2313BDCA" w:rsidR="00EC4163" w:rsidRPr="00EC4163" w:rsidRDefault="002901DC" w:rsidP="0041243E">
      <w:pPr>
        <w:spacing w:line="360" w:lineRule="auto"/>
        <w:jc w:val="both"/>
      </w:pPr>
      <w:proofErr w:type="spellStart"/>
      <w:r w:rsidRPr="004F55F3">
        <w:t>Bergefurt</w:t>
      </w:r>
      <w:proofErr w:type="spellEnd"/>
      <w:r w:rsidRPr="004F55F3">
        <w:t xml:space="preserve">, L., </w:t>
      </w:r>
      <w:proofErr w:type="spellStart"/>
      <w:r w:rsidRPr="004F55F3">
        <w:t>Weijs-Perrée</w:t>
      </w:r>
      <w:proofErr w:type="spellEnd"/>
      <w:r w:rsidRPr="004F55F3">
        <w:t>, M., Appel-</w:t>
      </w:r>
      <w:proofErr w:type="spellStart"/>
      <w:r w:rsidRPr="004F55F3">
        <w:t>Meulenbroek</w:t>
      </w:r>
      <w:proofErr w:type="spellEnd"/>
      <w:r w:rsidRPr="004F55F3">
        <w:t xml:space="preserve">, R., </w:t>
      </w:r>
      <w:proofErr w:type="spellStart"/>
      <w:r w:rsidRPr="004F55F3">
        <w:t>Arentze</w:t>
      </w:r>
      <w:proofErr w:type="spellEnd"/>
      <w:r w:rsidRPr="004F55F3">
        <w:t xml:space="preserve">, T. and de Kort, Y. (2022b) 'Satisfaction with activity-support and physical home-workspace characteristics in relation to mental health during the COVID-19 pandemic', </w:t>
      </w:r>
      <w:r w:rsidRPr="004F55F3">
        <w:rPr>
          <w:i/>
          <w:iCs/>
        </w:rPr>
        <w:t>Journal of Environmental Psychology</w:t>
      </w:r>
      <w:r w:rsidRPr="004F55F3">
        <w:t xml:space="preserve">, 81, p.101826. </w:t>
      </w:r>
      <w:proofErr w:type="spellStart"/>
      <w:proofErr w:type="gramStart"/>
      <w:r w:rsidR="00EC4163" w:rsidRPr="00EC4163">
        <w:t>doi:https</w:t>
      </w:r>
      <w:proofErr w:type="spellEnd"/>
      <w:r w:rsidR="00EC4163" w:rsidRPr="00EC4163">
        <w:t>://doi.org/10.1016/j.jenvp.2022.101826</w:t>
      </w:r>
      <w:proofErr w:type="gramEnd"/>
      <w:r w:rsidR="00EC4163" w:rsidRPr="00EC4163">
        <w:t>.</w:t>
      </w:r>
    </w:p>
    <w:p w14:paraId="206AC832" w14:textId="43BE9BF1" w:rsidR="00EC4163" w:rsidRPr="00EC4163" w:rsidRDefault="002901DC" w:rsidP="0041243E">
      <w:pPr>
        <w:spacing w:line="360" w:lineRule="auto"/>
        <w:jc w:val="both"/>
      </w:pPr>
      <w:r w:rsidRPr="004F55F3">
        <w:lastRenderedPageBreak/>
        <w:t xml:space="preserve">Bloom, N., Liang, J., Roberts, J. and Ying, Z.J. (2013) 'Does Working from </w:t>
      </w:r>
      <w:proofErr w:type="gramStart"/>
      <w:r w:rsidRPr="004F55F3">
        <w:t>Home Work</w:t>
      </w:r>
      <w:proofErr w:type="gramEnd"/>
      <w:r w:rsidRPr="004F55F3">
        <w:t xml:space="preserve">? Evidence from a Chinese Experiment', </w:t>
      </w:r>
      <w:r w:rsidRPr="004F55F3">
        <w:rPr>
          <w:i/>
          <w:iCs/>
        </w:rPr>
        <w:t>The Quarterly Journal of Economics</w:t>
      </w:r>
      <w:r w:rsidRPr="004F55F3">
        <w:t>, 130(1), pp.165–218.</w:t>
      </w:r>
      <w:r w:rsidR="00EC4163" w:rsidRPr="00EC4163">
        <w:t xml:space="preserve"> </w:t>
      </w:r>
      <w:proofErr w:type="spellStart"/>
      <w:proofErr w:type="gramStart"/>
      <w:r w:rsidR="00EC4163" w:rsidRPr="00EC4163">
        <w:t>doi:https</w:t>
      </w:r>
      <w:proofErr w:type="spellEnd"/>
      <w:r w:rsidR="00EC4163" w:rsidRPr="00EC4163">
        <w:t>://doi.org/10.1093/</w:t>
      </w:r>
      <w:proofErr w:type="spellStart"/>
      <w:r w:rsidR="00EC4163" w:rsidRPr="00EC4163">
        <w:t>qje</w:t>
      </w:r>
      <w:proofErr w:type="spellEnd"/>
      <w:r w:rsidR="00EC4163" w:rsidRPr="00EC4163">
        <w:t>/qju032</w:t>
      </w:r>
      <w:proofErr w:type="gramEnd"/>
      <w:r w:rsidR="00EC4163" w:rsidRPr="00EC4163">
        <w:t>.</w:t>
      </w:r>
    </w:p>
    <w:p w14:paraId="3C491898" w14:textId="77777777" w:rsidR="00B4144C" w:rsidRPr="004F55F3" w:rsidRDefault="00EC4163" w:rsidP="0041243E">
      <w:pPr>
        <w:spacing w:line="360" w:lineRule="auto"/>
        <w:jc w:val="both"/>
      </w:pPr>
      <w:r w:rsidRPr="00EC4163">
        <w:t xml:space="preserve">Boileau, B. </w:t>
      </w:r>
      <w:r w:rsidR="00B4144C" w:rsidRPr="004F55F3">
        <w:t xml:space="preserve">(2022) </w:t>
      </w:r>
      <w:r w:rsidR="00B4144C" w:rsidRPr="004F55F3">
        <w:rPr>
          <w:i/>
          <w:iCs/>
        </w:rPr>
        <w:t>Working from home and the COVID-19 pandemic</w:t>
      </w:r>
      <w:r w:rsidR="00B4144C" w:rsidRPr="004F55F3">
        <w:t xml:space="preserve">. Available at: </w:t>
      </w:r>
      <w:hyperlink r:id="rId28" w:tgtFrame="_new" w:history="1">
        <w:r w:rsidR="00B4144C" w:rsidRPr="004F55F3">
          <w:rPr>
            <w:rStyle w:val="Hyperlink"/>
          </w:rPr>
          <w:t>https://ifs.org.uk/articles/working-home-and-covid-19-pandemic</w:t>
        </w:r>
      </w:hyperlink>
      <w:r w:rsidR="00B4144C" w:rsidRPr="004F55F3">
        <w:t xml:space="preserve"> (Accessed: 18 October 2024).</w:t>
      </w:r>
    </w:p>
    <w:p w14:paraId="3730ABF3" w14:textId="19BE8034" w:rsidR="0041243E" w:rsidRPr="004F55F3" w:rsidRDefault="0041243E" w:rsidP="0041243E">
      <w:pPr>
        <w:spacing w:line="360" w:lineRule="auto"/>
        <w:jc w:val="both"/>
      </w:pPr>
      <w:r w:rsidRPr="004F55F3">
        <w:t xml:space="preserve">Bradshaw, R. (2025) </w:t>
      </w:r>
      <w:r w:rsidRPr="004F55F3">
        <w:rPr>
          <w:i/>
          <w:iCs/>
        </w:rPr>
        <w:t xml:space="preserve">Surprising Working </w:t>
      </w:r>
      <w:proofErr w:type="gramStart"/>
      <w:r w:rsidRPr="004F55F3">
        <w:rPr>
          <w:i/>
          <w:iCs/>
        </w:rPr>
        <w:t>From</w:t>
      </w:r>
      <w:proofErr w:type="gramEnd"/>
      <w:r w:rsidRPr="004F55F3">
        <w:rPr>
          <w:i/>
          <w:iCs/>
        </w:rPr>
        <w:t xml:space="preserve"> Home Productivity Statistics (2020)</w:t>
      </w:r>
      <w:r w:rsidRPr="004F55F3">
        <w:t xml:space="preserve">. Available at: </w:t>
      </w:r>
      <w:hyperlink r:id="rId29" w:tgtFrame="_new" w:history="1">
        <w:r w:rsidRPr="004F55F3">
          <w:rPr>
            <w:rStyle w:val="Hyperlink"/>
          </w:rPr>
          <w:t>https://www.apollotechnical.com/working-from-home-productivity-statistics/</w:t>
        </w:r>
      </w:hyperlink>
      <w:r w:rsidRPr="004F55F3">
        <w:t xml:space="preserve"> (Accessed: 10 February 2025).</w:t>
      </w:r>
    </w:p>
    <w:p w14:paraId="02FEC610" w14:textId="5DF911E7" w:rsidR="00EC4163" w:rsidRPr="00EC4163" w:rsidRDefault="002901DC" w:rsidP="0041243E">
      <w:pPr>
        <w:spacing w:line="360" w:lineRule="auto"/>
        <w:jc w:val="both"/>
      </w:pPr>
      <w:r w:rsidRPr="004F55F3">
        <w:t xml:space="preserve">Buonomo, I., De Vincenzi, C., Pansini, M., D’Anna, F. and </w:t>
      </w:r>
      <w:proofErr w:type="spellStart"/>
      <w:r w:rsidRPr="004F55F3">
        <w:t>Benevene</w:t>
      </w:r>
      <w:proofErr w:type="spellEnd"/>
      <w:r w:rsidRPr="004F55F3">
        <w:t xml:space="preserve">, P. (2024) 'Feeling Supported as a Remote Worker: The Role of Support from Leaders and Colleagues and Job Satisfaction in Promoting Employees’ Work–Life Balance', </w:t>
      </w:r>
      <w:r w:rsidRPr="004F55F3">
        <w:rPr>
          <w:i/>
          <w:iCs/>
        </w:rPr>
        <w:t>International Journal of Environmental Research and Public Health</w:t>
      </w:r>
      <w:r w:rsidRPr="004F55F3">
        <w:t>, 21(6), p.770.</w:t>
      </w:r>
      <w:r w:rsidR="00EC4163" w:rsidRPr="00EC4163">
        <w:t xml:space="preserve"> </w:t>
      </w:r>
      <w:proofErr w:type="spellStart"/>
      <w:proofErr w:type="gramStart"/>
      <w:r w:rsidR="00EC4163" w:rsidRPr="00EC4163">
        <w:t>doi:https</w:t>
      </w:r>
      <w:proofErr w:type="spellEnd"/>
      <w:r w:rsidR="00EC4163" w:rsidRPr="00EC4163">
        <w:t>://doi.org/10.3390/ijerph21060770</w:t>
      </w:r>
      <w:proofErr w:type="gramEnd"/>
      <w:r w:rsidR="00EC4163" w:rsidRPr="00EC4163">
        <w:t>.</w:t>
      </w:r>
    </w:p>
    <w:p w14:paraId="19C016FB" w14:textId="77777777" w:rsidR="00B4144C" w:rsidRPr="004F55F3" w:rsidRDefault="00B4144C" w:rsidP="0041243E">
      <w:pPr>
        <w:spacing w:line="360" w:lineRule="auto"/>
        <w:jc w:val="both"/>
      </w:pPr>
      <w:r w:rsidRPr="004F55F3">
        <w:t xml:space="preserve">Capital Placement (2023) </w:t>
      </w:r>
      <w:r w:rsidRPr="004F55F3">
        <w:rPr>
          <w:i/>
          <w:iCs/>
        </w:rPr>
        <w:t>How to network while remote working</w:t>
      </w:r>
      <w:r w:rsidRPr="004F55F3">
        <w:t xml:space="preserve">. Available at: </w:t>
      </w:r>
      <w:hyperlink r:id="rId30" w:tgtFrame="_new" w:history="1">
        <w:r w:rsidRPr="004F55F3">
          <w:rPr>
            <w:rStyle w:val="Hyperlink"/>
          </w:rPr>
          <w:t>https://capital-placement.com/blog/how-to-network-while-remote-working/</w:t>
        </w:r>
      </w:hyperlink>
      <w:r w:rsidRPr="004F55F3">
        <w:t xml:space="preserve"> (Accessed: 18 February 2025).</w:t>
      </w:r>
    </w:p>
    <w:p w14:paraId="64237CF3" w14:textId="77777777" w:rsidR="00B4144C" w:rsidRPr="004F55F3" w:rsidRDefault="00B4144C" w:rsidP="0041243E">
      <w:pPr>
        <w:spacing w:line="360" w:lineRule="auto"/>
        <w:jc w:val="both"/>
      </w:pPr>
      <w:r w:rsidRPr="004F55F3">
        <w:t xml:space="preserve">CBI (2024) </w:t>
      </w:r>
      <w:r w:rsidRPr="004F55F3">
        <w:rPr>
          <w:i/>
          <w:iCs/>
        </w:rPr>
        <w:t>Age bias and the demographic time-bomb</w:t>
      </w:r>
      <w:r w:rsidRPr="004F55F3">
        <w:t xml:space="preserve">. Available at: </w:t>
      </w:r>
      <w:hyperlink r:id="rId31" w:tgtFrame="_new" w:history="1">
        <w:r w:rsidRPr="004F55F3">
          <w:rPr>
            <w:rStyle w:val="Hyperlink"/>
          </w:rPr>
          <w:t>https://www.charteredbanker.com/resource_listing/news/age-bias-and-the-demographic-time-bomb.html</w:t>
        </w:r>
      </w:hyperlink>
      <w:r w:rsidRPr="004F55F3">
        <w:t xml:space="preserve"> (Accessed: 7 May 2025).</w:t>
      </w:r>
    </w:p>
    <w:p w14:paraId="2F3844D8" w14:textId="4EF9E719" w:rsidR="00EC4163" w:rsidRPr="00EC4163" w:rsidRDefault="002901DC" w:rsidP="0041243E">
      <w:pPr>
        <w:spacing w:line="360" w:lineRule="auto"/>
        <w:jc w:val="both"/>
      </w:pPr>
      <w:r w:rsidRPr="004F55F3">
        <w:t xml:space="preserve">Chen, S.-W., Keglovits, M., Devine, M. and Stark, S. (2022) 'Sociodemographic Differences in Respondent Preferences for Survey Formats: Sampling Bias and Potential Threats to External Validity', </w:t>
      </w:r>
      <w:r w:rsidRPr="004F55F3">
        <w:rPr>
          <w:i/>
          <w:iCs/>
        </w:rPr>
        <w:t>Archives of Rehabilitation Research and Clinical Translation</w:t>
      </w:r>
      <w:r w:rsidRPr="004F55F3">
        <w:t>, 4(1), p.100175.</w:t>
      </w:r>
      <w:r w:rsidR="00EC4163" w:rsidRPr="00EC4163">
        <w:t xml:space="preserve"> </w:t>
      </w:r>
      <w:proofErr w:type="spellStart"/>
      <w:proofErr w:type="gramStart"/>
      <w:r w:rsidR="00EC4163" w:rsidRPr="00EC4163">
        <w:t>doi:https</w:t>
      </w:r>
      <w:proofErr w:type="spellEnd"/>
      <w:r w:rsidR="00EC4163" w:rsidRPr="00EC4163">
        <w:t>://doi.org/10.1016/j.arrct.2021.100175</w:t>
      </w:r>
      <w:proofErr w:type="gramEnd"/>
      <w:r w:rsidR="00EC4163" w:rsidRPr="00EC4163">
        <w:t>.</w:t>
      </w:r>
    </w:p>
    <w:p w14:paraId="0068822D" w14:textId="77777777" w:rsidR="0041243E" w:rsidRPr="004F55F3" w:rsidRDefault="0041243E" w:rsidP="0041243E">
      <w:pPr>
        <w:spacing w:line="360" w:lineRule="auto"/>
        <w:jc w:val="both"/>
      </w:pPr>
      <w:r w:rsidRPr="004F55F3">
        <w:t xml:space="preserve">Clarence, S. (2020) </w:t>
      </w:r>
      <w:r w:rsidRPr="004F55F3">
        <w:rPr>
          <w:i/>
          <w:iCs/>
        </w:rPr>
        <w:t>Word limits: Arbitrary or purposeful writing boundaries?</w:t>
      </w:r>
      <w:r w:rsidRPr="004F55F3">
        <w:t xml:space="preserve"> Available at: </w:t>
      </w:r>
      <w:hyperlink r:id="rId32" w:tgtFrame="_new" w:history="1">
        <w:r w:rsidRPr="004F55F3">
          <w:rPr>
            <w:rStyle w:val="Hyperlink"/>
          </w:rPr>
          <w:t>https://phdinahundredsteps.com/2020/08/20/word-limits-arbitrary-or-purposeful-writing-boundaries/</w:t>
        </w:r>
      </w:hyperlink>
      <w:r w:rsidRPr="004F55F3">
        <w:t xml:space="preserve"> (Accessed: 22 May 2025).</w:t>
      </w:r>
    </w:p>
    <w:p w14:paraId="063DD228" w14:textId="23D368CF" w:rsidR="00EC4163" w:rsidRDefault="002901DC" w:rsidP="0041243E">
      <w:pPr>
        <w:spacing w:line="360" w:lineRule="auto"/>
        <w:jc w:val="both"/>
      </w:pPr>
      <w:r w:rsidRPr="004F55F3">
        <w:t xml:space="preserve">Conte, A., </w:t>
      </w:r>
      <w:proofErr w:type="spellStart"/>
      <w:r w:rsidRPr="004F55F3">
        <w:t>Scarsini</w:t>
      </w:r>
      <w:proofErr w:type="spellEnd"/>
      <w:r w:rsidRPr="004F55F3">
        <w:t xml:space="preserve">, M. and Sürücü, O. (2016) 'The impact of time limitation: Insights from a queueing experiment', </w:t>
      </w:r>
      <w:r w:rsidRPr="004F55F3">
        <w:rPr>
          <w:i/>
          <w:iCs/>
        </w:rPr>
        <w:t>Judgment and Decision Making</w:t>
      </w:r>
      <w:r w:rsidRPr="004F55F3">
        <w:t xml:space="preserve">, 11(3), pp.260–274. </w:t>
      </w:r>
      <w:proofErr w:type="spellStart"/>
      <w:proofErr w:type="gramStart"/>
      <w:r w:rsidR="00EC4163" w:rsidRPr="00EC4163">
        <w:t>doi:https</w:t>
      </w:r>
      <w:proofErr w:type="spellEnd"/>
      <w:r w:rsidR="00EC4163" w:rsidRPr="00EC4163">
        <w:t>://doi.org/10.1017/S1930297500003090</w:t>
      </w:r>
      <w:proofErr w:type="gramEnd"/>
      <w:r w:rsidR="00EC4163" w:rsidRPr="00EC4163">
        <w:t>.</w:t>
      </w:r>
    </w:p>
    <w:p w14:paraId="1106FE20" w14:textId="0477ACFD" w:rsidR="00805C52" w:rsidRPr="00EC4163" w:rsidRDefault="00805C52" w:rsidP="0041243E">
      <w:pPr>
        <w:spacing w:line="360" w:lineRule="auto"/>
        <w:jc w:val="both"/>
      </w:pPr>
      <w:r w:rsidRPr="00805C52">
        <w:t xml:space="preserve">Daft, R.L. and Lengel, R.H. (1986) </w:t>
      </w:r>
      <w:r>
        <w:t>‘</w:t>
      </w:r>
      <w:r w:rsidRPr="00805C52">
        <w:t>Organizational Information Requirements, Media Richness and Structural Design.</w:t>
      </w:r>
      <w:r>
        <w:t>’,</w:t>
      </w:r>
      <w:r w:rsidRPr="00805C52">
        <w:t xml:space="preserve"> </w:t>
      </w:r>
      <w:r w:rsidRPr="00805C52">
        <w:rPr>
          <w:i/>
          <w:iCs/>
        </w:rPr>
        <w:t>Management Science</w:t>
      </w:r>
      <w:r w:rsidRPr="00805C52">
        <w:t xml:space="preserve">, 32(5), pp.554–571. </w:t>
      </w:r>
      <w:proofErr w:type="spellStart"/>
      <w:proofErr w:type="gramStart"/>
      <w:r w:rsidRPr="00805C52">
        <w:t>doi:https</w:t>
      </w:r>
      <w:proofErr w:type="spellEnd"/>
      <w:r w:rsidRPr="00805C52">
        <w:t>://doi.org/10.1287/mnsc.32.5.554</w:t>
      </w:r>
      <w:proofErr w:type="gramEnd"/>
      <w:r w:rsidRPr="00805C52">
        <w:t>.</w:t>
      </w:r>
    </w:p>
    <w:p w14:paraId="014B357F" w14:textId="77777777" w:rsidR="00B4144C" w:rsidRPr="004F55F3" w:rsidRDefault="00B4144C" w:rsidP="0041243E">
      <w:pPr>
        <w:spacing w:line="360" w:lineRule="auto"/>
        <w:jc w:val="both"/>
      </w:pPr>
      <w:r w:rsidRPr="004F55F3">
        <w:lastRenderedPageBreak/>
        <w:t xml:space="preserve">Digital Ocean (2024) </w:t>
      </w:r>
      <w:r w:rsidRPr="004F55F3">
        <w:rPr>
          <w:i/>
          <w:iCs/>
        </w:rPr>
        <w:t>10 Essential Remote Work Tools for Productivity and Communication</w:t>
      </w:r>
      <w:r w:rsidRPr="004F55F3">
        <w:t xml:space="preserve">. Available at: </w:t>
      </w:r>
      <w:hyperlink r:id="rId33" w:tgtFrame="_new" w:history="1">
        <w:r w:rsidRPr="004F55F3">
          <w:rPr>
            <w:rStyle w:val="Hyperlink"/>
          </w:rPr>
          <w:t>https://www.digitalocean.com/resources/articles/remote-work-tools</w:t>
        </w:r>
      </w:hyperlink>
      <w:r w:rsidRPr="004F55F3">
        <w:t xml:space="preserve"> (Accessed: 12 February 2025).</w:t>
      </w:r>
    </w:p>
    <w:p w14:paraId="6FEEA95C" w14:textId="12F0B4A5" w:rsidR="00EC4163" w:rsidRPr="00EC4163" w:rsidRDefault="002901DC" w:rsidP="0041243E">
      <w:pPr>
        <w:spacing w:line="360" w:lineRule="auto"/>
        <w:jc w:val="both"/>
      </w:pPr>
      <w:r w:rsidRPr="004F55F3">
        <w:t xml:space="preserve">Dinesh, T.K., Shetty, A., Dhyani, V.S., </w:t>
      </w:r>
      <w:r w:rsidR="00312EF3">
        <w:t>T.S.</w:t>
      </w:r>
      <w:r w:rsidRPr="004F55F3">
        <w:t xml:space="preserve">, S. and Dsouza, K.J. (2022) 'Effectiveness of mindfulness-based interventions on well-being and work-related stress in the financial sector: a systematic review and meta-analysis protocol', </w:t>
      </w:r>
      <w:r w:rsidRPr="004F55F3">
        <w:rPr>
          <w:i/>
          <w:iCs/>
        </w:rPr>
        <w:t>Systematic Reviews</w:t>
      </w:r>
      <w:r w:rsidRPr="004F55F3">
        <w:t>, 11(1).</w:t>
      </w:r>
      <w:r w:rsidR="00EC4163" w:rsidRPr="00EC4163">
        <w:t xml:space="preserve"> </w:t>
      </w:r>
      <w:proofErr w:type="spellStart"/>
      <w:proofErr w:type="gramStart"/>
      <w:r w:rsidR="00EC4163" w:rsidRPr="00EC4163">
        <w:t>doi:https</w:t>
      </w:r>
      <w:proofErr w:type="spellEnd"/>
      <w:r w:rsidR="00EC4163" w:rsidRPr="00EC4163">
        <w:t>://doi.org/10.1186/s13643-022-01956-x</w:t>
      </w:r>
      <w:proofErr w:type="gramEnd"/>
      <w:r w:rsidR="00EC4163" w:rsidRPr="00EC4163">
        <w:t>.</w:t>
      </w:r>
    </w:p>
    <w:p w14:paraId="2B67338F" w14:textId="77777777" w:rsidR="00B4144C" w:rsidRPr="004F55F3" w:rsidRDefault="00EC4163" w:rsidP="0041243E">
      <w:pPr>
        <w:spacing w:line="360" w:lineRule="auto"/>
        <w:jc w:val="both"/>
      </w:pPr>
      <w:proofErr w:type="spellStart"/>
      <w:r w:rsidRPr="00EC4163">
        <w:t>Dreamhunter</w:t>
      </w:r>
      <w:proofErr w:type="spellEnd"/>
      <w:r w:rsidRPr="00EC4163">
        <w:t xml:space="preserve">, J. </w:t>
      </w:r>
      <w:r w:rsidR="00B4144C" w:rsidRPr="004F55F3">
        <w:t xml:space="preserve">(2023) </w:t>
      </w:r>
      <w:r w:rsidR="00B4144C" w:rsidRPr="004F55F3">
        <w:rPr>
          <w:i/>
          <w:iCs/>
        </w:rPr>
        <w:t xml:space="preserve">7 Key Factors Affecting Work </w:t>
      </w:r>
      <w:proofErr w:type="gramStart"/>
      <w:r w:rsidR="00B4144C" w:rsidRPr="004F55F3">
        <w:rPr>
          <w:i/>
          <w:iCs/>
        </w:rPr>
        <w:t>From</w:t>
      </w:r>
      <w:proofErr w:type="gramEnd"/>
      <w:r w:rsidR="00B4144C" w:rsidRPr="004F55F3">
        <w:rPr>
          <w:i/>
          <w:iCs/>
        </w:rPr>
        <w:t xml:space="preserve"> Home Productivity</w:t>
      </w:r>
      <w:r w:rsidR="00B4144C" w:rsidRPr="004F55F3">
        <w:t xml:space="preserve">. Available at: </w:t>
      </w:r>
      <w:hyperlink r:id="rId34" w:tgtFrame="_new" w:history="1">
        <w:r w:rsidR="00B4144C" w:rsidRPr="004F55F3">
          <w:rPr>
            <w:rStyle w:val="Hyperlink"/>
          </w:rPr>
          <w:t>https://juliety.com/factors-affecting-work-from-home-productivity</w:t>
        </w:r>
      </w:hyperlink>
      <w:r w:rsidR="00B4144C" w:rsidRPr="004F55F3">
        <w:t xml:space="preserve"> (Accessed: 28 January 2025).</w:t>
      </w:r>
    </w:p>
    <w:p w14:paraId="38C1E23A" w14:textId="25BEFFC7" w:rsidR="0041243E" w:rsidRPr="004F55F3" w:rsidRDefault="0041243E" w:rsidP="0041243E">
      <w:pPr>
        <w:spacing w:line="360" w:lineRule="auto"/>
        <w:jc w:val="both"/>
      </w:pPr>
      <w:r w:rsidRPr="004F55F3">
        <w:t xml:space="preserve">Dungan, R. (2024) </w:t>
      </w:r>
      <w:r w:rsidRPr="004F55F3">
        <w:rPr>
          <w:i/>
          <w:iCs/>
        </w:rPr>
        <w:t>Remote work strengthens employee relationships, HBR research suggests</w:t>
      </w:r>
      <w:r w:rsidRPr="004F55F3">
        <w:t xml:space="preserve">. Available at: </w:t>
      </w:r>
      <w:hyperlink r:id="rId35" w:tgtFrame="_new" w:history="1">
        <w:r w:rsidRPr="004F55F3">
          <w:rPr>
            <w:rStyle w:val="Hyperlink"/>
          </w:rPr>
          <w:t>https://www.hrgrapevine.com/us/content/article/2024-11-15-hbr-research-suggests-remote-work-strengthens-employee-relationships</w:t>
        </w:r>
      </w:hyperlink>
      <w:r w:rsidRPr="004F55F3">
        <w:t xml:space="preserve"> (Accessed: 24 February 2025).</w:t>
      </w:r>
    </w:p>
    <w:p w14:paraId="440E8EF8" w14:textId="77777777" w:rsidR="00B4144C" w:rsidRPr="004F55F3" w:rsidRDefault="00B4144C" w:rsidP="0041243E">
      <w:pPr>
        <w:spacing w:line="360" w:lineRule="auto"/>
        <w:jc w:val="both"/>
      </w:pPr>
      <w:r w:rsidRPr="004F55F3">
        <w:t xml:space="preserve">Fakhruddin, H. (2024) </w:t>
      </w:r>
      <w:r w:rsidRPr="004F55F3">
        <w:rPr>
          <w:i/>
          <w:iCs/>
        </w:rPr>
        <w:t xml:space="preserve">In Person Meeting Vs Virtual: Which Is Suitable </w:t>
      </w:r>
      <w:proofErr w:type="gramStart"/>
      <w:r w:rsidRPr="004F55F3">
        <w:rPr>
          <w:i/>
          <w:iCs/>
        </w:rPr>
        <w:t>For</w:t>
      </w:r>
      <w:proofErr w:type="gramEnd"/>
      <w:r w:rsidRPr="004F55F3">
        <w:rPr>
          <w:i/>
          <w:iCs/>
        </w:rPr>
        <w:t xml:space="preserve"> You In 2024?</w:t>
      </w:r>
      <w:r w:rsidRPr="004F55F3">
        <w:t xml:space="preserve"> Available at: </w:t>
      </w:r>
      <w:hyperlink r:id="rId36" w:tgtFrame="_new" w:history="1">
        <w:r w:rsidRPr="004F55F3">
          <w:rPr>
            <w:rStyle w:val="Hyperlink"/>
          </w:rPr>
          <w:t>https://eventify.io/blog/virtual-vs-in-person-meetings</w:t>
        </w:r>
      </w:hyperlink>
      <w:r w:rsidRPr="004F55F3">
        <w:t xml:space="preserve"> (Accessed: 21 May 2025).</w:t>
      </w:r>
    </w:p>
    <w:p w14:paraId="63A31040" w14:textId="5114158C" w:rsidR="00F72030" w:rsidRPr="004F55F3" w:rsidRDefault="00F72030" w:rsidP="0041243E">
      <w:pPr>
        <w:spacing w:line="360" w:lineRule="auto"/>
        <w:jc w:val="both"/>
      </w:pPr>
      <w:r w:rsidRPr="004F55F3">
        <w:t xml:space="preserve">Figueiredo, P., Santos, C. and Inacio, H. (2019) </w:t>
      </w:r>
      <w:r w:rsidRPr="004F55F3">
        <w:rPr>
          <w:i/>
          <w:iCs/>
        </w:rPr>
        <w:t>Organi</w:t>
      </w:r>
      <w:r w:rsidR="00312EF3">
        <w:rPr>
          <w:i/>
          <w:iCs/>
        </w:rPr>
        <w:t>s</w:t>
      </w:r>
      <w:r w:rsidRPr="004F55F3">
        <w:rPr>
          <w:i/>
          <w:iCs/>
        </w:rPr>
        <w:t>ational auditing and assurance in the digital age</w:t>
      </w:r>
      <w:r w:rsidRPr="004F55F3">
        <w:t>. Hershey: IGI Global, Business Science Reference.</w:t>
      </w:r>
    </w:p>
    <w:p w14:paraId="3F8AF6C1" w14:textId="3712B47E" w:rsidR="00B4144C" w:rsidRPr="004F55F3" w:rsidRDefault="00EC4163" w:rsidP="0041243E">
      <w:pPr>
        <w:spacing w:line="360" w:lineRule="auto"/>
        <w:jc w:val="both"/>
      </w:pPr>
      <w:r w:rsidRPr="00EC4163">
        <w:t xml:space="preserve">Gibbs, M., Mengel, F. and </w:t>
      </w:r>
      <w:proofErr w:type="spellStart"/>
      <w:r w:rsidRPr="00EC4163">
        <w:t>Siemroth</w:t>
      </w:r>
      <w:proofErr w:type="spellEnd"/>
      <w:r w:rsidRPr="00EC4163">
        <w:t xml:space="preserve">, C. </w:t>
      </w:r>
      <w:r w:rsidR="00B4144C" w:rsidRPr="004F55F3">
        <w:t xml:space="preserve">(2021) </w:t>
      </w:r>
      <w:r w:rsidR="00B4144C" w:rsidRPr="004F55F3">
        <w:rPr>
          <w:i/>
          <w:iCs/>
        </w:rPr>
        <w:t>Remote working means longer hours not higher efficiency</w:t>
      </w:r>
      <w:r w:rsidR="00B4144C" w:rsidRPr="004F55F3">
        <w:t xml:space="preserve">. Available at: </w:t>
      </w:r>
      <w:hyperlink r:id="rId37" w:tgtFrame="_new" w:history="1">
        <w:r w:rsidR="00B4144C" w:rsidRPr="004F55F3">
          <w:rPr>
            <w:rStyle w:val="Hyperlink"/>
          </w:rPr>
          <w:t>https://www.essex.ac.uk/news/2021/06/16/remote-working-means-longer-hours-not-higher-efficiency</w:t>
        </w:r>
      </w:hyperlink>
      <w:r w:rsidR="00B4144C" w:rsidRPr="004F55F3">
        <w:t xml:space="preserve"> (Accessed: 20 May 2025).</w:t>
      </w:r>
    </w:p>
    <w:p w14:paraId="4880585E" w14:textId="77777777" w:rsidR="00B4144C" w:rsidRPr="004F55F3" w:rsidRDefault="00B4144C" w:rsidP="0041243E">
      <w:pPr>
        <w:spacing w:line="360" w:lineRule="auto"/>
        <w:jc w:val="both"/>
      </w:pPr>
      <w:r w:rsidRPr="004F55F3">
        <w:t xml:space="preserve">Goodwin University (2024) </w:t>
      </w:r>
      <w:r w:rsidRPr="004F55F3">
        <w:rPr>
          <w:i/>
          <w:iCs/>
        </w:rPr>
        <w:t>Work-Life Balance Strategies for Managers</w:t>
      </w:r>
      <w:r w:rsidRPr="004F55F3">
        <w:t xml:space="preserve">. Available at: </w:t>
      </w:r>
      <w:hyperlink r:id="rId38" w:tgtFrame="_new" w:history="1">
        <w:r w:rsidRPr="004F55F3">
          <w:rPr>
            <w:rStyle w:val="Hyperlink"/>
          </w:rPr>
          <w:t>https://www.goodwin.edu/enews/work-life-balance-leadership-strategies-in-digital-age/</w:t>
        </w:r>
      </w:hyperlink>
      <w:r w:rsidRPr="004F55F3">
        <w:t xml:space="preserve"> (Accessed: 3 February 2025).</w:t>
      </w:r>
    </w:p>
    <w:p w14:paraId="6EB12D3C" w14:textId="77777777" w:rsidR="00B4144C" w:rsidRPr="004F55F3" w:rsidRDefault="00B4144C" w:rsidP="0041243E">
      <w:pPr>
        <w:spacing w:line="360" w:lineRule="auto"/>
        <w:jc w:val="both"/>
      </w:pPr>
      <w:proofErr w:type="spellStart"/>
      <w:r w:rsidRPr="004F55F3">
        <w:t>Hirenexus</w:t>
      </w:r>
      <w:proofErr w:type="spellEnd"/>
      <w:r w:rsidRPr="004F55F3">
        <w:t xml:space="preserve"> (2023) </w:t>
      </w:r>
      <w:r w:rsidRPr="004F55F3">
        <w:rPr>
          <w:i/>
          <w:iCs/>
        </w:rPr>
        <w:t>How Remote Work Can Inhibit Career Advancement</w:t>
      </w:r>
      <w:r w:rsidRPr="004F55F3">
        <w:t xml:space="preserve">. Available at: </w:t>
      </w:r>
      <w:hyperlink r:id="rId39" w:tgtFrame="_new" w:history="1">
        <w:r w:rsidRPr="004F55F3">
          <w:rPr>
            <w:rStyle w:val="Hyperlink"/>
          </w:rPr>
          <w:t>https://www.hirenexus.com/how-remote-work-can-inhibit-career-advancement/</w:t>
        </w:r>
      </w:hyperlink>
      <w:r w:rsidRPr="004F55F3">
        <w:t xml:space="preserve"> (Accessed: 24 February 2025).</w:t>
      </w:r>
    </w:p>
    <w:p w14:paraId="19F9496A" w14:textId="77777777" w:rsidR="00B4144C" w:rsidRPr="004F55F3" w:rsidRDefault="00EC4163" w:rsidP="0041243E">
      <w:pPr>
        <w:spacing w:line="360" w:lineRule="auto"/>
        <w:jc w:val="both"/>
      </w:pPr>
      <w:r w:rsidRPr="00EC4163">
        <w:t xml:space="preserve">Hooson, M. </w:t>
      </w:r>
      <w:r w:rsidR="00B4144C" w:rsidRPr="004F55F3">
        <w:t xml:space="preserve">(2024) </w:t>
      </w:r>
      <w:r w:rsidR="00B4144C" w:rsidRPr="004F55F3">
        <w:rPr>
          <w:i/>
          <w:iCs/>
        </w:rPr>
        <w:t xml:space="preserve">UK Remote </w:t>
      </w:r>
      <w:proofErr w:type="gramStart"/>
      <w:r w:rsidR="00B4144C" w:rsidRPr="004F55F3">
        <w:rPr>
          <w:i/>
          <w:iCs/>
        </w:rPr>
        <w:t>And</w:t>
      </w:r>
      <w:proofErr w:type="gramEnd"/>
      <w:r w:rsidR="00B4144C" w:rsidRPr="004F55F3">
        <w:rPr>
          <w:i/>
          <w:iCs/>
        </w:rPr>
        <w:t xml:space="preserve"> Hybrid Working Statistics</w:t>
      </w:r>
      <w:r w:rsidR="00B4144C" w:rsidRPr="004F55F3">
        <w:t xml:space="preserve">. Available at: </w:t>
      </w:r>
      <w:hyperlink r:id="rId40" w:tgtFrame="_new" w:history="1">
        <w:r w:rsidR="00B4144C" w:rsidRPr="004F55F3">
          <w:rPr>
            <w:rStyle w:val="Hyperlink"/>
          </w:rPr>
          <w:t>https://www.forbes.com/uk/advisor/business/remote-work-statistics/</w:t>
        </w:r>
      </w:hyperlink>
      <w:r w:rsidR="00B4144C" w:rsidRPr="004F55F3">
        <w:t xml:space="preserve"> (Accessed: 18 October 2024).</w:t>
      </w:r>
    </w:p>
    <w:p w14:paraId="7E8602A0" w14:textId="222F5136" w:rsidR="00EC4163" w:rsidRPr="00EC4163" w:rsidRDefault="002901DC" w:rsidP="0041243E">
      <w:pPr>
        <w:spacing w:line="360" w:lineRule="auto"/>
        <w:jc w:val="both"/>
      </w:pPr>
      <w:proofErr w:type="spellStart"/>
      <w:r w:rsidRPr="004F55F3">
        <w:t>Ivasciuc</w:t>
      </w:r>
      <w:proofErr w:type="spellEnd"/>
      <w:r w:rsidRPr="004F55F3">
        <w:t xml:space="preserve">, I.S., </w:t>
      </w:r>
      <w:proofErr w:type="spellStart"/>
      <w:r w:rsidRPr="004F55F3">
        <w:t>Epuran</w:t>
      </w:r>
      <w:proofErr w:type="spellEnd"/>
      <w:r w:rsidRPr="004F55F3">
        <w:t xml:space="preserve">, G., </w:t>
      </w:r>
      <w:proofErr w:type="spellStart"/>
      <w:r w:rsidRPr="004F55F3">
        <w:t>Vuță</w:t>
      </w:r>
      <w:proofErr w:type="spellEnd"/>
      <w:r w:rsidRPr="004F55F3">
        <w:t xml:space="preserve">, D.R. and </w:t>
      </w:r>
      <w:proofErr w:type="spellStart"/>
      <w:r w:rsidRPr="004F55F3">
        <w:t>Tescașiu</w:t>
      </w:r>
      <w:proofErr w:type="spellEnd"/>
      <w:r w:rsidRPr="004F55F3">
        <w:t xml:space="preserve">, B. (2022) 'Telework Implications on Work-Life Balance, Productivity, and Health of Different Generations of Romanian Employees', </w:t>
      </w:r>
      <w:r w:rsidRPr="004F55F3">
        <w:rPr>
          <w:i/>
          <w:iCs/>
        </w:rPr>
        <w:t>Sustainability</w:t>
      </w:r>
      <w:r w:rsidRPr="004F55F3">
        <w:t>, 14(23), p.16108.</w:t>
      </w:r>
      <w:r w:rsidR="00EC4163" w:rsidRPr="00EC4163">
        <w:t xml:space="preserve"> </w:t>
      </w:r>
      <w:proofErr w:type="spellStart"/>
      <w:proofErr w:type="gramStart"/>
      <w:r w:rsidR="00312EF3">
        <w:t>Doi</w:t>
      </w:r>
      <w:r w:rsidR="00EC4163" w:rsidRPr="00EC4163">
        <w:t>:https</w:t>
      </w:r>
      <w:proofErr w:type="spellEnd"/>
      <w:r w:rsidR="00EC4163" w:rsidRPr="00EC4163">
        <w:t>://doi.org/10.3390/su142316108</w:t>
      </w:r>
      <w:proofErr w:type="gramEnd"/>
      <w:r w:rsidR="00EC4163" w:rsidRPr="00EC4163">
        <w:t>.</w:t>
      </w:r>
    </w:p>
    <w:p w14:paraId="761FB5F9" w14:textId="478B1854" w:rsidR="00EC4163" w:rsidRPr="00EC4163" w:rsidRDefault="002901DC" w:rsidP="0041243E">
      <w:pPr>
        <w:spacing w:line="360" w:lineRule="auto"/>
        <w:jc w:val="both"/>
      </w:pPr>
      <w:r w:rsidRPr="004F55F3">
        <w:lastRenderedPageBreak/>
        <w:t xml:space="preserve">Jackson, L.T.B. and Fransman, E.I. (2018) 'Flexi work, Financial well-being, Work–life Balance and Their Effects on Subjective Experiences of Productivity and Job Satisfaction of Females in an Institution of Higher Learning', </w:t>
      </w:r>
      <w:r w:rsidRPr="004F55F3">
        <w:rPr>
          <w:i/>
          <w:iCs/>
        </w:rPr>
        <w:t>South African Journal of Economic and Management Sciences</w:t>
      </w:r>
      <w:r w:rsidRPr="004F55F3">
        <w:t>, 21(1).</w:t>
      </w:r>
      <w:r w:rsidR="00EC4163" w:rsidRPr="00EC4163">
        <w:t xml:space="preserve"> </w:t>
      </w:r>
      <w:proofErr w:type="spellStart"/>
      <w:proofErr w:type="gramStart"/>
      <w:r w:rsidR="00EC4163" w:rsidRPr="00EC4163">
        <w:t>doi:https</w:t>
      </w:r>
      <w:proofErr w:type="spellEnd"/>
      <w:r w:rsidR="00EC4163" w:rsidRPr="00EC4163">
        <w:t>://doi.org/10.4102/sajems.v21i1.1487</w:t>
      </w:r>
      <w:proofErr w:type="gramEnd"/>
      <w:r w:rsidR="00EC4163" w:rsidRPr="00EC4163">
        <w:t>.</w:t>
      </w:r>
    </w:p>
    <w:p w14:paraId="3995096B" w14:textId="0158FE6F" w:rsidR="00EC4163" w:rsidRPr="00EC4163" w:rsidRDefault="002901DC" w:rsidP="0041243E">
      <w:pPr>
        <w:spacing w:line="360" w:lineRule="auto"/>
        <w:jc w:val="both"/>
      </w:pPr>
      <w:r w:rsidRPr="004F55F3">
        <w:t xml:space="preserve">Joshi, A., Kale, S., Chandel, S. and Pal, D.K. (2015) 'Likert Scale: Explored and Explained', </w:t>
      </w:r>
      <w:r w:rsidRPr="004F55F3">
        <w:rPr>
          <w:i/>
          <w:iCs/>
        </w:rPr>
        <w:t>British Journal of Applied Science &amp; Technology</w:t>
      </w:r>
      <w:r w:rsidRPr="004F55F3">
        <w:t>, 7(4), p.398</w:t>
      </w:r>
      <w:r w:rsidR="00EC4163" w:rsidRPr="00EC4163">
        <w:t xml:space="preserve">. </w:t>
      </w:r>
      <w:proofErr w:type="spellStart"/>
      <w:proofErr w:type="gramStart"/>
      <w:r w:rsidR="00EC4163" w:rsidRPr="00EC4163">
        <w:t>doi:https</w:t>
      </w:r>
      <w:proofErr w:type="spellEnd"/>
      <w:r w:rsidR="00EC4163" w:rsidRPr="00EC4163">
        <w:t>://doi.org/10.9734/BJAST/2015/14975</w:t>
      </w:r>
      <w:proofErr w:type="gramEnd"/>
      <w:r w:rsidR="00EC4163" w:rsidRPr="00EC4163">
        <w:t>.</w:t>
      </w:r>
    </w:p>
    <w:p w14:paraId="2597205E" w14:textId="7B4F98B1" w:rsidR="00EC4163" w:rsidRPr="00EC4163" w:rsidRDefault="002901DC" w:rsidP="0041243E">
      <w:pPr>
        <w:spacing w:line="360" w:lineRule="auto"/>
        <w:jc w:val="both"/>
      </w:pPr>
      <w:r w:rsidRPr="004F55F3">
        <w:t xml:space="preserve">Kaushik, V. and Walsh, C.A. (2019) 'Pragmatism as a Research Paradigm and Its Implications for Social Work Research', </w:t>
      </w:r>
      <w:r w:rsidRPr="004F55F3">
        <w:rPr>
          <w:i/>
          <w:iCs/>
        </w:rPr>
        <w:t>Social Sciences</w:t>
      </w:r>
      <w:r w:rsidRPr="004F55F3">
        <w:t>, 8(9), pp.1–17.</w:t>
      </w:r>
      <w:r w:rsidR="00EC4163" w:rsidRPr="00EC4163">
        <w:t xml:space="preserve"> </w:t>
      </w:r>
      <w:proofErr w:type="spellStart"/>
      <w:proofErr w:type="gramStart"/>
      <w:r w:rsidR="00EC4163" w:rsidRPr="00EC4163">
        <w:t>doi:https</w:t>
      </w:r>
      <w:proofErr w:type="spellEnd"/>
      <w:r w:rsidR="00EC4163" w:rsidRPr="00EC4163">
        <w:t>://doi.org/10.3390/socsci8090255</w:t>
      </w:r>
      <w:proofErr w:type="gramEnd"/>
      <w:r w:rsidR="00EC4163" w:rsidRPr="00EC4163">
        <w:t>.</w:t>
      </w:r>
    </w:p>
    <w:p w14:paraId="20EF2E1E" w14:textId="77777777" w:rsidR="0041243E" w:rsidRPr="004F55F3" w:rsidRDefault="0041243E" w:rsidP="0041243E">
      <w:pPr>
        <w:spacing w:line="360" w:lineRule="auto"/>
        <w:jc w:val="both"/>
      </w:pPr>
      <w:r w:rsidRPr="004F55F3">
        <w:t xml:space="preserve">Kelly, J. (2024) </w:t>
      </w:r>
      <w:r w:rsidRPr="004F55F3">
        <w:rPr>
          <w:i/>
          <w:iCs/>
        </w:rPr>
        <w:t xml:space="preserve">10 Jobs That Are Perfect </w:t>
      </w:r>
      <w:proofErr w:type="gramStart"/>
      <w:r w:rsidRPr="004F55F3">
        <w:rPr>
          <w:i/>
          <w:iCs/>
        </w:rPr>
        <w:t>For</w:t>
      </w:r>
      <w:proofErr w:type="gramEnd"/>
      <w:r w:rsidRPr="004F55F3">
        <w:rPr>
          <w:i/>
          <w:iCs/>
        </w:rPr>
        <w:t xml:space="preserve"> Workers Who Don’t Like </w:t>
      </w:r>
      <w:proofErr w:type="gramStart"/>
      <w:r w:rsidRPr="004F55F3">
        <w:rPr>
          <w:i/>
          <w:iCs/>
        </w:rPr>
        <w:t>To</w:t>
      </w:r>
      <w:proofErr w:type="gramEnd"/>
      <w:r w:rsidRPr="004F55F3">
        <w:rPr>
          <w:i/>
          <w:iCs/>
        </w:rPr>
        <w:t xml:space="preserve"> Interact </w:t>
      </w:r>
      <w:proofErr w:type="gramStart"/>
      <w:r w:rsidRPr="004F55F3">
        <w:rPr>
          <w:i/>
          <w:iCs/>
        </w:rPr>
        <w:t>With</w:t>
      </w:r>
      <w:proofErr w:type="gramEnd"/>
      <w:r w:rsidRPr="004F55F3">
        <w:rPr>
          <w:i/>
          <w:iCs/>
        </w:rPr>
        <w:t xml:space="preserve"> People</w:t>
      </w:r>
      <w:r w:rsidRPr="004F55F3">
        <w:t xml:space="preserve">. Available at: </w:t>
      </w:r>
      <w:hyperlink r:id="rId41" w:tgtFrame="_new" w:history="1">
        <w:r w:rsidRPr="004F55F3">
          <w:rPr>
            <w:rStyle w:val="Hyperlink"/>
          </w:rPr>
          <w:t>https://www.forbes.com/sites/jackkelly/2024/08/15/10-jobs-where-you-dont-have-to-talk-to-people/</w:t>
        </w:r>
      </w:hyperlink>
      <w:r w:rsidRPr="004F55F3">
        <w:t xml:space="preserve"> (Accessed: 16 August 2024).</w:t>
      </w:r>
    </w:p>
    <w:p w14:paraId="73952EB2" w14:textId="77777777" w:rsidR="0041243E" w:rsidRPr="004F55F3" w:rsidRDefault="0041243E" w:rsidP="0041243E">
      <w:pPr>
        <w:spacing w:line="360" w:lineRule="auto"/>
        <w:jc w:val="both"/>
      </w:pPr>
      <w:r w:rsidRPr="004F55F3">
        <w:t xml:space="preserve">Kelly, J. (2025) </w:t>
      </w:r>
      <w:r w:rsidRPr="004F55F3">
        <w:rPr>
          <w:i/>
          <w:iCs/>
        </w:rPr>
        <w:t xml:space="preserve">How </w:t>
      </w:r>
      <w:proofErr w:type="gramStart"/>
      <w:r w:rsidRPr="004F55F3">
        <w:rPr>
          <w:i/>
          <w:iCs/>
        </w:rPr>
        <w:t>To</w:t>
      </w:r>
      <w:proofErr w:type="gramEnd"/>
      <w:r w:rsidRPr="004F55F3">
        <w:rPr>
          <w:i/>
          <w:iCs/>
        </w:rPr>
        <w:t xml:space="preserve"> Create A Work-From-Home Routine That Works</w:t>
      </w:r>
      <w:r w:rsidRPr="004F55F3">
        <w:t xml:space="preserve">. Available at: </w:t>
      </w:r>
      <w:hyperlink r:id="rId42" w:tgtFrame="_new" w:history="1">
        <w:r w:rsidRPr="004F55F3">
          <w:rPr>
            <w:rStyle w:val="Hyperlink"/>
          </w:rPr>
          <w:t>https://www.forbes.com/sites/jackkelly/2025/04/23/how-to-create-a-work-from-home-routine-that-works/</w:t>
        </w:r>
      </w:hyperlink>
      <w:r w:rsidRPr="004F55F3">
        <w:t xml:space="preserve"> (Accessed: 20 May 2025).</w:t>
      </w:r>
    </w:p>
    <w:p w14:paraId="3B681824" w14:textId="77777777" w:rsidR="00F72030" w:rsidRPr="004F55F3" w:rsidRDefault="00F72030" w:rsidP="0041243E">
      <w:pPr>
        <w:spacing w:line="360" w:lineRule="auto"/>
        <w:jc w:val="both"/>
      </w:pPr>
      <w:r w:rsidRPr="004F55F3">
        <w:t xml:space="preserve">Larson, B.Z., Vroman, S.R. and Makarius, E.E. (2020) </w:t>
      </w:r>
      <w:r w:rsidRPr="004F55F3">
        <w:rPr>
          <w:i/>
          <w:iCs/>
        </w:rPr>
        <w:t>A Guide to Managing Your (Newly) Remote Workers</w:t>
      </w:r>
      <w:r w:rsidRPr="004F55F3">
        <w:t xml:space="preserve">. Available at: </w:t>
      </w:r>
      <w:hyperlink r:id="rId43" w:tgtFrame="_new" w:history="1">
        <w:r w:rsidRPr="004F55F3">
          <w:rPr>
            <w:rStyle w:val="Hyperlink"/>
          </w:rPr>
          <w:t>https://hbr.org/2020/03/a-guide-to-managing-your-newly-remote-workers</w:t>
        </w:r>
      </w:hyperlink>
      <w:r w:rsidRPr="004F55F3">
        <w:t xml:space="preserve"> (Accessed: 20 May 2025).</w:t>
      </w:r>
    </w:p>
    <w:p w14:paraId="3FF3700D" w14:textId="73847421" w:rsidR="00B4144C" w:rsidRPr="004F55F3" w:rsidRDefault="00EC4163" w:rsidP="0041243E">
      <w:pPr>
        <w:spacing w:line="360" w:lineRule="auto"/>
        <w:jc w:val="both"/>
      </w:pPr>
      <w:r w:rsidRPr="00EC4163">
        <w:t xml:space="preserve">Lawrence, A. </w:t>
      </w:r>
      <w:r w:rsidR="00B4144C" w:rsidRPr="004F55F3">
        <w:t xml:space="preserve">(2024) </w:t>
      </w:r>
      <w:r w:rsidR="00B4144C" w:rsidRPr="004F55F3">
        <w:rPr>
          <w:i/>
          <w:iCs/>
        </w:rPr>
        <w:t>Embracing Remote Collaboration Tools and Practices</w:t>
      </w:r>
      <w:r w:rsidR="00B4144C" w:rsidRPr="004F55F3">
        <w:t xml:space="preserve">. Available at: </w:t>
      </w:r>
      <w:hyperlink r:id="rId44" w:tgtFrame="_new" w:history="1">
        <w:r w:rsidR="00B4144C" w:rsidRPr="004F55F3">
          <w:rPr>
            <w:rStyle w:val="Hyperlink"/>
          </w:rPr>
          <w:t>https://techspective.net/2024/07/15/embracing-remote-collaboration-tools-and-practices/</w:t>
        </w:r>
      </w:hyperlink>
      <w:r w:rsidR="00B4144C" w:rsidRPr="004F55F3">
        <w:t xml:space="preserve"> (Accessed: 27 February 2025).</w:t>
      </w:r>
    </w:p>
    <w:p w14:paraId="2803C3AB" w14:textId="4066B9D1" w:rsidR="00EC4163" w:rsidRPr="00EC4163" w:rsidRDefault="002901DC" w:rsidP="0041243E">
      <w:pPr>
        <w:spacing w:line="360" w:lineRule="auto"/>
        <w:jc w:val="both"/>
      </w:pPr>
      <w:r w:rsidRPr="004F55F3">
        <w:t xml:space="preserve">Lippe, T. and </w:t>
      </w:r>
      <w:proofErr w:type="spellStart"/>
      <w:r w:rsidRPr="004F55F3">
        <w:t>Lippényi</w:t>
      </w:r>
      <w:proofErr w:type="spellEnd"/>
      <w:r w:rsidRPr="004F55F3">
        <w:t>, Z. (2019) 'Co</w:t>
      </w:r>
      <w:r w:rsidRPr="004F55F3">
        <w:rPr>
          <w:rFonts w:ascii="Cambria Math" w:hAnsi="Cambria Math" w:cs="Cambria Math"/>
        </w:rPr>
        <w:t>‐</w:t>
      </w:r>
      <w:r w:rsidRPr="004F55F3">
        <w:t xml:space="preserve">workers Working from Home and Individual and Team Performance', </w:t>
      </w:r>
      <w:r w:rsidRPr="004F55F3">
        <w:rPr>
          <w:i/>
          <w:iCs/>
        </w:rPr>
        <w:t>New Technology, Work and Employment</w:t>
      </w:r>
      <w:r w:rsidRPr="004F55F3">
        <w:t xml:space="preserve">, 35(1), pp.60–79. </w:t>
      </w:r>
      <w:proofErr w:type="spellStart"/>
      <w:proofErr w:type="gramStart"/>
      <w:r w:rsidR="00EC4163" w:rsidRPr="00EC4163">
        <w:t>doi:https</w:t>
      </w:r>
      <w:proofErr w:type="spellEnd"/>
      <w:r w:rsidR="00EC4163" w:rsidRPr="00EC4163">
        <w:t>://doi.org/10.1111/ntwe.12153</w:t>
      </w:r>
      <w:proofErr w:type="gramEnd"/>
      <w:r w:rsidR="00EC4163" w:rsidRPr="00EC4163">
        <w:t>.</w:t>
      </w:r>
    </w:p>
    <w:p w14:paraId="01A76373" w14:textId="77777777" w:rsidR="00F72030" w:rsidRPr="004F55F3" w:rsidRDefault="00F72030" w:rsidP="0041243E">
      <w:pPr>
        <w:spacing w:line="360" w:lineRule="auto"/>
        <w:jc w:val="both"/>
      </w:pPr>
      <w:r w:rsidRPr="004F55F3">
        <w:t xml:space="preserve">Makwana, D., Engineer, P., Dabhi, A. and Chudasama, H. (2023) 'Sampling Methods in Research: A Review', </w:t>
      </w:r>
      <w:r w:rsidRPr="004F55F3">
        <w:rPr>
          <w:i/>
          <w:iCs/>
        </w:rPr>
        <w:t>International Journal of Trend in Scientific Research and Development</w:t>
      </w:r>
      <w:r w:rsidRPr="004F55F3">
        <w:t>, 7(3).</w:t>
      </w:r>
    </w:p>
    <w:p w14:paraId="599766DF" w14:textId="60719D2B" w:rsidR="00EC4163" w:rsidRPr="00EC4163" w:rsidRDefault="002901DC" w:rsidP="0041243E">
      <w:pPr>
        <w:spacing w:line="360" w:lineRule="auto"/>
        <w:jc w:val="both"/>
      </w:pPr>
      <w:proofErr w:type="spellStart"/>
      <w:r w:rsidRPr="004F55F3">
        <w:t>Masjutin</w:t>
      </w:r>
      <w:proofErr w:type="spellEnd"/>
      <w:r w:rsidRPr="004F55F3">
        <w:t xml:space="preserve">, L., </w:t>
      </w:r>
      <w:proofErr w:type="spellStart"/>
      <w:r w:rsidRPr="004F55F3">
        <w:t>Bangemann</w:t>
      </w:r>
      <w:proofErr w:type="spellEnd"/>
      <w:r w:rsidRPr="004F55F3">
        <w:t xml:space="preserve">, A., Reimann, L. and Maier, G.W. (2024) 'Fatigued individuals show increased conformity in virtual meetings', </w:t>
      </w:r>
      <w:r w:rsidRPr="004F55F3">
        <w:rPr>
          <w:i/>
          <w:iCs/>
        </w:rPr>
        <w:t>Scientific Reports</w:t>
      </w:r>
      <w:r w:rsidRPr="004F55F3">
        <w:t xml:space="preserve">, 14(1). </w:t>
      </w:r>
      <w:proofErr w:type="spellStart"/>
      <w:proofErr w:type="gramStart"/>
      <w:r w:rsidR="00EC4163" w:rsidRPr="00EC4163">
        <w:t>doi:https</w:t>
      </w:r>
      <w:proofErr w:type="spellEnd"/>
      <w:r w:rsidR="00EC4163" w:rsidRPr="00EC4163">
        <w:t>://doi.org/10.1038/s41598-024-69786-6</w:t>
      </w:r>
      <w:proofErr w:type="gramEnd"/>
      <w:r w:rsidR="00EC4163" w:rsidRPr="00EC4163">
        <w:t>.</w:t>
      </w:r>
    </w:p>
    <w:p w14:paraId="11E78F45" w14:textId="77777777" w:rsidR="00B4144C" w:rsidRPr="004F55F3" w:rsidRDefault="00EC4163" w:rsidP="0041243E">
      <w:pPr>
        <w:spacing w:line="360" w:lineRule="auto"/>
        <w:jc w:val="both"/>
      </w:pPr>
      <w:r w:rsidRPr="00EC4163">
        <w:lastRenderedPageBreak/>
        <w:t xml:space="preserve">Maurer, R. </w:t>
      </w:r>
      <w:r w:rsidR="00B4144C" w:rsidRPr="004F55F3">
        <w:t xml:space="preserve">(2020) </w:t>
      </w:r>
      <w:r w:rsidR="00B4144C" w:rsidRPr="004F55F3">
        <w:rPr>
          <w:i/>
          <w:iCs/>
        </w:rPr>
        <w:t>Remote Employees Are Working Longer Than Before</w:t>
      </w:r>
      <w:r w:rsidR="00B4144C" w:rsidRPr="004F55F3">
        <w:t xml:space="preserve">. Available at: </w:t>
      </w:r>
      <w:hyperlink r:id="rId45" w:tgtFrame="_new" w:history="1">
        <w:r w:rsidR="00B4144C" w:rsidRPr="004F55F3">
          <w:rPr>
            <w:rStyle w:val="Hyperlink"/>
          </w:rPr>
          <w:t>https://www.shrm.org/topics-tools/news/remote-employees-working-longer</w:t>
        </w:r>
      </w:hyperlink>
      <w:r w:rsidR="00B4144C" w:rsidRPr="004F55F3">
        <w:t xml:space="preserve"> (Accessed: 20 May 2025).</w:t>
      </w:r>
    </w:p>
    <w:p w14:paraId="722224AA" w14:textId="77777777" w:rsidR="00B4144C" w:rsidRPr="004F55F3" w:rsidRDefault="00EC4163" w:rsidP="0041243E">
      <w:pPr>
        <w:spacing w:line="360" w:lineRule="auto"/>
        <w:jc w:val="both"/>
      </w:pPr>
      <w:r w:rsidRPr="00EC4163">
        <w:t xml:space="preserve">McElfresh, L. </w:t>
      </w:r>
      <w:r w:rsidR="00B4144C" w:rsidRPr="004F55F3">
        <w:t xml:space="preserve">(2024) </w:t>
      </w:r>
      <w:r w:rsidR="00B4144C" w:rsidRPr="004F55F3">
        <w:rPr>
          <w:i/>
          <w:iCs/>
        </w:rPr>
        <w:t>The Hidden Dangers of Remote Work: Why It Can Be Harmful to the Individual</w:t>
      </w:r>
      <w:r w:rsidR="00B4144C" w:rsidRPr="004F55F3">
        <w:t xml:space="preserve">. Available at: </w:t>
      </w:r>
      <w:hyperlink r:id="rId46" w:tgtFrame="_new" w:history="1">
        <w:r w:rsidR="00B4144C" w:rsidRPr="004F55F3">
          <w:rPr>
            <w:rStyle w:val="Hyperlink"/>
          </w:rPr>
          <w:t>https://www.davron.net/the-hidden-dangers-of-remote-work-why-it-can-be-harmful-to-the-individual/</w:t>
        </w:r>
      </w:hyperlink>
      <w:r w:rsidR="00B4144C" w:rsidRPr="004F55F3">
        <w:t xml:space="preserve"> (Accessed: 3 February 2025).</w:t>
      </w:r>
    </w:p>
    <w:p w14:paraId="71D4501E" w14:textId="79128030" w:rsidR="00B4144C" w:rsidRPr="00EC4163" w:rsidRDefault="00EC4163" w:rsidP="0041243E">
      <w:pPr>
        <w:spacing w:line="360" w:lineRule="auto"/>
        <w:jc w:val="both"/>
      </w:pPr>
      <w:r w:rsidRPr="00EC4163">
        <w:t xml:space="preserve">Melian, V. </w:t>
      </w:r>
      <w:r w:rsidR="00B4144C" w:rsidRPr="004F55F3">
        <w:t xml:space="preserve">(2024) </w:t>
      </w:r>
      <w:r w:rsidR="00B4144C" w:rsidRPr="004F55F3">
        <w:rPr>
          <w:i/>
          <w:iCs/>
        </w:rPr>
        <w:t>How Covid-19 contributes to a long-term boost in remote working</w:t>
      </w:r>
      <w:r w:rsidR="00B4144C" w:rsidRPr="004F55F3">
        <w:t xml:space="preserve">. Available at: </w:t>
      </w:r>
      <w:hyperlink r:id="rId47" w:tgtFrame="_new" w:history="1">
        <w:r w:rsidR="00B4144C" w:rsidRPr="004F55F3">
          <w:rPr>
            <w:rStyle w:val="Hyperlink"/>
          </w:rPr>
          <w:t>https://www2.deloitte.com/ch/en/pages/human-capital/articles/how-covid-19-contributes-to-a-long-term-boost-in-remote-working.html</w:t>
        </w:r>
      </w:hyperlink>
      <w:r w:rsidR="00B4144C" w:rsidRPr="004F55F3">
        <w:t xml:space="preserve"> (Accessed: 18 October 2024).</w:t>
      </w:r>
    </w:p>
    <w:p w14:paraId="6F85F420" w14:textId="77777777" w:rsidR="002901DC" w:rsidRPr="004F55F3" w:rsidRDefault="002901DC" w:rsidP="0041243E">
      <w:pPr>
        <w:spacing w:line="360" w:lineRule="auto"/>
        <w:jc w:val="both"/>
      </w:pPr>
      <w:r w:rsidRPr="004F55F3">
        <w:t xml:space="preserve">Melnikovas, A. (2018) 'Towards an Explicit Research Methodology: Adapting Research Onion Model for Futures Studies', </w:t>
      </w:r>
      <w:r w:rsidRPr="004F55F3">
        <w:rPr>
          <w:i/>
          <w:iCs/>
        </w:rPr>
        <w:t>Journal of Futures Studies</w:t>
      </w:r>
      <w:r w:rsidRPr="004F55F3">
        <w:t>, 23(2), pp.29–44.</w:t>
      </w:r>
    </w:p>
    <w:p w14:paraId="7CFA750C" w14:textId="77777777" w:rsidR="00B4144C" w:rsidRPr="004F55F3" w:rsidRDefault="00EC4163" w:rsidP="0041243E">
      <w:pPr>
        <w:spacing w:line="360" w:lineRule="auto"/>
        <w:jc w:val="both"/>
      </w:pPr>
      <w:r w:rsidRPr="00EC4163">
        <w:t xml:space="preserve">Moffitt, D. </w:t>
      </w:r>
      <w:r w:rsidR="00B4144C" w:rsidRPr="004F55F3">
        <w:t xml:space="preserve">(2024) </w:t>
      </w:r>
      <w:r w:rsidR="00B4144C" w:rsidRPr="004F55F3">
        <w:rPr>
          <w:i/>
          <w:iCs/>
        </w:rPr>
        <w:t>Unlock the Top 10 Benefits of Remote Work</w:t>
      </w:r>
      <w:r w:rsidR="00B4144C" w:rsidRPr="004F55F3">
        <w:t xml:space="preserve">. Available at: </w:t>
      </w:r>
      <w:hyperlink r:id="rId48" w:tgtFrame="_new" w:history="1">
        <w:r w:rsidR="00B4144C" w:rsidRPr="004F55F3">
          <w:rPr>
            <w:rStyle w:val="Hyperlink"/>
          </w:rPr>
          <w:t>https://www.kumospace.com/blog/benefits-of-remote-work</w:t>
        </w:r>
      </w:hyperlink>
      <w:r w:rsidR="00B4144C" w:rsidRPr="004F55F3">
        <w:t xml:space="preserve"> (Accessed: 21 May 2025).</w:t>
      </w:r>
    </w:p>
    <w:p w14:paraId="27CA6F03" w14:textId="1F3CDD17" w:rsidR="00EC4163" w:rsidRPr="00EC4163" w:rsidRDefault="00B14725" w:rsidP="0041243E">
      <w:pPr>
        <w:spacing w:line="360" w:lineRule="auto"/>
        <w:jc w:val="both"/>
      </w:pPr>
      <w:r w:rsidRPr="004F55F3">
        <w:t xml:space="preserve">Mohite, S. and Agrawal, A.K. (2025) 'Remote Work Flexibility and the Blurring of Personal-Professional Boundaries: Impact on Employee Well-being', </w:t>
      </w:r>
      <w:r w:rsidRPr="004F55F3">
        <w:rPr>
          <w:i/>
          <w:iCs/>
        </w:rPr>
        <w:t xml:space="preserve">International Journal </w:t>
      </w:r>
      <w:proofErr w:type="gramStart"/>
      <w:r w:rsidRPr="004F55F3">
        <w:rPr>
          <w:i/>
          <w:iCs/>
        </w:rPr>
        <w:t>For</w:t>
      </w:r>
      <w:proofErr w:type="gramEnd"/>
      <w:r w:rsidRPr="004F55F3">
        <w:rPr>
          <w:i/>
          <w:iCs/>
        </w:rPr>
        <w:t xml:space="preserve"> Multidisciplinary Research</w:t>
      </w:r>
      <w:r w:rsidRPr="004F55F3">
        <w:t xml:space="preserve">, 7(2). </w:t>
      </w:r>
      <w:proofErr w:type="spellStart"/>
      <w:proofErr w:type="gramStart"/>
      <w:r w:rsidR="00EC4163" w:rsidRPr="00EC4163">
        <w:t>doi:https</w:t>
      </w:r>
      <w:proofErr w:type="spellEnd"/>
      <w:r w:rsidR="00EC4163" w:rsidRPr="00EC4163">
        <w:t>://doi.org/10.36948/ijfmr.2025.v07i02.40850</w:t>
      </w:r>
      <w:proofErr w:type="gramEnd"/>
      <w:r w:rsidR="00EC4163" w:rsidRPr="00EC4163">
        <w:t>.</w:t>
      </w:r>
    </w:p>
    <w:p w14:paraId="5D42FEDE" w14:textId="77777777" w:rsidR="00B4144C" w:rsidRPr="004F55F3" w:rsidRDefault="00EC4163" w:rsidP="0041243E">
      <w:pPr>
        <w:spacing w:line="360" w:lineRule="auto"/>
        <w:jc w:val="both"/>
      </w:pPr>
      <w:r w:rsidRPr="00EC4163">
        <w:t xml:space="preserve">Naidoo, S. </w:t>
      </w:r>
      <w:r w:rsidR="00B4144C" w:rsidRPr="004F55F3">
        <w:t xml:space="preserve">(2023) </w:t>
      </w:r>
      <w:r w:rsidR="00B4144C" w:rsidRPr="004F55F3">
        <w:rPr>
          <w:i/>
          <w:iCs/>
        </w:rPr>
        <w:t>Integration and collaboration in risk management for internal audit</w:t>
      </w:r>
      <w:r w:rsidR="00B4144C" w:rsidRPr="004F55F3">
        <w:t xml:space="preserve">. Available at: </w:t>
      </w:r>
      <w:hyperlink r:id="rId49" w:tgtFrame="_new" w:history="1">
        <w:r w:rsidR="00B4144C" w:rsidRPr="004F55F3">
          <w:rPr>
            <w:rStyle w:val="Hyperlink"/>
          </w:rPr>
          <w:t>https://www.wolterskluwer.com/en/expert-insights/integration-and-collaboration-in-risk-management-for-internal-audit</w:t>
        </w:r>
      </w:hyperlink>
      <w:r w:rsidR="00B4144C" w:rsidRPr="004F55F3">
        <w:t xml:space="preserve"> (Accessed: 21 May 2025).</w:t>
      </w:r>
    </w:p>
    <w:p w14:paraId="46958485" w14:textId="7109AC45" w:rsidR="00B4144C" w:rsidRPr="00EC4163" w:rsidRDefault="00EC4163" w:rsidP="0041243E">
      <w:pPr>
        <w:spacing w:line="360" w:lineRule="auto"/>
        <w:jc w:val="both"/>
      </w:pPr>
      <w:r w:rsidRPr="00EC4163">
        <w:t xml:space="preserve">Nickerson, C. </w:t>
      </w:r>
      <w:r w:rsidR="00B4144C" w:rsidRPr="004F55F3">
        <w:t xml:space="preserve">(2024) </w:t>
      </w:r>
      <w:r w:rsidR="00B4144C" w:rsidRPr="004F55F3">
        <w:rPr>
          <w:i/>
          <w:iCs/>
        </w:rPr>
        <w:t>Interpretivism Paradigm &amp; Research Philosophy</w:t>
      </w:r>
      <w:r w:rsidR="00B4144C" w:rsidRPr="004F55F3">
        <w:t xml:space="preserve">. Available at: </w:t>
      </w:r>
      <w:hyperlink r:id="rId50" w:tgtFrame="_new" w:history="1">
        <w:r w:rsidR="00B4144C" w:rsidRPr="004F55F3">
          <w:rPr>
            <w:rStyle w:val="Hyperlink"/>
          </w:rPr>
          <w:t>https://www.simplypsychology.org/interpretivism-paradigm.html</w:t>
        </w:r>
      </w:hyperlink>
      <w:r w:rsidR="00B4144C" w:rsidRPr="004F55F3">
        <w:t xml:space="preserve"> (Accessed: 31 October 2024).</w:t>
      </w:r>
    </w:p>
    <w:p w14:paraId="71FBDC35" w14:textId="77777777" w:rsidR="00B4144C" w:rsidRPr="004F55F3" w:rsidRDefault="00B4144C" w:rsidP="0041243E">
      <w:pPr>
        <w:spacing w:line="360" w:lineRule="auto"/>
        <w:jc w:val="both"/>
      </w:pPr>
      <w:r w:rsidRPr="004F55F3">
        <w:t xml:space="preserve">Norwich University (2024) </w:t>
      </w:r>
      <w:r w:rsidRPr="004F55F3">
        <w:rPr>
          <w:i/>
          <w:iCs/>
        </w:rPr>
        <w:t>4 Challenges of Virtual Teams and How to Address Them</w:t>
      </w:r>
      <w:r w:rsidRPr="004F55F3">
        <w:t xml:space="preserve">. Available at: </w:t>
      </w:r>
      <w:hyperlink r:id="rId51" w:tgtFrame="_new" w:history="1">
        <w:r w:rsidRPr="004F55F3">
          <w:rPr>
            <w:rStyle w:val="Hyperlink"/>
          </w:rPr>
          <w:t>https://online.norwich.edu/online/about/resource-library/4-challenges-virtual-teams-and-how-address-them</w:t>
        </w:r>
      </w:hyperlink>
      <w:r w:rsidRPr="004F55F3">
        <w:t xml:space="preserve"> (Accessed: 10 February 2025).</w:t>
      </w:r>
    </w:p>
    <w:p w14:paraId="05A138D3" w14:textId="77777777" w:rsidR="00B4144C" w:rsidRPr="004F55F3" w:rsidRDefault="00B4144C" w:rsidP="0041243E">
      <w:pPr>
        <w:spacing w:line="360" w:lineRule="auto"/>
        <w:jc w:val="both"/>
      </w:pPr>
      <w:r w:rsidRPr="004F55F3">
        <w:t xml:space="preserve">Office for National Statistics (2020) </w:t>
      </w:r>
      <w:r w:rsidRPr="004F55F3">
        <w:rPr>
          <w:i/>
          <w:iCs/>
        </w:rPr>
        <w:t>Coronavirus and Homeworking in the UK: April 2020</w:t>
      </w:r>
      <w:r w:rsidRPr="004F55F3">
        <w:t xml:space="preserve">. Available at: </w:t>
      </w:r>
      <w:hyperlink r:id="rId52" w:tgtFrame="_new" w:history="1">
        <w:r w:rsidRPr="004F55F3">
          <w:rPr>
            <w:rStyle w:val="Hyperlink"/>
          </w:rPr>
          <w:t>https://www.ons.gov.uk/employmentandlabourmarket/peopleinwork/employmentandemployeetypes/bulletins/coronavirusandhomeworkingintheuk/april2020</w:t>
        </w:r>
      </w:hyperlink>
      <w:r w:rsidRPr="004F55F3">
        <w:t xml:space="preserve"> (Accessed: 18 October 2024).</w:t>
      </w:r>
    </w:p>
    <w:p w14:paraId="1244EACC" w14:textId="0843CBE7" w:rsidR="00EC4163" w:rsidRPr="00EC4163" w:rsidRDefault="00B14725" w:rsidP="0041243E">
      <w:pPr>
        <w:spacing w:line="360" w:lineRule="auto"/>
        <w:jc w:val="both"/>
      </w:pPr>
      <w:r w:rsidRPr="004F55F3">
        <w:t xml:space="preserve">Olanrewaju, A.-S.T., Hossain, M.A., Whiteside, N. and Mercieca, P. (2020) 'Social Media and Entrepreneurship research: a Literature Review', </w:t>
      </w:r>
      <w:r w:rsidRPr="004F55F3">
        <w:rPr>
          <w:i/>
          <w:iCs/>
        </w:rPr>
        <w:t>International Journal of Information Management</w:t>
      </w:r>
      <w:r w:rsidRPr="004F55F3">
        <w:t xml:space="preserve">, 50, pp.90–110. </w:t>
      </w:r>
      <w:proofErr w:type="spellStart"/>
      <w:proofErr w:type="gramStart"/>
      <w:r w:rsidR="00312EF3">
        <w:t>Doi</w:t>
      </w:r>
      <w:r w:rsidR="00EC4163" w:rsidRPr="00EC4163">
        <w:t>:https</w:t>
      </w:r>
      <w:proofErr w:type="spellEnd"/>
      <w:r w:rsidR="00EC4163" w:rsidRPr="00EC4163">
        <w:t>://doi.org/10.1016/j.ijinfomgt.2019.05.011</w:t>
      </w:r>
      <w:proofErr w:type="gramEnd"/>
      <w:r w:rsidR="00EC4163" w:rsidRPr="00EC4163">
        <w:t>.</w:t>
      </w:r>
    </w:p>
    <w:p w14:paraId="78F046D5" w14:textId="5154F651" w:rsidR="00EC4163" w:rsidRPr="00EC4163" w:rsidRDefault="00592938" w:rsidP="0041243E">
      <w:pPr>
        <w:spacing w:line="360" w:lineRule="auto"/>
        <w:jc w:val="both"/>
      </w:pPr>
      <w:r w:rsidRPr="004F55F3">
        <w:lastRenderedPageBreak/>
        <w:t xml:space="preserve">Palumbo, R. (2020) 'Let me go to the office! An investigation into the side effects of working from home on work-life balance', </w:t>
      </w:r>
      <w:r w:rsidRPr="004F55F3">
        <w:rPr>
          <w:i/>
          <w:iCs/>
        </w:rPr>
        <w:t>International Journal of Public Sector Management</w:t>
      </w:r>
      <w:r w:rsidRPr="004F55F3">
        <w:t>, 33(6/7), pp.771–790.</w:t>
      </w:r>
      <w:r w:rsidR="00EC4163" w:rsidRPr="00EC4163">
        <w:t xml:space="preserve"> </w:t>
      </w:r>
      <w:hyperlink r:id="rId53" w:history="1">
        <w:r w:rsidRPr="00EC4163">
          <w:rPr>
            <w:rStyle w:val="Hyperlink"/>
          </w:rPr>
          <w:t>https://www.emerald.com/insight/content/doi/10.1108/IJPSM-06-2020-0150/full/html</w:t>
        </w:r>
      </w:hyperlink>
      <w:r w:rsidRPr="004F55F3">
        <w:t>.</w:t>
      </w:r>
    </w:p>
    <w:p w14:paraId="1CEBFEDE" w14:textId="77777777" w:rsidR="0041243E" w:rsidRPr="004F55F3" w:rsidRDefault="0041243E" w:rsidP="0041243E">
      <w:pPr>
        <w:spacing w:line="360" w:lineRule="auto"/>
        <w:jc w:val="both"/>
      </w:pPr>
      <w:r w:rsidRPr="004F55F3">
        <w:t xml:space="preserve">Penney, S. (2024) </w:t>
      </w:r>
      <w:r w:rsidRPr="004F55F3">
        <w:rPr>
          <w:i/>
          <w:iCs/>
        </w:rPr>
        <w:t>How In-Office Work Fuels Mentorship, Creativity and Career Growth</w:t>
      </w:r>
      <w:r w:rsidRPr="004F55F3">
        <w:t xml:space="preserve">. Available at: </w:t>
      </w:r>
      <w:hyperlink r:id="rId54" w:tgtFrame="_new" w:history="1">
        <w:r w:rsidRPr="004F55F3">
          <w:rPr>
            <w:rStyle w:val="Hyperlink"/>
          </w:rPr>
          <w:t>https://www.entrepreneur.com/leadership/how-in-office-work-fuels-mentorship-creativity-and-career/482248</w:t>
        </w:r>
      </w:hyperlink>
      <w:r w:rsidRPr="004F55F3">
        <w:t xml:space="preserve"> (Accessed: 22 May 2025).</w:t>
      </w:r>
    </w:p>
    <w:p w14:paraId="227915DF" w14:textId="77777777" w:rsidR="00B4144C" w:rsidRPr="004F55F3" w:rsidRDefault="00B4144C" w:rsidP="0041243E">
      <w:pPr>
        <w:spacing w:line="360" w:lineRule="auto"/>
        <w:jc w:val="both"/>
      </w:pPr>
      <w:proofErr w:type="spellStart"/>
      <w:r w:rsidRPr="004F55F3">
        <w:t>Psico</w:t>
      </w:r>
      <w:proofErr w:type="spellEnd"/>
      <w:r w:rsidRPr="004F55F3">
        <w:t xml:space="preserve"> Smart (2021) </w:t>
      </w:r>
      <w:r w:rsidRPr="004F55F3">
        <w:rPr>
          <w:i/>
          <w:iCs/>
        </w:rPr>
        <w:t>Strategies for Effective Communication in Remote Teams</w:t>
      </w:r>
      <w:r w:rsidRPr="004F55F3">
        <w:t xml:space="preserve">. Available at: </w:t>
      </w:r>
      <w:hyperlink r:id="rId55" w:tgtFrame="_new" w:history="1">
        <w:r w:rsidRPr="004F55F3">
          <w:rPr>
            <w:rStyle w:val="Hyperlink"/>
          </w:rPr>
          <w:t>https://psico-smart.com/en/blogs/blog-strategies-for-effective-communication-in-remote-teams-162576</w:t>
        </w:r>
      </w:hyperlink>
      <w:r w:rsidRPr="004F55F3">
        <w:t xml:space="preserve"> (Accessed: 18 February 2025).</w:t>
      </w:r>
    </w:p>
    <w:p w14:paraId="5272AF80" w14:textId="3B96C7BB" w:rsidR="00EC4163" w:rsidRPr="00EC4163" w:rsidRDefault="00592938" w:rsidP="0041243E">
      <w:pPr>
        <w:spacing w:line="360" w:lineRule="auto"/>
        <w:jc w:val="both"/>
      </w:pPr>
      <w:proofErr w:type="spellStart"/>
      <w:r w:rsidRPr="004F55F3">
        <w:t>Rañeses</w:t>
      </w:r>
      <w:proofErr w:type="spellEnd"/>
      <w:r w:rsidRPr="004F55F3">
        <w:t xml:space="preserve">, M.S., Nisa, N. un, </w:t>
      </w:r>
      <w:proofErr w:type="spellStart"/>
      <w:r w:rsidRPr="004F55F3">
        <w:t>Bacason</w:t>
      </w:r>
      <w:proofErr w:type="spellEnd"/>
      <w:r w:rsidRPr="004F55F3">
        <w:t xml:space="preserve">, E.S. and Martir, S. (2022) 'Investigating the Impact of Remote Working on Employee Productivity and Work-life Balance: A Study on the Business Consultancy Industry in Dubai, UAE', </w:t>
      </w:r>
      <w:r w:rsidRPr="004F55F3">
        <w:rPr>
          <w:i/>
          <w:iCs/>
        </w:rPr>
        <w:t>International Journal of Business and Administrative Studies</w:t>
      </w:r>
      <w:r w:rsidRPr="004F55F3">
        <w:t xml:space="preserve">, 8(2). </w:t>
      </w:r>
      <w:proofErr w:type="spellStart"/>
      <w:proofErr w:type="gramStart"/>
      <w:r w:rsidR="00EC4163" w:rsidRPr="00EC4163">
        <w:t>doi:https</w:t>
      </w:r>
      <w:proofErr w:type="spellEnd"/>
      <w:r w:rsidR="00EC4163" w:rsidRPr="00EC4163">
        <w:t>://doi.org/10.20469/ijbas.8.10002-2</w:t>
      </w:r>
      <w:proofErr w:type="gramEnd"/>
      <w:r w:rsidR="00EC4163" w:rsidRPr="00EC4163">
        <w:t>.</w:t>
      </w:r>
    </w:p>
    <w:p w14:paraId="62DB50F3" w14:textId="77777777" w:rsidR="00F72030" w:rsidRPr="004F55F3" w:rsidRDefault="00F72030" w:rsidP="0041243E">
      <w:pPr>
        <w:spacing w:line="360" w:lineRule="auto"/>
        <w:jc w:val="both"/>
      </w:pPr>
      <w:r w:rsidRPr="004F55F3">
        <w:t xml:space="preserve">Rock, J. and Kellogg, R. (2023) </w:t>
      </w:r>
      <w:r w:rsidRPr="004F55F3">
        <w:rPr>
          <w:i/>
          <w:iCs/>
        </w:rPr>
        <w:t>Does Remote Work Hurt Productivity?</w:t>
      </w:r>
      <w:r w:rsidRPr="004F55F3">
        <w:t xml:space="preserve"> Available at: </w:t>
      </w:r>
      <w:hyperlink r:id="rId56" w:tgtFrame="_new" w:history="1">
        <w:r w:rsidRPr="004F55F3">
          <w:rPr>
            <w:rStyle w:val="Hyperlink"/>
          </w:rPr>
          <w:t>https://www.shrm.org/topics-tools/news/hr-magazine/does-remote-work-hurt-productivity</w:t>
        </w:r>
      </w:hyperlink>
      <w:r w:rsidRPr="004F55F3">
        <w:t xml:space="preserve"> (Accessed: 20 May 2025).</w:t>
      </w:r>
    </w:p>
    <w:p w14:paraId="338218BC" w14:textId="77777777" w:rsidR="004F55F3" w:rsidRPr="004F55F3" w:rsidRDefault="004F55F3" w:rsidP="0041243E">
      <w:pPr>
        <w:spacing w:line="360" w:lineRule="auto"/>
        <w:jc w:val="both"/>
      </w:pPr>
      <w:proofErr w:type="spellStart"/>
      <w:r w:rsidRPr="004F55F3">
        <w:t>Rüdinger</w:t>
      </w:r>
      <w:proofErr w:type="spellEnd"/>
      <w:r w:rsidRPr="004F55F3">
        <w:t xml:space="preserve">, J. (2024) </w:t>
      </w:r>
      <w:r w:rsidRPr="004F55F3">
        <w:rPr>
          <w:i/>
          <w:iCs/>
        </w:rPr>
        <w:t xml:space="preserve">Factors Influencing Productivity When Working </w:t>
      </w:r>
      <w:proofErr w:type="gramStart"/>
      <w:r w:rsidRPr="004F55F3">
        <w:rPr>
          <w:i/>
          <w:iCs/>
        </w:rPr>
        <w:t>From</w:t>
      </w:r>
      <w:proofErr w:type="gramEnd"/>
      <w:r w:rsidRPr="004F55F3">
        <w:rPr>
          <w:i/>
          <w:iCs/>
        </w:rPr>
        <w:t xml:space="preserve"> Home</w:t>
      </w:r>
      <w:r w:rsidRPr="004F55F3">
        <w:t xml:space="preserve">. Master's thesis. Johannes Kepler University Linz. Available at: </w:t>
      </w:r>
      <w:hyperlink r:id="rId57" w:tgtFrame="_new" w:history="1">
        <w:r w:rsidRPr="004F55F3">
          <w:rPr>
            <w:rStyle w:val="Hyperlink"/>
          </w:rPr>
          <w:t>https://epub.jku.at/obvulihs/download/pdf/9792497</w:t>
        </w:r>
      </w:hyperlink>
      <w:r w:rsidRPr="004F55F3">
        <w:t xml:space="preserve"> (Accessed: 30 May 2025).</w:t>
      </w:r>
    </w:p>
    <w:p w14:paraId="1F92645A" w14:textId="14DE6980" w:rsidR="00EC4163" w:rsidRPr="00EC4163" w:rsidRDefault="00592938" w:rsidP="0041243E">
      <w:pPr>
        <w:spacing w:line="360" w:lineRule="auto"/>
        <w:jc w:val="both"/>
      </w:pPr>
      <w:r w:rsidRPr="004F55F3">
        <w:t xml:space="preserve">Ryan, G. (2018) 'Introduction to positivist, interpretivism &amp; critical theory', </w:t>
      </w:r>
      <w:r w:rsidRPr="004F55F3">
        <w:rPr>
          <w:i/>
          <w:iCs/>
        </w:rPr>
        <w:t>Nurse Researcher</w:t>
      </w:r>
      <w:r w:rsidRPr="004F55F3">
        <w:t xml:space="preserve">, 25(4), pp.41–49. </w:t>
      </w:r>
      <w:proofErr w:type="spellStart"/>
      <w:proofErr w:type="gramStart"/>
      <w:r w:rsidR="00EC4163" w:rsidRPr="00EC4163">
        <w:t>doi:https</w:t>
      </w:r>
      <w:proofErr w:type="spellEnd"/>
      <w:r w:rsidR="00EC4163" w:rsidRPr="00EC4163">
        <w:t>://doi.org/10.7748/nr.2018.e1466</w:t>
      </w:r>
      <w:proofErr w:type="gramEnd"/>
      <w:r w:rsidR="00EC4163" w:rsidRPr="00EC4163">
        <w:t>.</w:t>
      </w:r>
    </w:p>
    <w:p w14:paraId="4E20957B" w14:textId="00EA7541" w:rsidR="00EC4163" w:rsidRPr="00EC4163" w:rsidRDefault="00592938" w:rsidP="0041243E">
      <w:pPr>
        <w:spacing w:line="360" w:lineRule="auto"/>
        <w:jc w:val="both"/>
      </w:pPr>
      <w:r w:rsidRPr="004F55F3">
        <w:t xml:space="preserve">Santos, R. de S. and Ralph, P. (2022) 'A grounded theory of coordination in remote-first and hybrid software teams', </w:t>
      </w:r>
      <w:r w:rsidRPr="004F55F3">
        <w:rPr>
          <w:i/>
          <w:iCs/>
        </w:rPr>
        <w:t>Proceedings of the 44th International Conference on Software Engineering</w:t>
      </w:r>
      <w:r w:rsidRPr="004F55F3">
        <w:t>, pp.25–35.</w:t>
      </w:r>
      <w:r w:rsidR="00EC4163" w:rsidRPr="00EC4163">
        <w:t xml:space="preserve"> </w:t>
      </w:r>
      <w:proofErr w:type="spellStart"/>
      <w:proofErr w:type="gramStart"/>
      <w:r w:rsidR="00EC4163" w:rsidRPr="00EC4163">
        <w:t>doi:https</w:t>
      </w:r>
      <w:proofErr w:type="spellEnd"/>
      <w:r w:rsidR="00EC4163" w:rsidRPr="00EC4163">
        <w:t>://doi.org/10.1145/3510003.3510105</w:t>
      </w:r>
      <w:proofErr w:type="gramEnd"/>
      <w:r w:rsidR="00EC4163" w:rsidRPr="00EC4163">
        <w:t>.</w:t>
      </w:r>
    </w:p>
    <w:p w14:paraId="13469126" w14:textId="77777777" w:rsidR="00F72030" w:rsidRPr="004F55F3" w:rsidRDefault="00F72030" w:rsidP="0041243E">
      <w:pPr>
        <w:spacing w:line="360" w:lineRule="auto"/>
        <w:jc w:val="both"/>
      </w:pPr>
      <w:r w:rsidRPr="004F55F3">
        <w:t xml:space="preserve">Saunders, M. and Lewis, P. (2018) </w:t>
      </w:r>
      <w:r w:rsidRPr="004F55F3">
        <w:rPr>
          <w:i/>
          <w:iCs/>
        </w:rPr>
        <w:t>Doing research in business and management: An essential guide to planning your project</w:t>
      </w:r>
      <w:r w:rsidRPr="004F55F3">
        <w:t>. 2nd ed. Harlow: Pearson.</w:t>
      </w:r>
    </w:p>
    <w:p w14:paraId="7DF307A8" w14:textId="77777777" w:rsidR="00F72030" w:rsidRPr="004F55F3" w:rsidRDefault="00F72030" w:rsidP="0041243E">
      <w:pPr>
        <w:spacing w:line="360" w:lineRule="auto"/>
        <w:jc w:val="both"/>
      </w:pPr>
      <w:r w:rsidRPr="004F55F3">
        <w:t xml:space="preserve">Saunders, M., Lewis, P. and Thornhill, A. (2019) </w:t>
      </w:r>
      <w:r w:rsidRPr="004F55F3">
        <w:rPr>
          <w:i/>
          <w:iCs/>
        </w:rPr>
        <w:t>Research Methods for Business Students</w:t>
      </w:r>
      <w:r w:rsidRPr="004F55F3">
        <w:t>. 8th ed. United Kingdom: Pearson.</w:t>
      </w:r>
    </w:p>
    <w:p w14:paraId="53D235D1" w14:textId="64286D39" w:rsidR="00592938" w:rsidRPr="004F55F3" w:rsidRDefault="00592938" w:rsidP="0041243E">
      <w:pPr>
        <w:spacing w:line="360" w:lineRule="auto"/>
        <w:jc w:val="both"/>
      </w:pPr>
      <w:proofErr w:type="spellStart"/>
      <w:r w:rsidRPr="004F55F3">
        <w:t>Saunusi</w:t>
      </w:r>
      <w:proofErr w:type="spellEnd"/>
      <w:r w:rsidRPr="004F55F3">
        <w:t xml:space="preserve">, B., Ola, O. and </w:t>
      </w:r>
      <w:proofErr w:type="spellStart"/>
      <w:r w:rsidRPr="004F55F3">
        <w:t>Adaramola</w:t>
      </w:r>
      <w:proofErr w:type="spellEnd"/>
      <w:r w:rsidRPr="004F55F3">
        <w:t xml:space="preserve">, T. (2023) 'Communication Challenges and Strategies in Remote Work Settings', </w:t>
      </w:r>
      <w:r w:rsidRPr="004F55F3">
        <w:rPr>
          <w:i/>
          <w:iCs/>
        </w:rPr>
        <w:t>International Journal of Management, Social Sciences, Peace and Conflict Studies</w:t>
      </w:r>
      <w:r w:rsidRPr="004F55F3">
        <w:t>, 6(3).</w:t>
      </w:r>
    </w:p>
    <w:p w14:paraId="202A3B2E" w14:textId="77777777" w:rsidR="00F72030" w:rsidRPr="004F55F3" w:rsidRDefault="00F72030" w:rsidP="0041243E">
      <w:pPr>
        <w:spacing w:line="360" w:lineRule="auto"/>
        <w:jc w:val="both"/>
      </w:pPr>
      <w:r w:rsidRPr="004F55F3">
        <w:lastRenderedPageBreak/>
        <w:t xml:space="preserve">Scott, E. (2022) </w:t>
      </w:r>
      <w:r w:rsidRPr="004F55F3">
        <w:rPr>
          <w:i/>
          <w:iCs/>
        </w:rPr>
        <w:t xml:space="preserve">How to Handle the Stress of Working </w:t>
      </w:r>
      <w:proofErr w:type="gramStart"/>
      <w:r w:rsidRPr="004F55F3">
        <w:rPr>
          <w:i/>
          <w:iCs/>
        </w:rPr>
        <w:t>From</w:t>
      </w:r>
      <w:proofErr w:type="gramEnd"/>
      <w:r w:rsidRPr="004F55F3">
        <w:rPr>
          <w:i/>
          <w:iCs/>
        </w:rPr>
        <w:t xml:space="preserve"> Home</w:t>
      </w:r>
      <w:r w:rsidRPr="004F55F3">
        <w:t xml:space="preserve">. Available at: </w:t>
      </w:r>
      <w:hyperlink r:id="rId58" w:tgtFrame="_new" w:history="1">
        <w:r w:rsidRPr="004F55F3">
          <w:rPr>
            <w:rStyle w:val="Hyperlink"/>
          </w:rPr>
          <w:t>https://www.verywellmind.com/the-stress-of-working-from-home-4141174</w:t>
        </w:r>
      </w:hyperlink>
      <w:r w:rsidRPr="004F55F3">
        <w:t xml:space="preserve"> (Accessed: 20 May 2025).</w:t>
      </w:r>
    </w:p>
    <w:p w14:paraId="68B50120" w14:textId="767394D6" w:rsidR="00EC4163" w:rsidRPr="00EC4163" w:rsidRDefault="00592938" w:rsidP="0041243E">
      <w:pPr>
        <w:spacing w:line="360" w:lineRule="auto"/>
        <w:jc w:val="both"/>
      </w:pPr>
      <w:proofErr w:type="spellStart"/>
      <w:r w:rsidRPr="004F55F3">
        <w:t>Shirmohammadi</w:t>
      </w:r>
      <w:proofErr w:type="spellEnd"/>
      <w:r w:rsidRPr="004F55F3">
        <w:t xml:space="preserve">, M., Au, W.C. and Beigi, M. (2022) 'Remote work and work-life balance: Lessons learned from the </w:t>
      </w:r>
      <w:r w:rsidR="00113698">
        <w:t>COVID-19</w:t>
      </w:r>
      <w:r w:rsidRPr="004F55F3">
        <w:t xml:space="preserve"> pandemic and suggestions for HRD practitioners', </w:t>
      </w:r>
      <w:r w:rsidRPr="004F55F3">
        <w:rPr>
          <w:i/>
          <w:iCs/>
        </w:rPr>
        <w:t>Human Resource Development International</w:t>
      </w:r>
      <w:r w:rsidRPr="004F55F3">
        <w:t xml:space="preserve">, 25(2), pp.163–181. </w:t>
      </w:r>
      <w:proofErr w:type="spellStart"/>
      <w:proofErr w:type="gramStart"/>
      <w:r w:rsidR="00EC4163" w:rsidRPr="00EC4163">
        <w:t>doi:https</w:t>
      </w:r>
      <w:proofErr w:type="spellEnd"/>
      <w:r w:rsidR="00EC4163" w:rsidRPr="00EC4163">
        <w:t>://doi.org/10.1080/13678868.2022.2047380</w:t>
      </w:r>
      <w:proofErr w:type="gramEnd"/>
      <w:r w:rsidR="00EC4163" w:rsidRPr="00EC4163">
        <w:t>.</w:t>
      </w:r>
    </w:p>
    <w:p w14:paraId="2A411DA4" w14:textId="77777777" w:rsidR="00B4144C" w:rsidRPr="004F55F3" w:rsidRDefault="00EC4163" w:rsidP="0041243E">
      <w:pPr>
        <w:spacing w:line="360" w:lineRule="auto"/>
        <w:jc w:val="both"/>
      </w:pPr>
      <w:r w:rsidRPr="00EC4163">
        <w:t xml:space="preserve">Sibley, L. </w:t>
      </w:r>
      <w:r w:rsidR="00B4144C" w:rsidRPr="004F55F3">
        <w:t xml:space="preserve">(2022) </w:t>
      </w:r>
      <w:r w:rsidR="00B4144C" w:rsidRPr="004F55F3">
        <w:rPr>
          <w:i/>
          <w:iCs/>
        </w:rPr>
        <w:t>Finance teams are the cornerstone of collaboration</w:t>
      </w:r>
      <w:r w:rsidR="00B4144C" w:rsidRPr="004F55F3">
        <w:t xml:space="preserve">. Available at: </w:t>
      </w:r>
      <w:hyperlink r:id="rId59" w:tgtFrame="_new" w:history="1">
        <w:r w:rsidR="00B4144C" w:rsidRPr="004F55F3">
          <w:rPr>
            <w:rStyle w:val="Hyperlink"/>
          </w:rPr>
          <w:t>https://bedfordconsulting.com/finance-teams-are-the-cornerstone-of-collaboration/</w:t>
        </w:r>
      </w:hyperlink>
      <w:r w:rsidR="00B4144C" w:rsidRPr="004F55F3">
        <w:t xml:space="preserve"> (Accessed: 7 February 2025).</w:t>
      </w:r>
    </w:p>
    <w:p w14:paraId="2889A241" w14:textId="20B065E1" w:rsidR="00EC4163" w:rsidRPr="00EC4163" w:rsidRDefault="00592938" w:rsidP="0041243E">
      <w:pPr>
        <w:spacing w:line="360" w:lineRule="auto"/>
        <w:jc w:val="both"/>
      </w:pPr>
      <w:r w:rsidRPr="004F55F3">
        <w:t xml:space="preserve">Smith, S.M. and Ruiz, J. (2020) 'Challenges and Barriers in Virtual teams: a Literature Review', </w:t>
      </w:r>
      <w:r w:rsidRPr="004F55F3">
        <w:rPr>
          <w:i/>
          <w:iCs/>
        </w:rPr>
        <w:t>SN Applied Sciences</w:t>
      </w:r>
      <w:r w:rsidRPr="004F55F3">
        <w:t>, 2(6), pp.1–33.</w:t>
      </w:r>
      <w:r w:rsidR="00EC4163" w:rsidRPr="00EC4163">
        <w:t xml:space="preserve"> </w:t>
      </w:r>
      <w:proofErr w:type="spellStart"/>
      <w:proofErr w:type="gramStart"/>
      <w:r w:rsidR="00EC4163" w:rsidRPr="00EC4163">
        <w:t>doi:https</w:t>
      </w:r>
      <w:proofErr w:type="spellEnd"/>
      <w:r w:rsidR="00EC4163" w:rsidRPr="00EC4163">
        <w:t>://doi.org/10.1007/s42452-020-2801-5</w:t>
      </w:r>
      <w:proofErr w:type="gramEnd"/>
      <w:r w:rsidR="00EC4163" w:rsidRPr="00EC4163">
        <w:t>.</w:t>
      </w:r>
    </w:p>
    <w:p w14:paraId="61C1373A" w14:textId="77777777" w:rsidR="00B4144C" w:rsidRPr="004F55F3" w:rsidRDefault="00EC4163" w:rsidP="0041243E">
      <w:pPr>
        <w:spacing w:line="360" w:lineRule="auto"/>
        <w:jc w:val="both"/>
      </w:pPr>
      <w:r w:rsidRPr="00EC4163">
        <w:t xml:space="preserve">Solis, A. </w:t>
      </w:r>
      <w:r w:rsidR="00B4144C" w:rsidRPr="004F55F3">
        <w:t xml:space="preserve">(2024) </w:t>
      </w:r>
      <w:r w:rsidR="00B4144C" w:rsidRPr="004F55F3">
        <w:rPr>
          <w:i/>
          <w:iCs/>
        </w:rPr>
        <w:t>Boost Engagement: Enhance Virtual Financial Planning Meetings in 7 Ways</w:t>
      </w:r>
      <w:r w:rsidR="00B4144C" w:rsidRPr="004F55F3">
        <w:t xml:space="preserve">. Available at: </w:t>
      </w:r>
      <w:hyperlink r:id="rId60" w:tgtFrame="_new" w:history="1">
        <w:r w:rsidR="00B4144C" w:rsidRPr="004F55F3">
          <w:rPr>
            <w:rStyle w:val="Hyperlink"/>
          </w:rPr>
          <w:t>https://insights.vbp.au/boost-engagement-enhance-virtual-financial-planning-meetings-in-7-ways/</w:t>
        </w:r>
      </w:hyperlink>
      <w:r w:rsidR="00B4144C" w:rsidRPr="004F55F3">
        <w:t xml:space="preserve"> (Accessed: 21 May 2025).</w:t>
      </w:r>
    </w:p>
    <w:p w14:paraId="18B296FC" w14:textId="1FAD9887" w:rsidR="00EC4163" w:rsidRPr="00EC4163" w:rsidRDefault="00592938" w:rsidP="0041243E">
      <w:pPr>
        <w:spacing w:line="360" w:lineRule="auto"/>
        <w:jc w:val="both"/>
      </w:pPr>
      <w:proofErr w:type="spellStart"/>
      <w:r w:rsidRPr="004F55F3">
        <w:t>Subari</w:t>
      </w:r>
      <w:proofErr w:type="spellEnd"/>
      <w:r w:rsidRPr="004F55F3">
        <w:t xml:space="preserve">, R.V.Y. and </w:t>
      </w:r>
      <w:proofErr w:type="spellStart"/>
      <w:r w:rsidRPr="004F55F3">
        <w:t>Sawitri</w:t>
      </w:r>
      <w:proofErr w:type="spellEnd"/>
      <w:r w:rsidRPr="004F55F3">
        <w:t xml:space="preserve">, H.S.R. (2022) 'The effect of work from home toward work-life balance and productivity with work stress as a mediating variable: Study on employees of Financial Services Authority (OJK RI)', </w:t>
      </w:r>
      <w:r w:rsidRPr="004F55F3">
        <w:rPr>
          <w:i/>
          <w:iCs/>
        </w:rPr>
        <w:t>Asian Management and Business Review</w:t>
      </w:r>
      <w:r w:rsidRPr="004F55F3">
        <w:t xml:space="preserve">, 2(2), pp.176–192. </w:t>
      </w:r>
      <w:proofErr w:type="spellStart"/>
      <w:proofErr w:type="gramStart"/>
      <w:r w:rsidR="00EC4163" w:rsidRPr="00EC4163">
        <w:t>doi:https</w:t>
      </w:r>
      <w:proofErr w:type="spellEnd"/>
      <w:r w:rsidR="00EC4163" w:rsidRPr="00EC4163">
        <w:t>://doi.org/10.20885/ambr.vol2.iss2.art6</w:t>
      </w:r>
      <w:proofErr w:type="gramEnd"/>
      <w:r w:rsidR="00EC4163" w:rsidRPr="00EC4163">
        <w:t>.</w:t>
      </w:r>
    </w:p>
    <w:p w14:paraId="4412E51E" w14:textId="5C720530" w:rsidR="0041243E" w:rsidRPr="004F55F3" w:rsidRDefault="0041243E" w:rsidP="0041243E">
      <w:pPr>
        <w:spacing w:line="360" w:lineRule="auto"/>
        <w:jc w:val="both"/>
      </w:pPr>
      <w:proofErr w:type="spellStart"/>
      <w:r w:rsidRPr="004F55F3">
        <w:t>Talboy</w:t>
      </w:r>
      <w:proofErr w:type="spellEnd"/>
      <w:r w:rsidRPr="004F55F3">
        <w:t xml:space="preserve">, A. (2020) </w:t>
      </w:r>
      <w:r w:rsidRPr="004F55F3">
        <w:rPr>
          <w:i/>
          <w:iCs/>
        </w:rPr>
        <w:t xml:space="preserve">Communicating virtually with coworkers getting you down? </w:t>
      </w:r>
      <w:r w:rsidR="00113698">
        <w:rPr>
          <w:i/>
          <w:iCs/>
        </w:rPr>
        <w:t>You are</w:t>
      </w:r>
      <w:r w:rsidRPr="004F55F3">
        <w:rPr>
          <w:i/>
          <w:iCs/>
        </w:rPr>
        <w:t xml:space="preserve"> not alone</w:t>
      </w:r>
      <w:r w:rsidRPr="004F55F3">
        <w:t xml:space="preserve">. Available at: </w:t>
      </w:r>
      <w:hyperlink r:id="rId61" w:tgtFrame="_new" w:history="1">
        <w:r w:rsidRPr="004F55F3">
          <w:rPr>
            <w:rStyle w:val="Hyperlink"/>
          </w:rPr>
          <w:t>https://www.microsoft.com/en-us/research/articles/communicating-virtually-with-coworkers-getting-you-down-youre-not-alone/</w:t>
        </w:r>
      </w:hyperlink>
      <w:r w:rsidRPr="004F55F3">
        <w:t xml:space="preserve"> (Accessed: 21 May 2025).</w:t>
      </w:r>
    </w:p>
    <w:p w14:paraId="24B18E6F" w14:textId="79EAE9A9" w:rsidR="00EC4163" w:rsidRPr="00EC4163" w:rsidRDefault="00592938" w:rsidP="0041243E">
      <w:pPr>
        <w:spacing w:line="360" w:lineRule="auto"/>
        <w:jc w:val="both"/>
      </w:pPr>
      <w:proofErr w:type="spellStart"/>
      <w:r w:rsidRPr="004F55F3">
        <w:t>Tautz</w:t>
      </w:r>
      <w:proofErr w:type="spellEnd"/>
      <w:r w:rsidRPr="004F55F3">
        <w:t xml:space="preserve">, D.C., </w:t>
      </w:r>
      <w:proofErr w:type="spellStart"/>
      <w:r w:rsidRPr="004F55F3">
        <w:t>Schübbe</w:t>
      </w:r>
      <w:proofErr w:type="spellEnd"/>
      <w:r w:rsidRPr="004F55F3">
        <w:t xml:space="preserve">, K. and </w:t>
      </w:r>
      <w:proofErr w:type="spellStart"/>
      <w:r w:rsidRPr="004F55F3">
        <w:t>Felfe</w:t>
      </w:r>
      <w:proofErr w:type="spellEnd"/>
      <w:r w:rsidRPr="004F55F3">
        <w:t xml:space="preserve">, J. (2022) 'Working from home and its challenges for transformational and health-oriented leadership', </w:t>
      </w:r>
      <w:r w:rsidRPr="004F55F3">
        <w:rPr>
          <w:i/>
          <w:iCs/>
        </w:rPr>
        <w:t>Frontiers in Psychology</w:t>
      </w:r>
      <w:r w:rsidRPr="004F55F3">
        <w:t xml:space="preserve">, 13. </w:t>
      </w:r>
      <w:proofErr w:type="spellStart"/>
      <w:proofErr w:type="gramStart"/>
      <w:r w:rsidR="00EC4163" w:rsidRPr="00EC4163">
        <w:t>doi:https</w:t>
      </w:r>
      <w:proofErr w:type="spellEnd"/>
      <w:r w:rsidR="00EC4163" w:rsidRPr="00EC4163">
        <w:t>://doi.org/10.3389/fpsyg.2022.1017316</w:t>
      </w:r>
      <w:proofErr w:type="gramEnd"/>
      <w:r w:rsidR="00EC4163" w:rsidRPr="00EC4163">
        <w:t>.</w:t>
      </w:r>
    </w:p>
    <w:p w14:paraId="6E12435E" w14:textId="77777777" w:rsidR="00B4144C" w:rsidRPr="004F55F3" w:rsidRDefault="00B4144C" w:rsidP="0041243E">
      <w:pPr>
        <w:spacing w:line="360" w:lineRule="auto"/>
        <w:jc w:val="both"/>
      </w:pPr>
      <w:r w:rsidRPr="004F55F3">
        <w:t xml:space="preserve">The Access Group (2024) </w:t>
      </w:r>
      <w:r w:rsidRPr="004F55F3">
        <w:rPr>
          <w:i/>
          <w:iCs/>
        </w:rPr>
        <w:t>Remote work in finance: How to stay connected in 2024</w:t>
      </w:r>
      <w:r w:rsidRPr="004F55F3">
        <w:t xml:space="preserve">. Available at: </w:t>
      </w:r>
      <w:hyperlink r:id="rId62" w:tgtFrame="_new" w:history="1">
        <w:r w:rsidRPr="004F55F3">
          <w:rPr>
            <w:rStyle w:val="Hyperlink"/>
          </w:rPr>
          <w:t>https://www.theaccessgroup.com/en-au/blog/fms-remote-work-in-finance/</w:t>
        </w:r>
      </w:hyperlink>
      <w:r w:rsidRPr="004F55F3">
        <w:t xml:space="preserve"> (Accessed: 3 November 2024).</w:t>
      </w:r>
    </w:p>
    <w:p w14:paraId="2B05773A" w14:textId="3F244906" w:rsidR="00EC4163" w:rsidRPr="00EC4163" w:rsidRDefault="00592938" w:rsidP="0041243E">
      <w:pPr>
        <w:spacing w:line="360" w:lineRule="auto"/>
        <w:jc w:val="both"/>
      </w:pPr>
      <w:proofErr w:type="spellStart"/>
      <w:r w:rsidRPr="004F55F3">
        <w:t>Tleuken</w:t>
      </w:r>
      <w:proofErr w:type="spellEnd"/>
      <w:r w:rsidRPr="004F55F3">
        <w:t xml:space="preserve">, A., </w:t>
      </w:r>
      <w:proofErr w:type="spellStart"/>
      <w:r w:rsidRPr="004F55F3">
        <w:t>Turkyilmaz</w:t>
      </w:r>
      <w:proofErr w:type="spellEnd"/>
      <w:r w:rsidRPr="004F55F3">
        <w:t xml:space="preserve">, A., </w:t>
      </w:r>
      <w:proofErr w:type="spellStart"/>
      <w:r w:rsidRPr="004F55F3">
        <w:t>Sovetbek</w:t>
      </w:r>
      <w:proofErr w:type="spellEnd"/>
      <w:r w:rsidRPr="004F55F3">
        <w:t xml:space="preserve">, M., </w:t>
      </w:r>
      <w:proofErr w:type="spellStart"/>
      <w:r w:rsidRPr="004F55F3">
        <w:t>Durdyev</w:t>
      </w:r>
      <w:proofErr w:type="spellEnd"/>
      <w:r w:rsidRPr="004F55F3">
        <w:t xml:space="preserve">, S., Guney, M., </w:t>
      </w:r>
      <w:proofErr w:type="spellStart"/>
      <w:r w:rsidRPr="004F55F3">
        <w:t>Tokazhanov</w:t>
      </w:r>
      <w:proofErr w:type="spellEnd"/>
      <w:r w:rsidRPr="004F55F3">
        <w:t xml:space="preserve">, G., </w:t>
      </w:r>
      <w:proofErr w:type="spellStart"/>
      <w:r w:rsidRPr="004F55F3">
        <w:t>Wiechetek</w:t>
      </w:r>
      <w:proofErr w:type="spellEnd"/>
      <w:r w:rsidRPr="004F55F3">
        <w:t xml:space="preserve">, L., Pastuszak, Z., Draghici, A., </w:t>
      </w:r>
      <w:proofErr w:type="spellStart"/>
      <w:r w:rsidRPr="004F55F3">
        <w:t>Boatca</w:t>
      </w:r>
      <w:proofErr w:type="spellEnd"/>
      <w:r w:rsidRPr="004F55F3">
        <w:t xml:space="preserve">, M.E., </w:t>
      </w:r>
      <w:proofErr w:type="spellStart"/>
      <w:r w:rsidRPr="004F55F3">
        <w:t>Dermol</w:t>
      </w:r>
      <w:proofErr w:type="spellEnd"/>
      <w:r w:rsidRPr="004F55F3">
        <w:t xml:space="preserve">, V., Trunk, N., </w:t>
      </w:r>
      <w:proofErr w:type="spellStart"/>
      <w:r w:rsidRPr="004F55F3">
        <w:t>Tokbolat</w:t>
      </w:r>
      <w:proofErr w:type="spellEnd"/>
      <w:r w:rsidRPr="004F55F3">
        <w:t xml:space="preserve">, S., Dolidze, T., Yola, L., Avcu, E., Kim, J. and Karaca, F. (2022) 'Effects of the residential built environment on remote work </w:t>
      </w:r>
      <w:r w:rsidRPr="004F55F3">
        <w:lastRenderedPageBreak/>
        <w:t xml:space="preserve">productivity and satisfaction during COVID-19 lockdowns: An analysis of workers’ perceptions', </w:t>
      </w:r>
      <w:r w:rsidRPr="004F55F3">
        <w:rPr>
          <w:i/>
          <w:iCs/>
        </w:rPr>
        <w:t>Building and Environment</w:t>
      </w:r>
      <w:r w:rsidRPr="004F55F3">
        <w:t xml:space="preserve">, 219(1), p.109234. </w:t>
      </w:r>
      <w:proofErr w:type="spellStart"/>
      <w:proofErr w:type="gramStart"/>
      <w:r w:rsidR="00EC4163" w:rsidRPr="00EC4163">
        <w:t>doi:https</w:t>
      </w:r>
      <w:proofErr w:type="spellEnd"/>
      <w:r w:rsidR="00EC4163" w:rsidRPr="00EC4163">
        <w:t>://doi.org/10.1016/j.buildenv.2022.109234</w:t>
      </w:r>
      <w:proofErr w:type="gramEnd"/>
      <w:r w:rsidR="00EC4163" w:rsidRPr="00EC4163">
        <w:t>.</w:t>
      </w:r>
    </w:p>
    <w:p w14:paraId="0BBBB3A1" w14:textId="2699EA99" w:rsidR="00EC4163" w:rsidRPr="00EC4163" w:rsidRDefault="00592938" w:rsidP="0041243E">
      <w:pPr>
        <w:spacing w:line="360" w:lineRule="auto"/>
        <w:jc w:val="both"/>
      </w:pPr>
      <w:r w:rsidRPr="004F55F3">
        <w:t xml:space="preserve">Tsang, S.-S., Liu, Z.-L. and Nguyen, T.V.T. (2023) 'Family–work conflict and work-from-home productivity: do work engagement and self-efficacy mediate?', </w:t>
      </w:r>
      <w:r w:rsidRPr="004F55F3">
        <w:rPr>
          <w:i/>
          <w:iCs/>
        </w:rPr>
        <w:t>Humanities and Social Sciences Communications</w:t>
      </w:r>
      <w:r w:rsidRPr="004F55F3">
        <w:t xml:space="preserve">, 10(419). </w:t>
      </w:r>
      <w:proofErr w:type="spellStart"/>
      <w:proofErr w:type="gramStart"/>
      <w:r w:rsidR="00EC4163" w:rsidRPr="00EC4163">
        <w:t>doi:https</w:t>
      </w:r>
      <w:proofErr w:type="spellEnd"/>
      <w:r w:rsidR="00EC4163" w:rsidRPr="00EC4163">
        <w:t>://doi.org/10.1057/s41599-023-01929-y</w:t>
      </w:r>
      <w:proofErr w:type="gramEnd"/>
      <w:r w:rsidR="00EC4163" w:rsidRPr="00EC4163">
        <w:t>.</w:t>
      </w:r>
    </w:p>
    <w:p w14:paraId="2B724067" w14:textId="48F70B6F" w:rsidR="0041243E" w:rsidRPr="004F55F3" w:rsidRDefault="0041243E" w:rsidP="0041243E">
      <w:pPr>
        <w:spacing w:line="360" w:lineRule="auto"/>
        <w:jc w:val="both"/>
      </w:pPr>
      <w:r w:rsidRPr="004F55F3">
        <w:t xml:space="preserve">Tsipursky, D.G. (2023) </w:t>
      </w:r>
      <w:r w:rsidRPr="004F55F3">
        <w:rPr>
          <w:i/>
          <w:iCs/>
        </w:rPr>
        <w:t xml:space="preserve">Remote Communications Training Is Key </w:t>
      </w:r>
      <w:proofErr w:type="gramStart"/>
      <w:r w:rsidRPr="004F55F3">
        <w:rPr>
          <w:i/>
          <w:iCs/>
        </w:rPr>
        <w:t>To</w:t>
      </w:r>
      <w:proofErr w:type="gramEnd"/>
      <w:r w:rsidRPr="004F55F3">
        <w:rPr>
          <w:i/>
          <w:iCs/>
        </w:rPr>
        <w:t xml:space="preserve"> Hybrid Work</w:t>
      </w:r>
      <w:r w:rsidRPr="004F55F3">
        <w:t xml:space="preserve">. Available at: </w:t>
      </w:r>
      <w:hyperlink r:id="rId63" w:tgtFrame="_new" w:history="1">
        <w:r w:rsidRPr="004F55F3">
          <w:rPr>
            <w:rStyle w:val="Hyperlink"/>
          </w:rPr>
          <w:t>https://www.forbes.com/sites/glebtsipursky/2023/05/24/remote-communications-training-is-key-to-hybrid-work/</w:t>
        </w:r>
      </w:hyperlink>
      <w:r w:rsidRPr="004F55F3">
        <w:t xml:space="preserve"> (Accessed: 2 November 2024).</w:t>
      </w:r>
    </w:p>
    <w:p w14:paraId="7CA00E70" w14:textId="77777777" w:rsidR="0041243E" w:rsidRPr="004F55F3" w:rsidRDefault="0041243E" w:rsidP="0041243E">
      <w:pPr>
        <w:spacing w:line="360" w:lineRule="auto"/>
        <w:jc w:val="both"/>
      </w:pPr>
      <w:r w:rsidRPr="004F55F3">
        <w:t xml:space="preserve">Tsipursky, G. (2022) </w:t>
      </w:r>
      <w:r w:rsidRPr="004F55F3">
        <w:rPr>
          <w:i/>
          <w:iCs/>
        </w:rPr>
        <w:t>Does Remote Work Hurt Wellbeing and Work-Life Balance?</w:t>
      </w:r>
      <w:r w:rsidRPr="004F55F3">
        <w:t xml:space="preserve"> Available at: </w:t>
      </w:r>
      <w:hyperlink r:id="rId64" w:tgtFrame="_new" w:history="1">
        <w:r w:rsidRPr="004F55F3">
          <w:rPr>
            <w:rStyle w:val="Hyperlink"/>
          </w:rPr>
          <w:t>https://www.forbes.com/sites/glebtsipursky/2022/11/01/does-remote-work-hurt-wellbeing-and-work-life-balance/</w:t>
        </w:r>
      </w:hyperlink>
      <w:r w:rsidRPr="004F55F3">
        <w:t xml:space="preserve"> (Accessed: 2 November 2024).</w:t>
      </w:r>
    </w:p>
    <w:p w14:paraId="6AE4A601" w14:textId="77777777" w:rsidR="00B4144C" w:rsidRPr="004F55F3" w:rsidRDefault="00B4144C" w:rsidP="0041243E">
      <w:pPr>
        <w:spacing w:line="360" w:lineRule="auto"/>
        <w:jc w:val="both"/>
      </w:pPr>
      <w:r w:rsidRPr="004F55F3">
        <w:t xml:space="preserve">University of Minnesota (2020) </w:t>
      </w:r>
      <w:r w:rsidRPr="004F55F3">
        <w:rPr>
          <w:i/>
          <w:iCs/>
        </w:rPr>
        <w:t>Could this meeting be an email?</w:t>
      </w:r>
      <w:r w:rsidRPr="004F55F3">
        <w:t xml:space="preserve"> Available at: </w:t>
      </w:r>
      <w:hyperlink r:id="rId65" w:tgtFrame="_new" w:history="1">
        <w:r w:rsidRPr="004F55F3">
          <w:rPr>
            <w:rStyle w:val="Hyperlink"/>
          </w:rPr>
          <w:t>https://hr.umn.edu/supervising/news/Could-meeting-be-email</w:t>
        </w:r>
      </w:hyperlink>
      <w:r w:rsidRPr="004F55F3">
        <w:t xml:space="preserve"> (Accessed: 21 May 2025).</w:t>
      </w:r>
    </w:p>
    <w:p w14:paraId="51324CD6" w14:textId="219BA3B9" w:rsidR="0041243E" w:rsidRPr="004F55F3" w:rsidRDefault="0041243E" w:rsidP="0041243E">
      <w:pPr>
        <w:spacing w:line="360" w:lineRule="auto"/>
        <w:jc w:val="both"/>
      </w:pPr>
      <w:r w:rsidRPr="004F55F3">
        <w:t xml:space="preserve">Vetter, A. (2023) </w:t>
      </w:r>
      <w:r w:rsidRPr="004F55F3">
        <w:rPr>
          <w:i/>
          <w:iCs/>
        </w:rPr>
        <w:t>Harnessing collaboration for workplace transformation</w:t>
      </w:r>
      <w:r w:rsidRPr="004F55F3">
        <w:t xml:space="preserve">. Available at: </w:t>
      </w:r>
      <w:hyperlink r:id="rId66" w:tgtFrame="_new" w:history="1">
        <w:r w:rsidRPr="004F55F3">
          <w:rPr>
            <w:rStyle w:val="Hyperlink"/>
          </w:rPr>
          <w:t>https://www.journalofaccountancy.com/news/2023/oct/harnessing-collaboration-for-workplace-transformation.html</w:t>
        </w:r>
      </w:hyperlink>
      <w:r w:rsidRPr="004F55F3">
        <w:t xml:space="preserve"> (Accessed: 10 February 2025).</w:t>
      </w:r>
    </w:p>
    <w:p w14:paraId="4B6F848A" w14:textId="09AC7164" w:rsidR="00EC4163" w:rsidRPr="00EC4163" w:rsidRDefault="00592938" w:rsidP="0041243E">
      <w:pPr>
        <w:spacing w:line="360" w:lineRule="auto"/>
        <w:jc w:val="both"/>
      </w:pPr>
      <w:proofErr w:type="spellStart"/>
      <w:r w:rsidRPr="004F55F3">
        <w:t>Viererbl</w:t>
      </w:r>
      <w:proofErr w:type="spellEnd"/>
      <w:r w:rsidRPr="004F55F3">
        <w:t xml:space="preserve">, B., Denner, N. and Koch, T. (2022) '‘You </w:t>
      </w:r>
      <w:r w:rsidR="00113698">
        <w:t>do not</w:t>
      </w:r>
      <w:r w:rsidRPr="004F55F3">
        <w:t xml:space="preserve"> meet anybody when walking from the living room to the kitchen’: informal communication during remote work', </w:t>
      </w:r>
      <w:r w:rsidRPr="004F55F3">
        <w:rPr>
          <w:i/>
          <w:iCs/>
        </w:rPr>
        <w:t>Journal of Communication Management</w:t>
      </w:r>
      <w:r w:rsidRPr="004F55F3">
        <w:t>, 26(3), pp.331–348.</w:t>
      </w:r>
      <w:r w:rsidR="00EC4163" w:rsidRPr="00EC4163">
        <w:t xml:space="preserve"> </w:t>
      </w:r>
      <w:proofErr w:type="spellStart"/>
      <w:proofErr w:type="gramStart"/>
      <w:r w:rsidR="00EC4163" w:rsidRPr="00EC4163">
        <w:t>doi:https</w:t>
      </w:r>
      <w:proofErr w:type="spellEnd"/>
      <w:r w:rsidR="00EC4163" w:rsidRPr="00EC4163">
        <w:t>://doi.org/10.1108/jcom-10-2021-0117</w:t>
      </w:r>
      <w:proofErr w:type="gramEnd"/>
      <w:r w:rsidR="00EC4163" w:rsidRPr="00EC4163">
        <w:t>.</w:t>
      </w:r>
    </w:p>
    <w:p w14:paraId="5A4BC6D8" w14:textId="2D613907" w:rsidR="00B4144C" w:rsidRPr="004F55F3" w:rsidRDefault="00EC4163" w:rsidP="00B4144C">
      <w:pPr>
        <w:spacing w:line="360" w:lineRule="auto"/>
        <w:jc w:val="both"/>
      </w:pPr>
      <w:r w:rsidRPr="00EC4163">
        <w:t xml:space="preserve">Vipond, T. </w:t>
      </w:r>
      <w:r w:rsidR="00B4144C" w:rsidRPr="004F55F3">
        <w:t xml:space="preserve">(2020) </w:t>
      </w:r>
      <w:r w:rsidR="00B4144C" w:rsidRPr="004F55F3">
        <w:rPr>
          <w:i/>
          <w:iCs/>
        </w:rPr>
        <w:t>Finance Definition</w:t>
      </w:r>
      <w:r w:rsidR="00B4144C" w:rsidRPr="004F55F3">
        <w:t xml:space="preserve">. Available at: </w:t>
      </w:r>
      <w:hyperlink r:id="rId67" w:history="1">
        <w:r w:rsidR="00B4144C" w:rsidRPr="004F55F3">
          <w:rPr>
            <w:rStyle w:val="Hyperlink"/>
          </w:rPr>
          <w:t>https://corporatefinanceinstitute.com/resources/wealth-management/what-is-finance-definition/</w:t>
        </w:r>
      </w:hyperlink>
      <w:r w:rsidR="00B4144C" w:rsidRPr="004F55F3">
        <w:t xml:space="preserve"> (Accessed: 27 October 2024).</w:t>
      </w:r>
    </w:p>
    <w:p w14:paraId="39C6C59B" w14:textId="7EB5722C" w:rsidR="00592938" w:rsidRPr="004F55F3" w:rsidRDefault="00592938" w:rsidP="0041243E">
      <w:pPr>
        <w:spacing w:line="360" w:lineRule="auto"/>
        <w:jc w:val="both"/>
      </w:pPr>
      <w:proofErr w:type="spellStart"/>
      <w:r w:rsidRPr="004F55F3">
        <w:t>Waizenegger</w:t>
      </w:r>
      <w:proofErr w:type="spellEnd"/>
      <w:r w:rsidRPr="004F55F3">
        <w:t xml:space="preserve">, L., McKenna, B., Cai, W. and Bendz, T. (2020) 'An Affordance Perspective of Team Collaboration and Enforced Working from Home during </w:t>
      </w:r>
      <w:r w:rsidR="00113698">
        <w:t>COVID-19</w:t>
      </w:r>
      <w:r w:rsidRPr="004F55F3">
        <w:t xml:space="preserve">', </w:t>
      </w:r>
      <w:r w:rsidRPr="004F55F3">
        <w:rPr>
          <w:i/>
          <w:iCs/>
        </w:rPr>
        <w:t>European Journal of Information Systems</w:t>
      </w:r>
      <w:r w:rsidRPr="004F55F3">
        <w:t>, 29(4), pp.1–14.</w:t>
      </w:r>
    </w:p>
    <w:p w14:paraId="6721A112" w14:textId="7A87EB15" w:rsidR="00EC4163" w:rsidRPr="00EC4163" w:rsidRDefault="00592938" w:rsidP="0041243E">
      <w:pPr>
        <w:spacing w:line="360" w:lineRule="auto"/>
        <w:jc w:val="both"/>
      </w:pPr>
      <w:r w:rsidRPr="004F55F3">
        <w:t xml:space="preserve">Wajahat, A. (2024) 'Social Media and its Impact on Non-Verbal Communication', </w:t>
      </w:r>
      <w:r w:rsidRPr="004F55F3">
        <w:rPr>
          <w:i/>
          <w:iCs/>
        </w:rPr>
        <w:t>International Journal for Multidisciplinary Research</w:t>
      </w:r>
      <w:r w:rsidRPr="004F55F3">
        <w:t xml:space="preserve">, 6(3). </w:t>
      </w:r>
      <w:proofErr w:type="spellStart"/>
      <w:proofErr w:type="gramStart"/>
      <w:r w:rsidR="00EC4163" w:rsidRPr="00EC4163">
        <w:t>doi:https</w:t>
      </w:r>
      <w:proofErr w:type="spellEnd"/>
      <w:r w:rsidR="00EC4163" w:rsidRPr="00EC4163">
        <w:t>://www.ijfmr.com/papers/2024/3/23102.pdf?.</w:t>
      </w:r>
      <w:proofErr w:type="gramEnd"/>
    </w:p>
    <w:p w14:paraId="102D0BEE" w14:textId="726FA84F" w:rsidR="00EC4163" w:rsidRPr="00EC4163" w:rsidRDefault="00592938" w:rsidP="0041243E">
      <w:pPr>
        <w:spacing w:line="360" w:lineRule="auto"/>
        <w:jc w:val="both"/>
      </w:pPr>
      <w:r w:rsidRPr="004F55F3">
        <w:lastRenderedPageBreak/>
        <w:t xml:space="preserve">Wang, X. and Cheng, Z. (2020) 'Cross-Sectional Studies: Strengths, Weaknesses, and Recommendations', </w:t>
      </w:r>
      <w:r w:rsidRPr="004F55F3">
        <w:rPr>
          <w:i/>
          <w:iCs/>
        </w:rPr>
        <w:t>An Overview of Study Design and Statistical Considerations</w:t>
      </w:r>
      <w:r w:rsidRPr="004F55F3">
        <w:t xml:space="preserve">, 158(1), pp.65–71. </w:t>
      </w:r>
      <w:proofErr w:type="spellStart"/>
      <w:proofErr w:type="gramStart"/>
      <w:r w:rsidR="00EC4163" w:rsidRPr="00EC4163">
        <w:t>doi:https</w:t>
      </w:r>
      <w:proofErr w:type="spellEnd"/>
      <w:r w:rsidR="00EC4163" w:rsidRPr="00EC4163">
        <w:t>://doi.org/10.1016/j.chest.2020.03.012</w:t>
      </w:r>
      <w:proofErr w:type="gramEnd"/>
      <w:r w:rsidR="00EC4163" w:rsidRPr="00EC4163">
        <w:t>.</w:t>
      </w:r>
    </w:p>
    <w:p w14:paraId="2B2F5B84" w14:textId="073E8279" w:rsidR="00EC4163" w:rsidRPr="00EC4163" w:rsidRDefault="00592938" w:rsidP="0041243E">
      <w:pPr>
        <w:spacing w:line="360" w:lineRule="auto"/>
        <w:jc w:val="both"/>
      </w:pPr>
      <w:proofErr w:type="spellStart"/>
      <w:r w:rsidRPr="004F55F3">
        <w:t>Woiceshyn</w:t>
      </w:r>
      <w:proofErr w:type="spellEnd"/>
      <w:r w:rsidRPr="004F55F3">
        <w:t xml:space="preserve">, J. and </w:t>
      </w:r>
      <w:proofErr w:type="spellStart"/>
      <w:r w:rsidRPr="004F55F3">
        <w:t>Daellenbach</w:t>
      </w:r>
      <w:proofErr w:type="spellEnd"/>
      <w:r w:rsidRPr="004F55F3">
        <w:t xml:space="preserve">, S. (2018) 'Evaluating inductive versus deductive research in management studies: implications for authors, editors, and reviewers', </w:t>
      </w:r>
      <w:r w:rsidRPr="004F55F3">
        <w:rPr>
          <w:i/>
          <w:iCs/>
        </w:rPr>
        <w:t xml:space="preserve">Qualitative Research in </w:t>
      </w:r>
      <w:r w:rsidR="00113698">
        <w:rPr>
          <w:i/>
          <w:iCs/>
        </w:rPr>
        <w:t>Organisations</w:t>
      </w:r>
      <w:r w:rsidRPr="004F55F3">
        <w:rPr>
          <w:i/>
          <w:iCs/>
        </w:rPr>
        <w:t xml:space="preserve"> and Management: An International Journal</w:t>
      </w:r>
      <w:r w:rsidRPr="004F55F3">
        <w:t xml:space="preserve">, 13(2). </w:t>
      </w:r>
      <w:proofErr w:type="spellStart"/>
      <w:proofErr w:type="gramStart"/>
      <w:r w:rsidR="00EC4163" w:rsidRPr="00EC4163">
        <w:t>doi:https</w:t>
      </w:r>
      <w:proofErr w:type="spellEnd"/>
      <w:r w:rsidR="00EC4163" w:rsidRPr="00EC4163">
        <w:t>://doi.org/10.1108/QROM-06-2017-1538</w:t>
      </w:r>
      <w:proofErr w:type="gramEnd"/>
      <w:r w:rsidR="00EC4163" w:rsidRPr="00EC4163">
        <w:t>.</w:t>
      </w:r>
    </w:p>
    <w:p w14:paraId="52D69751" w14:textId="7B16BA0D" w:rsidR="00EC4163" w:rsidRPr="00EC4163" w:rsidRDefault="00592938" w:rsidP="0041243E">
      <w:pPr>
        <w:spacing w:line="360" w:lineRule="auto"/>
        <w:jc w:val="both"/>
      </w:pPr>
      <w:r w:rsidRPr="004F55F3">
        <w:t xml:space="preserve">Wu, H., Song, Q.C., Proctor, R.W. and Chen, Y. (2022) 'Family Relationships Under Work </w:t>
      </w:r>
      <w:proofErr w:type="gramStart"/>
      <w:r w:rsidRPr="004F55F3">
        <w:t>From</w:t>
      </w:r>
      <w:proofErr w:type="gramEnd"/>
      <w:r w:rsidRPr="004F55F3">
        <w:t xml:space="preserve"> Home: Exploring the Role of Adaptive Processes', </w:t>
      </w:r>
      <w:r w:rsidRPr="004F55F3">
        <w:rPr>
          <w:i/>
          <w:iCs/>
        </w:rPr>
        <w:t>Frontiers in Public Health</w:t>
      </w:r>
      <w:r w:rsidRPr="004F55F3">
        <w:t xml:space="preserve">, 10. </w:t>
      </w:r>
      <w:proofErr w:type="spellStart"/>
      <w:proofErr w:type="gramStart"/>
      <w:r w:rsidR="00EC4163" w:rsidRPr="00EC4163">
        <w:t>doi:https</w:t>
      </w:r>
      <w:proofErr w:type="spellEnd"/>
      <w:r w:rsidR="00EC4163" w:rsidRPr="00EC4163">
        <w:t>://doi.org/10.3389/fpubh.2022.782217</w:t>
      </w:r>
      <w:proofErr w:type="gramEnd"/>
      <w:r w:rsidR="00EC4163" w:rsidRPr="00EC4163">
        <w:t>.</w:t>
      </w:r>
    </w:p>
    <w:p w14:paraId="0D77D964" w14:textId="0868CA9D" w:rsidR="00EC4163" w:rsidRPr="00EC4163" w:rsidRDefault="00592938" w:rsidP="0041243E">
      <w:pPr>
        <w:spacing w:line="360" w:lineRule="auto"/>
        <w:jc w:val="both"/>
      </w:pPr>
      <w:r w:rsidRPr="004F55F3">
        <w:t xml:space="preserve">Yang, L., Holtz, D., Jaffe, S., Suri, S., Sinha, S., Weston, J., Joyce, C., Shah, N., Sherman, K., Hecht, B. and Teevan, J. (2021) 'The Effects of Remote Work on Collaboration among Information Workers', </w:t>
      </w:r>
      <w:r w:rsidRPr="004F55F3">
        <w:rPr>
          <w:i/>
          <w:iCs/>
        </w:rPr>
        <w:t>Nature Human Behaviour</w:t>
      </w:r>
      <w:r w:rsidRPr="004F55F3">
        <w:t>, 6(6).</w:t>
      </w:r>
      <w:r w:rsidR="00EC4163" w:rsidRPr="00EC4163">
        <w:t xml:space="preserve"> </w:t>
      </w:r>
      <w:proofErr w:type="spellStart"/>
      <w:proofErr w:type="gramStart"/>
      <w:r w:rsidR="00EC4163" w:rsidRPr="00EC4163">
        <w:t>doi:https</w:t>
      </w:r>
      <w:proofErr w:type="spellEnd"/>
      <w:r w:rsidR="00EC4163" w:rsidRPr="00EC4163">
        <w:t>://doi.org/10.1038/s41562-021-01196-4</w:t>
      </w:r>
      <w:proofErr w:type="gramEnd"/>
      <w:r w:rsidR="00EC4163" w:rsidRPr="00EC4163">
        <w:t>.</w:t>
      </w:r>
    </w:p>
    <w:p w14:paraId="408CCEFA" w14:textId="1DB5959A" w:rsidR="00EC4163" w:rsidRDefault="0041243E" w:rsidP="0041243E">
      <w:pPr>
        <w:spacing w:line="360" w:lineRule="auto"/>
        <w:jc w:val="both"/>
      </w:pPr>
      <w:proofErr w:type="spellStart"/>
      <w:r w:rsidRPr="004F55F3">
        <w:t>Yogiaman</w:t>
      </w:r>
      <w:proofErr w:type="spellEnd"/>
      <w:r w:rsidRPr="004F55F3">
        <w:t xml:space="preserve">, R. (2023) </w:t>
      </w:r>
      <w:r w:rsidRPr="004F55F3">
        <w:rPr>
          <w:i/>
          <w:iCs/>
        </w:rPr>
        <w:t>11 Surprising Statistics on Remote Work in 2022</w:t>
      </w:r>
      <w:r w:rsidRPr="004F55F3">
        <w:t xml:space="preserve">. Available at: </w:t>
      </w:r>
      <w:hyperlink r:id="rId68" w:tgtFrame="_new" w:history="1">
        <w:r w:rsidRPr="004F55F3">
          <w:rPr>
            <w:rStyle w:val="Hyperlink"/>
          </w:rPr>
          <w:t>https://www.strongdm.com/blog/remote-work-statistics</w:t>
        </w:r>
      </w:hyperlink>
      <w:r w:rsidRPr="004F55F3">
        <w:t xml:space="preserve"> (Accessed: 18 October 2024).</w:t>
      </w:r>
    </w:p>
    <w:p w14:paraId="7FE1B484" w14:textId="56F51E1A" w:rsidR="002C0EF6" w:rsidRDefault="002C0EF6">
      <w:r>
        <w:br w:type="page"/>
      </w:r>
    </w:p>
    <w:p w14:paraId="1490B313" w14:textId="2C704CAA" w:rsidR="002C0EF6" w:rsidRDefault="003E2485" w:rsidP="002C0EF6">
      <w:pPr>
        <w:pStyle w:val="Heading1"/>
      </w:pPr>
      <w:bookmarkStart w:id="62" w:name="_Toc199616897"/>
      <w:r>
        <w:lastRenderedPageBreak/>
        <w:t xml:space="preserve">10.0 </w:t>
      </w:r>
      <w:r w:rsidR="002C0EF6">
        <w:t>Appendices</w:t>
      </w:r>
      <w:bookmarkEnd w:id="62"/>
    </w:p>
    <w:p w14:paraId="7238FE5D" w14:textId="5C5014A2" w:rsidR="002C0EF6" w:rsidRDefault="003E2485" w:rsidP="002C0EF6">
      <w:pPr>
        <w:pStyle w:val="Heading2"/>
      </w:pPr>
      <w:bookmarkStart w:id="63" w:name="_Toc199616898"/>
      <w:r>
        <w:t xml:space="preserve">10.1 </w:t>
      </w:r>
      <w:r w:rsidR="002C0EF6">
        <w:t>Appendix A – Survey questions</w:t>
      </w:r>
      <w:bookmarkEnd w:id="63"/>
      <w:r w:rsidR="002C0EF6">
        <w:t xml:space="preserve"> </w:t>
      </w:r>
    </w:p>
    <w:p w14:paraId="34AD39C9" w14:textId="46D5747D" w:rsidR="009B2B96" w:rsidRDefault="009B2B96" w:rsidP="009B2B96">
      <w:r>
        <w:t>Q1</w:t>
      </w:r>
      <w:r w:rsidR="00A803C5">
        <w:t>.</w:t>
      </w:r>
      <w:r>
        <w:t xml:space="preserve"> What financial role do you currently work in?</w:t>
      </w:r>
    </w:p>
    <w:p w14:paraId="497B6B50" w14:textId="527621F2" w:rsidR="009B2B96" w:rsidRDefault="009B2B96" w:rsidP="009B2B96">
      <w:pPr>
        <w:pStyle w:val="ListParagraph"/>
        <w:numPr>
          <w:ilvl w:val="0"/>
          <w:numId w:val="13"/>
        </w:numPr>
      </w:pPr>
      <w:r>
        <w:t>Bookkeeper</w:t>
      </w:r>
    </w:p>
    <w:p w14:paraId="5A0A742E" w14:textId="6277EE29" w:rsidR="009B2B96" w:rsidRDefault="009B2B96" w:rsidP="009B2B96">
      <w:pPr>
        <w:pStyle w:val="ListParagraph"/>
        <w:numPr>
          <w:ilvl w:val="0"/>
          <w:numId w:val="13"/>
        </w:numPr>
      </w:pPr>
      <w:r>
        <w:t>Financial Controller</w:t>
      </w:r>
    </w:p>
    <w:p w14:paraId="34F5A4AB" w14:textId="3D84E335" w:rsidR="009B2B96" w:rsidRDefault="009B2B96" w:rsidP="009B2B96">
      <w:pPr>
        <w:pStyle w:val="ListParagraph"/>
        <w:numPr>
          <w:ilvl w:val="0"/>
          <w:numId w:val="13"/>
        </w:numPr>
      </w:pPr>
      <w:r>
        <w:t>Finance Director</w:t>
      </w:r>
    </w:p>
    <w:p w14:paraId="4C5473E9" w14:textId="1B6EA4D0" w:rsidR="009B2B96" w:rsidRDefault="009B2B96" w:rsidP="009B2B96">
      <w:pPr>
        <w:pStyle w:val="ListParagraph"/>
        <w:numPr>
          <w:ilvl w:val="0"/>
          <w:numId w:val="13"/>
        </w:numPr>
      </w:pPr>
      <w:r>
        <w:t>Accountant</w:t>
      </w:r>
    </w:p>
    <w:p w14:paraId="146F5CC3" w14:textId="59F24B87" w:rsidR="009B2B96" w:rsidRDefault="009B2B96" w:rsidP="009B2B96">
      <w:pPr>
        <w:pStyle w:val="ListParagraph"/>
        <w:numPr>
          <w:ilvl w:val="0"/>
          <w:numId w:val="13"/>
        </w:numPr>
      </w:pPr>
      <w:r>
        <w:t>Financial Advisor</w:t>
      </w:r>
    </w:p>
    <w:p w14:paraId="54D25641" w14:textId="728531DD" w:rsidR="009B2B96" w:rsidRDefault="009B2B96" w:rsidP="009B2B96">
      <w:pPr>
        <w:pStyle w:val="ListParagraph"/>
        <w:numPr>
          <w:ilvl w:val="0"/>
          <w:numId w:val="13"/>
        </w:numPr>
      </w:pPr>
      <w:r>
        <w:t>Tax Advisor</w:t>
      </w:r>
    </w:p>
    <w:p w14:paraId="1F68CAF0" w14:textId="2A742F2D" w:rsidR="009B2B96" w:rsidRDefault="009B2B96" w:rsidP="009B2B96">
      <w:pPr>
        <w:pStyle w:val="ListParagraph"/>
        <w:numPr>
          <w:ilvl w:val="0"/>
          <w:numId w:val="13"/>
        </w:numPr>
      </w:pPr>
      <w:r>
        <w:t>Auditor</w:t>
      </w:r>
    </w:p>
    <w:p w14:paraId="070A1DFA" w14:textId="3DB88703" w:rsidR="009B2B96" w:rsidRDefault="009B2B96" w:rsidP="009B2B96">
      <w:pPr>
        <w:pStyle w:val="ListParagraph"/>
        <w:numPr>
          <w:ilvl w:val="0"/>
          <w:numId w:val="13"/>
        </w:numPr>
      </w:pPr>
      <w:r>
        <w:t>Payroll</w:t>
      </w:r>
    </w:p>
    <w:p w14:paraId="54B181EC" w14:textId="46A778B7" w:rsidR="009B2B96" w:rsidRDefault="009B2B96" w:rsidP="009B2B96">
      <w:pPr>
        <w:pStyle w:val="ListParagraph"/>
        <w:numPr>
          <w:ilvl w:val="0"/>
          <w:numId w:val="13"/>
        </w:numPr>
      </w:pPr>
      <w:r>
        <w:t xml:space="preserve">Management Accountant </w:t>
      </w:r>
    </w:p>
    <w:p w14:paraId="18E8D951" w14:textId="3DD1BE96" w:rsidR="009B2B96" w:rsidRDefault="009B2B96" w:rsidP="009B2B96">
      <w:pPr>
        <w:pStyle w:val="ListParagraph"/>
        <w:numPr>
          <w:ilvl w:val="0"/>
          <w:numId w:val="13"/>
        </w:numPr>
      </w:pPr>
      <w:r>
        <w:t xml:space="preserve">Other </w:t>
      </w:r>
    </w:p>
    <w:p w14:paraId="1D044D0A" w14:textId="77777777" w:rsidR="009C30A6" w:rsidRDefault="009C30A6" w:rsidP="009C30A6">
      <w:pPr>
        <w:pStyle w:val="ListParagraph"/>
      </w:pPr>
    </w:p>
    <w:p w14:paraId="58C312EA" w14:textId="6A657891" w:rsidR="009B2B96" w:rsidRDefault="009B2B96" w:rsidP="009B2B96">
      <w:r>
        <w:t>Q2</w:t>
      </w:r>
      <w:r w:rsidR="00A803C5">
        <w:t xml:space="preserve">. </w:t>
      </w:r>
      <w:r>
        <w:t>Is your current work arrangement fully remote or hybrid?</w:t>
      </w:r>
    </w:p>
    <w:p w14:paraId="3BFC4EC7" w14:textId="714B8EE9" w:rsidR="009B2B96" w:rsidRDefault="009B2B96" w:rsidP="009B2B96">
      <w:pPr>
        <w:pStyle w:val="ListParagraph"/>
        <w:numPr>
          <w:ilvl w:val="0"/>
          <w:numId w:val="14"/>
        </w:numPr>
      </w:pPr>
      <w:r>
        <w:t>Fully remote</w:t>
      </w:r>
    </w:p>
    <w:p w14:paraId="44A26BCA" w14:textId="3CB06467" w:rsidR="009B2B96" w:rsidRDefault="009B2B96" w:rsidP="009B2B96">
      <w:pPr>
        <w:pStyle w:val="ListParagraph"/>
        <w:numPr>
          <w:ilvl w:val="0"/>
          <w:numId w:val="14"/>
        </w:numPr>
      </w:pPr>
      <w:r>
        <w:t xml:space="preserve">Hybrid </w:t>
      </w:r>
    </w:p>
    <w:p w14:paraId="775D6DCB" w14:textId="77777777" w:rsidR="009C30A6" w:rsidRDefault="009C30A6" w:rsidP="009C30A6">
      <w:pPr>
        <w:pStyle w:val="ListParagraph"/>
      </w:pPr>
    </w:p>
    <w:p w14:paraId="23188391" w14:textId="78E8FDAA" w:rsidR="009B2B96" w:rsidRDefault="009B2B96" w:rsidP="009B2B96">
      <w:r>
        <w:t>Q3</w:t>
      </w:r>
      <w:r w:rsidR="00A803C5">
        <w:t xml:space="preserve">. </w:t>
      </w:r>
      <w:r>
        <w:t>Which age group do you belong to?</w:t>
      </w:r>
    </w:p>
    <w:p w14:paraId="424C345B" w14:textId="5339870C" w:rsidR="009B2B96" w:rsidRDefault="009B2B96" w:rsidP="009B2B96">
      <w:pPr>
        <w:pStyle w:val="ListParagraph"/>
        <w:numPr>
          <w:ilvl w:val="0"/>
          <w:numId w:val="15"/>
        </w:numPr>
      </w:pPr>
      <w:r>
        <w:t>18-24</w:t>
      </w:r>
    </w:p>
    <w:p w14:paraId="24B2F0C8" w14:textId="3AEE5FE6" w:rsidR="009B2B96" w:rsidRDefault="009B2B96" w:rsidP="009B2B96">
      <w:pPr>
        <w:pStyle w:val="ListParagraph"/>
        <w:numPr>
          <w:ilvl w:val="0"/>
          <w:numId w:val="15"/>
        </w:numPr>
      </w:pPr>
      <w:r>
        <w:t>25-34</w:t>
      </w:r>
    </w:p>
    <w:p w14:paraId="23FCD419" w14:textId="4D989B35" w:rsidR="009B2B96" w:rsidRDefault="009B2B96" w:rsidP="009B2B96">
      <w:pPr>
        <w:pStyle w:val="ListParagraph"/>
        <w:numPr>
          <w:ilvl w:val="0"/>
          <w:numId w:val="15"/>
        </w:numPr>
      </w:pPr>
      <w:r>
        <w:t>35-44</w:t>
      </w:r>
    </w:p>
    <w:p w14:paraId="425D2F46" w14:textId="1CDA7E0B" w:rsidR="009B2B96" w:rsidRDefault="009B2B96" w:rsidP="009B2B96">
      <w:pPr>
        <w:pStyle w:val="ListParagraph"/>
        <w:numPr>
          <w:ilvl w:val="0"/>
          <w:numId w:val="15"/>
        </w:numPr>
      </w:pPr>
      <w:r>
        <w:t>45-54</w:t>
      </w:r>
    </w:p>
    <w:p w14:paraId="08635F0A" w14:textId="6B52A105" w:rsidR="009B2B96" w:rsidRDefault="009B2B96" w:rsidP="009B2B96">
      <w:pPr>
        <w:pStyle w:val="ListParagraph"/>
        <w:numPr>
          <w:ilvl w:val="0"/>
          <w:numId w:val="15"/>
        </w:numPr>
      </w:pPr>
      <w:r>
        <w:t>55-64</w:t>
      </w:r>
    </w:p>
    <w:p w14:paraId="5B894EBD" w14:textId="2AF4356C" w:rsidR="009B2B96" w:rsidRDefault="009B2B96" w:rsidP="009B2B96">
      <w:pPr>
        <w:pStyle w:val="ListParagraph"/>
        <w:numPr>
          <w:ilvl w:val="0"/>
          <w:numId w:val="15"/>
        </w:numPr>
      </w:pPr>
      <w:r>
        <w:t>65+</w:t>
      </w:r>
    </w:p>
    <w:p w14:paraId="6D51369D" w14:textId="77777777" w:rsidR="009C30A6" w:rsidRDefault="009C30A6" w:rsidP="009C30A6">
      <w:pPr>
        <w:pStyle w:val="ListParagraph"/>
      </w:pPr>
    </w:p>
    <w:p w14:paraId="4FFF388B" w14:textId="6522ED56" w:rsidR="009B2B96" w:rsidRDefault="009B2B96" w:rsidP="009B2B96">
      <w:r>
        <w:t>Q4</w:t>
      </w:r>
      <w:r w:rsidR="00A803C5">
        <w:t xml:space="preserve">. </w:t>
      </w:r>
      <w:r w:rsidRPr="009B2B96">
        <w:t>To what extent do you feel that virtual communication tools (e.g., Zoom, Teams) are as effective as face-to-face collaboration?</w:t>
      </w:r>
    </w:p>
    <w:p w14:paraId="6661C268" w14:textId="1A641D31" w:rsidR="009B2B96" w:rsidRDefault="009B2B96" w:rsidP="009B2B96">
      <w:pPr>
        <w:pStyle w:val="ListParagraph"/>
        <w:numPr>
          <w:ilvl w:val="0"/>
          <w:numId w:val="16"/>
        </w:numPr>
      </w:pPr>
      <w:r>
        <w:t xml:space="preserve">Much less effective than face-to-face collaboration </w:t>
      </w:r>
    </w:p>
    <w:p w14:paraId="310ACDB3" w14:textId="33C1F49A" w:rsidR="009B2B96" w:rsidRDefault="009B2B96" w:rsidP="009B2B96">
      <w:pPr>
        <w:pStyle w:val="ListParagraph"/>
        <w:numPr>
          <w:ilvl w:val="0"/>
          <w:numId w:val="16"/>
        </w:numPr>
      </w:pPr>
      <w:r>
        <w:t xml:space="preserve">Somewhat less effective than face-to-face collaboration </w:t>
      </w:r>
    </w:p>
    <w:p w14:paraId="29AAE209" w14:textId="6423B35F" w:rsidR="009B2B96" w:rsidRDefault="009B2B96" w:rsidP="009B2B96">
      <w:pPr>
        <w:pStyle w:val="ListParagraph"/>
        <w:numPr>
          <w:ilvl w:val="0"/>
          <w:numId w:val="16"/>
        </w:numPr>
      </w:pPr>
      <w:r>
        <w:t xml:space="preserve">Equally effective as face-to-face collaboration </w:t>
      </w:r>
    </w:p>
    <w:p w14:paraId="0F8FFABC" w14:textId="44E92EE9" w:rsidR="009B2B96" w:rsidRDefault="009B2B96" w:rsidP="009B2B96">
      <w:pPr>
        <w:pStyle w:val="ListParagraph"/>
        <w:numPr>
          <w:ilvl w:val="0"/>
          <w:numId w:val="16"/>
        </w:numPr>
      </w:pPr>
      <w:r>
        <w:t xml:space="preserve">Somewhat more effective than face-to-face collaboration </w:t>
      </w:r>
    </w:p>
    <w:p w14:paraId="5889BBFE" w14:textId="13E693FC" w:rsidR="009B2B96" w:rsidRDefault="009B2B96" w:rsidP="009B2B96">
      <w:pPr>
        <w:pStyle w:val="ListParagraph"/>
        <w:numPr>
          <w:ilvl w:val="0"/>
          <w:numId w:val="16"/>
        </w:numPr>
      </w:pPr>
      <w:r>
        <w:t xml:space="preserve">Much more effective than face-to-face collaboration </w:t>
      </w:r>
    </w:p>
    <w:p w14:paraId="77A47FDE" w14:textId="77777777" w:rsidR="009C30A6" w:rsidRDefault="009C30A6" w:rsidP="009C30A6">
      <w:pPr>
        <w:pStyle w:val="ListParagraph"/>
      </w:pPr>
    </w:p>
    <w:p w14:paraId="00BA5F13" w14:textId="708C3114" w:rsidR="009B2B96" w:rsidRDefault="009B2B96" w:rsidP="009B2B96">
      <w:r>
        <w:t>Q5</w:t>
      </w:r>
      <w:r w:rsidR="00A803C5">
        <w:t xml:space="preserve">. </w:t>
      </w:r>
      <w:r w:rsidRPr="009B2B96">
        <w:t>Overall, what impact do you feel remote working has had on the completion of collaborative tasks?</w:t>
      </w:r>
    </w:p>
    <w:p w14:paraId="25664721" w14:textId="30B023E9" w:rsidR="009B2B96" w:rsidRDefault="009B2B96" w:rsidP="009B2B96">
      <w:pPr>
        <w:pStyle w:val="ListParagraph"/>
        <w:numPr>
          <w:ilvl w:val="0"/>
          <w:numId w:val="17"/>
        </w:numPr>
      </w:pPr>
      <w:r>
        <w:t xml:space="preserve">Very positive </w:t>
      </w:r>
    </w:p>
    <w:p w14:paraId="74329007" w14:textId="1326BB53" w:rsidR="009B2B96" w:rsidRDefault="009B2B96" w:rsidP="009B2B96">
      <w:pPr>
        <w:pStyle w:val="ListParagraph"/>
        <w:numPr>
          <w:ilvl w:val="0"/>
          <w:numId w:val="17"/>
        </w:numPr>
      </w:pPr>
      <w:r>
        <w:t xml:space="preserve">Somewhat positive </w:t>
      </w:r>
    </w:p>
    <w:p w14:paraId="586E73F0" w14:textId="7387E2C7" w:rsidR="009B2B96" w:rsidRDefault="009B2B96" w:rsidP="009B2B96">
      <w:pPr>
        <w:pStyle w:val="ListParagraph"/>
        <w:numPr>
          <w:ilvl w:val="0"/>
          <w:numId w:val="17"/>
        </w:numPr>
      </w:pPr>
      <w:r>
        <w:t>No impact</w:t>
      </w:r>
    </w:p>
    <w:p w14:paraId="7B1C8D9A" w14:textId="21D68221" w:rsidR="009B2B96" w:rsidRDefault="009B2B96" w:rsidP="009B2B96">
      <w:pPr>
        <w:pStyle w:val="ListParagraph"/>
        <w:numPr>
          <w:ilvl w:val="0"/>
          <w:numId w:val="17"/>
        </w:numPr>
      </w:pPr>
      <w:r>
        <w:lastRenderedPageBreak/>
        <w:t xml:space="preserve">Somewhat negative </w:t>
      </w:r>
    </w:p>
    <w:p w14:paraId="6E6EA676" w14:textId="4A93AC86" w:rsidR="00E924ED" w:rsidRDefault="009B2B96" w:rsidP="009C30A6">
      <w:pPr>
        <w:pStyle w:val="ListParagraph"/>
        <w:numPr>
          <w:ilvl w:val="0"/>
          <w:numId w:val="17"/>
        </w:numPr>
      </w:pPr>
      <w:r>
        <w:t xml:space="preserve">Very negative </w:t>
      </w:r>
    </w:p>
    <w:p w14:paraId="4150A260" w14:textId="77777777" w:rsidR="009C30A6" w:rsidRDefault="009C30A6" w:rsidP="009C30A6">
      <w:pPr>
        <w:pStyle w:val="ListParagraph"/>
      </w:pPr>
    </w:p>
    <w:p w14:paraId="68ADCAB3" w14:textId="3FB65B39" w:rsidR="00A803C5" w:rsidRDefault="009B2B96" w:rsidP="00E924ED">
      <w:pPr>
        <w:spacing w:after="0"/>
      </w:pPr>
      <w:r>
        <w:t>Q6</w:t>
      </w:r>
      <w:r w:rsidR="00A803C5">
        <w:t xml:space="preserve">. </w:t>
      </w:r>
      <w:r w:rsidRPr="009B2B96">
        <w:t>To what extent do the following remote working factors impact your productivity?</w:t>
      </w:r>
      <w:r w:rsidR="00E924ED">
        <w:t xml:space="preserve"> </w:t>
      </w:r>
    </w:p>
    <w:p w14:paraId="6C0B2AA3" w14:textId="0DFE4A01" w:rsidR="00E924ED" w:rsidRDefault="00E924ED" w:rsidP="00E924ED">
      <w:pPr>
        <w:spacing w:after="0"/>
      </w:pPr>
      <w:r>
        <w:t>(</w:t>
      </w:r>
      <w:r w:rsidR="00A803C5" w:rsidRPr="00A803C5">
        <w:t xml:space="preserve">Response options: Very negative, </w:t>
      </w:r>
      <w:proofErr w:type="gramStart"/>
      <w:r w:rsidR="00A803C5" w:rsidRPr="00A803C5">
        <w:t>Somewhat</w:t>
      </w:r>
      <w:proofErr w:type="gramEnd"/>
      <w:r w:rsidR="00A803C5" w:rsidRPr="00A803C5">
        <w:t xml:space="preserve"> negative, No impact, </w:t>
      </w:r>
      <w:proofErr w:type="gramStart"/>
      <w:r w:rsidR="00A803C5" w:rsidRPr="00A803C5">
        <w:t>Somewhat</w:t>
      </w:r>
      <w:proofErr w:type="gramEnd"/>
      <w:r w:rsidR="00A803C5" w:rsidRPr="00A803C5">
        <w:t xml:space="preserve"> positive, </w:t>
      </w:r>
      <w:proofErr w:type="gramStart"/>
      <w:r w:rsidR="00A803C5" w:rsidRPr="00A803C5">
        <w:t>Very</w:t>
      </w:r>
      <w:proofErr w:type="gramEnd"/>
      <w:r w:rsidR="00A803C5" w:rsidRPr="00A803C5">
        <w:t xml:space="preserve"> positive</w:t>
      </w:r>
      <w:r>
        <w:t>)</w:t>
      </w:r>
    </w:p>
    <w:p w14:paraId="20A338EB" w14:textId="77777777" w:rsidR="00E924ED" w:rsidRDefault="00E924ED" w:rsidP="00E924ED">
      <w:pPr>
        <w:pStyle w:val="ListParagraph"/>
        <w:numPr>
          <w:ilvl w:val="0"/>
          <w:numId w:val="18"/>
        </w:numPr>
        <w:spacing w:before="240"/>
      </w:pPr>
      <w:r w:rsidRPr="00E924ED">
        <w:t>Easy access to home comforts (e.g., making a cup of tea)</w:t>
      </w:r>
    </w:p>
    <w:p w14:paraId="2FBD7574" w14:textId="77777777" w:rsidR="00E924ED" w:rsidRDefault="00E924ED" w:rsidP="00E924ED">
      <w:pPr>
        <w:pStyle w:val="ListParagraph"/>
        <w:numPr>
          <w:ilvl w:val="0"/>
          <w:numId w:val="18"/>
        </w:numPr>
        <w:spacing w:before="240"/>
      </w:pPr>
      <w:r w:rsidRPr="00E924ED">
        <w:t>Household tasks (e.g., cleaning, organising)</w:t>
      </w:r>
    </w:p>
    <w:p w14:paraId="6B6AF8BD" w14:textId="77777777" w:rsidR="00E924ED" w:rsidRDefault="00E924ED" w:rsidP="009B2B96">
      <w:pPr>
        <w:pStyle w:val="ListParagraph"/>
        <w:numPr>
          <w:ilvl w:val="0"/>
          <w:numId w:val="18"/>
        </w:numPr>
      </w:pPr>
      <w:r w:rsidRPr="00E924ED">
        <w:t>Lack of supervision/ being observed</w:t>
      </w:r>
    </w:p>
    <w:p w14:paraId="7EEF27C9" w14:textId="77777777" w:rsidR="00E924ED" w:rsidRDefault="00E924ED" w:rsidP="002C0EF6">
      <w:pPr>
        <w:pStyle w:val="ListParagraph"/>
        <w:numPr>
          <w:ilvl w:val="0"/>
          <w:numId w:val="18"/>
        </w:numPr>
      </w:pPr>
      <w:r w:rsidRPr="00E924ED">
        <w:t>Technical issues (e.g., slow internet, software glitches)</w:t>
      </w:r>
    </w:p>
    <w:p w14:paraId="55DD76BF" w14:textId="3F1760F3" w:rsidR="002C0EF6" w:rsidRDefault="00E924ED" w:rsidP="002C0EF6">
      <w:pPr>
        <w:pStyle w:val="ListParagraph"/>
        <w:numPr>
          <w:ilvl w:val="0"/>
          <w:numId w:val="18"/>
        </w:numPr>
      </w:pPr>
      <w:r w:rsidRPr="00E924ED">
        <w:t>Interactions with family/ housemates during work hours</w:t>
      </w:r>
    </w:p>
    <w:p w14:paraId="2EA74797" w14:textId="77777777" w:rsidR="009C30A6" w:rsidRDefault="009C30A6" w:rsidP="009C30A6">
      <w:pPr>
        <w:pStyle w:val="ListParagraph"/>
      </w:pPr>
    </w:p>
    <w:p w14:paraId="4AA429AA" w14:textId="5BD00871" w:rsidR="00E924ED" w:rsidRDefault="00E924ED" w:rsidP="00E924ED">
      <w:r>
        <w:t>Q7</w:t>
      </w:r>
      <w:r w:rsidR="00A803C5">
        <w:t xml:space="preserve">. </w:t>
      </w:r>
      <w:r w:rsidRPr="00E924ED">
        <w:t>On a scale of 1 to 5, how has remote working impacted your family dynamics? (1 = Very Negatively, 5 = Very Positively)</w:t>
      </w:r>
    </w:p>
    <w:p w14:paraId="32C05E9A" w14:textId="098BDDB5" w:rsidR="00E924ED" w:rsidRDefault="00E924ED" w:rsidP="00E924ED">
      <w:pPr>
        <w:pStyle w:val="ListParagraph"/>
        <w:numPr>
          <w:ilvl w:val="0"/>
          <w:numId w:val="19"/>
        </w:numPr>
      </w:pPr>
      <w:r>
        <w:t xml:space="preserve">1 – Very negatively </w:t>
      </w:r>
    </w:p>
    <w:p w14:paraId="1F6054B3" w14:textId="08F7F128" w:rsidR="00E924ED" w:rsidRDefault="00E924ED" w:rsidP="00E924ED">
      <w:pPr>
        <w:pStyle w:val="ListParagraph"/>
        <w:numPr>
          <w:ilvl w:val="0"/>
          <w:numId w:val="19"/>
        </w:numPr>
      </w:pPr>
      <w:r>
        <w:t xml:space="preserve">2 – Somewhat negatively </w:t>
      </w:r>
    </w:p>
    <w:p w14:paraId="61CE6654" w14:textId="2CFF8CCA" w:rsidR="00E924ED" w:rsidRDefault="00E924ED" w:rsidP="00E924ED">
      <w:pPr>
        <w:pStyle w:val="ListParagraph"/>
        <w:numPr>
          <w:ilvl w:val="0"/>
          <w:numId w:val="19"/>
        </w:numPr>
      </w:pPr>
      <w:r>
        <w:t xml:space="preserve">3 – No impact </w:t>
      </w:r>
    </w:p>
    <w:p w14:paraId="52EA706C" w14:textId="16D84B96" w:rsidR="00E924ED" w:rsidRDefault="00E924ED" w:rsidP="00E924ED">
      <w:pPr>
        <w:pStyle w:val="ListParagraph"/>
        <w:numPr>
          <w:ilvl w:val="0"/>
          <w:numId w:val="19"/>
        </w:numPr>
      </w:pPr>
      <w:r>
        <w:t xml:space="preserve">4 – Somewhat positively </w:t>
      </w:r>
    </w:p>
    <w:p w14:paraId="2D1F8F1E" w14:textId="3212E930" w:rsidR="00E924ED" w:rsidRDefault="00E924ED" w:rsidP="00E924ED">
      <w:pPr>
        <w:pStyle w:val="ListParagraph"/>
        <w:numPr>
          <w:ilvl w:val="0"/>
          <w:numId w:val="19"/>
        </w:numPr>
      </w:pPr>
      <w:r>
        <w:t xml:space="preserve">5 – Very positively </w:t>
      </w:r>
    </w:p>
    <w:p w14:paraId="5461756A" w14:textId="77777777" w:rsidR="009C30A6" w:rsidRDefault="009C30A6" w:rsidP="009C30A6">
      <w:pPr>
        <w:pStyle w:val="ListParagraph"/>
      </w:pPr>
    </w:p>
    <w:p w14:paraId="1E94F920" w14:textId="4C02A72D" w:rsidR="00E924ED" w:rsidRDefault="00E924ED" w:rsidP="00E924ED">
      <w:r>
        <w:t>Q8</w:t>
      </w:r>
      <w:r w:rsidR="00A803C5">
        <w:t xml:space="preserve">. </w:t>
      </w:r>
      <w:r w:rsidRPr="00E924ED">
        <w:t>Do you use your home workspace for activities other than work?</w:t>
      </w:r>
    </w:p>
    <w:p w14:paraId="2E4DA9EB" w14:textId="543510FA" w:rsidR="00E924ED" w:rsidRDefault="00E924ED" w:rsidP="00E924ED">
      <w:pPr>
        <w:pStyle w:val="ListParagraph"/>
        <w:numPr>
          <w:ilvl w:val="0"/>
          <w:numId w:val="20"/>
        </w:numPr>
      </w:pPr>
      <w:r w:rsidRPr="00E924ED">
        <w:t>Yes - other activities in the same room</w:t>
      </w:r>
    </w:p>
    <w:p w14:paraId="30B58E10" w14:textId="1327C3BF" w:rsidR="00E924ED" w:rsidRDefault="00E924ED" w:rsidP="00E924ED">
      <w:pPr>
        <w:pStyle w:val="ListParagraph"/>
        <w:numPr>
          <w:ilvl w:val="0"/>
          <w:numId w:val="20"/>
        </w:numPr>
      </w:pPr>
      <w:r w:rsidRPr="00E924ED">
        <w:t>Yes - other activities on the same computer/ easily accessible handheld device</w:t>
      </w:r>
    </w:p>
    <w:p w14:paraId="6F521776" w14:textId="05341768" w:rsidR="00E924ED" w:rsidRDefault="00E924ED" w:rsidP="00E924ED">
      <w:pPr>
        <w:pStyle w:val="ListParagraph"/>
        <w:numPr>
          <w:ilvl w:val="0"/>
          <w:numId w:val="20"/>
        </w:numPr>
      </w:pPr>
      <w:r>
        <w:t>No</w:t>
      </w:r>
    </w:p>
    <w:p w14:paraId="378EEE8C" w14:textId="77777777" w:rsidR="009C30A6" w:rsidRDefault="009C30A6" w:rsidP="009C30A6">
      <w:pPr>
        <w:pStyle w:val="ListParagraph"/>
      </w:pPr>
    </w:p>
    <w:p w14:paraId="5C283D3B" w14:textId="5ACF2B1E" w:rsidR="00E924ED" w:rsidRDefault="00E924ED" w:rsidP="00E924ED">
      <w:r>
        <w:t>Q9</w:t>
      </w:r>
      <w:r w:rsidR="00A803C5">
        <w:t xml:space="preserve">. </w:t>
      </w:r>
      <w:r w:rsidRPr="00E924ED">
        <w:t>To what extent do you agree with this statement: 'I end my workday as soon as my paid hours are complete'?</w:t>
      </w:r>
    </w:p>
    <w:p w14:paraId="06F6B9A1" w14:textId="3B7213EC" w:rsidR="00E924ED" w:rsidRDefault="00E924ED" w:rsidP="00E924ED">
      <w:pPr>
        <w:pStyle w:val="ListParagraph"/>
        <w:numPr>
          <w:ilvl w:val="0"/>
          <w:numId w:val="21"/>
        </w:numPr>
      </w:pPr>
      <w:r>
        <w:t>Strongly agree</w:t>
      </w:r>
    </w:p>
    <w:p w14:paraId="36405560" w14:textId="5B80331D" w:rsidR="00E924ED" w:rsidRDefault="00E924ED" w:rsidP="00E924ED">
      <w:pPr>
        <w:pStyle w:val="ListParagraph"/>
        <w:numPr>
          <w:ilvl w:val="0"/>
          <w:numId w:val="21"/>
        </w:numPr>
      </w:pPr>
      <w:r>
        <w:t>Somewhat agree</w:t>
      </w:r>
    </w:p>
    <w:p w14:paraId="0A2931A0" w14:textId="6005D470" w:rsidR="00E924ED" w:rsidRDefault="00E924ED" w:rsidP="00E924ED">
      <w:pPr>
        <w:pStyle w:val="ListParagraph"/>
        <w:numPr>
          <w:ilvl w:val="0"/>
          <w:numId w:val="21"/>
        </w:numPr>
      </w:pPr>
      <w:r>
        <w:t>Neutral</w:t>
      </w:r>
    </w:p>
    <w:p w14:paraId="39EB7080" w14:textId="3BFAB29F" w:rsidR="00E924ED" w:rsidRDefault="00E924ED" w:rsidP="00E924ED">
      <w:pPr>
        <w:pStyle w:val="ListParagraph"/>
        <w:numPr>
          <w:ilvl w:val="0"/>
          <w:numId w:val="21"/>
        </w:numPr>
      </w:pPr>
      <w:r>
        <w:t xml:space="preserve">Somewhat disagree </w:t>
      </w:r>
    </w:p>
    <w:p w14:paraId="62C0D37F" w14:textId="54C2A138" w:rsidR="00E924ED" w:rsidRDefault="00E924ED" w:rsidP="00E924ED">
      <w:pPr>
        <w:pStyle w:val="ListParagraph"/>
        <w:numPr>
          <w:ilvl w:val="0"/>
          <w:numId w:val="21"/>
        </w:numPr>
      </w:pPr>
      <w:r>
        <w:t xml:space="preserve">Strongly disagree </w:t>
      </w:r>
    </w:p>
    <w:p w14:paraId="328AEA31" w14:textId="77777777" w:rsidR="009C30A6" w:rsidRDefault="009C30A6" w:rsidP="009C30A6">
      <w:pPr>
        <w:pStyle w:val="ListParagraph"/>
      </w:pPr>
    </w:p>
    <w:p w14:paraId="775ED837" w14:textId="38F06B21" w:rsidR="00E924ED" w:rsidRDefault="00E924ED" w:rsidP="00E924ED">
      <w:r>
        <w:t>Q10</w:t>
      </w:r>
      <w:r w:rsidR="00A803C5">
        <w:t xml:space="preserve">. </w:t>
      </w:r>
      <w:r w:rsidRPr="00E924ED">
        <w:t xml:space="preserve">Is there any </w:t>
      </w:r>
      <w:proofErr w:type="gramStart"/>
      <w:r w:rsidRPr="00E924ED">
        <w:t>particular challenge</w:t>
      </w:r>
      <w:proofErr w:type="gramEnd"/>
      <w:r w:rsidRPr="00E924ED">
        <w:t xml:space="preserve"> or benefit of remote working that you feel has not been covered? (optional)</w:t>
      </w:r>
      <w:r>
        <w:t>.</w:t>
      </w:r>
    </w:p>
    <w:p w14:paraId="2EFF8690" w14:textId="2F9C1474" w:rsidR="00E924ED" w:rsidRPr="002C0EF6" w:rsidRDefault="00E924ED" w:rsidP="00E924ED">
      <w:pPr>
        <w:pStyle w:val="ListParagraph"/>
        <w:numPr>
          <w:ilvl w:val="0"/>
          <w:numId w:val="22"/>
        </w:numPr>
      </w:pPr>
      <w:r>
        <w:t>Open-ended comment box</w:t>
      </w:r>
    </w:p>
    <w:p w14:paraId="17DE5086" w14:textId="77777777" w:rsidR="002C0EF6" w:rsidRPr="004F55F3" w:rsidRDefault="002C0EF6" w:rsidP="0041243E">
      <w:pPr>
        <w:spacing w:line="360" w:lineRule="auto"/>
        <w:jc w:val="both"/>
      </w:pPr>
    </w:p>
    <w:sectPr w:rsidR="002C0EF6" w:rsidRPr="004F55F3" w:rsidSect="008A7D25">
      <w:headerReference w:type="default" r:id="rId69"/>
      <w:footerReference w:type="default" r:id="rId7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BB56EF" w14:textId="77777777" w:rsidR="0007121B" w:rsidRDefault="0007121B" w:rsidP="008A7D25">
      <w:pPr>
        <w:spacing w:after="0" w:line="240" w:lineRule="auto"/>
      </w:pPr>
      <w:r>
        <w:separator/>
      </w:r>
    </w:p>
  </w:endnote>
  <w:endnote w:type="continuationSeparator" w:id="0">
    <w:p w14:paraId="14885742" w14:textId="77777777" w:rsidR="0007121B" w:rsidRDefault="0007121B" w:rsidP="008A7D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45888772"/>
      <w:docPartObj>
        <w:docPartGallery w:val="Page Numbers (Bottom of Page)"/>
        <w:docPartUnique/>
      </w:docPartObj>
    </w:sdtPr>
    <w:sdtEndPr>
      <w:rPr>
        <w:noProof/>
      </w:rPr>
    </w:sdtEndPr>
    <w:sdtContent>
      <w:p w14:paraId="3D108313" w14:textId="23FC8F70" w:rsidR="008A7D25" w:rsidRDefault="008A7D2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7B3FDD" w14:textId="5ACFDD17" w:rsidR="008A7D25" w:rsidRDefault="008A7D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FCB520" w14:textId="77777777" w:rsidR="0007121B" w:rsidRDefault="0007121B" w:rsidP="008A7D25">
      <w:pPr>
        <w:spacing w:after="0" w:line="240" w:lineRule="auto"/>
      </w:pPr>
      <w:r>
        <w:separator/>
      </w:r>
    </w:p>
  </w:footnote>
  <w:footnote w:type="continuationSeparator" w:id="0">
    <w:p w14:paraId="791C08DF" w14:textId="77777777" w:rsidR="0007121B" w:rsidRDefault="0007121B" w:rsidP="008A7D2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BF3BB1C" w14:textId="1B31C536" w:rsidR="00003B10" w:rsidRDefault="00003B10" w:rsidP="00003B10">
    <w:pPr>
      <w:pStyle w:val="Header"/>
    </w:pPr>
    <w:r>
      <w:t>Katy Grummett</w:t>
    </w:r>
    <w:r>
      <w:tab/>
    </w:r>
    <w:r>
      <w:tab/>
      <w:t>2209790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353E02"/>
    <w:multiLevelType w:val="multilevel"/>
    <w:tmpl w:val="24484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0F23D1"/>
    <w:multiLevelType w:val="hybridMultilevel"/>
    <w:tmpl w:val="61207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CC6852"/>
    <w:multiLevelType w:val="multilevel"/>
    <w:tmpl w:val="D8A861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6479AB"/>
    <w:multiLevelType w:val="hybridMultilevel"/>
    <w:tmpl w:val="D9C285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03872"/>
    <w:multiLevelType w:val="multilevel"/>
    <w:tmpl w:val="42AAC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3607AF7"/>
    <w:multiLevelType w:val="hybridMultilevel"/>
    <w:tmpl w:val="2C46D8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3CB790E"/>
    <w:multiLevelType w:val="hybridMultilevel"/>
    <w:tmpl w:val="E2F6A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2CF1BCA"/>
    <w:multiLevelType w:val="hybridMultilevel"/>
    <w:tmpl w:val="9B06B7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7E401E7"/>
    <w:multiLevelType w:val="multilevel"/>
    <w:tmpl w:val="4294819C"/>
    <w:lvl w:ilvl="0">
      <w:start w:val="2"/>
      <w:numFmt w:val="decimal"/>
      <w:lvlText w:val="%1"/>
      <w:lvlJc w:val="left"/>
      <w:pPr>
        <w:ind w:left="413" w:hanging="413"/>
      </w:pPr>
      <w:rPr>
        <w:rFonts w:hint="default"/>
        <w:sz w:val="32"/>
      </w:rPr>
    </w:lvl>
    <w:lvl w:ilvl="1">
      <w:start w:val="4"/>
      <w:numFmt w:val="decimal"/>
      <w:lvlText w:val="%1.%2"/>
      <w:lvlJc w:val="left"/>
      <w:pPr>
        <w:ind w:left="413" w:hanging="413"/>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abstractNum w:abstractNumId="9" w15:restartNumberingAfterBreak="0">
    <w:nsid w:val="30491F7A"/>
    <w:multiLevelType w:val="multilevel"/>
    <w:tmpl w:val="744AAA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2580798"/>
    <w:multiLevelType w:val="multilevel"/>
    <w:tmpl w:val="0E9240A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11" w15:restartNumberingAfterBreak="0">
    <w:nsid w:val="3E241C81"/>
    <w:multiLevelType w:val="hybridMultilevel"/>
    <w:tmpl w:val="7B76C1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7532C6"/>
    <w:multiLevelType w:val="hybridMultilevel"/>
    <w:tmpl w:val="136C8F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2C7280"/>
    <w:multiLevelType w:val="multilevel"/>
    <w:tmpl w:val="D9F883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405057D"/>
    <w:multiLevelType w:val="hybridMultilevel"/>
    <w:tmpl w:val="887228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6A41FEA"/>
    <w:multiLevelType w:val="hybridMultilevel"/>
    <w:tmpl w:val="F848A2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4A023BA"/>
    <w:multiLevelType w:val="hybridMultilevel"/>
    <w:tmpl w:val="C194C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AB74214"/>
    <w:multiLevelType w:val="multilevel"/>
    <w:tmpl w:val="87485F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26D216D"/>
    <w:multiLevelType w:val="multilevel"/>
    <w:tmpl w:val="04D0186A"/>
    <w:lvl w:ilvl="0">
      <w:start w:val="2"/>
      <w:numFmt w:val="decimal"/>
      <w:lvlText w:val="%1"/>
      <w:lvlJc w:val="left"/>
      <w:pPr>
        <w:ind w:left="413" w:hanging="413"/>
      </w:pPr>
      <w:rPr>
        <w:rFonts w:hint="default"/>
        <w:sz w:val="32"/>
      </w:rPr>
    </w:lvl>
    <w:lvl w:ilvl="1">
      <w:start w:val="4"/>
      <w:numFmt w:val="decimal"/>
      <w:lvlText w:val="%1.%2"/>
      <w:lvlJc w:val="left"/>
      <w:pPr>
        <w:ind w:left="413" w:hanging="413"/>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abstractNum w:abstractNumId="19" w15:restartNumberingAfterBreak="0">
    <w:nsid w:val="72836ABD"/>
    <w:multiLevelType w:val="hybridMultilevel"/>
    <w:tmpl w:val="37AC08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2E63E02"/>
    <w:multiLevelType w:val="multilevel"/>
    <w:tmpl w:val="4BC420F8"/>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520" w:hanging="1080"/>
      </w:pPr>
      <w:rPr>
        <w:rFonts w:hint="default"/>
      </w:rPr>
    </w:lvl>
    <w:lvl w:ilvl="3">
      <w:start w:val="1"/>
      <w:numFmt w:val="decimal"/>
      <w:lvlText w:val="%1.%2.%3.%4"/>
      <w:lvlJc w:val="left"/>
      <w:pPr>
        <w:ind w:left="3600" w:hanging="1440"/>
      </w:pPr>
      <w:rPr>
        <w:rFonts w:hint="default"/>
      </w:rPr>
    </w:lvl>
    <w:lvl w:ilvl="4">
      <w:start w:val="1"/>
      <w:numFmt w:val="decimal"/>
      <w:lvlText w:val="%1.%2.%3.%4.%5"/>
      <w:lvlJc w:val="left"/>
      <w:pPr>
        <w:ind w:left="4680" w:hanging="1800"/>
      </w:pPr>
      <w:rPr>
        <w:rFonts w:hint="default"/>
      </w:rPr>
    </w:lvl>
    <w:lvl w:ilvl="5">
      <w:start w:val="1"/>
      <w:numFmt w:val="decimal"/>
      <w:lvlText w:val="%1.%2.%3.%4.%5.%6"/>
      <w:lvlJc w:val="left"/>
      <w:pPr>
        <w:ind w:left="5400" w:hanging="1800"/>
      </w:pPr>
      <w:rPr>
        <w:rFonts w:hint="default"/>
      </w:rPr>
    </w:lvl>
    <w:lvl w:ilvl="6">
      <w:start w:val="1"/>
      <w:numFmt w:val="decimal"/>
      <w:lvlText w:val="%1.%2.%3.%4.%5.%6.%7"/>
      <w:lvlJc w:val="left"/>
      <w:pPr>
        <w:ind w:left="6480" w:hanging="2160"/>
      </w:pPr>
      <w:rPr>
        <w:rFonts w:hint="default"/>
      </w:rPr>
    </w:lvl>
    <w:lvl w:ilvl="7">
      <w:start w:val="1"/>
      <w:numFmt w:val="decimal"/>
      <w:lvlText w:val="%1.%2.%3.%4.%5.%6.%7.%8"/>
      <w:lvlJc w:val="left"/>
      <w:pPr>
        <w:ind w:left="7560" w:hanging="2520"/>
      </w:pPr>
      <w:rPr>
        <w:rFonts w:hint="default"/>
      </w:rPr>
    </w:lvl>
    <w:lvl w:ilvl="8">
      <w:start w:val="1"/>
      <w:numFmt w:val="decimal"/>
      <w:lvlText w:val="%1.%2.%3.%4.%5.%6.%7.%8.%9"/>
      <w:lvlJc w:val="left"/>
      <w:pPr>
        <w:ind w:left="8640" w:hanging="2880"/>
      </w:pPr>
      <w:rPr>
        <w:rFonts w:hint="default"/>
      </w:rPr>
    </w:lvl>
  </w:abstractNum>
  <w:abstractNum w:abstractNumId="21" w15:restartNumberingAfterBreak="0">
    <w:nsid w:val="7EC4669E"/>
    <w:multiLevelType w:val="multilevel"/>
    <w:tmpl w:val="3306BDD0"/>
    <w:lvl w:ilvl="0">
      <w:start w:val="3"/>
      <w:numFmt w:val="decimal"/>
      <w:lvlText w:val="%1"/>
      <w:lvlJc w:val="left"/>
      <w:pPr>
        <w:ind w:left="413" w:hanging="413"/>
      </w:pPr>
      <w:rPr>
        <w:rFonts w:hint="default"/>
        <w:sz w:val="32"/>
      </w:rPr>
    </w:lvl>
    <w:lvl w:ilvl="1">
      <w:start w:val="4"/>
      <w:numFmt w:val="decimal"/>
      <w:lvlText w:val="%1.%2"/>
      <w:lvlJc w:val="left"/>
      <w:pPr>
        <w:ind w:left="413" w:hanging="413"/>
      </w:pPr>
      <w:rPr>
        <w:rFonts w:hint="default"/>
        <w:sz w:val="32"/>
      </w:rPr>
    </w:lvl>
    <w:lvl w:ilvl="2">
      <w:start w:val="1"/>
      <w:numFmt w:val="decimal"/>
      <w:lvlText w:val="%1.%2.%3"/>
      <w:lvlJc w:val="left"/>
      <w:pPr>
        <w:ind w:left="720" w:hanging="720"/>
      </w:pPr>
      <w:rPr>
        <w:rFonts w:hint="default"/>
        <w:sz w:val="32"/>
      </w:rPr>
    </w:lvl>
    <w:lvl w:ilvl="3">
      <w:start w:val="1"/>
      <w:numFmt w:val="decimal"/>
      <w:lvlText w:val="%1.%2.%3.%4"/>
      <w:lvlJc w:val="left"/>
      <w:pPr>
        <w:ind w:left="720" w:hanging="720"/>
      </w:pPr>
      <w:rPr>
        <w:rFonts w:hint="default"/>
        <w:sz w:val="32"/>
      </w:rPr>
    </w:lvl>
    <w:lvl w:ilvl="4">
      <w:start w:val="1"/>
      <w:numFmt w:val="decimal"/>
      <w:lvlText w:val="%1.%2.%3.%4.%5"/>
      <w:lvlJc w:val="left"/>
      <w:pPr>
        <w:ind w:left="1080" w:hanging="1080"/>
      </w:pPr>
      <w:rPr>
        <w:rFonts w:hint="default"/>
        <w:sz w:val="32"/>
      </w:rPr>
    </w:lvl>
    <w:lvl w:ilvl="5">
      <w:start w:val="1"/>
      <w:numFmt w:val="decimal"/>
      <w:lvlText w:val="%1.%2.%3.%4.%5.%6"/>
      <w:lvlJc w:val="left"/>
      <w:pPr>
        <w:ind w:left="1080" w:hanging="1080"/>
      </w:pPr>
      <w:rPr>
        <w:rFonts w:hint="default"/>
        <w:sz w:val="32"/>
      </w:rPr>
    </w:lvl>
    <w:lvl w:ilvl="6">
      <w:start w:val="1"/>
      <w:numFmt w:val="decimal"/>
      <w:lvlText w:val="%1.%2.%3.%4.%5.%6.%7"/>
      <w:lvlJc w:val="left"/>
      <w:pPr>
        <w:ind w:left="1440" w:hanging="1440"/>
      </w:pPr>
      <w:rPr>
        <w:rFonts w:hint="default"/>
        <w:sz w:val="32"/>
      </w:rPr>
    </w:lvl>
    <w:lvl w:ilvl="7">
      <w:start w:val="1"/>
      <w:numFmt w:val="decimal"/>
      <w:lvlText w:val="%1.%2.%3.%4.%5.%6.%7.%8"/>
      <w:lvlJc w:val="left"/>
      <w:pPr>
        <w:ind w:left="1440" w:hanging="1440"/>
      </w:pPr>
      <w:rPr>
        <w:rFonts w:hint="default"/>
        <w:sz w:val="32"/>
      </w:rPr>
    </w:lvl>
    <w:lvl w:ilvl="8">
      <w:start w:val="1"/>
      <w:numFmt w:val="decimal"/>
      <w:lvlText w:val="%1.%2.%3.%4.%5.%6.%7.%8.%9"/>
      <w:lvlJc w:val="left"/>
      <w:pPr>
        <w:ind w:left="1800" w:hanging="1800"/>
      </w:pPr>
      <w:rPr>
        <w:rFonts w:hint="default"/>
        <w:sz w:val="32"/>
      </w:rPr>
    </w:lvl>
  </w:abstractNum>
  <w:num w:numId="1" w16cid:durableId="1210217780">
    <w:abstractNumId w:val="5"/>
  </w:num>
  <w:num w:numId="2" w16cid:durableId="1453399851">
    <w:abstractNumId w:val="8"/>
  </w:num>
  <w:num w:numId="3" w16cid:durableId="1860730137">
    <w:abstractNumId w:val="18"/>
  </w:num>
  <w:num w:numId="4" w16cid:durableId="738092290">
    <w:abstractNumId w:val="10"/>
  </w:num>
  <w:num w:numId="5" w16cid:durableId="976490514">
    <w:abstractNumId w:val="21"/>
  </w:num>
  <w:num w:numId="6" w16cid:durableId="109474090">
    <w:abstractNumId w:val="20"/>
  </w:num>
  <w:num w:numId="7" w16cid:durableId="1456606667">
    <w:abstractNumId w:val="4"/>
  </w:num>
  <w:num w:numId="8" w16cid:durableId="898322404">
    <w:abstractNumId w:val="0"/>
  </w:num>
  <w:num w:numId="9" w16cid:durableId="112210758">
    <w:abstractNumId w:val="13"/>
  </w:num>
  <w:num w:numId="10" w16cid:durableId="1935742874">
    <w:abstractNumId w:val="9"/>
  </w:num>
  <w:num w:numId="11" w16cid:durableId="2055230419">
    <w:abstractNumId w:val="17"/>
  </w:num>
  <w:num w:numId="12" w16cid:durableId="692267021">
    <w:abstractNumId w:val="2"/>
  </w:num>
  <w:num w:numId="13" w16cid:durableId="2020423663">
    <w:abstractNumId w:val="6"/>
  </w:num>
  <w:num w:numId="14" w16cid:durableId="89551479">
    <w:abstractNumId w:val="3"/>
  </w:num>
  <w:num w:numId="15" w16cid:durableId="620310432">
    <w:abstractNumId w:val="15"/>
  </w:num>
  <w:num w:numId="16" w16cid:durableId="1353074451">
    <w:abstractNumId w:val="16"/>
  </w:num>
  <w:num w:numId="17" w16cid:durableId="862330414">
    <w:abstractNumId w:val="19"/>
  </w:num>
  <w:num w:numId="18" w16cid:durableId="1712879551">
    <w:abstractNumId w:val="11"/>
  </w:num>
  <w:num w:numId="19" w16cid:durableId="1099982107">
    <w:abstractNumId w:val="1"/>
  </w:num>
  <w:num w:numId="20" w16cid:durableId="395785628">
    <w:abstractNumId w:val="12"/>
  </w:num>
  <w:num w:numId="21" w16cid:durableId="1646548751">
    <w:abstractNumId w:val="7"/>
  </w:num>
  <w:num w:numId="22" w16cid:durableId="1837766145">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D25"/>
    <w:rsid w:val="00003B10"/>
    <w:rsid w:val="000124A6"/>
    <w:rsid w:val="00024DA9"/>
    <w:rsid w:val="00067D36"/>
    <w:rsid w:val="0007121B"/>
    <w:rsid w:val="000722C0"/>
    <w:rsid w:val="000876CE"/>
    <w:rsid w:val="0009057B"/>
    <w:rsid w:val="000C0744"/>
    <w:rsid w:val="000C3526"/>
    <w:rsid w:val="000F5189"/>
    <w:rsid w:val="000F6693"/>
    <w:rsid w:val="00103AB4"/>
    <w:rsid w:val="00106CF0"/>
    <w:rsid w:val="00113698"/>
    <w:rsid w:val="00127DAB"/>
    <w:rsid w:val="00167528"/>
    <w:rsid w:val="00172658"/>
    <w:rsid w:val="001B0C9D"/>
    <w:rsid w:val="001C6670"/>
    <w:rsid w:val="001D2C01"/>
    <w:rsid w:val="001E65D1"/>
    <w:rsid w:val="00201BE1"/>
    <w:rsid w:val="00234E42"/>
    <w:rsid w:val="00254CBC"/>
    <w:rsid w:val="00256412"/>
    <w:rsid w:val="0027753A"/>
    <w:rsid w:val="00281DAF"/>
    <w:rsid w:val="00284400"/>
    <w:rsid w:val="002901DC"/>
    <w:rsid w:val="002C0EF6"/>
    <w:rsid w:val="002C3C56"/>
    <w:rsid w:val="002D038F"/>
    <w:rsid w:val="002D4416"/>
    <w:rsid w:val="003019AD"/>
    <w:rsid w:val="00305D17"/>
    <w:rsid w:val="00312EF3"/>
    <w:rsid w:val="003221E9"/>
    <w:rsid w:val="00333477"/>
    <w:rsid w:val="00337D85"/>
    <w:rsid w:val="00346D79"/>
    <w:rsid w:val="0035375E"/>
    <w:rsid w:val="00354EB6"/>
    <w:rsid w:val="00355D89"/>
    <w:rsid w:val="00384EC0"/>
    <w:rsid w:val="003C0486"/>
    <w:rsid w:val="003C0843"/>
    <w:rsid w:val="003C3867"/>
    <w:rsid w:val="003D0DC2"/>
    <w:rsid w:val="003E2485"/>
    <w:rsid w:val="003E3C84"/>
    <w:rsid w:val="003E79DA"/>
    <w:rsid w:val="003F039C"/>
    <w:rsid w:val="004116B3"/>
    <w:rsid w:val="0041243E"/>
    <w:rsid w:val="004236C6"/>
    <w:rsid w:val="00424B04"/>
    <w:rsid w:val="0043783C"/>
    <w:rsid w:val="00445945"/>
    <w:rsid w:val="00445C0F"/>
    <w:rsid w:val="004532C5"/>
    <w:rsid w:val="0046069B"/>
    <w:rsid w:val="00467E3D"/>
    <w:rsid w:val="00473F86"/>
    <w:rsid w:val="00484CB5"/>
    <w:rsid w:val="00486A53"/>
    <w:rsid w:val="004E3DA5"/>
    <w:rsid w:val="004F55F3"/>
    <w:rsid w:val="00521E21"/>
    <w:rsid w:val="00523A49"/>
    <w:rsid w:val="00526EFC"/>
    <w:rsid w:val="00564EF7"/>
    <w:rsid w:val="00577E5B"/>
    <w:rsid w:val="005809D9"/>
    <w:rsid w:val="00592938"/>
    <w:rsid w:val="00595472"/>
    <w:rsid w:val="005D7FF1"/>
    <w:rsid w:val="006059F8"/>
    <w:rsid w:val="00620637"/>
    <w:rsid w:val="00627445"/>
    <w:rsid w:val="0066205C"/>
    <w:rsid w:val="00697262"/>
    <w:rsid w:val="006A50AE"/>
    <w:rsid w:val="006E1088"/>
    <w:rsid w:val="0070068B"/>
    <w:rsid w:val="00707EA0"/>
    <w:rsid w:val="007369BC"/>
    <w:rsid w:val="0074521D"/>
    <w:rsid w:val="007473A2"/>
    <w:rsid w:val="00754A00"/>
    <w:rsid w:val="00757243"/>
    <w:rsid w:val="007A30E5"/>
    <w:rsid w:val="007B029D"/>
    <w:rsid w:val="007B5FE2"/>
    <w:rsid w:val="007B60F0"/>
    <w:rsid w:val="007D254B"/>
    <w:rsid w:val="00805C4B"/>
    <w:rsid w:val="00805C52"/>
    <w:rsid w:val="00831BB3"/>
    <w:rsid w:val="008339BB"/>
    <w:rsid w:val="00837EEB"/>
    <w:rsid w:val="00841B96"/>
    <w:rsid w:val="00854E39"/>
    <w:rsid w:val="008A7D25"/>
    <w:rsid w:val="008C15D2"/>
    <w:rsid w:val="008D260F"/>
    <w:rsid w:val="00910D23"/>
    <w:rsid w:val="00921438"/>
    <w:rsid w:val="00926AD5"/>
    <w:rsid w:val="009517A3"/>
    <w:rsid w:val="0095426D"/>
    <w:rsid w:val="00956024"/>
    <w:rsid w:val="00964724"/>
    <w:rsid w:val="00965A72"/>
    <w:rsid w:val="00974057"/>
    <w:rsid w:val="00986D83"/>
    <w:rsid w:val="009A43F0"/>
    <w:rsid w:val="009B2B96"/>
    <w:rsid w:val="009C0C95"/>
    <w:rsid w:val="009C30A6"/>
    <w:rsid w:val="009F703F"/>
    <w:rsid w:val="00A33303"/>
    <w:rsid w:val="00A36285"/>
    <w:rsid w:val="00A37E55"/>
    <w:rsid w:val="00A55922"/>
    <w:rsid w:val="00A703FB"/>
    <w:rsid w:val="00A7524F"/>
    <w:rsid w:val="00A803C5"/>
    <w:rsid w:val="00AB49E2"/>
    <w:rsid w:val="00AB7DA6"/>
    <w:rsid w:val="00AC51BC"/>
    <w:rsid w:val="00AE3201"/>
    <w:rsid w:val="00AF4B9B"/>
    <w:rsid w:val="00B05D72"/>
    <w:rsid w:val="00B14725"/>
    <w:rsid w:val="00B20D10"/>
    <w:rsid w:val="00B232D5"/>
    <w:rsid w:val="00B339E4"/>
    <w:rsid w:val="00B4144C"/>
    <w:rsid w:val="00B43976"/>
    <w:rsid w:val="00B66A6F"/>
    <w:rsid w:val="00B754C2"/>
    <w:rsid w:val="00B76222"/>
    <w:rsid w:val="00B80105"/>
    <w:rsid w:val="00BA607F"/>
    <w:rsid w:val="00BB7AB1"/>
    <w:rsid w:val="00BC59C4"/>
    <w:rsid w:val="00BF290B"/>
    <w:rsid w:val="00BF5363"/>
    <w:rsid w:val="00C063C2"/>
    <w:rsid w:val="00C1292A"/>
    <w:rsid w:val="00C12D1F"/>
    <w:rsid w:val="00C14242"/>
    <w:rsid w:val="00C42B24"/>
    <w:rsid w:val="00C9245D"/>
    <w:rsid w:val="00C95241"/>
    <w:rsid w:val="00CA479E"/>
    <w:rsid w:val="00CC3F0A"/>
    <w:rsid w:val="00CD0F0E"/>
    <w:rsid w:val="00D37A06"/>
    <w:rsid w:val="00D44761"/>
    <w:rsid w:val="00D4650A"/>
    <w:rsid w:val="00D51DA0"/>
    <w:rsid w:val="00D56EFA"/>
    <w:rsid w:val="00D81346"/>
    <w:rsid w:val="00DA3E1E"/>
    <w:rsid w:val="00DB1728"/>
    <w:rsid w:val="00DB18A2"/>
    <w:rsid w:val="00DD3F93"/>
    <w:rsid w:val="00DF62AC"/>
    <w:rsid w:val="00E0123F"/>
    <w:rsid w:val="00E05EC3"/>
    <w:rsid w:val="00E239D8"/>
    <w:rsid w:val="00E36F1F"/>
    <w:rsid w:val="00E451CD"/>
    <w:rsid w:val="00E873D0"/>
    <w:rsid w:val="00E924ED"/>
    <w:rsid w:val="00EA44DB"/>
    <w:rsid w:val="00EC4163"/>
    <w:rsid w:val="00EC4E84"/>
    <w:rsid w:val="00ED549D"/>
    <w:rsid w:val="00F43A9A"/>
    <w:rsid w:val="00F60501"/>
    <w:rsid w:val="00F72030"/>
    <w:rsid w:val="00F74C10"/>
    <w:rsid w:val="00F770BC"/>
    <w:rsid w:val="00FC055D"/>
    <w:rsid w:val="00FC33AC"/>
    <w:rsid w:val="00FC7BD5"/>
    <w:rsid w:val="00FD015B"/>
    <w:rsid w:val="00FD2500"/>
    <w:rsid w:val="00FD4010"/>
    <w:rsid w:val="00FF5C0F"/>
    <w:rsid w:val="00FF6B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1D0296C"/>
  <w15:chartTrackingRefBased/>
  <w15:docId w15:val="{4663E464-ADE4-4DC2-973C-68CD48EAA1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A7D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A7D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A7D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A7D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A7D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A7D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A7D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A7D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A7D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7D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A7D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A7D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A7D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A7D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A7D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A7D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A7D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A7D25"/>
    <w:rPr>
      <w:rFonts w:eastAsiaTheme="majorEastAsia" w:cstheme="majorBidi"/>
      <w:color w:val="272727" w:themeColor="text1" w:themeTint="D8"/>
    </w:rPr>
  </w:style>
  <w:style w:type="paragraph" w:styleId="Title">
    <w:name w:val="Title"/>
    <w:basedOn w:val="Normal"/>
    <w:next w:val="Normal"/>
    <w:link w:val="TitleChar"/>
    <w:uiPriority w:val="10"/>
    <w:qFormat/>
    <w:rsid w:val="008A7D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A7D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A7D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A7D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A7D25"/>
    <w:pPr>
      <w:spacing w:before="160"/>
      <w:jc w:val="center"/>
    </w:pPr>
    <w:rPr>
      <w:i/>
      <w:iCs/>
      <w:color w:val="404040" w:themeColor="text1" w:themeTint="BF"/>
    </w:rPr>
  </w:style>
  <w:style w:type="character" w:customStyle="1" w:styleId="QuoteChar">
    <w:name w:val="Quote Char"/>
    <w:basedOn w:val="DefaultParagraphFont"/>
    <w:link w:val="Quote"/>
    <w:uiPriority w:val="29"/>
    <w:rsid w:val="008A7D25"/>
    <w:rPr>
      <w:i/>
      <w:iCs/>
      <w:color w:val="404040" w:themeColor="text1" w:themeTint="BF"/>
    </w:rPr>
  </w:style>
  <w:style w:type="paragraph" w:styleId="ListParagraph">
    <w:name w:val="List Paragraph"/>
    <w:basedOn w:val="Normal"/>
    <w:uiPriority w:val="34"/>
    <w:qFormat/>
    <w:rsid w:val="008A7D25"/>
    <w:pPr>
      <w:ind w:left="720"/>
      <w:contextualSpacing/>
    </w:pPr>
  </w:style>
  <w:style w:type="character" w:styleId="IntenseEmphasis">
    <w:name w:val="Intense Emphasis"/>
    <w:basedOn w:val="DefaultParagraphFont"/>
    <w:uiPriority w:val="21"/>
    <w:qFormat/>
    <w:rsid w:val="008A7D25"/>
    <w:rPr>
      <w:i/>
      <w:iCs/>
      <w:color w:val="0F4761" w:themeColor="accent1" w:themeShade="BF"/>
    </w:rPr>
  </w:style>
  <w:style w:type="paragraph" w:styleId="IntenseQuote">
    <w:name w:val="Intense Quote"/>
    <w:basedOn w:val="Normal"/>
    <w:next w:val="Normal"/>
    <w:link w:val="IntenseQuoteChar"/>
    <w:uiPriority w:val="30"/>
    <w:qFormat/>
    <w:rsid w:val="008A7D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A7D25"/>
    <w:rPr>
      <w:i/>
      <w:iCs/>
      <w:color w:val="0F4761" w:themeColor="accent1" w:themeShade="BF"/>
    </w:rPr>
  </w:style>
  <w:style w:type="character" w:styleId="IntenseReference">
    <w:name w:val="Intense Reference"/>
    <w:basedOn w:val="DefaultParagraphFont"/>
    <w:uiPriority w:val="32"/>
    <w:qFormat/>
    <w:rsid w:val="008A7D25"/>
    <w:rPr>
      <w:b/>
      <w:bCs/>
      <w:smallCaps/>
      <w:color w:val="0F4761" w:themeColor="accent1" w:themeShade="BF"/>
      <w:spacing w:val="5"/>
    </w:rPr>
  </w:style>
  <w:style w:type="paragraph" w:styleId="NoSpacing">
    <w:name w:val="No Spacing"/>
    <w:link w:val="NoSpacingChar"/>
    <w:uiPriority w:val="1"/>
    <w:qFormat/>
    <w:rsid w:val="008A7D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8A7D25"/>
    <w:rPr>
      <w:rFonts w:eastAsiaTheme="minorEastAsia"/>
      <w:kern w:val="0"/>
      <w:lang w:val="en-US"/>
      <w14:ligatures w14:val="none"/>
    </w:rPr>
  </w:style>
  <w:style w:type="paragraph" w:styleId="TOCHeading">
    <w:name w:val="TOC Heading"/>
    <w:basedOn w:val="Heading1"/>
    <w:next w:val="Normal"/>
    <w:uiPriority w:val="39"/>
    <w:unhideWhenUsed/>
    <w:qFormat/>
    <w:rsid w:val="008A7D25"/>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8A7D25"/>
    <w:pPr>
      <w:spacing w:after="100"/>
    </w:pPr>
  </w:style>
  <w:style w:type="character" w:styleId="Hyperlink">
    <w:name w:val="Hyperlink"/>
    <w:basedOn w:val="DefaultParagraphFont"/>
    <w:uiPriority w:val="99"/>
    <w:unhideWhenUsed/>
    <w:rsid w:val="008A7D25"/>
    <w:rPr>
      <w:color w:val="467886" w:themeColor="hyperlink"/>
      <w:u w:val="single"/>
    </w:rPr>
  </w:style>
  <w:style w:type="paragraph" w:styleId="Header">
    <w:name w:val="header"/>
    <w:basedOn w:val="Normal"/>
    <w:link w:val="HeaderChar"/>
    <w:uiPriority w:val="99"/>
    <w:unhideWhenUsed/>
    <w:rsid w:val="008A7D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7D25"/>
  </w:style>
  <w:style w:type="paragraph" w:styleId="Footer">
    <w:name w:val="footer"/>
    <w:basedOn w:val="Normal"/>
    <w:link w:val="FooterChar"/>
    <w:uiPriority w:val="99"/>
    <w:unhideWhenUsed/>
    <w:rsid w:val="008A7D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7D25"/>
  </w:style>
  <w:style w:type="paragraph" w:styleId="TOC2">
    <w:name w:val="toc 2"/>
    <w:basedOn w:val="Normal"/>
    <w:next w:val="Normal"/>
    <w:autoRedefine/>
    <w:uiPriority w:val="39"/>
    <w:unhideWhenUsed/>
    <w:rsid w:val="008A7D25"/>
    <w:pPr>
      <w:spacing w:after="100"/>
      <w:ind w:left="220"/>
    </w:pPr>
  </w:style>
  <w:style w:type="paragraph" w:styleId="TOC3">
    <w:name w:val="toc 3"/>
    <w:basedOn w:val="Normal"/>
    <w:next w:val="Normal"/>
    <w:autoRedefine/>
    <w:uiPriority w:val="39"/>
    <w:unhideWhenUsed/>
    <w:rsid w:val="008A7D25"/>
    <w:pPr>
      <w:spacing w:after="100"/>
      <w:ind w:left="440"/>
    </w:pPr>
  </w:style>
  <w:style w:type="character" w:styleId="UnresolvedMention">
    <w:name w:val="Unresolved Mention"/>
    <w:basedOn w:val="DefaultParagraphFont"/>
    <w:uiPriority w:val="99"/>
    <w:semiHidden/>
    <w:unhideWhenUsed/>
    <w:rsid w:val="00592938"/>
    <w:rPr>
      <w:color w:val="605E5C"/>
      <w:shd w:val="clear" w:color="auto" w:fill="E1DFDD"/>
    </w:rPr>
  </w:style>
  <w:style w:type="paragraph" w:styleId="NormalWeb">
    <w:name w:val="Normal (Web)"/>
    <w:basedOn w:val="Normal"/>
    <w:uiPriority w:val="99"/>
    <w:semiHidden/>
    <w:unhideWhenUsed/>
    <w:rsid w:val="00B4144C"/>
    <w:rPr>
      <w:rFonts w:ascii="Times New Roman" w:hAnsi="Times New Roman" w:cs="Times New Roman"/>
      <w:sz w:val="24"/>
      <w:szCs w:val="24"/>
    </w:rPr>
  </w:style>
  <w:style w:type="paragraph" w:styleId="Caption">
    <w:name w:val="caption"/>
    <w:basedOn w:val="Normal"/>
    <w:next w:val="Normal"/>
    <w:uiPriority w:val="35"/>
    <w:unhideWhenUsed/>
    <w:qFormat/>
    <w:rsid w:val="001E65D1"/>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AC51B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7023">
      <w:bodyDiv w:val="1"/>
      <w:marLeft w:val="0"/>
      <w:marRight w:val="0"/>
      <w:marTop w:val="0"/>
      <w:marBottom w:val="0"/>
      <w:divBdr>
        <w:top w:val="none" w:sz="0" w:space="0" w:color="auto"/>
        <w:left w:val="none" w:sz="0" w:space="0" w:color="auto"/>
        <w:bottom w:val="none" w:sz="0" w:space="0" w:color="auto"/>
        <w:right w:val="none" w:sz="0" w:space="0" w:color="auto"/>
      </w:divBdr>
    </w:div>
    <w:div w:id="1978911">
      <w:bodyDiv w:val="1"/>
      <w:marLeft w:val="0"/>
      <w:marRight w:val="0"/>
      <w:marTop w:val="0"/>
      <w:marBottom w:val="0"/>
      <w:divBdr>
        <w:top w:val="none" w:sz="0" w:space="0" w:color="auto"/>
        <w:left w:val="none" w:sz="0" w:space="0" w:color="auto"/>
        <w:bottom w:val="none" w:sz="0" w:space="0" w:color="auto"/>
        <w:right w:val="none" w:sz="0" w:space="0" w:color="auto"/>
      </w:divBdr>
    </w:div>
    <w:div w:id="2973187">
      <w:bodyDiv w:val="1"/>
      <w:marLeft w:val="0"/>
      <w:marRight w:val="0"/>
      <w:marTop w:val="0"/>
      <w:marBottom w:val="0"/>
      <w:divBdr>
        <w:top w:val="none" w:sz="0" w:space="0" w:color="auto"/>
        <w:left w:val="none" w:sz="0" w:space="0" w:color="auto"/>
        <w:bottom w:val="none" w:sz="0" w:space="0" w:color="auto"/>
        <w:right w:val="none" w:sz="0" w:space="0" w:color="auto"/>
      </w:divBdr>
    </w:div>
    <w:div w:id="26181363">
      <w:bodyDiv w:val="1"/>
      <w:marLeft w:val="0"/>
      <w:marRight w:val="0"/>
      <w:marTop w:val="0"/>
      <w:marBottom w:val="0"/>
      <w:divBdr>
        <w:top w:val="none" w:sz="0" w:space="0" w:color="auto"/>
        <w:left w:val="none" w:sz="0" w:space="0" w:color="auto"/>
        <w:bottom w:val="none" w:sz="0" w:space="0" w:color="auto"/>
        <w:right w:val="none" w:sz="0" w:space="0" w:color="auto"/>
      </w:divBdr>
    </w:div>
    <w:div w:id="32316039">
      <w:bodyDiv w:val="1"/>
      <w:marLeft w:val="0"/>
      <w:marRight w:val="0"/>
      <w:marTop w:val="0"/>
      <w:marBottom w:val="0"/>
      <w:divBdr>
        <w:top w:val="none" w:sz="0" w:space="0" w:color="auto"/>
        <w:left w:val="none" w:sz="0" w:space="0" w:color="auto"/>
        <w:bottom w:val="none" w:sz="0" w:space="0" w:color="auto"/>
        <w:right w:val="none" w:sz="0" w:space="0" w:color="auto"/>
      </w:divBdr>
    </w:div>
    <w:div w:id="37047139">
      <w:bodyDiv w:val="1"/>
      <w:marLeft w:val="0"/>
      <w:marRight w:val="0"/>
      <w:marTop w:val="0"/>
      <w:marBottom w:val="0"/>
      <w:divBdr>
        <w:top w:val="none" w:sz="0" w:space="0" w:color="auto"/>
        <w:left w:val="none" w:sz="0" w:space="0" w:color="auto"/>
        <w:bottom w:val="none" w:sz="0" w:space="0" w:color="auto"/>
        <w:right w:val="none" w:sz="0" w:space="0" w:color="auto"/>
      </w:divBdr>
    </w:div>
    <w:div w:id="57562090">
      <w:bodyDiv w:val="1"/>
      <w:marLeft w:val="0"/>
      <w:marRight w:val="0"/>
      <w:marTop w:val="0"/>
      <w:marBottom w:val="0"/>
      <w:divBdr>
        <w:top w:val="none" w:sz="0" w:space="0" w:color="auto"/>
        <w:left w:val="none" w:sz="0" w:space="0" w:color="auto"/>
        <w:bottom w:val="none" w:sz="0" w:space="0" w:color="auto"/>
        <w:right w:val="none" w:sz="0" w:space="0" w:color="auto"/>
      </w:divBdr>
      <w:divsChild>
        <w:div w:id="973676943">
          <w:marLeft w:val="0"/>
          <w:marRight w:val="0"/>
          <w:marTop w:val="0"/>
          <w:marBottom w:val="0"/>
          <w:divBdr>
            <w:top w:val="none" w:sz="0" w:space="0" w:color="auto"/>
            <w:left w:val="none" w:sz="0" w:space="0" w:color="auto"/>
            <w:bottom w:val="none" w:sz="0" w:space="0" w:color="auto"/>
            <w:right w:val="none" w:sz="0" w:space="0" w:color="auto"/>
          </w:divBdr>
        </w:div>
      </w:divsChild>
    </w:div>
    <w:div w:id="87359573">
      <w:bodyDiv w:val="1"/>
      <w:marLeft w:val="0"/>
      <w:marRight w:val="0"/>
      <w:marTop w:val="0"/>
      <w:marBottom w:val="0"/>
      <w:divBdr>
        <w:top w:val="none" w:sz="0" w:space="0" w:color="auto"/>
        <w:left w:val="none" w:sz="0" w:space="0" w:color="auto"/>
        <w:bottom w:val="none" w:sz="0" w:space="0" w:color="auto"/>
        <w:right w:val="none" w:sz="0" w:space="0" w:color="auto"/>
      </w:divBdr>
    </w:div>
    <w:div w:id="95639609">
      <w:bodyDiv w:val="1"/>
      <w:marLeft w:val="0"/>
      <w:marRight w:val="0"/>
      <w:marTop w:val="0"/>
      <w:marBottom w:val="0"/>
      <w:divBdr>
        <w:top w:val="none" w:sz="0" w:space="0" w:color="auto"/>
        <w:left w:val="none" w:sz="0" w:space="0" w:color="auto"/>
        <w:bottom w:val="none" w:sz="0" w:space="0" w:color="auto"/>
        <w:right w:val="none" w:sz="0" w:space="0" w:color="auto"/>
      </w:divBdr>
    </w:div>
    <w:div w:id="99642761">
      <w:bodyDiv w:val="1"/>
      <w:marLeft w:val="0"/>
      <w:marRight w:val="0"/>
      <w:marTop w:val="0"/>
      <w:marBottom w:val="0"/>
      <w:divBdr>
        <w:top w:val="none" w:sz="0" w:space="0" w:color="auto"/>
        <w:left w:val="none" w:sz="0" w:space="0" w:color="auto"/>
        <w:bottom w:val="none" w:sz="0" w:space="0" w:color="auto"/>
        <w:right w:val="none" w:sz="0" w:space="0" w:color="auto"/>
      </w:divBdr>
    </w:div>
    <w:div w:id="102656191">
      <w:bodyDiv w:val="1"/>
      <w:marLeft w:val="0"/>
      <w:marRight w:val="0"/>
      <w:marTop w:val="0"/>
      <w:marBottom w:val="0"/>
      <w:divBdr>
        <w:top w:val="none" w:sz="0" w:space="0" w:color="auto"/>
        <w:left w:val="none" w:sz="0" w:space="0" w:color="auto"/>
        <w:bottom w:val="none" w:sz="0" w:space="0" w:color="auto"/>
        <w:right w:val="none" w:sz="0" w:space="0" w:color="auto"/>
      </w:divBdr>
    </w:div>
    <w:div w:id="115568637">
      <w:bodyDiv w:val="1"/>
      <w:marLeft w:val="0"/>
      <w:marRight w:val="0"/>
      <w:marTop w:val="0"/>
      <w:marBottom w:val="0"/>
      <w:divBdr>
        <w:top w:val="none" w:sz="0" w:space="0" w:color="auto"/>
        <w:left w:val="none" w:sz="0" w:space="0" w:color="auto"/>
        <w:bottom w:val="none" w:sz="0" w:space="0" w:color="auto"/>
        <w:right w:val="none" w:sz="0" w:space="0" w:color="auto"/>
      </w:divBdr>
    </w:div>
    <w:div w:id="156770097">
      <w:bodyDiv w:val="1"/>
      <w:marLeft w:val="0"/>
      <w:marRight w:val="0"/>
      <w:marTop w:val="0"/>
      <w:marBottom w:val="0"/>
      <w:divBdr>
        <w:top w:val="none" w:sz="0" w:space="0" w:color="auto"/>
        <w:left w:val="none" w:sz="0" w:space="0" w:color="auto"/>
        <w:bottom w:val="none" w:sz="0" w:space="0" w:color="auto"/>
        <w:right w:val="none" w:sz="0" w:space="0" w:color="auto"/>
      </w:divBdr>
    </w:div>
    <w:div w:id="162086346">
      <w:bodyDiv w:val="1"/>
      <w:marLeft w:val="0"/>
      <w:marRight w:val="0"/>
      <w:marTop w:val="0"/>
      <w:marBottom w:val="0"/>
      <w:divBdr>
        <w:top w:val="none" w:sz="0" w:space="0" w:color="auto"/>
        <w:left w:val="none" w:sz="0" w:space="0" w:color="auto"/>
        <w:bottom w:val="none" w:sz="0" w:space="0" w:color="auto"/>
        <w:right w:val="none" w:sz="0" w:space="0" w:color="auto"/>
      </w:divBdr>
    </w:div>
    <w:div w:id="167327569">
      <w:bodyDiv w:val="1"/>
      <w:marLeft w:val="0"/>
      <w:marRight w:val="0"/>
      <w:marTop w:val="0"/>
      <w:marBottom w:val="0"/>
      <w:divBdr>
        <w:top w:val="none" w:sz="0" w:space="0" w:color="auto"/>
        <w:left w:val="none" w:sz="0" w:space="0" w:color="auto"/>
        <w:bottom w:val="none" w:sz="0" w:space="0" w:color="auto"/>
        <w:right w:val="none" w:sz="0" w:space="0" w:color="auto"/>
      </w:divBdr>
    </w:div>
    <w:div w:id="182285743">
      <w:bodyDiv w:val="1"/>
      <w:marLeft w:val="0"/>
      <w:marRight w:val="0"/>
      <w:marTop w:val="0"/>
      <w:marBottom w:val="0"/>
      <w:divBdr>
        <w:top w:val="none" w:sz="0" w:space="0" w:color="auto"/>
        <w:left w:val="none" w:sz="0" w:space="0" w:color="auto"/>
        <w:bottom w:val="none" w:sz="0" w:space="0" w:color="auto"/>
        <w:right w:val="none" w:sz="0" w:space="0" w:color="auto"/>
      </w:divBdr>
    </w:div>
    <w:div w:id="200943226">
      <w:bodyDiv w:val="1"/>
      <w:marLeft w:val="0"/>
      <w:marRight w:val="0"/>
      <w:marTop w:val="0"/>
      <w:marBottom w:val="0"/>
      <w:divBdr>
        <w:top w:val="none" w:sz="0" w:space="0" w:color="auto"/>
        <w:left w:val="none" w:sz="0" w:space="0" w:color="auto"/>
        <w:bottom w:val="none" w:sz="0" w:space="0" w:color="auto"/>
        <w:right w:val="none" w:sz="0" w:space="0" w:color="auto"/>
      </w:divBdr>
    </w:div>
    <w:div w:id="209079905">
      <w:bodyDiv w:val="1"/>
      <w:marLeft w:val="0"/>
      <w:marRight w:val="0"/>
      <w:marTop w:val="0"/>
      <w:marBottom w:val="0"/>
      <w:divBdr>
        <w:top w:val="none" w:sz="0" w:space="0" w:color="auto"/>
        <w:left w:val="none" w:sz="0" w:space="0" w:color="auto"/>
        <w:bottom w:val="none" w:sz="0" w:space="0" w:color="auto"/>
        <w:right w:val="none" w:sz="0" w:space="0" w:color="auto"/>
      </w:divBdr>
    </w:div>
    <w:div w:id="236942669">
      <w:bodyDiv w:val="1"/>
      <w:marLeft w:val="0"/>
      <w:marRight w:val="0"/>
      <w:marTop w:val="0"/>
      <w:marBottom w:val="0"/>
      <w:divBdr>
        <w:top w:val="none" w:sz="0" w:space="0" w:color="auto"/>
        <w:left w:val="none" w:sz="0" w:space="0" w:color="auto"/>
        <w:bottom w:val="none" w:sz="0" w:space="0" w:color="auto"/>
        <w:right w:val="none" w:sz="0" w:space="0" w:color="auto"/>
      </w:divBdr>
    </w:div>
    <w:div w:id="268588026">
      <w:bodyDiv w:val="1"/>
      <w:marLeft w:val="0"/>
      <w:marRight w:val="0"/>
      <w:marTop w:val="0"/>
      <w:marBottom w:val="0"/>
      <w:divBdr>
        <w:top w:val="none" w:sz="0" w:space="0" w:color="auto"/>
        <w:left w:val="none" w:sz="0" w:space="0" w:color="auto"/>
        <w:bottom w:val="none" w:sz="0" w:space="0" w:color="auto"/>
        <w:right w:val="none" w:sz="0" w:space="0" w:color="auto"/>
      </w:divBdr>
    </w:div>
    <w:div w:id="272981127">
      <w:bodyDiv w:val="1"/>
      <w:marLeft w:val="0"/>
      <w:marRight w:val="0"/>
      <w:marTop w:val="0"/>
      <w:marBottom w:val="0"/>
      <w:divBdr>
        <w:top w:val="none" w:sz="0" w:space="0" w:color="auto"/>
        <w:left w:val="none" w:sz="0" w:space="0" w:color="auto"/>
        <w:bottom w:val="none" w:sz="0" w:space="0" w:color="auto"/>
        <w:right w:val="none" w:sz="0" w:space="0" w:color="auto"/>
      </w:divBdr>
    </w:div>
    <w:div w:id="273051558">
      <w:bodyDiv w:val="1"/>
      <w:marLeft w:val="0"/>
      <w:marRight w:val="0"/>
      <w:marTop w:val="0"/>
      <w:marBottom w:val="0"/>
      <w:divBdr>
        <w:top w:val="none" w:sz="0" w:space="0" w:color="auto"/>
        <w:left w:val="none" w:sz="0" w:space="0" w:color="auto"/>
        <w:bottom w:val="none" w:sz="0" w:space="0" w:color="auto"/>
        <w:right w:val="none" w:sz="0" w:space="0" w:color="auto"/>
      </w:divBdr>
    </w:div>
    <w:div w:id="281109359">
      <w:bodyDiv w:val="1"/>
      <w:marLeft w:val="0"/>
      <w:marRight w:val="0"/>
      <w:marTop w:val="0"/>
      <w:marBottom w:val="0"/>
      <w:divBdr>
        <w:top w:val="none" w:sz="0" w:space="0" w:color="auto"/>
        <w:left w:val="none" w:sz="0" w:space="0" w:color="auto"/>
        <w:bottom w:val="none" w:sz="0" w:space="0" w:color="auto"/>
        <w:right w:val="none" w:sz="0" w:space="0" w:color="auto"/>
      </w:divBdr>
    </w:div>
    <w:div w:id="292952940">
      <w:bodyDiv w:val="1"/>
      <w:marLeft w:val="0"/>
      <w:marRight w:val="0"/>
      <w:marTop w:val="0"/>
      <w:marBottom w:val="0"/>
      <w:divBdr>
        <w:top w:val="none" w:sz="0" w:space="0" w:color="auto"/>
        <w:left w:val="none" w:sz="0" w:space="0" w:color="auto"/>
        <w:bottom w:val="none" w:sz="0" w:space="0" w:color="auto"/>
        <w:right w:val="none" w:sz="0" w:space="0" w:color="auto"/>
      </w:divBdr>
    </w:div>
    <w:div w:id="305017378">
      <w:bodyDiv w:val="1"/>
      <w:marLeft w:val="0"/>
      <w:marRight w:val="0"/>
      <w:marTop w:val="0"/>
      <w:marBottom w:val="0"/>
      <w:divBdr>
        <w:top w:val="none" w:sz="0" w:space="0" w:color="auto"/>
        <w:left w:val="none" w:sz="0" w:space="0" w:color="auto"/>
        <w:bottom w:val="none" w:sz="0" w:space="0" w:color="auto"/>
        <w:right w:val="none" w:sz="0" w:space="0" w:color="auto"/>
      </w:divBdr>
    </w:div>
    <w:div w:id="338117697">
      <w:bodyDiv w:val="1"/>
      <w:marLeft w:val="0"/>
      <w:marRight w:val="0"/>
      <w:marTop w:val="0"/>
      <w:marBottom w:val="0"/>
      <w:divBdr>
        <w:top w:val="none" w:sz="0" w:space="0" w:color="auto"/>
        <w:left w:val="none" w:sz="0" w:space="0" w:color="auto"/>
        <w:bottom w:val="none" w:sz="0" w:space="0" w:color="auto"/>
        <w:right w:val="none" w:sz="0" w:space="0" w:color="auto"/>
      </w:divBdr>
    </w:div>
    <w:div w:id="338654076">
      <w:bodyDiv w:val="1"/>
      <w:marLeft w:val="0"/>
      <w:marRight w:val="0"/>
      <w:marTop w:val="0"/>
      <w:marBottom w:val="0"/>
      <w:divBdr>
        <w:top w:val="none" w:sz="0" w:space="0" w:color="auto"/>
        <w:left w:val="none" w:sz="0" w:space="0" w:color="auto"/>
        <w:bottom w:val="none" w:sz="0" w:space="0" w:color="auto"/>
        <w:right w:val="none" w:sz="0" w:space="0" w:color="auto"/>
      </w:divBdr>
    </w:div>
    <w:div w:id="342557636">
      <w:bodyDiv w:val="1"/>
      <w:marLeft w:val="0"/>
      <w:marRight w:val="0"/>
      <w:marTop w:val="0"/>
      <w:marBottom w:val="0"/>
      <w:divBdr>
        <w:top w:val="none" w:sz="0" w:space="0" w:color="auto"/>
        <w:left w:val="none" w:sz="0" w:space="0" w:color="auto"/>
        <w:bottom w:val="none" w:sz="0" w:space="0" w:color="auto"/>
        <w:right w:val="none" w:sz="0" w:space="0" w:color="auto"/>
      </w:divBdr>
    </w:div>
    <w:div w:id="354889634">
      <w:bodyDiv w:val="1"/>
      <w:marLeft w:val="0"/>
      <w:marRight w:val="0"/>
      <w:marTop w:val="0"/>
      <w:marBottom w:val="0"/>
      <w:divBdr>
        <w:top w:val="none" w:sz="0" w:space="0" w:color="auto"/>
        <w:left w:val="none" w:sz="0" w:space="0" w:color="auto"/>
        <w:bottom w:val="none" w:sz="0" w:space="0" w:color="auto"/>
        <w:right w:val="none" w:sz="0" w:space="0" w:color="auto"/>
      </w:divBdr>
    </w:div>
    <w:div w:id="368797024">
      <w:bodyDiv w:val="1"/>
      <w:marLeft w:val="0"/>
      <w:marRight w:val="0"/>
      <w:marTop w:val="0"/>
      <w:marBottom w:val="0"/>
      <w:divBdr>
        <w:top w:val="none" w:sz="0" w:space="0" w:color="auto"/>
        <w:left w:val="none" w:sz="0" w:space="0" w:color="auto"/>
        <w:bottom w:val="none" w:sz="0" w:space="0" w:color="auto"/>
        <w:right w:val="none" w:sz="0" w:space="0" w:color="auto"/>
      </w:divBdr>
    </w:div>
    <w:div w:id="376323057">
      <w:bodyDiv w:val="1"/>
      <w:marLeft w:val="0"/>
      <w:marRight w:val="0"/>
      <w:marTop w:val="0"/>
      <w:marBottom w:val="0"/>
      <w:divBdr>
        <w:top w:val="none" w:sz="0" w:space="0" w:color="auto"/>
        <w:left w:val="none" w:sz="0" w:space="0" w:color="auto"/>
        <w:bottom w:val="none" w:sz="0" w:space="0" w:color="auto"/>
        <w:right w:val="none" w:sz="0" w:space="0" w:color="auto"/>
      </w:divBdr>
    </w:div>
    <w:div w:id="411049683">
      <w:bodyDiv w:val="1"/>
      <w:marLeft w:val="0"/>
      <w:marRight w:val="0"/>
      <w:marTop w:val="0"/>
      <w:marBottom w:val="0"/>
      <w:divBdr>
        <w:top w:val="none" w:sz="0" w:space="0" w:color="auto"/>
        <w:left w:val="none" w:sz="0" w:space="0" w:color="auto"/>
        <w:bottom w:val="none" w:sz="0" w:space="0" w:color="auto"/>
        <w:right w:val="none" w:sz="0" w:space="0" w:color="auto"/>
      </w:divBdr>
    </w:div>
    <w:div w:id="421951447">
      <w:bodyDiv w:val="1"/>
      <w:marLeft w:val="0"/>
      <w:marRight w:val="0"/>
      <w:marTop w:val="0"/>
      <w:marBottom w:val="0"/>
      <w:divBdr>
        <w:top w:val="none" w:sz="0" w:space="0" w:color="auto"/>
        <w:left w:val="none" w:sz="0" w:space="0" w:color="auto"/>
        <w:bottom w:val="none" w:sz="0" w:space="0" w:color="auto"/>
        <w:right w:val="none" w:sz="0" w:space="0" w:color="auto"/>
      </w:divBdr>
    </w:div>
    <w:div w:id="474491561">
      <w:bodyDiv w:val="1"/>
      <w:marLeft w:val="0"/>
      <w:marRight w:val="0"/>
      <w:marTop w:val="0"/>
      <w:marBottom w:val="0"/>
      <w:divBdr>
        <w:top w:val="none" w:sz="0" w:space="0" w:color="auto"/>
        <w:left w:val="none" w:sz="0" w:space="0" w:color="auto"/>
        <w:bottom w:val="none" w:sz="0" w:space="0" w:color="auto"/>
        <w:right w:val="none" w:sz="0" w:space="0" w:color="auto"/>
      </w:divBdr>
    </w:div>
    <w:div w:id="474951866">
      <w:bodyDiv w:val="1"/>
      <w:marLeft w:val="0"/>
      <w:marRight w:val="0"/>
      <w:marTop w:val="0"/>
      <w:marBottom w:val="0"/>
      <w:divBdr>
        <w:top w:val="none" w:sz="0" w:space="0" w:color="auto"/>
        <w:left w:val="none" w:sz="0" w:space="0" w:color="auto"/>
        <w:bottom w:val="none" w:sz="0" w:space="0" w:color="auto"/>
        <w:right w:val="none" w:sz="0" w:space="0" w:color="auto"/>
      </w:divBdr>
    </w:div>
    <w:div w:id="494077128">
      <w:bodyDiv w:val="1"/>
      <w:marLeft w:val="0"/>
      <w:marRight w:val="0"/>
      <w:marTop w:val="0"/>
      <w:marBottom w:val="0"/>
      <w:divBdr>
        <w:top w:val="none" w:sz="0" w:space="0" w:color="auto"/>
        <w:left w:val="none" w:sz="0" w:space="0" w:color="auto"/>
        <w:bottom w:val="none" w:sz="0" w:space="0" w:color="auto"/>
        <w:right w:val="none" w:sz="0" w:space="0" w:color="auto"/>
      </w:divBdr>
    </w:div>
    <w:div w:id="556863028">
      <w:bodyDiv w:val="1"/>
      <w:marLeft w:val="0"/>
      <w:marRight w:val="0"/>
      <w:marTop w:val="0"/>
      <w:marBottom w:val="0"/>
      <w:divBdr>
        <w:top w:val="none" w:sz="0" w:space="0" w:color="auto"/>
        <w:left w:val="none" w:sz="0" w:space="0" w:color="auto"/>
        <w:bottom w:val="none" w:sz="0" w:space="0" w:color="auto"/>
        <w:right w:val="none" w:sz="0" w:space="0" w:color="auto"/>
      </w:divBdr>
    </w:div>
    <w:div w:id="601887867">
      <w:bodyDiv w:val="1"/>
      <w:marLeft w:val="0"/>
      <w:marRight w:val="0"/>
      <w:marTop w:val="0"/>
      <w:marBottom w:val="0"/>
      <w:divBdr>
        <w:top w:val="none" w:sz="0" w:space="0" w:color="auto"/>
        <w:left w:val="none" w:sz="0" w:space="0" w:color="auto"/>
        <w:bottom w:val="none" w:sz="0" w:space="0" w:color="auto"/>
        <w:right w:val="none" w:sz="0" w:space="0" w:color="auto"/>
      </w:divBdr>
    </w:div>
    <w:div w:id="611136896">
      <w:bodyDiv w:val="1"/>
      <w:marLeft w:val="0"/>
      <w:marRight w:val="0"/>
      <w:marTop w:val="0"/>
      <w:marBottom w:val="0"/>
      <w:divBdr>
        <w:top w:val="none" w:sz="0" w:space="0" w:color="auto"/>
        <w:left w:val="none" w:sz="0" w:space="0" w:color="auto"/>
        <w:bottom w:val="none" w:sz="0" w:space="0" w:color="auto"/>
        <w:right w:val="none" w:sz="0" w:space="0" w:color="auto"/>
      </w:divBdr>
    </w:div>
    <w:div w:id="619334847">
      <w:bodyDiv w:val="1"/>
      <w:marLeft w:val="0"/>
      <w:marRight w:val="0"/>
      <w:marTop w:val="0"/>
      <w:marBottom w:val="0"/>
      <w:divBdr>
        <w:top w:val="none" w:sz="0" w:space="0" w:color="auto"/>
        <w:left w:val="none" w:sz="0" w:space="0" w:color="auto"/>
        <w:bottom w:val="none" w:sz="0" w:space="0" w:color="auto"/>
        <w:right w:val="none" w:sz="0" w:space="0" w:color="auto"/>
      </w:divBdr>
    </w:div>
    <w:div w:id="624849573">
      <w:bodyDiv w:val="1"/>
      <w:marLeft w:val="0"/>
      <w:marRight w:val="0"/>
      <w:marTop w:val="0"/>
      <w:marBottom w:val="0"/>
      <w:divBdr>
        <w:top w:val="none" w:sz="0" w:space="0" w:color="auto"/>
        <w:left w:val="none" w:sz="0" w:space="0" w:color="auto"/>
        <w:bottom w:val="none" w:sz="0" w:space="0" w:color="auto"/>
        <w:right w:val="none" w:sz="0" w:space="0" w:color="auto"/>
      </w:divBdr>
    </w:div>
    <w:div w:id="665477976">
      <w:bodyDiv w:val="1"/>
      <w:marLeft w:val="0"/>
      <w:marRight w:val="0"/>
      <w:marTop w:val="0"/>
      <w:marBottom w:val="0"/>
      <w:divBdr>
        <w:top w:val="none" w:sz="0" w:space="0" w:color="auto"/>
        <w:left w:val="none" w:sz="0" w:space="0" w:color="auto"/>
        <w:bottom w:val="none" w:sz="0" w:space="0" w:color="auto"/>
        <w:right w:val="none" w:sz="0" w:space="0" w:color="auto"/>
      </w:divBdr>
    </w:div>
    <w:div w:id="668559046">
      <w:bodyDiv w:val="1"/>
      <w:marLeft w:val="0"/>
      <w:marRight w:val="0"/>
      <w:marTop w:val="0"/>
      <w:marBottom w:val="0"/>
      <w:divBdr>
        <w:top w:val="none" w:sz="0" w:space="0" w:color="auto"/>
        <w:left w:val="none" w:sz="0" w:space="0" w:color="auto"/>
        <w:bottom w:val="none" w:sz="0" w:space="0" w:color="auto"/>
        <w:right w:val="none" w:sz="0" w:space="0" w:color="auto"/>
      </w:divBdr>
    </w:div>
    <w:div w:id="681053614">
      <w:bodyDiv w:val="1"/>
      <w:marLeft w:val="0"/>
      <w:marRight w:val="0"/>
      <w:marTop w:val="0"/>
      <w:marBottom w:val="0"/>
      <w:divBdr>
        <w:top w:val="none" w:sz="0" w:space="0" w:color="auto"/>
        <w:left w:val="none" w:sz="0" w:space="0" w:color="auto"/>
        <w:bottom w:val="none" w:sz="0" w:space="0" w:color="auto"/>
        <w:right w:val="none" w:sz="0" w:space="0" w:color="auto"/>
      </w:divBdr>
    </w:div>
    <w:div w:id="711420597">
      <w:bodyDiv w:val="1"/>
      <w:marLeft w:val="0"/>
      <w:marRight w:val="0"/>
      <w:marTop w:val="0"/>
      <w:marBottom w:val="0"/>
      <w:divBdr>
        <w:top w:val="none" w:sz="0" w:space="0" w:color="auto"/>
        <w:left w:val="none" w:sz="0" w:space="0" w:color="auto"/>
        <w:bottom w:val="none" w:sz="0" w:space="0" w:color="auto"/>
        <w:right w:val="none" w:sz="0" w:space="0" w:color="auto"/>
      </w:divBdr>
    </w:div>
    <w:div w:id="720448191">
      <w:bodyDiv w:val="1"/>
      <w:marLeft w:val="0"/>
      <w:marRight w:val="0"/>
      <w:marTop w:val="0"/>
      <w:marBottom w:val="0"/>
      <w:divBdr>
        <w:top w:val="none" w:sz="0" w:space="0" w:color="auto"/>
        <w:left w:val="none" w:sz="0" w:space="0" w:color="auto"/>
        <w:bottom w:val="none" w:sz="0" w:space="0" w:color="auto"/>
        <w:right w:val="none" w:sz="0" w:space="0" w:color="auto"/>
      </w:divBdr>
    </w:div>
    <w:div w:id="750195590">
      <w:bodyDiv w:val="1"/>
      <w:marLeft w:val="0"/>
      <w:marRight w:val="0"/>
      <w:marTop w:val="0"/>
      <w:marBottom w:val="0"/>
      <w:divBdr>
        <w:top w:val="none" w:sz="0" w:space="0" w:color="auto"/>
        <w:left w:val="none" w:sz="0" w:space="0" w:color="auto"/>
        <w:bottom w:val="none" w:sz="0" w:space="0" w:color="auto"/>
        <w:right w:val="none" w:sz="0" w:space="0" w:color="auto"/>
      </w:divBdr>
    </w:div>
    <w:div w:id="760102368">
      <w:bodyDiv w:val="1"/>
      <w:marLeft w:val="0"/>
      <w:marRight w:val="0"/>
      <w:marTop w:val="0"/>
      <w:marBottom w:val="0"/>
      <w:divBdr>
        <w:top w:val="none" w:sz="0" w:space="0" w:color="auto"/>
        <w:left w:val="none" w:sz="0" w:space="0" w:color="auto"/>
        <w:bottom w:val="none" w:sz="0" w:space="0" w:color="auto"/>
        <w:right w:val="none" w:sz="0" w:space="0" w:color="auto"/>
      </w:divBdr>
    </w:div>
    <w:div w:id="781844597">
      <w:bodyDiv w:val="1"/>
      <w:marLeft w:val="0"/>
      <w:marRight w:val="0"/>
      <w:marTop w:val="0"/>
      <w:marBottom w:val="0"/>
      <w:divBdr>
        <w:top w:val="none" w:sz="0" w:space="0" w:color="auto"/>
        <w:left w:val="none" w:sz="0" w:space="0" w:color="auto"/>
        <w:bottom w:val="none" w:sz="0" w:space="0" w:color="auto"/>
        <w:right w:val="none" w:sz="0" w:space="0" w:color="auto"/>
      </w:divBdr>
    </w:div>
    <w:div w:id="787622232">
      <w:bodyDiv w:val="1"/>
      <w:marLeft w:val="0"/>
      <w:marRight w:val="0"/>
      <w:marTop w:val="0"/>
      <w:marBottom w:val="0"/>
      <w:divBdr>
        <w:top w:val="none" w:sz="0" w:space="0" w:color="auto"/>
        <w:left w:val="none" w:sz="0" w:space="0" w:color="auto"/>
        <w:bottom w:val="none" w:sz="0" w:space="0" w:color="auto"/>
        <w:right w:val="none" w:sz="0" w:space="0" w:color="auto"/>
      </w:divBdr>
    </w:div>
    <w:div w:id="793182907">
      <w:bodyDiv w:val="1"/>
      <w:marLeft w:val="0"/>
      <w:marRight w:val="0"/>
      <w:marTop w:val="0"/>
      <w:marBottom w:val="0"/>
      <w:divBdr>
        <w:top w:val="none" w:sz="0" w:space="0" w:color="auto"/>
        <w:left w:val="none" w:sz="0" w:space="0" w:color="auto"/>
        <w:bottom w:val="none" w:sz="0" w:space="0" w:color="auto"/>
        <w:right w:val="none" w:sz="0" w:space="0" w:color="auto"/>
      </w:divBdr>
      <w:divsChild>
        <w:div w:id="630938712">
          <w:marLeft w:val="0"/>
          <w:marRight w:val="0"/>
          <w:marTop w:val="0"/>
          <w:marBottom w:val="0"/>
          <w:divBdr>
            <w:top w:val="none" w:sz="0" w:space="0" w:color="auto"/>
            <w:left w:val="none" w:sz="0" w:space="0" w:color="auto"/>
            <w:bottom w:val="none" w:sz="0" w:space="0" w:color="auto"/>
            <w:right w:val="none" w:sz="0" w:space="0" w:color="auto"/>
          </w:divBdr>
        </w:div>
      </w:divsChild>
    </w:div>
    <w:div w:id="795635391">
      <w:bodyDiv w:val="1"/>
      <w:marLeft w:val="0"/>
      <w:marRight w:val="0"/>
      <w:marTop w:val="0"/>
      <w:marBottom w:val="0"/>
      <w:divBdr>
        <w:top w:val="none" w:sz="0" w:space="0" w:color="auto"/>
        <w:left w:val="none" w:sz="0" w:space="0" w:color="auto"/>
        <w:bottom w:val="none" w:sz="0" w:space="0" w:color="auto"/>
        <w:right w:val="none" w:sz="0" w:space="0" w:color="auto"/>
      </w:divBdr>
    </w:div>
    <w:div w:id="798912261">
      <w:bodyDiv w:val="1"/>
      <w:marLeft w:val="0"/>
      <w:marRight w:val="0"/>
      <w:marTop w:val="0"/>
      <w:marBottom w:val="0"/>
      <w:divBdr>
        <w:top w:val="none" w:sz="0" w:space="0" w:color="auto"/>
        <w:left w:val="none" w:sz="0" w:space="0" w:color="auto"/>
        <w:bottom w:val="none" w:sz="0" w:space="0" w:color="auto"/>
        <w:right w:val="none" w:sz="0" w:space="0" w:color="auto"/>
      </w:divBdr>
    </w:div>
    <w:div w:id="805126665">
      <w:bodyDiv w:val="1"/>
      <w:marLeft w:val="0"/>
      <w:marRight w:val="0"/>
      <w:marTop w:val="0"/>
      <w:marBottom w:val="0"/>
      <w:divBdr>
        <w:top w:val="none" w:sz="0" w:space="0" w:color="auto"/>
        <w:left w:val="none" w:sz="0" w:space="0" w:color="auto"/>
        <w:bottom w:val="none" w:sz="0" w:space="0" w:color="auto"/>
        <w:right w:val="none" w:sz="0" w:space="0" w:color="auto"/>
      </w:divBdr>
    </w:div>
    <w:div w:id="871460200">
      <w:bodyDiv w:val="1"/>
      <w:marLeft w:val="0"/>
      <w:marRight w:val="0"/>
      <w:marTop w:val="0"/>
      <w:marBottom w:val="0"/>
      <w:divBdr>
        <w:top w:val="none" w:sz="0" w:space="0" w:color="auto"/>
        <w:left w:val="none" w:sz="0" w:space="0" w:color="auto"/>
        <w:bottom w:val="none" w:sz="0" w:space="0" w:color="auto"/>
        <w:right w:val="none" w:sz="0" w:space="0" w:color="auto"/>
      </w:divBdr>
    </w:div>
    <w:div w:id="886796782">
      <w:bodyDiv w:val="1"/>
      <w:marLeft w:val="0"/>
      <w:marRight w:val="0"/>
      <w:marTop w:val="0"/>
      <w:marBottom w:val="0"/>
      <w:divBdr>
        <w:top w:val="none" w:sz="0" w:space="0" w:color="auto"/>
        <w:left w:val="none" w:sz="0" w:space="0" w:color="auto"/>
        <w:bottom w:val="none" w:sz="0" w:space="0" w:color="auto"/>
        <w:right w:val="none" w:sz="0" w:space="0" w:color="auto"/>
      </w:divBdr>
    </w:div>
    <w:div w:id="912130213">
      <w:bodyDiv w:val="1"/>
      <w:marLeft w:val="0"/>
      <w:marRight w:val="0"/>
      <w:marTop w:val="0"/>
      <w:marBottom w:val="0"/>
      <w:divBdr>
        <w:top w:val="none" w:sz="0" w:space="0" w:color="auto"/>
        <w:left w:val="none" w:sz="0" w:space="0" w:color="auto"/>
        <w:bottom w:val="none" w:sz="0" w:space="0" w:color="auto"/>
        <w:right w:val="none" w:sz="0" w:space="0" w:color="auto"/>
      </w:divBdr>
    </w:div>
    <w:div w:id="931399055">
      <w:bodyDiv w:val="1"/>
      <w:marLeft w:val="0"/>
      <w:marRight w:val="0"/>
      <w:marTop w:val="0"/>
      <w:marBottom w:val="0"/>
      <w:divBdr>
        <w:top w:val="none" w:sz="0" w:space="0" w:color="auto"/>
        <w:left w:val="none" w:sz="0" w:space="0" w:color="auto"/>
        <w:bottom w:val="none" w:sz="0" w:space="0" w:color="auto"/>
        <w:right w:val="none" w:sz="0" w:space="0" w:color="auto"/>
      </w:divBdr>
    </w:div>
    <w:div w:id="959531617">
      <w:bodyDiv w:val="1"/>
      <w:marLeft w:val="0"/>
      <w:marRight w:val="0"/>
      <w:marTop w:val="0"/>
      <w:marBottom w:val="0"/>
      <w:divBdr>
        <w:top w:val="none" w:sz="0" w:space="0" w:color="auto"/>
        <w:left w:val="none" w:sz="0" w:space="0" w:color="auto"/>
        <w:bottom w:val="none" w:sz="0" w:space="0" w:color="auto"/>
        <w:right w:val="none" w:sz="0" w:space="0" w:color="auto"/>
      </w:divBdr>
    </w:div>
    <w:div w:id="960956972">
      <w:bodyDiv w:val="1"/>
      <w:marLeft w:val="0"/>
      <w:marRight w:val="0"/>
      <w:marTop w:val="0"/>
      <w:marBottom w:val="0"/>
      <w:divBdr>
        <w:top w:val="none" w:sz="0" w:space="0" w:color="auto"/>
        <w:left w:val="none" w:sz="0" w:space="0" w:color="auto"/>
        <w:bottom w:val="none" w:sz="0" w:space="0" w:color="auto"/>
        <w:right w:val="none" w:sz="0" w:space="0" w:color="auto"/>
      </w:divBdr>
    </w:div>
    <w:div w:id="965770567">
      <w:bodyDiv w:val="1"/>
      <w:marLeft w:val="0"/>
      <w:marRight w:val="0"/>
      <w:marTop w:val="0"/>
      <w:marBottom w:val="0"/>
      <w:divBdr>
        <w:top w:val="none" w:sz="0" w:space="0" w:color="auto"/>
        <w:left w:val="none" w:sz="0" w:space="0" w:color="auto"/>
        <w:bottom w:val="none" w:sz="0" w:space="0" w:color="auto"/>
        <w:right w:val="none" w:sz="0" w:space="0" w:color="auto"/>
      </w:divBdr>
      <w:divsChild>
        <w:div w:id="50539040">
          <w:blockQuote w:val="1"/>
          <w:marLeft w:val="720"/>
          <w:marRight w:val="720"/>
          <w:marTop w:val="100"/>
          <w:marBottom w:val="100"/>
          <w:divBdr>
            <w:top w:val="none" w:sz="0" w:space="0" w:color="auto"/>
            <w:left w:val="none" w:sz="0" w:space="0" w:color="auto"/>
            <w:bottom w:val="none" w:sz="0" w:space="0" w:color="auto"/>
            <w:right w:val="none" w:sz="0" w:space="0" w:color="auto"/>
          </w:divBdr>
        </w:div>
        <w:div w:id="705646229">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990669943">
      <w:bodyDiv w:val="1"/>
      <w:marLeft w:val="0"/>
      <w:marRight w:val="0"/>
      <w:marTop w:val="0"/>
      <w:marBottom w:val="0"/>
      <w:divBdr>
        <w:top w:val="none" w:sz="0" w:space="0" w:color="auto"/>
        <w:left w:val="none" w:sz="0" w:space="0" w:color="auto"/>
        <w:bottom w:val="none" w:sz="0" w:space="0" w:color="auto"/>
        <w:right w:val="none" w:sz="0" w:space="0" w:color="auto"/>
      </w:divBdr>
    </w:div>
    <w:div w:id="1022508613">
      <w:bodyDiv w:val="1"/>
      <w:marLeft w:val="0"/>
      <w:marRight w:val="0"/>
      <w:marTop w:val="0"/>
      <w:marBottom w:val="0"/>
      <w:divBdr>
        <w:top w:val="none" w:sz="0" w:space="0" w:color="auto"/>
        <w:left w:val="none" w:sz="0" w:space="0" w:color="auto"/>
        <w:bottom w:val="none" w:sz="0" w:space="0" w:color="auto"/>
        <w:right w:val="none" w:sz="0" w:space="0" w:color="auto"/>
      </w:divBdr>
    </w:div>
    <w:div w:id="1023019017">
      <w:bodyDiv w:val="1"/>
      <w:marLeft w:val="0"/>
      <w:marRight w:val="0"/>
      <w:marTop w:val="0"/>
      <w:marBottom w:val="0"/>
      <w:divBdr>
        <w:top w:val="none" w:sz="0" w:space="0" w:color="auto"/>
        <w:left w:val="none" w:sz="0" w:space="0" w:color="auto"/>
        <w:bottom w:val="none" w:sz="0" w:space="0" w:color="auto"/>
        <w:right w:val="none" w:sz="0" w:space="0" w:color="auto"/>
      </w:divBdr>
    </w:div>
    <w:div w:id="1024480744">
      <w:bodyDiv w:val="1"/>
      <w:marLeft w:val="0"/>
      <w:marRight w:val="0"/>
      <w:marTop w:val="0"/>
      <w:marBottom w:val="0"/>
      <w:divBdr>
        <w:top w:val="none" w:sz="0" w:space="0" w:color="auto"/>
        <w:left w:val="none" w:sz="0" w:space="0" w:color="auto"/>
        <w:bottom w:val="none" w:sz="0" w:space="0" w:color="auto"/>
        <w:right w:val="none" w:sz="0" w:space="0" w:color="auto"/>
      </w:divBdr>
    </w:div>
    <w:div w:id="1034382661">
      <w:bodyDiv w:val="1"/>
      <w:marLeft w:val="0"/>
      <w:marRight w:val="0"/>
      <w:marTop w:val="0"/>
      <w:marBottom w:val="0"/>
      <w:divBdr>
        <w:top w:val="none" w:sz="0" w:space="0" w:color="auto"/>
        <w:left w:val="none" w:sz="0" w:space="0" w:color="auto"/>
        <w:bottom w:val="none" w:sz="0" w:space="0" w:color="auto"/>
        <w:right w:val="none" w:sz="0" w:space="0" w:color="auto"/>
      </w:divBdr>
    </w:div>
    <w:div w:id="1043675713">
      <w:bodyDiv w:val="1"/>
      <w:marLeft w:val="0"/>
      <w:marRight w:val="0"/>
      <w:marTop w:val="0"/>
      <w:marBottom w:val="0"/>
      <w:divBdr>
        <w:top w:val="none" w:sz="0" w:space="0" w:color="auto"/>
        <w:left w:val="none" w:sz="0" w:space="0" w:color="auto"/>
        <w:bottom w:val="none" w:sz="0" w:space="0" w:color="auto"/>
        <w:right w:val="none" w:sz="0" w:space="0" w:color="auto"/>
      </w:divBdr>
    </w:div>
    <w:div w:id="1048992769">
      <w:bodyDiv w:val="1"/>
      <w:marLeft w:val="0"/>
      <w:marRight w:val="0"/>
      <w:marTop w:val="0"/>
      <w:marBottom w:val="0"/>
      <w:divBdr>
        <w:top w:val="none" w:sz="0" w:space="0" w:color="auto"/>
        <w:left w:val="none" w:sz="0" w:space="0" w:color="auto"/>
        <w:bottom w:val="none" w:sz="0" w:space="0" w:color="auto"/>
        <w:right w:val="none" w:sz="0" w:space="0" w:color="auto"/>
      </w:divBdr>
    </w:div>
    <w:div w:id="1059134012">
      <w:bodyDiv w:val="1"/>
      <w:marLeft w:val="0"/>
      <w:marRight w:val="0"/>
      <w:marTop w:val="0"/>
      <w:marBottom w:val="0"/>
      <w:divBdr>
        <w:top w:val="none" w:sz="0" w:space="0" w:color="auto"/>
        <w:left w:val="none" w:sz="0" w:space="0" w:color="auto"/>
        <w:bottom w:val="none" w:sz="0" w:space="0" w:color="auto"/>
        <w:right w:val="none" w:sz="0" w:space="0" w:color="auto"/>
      </w:divBdr>
    </w:div>
    <w:div w:id="1070886546">
      <w:bodyDiv w:val="1"/>
      <w:marLeft w:val="0"/>
      <w:marRight w:val="0"/>
      <w:marTop w:val="0"/>
      <w:marBottom w:val="0"/>
      <w:divBdr>
        <w:top w:val="none" w:sz="0" w:space="0" w:color="auto"/>
        <w:left w:val="none" w:sz="0" w:space="0" w:color="auto"/>
        <w:bottom w:val="none" w:sz="0" w:space="0" w:color="auto"/>
        <w:right w:val="none" w:sz="0" w:space="0" w:color="auto"/>
      </w:divBdr>
    </w:div>
    <w:div w:id="1092704270">
      <w:bodyDiv w:val="1"/>
      <w:marLeft w:val="0"/>
      <w:marRight w:val="0"/>
      <w:marTop w:val="0"/>
      <w:marBottom w:val="0"/>
      <w:divBdr>
        <w:top w:val="none" w:sz="0" w:space="0" w:color="auto"/>
        <w:left w:val="none" w:sz="0" w:space="0" w:color="auto"/>
        <w:bottom w:val="none" w:sz="0" w:space="0" w:color="auto"/>
        <w:right w:val="none" w:sz="0" w:space="0" w:color="auto"/>
      </w:divBdr>
    </w:div>
    <w:div w:id="1112941566">
      <w:bodyDiv w:val="1"/>
      <w:marLeft w:val="0"/>
      <w:marRight w:val="0"/>
      <w:marTop w:val="0"/>
      <w:marBottom w:val="0"/>
      <w:divBdr>
        <w:top w:val="none" w:sz="0" w:space="0" w:color="auto"/>
        <w:left w:val="none" w:sz="0" w:space="0" w:color="auto"/>
        <w:bottom w:val="none" w:sz="0" w:space="0" w:color="auto"/>
        <w:right w:val="none" w:sz="0" w:space="0" w:color="auto"/>
      </w:divBdr>
    </w:div>
    <w:div w:id="1119295466">
      <w:bodyDiv w:val="1"/>
      <w:marLeft w:val="0"/>
      <w:marRight w:val="0"/>
      <w:marTop w:val="0"/>
      <w:marBottom w:val="0"/>
      <w:divBdr>
        <w:top w:val="none" w:sz="0" w:space="0" w:color="auto"/>
        <w:left w:val="none" w:sz="0" w:space="0" w:color="auto"/>
        <w:bottom w:val="none" w:sz="0" w:space="0" w:color="auto"/>
        <w:right w:val="none" w:sz="0" w:space="0" w:color="auto"/>
      </w:divBdr>
    </w:div>
    <w:div w:id="1178156938">
      <w:bodyDiv w:val="1"/>
      <w:marLeft w:val="0"/>
      <w:marRight w:val="0"/>
      <w:marTop w:val="0"/>
      <w:marBottom w:val="0"/>
      <w:divBdr>
        <w:top w:val="none" w:sz="0" w:space="0" w:color="auto"/>
        <w:left w:val="none" w:sz="0" w:space="0" w:color="auto"/>
        <w:bottom w:val="none" w:sz="0" w:space="0" w:color="auto"/>
        <w:right w:val="none" w:sz="0" w:space="0" w:color="auto"/>
      </w:divBdr>
    </w:div>
    <w:div w:id="1190412658">
      <w:bodyDiv w:val="1"/>
      <w:marLeft w:val="0"/>
      <w:marRight w:val="0"/>
      <w:marTop w:val="0"/>
      <w:marBottom w:val="0"/>
      <w:divBdr>
        <w:top w:val="none" w:sz="0" w:space="0" w:color="auto"/>
        <w:left w:val="none" w:sz="0" w:space="0" w:color="auto"/>
        <w:bottom w:val="none" w:sz="0" w:space="0" w:color="auto"/>
        <w:right w:val="none" w:sz="0" w:space="0" w:color="auto"/>
      </w:divBdr>
    </w:div>
    <w:div w:id="1207446115">
      <w:bodyDiv w:val="1"/>
      <w:marLeft w:val="0"/>
      <w:marRight w:val="0"/>
      <w:marTop w:val="0"/>
      <w:marBottom w:val="0"/>
      <w:divBdr>
        <w:top w:val="none" w:sz="0" w:space="0" w:color="auto"/>
        <w:left w:val="none" w:sz="0" w:space="0" w:color="auto"/>
        <w:bottom w:val="none" w:sz="0" w:space="0" w:color="auto"/>
        <w:right w:val="none" w:sz="0" w:space="0" w:color="auto"/>
      </w:divBdr>
    </w:div>
    <w:div w:id="1217667585">
      <w:bodyDiv w:val="1"/>
      <w:marLeft w:val="0"/>
      <w:marRight w:val="0"/>
      <w:marTop w:val="0"/>
      <w:marBottom w:val="0"/>
      <w:divBdr>
        <w:top w:val="none" w:sz="0" w:space="0" w:color="auto"/>
        <w:left w:val="none" w:sz="0" w:space="0" w:color="auto"/>
        <w:bottom w:val="none" w:sz="0" w:space="0" w:color="auto"/>
        <w:right w:val="none" w:sz="0" w:space="0" w:color="auto"/>
      </w:divBdr>
    </w:div>
    <w:div w:id="1241140323">
      <w:bodyDiv w:val="1"/>
      <w:marLeft w:val="0"/>
      <w:marRight w:val="0"/>
      <w:marTop w:val="0"/>
      <w:marBottom w:val="0"/>
      <w:divBdr>
        <w:top w:val="none" w:sz="0" w:space="0" w:color="auto"/>
        <w:left w:val="none" w:sz="0" w:space="0" w:color="auto"/>
        <w:bottom w:val="none" w:sz="0" w:space="0" w:color="auto"/>
        <w:right w:val="none" w:sz="0" w:space="0" w:color="auto"/>
      </w:divBdr>
    </w:div>
    <w:div w:id="1247761142">
      <w:bodyDiv w:val="1"/>
      <w:marLeft w:val="0"/>
      <w:marRight w:val="0"/>
      <w:marTop w:val="0"/>
      <w:marBottom w:val="0"/>
      <w:divBdr>
        <w:top w:val="none" w:sz="0" w:space="0" w:color="auto"/>
        <w:left w:val="none" w:sz="0" w:space="0" w:color="auto"/>
        <w:bottom w:val="none" w:sz="0" w:space="0" w:color="auto"/>
        <w:right w:val="none" w:sz="0" w:space="0" w:color="auto"/>
      </w:divBdr>
    </w:div>
    <w:div w:id="1249537181">
      <w:bodyDiv w:val="1"/>
      <w:marLeft w:val="0"/>
      <w:marRight w:val="0"/>
      <w:marTop w:val="0"/>
      <w:marBottom w:val="0"/>
      <w:divBdr>
        <w:top w:val="none" w:sz="0" w:space="0" w:color="auto"/>
        <w:left w:val="none" w:sz="0" w:space="0" w:color="auto"/>
        <w:bottom w:val="none" w:sz="0" w:space="0" w:color="auto"/>
        <w:right w:val="none" w:sz="0" w:space="0" w:color="auto"/>
      </w:divBdr>
    </w:div>
    <w:div w:id="1256328402">
      <w:bodyDiv w:val="1"/>
      <w:marLeft w:val="0"/>
      <w:marRight w:val="0"/>
      <w:marTop w:val="0"/>
      <w:marBottom w:val="0"/>
      <w:divBdr>
        <w:top w:val="none" w:sz="0" w:space="0" w:color="auto"/>
        <w:left w:val="none" w:sz="0" w:space="0" w:color="auto"/>
        <w:bottom w:val="none" w:sz="0" w:space="0" w:color="auto"/>
        <w:right w:val="none" w:sz="0" w:space="0" w:color="auto"/>
      </w:divBdr>
    </w:div>
    <w:div w:id="1274632805">
      <w:bodyDiv w:val="1"/>
      <w:marLeft w:val="0"/>
      <w:marRight w:val="0"/>
      <w:marTop w:val="0"/>
      <w:marBottom w:val="0"/>
      <w:divBdr>
        <w:top w:val="none" w:sz="0" w:space="0" w:color="auto"/>
        <w:left w:val="none" w:sz="0" w:space="0" w:color="auto"/>
        <w:bottom w:val="none" w:sz="0" w:space="0" w:color="auto"/>
        <w:right w:val="none" w:sz="0" w:space="0" w:color="auto"/>
      </w:divBdr>
    </w:div>
    <w:div w:id="1275013869">
      <w:bodyDiv w:val="1"/>
      <w:marLeft w:val="0"/>
      <w:marRight w:val="0"/>
      <w:marTop w:val="0"/>
      <w:marBottom w:val="0"/>
      <w:divBdr>
        <w:top w:val="none" w:sz="0" w:space="0" w:color="auto"/>
        <w:left w:val="none" w:sz="0" w:space="0" w:color="auto"/>
        <w:bottom w:val="none" w:sz="0" w:space="0" w:color="auto"/>
        <w:right w:val="none" w:sz="0" w:space="0" w:color="auto"/>
      </w:divBdr>
    </w:div>
    <w:div w:id="1327972465">
      <w:bodyDiv w:val="1"/>
      <w:marLeft w:val="0"/>
      <w:marRight w:val="0"/>
      <w:marTop w:val="0"/>
      <w:marBottom w:val="0"/>
      <w:divBdr>
        <w:top w:val="none" w:sz="0" w:space="0" w:color="auto"/>
        <w:left w:val="none" w:sz="0" w:space="0" w:color="auto"/>
        <w:bottom w:val="none" w:sz="0" w:space="0" w:color="auto"/>
        <w:right w:val="none" w:sz="0" w:space="0" w:color="auto"/>
      </w:divBdr>
    </w:div>
    <w:div w:id="1328292312">
      <w:bodyDiv w:val="1"/>
      <w:marLeft w:val="0"/>
      <w:marRight w:val="0"/>
      <w:marTop w:val="0"/>
      <w:marBottom w:val="0"/>
      <w:divBdr>
        <w:top w:val="none" w:sz="0" w:space="0" w:color="auto"/>
        <w:left w:val="none" w:sz="0" w:space="0" w:color="auto"/>
        <w:bottom w:val="none" w:sz="0" w:space="0" w:color="auto"/>
        <w:right w:val="none" w:sz="0" w:space="0" w:color="auto"/>
      </w:divBdr>
      <w:divsChild>
        <w:div w:id="797065171">
          <w:blockQuote w:val="1"/>
          <w:marLeft w:val="720"/>
          <w:marRight w:val="720"/>
          <w:marTop w:val="100"/>
          <w:marBottom w:val="100"/>
          <w:divBdr>
            <w:top w:val="none" w:sz="0" w:space="0" w:color="auto"/>
            <w:left w:val="none" w:sz="0" w:space="0" w:color="auto"/>
            <w:bottom w:val="none" w:sz="0" w:space="0" w:color="auto"/>
            <w:right w:val="none" w:sz="0" w:space="0" w:color="auto"/>
          </w:divBdr>
        </w:div>
        <w:div w:id="700865074">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42315066">
      <w:bodyDiv w:val="1"/>
      <w:marLeft w:val="0"/>
      <w:marRight w:val="0"/>
      <w:marTop w:val="0"/>
      <w:marBottom w:val="0"/>
      <w:divBdr>
        <w:top w:val="none" w:sz="0" w:space="0" w:color="auto"/>
        <w:left w:val="none" w:sz="0" w:space="0" w:color="auto"/>
        <w:bottom w:val="none" w:sz="0" w:space="0" w:color="auto"/>
        <w:right w:val="none" w:sz="0" w:space="0" w:color="auto"/>
      </w:divBdr>
    </w:div>
    <w:div w:id="1342901119">
      <w:bodyDiv w:val="1"/>
      <w:marLeft w:val="0"/>
      <w:marRight w:val="0"/>
      <w:marTop w:val="0"/>
      <w:marBottom w:val="0"/>
      <w:divBdr>
        <w:top w:val="none" w:sz="0" w:space="0" w:color="auto"/>
        <w:left w:val="none" w:sz="0" w:space="0" w:color="auto"/>
        <w:bottom w:val="none" w:sz="0" w:space="0" w:color="auto"/>
        <w:right w:val="none" w:sz="0" w:space="0" w:color="auto"/>
      </w:divBdr>
    </w:div>
    <w:div w:id="1363825263">
      <w:bodyDiv w:val="1"/>
      <w:marLeft w:val="0"/>
      <w:marRight w:val="0"/>
      <w:marTop w:val="0"/>
      <w:marBottom w:val="0"/>
      <w:divBdr>
        <w:top w:val="none" w:sz="0" w:space="0" w:color="auto"/>
        <w:left w:val="none" w:sz="0" w:space="0" w:color="auto"/>
        <w:bottom w:val="none" w:sz="0" w:space="0" w:color="auto"/>
        <w:right w:val="none" w:sz="0" w:space="0" w:color="auto"/>
      </w:divBdr>
    </w:div>
    <w:div w:id="1372607145">
      <w:bodyDiv w:val="1"/>
      <w:marLeft w:val="0"/>
      <w:marRight w:val="0"/>
      <w:marTop w:val="0"/>
      <w:marBottom w:val="0"/>
      <w:divBdr>
        <w:top w:val="none" w:sz="0" w:space="0" w:color="auto"/>
        <w:left w:val="none" w:sz="0" w:space="0" w:color="auto"/>
        <w:bottom w:val="none" w:sz="0" w:space="0" w:color="auto"/>
        <w:right w:val="none" w:sz="0" w:space="0" w:color="auto"/>
      </w:divBdr>
    </w:div>
    <w:div w:id="1396008413">
      <w:bodyDiv w:val="1"/>
      <w:marLeft w:val="0"/>
      <w:marRight w:val="0"/>
      <w:marTop w:val="0"/>
      <w:marBottom w:val="0"/>
      <w:divBdr>
        <w:top w:val="none" w:sz="0" w:space="0" w:color="auto"/>
        <w:left w:val="none" w:sz="0" w:space="0" w:color="auto"/>
        <w:bottom w:val="none" w:sz="0" w:space="0" w:color="auto"/>
        <w:right w:val="none" w:sz="0" w:space="0" w:color="auto"/>
      </w:divBdr>
    </w:div>
    <w:div w:id="1415739204">
      <w:bodyDiv w:val="1"/>
      <w:marLeft w:val="0"/>
      <w:marRight w:val="0"/>
      <w:marTop w:val="0"/>
      <w:marBottom w:val="0"/>
      <w:divBdr>
        <w:top w:val="none" w:sz="0" w:space="0" w:color="auto"/>
        <w:left w:val="none" w:sz="0" w:space="0" w:color="auto"/>
        <w:bottom w:val="none" w:sz="0" w:space="0" w:color="auto"/>
        <w:right w:val="none" w:sz="0" w:space="0" w:color="auto"/>
      </w:divBdr>
    </w:div>
    <w:div w:id="1449661333">
      <w:bodyDiv w:val="1"/>
      <w:marLeft w:val="0"/>
      <w:marRight w:val="0"/>
      <w:marTop w:val="0"/>
      <w:marBottom w:val="0"/>
      <w:divBdr>
        <w:top w:val="none" w:sz="0" w:space="0" w:color="auto"/>
        <w:left w:val="none" w:sz="0" w:space="0" w:color="auto"/>
        <w:bottom w:val="none" w:sz="0" w:space="0" w:color="auto"/>
        <w:right w:val="none" w:sz="0" w:space="0" w:color="auto"/>
      </w:divBdr>
    </w:div>
    <w:div w:id="1451586778">
      <w:bodyDiv w:val="1"/>
      <w:marLeft w:val="0"/>
      <w:marRight w:val="0"/>
      <w:marTop w:val="0"/>
      <w:marBottom w:val="0"/>
      <w:divBdr>
        <w:top w:val="none" w:sz="0" w:space="0" w:color="auto"/>
        <w:left w:val="none" w:sz="0" w:space="0" w:color="auto"/>
        <w:bottom w:val="none" w:sz="0" w:space="0" w:color="auto"/>
        <w:right w:val="none" w:sz="0" w:space="0" w:color="auto"/>
      </w:divBdr>
    </w:div>
    <w:div w:id="1458136620">
      <w:bodyDiv w:val="1"/>
      <w:marLeft w:val="0"/>
      <w:marRight w:val="0"/>
      <w:marTop w:val="0"/>
      <w:marBottom w:val="0"/>
      <w:divBdr>
        <w:top w:val="none" w:sz="0" w:space="0" w:color="auto"/>
        <w:left w:val="none" w:sz="0" w:space="0" w:color="auto"/>
        <w:bottom w:val="none" w:sz="0" w:space="0" w:color="auto"/>
        <w:right w:val="none" w:sz="0" w:space="0" w:color="auto"/>
      </w:divBdr>
    </w:div>
    <w:div w:id="1476794366">
      <w:bodyDiv w:val="1"/>
      <w:marLeft w:val="0"/>
      <w:marRight w:val="0"/>
      <w:marTop w:val="0"/>
      <w:marBottom w:val="0"/>
      <w:divBdr>
        <w:top w:val="none" w:sz="0" w:space="0" w:color="auto"/>
        <w:left w:val="none" w:sz="0" w:space="0" w:color="auto"/>
        <w:bottom w:val="none" w:sz="0" w:space="0" w:color="auto"/>
        <w:right w:val="none" w:sz="0" w:space="0" w:color="auto"/>
      </w:divBdr>
    </w:div>
    <w:div w:id="1488790175">
      <w:bodyDiv w:val="1"/>
      <w:marLeft w:val="0"/>
      <w:marRight w:val="0"/>
      <w:marTop w:val="0"/>
      <w:marBottom w:val="0"/>
      <w:divBdr>
        <w:top w:val="none" w:sz="0" w:space="0" w:color="auto"/>
        <w:left w:val="none" w:sz="0" w:space="0" w:color="auto"/>
        <w:bottom w:val="none" w:sz="0" w:space="0" w:color="auto"/>
        <w:right w:val="none" w:sz="0" w:space="0" w:color="auto"/>
      </w:divBdr>
    </w:div>
    <w:div w:id="1505507398">
      <w:bodyDiv w:val="1"/>
      <w:marLeft w:val="0"/>
      <w:marRight w:val="0"/>
      <w:marTop w:val="0"/>
      <w:marBottom w:val="0"/>
      <w:divBdr>
        <w:top w:val="none" w:sz="0" w:space="0" w:color="auto"/>
        <w:left w:val="none" w:sz="0" w:space="0" w:color="auto"/>
        <w:bottom w:val="none" w:sz="0" w:space="0" w:color="auto"/>
        <w:right w:val="none" w:sz="0" w:space="0" w:color="auto"/>
      </w:divBdr>
    </w:div>
    <w:div w:id="1514144372">
      <w:bodyDiv w:val="1"/>
      <w:marLeft w:val="0"/>
      <w:marRight w:val="0"/>
      <w:marTop w:val="0"/>
      <w:marBottom w:val="0"/>
      <w:divBdr>
        <w:top w:val="none" w:sz="0" w:space="0" w:color="auto"/>
        <w:left w:val="none" w:sz="0" w:space="0" w:color="auto"/>
        <w:bottom w:val="none" w:sz="0" w:space="0" w:color="auto"/>
        <w:right w:val="none" w:sz="0" w:space="0" w:color="auto"/>
      </w:divBdr>
    </w:div>
    <w:div w:id="1531070586">
      <w:bodyDiv w:val="1"/>
      <w:marLeft w:val="0"/>
      <w:marRight w:val="0"/>
      <w:marTop w:val="0"/>
      <w:marBottom w:val="0"/>
      <w:divBdr>
        <w:top w:val="none" w:sz="0" w:space="0" w:color="auto"/>
        <w:left w:val="none" w:sz="0" w:space="0" w:color="auto"/>
        <w:bottom w:val="none" w:sz="0" w:space="0" w:color="auto"/>
        <w:right w:val="none" w:sz="0" w:space="0" w:color="auto"/>
      </w:divBdr>
    </w:div>
    <w:div w:id="1534263885">
      <w:bodyDiv w:val="1"/>
      <w:marLeft w:val="0"/>
      <w:marRight w:val="0"/>
      <w:marTop w:val="0"/>
      <w:marBottom w:val="0"/>
      <w:divBdr>
        <w:top w:val="none" w:sz="0" w:space="0" w:color="auto"/>
        <w:left w:val="none" w:sz="0" w:space="0" w:color="auto"/>
        <w:bottom w:val="none" w:sz="0" w:space="0" w:color="auto"/>
        <w:right w:val="none" w:sz="0" w:space="0" w:color="auto"/>
      </w:divBdr>
    </w:div>
    <w:div w:id="1542010048">
      <w:bodyDiv w:val="1"/>
      <w:marLeft w:val="0"/>
      <w:marRight w:val="0"/>
      <w:marTop w:val="0"/>
      <w:marBottom w:val="0"/>
      <w:divBdr>
        <w:top w:val="none" w:sz="0" w:space="0" w:color="auto"/>
        <w:left w:val="none" w:sz="0" w:space="0" w:color="auto"/>
        <w:bottom w:val="none" w:sz="0" w:space="0" w:color="auto"/>
        <w:right w:val="none" w:sz="0" w:space="0" w:color="auto"/>
      </w:divBdr>
    </w:div>
    <w:div w:id="1551963962">
      <w:bodyDiv w:val="1"/>
      <w:marLeft w:val="0"/>
      <w:marRight w:val="0"/>
      <w:marTop w:val="0"/>
      <w:marBottom w:val="0"/>
      <w:divBdr>
        <w:top w:val="none" w:sz="0" w:space="0" w:color="auto"/>
        <w:left w:val="none" w:sz="0" w:space="0" w:color="auto"/>
        <w:bottom w:val="none" w:sz="0" w:space="0" w:color="auto"/>
        <w:right w:val="none" w:sz="0" w:space="0" w:color="auto"/>
      </w:divBdr>
    </w:div>
    <w:div w:id="1557085170">
      <w:bodyDiv w:val="1"/>
      <w:marLeft w:val="0"/>
      <w:marRight w:val="0"/>
      <w:marTop w:val="0"/>
      <w:marBottom w:val="0"/>
      <w:divBdr>
        <w:top w:val="none" w:sz="0" w:space="0" w:color="auto"/>
        <w:left w:val="none" w:sz="0" w:space="0" w:color="auto"/>
        <w:bottom w:val="none" w:sz="0" w:space="0" w:color="auto"/>
        <w:right w:val="none" w:sz="0" w:space="0" w:color="auto"/>
      </w:divBdr>
    </w:div>
    <w:div w:id="1567454765">
      <w:bodyDiv w:val="1"/>
      <w:marLeft w:val="0"/>
      <w:marRight w:val="0"/>
      <w:marTop w:val="0"/>
      <w:marBottom w:val="0"/>
      <w:divBdr>
        <w:top w:val="none" w:sz="0" w:space="0" w:color="auto"/>
        <w:left w:val="none" w:sz="0" w:space="0" w:color="auto"/>
        <w:bottom w:val="none" w:sz="0" w:space="0" w:color="auto"/>
        <w:right w:val="none" w:sz="0" w:space="0" w:color="auto"/>
      </w:divBdr>
    </w:div>
    <w:div w:id="1571115869">
      <w:bodyDiv w:val="1"/>
      <w:marLeft w:val="0"/>
      <w:marRight w:val="0"/>
      <w:marTop w:val="0"/>
      <w:marBottom w:val="0"/>
      <w:divBdr>
        <w:top w:val="none" w:sz="0" w:space="0" w:color="auto"/>
        <w:left w:val="none" w:sz="0" w:space="0" w:color="auto"/>
        <w:bottom w:val="none" w:sz="0" w:space="0" w:color="auto"/>
        <w:right w:val="none" w:sz="0" w:space="0" w:color="auto"/>
      </w:divBdr>
    </w:div>
    <w:div w:id="1576158349">
      <w:bodyDiv w:val="1"/>
      <w:marLeft w:val="0"/>
      <w:marRight w:val="0"/>
      <w:marTop w:val="0"/>
      <w:marBottom w:val="0"/>
      <w:divBdr>
        <w:top w:val="none" w:sz="0" w:space="0" w:color="auto"/>
        <w:left w:val="none" w:sz="0" w:space="0" w:color="auto"/>
        <w:bottom w:val="none" w:sz="0" w:space="0" w:color="auto"/>
        <w:right w:val="none" w:sz="0" w:space="0" w:color="auto"/>
      </w:divBdr>
    </w:div>
    <w:div w:id="1635139585">
      <w:bodyDiv w:val="1"/>
      <w:marLeft w:val="0"/>
      <w:marRight w:val="0"/>
      <w:marTop w:val="0"/>
      <w:marBottom w:val="0"/>
      <w:divBdr>
        <w:top w:val="none" w:sz="0" w:space="0" w:color="auto"/>
        <w:left w:val="none" w:sz="0" w:space="0" w:color="auto"/>
        <w:bottom w:val="none" w:sz="0" w:space="0" w:color="auto"/>
        <w:right w:val="none" w:sz="0" w:space="0" w:color="auto"/>
      </w:divBdr>
    </w:div>
    <w:div w:id="1638291440">
      <w:bodyDiv w:val="1"/>
      <w:marLeft w:val="0"/>
      <w:marRight w:val="0"/>
      <w:marTop w:val="0"/>
      <w:marBottom w:val="0"/>
      <w:divBdr>
        <w:top w:val="none" w:sz="0" w:space="0" w:color="auto"/>
        <w:left w:val="none" w:sz="0" w:space="0" w:color="auto"/>
        <w:bottom w:val="none" w:sz="0" w:space="0" w:color="auto"/>
        <w:right w:val="none" w:sz="0" w:space="0" w:color="auto"/>
      </w:divBdr>
    </w:div>
    <w:div w:id="1665357812">
      <w:bodyDiv w:val="1"/>
      <w:marLeft w:val="0"/>
      <w:marRight w:val="0"/>
      <w:marTop w:val="0"/>
      <w:marBottom w:val="0"/>
      <w:divBdr>
        <w:top w:val="none" w:sz="0" w:space="0" w:color="auto"/>
        <w:left w:val="none" w:sz="0" w:space="0" w:color="auto"/>
        <w:bottom w:val="none" w:sz="0" w:space="0" w:color="auto"/>
        <w:right w:val="none" w:sz="0" w:space="0" w:color="auto"/>
      </w:divBdr>
    </w:div>
    <w:div w:id="1671833228">
      <w:bodyDiv w:val="1"/>
      <w:marLeft w:val="0"/>
      <w:marRight w:val="0"/>
      <w:marTop w:val="0"/>
      <w:marBottom w:val="0"/>
      <w:divBdr>
        <w:top w:val="none" w:sz="0" w:space="0" w:color="auto"/>
        <w:left w:val="none" w:sz="0" w:space="0" w:color="auto"/>
        <w:bottom w:val="none" w:sz="0" w:space="0" w:color="auto"/>
        <w:right w:val="none" w:sz="0" w:space="0" w:color="auto"/>
      </w:divBdr>
    </w:div>
    <w:div w:id="1673678423">
      <w:bodyDiv w:val="1"/>
      <w:marLeft w:val="0"/>
      <w:marRight w:val="0"/>
      <w:marTop w:val="0"/>
      <w:marBottom w:val="0"/>
      <w:divBdr>
        <w:top w:val="none" w:sz="0" w:space="0" w:color="auto"/>
        <w:left w:val="none" w:sz="0" w:space="0" w:color="auto"/>
        <w:bottom w:val="none" w:sz="0" w:space="0" w:color="auto"/>
        <w:right w:val="none" w:sz="0" w:space="0" w:color="auto"/>
      </w:divBdr>
    </w:div>
    <w:div w:id="1707943589">
      <w:bodyDiv w:val="1"/>
      <w:marLeft w:val="0"/>
      <w:marRight w:val="0"/>
      <w:marTop w:val="0"/>
      <w:marBottom w:val="0"/>
      <w:divBdr>
        <w:top w:val="none" w:sz="0" w:space="0" w:color="auto"/>
        <w:left w:val="none" w:sz="0" w:space="0" w:color="auto"/>
        <w:bottom w:val="none" w:sz="0" w:space="0" w:color="auto"/>
        <w:right w:val="none" w:sz="0" w:space="0" w:color="auto"/>
      </w:divBdr>
      <w:divsChild>
        <w:div w:id="898639210">
          <w:marLeft w:val="0"/>
          <w:marRight w:val="0"/>
          <w:marTop w:val="0"/>
          <w:marBottom w:val="0"/>
          <w:divBdr>
            <w:top w:val="none" w:sz="0" w:space="0" w:color="auto"/>
            <w:left w:val="none" w:sz="0" w:space="0" w:color="auto"/>
            <w:bottom w:val="none" w:sz="0" w:space="0" w:color="auto"/>
            <w:right w:val="none" w:sz="0" w:space="0" w:color="auto"/>
          </w:divBdr>
        </w:div>
      </w:divsChild>
    </w:div>
    <w:div w:id="1710957622">
      <w:bodyDiv w:val="1"/>
      <w:marLeft w:val="0"/>
      <w:marRight w:val="0"/>
      <w:marTop w:val="0"/>
      <w:marBottom w:val="0"/>
      <w:divBdr>
        <w:top w:val="none" w:sz="0" w:space="0" w:color="auto"/>
        <w:left w:val="none" w:sz="0" w:space="0" w:color="auto"/>
        <w:bottom w:val="none" w:sz="0" w:space="0" w:color="auto"/>
        <w:right w:val="none" w:sz="0" w:space="0" w:color="auto"/>
      </w:divBdr>
    </w:div>
    <w:div w:id="1716736130">
      <w:bodyDiv w:val="1"/>
      <w:marLeft w:val="0"/>
      <w:marRight w:val="0"/>
      <w:marTop w:val="0"/>
      <w:marBottom w:val="0"/>
      <w:divBdr>
        <w:top w:val="none" w:sz="0" w:space="0" w:color="auto"/>
        <w:left w:val="none" w:sz="0" w:space="0" w:color="auto"/>
        <w:bottom w:val="none" w:sz="0" w:space="0" w:color="auto"/>
        <w:right w:val="none" w:sz="0" w:space="0" w:color="auto"/>
      </w:divBdr>
    </w:div>
    <w:div w:id="1726643559">
      <w:bodyDiv w:val="1"/>
      <w:marLeft w:val="0"/>
      <w:marRight w:val="0"/>
      <w:marTop w:val="0"/>
      <w:marBottom w:val="0"/>
      <w:divBdr>
        <w:top w:val="none" w:sz="0" w:space="0" w:color="auto"/>
        <w:left w:val="none" w:sz="0" w:space="0" w:color="auto"/>
        <w:bottom w:val="none" w:sz="0" w:space="0" w:color="auto"/>
        <w:right w:val="none" w:sz="0" w:space="0" w:color="auto"/>
      </w:divBdr>
      <w:divsChild>
        <w:div w:id="566309804">
          <w:marLeft w:val="0"/>
          <w:marRight w:val="0"/>
          <w:marTop w:val="0"/>
          <w:marBottom w:val="0"/>
          <w:divBdr>
            <w:top w:val="none" w:sz="0" w:space="0" w:color="auto"/>
            <w:left w:val="none" w:sz="0" w:space="0" w:color="auto"/>
            <w:bottom w:val="none" w:sz="0" w:space="0" w:color="auto"/>
            <w:right w:val="none" w:sz="0" w:space="0" w:color="auto"/>
          </w:divBdr>
        </w:div>
      </w:divsChild>
    </w:div>
    <w:div w:id="1737433798">
      <w:bodyDiv w:val="1"/>
      <w:marLeft w:val="0"/>
      <w:marRight w:val="0"/>
      <w:marTop w:val="0"/>
      <w:marBottom w:val="0"/>
      <w:divBdr>
        <w:top w:val="none" w:sz="0" w:space="0" w:color="auto"/>
        <w:left w:val="none" w:sz="0" w:space="0" w:color="auto"/>
        <w:bottom w:val="none" w:sz="0" w:space="0" w:color="auto"/>
        <w:right w:val="none" w:sz="0" w:space="0" w:color="auto"/>
      </w:divBdr>
    </w:div>
    <w:div w:id="1756970955">
      <w:bodyDiv w:val="1"/>
      <w:marLeft w:val="0"/>
      <w:marRight w:val="0"/>
      <w:marTop w:val="0"/>
      <w:marBottom w:val="0"/>
      <w:divBdr>
        <w:top w:val="none" w:sz="0" w:space="0" w:color="auto"/>
        <w:left w:val="none" w:sz="0" w:space="0" w:color="auto"/>
        <w:bottom w:val="none" w:sz="0" w:space="0" w:color="auto"/>
        <w:right w:val="none" w:sz="0" w:space="0" w:color="auto"/>
      </w:divBdr>
    </w:div>
    <w:div w:id="1782146828">
      <w:bodyDiv w:val="1"/>
      <w:marLeft w:val="0"/>
      <w:marRight w:val="0"/>
      <w:marTop w:val="0"/>
      <w:marBottom w:val="0"/>
      <w:divBdr>
        <w:top w:val="none" w:sz="0" w:space="0" w:color="auto"/>
        <w:left w:val="none" w:sz="0" w:space="0" w:color="auto"/>
        <w:bottom w:val="none" w:sz="0" w:space="0" w:color="auto"/>
        <w:right w:val="none" w:sz="0" w:space="0" w:color="auto"/>
      </w:divBdr>
    </w:div>
    <w:div w:id="1786340965">
      <w:bodyDiv w:val="1"/>
      <w:marLeft w:val="0"/>
      <w:marRight w:val="0"/>
      <w:marTop w:val="0"/>
      <w:marBottom w:val="0"/>
      <w:divBdr>
        <w:top w:val="none" w:sz="0" w:space="0" w:color="auto"/>
        <w:left w:val="none" w:sz="0" w:space="0" w:color="auto"/>
        <w:bottom w:val="none" w:sz="0" w:space="0" w:color="auto"/>
        <w:right w:val="none" w:sz="0" w:space="0" w:color="auto"/>
      </w:divBdr>
    </w:div>
    <w:div w:id="1796828794">
      <w:bodyDiv w:val="1"/>
      <w:marLeft w:val="0"/>
      <w:marRight w:val="0"/>
      <w:marTop w:val="0"/>
      <w:marBottom w:val="0"/>
      <w:divBdr>
        <w:top w:val="none" w:sz="0" w:space="0" w:color="auto"/>
        <w:left w:val="none" w:sz="0" w:space="0" w:color="auto"/>
        <w:bottom w:val="none" w:sz="0" w:space="0" w:color="auto"/>
        <w:right w:val="none" w:sz="0" w:space="0" w:color="auto"/>
      </w:divBdr>
    </w:div>
    <w:div w:id="1827747255">
      <w:bodyDiv w:val="1"/>
      <w:marLeft w:val="0"/>
      <w:marRight w:val="0"/>
      <w:marTop w:val="0"/>
      <w:marBottom w:val="0"/>
      <w:divBdr>
        <w:top w:val="none" w:sz="0" w:space="0" w:color="auto"/>
        <w:left w:val="none" w:sz="0" w:space="0" w:color="auto"/>
        <w:bottom w:val="none" w:sz="0" w:space="0" w:color="auto"/>
        <w:right w:val="none" w:sz="0" w:space="0" w:color="auto"/>
      </w:divBdr>
    </w:div>
    <w:div w:id="1828981169">
      <w:bodyDiv w:val="1"/>
      <w:marLeft w:val="0"/>
      <w:marRight w:val="0"/>
      <w:marTop w:val="0"/>
      <w:marBottom w:val="0"/>
      <w:divBdr>
        <w:top w:val="none" w:sz="0" w:space="0" w:color="auto"/>
        <w:left w:val="none" w:sz="0" w:space="0" w:color="auto"/>
        <w:bottom w:val="none" w:sz="0" w:space="0" w:color="auto"/>
        <w:right w:val="none" w:sz="0" w:space="0" w:color="auto"/>
      </w:divBdr>
    </w:div>
    <w:div w:id="1839727130">
      <w:bodyDiv w:val="1"/>
      <w:marLeft w:val="0"/>
      <w:marRight w:val="0"/>
      <w:marTop w:val="0"/>
      <w:marBottom w:val="0"/>
      <w:divBdr>
        <w:top w:val="none" w:sz="0" w:space="0" w:color="auto"/>
        <w:left w:val="none" w:sz="0" w:space="0" w:color="auto"/>
        <w:bottom w:val="none" w:sz="0" w:space="0" w:color="auto"/>
        <w:right w:val="none" w:sz="0" w:space="0" w:color="auto"/>
      </w:divBdr>
    </w:div>
    <w:div w:id="1850024393">
      <w:bodyDiv w:val="1"/>
      <w:marLeft w:val="0"/>
      <w:marRight w:val="0"/>
      <w:marTop w:val="0"/>
      <w:marBottom w:val="0"/>
      <w:divBdr>
        <w:top w:val="none" w:sz="0" w:space="0" w:color="auto"/>
        <w:left w:val="none" w:sz="0" w:space="0" w:color="auto"/>
        <w:bottom w:val="none" w:sz="0" w:space="0" w:color="auto"/>
        <w:right w:val="none" w:sz="0" w:space="0" w:color="auto"/>
      </w:divBdr>
    </w:div>
    <w:div w:id="1856142266">
      <w:bodyDiv w:val="1"/>
      <w:marLeft w:val="0"/>
      <w:marRight w:val="0"/>
      <w:marTop w:val="0"/>
      <w:marBottom w:val="0"/>
      <w:divBdr>
        <w:top w:val="none" w:sz="0" w:space="0" w:color="auto"/>
        <w:left w:val="none" w:sz="0" w:space="0" w:color="auto"/>
        <w:bottom w:val="none" w:sz="0" w:space="0" w:color="auto"/>
        <w:right w:val="none" w:sz="0" w:space="0" w:color="auto"/>
      </w:divBdr>
    </w:div>
    <w:div w:id="1872256797">
      <w:bodyDiv w:val="1"/>
      <w:marLeft w:val="0"/>
      <w:marRight w:val="0"/>
      <w:marTop w:val="0"/>
      <w:marBottom w:val="0"/>
      <w:divBdr>
        <w:top w:val="none" w:sz="0" w:space="0" w:color="auto"/>
        <w:left w:val="none" w:sz="0" w:space="0" w:color="auto"/>
        <w:bottom w:val="none" w:sz="0" w:space="0" w:color="auto"/>
        <w:right w:val="none" w:sz="0" w:space="0" w:color="auto"/>
      </w:divBdr>
    </w:div>
    <w:div w:id="1898738000">
      <w:bodyDiv w:val="1"/>
      <w:marLeft w:val="0"/>
      <w:marRight w:val="0"/>
      <w:marTop w:val="0"/>
      <w:marBottom w:val="0"/>
      <w:divBdr>
        <w:top w:val="none" w:sz="0" w:space="0" w:color="auto"/>
        <w:left w:val="none" w:sz="0" w:space="0" w:color="auto"/>
        <w:bottom w:val="none" w:sz="0" w:space="0" w:color="auto"/>
        <w:right w:val="none" w:sz="0" w:space="0" w:color="auto"/>
      </w:divBdr>
    </w:div>
    <w:div w:id="1936937842">
      <w:bodyDiv w:val="1"/>
      <w:marLeft w:val="0"/>
      <w:marRight w:val="0"/>
      <w:marTop w:val="0"/>
      <w:marBottom w:val="0"/>
      <w:divBdr>
        <w:top w:val="none" w:sz="0" w:space="0" w:color="auto"/>
        <w:left w:val="none" w:sz="0" w:space="0" w:color="auto"/>
        <w:bottom w:val="none" w:sz="0" w:space="0" w:color="auto"/>
        <w:right w:val="none" w:sz="0" w:space="0" w:color="auto"/>
      </w:divBdr>
    </w:div>
    <w:div w:id="1948614265">
      <w:bodyDiv w:val="1"/>
      <w:marLeft w:val="0"/>
      <w:marRight w:val="0"/>
      <w:marTop w:val="0"/>
      <w:marBottom w:val="0"/>
      <w:divBdr>
        <w:top w:val="none" w:sz="0" w:space="0" w:color="auto"/>
        <w:left w:val="none" w:sz="0" w:space="0" w:color="auto"/>
        <w:bottom w:val="none" w:sz="0" w:space="0" w:color="auto"/>
        <w:right w:val="none" w:sz="0" w:space="0" w:color="auto"/>
      </w:divBdr>
    </w:div>
    <w:div w:id="1965960254">
      <w:bodyDiv w:val="1"/>
      <w:marLeft w:val="0"/>
      <w:marRight w:val="0"/>
      <w:marTop w:val="0"/>
      <w:marBottom w:val="0"/>
      <w:divBdr>
        <w:top w:val="none" w:sz="0" w:space="0" w:color="auto"/>
        <w:left w:val="none" w:sz="0" w:space="0" w:color="auto"/>
        <w:bottom w:val="none" w:sz="0" w:space="0" w:color="auto"/>
        <w:right w:val="none" w:sz="0" w:space="0" w:color="auto"/>
      </w:divBdr>
    </w:div>
    <w:div w:id="1988167203">
      <w:bodyDiv w:val="1"/>
      <w:marLeft w:val="0"/>
      <w:marRight w:val="0"/>
      <w:marTop w:val="0"/>
      <w:marBottom w:val="0"/>
      <w:divBdr>
        <w:top w:val="none" w:sz="0" w:space="0" w:color="auto"/>
        <w:left w:val="none" w:sz="0" w:space="0" w:color="auto"/>
        <w:bottom w:val="none" w:sz="0" w:space="0" w:color="auto"/>
        <w:right w:val="none" w:sz="0" w:space="0" w:color="auto"/>
      </w:divBdr>
    </w:div>
    <w:div w:id="2004114522">
      <w:bodyDiv w:val="1"/>
      <w:marLeft w:val="0"/>
      <w:marRight w:val="0"/>
      <w:marTop w:val="0"/>
      <w:marBottom w:val="0"/>
      <w:divBdr>
        <w:top w:val="none" w:sz="0" w:space="0" w:color="auto"/>
        <w:left w:val="none" w:sz="0" w:space="0" w:color="auto"/>
        <w:bottom w:val="none" w:sz="0" w:space="0" w:color="auto"/>
        <w:right w:val="none" w:sz="0" w:space="0" w:color="auto"/>
      </w:divBdr>
    </w:div>
    <w:div w:id="2007711231">
      <w:bodyDiv w:val="1"/>
      <w:marLeft w:val="0"/>
      <w:marRight w:val="0"/>
      <w:marTop w:val="0"/>
      <w:marBottom w:val="0"/>
      <w:divBdr>
        <w:top w:val="none" w:sz="0" w:space="0" w:color="auto"/>
        <w:left w:val="none" w:sz="0" w:space="0" w:color="auto"/>
        <w:bottom w:val="none" w:sz="0" w:space="0" w:color="auto"/>
        <w:right w:val="none" w:sz="0" w:space="0" w:color="auto"/>
      </w:divBdr>
    </w:div>
    <w:div w:id="2019847382">
      <w:bodyDiv w:val="1"/>
      <w:marLeft w:val="0"/>
      <w:marRight w:val="0"/>
      <w:marTop w:val="0"/>
      <w:marBottom w:val="0"/>
      <w:divBdr>
        <w:top w:val="none" w:sz="0" w:space="0" w:color="auto"/>
        <w:left w:val="none" w:sz="0" w:space="0" w:color="auto"/>
        <w:bottom w:val="none" w:sz="0" w:space="0" w:color="auto"/>
        <w:right w:val="none" w:sz="0" w:space="0" w:color="auto"/>
      </w:divBdr>
    </w:div>
    <w:div w:id="2032340134">
      <w:bodyDiv w:val="1"/>
      <w:marLeft w:val="0"/>
      <w:marRight w:val="0"/>
      <w:marTop w:val="0"/>
      <w:marBottom w:val="0"/>
      <w:divBdr>
        <w:top w:val="none" w:sz="0" w:space="0" w:color="auto"/>
        <w:left w:val="none" w:sz="0" w:space="0" w:color="auto"/>
        <w:bottom w:val="none" w:sz="0" w:space="0" w:color="auto"/>
        <w:right w:val="none" w:sz="0" w:space="0" w:color="auto"/>
      </w:divBdr>
    </w:div>
    <w:div w:id="2050957750">
      <w:bodyDiv w:val="1"/>
      <w:marLeft w:val="0"/>
      <w:marRight w:val="0"/>
      <w:marTop w:val="0"/>
      <w:marBottom w:val="0"/>
      <w:divBdr>
        <w:top w:val="none" w:sz="0" w:space="0" w:color="auto"/>
        <w:left w:val="none" w:sz="0" w:space="0" w:color="auto"/>
        <w:bottom w:val="none" w:sz="0" w:space="0" w:color="auto"/>
        <w:right w:val="none" w:sz="0" w:space="0" w:color="auto"/>
      </w:divBdr>
    </w:div>
    <w:div w:id="2060199218">
      <w:bodyDiv w:val="1"/>
      <w:marLeft w:val="0"/>
      <w:marRight w:val="0"/>
      <w:marTop w:val="0"/>
      <w:marBottom w:val="0"/>
      <w:divBdr>
        <w:top w:val="none" w:sz="0" w:space="0" w:color="auto"/>
        <w:left w:val="none" w:sz="0" w:space="0" w:color="auto"/>
        <w:bottom w:val="none" w:sz="0" w:space="0" w:color="auto"/>
        <w:right w:val="none" w:sz="0" w:space="0" w:color="auto"/>
      </w:divBdr>
    </w:div>
    <w:div w:id="2069378809">
      <w:bodyDiv w:val="1"/>
      <w:marLeft w:val="0"/>
      <w:marRight w:val="0"/>
      <w:marTop w:val="0"/>
      <w:marBottom w:val="0"/>
      <w:divBdr>
        <w:top w:val="none" w:sz="0" w:space="0" w:color="auto"/>
        <w:left w:val="none" w:sz="0" w:space="0" w:color="auto"/>
        <w:bottom w:val="none" w:sz="0" w:space="0" w:color="auto"/>
        <w:right w:val="none" w:sz="0" w:space="0" w:color="auto"/>
      </w:divBdr>
    </w:div>
    <w:div w:id="2075277724">
      <w:bodyDiv w:val="1"/>
      <w:marLeft w:val="0"/>
      <w:marRight w:val="0"/>
      <w:marTop w:val="0"/>
      <w:marBottom w:val="0"/>
      <w:divBdr>
        <w:top w:val="none" w:sz="0" w:space="0" w:color="auto"/>
        <w:left w:val="none" w:sz="0" w:space="0" w:color="auto"/>
        <w:bottom w:val="none" w:sz="0" w:space="0" w:color="auto"/>
        <w:right w:val="none" w:sz="0" w:space="0" w:color="auto"/>
      </w:divBdr>
    </w:div>
    <w:div w:id="2083870099">
      <w:bodyDiv w:val="1"/>
      <w:marLeft w:val="0"/>
      <w:marRight w:val="0"/>
      <w:marTop w:val="0"/>
      <w:marBottom w:val="0"/>
      <w:divBdr>
        <w:top w:val="none" w:sz="0" w:space="0" w:color="auto"/>
        <w:left w:val="none" w:sz="0" w:space="0" w:color="auto"/>
        <w:bottom w:val="none" w:sz="0" w:space="0" w:color="auto"/>
        <w:right w:val="none" w:sz="0" w:space="0" w:color="auto"/>
      </w:divBdr>
    </w:div>
    <w:div w:id="2112166461">
      <w:bodyDiv w:val="1"/>
      <w:marLeft w:val="0"/>
      <w:marRight w:val="0"/>
      <w:marTop w:val="0"/>
      <w:marBottom w:val="0"/>
      <w:divBdr>
        <w:top w:val="none" w:sz="0" w:space="0" w:color="auto"/>
        <w:left w:val="none" w:sz="0" w:space="0" w:color="auto"/>
        <w:bottom w:val="none" w:sz="0" w:space="0" w:color="auto"/>
        <w:right w:val="none" w:sz="0" w:space="0" w:color="auto"/>
      </w:divBdr>
    </w:div>
    <w:div w:id="2132897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threon.com/the-value-of-recording-client-meetings-for-financial-advisors/" TargetMode="External"/><Relationship Id="rId21" Type="http://schemas.openxmlformats.org/officeDocument/2006/relationships/image" Target="media/image14.png"/><Relationship Id="rId42" Type="http://schemas.openxmlformats.org/officeDocument/2006/relationships/hyperlink" Target="https://www.forbes.com/sites/jackkelly/2025/04/23/how-to-create-a-work-from-home-routine-that-works/" TargetMode="External"/><Relationship Id="rId47" Type="http://schemas.openxmlformats.org/officeDocument/2006/relationships/hyperlink" Target="https://www2.deloitte.com/ch/en/pages/human-capital/articles/how-covid-19-contributes-to-a-long-term-boost-in-remote-working.html" TargetMode="External"/><Relationship Id="rId63" Type="http://schemas.openxmlformats.org/officeDocument/2006/relationships/hyperlink" Target="https://www.forbes.com/sites/glebtsipursky/2023/05/24/remote-communications-training-is-key-to-hybrid-work/" TargetMode="External"/><Relationship Id="rId68" Type="http://schemas.openxmlformats.org/officeDocument/2006/relationships/hyperlink" Target="https://www.strongdm.com/blog/remote-work-statistics" TargetMode="External"/><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hyperlink" Target="https://www.apollotechnical.com/working-from-home-productivity-statistics/" TargetMode="Externa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hyperlink" Target="https://phdinahundredsteps.com/2020/08/20/word-limits-arbitrary-or-purposeful-writing-boundaries/" TargetMode="External"/><Relationship Id="rId37" Type="http://schemas.openxmlformats.org/officeDocument/2006/relationships/hyperlink" Target="https://www.essex.ac.uk/news/2021/06/16/remote-working-means-longer-hours-not-higher-efficiency" TargetMode="External"/><Relationship Id="rId40" Type="http://schemas.openxmlformats.org/officeDocument/2006/relationships/hyperlink" Target="https://www.forbes.com/uk/advisor/business/remote-work-statistics/" TargetMode="External"/><Relationship Id="rId45" Type="http://schemas.openxmlformats.org/officeDocument/2006/relationships/hyperlink" Target="https://www.shrm.org/topics-tools/news/remote-employees-working-longer" TargetMode="External"/><Relationship Id="rId53" Type="http://schemas.openxmlformats.org/officeDocument/2006/relationships/hyperlink" Target="https://www.emerald.com/insight/content/doi/10.1108/IJPSM-06-2020-0150/full/html" TargetMode="External"/><Relationship Id="rId58" Type="http://schemas.openxmlformats.org/officeDocument/2006/relationships/hyperlink" Target="https://www.verywellmind.com/the-stress-of-working-from-home-4141174" TargetMode="External"/><Relationship Id="rId66" Type="http://schemas.openxmlformats.org/officeDocument/2006/relationships/hyperlink" Target="https://www.journalofaccountancy.com/news/2023/oct/harnessing-collaboration-for-workplace-transformation.html" TargetMode="External"/><Relationship Id="rId5" Type="http://schemas.openxmlformats.org/officeDocument/2006/relationships/webSettings" Target="webSettings.xml"/><Relationship Id="rId61" Type="http://schemas.openxmlformats.org/officeDocument/2006/relationships/hyperlink" Target="https://www.microsoft.com/en-us/research/articles/communicating-virtually-with-coworkers-getting-you-down-youre-not-alone/"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hyperlink" Target="https://www.benenden.co.uk/be-healthy/work/why-employee-work-life-balance-matters-and-how-you-can-improve-it/" TargetMode="External"/><Relationship Id="rId30" Type="http://schemas.openxmlformats.org/officeDocument/2006/relationships/hyperlink" Target="https://capital-placement.com/blog/how-to-network-while-remote-working/" TargetMode="External"/><Relationship Id="rId35" Type="http://schemas.openxmlformats.org/officeDocument/2006/relationships/hyperlink" Target="https://www.hrgrapevine.com/us/content/article/2024-11-15-hbr-research-suggests-remote-work-strengthens-employee-relationships" TargetMode="External"/><Relationship Id="rId43" Type="http://schemas.openxmlformats.org/officeDocument/2006/relationships/hyperlink" Target="https://hbr.org/2020/03/a-guide-to-managing-your-newly-remote-workers" TargetMode="External"/><Relationship Id="rId48" Type="http://schemas.openxmlformats.org/officeDocument/2006/relationships/hyperlink" Target="https://www.kumospace.com/blog/benefits-of-remote-work" TargetMode="External"/><Relationship Id="rId56" Type="http://schemas.openxmlformats.org/officeDocument/2006/relationships/hyperlink" Target="https://www.shrm.org/topics-tools/news/hr-magazine/does-remote-work-hurt-productivity" TargetMode="External"/><Relationship Id="rId64" Type="http://schemas.openxmlformats.org/officeDocument/2006/relationships/hyperlink" Target="https://www.forbes.com/sites/glebtsipursky/2022/11/01/does-remote-work-hurt-wellbeing-and-work-life-balance/" TargetMode="External"/><Relationship Id="rId69"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hyperlink" Target="https://online.norwich.edu/online/about/resource-library/4-challenges-virtual-teams-and-how-address-them"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allianceresourcegroup.com/2024/02/27/out-of-office-out-of-luck-the-impact-of-remote-work-on-career-advancement/" TargetMode="External"/><Relationship Id="rId33" Type="http://schemas.openxmlformats.org/officeDocument/2006/relationships/hyperlink" Target="https://www.digitalocean.com/resources/articles/remote-work-tools" TargetMode="External"/><Relationship Id="rId38" Type="http://schemas.openxmlformats.org/officeDocument/2006/relationships/hyperlink" Target="https://www.goodwin.edu/enews/work-life-balance-leadership-strategies-in-digital-age/" TargetMode="External"/><Relationship Id="rId46" Type="http://schemas.openxmlformats.org/officeDocument/2006/relationships/hyperlink" Target="https://www.davron.net/the-hidden-dangers-of-remote-work-why-it-can-be-harmful-to-the-individual/" TargetMode="External"/><Relationship Id="rId59" Type="http://schemas.openxmlformats.org/officeDocument/2006/relationships/hyperlink" Target="https://bedfordconsulting.com/finance-teams-are-the-cornerstone-of-collaboration/" TargetMode="External"/><Relationship Id="rId67" Type="http://schemas.openxmlformats.org/officeDocument/2006/relationships/hyperlink" Target="https://corporatefinanceinstitute.com/resources/wealth-management/what-is-finance-definition/" TargetMode="External"/><Relationship Id="rId20" Type="http://schemas.openxmlformats.org/officeDocument/2006/relationships/image" Target="media/image13.png"/><Relationship Id="rId41" Type="http://schemas.openxmlformats.org/officeDocument/2006/relationships/hyperlink" Target="https://www.forbes.com/sites/jackkelly/2024/08/15/10-jobs-where-you-dont-have-to-talk-to-people/" TargetMode="External"/><Relationship Id="rId54" Type="http://schemas.openxmlformats.org/officeDocument/2006/relationships/hyperlink" Target="https://www.entrepreneur.com/leadership/how-in-office-work-fuels-mentorship-creativity-and-career/482248" TargetMode="External"/><Relationship Id="rId62" Type="http://schemas.openxmlformats.org/officeDocument/2006/relationships/hyperlink" Target="https://www.theaccessgroup.com/en-au/blog/fms-remote-work-in-finance/" TargetMode="External"/><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hyperlink" Target="https://ifs.org.uk/articles/working-home-and-covid-19-pandemic" TargetMode="External"/><Relationship Id="rId36" Type="http://schemas.openxmlformats.org/officeDocument/2006/relationships/hyperlink" Target="https://eventify.io/blog/virtual-vs-in-person-meetings" TargetMode="External"/><Relationship Id="rId49" Type="http://schemas.openxmlformats.org/officeDocument/2006/relationships/hyperlink" Target="https://www.wolterskluwer.com/en/expert-insights/integration-and-collaboration-in-risk-management-for-internal-audit" TargetMode="External"/><Relationship Id="rId57" Type="http://schemas.openxmlformats.org/officeDocument/2006/relationships/hyperlink" Target="https://epub.jku.at/obvulihs/download/pdf/9792497" TargetMode="External"/><Relationship Id="rId10" Type="http://schemas.openxmlformats.org/officeDocument/2006/relationships/image" Target="media/image3.png"/><Relationship Id="rId31" Type="http://schemas.openxmlformats.org/officeDocument/2006/relationships/hyperlink" Target="https://www.charteredbanker.com/resource_listing/news/age-bias-and-the-demographic-time-bomb.html" TargetMode="External"/><Relationship Id="rId44" Type="http://schemas.openxmlformats.org/officeDocument/2006/relationships/hyperlink" Target="https://techspective.net/2024/07/15/embracing-remote-collaboration-tools-and-practices/" TargetMode="External"/><Relationship Id="rId52" Type="http://schemas.openxmlformats.org/officeDocument/2006/relationships/hyperlink" Target="https://www.ons.gov.uk/employmentandlabourmarket/peopleinwork/employmentandemployeetypes/bulletins/coronavirusandhomeworkingintheuk/april2020" TargetMode="External"/><Relationship Id="rId60" Type="http://schemas.openxmlformats.org/officeDocument/2006/relationships/hyperlink" Target="https://insights.vbp.au/boost-engagement-enhance-virtual-financial-planning-meetings-in-7-ways/" TargetMode="External"/><Relationship Id="rId65" Type="http://schemas.openxmlformats.org/officeDocument/2006/relationships/hyperlink" Target="https://hr.umn.edu/supervising/news/Could-meeting-be-email"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hyperlink" Target="https://www.hirenexus.com/how-remote-work-can-inhibit-career-advancement/" TargetMode="External"/><Relationship Id="rId34" Type="http://schemas.openxmlformats.org/officeDocument/2006/relationships/hyperlink" Target="https://juliety.com/factors-affecting-work-from-home-productivity" TargetMode="External"/><Relationship Id="rId50" Type="http://schemas.openxmlformats.org/officeDocument/2006/relationships/hyperlink" Target="https://www.simplypsychology.org/interpretivism-paradigm.html" TargetMode="External"/><Relationship Id="rId55" Type="http://schemas.openxmlformats.org/officeDocument/2006/relationships/hyperlink" Target="https://psico-smart.com/en/blogs/blog-strategies-for-effective-communication-in-remote-teams-16257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EEEEA8C-DB0A-4957-878E-344302EADB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6325</TotalTime>
  <Pages>49</Pages>
  <Words>13084</Words>
  <Characters>84790</Characters>
  <Application>Microsoft Office Word</Application>
  <DocSecurity>0</DocSecurity>
  <Lines>1367</Lines>
  <Paragraphs>523</Paragraphs>
  <ScaleCrop>false</ScaleCrop>
  <HeadingPairs>
    <vt:vector size="2" baseType="variant">
      <vt:variant>
        <vt:lpstr>Title</vt:lpstr>
      </vt:variant>
      <vt:variant>
        <vt:i4>1</vt:i4>
      </vt:variant>
    </vt:vector>
  </HeadingPairs>
  <TitlesOfParts>
    <vt:vector size="1" baseType="lpstr">
      <vt:lpstr>Investigating the impact of remote working on the productivity of finance employees</vt:lpstr>
    </vt:vector>
  </TitlesOfParts>
  <Company>University of Wales Trinity Saint David</Company>
  <LinksUpToDate>false</LinksUpToDate>
  <CharactersWithSpaces>97351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Investigating the impact of remote working on the productivity of finance employees</dc:title>
  <dc:subject>Investigating the impact of remote working on the productivity of finance employees</dc:subject>
  <dc:creator>Katy Grummett (2209790)</dc:creator>
  <cp:keywords/>
  <dc:description/>
  <cp:lastModifiedBy>Katy Grummett (2209790)</cp:lastModifiedBy>
  <cp:revision>103</cp:revision>
  <dcterms:created xsi:type="dcterms:W3CDTF">2025-05-21T15:17:00Z</dcterms:created>
  <dcterms:modified xsi:type="dcterms:W3CDTF">2025-05-31T19:47:00Z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c1e4a93f-c059-4588-b53d-83401ff53747</vt:lpwstr>
  </property>
</Properties>
</file>