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408160" w14:textId="2570BE3C" w:rsidR="00952388" w:rsidRDefault="00952388"/>
    <w:p w14:paraId="53C0D6B7" w14:textId="06026FAA" w:rsidR="00952388" w:rsidRPr="00FD1C45" w:rsidRDefault="00DF03C6">
      <w:pPr>
        <w:rPr>
          <w:b/>
          <w:bCs/>
          <w:sz w:val="24"/>
          <w:szCs w:val="24"/>
        </w:rPr>
      </w:pPr>
      <w:r w:rsidRPr="00FD1C45">
        <w:rPr>
          <w:b/>
          <w:bCs/>
          <w:sz w:val="24"/>
          <w:szCs w:val="24"/>
        </w:rPr>
        <w:t xml:space="preserve">                                                          </w:t>
      </w:r>
    </w:p>
    <w:p w14:paraId="2FC1C433" w14:textId="77777777" w:rsidR="00236BCE" w:rsidRDefault="00236BCE">
      <w:pPr>
        <w:rPr>
          <w:b/>
          <w:bCs/>
          <w:sz w:val="24"/>
          <w:szCs w:val="24"/>
        </w:rPr>
      </w:pPr>
    </w:p>
    <w:p w14:paraId="02ED2194" w14:textId="413D44A9" w:rsidR="00236BCE" w:rsidRPr="00BB76DA" w:rsidRDefault="00E76069">
      <w:pPr>
        <w:rPr>
          <w:rFonts w:cstheme="minorHAnsi"/>
          <w:b/>
          <w:bCs/>
          <w:u w:val="single"/>
        </w:rPr>
      </w:pPr>
      <w:r w:rsidRPr="00BB76DA">
        <w:rPr>
          <w:rFonts w:cstheme="minorHAnsi"/>
          <w:b/>
          <w:bCs/>
          <w:u w:val="single"/>
        </w:rPr>
        <w:t>Student Name: Salema Khanum</w:t>
      </w:r>
    </w:p>
    <w:p w14:paraId="667FCEF3" w14:textId="2D10A7A3" w:rsidR="00E76069" w:rsidRPr="00BB76DA" w:rsidRDefault="00E76069">
      <w:pPr>
        <w:rPr>
          <w:rFonts w:cstheme="minorHAnsi"/>
          <w:b/>
          <w:bCs/>
          <w:u w:val="single"/>
        </w:rPr>
      </w:pPr>
      <w:r w:rsidRPr="00BB76DA">
        <w:rPr>
          <w:rFonts w:cstheme="minorHAnsi"/>
          <w:b/>
          <w:bCs/>
          <w:u w:val="single"/>
        </w:rPr>
        <w:t>Student ID: 1713343</w:t>
      </w:r>
    </w:p>
    <w:p w14:paraId="72FBD295" w14:textId="77777777" w:rsidR="00BB76DA" w:rsidRPr="00BB76DA" w:rsidRDefault="00BB76DA">
      <w:pPr>
        <w:rPr>
          <w:rFonts w:cstheme="minorHAnsi"/>
          <w:b/>
          <w:bCs/>
          <w:u w:val="single"/>
        </w:rPr>
      </w:pPr>
    </w:p>
    <w:p w14:paraId="5652AA79" w14:textId="4A7F932A" w:rsidR="00E76069" w:rsidRPr="00BB76DA" w:rsidRDefault="00E76069">
      <w:pPr>
        <w:rPr>
          <w:rFonts w:cstheme="minorHAnsi"/>
          <w:b/>
          <w:bCs/>
          <w:u w:val="single"/>
        </w:rPr>
      </w:pPr>
      <w:r w:rsidRPr="00BB76DA">
        <w:rPr>
          <w:rFonts w:cstheme="minorHAnsi"/>
          <w:b/>
          <w:bCs/>
          <w:u w:val="single"/>
        </w:rPr>
        <w:t>Module: Developing Workplace and Critical Thinking</w:t>
      </w:r>
    </w:p>
    <w:p w14:paraId="1B3D94A4" w14:textId="0BD82F71" w:rsidR="00E76069" w:rsidRPr="00BB76DA" w:rsidRDefault="00E76069">
      <w:pPr>
        <w:rPr>
          <w:rFonts w:cstheme="minorHAnsi"/>
          <w:b/>
          <w:bCs/>
          <w:u w:val="single"/>
        </w:rPr>
      </w:pPr>
      <w:r w:rsidRPr="00BB76DA">
        <w:rPr>
          <w:rFonts w:cstheme="minorHAnsi"/>
          <w:b/>
          <w:bCs/>
          <w:u w:val="single"/>
        </w:rPr>
        <w:t>Module Code: BMSW5</w:t>
      </w:r>
      <w:r w:rsidR="00E81242" w:rsidRPr="00BB76DA">
        <w:rPr>
          <w:rFonts w:cstheme="minorHAnsi"/>
          <w:b/>
          <w:bCs/>
          <w:u w:val="single"/>
        </w:rPr>
        <w:t>1</w:t>
      </w:r>
      <w:r w:rsidRPr="00BB76DA">
        <w:rPr>
          <w:rFonts w:cstheme="minorHAnsi"/>
          <w:b/>
          <w:bCs/>
          <w:u w:val="single"/>
        </w:rPr>
        <w:t>01</w:t>
      </w:r>
    </w:p>
    <w:p w14:paraId="0A9C209E" w14:textId="5F43E39B" w:rsidR="00E76069" w:rsidRPr="00BB76DA" w:rsidRDefault="00E76069">
      <w:pPr>
        <w:rPr>
          <w:rFonts w:cstheme="minorHAnsi"/>
          <w:b/>
          <w:bCs/>
          <w:u w:val="single"/>
        </w:rPr>
      </w:pPr>
      <w:r w:rsidRPr="00BB76DA">
        <w:rPr>
          <w:rFonts w:cstheme="minorHAnsi"/>
          <w:b/>
          <w:bCs/>
          <w:u w:val="single"/>
        </w:rPr>
        <w:t xml:space="preserve">Lecturer: </w:t>
      </w:r>
      <w:proofErr w:type="spellStart"/>
      <w:r w:rsidRPr="00BB76DA">
        <w:rPr>
          <w:rFonts w:cstheme="minorHAnsi"/>
          <w:b/>
          <w:bCs/>
          <w:u w:val="single"/>
        </w:rPr>
        <w:t>Chijioke</w:t>
      </w:r>
      <w:proofErr w:type="spellEnd"/>
      <w:r w:rsidRPr="00BB76DA">
        <w:rPr>
          <w:rFonts w:cstheme="minorHAnsi"/>
          <w:b/>
          <w:bCs/>
          <w:u w:val="single"/>
        </w:rPr>
        <w:t xml:space="preserve"> Uba</w:t>
      </w:r>
    </w:p>
    <w:p w14:paraId="231806A7" w14:textId="77777777" w:rsidR="00236BCE" w:rsidRPr="00BB76DA" w:rsidRDefault="00236BCE">
      <w:pPr>
        <w:rPr>
          <w:rFonts w:cstheme="minorHAnsi"/>
          <w:b/>
          <w:bCs/>
        </w:rPr>
      </w:pPr>
    </w:p>
    <w:p w14:paraId="59BE364C" w14:textId="77777777" w:rsidR="00236BCE" w:rsidRPr="00BB76DA" w:rsidRDefault="00236BCE">
      <w:pPr>
        <w:rPr>
          <w:rFonts w:cstheme="minorHAnsi"/>
          <w:b/>
          <w:bCs/>
        </w:rPr>
      </w:pPr>
    </w:p>
    <w:p w14:paraId="3AC615BA" w14:textId="77777777" w:rsidR="00236BCE" w:rsidRPr="00BB76DA" w:rsidRDefault="00236BCE">
      <w:pPr>
        <w:rPr>
          <w:rFonts w:cstheme="minorHAnsi"/>
          <w:b/>
          <w:bCs/>
        </w:rPr>
      </w:pPr>
    </w:p>
    <w:p w14:paraId="0EFB6722" w14:textId="7BF17906" w:rsidR="00236BCE" w:rsidRPr="00BB76DA" w:rsidRDefault="00E76069">
      <w:pPr>
        <w:rPr>
          <w:rFonts w:cstheme="minorHAnsi"/>
          <w:b/>
          <w:bCs/>
        </w:rPr>
      </w:pPr>
      <w:r w:rsidRPr="00BB76DA">
        <w:rPr>
          <w:rFonts w:cstheme="minorHAnsi"/>
          <w:b/>
          <w:bCs/>
        </w:rPr>
        <w:t>Contents:</w:t>
      </w:r>
    </w:p>
    <w:p w14:paraId="79BCCF04" w14:textId="5B5EC5C3" w:rsidR="00E76069" w:rsidRPr="00BB76DA" w:rsidRDefault="00E76069">
      <w:pPr>
        <w:rPr>
          <w:rFonts w:cstheme="minorHAnsi"/>
        </w:rPr>
      </w:pPr>
    </w:p>
    <w:p w14:paraId="5DD5A6AD" w14:textId="6EEE4FE9" w:rsidR="00E76069" w:rsidRPr="00BB76DA" w:rsidRDefault="00E76069">
      <w:pPr>
        <w:rPr>
          <w:rFonts w:cstheme="minorHAnsi"/>
        </w:rPr>
      </w:pPr>
      <w:r w:rsidRPr="00BB76DA">
        <w:rPr>
          <w:rFonts w:cstheme="minorHAnsi"/>
        </w:rPr>
        <w:t xml:space="preserve">Introduction                                                                            </w:t>
      </w:r>
      <w:r w:rsidRPr="00BB76DA">
        <w:rPr>
          <w:rFonts w:cstheme="minorHAnsi"/>
          <w:b/>
          <w:bCs/>
        </w:rPr>
        <w:t>P.1</w:t>
      </w:r>
    </w:p>
    <w:p w14:paraId="60221E97" w14:textId="77777777" w:rsidR="00E76069" w:rsidRPr="00BB76DA" w:rsidRDefault="00E76069">
      <w:pPr>
        <w:rPr>
          <w:rFonts w:cstheme="minorHAnsi"/>
        </w:rPr>
      </w:pPr>
    </w:p>
    <w:p w14:paraId="2860AE53" w14:textId="200C5D3A" w:rsidR="00E76069" w:rsidRPr="00BB76DA" w:rsidRDefault="00E76069">
      <w:pPr>
        <w:rPr>
          <w:rFonts w:cstheme="minorHAnsi"/>
        </w:rPr>
      </w:pPr>
    </w:p>
    <w:p w14:paraId="156140F5" w14:textId="477C8EB6" w:rsidR="00E76069" w:rsidRPr="00BB76DA" w:rsidRDefault="00E76069">
      <w:pPr>
        <w:rPr>
          <w:rFonts w:cstheme="minorHAnsi"/>
        </w:rPr>
      </w:pPr>
      <w:r w:rsidRPr="00BB76DA">
        <w:rPr>
          <w:rFonts w:cstheme="minorHAnsi"/>
        </w:rPr>
        <w:t xml:space="preserve">What are Core Values?                                                          </w:t>
      </w:r>
      <w:r w:rsidRPr="00BB76DA">
        <w:rPr>
          <w:rFonts w:cstheme="minorHAnsi"/>
          <w:b/>
          <w:bCs/>
        </w:rPr>
        <w:t>P.2</w:t>
      </w:r>
    </w:p>
    <w:p w14:paraId="4BD95303" w14:textId="77777777" w:rsidR="00E76069" w:rsidRPr="00BB76DA" w:rsidRDefault="00E76069">
      <w:pPr>
        <w:rPr>
          <w:rFonts w:cstheme="minorHAnsi"/>
        </w:rPr>
      </w:pPr>
    </w:p>
    <w:p w14:paraId="5DB6D123" w14:textId="4982204E" w:rsidR="00E76069" w:rsidRPr="00BB76DA" w:rsidRDefault="00E76069">
      <w:pPr>
        <w:rPr>
          <w:rFonts w:cstheme="minorHAnsi"/>
        </w:rPr>
      </w:pPr>
    </w:p>
    <w:p w14:paraId="201E1C17" w14:textId="7FD57B0C" w:rsidR="00E76069" w:rsidRPr="00BB76DA" w:rsidRDefault="00E76069">
      <w:pPr>
        <w:rPr>
          <w:rFonts w:cstheme="minorHAnsi"/>
        </w:rPr>
      </w:pPr>
      <w:r w:rsidRPr="00BB76DA">
        <w:rPr>
          <w:rFonts w:cstheme="minorHAnsi"/>
        </w:rPr>
        <w:t xml:space="preserve">What are my Core Values?                                                   </w:t>
      </w:r>
      <w:r w:rsidRPr="00BB76DA">
        <w:rPr>
          <w:rFonts w:cstheme="minorHAnsi"/>
          <w:b/>
          <w:bCs/>
        </w:rPr>
        <w:t>P. 2-3</w:t>
      </w:r>
    </w:p>
    <w:p w14:paraId="55392301" w14:textId="77777777" w:rsidR="00E76069" w:rsidRPr="00BB76DA" w:rsidRDefault="00E76069">
      <w:pPr>
        <w:rPr>
          <w:rFonts w:cstheme="minorHAnsi"/>
        </w:rPr>
      </w:pPr>
    </w:p>
    <w:p w14:paraId="0AD88D88" w14:textId="30BA4484" w:rsidR="00E76069" w:rsidRPr="00BB76DA" w:rsidRDefault="00E76069">
      <w:pPr>
        <w:rPr>
          <w:rFonts w:cstheme="minorHAnsi"/>
        </w:rPr>
      </w:pPr>
    </w:p>
    <w:p w14:paraId="74E358F0" w14:textId="1C8D3959" w:rsidR="00E76069" w:rsidRPr="00BB76DA" w:rsidRDefault="00E76069">
      <w:pPr>
        <w:rPr>
          <w:rFonts w:cstheme="minorHAnsi"/>
        </w:rPr>
      </w:pPr>
      <w:r w:rsidRPr="00BB76DA">
        <w:rPr>
          <w:rFonts w:cstheme="minorHAnsi"/>
        </w:rPr>
        <w:t xml:space="preserve">The Body Shop Core Values and Beliefs                             </w:t>
      </w:r>
      <w:r w:rsidRPr="00BB76DA">
        <w:rPr>
          <w:rFonts w:cstheme="minorHAnsi"/>
          <w:b/>
          <w:bCs/>
        </w:rPr>
        <w:t>P.4</w:t>
      </w:r>
    </w:p>
    <w:p w14:paraId="11D49F53" w14:textId="77777777" w:rsidR="00E76069" w:rsidRPr="00BB76DA" w:rsidRDefault="00E76069">
      <w:pPr>
        <w:rPr>
          <w:rFonts w:cstheme="minorHAnsi"/>
        </w:rPr>
      </w:pPr>
    </w:p>
    <w:p w14:paraId="591F1E0E" w14:textId="19D0D9D4" w:rsidR="00E76069" w:rsidRPr="00BB76DA" w:rsidRDefault="00E76069">
      <w:pPr>
        <w:rPr>
          <w:rFonts w:cstheme="minorHAnsi"/>
        </w:rPr>
      </w:pPr>
    </w:p>
    <w:p w14:paraId="7C414C37" w14:textId="01A37DAC" w:rsidR="00E76069" w:rsidRPr="00BB76DA" w:rsidRDefault="00E76069">
      <w:pPr>
        <w:rPr>
          <w:rFonts w:cstheme="minorHAnsi"/>
        </w:rPr>
      </w:pPr>
      <w:r w:rsidRPr="00BB76DA">
        <w:rPr>
          <w:rFonts w:cstheme="minorHAnsi"/>
        </w:rPr>
        <w:t xml:space="preserve">Scientific Management Theory- Frederick W. Taylor       </w:t>
      </w:r>
      <w:r w:rsidRPr="00BB76DA">
        <w:rPr>
          <w:rFonts w:cstheme="minorHAnsi"/>
          <w:b/>
          <w:bCs/>
        </w:rPr>
        <w:t>P.5-6</w:t>
      </w:r>
    </w:p>
    <w:p w14:paraId="4B4AA373" w14:textId="77777777" w:rsidR="00E76069" w:rsidRPr="00BB76DA" w:rsidRDefault="00E76069">
      <w:pPr>
        <w:rPr>
          <w:rFonts w:cstheme="minorHAnsi"/>
        </w:rPr>
      </w:pPr>
    </w:p>
    <w:p w14:paraId="2DCE5722" w14:textId="5FF18C71" w:rsidR="00E76069" w:rsidRPr="00BB76DA" w:rsidRDefault="00E76069">
      <w:pPr>
        <w:rPr>
          <w:rFonts w:cstheme="minorHAnsi"/>
        </w:rPr>
      </w:pPr>
    </w:p>
    <w:p w14:paraId="50A5A3C4" w14:textId="7000EF6E" w:rsidR="00E76069" w:rsidRPr="00BB76DA" w:rsidRDefault="00E76069">
      <w:pPr>
        <w:rPr>
          <w:rFonts w:cstheme="minorHAnsi"/>
        </w:rPr>
      </w:pPr>
      <w:r w:rsidRPr="00BB76DA">
        <w:rPr>
          <w:rFonts w:cstheme="minorHAnsi"/>
        </w:rPr>
        <w:t xml:space="preserve">Advantages and Disadvantages of Taylorism                    </w:t>
      </w:r>
      <w:r w:rsidRPr="00BB76DA">
        <w:rPr>
          <w:rFonts w:cstheme="minorHAnsi"/>
          <w:b/>
          <w:bCs/>
        </w:rPr>
        <w:t>P.6</w:t>
      </w:r>
    </w:p>
    <w:p w14:paraId="22EA616E" w14:textId="096D5204" w:rsidR="00E76069" w:rsidRPr="00BB76DA" w:rsidRDefault="00E76069">
      <w:pPr>
        <w:rPr>
          <w:rFonts w:cstheme="minorHAnsi"/>
        </w:rPr>
      </w:pPr>
    </w:p>
    <w:p w14:paraId="41F011C2" w14:textId="77777777" w:rsidR="00E76069" w:rsidRPr="00BB76DA" w:rsidRDefault="00E76069">
      <w:pPr>
        <w:rPr>
          <w:rFonts w:cstheme="minorHAnsi"/>
        </w:rPr>
      </w:pPr>
    </w:p>
    <w:p w14:paraId="21905A18" w14:textId="4949195A" w:rsidR="00E76069" w:rsidRPr="00BB76DA" w:rsidRDefault="00E76069">
      <w:pPr>
        <w:rPr>
          <w:rFonts w:cstheme="minorHAnsi"/>
          <w:b/>
          <w:bCs/>
        </w:rPr>
      </w:pPr>
      <w:r w:rsidRPr="00BB76DA">
        <w:rPr>
          <w:rFonts w:cstheme="minorHAnsi"/>
        </w:rPr>
        <w:t xml:space="preserve">Taylorism in The Body Shop                                                  </w:t>
      </w:r>
      <w:r w:rsidRPr="00BB76DA">
        <w:rPr>
          <w:rFonts w:cstheme="minorHAnsi"/>
          <w:b/>
          <w:bCs/>
        </w:rPr>
        <w:t>P.</w:t>
      </w:r>
      <w:r w:rsidR="00632870" w:rsidRPr="00BB76DA">
        <w:rPr>
          <w:rFonts w:cstheme="minorHAnsi"/>
          <w:b/>
          <w:bCs/>
        </w:rPr>
        <w:t>7</w:t>
      </w:r>
    </w:p>
    <w:p w14:paraId="145E622C" w14:textId="77777777" w:rsidR="00BB76DA" w:rsidRPr="00BB76DA" w:rsidRDefault="00BB76DA">
      <w:pPr>
        <w:rPr>
          <w:rFonts w:cstheme="minorHAnsi"/>
        </w:rPr>
      </w:pPr>
    </w:p>
    <w:p w14:paraId="64DBB949" w14:textId="77777777" w:rsidR="00E76069" w:rsidRPr="00BB76DA" w:rsidRDefault="00E76069">
      <w:pPr>
        <w:rPr>
          <w:rFonts w:cstheme="minorHAnsi"/>
        </w:rPr>
      </w:pPr>
    </w:p>
    <w:p w14:paraId="7C95516B" w14:textId="6CE3C23E" w:rsidR="00E76069" w:rsidRPr="00BB76DA" w:rsidRDefault="00BB76DA">
      <w:pPr>
        <w:rPr>
          <w:rFonts w:cstheme="minorHAnsi"/>
        </w:rPr>
      </w:pPr>
      <w:r w:rsidRPr="00BB76DA">
        <w:rPr>
          <w:rFonts w:cstheme="minorHAnsi"/>
        </w:rPr>
        <w:t xml:space="preserve">What is Economical Environment                                        </w:t>
      </w:r>
      <w:r w:rsidRPr="00BB76DA">
        <w:rPr>
          <w:rFonts w:cstheme="minorHAnsi"/>
          <w:b/>
          <w:bCs/>
        </w:rPr>
        <w:t>P.7</w:t>
      </w:r>
    </w:p>
    <w:p w14:paraId="3B17A0C0" w14:textId="5E5AAC16" w:rsidR="00BB76DA" w:rsidRPr="00BB76DA" w:rsidRDefault="00BB76DA" w:rsidP="00BB76DA">
      <w:pPr>
        <w:rPr>
          <w:rFonts w:cstheme="minorHAnsi"/>
        </w:rPr>
      </w:pPr>
    </w:p>
    <w:p w14:paraId="5788A773" w14:textId="77777777" w:rsidR="00BB76DA" w:rsidRPr="00BB76DA" w:rsidRDefault="00BB76DA" w:rsidP="00BB76DA">
      <w:pPr>
        <w:rPr>
          <w:rFonts w:cstheme="minorHAnsi"/>
        </w:rPr>
      </w:pPr>
    </w:p>
    <w:p w14:paraId="1A6531A2" w14:textId="52A55DE9" w:rsidR="00BB76DA" w:rsidRPr="00BB76DA" w:rsidRDefault="00BB76DA" w:rsidP="00BB76DA">
      <w:pPr>
        <w:rPr>
          <w:rFonts w:cstheme="minorHAnsi"/>
        </w:rPr>
      </w:pPr>
      <w:r w:rsidRPr="00BB76DA">
        <w:rPr>
          <w:rFonts w:cstheme="minorHAnsi"/>
        </w:rPr>
        <w:t xml:space="preserve">How does the Economic environment of a </w:t>
      </w:r>
      <w:r w:rsidRPr="00BB76DA">
        <w:rPr>
          <w:rFonts w:cstheme="minorHAnsi"/>
        </w:rPr>
        <w:t xml:space="preserve">                       </w:t>
      </w:r>
      <w:r w:rsidRPr="00BB76DA">
        <w:rPr>
          <w:rFonts w:cstheme="minorHAnsi"/>
          <w:b/>
          <w:bCs/>
        </w:rPr>
        <w:t>P.</w:t>
      </w:r>
      <w:proofErr w:type="gramStart"/>
      <w:r w:rsidRPr="00BB76DA">
        <w:rPr>
          <w:rFonts w:cstheme="minorHAnsi"/>
          <w:b/>
          <w:bCs/>
        </w:rPr>
        <w:t>7</w:t>
      </w:r>
      <w:proofErr w:type="gramEnd"/>
    </w:p>
    <w:p w14:paraId="5B00D06F" w14:textId="076DCD2F" w:rsidR="00BB76DA" w:rsidRPr="00BB76DA" w:rsidRDefault="00BB76DA" w:rsidP="00BB76DA">
      <w:pPr>
        <w:rPr>
          <w:rFonts w:cstheme="minorHAnsi"/>
        </w:rPr>
      </w:pPr>
      <w:r w:rsidRPr="00BB76DA">
        <w:rPr>
          <w:rFonts w:cstheme="minorHAnsi"/>
        </w:rPr>
        <w:t>nation effect resident businesses?</w:t>
      </w:r>
      <w:r w:rsidRPr="00BB76DA">
        <w:rPr>
          <w:rFonts w:cstheme="minorHAnsi"/>
        </w:rPr>
        <w:t xml:space="preserve">  </w:t>
      </w:r>
    </w:p>
    <w:p w14:paraId="1679BF0D" w14:textId="308CD05A" w:rsidR="00BB76DA" w:rsidRPr="00BB76DA" w:rsidRDefault="00BB76DA">
      <w:pPr>
        <w:rPr>
          <w:rFonts w:cstheme="minorHAnsi"/>
        </w:rPr>
      </w:pPr>
    </w:p>
    <w:p w14:paraId="2521E3EA" w14:textId="77777777" w:rsidR="00BB76DA" w:rsidRPr="00BB76DA" w:rsidRDefault="00BB76DA">
      <w:pPr>
        <w:rPr>
          <w:rFonts w:cstheme="minorHAnsi"/>
        </w:rPr>
      </w:pPr>
    </w:p>
    <w:p w14:paraId="41FE3D03" w14:textId="3A8AEAE8" w:rsidR="00E76069" w:rsidRPr="00BB76DA" w:rsidRDefault="00E76069">
      <w:pPr>
        <w:rPr>
          <w:rFonts w:cstheme="minorHAnsi"/>
        </w:rPr>
      </w:pPr>
      <w:r w:rsidRPr="00BB76DA">
        <w:rPr>
          <w:rFonts w:cstheme="minorHAnsi"/>
        </w:rPr>
        <w:t xml:space="preserve">Reference List                                                                          </w:t>
      </w:r>
      <w:r w:rsidRPr="00BB76DA">
        <w:rPr>
          <w:rFonts w:cstheme="minorHAnsi"/>
          <w:b/>
          <w:bCs/>
        </w:rPr>
        <w:t>P.</w:t>
      </w:r>
      <w:r w:rsidR="00632870" w:rsidRPr="00BB76DA">
        <w:rPr>
          <w:rFonts w:cstheme="minorHAnsi"/>
          <w:b/>
          <w:bCs/>
        </w:rPr>
        <w:t>8-10</w:t>
      </w:r>
    </w:p>
    <w:p w14:paraId="18A68FB7" w14:textId="48E41B33" w:rsidR="00E76069" w:rsidRPr="00BB76DA" w:rsidRDefault="00E76069">
      <w:pPr>
        <w:rPr>
          <w:rFonts w:cstheme="minorHAnsi"/>
          <w:b/>
          <w:bCs/>
        </w:rPr>
      </w:pPr>
    </w:p>
    <w:p w14:paraId="71F44472" w14:textId="77777777" w:rsidR="00E76069" w:rsidRPr="00BB76DA" w:rsidRDefault="00E76069">
      <w:pPr>
        <w:rPr>
          <w:rFonts w:cstheme="minorHAnsi"/>
          <w:b/>
          <w:bCs/>
        </w:rPr>
      </w:pPr>
    </w:p>
    <w:p w14:paraId="4FE8CA02" w14:textId="77777777" w:rsidR="00236BCE" w:rsidRPr="00BB76DA" w:rsidRDefault="00236BCE">
      <w:pPr>
        <w:rPr>
          <w:rFonts w:cstheme="minorHAnsi"/>
          <w:b/>
          <w:bCs/>
        </w:rPr>
      </w:pPr>
    </w:p>
    <w:p w14:paraId="368F50A8" w14:textId="77777777" w:rsidR="00236BCE" w:rsidRPr="00BB76DA" w:rsidRDefault="00236BCE">
      <w:pPr>
        <w:rPr>
          <w:rFonts w:cstheme="minorHAnsi"/>
          <w:b/>
          <w:bCs/>
        </w:rPr>
      </w:pPr>
    </w:p>
    <w:p w14:paraId="6DACA665" w14:textId="77777777" w:rsidR="00236BCE" w:rsidRPr="00BB76DA" w:rsidRDefault="00236BCE">
      <w:pPr>
        <w:rPr>
          <w:rFonts w:cstheme="minorHAnsi"/>
          <w:b/>
          <w:bCs/>
        </w:rPr>
      </w:pPr>
    </w:p>
    <w:p w14:paraId="0A850180" w14:textId="49911C5B" w:rsidR="00236BCE" w:rsidRPr="00BB76DA" w:rsidRDefault="00236BCE">
      <w:pPr>
        <w:rPr>
          <w:rFonts w:cstheme="minorHAnsi"/>
          <w:b/>
          <w:bCs/>
        </w:rPr>
      </w:pPr>
    </w:p>
    <w:p w14:paraId="5EF9A500" w14:textId="2A3BD7F4" w:rsidR="00E76069" w:rsidRPr="00BB76DA" w:rsidRDefault="00E76069">
      <w:pPr>
        <w:rPr>
          <w:rFonts w:cstheme="minorHAnsi"/>
          <w:b/>
          <w:bCs/>
        </w:rPr>
      </w:pPr>
    </w:p>
    <w:p w14:paraId="54D87525" w14:textId="0F12ED8D" w:rsidR="00E76069" w:rsidRPr="00BB76DA" w:rsidRDefault="00E76069">
      <w:pPr>
        <w:rPr>
          <w:rFonts w:cstheme="minorHAnsi"/>
          <w:b/>
          <w:bCs/>
        </w:rPr>
      </w:pPr>
    </w:p>
    <w:p w14:paraId="78B0844E" w14:textId="77777777" w:rsidR="00E76069" w:rsidRPr="00BB76DA" w:rsidRDefault="00E76069">
      <w:pPr>
        <w:rPr>
          <w:rFonts w:cstheme="minorHAnsi"/>
          <w:b/>
          <w:bCs/>
        </w:rPr>
      </w:pPr>
    </w:p>
    <w:p w14:paraId="408F8C6A" w14:textId="6F610959" w:rsidR="00952388" w:rsidRPr="00BB76DA" w:rsidRDefault="00FD1C45">
      <w:pPr>
        <w:rPr>
          <w:rFonts w:cstheme="minorHAnsi"/>
          <w:b/>
          <w:bCs/>
        </w:rPr>
      </w:pPr>
      <w:r w:rsidRPr="00BB76DA">
        <w:rPr>
          <w:rFonts w:cstheme="minorHAnsi"/>
          <w:b/>
          <w:bCs/>
        </w:rPr>
        <w:t>Introduction</w:t>
      </w:r>
    </w:p>
    <w:p w14:paraId="56CE4826" w14:textId="77777777" w:rsidR="00952388" w:rsidRPr="00BB76DA" w:rsidRDefault="00952388">
      <w:pPr>
        <w:rPr>
          <w:rFonts w:cstheme="minorHAnsi"/>
        </w:rPr>
      </w:pPr>
    </w:p>
    <w:p w14:paraId="3E9CD6F3" w14:textId="7A13D9F8" w:rsidR="004B1990" w:rsidRPr="00BB76DA" w:rsidRDefault="00EC1A67">
      <w:pPr>
        <w:rPr>
          <w:rFonts w:cstheme="minorHAnsi"/>
        </w:rPr>
      </w:pPr>
      <w:r w:rsidRPr="00BB76DA">
        <w:rPr>
          <w:rFonts w:cstheme="minorHAnsi"/>
        </w:rPr>
        <w:t>In this report I will</w:t>
      </w:r>
      <w:r w:rsidR="003D1A6B" w:rsidRPr="00BB76DA">
        <w:rPr>
          <w:rFonts w:cstheme="minorHAnsi"/>
        </w:rPr>
        <w:t xml:space="preserve"> </w:t>
      </w:r>
      <w:r w:rsidR="004A39B2" w:rsidRPr="00BB76DA">
        <w:rPr>
          <w:rFonts w:cstheme="minorHAnsi"/>
        </w:rPr>
        <w:t xml:space="preserve">critically </w:t>
      </w:r>
      <w:r w:rsidR="00007E64" w:rsidRPr="00BB76DA">
        <w:rPr>
          <w:rFonts w:cstheme="minorHAnsi"/>
        </w:rPr>
        <w:t>asses</w:t>
      </w:r>
      <w:r w:rsidR="00FD1C45" w:rsidRPr="00BB76DA">
        <w:rPr>
          <w:rFonts w:cstheme="minorHAnsi"/>
        </w:rPr>
        <w:t>s</w:t>
      </w:r>
      <w:r w:rsidR="00007E64" w:rsidRPr="00BB76DA">
        <w:rPr>
          <w:rFonts w:cstheme="minorHAnsi"/>
        </w:rPr>
        <w:t xml:space="preserve"> </w:t>
      </w:r>
      <w:r w:rsidR="006D6AE6" w:rsidRPr="00BB76DA">
        <w:rPr>
          <w:rFonts w:cstheme="minorHAnsi"/>
        </w:rPr>
        <w:t xml:space="preserve">core </w:t>
      </w:r>
      <w:r w:rsidR="00450E9F" w:rsidRPr="00BB76DA">
        <w:rPr>
          <w:rFonts w:cstheme="minorHAnsi"/>
        </w:rPr>
        <w:t>values attitudes and belief</w:t>
      </w:r>
      <w:r w:rsidR="007663AA" w:rsidRPr="00BB76DA">
        <w:rPr>
          <w:rFonts w:cstheme="minorHAnsi"/>
        </w:rPr>
        <w:t xml:space="preserve"> and how it can </w:t>
      </w:r>
      <w:r w:rsidR="00BC1ED9" w:rsidRPr="00BB76DA">
        <w:rPr>
          <w:rFonts w:cstheme="minorHAnsi"/>
        </w:rPr>
        <w:t xml:space="preserve">affect my </w:t>
      </w:r>
      <w:r w:rsidR="002B5983" w:rsidRPr="00BB76DA">
        <w:rPr>
          <w:rFonts w:cstheme="minorHAnsi"/>
        </w:rPr>
        <w:t>professional</w:t>
      </w:r>
      <w:r w:rsidR="00BC1ED9" w:rsidRPr="00BB76DA">
        <w:rPr>
          <w:rFonts w:cstheme="minorHAnsi"/>
        </w:rPr>
        <w:t xml:space="preserve"> character</w:t>
      </w:r>
      <w:r w:rsidR="00F454D6" w:rsidRPr="00BB76DA">
        <w:rPr>
          <w:rFonts w:cstheme="minorHAnsi"/>
        </w:rPr>
        <w:t>. I will</w:t>
      </w:r>
      <w:r w:rsidR="002B5983" w:rsidRPr="00BB76DA">
        <w:rPr>
          <w:rFonts w:cstheme="minorHAnsi"/>
        </w:rPr>
        <w:t xml:space="preserve"> then</w:t>
      </w:r>
      <w:r w:rsidR="00F454D6" w:rsidRPr="00BB76DA">
        <w:rPr>
          <w:rFonts w:cstheme="minorHAnsi"/>
        </w:rPr>
        <w:t xml:space="preserve"> be</w:t>
      </w:r>
      <w:r w:rsidR="00096468" w:rsidRPr="00BB76DA">
        <w:rPr>
          <w:rFonts w:cstheme="minorHAnsi"/>
        </w:rPr>
        <w:t xml:space="preserve"> </w:t>
      </w:r>
      <w:r w:rsidR="005A0F58" w:rsidRPr="00BB76DA">
        <w:rPr>
          <w:rFonts w:cstheme="minorHAnsi"/>
        </w:rPr>
        <w:t xml:space="preserve">analysing </w:t>
      </w:r>
      <w:r w:rsidR="00D413CE" w:rsidRPr="00BB76DA">
        <w:rPr>
          <w:rFonts w:cstheme="minorHAnsi"/>
        </w:rPr>
        <w:t>a well</w:t>
      </w:r>
      <w:r w:rsidR="00FD1C45" w:rsidRPr="00BB76DA">
        <w:rPr>
          <w:rFonts w:cstheme="minorHAnsi"/>
        </w:rPr>
        <w:t>-</w:t>
      </w:r>
      <w:r w:rsidR="00D413CE" w:rsidRPr="00BB76DA">
        <w:rPr>
          <w:rFonts w:cstheme="minorHAnsi"/>
        </w:rPr>
        <w:t xml:space="preserve">known </w:t>
      </w:r>
      <w:r w:rsidR="00A761AA" w:rsidRPr="00BB76DA">
        <w:rPr>
          <w:rFonts w:cstheme="minorHAnsi"/>
        </w:rPr>
        <w:t>organisation</w:t>
      </w:r>
      <w:r w:rsidR="00610774" w:rsidRPr="00BB76DA">
        <w:rPr>
          <w:rFonts w:cstheme="minorHAnsi"/>
        </w:rPr>
        <w:t xml:space="preserve"> </w:t>
      </w:r>
      <w:r w:rsidR="00DF2F2B" w:rsidRPr="00BB76DA">
        <w:rPr>
          <w:rFonts w:cstheme="minorHAnsi"/>
        </w:rPr>
        <w:t xml:space="preserve">and their impact on their </w:t>
      </w:r>
      <w:r w:rsidR="009D799C" w:rsidRPr="00BB76DA">
        <w:rPr>
          <w:rFonts w:cstheme="minorHAnsi"/>
        </w:rPr>
        <w:t xml:space="preserve">belief and values </w:t>
      </w:r>
      <w:r w:rsidR="003D1A6B" w:rsidRPr="00BB76DA">
        <w:rPr>
          <w:rFonts w:cstheme="minorHAnsi"/>
        </w:rPr>
        <w:t xml:space="preserve">on workplace </w:t>
      </w:r>
      <w:r w:rsidR="00FD1C45" w:rsidRPr="00BB76DA">
        <w:rPr>
          <w:rFonts w:cstheme="minorHAnsi"/>
        </w:rPr>
        <w:t>behaviour. I</w:t>
      </w:r>
      <w:r w:rsidR="003A5712" w:rsidRPr="00BB76DA">
        <w:rPr>
          <w:rFonts w:cstheme="minorHAnsi"/>
        </w:rPr>
        <w:t xml:space="preserve"> will</w:t>
      </w:r>
      <w:r w:rsidR="00916F5D" w:rsidRPr="00BB76DA">
        <w:rPr>
          <w:rFonts w:cstheme="minorHAnsi"/>
        </w:rPr>
        <w:t xml:space="preserve"> </w:t>
      </w:r>
      <w:r w:rsidR="006A6026" w:rsidRPr="00BB76DA">
        <w:rPr>
          <w:rFonts w:cstheme="minorHAnsi"/>
        </w:rPr>
        <w:t xml:space="preserve">examine </w:t>
      </w:r>
      <w:r w:rsidR="00080612" w:rsidRPr="00BB76DA">
        <w:rPr>
          <w:rFonts w:cstheme="minorHAnsi"/>
        </w:rPr>
        <w:t>management theor</w:t>
      </w:r>
      <w:r w:rsidR="008068CE" w:rsidRPr="00BB76DA">
        <w:rPr>
          <w:rFonts w:cstheme="minorHAnsi"/>
        </w:rPr>
        <w:t>ies</w:t>
      </w:r>
      <w:r w:rsidR="006A6026" w:rsidRPr="00BB76DA">
        <w:rPr>
          <w:rFonts w:cstheme="minorHAnsi"/>
        </w:rPr>
        <w:t xml:space="preserve"> and their strategies</w:t>
      </w:r>
      <w:r w:rsidR="000643A9" w:rsidRPr="00BB76DA">
        <w:rPr>
          <w:rFonts w:cstheme="minorHAnsi"/>
        </w:rPr>
        <w:t xml:space="preserve"> as well as </w:t>
      </w:r>
      <w:r w:rsidR="007301F8" w:rsidRPr="00BB76DA">
        <w:rPr>
          <w:rFonts w:cstheme="minorHAnsi"/>
        </w:rPr>
        <w:t>evalua</w:t>
      </w:r>
      <w:r w:rsidR="000643A9" w:rsidRPr="00BB76DA">
        <w:rPr>
          <w:rFonts w:cstheme="minorHAnsi"/>
        </w:rPr>
        <w:t>ting</w:t>
      </w:r>
      <w:r w:rsidR="007301F8" w:rsidRPr="00BB76DA">
        <w:rPr>
          <w:rFonts w:cstheme="minorHAnsi"/>
        </w:rPr>
        <w:t xml:space="preserve"> the modern</w:t>
      </w:r>
      <w:r w:rsidR="00FD1C45" w:rsidRPr="00BB76DA">
        <w:rPr>
          <w:rFonts w:cstheme="minorHAnsi"/>
        </w:rPr>
        <w:t>-</w:t>
      </w:r>
      <w:r w:rsidR="007301F8" w:rsidRPr="00BB76DA">
        <w:rPr>
          <w:rFonts w:cstheme="minorHAnsi"/>
        </w:rPr>
        <w:t>day</w:t>
      </w:r>
      <w:r w:rsidR="00F74C97" w:rsidRPr="00BB76DA">
        <w:rPr>
          <w:rFonts w:cstheme="minorHAnsi"/>
        </w:rPr>
        <w:t xml:space="preserve"> relevance and their weaknesses </w:t>
      </w:r>
      <w:r w:rsidR="00B71B42" w:rsidRPr="00BB76DA">
        <w:rPr>
          <w:rFonts w:cstheme="minorHAnsi"/>
        </w:rPr>
        <w:t>of the Management theory</w:t>
      </w:r>
      <w:r w:rsidR="005145C5" w:rsidRPr="00BB76DA">
        <w:rPr>
          <w:rFonts w:cstheme="minorHAnsi"/>
        </w:rPr>
        <w:t>. Furthermore</w:t>
      </w:r>
      <w:r w:rsidR="00FD1C45" w:rsidRPr="00BB76DA">
        <w:rPr>
          <w:rFonts w:cstheme="minorHAnsi"/>
        </w:rPr>
        <w:t>,</w:t>
      </w:r>
      <w:r w:rsidR="005145C5" w:rsidRPr="00BB76DA">
        <w:rPr>
          <w:rFonts w:cstheme="minorHAnsi"/>
        </w:rPr>
        <w:t xml:space="preserve"> I will </w:t>
      </w:r>
      <w:r w:rsidR="009747A8" w:rsidRPr="00BB76DA">
        <w:rPr>
          <w:rFonts w:cstheme="minorHAnsi"/>
        </w:rPr>
        <w:t>develop an argument for and against the notion</w:t>
      </w:r>
      <w:r w:rsidR="003A1E2D" w:rsidRPr="00BB76DA">
        <w:rPr>
          <w:rFonts w:cstheme="minorHAnsi"/>
        </w:rPr>
        <w:t xml:space="preserve"> and the economic </w:t>
      </w:r>
      <w:r w:rsidR="0045352E" w:rsidRPr="00BB76DA">
        <w:rPr>
          <w:rFonts w:cstheme="minorHAnsi"/>
        </w:rPr>
        <w:t xml:space="preserve">environment </w:t>
      </w:r>
      <w:r w:rsidR="003C645D" w:rsidRPr="00BB76DA">
        <w:rPr>
          <w:rFonts w:cstheme="minorHAnsi"/>
        </w:rPr>
        <w:t xml:space="preserve">and the effects </w:t>
      </w:r>
      <w:r w:rsidR="00FD1C45" w:rsidRPr="00BB76DA">
        <w:rPr>
          <w:rFonts w:cstheme="minorHAnsi"/>
        </w:rPr>
        <w:t>it</w:t>
      </w:r>
      <w:r w:rsidR="003C645D" w:rsidRPr="00BB76DA">
        <w:rPr>
          <w:rFonts w:cstheme="minorHAnsi"/>
        </w:rPr>
        <w:t xml:space="preserve"> </w:t>
      </w:r>
      <w:proofErr w:type="gramStart"/>
      <w:r w:rsidR="003C645D" w:rsidRPr="00BB76DA">
        <w:rPr>
          <w:rFonts w:cstheme="minorHAnsi"/>
        </w:rPr>
        <w:t>having</w:t>
      </w:r>
      <w:proofErr w:type="gramEnd"/>
      <w:r w:rsidR="003C645D" w:rsidRPr="00BB76DA">
        <w:rPr>
          <w:rFonts w:cstheme="minorHAnsi"/>
        </w:rPr>
        <w:t xml:space="preserve"> </w:t>
      </w:r>
      <w:r w:rsidR="00262840" w:rsidRPr="00BB76DA">
        <w:rPr>
          <w:rFonts w:cstheme="minorHAnsi"/>
        </w:rPr>
        <w:t xml:space="preserve">on </w:t>
      </w:r>
      <w:r w:rsidR="00592135" w:rsidRPr="00BB76DA">
        <w:rPr>
          <w:rFonts w:cstheme="minorHAnsi"/>
        </w:rPr>
        <w:t>resident and businesse</w:t>
      </w:r>
      <w:r w:rsidR="005163A3" w:rsidRPr="00BB76DA">
        <w:rPr>
          <w:rFonts w:cstheme="minorHAnsi"/>
        </w:rPr>
        <w:t>s</w:t>
      </w:r>
      <w:r w:rsidR="00C13694" w:rsidRPr="00BB76DA">
        <w:rPr>
          <w:rFonts w:cstheme="minorHAnsi"/>
        </w:rPr>
        <w:t>.</w:t>
      </w:r>
    </w:p>
    <w:p w14:paraId="331A75E9" w14:textId="192A2DA9" w:rsidR="00FD1C45" w:rsidRPr="00BB76DA" w:rsidRDefault="00FD1C45">
      <w:pPr>
        <w:rPr>
          <w:rFonts w:cstheme="minorHAnsi"/>
        </w:rPr>
      </w:pPr>
    </w:p>
    <w:p w14:paraId="022660D9" w14:textId="5B85224B" w:rsidR="00FD1C45" w:rsidRPr="00BB76DA" w:rsidRDefault="00FD1C45">
      <w:pPr>
        <w:rPr>
          <w:rFonts w:cstheme="minorHAnsi"/>
          <w:b/>
          <w:bCs/>
        </w:rPr>
      </w:pPr>
      <w:r w:rsidRPr="00BB76DA">
        <w:rPr>
          <w:rFonts w:cstheme="minorHAnsi"/>
          <w:b/>
          <w:bCs/>
        </w:rPr>
        <w:t>What are Core Values?</w:t>
      </w:r>
    </w:p>
    <w:p w14:paraId="21EF04BE" w14:textId="77777777" w:rsidR="004B1990" w:rsidRPr="00BB76DA" w:rsidRDefault="004B1990">
      <w:pPr>
        <w:rPr>
          <w:rFonts w:cstheme="minorHAnsi"/>
        </w:rPr>
      </w:pPr>
    </w:p>
    <w:p w14:paraId="5B196BCF" w14:textId="77777777" w:rsidR="008341B5" w:rsidRPr="00BB76DA" w:rsidRDefault="00F35E5C" w:rsidP="008341B5">
      <w:pPr>
        <w:rPr>
          <w:rFonts w:cstheme="minorHAnsi"/>
        </w:rPr>
      </w:pPr>
      <w:r w:rsidRPr="00BB76DA">
        <w:rPr>
          <w:rFonts w:cstheme="minorHAnsi"/>
        </w:rPr>
        <w:t>“</w:t>
      </w:r>
      <w:r w:rsidR="00D54F54" w:rsidRPr="00BB76DA">
        <w:rPr>
          <w:rFonts w:cstheme="minorHAnsi"/>
        </w:rPr>
        <w:t>Core values are the fundamental beliefs of a person or organization.”</w:t>
      </w:r>
      <w:r w:rsidR="008341B5" w:rsidRPr="00BB76DA">
        <w:rPr>
          <w:rFonts w:cstheme="minorHAnsi"/>
        </w:rPr>
        <w:t xml:space="preserve"> (Examples of Core Values, n.d.) </w:t>
      </w:r>
      <w:r w:rsidR="00693205" w:rsidRPr="00BB76DA">
        <w:rPr>
          <w:rFonts w:cstheme="minorHAnsi"/>
        </w:rPr>
        <w:t xml:space="preserve">These core values </w:t>
      </w:r>
      <w:r w:rsidR="00576280" w:rsidRPr="00BB76DA">
        <w:rPr>
          <w:rFonts w:cstheme="minorHAnsi"/>
        </w:rPr>
        <w:t xml:space="preserve">that </w:t>
      </w:r>
      <w:r w:rsidR="00693205" w:rsidRPr="00BB76DA">
        <w:rPr>
          <w:rFonts w:cstheme="minorHAnsi"/>
        </w:rPr>
        <w:t>can act as a guide and help you</w:t>
      </w:r>
      <w:r w:rsidR="002B12FA" w:rsidRPr="00BB76DA">
        <w:rPr>
          <w:rFonts w:cstheme="minorHAnsi"/>
        </w:rPr>
        <w:t xml:space="preserve"> u</w:t>
      </w:r>
      <w:r w:rsidR="00D32426" w:rsidRPr="00BB76DA">
        <w:rPr>
          <w:rFonts w:cstheme="minorHAnsi"/>
        </w:rPr>
        <w:t>nderstand the difference between right and wron</w:t>
      </w:r>
      <w:r w:rsidR="003B1CAF" w:rsidRPr="00BB76DA">
        <w:rPr>
          <w:rFonts w:cstheme="minorHAnsi"/>
        </w:rPr>
        <w:t>g</w:t>
      </w:r>
      <w:r w:rsidR="00962652" w:rsidRPr="00BB76DA">
        <w:rPr>
          <w:rFonts w:cstheme="minorHAnsi"/>
        </w:rPr>
        <w:t xml:space="preserve">. </w:t>
      </w:r>
      <w:r w:rsidR="00AF6709" w:rsidRPr="00BB76DA">
        <w:rPr>
          <w:rFonts w:cstheme="minorHAnsi"/>
        </w:rPr>
        <w:t>For companies,</w:t>
      </w:r>
      <w:r w:rsidR="007168D9" w:rsidRPr="00BB76DA">
        <w:rPr>
          <w:rFonts w:cstheme="minorHAnsi"/>
        </w:rPr>
        <w:t xml:space="preserve"> “Core values also help </w:t>
      </w:r>
      <w:r w:rsidR="00223A66" w:rsidRPr="00BB76DA">
        <w:rPr>
          <w:rFonts w:cstheme="minorHAnsi"/>
        </w:rPr>
        <w:t>…</w:t>
      </w:r>
      <w:r w:rsidR="007168D9" w:rsidRPr="00BB76DA">
        <w:rPr>
          <w:rFonts w:cstheme="minorHAnsi"/>
        </w:rPr>
        <w:t>determine if they are on the right path</w:t>
      </w:r>
      <w:r w:rsidR="00223A66" w:rsidRPr="00BB76DA">
        <w:rPr>
          <w:rFonts w:cstheme="minorHAnsi"/>
        </w:rPr>
        <w:t xml:space="preserve">” </w:t>
      </w:r>
      <w:r w:rsidR="008341B5" w:rsidRPr="00BB76DA">
        <w:rPr>
          <w:rFonts w:cstheme="minorHAnsi"/>
        </w:rPr>
        <w:t xml:space="preserve">(Why Values are Important - Barrett Values Centre, 2020) </w:t>
      </w:r>
      <w:r w:rsidR="00223A66" w:rsidRPr="00BB76DA">
        <w:rPr>
          <w:rFonts w:cstheme="minorHAnsi"/>
        </w:rPr>
        <w:t xml:space="preserve">and </w:t>
      </w:r>
      <w:r w:rsidR="005F545C" w:rsidRPr="00BB76DA">
        <w:rPr>
          <w:rFonts w:cstheme="minorHAnsi"/>
        </w:rPr>
        <w:t xml:space="preserve">helps them achieve their goals. </w:t>
      </w:r>
      <w:r w:rsidR="00B21E60" w:rsidRPr="00BB76DA">
        <w:rPr>
          <w:rFonts w:cstheme="minorHAnsi"/>
        </w:rPr>
        <w:t>Overall, having a core value is important as it</w:t>
      </w:r>
      <w:r w:rsidR="009D67E6" w:rsidRPr="00BB76DA">
        <w:rPr>
          <w:rFonts w:cstheme="minorHAnsi"/>
        </w:rPr>
        <w:t xml:space="preserve"> determines </w:t>
      </w:r>
      <w:r w:rsidR="00152D19" w:rsidRPr="00BB76DA">
        <w:rPr>
          <w:rFonts w:cstheme="minorHAnsi"/>
        </w:rPr>
        <w:t xml:space="preserve">and </w:t>
      </w:r>
      <w:r w:rsidR="001E3BAA" w:rsidRPr="00BB76DA">
        <w:rPr>
          <w:rFonts w:cstheme="minorHAnsi"/>
        </w:rPr>
        <w:t>prioritises</w:t>
      </w:r>
      <w:r w:rsidR="00152D19" w:rsidRPr="00BB76DA">
        <w:rPr>
          <w:rFonts w:cstheme="minorHAnsi"/>
        </w:rPr>
        <w:t xml:space="preserve"> the views of your company.</w:t>
      </w:r>
      <w:r w:rsidR="009A1BA1" w:rsidRPr="00BB76DA">
        <w:rPr>
          <w:rFonts w:cstheme="minorHAnsi"/>
        </w:rPr>
        <w:t xml:space="preserve"> </w:t>
      </w:r>
      <w:r w:rsidR="006B2CD2" w:rsidRPr="00BB76DA">
        <w:rPr>
          <w:rFonts w:cstheme="minorHAnsi"/>
        </w:rPr>
        <w:t xml:space="preserve">“Every individual and every organisation </w:t>
      </w:r>
      <w:proofErr w:type="gramStart"/>
      <w:r w:rsidR="006B2CD2" w:rsidRPr="00BB76DA">
        <w:rPr>
          <w:rFonts w:cstheme="minorHAnsi"/>
        </w:rPr>
        <w:t>is</w:t>
      </w:r>
      <w:proofErr w:type="gramEnd"/>
      <w:r w:rsidR="006B2CD2" w:rsidRPr="00BB76DA">
        <w:rPr>
          <w:rFonts w:cstheme="minorHAnsi"/>
        </w:rPr>
        <w:t xml:space="preserve"> involved in making hundreds of decisions every day.</w:t>
      </w:r>
      <w:r w:rsidR="00606C72" w:rsidRPr="00BB76DA">
        <w:rPr>
          <w:rFonts w:cstheme="minorHAnsi"/>
        </w:rPr>
        <w:t xml:space="preserve">” </w:t>
      </w:r>
    </w:p>
    <w:p w14:paraId="6995A60B" w14:textId="039CE53E" w:rsidR="0010198D" w:rsidRPr="00BB76DA" w:rsidRDefault="008341B5" w:rsidP="008341B5">
      <w:pPr>
        <w:rPr>
          <w:rFonts w:cstheme="minorHAnsi"/>
        </w:rPr>
      </w:pPr>
      <w:r w:rsidRPr="00BB76DA">
        <w:rPr>
          <w:rFonts w:cstheme="minorHAnsi"/>
        </w:rPr>
        <w:t xml:space="preserve">(What does Independence Mean to </w:t>
      </w:r>
      <w:proofErr w:type="gramStart"/>
      <w:r w:rsidRPr="00BB76DA">
        <w:rPr>
          <w:rFonts w:cstheme="minorHAnsi"/>
        </w:rPr>
        <w:t>You?,</w:t>
      </w:r>
      <w:proofErr w:type="gramEnd"/>
      <w:r w:rsidRPr="00BB76DA">
        <w:rPr>
          <w:rFonts w:cstheme="minorHAnsi"/>
        </w:rPr>
        <w:t xml:space="preserve"> 2020) </w:t>
      </w:r>
      <w:r w:rsidR="00362AB1" w:rsidRPr="00BB76DA">
        <w:rPr>
          <w:rFonts w:cstheme="minorHAnsi"/>
        </w:rPr>
        <w:t>Th</w:t>
      </w:r>
      <w:r w:rsidR="00D02A5C" w:rsidRPr="00BB76DA">
        <w:rPr>
          <w:rFonts w:cstheme="minorHAnsi"/>
        </w:rPr>
        <w:t xml:space="preserve">erefore, it prides a satisfaction to </w:t>
      </w:r>
      <w:r w:rsidR="0010198D" w:rsidRPr="00BB76DA">
        <w:rPr>
          <w:rFonts w:cstheme="minorHAnsi"/>
        </w:rPr>
        <w:t xml:space="preserve">an organisations needs. </w:t>
      </w:r>
    </w:p>
    <w:p w14:paraId="351327A8" w14:textId="3AE53159" w:rsidR="00FD1C45" w:rsidRPr="00BB76DA" w:rsidRDefault="00FD1C45" w:rsidP="008341B5">
      <w:pPr>
        <w:rPr>
          <w:rFonts w:cstheme="minorHAnsi"/>
        </w:rPr>
      </w:pPr>
    </w:p>
    <w:p w14:paraId="05A2EA98" w14:textId="4493E5B6" w:rsidR="00FD1C45" w:rsidRPr="00BB76DA" w:rsidRDefault="006C591D" w:rsidP="008341B5">
      <w:pPr>
        <w:rPr>
          <w:rFonts w:cstheme="minorHAnsi"/>
          <w:b/>
          <w:bCs/>
        </w:rPr>
      </w:pPr>
      <w:r w:rsidRPr="00BB76DA">
        <w:rPr>
          <w:rFonts w:cstheme="minorHAnsi"/>
          <w:b/>
          <w:bCs/>
        </w:rPr>
        <w:t>What are my Core Values?</w:t>
      </w:r>
    </w:p>
    <w:p w14:paraId="36721760" w14:textId="77777777" w:rsidR="00FD4E71" w:rsidRPr="00BB76DA" w:rsidRDefault="00FD4E71" w:rsidP="008341B5">
      <w:pPr>
        <w:rPr>
          <w:rFonts w:cstheme="minorHAnsi"/>
        </w:rPr>
      </w:pPr>
    </w:p>
    <w:p w14:paraId="4B293686" w14:textId="77777777" w:rsidR="006C591D" w:rsidRPr="00BB76DA" w:rsidRDefault="004F09F1" w:rsidP="00FD4E71">
      <w:pPr>
        <w:rPr>
          <w:rFonts w:cstheme="minorHAnsi"/>
        </w:rPr>
      </w:pPr>
      <w:r w:rsidRPr="00BB76DA">
        <w:rPr>
          <w:rFonts w:cstheme="minorHAnsi"/>
        </w:rPr>
        <w:t xml:space="preserve">One of my main core values is independence. </w:t>
      </w:r>
      <w:r w:rsidR="00CF1494" w:rsidRPr="00BB76DA">
        <w:rPr>
          <w:rFonts w:cstheme="minorHAnsi"/>
        </w:rPr>
        <w:t xml:space="preserve">I strongly believe that </w:t>
      </w:r>
      <w:r w:rsidR="00380B7E" w:rsidRPr="00BB76DA">
        <w:rPr>
          <w:rFonts w:cstheme="minorHAnsi"/>
        </w:rPr>
        <w:t>independence gives you the</w:t>
      </w:r>
      <w:r w:rsidR="00E57DAC" w:rsidRPr="00BB76DA">
        <w:rPr>
          <w:rFonts w:cstheme="minorHAnsi"/>
        </w:rPr>
        <w:t xml:space="preserve"> “</w:t>
      </w:r>
      <w:r w:rsidR="00133F1A" w:rsidRPr="00BB76DA">
        <w:rPr>
          <w:rFonts w:cstheme="minorHAnsi"/>
        </w:rPr>
        <w:t>ability to think for yourself and do things for yourself with freedom, without fear of retribution.</w:t>
      </w:r>
      <w:r w:rsidR="00380B7E" w:rsidRPr="00BB76DA">
        <w:rPr>
          <w:rFonts w:cstheme="minorHAnsi"/>
        </w:rPr>
        <w:t>”</w:t>
      </w:r>
      <w:r w:rsidR="00FD4E71" w:rsidRPr="00BB76DA">
        <w:rPr>
          <w:rFonts w:cstheme="minorHAnsi"/>
        </w:rPr>
        <w:t xml:space="preserve"> (What does Independence Mean to </w:t>
      </w:r>
      <w:proofErr w:type="gramStart"/>
      <w:r w:rsidR="00FD4E71" w:rsidRPr="00BB76DA">
        <w:rPr>
          <w:rFonts w:cstheme="minorHAnsi"/>
        </w:rPr>
        <w:t>You?,</w:t>
      </w:r>
      <w:proofErr w:type="gramEnd"/>
      <w:r w:rsidR="00FD4E71" w:rsidRPr="00BB76DA">
        <w:rPr>
          <w:rFonts w:cstheme="minorHAnsi"/>
        </w:rPr>
        <w:t xml:space="preserve"> 2020)</w:t>
      </w:r>
      <w:r w:rsidR="00380B7E" w:rsidRPr="00BB76DA">
        <w:rPr>
          <w:rFonts w:cstheme="minorHAnsi"/>
        </w:rPr>
        <w:t>. This is of importance because</w:t>
      </w:r>
      <w:r w:rsidR="00D93CEF" w:rsidRPr="00BB76DA">
        <w:rPr>
          <w:rFonts w:cstheme="minorHAnsi"/>
        </w:rPr>
        <w:t xml:space="preserve"> having the freedom to explore your own ideas and try new tactics without requiring a</w:t>
      </w:r>
      <w:r w:rsidR="005E3B4B" w:rsidRPr="00BB76DA">
        <w:rPr>
          <w:rFonts w:cstheme="minorHAnsi"/>
        </w:rPr>
        <w:t xml:space="preserve">nybody else’s </w:t>
      </w:r>
      <w:r w:rsidR="00090A74" w:rsidRPr="00BB76DA">
        <w:rPr>
          <w:rFonts w:cstheme="minorHAnsi"/>
        </w:rPr>
        <w:t xml:space="preserve">opinion gives me the courage to take risks. </w:t>
      </w:r>
      <w:r w:rsidR="00EE100C" w:rsidRPr="00BB76DA">
        <w:rPr>
          <w:rFonts w:cstheme="minorHAnsi"/>
        </w:rPr>
        <w:t>Furthermore, risks</w:t>
      </w:r>
      <w:r w:rsidR="00882B5A" w:rsidRPr="00BB76DA">
        <w:rPr>
          <w:rFonts w:cstheme="minorHAnsi"/>
        </w:rPr>
        <w:t xml:space="preserve"> are essential in </w:t>
      </w:r>
      <w:r w:rsidR="00C2367E" w:rsidRPr="00BB76DA">
        <w:rPr>
          <w:rFonts w:cstheme="minorHAnsi"/>
        </w:rPr>
        <w:t>the workplace</w:t>
      </w:r>
      <w:r w:rsidR="00882B5A" w:rsidRPr="00BB76DA">
        <w:rPr>
          <w:rFonts w:cstheme="minorHAnsi"/>
        </w:rPr>
        <w:t xml:space="preserve">, as </w:t>
      </w:r>
      <w:r w:rsidR="003550E2" w:rsidRPr="00BB76DA">
        <w:rPr>
          <w:rFonts w:cstheme="minorHAnsi"/>
        </w:rPr>
        <w:t>“Only those who will risk going too far can possibly find out how far it is possible to go”</w:t>
      </w:r>
      <w:r w:rsidR="00C2367E" w:rsidRPr="00BB76DA">
        <w:rPr>
          <w:rFonts w:cstheme="minorHAnsi"/>
        </w:rPr>
        <w:t xml:space="preserve">. </w:t>
      </w:r>
      <w:r w:rsidR="000064B6" w:rsidRPr="00BB76DA">
        <w:rPr>
          <w:rFonts w:cstheme="minorHAnsi"/>
        </w:rPr>
        <w:t xml:space="preserve">(Why Entrepreneurs Must Take Risks, 2016) </w:t>
      </w:r>
      <w:r w:rsidR="008E4478" w:rsidRPr="00BB76DA">
        <w:rPr>
          <w:rFonts w:cstheme="minorHAnsi"/>
        </w:rPr>
        <w:t xml:space="preserve">The business world is always evolving and </w:t>
      </w:r>
      <w:r w:rsidR="002426A5" w:rsidRPr="00BB76DA">
        <w:rPr>
          <w:rFonts w:cstheme="minorHAnsi"/>
        </w:rPr>
        <w:t xml:space="preserve">becoming more and more competitive. Therefore, taking risks </w:t>
      </w:r>
      <w:r w:rsidR="00385CDF" w:rsidRPr="00BB76DA">
        <w:rPr>
          <w:rFonts w:cstheme="minorHAnsi"/>
        </w:rPr>
        <w:t>give you the</w:t>
      </w:r>
      <w:r w:rsidR="007E4526" w:rsidRPr="00BB76DA">
        <w:rPr>
          <w:rFonts w:cstheme="minorHAnsi"/>
        </w:rPr>
        <w:t xml:space="preserve"> opportunity to go a step further </w:t>
      </w:r>
      <w:r w:rsidR="00441A2A" w:rsidRPr="00BB76DA">
        <w:rPr>
          <w:rFonts w:cstheme="minorHAnsi"/>
        </w:rPr>
        <w:t>and achieve more to keep your business</w:t>
      </w:r>
      <w:r w:rsidR="00843B62" w:rsidRPr="00BB76DA">
        <w:rPr>
          <w:rFonts w:cstheme="minorHAnsi"/>
        </w:rPr>
        <w:t xml:space="preserve"> </w:t>
      </w:r>
      <w:r w:rsidR="0022076B" w:rsidRPr="00BB76DA">
        <w:rPr>
          <w:rFonts w:cstheme="minorHAnsi"/>
        </w:rPr>
        <w:t xml:space="preserve">above </w:t>
      </w:r>
      <w:r w:rsidR="006C591D" w:rsidRPr="00BB76DA">
        <w:rPr>
          <w:rFonts w:cstheme="minorHAnsi"/>
        </w:rPr>
        <w:t>its</w:t>
      </w:r>
      <w:r w:rsidR="00F00556" w:rsidRPr="00BB76DA">
        <w:rPr>
          <w:rFonts w:cstheme="minorHAnsi"/>
        </w:rPr>
        <w:t xml:space="preserve"> competitors. However, my core values </w:t>
      </w:r>
      <w:r w:rsidR="00846139" w:rsidRPr="00BB76DA">
        <w:rPr>
          <w:rFonts w:cstheme="minorHAnsi"/>
        </w:rPr>
        <w:t xml:space="preserve">could also cause some issues in the workplace. </w:t>
      </w:r>
    </w:p>
    <w:p w14:paraId="13991C82" w14:textId="77777777" w:rsidR="006C591D" w:rsidRPr="00BB76DA" w:rsidRDefault="006C591D" w:rsidP="00FD4E71">
      <w:pPr>
        <w:rPr>
          <w:rFonts w:cstheme="minorHAnsi"/>
        </w:rPr>
      </w:pPr>
    </w:p>
    <w:p w14:paraId="039A2CCF" w14:textId="77777777" w:rsidR="006C591D" w:rsidRPr="00BB76DA" w:rsidRDefault="00663854" w:rsidP="00FD4E71">
      <w:pPr>
        <w:rPr>
          <w:rFonts w:cstheme="minorHAnsi"/>
        </w:rPr>
      </w:pPr>
      <w:r w:rsidRPr="00BB76DA">
        <w:rPr>
          <w:rFonts w:cstheme="minorHAnsi"/>
        </w:rPr>
        <w:t xml:space="preserve">Although I think that independence is key to success, </w:t>
      </w:r>
      <w:r w:rsidR="00271694" w:rsidRPr="00BB76DA">
        <w:rPr>
          <w:rFonts w:cstheme="minorHAnsi"/>
        </w:rPr>
        <w:t xml:space="preserve">many others may rely on teamwork and coordination. I may have a colleague who wants to work on a project </w:t>
      </w:r>
      <w:r w:rsidR="006C591D" w:rsidRPr="00BB76DA">
        <w:rPr>
          <w:rFonts w:cstheme="minorHAnsi"/>
        </w:rPr>
        <w:t>together or</w:t>
      </w:r>
      <w:r w:rsidR="00271694" w:rsidRPr="00BB76DA">
        <w:rPr>
          <w:rFonts w:cstheme="minorHAnsi"/>
        </w:rPr>
        <w:t xml:space="preserve"> be put in a position where I need to work with others. </w:t>
      </w:r>
      <w:r w:rsidR="00AA29DA" w:rsidRPr="00BB76DA">
        <w:rPr>
          <w:rFonts w:cstheme="minorHAnsi"/>
        </w:rPr>
        <w:t xml:space="preserve">Others may rely on teamwork because </w:t>
      </w:r>
      <w:r w:rsidR="00BE01FA" w:rsidRPr="00BB76DA">
        <w:rPr>
          <w:rFonts w:cstheme="minorHAnsi"/>
        </w:rPr>
        <w:t xml:space="preserve">it </w:t>
      </w:r>
      <w:r w:rsidR="005A6725" w:rsidRPr="00BB76DA">
        <w:rPr>
          <w:rFonts w:cstheme="minorHAnsi"/>
        </w:rPr>
        <w:t>“</w:t>
      </w:r>
      <w:r w:rsidR="00DD3092" w:rsidRPr="00BB76DA">
        <w:rPr>
          <w:rFonts w:cstheme="minorHAnsi"/>
        </w:rPr>
        <w:t>motivates them to rely on one another to get things done.</w:t>
      </w:r>
      <w:r w:rsidR="005A6725" w:rsidRPr="00BB76DA">
        <w:rPr>
          <w:rFonts w:cstheme="minorHAnsi"/>
        </w:rPr>
        <w:t>”</w:t>
      </w:r>
      <w:r w:rsidR="000064B6" w:rsidRPr="00BB76DA">
        <w:rPr>
          <w:rFonts w:cstheme="minorHAnsi"/>
        </w:rPr>
        <w:t xml:space="preserve"> (Team, n.d.)</w:t>
      </w:r>
      <w:r w:rsidR="004E2190" w:rsidRPr="00BB76DA">
        <w:rPr>
          <w:rFonts w:cstheme="minorHAnsi"/>
        </w:rPr>
        <w:t xml:space="preserve"> </w:t>
      </w:r>
      <w:r w:rsidR="001B33F5" w:rsidRPr="00BB76DA">
        <w:rPr>
          <w:rFonts w:cstheme="minorHAnsi"/>
        </w:rPr>
        <w:t>If I am ever</w:t>
      </w:r>
      <w:r w:rsidR="00F93264" w:rsidRPr="00BB76DA">
        <w:rPr>
          <w:rFonts w:cstheme="minorHAnsi"/>
        </w:rPr>
        <w:t xml:space="preserve"> </w:t>
      </w:r>
      <w:r w:rsidR="001B33F5" w:rsidRPr="00BB76DA">
        <w:rPr>
          <w:rFonts w:cstheme="minorHAnsi"/>
        </w:rPr>
        <w:t xml:space="preserve">in such a scenario, I will need to recognise </w:t>
      </w:r>
      <w:r w:rsidR="00C45A1F" w:rsidRPr="00BB76DA">
        <w:rPr>
          <w:rFonts w:cstheme="minorHAnsi"/>
        </w:rPr>
        <w:t xml:space="preserve">that my colleagues </w:t>
      </w:r>
      <w:r w:rsidR="00BD0056" w:rsidRPr="00BB76DA">
        <w:rPr>
          <w:rFonts w:cstheme="minorHAnsi"/>
        </w:rPr>
        <w:t>might</w:t>
      </w:r>
      <w:r w:rsidR="00C45A1F" w:rsidRPr="00BB76DA">
        <w:rPr>
          <w:rFonts w:cstheme="minorHAnsi"/>
        </w:rPr>
        <w:t xml:space="preserve"> be more </w:t>
      </w:r>
      <w:r w:rsidR="008C51BF" w:rsidRPr="00BB76DA">
        <w:rPr>
          <w:rFonts w:cstheme="minorHAnsi"/>
        </w:rPr>
        <w:t xml:space="preserve">comfortable with </w:t>
      </w:r>
      <w:r w:rsidR="008023C9" w:rsidRPr="00BB76DA">
        <w:rPr>
          <w:rFonts w:cstheme="minorHAnsi"/>
        </w:rPr>
        <w:t xml:space="preserve">working as a team and </w:t>
      </w:r>
      <w:r w:rsidR="004C3B6D" w:rsidRPr="00BB76DA">
        <w:rPr>
          <w:rFonts w:cstheme="minorHAnsi"/>
        </w:rPr>
        <w:t>cooperate with the team as best as I can</w:t>
      </w:r>
      <w:r w:rsidR="008369B9" w:rsidRPr="00BB76DA">
        <w:rPr>
          <w:rFonts w:cstheme="minorHAnsi"/>
        </w:rPr>
        <w:t xml:space="preserve">. If it was a </w:t>
      </w:r>
      <w:r w:rsidR="00A0499C" w:rsidRPr="00BB76DA">
        <w:rPr>
          <w:rFonts w:cstheme="minorHAnsi"/>
        </w:rPr>
        <w:t xml:space="preserve">project, then I could </w:t>
      </w:r>
      <w:r w:rsidR="00F46476" w:rsidRPr="00BB76DA">
        <w:rPr>
          <w:rFonts w:cstheme="minorHAnsi"/>
        </w:rPr>
        <w:t>take a separate role in the team, and work on that small section of the workload on my own. This way, I can make use of my independence skills while helping my team</w:t>
      </w:r>
      <w:r w:rsidR="003F3167" w:rsidRPr="00BB76DA">
        <w:rPr>
          <w:rFonts w:cstheme="minorHAnsi"/>
        </w:rPr>
        <w:t>.</w:t>
      </w:r>
      <w:r w:rsidR="00575BFF" w:rsidRPr="00BB76DA">
        <w:rPr>
          <w:rFonts w:cstheme="minorHAnsi"/>
        </w:rPr>
        <w:t xml:space="preserve"> </w:t>
      </w:r>
    </w:p>
    <w:p w14:paraId="05DEC4B3" w14:textId="77777777" w:rsidR="006C591D" w:rsidRPr="00BB76DA" w:rsidRDefault="006C591D" w:rsidP="00FD4E71">
      <w:pPr>
        <w:rPr>
          <w:rFonts w:cstheme="minorHAnsi"/>
        </w:rPr>
      </w:pPr>
    </w:p>
    <w:p w14:paraId="2D0FD69A" w14:textId="099A7748" w:rsidR="00057EB2" w:rsidRPr="00BB76DA" w:rsidRDefault="00575BFF" w:rsidP="00FD4E71">
      <w:pPr>
        <w:rPr>
          <w:rFonts w:cstheme="minorHAnsi"/>
        </w:rPr>
      </w:pPr>
      <w:r w:rsidRPr="00BB76DA">
        <w:rPr>
          <w:rFonts w:cstheme="minorHAnsi"/>
        </w:rPr>
        <w:t>Another</w:t>
      </w:r>
      <w:r w:rsidR="003F3167" w:rsidRPr="00BB76DA">
        <w:rPr>
          <w:rFonts w:cstheme="minorHAnsi"/>
        </w:rPr>
        <w:t xml:space="preserve"> value and</w:t>
      </w:r>
      <w:r w:rsidRPr="00BB76DA">
        <w:rPr>
          <w:rFonts w:cstheme="minorHAnsi"/>
        </w:rPr>
        <w:t xml:space="preserve"> </w:t>
      </w:r>
      <w:r w:rsidR="008627FA" w:rsidRPr="00BB76DA">
        <w:rPr>
          <w:rFonts w:cstheme="minorHAnsi"/>
        </w:rPr>
        <w:t xml:space="preserve">belief of mine is honesty this is very important as honesty can be </w:t>
      </w:r>
      <w:r w:rsidR="002719D0" w:rsidRPr="00BB76DA">
        <w:rPr>
          <w:rFonts w:cstheme="minorHAnsi"/>
        </w:rPr>
        <w:t>at home or at work</w:t>
      </w:r>
      <w:r w:rsidR="003D38B8" w:rsidRPr="00BB76DA">
        <w:rPr>
          <w:rFonts w:cstheme="minorHAnsi"/>
        </w:rPr>
        <w:t xml:space="preserve">, it can impact our </w:t>
      </w:r>
      <w:r w:rsidR="007344AB" w:rsidRPr="00BB76DA">
        <w:rPr>
          <w:rFonts w:cstheme="minorHAnsi"/>
        </w:rPr>
        <w:t xml:space="preserve">job our relationship </w:t>
      </w:r>
      <w:r w:rsidR="00F26359" w:rsidRPr="00BB76DA">
        <w:rPr>
          <w:rFonts w:cstheme="minorHAnsi"/>
        </w:rPr>
        <w:t>and our entire life,</w:t>
      </w:r>
      <w:r w:rsidR="001C62F8" w:rsidRPr="00BB76DA">
        <w:rPr>
          <w:rFonts w:cstheme="minorHAnsi"/>
        </w:rPr>
        <w:t xml:space="preserve"> by what we say and what we do.</w:t>
      </w:r>
      <w:r w:rsidR="00BB57BF" w:rsidRPr="00BB76DA">
        <w:rPr>
          <w:rFonts w:cstheme="minorHAnsi"/>
        </w:rPr>
        <w:t xml:space="preserve"> It can also have a great impact on our feeling </w:t>
      </w:r>
      <w:r w:rsidR="00B26050" w:rsidRPr="00BB76DA">
        <w:rPr>
          <w:rFonts w:cstheme="minorHAnsi"/>
        </w:rPr>
        <w:t>and the actions we may tak</w:t>
      </w:r>
      <w:r w:rsidR="00AC1835" w:rsidRPr="00BB76DA">
        <w:rPr>
          <w:rFonts w:cstheme="minorHAnsi"/>
        </w:rPr>
        <w:t xml:space="preserve">e. Honesty is </w:t>
      </w:r>
      <w:r w:rsidR="00D65CED" w:rsidRPr="00BB76DA">
        <w:rPr>
          <w:rFonts w:cstheme="minorHAnsi"/>
        </w:rPr>
        <w:t xml:space="preserve">something that </w:t>
      </w:r>
      <w:r w:rsidR="00535D5A" w:rsidRPr="00BB76DA">
        <w:rPr>
          <w:rFonts w:cstheme="minorHAnsi"/>
        </w:rPr>
        <w:t xml:space="preserve">take us forward </w:t>
      </w:r>
      <w:r w:rsidR="002E0F8A" w:rsidRPr="00BB76DA">
        <w:rPr>
          <w:rFonts w:cstheme="minorHAnsi"/>
        </w:rPr>
        <w:t>in life</w:t>
      </w:r>
      <w:r w:rsidR="00BA3A5B" w:rsidRPr="00BB76DA">
        <w:rPr>
          <w:rFonts w:cstheme="minorHAnsi"/>
        </w:rPr>
        <w:t xml:space="preserve"> and this would benefit us </w:t>
      </w:r>
      <w:r w:rsidR="00CC4757" w:rsidRPr="00BB76DA">
        <w:rPr>
          <w:rFonts w:cstheme="minorHAnsi"/>
        </w:rPr>
        <w:t xml:space="preserve">to feel good </w:t>
      </w:r>
      <w:r w:rsidR="000C6069" w:rsidRPr="00BB76DA">
        <w:rPr>
          <w:rFonts w:cstheme="minorHAnsi"/>
        </w:rPr>
        <w:t>a</w:t>
      </w:r>
      <w:r w:rsidR="00F90A53" w:rsidRPr="00BB76DA">
        <w:rPr>
          <w:rFonts w:cstheme="minorHAnsi"/>
        </w:rPr>
        <w:t>bout what we do</w:t>
      </w:r>
      <w:r w:rsidR="00665C59" w:rsidRPr="00BB76DA">
        <w:rPr>
          <w:rFonts w:cstheme="minorHAnsi"/>
        </w:rPr>
        <w:t>. Honesty</w:t>
      </w:r>
      <w:r w:rsidR="003E18D7" w:rsidRPr="00BB76DA">
        <w:rPr>
          <w:rFonts w:cstheme="minorHAnsi"/>
        </w:rPr>
        <w:t xml:space="preserve"> a</w:t>
      </w:r>
      <w:r w:rsidR="001462CD" w:rsidRPr="00BB76DA">
        <w:rPr>
          <w:rFonts w:cstheme="minorHAnsi"/>
        </w:rPr>
        <w:t xml:space="preserve">lso sets a </w:t>
      </w:r>
      <w:r w:rsidR="00665C59" w:rsidRPr="00BB76DA">
        <w:rPr>
          <w:rFonts w:cstheme="minorHAnsi"/>
        </w:rPr>
        <w:t xml:space="preserve">great </w:t>
      </w:r>
      <w:proofErr w:type="gramStart"/>
      <w:r w:rsidR="00665C59" w:rsidRPr="00BB76DA">
        <w:rPr>
          <w:rFonts w:cstheme="minorHAnsi"/>
        </w:rPr>
        <w:t>example</w:t>
      </w:r>
      <w:proofErr w:type="gramEnd"/>
      <w:r w:rsidR="00313F08" w:rsidRPr="00BB76DA">
        <w:rPr>
          <w:rFonts w:cstheme="minorHAnsi"/>
        </w:rPr>
        <w:t xml:space="preserve"> and it influences</w:t>
      </w:r>
      <w:r w:rsidR="000355E2" w:rsidRPr="00BB76DA">
        <w:rPr>
          <w:rFonts w:cstheme="minorHAnsi"/>
        </w:rPr>
        <w:t xml:space="preserve"> the people and children around us</w:t>
      </w:r>
      <w:r w:rsidR="00514830" w:rsidRPr="00BB76DA">
        <w:rPr>
          <w:rFonts w:cstheme="minorHAnsi"/>
        </w:rPr>
        <w:t xml:space="preserve">, </w:t>
      </w:r>
      <w:r w:rsidR="00D95420" w:rsidRPr="00BB76DA">
        <w:rPr>
          <w:rFonts w:cstheme="minorHAnsi"/>
        </w:rPr>
        <w:t>W. Clement Stone</w:t>
      </w:r>
      <w:r w:rsidR="00514830" w:rsidRPr="00BB76DA">
        <w:rPr>
          <w:rFonts w:cstheme="minorHAnsi"/>
        </w:rPr>
        <w:t>"Have the courage to say no. Have the courage to face the truth. Do the right thing because it is right. These are the magic keys to living your life with integrity."</w:t>
      </w:r>
      <w:r w:rsidR="005A3D28" w:rsidRPr="00BB76DA">
        <w:rPr>
          <w:rFonts w:cstheme="minorHAnsi"/>
        </w:rPr>
        <w:t xml:space="preserve"> </w:t>
      </w:r>
      <w:r w:rsidR="00D32741" w:rsidRPr="00BB76DA">
        <w:rPr>
          <w:rFonts w:cstheme="minorHAnsi"/>
        </w:rPr>
        <w:t xml:space="preserve">Honesty is about speaking the truth </w:t>
      </w:r>
      <w:r w:rsidR="00FA4129" w:rsidRPr="00BB76DA">
        <w:rPr>
          <w:rFonts w:cstheme="minorHAnsi"/>
        </w:rPr>
        <w:t xml:space="preserve">and to communicate </w:t>
      </w:r>
      <w:r w:rsidR="00FD3686" w:rsidRPr="00BB76DA">
        <w:rPr>
          <w:rFonts w:cstheme="minorHAnsi"/>
        </w:rPr>
        <w:t xml:space="preserve">in an </w:t>
      </w:r>
      <w:r w:rsidR="00FA4129" w:rsidRPr="00BB76DA">
        <w:rPr>
          <w:rFonts w:cstheme="minorHAnsi"/>
        </w:rPr>
        <w:t>upfront way</w:t>
      </w:r>
      <w:r w:rsidR="00C05D72" w:rsidRPr="00BB76DA">
        <w:rPr>
          <w:rFonts w:cstheme="minorHAnsi"/>
        </w:rPr>
        <w:t xml:space="preserve">. </w:t>
      </w:r>
      <w:r w:rsidR="00914B47" w:rsidRPr="00BB76DA">
        <w:rPr>
          <w:rFonts w:cstheme="minorHAnsi"/>
        </w:rPr>
        <w:t xml:space="preserve">Being dishonest can also </w:t>
      </w:r>
      <w:r w:rsidR="00DF2090" w:rsidRPr="00BB76DA">
        <w:rPr>
          <w:rFonts w:cstheme="minorHAnsi"/>
        </w:rPr>
        <w:t>ruin our social</w:t>
      </w:r>
      <w:r w:rsidR="00C97E40" w:rsidRPr="00BB76DA">
        <w:rPr>
          <w:rFonts w:cstheme="minorHAnsi"/>
        </w:rPr>
        <w:t xml:space="preserve">, political </w:t>
      </w:r>
      <w:r w:rsidR="00AB3F37" w:rsidRPr="00BB76DA">
        <w:rPr>
          <w:rFonts w:cstheme="minorHAnsi"/>
        </w:rPr>
        <w:t>and economical lives</w:t>
      </w:r>
      <w:r w:rsidR="00971E44" w:rsidRPr="00BB76DA">
        <w:rPr>
          <w:rFonts w:cstheme="minorHAnsi"/>
        </w:rPr>
        <w:t xml:space="preserve">, so I feel this is such a strong value and belief </w:t>
      </w:r>
      <w:r w:rsidR="00624764" w:rsidRPr="00BB76DA">
        <w:rPr>
          <w:rFonts w:cstheme="minorHAnsi"/>
        </w:rPr>
        <w:t xml:space="preserve">of mine </w:t>
      </w:r>
      <w:r w:rsidR="00D935E8" w:rsidRPr="00BB76DA">
        <w:rPr>
          <w:rFonts w:cstheme="minorHAnsi"/>
        </w:rPr>
        <w:t xml:space="preserve">as I have a family of my own and </w:t>
      </w:r>
      <w:r w:rsidR="009A7D5D" w:rsidRPr="00BB76DA">
        <w:rPr>
          <w:rFonts w:cstheme="minorHAnsi"/>
        </w:rPr>
        <w:t xml:space="preserve">in </w:t>
      </w:r>
      <w:r w:rsidR="009A7D5D" w:rsidRPr="00BB76DA">
        <w:rPr>
          <w:rFonts w:cstheme="minorHAnsi"/>
        </w:rPr>
        <w:lastRenderedPageBreak/>
        <w:t xml:space="preserve">today’s days </w:t>
      </w:r>
      <w:r w:rsidR="00104238" w:rsidRPr="00BB76DA">
        <w:rPr>
          <w:rFonts w:cstheme="minorHAnsi"/>
        </w:rPr>
        <w:t xml:space="preserve">children need to learn </w:t>
      </w:r>
      <w:r w:rsidR="00AF2FD3" w:rsidRPr="00BB76DA">
        <w:rPr>
          <w:rFonts w:cstheme="minorHAnsi"/>
        </w:rPr>
        <w:t xml:space="preserve">how important it is to keep their own words </w:t>
      </w:r>
      <w:r w:rsidR="00077439" w:rsidRPr="00BB76DA">
        <w:rPr>
          <w:rFonts w:cstheme="minorHAnsi"/>
        </w:rPr>
        <w:t xml:space="preserve">by being trustworthy </w:t>
      </w:r>
      <w:r w:rsidR="00840013" w:rsidRPr="00BB76DA">
        <w:rPr>
          <w:rFonts w:cstheme="minorHAnsi"/>
        </w:rPr>
        <w:t>and telling the truth</w:t>
      </w:r>
      <w:r w:rsidR="000D63D5" w:rsidRPr="00BB76DA">
        <w:rPr>
          <w:rFonts w:cstheme="minorHAnsi"/>
        </w:rPr>
        <w:t xml:space="preserve">, as well as </w:t>
      </w:r>
      <w:r w:rsidR="00F14061" w:rsidRPr="00BB76DA">
        <w:rPr>
          <w:rFonts w:cstheme="minorHAnsi"/>
        </w:rPr>
        <w:t xml:space="preserve">working with an organisation honesty </w:t>
      </w:r>
      <w:r w:rsidR="009E5560" w:rsidRPr="00BB76DA">
        <w:rPr>
          <w:rFonts w:cstheme="minorHAnsi"/>
        </w:rPr>
        <w:t xml:space="preserve">will set an good example and it will build a strong relationship in the workplace </w:t>
      </w:r>
      <w:r w:rsidR="009B5304" w:rsidRPr="00BB76DA">
        <w:rPr>
          <w:rFonts w:cstheme="minorHAnsi"/>
        </w:rPr>
        <w:t xml:space="preserve">which will benefit </w:t>
      </w:r>
      <w:r w:rsidR="00BA031D" w:rsidRPr="00BB76DA">
        <w:rPr>
          <w:rFonts w:cstheme="minorHAnsi"/>
        </w:rPr>
        <w:t xml:space="preserve">the employee </w:t>
      </w:r>
      <w:r w:rsidR="00356E96" w:rsidRPr="00BB76DA">
        <w:rPr>
          <w:rFonts w:cstheme="minorHAnsi"/>
        </w:rPr>
        <w:t>and the employer</w:t>
      </w:r>
      <w:r w:rsidR="0066643F" w:rsidRPr="00BB76DA">
        <w:rPr>
          <w:rFonts w:cstheme="minorHAnsi"/>
        </w:rPr>
        <w:t xml:space="preserve">, </w:t>
      </w:r>
      <w:r w:rsidR="00C41268" w:rsidRPr="00BB76DA">
        <w:rPr>
          <w:rFonts w:cstheme="minorHAnsi"/>
        </w:rPr>
        <w:t xml:space="preserve">trust is </w:t>
      </w:r>
      <w:r w:rsidR="00035960" w:rsidRPr="00BB76DA">
        <w:rPr>
          <w:rFonts w:cstheme="minorHAnsi"/>
        </w:rPr>
        <w:t xml:space="preserve">vital in an organisation </w:t>
      </w:r>
      <w:r w:rsidR="00995CD8" w:rsidRPr="00BB76DA">
        <w:rPr>
          <w:rFonts w:cstheme="minorHAnsi"/>
        </w:rPr>
        <w:t xml:space="preserve">it’s the only way to build a happy workplace </w:t>
      </w:r>
      <w:r w:rsidR="004217D5" w:rsidRPr="00BB76DA">
        <w:rPr>
          <w:rFonts w:cstheme="minorHAnsi"/>
        </w:rPr>
        <w:t>and a successful organisation</w:t>
      </w:r>
      <w:r w:rsidR="00A003B9" w:rsidRPr="00BB76DA">
        <w:rPr>
          <w:rFonts w:cstheme="minorHAnsi"/>
        </w:rPr>
        <w:t>. However</w:t>
      </w:r>
      <w:r w:rsidR="000C2D7E" w:rsidRPr="00BB76DA">
        <w:rPr>
          <w:rFonts w:cstheme="minorHAnsi"/>
        </w:rPr>
        <w:t>,</w:t>
      </w:r>
      <w:r w:rsidR="00A003B9" w:rsidRPr="00BB76DA">
        <w:rPr>
          <w:rFonts w:cstheme="minorHAnsi"/>
        </w:rPr>
        <w:t xml:space="preserve"> lying </w:t>
      </w:r>
      <w:r w:rsidR="00122913" w:rsidRPr="00BB76DA">
        <w:rPr>
          <w:rFonts w:cstheme="minorHAnsi"/>
        </w:rPr>
        <w:t xml:space="preserve">in a workplace </w:t>
      </w:r>
      <w:r w:rsidR="00AC0122" w:rsidRPr="00BB76DA">
        <w:rPr>
          <w:rFonts w:cstheme="minorHAnsi"/>
        </w:rPr>
        <w:t xml:space="preserve">can cause issues </w:t>
      </w:r>
      <w:r w:rsidR="005B1320" w:rsidRPr="00BB76DA">
        <w:rPr>
          <w:rFonts w:cstheme="minorHAnsi"/>
        </w:rPr>
        <w:t>and can have very negative effect</w:t>
      </w:r>
      <w:r w:rsidR="00E9791F" w:rsidRPr="00BB76DA">
        <w:rPr>
          <w:rFonts w:cstheme="minorHAnsi"/>
        </w:rPr>
        <w:t xml:space="preserve">. A global survey by Workforce Management company Kronos </w:t>
      </w:r>
      <w:r w:rsidR="004508EE" w:rsidRPr="00BB76DA">
        <w:rPr>
          <w:rFonts w:cstheme="minorHAnsi"/>
        </w:rPr>
        <w:t xml:space="preserve">stated that 58% of </w:t>
      </w:r>
      <w:r w:rsidR="00D11239" w:rsidRPr="00BB76DA">
        <w:rPr>
          <w:rFonts w:cstheme="minorHAnsi"/>
        </w:rPr>
        <w:t xml:space="preserve">employees call in sick </w:t>
      </w:r>
      <w:r w:rsidR="00225A22" w:rsidRPr="00BB76DA">
        <w:rPr>
          <w:rFonts w:cstheme="minorHAnsi"/>
        </w:rPr>
        <w:t xml:space="preserve">on the days the want to watch or attend </w:t>
      </w:r>
      <w:r w:rsidR="00E3784B" w:rsidRPr="00BB76DA">
        <w:rPr>
          <w:rFonts w:cstheme="minorHAnsi"/>
        </w:rPr>
        <w:t>s</w:t>
      </w:r>
      <w:r w:rsidR="00AC4373" w:rsidRPr="00BB76DA">
        <w:rPr>
          <w:rFonts w:cstheme="minorHAnsi"/>
        </w:rPr>
        <w:t>porting events</w:t>
      </w:r>
      <w:r w:rsidR="00E3784B" w:rsidRPr="00BB76DA">
        <w:rPr>
          <w:rFonts w:cstheme="minorHAnsi"/>
        </w:rPr>
        <w:t xml:space="preserve">, </w:t>
      </w:r>
      <w:proofErr w:type="gramStart"/>
      <w:r w:rsidR="001D1DB8" w:rsidRPr="00BB76DA">
        <w:rPr>
          <w:rFonts w:cstheme="minorHAnsi"/>
        </w:rPr>
        <w:t>these kind of absence</w:t>
      </w:r>
      <w:proofErr w:type="gramEnd"/>
      <w:r w:rsidR="001D1DB8" w:rsidRPr="00BB76DA">
        <w:rPr>
          <w:rFonts w:cstheme="minorHAnsi"/>
        </w:rPr>
        <w:t xml:space="preserve"> can</w:t>
      </w:r>
      <w:r w:rsidR="001F6780" w:rsidRPr="00BB76DA">
        <w:rPr>
          <w:rFonts w:cstheme="minorHAnsi"/>
        </w:rPr>
        <w:t xml:space="preserve"> cost organisations</w:t>
      </w:r>
      <w:r w:rsidR="00D04825" w:rsidRPr="00BB76DA">
        <w:rPr>
          <w:rFonts w:cstheme="minorHAnsi"/>
        </w:rPr>
        <w:t xml:space="preserve">. </w:t>
      </w:r>
      <w:r w:rsidR="000C2D7E" w:rsidRPr="00BB76DA">
        <w:rPr>
          <w:rFonts w:cstheme="minorHAnsi"/>
        </w:rPr>
        <w:t>“</w:t>
      </w:r>
      <w:r w:rsidR="00B64A1F" w:rsidRPr="00BB76DA">
        <w:rPr>
          <w:rFonts w:cstheme="minorHAnsi"/>
        </w:rPr>
        <w:t xml:space="preserve">In 2011 </w:t>
      </w:r>
      <w:r w:rsidR="00861877" w:rsidRPr="00BB76DA">
        <w:rPr>
          <w:rFonts w:cstheme="minorHAnsi"/>
        </w:rPr>
        <w:t>workplace instit</w:t>
      </w:r>
      <w:r w:rsidR="0050516B" w:rsidRPr="00BB76DA">
        <w:rPr>
          <w:rFonts w:cstheme="minorHAnsi"/>
        </w:rPr>
        <w:t xml:space="preserve">utes </w:t>
      </w:r>
      <w:r w:rsidR="00FD3B58" w:rsidRPr="00BB76DA">
        <w:rPr>
          <w:rFonts w:cstheme="minorHAnsi"/>
        </w:rPr>
        <w:t xml:space="preserve">Kronos global absence </w:t>
      </w:r>
      <w:r w:rsidR="00844E05" w:rsidRPr="00BB76DA">
        <w:rPr>
          <w:rFonts w:cstheme="minorHAnsi"/>
        </w:rPr>
        <w:t xml:space="preserve">surveys reported </w:t>
      </w:r>
      <w:r w:rsidR="002634FE" w:rsidRPr="00BB76DA">
        <w:rPr>
          <w:rFonts w:cstheme="minorHAnsi"/>
        </w:rPr>
        <w:t xml:space="preserve">that </w:t>
      </w:r>
      <w:r w:rsidR="00B16B1B" w:rsidRPr="00BB76DA">
        <w:rPr>
          <w:rFonts w:cstheme="minorHAnsi"/>
        </w:rPr>
        <w:t xml:space="preserve">by asking their employees what they can do to </w:t>
      </w:r>
      <w:r w:rsidR="004825CC" w:rsidRPr="00BB76DA">
        <w:rPr>
          <w:rFonts w:cstheme="minorHAnsi"/>
        </w:rPr>
        <w:t>prevent lying</w:t>
      </w:r>
      <w:r w:rsidR="000C2D7E" w:rsidRPr="00BB76DA">
        <w:rPr>
          <w:rFonts w:cstheme="minorHAnsi"/>
        </w:rPr>
        <w:t>”</w:t>
      </w:r>
      <w:r w:rsidR="004825CC" w:rsidRPr="00BB76DA">
        <w:rPr>
          <w:rFonts w:cstheme="minorHAnsi"/>
        </w:rPr>
        <w:t xml:space="preserve"> </w:t>
      </w:r>
      <w:r w:rsidR="000C2D7E" w:rsidRPr="00BB76DA">
        <w:rPr>
          <w:rFonts w:cstheme="minorHAnsi"/>
        </w:rPr>
        <w:t xml:space="preserve">(Layne, n.d.) </w:t>
      </w:r>
      <w:r w:rsidR="00833290" w:rsidRPr="00BB76DA">
        <w:rPr>
          <w:rFonts w:cstheme="minorHAnsi"/>
        </w:rPr>
        <w:t xml:space="preserve">in the workplace </w:t>
      </w:r>
      <w:r w:rsidR="003B66E5" w:rsidRPr="00BB76DA">
        <w:rPr>
          <w:rFonts w:cstheme="minorHAnsi"/>
        </w:rPr>
        <w:t>about calling in sick</w:t>
      </w:r>
      <w:r w:rsidR="00E90EB8" w:rsidRPr="00BB76DA">
        <w:rPr>
          <w:rFonts w:cstheme="minorHAnsi"/>
        </w:rPr>
        <w:t xml:space="preserve">, top response was </w:t>
      </w:r>
      <w:r w:rsidR="00CC1687" w:rsidRPr="00BB76DA">
        <w:rPr>
          <w:rFonts w:cstheme="minorHAnsi"/>
        </w:rPr>
        <w:t>employers to offer employees more flex</w:t>
      </w:r>
      <w:r w:rsidR="000004F2" w:rsidRPr="00BB76DA">
        <w:rPr>
          <w:rFonts w:cstheme="minorHAnsi"/>
        </w:rPr>
        <w:t xml:space="preserve">-time </w:t>
      </w:r>
      <w:r w:rsidR="0015671F" w:rsidRPr="00BB76DA">
        <w:rPr>
          <w:rFonts w:cstheme="minorHAnsi"/>
        </w:rPr>
        <w:t xml:space="preserve">as overwhelmed employees </w:t>
      </w:r>
      <w:r w:rsidR="00F7394E" w:rsidRPr="00BB76DA">
        <w:rPr>
          <w:rFonts w:cstheme="minorHAnsi"/>
        </w:rPr>
        <w:t xml:space="preserve">were stressed </w:t>
      </w:r>
      <w:r w:rsidR="00640C03" w:rsidRPr="00BB76DA">
        <w:rPr>
          <w:rFonts w:cstheme="minorHAnsi"/>
        </w:rPr>
        <w:t xml:space="preserve">and </w:t>
      </w:r>
      <w:r w:rsidR="00AD26B5" w:rsidRPr="00BB76DA">
        <w:rPr>
          <w:rFonts w:cstheme="minorHAnsi"/>
        </w:rPr>
        <w:t xml:space="preserve">they needed relaxation time </w:t>
      </w:r>
      <w:r w:rsidR="00931077" w:rsidRPr="00BB76DA">
        <w:rPr>
          <w:rFonts w:cstheme="minorHAnsi"/>
        </w:rPr>
        <w:t>employees also need time to take care of the sick children</w:t>
      </w:r>
      <w:r w:rsidR="002C0992" w:rsidRPr="00BB76DA">
        <w:rPr>
          <w:rFonts w:cstheme="minorHAnsi"/>
        </w:rPr>
        <w:t>, h</w:t>
      </w:r>
      <w:r w:rsidR="00940888" w:rsidRPr="00BB76DA">
        <w:rPr>
          <w:rFonts w:cstheme="minorHAnsi"/>
        </w:rPr>
        <w:t xml:space="preserve">aving too much heavy workload and </w:t>
      </w:r>
      <w:r w:rsidR="00345CE3" w:rsidRPr="00BB76DA">
        <w:rPr>
          <w:rFonts w:cstheme="minorHAnsi"/>
        </w:rPr>
        <w:t>not having enough paid leave</w:t>
      </w:r>
      <w:r w:rsidR="00393723" w:rsidRPr="00BB76DA">
        <w:rPr>
          <w:rFonts w:cstheme="minorHAnsi"/>
        </w:rPr>
        <w:t xml:space="preserve">. Human </w:t>
      </w:r>
      <w:r w:rsidR="008E2805" w:rsidRPr="00BB76DA">
        <w:rPr>
          <w:rFonts w:cstheme="minorHAnsi"/>
        </w:rPr>
        <w:t xml:space="preserve">Resources consulting </w:t>
      </w:r>
      <w:r w:rsidR="000C2B44" w:rsidRPr="00BB76DA">
        <w:rPr>
          <w:rFonts w:cstheme="minorHAnsi"/>
        </w:rPr>
        <w:t xml:space="preserve">firm </w:t>
      </w:r>
      <w:r w:rsidR="00554683" w:rsidRPr="00BB76DA">
        <w:rPr>
          <w:rFonts w:cstheme="minorHAnsi"/>
        </w:rPr>
        <w:t>C</w:t>
      </w:r>
      <w:r w:rsidR="00995140" w:rsidRPr="00BB76DA">
        <w:rPr>
          <w:rFonts w:cstheme="minorHAnsi"/>
        </w:rPr>
        <w:t xml:space="preserve">BR stated that </w:t>
      </w:r>
      <w:r w:rsidR="00E4357F" w:rsidRPr="00BB76DA">
        <w:rPr>
          <w:rFonts w:cstheme="minorHAnsi"/>
        </w:rPr>
        <w:t xml:space="preserve">giving a well </w:t>
      </w:r>
      <w:proofErr w:type="gramStart"/>
      <w:r w:rsidR="00E4357F" w:rsidRPr="00BB76DA">
        <w:rPr>
          <w:rFonts w:cstheme="minorHAnsi"/>
        </w:rPr>
        <w:t xml:space="preserve">balanced </w:t>
      </w:r>
      <w:r w:rsidR="005C7670" w:rsidRPr="00BB76DA">
        <w:rPr>
          <w:rFonts w:cstheme="minorHAnsi"/>
        </w:rPr>
        <w:t xml:space="preserve"> good</w:t>
      </w:r>
      <w:proofErr w:type="gramEnd"/>
      <w:r w:rsidR="005C7670" w:rsidRPr="00BB76DA">
        <w:rPr>
          <w:rFonts w:cstheme="minorHAnsi"/>
        </w:rPr>
        <w:t xml:space="preserve"> </w:t>
      </w:r>
      <w:r w:rsidR="00E4357F" w:rsidRPr="00BB76DA">
        <w:rPr>
          <w:rFonts w:cstheme="minorHAnsi"/>
        </w:rPr>
        <w:t xml:space="preserve">work life to employees </w:t>
      </w:r>
      <w:r w:rsidR="00FF5262" w:rsidRPr="00BB76DA">
        <w:rPr>
          <w:rFonts w:cstheme="minorHAnsi"/>
        </w:rPr>
        <w:t xml:space="preserve">is very essential </w:t>
      </w:r>
      <w:r w:rsidR="00B35C2A" w:rsidRPr="00BB76DA">
        <w:rPr>
          <w:rFonts w:cstheme="minorHAnsi"/>
        </w:rPr>
        <w:t>for preventing absenteeism.</w:t>
      </w:r>
    </w:p>
    <w:p w14:paraId="2529B678" w14:textId="77777777" w:rsidR="006C591D" w:rsidRPr="00BB76DA" w:rsidRDefault="006C591D">
      <w:pPr>
        <w:rPr>
          <w:rFonts w:cstheme="minorHAnsi"/>
        </w:rPr>
      </w:pPr>
    </w:p>
    <w:p w14:paraId="53A8AD48" w14:textId="4E2CBBB4" w:rsidR="00BB7D2A" w:rsidRPr="00BB76DA" w:rsidRDefault="00E857D9">
      <w:pPr>
        <w:rPr>
          <w:rFonts w:cstheme="minorHAnsi"/>
        </w:rPr>
      </w:pPr>
      <w:r w:rsidRPr="00BB76DA">
        <w:rPr>
          <w:rFonts w:cstheme="minorHAnsi"/>
        </w:rPr>
        <w:t>Another</w:t>
      </w:r>
      <w:r w:rsidR="006E0303" w:rsidRPr="00BB76DA">
        <w:rPr>
          <w:rFonts w:cstheme="minorHAnsi"/>
        </w:rPr>
        <w:t xml:space="preserve"> core</w:t>
      </w:r>
      <w:r w:rsidRPr="00BB76DA">
        <w:rPr>
          <w:rFonts w:cstheme="minorHAnsi"/>
        </w:rPr>
        <w:t xml:space="preserve"> value of mine is </w:t>
      </w:r>
      <w:r w:rsidR="00BB4A98" w:rsidRPr="00BB76DA">
        <w:rPr>
          <w:rFonts w:cstheme="minorHAnsi"/>
        </w:rPr>
        <w:t>famil</w:t>
      </w:r>
      <w:r w:rsidR="00EE6D00" w:rsidRPr="00BB76DA">
        <w:rPr>
          <w:rFonts w:cstheme="minorHAnsi"/>
        </w:rPr>
        <w:t>y th</w:t>
      </w:r>
      <w:r w:rsidR="00735DD3" w:rsidRPr="00BB76DA">
        <w:rPr>
          <w:rFonts w:cstheme="minorHAnsi"/>
        </w:rPr>
        <w:t>ese values</w:t>
      </w:r>
      <w:r w:rsidR="00EE6D00" w:rsidRPr="00BB76DA">
        <w:rPr>
          <w:rFonts w:cstheme="minorHAnsi"/>
        </w:rPr>
        <w:t xml:space="preserve"> define</w:t>
      </w:r>
      <w:r w:rsidR="008D2680" w:rsidRPr="00BB76DA">
        <w:rPr>
          <w:rFonts w:cstheme="minorHAnsi"/>
        </w:rPr>
        <w:t xml:space="preserve">s what is meaningful to your </w:t>
      </w:r>
      <w:r w:rsidR="00D61A3F" w:rsidRPr="00BB76DA">
        <w:rPr>
          <w:rFonts w:cstheme="minorHAnsi"/>
        </w:rPr>
        <w:t xml:space="preserve">family. </w:t>
      </w:r>
      <w:r w:rsidR="006B7C47" w:rsidRPr="00BB76DA">
        <w:rPr>
          <w:rFonts w:cstheme="minorHAnsi"/>
        </w:rPr>
        <w:t xml:space="preserve">The belief </w:t>
      </w:r>
      <w:r w:rsidR="0031253A" w:rsidRPr="00BB76DA">
        <w:rPr>
          <w:rFonts w:cstheme="minorHAnsi"/>
        </w:rPr>
        <w:t xml:space="preserve">and understanding </w:t>
      </w:r>
      <w:r w:rsidR="00CD47E4" w:rsidRPr="00BB76DA">
        <w:rPr>
          <w:rFonts w:cstheme="minorHAnsi"/>
        </w:rPr>
        <w:t>that binds the family together.</w:t>
      </w:r>
      <w:r w:rsidR="00A058AA" w:rsidRPr="00BB76DA">
        <w:rPr>
          <w:rFonts w:cstheme="minorHAnsi"/>
        </w:rPr>
        <w:t xml:space="preserve"> Family </w:t>
      </w:r>
      <w:r w:rsidR="00AC6007" w:rsidRPr="00BB76DA">
        <w:rPr>
          <w:rFonts w:cstheme="minorHAnsi"/>
        </w:rPr>
        <w:t xml:space="preserve">is so important as I have grownup in a big </w:t>
      </w:r>
      <w:proofErr w:type="gramStart"/>
      <w:r w:rsidR="00AC6007" w:rsidRPr="00BB76DA">
        <w:rPr>
          <w:rFonts w:cstheme="minorHAnsi"/>
        </w:rPr>
        <w:t>family</w:t>
      </w:r>
      <w:proofErr w:type="gramEnd"/>
      <w:r w:rsidR="00AC6007" w:rsidRPr="00BB76DA">
        <w:rPr>
          <w:rFonts w:cstheme="minorHAnsi"/>
        </w:rPr>
        <w:t xml:space="preserve"> I know hoe </w:t>
      </w:r>
      <w:r w:rsidR="0012304C" w:rsidRPr="00BB76DA">
        <w:rPr>
          <w:rFonts w:cstheme="minorHAnsi"/>
        </w:rPr>
        <w:t xml:space="preserve">much it means to </w:t>
      </w:r>
      <w:r w:rsidR="00EA4073" w:rsidRPr="00BB76DA">
        <w:rPr>
          <w:rFonts w:cstheme="minorHAnsi"/>
        </w:rPr>
        <w:t>me</w:t>
      </w:r>
      <w:r w:rsidR="008E72BA" w:rsidRPr="00BB76DA">
        <w:rPr>
          <w:rFonts w:cstheme="minorHAnsi"/>
        </w:rPr>
        <w:t xml:space="preserve">. There are several </w:t>
      </w:r>
      <w:r w:rsidR="00276CAC" w:rsidRPr="00BB76DA">
        <w:rPr>
          <w:rFonts w:cstheme="minorHAnsi"/>
        </w:rPr>
        <w:t xml:space="preserve">things to look at </w:t>
      </w:r>
      <w:r w:rsidR="00F4649B" w:rsidRPr="00BB76DA">
        <w:rPr>
          <w:rFonts w:cstheme="minorHAnsi"/>
        </w:rPr>
        <w:t xml:space="preserve">one which is moral compass </w:t>
      </w:r>
      <w:r w:rsidR="00AF0031" w:rsidRPr="00BB76DA">
        <w:rPr>
          <w:rFonts w:cstheme="minorHAnsi"/>
        </w:rPr>
        <w:t>–</w:t>
      </w:r>
      <w:r w:rsidR="00F4649B" w:rsidRPr="00BB76DA">
        <w:rPr>
          <w:rFonts w:cstheme="minorHAnsi"/>
        </w:rPr>
        <w:t xml:space="preserve"> </w:t>
      </w:r>
      <w:r w:rsidR="00AF0031" w:rsidRPr="00BB76DA">
        <w:rPr>
          <w:rFonts w:cstheme="minorHAnsi"/>
        </w:rPr>
        <w:t xml:space="preserve">this </w:t>
      </w:r>
      <w:r w:rsidR="00E03B4B" w:rsidRPr="00BB76DA">
        <w:rPr>
          <w:rFonts w:cstheme="minorHAnsi"/>
        </w:rPr>
        <w:t xml:space="preserve">helps us to define </w:t>
      </w:r>
      <w:proofErr w:type="gramStart"/>
      <w:r w:rsidR="00BE01DD" w:rsidRPr="00BB76DA">
        <w:rPr>
          <w:rFonts w:cstheme="minorHAnsi"/>
        </w:rPr>
        <w:t xml:space="preserve">our </w:t>
      </w:r>
      <w:r w:rsidR="008F2325" w:rsidRPr="00BB76DA">
        <w:rPr>
          <w:rFonts w:cstheme="minorHAnsi"/>
        </w:rPr>
        <w:t xml:space="preserve"> moral</w:t>
      </w:r>
      <w:proofErr w:type="gramEnd"/>
      <w:r w:rsidR="008F2325" w:rsidRPr="00BB76DA">
        <w:rPr>
          <w:rFonts w:cstheme="minorHAnsi"/>
        </w:rPr>
        <w:t xml:space="preserve"> </w:t>
      </w:r>
      <w:r w:rsidR="00194796" w:rsidRPr="00BB76DA">
        <w:rPr>
          <w:rFonts w:cstheme="minorHAnsi"/>
        </w:rPr>
        <w:t xml:space="preserve">and ethical </w:t>
      </w:r>
      <w:r w:rsidR="00BE01DD" w:rsidRPr="00BB76DA">
        <w:rPr>
          <w:rFonts w:cstheme="minorHAnsi"/>
        </w:rPr>
        <w:t xml:space="preserve">weaknesses </w:t>
      </w:r>
      <w:r w:rsidR="00B66ADE" w:rsidRPr="00BB76DA">
        <w:rPr>
          <w:rFonts w:cstheme="minorHAnsi"/>
        </w:rPr>
        <w:t xml:space="preserve">we can address </w:t>
      </w:r>
      <w:r w:rsidR="005B7156" w:rsidRPr="00BB76DA">
        <w:rPr>
          <w:rFonts w:cstheme="minorHAnsi"/>
        </w:rPr>
        <w:t>it more clearly</w:t>
      </w:r>
      <w:r w:rsidR="0041018B" w:rsidRPr="00BB76DA">
        <w:rPr>
          <w:rFonts w:cstheme="minorHAnsi"/>
        </w:rPr>
        <w:t xml:space="preserve"> on</w:t>
      </w:r>
      <w:r w:rsidR="005B7156" w:rsidRPr="00BB76DA">
        <w:rPr>
          <w:rFonts w:cstheme="minorHAnsi"/>
        </w:rPr>
        <w:t xml:space="preserve"> </w:t>
      </w:r>
      <w:r w:rsidR="0041018B" w:rsidRPr="00BB76DA">
        <w:rPr>
          <w:rFonts w:cstheme="minorHAnsi"/>
        </w:rPr>
        <w:t xml:space="preserve">the way we come across </w:t>
      </w:r>
      <w:r w:rsidR="00F0320D" w:rsidRPr="00BB76DA">
        <w:rPr>
          <w:rFonts w:cstheme="minorHAnsi"/>
        </w:rPr>
        <w:t>it on a day to day basis</w:t>
      </w:r>
      <w:r w:rsidR="00F47A39" w:rsidRPr="00BB76DA">
        <w:rPr>
          <w:rFonts w:cstheme="minorHAnsi"/>
        </w:rPr>
        <w:t xml:space="preserve">, this would also </w:t>
      </w:r>
      <w:r w:rsidR="0078671F" w:rsidRPr="00BB76DA">
        <w:rPr>
          <w:rFonts w:cstheme="minorHAnsi"/>
        </w:rPr>
        <w:t>make it easy for us to define</w:t>
      </w:r>
      <w:r w:rsidR="00E46093" w:rsidRPr="00BB76DA">
        <w:rPr>
          <w:rFonts w:cstheme="minorHAnsi"/>
        </w:rPr>
        <w:t xml:space="preserve"> different kind of behaviours</w:t>
      </w:r>
      <w:r w:rsidR="00E17FDE" w:rsidRPr="00BB76DA">
        <w:rPr>
          <w:rFonts w:cstheme="minorHAnsi"/>
        </w:rPr>
        <w:t xml:space="preserve"> which could be </w:t>
      </w:r>
      <w:r w:rsidR="00E46093" w:rsidRPr="00BB76DA">
        <w:rPr>
          <w:rFonts w:cstheme="minorHAnsi"/>
        </w:rPr>
        <w:t xml:space="preserve"> </w:t>
      </w:r>
      <w:r w:rsidR="00E17FDE" w:rsidRPr="00BB76DA">
        <w:rPr>
          <w:rFonts w:cstheme="minorHAnsi"/>
        </w:rPr>
        <w:t xml:space="preserve">right or wrong </w:t>
      </w:r>
      <w:r w:rsidR="0081640C" w:rsidRPr="00BB76DA">
        <w:rPr>
          <w:rFonts w:cstheme="minorHAnsi"/>
        </w:rPr>
        <w:t>throughout our live</w:t>
      </w:r>
      <w:r w:rsidR="006F57CC" w:rsidRPr="00BB76DA">
        <w:rPr>
          <w:rFonts w:cstheme="minorHAnsi"/>
        </w:rPr>
        <w:t>s</w:t>
      </w:r>
      <w:r w:rsidR="00854D47" w:rsidRPr="00BB76DA">
        <w:rPr>
          <w:rFonts w:cstheme="minorHAnsi"/>
        </w:rPr>
        <w:t xml:space="preserve"> and </w:t>
      </w:r>
      <w:r w:rsidR="005D3BD2" w:rsidRPr="00BB76DA">
        <w:rPr>
          <w:rFonts w:cstheme="minorHAnsi"/>
        </w:rPr>
        <w:t xml:space="preserve">all clearly articulating </w:t>
      </w:r>
      <w:r w:rsidR="00A740E3" w:rsidRPr="00BB76DA">
        <w:rPr>
          <w:rFonts w:cstheme="minorHAnsi"/>
        </w:rPr>
        <w:t xml:space="preserve">the attitudes and meanings </w:t>
      </w:r>
      <w:r w:rsidR="00957C9C" w:rsidRPr="00BB76DA">
        <w:rPr>
          <w:rFonts w:cstheme="minorHAnsi"/>
        </w:rPr>
        <w:t>that families associates with</w:t>
      </w:r>
      <w:r w:rsidR="00471814" w:rsidRPr="00BB76DA">
        <w:rPr>
          <w:rFonts w:cstheme="minorHAnsi"/>
        </w:rPr>
        <w:t>.</w:t>
      </w:r>
      <w:r w:rsidR="00150083" w:rsidRPr="00BB76DA">
        <w:rPr>
          <w:rFonts w:cstheme="minorHAnsi"/>
        </w:rPr>
        <w:t xml:space="preserve"> </w:t>
      </w:r>
      <w:r w:rsidR="00D25079" w:rsidRPr="00BB76DA">
        <w:rPr>
          <w:rFonts w:cstheme="minorHAnsi"/>
        </w:rPr>
        <w:t xml:space="preserve">From a set of belief </w:t>
      </w:r>
      <w:r w:rsidR="00C71C1B" w:rsidRPr="00BB76DA">
        <w:rPr>
          <w:rFonts w:cstheme="minorHAnsi"/>
        </w:rPr>
        <w:t xml:space="preserve">that I </w:t>
      </w:r>
      <w:r w:rsidR="00E733B1" w:rsidRPr="00BB76DA">
        <w:rPr>
          <w:rFonts w:cstheme="minorHAnsi"/>
        </w:rPr>
        <w:t>have come across that defines the value systems are</w:t>
      </w:r>
      <w:r w:rsidR="00D021C8" w:rsidRPr="00BB76DA">
        <w:rPr>
          <w:rFonts w:cstheme="minorHAnsi"/>
        </w:rPr>
        <w:t xml:space="preserve">, </w:t>
      </w:r>
      <w:r w:rsidR="005F44A6" w:rsidRPr="00BB76DA">
        <w:rPr>
          <w:rFonts w:cstheme="minorHAnsi"/>
        </w:rPr>
        <w:t>personal</w:t>
      </w:r>
      <w:r w:rsidR="004A314A" w:rsidRPr="00BB76DA">
        <w:rPr>
          <w:rFonts w:cstheme="minorHAnsi"/>
        </w:rPr>
        <w:t>/family</w:t>
      </w:r>
      <w:r w:rsidR="005F44A6" w:rsidRPr="00BB76DA">
        <w:rPr>
          <w:rFonts w:cstheme="minorHAnsi"/>
        </w:rPr>
        <w:t xml:space="preserve"> values</w:t>
      </w:r>
      <w:r w:rsidR="009570CC" w:rsidRPr="00BB76DA">
        <w:rPr>
          <w:rFonts w:cstheme="minorHAnsi"/>
        </w:rPr>
        <w:t>,</w:t>
      </w:r>
      <w:r w:rsidR="00225726" w:rsidRPr="00BB76DA">
        <w:rPr>
          <w:rFonts w:cstheme="minorHAnsi"/>
        </w:rPr>
        <w:t xml:space="preserve"> </w:t>
      </w:r>
      <w:r w:rsidR="00D76E41" w:rsidRPr="00BB76DA">
        <w:rPr>
          <w:rFonts w:cstheme="minorHAnsi"/>
        </w:rPr>
        <w:t>this can help to make decisions</w:t>
      </w:r>
      <w:r w:rsidR="00E018EC" w:rsidRPr="00BB76DA">
        <w:rPr>
          <w:rFonts w:cstheme="minorHAnsi"/>
        </w:rPr>
        <w:t xml:space="preserve"> such as integrity,</w:t>
      </w:r>
      <w:r w:rsidR="00020343" w:rsidRPr="00BB76DA">
        <w:rPr>
          <w:rFonts w:cstheme="minorHAnsi"/>
        </w:rPr>
        <w:t xml:space="preserve"> responsibility, </w:t>
      </w:r>
      <w:r w:rsidR="0004359B" w:rsidRPr="00BB76DA">
        <w:rPr>
          <w:rFonts w:cstheme="minorHAnsi"/>
        </w:rPr>
        <w:t xml:space="preserve">dignity </w:t>
      </w:r>
      <w:r w:rsidR="000156F7" w:rsidRPr="00BB76DA">
        <w:rPr>
          <w:rFonts w:cstheme="minorHAnsi"/>
        </w:rPr>
        <w:t>this allows</w:t>
      </w:r>
      <w:r w:rsidR="0009368C" w:rsidRPr="00BB76DA">
        <w:rPr>
          <w:rFonts w:cstheme="minorHAnsi"/>
        </w:rPr>
        <w:t xml:space="preserve"> us</w:t>
      </w:r>
      <w:r w:rsidR="000156F7" w:rsidRPr="00BB76DA">
        <w:rPr>
          <w:rFonts w:cstheme="minorHAnsi"/>
        </w:rPr>
        <w:t xml:space="preserve"> </w:t>
      </w:r>
      <w:r w:rsidR="00691B1E" w:rsidRPr="00BB76DA">
        <w:rPr>
          <w:rFonts w:cstheme="minorHAnsi"/>
        </w:rPr>
        <w:t>to guide and support family</w:t>
      </w:r>
      <w:r w:rsidR="009E3924" w:rsidRPr="00BB76DA">
        <w:rPr>
          <w:rFonts w:cstheme="minorHAnsi"/>
        </w:rPr>
        <w:t>,</w:t>
      </w:r>
      <w:r w:rsidR="00A444E0" w:rsidRPr="00BB76DA">
        <w:rPr>
          <w:rFonts w:cstheme="minorHAnsi"/>
        </w:rPr>
        <w:t xml:space="preserve"> </w:t>
      </w:r>
      <w:r w:rsidR="00A444E0" w:rsidRPr="00BB76DA">
        <w:rPr>
          <w:rFonts w:cstheme="minorHAnsi"/>
          <w:i/>
          <w:iCs/>
        </w:rPr>
        <w:t>“</w:t>
      </w:r>
      <w:r w:rsidR="00A444E0" w:rsidRPr="00BB76DA">
        <w:rPr>
          <w:rFonts w:cstheme="minorHAnsi"/>
        </w:rPr>
        <w:t>Nothing in the world could make human life happier than to greatly increase the number of strong families</w:t>
      </w:r>
      <w:proofErr w:type="gramStart"/>
      <w:r w:rsidR="00A444E0" w:rsidRPr="00BB76DA">
        <w:rPr>
          <w:rFonts w:cstheme="minorHAnsi"/>
        </w:rPr>
        <w:t>.”</w:t>
      </w:r>
      <w:r w:rsidR="00213627" w:rsidRPr="00BB76DA">
        <w:rPr>
          <w:rFonts w:cstheme="minorHAnsi"/>
        </w:rPr>
        <w:t>(</w:t>
      </w:r>
      <w:proofErr w:type="gramEnd"/>
      <w:r w:rsidR="001013C8" w:rsidRPr="00BB76DA">
        <w:rPr>
          <w:rFonts w:cstheme="minorHAnsi"/>
        </w:rPr>
        <w:t>R,David)</w:t>
      </w:r>
      <w:r w:rsidR="009E3924" w:rsidRPr="00BB76DA">
        <w:rPr>
          <w:rFonts w:cstheme="minorHAnsi"/>
        </w:rPr>
        <w:t>.</w:t>
      </w:r>
      <w:r w:rsidR="009E3924" w:rsidRPr="00BB76DA">
        <w:rPr>
          <w:rFonts w:cstheme="minorHAnsi"/>
          <w:i/>
          <w:iCs/>
        </w:rPr>
        <w:t xml:space="preserve"> </w:t>
      </w:r>
      <w:r w:rsidR="0043778D" w:rsidRPr="00BB76DA">
        <w:rPr>
          <w:rFonts w:cstheme="minorHAnsi"/>
        </w:rPr>
        <w:t xml:space="preserve">Families are a social unit </w:t>
      </w:r>
      <w:r w:rsidR="009F31D9" w:rsidRPr="00BB76DA">
        <w:rPr>
          <w:rFonts w:cstheme="minorHAnsi"/>
        </w:rPr>
        <w:t xml:space="preserve">and </w:t>
      </w:r>
      <w:r w:rsidR="00146E12" w:rsidRPr="00BB76DA">
        <w:rPr>
          <w:rFonts w:cstheme="minorHAnsi"/>
        </w:rPr>
        <w:t xml:space="preserve">is the core </w:t>
      </w:r>
      <w:r w:rsidR="00D6157D" w:rsidRPr="00BB76DA">
        <w:rPr>
          <w:rFonts w:cstheme="minorHAnsi"/>
        </w:rPr>
        <w:t>of a better and a healthy society</w:t>
      </w:r>
      <w:r w:rsidR="00672DF2" w:rsidRPr="00BB76DA">
        <w:rPr>
          <w:rFonts w:cstheme="minorHAnsi"/>
        </w:rPr>
        <w:t xml:space="preserve"> </w:t>
      </w:r>
      <w:r w:rsidR="00807430" w:rsidRPr="00BB76DA">
        <w:rPr>
          <w:rFonts w:cstheme="minorHAnsi"/>
        </w:rPr>
        <w:t xml:space="preserve">for </w:t>
      </w:r>
      <w:r w:rsidR="00FC6422" w:rsidRPr="00BB76DA">
        <w:rPr>
          <w:rFonts w:cstheme="minorHAnsi"/>
        </w:rPr>
        <w:t>socialising at home and the outside world</w:t>
      </w:r>
      <w:r w:rsidR="00770A6A" w:rsidRPr="00BB76DA">
        <w:rPr>
          <w:rFonts w:cstheme="minorHAnsi"/>
        </w:rPr>
        <w:t xml:space="preserve"> this upbringing will take effect when w</w:t>
      </w:r>
      <w:r w:rsidR="00E8643F" w:rsidRPr="00BB76DA">
        <w:rPr>
          <w:rFonts w:cstheme="minorHAnsi"/>
        </w:rPr>
        <w:t xml:space="preserve">e learn </w:t>
      </w:r>
      <w:proofErr w:type="gramStart"/>
      <w:r w:rsidR="00FC543B" w:rsidRPr="00BB76DA">
        <w:rPr>
          <w:rFonts w:cstheme="minorHAnsi"/>
        </w:rPr>
        <w:t>and also</w:t>
      </w:r>
      <w:proofErr w:type="gramEnd"/>
      <w:r w:rsidR="00FC543B" w:rsidRPr="00BB76DA">
        <w:rPr>
          <w:rFonts w:cstheme="minorHAnsi"/>
        </w:rPr>
        <w:t xml:space="preserve"> teach children to learn </w:t>
      </w:r>
      <w:r w:rsidR="00736F4D" w:rsidRPr="00BB76DA">
        <w:rPr>
          <w:rFonts w:cstheme="minorHAnsi"/>
        </w:rPr>
        <w:t>and respect the belief and values at home</w:t>
      </w:r>
      <w:r w:rsidR="00193044" w:rsidRPr="00BB76DA">
        <w:rPr>
          <w:rFonts w:cstheme="minorHAnsi"/>
        </w:rPr>
        <w:t>.</w:t>
      </w:r>
    </w:p>
    <w:p w14:paraId="54E17C7F" w14:textId="6971EAE7" w:rsidR="00193044" w:rsidRPr="00BB76DA" w:rsidRDefault="00193044">
      <w:pPr>
        <w:rPr>
          <w:rFonts w:cstheme="minorHAnsi"/>
        </w:rPr>
      </w:pPr>
    </w:p>
    <w:p w14:paraId="20CD88F0" w14:textId="77777777" w:rsidR="006C591D" w:rsidRPr="00BB76DA" w:rsidRDefault="006C591D">
      <w:pPr>
        <w:rPr>
          <w:rFonts w:cstheme="minorHAnsi"/>
          <w:b/>
          <w:bCs/>
        </w:rPr>
      </w:pPr>
    </w:p>
    <w:p w14:paraId="2BA417C2" w14:textId="77777777" w:rsidR="006C591D" w:rsidRPr="00BB76DA" w:rsidRDefault="006C591D">
      <w:pPr>
        <w:rPr>
          <w:rFonts w:cstheme="minorHAnsi"/>
          <w:b/>
          <w:bCs/>
        </w:rPr>
      </w:pPr>
    </w:p>
    <w:p w14:paraId="43B9C545" w14:textId="77777777" w:rsidR="006C591D" w:rsidRPr="00BB76DA" w:rsidRDefault="006C591D">
      <w:pPr>
        <w:rPr>
          <w:rFonts w:cstheme="minorHAnsi"/>
          <w:b/>
          <w:bCs/>
        </w:rPr>
      </w:pPr>
    </w:p>
    <w:p w14:paraId="33AC6013" w14:textId="77777777" w:rsidR="006C591D" w:rsidRPr="00BB76DA" w:rsidRDefault="006C591D">
      <w:pPr>
        <w:rPr>
          <w:rFonts w:cstheme="minorHAnsi"/>
          <w:b/>
          <w:bCs/>
        </w:rPr>
      </w:pPr>
    </w:p>
    <w:p w14:paraId="358102BC" w14:textId="77777777" w:rsidR="006C591D" w:rsidRPr="00BB76DA" w:rsidRDefault="006C591D">
      <w:pPr>
        <w:rPr>
          <w:rFonts w:cstheme="minorHAnsi"/>
          <w:b/>
          <w:bCs/>
        </w:rPr>
      </w:pPr>
    </w:p>
    <w:p w14:paraId="4FFAC0DE" w14:textId="77777777" w:rsidR="006C591D" w:rsidRPr="00BB76DA" w:rsidRDefault="006C591D">
      <w:pPr>
        <w:rPr>
          <w:rFonts w:cstheme="minorHAnsi"/>
          <w:b/>
          <w:bCs/>
        </w:rPr>
      </w:pPr>
    </w:p>
    <w:p w14:paraId="7F84EC9D" w14:textId="77777777" w:rsidR="006C591D" w:rsidRPr="00BB76DA" w:rsidRDefault="006C591D">
      <w:pPr>
        <w:rPr>
          <w:rFonts w:cstheme="minorHAnsi"/>
          <w:b/>
          <w:bCs/>
        </w:rPr>
      </w:pPr>
    </w:p>
    <w:p w14:paraId="36CAE641" w14:textId="77777777" w:rsidR="006C591D" w:rsidRPr="00BB76DA" w:rsidRDefault="006C591D">
      <w:pPr>
        <w:rPr>
          <w:rFonts w:cstheme="minorHAnsi"/>
          <w:b/>
          <w:bCs/>
        </w:rPr>
      </w:pPr>
    </w:p>
    <w:p w14:paraId="392435F1" w14:textId="77777777" w:rsidR="006C591D" w:rsidRPr="00BB76DA" w:rsidRDefault="006C591D">
      <w:pPr>
        <w:rPr>
          <w:rFonts w:cstheme="minorHAnsi"/>
          <w:b/>
          <w:bCs/>
        </w:rPr>
      </w:pPr>
    </w:p>
    <w:p w14:paraId="62049E2F" w14:textId="77777777" w:rsidR="006C591D" w:rsidRPr="00BB76DA" w:rsidRDefault="006C591D">
      <w:pPr>
        <w:rPr>
          <w:rFonts w:cstheme="minorHAnsi"/>
          <w:b/>
          <w:bCs/>
        </w:rPr>
      </w:pPr>
    </w:p>
    <w:p w14:paraId="25F7DFA3" w14:textId="77777777" w:rsidR="006C591D" w:rsidRPr="00BB76DA" w:rsidRDefault="006C591D">
      <w:pPr>
        <w:rPr>
          <w:rFonts w:cstheme="minorHAnsi"/>
          <w:b/>
          <w:bCs/>
        </w:rPr>
      </w:pPr>
    </w:p>
    <w:p w14:paraId="2F3CBA14" w14:textId="77777777" w:rsidR="006C591D" w:rsidRPr="00BB76DA" w:rsidRDefault="006C591D">
      <w:pPr>
        <w:rPr>
          <w:rFonts w:cstheme="minorHAnsi"/>
          <w:b/>
          <w:bCs/>
        </w:rPr>
      </w:pPr>
    </w:p>
    <w:p w14:paraId="5B423815" w14:textId="166E737E" w:rsidR="008531B0" w:rsidRPr="00BB76DA" w:rsidRDefault="008531B0">
      <w:pPr>
        <w:rPr>
          <w:rFonts w:cstheme="minorHAnsi"/>
        </w:rPr>
      </w:pPr>
    </w:p>
    <w:p w14:paraId="265177E6" w14:textId="1E718534" w:rsidR="008531B0" w:rsidRPr="00BB76DA" w:rsidRDefault="008531B0">
      <w:pPr>
        <w:rPr>
          <w:rFonts w:cstheme="minorHAnsi"/>
        </w:rPr>
      </w:pPr>
    </w:p>
    <w:p w14:paraId="040FDCC8" w14:textId="6F95A3AB" w:rsidR="008531B0" w:rsidRPr="00BB76DA" w:rsidRDefault="008531B0">
      <w:pPr>
        <w:rPr>
          <w:rFonts w:cstheme="minorHAnsi"/>
        </w:rPr>
      </w:pPr>
    </w:p>
    <w:p w14:paraId="5AB4CE1B" w14:textId="11A5C64F" w:rsidR="008531B0" w:rsidRDefault="008531B0">
      <w:pPr>
        <w:rPr>
          <w:rFonts w:cstheme="minorHAnsi"/>
        </w:rPr>
      </w:pPr>
    </w:p>
    <w:p w14:paraId="1FB57508" w14:textId="0F576D74" w:rsidR="00BB76DA" w:rsidRDefault="00BB76DA">
      <w:pPr>
        <w:rPr>
          <w:rFonts w:cstheme="minorHAnsi"/>
        </w:rPr>
      </w:pPr>
    </w:p>
    <w:p w14:paraId="280EC1CD" w14:textId="77777777" w:rsidR="00BB76DA" w:rsidRPr="00BB76DA" w:rsidRDefault="00BB76DA">
      <w:pPr>
        <w:rPr>
          <w:rFonts w:cstheme="minorHAnsi"/>
        </w:rPr>
      </w:pPr>
    </w:p>
    <w:p w14:paraId="5AE2037D" w14:textId="2BACBF48" w:rsidR="008531B0" w:rsidRPr="00BB76DA" w:rsidRDefault="008531B0">
      <w:pPr>
        <w:rPr>
          <w:rFonts w:cstheme="minorHAnsi"/>
        </w:rPr>
      </w:pPr>
    </w:p>
    <w:p w14:paraId="1D330413" w14:textId="49301B5A" w:rsidR="008531B0" w:rsidRPr="00BB76DA" w:rsidRDefault="008531B0">
      <w:pPr>
        <w:rPr>
          <w:rFonts w:cstheme="minorHAnsi"/>
        </w:rPr>
      </w:pPr>
    </w:p>
    <w:p w14:paraId="6C8728EA" w14:textId="77777777" w:rsidR="008531B0" w:rsidRPr="00BB76DA" w:rsidRDefault="008531B0">
      <w:pPr>
        <w:rPr>
          <w:rFonts w:cstheme="minorHAnsi"/>
        </w:rPr>
      </w:pPr>
    </w:p>
    <w:p w14:paraId="11E94F59" w14:textId="77777777" w:rsidR="00E76069" w:rsidRPr="00BB76DA" w:rsidRDefault="00E76069">
      <w:pPr>
        <w:rPr>
          <w:rFonts w:cstheme="minorHAnsi"/>
          <w:b/>
          <w:bCs/>
        </w:rPr>
      </w:pPr>
    </w:p>
    <w:p w14:paraId="03DBE503" w14:textId="50AD48C4" w:rsidR="00BB4A98" w:rsidRPr="00BB76DA" w:rsidRDefault="006C591D">
      <w:pPr>
        <w:rPr>
          <w:rFonts w:cstheme="minorHAnsi"/>
          <w:b/>
          <w:bCs/>
        </w:rPr>
      </w:pPr>
      <w:r w:rsidRPr="00BB76DA">
        <w:rPr>
          <w:rFonts w:cstheme="minorHAnsi"/>
          <w:b/>
          <w:bCs/>
        </w:rPr>
        <w:lastRenderedPageBreak/>
        <w:t>The Body Shop</w:t>
      </w:r>
      <w:r w:rsidR="008531B0" w:rsidRPr="00BB76DA">
        <w:rPr>
          <w:rFonts w:cstheme="minorHAnsi"/>
          <w:b/>
          <w:bCs/>
        </w:rPr>
        <w:t xml:space="preserve"> Beliefs and Values</w:t>
      </w:r>
    </w:p>
    <w:p w14:paraId="3AC763AE" w14:textId="77777777" w:rsidR="006C591D" w:rsidRPr="00BB76DA" w:rsidRDefault="006C591D">
      <w:pPr>
        <w:rPr>
          <w:rFonts w:cstheme="minorHAnsi"/>
        </w:rPr>
      </w:pPr>
    </w:p>
    <w:p w14:paraId="428DA247" w14:textId="107DF2E1" w:rsidR="008531B0" w:rsidRPr="00BB76DA" w:rsidRDefault="00900FAC">
      <w:pPr>
        <w:rPr>
          <w:rFonts w:cstheme="minorHAnsi"/>
        </w:rPr>
      </w:pPr>
      <w:r w:rsidRPr="00BB76DA">
        <w:rPr>
          <w:rFonts w:cstheme="minorHAnsi"/>
        </w:rPr>
        <w:t xml:space="preserve">The Body Shop </w:t>
      </w:r>
      <w:r w:rsidR="00B5202C" w:rsidRPr="00BB76DA">
        <w:rPr>
          <w:rFonts w:cstheme="minorHAnsi"/>
        </w:rPr>
        <w:t xml:space="preserve">is a </w:t>
      </w:r>
      <w:r w:rsidR="00607B23" w:rsidRPr="00BB76DA">
        <w:rPr>
          <w:rFonts w:cstheme="minorHAnsi"/>
        </w:rPr>
        <w:t xml:space="preserve">is a </w:t>
      </w:r>
      <w:r w:rsidR="006C591D" w:rsidRPr="00BB76DA">
        <w:rPr>
          <w:rFonts w:cstheme="minorHAnsi"/>
        </w:rPr>
        <w:t>cosmetic</w:t>
      </w:r>
      <w:r w:rsidR="00607B23" w:rsidRPr="00BB76DA">
        <w:rPr>
          <w:rFonts w:cstheme="minorHAnsi"/>
        </w:rPr>
        <w:t>, skin care and perfume compan</w:t>
      </w:r>
      <w:r w:rsidR="00295AFB" w:rsidRPr="00BB76DA">
        <w:rPr>
          <w:rFonts w:cstheme="minorHAnsi"/>
        </w:rPr>
        <w:t>y</w:t>
      </w:r>
      <w:r w:rsidR="001829B7" w:rsidRPr="00BB76DA">
        <w:rPr>
          <w:rFonts w:cstheme="minorHAnsi"/>
        </w:rPr>
        <w:t xml:space="preserve">, the </w:t>
      </w:r>
      <w:r w:rsidR="003F019B" w:rsidRPr="00BB76DA">
        <w:rPr>
          <w:rFonts w:cstheme="minorHAnsi"/>
        </w:rPr>
        <w:t xml:space="preserve">company started of as a </w:t>
      </w:r>
      <w:r w:rsidR="008352B8" w:rsidRPr="00BB76DA">
        <w:rPr>
          <w:rFonts w:cstheme="minorHAnsi"/>
        </w:rPr>
        <w:t xml:space="preserve">small store in 1976. This </w:t>
      </w:r>
      <w:r w:rsidR="00976A24" w:rsidRPr="00BB76DA">
        <w:rPr>
          <w:rFonts w:cstheme="minorHAnsi"/>
        </w:rPr>
        <w:t xml:space="preserve">was when British </w:t>
      </w:r>
      <w:r w:rsidR="006C591D" w:rsidRPr="00BB76DA">
        <w:rPr>
          <w:rFonts w:cstheme="minorHAnsi"/>
        </w:rPr>
        <w:t>businesswoman</w:t>
      </w:r>
      <w:r w:rsidR="00976A24" w:rsidRPr="00BB76DA">
        <w:rPr>
          <w:rFonts w:cstheme="minorHAnsi"/>
        </w:rPr>
        <w:t>, human rights activist and environmental campaigner, Anita Roddick, decided that th</w:t>
      </w:r>
      <w:r w:rsidR="008C6BD9" w:rsidRPr="00BB76DA">
        <w:rPr>
          <w:rFonts w:cstheme="minorHAnsi"/>
        </w:rPr>
        <w:t>at</w:t>
      </w:r>
      <w:r w:rsidR="001F3B02" w:rsidRPr="00BB76DA">
        <w:rPr>
          <w:rFonts w:cstheme="minorHAnsi"/>
        </w:rPr>
        <w:t xml:space="preserve"> wanted to open a cosmetics retailer which provided natural and environmental- friendly beauty products. </w:t>
      </w:r>
      <w:r w:rsidR="008B513C" w:rsidRPr="00BB76DA">
        <w:rPr>
          <w:rFonts w:cstheme="minorHAnsi"/>
        </w:rPr>
        <w:t>However, The</w:t>
      </w:r>
      <w:r w:rsidR="001F3B02" w:rsidRPr="00BB76DA">
        <w:rPr>
          <w:rFonts w:cstheme="minorHAnsi"/>
        </w:rPr>
        <w:t xml:space="preserve"> Body Shop has </w:t>
      </w:r>
      <w:r w:rsidR="008B513C" w:rsidRPr="00BB76DA">
        <w:rPr>
          <w:rFonts w:cstheme="minorHAnsi"/>
        </w:rPr>
        <w:t xml:space="preserve">since </w:t>
      </w:r>
      <w:r w:rsidR="001F3B02" w:rsidRPr="00BB76DA">
        <w:rPr>
          <w:rFonts w:cstheme="minorHAnsi"/>
        </w:rPr>
        <w:t>opened many new branches in the past years,</w:t>
      </w:r>
      <w:r w:rsidR="00F5495B" w:rsidRPr="00BB76DA">
        <w:rPr>
          <w:rFonts w:cstheme="minorHAnsi"/>
        </w:rPr>
        <w:t xml:space="preserve"> </w:t>
      </w:r>
      <w:r w:rsidR="008C6BD9" w:rsidRPr="00BB76DA">
        <w:rPr>
          <w:rFonts w:cstheme="minorHAnsi"/>
        </w:rPr>
        <w:t>“</w:t>
      </w:r>
      <w:r w:rsidR="00E4175F" w:rsidRPr="00BB76DA">
        <w:rPr>
          <w:rFonts w:cstheme="minorHAnsi"/>
        </w:rPr>
        <w:t>Now the range consists of over 300 products and there are more than 2500 stores worldwide.</w:t>
      </w:r>
      <w:r w:rsidR="008C6BD9" w:rsidRPr="00BB76DA">
        <w:rPr>
          <w:rFonts w:cstheme="minorHAnsi"/>
        </w:rPr>
        <w:t xml:space="preserve">” </w:t>
      </w:r>
      <w:r w:rsidR="00F5495B" w:rsidRPr="00BB76DA">
        <w:rPr>
          <w:rFonts w:cstheme="minorHAnsi"/>
        </w:rPr>
        <w:t xml:space="preserve"> </w:t>
      </w:r>
      <w:r w:rsidR="00C52DED" w:rsidRPr="00BB76DA">
        <w:rPr>
          <w:rFonts w:cstheme="minorHAnsi"/>
        </w:rPr>
        <w:t>(</w:t>
      </w:r>
      <w:proofErr w:type="spellStart"/>
      <w:r w:rsidR="00C52DED" w:rsidRPr="00BB76DA">
        <w:rPr>
          <w:rFonts w:cstheme="minorHAnsi"/>
        </w:rPr>
        <w:t>Chesters</w:t>
      </w:r>
      <w:proofErr w:type="spellEnd"/>
      <w:r w:rsidR="00C52DED" w:rsidRPr="00BB76DA">
        <w:rPr>
          <w:rFonts w:cstheme="minorHAnsi"/>
        </w:rPr>
        <w:t xml:space="preserve">, 2011) </w:t>
      </w:r>
      <w:r w:rsidR="00B35AA4" w:rsidRPr="00BB76DA">
        <w:rPr>
          <w:rFonts w:cstheme="minorHAnsi"/>
        </w:rPr>
        <w:t xml:space="preserve">The iconic brand is commonly seen on </w:t>
      </w:r>
      <w:r w:rsidR="00BD41D1" w:rsidRPr="00BB76DA">
        <w:rPr>
          <w:rFonts w:cstheme="minorHAnsi"/>
        </w:rPr>
        <w:t xml:space="preserve">most </w:t>
      </w:r>
      <w:r w:rsidR="00D83DBB" w:rsidRPr="00BB76DA">
        <w:rPr>
          <w:rFonts w:cstheme="minorHAnsi"/>
        </w:rPr>
        <w:t xml:space="preserve">high streets </w:t>
      </w:r>
      <w:r w:rsidR="00953219" w:rsidRPr="00BB76DA">
        <w:rPr>
          <w:rFonts w:cstheme="minorHAnsi"/>
        </w:rPr>
        <w:t xml:space="preserve">and in nearly all </w:t>
      </w:r>
      <w:r w:rsidR="00D83DBB" w:rsidRPr="00BB76DA">
        <w:rPr>
          <w:rFonts w:cstheme="minorHAnsi"/>
        </w:rPr>
        <w:t>shopping centres</w:t>
      </w:r>
      <w:r w:rsidR="004F111B" w:rsidRPr="00BB76DA">
        <w:rPr>
          <w:rFonts w:cstheme="minorHAnsi"/>
        </w:rPr>
        <w:t xml:space="preserve">, the name of the company is one of the most recognised beauty retailer name in the industry. </w:t>
      </w:r>
      <w:proofErr w:type="spellStart"/>
      <w:r w:rsidR="00C71C1C" w:rsidRPr="00BB76DA">
        <w:rPr>
          <w:rFonts w:cstheme="minorHAnsi"/>
        </w:rPr>
        <w:t>Annita</w:t>
      </w:r>
      <w:proofErr w:type="spellEnd"/>
      <w:r w:rsidR="00C71C1C" w:rsidRPr="00BB76DA">
        <w:rPr>
          <w:rFonts w:cstheme="minorHAnsi"/>
        </w:rPr>
        <w:t xml:space="preserve"> Roddick</w:t>
      </w:r>
      <w:r w:rsidR="004336C1" w:rsidRPr="00BB76DA">
        <w:rPr>
          <w:rFonts w:cstheme="minorHAnsi"/>
        </w:rPr>
        <w:t xml:space="preserve"> </w:t>
      </w:r>
      <w:r w:rsidR="00B93978" w:rsidRPr="00BB76DA">
        <w:rPr>
          <w:rFonts w:cstheme="minorHAnsi"/>
        </w:rPr>
        <w:t>wanted to open “</w:t>
      </w:r>
      <w:r w:rsidR="00C71C1C" w:rsidRPr="00BB76DA">
        <w:rPr>
          <w:rFonts w:cstheme="minorHAnsi"/>
        </w:rPr>
        <w:t>a cosmetics retailer which provided natural and environmental- friendly beauty products.</w:t>
      </w:r>
      <w:r w:rsidR="004336C1" w:rsidRPr="00BB76DA">
        <w:rPr>
          <w:rFonts w:cstheme="minorHAnsi"/>
        </w:rPr>
        <w:t>”</w:t>
      </w:r>
      <w:r w:rsidR="00B93978" w:rsidRPr="00BB76DA">
        <w:rPr>
          <w:rFonts w:cstheme="minorHAnsi"/>
        </w:rPr>
        <w:t xml:space="preserve"> </w:t>
      </w:r>
      <w:r w:rsidR="00C52DED" w:rsidRPr="00BB76DA">
        <w:rPr>
          <w:rFonts w:cstheme="minorHAnsi"/>
        </w:rPr>
        <w:t xml:space="preserve">(The Body Shop, 2020) </w:t>
      </w:r>
      <w:r w:rsidR="001D4497" w:rsidRPr="00BB76DA">
        <w:rPr>
          <w:rFonts w:cstheme="minorHAnsi"/>
        </w:rPr>
        <w:t xml:space="preserve">The company </w:t>
      </w:r>
      <w:r w:rsidR="004C55D9" w:rsidRPr="00BB76DA">
        <w:rPr>
          <w:rFonts w:cstheme="minorHAnsi"/>
        </w:rPr>
        <w:t xml:space="preserve">was previously owned by L’Oreal, however, </w:t>
      </w:r>
      <w:r w:rsidR="00123A52" w:rsidRPr="00BB76DA">
        <w:rPr>
          <w:rFonts w:cstheme="minorHAnsi"/>
        </w:rPr>
        <w:t xml:space="preserve">“L’Oreal has sold The Body Shop to Natura, a </w:t>
      </w:r>
      <w:r w:rsidR="00A901D2" w:rsidRPr="00BB76DA">
        <w:rPr>
          <w:rFonts w:cstheme="minorHAnsi"/>
        </w:rPr>
        <w:t>Brazilian</w:t>
      </w:r>
      <w:r w:rsidR="00123A52" w:rsidRPr="00BB76DA">
        <w:rPr>
          <w:rFonts w:cstheme="minorHAnsi"/>
        </w:rPr>
        <w:t xml:space="preserve"> company</w:t>
      </w:r>
      <w:r w:rsidR="00C52DED" w:rsidRPr="00BB76DA">
        <w:rPr>
          <w:rFonts w:cstheme="minorHAnsi"/>
        </w:rPr>
        <w:t>” (Rose, 2018)</w:t>
      </w:r>
      <w:r w:rsidR="00A901D2" w:rsidRPr="00BB76DA">
        <w:rPr>
          <w:rFonts w:cstheme="minorHAnsi"/>
        </w:rPr>
        <w:t>, this was in 2017</w:t>
      </w:r>
      <w:r w:rsidR="008531B0" w:rsidRPr="00BB76DA">
        <w:rPr>
          <w:rFonts w:cstheme="minorHAnsi"/>
        </w:rPr>
        <w:t>.</w:t>
      </w:r>
    </w:p>
    <w:p w14:paraId="581472C2" w14:textId="77777777" w:rsidR="008531B0" w:rsidRPr="00BB76DA" w:rsidRDefault="008531B0">
      <w:pPr>
        <w:rPr>
          <w:rFonts w:cstheme="minorHAnsi"/>
        </w:rPr>
      </w:pPr>
    </w:p>
    <w:p w14:paraId="55D4CA93" w14:textId="72269707" w:rsidR="00A63CAC" w:rsidRPr="00BB76DA" w:rsidRDefault="00A63CAC" w:rsidP="00C52DED">
      <w:pPr>
        <w:rPr>
          <w:rFonts w:cstheme="minorHAnsi"/>
        </w:rPr>
      </w:pPr>
      <w:r w:rsidRPr="00BB76DA">
        <w:rPr>
          <w:rFonts w:cstheme="minorHAnsi"/>
        </w:rPr>
        <w:t>The Body Shop follows the mission statement</w:t>
      </w:r>
      <w:r w:rsidR="003E0F52" w:rsidRPr="00BB76DA">
        <w:rPr>
          <w:rFonts w:cstheme="minorHAnsi"/>
        </w:rPr>
        <w:t>,</w:t>
      </w:r>
      <w:r w:rsidRPr="00BB76DA">
        <w:rPr>
          <w:rFonts w:cstheme="minorHAnsi"/>
        </w:rPr>
        <w:t xml:space="preserve"> </w:t>
      </w:r>
      <w:r w:rsidR="003E0F52" w:rsidRPr="00BB76DA">
        <w:rPr>
          <w:rFonts w:cstheme="minorHAnsi"/>
        </w:rPr>
        <w:t>“to dedicate our business to the pursuit of social and environmental change.”</w:t>
      </w:r>
      <w:r w:rsidR="00000736" w:rsidRPr="00BB76DA">
        <w:rPr>
          <w:rFonts w:cstheme="minorHAnsi"/>
        </w:rPr>
        <w:t xml:space="preserve"> </w:t>
      </w:r>
      <w:r w:rsidR="008531B0" w:rsidRPr="00BB76DA">
        <w:rPr>
          <w:rFonts w:cstheme="minorHAnsi"/>
        </w:rPr>
        <w:t xml:space="preserve">One of the values The Body Shop attains is to, </w:t>
      </w:r>
      <w:r w:rsidR="00000736" w:rsidRPr="00BB76DA">
        <w:rPr>
          <w:rFonts w:cstheme="minorHAnsi"/>
        </w:rPr>
        <w:t>instead of using business to gain a profit, she would use her business to do good</w:t>
      </w:r>
      <w:r w:rsidR="008531B0" w:rsidRPr="00BB76DA">
        <w:rPr>
          <w:rFonts w:cstheme="minorHAnsi"/>
        </w:rPr>
        <w:t>, which is what Anita Roddick believed</w:t>
      </w:r>
      <w:r w:rsidR="00000736" w:rsidRPr="00BB76DA">
        <w:rPr>
          <w:rFonts w:cstheme="minorHAnsi"/>
        </w:rPr>
        <w:t>.</w:t>
      </w:r>
      <w:r w:rsidR="00075F6E" w:rsidRPr="00BB76DA">
        <w:rPr>
          <w:rFonts w:cstheme="minorHAnsi"/>
        </w:rPr>
        <w:t xml:space="preserve"> </w:t>
      </w:r>
      <w:r w:rsidR="008531B0" w:rsidRPr="00BB76DA">
        <w:rPr>
          <w:rFonts w:cstheme="minorHAnsi"/>
        </w:rPr>
        <w:t xml:space="preserve">Anita </w:t>
      </w:r>
      <w:r w:rsidR="00075F6E" w:rsidRPr="00BB76DA">
        <w:rPr>
          <w:rFonts w:cstheme="minorHAnsi"/>
        </w:rPr>
        <w:t xml:space="preserve">Roddick campaigned against </w:t>
      </w:r>
      <w:r w:rsidR="00622B2C" w:rsidRPr="00BB76DA">
        <w:rPr>
          <w:rFonts w:cstheme="minorHAnsi"/>
        </w:rPr>
        <w:t>the WTO (World Trade Organisation)</w:t>
      </w:r>
      <w:r w:rsidR="00383188" w:rsidRPr="00BB76DA">
        <w:rPr>
          <w:rFonts w:cstheme="minorHAnsi"/>
        </w:rPr>
        <w:t>, by telling a speech. In the speech, “</w:t>
      </w:r>
      <w:r w:rsidR="00622B2C" w:rsidRPr="00BB76DA">
        <w:rPr>
          <w:rFonts w:cstheme="minorHAnsi"/>
        </w:rPr>
        <w:t>she condemns the role of the World Trade Organisation</w:t>
      </w:r>
      <w:r w:rsidR="00383188" w:rsidRPr="00BB76DA">
        <w:rPr>
          <w:rFonts w:cstheme="minorHAnsi"/>
        </w:rPr>
        <w:t>”</w:t>
      </w:r>
      <w:r w:rsidR="004D2842" w:rsidRPr="00BB76DA">
        <w:rPr>
          <w:rFonts w:cstheme="minorHAnsi"/>
        </w:rPr>
        <w:t xml:space="preserve"> (Kirby, 1999).</w:t>
      </w:r>
      <w:r w:rsidR="00383188" w:rsidRPr="00BB76DA">
        <w:rPr>
          <w:rFonts w:cstheme="minorHAnsi"/>
        </w:rPr>
        <w:t xml:space="preserve"> </w:t>
      </w:r>
      <w:r w:rsidR="000721D0" w:rsidRPr="00BB76DA">
        <w:rPr>
          <w:rFonts w:cstheme="minorHAnsi"/>
        </w:rPr>
        <w:t>Furthermore, “Anita Roddick says the WTO is "blind to the injustice of the pursuit of profits at the expense of people"</w:t>
      </w:r>
      <w:r w:rsidR="000C2D7E" w:rsidRPr="00BB76DA">
        <w:rPr>
          <w:rFonts w:cstheme="minorHAnsi"/>
        </w:rPr>
        <w:t xml:space="preserve"> (Kirby, 1999)</w:t>
      </w:r>
      <w:r w:rsidR="002C2B3E" w:rsidRPr="00BB76DA">
        <w:rPr>
          <w:rFonts w:cstheme="minorHAnsi"/>
        </w:rPr>
        <w:t xml:space="preserve">. She was a firm believer that </w:t>
      </w:r>
      <w:r w:rsidR="00DB302C" w:rsidRPr="00BB76DA">
        <w:rPr>
          <w:rFonts w:cstheme="minorHAnsi"/>
        </w:rPr>
        <w:t xml:space="preserve">the </w:t>
      </w:r>
      <w:r w:rsidR="002C2B3E" w:rsidRPr="00BB76DA">
        <w:rPr>
          <w:rFonts w:cstheme="minorHAnsi"/>
        </w:rPr>
        <w:t xml:space="preserve">business </w:t>
      </w:r>
      <w:r w:rsidR="00DB302C" w:rsidRPr="00BB76DA">
        <w:rPr>
          <w:rFonts w:cstheme="minorHAnsi"/>
        </w:rPr>
        <w:t xml:space="preserve">industry </w:t>
      </w:r>
      <w:r w:rsidR="002C2B3E" w:rsidRPr="00BB76DA">
        <w:rPr>
          <w:rFonts w:cstheme="minorHAnsi"/>
        </w:rPr>
        <w:t xml:space="preserve">should have been doing </w:t>
      </w:r>
      <w:r w:rsidR="008C38DD" w:rsidRPr="00BB76DA">
        <w:rPr>
          <w:rFonts w:cstheme="minorHAnsi"/>
        </w:rPr>
        <w:t>mor</w:t>
      </w:r>
      <w:r w:rsidR="0014446C" w:rsidRPr="00BB76DA">
        <w:rPr>
          <w:rFonts w:cstheme="minorHAnsi"/>
        </w:rPr>
        <w:t>e</w:t>
      </w:r>
      <w:r w:rsidR="000A044E" w:rsidRPr="00BB76DA">
        <w:rPr>
          <w:rFonts w:cstheme="minorHAnsi"/>
        </w:rPr>
        <w:t xml:space="preserve"> to help</w:t>
      </w:r>
      <w:r w:rsidR="00B2165B" w:rsidRPr="00BB76DA">
        <w:rPr>
          <w:rFonts w:cstheme="minorHAnsi"/>
        </w:rPr>
        <w:t xml:space="preserve"> </w:t>
      </w:r>
      <w:r w:rsidR="007673DE" w:rsidRPr="00BB76DA">
        <w:rPr>
          <w:rFonts w:cstheme="minorHAnsi"/>
        </w:rPr>
        <w:t>the</w:t>
      </w:r>
      <w:r w:rsidR="00F35D87" w:rsidRPr="00BB76DA">
        <w:rPr>
          <w:rFonts w:cstheme="minorHAnsi"/>
        </w:rPr>
        <w:t xml:space="preserve"> environmental and influential impacts that they are having on their consumers. </w:t>
      </w:r>
      <w:r w:rsidR="00D36FEB" w:rsidRPr="00BB76DA">
        <w:rPr>
          <w:rFonts w:cstheme="minorHAnsi"/>
        </w:rPr>
        <w:t xml:space="preserve">Anita Roddick also believed that businesses </w:t>
      </w:r>
      <w:r w:rsidR="00CE295F" w:rsidRPr="00BB76DA">
        <w:rPr>
          <w:rFonts w:cstheme="minorHAnsi"/>
        </w:rPr>
        <w:t>“</w:t>
      </w:r>
      <w:r w:rsidR="00D36FEB" w:rsidRPr="00BB76DA">
        <w:rPr>
          <w:rFonts w:cstheme="minorHAnsi"/>
        </w:rPr>
        <w:t>could be run ethically, with what she called “moral leadership,” and still turn a profit.</w:t>
      </w:r>
      <w:r w:rsidR="00CE295F" w:rsidRPr="00BB76DA">
        <w:rPr>
          <w:rFonts w:cstheme="minorHAnsi"/>
        </w:rPr>
        <w:t>”</w:t>
      </w:r>
      <w:r w:rsidR="00C52DED" w:rsidRPr="00BB76DA">
        <w:rPr>
          <w:rFonts w:cstheme="minorHAnsi"/>
        </w:rPr>
        <w:t xml:space="preserve"> (Lyall, 2007)</w:t>
      </w:r>
    </w:p>
    <w:p w14:paraId="5F6C5BD1" w14:textId="77777777" w:rsidR="00A63CAC" w:rsidRPr="00BB76DA" w:rsidRDefault="00A63CAC">
      <w:pPr>
        <w:rPr>
          <w:rFonts w:cstheme="minorHAnsi"/>
        </w:rPr>
      </w:pPr>
    </w:p>
    <w:p w14:paraId="5B0B48C6" w14:textId="0BDD8268" w:rsidR="002B6144" w:rsidRPr="00BB76DA" w:rsidRDefault="00AE3A40">
      <w:pPr>
        <w:rPr>
          <w:rFonts w:cstheme="minorHAnsi"/>
        </w:rPr>
      </w:pPr>
      <w:proofErr w:type="gramStart"/>
      <w:r w:rsidRPr="00BB76DA">
        <w:rPr>
          <w:rFonts w:cstheme="minorHAnsi"/>
        </w:rPr>
        <w:t xml:space="preserve">A number </w:t>
      </w:r>
      <w:r w:rsidR="00D93D0B" w:rsidRPr="00BB76DA">
        <w:rPr>
          <w:rFonts w:cstheme="minorHAnsi"/>
        </w:rPr>
        <w:t>of</w:t>
      </w:r>
      <w:proofErr w:type="gramEnd"/>
      <w:r w:rsidR="00D93D0B" w:rsidRPr="00BB76DA">
        <w:rPr>
          <w:rFonts w:cstheme="minorHAnsi"/>
        </w:rPr>
        <w:t xml:space="preserve"> </w:t>
      </w:r>
      <w:r w:rsidR="002C7391" w:rsidRPr="00BB76DA">
        <w:rPr>
          <w:rFonts w:cstheme="minorHAnsi"/>
        </w:rPr>
        <w:t>body shop values</w:t>
      </w:r>
      <w:r w:rsidR="00DD3061" w:rsidRPr="00BB76DA">
        <w:rPr>
          <w:rFonts w:cstheme="minorHAnsi"/>
        </w:rPr>
        <w:t xml:space="preserve"> </w:t>
      </w:r>
      <w:r w:rsidR="00DE7C99" w:rsidRPr="00BB76DA">
        <w:rPr>
          <w:rFonts w:cstheme="minorHAnsi"/>
        </w:rPr>
        <w:t>have shown that they are very focused</w:t>
      </w:r>
      <w:r w:rsidR="003D485C" w:rsidRPr="00BB76DA">
        <w:rPr>
          <w:rFonts w:cstheme="minorHAnsi"/>
        </w:rPr>
        <w:t xml:space="preserve"> </w:t>
      </w:r>
      <w:r w:rsidR="00133CD0" w:rsidRPr="00BB76DA">
        <w:rPr>
          <w:rFonts w:cstheme="minorHAnsi"/>
        </w:rPr>
        <w:t xml:space="preserve">improving employees self esteems </w:t>
      </w:r>
      <w:r w:rsidR="000C06A5" w:rsidRPr="00BB76DA">
        <w:rPr>
          <w:rFonts w:cstheme="minorHAnsi"/>
        </w:rPr>
        <w:t>and</w:t>
      </w:r>
      <w:r w:rsidR="005D0ED9" w:rsidRPr="00BB76DA">
        <w:rPr>
          <w:rFonts w:cstheme="minorHAnsi"/>
        </w:rPr>
        <w:t xml:space="preserve"> </w:t>
      </w:r>
      <w:r w:rsidR="00F65254" w:rsidRPr="00BB76DA">
        <w:rPr>
          <w:rFonts w:cstheme="minorHAnsi"/>
        </w:rPr>
        <w:t>respec</w:t>
      </w:r>
      <w:r w:rsidR="000C06A5" w:rsidRPr="00BB76DA">
        <w:rPr>
          <w:rFonts w:cstheme="minorHAnsi"/>
        </w:rPr>
        <w:t>t also</w:t>
      </w:r>
      <w:r w:rsidR="0080460B" w:rsidRPr="00BB76DA">
        <w:rPr>
          <w:rFonts w:cstheme="minorHAnsi"/>
        </w:rPr>
        <w:t xml:space="preserve"> </w:t>
      </w:r>
      <w:r w:rsidR="00795CC0" w:rsidRPr="00BB76DA">
        <w:rPr>
          <w:rFonts w:cstheme="minorHAnsi"/>
        </w:rPr>
        <w:t xml:space="preserve">empowering women </w:t>
      </w:r>
      <w:r w:rsidR="00FB6AC3" w:rsidRPr="00BB76DA">
        <w:rPr>
          <w:rFonts w:cstheme="minorHAnsi"/>
        </w:rPr>
        <w:t>to</w:t>
      </w:r>
      <w:r w:rsidR="00C915CA" w:rsidRPr="00BB76DA">
        <w:rPr>
          <w:rFonts w:cstheme="minorHAnsi"/>
        </w:rPr>
        <w:t xml:space="preserve"> improve</w:t>
      </w:r>
      <w:r w:rsidR="00FD0529" w:rsidRPr="00BB76DA">
        <w:rPr>
          <w:rFonts w:cstheme="minorHAnsi"/>
        </w:rPr>
        <w:t xml:space="preserve"> and</w:t>
      </w:r>
      <w:r w:rsidR="005642ED" w:rsidRPr="00BB76DA">
        <w:rPr>
          <w:rFonts w:cstheme="minorHAnsi"/>
        </w:rPr>
        <w:t xml:space="preserve"> to</w:t>
      </w:r>
      <w:r w:rsidR="00FD0529" w:rsidRPr="00BB76DA">
        <w:rPr>
          <w:rFonts w:cstheme="minorHAnsi"/>
        </w:rPr>
        <w:t xml:space="preserve"> boost their</w:t>
      </w:r>
      <w:r w:rsidR="00C915CA" w:rsidRPr="00BB76DA">
        <w:rPr>
          <w:rFonts w:cstheme="minorHAnsi"/>
        </w:rPr>
        <w:t xml:space="preserve"> confidence</w:t>
      </w:r>
      <w:r w:rsidR="00526FE8" w:rsidRPr="00BB76DA">
        <w:rPr>
          <w:rFonts w:cstheme="minorHAnsi"/>
        </w:rPr>
        <w:t xml:space="preserve">, </w:t>
      </w:r>
      <w:r w:rsidR="007C35BA" w:rsidRPr="00BB76DA">
        <w:rPr>
          <w:rFonts w:cstheme="minorHAnsi"/>
        </w:rPr>
        <w:t>as they “do not use unnaturally thin models”</w:t>
      </w:r>
      <w:r w:rsidR="00C52DED" w:rsidRPr="00BB76DA">
        <w:rPr>
          <w:rFonts w:cstheme="minorHAnsi"/>
        </w:rPr>
        <w:t xml:space="preserve"> (The body Shop, 2020)</w:t>
      </w:r>
      <w:r w:rsidR="00FD0529" w:rsidRPr="00BB76DA">
        <w:rPr>
          <w:rFonts w:cstheme="minorHAnsi"/>
        </w:rPr>
        <w:t>.</w:t>
      </w:r>
      <w:r w:rsidR="00BC5312" w:rsidRPr="00BB76DA">
        <w:rPr>
          <w:rFonts w:cstheme="minorHAnsi"/>
        </w:rPr>
        <w:t xml:space="preserve"> </w:t>
      </w:r>
      <w:r w:rsidR="0085787B" w:rsidRPr="00BB76DA">
        <w:rPr>
          <w:rFonts w:cstheme="minorHAnsi"/>
        </w:rPr>
        <w:t xml:space="preserve">This shows that they use a diverse range of models, to show boost confidence and convey </w:t>
      </w:r>
      <w:r w:rsidR="002E7FDF" w:rsidRPr="00BB76DA">
        <w:rPr>
          <w:rFonts w:cstheme="minorHAnsi"/>
        </w:rPr>
        <w:t>that the stereotypical model is not the defection of beauty.</w:t>
      </w:r>
      <w:r w:rsidR="00766D43" w:rsidRPr="00BB76DA">
        <w:rPr>
          <w:rFonts w:cstheme="minorHAnsi"/>
        </w:rPr>
        <w:t xml:space="preserve"> This has an impact on external stakeholders, employees, and customers, as it </w:t>
      </w:r>
      <w:r w:rsidR="008605C7" w:rsidRPr="00BB76DA">
        <w:rPr>
          <w:rFonts w:cstheme="minorHAnsi"/>
        </w:rPr>
        <w:t xml:space="preserve">encourages them to believe the same. </w:t>
      </w:r>
      <w:r w:rsidR="00DD3061" w:rsidRPr="00BB76DA">
        <w:rPr>
          <w:rFonts w:cstheme="minorHAnsi"/>
        </w:rPr>
        <w:t xml:space="preserve">The company are helping to have a positive effect on today’s society, for everyone. Anita Roddick implemented her strong beliefs into the company- and has shaped what the brand stand for today. </w:t>
      </w:r>
      <w:r w:rsidR="008605C7" w:rsidRPr="00BB76DA">
        <w:rPr>
          <w:rFonts w:cstheme="minorHAnsi"/>
        </w:rPr>
        <w:t>This B</w:t>
      </w:r>
      <w:r w:rsidR="005642ED" w:rsidRPr="00BB76DA">
        <w:rPr>
          <w:rFonts w:cstheme="minorHAnsi"/>
        </w:rPr>
        <w:t xml:space="preserve">ody shop </w:t>
      </w:r>
      <w:r w:rsidR="0008701A" w:rsidRPr="00BB76DA">
        <w:rPr>
          <w:rFonts w:cstheme="minorHAnsi"/>
        </w:rPr>
        <w:t xml:space="preserve">belief also </w:t>
      </w:r>
      <w:r w:rsidR="00466DA4" w:rsidRPr="00BB76DA">
        <w:rPr>
          <w:rFonts w:cstheme="minorHAnsi"/>
        </w:rPr>
        <w:t>ties in with</w:t>
      </w:r>
      <w:r w:rsidR="005642ED" w:rsidRPr="00BB76DA">
        <w:rPr>
          <w:rFonts w:cstheme="minorHAnsi"/>
        </w:rPr>
        <w:t xml:space="preserve"> the value </w:t>
      </w:r>
      <w:r w:rsidR="005B55C2" w:rsidRPr="00BB76DA">
        <w:rPr>
          <w:rFonts w:cstheme="minorHAnsi"/>
        </w:rPr>
        <w:t xml:space="preserve">for supporting the </w:t>
      </w:r>
      <w:r w:rsidR="00D252BE" w:rsidRPr="00BB76DA">
        <w:rPr>
          <w:rFonts w:cstheme="minorHAnsi"/>
        </w:rPr>
        <w:t>community trade</w:t>
      </w:r>
      <w:r w:rsidR="002B49FC" w:rsidRPr="00BB76DA">
        <w:rPr>
          <w:rFonts w:cstheme="minorHAnsi"/>
        </w:rPr>
        <w:t xml:space="preserve"> </w:t>
      </w:r>
      <w:r w:rsidR="00634598" w:rsidRPr="00BB76DA">
        <w:rPr>
          <w:rFonts w:cstheme="minorHAnsi"/>
        </w:rPr>
        <w:t>to help</w:t>
      </w:r>
      <w:r w:rsidR="006D16DA" w:rsidRPr="00BB76DA">
        <w:rPr>
          <w:rFonts w:cstheme="minorHAnsi"/>
        </w:rPr>
        <w:t xml:space="preserve"> </w:t>
      </w:r>
      <w:r w:rsidR="00054718" w:rsidRPr="00BB76DA">
        <w:rPr>
          <w:rFonts w:cstheme="minorHAnsi"/>
        </w:rPr>
        <w:t xml:space="preserve">to </w:t>
      </w:r>
      <w:r w:rsidR="006D16DA" w:rsidRPr="00BB76DA">
        <w:rPr>
          <w:rFonts w:cstheme="minorHAnsi"/>
        </w:rPr>
        <w:t>empower</w:t>
      </w:r>
      <w:r w:rsidR="00634598" w:rsidRPr="00BB76DA">
        <w:rPr>
          <w:rFonts w:cstheme="minorHAnsi"/>
        </w:rPr>
        <w:t xml:space="preserve"> </w:t>
      </w:r>
      <w:r w:rsidR="001F35B9" w:rsidRPr="00BB76DA">
        <w:rPr>
          <w:rFonts w:cstheme="minorHAnsi"/>
        </w:rPr>
        <w:t xml:space="preserve">women </w:t>
      </w:r>
      <w:r w:rsidR="00054718" w:rsidRPr="00BB76DA">
        <w:rPr>
          <w:rFonts w:cstheme="minorHAnsi"/>
        </w:rPr>
        <w:t>with employment</w:t>
      </w:r>
      <w:r w:rsidR="004928B5" w:rsidRPr="00BB76DA">
        <w:rPr>
          <w:rFonts w:cstheme="minorHAnsi"/>
        </w:rPr>
        <w:t xml:space="preserve"> </w:t>
      </w:r>
      <w:r w:rsidR="001F07A6" w:rsidRPr="00BB76DA">
        <w:rPr>
          <w:rFonts w:cstheme="minorHAnsi"/>
        </w:rPr>
        <w:t xml:space="preserve">and </w:t>
      </w:r>
      <w:r w:rsidR="001130F4" w:rsidRPr="00BB76DA">
        <w:rPr>
          <w:rFonts w:cstheme="minorHAnsi"/>
        </w:rPr>
        <w:t xml:space="preserve">volunteering </w:t>
      </w:r>
      <w:r w:rsidR="002A7472" w:rsidRPr="00BB76DA">
        <w:rPr>
          <w:rFonts w:cstheme="minorHAnsi"/>
        </w:rPr>
        <w:t>employees to encourage them</w:t>
      </w:r>
      <w:r w:rsidR="00AD5E63" w:rsidRPr="00BB76DA">
        <w:rPr>
          <w:rFonts w:cstheme="minorHAnsi"/>
        </w:rPr>
        <w:t xml:space="preserve">. </w:t>
      </w:r>
      <w:r w:rsidR="001A23CE" w:rsidRPr="00BB76DA">
        <w:rPr>
          <w:rFonts w:cstheme="minorHAnsi"/>
        </w:rPr>
        <w:t xml:space="preserve">Providing </w:t>
      </w:r>
      <w:r w:rsidR="00146134" w:rsidRPr="00BB76DA">
        <w:rPr>
          <w:rFonts w:cstheme="minorHAnsi"/>
        </w:rPr>
        <w:t xml:space="preserve">Leadership </w:t>
      </w:r>
      <w:r w:rsidR="00400871" w:rsidRPr="00BB76DA">
        <w:rPr>
          <w:rFonts w:cstheme="minorHAnsi"/>
        </w:rPr>
        <w:t xml:space="preserve">training and management </w:t>
      </w:r>
      <w:r w:rsidR="00243CC4" w:rsidRPr="00BB76DA">
        <w:rPr>
          <w:rFonts w:cstheme="minorHAnsi"/>
        </w:rPr>
        <w:t>development programs</w:t>
      </w:r>
      <w:r w:rsidR="00FF64A8" w:rsidRPr="00BB76DA">
        <w:rPr>
          <w:rFonts w:cstheme="minorHAnsi"/>
        </w:rPr>
        <w:t>,</w:t>
      </w:r>
      <w:r w:rsidR="00A0513A" w:rsidRPr="00BB76DA">
        <w:rPr>
          <w:rFonts w:cstheme="minorHAnsi"/>
        </w:rPr>
        <w:t xml:space="preserve"> given </w:t>
      </w:r>
      <w:r w:rsidR="0032695E" w:rsidRPr="00BB76DA">
        <w:rPr>
          <w:rFonts w:cstheme="minorHAnsi"/>
        </w:rPr>
        <w:t xml:space="preserve">the opportunities </w:t>
      </w:r>
      <w:r w:rsidR="00A66736" w:rsidRPr="00BB76DA">
        <w:rPr>
          <w:rFonts w:cstheme="minorHAnsi"/>
        </w:rPr>
        <w:t xml:space="preserve">for </w:t>
      </w:r>
      <w:r w:rsidR="006A6CA8" w:rsidRPr="00BB76DA">
        <w:rPr>
          <w:rFonts w:cstheme="minorHAnsi"/>
        </w:rPr>
        <w:t xml:space="preserve">employees </w:t>
      </w:r>
      <w:r w:rsidR="0030511F" w:rsidRPr="00BB76DA">
        <w:rPr>
          <w:rFonts w:cstheme="minorHAnsi"/>
        </w:rPr>
        <w:t xml:space="preserve">to </w:t>
      </w:r>
      <w:r w:rsidR="00817720" w:rsidRPr="00BB76DA">
        <w:rPr>
          <w:rFonts w:cstheme="minorHAnsi"/>
        </w:rPr>
        <w:t>upgrade their skill</w:t>
      </w:r>
      <w:r w:rsidR="00E4148B" w:rsidRPr="00BB76DA">
        <w:rPr>
          <w:rFonts w:cstheme="minorHAnsi"/>
        </w:rPr>
        <w:t>s</w:t>
      </w:r>
      <w:r w:rsidR="006A6CA8" w:rsidRPr="00BB76DA">
        <w:rPr>
          <w:rFonts w:cstheme="minorHAnsi"/>
        </w:rPr>
        <w:t xml:space="preserve"> </w:t>
      </w:r>
      <w:r w:rsidR="00E4148B" w:rsidRPr="00BB76DA">
        <w:rPr>
          <w:rFonts w:cstheme="minorHAnsi"/>
        </w:rPr>
        <w:t>and</w:t>
      </w:r>
      <w:r w:rsidR="006A6CA8" w:rsidRPr="00BB76DA">
        <w:rPr>
          <w:rFonts w:cstheme="minorHAnsi"/>
        </w:rPr>
        <w:t xml:space="preserve"> </w:t>
      </w:r>
      <w:r w:rsidR="0032695E" w:rsidRPr="00BB76DA">
        <w:rPr>
          <w:rFonts w:cstheme="minorHAnsi"/>
        </w:rPr>
        <w:t xml:space="preserve">to </w:t>
      </w:r>
      <w:r w:rsidR="007333E0" w:rsidRPr="00BB76DA">
        <w:rPr>
          <w:rFonts w:cstheme="minorHAnsi"/>
        </w:rPr>
        <w:t>self improve</w:t>
      </w:r>
      <w:r w:rsidR="007213CD" w:rsidRPr="00BB76DA">
        <w:rPr>
          <w:rFonts w:cstheme="minorHAnsi"/>
        </w:rPr>
        <w:t xml:space="preserve"> th</w:t>
      </w:r>
      <w:r w:rsidR="007C1D02" w:rsidRPr="00BB76DA">
        <w:rPr>
          <w:rFonts w:cstheme="minorHAnsi"/>
        </w:rPr>
        <w:t>eir</w:t>
      </w:r>
      <w:r w:rsidR="007333E0" w:rsidRPr="00BB76DA">
        <w:rPr>
          <w:rFonts w:cstheme="minorHAnsi"/>
        </w:rPr>
        <w:t xml:space="preserve"> learning</w:t>
      </w:r>
      <w:r w:rsidR="0059455C" w:rsidRPr="00BB76DA">
        <w:rPr>
          <w:rFonts w:cstheme="minorHAnsi"/>
        </w:rPr>
        <w:t>. The firm</w:t>
      </w:r>
      <w:r w:rsidR="00E223C3" w:rsidRPr="00BB76DA">
        <w:rPr>
          <w:rFonts w:cstheme="minorHAnsi"/>
        </w:rPr>
        <w:t xml:space="preserve"> program</w:t>
      </w:r>
      <w:r w:rsidR="00E5637C" w:rsidRPr="00BB76DA">
        <w:rPr>
          <w:rFonts w:cstheme="minorHAnsi"/>
        </w:rPr>
        <w:t xml:space="preserve"> </w:t>
      </w:r>
      <w:r w:rsidR="00D45629" w:rsidRPr="00BB76DA">
        <w:rPr>
          <w:rFonts w:cstheme="minorHAnsi"/>
        </w:rPr>
        <w:t>(</w:t>
      </w:r>
      <w:r w:rsidR="00E5637C" w:rsidRPr="00BB76DA">
        <w:rPr>
          <w:rFonts w:cstheme="minorHAnsi"/>
        </w:rPr>
        <w:t>LOVE</w:t>
      </w:r>
      <w:r w:rsidR="00D45629" w:rsidRPr="00BB76DA">
        <w:rPr>
          <w:rFonts w:cstheme="minorHAnsi"/>
        </w:rPr>
        <w:t xml:space="preserve">) </w:t>
      </w:r>
      <w:r w:rsidR="005A1DBC" w:rsidRPr="00BB76DA">
        <w:rPr>
          <w:rFonts w:cstheme="minorHAnsi"/>
        </w:rPr>
        <w:t>‘Learning is Of Value to Everyone’</w:t>
      </w:r>
      <w:r w:rsidR="008661E1" w:rsidRPr="00BB76DA">
        <w:rPr>
          <w:rFonts w:cstheme="minorHAnsi"/>
        </w:rPr>
        <w:t xml:space="preserve"> this program funds for</w:t>
      </w:r>
      <w:r w:rsidR="004852B3" w:rsidRPr="00BB76DA">
        <w:rPr>
          <w:rFonts w:cstheme="minorHAnsi"/>
        </w:rPr>
        <w:t xml:space="preserve"> a</w:t>
      </w:r>
      <w:r w:rsidR="008661E1" w:rsidRPr="00BB76DA">
        <w:rPr>
          <w:rFonts w:cstheme="minorHAnsi"/>
        </w:rPr>
        <w:t xml:space="preserve"> </w:t>
      </w:r>
      <w:r w:rsidR="00E84F88" w:rsidRPr="00BB76DA">
        <w:rPr>
          <w:rFonts w:cstheme="minorHAnsi"/>
        </w:rPr>
        <w:t>learning course</w:t>
      </w:r>
      <w:r w:rsidR="0034013A" w:rsidRPr="00BB76DA">
        <w:rPr>
          <w:rFonts w:cstheme="minorHAnsi"/>
        </w:rPr>
        <w:t xml:space="preserve"> that help employees to </w:t>
      </w:r>
      <w:r w:rsidR="007917AA" w:rsidRPr="00BB76DA">
        <w:rPr>
          <w:rFonts w:cstheme="minorHAnsi"/>
        </w:rPr>
        <w:t xml:space="preserve">learn more new skills </w:t>
      </w:r>
      <w:proofErr w:type="gramStart"/>
      <w:r w:rsidR="00AC6249" w:rsidRPr="00BB76DA">
        <w:rPr>
          <w:rFonts w:cstheme="minorHAnsi"/>
        </w:rPr>
        <w:t>and also</w:t>
      </w:r>
      <w:proofErr w:type="gramEnd"/>
      <w:r w:rsidR="00AC6249" w:rsidRPr="00BB76DA">
        <w:rPr>
          <w:rFonts w:cstheme="minorHAnsi"/>
        </w:rPr>
        <w:t xml:space="preserve"> to encourage employees to stay f</w:t>
      </w:r>
      <w:r w:rsidR="00696109" w:rsidRPr="00BB76DA">
        <w:rPr>
          <w:rFonts w:cstheme="minorHAnsi"/>
        </w:rPr>
        <w:t>it</w:t>
      </w:r>
      <w:r w:rsidR="00AC6249" w:rsidRPr="00BB76DA">
        <w:rPr>
          <w:rFonts w:cstheme="minorHAnsi"/>
        </w:rPr>
        <w:t xml:space="preserve"> and </w:t>
      </w:r>
      <w:r w:rsidR="00C96313" w:rsidRPr="00BB76DA">
        <w:rPr>
          <w:rFonts w:cstheme="minorHAnsi"/>
        </w:rPr>
        <w:t>healthy.</w:t>
      </w:r>
      <w:r w:rsidR="009F3E30" w:rsidRPr="00BB76DA">
        <w:rPr>
          <w:rFonts w:cstheme="minorHAnsi"/>
        </w:rPr>
        <w:t xml:space="preserve"> </w:t>
      </w:r>
    </w:p>
    <w:p w14:paraId="4BE07878" w14:textId="77777777" w:rsidR="00236BCE" w:rsidRPr="00BB76DA" w:rsidRDefault="00236BCE">
      <w:pPr>
        <w:rPr>
          <w:rFonts w:cstheme="minorHAnsi"/>
        </w:rPr>
      </w:pPr>
    </w:p>
    <w:p w14:paraId="5FAC2912" w14:textId="25B13824" w:rsidR="00BB76DA" w:rsidRDefault="002B6144">
      <w:pPr>
        <w:rPr>
          <w:rFonts w:cstheme="minorHAnsi"/>
        </w:rPr>
      </w:pPr>
      <w:r w:rsidRPr="00BB76DA">
        <w:rPr>
          <w:rFonts w:cstheme="minorHAnsi"/>
        </w:rPr>
        <w:t xml:space="preserve">Another value of the cosmetics store is </w:t>
      </w:r>
      <w:r w:rsidR="00F53D88" w:rsidRPr="00BB76DA">
        <w:rPr>
          <w:rFonts w:cstheme="minorHAnsi"/>
        </w:rPr>
        <w:t>providing cruelty- free products.</w:t>
      </w:r>
      <w:r w:rsidR="00357EE4" w:rsidRPr="00BB76DA">
        <w:rPr>
          <w:rFonts w:cstheme="minorHAnsi"/>
        </w:rPr>
        <w:t xml:space="preserve"> </w:t>
      </w:r>
      <w:r w:rsidR="002913A2" w:rsidRPr="00BB76DA">
        <w:rPr>
          <w:rFonts w:cstheme="minorHAnsi"/>
        </w:rPr>
        <w:t>The store has “campaigned for a cruelty-free beauty industry since 1989.”</w:t>
      </w:r>
      <w:r w:rsidR="004D2842" w:rsidRPr="00BB76DA">
        <w:rPr>
          <w:rFonts w:cstheme="minorHAnsi"/>
        </w:rPr>
        <w:t xml:space="preserve"> (About Us, n.d.), </w:t>
      </w:r>
      <w:r w:rsidR="009E0215" w:rsidRPr="00BB76DA">
        <w:rPr>
          <w:rFonts w:cstheme="minorHAnsi"/>
        </w:rPr>
        <w:t>which the made th</w:t>
      </w:r>
      <w:r w:rsidR="00504B70" w:rsidRPr="00BB76DA">
        <w:rPr>
          <w:rFonts w:cstheme="minorHAnsi"/>
        </w:rPr>
        <w:t xml:space="preserve">en made them the first </w:t>
      </w:r>
      <w:r w:rsidR="00D0735B" w:rsidRPr="00BB76DA">
        <w:rPr>
          <w:rFonts w:cstheme="minorHAnsi"/>
        </w:rPr>
        <w:t xml:space="preserve">ever global </w:t>
      </w:r>
      <w:r w:rsidR="00210B30" w:rsidRPr="00BB76DA">
        <w:rPr>
          <w:rFonts w:cstheme="minorHAnsi"/>
        </w:rPr>
        <w:t xml:space="preserve">beauty care </w:t>
      </w:r>
      <w:r w:rsidR="00DD0397" w:rsidRPr="00BB76DA">
        <w:rPr>
          <w:rFonts w:cstheme="minorHAnsi"/>
        </w:rPr>
        <w:t xml:space="preserve">brand </w:t>
      </w:r>
      <w:r w:rsidR="00573F77" w:rsidRPr="00BB76DA">
        <w:rPr>
          <w:rFonts w:cstheme="minorHAnsi"/>
        </w:rPr>
        <w:t xml:space="preserve">to fight against animal </w:t>
      </w:r>
      <w:r w:rsidR="004D2842" w:rsidRPr="00BB76DA">
        <w:rPr>
          <w:rFonts w:cstheme="minorHAnsi"/>
        </w:rPr>
        <w:t>testing. And</w:t>
      </w:r>
      <w:r w:rsidR="00DF0EF4" w:rsidRPr="00BB76DA">
        <w:rPr>
          <w:rFonts w:cstheme="minorHAnsi"/>
        </w:rPr>
        <w:t xml:space="preserve"> then they w</w:t>
      </w:r>
      <w:r w:rsidR="00762F4E" w:rsidRPr="00BB76DA">
        <w:rPr>
          <w:rFonts w:cstheme="minorHAnsi"/>
        </w:rPr>
        <w:t xml:space="preserve">ant to take </w:t>
      </w:r>
      <w:r w:rsidR="00597630" w:rsidRPr="00BB76DA">
        <w:rPr>
          <w:rFonts w:cstheme="minorHAnsi"/>
        </w:rPr>
        <w:t xml:space="preserve">their goals </w:t>
      </w:r>
      <w:r w:rsidR="008531B0" w:rsidRPr="00BB76DA">
        <w:rPr>
          <w:rFonts w:cstheme="minorHAnsi"/>
        </w:rPr>
        <w:t>and passion</w:t>
      </w:r>
      <w:r w:rsidR="00762F4E" w:rsidRPr="00BB76DA">
        <w:rPr>
          <w:rFonts w:cstheme="minorHAnsi"/>
        </w:rPr>
        <w:t xml:space="preserve"> further </w:t>
      </w:r>
      <w:r w:rsidR="00A04089" w:rsidRPr="00BB76DA">
        <w:rPr>
          <w:rFonts w:cstheme="minorHAnsi"/>
        </w:rPr>
        <w:t>for animal rights</w:t>
      </w:r>
      <w:r w:rsidR="0016634F" w:rsidRPr="00BB76DA">
        <w:rPr>
          <w:rFonts w:cstheme="minorHAnsi"/>
        </w:rPr>
        <w:t xml:space="preserve"> and spread it </w:t>
      </w:r>
      <w:r w:rsidR="008531B0" w:rsidRPr="00BB76DA">
        <w:rPr>
          <w:rFonts w:cstheme="minorHAnsi"/>
        </w:rPr>
        <w:t>worldwide</w:t>
      </w:r>
      <w:r w:rsidR="0016634F" w:rsidRPr="00BB76DA">
        <w:rPr>
          <w:rFonts w:cstheme="minorHAnsi"/>
        </w:rPr>
        <w:t>.</w:t>
      </w:r>
      <w:r w:rsidR="00B458C2" w:rsidRPr="00BB76DA">
        <w:rPr>
          <w:rFonts w:cstheme="minorHAnsi"/>
        </w:rPr>
        <w:t xml:space="preserve"> </w:t>
      </w:r>
      <w:r w:rsidR="00DD3061" w:rsidRPr="00BB76DA">
        <w:rPr>
          <w:rFonts w:cstheme="minorHAnsi"/>
        </w:rPr>
        <w:t>This is especially important because it shows that the company are doing as much as they can to sustain the environment against common issues today, like global warming and excessive wastage.</w:t>
      </w:r>
      <w:r w:rsidR="00E27682" w:rsidRPr="00BB76DA">
        <w:rPr>
          <w:rFonts w:cstheme="minorHAnsi"/>
        </w:rPr>
        <w:t xml:space="preserve"> </w:t>
      </w:r>
    </w:p>
    <w:p w14:paraId="1AC37E7E" w14:textId="58D87134" w:rsidR="00BB76DA" w:rsidRDefault="00BB76DA">
      <w:pPr>
        <w:rPr>
          <w:rFonts w:cstheme="minorHAnsi"/>
        </w:rPr>
      </w:pPr>
    </w:p>
    <w:p w14:paraId="027BB209" w14:textId="5E69A416" w:rsidR="00BB76DA" w:rsidRDefault="00BB76DA">
      <w:pPr>
        <w:rPr>
          <w:rFonts w:cstheme="minorHAnsi"/>
        </w:rPr>
      </w:pPr>
    </w:p>
    <w:p w14:paraId="15C8CF44" w14:textId="53C42411" w:rsidR="00BB76DA" w:rsidRDefault="00BB76DA">
      <w:pPr>
        <w:rPr>
          <w:rFonts w:cstheme="minorHAnsi"/>
        </w:rPr>
      </w:pPr>
    </w:p>
    <w:p w14:paraId="26A87B24" w14:textId="2888DB30" w:rsidR="00BB76DA" w:rsidRDefault="00BB76DA">
      <w:pPr>
        <w:rPr>
          <w:rFonts w:cstheme="minorHAnsi"/>
        </w:rPr>
      </w:pPr>
    </w:p>
    <w:p w14:paraId="254D8260" w14:textId="298F70B9" w:rsidR="00BB76DA" w:rsidRDefault="00BB76DA">
      <w:pPr>
        <w:rPr>
          <w:rFonts w:cstheme="minorHAnsi"/>
        </w:rPr>
      </w:pPr>
    </w:p>
    <w:p w14:paraId="7EE4267F" w14:textId="77777777" w:rsidR="00BB76DA" w:rsidRDefault="00BB76DA">
      <w:pPr>
        <w:rPr>
          <w:rFonts w:cstheme="minorHAnsi"/>
        </w:rPr>
      </w:pPr>
    </w:p>
    <w:p w14:paraId="74B6AEBD" w14:textId="4788A198" w:rsidR="006B58D6" w:rsidRPr="00BB76DA" w:rsidRDefault="006B58D6">
      <w:pPr>
        <w:rPr>
          <w:rFonts w:cstheme="minorHAnsi"/>
        </w:rPr>
      </w:pPr>
      <w:r w:rsidRPr="00BB76DA">
        <w:rPr>
          <w:rFonts w:cstheme="minorHAnsi"/>
          <w:b/>
          <w:bCs/>
        </w:rPr>
        <w:lastRenderedPageBreak/>
        <w:t xml:space="preserve">Scientific Management Theory- Frederick W. Taylor </w:t>
      </w:r>
    </w:p>
    <w:p w14:paraId="5C797CFB" w14:textId="77777777" w:rsidR="00236BCE" w:rsidRPr="00BB76DA" w:rsidRDefault="00236BCE" w:rsidP="00236BCE">
      <w:pPr>
        <w:rPr>
          <w:rFonts w:cstheme="minorHAnsi"/>
        </w:rPr>
      </w:pPr>
    </w:p>
    <w:p w14:paraId="3BBC898B" w14:textId="77777777" w:rsidR="00236BCE" w:rsidRPr="00BB76DA" w:rsidRDefault="00236BCE" w:rsidP="00236BCE">
      <w:pPr>
        <w:rPr>
          <w:rFonts w:cstheme="minorHAnsi"/>
        </w:rPr>
      </w:pPr>
      <w:r w:rsidRPr="00BB76DA">
        <w:rPr>
          <w:rFonts w:cstheme="minorHAnsi"/>
        </w:rPr>
        <w:t xml:space="preserve">In this section I will examine the management theory. Management theory works by setting general rules that help to guide managers to manage their organisations. These theories also help employees to effectively reach their goals. Scientific management is very important for every business operation industry around the world. Its major purpose of this is to improve the labour productivity, and economic efficiency, this was an old way of applying science to the engineering. “Scientific Management is an art of knowing exactly what you want your men to do and seeing that they do it in the best and cheapest way” (Taylor F,2019). </w:t>
      </w:r>
    </w:p>
    <w:p w14:paraId="4AF5639A" w14:textId="77777777" w:rsidR="00236BCE" w:rsidRPr="00BB76DA" w:rsidRDefault="00236BCE" w:rsidP="00236BCE">
      <w:pPr>
        <w:rPr>
          <w:rFonts w:cstheme="minorHAnsi"/>
        </w:rPr>
      </w:pPr>
    </w:p>
    <w:p w14:paraId="1F75579A" w14:textId="725BE1B2" w:rsidR="00236BCE" w:rsidRPr="00BB76DA" w:rsidRDefault="00236BCE" w:rsidP="00236BCE">
      <w:pPr>
        <w:rPr>
          <w:rFonts w:cstheme="minorHAnsi"/>
        </w:rPr>
      </w:pPr>
      <w:r w:rsidRPr="00BB76DA">
        <w:rPr>
          <w:rFonts w:cstheme="minorHAnsi"/>
        </w:rPr>
        <w:t xml:space="preserve">Frederick W Taylor was born on March 20th, 1956, he was born in USA. He was an American inventor and engineer. Frederick is the father of the scientific management, industrial engineering, and efficiency in movement. </w:t>
      </w:r>
    </w:p>
    <w:p w14:paraId="0416BA01" w14:textId="77777777" w:rsidR="00236BCE" w:rsidRPr="00BB76DA" w:rsidRDefault="00236BCE">
      <w:pPr>
        <w:rPr>
          <w:rFonts w:cstheme="minorHAnsi"/>
        </w:rPr>
      </w:pPr>
    </w:p>
    <w:p w14:paraId="09366F22" w14:textId="59ED7BFD" w:rsidR="006B58D6" w:rsidRPr="00BB76DA" w:rsidRDefault="006B58D6">
      <w:pPr>
        <w:rPr>
          <w:rFonts w:cstheme="minorHAnsi"/>
        </w:rPr>
      </w:pPr>
      <w:r w:rsidRPr="00BB76DA">
        <w:rPr>
          <w:rFonts w:cstheme="minorHAnsi"/>
        </w:rPr>
        <w:t xml:space="preserve">Frederick Winslow Taylor, an American Mechanical Engineer, Management Consultant, </w:t>
      </w:r>
      <w:r w:rsidR="004C270D" w:rsidRPr="00BB76DA">
        <w:rPr>
          <w:rFonts w:cstheme="minorHAnsi"/>
        </w:rPr>
        <w:t xml:space="preserve">athlete, </w:t>
      </w:r>
      <w:r w:rsidRPr="00BB76DA">
        <w:rPr>
          <w:rFonts w:cstheme="minorHAnsi"/>
        </w:rPr>
        <w:t xml:space="preserve">and a leader of the Efficiency Movement was very influential during the 1890s to the 1920s. He strongly believed that all workers were motivated to work, only for money. </w:t>
      </w:r>
      <w:proofErr w:type="gramStart"/>
      <w:r w:rsidR="004C270D" w:rsidRPr="00BB76DA">
        <w:rPr>
          <w:rFonts w:cstheme="minorHAnsi"/>
        </w:rPr>
        <w:t>This is why</w:t>
      </w:r>
      <w:proofErr w:type="gramEnd"/>
      <w:r w:rsidR="004C270D" w:rsidRPr="00BB76DA">
        <w:rPr>
          <w:rFonts w:cstheme="minorHAnsi"/>
        </w:rPr>
        <w:t xml:space="preserve"> </w:t>
      </w:r>
      <w:r w:rsidRPr="00BB76DA">
        <w:rPr>
          <w:rFonts w:cstheme="minorHAnsi"/>
        </w:rPr>
        <w:t>he influenced the idea of "a fair day's pay for a fair day's work."</w:t>
      </w:r>
      <w:r w:rsidR="004C270D" w:rsidRPr="00BB76DA">
        <w:rPr>
          <w:rFonts w:cstheme="minorHAnsi"/>
        </w:rPr>
        <w:t xml:space="preserve"> (Content Team, n.d.). </w:t>
      </w:r>
    </w:p>
    <w:p w14:paraId="015F6480" w14:textId="255F9B30" w:rsidR="00236BCE" w:rsidRPr="00BB76DA" w:rsidRDefault="004C270D">
      <w:pPr>
        <w:rPr>
          <w:rFonts w:cstheme="minorHAnsi"/>
        </w:rPr>
      </w:pPr>
      <w:r w:rsidRPr="00BB76DA">
        <w:rPr>
          <w:rFonts w:cstheme="minorHAnsi"/>
        </w:rPr>
        <w:t xml:space="preserve">This theory of his began in the 1890s, focused on the steel manufacturing industry. </w:t>
      </w:r>
      <w:r w:rsidR="00236BCE" w:rsidRPr="00BB76DA">
        <w:rPr>
          <w:rFonts w:cstheme="minorHAnsi"/>
        </w:rPr>
        <w:t>Frederick scientific management aimed at improving labour productivity and economic efficiency he aimed at how to motivate people at work he felt that workers should get a fair day pay for work produced. One of the major objectives of Frederick was the maximum improvement of workers as this improvement would show the efficiency and effectiveness by the employees’ performance, if these scientific theories work for Frederick then it will make a huge difference in developing relationships between workers and managers, prevent the wastage of time, increase the efficiency of the workers, and secure the labour in industry. Frederick also wanted harmony at organisations this was looked at by two groups the ‘workers’ and ‘management’ he wanted both to give and take when it came to opinions, he liked the ideas to be shared by each other in the workplace. He also liked cooperation in organisations it shows the importance of the managers and the workers, this improves the management and the organisation.</w:t>
      </w:r>
    </w:p>
    <w:p w14:paraId="4B8524E9" w14:textId="77777777" w:rsidR="00236BCE" w:rsidRPr="00BB76DA" w:rsidRDefault="00236BCE">
      <w:pPr>
        <w:rPr>
          <w:rFonts w:cstheme="minorHAnsi"/>
        </w:rPr>
      </w:pPr>
    </w:p>
    <w:p w14:paraId="40017FD5" w14:textId="439F2617" w:rsidR="00A915CC" w:rsidRPr="00BB76DA" w:rsidRDefault="004C270D">
      <w:pPr>
        <w:rPr>
          <w:rFonts w:cstheme="minorHAnsi"/>
        </w:rPr>
      </w:pPr>
      <w:r w:rsidRPr="00BB76DA">
        <w:rPr>
          <w:rFonts w:cstheme="minorHAnsi"/>
        </w:rPr>
        <w:t xml:space="preserve">He had published a book, named the “Principles of Scientific Management”, where he wrote that, by decreasing the workload, the productivity of the employees would increase. A belief that every worker, regardless of whether one worker has been more productive than the other, should be paid the same fair wages. He introduced many methods to increase efficiency, within his time in the steel industry. One of his methods was that managers should ensure that they hire and seek the right person for every specific job, as some people are better and excel in certain things more than others. He stated that this would increase efficiency in </w:t>
      </w:r>
      <w:proofErr w:type="spellStart"/>
      <w:proofErr w:type="gramStart"/>
      <w:r w:rsidRPr="00BB76DA">
        <w:rPr>
          <w:rFonts w:cstheme="minorHAnsi"/>
        </w:rPr>
        <w:t>he</w:t>
      </w:r>
      <w:proofErr w:type="spellEnd"/>
      <w:proofErr w:type="gramEnd"/>
      <w:r w:rsidRPr="00BB76DA">
        <w:rPr>
          <w:rFonts w:cstheme="minorHAnsi"/>
        </w:rPr>
        <w:t xml:space="preserve"> workplace. </w:t>
      </w:r>
    </w:p>
    <w:p w14:paraId="20C18DA1" w14:textId="3C63283D" w:rsidR="00E8707B" w:rsidRPr="00BB76DA" w:rsidRDefault="00E8707B">
      <w:pPr>
        <w:rPr>
          <w:rFonts w:cstheme="minorHAnsi"/>
        </w:rPr>
      </w:pPr>
    </w:p>
    <w:p w14:paraId="430B8254" w14:textId="660A43CD" w:rsidR="00E8707B" w:rsidRPr="00BB76DA" w:rsidRDefault="00E8707B">
      <w:pPr>
        <w:rPr>
          <w:rFonts w:cstheme="minorHAnsi"/>
        </w:rPr>
      </w:pPr>
      <w:r w:rsidRPr="00BB76DA">
        <w:rPr>
          <w:rFonts w:cstheme="minorHAnsi"/>
        </w:rPr>
        <w:t xml:space="preserve">Taylor used </w:t>
      </w:r>
      <w:r w:rsidR="00236BCE" w:rsidRPr="00BB76DA">
        <w:rPr>
          <w:rFonts w:cstheme="minorHAnsi"/>
        </w:rPr>
        <w:t>all</w:t>
      </w:r>
      <w:r w:rsidRPr="00BB76DA">
        <w:rPr>
          <w:rFonts w:cstheme="minorHAnsi"/>
        </w:rPr>
        <w:t xml:space="preserve"> his beliefs to create the Four Principles of Scientific Management. His first principle was using his methods to research the best specific way to complete a certain task. This would increase efficiency because the task would be completed well and quickly, if completed the best way it can be. His second Principle was to ensure that the right worker is hired to the right job. This way, the worker will enjoy a job they are good at, increasing motivation and increasing the time taken to complete an overall task. This will also equal a more positive and happier workplace. He also suggested that workers be trained, so their knowledge and way of doing things improve, making the manager happier. Taylor’s third Principle was to monitor </w:t>
      </w:r>
      <w:r w:rsidR="00236BCE" w:rsidRPr="00BB76DA">
        <w:rPr>
          <w:rFonts w:cstheme="minorHAnsi"/>
        </w:rPr>
        <w:t>employee’s</w:t>
      </w:r>
      <w:r w:rsidRPr="00BB76DA">
        <w:rPr>
          <w:rFonts w:cstheme="minorHAnsi"/>
        </w:rPr>
        <w:t xml:space="preserve"> performance and the overall way things are done in the workplace. This way, any improvements that need to be done can be assessed to quickly. I t prevents any major dilemmas as the manager will be able to keep on top of any issues. Furthermore, instructions and supervision should be provided to employees, so if they need any advice or help it can be given quickly. Therefore, efficiency is increased because everyone </w:t>
      </w:r>
      <w:r w:rsidRPr="00BB76DA">
        <w:rPr>
          <w:rFonts w:cstheme="minorHAnsi"/>
        </w:rPr>
        <w:lastRenderedPageBreak/>
        <w:t>will know what they need to do, less confusion equals less interruptions, equalling quicker completion. Finally, his last principle is to “Allocate the work between managers and workers”</w:t>
      </w:r>
      <w:r w:rsidR="00E76069" w:rsidRPr="00BB76DA">
        <w:rPr>
          <w:rFonts w:cstheme="minorHAnsi"/>
        </w:rPr>
        <w:t xml:space="preserve"> (Content Team, n.d.)</w:t>
      </w:r>
      <w:r w:rsidRPr="00BB76DA">
        <w:rPr>
          <w:rFonts w:cstheme="minorHAnsi"/>
        </w:rPr>
        <w:t xml:space="preserve">, ensuring that managers </w:t>
      </w:r>
      <w:proofErr w:type="gramStart"/>
      <w:r w:rsidRPr="00BB76DA">
        <w:rPr>
          <w:rFonts w:cstheme="minorHAnsi"/>
        </w:rPr>
        <w:t>are able to</w:t>
      </w:r>
      <w:proofErr w:type="gramEnd"/>
      <w:r w:rsidRPr="00BB76DA">
        <w:rPr>
          <w:rFonts w:cstheme="minorHAnsi"/>
        </w:rPr>
        <w:t xml:space="preserve"> complete their </w:t>
      </w:r>
      <w:r w:rsidR="00236BCE" w:rsidRPr="00BB76DA">
        <w:rPr>
          <w:rFonts w:cstheme="minorHAnsi"/>
        </w:rPr>
        <w:t xml:space="preserve">planning </w:t>
      </w:r>
      <w:r w:rsidRPr="00BB76DA">
        <w:rPr>
          <w:rFonts w:cstheme="minorHAnsi"/>
        </w:rPr>
        <w:t>work on-time, and</w:t>
      </w:r>
      <w:r w:rsidR="00236BCE" w:rsidRPr="00BB76DA">
        <w:rPr>
          <w:rFonts w:cstheme="minorHAnsi"/>
        </w:rPr>
        <w:t xml:space="preserve"> employees can get on with theirs. </w:t>
      </w:r>
    </w:p>
    <w:p w14:paraId="0E50E35F" w14:textId="4591AD3D" w:rsidR="00236BCE" w:rsidRPr="00BB76DA" w:rsidRDefault="00236BCE">
      <w:pPr>
        <w:rPr>
          <w:rFonts w:cstheme="minorHAnsi"/>
        </w:rPr>
      </w:pPr>
    </w:p>
    <w:p w14:paraId="4E0C5029" w14:textId="77777777" w:rsidR="00A826D3" w:rsidRPr="00BB76DA" w:rsidRDefault="00A826D3">
      <w:pPr>
        <w:rPr>
          <w:rFonts w:cstheme="minorHAnsi"/>
          <w:b/>
          <w:bCs/>
        </w:rPr>
      </w:pPr>
    </w:p>
    <w:p w14:paraId="2ACA9657" w14:textId="7E629ED8" w:rsidR="00236BCE" w:rsidRPr="00BB76DA" w:rsidRDefault="00236BCE">
      <w:pPr>
        <w:rPr>
          <w:rFonts w:cstheme="minorHAnsi"/>
          <w:b/>
          <w:bCs/>
        </w:rPr>
      </w:pPr>
      <w:r w:rsidRPr="00BB76DA">
        <w:rPr>
          <w:rFonts w:cstheme="minorHAnsi"/>
          <w:b/>
          <w:bCs/>
        </w:rPr>
        <w:t>Advantages and Disadvantages of Taylorism</w:t>
      </w:r>
    </w:p>
    <w:p w14:paraId="2874B922" w14:textId="77777777" w:rsidR="00632870" w:rsidRPr="00BB76DA" w:rsidRDefault="00632870">
      <w:pPr>
        <w:rPr>
          <w:rFonts w:cstheme="minorHAnsi"/>
          <w:b/>
          <w:bCs/>
        </w:rPr>
      </w:pPr>
    </w:p>
    <w:p w14:paraId="135D73DC" w14:textId="0332789F" w:rsidR="00C91F77" w:rsidRPr="00BB76DA" w:rsidRDefault="00C91F77">
      <w:pPr>
        <w:rPr>
          <w:rFonts w:cstheme="minorHAnsi"/>
          <w:u w:val="single"/>
        </w:rPr>
      </w:pPr>
    </w:p>
    <w:p w14:paraId="424A19FE" w14:textId="697E5BB3" w:rsidR="00C91F77" w:rsidRPr="00BB76DA" w:rsidRDefault="00C91F77">
      <w:pPr>
        <w:rPr>
          <w:rFonts w:cstheme="minorHAnsi"/>
          <w:u w:val="single"/>
        </w:rPr>
      </w:pPr>
      <w:r w:rsidRPr="00BB76DA">
        <w:rPr>
          <w:rFonts w:cstheme="minorHAnsi"/>
          <w:u w:val="single"/>
        </w:rPr>
        <w:t>Advantages</w:t>
      </w:r>
    </w:p>
    <w:p w14:paraId="66B9331D" w14:textId="76E8ACA4" w:rsidR="00444323" w:rsidRPr="00BB76DA" w:rsidRDefault="00444323">
      <w:pPr>
        <w:rPr>
          <w:rFonts w:cstheme="minorHAnsi"/>
        </w:rPr>
      </w:pPr>
    </w:p>
    <w:p w14:paraId="17818128" w14:textId="77777777" w:rsidR="00C91F77" w:rsidRPr="00BB76DA" w:rsidRDefault="00236BCE">
      <w:pPr>
        <w:rPr>
          <w:rFonts w:cstheme="minorHAnsi"/>
        </w:rPr>
      </w:pPr>
      <w:r w:rsidRPr="00BB76DA">
        <w:rPr>
          <w:rFonts w:cstheme="minorHAnsi"/>
        </w:rPr>
        <w:t xml:space="preserve">An advantage of Taylor’s Management Theory is that it was one of the first theories to management, leading to the invention of many new theories. Another advantage is that it is very systematic and useful in many different workplaces and businesses. </w:t>
      </w:r>
      <w:r w:rsidR="000030D1" w:rsidRPr="00BB76DA">
        <w:rPr>
          <w:rFonts w:cstheme="minorHAnsi"/>
        </w:rPr>
        <w:t xml:space="preserve">It is a successful theory because it helps employees to learn faster and improve more on their weaknesses, as they are assessed by the manager(s) and given extra feedback or support. It also helps the manager and employees to create a stable and well-balanced working relationship. </w:t>
      </w:r>
      <w:r w:rsidR="00D66BC8" w:rsidRPr="00BB76DA">
        <w:rPr>
          <w:rFonts w:cstheme="minorHAnsi"/>
        </w:rPr>
        <w:t xml:space="preserve">Furthermore, there was a proper way of selecting workers for different positions- basing suitability for a job on someone’s strengths and weaknesses. </w:t>
      </w:r>
    </w:p>
    <w:p w14:paraId="09B01490" w14:textId="77777777" w:rsidR="00C91F77" w:rsidRPr="00BB76DA" w:rsidRDefault="00C91F77">
      <w:pPr>
        <w:rPr>
          <w:rFonts w:cstheme="minorHAnsi"/>
        </w:rPr>
      </w:pPr>
    </w:p>
    <w:p w14:paraId="573415D9" w14:textId="5E449FB7" w:rsidR="00236BCE" w:rsidRPr="00BB76DA" w:rsidRDefault="00C91F77">
      <w:pPr>
        <w:rPr>
          <w:rFonts w:cstheme="minorHAnsi"/>
        </w:rPr>
      </w:pPr>
      <w:r w:rsidRPr="00BB76DA">
        <w:rPr>
          <w:rFonts w:cstheme="minorHAnsi"/>
        </w:rPr>
        <w:t xml:space="preserve">Taylor’s Theory, also known as Taylorism, is used in many different businesses today. One example is the large fast-food chain, McDonalds. McDonalds is and American company, founded in 1940, and “according to 2017 </w:t>
      </w:r>
      <w:proofErr w:type="spellStart"/>
      <w:r w:rsidRPr="00BB76DA">
        <w:rPr>
          <w:rFonts w:cstheme="minorHAnsi"/>
        </w:rPr>
        <w:t>Mcdonald’s</w:t>
      </w:r>
      <w:proofErr w:type="spellEnd"/>
      <w:r w:rsidRPr="00BB76DA">
        <w:rPr>
          <w:rFonts w:cstheme="minorHAnsi"/>
        </w:rPr>
        <w:t xml:space="preserve"> net worth is around $106.4 billion US dollars.” (Net Worth 2019, 2020). McDonalds are an example of a large company who use scientific management. This is because they tell their employees the “precise cooking times for all products and temperature settings for all equipment…It specified that French fries be cut at nine-thirty-seconds thick” </w:t>
      </w:r>
      <w:bookmarkStart w:id="0" w:name="_Hlk58588446"/>
      <w:r w:rsidRPr="00BB76DA">
        <w:rPr>
          <w:rFonts w:cstheme="minorHAnsi"/>
        </w:rPr>
        <w:t>(K, 2016)</w:t>
      </w:r>
      <w:bookmarkEnd w:id="0"/>
      <w:r w:rsidRPr="00BB76DA">
        <w:rPr>
          <w:rFonts w:cstheme="minorHAnsi"/>
        </w:rPr>
        <w:t>. McDonalds clearly ensure that every task done is done to perfection- and give their employees clear instructions on how to complete any task assigned.</w:t>
      </w:r>
    </w:p>
    <w:p w14:paraId="2F84B53F" w14:textId="2F90DA5D" w:rsidR="00236BCE" w:rsidRPr="00BB76DA" w:rsidRDefault="00236BCE">
      <w:pPr>
        <w:rPr>
          <w:rFonts w:cstheme="minorHAnsi"/>
        </w:rPr>
      </w:pPr>
    </w:p>
    <w:p w14:paraId="6315F0AF" w14:textId="08E4226A" w:rsidR="00C91F77" w:rsidRPr="00BB76DA" w:rsidRDefault="00C91F77">
      <w:pPr>
        <w:rPr>
          <w:rFonts w:cstheme="minorHAnsi"/>
          <w:u w:val="single"/>
        </w:rPr>
      </w:pPr>
      <w:r w:rsidRPr="00BB76DA">
        <w:rPr>
          <w:rFonts w:cstheme="minorHAnsi"/>
          <w:u w:val="single"/>
        </w:rPr>
        <w:t>Disadvantages</w:t>
      </w:r>
    </w:p>
    <w:p w14:paraId="139B6E3D" w14:textId="4CE0DBDF" w:rsidR="00C91F77" w:rsidRPr="00BB76DA" w:rsidRDefault="00C91F77">
      <w:pPr>
        <w:rPr>
          <w:rFonts w:cstheme="minorHAnsi"/>
        </w:rPr>
      </w:pPr>
    </w:p>
    <w:p w14:paraId="10C98185" w14:textId="3308F275" w:rsidR="00236BCE" w:rsidRPr="00BB76DA" w:rsidRDefault="00236BCE">
      <w:pPr>
        <w:rPr>
          <w:rFonts w:cstheme="minorHAnsi"/>
        </w:rPr>
      </w:pPr>
      <w:r w:rsidRPr="00BB76DA">
        <w:rPr>
          <w:rFonts w:cstheme="minorHAnsi"/>
        </w:rPr>
        <w:t xml:space="preserve">However, some advantages are that Taylorism </w:t>
      </w:r>
      <w:r w:rsidR="00D66BC8" w:rsidRPr="00BB76DA">
        <w:rPr>
          <w:rFonts w:cstheme="minorHAnsi"/>
        </w:rPr>
        <w:t>is aimed at management in the production industry- it is not effective in areas of accountancy, finance, or personnel</w:t>
      </w:r>
      <w:r w:rsidRPr="00BB76DA">
        <w:rPr>
          <w:rFonts w:cstheme="minorHAnsi"/>
        </w:rPr>
        <w:t xml:space="preserve">. </w:t>
      </w:r>
      <w:r w:rsidR="00D66BC8" w:rsidRPr="00BB76DA">
        <w:rPr>
          <w:rFonts w:cstheme="minorHAnsi"/>
        </w:rPr>
        <w:t xml:space="preserve">To add to that, it is not suitable for large teams or groups. </w:t>
      </w:r>
      <w:r w:rsidRPr="00BB76DA">
        <w:rPr>
          <w:rFonts w:cstheme="minorHAnsi"/>
        </w:rPr>
        <w:t xml:space="preserve">This is because manager supervision </w:t>
      </w:r>
      <w:r w:rsidR="005E519C" w:rsidRPr="00BB76DA">
        <w:rPr>
          <w:rFonts w:cstheme="minorHAnsi"/>
        </w:rPr>
        <w:t xml:space="preserve">of each individual employee </w:t>
      </w:r>
      <w:r w:rsidRPr="00BB76DA">
        <w:rPr>
          <w:rFonts w:cstheme="minorHAnsi"/>
        </w:rPr>
        <w:t xml:space="preserve">would be harder to do, </w:t>
      </w:r>
      <w:r w:rsidR="005E519C" w:rsidRPr="00BB76DA">
        <w:rPr>
          <w:rFonts w:cstheme="minorHAnsi"/>
        </w:rPr>
        <w:t xml:space="preserve">especially </w:t>
      </w:r>
      <w:r w:rsidR="00D66BC8" w:rsidRPr="00BB76DA">
        <w:rPr>
          <w:rFonts w:cstheme="minorHAnsi"/>
        </w:rPr>
        <w:t xml:space="preserve">in </w:t>
      </w:r>
      <w:r w:rsidRPr="00BB76DA">
        <w:rPr>
          <w:rFonts w:cstheme="minorHAnsi"/>
        </w:rPr>
        <w:t>large businesses today, like Tesco or Aldi. Furthermore, giving workers so many different goals and tasks can lead to them feeling like they are begin treated like machines-</w:t>
      </w:r>
      <w:r w:rsidR="005E519C" w:rsidRPr="00BB76DA">
        <w:rPr>
          <w:rFonts w:cstheme="minorHAnsi"/>
        </w:rPr>
        <w:t xml:space="preserve"> as they may become over-worked, become upset over wage restrictions, or develop job insecurity</w:t>
      </w:r>
      <w:r w:rsidR="00A826D3" w:rsidRPr="00BB76DA">
        <w:rPr>
          <w:rFonts w:cstheme="minorHAnsi"/>
        </w:rPr>
        <w:t>.</w:t>
      </w:r>
      <w:r w:rsidR="005E519C" w:rsidRPr="00BB76DA">
        <w:rPr>
          <w:rFonts w:cstheme="minorHAnsi"/>
        </w:rPr>
        <w:t xml:space="preserve"> This </w:t>
      </w:r>
      <w:r w:rsidR="00A826D3" w:rsidRPr="00BB76DA">
        <w:rPr>
          <w:rFonts w:cstheme="minorHAnsi"/>
        </w:rPr>
        <w:t>would lead</w:t>
      </w:r>
      <w:r w:rsidRPr="00BB76DA">
        <w:rPr>
          <w:rFonts w:cstheme="minorHAnsi"/>
        </w:rPr>
        <w:t xml:space="preserve"> to</w:t>
      </w:r>
      <w:r w:rsidR="00A826D3" w:rsidRPr="00BB76DA">
        <w:rPr>
          <w:rFonts w:cstheme="minorHAnsi"/>
        </w:rPr>
        <w:t xml:space="preserve"> unhappy employees</w:t>
      </w:r>
      <w:r w:rsidRPr="00BB76DA">
        <w:rPr>
          <w:rFonts w:cstheme="minorHAnsi"/>
        </w:rPr>
        <w:t xml:space="preserve"> and a negative workplace</w:t>
      </w:r>
      <w:r w:rsidR="00A826D3" w:rsidRPr="00BB76DA">
        <w:rPr>
          <w:rFonts w:cstheme="minorHAnsi"/>
        </w:rPr>
        <w:t>.</w:t>
      </w:r>
    </w:p>
    <w:p w14:paraId="794A43F3" w14:textId="311DAC20" w:rsidR="00C91F77" w:rsidRPr="00BB76DA" w:rsidRDefault="00C91F77">
      <w:pPr>
        <w:rPr>
          <w:rFonts w:cstheme="minorHAnsi"/>
        </w:rPr>
      </w:pPr>
    </w:p>
    <w:p w14:paraId="5A61225D" w14:textId="33BD30D7" w:rsidR="00C91F77" w:rsidRPr="00BB76DA" w:rsidRDefault="00C91F77">
      <w:pPr>
        <w:rPr>
          <w:rFonts w:cstheme="minorHAnsi"/>
        </w:rPr>
      </w:pPr>
      <w:r w:rsidRPr="00BB76DA">
        <w:rPr>
          <w:rFonts w:cstheme="minorHAnsi"/>
        </w:rPr>
        <w:t xml:space="preserve">For example, in McDonalds- the repetitive tasks might become tiring, because “employees become more like machines as the repetitiveness of the smaller task is just like the machines.” (K, 2016). Therefore, causing unmotivated workers and little room for their development. </w:t>
      </w:r>
    </w:p>
    <w:p w14:paraId="1491E00E" w14:textId="7C0775BA" w:rsidR="00A915CC" w:rsidRPr="00BB76DA" w:rsidRDefault="00A915CC">
      <w:pPr>
        <w:rPr>
          <w:rFonts w:cstheme="minorHAnsi"/>
        </w:rPr>
      </w:pPr>
    </w:p>
    <w:p w14:paraId="453C67AB" w14:textId="3961D1C7" w:rsidR="00C91F77" w:rsidRPr="00BB76DA" w:rsidRDefault="00C91F77">
      <w:pPr>
        <w:rPr>
          <w:rFonts w:cstheme="minorHAnsi"/>
        </w:rPr>
      </w:pPr>
    </w:p>
    <w:p w14:paraId="78B9A425" w14:textId="04DB0C04" w:rsidR="00C91F77" w:rsidRPr="00BB76DA" w:rsidRDefault="00C91F77">
      <w:pPr>
        <w:rPr>
          <w:rFonts w:cstheme="minorHAnsi"/>
        </w:rPr>
      </w:pPr>
    </w:p>
    <w:p w14:paraId="6268B092" w14:textId="654AB6F1" w:rsidR="00C91F77" w:rsidRPr="00BB76DA" w:rsidRDefault="00C91F77">
      <w:pPr>
        <w:rPr>
          <w:rFonts w:cstheme="minorHAnsi"/>
        </w:rPr>
      </w:pPr>
    </w:p>
    <w:p w14:paraId="7E591696" w14:textId="3AC46CEE" w:rsidR="00C91F77" w:rsidRPr="00BB76DA" w:rsidRDefault="00C91F77">
      <w:pPr>
        <w:rPr>
          <w:rFonts w:cstheme="minorHAnsi"/>
        </w:rPr>
      </w:pPr>
    </w:p>
    <w:p w14:paraId="1C93CACB" w14:textId="6AB0841C" w:rsidR="00C91F77" w:rsidRDefault="00C91F77">
      <w:pPr>
        <w:rPr>
          <w:rFonts w:cstheme="minorHAnsi"/>
        </w:rPr>
      </w:pPr>
    </w:p>
    <w:p w14:paraId="10C90795" w14:textId="0B3497B4" w:rsidR="00BB76DA" w:rsidRDefault="00BB76DA">
      <w:pPr>
        <w:rPr>
          <w:rFonts w:cstheme="minorHAnsi"/>
        </w:rPr>
      </w:pPr>
    </w:p>
    <w:p w14:paraId="7BAC8D2F" w14:textId="77777777" w:rsidR="00BB76DA" w:rsidRPr="00BB76DA" w:rsidRDefault="00BB76DA">
      <w:pPr>
        <w:rPr>
          <w:rFonts w:cstheme="minorHAnsi"/>
        </w:rPr>
      </w:pPr>
    </w:p>
    <w:p w14:paraId="23C44B07" w14:textId="3C7F0191" w:rsidR="00C91F77" w:rsidRPr="00BB76DA" w:rsidRDefault="00C91F77">
      <w:pPr>
        <w:rPr>
          <w:rFonts w:cstheme="minorHAnsi"/>
        </w:rPr>
      </w:pPr>
    </w:p>
    <w:p w14:paraId="6F6BF017" w14:textId="1AE68916" w:rsidR="00C91F77" w:rsidRPr="00BB76DA" w:rsidRDefault="00C91F77">
      <w:pPr>
        <w:rPr>
          <w:rFonts w:cstheme="minorHAnsi"/>
        </w:rPr>
      </w:pPr>
    </w:p>
    <w:p w14:paraId="3B4D2C1D" w14:textId="0D12B7A6" w:rsidR="00A915CC" w:rsidRPr="00BB76DA" w:rsidRDefault="00236BCE">
      <w:pPr>
        <w:rPr>
          <w:rFonts w:cstheme="minorHAnsi"/>
          <w:b/>
          <w:bCs/>
        </w:rPr>
      </w:pPr>
      <w:r w:rsidRPr="00BB76DA">
        <w:rPr>
          <w:rFonts w:cstheme="minorHAnsi"/>
          <w:b/>
          <w:bCs/>
        </w:rPr>
        <w:lastRenderedPageBreak/>
        <w:t>Taylorism in The Body Shop</w:t>
      </w:r>
    </w:p>
    <w:p w14:paraId="07B7CE04" w14:textId="3167233B" w:rsidR="00236BCE" w:rsidRPr="00BB76DA" w:rsidRDefault="00236BCE">
      <w:pPr>
        <w:rPr>
          <w:rFonts w:cstheme="minorHAnsi"/>
        </w:rPr>
      </w:pPr>
    </w:p>
    <w:p w14:paraId="5CBF559D" w14:textId="0BFE748A" w:rsidR="00236BCE" w:rsidRPr="00BB76DA" w:rsidRDefault="00236BCE">
      <w:pPr>
        <w:rPr>
          <w:rFonts w:cstheme="minorHAnsi"/>
        </w:rPr>
      </w:pPr>
      <w:r w:rsidRPr="00BB76DA">
        <w:rPr>
          <w:rFonts w:cstheme="minorHAnsi"/>
        </w:rPr>
        <w:t xml:space="preserve">Taylorism does not relate to The Body Shop, as they are such a large, international business that closely evaluating every worker would be very difficult to achieve. However, The Body Shop do use the idea of fair pay and ensure that every employee of the same level </w:t>
      </w:r>
      <w:r w:rsidR="005E519C" w:rsidRPr="00BB76DA">
        <w:rPr>
          <w:rFonts w:cstheme="minorHAnsi"/>
        </w:rPr>
        <w:t>is</w:t>
      </w:r>
      <w:r w:rsidRPr="00BB76DA">
        <w:rPr>
          <w:rFonts w:cstheme="minorHAnsi"/>
        </w:rPr>
        <w:t xml:space="preserve"> given the same wages, with higher-level employees earning a higher share. </w:t>
      </w:r>
    </w:p>
    <w:p w14:paraId="3BC99618" w14:textId="3F8FE6E4" w:rsidR="005B071D" w:rsidRPr="00BB76DA" w:rsidRDefault="005B071D">
      <w:pPr>
        <w:rPr>
          <w:rFonts w:cstheme="minorHAnsi"/>
          <w:b/>
          <w:bCs/>
        </w:rPr>
      </w:pPr>
    </w:p>
    <w:p w14:paraId="0E99A04F" w14:textId="36A7A442" w:rsidR="005B071D" w:rsidRPr="00BB76DA" w:rsidRDefault="005B071D">
      <w:pPr>
        <w:rPr>
          <w:rFonts w:cstheme="minorHAnsi"/>
          <w:b/>
          <w:bCs/>
        </w:rPr>
      </w:pPr>
    </w:p>
    <w:p w14:paraId="58553C3C" w14:textId="571DC6D9" w:rsidR="005B071D" w:rsidRPr="00BB76DA" w:rsidRDefault="005B071D">
      <w:pPr>
        <w:rPr>
          <w:rFonts w:cstheme="minorHAnsi"/>
          <w:b/>
          <w:bCs/>
        </w:rPr>
      </w:pPr>
      <w:r w:rsidRPr="00BB76DA">
        <w:rPr>
          <w:rFonts w:cstheme="minorHAnsi"/>
          <w:b/>
          <w:bCs/>
        </w:rPr>
        <w:t>What is Economical Environment?</w:t>
      </w:r>
    </w:p>
    <w:p w14:paraId="2C625AC2" w14:textId="54409BD8" w:rsidR="005B071D" w:rsidRPr="00BB76DA" w:rsidRDefault="005B071D">
      <w:pPr>
        <w:rPr>
          <w:rFonts w:cstheme="minorHAnsi"/>
          <w:b/>
          <w:bCs/>
        </w:rPr>
      </w:pPr>
    </w:p>
    <w:p w14:paraId="4DA77F5D" w14:textId="0D76D16C" w:rsidR="005B071D" w:rsidRPr="00BB76DA" w:rsidRDefault="005B071D">
      <w:pPr>
        <w:rPr>
          <w:rFonts w:cstheme="minorHAnsi"/>
        </w:rPr>
      </w:pPr>
      <w:r w:rsidRPr="00BB76DA">
        <w:rPr>
          <w:rFonts w:cstheme="minorHAnsi"/>
        </w:rPr>
        <w:t>The e</w:t>
      </w:r>
      <w:r w:rsidR="00E4506E" w:rsidRPr="00BB76DA">
        <w:rPr>
          <w:rFonts w:cstheme="minorHAnsi"/>
        </w:rPr>
        <w:t>conomical environment of a business “</w:t>
      </w:r>
      <w:r w:rsidR="00E4506E" w:rsidRPr="00BB76DA">
        <w:rPr>
          <w:rFonts w:cstheme="minorHAnsi"/>
        </w:rPr>
        <w:t>refers to all the external economic factors that influence buying habits of consumers and businesses and therefore affect the performance of a company.”</w:t>
      </w:r>
      <w:r w:rsidR="00E4506E" w:rsidRPr="00BB76DA">
        <w:rPr>
          <w:rFonts w:cstheme="minorHAnsi"/>
        </w:rPr>
        <w:t xml:space="preserve"> </w:t>
      </w:r>
      <w:r w:rsidR="00E4506E" w:rsidRPr="00BB76DA">
        <w:rPr>
          <w:rFonts w:cstheme="minorHAnsi"/>
        </w:rPr>
        <w:t>(What is the economic environment, n.d.)</w:t>
      </w:r>
      <w:r w:rsidR="00E4506E" w:rsidRPr="00BB76DA">
        <w:rPr>
          <w:rFonts w:cstheme="minorHAnsi"/>
        </w:rPr>
        <w:t>. Within Economical environment- there are Microeconomic factors, which only effect individual companies. There are also Macroeconomic factors- effecting the whole, large economy. Examples of Microeconomic factors include any competitors, the demand for certain products, the suppliers of a company, and method of goods distribution. Whereas, Macroeconomic factors include inflation, unemployment rates, taxes, Gross Domestic Product Growth, and interest rates.</w:t>
      </w:r>
    </w:p>
    <w:p w14:paraId="224CCEF7" w14:textId="77AC8C14" w:rsidR="00632870" w:rsidRPr="00BB76DA" w:rsidRDefault="00632870">
      <w:pPr>
        <w:rPr>
          <w:rFonts w:cstheme="minorHAnsi"/>
        </w:rPr>
      </w:pPr>
    </w:p>
    <w:p w14:paraId="3186DDDE" w14:textId="1DFA5834" w:rsidR="00632870" w:rsidRPr="00BB76DA" w:rsidRDefault="00632870">
      <w:pPr>
        <w:rPr>
          <w:rFonts w:cstheme="minorHAnsi"/>
          <w:b/>
          <w:bCs/>
        </w:rPr>
      </w:pPr>
    </w:p>
    <w:p w14:paraId="28169277" w14:textId="09F9305E" w:rsidR="00632870" w:rsidRPr="00BB76DA" w:rsidRDefault="00632870">
      <w:pPr>
        <w:rPr>
          <w:rFonts w:cstheme="minorHAnsi"/>
          <w:b/>
          <w:bCs/>
        </w:rPr>
      </w:pPr>
      <w:r w:rsidRPr="00BB76DA">
        <w:rPr>
          <w:rFonts w:cstheme="minorHAnsi"/>
          <w:b/>
          <w:bCs/>
        </w:rPr>
        <w:t>How does the Economic</w:t>
      </w:r>
      <w:r w:rsidRPr="00BB76DA">
        <w:rPr>
          <w:rFonts w:cstheme="minorHAnsi"/>
          <w:b/>
          <w:bCs/>
        </w:rPr>
        <w:t xml:space="preserve"> environment of a nation </w:t>
      </w:r>
      <w:r w:rsidRPr="00BB76DA">
        <w:rPr>
          <w:rFonts w:cstheme="minorHAnsi"/>
          <w:b/>
          <w:bCs/>
        </w:rPr>
        <w:t>effect</w:t>
      </w:r>
      <w:r w:rsidRPr="00BB76DA">
        <w:rPr>
          <w:rFonts w:cstheme="minorHAnsi"/>
          <w:b/>
          <w:bCs/>
        </w:rPr>
        <w:t xml:space="preserve"> resident businesses</w:t>
      </w:r>
      <w:r w:rsidRPr="00BB76DA">
        <w:rPr>
          <w:rFonts w:cstheme="minorHAnsi"/>
          <w:b/>
          <w:bCs/>
        </w:rPr>
        <w:t>?</w:t>
      </w:r>
    </w:p>
    <w:p w14:paraId="37C14BFC" w14:textId="0D8CC11E" w:rsidR="00632870" w:rsidRPr="00BB76DA" w:rsidRDefault="00632870">
      <w:pPr>
        <w:rPr>
          <w:rFonts w:cstheme="minorHAnsi"/>
          <w:b/>
          <w:bCs/>
        </w:rPr>
      </w:pPr>
    </w:p>
    <w:p w14:paraId="6BD942B5" w14:textId="1F8F4494" w:rsidR="00632870" w:rsidRPr="00BB76DA" w:rsidRDefault="00632870">
      <w:pPr>
        <w:rPr>
          <w:rFonts w:cstheme="minorHAnsi"/>
        </w:rPr>
      </w:pPr>
      <w:r w:rsidRPr="00BB76DA">
        <w:rPr>
          <w:rFonts w:cstheme="minorHAnsi"/>
        </w:rPr>
        <w:t xml:space="preserve">Differences in the economic environment of a whole nation can greatly impact an individual business. This is because, if the income of customers increases, the costs of products would need to increase, or if customer income decreases, this would equal a lower company profit- due to having to lower costs of products. Furthermore, companies who sell products that are not necessities, like dishwashers or beauty products, would most likely experience a large profit loss due to a lowered customer income. Furthermore, a higher inflation would increase the cost of supplies and goods for a company, therefore, forcing the company to increase the costs of their products. During inflation times, customers start to stock up on necessary products, which are more economical brands that luxury. </w:t>
      </w:r>
    </w:p>
    <w:p w14:paraId="5646B4DC" w14:textId="7195469E" w:rsidR="00632870" w:rsidRPr="00BB76DA" w:rsidRDefault="00632870">
      <w:pPr>
        <w:rPr>
          <w:rFonts w:cstheme="minorHAnsi"/>
        </w:rPr>
      </w:pPr>
    </w:p>
    <w:p w14:paraId="06C30E6B" w14:textId="77777777" w:rsidR="00632870" w:rsidRPr="00BB76DA" w:rsidRDefault="00632870">
      <w:pPr>
        <w:rPr>
          <w:rFonts w:cstheme="minorHAnsi"/>
        </w:rPr>
      </w:pPr>
    </w:p>
    <w:p w14:paraId="5B00EB16" w14:textId="4D478AD3" w:rsidR="00632870" w:rsidRPr="00BB76DA" w:rsidRDefault="00632870">
      <w:pPr>
        <w:rPr>
          <w:rFonts w:cstheme="minorHAnsi"/>
        </w:rPr>
      </w:pPr>
    </w:p>
    <w:p w14:paraId="4CA5A6B4" w14:textId="77777777" w:rsidR="00632870" w:rsidRPr="00BB76DA" w:rsidRDefault="00632870">
      <w:pPr>
        <w:rPr>
          <w:rFonts w:cstheme="minorHAnsi"/>
        </w:rPr>
      </w:pPr>
    </w:p>
    <w:p w14:paraId="1AA222C3" w14:textId="77777777" w:rsidR="00A915CC" w:rsidRPr="00BB76DA" w:rsidRDefault="00A915CC">
      <w:pPr>
        <w:rPr>
          <w:rFonts w:cstheme="minorHAnsi"/>
        </w:rPr>
      </w:pPr>
    </w:p>
    <w:p w14:paraId="591C5E97" w14:textId="71DD6005" w:rsidR="00FB36C8" w:rsidRPr="00BB76DA" w:rsidRDefault="00D5104A">
      <w:pPr>
        <w:rPr>
          <w:rFonts w:cstheme="minorHAnsi"/>
        </w:rPr>
      </w:pPr>
      <w:r w:rsidRPr="00BB76DA">
        <w:rPr>
          <w:rFonts w:cstheme="minorHAnsi"/>
        </w:rPr>
        <w:t xml:space="preserve"> </w:t>
      </w:r>
    </w:p>
    <w:p w14:paraId="54B99647" w14:textId="6EC7025F" w:rsidR="00236BCE" w:rsidRPr="00BB76DA" w:rsidRDefault="00236BCE">
      <w:pPr>
        <w:rPr>
          <w:rFonts w:cstheme="minorHAnsi"/>
        </w:rPr>
      </w:pPr>
    </w:p>
    <w:p w14:paraId="63B2FBE2" w14:textId="6475F33A" w:rsidR="00236BCE" w:rsidRPr="00BB76DA" w:rsidRDefault="00236BCE">
      <w:pPr>
        <w:rPr>
          <w:rFonts w:cstheme="minorHAnsi"/>
        </w:rPr>
      </w:pPr>
    </w:p>
    <w:p w14:paraId="1C00E804" w14:textId="69D1A32A" w:rsidR="00236BCE" w:rsidRPr="00BB76DA" w:rsidRDefault="00236BCE">
      <w:pPr>
        <w:rPr>
          <w:rFonts w:cstheme="minorHAnsi"/>
        </w:rPr>
      </w:pPr>
    </w:p>
    <w:p w14:paraId="2A6D6790" w14:textId="422AC8F8" w:rsidR="00236BCE" w:rsidRPr="00BB76DA" w:rsidRDefault="00236BCE">
      <w:pPr>
        <w:rPr>
          <w:rFonts w:cstheme="minorHAnsi"/>
        </w:rPr>
      </w:pPr>
    </w:p>
    <w:p w14:paraId="7E6C9AC5" w14:textId="277A7F1D" w:rsidR="00236BCE" w:rsidRPr="00BB76DA" w:rsidRDefault="00236BCE">
      <w:pPr>
        <w:rPr>
          <w:rFonts w:cstheme="minorHAnsi"/>
        </w:rPr>
      </w:pPr>
    </w:p>
    <w:p w14:paraId="216B45A4" w14:textId="2B5B70B5" w:rsidR="00236BCE" w:rsidRPr="00BB76DA" w:rsidRDefault="00236BCE">
      <w:pPr>
        <w:rPr>
          <w:rFonts w:cstheme="minorHAnsi"/>
        </w:rPr>
      </w:pPr>
    </w:p>
    <w:p w14:paraId="6DFF9835" w14:textId="017F1BE6" w:rsidR="00236BCE" w:rsidRPr="00BB76DA" w:rsidRDefault="00236BCE">
      <w:pPr>
        <w:rPr>
          <w:rFonts w:cstheme="minorHAnsi"/>
        </w:rPr>
      </w:pPr>
    </w:p>
    <w:p w14:paraId="045DF6BD" w14:textId="23CF5C46" w:rsidR="00236BCE" w:rsidRPr="00BB76DA" w:rsidRDefault="00236BCE">
      <w:pPr>
        <w:rPr>
          <w:rFonts w:cstheme="minorHAnsi"/>
        </w:rPr>
      </w:pPr>
    </w:p>
    <w:p w14:paraId="65139D76" w14:textId="3C8CA2FA" w:rsidR="00236BCE" w:rsidRPr="00BB76DA" w:rsidRDefault="00236BCE">
      <w:pPr>
        <w:rPr>
          <w:rFonts w:cstheme="minorHAnsi"/>
        </w:rPr>
      </w:pPr>
    </w:p>
    <w:p w14:paraId="42EB42E7" w14:textId="040CCB75" w:rsidR="00236BCE" w:rsidRPr="00BB76DA" w:rsidRDefault="00236BCE">
      <w:pPr>
        <w:rPr>
          <w:rFonts w:cstheme="minorHAnsi"/>
          <w:b/>
          <w:bCs/>
        </w:rPr>
      </w:pPr>
      <w:r w:rsidRPr="00BB76DA">
        <w:rPr>
          <w:rFonts w:cstheme="minorHAnsi"/>
          <w:b/>
          <w:bCs/>
        </w:rPr>
        <w:t>Reference List</w:t>
      </w:r>
    </w:p>
    <w:p w14:paraId="27B640E9" w14:textId="0EED3C26" w:rsidR="00444323" w:rsidRPr="00BB76DA" w:rsidRDefault="00444323">
      <w:pPr>
        <w:rPr>
          <w:rFonts w:cstheme="minorHAnsi"/>
        </w:rPr>
      </w:pPr>
    </w:p>
    <w:p w14:paraId="3E29278A" w14:textId="77777777" w:rsidR="00236BCE" w:rsidRPr="00BB76DA" w:rsidRDefault="00236BCE">
      <w:pPr>
        <w:rPr>
          <w:rFonts w:cstheme="minorHAnsi"/>
        </w:rPr>
      </w:pPr>
    </w:p>
    <w:p w14:paraId="497E940C" w14:textId="4CEBF06D" w:rsidR="00B2542C" w:rsidRPr="00BB76DA" w:rsidRDefault="009C2C70">
      <w:pPr>
        <w:rPr>
          <w:rFonts w:cstheme="minorHAnsi"/>
        </w:rPr>
      </w:pPr>
      <w:r w:rsidRPr="00BB76DA">
        <w:rPr>
          <w:rFonts w:cstheme="minorHAnsi"/>
        </w:rPr>
        <w:t xml:space="preserve">Examples.yourdictionary.com. n.d. Examples </w:t>
      </w:r>
      <w:proofErr w:type="gramStart"/>
      <w:r w:rsidRPr="00BB76DA">
        <w:rPr>
          <w:rFonts w:cstheme="minorHAnsi"/>
        </w:rPr>
        <w:t>Of</w:t>
      </w:r>
      <w:proofErr w:type="gramEnd"/>
      <w:r w:rsidRPr="00BB76DA">
        <w:rPr>
          <w:rFonts w:cstheme="minorHAnsi"/>
        </w:rPr>
        <w:t xml:space="preserve"> Core Values. [online] Available at: &lt;https://examples.yourdictionary.com/examples-of-core-values.html&gt; [Accessed 9 December 2020].</w:t>
      </w:r>
    </w:p>
    <w:p w14:paraId="12735D1E" w14:textId="6EC8015E" w:rsidR="009C2C70" w:rsidRPr="00BB76DA" w:rsidRDefault="009C2C70">
      <w:pPr>
        <w:rPr>
          <w:rFonts w:cstheme="minorHAnsi"/>
        </w:rPr>
      </w:pPr>
    </w:p>
    <w:p w14:paraId="15CC5E44" w14:textId="77777777" w:rsidR="009C2C70" w:rsidRPr="00BB76DA" w:rsidRDefault="009C2C70">
      <w:pPr>
        <w:rPr>
          <w:rStyle w:val="Hyperlink"/>
          <w:rFonts w:cstheme="minorHAnsi"/>
        </w:rPr>
      </w:pPr>
    </w:p>
    <w:p w14:paraId="0ABECD25" w14:textId="5C2115C3" w:rsidR="00444323" w:rsidRPr="00BB76DA" w:rsidRDefault="00444323">
      <w:pPr>
        <w:rPr>
          <w:rFonts w:cstheme="minorHAnsi"/>
        </w:rPr>
      </w:pPr>
      <w:r w:rsidRPr="00BB76DA">
        <w:rPr>
          <w:rFonts w:cstheme="minorHAnsi"/>
        </w:rPr>
        <w:t>Barrett Values Centre. 2020. Why Values Are Important - Barrett Values Centre. [online] Available at: &lt;https://www.valuescentre.com/values-are-important/&gt; [Accessed 9 December 2020].</w:t>
      </w:r>
    </w:p>
    <w:p w14:paraId="7C4CC655" w14:textId="2861ABAF" w:rsidR="00444323" w:rsidRPr="00BB76DA" w:rsidRDefault="00444323">
      <w:pPr>
        <w:rPr>
          <w:rFonts w:cstheme="minorHAnsi"/>
        </w:rPr>
      </w:pPr>
    </w:p>
    <w:p w14:paraId="007D8F55" w14:textId="77777777" w:rsidR="00444323" w:rsidRPr="00BB76DA" w:rsidRDefault="00444323">
      <w:pPr>
        <w:rPr>
          <w:rFonts w:cstheme="minorHAnsi"/>
        </w:rPr>
      </w:pPr>
    </w:p>
    <w:p w14:paraId="28168C43" w14:textId="4C8D484E" w:rsidR="004F09F1" w:rsidRPr="00BB76DA" w:rsidRDefault="00444323">
      <w:pPr>
        <w:rPr>
          <w:rFonts w:cstheme="minorHAnsi"/>
        </w:rPr>
      </w:pPr>
      <w:proofErr w:type="spellStart"/>
      <w:r w:rsidRPr="00BB76DA">
        <w:rPr>
          <w:rFonts w:cstheme="minorHAnsi"/>
        </w:rPr>
        <w:t>Pumpup</w:t>
      </w:r>
      <w:proofErr w:type="spellEnd"/>
      <w:r w:rsidRPr="00BB76DA">
        <w:rPr>
          <w:rFonts w:cstheme="minorHAnsi"/>
        </w:rPr>
        <w:t xml:space="preserve">. 2020. What Does Independence Mean To </w:t>
      </w:r>
      <w:proofErr w:type="gramStart"/>
      <w:r w:rsidRPr="00BB76DA">
        <w:rPr>
          <w:rFonts w:cstheme="minorHAnsi"/>
        </w:rPr>
        <w:t>You?.</w:t>
      </w:r>
      <w:proofErr w:type="gramEnd"/>
      <w:r w:rsidRPr="00BB76DA">
        <w:rPr>
          <w:rFonts w:cstheme="minorHAnsi"/>
        </w:rPr>
        <w:t xml:space="preserve"> [online] Available at: &lt;https://www.pumpup.com/blog-archive/post/what-does-independence-mean-to-you&gt; [Accessed 24 March 2020].</w:t>
      </w:r>
    </w:p>
    <w:p w14:paraId="631BB6D2" w14:textId="39417201" w:rsidR="00444323" w:rsidRPr="00BB76DA" w:rsidRDefault="00444323">
      <w:pPr>
        <w:rPr>
          <w:rFonts w:cstheme="minorHAnsi"/>
        </w:rPr>
      </w:pPr>
    </w:p>
    <w:p w14:paraId="2BFB7671" w14:textId="650664BC" w:rsidR="00444323" w:rsidRPr="00BB76DA" w:rsidRDefault="00444323">
      <w:pPr>
        <w:rPr>
          <w:rFonts w:cstheme="minorHAnsi"/>
        </w:rPr>
      </w:pPr>
    </w:p>
    <w:p w14:paraId="5E0C08E4" w14:textId="77777777" w:rsidR="00444323" w:rsidRPr="00BB76DA" w:rsidRDefault="00444323">
      <w:pPr>
        <w:rPr>
          <w:rFonts w:cstheme="minorHAnsi"/>
        </w:rPr>
      </w:pPr>
    </w:p>
    <w:p w14:paraId="2B1233BA" w14:textId="78243DA3" w:rsidR="006F5024" w:rsidRPr="00BB76DA" w:rsidRDefault="00444323">
      <w:pPr>
        <w:rPr>
          <w:rFonts w:cstheme="minorHAnsi"/>
        </w:rPr>
      </w:pPr>
      <w:r w:rsidRPr="00BB76DA">
        <w:rPr>
          <w:rFonts w:cstheme="minorHAnsi"/>
        </w:rPr>
        <w:t>Australian Institute of Business. 2016. Why Entrepreneurs Must Take Risks. [online] Available at: &lt;https://www.aib.edu.au/blog/entrepreneurship/5-reasons-entrepreneurs-take-risks/&gt; [Accessed 9 December 2020].</w:t>
      </w:r>
    </w:p>
    <w:p w14:paraId="215D9D17" w14:textId="1779AB70" w:rsidR="00444323" w:rsidRPr="00BB76DA" w:rsidRDefault="00444323">
      <w:pPr>
        <w:rPr>
          <w:rFonts w:cstheme="minorHAnsi"/>
        </w:rPr>
      </w:pPr>
    </w:p>
    <w:p w14:paraId="3FDD1F4D" w14:textId="77777777" w:rsidR="00E03328" w:rsidRPr="00BB76DA" w:rsidRDefault="00E03328">
      <w:pPr>
        <w:rPr>
          <w:rFonts w:cstheme="minorHAnsi"/>
        </w:rPr>
      </w:pPr>
    </w:p>
    <w:p w14:paraId="4E7D79C9" w14:textId="1E52C379" w:rsidR="002A523F" w:rsidRPr="00BB76DA" w:rsidRDefault="00E03328">
      <w:pPr>
        <w:rPr>
          <w:rStyle w:val="Hyperlink"/>
          <w:rFonts w:cstheme="minorHAnsi"/>
        </w:rPr>
      </w:pPr>
      <w:r w:rsidRPr="00BB76DA">
        <w:rPr>
          <w:rFonts w:cstheme="minorHAnsi"/>
        </w:rPr>
        <w:t xml:space="preserve">Team, S., n.d. 10 Reasons Why Teamwork </w:t>
      </w:r>
      <w:proofErr w:type="gramStart"/>
      <w:r w:rsidRPr="00BB76DA">
        <w:rPr>
          <w:rFonts w:cstheme="minorHAnsi"/>
        </w:rPr>
        <w:t>At</w:t>
      </w:r>
      <w:proofErr w:type="gramEnd"/>
      <w:r w:rsidRPr="00BB76DA">
        <w:rPr>
          <w:rFonts w:cstheme="minorHAnsi"/>
        </w:rPr>
        <w:t xml:space="preserve"> The Office Is Important | </w:t>
      </w:r>
      <w:proofErr w:type="spellStart"/>
      <w:r w:rsidRPr="00BB76DA">
        <w:rPr>
          <w:rFonts w:cstheme="minorHAnsi"/>
        </w:rPr>
        <w:t>Getsling</w:t>
      </w:r>
      <w:proofErr w:type="spellEnd"/>
      <w:r w:rsidRPr="00BB76DA">
        <w:rPr>
          <w:rFonts w:cstheme="minorHAnsi"/>
        </w:rPr>
        <w:t xml:space="preserve"> | Sling. [online] Sling. Available at: &lt;https://getsling.com/blog/importance-of-teamwork/&gt; [Accessed 9 December 2020].</w:t>
      </w:r>
    </w:p>
    <w:p w14:paraId="3EB601A4" w14:textId="72FC2C3E" w:rsidR="0050197D" w:rsidRPr="00BB76DA" w:rsidRDefault="0050197D">
      <w:pPr>
        <w:rPr>
          <w:rStyle w:val="Hyperlink"/>
          <w:rFonts w:cstheme="minorHAnsi"/>
        </w:rPr>
      </w:pPr>
    </w:p>
    <w:p w14:paraId="23D63623" w14:textId="77777777" w:rsidR="00E03328" w:rsidRPr="00BB76DA" w:rsidRDefault="00E03328">
      <w:pPr>
        <w:rPr>
          <w:rStyle w:val="Hyperlink"/>
          <w:rFonts w:cstheme="minorHAnsi"/>
        </w:rPr>
      </w:pPr>
    </w:p>
    <w:p w14:paraId="7495766D" w14:textId="364EBEFB" w:rsidR="002A523F" w:rsidRPr="00BB76DA" w:rsidRDefault="00E03328">
      <w:pPr>
        <w:rPr>
          <w:rFonts w:cstheme="minorHAnsi"/>
        </w:rPr>
      </w:pPr>
      <w:proofErr w:type="spellStart"/>
      <w:r w:rsidRPr="00BB76DA">
        <w:rPr>
          <w:rFonts w:cstheme="minorHAnsi"/>
        </w:rPr>
        <w:t>Chesters</w:t>
      </w:r>
      <w:proofErr w:type="spellEnd"/>
      <w:r w:rsidRPr="00BB76DA">
        <w:rPr>
          <w:rFonts w:cstheme="minorHAnsi"/>
        </w:rPr>
        <w:t xml:space="preserve">, A., 2011. A Brief History </w:t>
      </w:r>
      <w:proofErr w:type="gramStart"/>
      <w:r w:rsidRPr="00BB76DA">
        <w:rPr>
          <w:rFonts w:cstheme="minorHAnsi"/>
        </w:rPr>
        <w:t>Of</w:t>
      </w:r>
      <w:proofErr w:type="gramEnd"/>
      <w:r w:rsidRPr="00BB76DA">
        <w:rPr>
          <w:rFonts w:cstheme="minorHAnsi"/>
        </w:rPr>
        <w:t xml:space="preserve"> The Body Shop. [online] The Guardian. Available at: &lt;https://www.theguardian.com/fashion/fashion-blog/2011/nov/21/brief-history-of-body-shop&gt; [Accessed 21 March 2020].</w:t>
      </w:r>
    </w:p>
    <w:p w14:paraId="060169C5" w14:textId="7F436216" w:rsidR="00E03328" w:rsidRPr="00BB76DA" w:rsidRDefault="00E03328">
      <w:pPr>
        <w:rPr>
          <w:rFonts w:cstheme="minorHAnsi"/>
        </w:rPr>
      </w:pPr>
    </w:p>
    <w:p w14:paraId="2737F46D" w14:textId="77777777" w:rsidR="00C52DED" w:rsidRPr="00BB76DA" w:rsidRDefault="00C52DED">
      <w:pPr>
        <w:rPr>
          <w:rFonts w:cstheme="minorHAnsi"/>
        </w:rPr>
      </w:pPr>
    </w:p>
    <w:p w14:paraId="6D8F0B60" w14:textId="39986A6F" w:rsidR="009535EE" w:rsidRPr="00BB76DA" w:rsidRDefault="006F7B38">
      <w:pPr>
        <w:rPr>
          <w:rFonts w:cstheme="minorHAnsi"/>
        </w:rPr>
      </w:pPr>
      <w:r w:rsidRPr="00BB76DA">
        <w:rPr>
          <w:rFonts w:cstheme="minorHAnsi"/>
        </w:rPr>
        <w:t>The Body Shop. 2020. The Body Shop. [online] Available at: &lt;https://www.thebodyshop.com/en-gb/about-us/our-heritage&gt; [Accessed 18 March 2020].</w:t>
      </w:r>
    </w:p>
    <w:p w14:paraId="10C8AB51" w14:textId="7D60ED6E" w:rsidR="006F7B38" w:rsidRPr="00BB76DA" w:rsidRDefault="006F7B38">
      <w:pPr>
        <w:rPr>
          <w:rFonts w:cstheme="minorHAnsi"/>
        </w:rPr>
      </w:pPr>
    </w:p>
    <w:p w14:paraId="0A819F35" w14:textId="77777777" w:rsidR="006F7B38" w:rsidRPr="00BB76DA" w:rsidRDefault="006F7B38">
      <w:pPr>
        <w:rPr>
          <w:rFonts w:cstheme="minorHAnsi"/>
        </w:rPr>
      </w:pPr>
    </w:p>
    <w:p w14:paraId="57BC46B0" w14:textId="30520E3E" w:rsidR="00265701" w:rsidRPr="00BB76DA" w:rsidRDefault="006F7B38">
      <w:pPr>
        <w:rPr>
          <w:rFonts w:cstheme="minorHAnsi"/>
        </w:rPr>
      </w:pPr>
      <w:r w:rsidRPr="00BB76DA">
        <w:rPr>
          <w:rFonts w:cstheme="minorHAnsi"/>
        </w:rPr>
        <w:t xml:space="preserve">Rose, S., 2018. Is </w:t>
      </w:r>
      <w:proofErr w:type="gramStart"/>
      <w:r w:rsidRPr="00BB76DA">
        <w:rPr>
          <w:rFonts w:cstheme="minorHAnsi"/>
        </w:rPr>
        <w:t>The</w:t>
      </w:r>
      <w:proofErr w:type="gramEnd"/>
      <w:r w:rsidRPr="00BB76DA">
        <w:rPr>
          <w:rFonts w:cstheme="minorHAnsi"/>
        </w:rPr>
        <w:t xml:space="preserve"> Body Shop Now Owned By A Cruelty-Free Company? (Goodbye </w:t>
      </w:r>
      <w:proofErr w:type="spellStart"/>
      <w:r w:rsidRPr="00BB76DA">
        <w:rPr>
          <w:rFonts w:cstheme="minorHAnsi"/>
        </w:rPr>
        <w:t>L'oreal</w:t>
      </w:r>
      <w:proofErr w:type="spellEnd"/>
      <w:r w:rsidRPr="00BB76DA">
        <w:rPr>
          <w:rFonts w:cstheme="minorHAnsi"/>
        </w:rPr>
        <w:t>!) | Cruelty-Free Kitty. [online] Cruelty-Free Kitty. Available at: &lt;https://www.crueltyfreekitty.com/news/the-body-shop-natura-cruelty-free/&gt; [Accessed 18 March 2020].</w:t>
      </w:r>
    </w:p>
    <w:p w14:paraId="56F93C9C" w14:textId="77777777" w:rsidR="006F7B38" w:rsidRPr="00BB76DA" w:rsidRDefault="006F7B38">
      <w:pPr>
        <w:rPr>
          <w:rStyle w:val="Hyperlink"/>
          <w:rFonts w:cstheme="minorHAnsi"/>
        </w:rPr>
      </w:pPr>
    </w:p>
    <w:p w14:paraId="2536B19B" w14:textId="77777777" w:rsidR="006F7B38" w:rsidRPr="00BB76DA" w:rsidRDefault="006F7B38">
      <w:pPr>
        <w:rPr>
          <w:rStyle w:val="Hyperlink"/>
          <w:rFonts w:cstheme="minorHAnsi"/>
          <w:color w:val="000000" w:themeColor="text1"/>
          <w:u w:val="none"/>
        </w:rPr>
      </w:pPr>
    </w:p>
    <w:p w14:paraId="7F66B456" w14:textId="42FD2119" w:rsidR="00471183" w:rsidRPr="00BB76DA" w:rsidRDefault="006F7B38">
      <w:pPr>
        <w:rPr>
          <w:rFonts w:cstheme="minorHAnsi"/>
        </w:rPr>
      </w:pPr>
      <w:r w:rsidRPr="00BB76DA">
        <w:rPr>
          <w:rFonts w:cstheme="minorHAnsi"/>
        </w:rPr>
        <w:t>Lyall, S., 2007. Anita Roddick, Body Shop Founder, Dies At 64 (Published 2007). [online] The New York Times. Available at: &lt;https://www.nytimes.com/2007/09/12/world/europe/12roddick.html&gt; [Accessed 18 March 2020].</w:t>
      </w:r>
    </w:p>
    <w:p w14:paraId="03EB963A" w14:textId="7FEECFE3" w:rsidR="006F7B38" w:rsidRPr="00BB76DA" w:rsidRDefault="006F7B38">
      <w:pPr>
        <w:rPr>
          <w:rFonts w:cstheme="minorHAnsi"/>
        </w:rPr>
      </w:pPr>
    </w:p>
    <w:p w14:paraId="07AA26BD" w14:textId="77777777" w:rsidR="006F7B38" w:rsidRPr="00BB76DA" w:rsidRDefault="006F7B38">
      <w:pPr>
        <w:rPr>
          <w:rStyle w:val="Hyperlink"/>
          <w:rFonts w:cstheme="minorHAnsi"/>
        </w:rPr>
      </w:pPr>
    </w:p>
    <w:p w14:paraId="53773532" w14:textId="1F409ABB" w:rsidR="00CE7D6E" w:rsidRPr="00BB76DA" w:rsidRDefault="00CE7D6E">
      <w:pPr>
        <w:rPr>
          <w:rFonts w:cstheme="minorHAnsi"/>
        </w:rPr>
      </w:pPr>
    </w:p>
    <w:p w14:paraId="5DA73548" w14:textId="77777777" w:rsidR="00CE7D6E" w:rsidRPr="00BB76DA" w:rsidRDefault="00CE7D6E">
      <w:pPr>
        <w:rPr>
          <w:rFonts w:cstheme="minorHAnsi"/>
        </w:rPr>
      </w:pPr>
    </w:p>
    <w:p w14:paraId="6F4CA799" w14:textId="1EEA58AD" w:rsidR="00651ED7" w:rsidRPr="00BB76DA" w:rsidRDefault="006F7B38">
      <w:pPr>
        <w:rPr>
          <w:rFonts w:cstheme="minorHAnsi"/>
        </w:rPr>
      </w:pPr>
      <w:r w:rsidRPr="00BB76DA">
        <w:rPr>
          <w:rFonts w:cstheme="minorHAnsi"/>
        </w:rPr>
        <w:t>Clicks Group Limited. 2020. The Body Shop. [online] Available at: &lt;https://www.clicksgroup.co.za/corporate-sustainability/body-shop.html&gt; [Accessed 18 March 2020].</w:t>
      </w:r>
    </w:p>
    <w:p w14:paraId="6AC6927D" w14:textId="046AB6E2" w:rsidR="00471183" w:rsidRPr="00BB76DA" w:rsidRDefault="00471183">
      <w:pPr>
        <w:rPr>
          <w:rFonts w:cstheme="minorHAnsi"/>
        </w:rPr>
      </w:pPr>
    </w:p>
    <w:p w14:paraId="0CF6B580" w14:textId="3C3346B0" w:rsidR="00CE7D6E" w:rsidRPr="00BB76DA" w:rsidRDefault="00CE7D6E">
      <w:pPr>
        <w:rPr>
          <w:rFonts w:cstheme="minorHAnsi"/>
        </w:rPr>
      </w:pPr>
    </w:p>
    <w:p w14:paraId="515BFD12" w14:textId="5108717B" w:rsidR="00CE7D6E" w:rsidRPr="00BB76DA" w:rsidRDefault="00CE7D6E">
      <w:pPr>
        <w:rPr>
          <w:rFonts w:cstheme="minorHAnsi"/>
        </w:rPr>
      </w:pPr>
    </w:p>
    <w:p w14:paraId="7B13AC9A" w14:textId="77777777" w:rsidR="00CE7D6E" w:rsidRPr="00BB76DA" w:rsidRDefault="00CE7D6E">
      <w:pPr>
        <w:rPr>
          <w:rFonts w:cstheme="minorHAnsi"/>
        </w:rPr>
      </w:pPr>
    </w:p>
    <w:p w14:paraId="46553841" w14:textId="20CCEF48" w:rsidR="0057229D" w:rsidRPr="00BB76DA" w:rsidRDefault="00CE7D6E">
      <w:pPr>
        <w:rPr>
          <w:rFonts w:cstheme="minorHAnsi"/>
        </w:rPr>
      </w:pPr>
      <w:r w:rsidRPr="00BB76DA">
        <w:rPr>
          <w:rFonts w:cstheme="minorHAnsi"/>
        </w:rPr>
        <w:lastRenderedPageBreak/>
        <w:t>The Body Shop. n.d. About Us. [online] Available at: &lt;https://www.thebodyshop.com/en-gb/about-us&gt; [Accessed 18 March 2020].</w:t>
      </w:r>
    </w:p>
    <w:p w14:paraId="267E03F4" w14:textId="5F17D525" w:rsidR="00CE7D6E" w:rsidRPr="00BB76DA" w:rsidRDefault="00CE7D6E">
      <w:pPr>
        <w:rPr>
          <w:rFonts w:cstheme="minorHAnsi"/>
        </w:rPr>
      </w:pPr>
    </w:p>
    <w:p w14:paraId="40966AEE" w14:textId="6590FA89" w:rsidR="005A0743" w:rsidRPr="00BB76DA" w:rsidRDefault="005A0743">
      <w:pPr>
        <w:rPr>
          <w:rFonts w:cstheme="minorHAnsi"/>
        </w:rPr>
      </w:pPr>
    </w:p>
    <w:p w14:paraId="62AD47AA" w14:textId="77777777" w:rsidR="005A0743" w:rsidRPr="00BB76DA" w:rsidRDefault="005A0743">
      <w:pPr>
        <w:rPr>
          <w:rFonts w:cstheme="minorHAnsi"/>
        </w:rPr>
      </w:pPr>
    </w:p>
    <w:p w14:paraId="6264790B" w14:textId="77777777" w:rsidR="00B72B02" w:rsidRPr="00BB76DA" w:rsidRDefault="005A0743">
      <w:pPr>
        <w:rPr>
          <w:rFonts w:cstheme="minorHAnsi"/>
        </w:rPr>
      </w:pPr>
      <w:r w:rsidRPr="00BB76DA">
        <w:rPr>
          <w:rFonts w:cstheme="minorHAnsi"/>
        </w:rPr>
        <w:t>Kirby, A., 1999. BATTLE FOR FREE TRADE | Roddick Blasts World Trade Body. [online] BBC News. Available at: &lt;http://news.bbc.co.uk/1/hi/special_report/1999/11/99/battle_for_free_trade/535663.stm&gt; [Accessed 18 March 2020].</w:t>
      </w:r>
    </w:p>
    <w:p w14:paraId="43848159" w14:textId="1C323551" w:rsidR="00227456" w:rsidRPr="00BB76DA" w:rsidRDefault="00227456">
      <w:pPr>
        <w:rPr>
          <w:rFonts w:cstheme="minorHAnsi"/>
        </w:rPr>
      </w:pPr>
    </w:p>
    <w:p w14:paraId="4D3437E5" w14:textId="6751335E" w:rsidR="008E4E77" w:rsidRPr="00BB76DA" w:rsidRDefault="008E4E77">
      <w:pPr>
        <w:rPr>
          <w:rFonts w:cstheme="minorHAnsi"/>
        </w:rPr>
      </w:pPr>
    </w:p>
    <w:p w14:paraId="312C7B8F" w14:textId="77777777" w:rsidR="008E4E77" w:rsidRPr="00BB76DA" w:rsidRDefault="008E4E77">
      <w:pPr>
        <w:rPr>
          <w:rFonts w:cstheme="minorHAnsi"/>
        </w:rPr>
      </w:pPr>
    </w:p>
    <w:p w14:paraId="5A47722B" w14:textId="18E1742A" w:rsidR="005A0743" w:rsidRPr="00BB76DA" w:rsidRDefault="008E4E77">
      <w:pPr>
        <w:rPr>
          <w:rFonts w:cstheme="minorHAnsi"/>
        </w:rPr>
      </w:pPr>
      <w:r w:rsidRPr="00BB76DA">
        <w:rPr>
          <w:rFonts w:cstheme="minorHAnsi"/>
        </w:rPr>
        <w:t>"Have the courage to say no. Have the courage to face the truth. Do the right thing because it is right. These are the magic keys to living your life with integrity."</w:t>
      </w:r>
    </w:p>
    <w:p w14:paraId="004E2178" w14:textId="128CF1B2" w:rsidR="005A0743" w:rsidRPr="00BB76DA" w:rsidRDefault="005A0743">
      <w:pPr>
        <w:rPr>
          <w:rFonts w:cstheme="minorHAnsi"/>
        </w:rPr>
      </w:pPr>
    </w:p>
    <w:p w14:paraId="4420FDD9" w14:textId="5D8F5140" w:rsidR="008E4E77" w:rsidRPr="00BB76DA" w:rsidRDefault="008E4E77">
      <w:pPr>
        <w:rPr>
          <w:rFonts w:cstheme="minorHAnsi"/>
        </w:rPr>
      </w:pPr>
      <w:r w:rsidRPr="00BB76DA">
        <w:rPr>
          <w:rFonts w:cstheme="minorHAnsi"/>
        </w:rPr>
        <w:t>(</w:t>
      </w:r>
      <w:proofErr w:type="spellStart"/>
      <w:r w:rsidRPr="00BB76DA">
        <w:rPr>
          <w:rFonts w:cstheme="minorHAnsi"/>
        </w:rPr>
        <w:t>Pulsifer</w:t>
      </w:r>
      <w:proofErr w:type="spellEnd"/>
      <w:r w:rsidRPr="00BB76DA">
        <w:rPr>
          <w:rFonts w:cstheme="minorHAnsi"/>
        </w:rPr>
        <w:t>, n.d.)</w:t>
      </w:r>
    </w:p>
    <w:p w14:paraId="53F48FC2" w14:textId="77777777" w:rsidR="008E4E77" w:rsidRPr="00BB76DA" w:rsidRDefault="008E4E77">
      <w:pPr>
        <w:rPr>
          <w:rFonts w:cstheme="minorHAnsi"/>
        </w:rPr>
      </w:pPr>
    </w:p>
    <w:p w14:paraId="3684AAA6" w14:textId="77777777" w:rsidR="005A0743" w:rsidRPr="00BB76DA" w:rsidRDefault="005A0743">
      <w:pPr>
        <w:rPr>
          <w:rFonts w:cstheme="minorHAnsi"/>
        </w:rPr>
      </w:pPr>
      <w:proofErr w:type="spellStart"/>
      <w:r w:rsidRPr="00BB76DA">
        <w:rPr>
          <w:rFonts w:cstheme="minorHAnsi"/>
        </w:rPr>
        <w:t>Pulsifer</w:t>
      </w:r>
      <w:proofErr w:type="spellEnd"/>
      <w:r w:rsidRPr="00BB76DA">
        <w:rPr>
          <w:rFonts w:cstheme="minorHAnsi"/>
        </w:rPr>
        <w:t>, C., n.d. Honesty A Core Value. [online] Inspirational Words of Wisdom. Available at: &lt;https://www.wow4u.com/honestycv/&gt; [Accessed 9 December 2020].</w:t>
      </w:r>
    </w:p>
    <w:p w14:paraId="2425EA9C" w14:textId="77777777" w:rsidR="005A0743" w:rsidRPr="00BB76DA" w:rsidRDefault="005A0743">
      <w:pPr>
        <w:rPr>
          <w:rFonts w:cstheme="minorHAnsi"/>
        </w:rPr>
      </w:pPr>
    </w:p>
    <w:p w14:paraId="73264A1A" w14:textId="77777777" w:rsidR="00B74E96" w:rsidRPr="00BB76DA" w:rsidRDefault="00B74E96">
      <w:pPr>
        <w:rPr>
          <w:rFonts w:cstheme="minorHAnsi"/>
        </w:rPr>
      </w:pPr>
    </w:p>
    <w:p w14:paraId="1EF5CC5F" w14:textId="77777777" w:rsidR="00B74E96" w:rsidRPr="00BB76DA" w:rsidRDefault="00B74E96">
      <w:pPr>
        <w:rPr>
          <w:rFonts w:cstheme="minorHAnsi"/>
        </w:rPr>
      </w:pPr>
    </w:p>
    <w:p w14:paraId="6F67AB0F" w14:textId="11DA4C5E" w:rsidR="00B74E96" w:rsidRPr="00BB76DA" w:rsidRDefault="008E4E77">
      <w:pPr>
        <w:rPr>
          <w:rFonts w:cstheme="minorHAnsi"/>
        </w:rPr>
      </w:pPr>
      <w:r w:rsidRPr="00BB76DA">
        <w:rPr>
          <w:rFonts w:cstheme="minorHAnsi"/>
        </w:rPr>
        <w:t xml:space="preserve">The </w:t>
      </w:r>
      <w:proofErr w:type="spellStart"/>
      <w:r w:rsidRPr="00BB76DA">
        <w:rPr>
          <w:rFonts w:cstheme="minorHAnsi"/>
        </w:rPr>
        <w:t>Naji</w:t>
      </w:r>
      <w:proofErr w:type="spellEnd"/>
      <w:r w:rsidRPr="00BB76DA">
        <w:rPr>
          <w:rFonts w:cstheme="minorHAnsi"/>
        </w:rPr>
        <w:t xml:space="preserve"> </w:t>
      </w:r>
      <w:proofErr w:type="spellStart"/>
      <w:r w:rsidRPr="00BB76DA">
        <w:rPr>
          <w:rFonts w:cstheme="minorHAnsi"/>
        </w:rPr>
        <w:t>Cherfan</w:t>
      </w:r>
      <w:proofErr w:type="spellEnd"/>
      <w:r w:rsidRPr="00BB76DA">
        <w:rPr>
          <w:rFonts w:cstheme="minorHAnsi"/>
        </w:rPr>
        <w:t xml:space="preserve"> Foundation. 2018. Family Values: Honesty. [online] Available at: &lt;http://najicherfanfoundation.org/en/component/k2/item/495-family-values-honesty&gt; [Accessed 18 March 2020].</w:t>
      </w:r>
    </w:p>
    <w:p w14:paraId="7EB06EC3" w14:textId="77777777" w:rsidR="008E4E77" w:rsidRPr="00BB76DA" w:rsidRDefault="008E4E77">
      <w:pPr>
        <w:rPr>
          <w:rFonts w:cstheme="minorHAnsi"/>
        </w:rPr>
      </w:pPr>
    </w:p>
    <w:p w14:paraId="4A3DB7F3" w14:textId="0D4B4668" w:rsidR="008C0AC7" w:rsidRPr="00BB76DA" w:rsidRDefault="008E4E77">
      <w:pPr>
        <w:rPr>
          <w:rFonts w:cstheme="minorHAnsi"/>
        </w:rPr>
      </w:pPr>
      <w:r w:rsidRPr="00BB76DA">
        <w:rPr>
          <w:rFonts w:cstheme="minorHAnsi"/>
        </w:rPr>
        <w:t xml:space="preserve">Murphy, K., 1993. Honesty </w:t>
      </w:r>
      <w:proofErr w:type="gramStart"/>
      <w:r w:rsidRPr="00BB76DA">
        <w:rPr>
          <w:rFonts w:cstheme="minorHAnsi"/>
        </w:rPr>
        <w:t>In</w:t>
      </w:r>
      <w:proofErr w:type="gramEnd"/>
      <w:r w:rsidRPr="00BB76DA">
        <w:rPr>
          <w:rFonts w:cstheme="minorHAnsi"/>
        </w:rPr>
        <w:t xml:space="preserve"> The Workplace. [online] Semantic Scholar. Available at: &lt;https://pdfs.semanticscholar.org/8a2b/2c0318531abb8b37862526c65ce49123be2a.pdf&gt; [Accessed 18 March 2020].</w:t>
      </w:r>
    </w:p>
    <w:p w14:paraId="1BD8C93E" w14:textId="66AD119C" w:rsidR="00885E3F" w:rsidRPr="00BB76DA" w:rsidRDefault="00885E3F">
      <w:pPr>
        <w:rPr>
          <w:rFonts w:cstheme="minorHAnsi"/>
        </w:rPr>
      </w:pPr>
    </w:p>
    <w:p w14:paraId="064D9096" w14:textId="0E9964EE" w:rsidR="00F42338" w:rsidRPr="00BB76DA" w:rsidRDefault="00F42338">
      <w:pPr>
        <w:rPr>
          <w:rFonts w:cstheme="minorHAnsi"/>
        </w:rPr>
      </w:pPr>
    </w:p>
    <w:p w14:paraId="42790278" w14:textId="001086A3" w:rsidR="00885E3F" w:rsidRPr="00BB76DA" w:rsidRDefault="00885E3F" w:rsidP="00885E3F">
      <w:pPr>
        <w:rPr>
          <w:rFonts w:cstheme="minorHAnsi"/>
        </w:rPr>
      </w:pPr>
    </w:p>
    <w:p w14:paraId="7BF934DA" w14:textId="376090A2" w:rsidR="00885E3F" w:rsidRPr="00BB76DA" w:rsidRDefault="00885E3F" w:rsidP="00885E3F">
      <w:pPr>
        <w:rPr>
          <w:rFonts w:cstheme="minorHAnsi"/>
        </w:rPr>
      </w:pPr>
      <w:r w:rsidRPr="00BB76DA">
        <w:rPr>
          <w:rFonts w:cstheme="minorHAnsi"/>
        </w:rPr>
        <w:t xml:space="preserve">Layne, E., n.d. Ways </w:t>
      </w:r>
      <w:proofErr w:type="gramStart"/>
      <w:r w:rsidRPr="00BB76DA">
        <w:rPr>
          <w:rFonts w:cstheme="minorHAnsi"/>
        </w:rPr>
        <w:t>To</w:t>
      </w:r>
      <w:proofErr w:type="gramEnd"/>
      <w:r w:rsidRPr="00BB76DA">
        <w:rPr>
          <w:rFonts w:cstheme="minorHAnsi"/>
        </w:rPr>
        <w:t xml:space="preserve"> Prevent Employees From Playing Hooky. [online] Chron. Available at: &lt;https://smallbusiness.chron.com/ways-prevent-employees-playing-hooky-38810.html&gt; [Accessed 18 March 2020].</w:t>
      </w:r>
    </w:p>
    <w:p w14:paraId="5CDE935C" w14:textId="61C813C6" w:rsidR="00885E3F" w:rsidRPr="00BB76DA" w:rsidRDefault="00885E3F">
      <w:pPr>
        <w:rPr>
          <w:rFonts w:cstheme="minorHAnsi"/>
        </w:rPr>
      </w:pPr>
    </w:p>
    <w:p w14:paraId="68B07280" w14:textId="77777777" w:rsidR="00586FB7" w:rsidRPr="00BB76DA" w:rsidRDefault="00586FB7">
      <w:pPr>
        <w:rPr>
          <w:rFonts w:cstheme="minorHAnsi"/>
        </w:rPr>
      </w:pPr>
    </w:p>
    <w:p w14:paraId="5425988D" w14:textId="1966FF0B" w:rsidR="00586FB7" w:rsidRPr="00BB76DA" w:rsidRDefault="00885E3F">
      <w:pPr>
        <w:rPr>
          <w:rFonts w:cstheme="minorHAnsi"/>
        </w:rPr>
      </w:pPr>
      <w:r w:rsidRPr="00BB76DA">
        <w:rPr>
          <w:rFonts w:cstheme="minorHAnsi"/>
        </w:rPr>
        <w:t xml:space="preserve">Guertin, A., n.d. List </w:t>
      </w:r>
      <w:proofErr w:type="gramStart"/>
      <w:r w:rsidRPr="00BB76DA">
        <w:rPr>
          <w:rFonts w:cstheme="minorHAnsi"/>
        </w:rPr>
        <w:t>Of</w:t>
      </w:r>
      <w:proofErr w:type="gramEnd"/>
      <w:r w:rsidRPr="00BB76DA">
        <w:rPr>
          <w:rFonts w:cstheme="minorHAnsi"/>
        </w:rPr>
        <w:t xml:space="preserve"> Family Values. [online] Love to Know. Available at: &lt;https://family.lovetoknow.com/list-family-values&gt; [Accessed 18 March 2020].</w:t>
      </w:r>
    </w:p>
    <w:p w14:paraId="415A4352" w14:textId="77777777" w:rsidR="00495076" w:rsidRPr="00BB76DA" w:rsidRDefault="00495076">
      <w:pPr>
        <w:rPr>
          <w:rFonts w:cstheme="minorHAnsi"/>
        </w:rPr>
      </w:pPr>
    </w:p>
    <w:p w14:paraId="3ED5826C" w14:textId="1EFEFFBD" w:rsidR="007F4EF0" w:rsidRPr="00BB76DA" w:rsidRDefault="00885E3F">
      <w:pPr>
        <w:rPr>
          <w:rFonts w:cstheme="minorHAnsi"/>
        </w:rPr>
      </w:pPr>
      <w:proofErr w:type="spellStart"/>
      <w:r w:rsidRPr="00BB76DA">
        <w:rPr>
          <w:rFonts w:cstheme="minorHAnsi"/>
        </w:rPr>
        <w:t>Zitzman</w:t>
      </w:r>
      <w:proofErr w:type="spellEnd"/>
      <w:r w:rsidRPr="00BB76DA">
        <w:rPr>
          <w:rFonts w:cstheme="minorHAnsi"/>
        </w:rPr>
        <w:t xml:space="preserve">, B., 2020. What Is A Moral Compass? And Why You Need One. [online] </w:t>
      </w:r>
      <w:proofErr w:type="spellStart"/>
      <w:r w:rsidRPr="00BB76DA">
        <w:rPr>
          <w:rFonts w:cstheme="minorHAnsi"/>
        </w:rPr>
        <w:t>Beliefnet</w:t>
      </w:r>
      <w:proofErr w:type="spellEnd"/>
      <w:r w:rsidRPr="00BB76DA">
        <w:rPr>
          <w:rFonts w:cstheme="minorHAnsi"/>
        </w:rPr>
        <w:t>. Available at: &lt;https://www.beliefnet.com/inspiration/moral-compass.aspx&gt; [Accessed 9 December 2020].</w:t>
      </w:r>
    </w:p>
    <w:p w14:paraId="37A5B5CD" w14:textId="77777777" w:rsidR="00885E3F" w:rsidRPr="00BB76DA" w:rsidRDefault="00885E3F">
      <w:pPr>
        <w:rPr>
          <w:rFonts w:cstheme="minorHAnsi"/>
        </w:rPr>
      </w:pPr>
    </w:p>
    <w:p w14:paraId="1FF936B6" w14:textId="77777777" w:rsidR="00FD0F52" w:rsidRPr="00BB76DA" w:rsidRDefault="00FD0F52">
      <w:pPr>
        <w:rPr>
          <w:rFonts w:cstheme="minorHAnsi"/>
        </w:rPr>
      </w:pPr>
    </w:p>
    <w:p w14:paraId="4DD9FDD5" w14:textId="240CAC50" w:rsidR="00B23A7E" w:rsidRPr="00BB76DA" w:rsidRDefault="00910134">
      <w:pPr>
        <w:rPr>
          <w:rFonts w:cstheme="minorHAnsi"/>
        </w:rPr>
      </w:pPr>
      <w:r w:rsidRPr="00BB76DA">
        <w:rPr>
          <w:rFonts w:cstheme="minorHAnsi"/>
        </w:rPr>
        <w:t xml:space="preserve">Extension Publications. 2020. Take Back Your Kids: Confident Parenting </w:t>
      </w:r>
      <w:proofErr w:type="gramStart"/>
      <w:r w:rsidRPr="00BB76DA">
        <w:rPr>
          <w:rFonts w:cstheme="minorHAnsi"/>
        </w:rPr>
        <w:t>In</w:t>
      </w:r>
      <w:proofErr w:type="gramEnd"/>
      <w:r w:rsidRPr="00BB76DA">
        <w:rPr>
          <w:rFonts w:cstheme="minorHAnsi"/>
        </w:rPr>
        <w:t xml:space="preserve"> Turbulent Times. [online] Available at: &lt;http://extensionpublications.unl.edu/assets/pdf/g1890.pdf Doherty, W.J., (2000). Take back your kids: Confident parenting in turbulent times. Notre Dame, IN; Sorin Books.&gt; [Accessed 18 March 2020].</w:t>
      </w:r>
    </w:p>
    <w:p w14:paraId="153B2CB1" w14:textId="77777777" w:rsidR="00910134" w:rsidRPr="00BB76DA" w:rsidRDefault="00910134">
      <w:pPr>
        <w:rPr>
          <w:rFonts w:cstheme="minorHAnsi"/>
        </w:rPr>
      </w:pPr>
    </w:p>
    <w:p w14:paraId="065C5DC8" w14:textId="23D7B860" w:rsidR="00910134" w:rsidRPr="00BB76DA" w:rsidRDefault="00910134">
      <w:pPr>
        <w:rPr>
          <w:rFonts w:cstheme="minorHAnsi"/>
        </w:rPr>
      </w:pPr>
      <w:proofErr w:type="spellStart"/>
      <w:r w:rsidRPr="00BB76DA">
        <w:rPr>
          <w:rFonts w:cstheme="minorHAnsi"/>
        </w:rPr>
        <w:lastRenderedPageBreak/>
        <w:t>Technofunc</w:t>
      </w:r>
      <w:proofErr w:type="spellEnd"/>
      <w:r w:rsidRPr="00BB76DA">
        <w:rPr>
          <w:rFonts w:cstheme="minorHAnsi"/>
        </w:rPr>
        <w:t>. n.d. Management Theories. [online] Available at: &lt;https://www.technofunc.com/index.php/leadership-skills-2/leadership-a-management/item/management-theories&gt; [Accessed 18 March 2020].</w:t>
      </w:r>
    </w:p>
    <w:p w14:paraId="047CE7A5" w14:textId="77777777" w:rsidR="008341B5" w:rsidRPr="00BB76DA" w:rsidRDefault="008341B5">
      <w:pPr>
        <w:rPr>
          <w:rFonts w:cstheme="minorHAnsi"/>
        </w:rPr>
      </w:pPr>
    </w:p>
    <w:p w14:paraId="16F59E3F" w14:textId="5BB8C655" w:rsidR="00C72E59" w:rsidRPr="00BB76DA" w:rsidRDefault="00C72E59">
      <w:pPr>
        <w:rPr>
          <w:rFonts w:cstheme="minorHAnsi"/>
        </w:rPr>
      </w:pPr>
    </w:p>
    <w:p w14:paraId="0B2A3153" w14:textId="6E60E86B" w:rsidR="00C72E59" w:rsidRPr="00BB76DA" w:rsidRDefault="008341B5">
      <w:pPr>
        <w:rPr>
          <w:rFonts w:cstheme="minorHAnsi"/>
        </w:rPr>
      </w:pPr>
      <w:r w:rsidRPr="00BB76DA">
        <w:rPr>
          <w:rFonts w:cstheme="minorHAnsi"/>
        </w:rPr>
        <w:t xml:space="preserve">HigherStudy.org. n.d. Scientific Management Theory </w:t>
      </w:r>
      <w:proofErr w:type="gramStart"/>
      <w:r w:rsidRPr="00BB76DA">
        <w:rPr>
          <w:rFonts w:cstheme="minorHAnsi"/>
        </w:rPr>
        <w:t>By</w:t>
      </w:r>
      <w:proofErr w:type="gramEnd"/>
      <w:r w:rsidRPr="00BB76DA">
        <w:rPr>
          <w:rFonts w:cstheme="minorHAnsi"/>
        </w:rPr>
        <w:t xml:space="preserve"> Taylor. [online] Available at: &lt;https://higherstudy.org/scientific-management-theory-by-taylor/&gt; [Accessed 18 December 2020].</w:t>
      </w:r>
    </w:p>
    <w:p w14:paraId="0EB6B6EA" w14:textId="6A9C72A3" w:rsidR="009244AC" w:rsidRPr="00BB76DA" w:rsidRDefault="009244AC">
      <w:pPr>
        <w:rPr>
          <w:rFonts w:cstheme="minorHAnsi"/>
        </w:rPr>
      </w:pPr>
    </w:p>
    <w:p w14:paraId="0EE6C2AA" w14:textId="5E381A54" w:rsidR="006B58D6" w:rsidRPr="00BB76DA" w:rsidRDefault="006B58D6">
      <w:pPr>
        <w:rPr>
          <w:rFonts w:cstheme="minorHAnsi"/>
        </w:rPr>
      </w:pPr>
      <w:r w:rsidRPr="00BB76DA">
        <w:rPr>
          <w:rFonts w:cstheme="minorHAnsi"/>
        </w:rPr>
        <w:t>Content Team, M., n.d. Frederick Taylor And Scientific Management: Understanding Taylorism And Early Management Theory. [online] MindTools. Available at: &lt;https://www.mindtools.com/pages/article/newTMM_Taylor.htm#:~:text=Taylor%20believed%20that%20all%20workers%20were%20motivated%20by,much%20as%20another%20worker%20who%20was%20highly%20productive.&gt; [Accessed 6 December 2020].</w:t>
      </w:r>
    </w:p>
    <w:p w14:paraId="2956E25B" w14:textId="05368EBC" w:rsidR="00A25568" w:rsidRPr="00BB76DA" w:rsidRDefault="00A25568">
      <w:pPr>
        <w:rPr>
          <w:rFonts w:cstheme="minorHAnsi"/>
        </w:rPr>
      </w:pPr>
    </w:p>
    <w:p w14:paraId="190E7553" w14:textId="0C90A1C4" w:rsidR="00A25568" w:rsidRPr="00BB76DA" w:rsidRDefault="00A25568">
      <w:pPr>
        <w:rPr>
          <w:rFonts w:cstheme="minorHAnsi"/>
        </w:rPr>
      </w:pPr>
      <w:r w:rsidRPr="00BB76DA">
        <w:rPr>
          <w:rFonts w:cstheme="minorHAnsi"/>
        </w:rPr>
        <w:t xml:space="preserve">Net Worth 2019, 2020. </w:t>
      </w:r>
      <w:proofErr w:type="spellStart"/>
      <w:r w:rsidRPr="00BB76DA">
        <w:rPr>
          <w:rFonts w:cstheme="minorHAnsi"/>
        </w:rPr>
        <w:t>Mcdonald's</w:t>
      </w:r>
      <w:proofErr w:type="spellEnd"/>
      <w:r w:rsidRPr="00BB76DA">
        <w:rPr>
          <w:rFonts w:cstheme="minorHAnsi"/>
        </w:rPr>
        <w:t xml:space="preserve"> Net Worth 2020. [online] The Net Worth Portal. Available at: &lt;https://thenetworthportal.com/celeb-net-worth/others/mcdonalds-net-worth/&gt; [Accessed 5 December 2020].</w:t>
      </w:r>
    </w:p>
    <w:p w14:paraId="239A9B25" w14:textId="7D3EA418" w:rsidR="00FA1E0D" w:rsidRPr="00BB76DA" w:rsidRDefault="00FA1E0D">
      <w:pPr>
        <w:rPr>
          <w:rFonts w:cstheme="minorHAnsi"/>
        </w:rPr>
      </w:pPr>
    </w:p>
    <w:p w14:paraId="672A1BC3" w14:textId="17278D8B" w:rsidR="00FA1E0D" w:rsidRPr="00BB76DA" w:rsidRDefault="00FA1E0D" w:rsidP="00FA1E0D">
      <w:pPr>
        <w:rPr>
          <w:rFonts w:cstheme="minorHAnsi"/>
        </w:rPr>
      </w:pPr>
      <w:r w:rsidRPr="00BB76DA">
        <w:rPr>
          <w:rFonts w:cstheme="minorHAnsi"/>
        </w:rPr>
        <w:t xml:space="preserve">K, M, 2016. Taylorism In The 21St Century Example. [online] </w:t>
      </w:r>
      <w:proofErr w:type="spellStart"/>
      <w:r w:rsidRPr="00BB76DA">
        <w:rPr>
          <w:rFonts w:cstheme="minorHAnsi"/>
        </w:rPr>
        <w:t>Graduateway</w:t>
      </w:r>
      <w:proofErr w:type="spellEnd"/>
      <w:r w:rsidRPr="00BB76DA">
        <w:rPr>
          <w:rFonts w:cstheme="minorHAnsi"/>
        </w:rPr>
        <w:t>. Available at: &lt;https://graduateway.com/taylorism-in-the-21st-century/&gt; [Accessed 5 December 2020].</w:t>
      </w:r>
    </w:p>
    <w:p w14:paraId="636DD26E" w14:textId="072EA400" w:rsidR="00E4506E" w:rsidRPr="00BB76DA" w:rsidRDefault="00E4506E" w:rsidP="00FA1E0D">
      <w:pPr>
        <w:rPr>
          <w:rFonts w:cstheme="minorHAnsi"/>
        </w:rPr>
      </w:pPr>
    </w:p>
    <w:p w14:paraId="235645E8" w14:textId="1A08A5C5" w:rsidR="00E4506E" w:rsidRDefault="00E4506E" w:rsidP="00FA1E0D">
      <w:r w:rsidRPr="00BB76DA">
        <w:rPr>
          <w:rFonts w:cstheme="minorHAnsi"/>
        </w:rPr>
        <w:t xml:space="preserve">BDC.ca. n.d. What Is </w:t>
      </w:r>
      <w:proofErr w:type="gramStart"/>
      <w:r w:rsidRPr="00BB76DA">
        <w:rPr>
          <w:rFonts w:cstheme="minorHAnsi"/>
        </w:rPr>
        <w:t>The</w:t>
      </w:r>
      <w:proofErr w:type="gramEnd"/>
      <w:r w:rsidRPr="00BB76DA">
        <w:rPr>
          <w:rFonts w:cstheme="minorHAnsi"/>
        </w:rPr>
        <w:t xml:space="preserve"> Economic Environment. [online] Available at: &lt;https://www.bdc.ca/en/articles-tools/entrepreneur-toolkit/templates-business-guides/glossary/economic-environment&gt; [Accessed 5 December 2020]</w:t>
      </w:r>
      <w:r w:rsidRPr="00E4506E">
        <w:t>.</w:t>
      </w:r>
    </w:p>
    <w:sectPr w:rsidR="00E4506E">
      <w:headerReference w:type="default" r:id="rId7"/>
      <w:footerReference w:type="default" r:id="rId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37B412C7" w14:textId="77777777" w:rsidR="00D537F8" w:rsidRDefault="00D537F8" w:rsidP="00806184">
      <w:r>
        <w:separator/>
      </w:r>
    </w:p>
  </w:endnote>
  <w:endnote w:type="continuationSeparator" w:id="0">
    <w:p w14:paraId="6942797B" w14:textId="77777777" w:rsidR="00D537F8" w:rsidRDefault="00D537F8" w:rsidP="008061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4000ACFF" w:usb2="00000001" w:usb3="00000000" w:csb0="000001F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41164816"/>
      <w:docPartObj>
        <w:docPartGallery w:val="Page Numbers (Bottom of Page)"/>
        <w:docPartUnique/>
      </w:docPartObj>
    </w:sdtPr>
    <w:sdtEndPr>
      <w:rPr>
        <w:noProof/>
      </w:rPr>
    </w:sdtEndPr>
    <w:sdtContent>
      <w:p w14:paraId="485C7096" w14:textId="55041E8A" w:rsidR="005B071D" w:rsidRDefault="005B071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88285E5" w14:textId="77777777" w:rsidR="005B071D" w:rsidRDefault="005B071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57B42EC1" w14:textId="77777777" w:rsidR="00D537F8" w:rsidRDefault="00D537F8" w:rsidP="00806184">
      <w:r>
        <w:separator/>
      </w:r>
    </w:p>
  </w:footnote>
  <w:footnote w:type="continuationSeparator" w:id="0">
    <w:p w14:paraId="64544B6B" w14:textId="77777777" w:rsidR="00D537F8" w:rsidRDefault="00D537F8" w:rsidP="0080618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A7E5A2F" w14:textId="485A418A" w:rsidR="005B071D" w:rsidRDefault="005B071D">
    <w:pPr>
      <w:pStyle w:val="Header"/>
    </w:pPr>
    <w:r>
      <w:t>Salema Khanum 1713343</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2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F09F1"/>
    <w:rsid w:val="000004F2"/>
    <w:rsid w:val="00000736"/>
    <w:rsid w:val="000030D1"/>
    <w:rsid w:val="00003F93"/>
    <w:rsid w:val="000064B6"/>
    <w:rsid w:val="00007E64"/>
    <w:rsid w:val="00014640"/>
    <w:rsid w:val="000156F7"/>
    <w:rsid w:val="00016A4D"/>
    <w:rsid w:val="00020343"/>
    <w:rsid w:val="00026B35"/>
    <w:rsid w:val="00026FB7"/>
    <w:rsid w:val="000308D2"/>
    <w:rsid w:val="000355E2"/>
    <w:rsid w:val="00035960"/>
    <w:rsid w:val="00035F9B"/>
    <w:rsid w:val="00037765"/>
    <w:rsid w:val="0004359B"/>
    <w:rsid w:val="00043AF8"/>
    <w:rsid w:val="00043BD0"/>
    <w:rsid w:val="000441C5"/>
    <w:rsid w:val="00046A25"/>
    <w:rsid w:val="00054718"/>
    <w:rsid w:val="00057EB2"/>
    <w:rsid w:val="00063AE1"/>
    <w:rsid w:val="000643A9"/>
    <w:rsid w:val="00064F3D"/>
    <w:rsid w:val="000661E4"/>
    <w:rsid w:val="00070F05"/>
    <w:rsid w:val="000721D0"/>
    <w:rsid w:val="00075F6E"/>
    <w:rsid w:val="0007705D"/>
    <w:rsid w:val="00077439"/>
    <w:rsid w:val="00077565"/>
    <w:rsid w:val="00080612"/>
    <w:rsid w:val="0008701A"/>
    <w:rsid w:val="00087033"/>
    <w:rsid w:val="00090259"/>
    <w:rsid w:val="00090A74"/>
    <w:rsid w:val="0009368C"/>
    <w:rsid w:val="00096387"/>
    <w:rsid w:val="00096468"/>
    <w:rsid w:val="00097D47"/>
    <w:rsid w:val="000A044E"/>
    <w:rsid w:val="000A71F5"/>
    <w:rsid w:val="000B1A23"/>
    <w:rsid w:val="000B29E3"/>
    <w:rsid w:val="000B2BC0"/>
    <w:rsid w:val="000C06A5"/>
    <w:rsid w:val="000C2B44"/>
    <w:rsid w:val="000C2D7E"/>
    <w:rsid w:val="000C595F"/>
    <w:rsid w:val="000C6069"/>
    <w:rsid w:val="000C64F0"/>
    <w:rsid w:val="000C7A14"/>
    <w:rsid w:val="000D1D3F"/>
    <w:rsid w:val="000D3772"/>
    <w:rsid w:val="000D5A54"/>
    <w:rsid w:val="000D63D5"/>
    <w:rsid w:val="000D79E3"/>
    <w:rsid w:val="000E74E3"/>
    <w:rsid w:val="001013C8"/>
    <w:rsid w:val="0010198D"/>
    <w:rsid w:val="00104238"/>
    <w:rsid w:val="00105C1B"/>
    <w:rsid w:val="00107606"/>
    <w:rsid w:val="001130F4"/>
    <w:rsid w:val="001151FD"/>
    <w:rsid w:val="00120491"/>
    <w:rsid w:val="00122913"/>
    <w:rsid w:val="0012304C"/>
    <w:rsid w:val="00123A52"/>
    <w:rsid w:val="00133CD0"/>
    <w:rsid w:val="00133F1A"/>
    <w:rsid w:val="00136588"/>
    <w:rsid w:val="0014366E"/>
    <w:rsid w:val="0014446C"/>
    <w:rsid w:val="00144A13"/>
    <w:rsid w:val="00146134"/>
    <w:rsid w:val="001462CD"/>
    <w:rsid w:val="00146E12"/>
    <w:rsid w:val="00150083"/>
    <w:rsid w:val="001506B1"/>
    <w:rsid w:val="00152D19"/>
    <w:rsid w:val="0015671F"/>
    <w:rsid w:val="00164416"/>
    <w:rsid w:val="0016634F"/>
    <w:rsid w:val="00170FB1"/>
    <w:rsid w:val="00174E85"/>
    <w:rsid w:val="0017664C"/>
    <w:rsid w:val="00181ACF"/>
    <w:rsid w:val="001821E2"/>
    <w:rsid w:val="001829B7"/>
    <w:rsid w:val="0018604F"/>
    <w:rsid w:val="001926A1"/>
    <w:rsid w:val="00193044"/>
    <w:rsid w:val="00193739"/>
    <w:rsid w:val="00194796"/>
    <w:rsid w:val="00195010"/>
    <w:rsid w:val="001A23CE"/>
    <w:rsid w:val="001A4A45"/>
    <w:rsid w:val="001B3220"/>
    <w:rsid w:val="001B33F5"/>
    <w:rsid w:val="001B4553"/>
    <w:rsid w:val="001C62F8"/>
    <w:rsid w:val="001D1DB8"/>
    <w:rsid w:val="001D4497"/>
    <w:rsid w:val="001D6AAA"/>
    <w:rsid w:val="001E1200"/>
    <w:rsid w:val="001E3BAA"/>
    <w:rsid w:val="001F07A6"/>
    <w:rsid w:val="001F35B9"/>
    <w:rsid w:val="001F3B02"/>
    <w:rsid w:val="001F6780"/>
    <w:rsid w:val="00210B30"/>
    <w:rsid w:val="00213627"/>
    <w:rsid w:val="00213C05"/>
    <w:rsid w:val="00214863"/>
    <w:rsid w:val="00217D6C"/>
    <w:rsid w:val="0022076B"/>
    <w:rsid w:val="0022394B"/>
    <w:rsid w:val="00223A66"/>
    <w:rsid w:val="00225726"/>
    <w:rsid w:val="00225A22"/>
    <w:rsid w:val="00227456"/>
    <w:rsid w:val="00232F13"/>
    <w:rsid w:val="00233C8D"/>
    <w:rsid w:val="00236BCE"/>
    <w:rsid w:val="00240328"/>
    <w:rsid w:val="00240662"/>
    <w:rsid w:val="002426A5"/>
    <w:rsid w:val="00242F54"/>
    <w:rsid w:val="00243CC4"/>
    <w:rsid w:val="00254319"/>
    <w:rsid w:val="0025474F"/>
    <w:rsid w:val="002568A7"/>
    <w:rsid w:val="00262840"/>
    <w:rsid w:val="002634FE"/>
    <w:rsid w:val="00264D8B"/>
    <w:rsid w:val="00265701"/>
    <w:rsid w:val="00271694"/>
    <w:rsid w:val="002719D0"/>
    <w:rsid w:val="00274CDF"/>
    <w:rsid w:val="00276CAC"/>
    <w:rsid w:val="002777E0"/>
    <w:rsid w:val="00284CBD"/>
    <w:rsid w:val="00285A22"/>
    <w:rsid w:val="002904C0"/>
    <w:rsid w:val="002913A2"/>
    <w:rsid w:val="00293FD2"/>
    <w:rsid w:val="00295403"/>
    <w:rsid w:val="00295AFB"/>
    <w:rsid w:val="002A21B7"/>
    <w:rsid w:val="002A523F"/>
    <w:rsid w:val="002A7472"/>
    <w:rsid w:val="002B12FA"/>
    <w:rsid w:val="002B49FC"/>
    <w:rsid w:val="002B5983"/>
    <w:rsid w:val="002B6144"/>
    <w:rsid w:val="002C0992"/>
    <w:rsid w:val="002C0B5A"/>
    <w:rsid w:val="002C2B3E"/>
    <w:rsid w:val="002C2E95"/>
    <w:rsid w:val="002C7391"/>
    <w:rsid w:val="002C7C9D"/>
    <w:rsid w:val="002D44DC"/>
    <w:rsid w:val="002D6D0D"/>
    <w:rsid w:val="002E0F8A"/>
    <w:rsid w:val="002E7FDF"/>
    <w:rsid w:val="002F2332"/>
    <w:rsid w:val="002F4C92"/>
    <w:rsid w:val="003035F8"/>
    <w:rsid w:val="0030511F"/>
    <w:rsid w:val="00306B19"/>
    <w:rsid w:val="00310102"/>
    <w:rsid w:val="003112B3"/>
    <w:rsid w:val="0031253A"/>
    <w:rsid w:val="00313F08"/>
    <w:rsid w:val="003171B8"/>
    <w:rsid w:val="003172F6"/>
    <w:rsid w:val="00323514"/>
    <w:rsid w:val="003253E4"/>
    <w:rsid w:val="00326583"/>
    <w:rsid w:val="0032695E"/>
    <w:rsid w:val="00326A1F"/>
    <w:rsid w:val="00330002"/>
    <w:rsid w:val="003359A6"/>
    <w:rsid w:val="0034013A"/>
    <w:rsid w:val="003407D4"/>
    <w:rsid w:val="00341AFA"/>
    <w:rsid w:val="00345CE3"/>
    <w:rsid w:val="00345DF4"/>
    <w:rsid w:val="00354260"/>
    <w:rsid w:val="003550E2"/>
    <w:rsid w:val="003557C5"/>
    <w:rsid w:val="00356613"/>
    <w:rsid w:val="00356E96"/>
    <w:rsid w:val="00357EE4"/>
    <w:rsid w:val="00362AB1"/>
    <w:rsid w:val="0036641C"/>
    <w:rsid w:val="00370E7B"/>
    <w:rsid w:val="00380B7E"/>
    <w:rsid w:val="00383188"/>
    <w:rsid w:val="00385CDF"/>
    <w:rsid w:val="00390B6C"/>
    <w:rsid w:val="00390C70"/>
    <w:rsid w:val="00391CBA"/>
    <w:rsid w:val="00391D26"/>
    <w:rsid w:val="00393723"/>
    <w:rsid w:val="003A1E2D"/>
    <w:rsid w:val="003A5712"/>
    <w:rsid w:val="003B0BD4"/>
    <w:rsid w:val="003B1CAF"/>
    <w:rsid w:val="003B33EF"/>
    <w:rsid w:val="003B4D9A"/>
    <w:rsid w:val="003B6226"/>
    <w:rsid w:val="003B66E5"/>
    <w:rsid w:val="003C2C83"/>
    <w:rsid w:val="003C5903"/>
    <w:rsid w:val="003C645D"/>
    <w:rsid w:val="003D0A0C"/>
    <w:rsid w:val="003D1A6B"/>
    <w:rsid w:val="003D38B8"/>
    <w:rsid w:val="003D485C"/>
    <w:rsid w:val="003E0F52"/>
    <w:rsid w:val="003E18D7"/>
    <w:rsid w:val="003E4ED9"/>
    <w:rsid w:val="003E54EC"/>
    <w:rsid w:val="003F019B"/>
    <w:rsid w:val="003F3167"/>
    <w:rsid w:val="003F411C"/>
    <w:rsid w:val="003F62B7"/>
    <w:rsid w:val="0040010E"/>
    <w:rsid w:val="00400871"/>
    <w:rsid w:val="0041018B"/>
    <w:rsid w:val="004131DE"/>
    <w:rsid w:val="004216A0"/>
    <w:rsid w:val="004217D5"/>
    <w:rsid w:val="004231B4"/>
    <w:rsid w:val="004336C1"/>
    <w:rsid w:val="0043778D"/>
    <w:rsid w:val="00441281"/>
    <w:rsid w:val="00441A2A"/>
    <w:rsid w:val="00444323"/>
    <w:rsid w:val="004508EE"/>
    <w:rsid w:val="00450E9F"/>
    <w:rsid w:val="0045352E"/>
    <w:rsid w:val="00460AF4"/>
    <w:rsid w:val="004636C6"/>
    <w:rsid w:val="00464DAD"/>
    <w:rsid w:val="00466DA4"/>
    <w:rsid w:val="00471183"/>
    <w:rsid w:val="00471814"/>
    <w:rsid w:val="00473589"/>
    <w:rsid w:val="004759CC"/>
    <w:rsid w:val="0048128A"/>
    <w:rsid w:val="004825CC"/>
    <w:rsid w:val="00483535"/>
    <w:rsid w:val="004852B3"/>
    <w:rsid w:val="004928B5"/>
    <w:rsid w:val="00495076"/>
    <w:rsid w:val="0049676E"/>
    <w:rsid w:val="004A302F"/>
    <w:rsid w:val="004A314A"/>
    <w:rsid w:val="004A39B2"/>
    <w:rsid w:val="004A3A36"/>
    <w:rsid w:val="004A5C99"/>
    <w:rsid w:val="004B1990"/>
    <w:rsid w:val="004B1C36"/>
    <w:rsid w:val="004B256B"/>
    <w:rsid w:val="004B284A"/>
    <w:rsid w:val="004B314D"/>
    <w:rsid w:val="004C270D"/>
    <w:rsid w:val="004C3B6D"/>
    <w:rsid w:val="004C55D9"/>
    <w:rsid w:val="004C7F55"/>
    <w:rsid w:val="004D1E58"/>
    <w:rsid w:val="004D276B"/>
    <w:rsid w:val="004D2842"/>
    <w:rsid w:val="004D3392"/>
    <w:rsid w:val="004D3BAF"/>
    <w:rsid w:val="004D6CDB"/>
    <w:rsid w:val="004E2190"/>
    <w:rsid w:val="004E7B33"/>
    <w:rsid w:val="004F09F1"/>
    <w:rsid w:val="004F111B"/>
    <w:rsid w:val="004F1920"/>
    <w:rsid w:val="004F2F01"/>
    <w:rsid w:val="004F6074"/>
    <w:rsid w:val="005008F9"/>
    <w:rsid w:val="0050197D"/>
    <w:rsid w:val="00503794"/>
    <w:rsid w:val="00504B70"/>
    <w:rsid w:val="0050516B"/>
    <w:rsid w:val="00511C4E"/>
    <w:rsid w:val="005145C5"/>
    <w:rsid w:val="00514830"/>
    <w:rsid w:val="005163A3"/>
    <w:rsid w:val="00520887"/>
    <w:rsid w:val="00525301"/>
    <w:rsid w:val="00526078"/>
    <w:rsid w:val="00526FE8"/>
    <w:rsid w:val="00527B34"/>
    <w:rsid w:val="00531429"/>
    <w:rsid w:val="00535612"/>
    <w:rsid w:val="0053593B"/>
    <w:rsid w:val="00535D5A"/>
    <w:rsid w:val="00546D60"/>
    <w:rsid w:val="00554683"/>
    <w:rsid w:val="0056212D"/>
    <w:rsid w:val="005642ED"/>
    <w:rsid w:val="0057229D"/>
    <w:rsid w:val="00573F77"/>
    <w:rsid w:val="00575BFF"/>
    <w:rsid w:val="00576280"/>
    <w:rsid w:val="00586FB7"/>
    <w:rsid w:val="00592135"/>
    <w:rsid w:val="0059455C"/>
    <w:rsid w:val="00595506"/>
    <w:rsid w:val="00597630"/>
    <w:rsid w:val="005A0743"/>
    <w:rsid w:val="005A0F58"/>
    <w:rsid w:val="005A1DBC"/>
    <w:rsid w:val="005A2DC9"/>
    <w:rsid w:val="005A3D28"/>
    <w:rsid w:val="005A5F09"/>
    <w:rsid w:val="005A6725"/>
    <w:rsid w:val="005A7AB6"/>
    <w:rsid w:val="005B071D"/>
    <w:rsid w:val="005B1320"/>
    <w:rsid w:val="005B55C2"/>
    <w:rsid w:val="005B7156"/>
    <w:rsid w:val="005C1E21"/>
    <w:rsid w:val="005C1F21"/>
    <w:rsid w:val="005C5615"/>
    <w:rsid w:val="005C6A99"/>
    <w:rsid w:val="005C7670"/>
    <w:rsid w:val="005C7A7D"/>
    <w:rsid w:val="005D0CE2"/>
    <w:rsid w:val="005D0ED9"/>
    <w:rsid w:val="005D1657"/>
    <w:rsid w:val="005D356B"/>
    <w:rsid w:val="005D3BD2"/>
    <w:rsid w:val="005D7BD1"/>
    <w:rsid w:val="005E3B4B"/>
    <w:rsid w:val="005E519C"/>
    <w:rsid w:val="005F44A6"/>
    <w:rsid w:val="005F545C"/>
    <w:rsid w:val="005F74D7"/>
    <w:rsid w:val="00600E0E"/>
    <w:rsid w:val="00606C72"/>
    <w:rsid w:val="00606EB6"/>
    <w:rsid w:val="00607B23"/>
    <w:rsid w:val="00610774"/>
    <w:rsid w:val="0061580B"/>
    <w:rsid w:val="00615A97"/>
    <w:rsid w:val="006167FD"/>
    <w:rsid w:val="00620134"/>
    <w:rsid w:val="00621F50"/>
    <w:rsid w:val="00622B2C"/>
    <w:rsid w:val="00624764"/>
    <w:rsid w:val="006261C6"/>
    <w:rsid w:val="00632870"/>
    <w:rsid w:val="00634598"/>
    <w:rsid w:val="00640C03"/>
    <w:rsid w:val="00646AEA"/>
    <w:rsid w:val="00651ED7"/>
    <w:rsid w:val="00653EFD"/>
    <w:rsid w:val="00657E34"/>
    <w:rsid w:val="00663854"/>
    <w:rsid w:val="00665C59"/>
    <w:rsid w:val="0066643F"/>
    <w:rsid w:val="0066648D"/>
    <w:rsid w:val="0066675A"/>
    <w:rsid w:val="00667640"/>
    <w:rsid w:val="00672DF2"/>
    <w:rsid w:val="006747CB"/>
    <w:rsid w:val="00684C0C"/>
    <w:rsid w:val="006865B6"/>
    <w:rsid w:val="00687FDB"/>
    <w:rsid w:val="0069169F"/>
    <w:rsid w:val="00691B1E"/>
    <w:rsid w:val="00693205"/>
    <w:rsid w:val="00696109"/>
    <w:rsid w:val="006A0062"/>
    <w:rsid w:val="006A6026"/>
    <w:rsid w:val="006A6725"/>
    <w:rsid w:val="006A6CA8"/>
    <w:rsid w:val="006B27C7"/>
    <w:rsid w:val="006B2CD2"/>
    <w:rsid w:val="006B58D6"/>
    <w:rsid w:val="006B6124"/>
    <w:rsid w:val="006B6A66"/>
    <w:rsid w:val="006B7C47"/>
    <w:rsid w:val="006C21E2"/>
    <w:rsid w:val="006C591D"/>
    <w:rsid w:val="006C600D"/>
    <w:rsid w:val="006D16DA"/>
    <w:rsid w:val="006D6A30"/>
    <w:rsid w:val="006D6AE6"/>
    <w:rsid w:val="006E0303"/>
    <w:rsid w:val="006E657E"/>
    <w:rsid w:val="006F5024"/>
    <w:rsid w:val="006F57CC"/>
    <w:rsid w:val="006F7B38"/>
    <w:rsid w:val="007116EE"/>
    <w:rsid w:val="007168D9"/>
    <w:rsid w:val="007213CD"/>
    <w:rsid w:val="007233AA"/>
    <w:rsid w:val="007259B7"/>
    <w:rsid w:val="007301F8"/>
    <w:rsid w:val="0073115A"/>
    <w:rsid w:val="00731A4A"/>
    <w:rsid w:val="00731C32"/>
    <w:rsid w:val="007333E0"/>
    <w:rsid w:val="007344AB"/>
    <w:rsid w:val="00735DD3"/>
    <w:rsid w:val="00736F4D"/>
    <w:rsid w:val="00751A55"/>
    <w:rsid w:val="00760F02"/>
    <w:rsid w:val="00761B9D"/>
    <w:rsid w:val="00762F4E"/>
    <w:rsid w:val="0076601E"/>
    <w:rsid w:val="007663AA"/>
    <w:rsid w:val="00766D43"/>
    <w:rsid w:val="007673DE"/>
    <w:rsid w:val="007676B7"/>
    <w:rsid w:val="00770A6A"/>
    <w:rsid w:val="007730A6"/>
    <w:rsid w:val="0077376C"/>
    <w:rsid w:val="00776310"/>
    <w:rsid w:val="007810C1"/>
    <w:rsid w:val="0078129B"/>
    <w:rsid w:val="007834A2"/>
    <w:rsid w:val="0078671F"/>
    <w:rsid w:val="007917AA"/>
    <w:rsid w:val="00795CC0"/>
    <w:rsid w:val="007A01A6"/>
    <w:rsid w:val="007A3D84"/>
    <w:rsid w:val="007A725C"/>
    <w:rsid w:val="007A76BF"/>
    <w:rsid w:val="007B039A"/>
    <w:rsid w:val="007C09D1"/>
    <w:rsid w:val="007C1D02"/>
    <w:rsid w:val="007C2410"/>
    <w:rsid w:val="007C35BA"/>
    <w:rsid w:val="007C4CD2"/>
    <w:rsid w:val="007D03EE"/>
    <w:rsid w:val="007D16C3"/>
    <w:rsid w:val="007D465C"/>
    <w:rsid w:val="007D5FB3"/>
    <w:rsid w:val="007E197B"/>
    <w:rsid w:val="007E4526"/>
    <w:rsid w:val="007E7832"/>
    <w:rsid w:val="007F4EF0"/>
    <w:rsid w:val="007F5A70"/>
    <w:rsid w:val="007F6633"/>
    <w:rsid w:val="008023C9"/>
    <w:rsid w:val="00803D0E"/>
    <w:rsid w:val="0080460B"/>
    <w:rsid w:val="00804E70"/>
    <w:rsid w:val="00805EDA"/>
    <w:rsid w:val="00806184"/>
    <w:rsid w:val="008068CE"/>
    <w:rsid w:val="00807430"/>
    <w:rsid w:val="008109B2"/>
    <w:rsid w:val="00815EF8"/>
    <w:rsid w:val="0081640C"/>
    <w:rsid w:val="00816B9B"/>
    <w:rsid w:val="00817720"/>
    <w:rsid w:val="00833290"/>
    <w:rsid w:val="008341B5"/>
    <w:rsid w:val="008352B8"/>
    <w:rsid w:val="008369B9"/>
    <w:rsid w:val="00840013"/>
    <w:rsid w:val="00843B62"/>
    <w:rsid w:val="00844E05"/>
    <w:rsid w:val="00846139"/>
    <w:rsid w:val="008531AE"/>
    <w:rsid w:val="008531B0"/>
    <w:rsid w:val="00854D47"/>
    <w:rsid w:val="008564A3"/>
    <w:rsid w:val="0085787B"/>
    <w:rsid w:val="008605C7"/>
    <w:rsid w:val="00861877"/>
    <w:rsid w:val="008627FA"/>
    <w:rsid w:val="00862F14"/>
    <w:rsid w:val="008661E1"/>
    <w:rsid w:val="00872A22"/>
    <w:rsid w:val="008737BB"/>
    <w:rsid w:val="00880C81"/>
    <w:rsid w:val="0088214E"/>
    <w:rsid w:val="00882B5A"/>
    <w:rsid w:val="00884948"/>
    <w:rsid w:val="00885E3F"/>
    <w:rsid w:val="008916FC"/>
    <w:rsid w:val="00893E4D"/>
    <w:rsid w:val="008A42A2"/>
    <w:rsid w:val="008B2B8B"/>
    <w:rsid w:val="008B513C"/>
    <w:rsid w:val="008C0AC7"/>
    <w:rsid w:val="008C1D46"/>
    <w:rsid w:val="008C38DD"/>
    <w:rsid w:val="008C51BF"/>
    <w:rsid w:val="008C62AB"/>
    <w:rsid w:val="008C6BD9"/>
    <w:rsid w:val="008C7983"/>
    <w:rsid w:val="008D19EE"/>
    <w:rsid w:val="008D1A06"/>
    <w:rsid w:val="008D2680"/>
    <w:rsid w:val="008E0376"/>
    <w:rsid w:val="008E2805"/>
    <w:rsid w:val="008E4478"/>
    <w:rsid w:val="008E4E77"/>
    <w:rsid w:val="008E58B6"/>
    <w:rsid w:val="008E5EDA"/>
    <w:rsid w:val="008E72BA"/>
    <w:rsid w:val="008E758A"/>
    <w:rsid w:val="008F1AEC"/>
    <w:rsid w:val="008F2325"/>
    <w:rsid w:val="008F5EC2"/>
    <w:rsid w:val="00900FAC"/>
    <w:rsid w:val="00910134"/>
    <w:rsid w:val="00913A39"/>
    <w:rsid w:val="00914B47"/>
    <w:rsid w:val="00916114"/>
    <w:rsid w:val="00916F5D"/>
    <w:rsid w:val="009204B2"/>
    <w:rsid w:val="009244AC"/>
    <w:rsid w:val="0092722E"/>
    <w:rsid w:val="00931077"/>
    <w:rsid w:val="00940888"/>
    <w:rsid w:val="00951490"/>
    <w:rsid w:val="00952388"/>
    <w:rsid w:val="00953219"/>
    <w:rsid w:val="009535EE"/>
    <w:rsid w:val="009536C4"/>
    <w:rsid w:val="00954B26"/>
    <w:rsid w:val="009570CC"/>
    <w:rsid w:val="00957C9C"/>
    <w:rsid w:val="00961EF3"/>
    <w:rsid w:val="00962652"/>
    <w:rsid w:val="0097171C"/>
    <w:rsid w:val="00971E44"/>
    <w:rsid w:val="00972D15"/>
    <w:rsid w:val="009730CD"/>
    <w:rsid w:val="009747A8"/>
    <w:rsid w:val="00976A24"/>
    <w:rsid w:val="0098073F"/>
    <w:rsid w:val="00980C8E"/>
    <w:rsid w:val="009817CA"/>
    <w:rsid w:val="00982A11"/>
    <w:rsid w:val="00995140"/>
    <w:rsid w:val="00995CD8"/>
    <w:rsid w:val="00997A12"/>
    <w:rsid w:val="009A1BA1"/>
    <w:rsid w:val="009A249D"/>
    <w:rsid w:val="009A2781"/>
    <w:rsid w:val="009A407F"/>
    <w:rsid w:val="009A7D5D"/>
    <w:rsid w:val="009B36B8"/>
    <w:rsid w:val="009B5304"/>
    <w:rsid w:val="009B7B6B"/>
    <w:rsid w:val="009C2C70"/>
    <w:rsid w:val="009C3037"/>
    <w:rsid w:val="009C3CA1"/>
    <w:rsid w:val="009D67E6"/>
    <w:rsid w:val="009D799C"/>
    <w:rsid w:val="009E0215"/>
    <w:rsid w:val="009E3924"/>
    <w:rsid w:val="009E5560"/>
    <w:rsid w:val="009E5839"/>
    <w:rsid w:val="009F2B61"/>
    <w:rsid w:val="009F31D9"/>
    <w:rsid w:val="009F3E30"/>
    <w:rsid w:val="009F6E53"/>
    <w:rsid w:val="00A003B9"/>
    <w:rsid w:val="00A010A9"/>
    <w:rsid w:val="00A04089"/>
    <w:rsid w:val="00A0499C"/>
    <w:rsid w:val="00A0513A"/>
    <w:rsid w:val="00A058AA"/>
    <w:rsid w:val="00A1669C"/>
    <w:rsid w:val="00A25568"/>
    <w:rsid w:val="00A444E0"/>
    <w:rsid w:val="00A45350"/>
    <w:rsid w:val="00A47084"/>
    <w:rsid w:val="00A53692"/>
    <w:rsid w:val="00A543E7"/>
    <w:rsid w:val="00A550D1"/>
    <w:rsid w:val="00A63CAC"/>
    <w:rsid w:val="00A66736"/>
    <w:rsid w:val="00A66A33"/>
    <w:rsid w:val="00A727E5"/>
    <w:rsid w:val="00A740E3"/>
    <w:rsid w:val="00A75D09"/>
    <w:rsid w:val="00A761AA"/>
    <w:rsid w:val="00A826D3"/>
    <w:rsid w:val="00A85757"/>
    <w:rsid w:val="00A86FEE"/>
    <w:rsid w:val="00A901D2"/>
    <w:rsid w:val="00A915CC"/>
    <w:rsid w:val="00A93F4F"/>
    <w:rsid w:val="00AA27A9"/>
    <w:rsid w:val="00AA29DA"/>
    <w:rsid w:val="00AA5CB6"/>
    <w:rsid w:val="00AB18E2"/>
    <w:rsid w:val="00AB21BA"/>
    <w:rsid w:val="00AB2243"/>
    <w:rsid w:val="00AB3F37"/>
    <w:rsid w:val="00AB45B5"/>
    <w:rsid w:val="00AB603C"/>
    <w:rsid w:val="00AC0122"/>
    <w:rsid w:val="00AC1835"/>
    <w:rsid w:val="00AC4373"/>
    <w:rsid w:val="00AC5221"/>
    <w:rsid w:val="00AC6007"/>
    <w:rsid w:val="00AC6249"/>
    <w:rsid w:val="00AD1DB5"/>
    <w:rsid w:val="00AD26B5"/>
    <w:rsid w:val="00AD4772"/>
    <w:rsid w:val="00AD5E63"/>
    <w:rsid w:val="00AE3A40"/>
    <w:rsid w:val="00AE69C9"/>
    <w:rsid w:val="00AF0031"/>
    <w:rsid w:val="00AF2FD3"/>
    <w:rsid w:val="00AF30BA"/>
    <w:rsid w:val="00AF3D31"/>
    <w:rsid w:val="00AF6709"/>
    <w:rsid w:val="00AF6BB4"/>
    <w:rsid w:val="00B04027"/>
    <w:rsid w:val="00B04933"/>
    <w:rsid w:val="00B12169"/>
    <w:rsid w:val="00B16B1B"/>
    <w:rsid w:val="00B2156D"/>
    <w:rsid w:val="00B2165B"/>
    <w:rsid w:val="00B21E60"/>
    <w:rsid w:val="00B22ED3"/>
    <w:rsid w:val="00B23A7E"/>
    <w:rsid w:val="00B240D1"/>
    <w:rsid w:val="00B2542C"/>
    <w:rsid w:val="00B26050"/>
    <w:rsid w:val="00B26C52"/>
    <w:rsid w:val="00B35AA4"/>
    <w:rsid w:val="00B35C2A"/>
    <w:rsid w:val="00B371F8"/>
    <w:rsid w:val="00B43056"/>
    <w:rsid w:val="00B44144"/>
    <w:rsid w:val="00B458C2"/>
    <w:rsid w:val="00B45EB3"/>
    <w:rsid w:val="00B47F2F"/>
    <w:rsid w:val="00B5202C"/>
    <w:rsid w:val="00B6402D"/>
    <w:rsid w:val="00B64A1F"/>
    <w:rsid w:val="00B66ADE"/>
    <w:rsid w:val="00B71B42"/>
    <w:rsid w:val="00B72B02"/>
    <w:rsid w:val="00B74E96"/>
    <w:rsid w:val="00B83521"/>
    <w:rsid w:val="00B83B3C"/>
    <w:rsid w:val="00B909A0"/>
    <w:rsid w:val="00B92F11"/>
    <w:rsid w:val="00B93978"/>
    <w:rsid w:val="00B97C8B"/>
    <w:rsid w:val="00BA031D"/>
    <w:rsid w:val="00BA216A"/>
    <w:rsid w:val="00BA3A5B"/>
    <w:rsid w:val="00BA4A70"/>
    <w:rsid w:val="00BA4F8A"/>
    <w:rsid w:val="00BB4A98"/>
    <w:rsid w:val="00BB57BF"/>
    <w:rsid w:val="00BB76DA"/>
    <w:rsid w:val="00BB7D2A"/>
    <w:rsid w:val="00BC1ED9"/>
    <w:rsid w:val="00BC5312"/>
    <w:rsid w:val="00BD0056"/>
    <w:rsid w:val="00BD41D1"/>
    <w:rsid w:val="00BD4274"/>
    <w:rsid w:val="00BE01DD"/>
    <w:rsid w:val="00BE01FA"/>
    <w:rsid w:val="00BF2981"/>
    <w:rsid w:val="00BF7D34"/>
    <w:rsid w:val="00C00E18"/>
    <w:rsid w:val="00C05D72"/>
    <w:rsid w:val="00C13694"/>
    <w:rsid w:val="00C2068C"/>
    <w:rsid w:val="00C2367E"/>
    <w:rsid w:val="00C325C4"/>
    <w:rsid w:val="00C403E9"/>
    <w:rsid w:val="00C41268"/>
    <w:rsid w:val="00C4484C"/>
    <w:rsid w:val="00C44A7F"/>
    <w:rsid w:val="00C45A1F"/>
    <w:rsid w:val="00C4640A"/>
    <w:rsid w:val="00C52DED"/>
    <w:rsid w:val="00C60EC3"/>
    <w:rsid w:val="00C702D7"/>
    <w:rsid w:val="00C71C1B"/>
    <w:rsid w:val="00C71C1C"/>
    <w:rsid w:val="00C72E59"/>
    <w:rsid w:val="00C8285B"/>
    <w:rsid w:val="00C85116"/>
    <w:rsid w:val="00C85A0A"/>
    <w:rsid w:val="00C85E02"/>
    <w:rsid w:val="00C90BC7"/>
    <w:rsid w:val="00C915CA"/>
    <w:rsid w:val="00C91F77"/>
    <w:rsid w:val="00C96313"/>
    <w:rsid w:val="00C97E40"/>
    <w:rsid w:val="00CA3B15"/>
    <w:rsid w:val="00CA47A8"/>
    <w:rsid w:val="00CB14E0"/>
    <w:rsid w:val="00CC1687"/>
    <w:rsid w:val="00CC4757"/>
    <w:rsid w:val="00CD3373"/>
    <w:rsid w:val="00CD47E4"/>
    <w:rsid w:val="00CD5B75"/>
    <w:rsid w:val="00CD768A"/>
    <w:rsid w:val="00CD7A1C"/>
    <w:rsid w:val="00CE295F"/>
    <w:rsid w:val="00CE332E"/>
    <w:rsid w:val="00CE73C3"/>
    <w:rsid w:val="00CE7D6E"/>
    <w:rsid w:val="00CF1494"/>
    <w:rsid w:val="00CF5C30"/>
    <w:rsid w:val="00D01B75"/>
    <w:rsid w:val="00D021C8"/>
    <w:rsid w:val="00D02A5C"/>
    <w:rsid w:val="00D04825"/>
    <w:rsid w:val="00D04B2C"/>
    <w:rsid w:val="00D0735B"/>
    <w:rsid w:val="00D11239"/>
    <w:rsid w:val="00D13C4A"/>
    <w:rsid w:val="00D170A8"/>
    <w:rsid w:val="00D2284E"/>
    <w:rsid w:val="00D22BDD"/>
    <w:rsid w:val="00D231A8"/>
    <w:rsid w:val="00D25079"/>
    <w:rsid w:val="00D252BE"/>
    <w:rsid w:val="00D300F4"/>
    <w:rsid w:val="00D32426"/>
    <w:rsid w:val="00D32741"/>
    <w:rsid w:val="00D32B2D"/>
    <w:rsid w:val="00D36FEB"/>
    <w:rsid w:val="00D413CE"/>
    <w:rsid w:val="00D44CB4"/>
    <w:rsid w:val="00D45629"/>
    <w:rsid w:val="00D5104A"/>
    <w:rsid w:val="00D5267E"/>
    <w:rsid w:val="00D537F8"/>
    <w:rsid w:val="00D54F54"/>
    <w:rsid w:val="00D559D1"/>
    <w:rsid w:val="00D6157D"/>
    <w:rsid w:val="00D61A3F"/>
    <w:rsid w:val="00D635A7"/>
    <w:rsid w:val="00D65CED"/>
    <w:rsid w:val="00D66396"/>
    <w:rsid w:val="00D66BC8"/>
    <w:rsid w:val="00D713E9"/>
    <w:rsid w:val="00D728C9"/>
    <w:rsid w:val="00D75AF7"/>
    <w:rsid w:val="00D76E41"/>
    <w:rsid w:val="00D81125"/>
    <w:rsid w:val="00D83DBB"/>
    <w:rsid w:val="00D935E8"/>
    <w:rsid w:val="00D93CEF"/>
    <w:rsid w:val="00D93D0B"/>
    <w:rsid w:val="00D95420"/>
    <w:rsid w:val="00DA2E8D"/>
    <w:rsid w:val="00DB302C"/>
    <w:rsid w:val="00DB3986"/>
    <w:rsid w:val="00DC2247"/>
    <w:rsid w:val="00DC639E"/>
    <w:rsid w:val="00DD0397"/>
    <w:rsid w:val="00DD3061"/>
    <w:rsid w:val="00DD3092"/>
    <w:rsid w:val="00DE7C99"/>
    <w:rsid w:val="00DF03C6"/>
    <w:rsid w:val="00DF0EF4"/>
    <w:rsid w:val="00DF2090"/>
    <w:rsid w:val="00DF2F2B"/>
    <w:rsid w:val="00E018EC"/>
    <w:rsid w:val="00E03328"/>
    <w:rsid w:val="00E03B4B"/>
    <w:rsid w:val="00E17FDE"/>
    <w:rsid w:val="00E223C3"/>
    <w:rsid w:val="00E22835"/>
    <w:rsid w:val="00E27682"/>
    <w:rsid w:val="00E316B4"/>
    <w:rsid w:val="00E3784B"/>
    <w:rsid w:val="00E40623"/>
    <w:rsid w:val="00E4148B"/>
    <w:rsid w:val="00E415BF"/>
    <w:rsid w:val="00E4175F"/>
    <w:rsid w:val="00E4357F"/>
    <w:rsid w:val="00E436BF"/>
    <w:rsid w:val="00E4506E"/>
    <w:rsid w:val="00E4588E"/>
    <w:rsid w:val="00E46093"/>
    <w:rsid w:val="00E53876"/>
    <w:rsid w:val="00E5637C"/>
    <w:rsid w:val="00E567E4"/>
    <w:rsid w:val="00E573E1"/>
    <w:rsid w:val="00E57DAC"/>
    <w:rsid w:val="00E60874"/>
    <w:rsid w:val="00E610D7"/>
    <w:rsid w:val="00E61D52"/>
    <w:rsid w:val="00E61F09"/>
    <w:rsid w:val="00E6771E"/>
    <w:rsid w:val="00E733B1"/>
    <w:rsid w:val="00E74E1D"/>
    <w:rsid w:val="00E76069"/>
    <w:rsid w:val="00E81242"/>
    <w:rsid w:val="00E8409D"/>
    <w:rsid w:val="00E84F88"/>
    <w:rsid w:val="00E857D9"/>
    <w:rsid w:val="00E8643F"/>
    <w:rsid w:val="00E8707B"/>
    <w:rsid w:val="00E90EB8"/>
    <w:rsid w:val="00E9791F"/>
    <w:rsid w:val="00EA2E22"/>
    <w:rsid w:val="00EA4073"/>
    <w:rsid w:val="00EB1892"/>
    <w:rsid w:val="00EB709F"/>
    <w:rsid w:val="00EC1A67"/>
    <w:rsid w:val="00EE0D19"/>
    <w:rsid w:val="00EE100C"/>
    <w:rsid w:val="00EE330D"/>
    <w:rsid w:val="00EE3FED"/>
    <w:rsid w:val="00EE486F"/>
    <w:rsid w:val="00EE48D0"/>
    <w:rsid w:val="00EE6125"/>
    <w:rsid w:val="00EE6D00"/>
    <w:rsid w:val="00EE7910"/>
    <w:rsid w:val="00F00556"/>
    <w:rsid w:val="00F0320D"/>
    <w:rsid w:val="00F06227"/>
    <w:rsid w:val="00F0695F"/>
    <w:rsid w:val="00F14061"/>
    <w:rsid w:val="00F21732"/>
    <w:rsid w:val="00F26359"/>
    <w:rsid w:val="00F323C5"/>
    <w:rsid w:val="00F33EC9"/>
    <w:rsid w:val="00F351A1"/>
    <w:rsid w:val="00F35D87"/>
    <w:rsid w:val="00F35E5C"/>
    <w:rsid w:val="00F42338"/>
    <w:rsid w:val="00F454D6"/>
    <w:rsid w:val="00F45AC9"/>
    <w:rsid w:val="00F46476"/>
    <w:rsid w:val="00F4649B"/>
    <w:rsid w:val="00F47A39"/>
    <w:rsid w:val="00F514CF"/>
    <w:rsid w:val="00F51FB8"/>
    <w:rsid w:val="00F53D88"/>
    <w:rsid w:val="00F5490B"/>
    <w:rsid w:val="00F5495B"/>
    <w:rsid w:val="00F56121"/>
    <w:rsid w:val="00F57C89"/>
    <w:rsid w:val="00F60FC2"/>
    <w:rsid w:val="00F65254"/>
    <w:rsid w:val="00F7394E"/>
    <w:rsid w:val="00F74C97"/>
    <w:rsid w:val="00F76538"/>
    <w:rsid w:val="00F7766E"/>
    <w:rsid w:val="00F8422C"/>
    <w:rsid w:val="00F90A53"/>
    <w:rsid w:val="00F9180A"/>
    <w:rsid w:val="00F92B33"/>
    <w:rsid w:val="00F93264"/>
    <w:rsid w:val="00FA1E0D"/>
    <w:rsid w:val="00FA23CF"/>
    <w:rsid w:val="00FA4129"/>
    <w:rsid w:val="00FA6D50"/>
    <w:rsid w:val="00FB36C8"/>
    <w:rsid w:val="00FB6AC3"/>
    <w:rsid w:val="00FC543B"/>
    <w:rsid w:val="00FC6422"/>
    <w:rsid w:val="00FD0529"/>
    <w:rsid w:val="00FD0F52"/>
    <w:rsid w:val="00FD154F"/>
    <w:rsid w:val="00FD1C45"/>
    <w:rsid w:val="00FD3686"/>
    <w:rsid w:val="00FD3B58"/>
    <w:rsid w:val="00FD41BE"/>
    <w:rsid w:val="00FD4E71"/>
    <w:rsid w:val="00FD64E7"/>
    <w:rsid w:val="00FD7F37"/>
    <w:rsid w:val="00FE2725"/>
    <w:rsid w:val="00FE556D"/>
    <w:rsid w:val="00FE7B68"/>
    <w:rsid w:val="00FF2CC6"/>
    <w:rsid w:val="00FF5262"/>
    <w:rsid w:val="00FF64A8"/>
    <w:rsid w:val="00FF7EA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EB140A"/>
  <w15:chartTrackingRefBased/>
  <w15:docId w15:val="{AA8722D9-47EB-EF46-BB43-E30C16D9B64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FB36C8"/>
    <w:rPr>
      <w:color w:val="0563C1" w:themeColor="hyperlink"/>
      <w:u w:val="single"/>
    </w:rPr>
  </w:style>
  <w:style w:type="character" w:styleId="UnresolvedMention">
    <w:name w:val="Unresolved Mention"/>
    <w:basedOn w:val="DefaultParagraphFont"/>
    <w:uiPriority w:val="99"/>
    <w:semiHidden/>
    <w:unhideWhenUsed/>
    <w:rsid w:val="00FB36C8"/>
    <w:rPr>
      <w:color w:val="605E5C"/>
      <w:shd w:val="clear" w:color="auto" w:fill="E1DFDD"/>
    </w:rPr>
  </w:style>
  <w:style w:type="paragraph" w:styleId="EndnoteText">
    <w:name w:val="endnote text"/>
    <w:basedOn w:val="Normal"/>
    <w:link w:val="EndnoteTextChar"/>
    <w:uiPriority w:val="99"/>
    <w:semiHidden/>
    <w:unhideWhenUsed/>
    <w:rsid w:val="00806184"/>
    <w:rPr>
      <w:sz w:val="20"/>
      <w:szCs w:val="20"/>
    </w:rPr>
  </w:style>
  <w:style w:type="character" w:customStyle="1" w:styleId="EndnoteTextChar">
    <w:name w:val="Endnote Text Char"/>
    <w:basedOn w:val="DefaultParagraphFont"/>
    <w:link w:val="EndnoteText"/>
    <w:uiPriority w:val="99"/>
    <w:semiHidden/>
    <w:rsid w:val="00806184"/>
    <w:rPr>
      <w:sz w:val="20"/>
      <w:szCs w:val="20"/>
    </w:rPr>
  </w:style>
  <w:style w:type="character" w:styleId="EndnoteReference">
    <w:name w:val="endnote reference"/>
    <w:basedOn w:val="DefaultParagraphFont"/>
    <w:uiPriority w:val="99"/>
    <w:semiHidden/>
    <w:unhideWhenUsed/>
    <w:rsid w:val="00806184"/>
    <w:rPr>
      <w:vertAlign w:val="superscript"/>
    </w:rPr>
  </w:style>
  <w:style w:type="paragraph" w:styleId="Header">
    <w:name w:val="header"/>
    <w:basedOn w:val="Normal"/>
    <w:link w:val="HeaderChar"/>
    <w:uiPriority w:val="99"/>
    <w:unhideWhenUsed/>
    <w:rsid w:val="00E76069"/>
    <w:pPr>
      <w:tabs>
        <w:tab w:val="center" w:pos="4513"/>
        <w:tab w:val="right" w:pos="9026"/>
      </w:tabs>
    </w:pPr>
  </w:style>
  <w:style w:type="character" w:customStyle="1" w:styleId="HeaderChar">
    <w:name w:val="Header Char"/>
    <w:basedOn w:val="DefaultParagraphFont"/>
    <w:link w:val="Header"/>
    <w:uiPriority w:val="99"/>
    <w:rsid w:val="00E76069"/>
  </w:style>
  <w:style w:type="paragraph" w:styleId="Footer">
    <w:name w:val="footer"/>
    <w:basedOn w:val="Normal"/>
    <w:link w:val="FooterChar"/>
    <w:uiPriority w:val="99"/>
    <w:unhideWhenUsed/>
    <w:rsid w:val="00E76069"/>
    <w:pPr>
      <w:tabs>
        <w:tab w:val="center" w:pos="4513"/>
        <w:tab w:val="right" w:pos="9026"/>
      </w:tabs>
    </w:pPr>
  </w:style>
  <w:style w:type="character" w:customStyle="1" w:styleId="FooterChar">
    <w:name w:val="Footer Char"/>
    <w:basedOn w:val="DefaultParagraphFont"/>
    <w:link w:val="Footer"/>
    <w:uiPriority w:val="99"/>
    <w:rsid w:val="00E7606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9D1CFC6-1D5D-4DB3-90F4-2C3013CC6C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1423</TotalTime>
  <Pages>10</Pages>
  <Words>3787</Words>
  <Characters>21589</Characters>
  <Application>Microsoft Office Word</Application>
  <DocSecurity>0</DocSecurity>
  <Lines>179</Lines>
  <Paragraphs>50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25326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Salema Khanum (1713343)</dc:creator>
  <cp:keywords/>
  <dc:description/>
  <cp:lastModifiedBy>Shaheen Ahmed</cp:lastModifiedBy>
  <cp:revision>4</cp:revision>
  <dcterms:created xsi:type="dcterms:W3CDTF">2020-12-10T15:09:00Z</dcterms:created>
  <dcterms:modified xsi:type="dcterms:W3CDTF">2020-12-11T14:54:00Z</dcterms:modified>
</cp:coreProperties>
</file>