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640685" w14:textId="01BF6D1E" w:rsidR="00D15F2D" w:rsidRDefault="00571555">
      <w:r>
        <w:t xml:space="preserve">Developing workplace critical thinking </w:t>
      </w:r>
    </w:p>
    <w:p w14:paraId="27C9C77B" w14:textId="7A7D8710" w:rsidR="00571555" w:rsidRDefault="00571555">
      <w:r>
        <w:t xml:space="preserve">Student Name Oliver Jelfs </w:t>
      </w:r>
    </w:p>
    <w:p w14:paraId="3CB36733" w14:textId="21681B1A" w:rsidR="00571555" w:rsidRDefault="00571555">
      <w:r>
        <w:t>Student ID        1919836</w:t>
      </w:r>
    </w:p>
    <w:p w14:paraId="31E472A3" w14:textId="69EA0127" w:rsidR="00571555" w:rsidRDefault="00571555">
      <w:r>
        <w:t>Module             B</w:t>
      </w:r>
      <w:r w:rsidR="000C1DB6">
        <w:t>MSW5101</w:t>
      </w:r>
    </w:p>
    <w:p w14:paraId="513B23E9" w14:textId="05E11DD8" w:rsidR="000C1DB6" w:rsidRDefault="000C1DB6">
      <w:r>
        <w:t>Assignment title</w:t>
      </w:r>
      <w:r w:rsidR="00E9404A">
        <w:t xml:space="preserve"> How </w:t>
      </w:r>
      <w:r w:rsidR="003E539A">
        <w:t>individual’s</w:t>
      </w:r>
      <w:r w:rsidR="00E9404A">
        <w:t xml:space="preserve"> beliefs and values </w:t>
      </w:r>
      <w:r w:rsidR="00E82843">
        <w:t xml:space="preserve">impact on the workplace </w:t>
      </w:r>
      <w:r w:rsidR="003E539A">
        <w:t>environment</w:t>
      </w:r>
    </w:p>
    <w:p w14:paraId="3F4D0147" w14:textId="0E2D0669" w:rsidR="000C1DB6" w:rsidRDefault="000C1DB6">
      <w:r>
        <w:t>Lecturer</w:t>
      </w:r>
      <w:r w:rsidR="00E82843">
        <w:t xml:space="preserve"> Dr Obinna </w:t>
      </w:r>
      <w:r w:rsidR="00AE6009">
        <w:t>Nkwocha</w:t>
      </w:r>
    </w:p>
    <w:p w14:paraId="3D9F2616" w14:textId="7A67CF8D" w:rsidR="000C1DB6" w:rsidRDefault="000C1DB6">
      <w:r>
        <w:t xml:space="preserve">Table of contents </w:t>
      </w:r>
    </w:p>
    <w:p w14:paraId="7B925FBC" w14:textId="7D7B7FCA" w:rsidR="000C1DB6" w:rsidRDefault="000C1DB6">
      <w:r>
        <w:t>1 introduction</w:t>
      </w:r>
    </w:p>
    <w:p w14:paraId="05E265AB" w14:textId="64A1B39D" w:rsidR="000C1DB6" w:rsidRDefault="000C1DB6" w:rsidP="2B315876">
      <w:pPr>
        <w:pStyle w:val="Heading1"/>
        <w:spacing w:before="0" w:after="160"/>
        <w:rPr>
          <w:rFonts w:ascii="Calibri Light" w:eastAsia="Yu Gothic Light" w:hAnsi="Calibri Light" w:cs="Times New Roman"/>
          <w:color w:val="000000" w:themeColor="text1"/>
          <w:sz w:val="22"/>
          <w:szCs w:val="22"/>
        </w:rPr>
      </w:pPr>
      <w:r w:rsidRPr="2B315876">
        <w:rPr>
          <w:color w:val="000000" w:themeColor="text1"/>
          <w:sz w:val="22"/>
          <w:szCs w:val="22"/>
        </w:rPr>
        <w:t>Introduction</w:t>
      </w:r>
    </w:p>
    <w:p w14:paraId="707D8868" w14:textId="64562686" w:rsidR="00810A72" w:rsidRDefault="00280375">
      <w:r w:rsidRPr="2B315876">
        <w:rPr>
          <w:i/>
        </w:rPr>
        <w:t>The purpose of this report is to discuss beliefs</w:t>
      </w:r>
      <w:r w:rsidR="00D90844" w:rsidRPr="2B315876">
        <w:rPr>
          <w:i/>
        </w:rPr>
        <w:t xml:space="preserve">, what beliefs are </w:t>
      </w:r>
      <w:r w:rsidR="00BD37FF" w:rsidRPr="2B315876">
        <w:rPr>
          <w:i/>
        </w:rPr>
        <w:t>and</w:t>
      </w:r>
      <w:r w:rsidR="007D0057" w:rsidRPr="2B315876">
        <w:rPr>
          <w:i/>
        </w:rPr>
        <w:t xml:space="preserve"> to </w:t>
      </w:r>
      <w:r w:rsidR="00BD37FF" w:rsidRPr="2B315876">
        <w:rPr>
          <w:i/>
        </w:rPr>
        <w:t>ascertain the</w:t>
      </w:r>
      <w:r w:rsidR="00D90844" w:rsidRPr="2B315876">
        <w:rPr>
          <w:i/>
        </w:rPr>
        <w:t xml:space="preserve"> origins of these beliefs.</w:t>
      </w:r>
      <w:r w:rsidR="00D90844">
        <w:t xml:space="preserve"> </w:t>
      </w:r>
      <w:r w:rsidR="007D3445" w:rsidRPr="2B315876">
        <w:rPr>
          <w:i/>
        </w:rPr>
        <w:t>After discussing this a selected number of beliefs will be chosen and then discussed individually</w:t>
      </w:r>
      <w:r w:rsidR="00264E80" w:rsidRPr="2B315876">
        <w:rPr>
          <w:i/>
        </w:rPr>
        <w:t xml:space="preserve"> to </w:t>
      </w:r>
      <w:r w:rsidR="00B12AE2" w:rsidRPr="2B315876">
        <w:rPr>
          <w:i/>
        </w:rPr>
        <w:t xml:space="preserve">find out how certain </w:t>
      </w:r>
      <w:r w:rsidR="00C964A2" w:rsidRPr="2B315876">
        <w:rPr>
          <w:i/>
        </w:rPr>
        <w:t>beliefs</w:t>
      </w:r>
      <w:r w:rsidR="00B12AE2" w:rsidRPr="2B315876">
        <w:rPr>
          <w:i/>
        </w:rPr>
        <w:t xml:space="preserve"> may affect and impact on workplace behaviour </w:t>
      </w:r>
      <w:r w:rsidR="007C5D4E" w:rsidRPr="2B315876">
        <w:rPr>
          <w:i/>
        </w:rPr>
        <w:t>both positively ad negatively.</w:t>
      </w:r>
      <w:r w:rsidR="007C5D4E">
        <w:t xml:space="preserve"> By discussing </w:t>
      </w:r>
      <w:r w:rsidR="47E7345D">
        <w:t>these</w:t>
      </w:r>
      <w:r w:rsidR="007C5D4E">
        <w:t xml:space="preserve"> beliefs </w:t>
      </w:r>
      <w:r w:rsidR="000A4862">
        <w:t>recommendations can be made</w:t>
      </w:r>
      <w:r w:rsidR="00A934FC">
        <w:t xml:space="preserve"> using knowledge </w:t>
      </w:r>
      <w:r w:rsidR="00D07D3F">
        <w:t xml:space="preserve">gained from various scholars </w:t>
      </w:r>
      <w:r w:rsidR="000A4862">
        <w:t xml:space="preserve">on how to tackle and reduce the negative impact beliefs may have </w:t>
      </w:r>
      <w:r w:rsidR="00C964A2">
        <w:t>in a workplace environment</w:t>
      </w:r>
      <w:r w:rsidR="00D07D3F">
        <w:t xml:space="preserve">. </w:t>
      </w:r>
    </w:p>
    <w:p w14:paraId="3A525C25" w14:textId="77777777" w:rsidR="00FD08F3" w:rsidRDefault="00FD08F3"/>
    <w:p w14:paraId="6535AD0A" w14:textId="77777777" w:rsidR="00FD08F3" w:rsidRDefault="00FD08F3"/>
    <w:p w14:paraId="3BCAD93B" w14:textId="77777777" w:rsidR="00FD08F3" w:rsidRDefault="00FD08F3"/>
    <w:p w14:paraId="47A666DB" w14:textId="77777777" w:rsidR="00FD08F3" w:rsidRDefault="00FD08F3"/>
    <w:p w14:paraId="7A002D95" w14:textId="77777777" w:rsidR="00FD08F3" w:rsidRDefault="00FD08F3"/>
    <w:p w14:paraId="31A14033" w14:textId="77777777" w:rsidR="00FD08F3" w:rsidRDefault="00FD08F3"/>
    <w:p w14:paraId="3DB4C97F" w14:textId="77777777" w:rsidR="00FD08F3" w:rsidRDefault="00FD08F3"/>
    <w:p w14:paraId="1361580C" w14:textId="77777777" w:rsidR="00FD08F3" w:rsidRDefault="00FD08F3"/>
    <w:p w14:paraId="55494C0C" w14:textId="77777777" w:rsidR="00FD08F3" w:rsidRDefault="00FD08F3"/>
    <w:p w14:paraId="67EC3F92" w14:textId="77777777" w:rsidR="00FD08F3" w:rsidRDefault="00FD08F3"/>
    <w:p w14:paraId="25DDEA94" w14:textId="77777777" w:rsidR="00FD08F3" w:rsidRDefault="00FD08F3"/>
    <w:p w14:paraId="505C5730" w14:textId="77777777" w:rsidR="00FD08F3" w:rsidRDefault="00FD08F3"/>
    <w:p w14:paraId="199179E6" w14:textId="77777777" w:rsidR="00FD08F3" w:rsidRDefault="00FD08F3"/>
    <w:p w14:paraId="3C592D7E" w14:textId="77777777" w:rsidR="00FD08F3" w:rsidRDefault="00FD08F3"/>
    <w:p w14:paraId="77F24DF6" w14:textId="77777777" w:rsidR="00FD08F3" w:rsidRDefault="00FD08F3"/>
    <w:p w14:paraId="64AA01DB" w14:textId="77777777" w:rsidR="00FD08F3" w:rsidRDefault="00FD08F3"/>
    <w:p w14:paraId="0F4F8B95" w14:textId="77777777" w:rsidR="00FD08F3" w:rsidRDefault="00FD08F3"/>
    <w:p w14:paraId="1C9929E4" w14:textId="77777777" w:rsidR="00FD08F3" w:rsidRDefault="00FD08F3"/>
    <w:p w14:paraId="0FC44B90" w14:textId="77777777" w:rsidR="00FD08F3" w:rsidRDefault="00FD08F3"/>
    <w:p w14:paraId="27EFFDA6" w14:textId="130B26D2" w:rsidR="00810A72" w:rsidRDefault="43726C7F" w:rsidP="2B315876">
      <w:pPr>
        <w:pStyle w:val="Heading1"/>
        <w:rPr>
          <w:rFonts w:ascii="Calibri Light" w:eastAsia="Yu Gothic Light" w:hAnsi="Calibri Light" w:cs="Times New Roman"/>
          <w:color w:val="000000" w:themeColor="text1"/>
          <w:sz w:val="22"/>
          <w:szCs w:val="22"/>
        </w:rPr>
      </w:pPr>
      <w:r w:rsidRPr="2B315876">
        <w:rPr>
          <w:color w:val="000000" w:themeColor="text1"/>
          <w:sz w:val="22"/>
          <w:szCs w:val="22"/>
        </w:rPr>
        <w:t xml:space="preserve">2. </w:t>
      </w:r>
      <w:r w:rsidR="0077514C" w:rsidRPr="2B315876">
        <w:rPr>
          <w:color w:val="000000" w:themeColor="text1"/>
          <w:sz w:val="22"/>
          <w:szCs w:val="22"/>
        </w:rPr>
        <w:t xml:space="preserve">Beliefs </w:t>
      </w:r>
    </w:p>
    <w:p w14:paraId="227262ED" w14:textId="1C4AA6C0" w:rsidR="009201F9" w:rsidRDefault="00AE28A0" w:rsidP="009201F9">
      <w:r>
        <w:t xml:space="preserve">When </w:t>
      </w:r>
      <w:r w:rsidR="000E49A1">
        <w:t xml:space="preserve">researching for this report many different scholars appeared with various </w:t>
      </w:r>
      <w:r w:rsidR="005C106B">
        <w:t>definitions according to</w:t>
      </w:r>
      <w:r w:rsidR="00BD2906">
        <w:t xml:space="preserve"> Anderson &amp; De silva</w:t>
      </w:r>
      <w:r w:rsidR="001732C8">
        <w:t xml:space="preserve"> “</w:t>
      </w:r>
      <w:r w:rsidR="00585A38">
        <w:t xml:space="preserve">A belief is an internal feeling that something is true, even though that belief may be unproven or irrational. </w:t>
      </w:r>
      <w:r w:rsidR="005C106B">
        <w:t>e.g.,</w:t>
      </w:r>
      <w:r w:rsidR="00585A38">
        <w:t xml:space="preserve"> I believe that walking under a ladder brings bad luck, or </w:t>
      </w:r>
      <w:r w:rsidR="6A2BBFC3">
        <w:t>there</w:t>
      </w:r>
      <w:r w:rsidR="00585A38">
        <w:t xml:space="preserve"> is life after death </w:t>
      </w:r>
      <w:r w:rsidR="001732C8">
        <w:t>“</w:t>
      </w:r>
      <w:r w:rsidR="00585A38">
        <w:t>(Anderson &amp; De Silva, 2009).</w:t>
      </w:r>
      <w:r w:rsidR="00A80AFA">
        <w:t xml:space="preserve"> </w:t>
      </w:r>
      <w:r w:rsidR="009201F9">
        <w:t xml:space="preserve">Another </w:t>
      </w:r>
      <w:r w:rsidR="005C106B">
        <w:t>description (</w:t>
      </w:r>
      <w:r w:rsidR="009201F9">
        <w:t xml:space="preserve">Leitgeb,2017) what is belief? Synonymously: what is holding something to be true? It is folklore in philosophy, and in (most of) the cognitive sciences more generally, to regard belief as a certain </w:t>
      </w:r>
      <w:r w:rsidR="4EF1CDF4">
        <w:t>mental</w:t>
      </w:r>
      <w:r w:rsidR="009201F9">
        <w:t xml:space="preserve"> state:</w:t>
      </w:r>
    </w:p>
    <w:p w14:paraId="25E191E0" w14:textId="0869A6FD" w:rsidR="00392D11" w:rsidRDefault="00137F03" w:rsidP="003F7EE7">
      <w:r>
        <w:t>A belief is what an individual believes to</w:t>
      </w:r>
      <w:r w:rsidR="004A44B7">
        <w:t xml:space="preserve"> be </w:t>
      </w:r>
      <w:r w:rsidR="005C106B">
        <w:t>true regardless</w:t>
      </w:r>
      <w:r>
        <w:t xml:space="preserve"> of what others may think or </w:t>
      </w:r>
      <w:r w:rsidR="00984D51">
        <w:t xml:space="preserve">its validity it </w:t>
      </w:r>
      <w:r w:rsidR="005515EB">
        <w:t>is a deeply personal thing.</w:t>
      </w:r>
      <w:r w:rsidR="00A46F83">
        <w:t xml:space="preserve"> </w:t>
      </w:r>
      <w:r w:rsidR="002403A1">
        <w:t>In an article</w:t>
      </w:r>
      <w:r w:rsidR="00031327">
        <w:t xml:space="preserve"> </w:t>
      </w:r>
      <w:r w:rsidR="00392D11">
        <w:t>(</w:t>
      </w:r>
      <w:r w:rsidR="00392D11" w:rsidRPr="00392D11">
        <w:t>Mercer, Jonathan. (2010</w:t>
      </w:r>
      <w:r w:rsidR="005C106B">
        <w:t>)) it</w:t>
      </w:r>
      <w:r w:rsidR="00031327">
        <w:t xml:space="preserve"> described as </w:t>
      </w:r>
      <w:r w:rsidR="00E36898">
        <w:t xml:space="preserve">an emotional </w:t>
      </w:r>
      <w:r w:rsidR="005C106B">
        <w:t>theory</w:t>
      </w:r>
      <w:r w:rsidR="003126B0">
        <w:t xml:space="preserve"> as in we are emotionally programmed by our beliefs it holds us </w:t>
      </w:r>
      <w:r w:rsidR="00F41C0F">
        <w:t>emotionally.</w:t>
      </w:r>
    </w:p>
    <w:p w14:paraId="3821AF47" w14:textId="04401DB2" w:rsidR="00773A85" w:rsidRDefault="00773A85" w:rsidP="003F7EE7">
      <w:r>
        <w:t xml:space="preserve">Whilst in article </w:t>
      </w:r>
      <w:r w:rsidR="00AF0658">
        <w:t>(</w:t>
      </w:r>
      <w:r w:rsidR="3A2E8E86">
        <w:t>Rapstine</w:t>
      </w:r>
      <w:r w:rsidR="00AF0658">
        <w:t xml:space="preserve">, mica 2020) talks about beliefs in way that </w:t>
      </w:r>
      <w:r w:rsidR="009274F9">
        <w:t>they</w:t>
      </w:r>
      <w:r w:rsidR="00AF0658">
        <w:t xml:space="preserve"> can be discriminatory </w:t>
      </w:r>
      <w:r w:rsidR="00B72980">
        <w:t xml:space="preserve">and therefore </w:t>
      </w:r>
      <w:r w:rsidR="009274F9">
        <w:t>illogical</w:t>
      </w:r>
      <w:r w:rsidR="00B72980">
        <w:t xml:space="preserve"> and </w:t>
      </w:r>
      <w:r w:rsidR="005C106B">
        <w:t>regrettable.</w:t>
      </w:r>
      <w:r w:rsidR="00B72980">
        <w:t xml:space="preserve"> </w:t>
      </w:r>
      <w:r w:rsidR="0010568D">
        <w:t>When trying to av</w:t>
      </w:r>
      <w:r w:rsidR="007A4FB0">
        <w:t xml:space="preserve">oid the </w:t>
      </w:r>
      <w:r w:rsidR="5BD183C1">
        <w:t>negative</w:t>
      </w:r>
      <w:r w:rsidR="007A4FB0">
        <w:t xml:space="preserve"> impacts of beliefs </w:t>
      </w:r>
      <w:r w:rsidR="00F41C0F">
        <w:t>can have</w:t>
      </w:r>
      <w:r w:rsidR="0047145B">
        <w:t xml:space="preserve"> </w:t>
      </w:r>
      <w:r w:rsidR="008C7E22">
        <w:t xml:space="preserve">in </w:t>
      </w:r>
      <w:r w:rsidR="007A4FB0">
        <w:t>the workplace</w:t>
      </w:r>
      <w:r w:rsidR="008C7E22">
        <w:t xml:space="preserve"> </w:t>
      </w:r>
      <w:r w:rsidR="00F41C0F">
        <w:t>environment.</w:t>
      </w:r>
      <w:r w:rsidR="00B2182F">
        <w:t xml:space="preserve"> Beliefs should always be taken into consideration and given deep thought and attention fail</w:t>
      </w:r>
      <w:r w:rsidR="000F70AC">
        <w:t xml:space="preserve">ing to account for </w:t>
      </w:r>
      <w:r w:rsidR="08373699">
        <w:t>individuals'</w:t>
      </w:r>
      <w:r w:rsidR="000F70AC">
        <w:t xml:space="preserve"> beliefs</w:t>
      </w:r>
      <w:r w:rsidR="00F60177">
        <w:t xml:space="preserve"> or brushing them off as they do not conform with your personal view is a </w:t>
      </w:r>
      <w:r w:rsidR="00F41C0F">
        <w:t>failure therefore working</w:t>
      </w:r>
      <w:r w:rsidR="000F70AC">
        <w:t xml:space="preserve"> </w:t>
      </w:r>
      <w:r w:rsidR="004C68E0">
        <w:t>on solutions</w:t>
      </w:r>
      <w:r w:rsidR="000F70AC">
        <w:t xml:space="preserve"> to combat the negative effect these beliefs </w:t>
      </w:r>
      <w:r w:rsidR="00F60177">
        <w:t xml:space="preserve">may have on the workplace environment should be </w:t>
      </w:r>
      <w:r w:rsidR="00FD08F3">
        <w:t>vital.</w:t>
      </w:r>
    </w:p>
    <w:p w14:paraId="029726F8" w14:textId="7BBEB276" w:rsidR="00151D6B" w:rsidRDefault="00151D6B" w:rsidP="003F7EE7"/>
    <w:p w14:paraId="5435848A" w14:textId="77777777" w:rsidR="00D738BD" w:rsidRDefault="00D738BD" w:rsidP="003F7EE7"/>
    <w:p w14:paraId="0E41815B" w14:textId="77777777" w:rsidR="00D738BD" w:rsidRDefault="00D738BD" w:rsidP="003F7EE7"/>
    <w:p w14:paraId="28756834" w14:textId="77777777" w:rsidR="00D738BD" w:rsidRDefault="00D738BD" w:rsidP="003F7EE7"/>
    <w:p w14:paraId="08B5901E" w14:textId="77777777" w:rsidR="00D738BD" w:rsidRDefault="00D738BD" w:rsidP="003F7EE7"/>
    <w:p w14:paraId="4F1794E2" w14:textId="77777777" w:rsidR="00D738BD" w:rsidRDefault="00D738BD" w:rsidP="003F7EE7"/>
    <w:p w14:paraId="598D6D8A" w14:textId="77777777" w:rsidR="00D738BD" w:rsidRDefault="00D738BD" w:rsidP="003F7EE7"/>
    <w:p w14:paraId="7DAE5976" w14:textId="77777777" w:rsidR="00D738BD" w:rsidRDefault="00D738BD" w:rsidP="003F7EE7"/>
    <w:p w14:paraId="4E94660C" w14:textId="77777777" w:rsidR="00D738BD" w:rsidRDefault="00D738BD" w:rsidP="003F7EE7"/>
    <w:p w14:paraId="7AA2DA41" w14:textId="77777777" w:rsidR="00D738BD" w:rsidRDefault="00D738BD" w:rsidP="003F7EE7"/>
    <w:p w14:paraId="7A29FAAD" w14:textId="77777777" w:rsidR="00D738BD" w:rsidRDefault="00D738BD" w:rsidP="003F7EE7"/>
    <w:p w14:paraId="2DABCA43" w14:textId="77777777" w:rsidR="00D738BD" w:rsidRDefault="00D738BD" w:rsidP="003F7EE7"/>
    <w:p w14:paraId="3BFE5E61" w14:textId="77777777" w:rsidR="00D738BD" w:rsidRDefault="00D738BD" w:rsidP="003F7EE7"/>
    <w:p w14:paraId="0A6891BF" w14:textId="77777777" w:rsidR="00D738BD" w:rsidRDefault="00D738BD" w:rsidP="003F7EE7"/>
    <w:p w14:paraId="29FF2D66" w14:textId="77777777" w:rsidR="00D738BD" w:rsidRDefault="00D738BD" w:rsidP="003F7EE7"/>
    <w:p w14:paraId="0E665BA4" w14:textId="77777777" w:rsidR="00D738BD" w:rsidRDefault="00D738BD" w:rsidP="003F7EE7"/>
    <w:p w14:paraId="42E15D94" w14:textId="77777777" w:rsidR="00D738BD" w:rsidRDefault="00D738BD" w:rsidP="003F7EE7"/>
    <w:p w14:paraId="4E23DD6D" w14:textId="0913AA26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7F47F9BC" w14:textId="2851B447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5DD145D0" w14:textId="3E42CB11" w:rsidR="00151D6B" w:rsidRDefault="0F1DACE6" w:rsidP="2B315876">
      <w:pPr>
        <w:pStyle w:val="Heading2"/>
        <w:spacing w:before="0" w:beforeAutospacing="0" w:after="160" w:afterAutospacing="0" w:line="259" w:lineRule="auto"/>
        <w:rPr>
          <w:b w:val="0"/>
          <w:color w:val="000000" w:themeColor="text1"/>
          <w:sz w:val="22"/>
          <w:szCs w:val="22"/>
        </w:rPr>
      </w:pPr>
      <w:r w:rsidRPr="2B315876">
        <w:rPr>
          <w:b w:val="0"/>
          <w:bCs w:val="0"/>
          <w:color w:val="000000" w:themeColor="text1"/>
          <w:sz w:val="22"/>
          <w:szCs w:val="22"/>
        </w:rPr>
        <w:t xml:space="preserve">3. </w:t>
      </w:r>
      <w:r w:rsidR="00151D6B" w:rsidRPr="2B315876">
        <w:rPr>
          <w:b w:val="0"/>
          <w:color w:val="000000" w:themeColor="text1"/>
          <w:sz w:val="22"/>
          <w:szCs w:val="22"/>
        </w:rPr>
        <w:t xml:space="preserve">Origins of beliefs </w:t>
      </w:r>
    </w:p>
    <w:p w14:paraId="66EB8B69" w14:textId="2B784D56" w:rsidR="00802317" w:rsidRDefault="00A7415D" w:rsidP="003F7EE7">
      <w:r>
        <w:t xml:space="preserve">An </w:t>
      </w:r>
      <w:r w:rsidR="00F41C0F">
        <w:t>individual’s</w:t>
      </w:r>
      <w:r>
        <w:t xml:space="preserve"> personal beliefs will always be what they as an </w:t>
      </w:r>
      <w:r w:rsidR="5912CEE3">
        <w:t>individual are</w:t>
      </w:r>
      <w:r>
        <w:t xml:space="preserve"> exposed to the most</w:t>
      </w:r>
      <w:r w:rsidR="0006438B">
        <w:t xml:space="preserve"> </w:t>
      </w:r>
      <w:r w:rsidR="0B5ED0EF">
        <w:t>these</w:t>
      </w:r>
      <w:r w:rsidR="0006438B">
        <w:t xml:space="preserve"> beliefs are ideas that you hold to be true. For most the origins are </w:t>
      </w:r>
      <w:r w:rsidR="00F41C0F">
        <w:t>culture,</w:t>
      </w:r>
      <w:r w:rsidR="00135C06">
        <w:t xml:space="preserve"> Faith, </w:t>
      </w:r>
      <w:r w:rsidR="008E7C9B">
        <w:t xml:space="preserve">Education, </w:t>
      </w:r>
      <w:r w:rsidR="00FB591C">
        <w:t>experience,</w:t>
      </w:r>
      <w:r w:rsidR="008E7C9B">
        <w:t xml:space="preserve"> and </w:t>
      </w:r>
      <w:r w:rsidR="3B467E30">
        <w:t xml:space="preserve">the belief in hard </w:t>
      </w:r>
      <w:r w:rsidR="00D86907">
        <w:t>work you</w:t>
      </w:r>
      <w:r w:rsidR="00606801">
        <w:t xml:space="preserve"> may </w:t>
      </w:r>
      <w:r w:rsidR="00F41C0F">
        <w:t>have.</w:t>
      </w:r>
      <w:r w:rsidR="00606801">
        <w:t xml:space="preserve"> </w:t>
      </w:r>
    </w:p>
    <w:p w14:paraId="348A6C32" w14:textId="311EB677" w:rsidR="0011142C" w:rsidRDefault="00F919FA" w:rsidP="003F7EE7">
      <w:r>
        <w:t xml:space="preserve">Over the </w:t>
      </w:r>
      <w:r w:rsidR="791A597F">
        <w:t>following</w:t>
      </w:r>
      <w:r>
        <w:t xml:space="preserve"> four parts </w:t>
      </w:r>
      <w:r w:rsidR="00410564">
        <w:t>of origins of beliefs will be discussed Cultu</w:t>
      </w:r>
      <w:r w:rsidR="004624F8">
        <w:t>re</w:t>
      </w:r>
      <w:r w:rsidR="00815D84">
        <w:t>,</w:t>
      </w:r>
      <w:r w:rsidR="004624F8">
        <w:t xml:space="preserve"> education</w:t>
      </w:r>
      <w:r w:rsidR="00815D84">
        <w:t xml:space="preserve">, </w:t>
      </w:r>
      <w:r w:rsidR="00F41C0F">
        <w:t>experience,</w:t>
      </w:r>
      <w:r w:rsidR="00815D84">
        <w:t xml:space="preserve"> </w:t>
      </w:r>
      <w:r w:rsidR="0011142C">
        <w:t>and</w:t>
      </w:r>
      <w:r w:rsidR="00205380">
        <w:t xml:space="preserve"> the belief </w:t>
      </w:r>
      <w:r w:rsidR="1F98B073">
        <w:t>in</w:t>
      </w:r>
      <w:r w:rsidR="006A199D">
        <w:t xml:space="preserve"> hard </w:t>
      </w:r>
      <w:r w:rsidR="00D86907">
        <w:t>work.</w:t>
      </w:r>
      <w:r w:rsidR="0011142C">
        <w:t xml:space="preserve"> </w:t>
      </w:r>
    </w:p>
    <w:p w14:paraId="683E353D" w14:textId="5A155FA0" w:rsidR="00F919FA" w:rsidRDefault="10998030" w:rsidP="2B315876">
      <w:pPr>
        <w:pStyle w:val="Heading2"/>
        <w:spacing w:before="0" w:beforeAutospacing="0" w:after="160" w:afterAutospacing="0" w:line="259" w:lineRule="auto"/>
        <w:rPr>
          <w:b w:val="0"/>
          <w:color w:val="000000" w:themeColor="text1"/>
          <w:sz w:val="22"/>
          <w:szCs w:val="22"/>
        </w:rPr>
      </w:pPr>
      <w:r w:rsidRPr="2B315876">
        <w:rPr>
          <w:b w:val="0"/>
          <w:bCs w:val="0"/>
          <w:color w:val="000000" w:themeColor="text1"/>
          <w:sz w:val="22"/>
          <w:szCs w:val="22"/>
        </w:rPr>
        <w:t>4.</w:t>
      </w:r>
      <w:r w:rsidR="0011142C" w:rsidRPr="2B315876">
        <w:rPr>
          <w:b w:val="0"/>
          <w:color w:val="000000" w:themeColor="text1"/>
          <w:sz w:val="22"/>
          <w:szCs w:val="22"/>
        </w:rPr>
        <w:t xml:space="preserve">Culture </w:t>
      </w:r>
      <w:r w:rsidR="004624F8" w:rsidRPr="2B315876">
        <w:rPr>
          <w:b w:val="0"/>
          <w:color w:val="000000" w:themeColor="text1"/>
          <w:sz w:val="22"/>
          <w:szCs w:val="22"/>
        </w:rPr>
        <w:t xml:space="preserve"> </w:t>
      </w:r>
    </w:p>
    <w:p w14:paraId="65441629" w14:textId="70DD4466" w:rsidR="00137F03" w:rsidRDefault="003F7EE7" w:rsidP="003F7EE7">
      <w:r>
        <w:t xml:space="preserve"> </w:t>
      </w:r>
      <w:r w:rsidR="00155E25">
        <w:t xml:space="preserve">In </w:t>
      </w:r>
      <w:r w:rsidR="00F41C0F">
        <w:t>workplaces</w:t>
      </w:r>
      <w:r w:rsidR="00F66E79">
        <w:t xml:space="preserve"> where the workforce consists of </w:t>
      </w:r>
      <w:r w:rsidR="008B5053">
        <w:t xml:space="preserve">a broad range of cultures it is simply not sufficient to acknowledge </w:t>
      </w:r>
      <w:r w:rsidR="00DA745B">
        <w:t>that there are</w:t>
      </w:r>
      <w:r w:rsidR="00A3063F">
        <w:t xml:space="preserve"> noticeable </w:t>
      </w:r>
      <w:r w:rsidR="00DA745B">
        <w:t xml:space="preserve">differences </w:t>
      </w:r>
      <w:r w:rsidR="00F41C0F">
        <w:t>in</w:t>
      </w:r>
      <w:r w:rsidR="00DA745B">
        <w:t xml:space="preserve"> cultural </w:t>
      </w:r>
      <w:r w:rsidR="00732D62">
        <w:t>behaviours</w:t>
      </w:r>
      <w:r w:rsidR="0075497B">
        <w:t>.</w:t>
      </w:r>
      <w:r w:rsidR="0047655F">
        <w:t xml:space="preserve"> We must understand that </w:t>
      </w:r>
      <w:r w:rsidR="198D1FDC">
        <w:t>diverse</w:t>
      </w:r>
      <w:r w:rsidR="0047655F">
        <w:t xml:space="preserve"> cultures beliefs may drive </w:t>
      </w:r>
      <w:r w:rsidR="00EA0D76">
        <w:t>them as individuals</w:t>
      </w:r>
      <w:r w:rsidR="007955A3">
        <w:t xml:space="preserve">. To have a better comprehension </w:t>
      </w:r>
      <w:r w:rsidR="00F00CA7">
        <w:t xml:space="preserve">of the dissimilarity amongst cultures </w:t>
      </w:r>
      <w:r w:rsidR="00B44447">
        <w:t xml:space="preserve">we must try to recognise how an </w:t>
      </w:r>
      <w:r w:rsidR="00F41C0F">
        <w:t>individual’s</w:t>
      </w:r>
      <w:r w:rsidR="00B44447">
        <w:t xml:space="preserve"> culture </w:t>
      </w:r>
      <w:r w:rsidR="00DF6C5A">
        <w:t xml:space="preserve">will </w:t>
      </w:r>
      <w:r w:rsidR="00F41C0F">
        <w:t>affect</w:t>
      </w:r>
      <w:r w:rsidR="00DF6C5A">
        <w:t xml:space="preserve"> the</w:t>
      </w:r>
      <w:r w:rsidR="003C239C">
        <w:t xml:space="preserve">ir beliefs </w:t>
      </w:r>
      <w:r w:rsidR="00E964F8">
        <w:t>(Scarborough 20</w:t>
      </w:r>
      <w:r w:rsidR="00B700EA">
        <w:t>00</w:t>
      </w:r>
      <w:r w:rsidR="00E964F8">
        <w:t>)</w:t>
      </w:r>
      <w:r w:rsidR="00982AA4">
        <w:t xml:space="preserve"> </w:t>
      </w:r>
      <w:r w:rsidR="00317501">
        <w:t>“</w:t>
      </w:r>
      <w:r w:rsidR="00982AA4">
        <w:t xml:space="preserve">suggests there is no greater, more significant </w:t>
      </w:r>
      <w:r w:rsidR="003F52E7">
        <w:t xml:space="preserve">void in the knowledge of educated adults than cross cultural </w:t>
      </w:r>
      <w:r w:rsidR="00F41C0F">
        <w:t>understanding”.</w:t>
      </w:r>
      <w:r w:rsidR="00317501">
        <w:t xml:space="preserve"> </w:t>
      </w:r>
    </w:p>
    <w:p w14:paraId="24F59E46" w14:textId="04D33975" w:rsidR="00AF0132" w:rsidRDefault="00724D3D" w:rsidP="003F7EE7">
      <w:r>
        <w:t xml:space="preserve">The </w:t>
      </w:r>
      <w:r w:rsidR="3159E189">
        <w:t>modern</w:t>
      </w:r>
      <w:r>
        <w:t xml:space="preserve"> workplace has </w:t>
      </w:r>
      <w:r w:rsidR="1F21F562">
        <w:t>evolved,</w:t>
      </w:r>
      <w:r>
        <w:t xml:space="preserve"> and </w:t>
      </w:r>
      <w:r w:rsidR="00F41C0F">
        <w:t>it</w:t>
      </w:r>
      <w:r>
        <w:t xml:space="preserve"> must reflect the array of </w:t>
      </w:r>
      <w:r w:rsidR="7E976C22">
        <w:t>diverse</w:t>
      </w:r>
      <w:r w:rsidR="009656D3">
        <w:t xml:space="preserve"> cultures mirrored within it</w:t>
      </w:r>
      <w:r w:rsidR="00C8221C">
        <w:t xml:space="preserve">. </w:t>
      </w:r>
      <w:r w:rsidR="009F32C4">
        <w:t>(</w:t>
      </w:r>
      <w:r w:rsidR="00F41C0F">
        <w:t>Lewis, JS</w:t>
      </w:r>
      <w:r w:rsidR="009F32C4">
        <w:t xml:space="preserve"> 2000) </w:t>
      </w:r>
      <w:r w:rsidR="00F41C0F">
        <w:t>suggests the</w:t>
      </w:r>
      <w:r w:rsidR="009F32C4">
        <w:t xml:space="preserve"> way cultures are </w:t>
      </w:r>
      <w:r w:rsidR="00F41C0F">
        <w:t>mixing</w:t>
      </w:r>
      <w:r w:rsidR="009F32C4">
        <w:t xml:space="preserve"> in the workplace as are their individual beliefs</w:t>
      </w:r>
      <w:r w:rsidR="00D87A5B">
        <w:t xml:space="preserve">. This therefore is a consideration in the workplace environment </w:t>
      </w:r>
      <w:r w:rsidR="00487AA4">
        <w:t xml:space="preserve">when managers must incorporate this into their </w:t>
      </w:r>
      <w:r w:rsidR="00F41C0F">
        <w:t>strategies.</w:t>
      </w:r>
      <w:r w:rsidR="00AC3313">
        <w:t xml:space="preserve"> </w:t>
      </w:r>
    </w:p>
    <w:p w14:paraId="1BC794FA" w14:textId="31497D0F" w:rsidR="00AC3313" w:rsidRDefault="005721E1" w:rsidP="003F7EE7">
      <w:r>
        <w:t xml:space="preserve"> Other </w:t>
      </w:r>
      <w:r w:rsidR="00DE6871">
        <w:t xml:space="preserve">research </w:t>
      </w:r>
      <w:r>
        <w:t>(</w:t>
      </w:r>
      <w:proofErr w:type="spellStart"/>
      <w:r>
        <w:t>O</w:t>
      </w:r>
      <w:r w:rsidR="002D47FB">
        <w:t>w</w:t>
      </w:r>
      <w:r>
        <w:t>ulamalam</w:t>
      </w:r>
      <w:proofErr w:type="spellEnd"/>
      <w:r>
        <w:t xml:space="preserve"> 2000)</w:t>
      </w:r>
      <w:r w:rsidR="00DE6871">
        <w:t xml:space="preserve"> suggested that women and ethnic groups had </w:t>
      </w:r>
      <w:r w:rsidR="00F41C0F">
        <w:t>concerns</w:t>
      </w:r>
      <w:r w:rsidR="00DE6871">
        <w:t xml:space="preserve"> </w:t>
      </w:r>
      <w:r w:rsidR="00C7315F">
        <w:t>in times of a global downturn or times of high unemployment</w:t>
      </w:r>
      <w:r w:rsidR="00A211D5">
        <w:t xml:space="preserve">. Due to their </w:t>
      </w:r>
      <w:r w:rsidR="00F41C0F">
        <w:t>self-perceived beliefs</w:t>
      </w:r>
      <w:r w:rsidR="00A211D5">
        <w:t xml:space="preserve"> </w:t>
      </w:r>
      <w:r w:rsidR="00C165EE">
        <w:t xml:space="preserve">that </w:t>
      </w:r>
      <w:r w:rsidR="00F41C0F">
        <w:t>they</w:t>
      </w:r>
      <w:r w:rsidR="00C165EE">
        <w:t xml:space="preserve"> are an undervalued social group</w:t>
      </w:r>
      <w:r w:rsidR="0009097F">
        <w:t xml:space="preserve"> in society. </w:t>
      </w:r>
      <w:r w:rsidR="004337B7">
        <w:t xml:space="preserve">For this </w:t>
      </w:r>
      <w:r w:rsidR="00F41C0F">
        <w:t>instance,</w:t>
      </w:r>
      <w:r w:rsidR="004337B7">
        <w:t xml:space="preserve"> </w:t>
      </w:r>
      <w:r w:rsidR="003F77DD">
        <w:t xml:space="preserve">it is an employability belief in that </w:t>
      </w:r>
      <w:r w:rsidR="00AA52E8">
        <w:t xml:space="preserve">as a </w:t>
      </w:r>
      <w:r w:rsidR="003F77DD">
        <w:t xml:space="preserve">social group </w:t>
      </w:r>
      <w:r w:rsidR="00D72950">
        <w:t xml:space="preserve">they believe they are worthless as far as being </w:t>
      </w:r>
      <w:r w:rsidR="00F41C0F">
        <w:t>employable.</w:t>
      </w:r>
      <w:r w:rsidR="00D72950">
        <w:t xml:space="preserve"> </w:t>
      </w:r>
    </w:p>
    <w:p w14:paraId="6B4F66B6" w14:textId="43F136EF" w:rsidR="00CF3703" w:rsidRDefault="00D46D3F" w:rsidP="003F7EE7">
      <w:r>
        <w:t xml:space="preserve">In </w:t>
      </w:r>
      <w:r w:rsidR="00D6342D">
        <w:t>today’s</w:t>
      </w:r>
      <w:r>
        <w:t xml:space="preserve"> modern workplace </w:t>
      </w:r>
      <w:r w:rsidR="005838D0">
        <w:t xml:space="preserve">environment important jobs </w:t>
      </w:r>
      <w:r w:rsidR="00552641">
        <w:t>must</w:t>
      </w:r>
      <w:r w:rsidR="005838D0">
        <w:t xml:space="preserve"> be done. Targets </w:t>
      </w:r>
      <w:r w:rsidR="00552641">
        <w:t>must</w:t>
      </w:r>
      <w:r w:rsidR="005838D0">
        <w:t xml:space="preserve"> be met. </w:t>
      </w:r>
      <w:r w:rsidR="00C0125C">
        <w:t>This is often done by bringing groups together. In the article (</w:t>
      </w:r>
      <w:r w:rsidR="00552641">
        <w:t>Homan</w:t>
      </w:r>
      <w:r w:rsidR="00D6342D">
        <w:t xml:space="preserve">, </w:t>
      </w:r>
      <w:r w:rsidR="00552641">
        <w:t>A, C</w:t>
      </w:r>
      <w:r w:rsidR="00C22B0A">
        <w:t xml:space="preserve"> </w:t>
      </w:r>
      <w:r w:rsidR="00C0125C">
        <w:t>et</w:t>
      </w:r>
      <w:r w:rsidR="00552641">
        <w:t xml:space="preserve"> </w:t>
      </w:r>
      <w:r w:rsidR="00C0125C">
        <w:t>al (2007)</w:t>
      </w:r>
      <w:r w:rsidR="00386102">
        <w:t xml:space="preserve"> the discussion suggests that when bringing groups together there will be a cross section </w:t>
      </w:r>
      <w:r w:rsidR="00CE302E">
        <w:t>of beliefs including cultural beliefs</w:t>
      </w:r>
      <w:r w:rsidR="00C22B0A">
        <w:t xml:space="preserve">. It suggests </w:t>
      </w:r>
      <w:r w:rsidR="00966D63">
        <w:t>that when handing out all the informational content for the task everyone should be give the same giving everyone the same level of information allows the group</w:t>
      </w:r>
      <w:r w:rsidR="00566607">
        <w:t xml:space="preserve"> to collaborate on a shared goal rather than no</w:t>
      </w:r>
      <w:r w:rsidR="00393193">
        <w:t>tici</w:t>
      </w:r>
      <w:r w:rsidR="00566607">
        <w:t xml:space="preserve">ng perceived </w:t>
      </w:r>
      <w:r w:rsidR="00AC33A2">
        <w:t>cultural</w:t>
      </w:r>
      <w:r w:rsidR="00566607">
        <w:t xml:space="preserve"> </w:t>
      </w:r>
      <w:r w:rsidR="00A860CE">
        <w:t xml:space="preserve">differences </w:t>
      </w:r>
      <w:r w:rsidR="00CE70E3">
        <w:t>dissipate</w:t>
      </w:r>
      <w:r w:rsidR="00A860CE">
        <w:t xml:space="preserve"> and feelings of a shared </w:t>
      </w:r>
      <w:r w:rsidR="00552641">
        <w:t>goal</w:t>
      </w:r>
      <w:r w:rsidR="003A084D">
        <w:t xml:space="preserve"> will prevail.</w:t>
      </w:r>
    </w:p>
    <w:p w14:paraId="7E0DAA81" w14:textId="77777777" w:rsidR="00B658E0" w:rsidRDefault="00B658E0" w:rsidP="00B658E0">
      <w:r>
        <w:t xml:space="preserve">  </w:t>
      </w:r>
    </w:p>
    <w:p w14:paraId="6D531D82" w14:textId="0AEBB67D" w:rsidR="00B658E0" w:rsidRDefault="00B658E0" w:rsidP="00B658E0">
      <w:r>
        <w:t xml:space="preserve">    </w:t>
      </w:r>
    </w:p>
    <w:p w14:paraId="71BABEE5" w14:textId="289FEDCD" w:rsidR="006B1E23" w:rsidRPr="009201F9" w:rsidRDefault="00B658E0" w:rsidP="00B658E0">
      <w:r>
        <w:t xml:space="preserve">  </w:t>
      </w:r>
    </w:p>
    <w:p w14:paraId="338F3A7B" w14:textId="1949F158" w:rsidR="003379BF" w:rsidRPr="003379BF" w:rsidRDefault="003379BF" w:rsidP="00DE3FB8"/>
    <w:p w14:paraId="0C189869" w14:textId="77777777" w:rsidR="00FB400B" w:rsidRDefault="00FB400B" w:rsidP="00B31719">
      <w:pPr>
        <w:rPr>
          <w:rFonts w:ascii="Arial" w:hAnsi="Arial" w:cs="Arial"/>
          <w:color w:val="000000"/>
          <w:shd w:val="clear" w:color="auto" w:fill="FFFFFF"/>
        </w:rPr>
      </w:pPr>
    </w:p>
    <w:p w14:paraId="3C32E12D" w14:textId="789F2FC0" w:rsidR="00DE4E90" w:rsidRDefault="00FB400B">
      <w:r>
        <w:rPr>
          <w:rFonts w:ascii="Arial" w:hAnsi="Arial" w:cs="Arial"/>
          <w:color w:val="000000"/>
          <w:shd w:val="clear" w:color="auto" w:fill="FFFFFF"/>
        </w:rPr>
        <w:t xml:space="preserve">                                                                                                                                                                   </w:t>
      </w:r>
    </w:p>
    <w:p w14:paraId="52525ACB" w14:textId="77777777" w:rsidR="00392D11" w:rsidRDefault="00392D11"/>
    <w:p w14:paraId="7A8D4EA9" w14:textId="77777777" w:rsidR="00392D11" w:rsidRDefault="00392D11"/>
    <w:p w14:paraId="672C15D8" w14:textId="77777777" w:rsidR="00392D11" w:rsidRDefault="00392D11"/>
    <w:p w14:paraId="69BF9430" w14:textId="77777777" w:rsidR="00392D11" w:rsidRDefault="00392D11"/>
    <w:p w14:paraId="6096FCF8" w14:textId="7DD05509" w:rsidR="6AE76EBC" w:rsidRDefault="6AE76EBC"/>
    <w:p w14:paraId="5D805B79" w14:textId="21FC7A0D" w:rsidR="6AE76EBC" w:rsidRDefault="6AE76EBC"/>
    <w:p w14:paraId="50C4708A" w14:textId="70419ADC" w:rsidR="00392D11" w:rsidRDefault="4AF6CAD4" w:rsidP="2B315876">
      <w:pPr>
        <w:pStyle w:val="Heading2"/>
        <w:spacing w:before="0" w:beforeAutospacing="0" w:after="160" w:afterAutospacing="0" w:line="259" w:lineRule="auto"/>
        <w:rPr>
          <w:b w:val="0"/>
          <w:color w:val="000000" w:themeColor="text1"/>
          <w:sz w:val="22"/>
          <w:szCs w:val="22"/>
        </w:rPr>
      </w:pPr>
      <w:r w:rsidRPr="2B315876">
        <w:rPr>
          <w:b w:val="0"/>
          <w:bCs w:val="0"/>
          <w:color w:val="000000" w:themeColor="text1"/>
          <w:sz w:val="22"/>
          <w:szCs w:val="22"/>
        </w:rPr>
        <w:t>5.</w:t>
      </w:r>
      <w:r w:rsidR="00F54787" w:rsidRPr="2B315876">
        <w:rPr>
          <w:b w:val="0"/>
          <w:color w:val="000000" w:themeColor="text1"/>
          <w:sz w:val="22"/>
          <w:szCs w:val="22"/>
        </w:rPr>
        <w:t>Education</w:t>
      </w:r>
    </w:p>
    <w:p w14:paraId="01674B16" w14:textId="40587A41" w:rsidR="4AB4E144" w:rsidRDefault="4AB4E144" w:rsidP="6AE76EBC">
      <w:r>
        <w:t xml:space="preserve">Educational beliefs are what an </w:t>
      </w:r>
      <w:r w:rsidR="35BA4144">
        <w:t>individual</w:t>
      </w:r>
      <w:r>
        <w:t xml:space="preserve"> believes tha</w:t>
      </w:r>
      <w:r w:rsidR="19D301C8">
        <w:t>t</w:t>
      </w:r>
      <w:r>
        <w:t xml:space="preserve"> may need to have to </w:t>
      </w:r>
      <w:r w:rsidR="7D10CBCF">
        <w:t xml:space="preserve">attain </w:t>
      </w:r>
      <w:r>
        <w:t xml:space="preserve">in a way which is </w:t>
      </w:r>
      <w:r w:rsidR="7D9D57B8">
        <w:t>beneficial</w:t>
      </w:r>
      <w:r w:rsidR="1DBE5937">
        <w:t xml:space="preserve"> </w:t>
      </w:r>
      <w:r w:rsidR="7C60DED1">
        <w:t xml:space="preserve">to them, either in a personal or </w:t>
      </w:r>
      <w:r w:rsidR="5F9334DA">
        <w:t>professional</w:t>
      </w:r>
      <w:r w:rsidR="7C60DED1">
        <w:t xml:space="preserve"> way. </w:t>
      </w:r>
    </w:p>
    <w:p w14:paraId="6D6F0084" w14:textId="1C58216C" w:rsidR="7C60DED1" w:rsidRDefault="7C60DED1" w:rsidP="6AE76EBC">
      <w:r>
        <w:t>According to (</w:t>
      </w:r>
      <w:r w:rsidR="00BA7001">
        <w:t>Bauer</w:t>
      </w:r>
      <w:r>
        <w:t xml:space="preserve"> 2004) </w:t>
      </w:r>
      <w:r w:rsidR="14E3C1AB">
        <w:t>epistemological beliefs</w:t>
      </w:r>
      <w:r>
        <w:t xml:space="preserve"> are underlying </w:t>
      </w:r>
      <w:r w:rsidR="421C4765">
        <w:t xml:space="preserve">presumptions of knowledge and understanding. Research done in a university setting shows that these beliefs </w:t>
      </w:r>
      <w:r w:rsidR="5C065AD8">
        <w:t xml:space="preserve">can affect the way a student learns or even complete their education, in a workplace setting </w:t>
      </w:r>
      <w:r w:rsidR="6AF75201">
        <w:t xml:space="preserve">these beliefs can also </w:t>
      </w:r>
      <w:r w:rsidR="652A6B7C">
        <w:t>affect</w:t>
      </w:r>
      <w:r w:rsidR="6AF75201">
        <w:t xml:space="preserve"> the way an </w:t>
      </w:r>
      <w:r w:rsidR="1ABEBC77">
        <w:t>employee</w:t>
      </w:r>
      <w:r w:rsidR="6AF75201">
        <w:t xml:space="preserve"> looks at a company/business</w:t>
      </w:r>
      <w:r w:rsidR="00E42C0D">
        <w:t>.</w:t>
      </w:r>
      <w:r w:rsidR="6AF75201">
        <w:t xml:space="preserve"> </w:t>
      </w:r>
      <w:r w:rsidR="00E42C0D">
        <w:t>I</w:t>
      </w:r>
      <w:r w:rsidR="6AF75201">
        <w:t>f they view the c</w:t>
      </w:r>
      <w:r w:rsidR="79FDB2A2">
        <w:t xml:space="preserve">ompany as somewhere they could learn </w:t>
      </w:r>
      <w:r w:rsidR="63E81331">
        <w:t>something</w:t>
      </w:r>
      <w:r w:rsidR="79FDB2A2">
        <w:t xml:space="preserve"> worthwhile. This is </w:t>
      </w:r>
      <w:r w:rsidR="027DECA8">
        <w:t>dependent</w:t>
      </w:r>
      <w:r w:rsidR="79FDB2A2">
        <w:t xml:space="preserve"> on what the </w:t>
      </w:r>
      <w:r w:rsidR="228F7BAD">
        <w:t>employees'</w:t>
      </w:r>
      <w:r w:rsidR="79FDB2A2">
        <w:t xml:space="preserve"> other beliefs </w:t>
      </w:r>
      <w:r w:rsidR="007E74C5">
        <w:t xml:space="preserve">are </w:t>
      </w:r>
      <w:r w:rsidR="52226794">
        <w:t>whether</w:t>
      </w:r>
      <w:r w:rsidR="5950253B">
        <w:t xml:space="preserve"> they view a job as a </w:t>
      </w:r>
      <w:r w:rsidR="0C849F89">
        <w:t>steppingstone</w:t>
      </w:r>
      <w:r w:rsidR="5950253B">
        <w:t xml:space="preserve"> and</w:t>
      </w:r>
      <w:r w:rsidR="007E74C5">
        <w:t xml:space="preserve"> </w:t>
      </w:r>
      <w:r w:rsidR="00C11D84">
        <w:t>are willing</w:t>
      </w:r>
      <w:r w:rsidR="5950253B">
        <w:t xml:space="preserve"> to move up through the </w:t>
      </w:r>
      <w:r w:rsidR="51A80391">
        <w:t>hierarchy</w:t>
      </w:r>
      <w:r w:rsidR="5950253B">
        <w:t xml:space="preserve"> lea</w:t>
      </w:r>
      <w:r w:rsidR="003C567B">
        <w:t>r</w:t>
      </w:r>
      <w:r w:rsidR="5950253B">
        <w:t xml:space="preserve">ning and gaining the knowledge and experience of each role and every step </w:t>
      </w:r>
      <w:r w:rsidR="00112D84">
        <w:t>up.</w:t>
      </w:r>
      <w:r w:rsidR="5950253B">
        <w:t xml:space="preserve"> </w:t>
      </w:r>
    </w:p>
    <w:p w14:paraId="419DD438" w14:textId="3E257206" w:rsidR="49CCC2D6" w:rsidRDefault="49CCC2D6" w:rsidP="6AE76EBC">
      <w:r>
        <w:t xml:space="preserve">Educational beliefs are the base to which an </w:t>
      </w:r>
      <w:r w:rsidR="5019D991">
        <w:t>individual's</w:t>
      </w:r>
      <w:r>
        <w:t xml:space="preserve"> incentive to learn </w:t>
      </w:r>
      <w:r w:rsidR="180ABABA">
        <w:t>and</w:t>
      </w:r>
      <w:r>
        <w:t xml:space="preserve"> whether the individual view</w:t>
      </w:r>
      <w:r w:rsidR="0871A808">
        <w:t xml:space="preserve">s it as </w:t>
      </w:r>
      <w:r w:rsidR="13460441">
        <w:t>necessary</w:t>
      </w:r>
      <w:r w:rsidR="0871A808">
        <w:t xml:space="preserve"> for their intended career as suggested (</w:t>
      </w:r>
      <w:r w:rsidR="469C2E7F">
        <w:t>Pullman, A</w:t>
      </w:r>
      <w:r w:rsidR="0ED83E6C">
        <w:t xml:space="preserve"> 2019)</w:t>
      </w:r>
    </w:p>
    <w:p w14:paraId="4EBF69C5" w14:textId="5B7B3930" w:rsidR="78009124" w:rsidRDefault="78009124" w:rsidP="6AE76EBC">
      <w:r>
        <w:t>(</w:t>
      </w:r>
      <w:proofErr w:type="spellStart"/>
      <w:r w:rsidR="00112D84">
        <w:t>Lans</w:t>
      </w:r>
      <w:proofErr w:type="spellEnd"/>
      <w:r w:rsidR="00112D84">
        <w:t>, T</w:t>
      </w:r>
      <w:r>
        <w:t xml:space="preserve"> 2019) article about </w:t>
      </w:r>
      <w:r w:rsidR="7D052661">
        <w:t>workplaces</w:t>
      </w:r>
      <w:r>
        <w:t xml:space="preserve"> </w:t>
      </w:r>
      <w:r w:rsidR="0EE013B1">
        <w:t>organising</w:t>
      </w:r>
      <w:r>
        <w:t xml:space="preserve"> workplace leaning </w:t>
      </w:r>
      <w:r w:rsidR="40B53D23">
        <w:t xml:space="preserve">a study was done on a small food company there was a </w:t>
      </w:r>
      <w:r w:rsidR="6539DD5D">
        <w:t>qualitative</w:t>
      </w:r>
      <w:r w:rsidR="40B53D23">
        <w:t xml:space="preserve"> and a quant</w:t>
      </w:r>
      <w:r w:rsidR="16FFDFFB">
        <w:t>it</w:t>
      </w:r>
      <w:r w:rsidR="40B53D23">
        <w:t xml:space="preserve">ative study </w:t>
      </w:r>
      <w:r w:rsidR="60A18692">
        <w:t>into</w:t>
      </w:r>
      <w:r w:rsidR="6A715D71">
        <w:t xml:space="preserve"> how people skills were needed in </w:t>
      </w:r>
      <w:r w:rsidR="25CBB1EB">
        <w:t>a</w:t>
      </w:r>
      <w:r w:rsidR="6A715D71">
        <w:t xml:space="preserve"> resou</w:t>
      </w:r>
      <w:r w:rsidR="07F9EC92">
        <w:t xml:space="preserve">rceful </w:t>
      </w:r>
      <w:r w:rsidR="0934BA83">
        <w:t>environment</w:t>
      </w:r>
      <w:r w:rsidR="07F9EC92">
        <w:t xml:space="preserve"> where </w:t>
      </w:r>
      <w:r w:rsidR="475F19EF">
        <w:t>social</w:t>
      </w:r>
      <w:r w:rsidR="07F9EC92">
        <w:t xml:space="preserve"> skills were measured </w:t>
      </w:r>
      <w:r w:rsidR="1C44B6DA">
        <w:t>alongside</w:t>
      </w:r>
      <w:r w:rsidR="07F9EC92">
        <w:t xml:space="preserve"> social skills and working with </w:t>
      </w:r>
      <w:r w:rsidR="00112D84">
        <w:t>partners.</w:t>
      </w:r>
      <w:r w:rsidR="07F9EC92">
        <w:t xml:space="preserve"> </w:t>
      </w:r>
    </w:p>
    <w:p w14:paraId="7AEF0749" w14:textId="10D560A3" w:rsidR="07F9EC92" w:rsidRDefault="07F9EC92" w:rsidP="6AE76EBC">
      <w:r>
        <w:t xml:space="preserve">The </w:t>
      </w:r>
      <w:r w:rsidR="24AAE8BE">
        <w:t>qualitative</w:t>
      </w:r>
      <w:r>
        <w:t xml:space="preserve"> study showed that good social skills can dramatically improve the businesses pro</w:t>
      </w:r>
      <w:r w:rsidR="323A3F02">
        <w:t>duction notably. The quant</w:t>
      </w:r>
      <w:r w:rsidR="7B12F750">
        <w:t>it</w:t>
      </w:r>
      <w:r w:rsidR="323A3F02">
        <w:t xml:space="preserve">ative study showed that social skills and small firm production were </w:t>
      </w:r>
      <w:r w:rsidR="66CBA76D">
        <w:t>dependant</w:t>
      </w:r>
      <w:r w:rsidR="323A3F02">
        <w:t xml:space="preserve"> by ideas </w:t>
      </w:r>
      <w:r w:rsidR="5E2F9329">
        <w:t xml:space="preserve">put forward by the managers. This study shows that the development of good social skills </w:t>
      </w:r>
      <w:r w:rsidR="6D06244D">
        <w:t>is</w:t>
      </w:r>
      <w:r w:rsidR="5E2F9329">
        <w:t xml:space="preserve"> vital in driving a small firm forward and that </w:t>
      </w:r>
      <w:r w:rsidR="54D60ACA">
        <w:t>ongoing</w:t>
      </w:r>
      <w:r w:rsidR="108B7DB5">
        <w:t xml:space="preserve"> development is </w:t>
      </w:r>
      <w:r w:rsidR="00112D84">
        <w:t>essential.</w:t>
      </w:r>
      <w:r w:rsidR="108B7DB5">
        <w:t xml:space="preserve"> </w:t>
      </w:r>
    </w:p>
    <w:p w14:paraId="01FEBE21" w14:textId="6A3E36D3" w:rsidR="1FAF88FB" w:rsidRDefault="1FAF88FB" w:rsidP="6AE76EBC">
      <w:r>
        <w:t>“</w:t>
      </w:r>
      <w:r w:rsidR="38956F64">
        <w:t>Academic</w:t>
      </w:r>
      <w:r w:rsidR="7B1A000C">
        <w:t xml:space="preserve"> entitlement” </w:t>
      </w:r>
      <w:proofErr w:type="gramStart"/>
      <w:r w:rsidR="7B1A000C">
        <w:t xml:space="preserve">( </w:t>
      </w:r>
      <w:proofErr w:type="spellStart"/>
      <w:r w:rsidR="70435364">
        <w:t>P</w:t>
      </w:r>
      <w:r w:rsidR="7B1A000C">
        <w:t>erione</w:t>
      </w:r>
      <w:proofErr w:type="spellEnd"/>
      <w:proofErr w:type="gramEnd"/>
      <w:r w:rsidR="7B1A000C">
        <w:t xml:space="preserve">, A 2017) this article </w:t>
      </w:r>
      <w:r w:rsidR="773A1778">
        <w:t>explains</w:t>
      </w:r>
      <w:r w:rsidR="7B1A000C">
        <w:t xml:space="preserve"> that </w:t>
      </w:r>
      <w:r w:rsidR="41DA7D59">
        <w:t xml:space="preserve">those with academic success </w:t>
      </w:r>
      <w:r w:rsidR="69E8CC4E">
        <w:t>believed</w:t>
      </w:r>
      <w:r w:rsidR="41DA7D59">
        <w:t xml:space="preserve"> that were more </w:t>
      </w:r>
      <w:r w:rsidR="753ABE7F">
        <w:t>entitled</w:t>
      </w:r>
      <w:r w:rsidR="41DA7D59">
        <w:t xml:space="preserve"> in the workplace. The study showed that </w:t>
      </w:r>
      <w:r w:rsidR="49EF2757">
        <w:t>individuals that</w:t>
      </w:r>
      <w:r w:rsidR="41DA7D59">
        <w:t xml:space="preserve"> had graduat</w:t>
      </w:r>
      <w:r w:rsidR="71FD340B">
        <w:t xml:space="preserve">ed had </w:t>
      </w:r>
      <w:r w:rsidR="0EC4EE4A">
        <w:t>higher</w:t>
      </w:r>
      <w:r w:rsidR="71FD340B">
        <w:t xml:space="preserve"> levels of workplace </w:t>
      </w:r>
      <w:r w:rsidR="00112D84">
        <w:t>entitlement than</w:t>
      </w:r>
      <w:r w:rsidR="71FD340B">
        <w:t xml:space="preserve"> their </w:t>
      </w:r>
      <w:r w:rsidR="3D662987">
        <w:t>counterparts'</w:t>
      </w:r>
      <w:r w:rsidR="281AE4F7">
        <w:t xml:space="preserve"> individuals that had not yet graduated. This show that educational beliefs lead to the expectance of more entitlement in the </w:t>
      </w:r>
      <w:r w:rsidR="00112D84">
        <w:t>workplace.</w:t>
      </w:r>
      <w:r w:rsidR="281AE4F7">
        <w:t xml:space="preserve"> </w:t>
      </w:r>
    </w:p>
    <w:p w14:paraId="146BB1B0" w14:textId="0D99D72C" w:rsidR="6AE76EBC" w:rsidRDefault="6AE76EBC" w:rsidP="6AE76EBC"/>
    <w:p w14:paraId="11EFA052" w14:textId="69D79853" w:rsidR="6AE76EBC" w:rsidRDefault="6AE76EBC" w:rsidP="6AE76EBC"/>
    <w:p w14:paraId="33B33B45" w14:textId="67194D89" w:rsidR="6AE76EBC" w:rsidRDefault="6AE76EBC" w:rsidP="6AE76EBC"/>
    <w:p w14:paraId="7202955E" w14:textId="77777777" w:rsidR="00392D11" w:rsidRDefault="00392D11"/>
    <w:p w14:paraId="0D9CA7B5" w14:textId="77777777" w:rsidR="00392D11" w:rsidRDefault="00392D11"/>
    <w:p w14:paraId="784235CE" w14:textId="09F68FFA" w:rsidR="6AE76EBC" w:rsidRDefault="6AE76EBC"/>
    <w:p w14:paraId="6143736A" w14:textId="65FAE581" w:rsidR="6AE76EBC" w:rsidRDefault="6AE76EBC"/>
    <w:p w14:paraId="04B6119C" w14:textId="22387A63" w:rsidR="6AE76EBC" w:rsidRDefault="6AE76EBC"/>
    <w:p w14:paraId="42FC1FAC" w14:textId="6E6D3212" w:rsidR="6AE76EBC" w:rsidRDefault="6AE76EBC"/>
    <w:p w14:paraId="459AB5B7" w14:textId="219B12C2" w:rsidR="6AE76EBC" w:rsidRDefault="6AE76EBC"/>
    <w:p w14:paraId="2E68AAAB" w14:textId="6AA05801" w:rsidR="6AE76EBC" w:rsidRDefault="6AE76EBC"/>
    <w:p w14:paraId="4B4C1E44" w14:textId="3EEFB460" w:rsidR="6172B199" w:rsidRDefault="7C34ED6E" w:rsidP="2B315876">
      <w:pPr>
        <w:pStyle w:val="Heading2"/>
        <w:spacing w:before="0" w:beforeAutospacing="0" w:after="160" w:afterAutospacing="0" w:line="259" w:lineRule="auto"/>
        <w:rPr>
          <w:b w:val="0"/>
          <w:color w:val="000000" w:themeColor="text1"/>
          <w:sz w:val="22"/>
          <w:szCs w:val="22"/>
        </w:rPr>
      </w:pPr>
      <w:r w:rsidRPr="2B315876">
        <w:rPr>
          <w:b w:val="0"/>
          <w:bCs w:val="0"/>
          <w:color w:val="000000" w:themeColor="text1"/>
          <w:sz w:val="22"/>
          <w:szCs w:val="22"/>
        </w:rPr>
        <w:t>6.</w:t>
      </w:r>
      <w:r w:rsidR="167BE472" w:rsidRPr="2B315876">
        <w:rPr>
          <w:b w:val="0"/>
          <w:bCs w:val="0"/>
          <w:color w:val="000000" w:themeColor="text1"/>
          <w:sz w:val="22"/>
          <w:szCs w:val="22"/>
        </w:rPr>
        <w:t xml:space="preserve"> </w:t>
      </w:r>
      <w:r w:rsidR="6172B199" w:rsidRPr="2B315876">
        <w:rPr>
          <w:b w:val="0"/>
          <w:color w:val="000000" w:themeColor="text1"/>
          <w:sz w:val="22"/>
          <w:szCs w:val="22"/>
        </w:rPr>
        <w:t xml:space="preserve">Experience </w:t>
      </w:r>
    </w:p>
    <w:p w14:paraId="6AED3507" w14:textId="6D67A6EB" w:rsidR="6AE76EBC" w:rsidRDefault="75EDF41A">
      <w:r>
        <w:t xml:space="preserve">Our own </w:t>
      </w:r>
      <w:r w:rsidR="54AAD09B">
        <w:t>subjective</w:t>
      </w:r>
      <w:r>
        <w:t xml:space="preserve"> experiences can deeply </w:t>
      </w:r>
      <w:r w:rsidR="48F459BD">
        <w:t>impact</w:t>
      </w:r>
      <w:r>
        <w:t xml:space="preserve"> </w:t>
      </w:r>
      <w:r w:rsidR="25A243B6">
        <w:t>or</w:t>
      </w:r>
      <w:r>
        <w:t xml:space="preserve"> </w:t>
      </w:r>
      <w:r w:rsidR="3BAC01A0">
        <w:t>beliefs</w:t>
      </w:r>
      <w:r>
        <w:t xml:space="preserve"> from the way we are parented our local community and societal experiences </w:t>
      </w:r>
      <w:r w:rsidR="1859EB99">
        <w:t>will</w:t>
      </w:r>
      <w:r w:rsidR="5E8DF436">
        <w:t xml:space="preserve"> affect us as an individual and </w:t>
      </w:r>
      <w:r w:rsidR="2E63A983">
        <w:t>therefore</w:t>
      </w:r>
      <w:r w:rsidR="5E8DF436">
        <w:t xml:space="preserve"> in the </w:t>
      </w:r>
      <w:r w:rsidR="249D176F">
        <w:t>workplace</w:t>
      </w:r>
      <w:r w:rsidR="5E8DF436">
        <w:t xml:space="preserve"> </w:t>
      </w:r>
      <w:r w:rsidR="45D32F26">
        <w:t>environment (</w:t>
      </w:r>
      <w:r w:rsidR="28AEB7F6">
        <w:t xml:space="preserve">de </w:t>
      </w:r>
      <w:proofErr w:type="spellStart"/>
      <w:r w:rsidR="28AEB7F6">
        <w:t>Boucord</w:t>
      </w:r>
      <w:proofErr w:type="spellEnd"/>
      <w:r w:rsidR="28AEB7F6">
        <w:t xml:space="preserve">, 2015) the </w:t>
      </w:r>
      <w:r w:rsidR="114EB812">
        <w:t xml:space="preserve">base or start of our </w:t>
      </w:r>
      <w:r w:rsidR="222117C3">
        <w:t xml:space="preserve">beliefs </w:t>
      </w:r>
      <w:r w:rsidR="007B2CC7">
        <w:t>are</w:t>
      </w:r>
      <w:r w:rsidR="114EB812">
        <w:t xml:space="preserve"> firmly rooted in our experiences. </w:t>
      </w:r>
    </w:p>
    <w:p w14:paraId="25F67DA2" w14:textId="1A4E7343" w:rsidR="114EB812" w:rsidRDefault="114EB812" w:rsidP="55D6415C">
      <w:r>
        <w:t xml:space="preserve">(Leaper C, 2012) wrote about </w:t>
      </w:r>
      <w:r w:rsidR="7DC93B5E">
        <w:t>adolescent</w:t>
      </w:r>
      <w:r>
        <w:t xml:space="preserve"> girls and their experiences a study was taken</w:t>
      </w:r>
      <w:r w:rsidR="0D374A46">
        <w:t xml:space="preserve">. It found that </w:t>
      </w:r>
      <w:r w:rsidR="00DE2C76">
        <w:t>girl</w:t>
      </w:r>
      <w:r w:rsidR="00C71E28">
        <w:t>s</w:t>
      </w:r>
      <w:r w:rsidR="0D374A46">
        <w:t xml:space="preserve"> that were </w:t>
      </w:r>
      <w:r w:rsidR="1A410BDD">
        <w:t>encouraged</w:t>
      </w:r>
      <w:r w:rsidR="0D374A46">
        <w:t xml:space="preserve"> more and wh</w:t>
      </w:r>
      <w:r w:rsidR="00C71E28">
        <w:t>ose</w:t>
      </w:r>
      <w:r w:rsidR="0D374A46">
        <w:t xml:space="preserve"> parents were more forward thinking about stem (maths and science) achieved more than the g</w:t>
      </w:r>
      <w:r w:rsidR="2AAA6FEE">
        <w:t xml:space="preserve">irls who conformed to their peer group experiences and </w:t>
      </w:r>
      <w:r w:rsidR="2EF3313E">
        <w:t>whose</w:t>
      </w:r>
      <w:r w:rsidR="2AAA6FEE">
        <w:t xml:space="preserve"> parents were more </w:t>
      </w:r>
      <w:r w:rsidR="42E0E05B">
        <w:t>traditional in</w:t>
      </w:r>
      <w:r w:rsidR="2AAA6FEE">
        <w:t xml:space="preserve"> their gender roles for women. </w:t>
      </w:r>
    </w:p>
    <w:p w14:paraId="173A097A" w14:textId="5EAB26D6" w:rsidR="7DEC69B3" w:rsidRDefault="7DEC69B3" w:rsidP="55D6415C">
      <w:r>
        <w:t>Other experiences in the workplace that can be harmful were analysed by (</w:t>
      </w:r>
      <w:proofErr w:type="spellStart"/>
      <w:proofErr w:type="gramStart"/>
      <w:r>
        <w:t>Sojo,V</w:t>
      </w:r>
      <w:proofErr w:type="spellEnd"/>
      <w:proofErr w:type="gramEnd"/>
      <w:r>
        <w:t xml:space="preserve">, 2015) found that these harmful workplace experiences affected the </w:t>
      </w:r>
      <w:r w:rsidR="7D2A7C3C">
        <w:t>women's</w:t>
      </w:r>
      <w:r>
        <w:t xml:space="preserve"> </w:t>
      </w:r>
      <w:r w:rsidR="62EAD6C2">
        <w:t>long-term</w:t>
      </w:r>
      <w:r w:rsidR="4C82B921">
        <w:t xml:space="preserve"> </w:t>
      </w:r>
      <w:r w:rsidR="3C8C8528">
        <w:t>wellbeing</w:t>
      </w:r>
      <w:r w:rsidR="4C82B921">
        <w:t>. The study found that women had suffered more frequent less harmful experiences</w:t>
      </w:r>
      <w:r w:rsidR="69F5DEC9">
        <w:t xml:space="preserve"> such as sexual </w:t>
      </w:r>
      <w:r w:rsidR="7DFDC0C4">
        <w:t>coercion</w:t>
      </w:r>
      <w:r w:rsidR="69F5DEC9">
        <w:t xml:space="preserve"> and unwanted sexual attention but had also </w:t>
      </w:r>
      <w:r w:rsidR="3604A6A9">
        <w:t>suffered</w:t>
      </w:r>
      <w:r w:rsidR="69F5DEC9">
        <w:t xml:space="preserve"> less frequent and more </w:t>
      </w:r>
      <w:r w:rsidR="5AABAABD">
        <w:t>harmful</w:t>
      </w:r>
      <w:r w:rsidR="69F5DEC9">
        <w:t xml:space="preserve"> experiences such as working for a se</w:t>
      </w:r>
      <w:r w:rsidR="289AC3FB">
        <w:t xml:space="preserve">xist organisation the latter was deemed more harmful in the scope of things. This show that women are still suffering </w:t>
      </w:r>
      <w:r w:rsidR="5CF6374F">
        <w:t>these</w:t>
      </w:r>
      <w:r w:rsidR="289AC3FB">
        <w:t xml:space="preserve"> </w:t>
      </w:r>
      <w:r w:rsidR="7E0C1658">
        <w:t>experiences,</w:t>
      </w:r>
      <w:r w:rsidR="289AC3FB">
        <w:t xml:space="preserve"> and t</w:t>
      </w:r>
      <w:r w:rsidR="2F015A5F">
        <w:t xml:space="preserve">his </w:t>
      </w:r>
      <w:r w:rsidR="4C4B1729">
        <w:t>therefore</w:t>
      </w:r>
      <w:r w:rsidR="2F015A5F">
        <w:t xml:space="preserve"> will always have a negative </w:t>
      </w:r>
      <w:r w:rsidR="28F90122">
        <w:t>impact</w:t>
      </w:r>
      <w:r w:rsidR="2F015A5F">
        <w:t xml:space="preserve"> on the workplace </w:t>
      </w:r>
      <w:r w:rsidR="00112D84">
        <w:t>environment.</w:t>
      </w:r>
      <w:r w:rsidR="2F015A5F">
        <w:t xml:space="preserve"> </w:t>
      </w:r>
    </w:p>
    <w:p w14:paraId="456FD24F" w14:textId="3FBC2B1E" w:rsidR="330E7041" w:rsidRDefault="00112D84" w:rsidP="1B11B712">
      <w:r>
        <w:t>(Carmel</w:t>
      </w:r>
      <w:r w:rsidR="330E7041">
        <w:t xml:space="preserve">, D, 1991) researched into to </w:t>
      </w:r>
      <w:r w:rsidR="7FA865D6">
        <w:t>holocaust</w:t>
      </w:r>
      <w:r w:rsidR="330E7041">
        <w:t xml:space="preserve"> survivors and how </w:t>
      </w:r>
      <w:r w:rsidR="6FF01AA1">
        <w:t>their</w:t>
      </w:r>
      <w:r w:rsidR="330E7041">
        <w:t xml:space="preserve"> experiences </w:t>
      </w:r>
      <w:r w:rsidR="58BD4C38">
        <w:t xml:space="preserve">effected there political social economic </w:t>
      </w:r>
      <w:r w:rsidR="07097D7C">
        <w:t>and</w:t>
      </w:r>
      <w:r w:rsidR="58BD4C38">
        <w:t xml:space="preserve"> how it related to their working </w:t>
      </w:r>
      <w:r>
        <w:t>lives.</w:t>
      </w:r>
    </w:p>
    <w:p w14:paraId="705F461A" w14:textId="277C8A73" w:rsidR="55D6415C" w:rsidRDefault="55D6415C" w:rsidP="55D6415C"/>
    <w:p w14:paraId="353A304D" w14:textId="138CA2BC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0A1957C1" w14:textId="748FF2A0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22EF528A" w14:textId="77288F94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0DD4A552" w14:textId="243B1263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3845551E" w14:textId="345F454A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516A6EA9" w14:textId="4B5E0CB1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3BEC5643" w14:textId="617EE49A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73451026" w14:textId="21382DD6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5F0FFC07" w14:textId="4A003546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412D9835" w14:textId="39714447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26558011" w14:textId="444CA726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6735FA16" w14:textId="24F890C2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0CC36FAD" w14:textId="65538E06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13D6BCC9" w14:textId="2AAC938D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56151D46" w14:textId="7CD08328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6C1AD3AA" w14:textId="3A3C0BC6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16CBC2D0" w14:textId="7BD9F7EA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3DDCB270" w14:textId="0C6BEBC9" w:rsidR="351EDD8E" w:rsidRDefault="6989B41A" w:rsidP="2B315876">
      <w:pPr>
        <w:pStyle w:val="Heading2"/>
        <w:spacing w:before="0" w:beforeAutospacing="0" w:after="160" w:afterAutospacing="0" w:line="259" w:lineRule="auto"/>
        <w:rPr>
          <w:b w:val="0"/>
          <w:color w:val="000000" w:themeColor="text1"/>
          <w:sz w:val="22"/>
          <w:szCs w:val="22"/>
        </w:rPr>
      </w:pPr>
      <w:r w:rsidRPr="2B315876">
        <w:rPr>
          <w:b w:val="0"/>
          <w:bCs w:val="0"/>
          <w:color w:val="000000" w:themeColor="text1"/>
          <w:sz w:val="22"/>
          <w:szCs w:val="22"/>
        </w:rPr>
        <w:t>7.</w:t>
      </w:r>
      <w:r w:rsidR="7C0AF626" w:rsidRPr="2B315876">
        <w:rPr>
          <w:b w:val="0"/>
          <w:bCs w:val="0"/>
          <w:color w:val="000000" w:themeColor="text1"/>
          <w:sz w:val="22"/>
          <w:szCs w:val="22"/>
        </w:rPr>
        <w:t xml:space="preserve"> </w:t>
      </w:r>
      <w:r w:rsidR="00AB1E1A" w:rsidRPr="2B315876">
        <w:rPr>
          <w:b w:val="0"/>
          <w:color w:val="000000" w:themeColor="text1"/>
          <w:sz w:val="22"/>
          <w:szCs w:val="22"/>
        </w:rPr>
        <w:t>Hard work</w:t>
      </w:r>
    </w:p>
    <w:p w14:paraId="3CE2CE65" w14:textId="1F630E8E" w:rsidR="00952188" w:rsidRDefault="009F5691" w:rsidP="55D6415C">
      <w:r>
        <w:t xml:space="preserve">Beliefs in </w:t>
      </w:r>
      <w:r w:rsidR="425FF59F">
        <w:t>demanding</w:t>
      </w:r>
      <w:r w:rsidR="00A84E89">
        <w:t xml:space="preserve"> work are often instilled in us from our parents </w:t>
      </w:r>
      <w:r w:rsidR="0080680D">
        <w:t xml:space="preserve">(Lad, S, 2020) </w:t>
      </w:r>
      <w:r w:rsidR="4EE1F1A7">
        <w:t>wrote</w:t>
      </w:r>
      <w:r w:rsidR="00A7565E">
        <w:t xml:space="preserve"> an article concerning women I</w:t>
      </w:r>
      <w:r w:rsidR="00F52314">
        <w:t>n</w:t>
      </w:r>
      <w:r w:rsidR="00A7565E">
        <w:t xml:space="preserve"> </w:t>
      </w:r>
      <w:r w:rsidR="00BA7001">
        <w:t>India’s</w:t>
      </w:r>
      <w:r w:rsidR="00A7565E">
        <w:t xml:space="preserve"> belief</w:t>
      </w:r>
      <w:r w:rsidR="00CE5A64">
        <w:t>s</w:t>
      </w:r>
      <w:r w:rsidR="00A7565E">
        <w:t xml:space="preserve"> in </w:t>
      </w:r>
      <w:r w:rsidR="2422EE3A">
        <w:t>arduous</w:t>
      </w:r>
      <w:r w:rsidR="00A7565E">
        <w:t xml:space="preserve"> work </w:t>
      </w:r>
      <w:r w:rsidR="006A0996">
        <w:t xml:space="preserve">and shows how women have been breaking tradition. By entering the tech </w:t>
      </w:r>
      <w:r w:rsidR="00BA7001">
        <w:t>industries</w:t>
      </w:r>
      <w:r w:rsidR="00E323ED">
        <w:t xml:space="preserve"> achieving </w:t>
      </w:r>
      <w:r w:rsidR="5089F327">
        <w:t>massive</w:t>
      </w:r>
      <w:r w:rsidR="00E323ED">
        <w:t xml:space="preserve"> things where previously </w:t>
      </w:r>
      <w:r w:rsidR="00BA7001">
        <w:t>they</w:t>
      </w:r>
      <w:r w:rsidR="00E323ED">
        <w:t xml:space="preserve"> had not done before. </w:t>
      </w:r>
      <w:r w:rsidR="00FE2221">
        <w:t xml:space="preserve">Even though the engineering education can take four years this did not deter the women. </w:t>
      </w:r>
      <w:r w:rsidR="00112D84">
        <w:t>Furthermore,</w:t>
      </w:r>
      <w:r w:rsidR="00785759">
        <w:t xml:space="preserve"> large numbers of women are understanding the emerging it market in </w:t>
      </w:r>
      <w:r w:rsidR="00112D84">
        <w:t>India,</w:t>
      </w:r>
      <w:r w:rsidR="00FA0047">
        <w:t xml:space="preserve"> means that by </w:t>
      </w:r>
      <w:r w:rsidR="00BA7001">
        <w:t>believing</w:t>
      </w:r>
      <w:r w:rsidR="00FA0047">
        <w:t xml:space="preserve"> and putting in the hard work according to their beliefs </w:t>
      </w:r>
      <w:r w:rsidR="00B22D23">
        <w:t xml:space="preserve">this would lead them to a better </w:t>
      </w:r>
      <w:r w:rsidR="00112D84">
        <w:t>well-paid</w:t>
      </w:r>
      <w:r w:rsidR="00B22D23">
        <w:t xml:space="preserve"> tech job.</w:t>
      </w:r>
      <w:r w:rsidR="005C61F6">
        <w:t xml:space="preserve"> In another study (</w:t>
      </w:r>
      <w:r w:rsidR="00D10F7E">
        <w:t xml:space="preserve">was based on 17 women from diverse working and cultural backgrounds </w:t>
      </w:r>
      <w:r w:rsidR="00C61B01">
        <w:t xml:space="preserve">studying their working </w:t>
      </w:r>
      <w:r w:rsidR="00BA7001">
        <w:t>ambition</w:t>
      </w:r>
      <w:r w:rsidR="00C61B01">
        <w:t xml:space="preserve"> (hard work)</w:t>
      </w:r>
      <w:r w:rsidR="006826B4">
        <w:t xml:space="preserve">. The study showed that despite their belief in hard work they still faced </w:t>
      </w:r>
      <w:r w:rsidR="00BA7001">
        <w:t>barriers</w:t>
      </w:r>
      <w:r w:rsidR="006826B4">
        <w:t xml:space="preserve"> and their beliefs were sometimes </w:t>
      </w:r>
      <w:r w:rsidR="00163E32">
        <w:t xml:space="preserve">unrealised by barriers of sexism toward </w:t>
      </w:r>
      <w:r w:rsidR="00112D84">
        <w:t>them.</w:t>
      </w:r>
      <w:r w:rsidR="00163E32">
        <w:t xml:space="preserve">, this seems to </w:t>
      </w:r>
      <w:r w:rsidR="00CB1D18">
        <w:t>go against the idea of the American dream (</w:t>
      </w:r>
      <w:r w:rsidR="00BA7001">
        <w:t>Adams</w:t>
      </w:r>
      <w:r w:rsidR="00CB1D18">
        <w:t xml:space="preserve"> 1931)</w:t>
      </w:r>
      <w:r w:rsidR="004935FE">
        <w:t xml:space="preserve"> The idea that anyone </w:t>
      </w:r>
      <w:r w:rsidR="00BA7001">
        <w:t>regardless</w:t>
      </w:r>
      <w:r w:rsidR="004935FE">
        <w:t xml:space="preserve"> </w:t>
      </w:r>
      <w:r w:rsidR="00A554A7">
        <w:t>of</w:t>
      </w:r>
      <w:r w:rsidR="004935FE">
        <w:t xml:space="preserve"> where they may have come </w:t>
      </w:r>
      <w:r w:rsidR="00112D84">
        <w:t>from and</w:t>
      </w:r>
      <w:r w:rsidR="004935FE">
        <w:t xml:space="preserve"> whoever </w:t>
      </w:r>
      <w:r w:rsidR="00A554A7">
        <w:t>they</w:t>
      </w:r>
      <w:r w:rsidR="004935FE">
        <w:t xml:space="preserve"> may be that they through </w:t>
      </w:r>
      <w:r w:rsidR="00816B32">
        <w:t xml:space="preserve">their ability </w:t>
      </w:r>
      <w:r w:rsidR="00BA7001">
        <w:t>hard work</w:t>
      </w:r>
      <w:r w:rsidR="00816B32">
        <w:t xml:space="preserve"> and </w:t>
      </w:r>
      <w:r w:rsidR="00A554A7">
        <w:t>determination</w:t>
      </w:r>
      <w:r w:rsidR="00816B32">
        <w:t xml:space="preserve"> can achieve prosperity</w:t>
      </w:r>
      <w:r w:rsidR="00EE53AB">
        <w:t xml:space="preserve">. Another example </w:t>
      </w:r>
      <w:r w:rsidR="00112D84">
        <w:t>(Willoughby</w:t>
      </w:r>
      <w:r w:rsidR="006162B2">
        <w:t xml:space="preserve">, M, 2012) </w:t>
      </w:r>
      <w:r w:rsidR="00042FFD">
        <w:t xml:space="preserve">wrote about a nurse who had achieved her degree to then working with local churches in the community and through hard work </w:t>
      </w:r>
      <w:r w:rsidR="00617C59">
        <w:t xml:space="preserve">this resulted in her achieving </w:t>
      </w:r>
      <w:r w:rsidR="00112D84">
        <w:t xml:space="preserve">her </w:t>
      </w:r>
      <w:r w:rsidR="001D18EE">
        <w:t xml:space="preserve">goal of </w:t>
      </w:r>
      <w:r w:rsidR="00C11D84">
        <w:t>attaining her</w:t>
      </w:r>
      <w:r w:rsidR="00617C59">
        <w:t xml:space="preserve"> own practise she put her success down to her belief in hard work </w:t>
      </w:r>
      <w:r w:rsidR="00112D84">
        <w:t>and</w:t>
      </w:r>
      <w:r w:rsidR="006E5D10">
        <w:t xml:space="preserve"> expects the same from her empl</w:t>
      </w:r>
      <w:r w:rsidR="001E6FC9">
        <w:t xml:space="preserve">oyees. This is </w:t>
      </w:r>
      <w:r w:rsidR="735C98EE">
        <w:t>an effective</w:t>
      </w:r>
      <w:r w:rsidR="001E6FC9">
        <w:t xml:space="preserve"> way to positively show that how beliefs in hard work can </w:t>
      </w:r>
      <w:r w:rsidR="00565AA7">
        <w:t xml:space="preserve">pay off </w:t>
      </w:r>
      <w:r w:rsidR="00112D84">
        <w:t>and be</w:t>
      </w:r>
      <w:r w:rsidR="00565AA7">
        <w:t xml:space="preserve"> proven. Although </w:t>
      </w:r>
      <w:r w:rsidR="003B69EB">
        <w:t>hard</w:t>
      </w:r>
      <w:r w:rsidR="00565AA7">
        <w:t xml:space="preserve"> work does seem to have a positive impact in the workplace does pay off. Occasionally it does not and for those where this does not happen there can be a negative effect </w:t>
      </w:r>
      <w:r w:rsidR="002C42C7">
        <w:t>as explained by (</w:t>
      </w:r>
      <w:proofErr w:type="spellStart"/>
      <w:r w:rsidR="00BA7001">
        <w:t>Z</w:t>
      </w:r>
      <w:r w:rsidR="00A554A7">
        <w:t>oupanou</w:t>
      </w:r>
      <w:proofErr w:type="spellEnd"/>
      <w:r w:rsidR="002C42C7">
        <w:t>, Z</w:t>
      </w:r>
      <w:r w:rsidR="00CB6B54">
        <w:t xml:space="preserve">, 2013) this study showed that those that had </w:t>
      </w:r>
      <w:r w:rsidR="00A97C1B">
        <w:t xml:space="preserve">received a positive reaction from their hardworking beliefs found it easier to detach from work in their off time where as those who had had their beliefs </w:t>
      </w:r>
      <w:r w:rsidR="00A554A7">
        <w:t>impacted</w:t>
      </w:r>
      <w:r w:rsidR="00A97C1B">
        <w:t xml:space="preserve"> in  a negative way found </w:t>
      </w:r>
      <w:r w:rsidR="00A554A7">
        <w:t>it</w:t>
      </w:r>
      <w:r w:rsidR="00A97C1B">
        <w:t xml:space="preserve"> harder to detach and relax </w:t>
      </w:r>
      <w:r w:rsidR="00AE7F04">
        <w:t xml:space="preserve">during their downtime and therefore affected their view of work. Being able to detach from work is </w:t>
      </w:r>
      <w:r w:rsidR="007D3CB9">
        <w:t>vital in achieving positive results to the hard work an individual puts in.</w:t>
      </w:r>
    </w:p>
    <w:p w14:paraId="6BC028F6" w14:textId="78786EF6" w:rsidR="2B315876" w:rsidRDefault="2B315876"/>
    <w:p w14:paraId="5192A9A8" w14:textId="6C5DCE10" w:rsidR="2B315876" w:rsidRDefault="2B315876"/>
    <w:p w14:paraId="6F5C099C" w14:textId="5AF4D361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2910E05E" w14:textId="60FFCFAF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29828E40" w14:textId="1C5D61DA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2509C0FE" w14:textId="7984D225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19BF8A29" w14:textId="4B306C4D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10807E6E" w14:textId="75D2D82E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78BFEA6F" w14:textId="189AEE59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04BC0502" w14:textId="68F08127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13D765DD" w14:textId="4BFCCE81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54E3D49C" w14:textId="6F938BE3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2FDFEA21" w14:textId="61B2AED7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24FF490F" w14:textId="54538E61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4C1A014C" w14:textId="67F03F77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451DFA8B" w14:textId="7D020655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57879316" w14:textId="1650294B" w:rsidR="009F722D" w:rsidRDefault="75B5CE41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  <w:r w:rsidRPr="2B315876">
        <w:rPr>
          <w:b w:val="0"/>
          <w:bCs w:val="0"/>
          <w:color w:val="000000" w:themeColor="text1"/>
          <w:sz w:val="22"/>
          <w:szCs w:val="22"/>
        </w:rPr>
        <w:t xml:space="preserve">8. </w:t>
      </w:r>
      <w:r w:rsidR="009F722D" w:rsidRPr="2B315876">
        <w:rPr>
          <w:b w:val="0"/>
          <w:color w:val="000000" w:themeColor="text1"/>
          <w:sz w:val="22"/>
          <w:szCs w:val="22"/>
        </w:rPr>
        <w:t>Recommendations</w:t>
      </w:r>
    </w:p>
    <w:p w14:paraId="28828AF1" w14:textId="76DAB6D6" w:rsidR="009F722D" w:rsidRDefault="418172E7" w:rsidP="55D6415C">
      <w:r>
        <w:t xml:space="preserve">To help reduce the negative impact that differences </w:t>
      </w:r>
      <w:r w:rsidR="00C11D84">
        <w:t>in</w:t>
      </w:r>
      <w:r>
        <w:t xml:space="preserve"> beliefs can have in the workplace </w:t>
      </w:r>
      <w:r w:rsidR="7505CBEF">
        <w:t>environment</w:t>
      </w:r>
      <w:r>
        <w:t xml:space="preserve">. A workplace values system must be implemented. </w:t>
      </w:r>
      <w:r w:rsidR="15B35957">
        <w:t>For an</w:t>
      </w:r>
      <w:r w:rsidR="56D90074">
        <w:t xml:space="preserve"> individual to be an effective </w:t>
      </w:r>
      <w:r w:rsidR="5325B851">
        <w:t>employee</w:t>
      </w:r>
      <w:r w:rsidR="56D90074">
        <w:t xml:space="preserve">. </w:t>
      </w:r>
      <w:r w:rsidR="3271576B">
        <w:t>Firstly,</w:t>
      </w:r>
      <w:r w:rsidR="56D90074">
        <w:t xml:space="preserve"> information given to them may not be received correctly due to it being different form their usual </w:t>
      </w:r>
      <w:r w:rsidR="1EFC993A">
        <w:t>beliefs</w:t>
      </w:r>
      <w:r w:rsidR="56D90074">
        <w:t xml:space="preserve"> </w:t>
      </w:r>
      <w:r w:rsidR="6FC631D0">
        <w:t>therefore</w:t>
      </w:r>
      <w:r w:rsidR="56D90074">
        <w:t xml:space="preserve"> by </w:t>
      </w:r>
      <w:r w:rsidR="27C7087B">
        <w:t>creating</w:t>
      </w:r>
      <w:r w:rsidR="56D90074">
        <w:t xml:space="preserve"> a </w:t>
      </w:r>
      <w:r w:rsidR="10603192">
        <w:t>workplace</w:t>
      </w:r>
      <w:r w:rsidR="56D90074">
        <w:t xml:space="preserve"> values </w:t>
      </w:r>
      <w:r w:rsidR="02CE549C">
        <w:t xml:space="preserve">system where everybody is striving for the same goals this will positively impact. </w:t>
      </w:r>
      <w:r w:rsidR="316FCA61">
        <w:t>Also,</w:t>
      </w:r>
      <w:r w:rsidR="02CE549C">
        <w:t xml:space="preserve"> as an individual you must learn to look at things </w:t>
      </w:r>
      <w:r w:rsidR="417339CD">
        <w:t xml:space="preserve">more </w:t>
      </w:r>
      <w:r w:rsidR="7B3095A7">
        <w:t>critically</w:t>
      </w:r>
      <w:r w:rsidR="417339CD">
        <w:t xml:space="preserve"> and objectively and as </w:t>
      </w:r>
      <w:r w:rsidR="7CE6CB40">
        <w:t>an</w:t>
      </w:r>
      <w:r w:rsidR="417339CD">
        <w:t xml:space="preserve"> individual expand </w:t>
      </w:r>
      <w:r w:rsidR="00C11D84">
        <w:t>one’s understanding</w:t>
      </w:r>
      <w:r w:rsidR="417339CD">
        <w:t xml:space="preserve"> of their individual beliefs and the context they may </w:t>
      </w:r>
      <w:r w:rsidR="03C14F68">
        <w:t xml:space="preserve">have on the workplace. This will </w:t>
      </w:r>
      <w:r w:rsidR="00792F1C">
        <w:t>therefore</w:t>
      </w:r>
      <w:r w:rsidR="03C14F68">
        <w:t xml:space="preserve"> reduce the negative impact of an </w:t>
      </w:r>
      <w:r w:rsidR="15A89949">
        <w:t>individual's</w:t>
      </w:r>
      <w:r w:rsidR="03C14F68">
        <w:t xml:space="preserve"> beliefs on the workplace </w:t>
      </w:r>
      <w:r w:rsidR="003B69EB">
        <w:t>environment.</w:t>
      </w:r>
    </w:p>
    <w:p w14:paraId="38498C5A" w14:textId="7BA931EC" w:rsidR="009F722D" w:rsidRDefault="009F722D" w:rsidP="55D6415C"/>
    <w:p w14:paraId="42AA7790" w14:textId="34229D5C" w:rsidR="009F722D" w:rsidRDefault="25F10DBD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  <w:r w:rsidRPr="2B315876">
        <w:rPr>
          <w:b w:val="0"/>
          <w:bCs w:val="0"/>
          <w:color w:val="000000" w:themeColor="text1"/>
          <w:sz w:val="22"/>
          <w:szCs w:val="22"/>
        </w:rPr>
        <w:t>9.</w:t>
      </w:r>
      <w:r w:rsidR="03C14F68" w:rsidRPr="2B315876">
        <w:rPr>
          <w:b w:val="0"/>
          <w:bCs w:val="0"/>
          <w:color w:val="000000" w:themeColor="text1"/>
          <w:sz w:val="22"/>
          <w:szCs w:val="22"/>
        </w:rPr>
        <w:t>Conclusion</w:t>
      </w:r>
    </w:p>
    <w:p w14:paraId="2F0ADD38" w14:textId="0C604DC3" w:rsidR="009F722D" w:rsidRDefault="1B34CACA" w:rsidP="55D6415C">
      <w:r>
        <w:t xml:space="preserve">In a modern </w:t>
      </w:r>
      <w:r w:rsidR="55F96C85">
        <w:t>workplace</w:t>
      </w:r>
      <w:r>
        <w:t xml:space="preserve"> </w:t>
      </w:r>
      <w:r w:rsidR="648B5E9C">
        <w:t>environment</w:t>
      </w:r>
      <w:r>
        <w:t xml:space="preserve"> where many different individuals with many different beliefs and values</w:t>
      </w:r>
      <w:r w:rsidR="004077C0">
        <w:t xml:space="preserve"> are brought together</w:t>
      </w:r>
      <w:r>
        <w:t xml:space="preserve">. This </w:t>
      </w:r>
      <w:r w:rsidR="06D03809">
        <w:t>will</w:t>
      </w:r>
      <w:r w:rsidR="00D23F6E">
        <w:t xml:space="preserve"> no doubt</w:t>
      </w:r>
      <w:r w:rsidR="06D03809">
        <w:t xml:space="preserve"> bring up specific issues. </w:t>
      </w:r>
      <w:r w:rsidR="002C4DD8">
        <w:t>It</w:t>
      </w:r>
      <w:r w:rsidR="06D03809">
        <w:t xml:space="preserve"> is </w:t>
      </w:r>
      <w:r w:rsidR="4A11B23D">
        <w:t>imperative</w:t>
      </w:r>
      <w:r w:rsidR="06D03809">
        <w:t xml:space="preserve"> that we as </w:t>
      </w:r>
      <w:r w:rsidR="4084A6B5">
        <w:t>individuals</w:t>
      </w:r>
      <w:r w:rsidR="06D03809">
        <w:t xml:space="preserve"> differentiate o</w:t>
      </w:r>
      <w:r w:rsidR="2D0236B5">
        <w:t xml:space="preserve">ur own </w:t>
      </w:r>
      <w:r w:rsidR="21BC5332">
        <w:t xml:space="preserve">individual beliefs and detach them from our work </w:t>
      </w:r>
      <w:r w:rsidR="06F15B76">
        <w:t>environment</w:t>
      </w:r>
      <w:r w:rsidR="7B6C6253">
        <w:t xml:space="preserve">. </w:t>
      </w:r>
      <w:r w:rsidR="21BC5332">
        <w:t xml:space="preserve">as companies move </w:t>
      </w:r>
      <w:r w:rsidR="06AF7367">
        <w:t>forward,</w:t>
      </w:r>
      <w:r w:rsidR="4F370D61">
        <w:t xml:space="preserve"> </w:t>
      </w:r>
      <w:r w:rsidR="3EAC5772">
        <w:t>they mean</w:t>
      </w:r>
      <w:r w:rsidR="50A7DDC1">
        <w:t xml:space="preserve"> an increase </w:t>
      </w:r>
      <w:r w:rsidR="4F370D61">
        <w:t xml:space="preserve">must </w:t>
      </w:r>
      <w:r w:rsidR="40A47645">
        <w:t>consider</w:t>
      </w:r>
      <w:r w:rsidR="4F370D61">
        <w:t xml:space="preserve"> that individuals have different </w:t>
      </w:r>
      <w:r w:rsidR="00CF4946">
        <w:t>beliefs but</w:t>
      </w:r>
      <w:r w:rsidR="53E24580">
        <w:t xml:space="preserve"> also understand that by </w:t>
      </w:r>
      <w:r w:rsidR="00EE4279">
        <w:t xml:space="preserve">making sure </w:t>
      </w:r>
      <w:r w:rsidR="00604FF7">
        <w:t>that</w:t>
      </w:r>
      <w:r w:rsidR="53E24580">
        <w:t xml:space="preserve"> company </w:t>
      </w:r>
      <w:r w:rsidR="66AE7D86">
        <w:t>values</w:t>
      </w:r>
      <w:r w:rsidR="00604FF7">
        <w:t xml:space="preserve"> are brought </w:t>
      </w:r>
      <w:r w:rsidR="53E24580">
        <w:t xml:space="preserve">to the forefront </w:t>
      </w:r>
      <w:r w:rsidR="00604FF7">
        <w:t>by</w:t>
      </w:r>
      <w:r w:rsidR="53E24580">
        <w:t xml:space="preserve"> </w:t>
      </w:r>
      <w:r w:rsidR="5DA14717">
        <w:t>making</w:t>
      </w:r>
      <w:r w:rsidR="53E24580">
        <w:t xml:space="preserve"> them apparent. This is more likely to make employees fall into </w:t>
      </w:r>
      <w:r w:rsidR="71556B28">
        <w:t>this values system regardless of their beliefs which in turn will</w:t>
      </w:r>
      <w:r>
        <w:t xml:space="preserve"> </w:t>
      </w:r>
      <w:r w:rsidR="23241966">
        <w:t xml:space="preserve">increase not only productivity but also </w:t>
      </w:r>
      <w:r w:rsidR="748199CD">
        <w:t>promote</w:t>
      </w:r>
      <w:r w:rsidR="23241966">
        <w:t xml:space="preserve"> a </w:t>
      </w:r>
      <w:r w:rsidR="15467707">
        <w:t>positive</w:t>
      </w:r>
      <w:r w:rsidR="23241966">
        <w:t xml:space="preserve"> working </w:t>
      </w:r>
      <w:r w:rsidR="0FD7890C">
        <w:t>environment</w:t>
      </w:r>
      <w:r w:rsidR="23241966">
        <w:t xml:space="preserve"> which in course will have a positive </w:t>
      </w:r>
      <w:r w:rsidR="003B69EB">
        <w:t>impact.</w:t>
      </w:r>
      <w:r w:rsidR="009F722D">
        <w:t xml:space="preserve"> </w:t>
      </w:r>
    </w:p>
    <w:p w14:paraId="075EBD87" w14:textId="7D1B149B" w:rsidR="2B315876" w:rsidRDefault="2B315876" w:rsidP="2B315876"/>
    <w:p w14:paraId="20B14BEA" w14:textId="77777777" w:rsidR="009F722D" w:rsidRDefault="009F722D" w:rsidP="55D6415C"/>
    <w:p w14:paraId="08EC2641" w14:textId="4CE3AFD7" w:rsidR="6AE76EBC" w:rsidRDefault="6AE76EBC"/>
    <w:p w14:paraId="55742DE2" w14:textId="39F0C6AE" w:rsidR="6AE76EBC" w:rsidRDefault="6AE76EBC"/>
    <w:p w14:paraId="2A8B3ABB" w14:textId="2EEFA7C1" w:rsidR="6AE76EBC" w:rsidRDefault="6AE76EBC"/>
    <w:p w14:paraId="3DBCAAA4" w14:textId="30B9A293" w:rsidR="6AE76EBC" w:rsidRDefault="6AE76EBC"/>
    <w:p w14:paraId="7E4C1F51" w14:textId="67B7EF21" w:rsidR="6AE76EBC" w:rsidRDefault="6AE76EBC"/>
    <w:p w14:paraId="3595F3FC" w14:textId="4B12DA2F" w:rsidR="6AE76EBC" w:rsidRDefault="6AE76EBC"/>
    <w:p w14:paraId="1B782051" w14:textId="2393333D" w:rsidR="6AE76EBC" w:rsidRDefault="6AE76EBC"/>
    <w:p w14:paraId="0C9A6D8C" w14:textId="31070FED" w:rsidR="6AE76EBC" w:rsidRDefault="6AE76EBC"/>
    <w:p w14:paraId="291E0ACF" w14:textId="1AC4FC71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2E269E8F" w14:textId="4F5B2ED2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33750CD0" w14:textId="0C7B2721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42CAEBF1" w14:textId="7A6200F7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012C7B3F" w14:textId="1DC4E28F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18A34904" w14:textId="77A9130C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217A3909" w14:textId="4B746D0B" w:rsidR="2B315876" w:rsidRDefault="2B315876" w:rsidP="2B31587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14:paraId="0C0CED5D" w14:textId="682925D1" w:rsidR="007D594A" w:rsidRDefault="00810A72" w:rsidP="2B315876">
      <w:pPr>
        <w:pStyle w:val="Heading2"/>
        <w:spacing w:before="0" w:beforeAutospacing="0" w:after="160" w:afterAutospacing="0" w:line="259" w:lineRule="auto"/>
        <w:rPr>
          <w:b w:val="0"/>
          <w:color w:val="000000" w:themeColor="text1"/>
          <w:sz w:val="22"/>
          <w:szCs w:val="22"/>
        </w:rPr>
      </w:pPr>
      <w:r w:rsidRPr="2B315876">
        <w:rPr>
          <w:b w:val="0"/>
          <w:color w:val="000000" w:themeColor="text1"/>
          <w:sz w:val="22"/>
          <w:szCs w:val="22"/>
        </w:rPr>
        <w:t>Reference list</w:t>
      </w:r>
    </w:p>
    <w:p w14:paraId="5EE7B33C" w14:textId="5D97BC48" w:rsidR="00984D51" w:rsidRDefault="66CF26C7" w:rsidP="2B315876">
      <w:pPr>
        <w:rPr>
          <w:rFonts w:eastAsiaTheme="minorEastAsia"/>
        </w:rPr>
      </w:pPr>
      <w:r w:rsidRPr="2B315876">
        <w:rPr>
          <w:rFonts w:eastAsiaTheme="minorEastAsia"/>
        </w:rPr>
        <w:t xml:space="preserve">Adams, J. T. (1931). The epic of America. Boston, MA: Little, Brown &amp; Co. </w:t>
      </w:r>
    </w:p>
    <w:p w14:paraId="057BC5B8" w14:textId="1B9721DE" w:rsidR="00984D51" w:rsidRDefault="66CF26C7" w:rsidP="2B315876">
      <w:pPr>
        <w:rPr>
          <w:rFonts w:eastAsiaTheme="minorEastAsia"/>
        </w:rPr>
      </w:pPr>
      <w:r w:rsidRPr="2B315876">
        <w:rPr>
          <w:rFonts w:eastAsiaTheme="minorEastAsia"/>
        </w:rPr>
        <w:t>Anderson, M. and De Silva, S., 2009. </w:t>
      </w:r>
      <w:r w:rsidRPr="2B315876">
        <w:rPr>
          <w:rFonts w:eastAsiaTheme="minorEastAsia"/>
          <w:i/>
          <w:iCs/>
        </w:rPr>
        <w:t>Beliefs, values, and attitudes</w:t>
      </w:r>
      <w:r w:rsidRPr="2B315876">
        <w:rPr>
          <w:rFonts w:eastAsiaTheme="minorEastAsia"/>
        </w:rPr>
        <w:t>. Me-and-U</w:t>
      </w:r>
    </w:p>
    <w:p w14:paraId="1439DFDB" w14:textId="4FF65DFF" w:rsidR="00984D51" w:rsidRDefault="00984D51" w:rsidP="2B315876">
      <w:pPr>
        <w:rPr>
          <w:rFonts w:eastAsiaTheme="minorEastAsia"/>
        </w:rPr>
      </w:pPr>
    </w:p>
    <w:p w14:paraId="0594A8D0" w14:textId="475E59F8" w:rsidR="00984D51" w:rsidRDefault="00D155F5" w:rsidP="004113C6">
      <w:pPr>
        <w:rPr>
          <w:rFonts w:eastAsiaTheme="minorEastAsia"/>
        </w:rPr>
      </w:pPr>
      <w:r w:rsidRPr="2B315876">
        <w:rPr>
          <w:rFonts w:eastAsiaTheme="minorEastAsia"/>
        </w:rPr>
        <w:t xml:space="preserve">Hannes </w:t>
      </w:r>
      <w:r w:rsidR="00F47987" w:rsidRPr="2B315876">
        <w:rPr>
          <w:rFonts w:eastAsiaTheme="minorEastAsia"/>
        </w:rPr>
        <w:t>L</w:t>
      </w:r>
      <w:r w:rsidRPr="2B315876">
        <w:rPr>
          <w:rFonts w:eastAsiaTheme="minorEastAsia"/>
        </w:rPr>
        <w:t>eitgeb</w:t>
      </w:r>
      <w:r w:rsidR="00F47987" w:rsidRPr="2B315876">
        <w:rPr>
          <w:rFonts w:eastAsiaTheme="minorEastAsia"/>
        </w:rPr>
        <w:t xml:space="preserve">; The Stability </w:t>
      </w:r>
      <w:r w:rsidR="005C106B" w:rsidRPr="2B315876">
        <w:rPr>
          <w:rFonts w:eastAsiaTheme="minorEastAsia"/>
        </w:rPr>
        <w:t>of</w:t>
      </w:r>
      <w:r w:rsidR="00F47987" w:rsidRPr="2B315876">
        <w:rPr>
          <w:rFonts w:eastAsiaTheme="minorEastAsia"/>
        </w:rPr>
        <w:t xml:space="preserve"> </w:t>
      </w:r>
      <w:r w:rsidR="005C106B" w:rsidRPr="2B315876">
        <w:rPr>
          <w:rFonts w:eastAsiaTheme="minorEastAsia"/>
        </w:rPr>
        <w:t>Belief:</w:t>
      </w:r>
      <w:r w:rsidR="00CD4017" w:rsidRPr="2B315876">
        <w:rPr>
          <w:rFonts w:eastAsiaTheme="minorEastAsia"/>
        </w:rPr>
        <w:t xml:space="preserve"> How rational Belief coheres with </w:t>
      </w:r>
      <w:r w:rsidR="005C106B" w:rsidRPr="2B315876">
        <w:rPr>
          <w:rFonts w:eastAsiaTheme="minorEastAsia"/>
        </w:rPr>
        <w:t>probability,</w:t>
      </w:r>
      <w:r w:rsidR="008F2F50" w:rsidRPr="2B315876">
        <w:rPr>
          <w:rFonts w:eastAsiaTheme="minorEastAsia"/>
        </w:rPr>
        <w:t xml:space="preserve"> print publication date 2017, Published to </w:t>
      </w:r>
      <w:r w:rsidR="001822C7" w:rsidRPr="2B315876">
        <w:rPr>
          <w:rFonts w:eastAsiaTheme="minorEastAsia"/>
        </w:rPr>
        <w:t>O</w:t>
      </w:r>
      <w:r w:rsidR="00E274C1" w:rsidRPr="2B315876">
        <w:rPr>
          <w:rFonts w:eastAsiaTheme="minorEastAsia"/>
        </w:rPr>
        <w:t>x</w:t>
      </w:r>
      <w:r w:rsidR="001822C7" w:rsidRPr="2B315876">
        <w:rPr>
          <w:rFonts w:eastAsiaTheme="minorEastAsia"/>
        </w:rPr>
        <w:t xml:space="preserve">ford scholarship online, Print </w:t>
      </w:r>
      <w:r w:rsidR="00EE36B6" w:rsidRPr="2B315876">
        <w:rPr>
          <w:rFonts w:eastAsiaTheme="minorEastAsia"/>
        </w:rPr>
        <w:t>ISBN-</w:t>
      </w:r>
      <w:r w:rsidR="00F47987" w:rsidRPr="2B315876">
        <w:rPr>
          <w:rFonts w:eastAsiaTheme="minorEastAsia"/>
        </w:rPr>
        <w:t xml:space="preserve"> </w:t>
      </w:r>
      <w:r w:rsidR="00CC2615" w:rsidRPr="2B315876">
        <w:rPr>
          <w:rFonts w:eastAsiaTheme="minorEastAsia"/>
        </w:rPr>
        <w:t>9780</w:t>
      </w:r>
      <w:r w:rsidR="00D90631" w:rsidRPr="2B315876">
        <w:rPr>
          <w:rFonts w:eastAsiaTheme="minorEastAsia"/>
        </w:rPr>
        <w:t>198732631, DOI:</w:t>
      </w:r>
      <w:r w:rsidR="00D25782" w:rsidRPr="2B315876">
        <w:rPr>
          <w:rFonts w:eastAsiaTheme="minorEastAsia"/>
        </w:rPr>
        <w:t>1093/</w:t>
      </w:r>
      <w:proofErr w:type="spellStart"/>
      <w:r w:rsidR="005C106B" w:rsidRPr="2B315876">
        <w:rPr>
          <w:rFonts w:eastAsiaTheme="minorEastAsia"/>
        </w:rPr>
        <w:t>acprof</w:t>
      </w:r>
      <w:proofErr w:type="spellEnd"/>
      <w:r w:rsidR="005C106B" w:rsidRPr="2B315876">
        <w:rPr>
          <w:rFonts w:eastAsiaTheme="minorEastAsia"/>
        </w:rPr>
        <w:t xml:space="preserve">: </w:t>
      </w:r>
      <w:proofErr w:type="spellStart"/>
      <w:r w:rsidR="005C106B" w:rsidRPr="2B315876">
        <w:rPr>
          <w:rFonts w:eastAsiaTheme="minorEastAsia"/>
        </w:rPr>
        <w:t>oso</w:t>
      </w:r>
      <w:proofErr w:type="spellEnd"/>
      <w:r w:rsidR="0010568D" w:rsidRPr="2B315876">
        <w:rPr>
          <w:rFonts w:eastAsiaTheme="minorEastAsia"/>
        </w:rPr>
        <w:t xml:space="preserve"> w</w:t>
      </w:r>
      <w:r w:rsidR="00803F9D" w:rsidRPr="2B315876">
        <w:rPr>
          <w:rFonts w:eastAsiaTheme="minorEastAsia"/>
        </w:rPr>
        <w:t>/97801</w:t>
      </w:r>
      <w:r w:rsidR="001F4FEC" w:rsidRPr="2B315876">
        <w:rPr>
          <w:rFonts w:eastAsiaTheme="minorEastAsia"/>
        </w:rPr>
        <w:t>98732631.001.0001</w:t>
      </w:r>
    </w:p>
    <w:p w14:paraId="394A9850" w14:textId="388E4181" w:rsidR="002F2062" w:rsidRDefault="004E7AA1" w:rsidP="00A46F83">
      <w:pPr>
        <w:rPr>
          <w:rFonts w:eastAsiaTheme="minorEastAsia"/>
          <w:color w:val="3A3A3A"/>
          <w:shd w:val="clear" w:color="auto" w:fill="FFFFFF"/>
        </w:rPr>
      </w:pPr>
      <w:r w:rsidRPr="2B315876">
        <w:rPr>
          <w:rFonts w:eastAsiaTheme="minorEastAsia"/>
          <w:color w:val="3A3A3A"/>
          <w:shd w:val="clear" w:color="auto" w:fill="FFFFFF"/>
        </w:rPr>
        <w:t xml:space="preserve">Willoughby, Martin, 2011. Strength and humility: Ferguson </w:t>
      </w:r>
      <w:proofErr w:type="gramStart"/>
      <w:r w:rsidRPr="2B315876">
        <w:rPr>
          <w:rFonts w:eastAsiaTheme="minorEastAsia"/>
          <w:color w:val="3A3A3A"/>
          <w:shd w:val="clear" w:color="auto" w:fill="FFFFFF"/>
        </w:rPr>
        <w:t>leads</w:t>
      </w:r>
      <w:proofErr w:type="gramEnd"/>
      <w:r w:rsidRPr="2B315876">
        <w:rPr>
          <w:rFonts w:eastAsiaTheme="minorEastAsia"/>
          <w:color w:val="3A3A3A"/>
          <w:shd w:val="clear" w:color="auto" w:fill="FFFFFF"/>
        </w:rPr>
        <w:t xml:space="preserve"> through trust, hard work and belief that hard work helps accomplish goals. </w:t>
      </w:r>
      <w:r w:rsidRPr="2B315876">
        <w:rPr>
          <w:rFonts w:eastAsiaTheme="minorEastAsia"/>
          <w:i/>
          <w:color w:val="3A3A3A"/>
          <w:shd w:val="clear" w:color="auto" w:fill="FFFFFF"/>
        </w:rPr>
        <w:t>The Mississippi business journal</w:t>
      </w:r>
      <w:r w:rsidRPr="2B315876">
        <w:rPr>
          <w:rFonts w:eastAsiaTheme="minorEastAsia"/>
          <w:color w:val="3A3A3A"/>
          <w:shd w:val="clear" w:color="auto" w:fill="FFFFFF"/>
        </w:rPr>
        <w:t>, 33(51), p.21.</w:t>
      </w:r>
    </w:p>
    <w:p w14:paraId="40E8752A" w14:textId="03D1D6B3" w:rsidR="005D11D1" w:rsidRDefault="58D12A6A" w:rsidP="2B315876">
      <w:pPr>
        <w:rPr>
          <w:rFonts w:eastAsiaTheme="minorEastAsia"/>
        </w:rPr>
      </w:pPr>
      <w:r w:rsidRPr="2B315876">
        <w:rPr>
          <w:rFonts w:eastAsiaTheme="minorEastAsia"/>
          <w:color w:val="333333"/>
        </w:rPr>
        <w:t xml:space="preserve">Ashley Pullman &amp; Lesley Andres (2019) General and work-based extrinsic educational beliefs across time: from late youth to middle adulthood, Journal of Youth Studies, 22:3, 291-311, DOI: </w:t>
      </w:r>
      <w:hyperlink r:id="rId8">
        <w:r w:rsidRPr="2B315876">
          <w:rPr>
            <w:rStyle w:val="Hyperlink"/>
            <w:rFonts w:eastAsiaTheme="minorEastAsia"/>
          </w:rPr>
          <w:t>10.1080/13676261.2018.1497782</w:t>
        </w:r>
      </w:hyperlink>
    </w:p>
    <w:p w14:paraId="5F443FC1" w14:textId="7CD99ECB" w:rsidR="005D11D1" w:rsidRDefault="0095185B" w:rsidP="2B315876">
      <w:pPr>
        <w:rPr>
          <w:rFonts w:eastAsiaTheme="minorEastAsia"/>
        </w:rPr>
      </w:pPr>
      <w:hyperlink r:id="rId9">
        <w:r w:rsidR="58D12A6A" w:rsidRPr="2B315876">
          <w:rPr>
            <w:rStyle w:val="Hyperlink"/>
            <w:rFonts w:eastAsiaTheme="minorEastAsia"/>
          </w:rPr>
          <w:t>Bauer, J.</w:t>
        </w:r>
      </w:hyperlink>
      <w:r w:rsidR="58D12A6A" w:rsidRPr="2B315876">
        <w:rPr>
          <w:rFonts w:eastAsiaTheme="minorEastAsia"/>
        </w:rPr>
        <w:t xml:space="preserve">, </w:t>
      </w:r>
      <w:hyperlink r:id="rId10">
        <w:r w:rsidR="58D12A6A" w:rsidRPr="2B315876">
          <w:rPr>
            <w:rStyle w:val="Hyperlink"/>
            <w:rFonts w:eastAsiaTheme="minorEastAsia"/>
          </w:rPr>
          <w:t>Festner, D.</w:t>
        </w:r>
      </w:hyperlink>
      <w:r w:rsidR="58D12A6A" w:rsidRPr="2B315876">
        <w:rPr>
          <w:rFonts w:eastAsiaTheme="minorEastAsia"/>
        </w:rPr>
        <w:t xml:space="preserve">, </w:t>
      </w:r>
      <w:hyperlink r:id="rId11">
        <w:r w:rsidR="58D12A6A" w:rsidRPr="2B315876">
          <w:rPr>
            <w:rStyle w:val="Hyperlink"/>
            <w:rFonts w:eastAsiaTheme="minorEastAsia"/>
          </w:rPr>
          <w:t>Gruber, H.</w:t>
        </w:r>
      </w:hyperlink>
      <w:r w:rsidR="58D12A6A" w:rsidRPr="2B315876">
        <w:rPr>
          <w:rFonts w:eastAsiaTheme="minorEastAsia"/>
        </w:rPr>
        <w:t xml:space="preserve">, </w:t>
      </w:r>
      <w:hyperlink r:id="rId12">
        <w:r w:rsidR="58D12A6A" w:rsidRPr="2B315876">
          <w:rPr>
            <w:rStyle w:val="Hyperlink"/>
            <w:rFonts w:eastAsiaTheme="minorEastAsia"/>
          </w:rPr>
          <w:t>Harteis, C.</w:t>
        </w:r>
      </w:hyperlink>
      <w:r w:rsidR="58D12A6A" w:rsidRPr="2B315876">
        <w:rPr>
          <w:rFonts w:eastAsiaTheme="minorEastAsia"/>
        </w:rPr>
        <w:t xml:space="preserve"> and </w:t>
      </w:r>
      <w:hyperlink r:id="rId13">
        <w:r w:rsidR="58D12A6A" w:rsidRPr="2B315876">
          <w:rPr>
            <w:rStyle w:val="Hyperlink"/>
            <w:rFonts w:eastAsiaTheme="minorEastAsia"/>
          </w:rPr>
          <w:t>Heid, H.</w:t>
        </w:r>
      </w:hyperlink>
      <w:r w:rsidR="58D12A6A" w:rsidRPr="2B315876">
        <w:rPr>
          <w:rFonts w:eastAsiaTheme="minorEastAsia"/>
        </w:rPr>
        <w:t xml:space="preserve"> (2004), "The effects of epistemological beliefs on workplace learning", </w:t>
      </w:r>
      <w:hyperlink r:id="rId14">
        <w:r w:rsidR="58D12A6A" w:rsidRPr="2B315876">
          <w:rPr>
            <w:rStyle w:val="Hyperlink"/>
            <w:rFonts w:eastAsiaTheme="minorEastAsia"/>
            <w:i/>
            <w:iCs/>
          </w:rPr>
          <w:t>Journal of Workplace Learning</w:t>
        </w:r>
      </w:hyperlink>
      <w:r w:rsidR="58D12A6A" w:rsidRPr="2B315876">
        <w:rPr>
          <w:rFonts w:eastAsiaTheme="minorEastAsia"/>
        </w:rPr>
        <w:t xml:space="preserve">, Vol. 16 No. 5, pp. 284-292. </w:t>
      </w:r>
      <w:hyperlink r:id="rId15">
        <w:r w:rsidR="58D12A6A" w:rsidRPr="2B315876">
          <w:rPr>
            <w:rStyle w:val="Hyperlink"/>
            <w:rFonts w:eastAsiaTheme="minorEastAsia"/>
          </w:rPr>
          <w:t>https://doi.org/10.1108/13665620410545561</w:t>
        </w:r>
      </w:hyperlink>
    </w:p>
    <w:p w14:paraId="7187B33C" w14:textId="02FBA2A8" w:rsidR="005D11D1" w:rsidRDefault="58D12A6A" w:rsidP="2B315876">
      <w:pPr>
        <w:rPr>
          <w:rFonts w:eastAsiaTheme="minorEastAsia"/>
        </w:rPr>
      </w:pPr>
      <w:proofErr w:type="spellStart"/>
      <w:r w:rsidRPr="2B315876">
        <w:rPr>
          <w:rFonts w:eastAsiaTheme="minorEastAsia"/>
          <w:color w:val="3A3A3A"/>
        </w:rPr>
        <w:t>Carmil</w:t>
      </w:r>
      <w:proofErr w:type="spellEnd"/>
      <w:r w:rsidRPr="2B315876">
        <w:rPr>
          <w:rFonts w:eastAsiaTheme="minorEastAsia"/>
          <w:color w:val="3A3A3A"/>
        </w:rPr>
        <w:t xml:space="preserve">, Devora &amp; </w:t>
      </w:r>
      <w:proofErr w:type="spellStart"/>
      <w:r w:rsidRPr="2B315876">
        <w:rPr>
          <w:rFonts w:eastAsiaTheme="minorEastAsia"/>
          <w:color w:val="3A3A3A"/>
        </w:rPr>
        <w:t>Breznitz</w:t>
      </w:r>
      <w:proofErr w:type="spellEnd"/>
      <w:r w:rsidRPr="2B315876">
        <w:rPr>
          <w:rFonts w:eastAsiaTheme="minorEastAsia"/>
          <w:color w:val="3A3A3A"/>
        </w:rPr>
        <w:t xml:space="preserve">, Shlomo, 1991. Personal trauma and world view-are extremely stressful experiences related to political attitudes, religious beliefs, and future orientation? </w:t>
      </w:r>
      <w:r w:rsidRPr="2B315876">
        <w:rPr>
          <w:rFonts w:eastAsiaTheme="minorEastAsia"/>
          <w:i/>
          <w:iCs/>
          <w:color w:val="3A3A3A"/>
        </w:rPr>
        <w:t>Journal of traumatic stress</w:t>
      </w:r>
      <w:r w:rsidRPr="2B315876">
        <w:rPr>
          <w:rFonts w:eastAsiaTheme="minorEastAsia"/>
          <w:color w:val="3A3A3A"/>
        </w:rPr>
        <w:t>, 4(3), pp.393–405.</w:t>
      </w:r>
    </w:p>
    <w:p w14:paraId="6E5C97C7" w14:textId="70AE8389" w:rsidR="005D11D1" w:rsidRDefault="58D12A6A" w:rsidP="2B315876">
      <w:pPr>
        <w:rPr>
          <w:rFonts w:eastAsiaTheme="minorEastAsia"/>
          <w:color w:val="3A3A3A"/>
        </w:rPr>
      </w:pPr>
      <w:r w:rsidRPr="2B315876">
        <w:rPr>
          <w:rFonts w:eastAsiaTheme="minorEastAsia"/>
          <w:color w:val="3A3A3A"/>
        </w:rPr>
        <w:t xml:space="preserve">De Boucaud, Michel, 2015. Personal conviction and forms of beliefs: From experience to the philosophical perspective. </w:t>
      </w:r>
      <w:r w:rsidRPr="2B315876">
        <w:rPr>
          <w:rFonts w:eastAsiaTheme="minorEastAsia"/>
          <w:i/>
          <w:iCs/>
          <w:color w:val="3A3A3A"/>
        </w:rPr>
        <w:t xml:space="preserve">Annales </w:t>
      </w:r>
      <w:proofErr w:type="spellStart"/>
      <w:r w:rsidRPr="2B315876">
        <w:rPr>
          <w:rFonts w:eastAsiaTheme="minorEastAsia"/>
          <w:i/>
          <w:iCs/>
          <w:color w:val="3A3A3A"/>
        </w:rPr>
        <w:t>médico</w:t>
      </w:r>
      <w:proofErr w:type="spellEnd"/>
      <w:r w:rsidRPr="2B315876">
        <w:rPr>
          <w:rFonts w:eastAsiaTheme="minorEastAsia"/>
          <w:i/>
          <w:iCs/>
          <w:color w:val="3A3A3A"/>
        </w:rPr>
        <w:t xml:space="preserve"> psychologies</w:t>
      </w:r>
      <w:r w:rsidRPr="2B315876">
        <w:rPr>
          <w:rFonts w:eastAsiaTheme="minorEastAsia"/>
          <w:color w:val="3A3A3A"/>
        </w:rPr>
        <w:t>, 173(7), p.594.</w:t>
      </w:r>
    </w:p>
    <w:p w14:paraId="743387A4" w14:textId="3F761658" w:rsidR="005D11D1" w:rsidRDefault="008A165A" w:rsidP="2B315876">
      <w:pPr>
        <w:rPr>
          <w:rFonts w:eastAsiaTheme="minorEastAsia"/>
          <w:color w:val="595959" w:themeColor="text1" w:themeTint="A6"/>
        </w:rPr>
      </w:pPr>
      <w:r w:rsidRPr="2B315876">
        <w:rPr>
          <w:rFonts w:eastAsiaTheme="minorEastAsia"/>
        </w:rPr>
        <w:t>.</w:t>
      </w:r>
      <w:r w:rsidRPr="2B315876">
        <w:rPr>
          <w:rFonts w:eastAsiaTheme="minorEastAsia"/>
          <w:color w:val="595959" w:themeColor="text1" w:themeTint="A6"/>
        </w:rPr>
        <w:t xml:space="preserve"> Homan</w:t>
      </w:r>
      <w:r w:rsidR="65794F1C" w:rsidRPr="2B315876">
        <w:rPr>
          <w:rFonts w:eastAsiaTheme="minorEastAsia"/>
          <w:color w:val="595959" w:themeColor="text1" w:themeTint="A6"/>
        </w:rPr>
        <w:t>, A. C. </w:t>
      </w:r>
      <w:r w:rsidR="65794F1C" w:rsidRPr="2B315876">
        <w:rPr>
          <w:rFonts w:eastAsiaTheme="minorEastAsia"/>
          <w:i/>
          <w:iCs/>
          <w:color w:val="595959" w:themeColor="text1" w:themeTint="A6"/>
        </w:rPr>
        <w:t>et al.</w:t>
      </w:r>
      <w:r w:rsidR="65794F1C" w:rsidRPr="2B315876">
        <w:rPr>
          <w:rFonts w:eastAsiaTheme="minorEastAsia"/>
          <w:color w:val="595959" w:themeColor="text1" w:themeTint="A6"/>
        </w:rPr>
        <w:t> (2007) ‘Bridging fault lines by valuing diversity: Diversity beliefs, information elaboration, and performance in diverse work groups’, </w:t>
      </w:r>
      <w:r w:rsidR="65794F1C" w:rsidRPr="2B315876">
        <w:rPr>
          <w:rFonts w:eastAsiaTheme="minorEastAsia"/>
          <w:i/>
          <w:iCs/>
          <w:color w:val="595959" w:themeColor="text1" w:themeTint="A6"/>
        </w:rPr>
        <w:t>Journal of Applied Psychology</w:t>
      </w:r>
      <w:r w:rsidR="65794F1C" w:rsidRPr="2B315876">
        <w:rPr>
          <w:rFonts w:eastAsiaTheme="minorEastAsia"/>
          <w:color w:val="595959" w:themeColor="text1" w:themeTint="A6"/>
        </w:rPr>
        <w:t xml:space="preserve">, 92(5), pp. 1189–1199. </w:t>
      </w:r>
      <w:proofErr w:type="spellStart"/>
      <w:r w:rsidR="65794F1C" w:rsidRPr="2B315876">
        <w:rPr>
          <w:rFonts w:eastAsiaTheme="minorEastAsia"/>
          <w:color w:val="595959" w:themeColor="text1" w:themeTint="A6"/>
        </w:rPr>
        <w:t>doi</w:t>
      </w:r>
      <w:proofErr w:type="spellEnd"/>
      <w:r w:rsidR="65794F1C" w:rsidRPr="2B315876">
        <w:rPr>
          <w:rFonts w:eastAsiaTheme="minorEastAsia"/>
          <w:color w:val="595959" w:themeColor="text1" w:themeTint="A6"/>
        </w:rPr>
        <w:t>: 10.1037/0021-9010.92.5.1189.</w:t>
      </w:r>
    </w:p>
    <w:p w14:paraId="110982F0" w14:textId="448D0107" w:rsidR="005D11D1" w:rsidRDefault="005D11D1" w:rsidP="2B315876">
      <w:pPr>
        <w:rPr>
          <w:rFonts w:eastAsiaTheme="minorEastAsia"/>
          <w:color w:val="595959" w:themeColor="text1" w:themeTint="A6"/>
        </w:rPr>
      </w:pPr>
    </w:p>
    <w:p w14:paraId="65030E28" w14:textId="27B74648" w:rsidR="005D11D1" w:rsidRDefault="58D12A6A" w:rsidP="2B315876">
      <w:pPr>
        <w:rPr>
          <w:rFonts w:eastAsiaTheme="minorEastAsia"/>
          <w:color w:val="3A3A3A"/>
        </w:rPr>
      </w:pPr>
      <w:r w:rsidRPr="2B315876">
        <w:rPr>
          <w:rFonts w:eastAsiaTheme="minorEastAsia"/>
          <w:color w:val="595959" w:themeColor="text1" w:themeTint="A6"/>
        </w:rPr>
        <w:t>Kozan, S., Gutowski, E. and Blustein, D. L. (2020) ‘A qualitative exploration of women’s work aspirations and beliefs on meritocracy’, </w:t>
      </w:r>
      <w:r w:rsidRPr="2B315876">
        <w:rPr>
          <w:rFonts w:eastAsiaTheme="minorEastAsia"/>
          <w:i/>
          <w:iCs/>
          <w:color w:val="595959" w:themeColor="text1" w:themeTint="A6"/>
        </w:rPr>
        <w:t>Journal of Counselling Psychology</w:t>
      </w:r>
      <w:r w:rsidRPr="2B315876">
        <w:rPr>
          <w:rFonts w:eastAsiaTheme="minorEastAsia"/>
          <w:color w:val="595959" w:themeColor="text1" w:themeTint="A6"/>
        </w:rPr>
        <w:t xml:space="preserve">, 67(2), pp. 195–207. </w:t>
      </w:r>
      <w:proofErr w:type="spellStart"/>
      <w:r w:rsidRPr="2B315876">
        <w:rPr>
          <w:rFonts w:eastAsiaTheme="minorEastAsia"/>
          <w:color w:val="595959" w:themeColor="text1" w:themeTint="A6"/>
        </w:rPr>
        <w:t>doi</w:t>
      </w:r>
      <w:proofErr w:type="spellEnd"/>
      <w:r w:rsidRPr="2B315876">
        <w:rPr>
          <w:rFonts w:eastAsiaTheme="minorEastAsia"/>
          <w:color w:val="595959" w:themeColor="text1" w:themeTint="A6"/>
        </w:rPr>
        <w:t>: 10.1037/cou0000409.</w:t>
      </w:r>
    </w:p>
    <w:p w14:paraId="4D96B6F1" w14:textId="4652F501" w:rsidR="005D11D1" w:rsidRDefault="005D11D1" w:rsidP="2B315876">
      <w:pPr>
        <w:rPr>
          <w:rFonts w:eastAsiaTheme="minorEastAsia"/>
          <w:color w:val="3A3A3A"/>
        </w:rPr>
      </w:pPr>
    </w:p>
    <w:p w14:paraId="1F81417D" w14:textId="1C7A6241" w:rsidR="005D11D1" w:rsidRDefault="58D12A6A" w:rsidP="2B315876">
      <w:pPr>
        <w:rPr>
          <w:rFonts w:eastAsiaTheme="minorEastAsia"/>
        </w:rPr>
      </w:pPr>
      <w:proofErr w:type="spellStart"/>
      <w:r w:rsidRPr="2B315876">
        <w:rPr>
          <w:rFonts w:eastAsiaTheme="minorEastAsia"/>
        </w:rPr>
        <w:t>Lans</w:t>
      </w:r>
      <w:proofErr w:type="spellEnd"/>
      <w:r w:rsidRPr="2B315876">
        <w:rPr>
          <w:rFonts w:eastAsiaTheme="minorEastAsia"/>
        </w:rPr>
        <w:t xml:space="preserve">, Thomas, </w:t>
      </w:r>
      <w:proofErr w:type="spellStart"/>
      <w:r w:rsidRPr="2B315876">
        <w:rPr>
          <w:rFonts w:eastAsiaTheme="minorEastAsia"/>
        </w:rPr>
        <w:t>Verhees</w:t>
      </w:r>
      <w:proofErr w:type="spellEnd"/>
      <w:r w:rsidRPr="2B315876">
        <w:rPr>
          <w:rFonts w:eastAsiaTheme="minorEastAsia"/>
        </w:rPr>
        <w:t>, Frans &amp; Verstegen, Jos, 2016. Social Competence in Small Firms-Fostering Workplace Learning and Performance. Human resource development quarterly, 27(3), pp.321–348.</w:t>
      </w:r>
    </w:p>
    <w:p w14:paraId="63335340" w14:textId="461F7266" w:rsidR="005D11D1" w:rsidRDefault="3307FB19" w:rsidP="2B315876">
      <w:pPr>
        <w:rPr>
          <w:rFonts w:eastAsiaTheme="minorEastAsia"/>
        </w:rPr>
      </w:pPr>
      <w:r w:rsidRPr="2B315876">
        <w:rPr>
          <w:rFonts w:eastAsiaTheme="minorEastAsia"/>
          <w:color w:val="3A3A3A"/>
        </w:rPr>
        <w:t xml:space="preserve">Leaper, Campbell, Farkas, Timea &amp; Brown, </w:t>
      </w:r>
      <w:proofErr w:type="spellStart"/>
      <w:r w:rsidRPr="2B315876">
        <w:rPr>
          <w:rFonts w:eastAsiaTheme="minorEastAsia"/>
          <w:color w:val="3A3A3A"/>
        </w:rPr>
        <w:t>Christia</w:t>
      </w:r>
      <w:proofErr w:type="spellEnd"/>
      <w:r w:rsidRPr="2B315876">
        <w:rPr>
          <w:rFonts w:eastAsiaTheme="minorEastAsia"/>
          <w:color w:val="3A3A3A"/>
        </w:rPr>
        <w:t xml:space="preserve"> Spears, 2012. Adolescent Girls’ Experiences and Gender-Related Beliefs in Relation to Their Motivation in Math/Science and English. </w:t>
      </w:r>
      <w:r w:rsidRPr="2B315876">
        <w:rPr>
          <w:rFonts w:eastAsiaTheme="minorEastAsia"/>
          <w:i/>
          <w:iCs/>
          <w:color w:val="3A3A3A"/>
        </w:rPr>
        <w:t>Journal of youth and adolescence</w:t>
      </w:r>
      <w:r w:rsidRPr="2B315876">
        <w:rPr>
          <w:rFonts w:eastAsiaTheme="minorEastAsia"/>
          <w:color w:val="3A3A3A"/>
        </w:rPr>
        <w:t>, 41(3), pp.268–282.</w:t>
      </w:r>
    </w:p>
    <w:p w14:paraId="744CF3C0" w14:textId="0BACB29A" w:rsidR="005D11D1" w:rsidRDefault="1A8B6F45" w:rsidP="2B315876">
      <w:pPr>
        <w:rPr>
          <w:rFonts w:eastAsiaTheme="minorEastAsia"/>
        </w:rPr>
      </w:pPr>
      <w:r w:rsidRPr="2B315876">
        <w:rPr>
          <w:rFonts w:eastAsiaTheme="minorEastAsia"/>
        </w:rPr>
        <w:t>. Lewis JS, Geroy GD. Employee Spirituality in the Workplace: A Cross-Cultural View for the Management of Spiritual Employees. Journal of Management Education. 2000;24(5):682-694. doi:10.1177/105256290002400510</w:t>
      </w:r>
    </w:p>
    <w:p w14:paraId="38E807F6" w14:textId="75BE6349" w:rsidR="005D11D1" w:rsidRDefault="005D11D1" w:rsidP="2B315876">
      <w:pPr>
        <w:rPr>
          <w:rFonts w:eastAsiaTheme="minorEastAsia"/>
          <w:color w:val="3A3A3A"/>
        </w:rPr>
      </w:pPr>
    </w:p>
    <w:p w14:paraId="78513B42" w14:textId="37FE3BAE" w:rsidR="005D11D1" w:rsidRDefault="58D12A6A" w:rsidP="2B315876">
      <w:pPr>
        <w:rPr>
          <w:rFonts w:eastAsiaTheme="minorEastAsia"/>
          <w:color w:val="595959" w:themeColor="text1" w:themeTint="A6"/>
        </w:rPr>
      </w:pPr>
      <w:proofErr w:type="spellStart"/>
      <w:r w:rsidRPr="2B315876">
        <w:rPr>
          <w:rFonts w:eastAsiaTheme="minorEastAsia"/>
          <w:color w:val="595959" w:themeColor="text1" w:themeTint="A6"/>
        </w:rPr>
        <w:t>Owuamalam</w:t>
      </w:r>
      <w:proofErr w:type="spellEnd"/>
      <w:r w:rsidRPr="2B315876">
        <w:rPr>
          <w:rFonts w:eastAsiaTheme="minorEastAsia"/>
          <w:color w:val="595959" w:themeColor="text1" w:themeTint="A6"/>
        </w:rPr>
        <w:t xml:space="preserve">, C. K. and </w:t>
      </w:r>
      <w:proofErr w:type="spellStart"/>
      <w:r w:rsidRPr="2B315876">
        <w:rPr>
          <w:rFonts w:eastAsiaTheme="minorEastAsia"/>
          <w:color w:val="595959" w:themeColor="text1" w:themeTint="A6"/>
        </w:rPr>
        <w:t>Zagefka</w:t>
      </w:r>
      <w:proofErr w:type="spellEnd"/>
      <w:r w:rsidRPr="2B315876">
        <w:rPr>
          <w:rFonts w:eastAsiaTheme="minorEastAsia"/>
          <w:color w:val="595959" w:themeColor="text1" w:themeTint="A6"/>
        </w:rPr>
        <w:t>, H. (2014) ‘On the psychological barriers to the workplace: When and why meta stereotyping undermines employability beliefs of women and ethnic minorities’, </w:t>
      </w:r>
      <w:r w:rsidRPr="2B315876">
        <w:rPr>
          <w:rFonts w:eastAsiaTheme="minorEastAsia"/>
          <w:i/>
          <w:iCs/>
          <w:color w:val="595959" w:themeColor="text1" w:themeTint="A6"/>
        </w:rPr>
        <w:t>Cultural Diversity and Ethnic Minority Psychology</w:t>
      </w:r>
      <w:r w:rsidRPr="2B315876">
        <w:rPr>
          <w:rFonts w:eastAsiaTheme="minorEastAsia"/>
          <w:color w:val="595959" w:themeColor="text1" w:themeTint="A6"/>
        </w:rPr>
        <w:t xml:space="preserve">. (Race and Ethnicity in the Workplace), 20(4), pp. 521–528. </w:t>
      </w:r>
      <w:proofErr w:type="spellStart"/>
      <w:r w:rsidRPr="2B315876">
        <w:rPr>
          <w:rFonts w:eastAsiaTheme="minorEastAsia"/>
          <w:color w:val="595959" w:themeColor="text1" w:themeTint="A6"/>
        </w:rPr>
        <w:t>doi</w:t>
      </w:r>
      <w:proofErr w:type="spellEnd"/>
      <w:r w:rsidRPr="2B315876">
        <w:rPr>
          <w:rFonts w:eastAsiaTheme="minorEastAsia"/>
          <w:color w:val="595959" w:themeColor="text1" w:themeTint="A6"/>
        </w:rPr>
        <w:t>: 10.1037/a0037645.</w:t>
      </w:r>
    </w:p>
    <w:p w14:paraId="61C43611" w14:textId="67B9583B" w:rsidR="005D11D1" w:rsidRDefault="44CBC1B5" w:rsidP="2B315876">
      <w:pPr>
        <w:rPr>
          <w:rFonts w:eastAsiaTheme="minorEastAsia"/>
        </w:rPr>
      </w:pPr>
      <w:r w:rsidRPr="2B315876">
        <w:rPr>
          <w:rFonts w:eastAsiaTheme="minorEastAsia"/>
        </w:rPr>
        <w:t xml:space="preserve">  Mercer, Jonathan. (2010). Emotional Beliefs. International Organization, 64(1), 1–31. </w:t>
      </w:r>
      <w:hyperlink r:id="rId16">
        <w:r w:rsidRPr="2B315876">
          <w:rPr>
            <w:rStyle w:val="Hyperlink"/>
            <w:rFonts w:eastAsiaTheme="minorEastAsia"/>
          </w:rPr>
          <w:t>https://doi.org/10.1017/S0020818309990221</w:t>
        </w:r>
      </w:hyperlink>
    </w:p>
    <w:p w14:paraId="3B0EE908" w14:textId="274150F0" w:rsidR="005D11D1" w:rsidRDefault="44CBC1B5" w:rsidP="2B315876">
      <w:pPr>
        <w:rPr>
          <w:rFonts w:eastAsiaTheme="minorEastAsia"/>
          <w:color w:val="333333"/>
        </w:rPr>
      </w:pPr>
      <w:r w:rsidRPr="2B315876">
        <w:rPr>
          <w:rFonts w:eastAsiaTheme="minorEastAsia"/>
          <w:color w:val="3A3A3A"/>
        </w:rPr>
        <w:t xml:space="preserve">Radhika </w:t>
      </w:r>
      <w:proofErr w:type="spellStart"/>
      <w:r w:rsidRPr="2B315876">
        <w:rPr>
          <w:rFonts w:eastAsiaTheme="minorEastAsia"/>
          <w:color w:val="3A3A3A"/>
        </w:rPr>
        <w:t>Udas</w:t>
      </w:r>
      <w:proofErr w:type="spellEnd"/>
      <w:r w:rsidRPr="2B315876">
        <w:rPr>
          <w:rFonts w:eastAsiaTheme="minorEastAsia"/>
          <w:color w:val="3A3A3A"/>
        </w:rPr>
        <w:t xml:space="preserve">, 2020. 'Your Belief, Hard Work </w:t>
      </w:r>
      <w:r w:rsidR="008A165A" w:rsidRPr="2B315876">
        <w:rPr>
          <w:rFonts w:eastAsiaTheme="minorEastAsia"/>
          <w:color w:val="3A3A3A"/>
        </w:rPr>
        <w:t>and</w:t>
      </w:r>
      <w:r w:rsidRPr="2B315876">
        <w:rPr>
          <w:rFonts w:eastAsiaTheme="minorEastAsia"/>
          <w:color w:val="3A3A3A"/>
        </w:rPr>
        <w:t xml:space="preserve"> Consistency Are Your Only Best Friends,' Says Saily Lad, </w:t>
      </w:r>
      <w:proofErr w:type="spellStart"/>
      <w:r w:rsidRPr="2B315876">
        <w:rPr>
          <w:rFonts w:eastAsiaTheme="minorEastAsia"/>
          <w:color w:val="3A3A3A"/>
        </w:rPr>
        <w:t>Volksara</w:t>
      </w:r>
      <w:proofErr w:type="spellEnd"/>
      <w:r w:rsidRPr="2B315876">
        <w:rPr>
          <w:rFonts w:eastAsiaTheme="minorEastAsia"/>
          <w:color w:val="3A3A3A"/>
        </w:rPr>
        <w:t>. </w:t>
      </w:r>
      <w:r w:rsidRPr="2B315876">
        <w:rPr>
          <w:rFonts w:eastAsiaTheme="minorEastAsia"/>
          <w:i/>
          <w:iCs/>
          <w:color w:val="3A3A3A"/>
        </w:rPr>
        <w:t>Express Computer</w:t>
      </w:r>
      <w:r w:rsidRPr="2B315876">
        <w:rPr>
          <w:rFonts w:eastAsiaTheme="minorEastAsia"/>
          <w:color w:val="3A3A3A"/>
        </w:rPr>
        <w:t xml:space="preserve">, </w:t>
      </w:r>
      <w:r w:rsidR="008A165A" w:rsidRPr="2B315876">
        <w:rPr>
          <w:rFonts w:eastAsiaTheme="minorEastAsia"/>
          <w:color w:val="3A3A3A"/>
        </w:rPr>
        <w:t>pp. Express</w:t>
      </w:r>
      <w:r w:rsidRPr="2B315876">
        <w:rPr>
          <w:rFonts w:eastAsiaTheme="minorEastAsia"/>
          <w:color w:val="3A3A3A"/>
        </w:rPr>
        <w:t xml:space="preserve"> Computer, 2020–02-28.</w:t>
      </w:r>
    </w:p>
    <w:p w14:paraId="334A92CB" w14:textId="6BC2660C" w:rsidR="005D11D1" w:rsidRDefault="44CBC1B5" w:rsidP="2B315876">
      <w:pPr>
        <w:rPr>
          <w:rFonts w:eastAsiaTheme="minorEastAsia"/>
          <w:color w:val="333333"/>
        </w:rPr>
      </w:pPr>
      <w:r w:rsidRPr="2B315876">
        <w:rPr>
          <w:rFonts w:eastAsiaTheme="minorEastAsia"/>
          <w:color w:val="333333"/>
        </w:rPr>
        <w:t>Rapstine, M. Regrettable beliefs. </w:t>
      </w:r>
      <w:proofErr w:type="spellStart"/>
      <w:r w:rsidRPr="2B315876">
        <w:rPr>
          <w:rFonts w:eastAsiaTheme="minorEastAsia"/>
          <w:i/>
          <w:iCs/>
          <w:color w:val="333333"/>
        </w:rPr>
        <w:t>Philos</w:t>
      </w:r>
      <w:proofErr w:type="spellEnd"/>
      <w:r w:rsidRPr="2B315876">
        <w:rPr>
          <w:rFonts w:eastAsiaTheme="minorEastAsia"/>
          <w:i/>
          <w:iCs/>
          <w:color w:val="333333"/>
        </w:rPr>
        <w:t xml:space="preserve"> Stud</w:t>
      </w:r>
      <w:r w:rsidRPr="2B315876">
        <w:rPr>
          <w:rFonts w:eastAsiaTheme="minorEastAsia"/>
          <w:color w:val="333333"/>
        </w:rPr>
        <w:t> </w:t>
      </w:r>
      <w:r w:rsidRPr="2B315876">
        <w:rPr>
          <w:rFonts w:eastAsiaTheme="minorEastAsia"/>
          <w:b/>
          <w:bCs/>
          <w:color w:val="333333"/>
        </w:rPr>
        <w:t>178, </w:t>
      </w:r>
      <w:r w:rsidRPr="2B315876">
        <w:rPr>
          <w:rFonts w:eastAsiaTheme="minorEastAsia"/>
          <w:color w:val="333333"/>
        </w:rPr>
        <w:t>2169–2190 (2021). https://doi-org.v</w:t>
      </w:r>
    </w:p>
    <w:p w14:paraId="28244CED" w14:textId="471708C1" w:rsidR="005D11D1" w:rsidRDefault="44CBC1B5" w:rsidP="2B315876">
      <w:pPr>
        <w:rPr>
          <w:rFonts w:eastAsiaTheme="minorEastAsia"/>
          <w:color w:val="333333"/>
        </w:rPr>
      </w:pPr>
      <w:r w:rsidRPr="2B315876">
        <w:rPr>
          <w:rFonts w:eastAsiaTheme="minorEastAsia"/>
          <w:color w:val="333333"/>
        </w:rPr>
        <w:t>Scarborough, J. (2000). The origins of cultural differences and their impact on management. Quorum.ezproxy.uwtsd.ac.uk/10.1007/s11098-020-01535-7</w:t>
      </w:r>
    </w:p>
    <w:p w14:paraId="1725E3D9" w14:textId="09DAAC28" w:rsidR="005D11D1" w:rsidRDefault="44CBC1B5" w:rsidP="2B315876">
      <w:pPr>
        <w:rPr>
          <w:rFonts w:eastAsiaTheme="minorEastAsia"/>
          <w:color w:val="333333"/>
        </w:rPr>
      </w:pPr>
      <w:r w:rsidRPr="2B315876">
        <w:rPr>
          <w:rFonts w:eastAsiaTheme="minorEastAsia"/>
          <w:color w:val="333333"/>
        </w:rPr>
        <w:t xml:space="preserve">Sojo, V. E., Wood, R. E. and Genat, A. E. (2016) ‘Harmful Workplace Experiences and Women’s Occupational Well-Being: A Meta-Analysis’, </w:t>
      </w:r>
      <w:r w:rsidRPr="2B315876">
        <w:rPr>
          <w:rFonts w:eastAsiaTheme="minorEastAsia"/>
          <w:i/>
          <w:iCs/>
          <w:color w:val="333333"/>
        </w:rPr>
        <w:t>Psychology of Women Quarterly</w:t>
      </w:r>
      <w:r w:rsidRPr="2B315876">
        <w:rPr>
          <w:rFonts w:eastAsiaTheme="minorEastAsia"/>
          <w:color w:val="333333"/>
        </w:rPr>
        <w:t xml:space="preserve">, 40(1), pp. 10–40. </w:t>
      </w:r>
      <w:proofErr w:type="spellStart"/>
      <w:r w:rsidRPr="2B315876">
        <w:rPr>
          <w:rFonts w:eastAsiaTheme="minorEastAsia"/>
          <w:color w:val="333333"/>
        </w:rPr>
        <w:t>doi</w:t>
      </w:r>
      <w:proofErr w:type="spellEnd"/>
      <w:r w:rsidRPr="2B315876">
        <w:rPr>
          <w:rFonts w:eastAsiaTheme="minorEastAsia"/>
          <w:color w:val="333333"/>
        </w:rPr>
        <w:t xml:space="preserve">: </w:t>
      </w:r>
      <w:hyperlink r:id="rId17">
        <w:r w:rsidRPr="2B315876">
          <w:rPr>
            <w:rStyle w:val="Hyperlink"/>
            <w:rFonts w:eastAsiaTheme="minorEastAsia"/>
          </w:rPr>
          <w:t>10.1177/0361684315599346</w:t>
        </w:r>
      </w:hyperlink>
      <w:r w:rsidRPr="2B315876">
        <w:rPr>
          <w:rFonts w:eastAsiaTheme="minorEastAsia"/>
          <w:color w:val="333333"/>
        </w:rPr>
        <w:t>.</w:t>
      </w:r>
    </w:p>
    <w:p w14:paraId="4473B479" w14:textId="0695561D" w:rsidR="005D11D1" w:rsidRDefault="4F2986CA" w:rsidP="00A46F83">
      <w:pPr>
        <w:rPr>
          <w:rFonts w:eastAsiaTheme="minorEastAsia"/>
        </w:rPr>
      </w:pPr>
      <w:r w:rsidRPr="2B315876">
        <w:rPr>
          <w:rFonts w:eastAsiaTheme="minorEastAsia"/>
        </w:rPr>
        <w:t xml:space="preserve"> </w:t>
      </w:r>
      <w:proofErr w:type="spellStart"/>
      <w:r w:rsidR="00AA2A0A" w:rsidRPr="2B315876">
        <w:rPr>
          <w:rFonts w:eastAsiaTheme="minorEastAsia"/>
        </w:rPr>
        <w:t>Zoupanou</w:t>
      </w:r>
      <w:proofErr w:type="spellEnd"/>
      <w:r w:rsidR="00AA2A0A" w:rsidRPr="2B315876">
        <w:rPr>
          <w:rFonts w:eastAsiaTheme="minorEastAsia"/>
        </w:rPr>
        <w:t xml:space="preserve">, Zoe, Cropley, Mark &amp; </w:t>
      </w:r>
      <w:proofErr w:type="spellStart"/>
      <w:r w:rsidR="00AA2A0A" w:rsidRPr="2B315876">
        <w:rPr>
          <w:rFonts w:eastAsiaTheme="minorEastAsia"/>
        </w:rPr>
        <w:t>Rydstedt</w:t>
      </w:r>
      <w:proofErr w:type="spellEnd"/>
      <w:r w:rsidR="00AA2A0A" w:rsidRPr="2B315876">
        <w:rPr>
          <w:rFonts w:eastAsiaTheme="minorEastAsia"/>
        </w:rPr>
        <w:t xml:space="preserve">, Leif W, 2013. Recovery after work: the role of work beliefs in the unwinding process. </w:t>
      </w:r>
      <w:proofErr w:type="spellStart"/>
      <w:r w:rsidR="00AA2A0A" w:rsidRPr="2B315876">
        <w:rPr>
          <w:rFonts w:eastAsiaTheme="minorEastAsia"/>
        </w:rPr>
        <w:t>PloS</w:t>
      </w:r>
      <w:proofErr w:type="spellEnd"/>
      <w:r w:rsidR="00AA2A0A" w:rsidRPr="2B315876">
        <w:rPr>
          <w:rFonts w:eastAsiaTheme="minorEastAsia"/>
        </w:rPr>
        <w:t xml:space="preserve"> one, 8(12), p.e81381.</w:t>
      </w:r>
    </w:p>
    <w:p w14:paraId="5A945DA8" w14:textId="550AFBE2" w:rsidR="7FE0E0AA" w:rsidRDefault="00155E25" w:rsidP="55D6415C">
      <w:pPr>
        <w:rPr>
          <w:rFonts w:eastAsiaTheme="minorEastAsia"/>
          <w:color w:val="333333"/>
        </w:rPr>
      </w:pPr>
      <w:r w:rsidRPr="2B315876">
        <w:rPr>
          <w:rFonts w:eastAsiaTheme="minorEastAsia"/>
          <w:color w:val="333333"/>
          <w:shd w:val="clear" w:color="auto" w:fill="FCFCFC"/>
        </w:rPr>
        <w:t xml:space="preserve">  </w:t>
      </w:r>
      <w:r>
        <w:br/>
      </w:r>
    </w:p>
    <w:p w14:paraId="42AD6BC7" w14:textId="65693527" w:rsidR="1B11B712" w:rsidRDefault="1B11B712" w:rsidP="2B315876">
      <w:pPr>
        <w:rPr>
          <w:rFonts w:eastAsiaTheme="minorEastAsia"/>
          <w:color w:val="3A3A3A"/>
        </w:rPr>
      </w:pPr>
    </w:p>
    <w:p w14:paraId="364C81F0" w14:textId="6FC0EA00" w:rsidR="1B11B712" w:rsidRDefault="008619C2" w:rsidP="1B11B712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 xml:space="preserve">  </w:t>
      </w:r>
    </w:p>
    <w:p w14:paraId="56DDE880" w14:textId="1A2D62ED" w:rsidR="008619C2" w:rsidRDefault="008619C2" w:rsidP="1B11B712">
      <w:pPr>
        <w:rPr>
          <w:rFonts w:eastAsiaTheme="minorEastAsia"/>
          <w:color w:val="3A3A3A"/>
        </w:rPr>
      </w:pPr>
    </w:p>
    <w:p w14:paraId="5A38CB34" w14:textId="4FD87111" w:rsidR="008619C2" w:rsidRDefault="008619C2" w:rsidP="1B11B712">
      <w:pPr>
        <w:rPr>
          <w:rFonts w:eastAsiaTheme="minorEastAsia"/>
          <w:color w:val="3A3A3A"/>
        </w:rPr>
      </w:pPr>
    </w:p>
    <w:p w14:paraId="3D767796" w14:textId="04D68A3D" w:rsidR="008619C2" w:rsidRDefault="008619C2" w:rsidP="1B11B712">
      <w:pPr>
        <w:rPr>
          <w:rFonts w:eastAsiaTheme="minorEastAsia"/>
          <w:color w:val="3A3A3A"/>
        </w:rPr>
      </w:pPr>
    </w:p>
    <w:p w14:paraId="35820A59" w14:textId="58D3B70C" w:rsidR="008619C2" w:rsidRDefault="008619C2" w:rsidP="1B11B712">
      <w:pPr>
        <w:rPr>
          <w:rFonts w:eastAsiaTheme="minorEastAsia"/>
          <w:color w:val="3A3A3A"/>
        </w:rPr>
      </w:pPr>
    </w:p>
    <w:p w14:paraId="4D222279" w14:textId="31915100" w:rsidR="008619C2" w:rsidRDefault="008619C2" w:rsidP="1B11B712">
      <w:pPr>
        <w:rPr>
          <w:rFonts w:eastAsiaTheme="minorEastAsia"/>
          <w:color w:val="3A3A3A"/>
        </w:rPr>
      </w:pPr>
    </w:p>
    <w:p w14:paraId="2EDD4D0F" w14:textId="7AE20D0A" w:rsidR="008619C2" w:rsidRDefault="008619C2" w:rsidP="1B11B712">
      <w:pPr>
        <w:rPr>
          <w:rFonts w:eastAsiaTheme="minorEastAsia"/>
          <w:color w:val="3A3A3A"/>
        </w:rPr>
      </w:pPr>
    </w:p>
    <w:p w14:paraId="4D1B3B9B" w14:textId="28CA96A1" w:rsidR="008619C2" w:rsidRDefault="008619C2" w:rsidP="1B11B712">
      <w:pPr>
        <w:rPr>
          <w:rFonts w:eastAsiaTheme="minorEastAsia"/>
          <w:color w:val="3A3A3A"/>
        </w:rPr>
      </w:pPr>
    </w:p>
    <w:p w14:paraId="7F0178D9" w14:textId="76861F47" w:rsidR="008619C2" w:rsidRDefault="008619C2" w:rsidP="1B11B712">
      <w:pPr>
        <w:rPr>
          <w:rFonts w:eastAsiaTheme="minorEastAsia"/>
          <w:color w:val="3A3A3A"/>
        </w:rPr>
      </w:pPr>
    </w:p>
    <w:p w14:paraId="126AF024" w14:textId="2B8B469B" w:rsidR="008619C2" w:rsidRDefault="008619C2" w:rsidP="1B11B712">
      <w:pPr>
        <w:rPr>
          <w:rFonts w:eastAsiaTheme="minorEastAsia"/>
          <w:color w:val="3A3A3A"/>
        </w:rPr>
      </w:pPr>
    </w:p>
    <w:p w14:paraId="1920849F" w14:textId="0F8C9936" w:rsidR="008619C2" w:rsidRDefault="008619C2" w:rsidP="1B11B712">
      <w:pPr>
        <w:rPr>
          <w:rFonts w:eastAsiaTheme="minorEastAsia"/>
          <w:color w:val="3A3A3A"/>
        </w:rPr>
      </w:pPr>
    </w:p>
    <w:p w14:paraId="1FDE711B" w14:textId="33A5CD09" w:rsidR="008619C2" w:rsidRDefault="008619C2" w:rsidP="1B11B712">
      <w:pPr>
        <w:rPr>
          <w:rFonts w:eastAsiaTheme="minorEastAsia"/>
          <w:color w:val="3A3A3A"/>
        </w:rPr>
      </w:pPr>
    </w:p>
    <w:p w14:paraId="7AB79CE5" w14:textId="710AFA18" w:rsidR="008619C2" w:rsidRDefault="008619C2" w:rsidP="1B11B712">
      <w:pPr>
        <w:rPr>
          <w:rFonts w:eastAsiaTheme="minorEastAsia"/>
          <w:color w:val="3A3A3A"/>
        </w:rPr>
      </w:pPr>
    </w:p>
    <w:p w14:paraId="4D296321" w14:textId="47CCBEEE" w:rsidR="008619C2" w:rsidRDefault="008619C2" w:rsidP="1B11B712">
      <w:pPr>
        <w:rPr>
          <w:rFonts w:eastAsiaTheme="minorEastAsia"/>
          <w:color w:val="3A3A3A"/>
        </w:rPr>
      </w:pPr>
    </w:p>
    <w:p w14:paraId="14C5976A" w14:textId="7B4E8702" w:rsidR="008619C2" w:rsidRDefault="008619C2" w:rsidP="1B11B712">
      <w:pPr>
        <w:rPr>
          <w:rFonts w:eastAsiaTheme="minorEastAsia"/>
          <w:color w:val="3A3A3A"/>
        </w:rPr>
      </w:pPr>
    </w:p>
    <w:p w14:paraId="0E9E5F33" w14:textId="0FC59F29" w:rsidR="008619C2" w:rsidRDefault="000A0CB2" w:rsidP="1B11B712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 xml:space="preserve">Part 2 </w:t>
      </w:r>
      <w:r w:rsidR="0000490B">
        <w:rPr>
          <w:rFonts w:eastAsiaTheme="minorEastAsia"/>
          <w:color w:val="3A3A3A"/>
        </w:rPr>
        <w:t>Reflective</w:t>
      </w:r>
      <w:r>
        <w:rPr>
          <w:rFonts w:eastAsiaTheme="minorEastAsia"/>
          <w:color w:val="3A3A3A"/>
        </w:rPr>
        <w:t xml:space="preserve"> report</w:t>
      </w:r>
    </w:p>
    <w:p w14:paraId="57228C17" w14:textId="6BA18E11" w:rsidR="004A1BDA" w:rsidRPr="004A1BDA" w:rsidRDefault="000A0CB2" w:rsidP="11F2878F">
      <w:pPr>
        <w:rPr>
          <w:rFonts w:eastAsiaTheme="minorEastAsia"/>
          <w:color w:val="3A3A3A"/>
        </w:rPr>
      </w:pPr>
      <w:r w:rsidRPr="11F2878F">
        <w:rPr>
          <w:rFonts w:eastAsiaTheme="minorEastAsia"/>
          <w:color w:val="3A3A3A"/>
        </w:rPr>
        <w:t>Now that the modu</w:t>
      </w:r>
      <w:r w:rsidR="00AA7B9F" w:rsidRPr="11F2878F">
        <w:rPr>
          <w:rFonts w:eastAsiaTheme="minorEastAsia"/>
          <w:color w:val="3A3A3A"/>
        </w:rPr>
        <w:t>l</w:t>
      </w:r>
      <w:r w:rsidRPr="11F2878F">
        <w:rPr>
          <w:rFonts w:eastAsiaTheme="minorEastAsia"/>
          <w:color w:val="3A3A3A"/>
        </w:rPr>
        <w:t xml:space="preserve">e has been </w:t>
      </w:r>
      <w:r w:rsidR="008A165A" w:rsidRPr="11F2878F">
        <w:rPr>
          <w:rFonts w:eastAsiaTheme="minorEastAsia"/>
          <w:color w:val="3A3A3A"/>
        </w:rPr>
        <w:t>completed is</w:t>
      </w:r>
      <w:r w:rsidR="00AA7B9F" w:rsidRPr="11F2878F">
        <w:rPr>
          <w:rFonts w:eastAsiaTheme="minorEastAsia"/>
          <w:color w:val="3A3A3A"/>
        </w:rPr>
        <w:t xml:space="preserve"> now the correct time to reflect on the experiences</w:t>
      </w:r>
      <w:r w:rsidR="001C0D44">
        <w:rPr>
          <w:rFonts w:eastAsiaTheme="minorEastAsia"/>
          <w:color w:val="3A3A3A"/>
        </w:rPr>
        <w:t xml:space="preserve"> I </w:t>
      </w:r>
      <w:r w:rsidR="00FF3A64">
        <w:rPr>
          <w:rFonts w:eastAsiaTheme="minorEastAsia"/>
          <w:color w:val="3A3A3A"/>
        </w:rPr>
        <w:t xml:space="preserve">have </w:t>
      </w:r>
      <w:r w:rsidR="00FF3A64" w:rsidRPr="11F2878F">
        <w:rPr>
          <w:rFonts w:eastAsiaTheme="minorEastAsia"/>
          <w:color w:val="3A3A3A"/>
        </w:rPr>
        <w:t>had</w:t>
      </w:r>
      <w:r w:rsidR="00AA7B9F" w:rsidRPr="11F2878F">
        <w:rPr>
          <w:rFonts w:eastAsiaTheme="minorEastAsia"/>
          <w:color w:val="3A3A3A"/>
        </w:rPr>
        <w:t xml:space="preserve"> over the course of the module. </w:t>
      </w:r>
      <w:r w:rsidR="00B239D6" w:rsidRPr="11F2878F">
        <w:rPr>
          <w:rFonts w:eastAsiaTheme="minorEastAsia"/>
          <w:color w:val="3A3A3A"/>
        </w:rPr>
        <w:t xml:space="preserve"> </w:t>
      </w:r>
      <w:r w:rsidR="0050449D">
        <w:rPr>
          <w:rFonts w:eastAsiaTheme="minorEastAsia"/>
          <w:color w:val="3A3A3A"/>
        </w:rPr>
        <w:t>The</w:t>
      </w:r>
      <w:r w:rsidR="00B239D6" w:rsidRPr="11F2878F">
        <w:rPr>
          <w:rFonts w:eastAsiaTheme="minorEastAsia"/>
          <w:color w:val="3A3A3A"/>
        </w:rPr>
        <w:t xml:space="preserve"> reflecti</w:t>
      </w:r>
      <w:r w:rsidR="00A83DE3" w:rsidRPr="11F2878F">
        <w:rPr>
          <w:rFonts w:eastAsiaTheme="minorEastAsia"/>
          <w:color w:val="3A3A3A"/>
        </w:rPr>
        <w:t xml:space="preserve">ve </w:t>
      </w:r>
      <w:r w:rsidR="002C4DD8" w:rsidRPr="11F2878F">
        <w:rPr>
          <w:rFonts w:eastAsiaTheme="minorEastAsia"/>
          <w:color w:val="3A3A3A"/>
        </w:rPr>
        <w:t>report,</w:t>
      </w:r>
      <w:r w:rsidR="00A83DE3" w:rsidRPr="11F2878F">
        <w:rPr>
          <w:rFonts w:eastAsiaTheme="minorEastAsia"/>
          <w:color w:val="3A3A3A"/>
        </w:rPr>
        <w:t xml:space="preserve"> I have decided to use Kolb’s reflective model (</w:t>
      </w:r>
      <w:r w:rsidR="005E7942" w:rsidRPr="11F2878F">
        <w:rPr>
          <w:rFonts w:eastAsiaTheme="minorEastAsia"/>
          <w:color w:val="3A3A3A"/>
        </w:rPr>
        <w:t>1984</w:t>
      </w:r>
      <w:r w:rsidR="008A165A" w:rsidRPr="11F2878F">
        <w:rPr>
          <w:rFonts w:eastAsiaTheme="minorEastAsia"/>
          <w:color w:val="3A3A3A"/>
        </w:rPr>
        <w:t xml:space="preserve">) </w:t>
      </w:r>
      <w:r w:rsidR="0089272A">
        <w:rPr>
          <w:rFonts w:eastAsiaTheme="minorEastAsia"/>
          <w:color w:val="3A3A3A"/>
        </w:rPr>
        <w:t xml:space="preserve">I am choosing this theory as </w:t>
      </w:r>
      <w:r w:rsidR="00487A53">
        <w:rPr>
          <w:rFonts w:eastAsiaTheme="minorEastAsia"/>
          <w:color w:val="3A3A3A"/>
        </w:rPr>
        <w:t xml:space="preserve">it is recommended </w:t>
      </w:r>
      <w:r w:rsidR="005E07F9">
        <w:rPr>
          <w:rFonts w:eastAsiaTheme="minorEastAsia"/>
          <w:color w:val="3A3A3A"/>
        </w:rPr>
        <w:t xml:space="preserve">after a recent experience </w:t>
      </w:r>
      <w:r w:rsidR="00B77C2F">
        <w:rPr>
          <w:rFonts w:eastAsiaTheme="minorEastAsia"/>
          <w:color w:val="3A3A3A"/>
        </w:rPr>
        <w:t xml:space="preserve">as I have finished this module I can reflect. I can </w:t>
      </w:r>
      <w:r w:rsidR="001E2FDA">
        <w:rPr>
          <w:rFonts w:eastAsiaTheme="minorEastAsia"/>
          <w:color w:val="3A3A3A"/>
        </w:rPr>
        <w:t xml:space="preserve">reflect </w:t>
      </w:r>
      <w:r w:rsidR="007C4C45">
        <w:rPr>
          <w:rFonts w:eastAsiaTheme="minorEastAsia"/>
          <w:color w:val="3A3A3A"/>
        </w:rPr>
        <w:t>on completing this</w:t>
      </w:r>
      <w:r w:rsidR="00377AAE">
        <w:rPr>
          <w:rFonts w:eastAsiaTheme="minorEastAsia"/>
          <w:color w:val="3A3A3A"/>
        </w:rPr>
        <w:t xml:space="preserve"> module</w:t>
      </w:r>
      <w:r w:rsidR="001E2FDA">
        <w:rPr>
          <w:rFonts w:eastAsiaTheme="minorEastAsia"/>
          <w:color w:val="3A3A3A"/>
        </w:rPr>
        <w:t xml:space="preserve"> and how</w:t>
      </w:r>
      <w:r w:rsidR="00377AAE">
        <w:rPr>
          <w:rFonts w:eastAsiaTheme="minorEastAsia"/>
          <w:color w:val="3A3A3A"/>
        </w:rPr>
        <w:t xml:space="preserve"> I am able </w:t>
      </w:r>
      <w:r w:rsidR="00576F81">
        <w:rPr>
          <w:rFonts w:eastAsiaTheme="minorEastAsia"/>
          <w:color w:val="3A3A3A"/>
        </w:rPr>
        <w:t xml:space="preserve">to create and come up with new ideas that I can explore </w:t>
      </w:r>
      <w:r w:rsidR="00F319D8">
        <w:rPr>
          <w:rFonts w:eastAsiaTheme="minorEastAsia"/>
          <w:color w:val="3A3A3A"/>
        </w:rPr>
        <w:t>after this experience. It comes in four parts over the following repor</w:t>
      </w:r>
      <w:r w:rsidR="00F35184">
        <w:rPr>
          <w:rFonts w:eastAsiaTheme="minorEastAsia"/>
          <w:color w:val="3A3A3A"/>
        </w:rPr>
        <w:t xml:space="preserve">t I will discuss each part of the experience and reflect on what I have learned not only academically but </w:t>
      </w:r>
      <w:r w:rsidR="00B5657A">
        <w:rPr>
          <w:rFonts w:eastAsiaTheme="minorEastAsia"/>
          <w:color w:val="3A3A3A"/>
        </w:rPr>
        <w:t xml:space="preserve">for my own personal </w:t>
      </w:r>
      <w:r w:rsidR="00FF3A64">
        <w:rPr>
          <w:rFonts w:eastAsiaTheme="minorEastAsia"/>
          <w:color w:val="3A3A3A"/>
        </w:rPr>
        <w:t>growth.</w:t>
      </w:r>
      <w:r w:rsidR="00B5657A">
        <w:rPr>
          <w:rFonts w:eastAsiaTheme="minorEastAsia"/>
          <w:color w:val="3A3A3A"/>
        </w:rPr>
        <w:t xml:space="preserve"> </w:t>
      </w:r>
    </w:p>
    <w:p w14:paraId="3B61F0B9" w14:textId="77777777" w:rsidR="004A1BDA" w:rsidRDefault="004A1BDA" w:rsidP="1B11B712">
      <w:pPr>
        <w:rPr>
          <w:sz w:val="18"/>
          <w:szCs w:val="18"/>
        </w:rPr>
      </w:pPr>
    </w:p>
    <w:p w14:paraId="6075BE8B" w14:textId="77777777" w:rsidR="00833364" w:rsidRDefault="009D0581" w:rsidP="1B11B712">
      <w:pPr>
        <w:rPr>
          <w:rFonts w:eastAsiaTheme="minorEastAsia"/>
          <w:color w:val="3A3A3A"/>
        </w:rPr>
      </w:pPr>
      <w:r>
        <w:rPr>
          <w:rFonts w:eastAsiaTheme="minorEastAsia"/>
          <w:noProof/>
          <w:color w:val="3A3A3A"/>
        </w:rPr>
        <mc:AlternateContent>
          <mc:Choice Requires="wpg">
            <w:drawing>
              <wp:inline distT="0" distB="0" distL="0" distR="0" wp14:anchorId="5505B7B6" wp14:editId="64317900">
                <wp:extent cx="4673691" cy="4544695"/>
                <wp:effectExtent l="0" t="0" r="0" b="8255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73691" cy="4544695"/>
                          <a:chOff x="-373380" y="-258502"/>
                          <a:chExt cx="6105009" cy="593598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-373380" y="-258502"/>
                            <a:ext cx="6104890" cy="59359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3968115"/>
                            <a:ext cx="5731629" cy="448703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D294FBA" w14:textId="0E7B844D" w:rsidR="004A1BDA" w:rsidRPr="009D0581" w:rsidRDefault="0095185B" w:rsidP="009D058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0" w:history="1">
                                <w:r w:rsidR="009D0581" w:rsidRPr="009D0581">
                                  <w:rPr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9D0581" w:rsidRPr="009D058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1" w:history="1">
                                <w:r w:rsidR="009D0581" w:rsidRPr="009D0581">
                                  <w:rPr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505B7B6" id="Group 3" o:spid="_x0000_s1026" style="width:368pt;height:357.85pt;mso-position-horizontal-relative:char;mso-position-vertical-relative:line" coordorigin="-3733,-2585" coordsize="61050,59359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left:-3733;top:-2585;width:61048;height:593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">
                  <v:imagedata r:id="rId22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39681;width:57316;height:44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" stroked="f">
                  <v:textbox style="mso-fit-shape-to-text:t">
                    <w:txbxContent>
                      <w:p w14:paraId="7D294FBA" w14:textId="0E7B844D" w:rsidR="004A1BDA" w:rsidRPr="009D0581" w:rsidRDefault="0095185B" w:rsidP="009D0581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3" w:history="1">
                          <w:r w:rsidR="009D0581" w:rsidRPr="009D0581">
                            <w:rPr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9D0581" w:rsidRPr="009D058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4" w:history="1">
                          <w:r w:rsidR="009D0581" w:rsidRPr="009D0581">
                            <w:rPr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3ED4160" w14:textId="77777777" w:rsidR="00833364" w:rsidRDefault="00833364" w:rsidP="1B11B712">
      <w:pPr>
        <w:rPr>
          <w:rFonts w:eastAsiaTheme="minorEastAsia"/>
          <w:color w:val="3A3A3A"/>
        </w:rPr>
      </w:pPr>
    </w:p>
    <w:p w14:paraId="7C6C82A6" w14:textId="18974DA0" w:rsidR="000A0CB2" w:rsidRDefault="000A0CB2" w:rsidP="11F2878F">
      <w:pPr>
        <w:rPr>
          <w:rFonts w:eastAsiaTheme="minorEastAsia"/>
          <w:color w:val="3A3A3A"/>
        </w:rPr>
      </w:pPr>
    </w:p>
    <w:p w14:paraId="07D143EB" w14:textId="61E7B5C0" w:rsidR="000A0CB2" w:rsidRDefault="000A0CB2" w:rsidP="11F2878F">
      <w:pPr>
        <w:rPr>
          <w:rFonts w:eastAsiaTheme="minorEastAsia"/>
          <w:color w:val="3A3A3A"/>
        </w:rPr>
      </w:pPr>
    </w:p>
    <w:p w14:paraId="789DA947" w14:textId="77777777" w:rsidR="00EB5EAE" w:rsidRDefault="00EB5EAE" w:rsidP="11F2878F">
      <w:pPr>
        <w:rPr>
          <w:rFonts w:eastAsiaTheme="minorEastAsia"/>
          <w:color w:val="3A3A3A"/>
        </w:rPr>
      </w:pPr>
    </w:p>
    <w:p w14:paraId="2ACAE1C4" w14:textId="77777777" w:rsidR="00033111" w:rsidRDefault="00033111" w:rsidP="11F2878F">
      <w:pPr>
        <w:rPr>
          <w:rFonts w:eastAsiaTheme="minorEastAsia"/>
          <w:color w:val="3A3A3A"/>
        </w:rPr>
      </w:pPr>
    </w:p>
    <w:p w14:paraId="7AE19C97" w14:textId="77777777" w:rsidR="00033111" w:rsidRDefault="00033111" w:rsidP="11F2878F">
      <w:pPr>
        <w:rPr>
          <w:rFonts w:eastAsiaTheme="minorEastAsia"/>
          <w:color w:val="3A3A3A"/>
        </w:rPr>
      </w:pPr>
    </w:p>
    <w:p w14:paraId="321054C9" w14:textId="77777777" w:rsidR="00033111" w:rsidRDefault="00033111" w:rsidP="11F2878F">
      <w:pPr>
        <w:rPr>
          <w:rFonts w:eastAsiaTheme="minorEastAsia"/>
          <w:color w:val="3A3A3A"/>
        </w:rPr>
      </w:pPr>
    </w:p>
    <w:p w14:paraId="6E53585C" w14:textId="3C41596C" w:rsidR="000A0CB2" w:rsidRDefault="7FC1A694" w:rsidP="11F2878F">
      <w:pPr>
        <w:rPr>
          <w:rFonts w:eastAsiaTheme="minorEastAsia"/>
          <w:color w:val="3A3A3A"/>
        </w:rPr>
      </w:pPr>
      <w:r w:rsidRPr="11F2878F">
        <w:rPr>
          <w:rFonts w:eastAsiaTheme="minorEastAsia"/>
          <w:color w:val="3A3A3A"/>
        </w:rPr>
        <w:lastRenderedPageBreak/>
        <w:t xml:space="preserve">Concrete experience </w:t>
      </w:r>
    </w:p>
    <w:p w14:paraId="302190C8" w14:textId="618D6D54" w:rsidR="001A0ABA" w:rsidRDefault="008A165A" w:rsidP="001A0ABA">
      <w:pPr>
        <w:rPr>
          <w:rFonts w:eastAsiaTheme="minorEastAsia"/>
          <w:color w:val="3A3A3A"/>
        </w:rPr>
      </w:pPr>
      <w:r w:rsidRPr="11F2878F">
        <w:rPr>
          <w:rFonts w:eastAsiaTheme="minorEastAsia"/>
          <w:color w:val="3A3A3A"/>
        </w:rPr>
        <w:t>This module</w:t>
      </w:r>
      <w:r w:rsidR="6F6F209B" w:rsidRPr="11F2878F">
        <w:rPr>
          <w:rFonts w:eastAsiaTheme="minorEastAsia"/>
          <w:color w:val="3A3A3A"/>
        </w:rPr>
        <w:t xml:space="preserve"> is concerned with critical thinking </w:t>
      </w:r>
      <w:r w:rsidR="00CE6070">
        <w:rPr>
          <w:rFonts w:eastAsiaTheme="minorEastAsia"/>
          <w:color w:val="3A3A3A"/>
        </w:rPr>
        <w:t xml:space="preserve">we were taught various theories </w:t>
      </w:r>
      <w:r w:rsidR="00B05803">
        <w:rPr>
          <w:rFonts w:eastAsiaTheme="minorEastAsia"/>
          <w:color w:val="3A3A3A"/>
        </w:rPr>
        <w:t>but for me the experience I have gained</w:t>
      </w:r>
      <w:r w:rsidR="003C014C">
        <w:rPr>
          <w:rFonts w:eastAsiaTheme="minorEastAsia"/>
          <w:color w:val="3A3A3A"/>
        </w:rPr>
        <w:t xml:space="preserve"> </w:t>
      </w:r>
      <w:r w:rsidR="00B05803">
        <w:rPr>
          <w:rFonts w:eastAsiaTheme="minorEastAsia"/>
          <w:color w:val="3A3A3A"/>
        </w:rPr>
        <w:t xml:space="preserve">is that </w:t>
      </w:r>
      <w:r w:rsidR="009D2AC0">
        <w:rPr>
          <w:rFonts w:eastAsiaTheme="minorEastAsia"/>
          <w:color w:val="3A3A3A"/>
        </w:rPr>
        <w:t xml:space="preserve">critical </w:t>
      </w:r>
      <w:r w:rsidR="002C4DD8">
        <w:rPr>
          <w:rFonts w:eastAsiaTheme="minorEastAsia"/>
          <w:color w:val="3A3A3A"/>
        </w:rPr>
        <w:t>thinking is</w:t>
      </w:r>
      <w:r w:rsidR="00F941AF">
        <w:rPr>
          <w:rFonts w:eastAsiaTheme="minorEastAsia"/>
          <w:color w:val="3A3A3A"/>
        </w:rPr>
        <w:t xml:space="preserve"> about</w:t>
      </w:r>
      <w:r w:rsidR="00BF55C5">
        <w:rPr>
          <w:rFonts w:eastAsiaTheme="minorEastAsia"/>
          <w:color w:val="3A3A3A"/>
        </w:rPr>
        <w:t xml:space="preserve"> weighing up the evidence presented to </w:t>
      </w:r>
      <w:r w:rsidR="002C4DD8">
        <w:rPr>
          <w:rFonts w:eastAsiaTheme="minorEastAsia"/>
          <w:color w:val="3A3A3A"/>
        </w:rPr>
        <w:t>oneself.</w:t>
      </w:r>
      <w:r w:rsidR="004278B0">
        <w:rPr>
          <w:rFonts w:eastAsiaTheme="minorEastAsia"/>
          <w:color w:val="3A3A3A"/>
        </w:rPr>
        <w:t xml:space="preserve"> </w:t>
      </w:r>
      <w:r w:rsidR="00B65426">
        <w:rPr>
          <w:rFonts w:eastAsiaTheme="minorEastAsia"/>
          <w:color w:val="3A3A3A"/>
        </w:rPr>
        <w:t>it is</w:t>
      </w:r>
      <w:r w:rsidR="004278B0">
        <w:rPr>
          <w:rFonts w:eastAsiaTheme="minorEastAsia"/>
          <w:color w:val="3A3A3A"/>
        </w:rPr>
        <w:t xml:space="preserve"> not about changing you as a person </w:t>
      </w:r>
      <w:r w:rsidR="005A71E6">
        <w:rPr>
          <w:rFonts w:eastAsiaTheme="minorEastAsia"/>
          <w:color w:val="3A3A3A"/>
        </w:rPr>
        <w:t xml:space="preserve">it is about developing a sense of reasoning. </w:t>
      </w:r>
      <w:r>
        <w:rPr>
          <w:rFonts w:eastAsiaTheme="minorEastAsia"/>
          <w:color w:val="3A3A3A"/>
        </w:rPr>
        <w:t>So,</w:t>
      </w:r>
      <w:r w:rsidR="005A71E6">
        <w:rPr>
          <w:rFonts w:eastAsiaTheme="minorEastAsia"/>
          <w:color w:val="3A3A3A"/>
        </w:rPr>
        <w:t xml:space="preserve"> when a question is </w:t>
      </w:r>
      <w:r w:rsidR="002C4DD8">
        <w:rPr>
          <w:rFonts w:eastAsiaTheme="minorEastAsia"/>
          <w:color w:val="3A3A3A"/>
        </w:rPr>
        <w:t>posed,</w:t>
      </w:r>
      <w:r w:rsidR="005A71E6">
        <w:rPr>
          <w:rFonts w:eastAsiaTheme="minorEastAsia"/>
          <w:color w:val="3A3A3A"/>
        </w:rPr>
        <w:t xml:space="preserve"> </w:t>
      </w:r>
      <w:r w:rsidR="00F941AF">
        <w:rPr>
          <w:rFonts w:eastAsiaTheme="minorEastAsia"/>
          <w:color w:val="3A3A3A"/>
        </w:rPr>
        <w:t>I</w:t>
      </w:r>
      <w:r w:rsidR="005A71E6">
        <w:rPr>
          <w:rFonts w:eastAsiaTheme="minorEastAsia"/>
          <w:color w:val="3A3A3A"/>
        </w:rPr>
        <w:t xml:space="preserve"> think about in a way </w:t>
      </w:r>
      <w:r w:rsidR="00733629">
        <w:rPr>
          <w:rFonts w:eastAsiaTheme="minorEastAsia"/>
          <w:color w:val="3A3A3A"/>
        </w:rPr>
        <w:t xml:space="preserve">that </w:t>
      </w:r>
      <w:r w:rsidR="00F941AF">
        <w:rPr>
          <w:rFonts w:eastAsiaTheme="minorEastAsia"/>
          <w:color w:val="3A3A3A"/>
        </w:rPr>
        <w:t>I</w:t>
      </w:r>
      <w:r w:rsidR="00733629">
        <w:rPr>
          <w:rFonts w:eastAsiaTheme="minorEastAsia"/>
          <w:color w:val="3A3A3A"/>
        </w:rPr>
        <w:t xml:space="preserve"> look at each part of the evidence presented and analyse </w:t>
      </w:r>
      <w:r w:rsidR="0000490B">
        <w:rPr>
          <w:rFonts w:eastAsiaTheme="minorEastAsia"/>
          <w:color w:val="3A3A3A"/>
        </w:rPr>
        <w:t>those points</w:t>
      </w:r>
      <w:r w:rsidR="00733629">
        <w:rPr>
          <w:rFonts w:eastAsiaTheme="minorEastAsia"/>
          <w:color w:val="3A3A3A"/>
        </w:rPr>
        <w:t xml:space="preserve"> </w:t>
      </w:r>
      <w:r w:rsidR="008A1D27">
        <w:rPr>
          <w:rFonts w:eastAsiaTheme="minorEastAsia"/>
          <w:color w:val="3A3A3A"/>
        </w:rPr>
        <w:t xml:space="preserve">and research the points to </w:t>
      </w:r>
      <w:r w:rsidR="00CD32BB">
        <w:rPr>
          <w:rFonts w:eastAsiaTheme="minorEastAsia"/>
          <w:color w:val="3A3A3A"/>
        </w:rPr>
        <w:t>conclude</w:t>
      </w:r>
      <w:r w:rsidR="008A1D27">
        <w:rPr>
          <w:rFonts w:eastAsiaTheme="minorEastAsia"/>
          <w:color w:val="3A3A3A"/>
        </w:rPr>
        <w:t xml:space="preserve"> whether the question statement to be true </w:t>
      </w:r>
      <w:r w:rsidR="00E669E5">
        <w:rPr>
          <w:rFonts w:eastAsiaTheme="minorEastAsia"/>
          <w:color w:val="3A3A3A"/>
        </w:rPr>
        <w:t>I was</w:t>
      </w:r>
      <w:r w:rsidR="00077665">
        <w:rPr>
          <w:rFonts w:eastAsiaTheme="minorEastAsia"/>
          <w:color w:val="3A3A3A"/>
        </w:rPr>
        <w:t xml:space="preserve"> also taught </w:t>
      </w:r>
      <w:r w:rsidR="0000490B">
        <w:rPr>
          <w:rFonts w:eastAsiaTheme="minorEastAsia"/>
          <w:color w:val="3A3A3A"/>
        </w:rPr>
        <w:t>about</w:t>
      </w:r>
      <w:r w:rsidR="009543F8">
        <w:rPr>
          <w:rFonts w:eastAsiaTheme="minorEastAsia"/>
          <w:color w:val="3A3A3A"/>
        </w:rPr>
        <w:t xml:space="preserve"> inductive and deductive reasoning. Inductive reasoning </w:t>
      </w:r>
      <w:r w:rsidR="00CE0E8E">
        <w:rPr>
          <w:rFonts w:eastAsiaTheme="minorEastAsia"/>
          <w:color w:val="3A3A3A"/>
        </w:rPr>
        <w:t xml:space="preserve">which moves </w:t>
      </w:r>
      <w:r>
        <w:rPr>
          <w:rFonts w:eastAsiaTheme="minorEastAsia"/>
          <w:color w:val="3A3A3A"/>
        </w:rPr>
        <w:t>from specific</w:t>
      </w:r>
      <w:r w:rsidR="00CE0E8E">
        <w:rPr>
          <w:rFonts w:eastAsiaTheme="minorEastAsia"/>
          <w:color w:val="3A3A3A"/>
        </w:rPr>
        <w:t xml:space="preserve"> details into generalised conclusions</w:t>
      </w:r>
      <w:r w:rsidR="00F76561">
        <w:rPr>
          <w:rFonts w:eastAsiaTheme="minorEastAsia"/>
          <w:color w:val="3A3A3A"/>
        </w:rPr>
        <w:t xml:space="preserve">, also deductive reasoning which moves from generalised ideas </w:t>
      </w:r>
      <w:r w:rsidR="004F63BF">
        <w:rPr>
          <w:rFonts w:eastAsiaTheme="minorEastAsia"/>
          <w:color w:val="3A3A3A"/>
        </w:rPr>
        <w:t>into ideas that are known to be true to a specific conclusion</w:t>
      </w:r>
      <w:r w:rsidR="00EB5EAE">
        <w:rPr>
          <w:rFonts w:eastAsiaTheme="minorEastAsia"/>
          <w:color w:val="3A3A3A"/>
        </w:rPr>
        <w:t>. In (C</w:t>
      </w:r>
      <w:r w:rsidR="004C4E20">
        <w:rPr>
          <w:rFonts w:eastAsiaTheme="minorEastAsia"/>
          <w:color w:val="3A3A3A"/>
        </w:rPr>
        <w:t xml:space="preserve">hatfield, </w:t>
      </w:r>
      <w:r w:rsidR="002C4DD8">
        <w:rPr>
          <w:rFonts w:eastAsiaTheme="minorEastAsia"/>
          <w:color w:val="3A3A3A"/>
        </w:rPr>
        <w:t>T, 2017</w:t>
      </w:r>
      <w:r w:rsidR="006B09FB">
        <w:rPr>
          <w:rFonts w:eastAsiaTheme="minorEastAsia"/>
          <w:color w:val="3A3A3A"/>
        </w:rPr>
        <w:t>) book it describes what it means to think critically we also learned this in our lectures</w:t>
      </w:r>
      <w:r w:rsidR="009F4CF4">
        <w:rPr>
          <w:rFonts w:eastAsiaTheme="minorEastAsia"/>
          <w:color w:val="3A3A3A"/>
        </w:rPr>
        <w:t xml:space="preserve"> what it means to think critically </w:t>
      </w:r>
      <w:r w:rsidR="003D4A94">
        <w:rPr>
          <w:rFonts w:eastAsiaTheme="minorEastAsia"/>
          <w:color w:val="3A3A3A"/>
        </w:rPr>
        <w:t xml:space="preserve">and how to develop these skills. </w:t>
      </w:r>
      <w:r w:rsidR="00D73DAA">
        <w:rPr>
          <w:rFonts w:eastAsiaTheme="minorEastAsia"/>
          <w:color w:val="3A3A3A"/>
        </w:rPr>
        <w:t>Throughout</w:t>
      </w:r>
      <w:r w:rsidR="003D4A94">
        <w:rPr>
          <w:rFonts w:eastAsiaTheme="minorEastAsia"/>
          <w:color w:val="3A3A3A"/>
        </w:rPr>
        <w:t xml:space="preserve"> the module we have learned </w:t>
      </w:r>
      <w:r w:rsidR="004875CF">
        <w:rPr>
          <w:rFonts w:eastAsiaTheme="minorEastAsia"/>
          <w:color w:val="3A3A3A"/>
        </w:rPr>
        <w:t xml:space="preserve">how to identify an argument the importance of reasoning </w:t>
      </w:r>
      <w:r w:rsidR="004F46C8">
        <w:rPr>
          <w:rFonts w:eastAsiaTheme="minorEastAsia"/>
          <w:color w:val="3A3A3A"/>
        </w:rPr>
        <w:t xml:space="preserve">and </w:t>
      </w:r>
      <w:r w:rsidR="0000490B">
        <w:rPr>
          <w:rFonts w:eastAsiaTheme="minorEastAsia"/>
          <w:color w:val="3A3A3A"/>
        </w:rPr>
        <w:t>once</w:t>
      </w:r>
      <w:r w:rsidR="004F46C8">
        <w:rPr>
          <w:rFonts w:eastAsiaTheme="minorEastAsia"/>
          <w:color w:val="3A3A3A"/>
        </w:rPr>
        <w:t xml:space="preserve"> we have received the </w:t>
      </w:r>
      <w:r w:rsidR="002C4DD8">
        <w:rPr>
          <w:rFonts w:eastAsiaTheme="minorEastAsia"/>
          <w:color w:val="3A3A3A"/>
        </w:rPr>
        <w:t>evidence,</w:t>
      </w:r>
      <w:r w:rsidR="004F46C8">
        <w:rPr>
          <w:rFonts w:eastAsiaTheme="minorEastAsia"/>
          <w:color w:val="3A3A3A"/>
        </w:rPr>
        <w:t xml:space="preserve"> we need to look at </w:t>
      </w:r>
      <w:r w:rsidR="0000490B">
        <w:rPr>
          <w:rFonts w:eastAsiaTheme="minorEastAsia"/>
          <w:color w:val="3A3A3A"/>
        </w:rPr>
        <w:t>critically</w:t>
      </w:r>
      <w:r w:rsidR="004F46C8">
        <w:rPr>
          <w:rFonts w:eastAsiaTheme="minorEastAsia"/>
          <w:color w:val="3A3A3A"/>
        </w:rPr>
        <w:t xml:space="preserve"> how to evaluate it </w:t>
      </w:r>
      <w:r w:rsidR="00B050BA">
        <w:rPr>
          <w:rFonts w:eastAsiaTheme="minorEastAsia"/>
          <w:color w:val="3A3A3A"/>
        </w:rPr>
        <w:t xml:space="preserve">and check the source for any bias </w:t>
      </w:r>
      <w:r w:rsidR="002A0EF1">
        <w:rPr>
          <w:rFonts w:eastAsiaTheme="minorEastAsia"/>
          <w:color w:val="3A3A3A"/>
        </w:rPr>
        <w:t>other books by (</w:t>
      </w:r>
      <w:r w:rsidR="0000490B">
        <w:rPr>
          <w:rFonts w:eastAsiaTheme="minorEastAsia"/>
          <w:color w:val="3A3A3A"/>
        </w:rPr>
        <w:t>Elder</w:t>
      </w:r>
      <w:r w:rsidR="00F958B2">
        <w:rPr>
          <w:rFonts w:eastAsiaTheme="minorEastAsia"/>
          <w:color w:val="3A3A3A"/>
        </w:rPr>
        <w:t xml:space="preserve"> 2006</w:t>
      </w:r>
      <w:r w:rsidR="002C4DD8">
        <w:rPr>
          <w:rFonts w:eastAsiaTheme="minorEastAsia"/>
          <w:color w:val="3A3A3A"/>
        </w:rPr>
        <w:t>) (</w:t>
      </w:r>
      <w:r w:rsidR="00E27077">
        <w:rPr>
          <w:rFonts w:eastAsiaTheme="minorEastAsia"/>
          <w:color w:val="3A3A3A"/>
        </w:rPr>
        <w:t>Brink-</w:t>
      </w:r>
      <w:proofErr w:type="spellStart"/>
      <w:r w:rsidR="00E27077">
        <w:rPr>
          <w:rFonts w:eastAsiaTheme="minorEastAsia"/>
          <w:color w:val="3A3A3A"/>
        </w:rPr>
        <w:t>Budgen</w:t>
      </w:r>
      <w:proofErr w:type="spellEnd"/>
      <w:r w:rsidR="002F31BF">
        <w:rPr>
          <w:rFonts w:eastAsiaTheme="minorEastAsia"/>
          <w:color w:val="3A3A3A"/>
        </w:rPr>
        <w:t>, R, 2010)</w:t>
      </w:r>
      <w:r w:rsidR="000D674E">
        <w:rPr>
          <w:rFonts w:eastAsiaTheme="minorEastAsia"/>
          <w:color w:val="3A3A3A"/>
        </w:rPr>
        <w:t xml:space="preserve"> and (Moore, T, 2013) discussed the </w:t>
      </w:r>
      <w:r w:rsidR="0000490B">
        <w:rPr>
          <w:rFonts w:eastAsiaTheme="minorEastAsia"/>
          <w:color w:val="3A3A3A"/>
        </w:rPr>
        <w:t>theory</w:t>
      </w:r>
      <w:r w:rsidR="000D674E">
        <w:rPr>
          <w:rFonts w:eastAsiaTheme="minorEastAsia"/>
          <w:color w:val="3A3A3A"/>
        </w:rPr>
        <w:t xml:space="preserve"> </w:t>
      </w:r>
      <w:r w:rsidR="002C4DD8">
        <w:rPr>
          <w:rFonts w:eastAsiaTheme="minorEastAsia"/>
          <w:color w:val="3A3A3A"/>
        </w:rPr>
        <w:t>and practise</w:t>
      </w:r>
      <w:r w:rsidR="000D674E">
        <w:rPr>
          <w:rFonts w:eastAsiaTheme="minorEastAsia"/>
          <w:color w:val="3A3A3A"/>
        </w:rPr>
        <w:t xml:space="preserve"> of critical </w:t>
      </w:r>
      <w:r w:rsidR="002C4DD8">
        <w:rPr>
          <w:rFonts w:eastAsiaTheme="minorEastAsia"/>
          <w:color w:val="3A3A3A"/>
        </w:rPr>
        <w:t>thinking.</w:t>
      </w:r>
      <w:r w:rsidR="000D674E">
        <w:rPr>
          <w:rFonts w:eastAsiaTheme="minorEastAsia"/>
          <w:color w:val="3A3A3A"/>
        </w:rPr>
        <w:t xml:space="preserve"> </w:t>
      </w:r>
    </w:p>
    <w:p w14:paraId="492DCD60" w14:textId="77777777" w:rsidR="00FF3140" w:rsidRDefault="00FF3140" w:rsidP="001A0ABA">
      <w:pPr>
        <w:rPr>
          <w:rFonts w:eastAsiaTheme="minorEastAsia"/>
          <w:color w:val="3A3A3A"/>
        </w:rPr>
      </w:pPr>
    </w:p>
    <w:p w14:paraId="38BF6E15" w14:textId="6D0F0140" w:rsidR="00FF3140" w:rsidRDefault="00FF3140" w:rsidP="001A0ABA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 xml:space="preserve">Reflective observation </w:t>
      </w:r>
    </w:p>
    <w:p w14:paraId="715ECEE7" w14:textId="34715A2D" w:rsidR="003139FA" w:rsidRDefault="003139FA" w:rsidP="001A0ABA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 xml:space="preserve">On reflection I think this has been a very productive module for me I am </w:t>
      </w:r>
      <w:r w:rsidR="00222E01">
        <w:rPr>
          <w:rFonts w:eastAsiaTheme="minorEastAsia"/>
          <w:color w:val="3A3A3A"/>
        </w:rPr>
        <w:t>ahead</w:t>
      </w:r>
      <w:r>
        <w:rPr>
          <w:rFonts w:eastAsiaTheme="minorEastAsia"/>
          <w:color w:val="3A3A3A"/>
        </w:rPr>
        <w:t xml:space="preserve"> further than I have ever been before and some of the </w:t>
      </w:r>
      <w:r w:rsidR="00222E01">
        <w:rPr>
          <w:rFonts w:eastAsiaTheme="minorEastAsia"/>
          <w:color w:val="3A3A3A"/>
        </w:rPr>
        <w:t>theories</w:t>
      </w:r>
      <w:r>
        <w:rPr>
          <w:rFonts w:eastAsiaTheme="minorEastAsia"/>
          <w:color w:val="3A3A3A"/>
        </w:rPr>
        <w:t xml:space="preserve"> </w:t>
      </w:r>
      <w:r w:rsidR="002611F9">
        <w:rPr>
          <w:rFonts w:eastAsiaTheme="minorEastAsia"/>
          <w:color w:val="3A3A3A"/>
        </w:rPr>
        <w:t xml:space="preserve">have already </w:t>
      </w:r>
      <w:r w:rsidR="00D86907">
        <w:rPr>
          <w:rFonts w:eastAsiaTheme="minorEastAsia"/>
          <w:color w:val="3A3A3A"/>
        </w:rPr>
        <w:t>impacted</w:t>
      </w:r>
      <w:r w:rsidR="002611F9">
        <w:rPr>
          <w:rFonts w:eastAsiaTheme="minorEastAsia"/>
          <w:color w:val="3A3A3A"/>
        </w:rPr>
        <w:t xml:space="preserve"> on me in everyday life I do now tend to question things more critically I look at evidence presented to me and can quickly as</w:t>
      </w:r>
      <w:r w:rsidR="008C78A3">
        <w:rPr>
          <w:rFonts w:eastAsiaTheme="minorEastAsia"/>
          <w:color w:val="3A3A3A"/>
        </w:rPr>
        <w:t xml:space="preserve">certain and </w:t>
      </w:r>
      <w:r w:rsidR="00222E01">
        <w:rPr>
          <w:rFonts w:eastAsiaTheme="minorEastAsia"/>
          <w:color w:val="3A3A3A"/>
        </w:rPr>
        <w:t>quickly</w:t>
      </w:r>
      <w:r w:rsidR="008C78A3">
        <w:rPr>
          <w:rFonts w:eastAsiaTheme="minorEastAsia"/>
          <w:color w:val="3A3A3A"/>
        </w:rPr>
        <w:t xml:space="preserve"> decide </w:t>
      </w:r>
      <w:r w:rsidR="00D86907">
        <w:rPr>
          <w:rFonts w:eastAsiaTheme="minorEastAsia"/>
          <w:color w:val="3A3A3A"/>
        </w:rPr>
        <w:t>whether</w:t>
      </w:r>
      <w:r w:rsidR="008C78A3">
        <w:rPr>
          <w:rFonts w:eastAsiaTheme="minorEastAsia"/>
          <w:color w:val="3A3A3A"/>
        </w:rPr>
        <w:t xml:space="preserve"> I believe this to be true. I think this has been a good skill to have </w:t>
      </w:r>
      <w:r w:rsidR="00222E01">
        <w:rPr>
          <w:rFonts w:eastAsiaTheme="minorEastAsia"/>
          <w:color w:val="3A3A3A"/>
        </w:rPr>
        <w:t>acquired</w:t>
      </w:r>
      <w:r w:rsidR="008C78A3">
        <w:rPr>
          <w:rFonts w:eastAsiaTheme="minorEastAsia"/>
          <w:color w:val="3A3A3A"/>
        </w:rPr>
        <w:t xml:space="preserve"> as </w:t>
      </w:r>
      <w:r w:rsidR="00A74A2E">
        <w:rPr>
          <w:rFonts w:eastAsiaTheme="minorEastAsia"/>
          <w:color w:val="3A3A3A"/>
        </w:rPr>
        <w:t xml:space="preserve">especially with this last year and the climate of </w:t>
      </w:r>
      <w:r w:rsidR="00222E01">
        <w:rPr>
          <w:rFonts w:eastAsiaTheme="minorEastAsia"/>
          <w:color w:val="3A3A3A"/>
        </w:rPr>
        <w:t>conspiracy</w:t>
      </w:r>
      <w:r w:rsidR="00180EE4">
        <w:rPr>
          <w:rFonts w:eastAsiaTheme="minorEastAsia"/>
          <w:color w:val="3A3A3A"/>
        </w:rPr>
        <w:t xml:space="preserve"> </w:t>
      </w:r>
      <w:r w:rsidR="00D86907">
        <w:rPr>
          <w:rFonts w:eastAsiaTheme="minorEastAsia"/>
          <w:color w:val="3A3A3A"/>
        </w:rPr>
        <w:t>theories</w:t>
      </w:r>
      <w:r w:rsidR="00180EE4">
        <w:rPr>
          <w:rFonts w:eastAsiaTheme="minorEastAsia"/>
          <w:color w:val="3A3A3A"/>
        </w:rPr>
        <w:t xml:space="preserve"> and fake news. I feel </w:t>
      </w:r>
      <w:r w:rsidR="00D73DAA">
        <w:rPr>
          <w:rFonts w:eastAsiaTheme="minorEastAsia"/>
          <w:color w:val="3A3A3A"/>
        </w:rPr>
        <w:t xml:space="preserve">fortunate </w:t>
      </w:r>
      <w:r w:rsidR="00C76266">
        <w:rPr>
          <w:rFonts w:eastAsiaTheme="minorEastAsia"/>
          <w:color w:val="3A3A3A"/>
        </w:rPr>
        <w:t>to have</w:t>
      </w:r>
      <w:r w:rsidR="00180EE4">
        <w:rPr>
          <w:rFonts w:eastAsiaTheme="minorEastAsia"/>
          <w:color w:val="3A3A3A"/>
        </w:rPr>
        <w:t xml:space="preserve"> </w:t>
      </w:r>
      <w:r w:rsidR="00801FD6">
        <w:rPr>
          <w:rFonts w:eastAsiaTheme="minorEastAsia"/>
          <w:color w:val="3A3A3A"/>
        </w:rPr>
        <w:t>gained the skill</w:t>
      </w:r>
      <w:r w:rsidR="00180EE4">
        <w:rPr>
          <w:rFonts w:eastAsiaTheme="minorEastAsia"/>
          <w:color w:val="3A3A3A"/>
        </w:rPr>
        <w:t xml:space="preserve"> to be objective and not just believe things </w:t>
      </w:r>
      <w:r w:rsidR="00222E01">
        <w:rPr>
          <w:rFonts w:eastAsiaTheme="minorEastAsia"/>
          <w:color w:val="3A3A3A"/>
        </w:rPr>
        <w:t>and</w:t>
      </w:r>
      <w:r w:rsidR="00180EE4">
        <w:rPr>
          <w:rFonts w:eastAsiaTheme="minorEastAsia"/>
          <w:color w:val="3A3A3A"/>
        </w:rPr>
        <w:t xml:space="preserve"> to take things at face value, it has also helped me with the writing part of the assignment</w:t>
      </w:r>
      <w:r w:rsidR="00C71E25">
        <w:rPr>
          <w:rFonts w:eastAsiaTheme="minorEastAsia"/>
          <w:color w:val="3A3A3A"/>
        </w:rPr>
        <w:t xml:space="preserve">. This is my second year of </w:t>
      </w:r>
      <w:r w:rsidR="00D86907">
        <w:rPr>
          <w:rFonts w:eastAsiaTheme="minorEastAsia"/>
          <w:color w:val="3A3A3A"/>
        </w:rPr>
        <w:t>university,</w:t>
      </w:r>
      <w:r w:rsidR="00C71E25">
        <w:rPr>
          <w:rFonts w:eastAsiaTheme="minorEastAsia"/>
          <w:color w:val="3A3A3A"/>
        </w:rPr>
        <w:t xml:space="preserve"> and I was getting a bit stressed with the layout of </w:t>
      </w:r>
      <w:r w:rsidR="00D73DAA">
        <w:rPr>
          <w:rFonts w:eastAsiaTheme="minorEastAsia"/>
          <w:color w:val="3A3A3A"/>
        </w:rPr>
        <w:t>this</w:t>
      </w:r>
      <w:r w:rsidR="00C71E25">
        <w:rPr>
          <w:rFonts w:eastAsiaTheme="minorEastAsia"/>
          <w:color w:val="3A3A3A"/>
        </w:rPr>
        <w:t xml:space="preserve"> </w:t>
      </w:r>
      <w:r w:rsidR="00B65426">
        <w:rPr>
          <w:rFonts w:eastAsiaTheme="minorEastAsia"/>
          <w:color w:val="3A3A3A"/>
        </w:rPr>
        <w:t>assignment</w:t>
      </w:r>
      <w:r w:rsidR="00C71E25">
        <w:rPr>
          <w:rFonts w:eastAsiaTheme="minorEastAsia"/>
          <w:color w:val="3A3A3A"/>
        </w:rPr>
        <w:t xml:space="preserve">. I allowed my thinking to go off track. I then looked at the questions asked and realised if I </w:t>
      </w:r>
      <w:r w:rsidR="00222E01">
        <w:rPr>
          <w:rFonts w:eastAsiaTheme="minorEastAsia"/>
          <w:color w:val="3A3A3A"/>
        </w:rPr>
        <w:t>broke</w:t>
      </w:r>
      <w:r w:rsidR="00C71E25">
        <w:rPr>
          <w:rFonts w:eastAsiaTheme="minorEastAsia"/>
          <w:color w:val="3A3A3A"/>
        </w:rPr>
        <w:t xml:space="preserve"> this into parts </w:t>
      </w:r>
      <w:r w:rsidR="00222E01">
        <w:rPr>
          <w:rFonts w:eastAsiaTheme="minorEastAsia"/>
          <w:color w:val="3A3A3A"/>
        </w:rPr>
        <w:t>it</w:t>
      </w:r>
      <w:r w:rsidR="00C71E25">
        <w:rPr>
          <w:rFonts w:eastAsiaTheme="minorEastAsia"/>
          <w:color w:val="3A3A3A"/>
        </w:rPr>
        <w:t xml:space="preserve"> </w:t>
      </w:r>
      <w:r w:rsidR="00A271F8">
        <w:rPr>
          <w:rFonts w:eastAsiaTheme="minorEastAsia"/>
          <w:color w:val="3A3A3A"/>
        </w:rPr>
        <w:t>did not</w:t>
      </w:r>
      <w:r w:rsidR="00C71E25">
        <w:rPr>
          <w:rFonts w:eastAsiaTheme="minorEastAsia"/>
          <w:color w:val="3A3A3A"/>
        </w:rPr>
        <w:t xml:space="preserve"> seem so </w:t>
      </w:r>
      <w:r w:rsidR="00D86907">
        <w:rPr>
          <w:rFonts w:eastAsiaTheme="minorEastAsia"/>
          <w:color w:val="3A3A3A"/>
        </w:rPr>
        <w:t>hard,</w:t>
      </w:r>
      <w:r w:rsidR="00C71E25">
        <w:rPr>
          <w:rFonts w:eastAsiaTheme="minorEastAsia"/>
          <w:color w:val="3A3A3A"/>
        </w:rPr>
        <w:t xml:space="preserve"> I think that because of the way we have been taught cr</w:t>
      </w:r>
      <w:r w:rsidR="002519FB">
        <w:rPr>
          <w:rFonts w:eastAsiaTheme="minorEastAsia"/>
          <w:color w:val="3A3A3A"/>
        </w:rPr>
        <w:t>itical think</w:t>
      </w:r>
      <w:r w:rsidR="00612CEA">
        <w:rPr>
          <w:rFonts w:eastAsiaTheme="minorEastAsia"/>
          <w:color w:val="3A3A3A"/>
        </w:rPr>
        <w:t>ing</w:t>
      </w:r>
      <w:r w:rsidR="002519FB">
        <w:rPr>
          <w:rFonts w:eastAsiaTheme="minorEastAsia"/>
          <w:color w:val="3A3A3A"/>
        </w:rPr>
        <w:t xml:space="preserve"> this has taken</w:t>
      </w:r>
      <w:r w:rsidR="00612CEA">
        <w:rPr>
          <w:rFonts w:eastAsiaTheme="minorEastAsia"/>
          <w:color w:val="3A3A3A"/>
        </w:rPr>
        <w:t xml:space="preserve"> </w:t>
      </w:r>
      <w:r w:rsidR="00DE6000">
        <w:rPr>
          <w:rFonts w:eastAsiaTheme="minorEastAsia"/>
          <w:color w:val="3A3A3A"/>
        </w:rPr>
        <w:t>the fear</w:t>
      </w:r>
      <w:r w:rsidR="00F56209">
        <w:rPr>
          <w:rFonts w:eastAsiaTheme="minorEastAsia"/>
          <w:color w:val="3A3A3A"/>
        </w:rPr>
        <w:t xml:space="preserve"> of the </w:t>
      </w:r>
      <w:r w:rsidR="002C4DD8">
        <w:rPr>
          <w:rFonts w:eastAsiaTheme="minorEastAsia"/>
          <w:color w:val="3A3A3A"/>
        </w:rPr>
        <w:t>assignment.</w:t>
      </w:r>
      <w:r w:rsidR="00F56209">
        <w:rPr>
          <w:rFonts w:eastAsiaTheme="minorEastAsia"/>
          <w:color w:val="3A3A3A"/>
        </w:rPr>
        <w:t xml:space="preserve"> </w:t>
      </w:r>
    </w:p>
    <w:p w14:paraId="4711D837" w14:textId="77777777" w:rsidR="003E7C0A" w:rsidRDefault="00187D7B" w:rsidP="001A0ABA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 xml:space="preserve">Abstract </w:t>
      </w:r>
      <w:r w:rsidR="00D86907">
        <w:rPr>
          <w:rFonts w:eastAsiaTheme="minorEastAsia"/>
          <w:color w:val="3A3A3A"/>
        </w:rPr>
        <w:t>conceptualisation</w:t>
      </w:r>
    </w:p>
    <w:p w14:paraId="701514A4" w14:textId="00255347" w:rsidR="00187D7B" w:rsidRDefault="00AD7C88" w:rsidP="001A0ABA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 xml:space="preserve">In the process of this </w:t>
      </w:r>
      <w:r w:rsidR="00506209">
        <w:rPr>
          <w:rFonts w:eastAsiaTheme="minorEastAsia"/>
          <w:color w:val="3A3A3A"/>
        </w:rPr>
        <w:t>module,</w:t>
      </w:r>
      <w:r>
        <w:rPr>
          <w:rFonts w:eastAsiaTheme="minorEastAsia"/>
          <w:color w:val="3A3A3A"/>
        </w:rPr>
        <w:t xml:space="preserve"> </w:t>
      </w:r>
      <w:r w:rsidR="009D2D6D">
        <w:rPr>
          <w:rFonts w:eastAsiaTheme="minorEastAsia"/>
          <w:color w:val="3A3A3A"/>
        </w:rPr>
        <w:t xml:space="preserve">I have been </w:t>
      </w:r>
      <w:r w:rsidR="00B97CE8">
        <w:rPr>
          <w:rFonts w:eastAsiaTheme="minorEastAsia"/>
          <w:color w:val="3A3A3A"/>
        </w:rPr>
        <w:t xml:space="preserve">lectured to </w:t>
      </w:r>
      <w:r w:rsidR="00D73DAA">
        <w:rPr>
          <w:rFonts w:eastAsiaTheme="minorEastAsia"/>
          <w:color w:val="3A3A3A"/>
        </w:rPr>
        <w:t>about many</w:t>
      </w:r>
      <w:r w:rsidR="00B6725F">
        <w:rPr>
          <w:rFonts w:eastAsiaTheme="minorEastAsia"/>
          <w:color w:val="3A3A3A"/>
        </w:rPr>
        <w:t xml:space="preserve"> </w:t>
      </w:r>
      <w:r w:rsidR="00C76266">
        <w:rPr>
          <w:rFonts w:eastAsiaTheme="minorEastAsia"/>
          <w:color w:val="3A3A3A"/>
        </w:rPr>
        <w:t>different theories</w:t>
      </w:r>
      <w:r w:rsidR="00996549">
        <w:rPr>
          <w:rFonts w:eastAsiaTheme="minorEastAsia"/>
          <w:color w:val="3A3A3A"/>
        </w:rPr>
        <w:t xml:space="preserve"> by many authors </w:t>
      </w:r>
      <w:r w:rsidR="003A29B9">
        <w:rPr>
          <w:rFonts w:eastAsiaTheme="minorEastAsia"/>
          <w:color w:val="3A3A3A"/>
        </w:rPr>
        <w:t>with the theories being presented in a business/ workplace se</w:t>
      </w:r>
      <w:r w:rsidR="002B791B">
        <w:rPr>
          <w:rFonts w:eastAsiaTheme="minorEastAsia"/>
          <w:color w:val="3A3A3A"/>
        </w:rPr>
        <w:t>tting</w:t>
      </w:r>
      <w:r w:rsidR="00C411F3">
        <w:rPr>
          <w:rFonts w:eastAsiaTheme="minorEastAsia"/>
          <w:color w:val="3A3A3A"/>
        </w:rPr>
        <w:t>.</w:t>
      </w:r>
      <w:r w:rsidR="002D3224">
        <w:rPr>
          <w:rFonts w:eastAsiaTheme="minorEastAsia"/>
          <w:color w:val="3A3A3A"/>
        </w:rPr>
        <w:t xml:space="preserve"> In the sense </w:t>
      </w:r>
      <w:r w:rsidR="009B710E">
        <w:rPr>
          <w:rFonts w:eastAsiaTheme="minorEastAsia"/>
          <w:color w:val="3A3A3A"/>
        </w:rPr>
        <w:t>that</w:t>
      </w:r>
      <w:r w:rsidR="002D3224">
        <w:rPr>
          <w:rFonts w:eastAsiaTheme="minorEastAsia"/>
          <w:color w:val="3A3A3A"/>
        </w:rPr>
        <w:t xml:space="preserve"> it is a great skill to develop </w:t>
      </w:r>
      <w:r w:rsidR="005C086A">
        <w:rPr>
          <w:rFonts w:eastAsiaTheme="minorEastAsia"/>
          <w:color w:val="3A3A3A"/>
        </w:rPr>
        <w:t xml:space="preserve">for coming up for </w:t>
      </w:r>
      <w:r w:rsidR="00727772">
        <w:rPr>
          <w:rFonts w:eastAsiaTheme="minorEastAsia"/>
          <w:color w:val="3A3A3A"/>
        </w:rPr>
        <w:t>solutions</w:t>
      </w:r>
      <w:r w:rsidR="005C086A">
        <w:rPr>
          <w:rFonts w:eastAsiaTheme="minorEastAsia"/>
          <w:color w:val="3A3A3A"/>
        </w:rPr>
        <w:t xml:space="preserve"> to problems and looking at things </w:t>
      </w:r>
      <w:r w:rsidR="004E39AE">
        <w:rPr>
          <w:rFonts w:eastAsiaTheme="minorEastAsia"/>
          <w:color w:val="3A3A3A"/>
        </w:rPr>
        <w:t xml:space="preserve">objectively. </w:t>
      </w:r>
      <w:r w:rsidR="009B0754">
        <w:rPr>
          <w:rFonts w:eastAsiaTheme="minorEastAsia"/>
          <w:color w:val="3A3A3A"/>
        </w:rPr>
        <w:t xml:space="preserve">I have found by doing this module </w:t>
      </w:r>
      <w:r w:rsidR="00D3748D">
        <w:rPr>
          <w:rFonts w:eastAsiaTheme="minorEastAsia"/>
          <w:color w:val="3A3A3A"/>
        </w:rPr>
        <w:t>I have been applying aspects of it to my everyday life</w:t>
      </w:r>
      <w:r w:rsidR="00E046AA">
        <w:rPr>
          <w:rFonts w:eastAsiaTheme="minorEastAsia"/>
          <w:color w:val="3A3A3A"/>
        </w:rPr>
        <w:t xml:space="preserve">. </w:t>
      </w:r>
      <w:r w:rsidR="00727772">
        <w:rPr>
          <w:rFonts w:eastAsiaTheme="minorEastAsia"/>
          <w:color w:val="3A3A3A"/>
        </w:rPr>
        <w:t>Watching</w:t>
      </w:r>
      <w:r w:rsidR="00E046AA">
        <w:rPr>
          <w:rFonts w:eastAsiaTheme="minorEastAsia"/>
          <w:color w:val="3A3A3A"/>
        </w:rPr>
        <w:t xml:space="preserve"> the news reading new</w:t>
      </w:r>
      <w:r w:rsidR="00415FAD">
        <w:rPr>
          <w:rFonts w:eastAsiaTheme="minorEastAsia"/>
          <w:color w:val="3A3A3A"/>
        </w:rPr>
        <w:t xml:space="preserve">s </w:t>
      </w:r>
      <w:r w:rsidR="00D73DAA">
        <w:rPr>
          <w:rFonts w:eastAsiaTheme="minorEastAsia"/>
          <w:color w:val="3A3A3A"/>
        </w:rPr>
        <w:t>articles,</w:t>
      </w:r>
      <w:r w:rsidR="00415FAD">
        <w:rPr>
          <w:rFonts w:eastAsiaTheme="minorEastAsia"/>
          <w:color w:val="3A3A3A"/>
        </w:rPr>
        <w:t xml:space="preserve"> </w:t>
      </w:r>
      <w:r w:rsidR="00684DC9">
        <w:rPr>
          <w:rFonts w:eastAsiaTheme="minorEastAsia"/>
          <w:color w:val="3A3A3A"/>
        </w:rPr>
        <w:t>I know look at things in a balanced way</w:t>
      </w:r>
      <w:r w:rsidR="00B03F66">
        <w:rPr>
          <w:rFonts w:eastAsiaTheme="minorEastAsia"/>
          <w:color w:val="3A3A3A"/>
        </w:rPr>
        <w:t xml:space="preserve">. </w:t>
      </w:r>
      <w:r w:rsidR="0099705E">
        <w:rPr>
          <w:rFonts w:eastAsiaTheme="minorEastAsia"/>
          <w:color w:val="3A3A3A"/>
        </w:rPr>
        <w:t xml:space="preserve"> Whilst in a personal sense </w:t>
      </w:r>
      <w:r w:rsidR="0093630C">
        <w:rPr>
          <w:rFonts w:eastAsiaTheme="minorEastAsia"/>
          <w:color w:val="3A3A3A"/>
        </w:rPr>
        <w:t xml:space="preserve">it has enabled me to prioritise </w:t>
      </w:r>
      <w:r w:rsidR="001B6FED">
        <w:rPr>
          <w:rFonts w:eastAsiaTheme="minorEastAsia"/>
          <w:color w:val="3A3A3A"/>
        </w:rPr>
        <w:t xml:space="preserve">ways of approaching my assignments over the entirety </w:t>
      </w:r>
      <w:r w:rsidR="00705E73">
        <w:rPr>
          <w:rFonts w:eastAsiaTheme="minorEastAsia"/>
          <w:color w:val="3A3A3A"/>
        </w:rPr>
        <w:t xml:space="preserve">of the </w:t>
      </w:r>
      <w:r w:rsidR="00727772">
        <w:rPr>
          <w:rFonts w:eastAsiaTheme="minorEastAsia"/>
          <w:color w:val="3A3A3A"/>
        </w:rPr>
        <w:t>course</w:t>
      </w:r>
      <w:r w:rsidR="00705E73">
        <w:rPr>
          <w:rFonts w:eastAsiaTheme="minorEastAsia"/>
          <w:color w:val="3A3A3A"/>
        </w:rPr>
        <w:t xml:space="preserve"> not only for this modul</w:t>
      </w:r>
      <w:r w:rsidR="009C4CEC">
        <w:rPr>
          <w:rFonts w:eastAsiaTheme="minorEastAsia"/>
          <w:color w:val="3A3A3A"/>
        </w:rPr>
        <w:t xml:space="preserve">e, </w:t>
      </w:r>
      <w:r w:rsidR="00A01225">
        <w:rPr>
          <w:rFonts w:eastAsiaTheme="minorEastAsia"/>
          <w:color w:val="3A3A3A"/>
        </w:rPr>
        <w:t xml:space="preserve">personally it also helps me prioritise problems that need to be solved in my </w:t>
      </w:r>
      <w:r w:rsidR="00FF3A64">
        <w:rPr>
          <w:rFonts w:eastAsiaTheme="minorEastAsia"/>
          <w:color w:val="3A3A3A"/>
        </w:rPr>
        <w:t xml:space="preserve">everyday </w:t>
      </w:r>
      <w:r w:rsidR="00DE6000">
        <w:rPr>
          <w:rFonts w:eastAsiaTheme="minorEastAsia"/>
          <w:color w:val="3A3A3A"/>
        </w:rPr>
        <w:t>life.</w:t>
      </w:r>
      <w:r w:rsidR="00705E73">
        <w:rPr>
          <w:rFonts w:eastAsiaTheme="minorEastAsia"/>
          <w:color w:val="3A3A3A"/>
        </w:rPr>
        <w:t xml:space="preserve"> </w:t>
      </w:r>
      <w:r w:rsidR="00E63424">
        <w:rPr>
          <w:rFonts w:eastAsiaTheme="minorEastAsia"/>
          <w:color w:val="3A3A3A"/>
        </w:rPr>
        <w:t xml:space="preserve">When learning about beliefs and values </w:t>
      </w:r>
      <w:r w:rsidR="0034047C">
        <w:rPr>
          <w:rFonts w:eastAsiaTheme="minorEastAsia"/>
          <w:color w:val="3A3A3A"/>
        </w:rPr>
        <w:t xml:space="preserve">it </w:t>
      </w:r>
      <w:r w:rsidR="009479DF">
        <w:rPr>
          <w:rFonts w:eastAsiaTheme="minorEastAsia"/>
          <w:color w:val="3A3A3A"/>
        </w:rPr>
        <w:t xml:space="preserve">made me realise things about how my intended business would </w:t>
      </w:r>
      <w:r w:rsidR="00A23C44">
        <w:rPr>
          <w:rFonts w:eastAsiaTheme="minorEastAsia"/>
          <w:color w:val="3A3A3A"/>
        </w:rPr>
        <w:t xml:space="preserve">run. Knowing that there will be a mixture of people with different beliefs </w:t>
      </w:r>
      <w:r w:rsidR="00055965">
        <w:rPr>
          <w:rFonts w:eastAsiaTheme="minorEastAsia"/>
          <w:color w:val="3A3A3A"/>
        </w:rPr>
        <w:t xml:space="preserve">I had </w:t>
      </w:r>
      <w:r w:rsidR="00A034A9">
        <w:rPr>
          <w:rFonts w:eastAsiaTheme="minorEastAsia"/>
          <w:color w:val="3A3A3A"/>
        </w:rPr>
        <w:t xml:space="preserve">never thought of how that could impact the </w:t>
      </w:r>
      <w:r w:rsidR="00D73DAA">
        <w:rPr>
          <w:rFonts w:eastAsiaTheme="minorEastAsia"/>
          <w:color w:val="3A3A3A"/>
        </w:rPr>
        <w:t>workplace,</w:t>
      </w:r>
      <w:r w:rsidR="00A034A9">
        <w:rPr>
          <w:rFonts w:eastAsiaTheme="minorEastAsia"/>
          <w:color w:val="3A3A3A"/>
        </w:rPr>
        <w:t xml:space="preserve"> but I know </w:t>
      </w:r>
      <w:r w:rsidR="00DC22F7">
        <w:rPr>
          <w:rFonts w:eastAsiaTheme="minorEastAsia"/>
          <w:color w:val="3A3A3A"/>
        </w:rPr>
        <w:t>now by creatin</w:t>
      </w:r>
      <w:r w:rsidR="00047821">
        <w:rPr>
          <w:rFonts w:eastAsiaTheme="minorEastAsia"/>
          <w:color w:val="3A3A3A"/>
        </w:rPr>
        <w:t xml:space="preserve">g </w:t>
      </w:r>
      <w:r w:rsidR="0091653B">
        <w:rPr>
          <w:rFonts w:eastAsiaTheme="minorEastAsia"/>
          <w:color w:val="3A3A3A"/>
        </w:rPr>
        <w:t xml:space="preserve">company values </w:t>
      </w:r>
      <w:r w:rsidR="007F3E24">
        <w:rPr>
          <w:rFonts w:eastAsiaTheme="minorEastAsia"/>
          <w:color w:val="3A3A3A"/>
        </w:rPr>
        <w:t xml:space="preserve">not only for the staff to adhere to </w:t>
      </w:r>
      <w:r w:rsidR="005A28DC">
        <w:rPr>
          <w:rFonts w:eastAsiaTheme="minorEastAsia"/>
          <w:color w:val="3A3A3A"/>
        </w:rPr>
        <w:t xml:space="preserve">but as a business and brand </w:t>
      </w:r>
      <w:r w:rsidR="00912AFB">
        <w:rPr>
          <w:rFonts w:eastAsiaTheme="minorEastAsia"/>
          <w:color w:val="3A3A3A"/>
        </w:rPr>
        <w:t xml:space="preserve">and how my customers view </w:t>
      </w:r>
      <w:r w:rsidR="007C4C45">
        <w:rPr>
          <w:rFonts w:eastAsiaTheme="minorEastAsia"/>
          <w:color w:val="3A3A3A"/>
        </w:rPr>
        <w:t>perceives</w:t>
      </w:r>
      <w:r w:rsidR="00984555">
        <w:rPr>
          <w:rFonts w:eastAsiaTheme="minorEastAsia"/>
          <w:color w:val="3A3A3A"/>
        </w:rPr>
        <w:t xml:space="preserve"> it this is critical thinking to me</w:t>
      </w:r>
      <w:r w:rsidR="002C7279">
        <w:rPr>
          <w:rFonts w:eastAsiaTheme="minorEastAsia"/>
          <w:color w:val="3A3A3A"/>
        </w:rPr>
        <w:t xml:space="preserve">. </w:t>
      </w:r>
      <w:r w:rsidR="00C76266">
        <w:rPr>
          <w:rFonts w:eastAsiaTheme="minorEastAsia"/>
          <w:color w:val="3A3A3A"/>
        </w:rPr>
        <w:t>Therefore,</w:t>
      </w:r>
      <w:r w:rsidR="002C7279">
        <w:rPr>
          <w:rFonts w:eastAsiaTheme="minorEastAsia"/>
          <w:color w:val="3A3A3A"/>
        </w:rPr>
        <w:t xml:space="preserve"> the </w:t>
      </w:r>
      <w:r w:rsidR="00D73DAA">
        <w:rPr>
          <w:rFonts w:eastAsiaTheme="minorEastAsia"/>
          <w:color w:val="3A3A3A"/>
        </w:rPr>
        <w:t>academic knowledge</w:t>
      </w:r>
      <w:r w:rsidR="002C7279">
        <w:rPr>
          <w:rFonts w:eastAsiaTheme="minorEastAsia"/>
          <w:color w:val="3A3A3A"/>
        </w:rPr>
        <w:t xml:space="preserve"> I have gained </w:t>
      </w:r>
      <w:r w:rsidR="0084256F">
        <w:rPr>
          <w:rFonts w:eastAsiaTheme="minorEastAsia"/>
          <w:color w:val="3A3A3A"/>
        </w:rPr>
        <w:t>is of great importance</w:t>
      </w:r>
      <w:r w:rsidR="003E00B7">
        <w:rPr>
          <w:rFonts w:eastAsiaTheme="minorEastAsia"/>
          <w:color w:val="3A3A3A"/>
        </w:rPr>
        <w:t xml:space="preserve">. What I have learned about </w:t>
      </w:r>
      <w:r w:rsidR="00D73DAA">
        <w:rPr>
          <w:rFonts w:eastAsiaTheme="minorEastAsia"/>
          <w:color w:val="3A3A3A"/>
        </w:rPr>
        <w:t>myself</w:t>
      </w:r>
      <w:r w:rsidR="003E00B7">
        <w:rPr>
          <w:rFonts w:eastAsiaTheme="minorEastAsia"/>
          <w:color w:val="3A3A3A"/>
        </w:rPr>
        <w:t xml:space="preserve"> </w:t>
      </w:r>
      <w:r w:rsidR="0099710A">
        <w:rPr>
          <w:rFonts w:eastAsiaTheme="minorEastAsia"/>
          <w:color w:val="3A3A3A"/>
        </w:rPr>
        <w:t xml:space="preserve">and what I am able to visualise </w:t>
      </w:r>
      <w:r w:rsidR="008C1A75">
        <w:rPr>
          <w:rFonts w:eastAsiaTheme="minorEastAsia"/>
          <w:color w:val="3A3A3A"/>
        </w:rPr>
        <w:t xml:space="preserve">seems more realistic and attainable </w:t>
      </w:r>
      <w:r w:rsidR="003A29B9">
        <w:rPr>
          <w:rFonts w:eastAsiaTheme="minorEastAsia"/>
          <w:color w:val="3A3A3A"/>
        </w:rPr>
        <w:t xml:space="preserve"> </w:t>
      </w:r>
      <w:r w:rsidR="00383B7B">
        <w:rPr>
          <w:rFonts w:eastAsiaTheme="minorEastAsia"/>
          <w:color w:val="3A3A3A"/>
        </w:rPr>
        <w:t xml:space="preserve"> </w:t>
      </w:r>
      <w:r w:rsidR="00F74688">
        <w:rPr>
          <w:rFonts w:eastAsiaTheme="minorEastAsia"/>
          <w:color w:val="3A3A3A"/>
        </w:rPr>
        <w:t xml:space="preserve"> </w:t>
      </w:r>
    </w:p>
    <w:p w14:paraId="5DD434CE" w14:textId="102DC3B8" w:rsidR="00D67B5E" w:rsidRDefault="00D67B5E" w:rsidP="001A0ABA">
      <w:pPr>
        <w:rPr>
          <w:rFonts w:eastAsiaTheme="minorEastAsia"/>
          <w:color w:val="3A3A3A"/>
        </w:rPr>
      </w:pPr>
    </w:p>
    <w:p w14:paraId="46BA2723" w14:textId="6E7C3384" w:rsidR="00B959A9" w:rsidRDefault="00B959A9" w:rsidP="001A0ABA">
      <w:pPr>
        <w:rPr>
          <w:rFonts w:eastAsiaTheme="minorEastAsia"/>
          <w:color w:val="3A3A3A"/>
        </w:rPr>
      </w:pPr>
    </w:p>
    <w:p w14:paraId="2DD14BEF" w14:textId="6D1B50FF" w:rsidR="00B959A9" w:rsidRDefault="004508DF" w:rsidP="001A0ABA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>Active experimentation</w:t>
      </w:r>
    </w:p>
    <w:p w14:paraId="4BFF2EDD" w14:textId="3C5888A6" w:rsidR="004508DF" w:rsidRDefault="004508DF" w:rsidP="001A0ABA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 xml:space="preserve">This module has been focused on </w:t>
      </w:r>
      <w:r w:rsidR="008A7C2D">
        <w:rPr>
          <w:rFonts w:eastAsiaTheme="minorEastAsia"/>
          <w:color w:val="3A3A3A"/>
        </w:rPr>
        <w:t xml:space="preserve">critical thinking amongst other things. I also implement the skills I have learned into my everyday life. </w:t>
      </w:r>
      <w:r w:rsidR="00A92C8F">
        <w:rPr>
          <w:rFonts w:eastAsiaTheme="minorEastAsia"/>
          <w:color w:val="3A3A3A"/>
        </w:rPr>
        <w:t xml:space="preserve">For </w:t>
      </w:r>
      <w:r w:rsidR="00530523">
        <w:rPr>
          <w:rFonts w:eastAsiaTheme="minorEastAsia"/>
          <w:color w:val="3A3A3A"/>
        </w:rPr>
        <w:t>example,</w:t>
      </w:r>
      <w:r w:rsidR="00A92C8F">
        <w:rPr>
          <w:rFonts w:eastAsiaTheme="minorEastAsia"/>
          <w:color w:val="3A3A3A"/>
        </w:rPr>
        <w:t xml:space="preserve"> I am now in my seco</w:t>
      </w:r>
      <w:r w:rsidR="00852723">
        <w:rPr>
          <w:rFonts w:eastAsiaTheme="minorEastAsia"/>
          <w:color w:val="3A3A3A"/>
        </w:rPr>
        <w:t>n</w:t>
      </w:r>
      <w:r w:rsidR="00A92C8F">
        <w:rPr>
          <w:rFonts w:eastAsiaTheme="minorEastAsia"/>
          <w:color w:val="3A3A3A"/>
        </w:rPr>
        <w:t>d year of university having</w:t>
      </w:r>
      <w:r w:rsidR="00E84A08">
        <w:rPr>
          <w:rFonts w:eastAsiaTheme="minorEastAsia"/>
          <w:color w:val="3A3A3A"/>
        </w:rPr>
        <w:t xml:space="preserve"> </w:t>
      </w:r>
      <w:r w:rsidR="00530523">
        <w:rPr>
          <w:rFonts w:eastAsiaTheme="minorEastAsia"/>
          <w:color w:val="3A3A3A"/>
        </w:rPr>
        <w:t>previously completed</w:t>
      </w:r>
      <w:r w:rsidR="00A92C8F">
        <w:rPr>
          <w:rFonts w:eastAsiaTheme="minorEastAsia"/>
          <w:color w:val="3A3A3A"/>
        </w:rPr>
        <w:t xml:space="preserve"> level 4</w:t>
      </w:r>
      <w:r w:rsidR="003F51BA">
        <w:rPr>
          <w:rFonts w:eastAsiaTheme="minorEastAsia"/>
          <w:color w:val="3A3A3A"/>
        </w:rPr>
        <w:t>. Obviously at level 5 it is expected to be harder</w:t>
      </w:r>
      <w:r w:rsidR="00264C7A">
        <w:rPr>
          <w:rFonts w:eastAsiaTheme="minorEastAsia"/>
          <w:color w:val="3A3A3A"/>
        </w:rPr>
        <w:t xml:space="preserve">. This module has showed me how to assess a </w:t>
      </w:r>
      <w:r w:rsidR="007B466C">
        <w:rPr>
          <w:rFonts w:eastAsiaTheme="minorEastAsia"/>
          <w:color w:val="3A3A3A"/>
        </w:rPr>
        <w:t>p</w:t>
      </w:r>
      <w:r w:rsidR="00264C7A">
        <w:rPr>
          <w:rFonts w:eastAsiaTheme="minorEastAsia"/>
          <w:color w:val="3A3A3A"/>
        </w:rPr>
        <w:t>roblem and come up with a solution</w:t>
      </w:r>
      <w:r w:rsidR="007B466C">
        <w:rPr>
          <w:rFonts w:eastAsiaTheme="minorEastAsia"/>
          <w:color w:val="3A3A3A"/>
        </w:rPr>
        <w:t>. How t</w:t>
      </w:r>
      <w:r w:rsidR="00852723">
        <w:rPr>
          <w:rFonts w:eastAsiaTheme="minorEastAsia"/>
          <w:color w:val="3A3A3A"/>
        </w:rPr>
        <w:t>o</w:t>
      </w:r>
      <w:r w:rsidR="007B466C">
        <w:rPr>
          <w:rFonts w:eastAsiaTheme="minorEastAsia"/>
          <w:color w:val="3A3A3A"/>
        </w:rPr>
        <w:t xml:space="preserve"> approach the completion of all my </w:t>
      </w:r>
      <w:r w:rsidR="00530523">
        <w:rPr>
          <w:rFonts w:eastAsiaTheme="minorEastAsia"/>
          <w:color w:val="3A3A3A"/>
        </w:rPr>
        <w:t>assignments and</w:t>
      </w:r>
      <w:r w:rsidR="00852723">
        <w:rPr>
          <w:rFonts w:eastAsiaTheme="minorEastAsia"/>
          <w:color w:val="3A3A3A"/>
        </w:rPr>
        <w:t xml:space="preserve"> prioritise in order </w:t>
      </w:r>
      <w:r w:rsidR="002B0269">
        <w:rPr>
          <w:rFonts w:eastAsiaTheme="minorEastAsia"/>
          <w:color w:val="3A3A3A"/>
        </w:rPr>
        <w:t xml:space="preserve">of understanding. This module has been easier to absorb I </w:t>
      </w:r>
      <w:r w:rsidR="0050449D">
        <w:rPr>
          <w:rFonts w:eastAsiaTheme="minorEastAsia"/>
          <w:color w:val="3A3A3A"/>
        </w:rPr>
        <w:t>do not</w:t>
      </w:r>
      <w:r w:rsidR="002B0269">
        <w:rPr>
          <w:rFonts w:eastAsiaTheme="minorEastAsia"/>
          <w:color w:val="3A3A3A"/>
        </w:rPr>
        <w:t xml:space="preserve"> know whether it is </w:t>
      </w:r>
      <w:r w:rsidR="0056246F">
        <w:rPr>
          <w:rFonts w:eastAsiaTheme="minorEastAsia"/>
          <w:color w:val="3A3A3A"/>
        </w:rPr>
        <w:t xml:space="preserve">because of the style of lectures or whether I am naturally a critical thinker. </w:t>
      </w:r>
      <w:r w:rsidR="00530523">
        <w:rPr>
          <w:rFonts w:eastAsiaTheme="minorEastAsia"/>
          <w:color w:val="3A3A3A"/>
        </w:rPr>
        <w:t>Also,</w:t>
      </w:r>
      <w:r w:rsidR="0056246F">
        <w:rPr>
          <w:rFonts w:eastAsiaTheme="minorEastAsia"/>
          <w:color w:val="3A3A3A"/>
        </w:rPr>
        <w:t xml:space="preserve"> the beliefs and values part of the module </w:t>
      </w:r>
      <w:r w:rsidR="00871D7E">
        <w:rPr>
          <w:rFonts w:eastAsiaTheme="minorEastAsia"/>
          <w:color w:val="3A3A3A"/>
        </w:rPr>
        <w:t xml:space="preserve">has shown me </w:t>
      </w:r>
      <w:r w:rsidR="003E539A">
        <w:rPr>
          <w:rFonts w:eastAsiaTheme="minorEastAsia"/>
          <w:color w:val="3A3A3A"/>
        </w:rPr>
        <w:t>how</w:t>
      </w:r>
      <w:r w:rsidR="00321A9E">
        <w:rPr>
          <w:rFonts w:eastAsiaTheme="minorEastAsia"/>
          <w:color w:val="3A3A3A"/>
        </w:rPr>
        <w:t xml:space="preserve"> to implement brand values </w:t>
      </w:r>
      <w:r w:rsidR="00530523">
        <w:rPr>
          <w:rFonts w:eastAsiaTheme="minorEastAsia"/>
          <w:color w:val="3A3A3A"/>
        </w:rPr>
        <w:t xml:space="preserve">into my intended business. </w:t>
      </w:r>
    </w:p>
    <w:p w14:paraId="08359CC6" w14:textId="4E49EFDA" w:rsidR="009676A0" w:rsidRDefault="009676A0" w:rsidP="001A0ABA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>Reference list</w:t>
      </w:r>
    </w:p>
    <w:p w14:paraId="70B5A31E" w14:textId="22667EA4" w:rsidR="003C014C" w:rsidRPr="003C014C" w:rsidRDefault="00160C07" w:rsidP="003C014C">
      <w:pPr>
        <w:rPr>
          <w:rFonts w:eastAsiaTheme="minorEastAsia"/>
          <w:color w:val="3A3A3A"/>
        </w:rPr>
      </w:pPr>
      <w:r w:rsidRPr="00160C07">
        <w:rPr>
          <w:rFonts w:eastAsiaTheme="minorEastAsia"/>
          <w:color w:val="3A3A3A"/>
        </w:rPr>
        <w:t xml:space="preserve">Chatfield, T., 2018. Critical </w:t>
      </w:r>
      <w:r w:rsidR="00D86907" w:rsidRPr="00160C07">
        <w:rPr>
          <w:rFonts w:eastAsiaTheme="minorEastAsia"/>
          <w:color w:val="3A3A3A"/>
        </w:rPr>
        <w:t>thinking:</w:t>
      </w:r>
      <w:r w:rsidRPr="00160C07">
        <w:rPr>
          <w:rFonts w:eastAsiaTheme="minorEastAsia"/>
          <w:color w:val="3A3A3A"/>
        </w:rPr>
        <w:t xml:space="preserve"> your guide to effective argument, successful analysis &amp; independent study First.,</w:t>
      </w:r>
      <w:r w:rsidR="003C014C" w:rsidRPr="003C014C">
        <w:rPr>
          <w:rFonts w:eastAsiaTheme="minorEastAsia"/>
          <w:color w:val="3A3A3A"/>
        </w:rPr>
        <w:t xml:space="preserve"> </w:t>
      </w:r>
    </w:p>
    <w:p w14:paraId="1A200B17" w14:textId="3223BDEC" w:rsidR="009676A0" w:rsidRDefault="00086427" w:rsidP="001A0ABA">
      <w:pPr>
        <w:rPr>
          <w:rFonts w:eastAsiaTheme="minorEastAsia"/>
          <w:color w:val="3A3A3A"/>
        </w:rPr>
      </w:pPr>
      <w:r w:rsidRPr="00086427">
        <w:rPr>
          <w:rFonts w:eastAsiaTheme="minorEastAsia"/>
          <w:color w:val="3A3A3A"/>
        </w:rPr>
        <w:t xml:space="preserve">Paul, R. &amp; Elder, Linda, 2006. Critical </w:t>
      </w:r>
      <w:r w:rsidR="00D86907" w:rsidRPr="00086427">
        <w:rPr>
          <w:rFonts w:eastAsiaTheme="minorEastAsia"/>
          <w:color w:val="3A3A3A"/>
        </w:rPr>
        <w:t>thinking:</w:t>
      </w:r>
      <w:r w:rsidRPr="00086427">
        <w:rPr>
          <w:rFonts w:eastAsiaTheme="minorEastAsia"/>
          <w:color w:val="3A3A3A"/>
        </w:rPr>
        <w:t xml:space="preserve"> learn the tools the best thinkers use Concise., Upper Saddle River, N.J.: Pearson/Prentice Hall.</w:t>
      </w:r>
    </w:p>
    <w:p w14:paraId="71C9C1AF" w14:textId="20196622" w:rsidR="00B318E0" w:rsidRDefault="00B318E0" w:rsidP="001A0ABA">
      <w:pPr>
        <w:rPr>
          <w:rFonts w:eastAsiaTheme="minorEastAsia"/>
          <w:color w:val="3A3A3A"/>
        </w:rPr>
      </w:pPr>
      <w:r w:rsidRPr="00B318E0">
        <w:rPr>
          <w:rFonts w:eastAsiaTheme="minorEastAsia"/>
          <w:color w:val="3A3A3A"/>
        </w:rPr>
        <w:t>Brink-</w:t>
      </w:r>
      <w:proofErr w:type="spellStart"/>
      <w:r w:rsidRPr="00B318E0">
        <w:rPr>
          <w:rFonts w:eastAsiaTheme="minorEastAsia"/>
          <w:color w:val="3A3A3A"/>
        </w:rPr>
        <w:t>Budgen</w:t>
      </w:r>
      <w:proofErr w:type="spellEnd"/>
      <w:r w:rsidRPr="00B318E0">
        <w:rPr>
          <w:rFonts w:eastAsiaTheme="minorEastAsia"/>
          <w:color w:val="3A3A3A"/>
        </w:rPr>
        <w:t xml:space="preserve">, </w:t>
      </w:r>
      <w:proofErr w:type="spellStart"/>
      <w:r w:rsidRPr="00B318E0">
        <w:rPr>
          <w:rFonts w:eastAsiaTheme="minorEastAsia"/>
          <w:color w:val="3A3A3A"/>
        </w:rPr>
        <w:t>R.van</w:t>
      </w:r>
      <w:proofErr w:type="spellEnd"/>
      <w:r w:rsidRPr="00B318E0">
        <w:rPr>
          <w:rFonts w:eastAsiaTheme="minorEastAsia"/>
          <w:color w:val="3A3A3A"/>
        </w:rPr>
        <w:t xml:space="preserve"> den., 2010. Critical thinking for </w:t>
      </w:r>
      <w:r w:rsidR="00506209" w:rsidRPr="00B318E0">
        <w:rPr>
          <w:rFonts w:eastAsiaTheme="minorEastAsia"/>
          <w:color w:val="3A3A3A"/>
        </w:rPr>
        <w:t>students</w:t>
      </w:r>
      <w:r w:rsidRPr="00B318E0">
        <w:rPr>
          <w:rFonts w:eastAsiaTheme="minorEastAsia"/>
          <w:color w:val="3A3A3A"/>
        </w:rPr>
        <w:t xml:space="preserve"> </w:t>
      </w:r>
      <w:r w:rsidR="00291B4E" w:rsidRPr="00B318E0">
        <w:rPr>
          <w:rFonts w:eastAsiaTheme="minorEastAsia"/>
          <w:color w:val="3A3A3A"/>
        </w:rPr>
        <w:t>learns</w:t>
      </w:r>
      <w:r w:rsidR="00D73DAA">
        <w:rPr>
          <w:rFonts w:eastAsiaTheme="minorEastAsia"/>
          <w:color w:val="3A3A3A"/>
        </w:rPr>
        <w:t xml:space="preserve"> </w:t>
      </w:r>
      <w:r w:rsidR="00D73DAA" w:rsidRPr="00B318E0">
        <w:rPr>
          <w:rFonts w:eastAsiaTheme="minorEastAsia"/>
          <w:color w:val="3A3A3A"/>
        </w:rPr>
        <w:t>the</w:t>
      </w:r>
      <w:r w:rsidRPr="00B318E0">
        <w:rPr>
          <w:rFonts w:eastAsiaTheme="minorEastAsia"/>
          <w:color w:val="3A3A3A"/>
        </w:rPr>
        <w:t xml:space="preserve"> skills of analysing, </w:t>
      </w:r>
      <w:r w:rsidR="00A271F8" w:rsidRPr="00B318E0">
        <w:rPr>
          <w:rFonts w:eastAsiaTheme="minorEastAsia"/>
          <w:color w:val="3A3A3A"/>
        </w:rPr>
        <w:t>evaluating,</w:t>
      </w:r>
      <w:r w:rsidRPr="00B318E0">
        <w:rPr>
          <w:rFonts w:eastAsiaTheme="minorEastAsia"/>
          <w:color w:val="3A3A3A"/>
        </w:rPr>
        <w:t xml:space="preserve"> and producing arguments 4th ed., Oxford: How </w:t>
      </w:r>
      <w:r w:rsidR="002C4DD8" w:rsidRPr="00B318E0">
        <w:rPr>
          <w:rFonts w:eastAsiaTheme="minorEastAsia"/>
          <w:color w:val="3A3A3A"/>
        </w:rPr>
        <w:t>to</w:t>
      </w:r>
      <w:r w:rsidRPr="00B318E0">
        <w:rPr>
          <w:rFonts w:eastAsiaTheme="minorEastAsia"/>
          <w:color w:val="3A3A3A"/>
        </w:rPr>
        <w:t xml:space="preserve"> Books.</w:t>
      </w:r>
    </w:p>
    <w:p w14:paraId="3E5F6896" w14:textId="755C1936" w:rsidR="003A67C5" w:rsidRPr="001A0ABA" w:rsidRDefault="000D674E" w:rsidP="001A0ABA">
      <w:pPr>
        <w:rPr>
          <w:rFonts w:eastAsiaTheme="minorEastAsia"/>
          <w:color w:val="3A3A3A"/>
        </w:rPr>
      </w:pPr>
      <w:r w:rsidRPr="000D674E">
        <w:rPr>
          <w:rFonts w:eastAsiaTheme="minorEastAsia"/>
          <w:color w:val="3A3A3A"/>
        </w:rPr>
        <w:t>Moore, Tim, 2013. Critical thinking: seven definitions in search of a concept. Studies in higher education (Dorchester-on-Thames), 38(4), pp.506–522.</w:t>
      </w:r>
    </w:p>
    <w:p w14:paraId="2E434F3E" w14:textId="3D9C5766" w:rsidR="000A0CB2" w:rsidRDefault="008B4AE9" w:rsidP="11F2878F">
      <w:pPr>
        <w:rPr>
          <w:rStyle w:val="Emphasis"/>
          <w:rFonts w:ascii="Helvetica" w:hAnsi="Helvetica" w:cs="Helvetica"/>
          <w:color w:val="595959"/>
          <w:sz w:val="20"/>
          <w:szCs w:val="20"/>
          <w:bdr w:val="none" w:sz="0" w:space="0" w:color="auto" w:frame="1"/>
        </w:rPr>
      </w:pPr>
      <w:r>
        <w:rPr>
          <w:rStyle w:val="Emphasis"/>
          <w:rFonts w:ascii="Helvetica" w:hAnsi="Helvetica" w:cs="Helvetica"/>
          <w:color w:val="595959"/>
          <w:sz w:val="20"/>
          <w:szCs w:val="20"/>
          <w:bdr w:val="none" w:sz="0" w:space="0" w:color="auto" w:frame="1"/>
        </w:rPr>
        <w:t xml:space="preserve">Kolb, D. (1984). Experiential learning as the science of learning and development. New </w:t>
      </w:r>
      <w:proofErr w:type="gramStart"/>
      <w:r>
        <w:rPr>
          <w:rStyle w:val="Emphasis"/>
          <w:rFonts w:ascii="Helvetica" w:hAnsi="Helvetica" w:cs="Helvetica"/>
          <w:color w:val="595959"/>
          <w:sz w:val="20"/>
          <w:szCs w:val="20"/>
          <w:bdr w:val="none" w:sz="0" w:space="0" w:color="auto" w:frame="1"/>
        </w:rPr>
        <w:t>Jersey :</w:t>
      </w:r>
      <w:proofErr w:type="gramEnd"/>
      <w:r>
        <w:rPr>
          <w:rStyle w:val="Emphasis"/>
          <w:rFonts w:ascii="Helvetica" w:hAnsi="Helvetica" w:cs="Helvetica"/>
          <w:color w:val="595959"/>
          <w:sz w:val="20"/>
          <w:szCs w:val="20"/>
          <w:bdr w:val="none" w:sz="0" w:space="0" w:color="auto" w:frame="1"/>
        </w:rPr>
        <w:t xml:space="preserve"> Prentice Hall.</w:t>
      </w:r>
    </w:p>
    <w:p w14:paraId="31D1AE9C" w14:textId="77777777" w:rsidR="008B4AE9" w:rsidRDefault="008B4AE9" w:rsidP="11F2878F">
      <w:pPr>
        <w:rPr>
          <w:rFonts w:eastAsiaTheme="minorEastAsia"/>
          <w:color w:val="3A3A3A"/>
        </w:rPr>
      </w:pPr>
    </w:p>
    <w:sectPr w:rsidR="008B4A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1AFj/ofIEqimYJ" id="aHpaOMvi"/>
    <int:WordHash hashCode="xU9UngMdfXOdCD" id="ubli7Cr5"/>
    <int:WordHash hashCode="JwgY4JqQaUdwdg" id="FT0x6SlN"/>
    <int:WordHash hashCode="iviveMRPf4Uh0M" id="Pi83Aryr"/>
    <int:WordHash hashCode="JHAoFST6dzcILb" id="snH+9TMy"/>
    <int:WordHash hashCode="bsICFTPYgNv8cX" id="gQo40qes"/>
    <int:WordHash hashCode="8ogkYOWmbzqw+W" id="7zAeL+oK"/>
  </int:Manifest>
  <int:Observations>
    <int:Content id="aHpaOMvi">
      <int:Rejection type="LegacyProofing"/>
    </int:Content>
    <int:Content id="ubli7Cr5">
      <int:Rejection type="LegacyProofing"/>
    </int:Content>
    <int:Content id="FT0x6SlN">
      <int:Rejection type="AugLoop_Text_Critique"/>
    </int:Content>
    <int:Content id="Pi83Aryr">
      <int:Rejection type="AugLoop_Text_Critique"/>
    </int:Content>
    <int:Content id="snH+9TMy">
      <int:Rejection type="AugLoop_Text_Critique"/>
    </int:Content>
    <int:Content id="gQo40qes">
      <int:Rejection type="LegacyProofing"/>
    </int:Content>
    <int:Content id="7zAeL+oK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E41B3"/>
    <w:multiLevelType w:val="hybridMultilevel"/>
    <w:tmpl w:val="81ECDF9E"/>
    <w:lvl w:ilvl="0" w:tplc="45BA72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A6CB8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7EEE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488D0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6B645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F06BF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86DC1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6621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6F062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F9E3D55"/>
    <w:multiLevelType w:val="hybridMultilevel"/>
    <w:tmpl w:val="5B1A733A"/>
    <w:lvl w:ilvl="0" w:tplc="1C2293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8A2DC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136E9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3451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5649E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866F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2BC00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6C041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A9CEB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71D6B5F"/>
    <w:multiLevelType w:val="hybridMultilevel"/>
    <w:tmpl w:val="FFFFFFFF"/>
    <w:lvl w:ilvl="0" w:tplc="E13C40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722C5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72215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209D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8CD1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9EA91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5885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38C7E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5B6E1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1555"/>
    <w:rsid w:val="0000490B"/>
    <w:rsid w:val="0001614C"/>
    <w:rsid w:val="00031327"/>
    <w:rsid w:val="00033111"/>
    <w:rsid w:val="0004113A"/>
    <w:rsid w:val="00042FFD"/>
    <w:rsid w:val="00047821"/>
    <w:rsid w:val="00055965"/>
    <w:rsid w:val="0006438B"/>
    <w:rsid w:val="00072D8A"/>
    <w:rsid w:val="00077665"/>
    <w:rsid w:val="00081D79"/>
    <w:rsid w:val="00086427"/>
    <w:rsid w:val="0009097F"/>
    <w:rsid w:val="000A0CB2"/>
    <w:rsid w:val="000A4862"/>
    <w:rsid w:val="000C1DB6"/>
    <w:rsid w:val="000D674E"/>
    <w:rsid w:val="000E49A1"/>
    <w:rsid w:val="000E7712"/>
    <w:rsid w:val="000F70AC"/>
    <w:rsid w:val="001029DF"/>
    <w:rsid w:val="0010568D"/>
    <w:rsid w:val="0011142C"/>
    <w:rsid w:val="00112D84"/>
    <w:rsid w:val="0012624F"/>
    <w:rsid w:val="00135C06"/>
    <w:rsid w:val="00137F03"/>
    <w:rsid w:val="00151D6B"/>
    <w:rsid w:val="00155E25"/>
    <w:rsid w:val="00160C07"/>
    <w:rsid w:val="00161578"/>
    <w:rsid w:val="00163E32"/>
    <w:rsid w:val="001732C8"/>
    <w:rsid w:val="00180EE4"/>
    <w:rsid w:val="001822C7"/>
    <w:rsid w:val="00187D7B"/>
    <w:rsid w:val="001A0ABA"/>
    <w:rsid w:val="001A3311"/>
    <w:rsid w:val="001B6FED"/>
    <w:rsid w:val="001C0D44"/>
    <w:rsid w:val="001C780B"/>
    <w:rsid w:val="001D18EE"/>
    <w:rsid w:val="001E2FDA"/>
    <w:rsid w:val="001E6FC9"/>
    <w:rsid w:val="001F4FEC"/>
    <w:rsid w:val="00205380"/>
    <w:rsid w:val="00213B8F"/>
    <w:rsid w:val="00222E01"/>
    <w:rsid w:val="00226F28"/>
    <w:rsid w:val="002403A1"/>
    <w:rsid w:val="0024056D"/>
    <w:rsid w:val="00244EDD"/>
    <w:rsid w:val="002519FB"/>
    <w:rsid w:val="002611F9"/>
    <w:rsid w:val="00264C7A"/>
    <w:rsid w:val="00264E80"/>
    <w:rsid w:val="00276187"/>
    <w:rsid w:val="00280375"/>
    <w:rsid w:val="00291B4E"/>
    <w:rsid w:val="00297461"/>
    <w:rsid w:val="002A0EF1"/>
    <w:rsid w:val="002B0269"/>
    <w:rsid w:val="002B6BB7"/>
    <w:rsid w:val="002B791B"/>
    <w:rsid w:val="002C42C7"/>
    <w:rsid w:val="002C4DD8"/>
    <w:rsid w:val="002C7279"/>
    <w:rsid w:val="002D3224"/>
    <w:rsid w:val="002D47FB"/>
    <w:rsid w:val="002F2062"/>
    <w:rsid w:val="002F31BF"/>
    <w:rsid w:val="002F7A58"/>
    <w:rsid w:val="003126B0"/>
    <w:rsid w:val="003139FA"/>
    <w:rsid w:val="00317501"/>
    <w:rsid w:val="00321A9E"/>
    <w:rsid w:val="0033736A"/>
    <w:rsid w:val="003379BF"/>
    <w:rsid w:val="0034047C"/>
    <w:rsid w:val="00347890"/>
    <w:rsid w:val="00377AAE"/>
    <w:rsid w:val="00383B7B"/>
    <w:rsid w:val="00383B9F"/>
    <w:rsid w:val="00386102"/>
    <w:rsid w:val="00392D11"/>
    <w:rsid w:val="00393193"/>
    <w:rsid w:val="003A084D"/>
    <w:rsid w:val="003A29B9"/>
    <w:rsid w:val="003A67C5"/>
    <w:rsid w:val="003B3E3F"/>
    <w:rsid w:val="003B69EB"/>
    <w:rsid w:val="003C014C"/>
    <w:rsid w:val="003C239C"/>
    <w:rsid w:val="003C567B"/>
    <w:rsid w:val="003C7FC0"/>
    <w:rsid w:val="003D4A94"/>
    <w:rsid w:val="003E00B7"/>
    <w:rsid w:val="003E539A"/>
    <w:rsid w:val="003E7C0A"/>
    <w:rsid w:val="003F1667"/>
    <w:rsid w:val="003F51BA"/>
    <w:rsid w:val="003F52E7"/>
    <w:rsid w:val="003F77DD"/>
    <w:rsid w:val="003F7EE7"/>
    <w:rsid w:val="004077C0"/>
    <w:rsid w:val="00410564"/>
    <w:rsid w:val="004113C6"/>
    <w:rsid w:val="00413992"/>
    <w:rsid w:val="00415FAD"/>
    <w:rsid w:val="004278B0"/>
    <w:rsid w:val="004337B7"/>
    <w:rsid w:val="004508DF"/>
    <w:rsid w:val="004624F8"/>
    <w:rsid w:val="00465E6A"/>
    <w:rsid w:val="0047145B"/>
    <w:rsid w:val="00473A6E"/>
    <w:rsid w:val="0047655F"/>
    <w:rsid w:val="004875CF"/>
    <w:rsid w:val="00487A53"/>
    <w:rsid w:val="00487AA4"/>
    <w:rsid w:val="004935FE"/>
    <w:rsid w:val="004A1BDA"/>
    <w:rsid w:val="004A281C"/>
    <w:rsid w:val="004A44B7"/>
    <w:rsid w:val="004C4E20"/>
    <w:rsid w:val="004C68E0"/>
    <w:rsid w:val="004C8887"/>
    <w:rsid w:val="004E39AE"/>
    <w:rsid w:val="004E7AA1"/>
    <w:rsid w:val="004F46C8"/>
    <w:rsid w:val="004F63BF"/>
    <w:rsid w:val="0050449D"/>
    <w:rsid w:val="00506209"/>
    <w:rsid w:val="00530523"/>
    <w:rsid w:val="005515EB"/>
    <w:rsid w:val="00552641"/>
    <w:rsid w:val="0056246F"/>
    <w:rsid w:val="00564F19"/>
    <w:rsid w:val="00565AA7"/>
    <w:rsid w:val="00566607"/>
    <w:rsid w:val="00571555"/>
    <w:rsid w:val="005721E1"/>
    <w:rsid w:val="00576F81"/>
    <w:rsid w:val="005838D0"/>
    <w:rsid w:val="00585A38"/>
    <w:rsid w:val="005937DE"/>
    <w:rsid w:val="005A28DC"/>
    <w:rsid w:val="005A71E6"/>
    <w:rsid w:val="005C086A"/>
    <w:rsid w:val="005C106B"/>
    <w:rsid w:val="005C61F6"/>
    <w:rsid w:val="005D11D1"/>
    <w:rsid w:val="005E07F9"/>
    <w:rsid w:val="005E1768"/>
    <w:rsid w:val="005E7942"/>
    <w:rsid w:val="00604FF7"/>
    <w:rsid w:val="00606801"/>
    <w:rsid w:val="00612CEA"/>
    <w:rsid w:val="006162B2"/>
    <w:rsid w:val="00617C59"/>
    <w:rsid w:val="006277CF"/>
    <w:rsid w:val="00652F8E"/>
    <w:rsid w:val="006826B4"/>
    <w:rsid w:val="00684DC9"/>
    <w:rsid w:val="006A0996"/>
    <w:rsid w:val="006A199D"/>
    <w:rsid w:val="006B09FB"/>
    <w:rsid w:val="006B1E23"/>
    <w:rsid w:val="006B2E93"/>
    <w:rsid w:val="006E5D10"/>
    <w:rsid w:val="006F7153"/>
    <w:rsid w:val="0070041D"/>
    <w:rsid w:val="00705E73"/>
    <w:rsid w:val="00711CC4"/>
    <w:rsid w:val="00724D3D"/>
    <w:rsid w:val="00727772"/>
    <w:rsid w:val="00730EAC"/>
    <w:rsid w:val="00732D62"/>
    <w:rsid w:val="00733629"/>
    <w:rsid w:val="00752EC6"/>
    <w:rsid w:val="0075497B"/>
    <w:rsid w:val="0076535A"/>
    <w:rsid w:val="00773A85"/>
    <w:rsid w:val="0077514C"/>
    <w:rsid w:val="00785759"/>
    <w:rsid w:val="00792F1C"/>
    <w:rsid w:val="007955A3"/>
    <w:rsid w:val="007A4FB0"/>
    <w:rsid w:val="007B2CC7"/>
    <w:rsid w:val="007B466C"/>
    <w:rsid w:val="007C4C45"/>
    <w:rsid w:val="007C5700"/>
    <w:rsid w:val="007C5D4E"/>
    <w:rsid w:val="007D0057"/>
    <w:rsid w:val="007D3445"/>
    <w:rsid w:val="007D3CB9"/>
    <w:rsid w:val="007D594A"/>
    <w:rsid w:val="007E74C5"/>
    <w:rsid w:val="007F3E24"/>
    <w:rsid w:val="00801FD6"/>
    <w:rsid w:val="00802317"/>
    <w:rsid w:val="00803F9D"/>
    <w:rsid w:val="0080680D"/>
    <w:rsid w:val="00810A72"/>
    <w:rsid w:val="00815D84"/>
    <w:rsid w:val="00816B32"/>
    <w:rsid w:val="00825B21"/>
    <w:rsid w:val="00833364"/>
    <w:rsid w:val="0084256F"/>
    <w:rsid w:val="00852723"/>
    <w:rsid w:val="008619C2"/>
    <w:rsid w:val="00871D7E"/>
    <w:rsid w:val="0088092F"/>
    <w:rsid w:val="0089272A"/>
    <w:rsid w:val="008A165A"/>
    <w:rsid w:val="008A1D27"/>
    <w:rsid w:val="008A2F56"/>
    <w:rsid w:val="008A7C2D"/>
    <w:rsid w:val="008B486E"/>
    <w:rsid w:val="008B4AE9"/>
    <w:rsid w:val="008B5053"/>
    <w:rsid w:val="008C1A75"/>
    <w:rsid w:val="008C78A3"/>
    <w:rsid w:val="008C7E22"/>
    <w:rsid w:val="008E7C9B"/>
    <w:rsid w:val="008F2F50"/>
    <w:rsid w:val="00912AFB"/>
    <w:rsid w:val="009139F6"/>
    <w:rsid w:val="0091653B"/>
    <w:rsid w:val="009201F9"/>
    <w:rsid w:val="009274F9"/>
    <w:rsid w:val="0093237D"/>
    <w:rsid w:val="0093630C"/>
    <w:rsid w:val="0094550B"/>
    <w:rsid w:val="009479DF"/>
    <w:rsid w:val="00952188"/>
    <w:rsid w:val="009543F8"/>
    <w:rsid w:val="009656D3"/>
    <w:rsid w:val="00966D63"/>
    <w:rsid w:val="009676A0"/>
    <w:rsid w:val="00982AA4"/>
    <w:rsid w:val="00982E20"/>
    <w:rsid w:val="00984555"/>
    <w:rsid w:val="00984D51"/>
    <w:rsid w:val="00986B3D"/>
    <w:rsid w:val="00996549"/>
    <w:rsid w:val="0099705E"/>
    <w:rsid w:val="0099710A"/>
    <w:rsid w:val="009A07BF"/>
    <w:rsid w:val="009B0754"/>
    <w:rsid w:val="009B710E"/>
    <w:rsid w:val="009C2B34"/>
    <w:rsid w:val="009C4CEC"/>
    <w:rsid w:val="009D0581"/>
    <w:rsid w:val="009D2AC0"/>
    <w:rsid w:val="009D2D6D"/>
    <w:rsid w:val="009D777F"/>
    <w:rsid w:val="009F32C4"/>
    <w:rsid w:val="009F4CF4"/>
    <w:rsid w:val="009F5691"/>
    <w:rsid w:val="009F722D"/>
    <w:rsid w:val="00A01225"/>
    <w:rsid w:val="00A027F3"/>
    <w:rsid w:val="00A034A9"/>
    <w:rsid w:val="00A0511D"/>
    <w:rsid w:val="00A1710C"/>
    <w:rsid w:val="00A211D5"/>
    <w:rsid w:val="00A23C44"/>
    <w:rsid w:val="00A271F8"/>
    <w:rsid w:val="00A3063F"/>
    <w:rsid w:val="00A46F83"/>
    <w:rsid w:val="00A554A7"/>
    <w:rsid w:val="00A669FE"/>
    <w:rsid w:val="00A7415D"/>
    <w:rsid w:val="00A74A2E"/>
    <w:rsid w:val="00A7565E"/>
    <w:rsid w:val="00A75BEC"/>
    <w:rsid w:val="00A76E24"/>
    <w:rsid w:val="00A80AFA"/>
    <w:rsid w:val="00A83DE3"/>
    <w:rsid w:val="00A84E89"/>
    <w:rsid w:val="00A860CE"/>
    <w:rsid w:val="00A92C8F"/>
    <w:rsid w:val="00A934FC"/>
    <w:rsid w:val="00A97C1B"/>
    <w:rsid w:val="00AA20C2"/>
    <w:rsid w:val="00AA2A0A"/>
    <w:rsid w:val="00AA52E8"/>
    <w:rsid w:val="00AA7B9F"/>
    <w:rsid w:val="00AB1E1A"/>
    <w:rsid w:val="00AC0B76"/>
    <w:rsid w:val="00AC3313"/>
    <w:rsid w:val="00AC33A2"/>
    <w:rsid w:val="00AC53B7"/>
    <w:rsid w:val="00AD7C88"/>
    <w:rsid w:val="00AE28A0"/>
    <w:rsid w:val="00AE6009"/>
    <w:rsid w:val="00AE7F04"/>
    <w:rsid w:val="00AF0132"/>
    <w:rsid w:val="00AF0658"/>
    <w:rsid w:val="00B03F66"/>
    <w:rsid w:val="00B050BA"/>
    <w:rsid w:val="00B05803"/>
    <w:rsid w:val="00B12AE2"/>
    <w:rsid w:val="00B2182F"/>
    <w:rsid w:val="00B22D23"/>
    <w:rsid w:val="00B239D6"/>
    <w:rsid w:val="00B3121D"/>
    <w:rsid w:val="00B31719"/>
    <w:rsid w:val="00B318E0"/>
    <w:rsid w:val="00B328C9"/>
    <w:rsid w:val="00B44447"/>
    <w:rsid w:val="00B5657A"/>
    <w:rsid w:val="00B65426"/>
    <w:rsid w:val="00B658E0"/>
    <w:rsid w:val="00B6725F"/>
    <w:rsid w:val="00B700EA"/>
    <w:rsid w:val="00B72980"/>
    <w:rsid w:val="00B72AD5"/>
    <w:rsid w:val="00B77C2F"/>
    <w:rsid w:val="00B83119"/>
    <w:rsid w:val="00B959A9"/>
    <w:rsid w:val="00B97CE8"/>
    <w:rsid w:val="00BA7001"/>
    <w:rsid w:val="00BD1E15"/>
    <w:rsid w:val="00BD2906"/>
    <w:rsid w:val="00BD37FF"/>
    <w:rsid w:val="00BF55C5"/>
    <w:rsid w:val="00BF770F"/>
    <w:rsid w:val="00C0125C"/>
    <w:rsid w:val="00C030B9"/>
    <w:rsid w:val="00C103F6"/>
    <w:rsid w:val="00C10762"/>
    <w:rsid w:val="00C11D84"/>
    <w:rsid w:val="00C165EE"/>
    <w:rsid w:val="00C22B0A"/>
    <w:rsid w:val="00C411F3"/>
    <w:rsid w:val="00C46AA5"/>
    <w:rsid w:val="00C61B01"/>
    <w:rsid w:val="00C71E25"/>
    <w:rsid w:val="00C71E28"/>
    <w:rsid w:val="00C7315F"/>
    <w:rsid w:val="00C76266"/>
    <w:rsid w:val="00C8221C"/>
    <w:rsid w:val="00C85180"/>
    <w:rsid w:val="00C964A2"/>
    <w:rsid w:val="00CA4B36"/>
    <w:rsid w:val="00CB1D18"/>
    <w:rsid w:val="00CB6B54"/>
    <w:rsid w:val="00CC21FE"/>
    <w:rsid w:val="00CC2615"/>
    <w:rsid w:val="00CD2711"/>
    <w:rsid w:val="00CD32BB"/>
    <w:rsid w:val="00CD4017"/>
    <w:rsid w:val="00CE0E8E"/>
    <w:rsid w:val="00CE302E"/>
    <w:rsid w:val="00CE5A64"/>
    <w:rsid w:val="00CE6070"/>
    <w:rsid w:val="00CE70E3"/>
    <w:rsid w:val="00CF3703"/>
    <w:rsid w:val="00CF4946"/>
    <w:rsid w:val="00CF7E61"/>
    <w:rsid w:val="00D07D3F"/>
    <w:rsid w:val="00D10F7E"/>
    <w:rsid w:val="00D155F5"/>
    <w:rsid w:val="00D15F2D"/>
    <w:rsid w:val="00D23F6E"/>
    <w:rsid w:val="00D25782"/>
    <w:rsid w:val="00D33D61"/>
    <w:rsid w:val="00D3748D"/>
    <w:rsid w:val="00D46D3F"/>
    <w:rsid w:val="00D6342D"/>
    <w:rsid w:val="00D6431F"/>
    <w:rsid w:val="00D67B5E"/>
    <w:rsid w:val="00D70E87"/>
    <w:rsid w:val="00D72950"/>
    <w:rsid w:val="00D738BD"/>
    <w:rsid w:val="00D73DAA"/>
    <w:rsid w:val="00D86907"/>
    <w:rsid w:val="00D87A5B"/>
    <w:rsid w:val="00D90631"/>
    <w:rsid w:val="00D90844"/>
    <w:rsid w:val="00D9264C"/>
    <w:rsid w:val="00DA745B"/>
    <w:rsid w:val="00DA7936"/>
    <w:rsid w:val="00DC22F7"/>
    <w:rsid w:val="00DC68B0"/>
    <w:rsid w:val="00DE1CE3"/>
    <w:rsid w:val="00DE2C76"/>
    <w:rsid w:val="00DE3FB8"/>
    <w:rsid w:val="00DE4E90"/>
    <w:rsid w:val="00DE5198"/>
    <w:rsid w:val="00DE6000"/>
    <w:rsid w:val="00DE6871"/>
    <w:rsid w:val="00DF6C5A"/>
    <w:rsid w:val="00E046AA"/>
    <w:rsid w:val="00E10E37"/>
    <w:rsid w:val="00E27077"/>
    <w:rsid w:val="00E274C1"/>
    <w:rsid w:val="00E323ED"/>
    <w:rsid w:val="00E36898"/>
    <w:rsid w:val="00E375B3"/>
    <w:rsid w:val="00E42C0D"/>
    <w:rsid w:val="00E63424"/>
    <w:rsid w:val="00E669E5"/>
    <w:rsid w:val="00E82843"/>
    <w:rsid w:val="00E84A08"/>
    <w:rsid w:val="00E9404A"/>
    <w:rsid w:val="00E964F8"/>
    <w:rsid w:val="00EA0D76"/>
    <w:rsid w:val="00EA1F7C"/>
    <w:rsid w:val="00EB5EAE"/>
    <w:rsid w:val="00EE36B6"/>
    <w:rsid w:val="00EE4279"/>
    <w:rsid w:val="00EE53AB"/>
    <w:rsid w:val="00F00CA7"/>
    <w:rsid w:val="00F05502"/>
    <w:rsid w:val="00F24AC8"/>
    <w:rsid w:val="00F319D8"/>
    <w:rsid w:val="00F35184"/>
    <w:rsid w:val="00F41C0F"/>
    <w:rsid w:val="00F47987"/>
    <w:rsid w:val="00F52314"/>
    <w:rsid w:val="00F54787"/>
    <w:rsid w:val="00F56209"/>
    <w:rsid w:val="00F60177"/>
    <w:rsid w:val="00F66E79"/>
    <w:rsid w:val="00F74688"/>
    <w:rsid w:val="00F76561"/>
    <w:rsid w:val="00F919FA"/>
    <w:rsid w:val="00F941AF"/>
    <w:rsid w:val="00F958B2"/>
    <w:rsid w:val="00FA0047"/>
    <w:rsid w:val="00FA090F"/>
    <w:rsid w:val="00FA24A6"/>
    <w:rsid w:val="00FB400B"/>
    <w:rsid w:val="00FB591C"/>
    <w:rsid w:val="00FD08F3"/>
    <w:rsid w:val="00FD1A28"/>
    <w:rsid w:val="00FE0B0D"/>
    <w:rsid w:val="00FE16FD"/>
    <w:rsid w:val="00FE2221"/>
    <w:rsid w:val="00FF3140"/>
    <w:rsid w:val="00FF3A64"/>
    <w:rsid w:val="01BD8B5B"/>
    <w:rsid w:val="01D5C231"/>
    <w:rsid w:val="01F9CA13"/>
    <w:rsid w:val="02399603"/>
    <w:rsid w:val="02502DAF"/>
    <w:rsid w:val="026859ED"/>
    <w:rsid w:val="027DECA8"/>
    <w:rsid w:val="0286AEAC"/>
    <w:rsid w:val="02CB0BC5"/>
    <w:rsid w:val="02CE549C"/>
    <w:rsid w:val="03C14F68"/>
    <w:rsid w:val="04D30B98"/>
    <w:rsid w:val="04F52C1D"/>
    <w:rsid w:val="052387E4"/>
    <w:rsid w:val="05A6EB1B"/>
    <w:rsid w:val="05E8EF10"/>
    <w:rsid w:val="05FCE788"/>
    <w:rsid w:val="06034562"/>
    <w:rsid w:val="066EDBF9"/>
    <w:rsid w:val="0670B9BB"/>
    <w:rsid w:val="06AF7367"/>
    <w:rsid w:val="06D03809"/>
    <w:rsid w:val="06DC7138"/>
    <w:rsid w:val="06F15B76"/>
    <w:rsid w:val="07097D7C"/>
    <w:rsid w:val="07F9EC92"/>
    <w:rsid w:val="080B48B8"/>
    <w:rsid w:val="08373699"/>
    <w:rsid w:val="0871A808"/>
    <w:rsid w:val="089C27AB"/>
    <w:rsid w:val="0934BA83"/>
    <w:rsid w:val="094FE8D6"/>
    <w:rsid w:val="09DB9399"/>
    <w:rsid w:val="0A0E5C1A"/>
    <w:rsid w:val="0A811751"/>
    <w:rsid w:val="0AB34DED"/>
    <w:rsid w:val="0AE8BBA5"/>
    <w:rsid w:val="0B1094D5"/>
    <w:rsid w:val="0B5ED0EF"/>
    <w:rsid w:val="0BE832FE"/>
    <w:rsid w:val="0C36100F"/>
    <w:rsid w:val="0C36AC6D"/>
    <w:rsid w:val="0C6985AA"/>
    <w:rsid w:val="0C6C290C"/>
    <w:rsid w:val="0C849F89"/>
    <w:rsid w:val="0C8E7A04"/>
    <w:rsid w:val="0D374A46"/>
    <w:rsid w:val="0DC95EF5"/>
    <w:rsid w:val="0E171750"/>
    <w:rsid w:val="0E3F5185"/>
    <w:rsid w:val="0E483597"/>
    <w:rsid w:val="0EC4EE4A"/>
    <w:rsid w:val="0ED83E6C"/>
    <w:rsid w:val="0EDA4559"/>
    <w:rsid w:val="0EE013B1"/>
    <w:rsid w:val="0F1DACE6"/>
    <w:rsid w:val="0F446A69"/>
    <w:rsid w:val="0FD329B3"/>
    <w:rsid w:val="0FD7890C"/>
    <w:rsid w:val="10603192"/>
    <w:rsid w:val="108B7DB5"/>
    <w:rsid w:val="10998030"/>
    <w:rsid w:val="114EB812"/>
    <w:rsid w:val="11F2878F"/>
    <w:rsid w:val="13460441"/>
    <w:rsid w:val="138FA3E2"/>
    <w:rsid w:val="14E3C1AB"/>
    <w:rsid w:val="14EB6791"/>
    <w:rsid w:val="15133D6D"/>
    <w:rsid w:val="15267082"/>
    <w:rsid w:val="152B7443"/>
    <w:rsid w:val="1544DE11"/>
    <w:rsid w:val="15467707"/>
    <w:rsid w:val="1557056C"/>
    <w:rsid w:val="15A89949"/>
    <w:rsid w:val="15B35957"/>
    <w:rsid w:val="15CFE425"/>
    <w:rsid w:val="167BE472"/>
    <w:rsid w:val="16D9DB5B"/>
    <w:rsid w:val="16FFDFFB"/>
    <w:rsid w:val="17118A77"/>
    <w:rsid w:val="180ABABA"/>
    <w:rsid w:val="184ADE2F"/>
    <w:rsid w:val="1859EB99"/>
    <w:rsid w:val="187217D7"/>
    <w:rsid w:val="18FB6ABA"/>
    <w:rsid w:val="1934609E"/>
    <w:rsid w:val="198D1FDC"/>
    <w:rsid w:val="19D301C8"/>
    <w:rsid w:val="1A33C27D"/>
    <w:rsid w:val="1A410BDD"/>
    <w:rsid w:val="1A8B6F45"/>
    <w:rsid w:val="1ABEBC77"/>
    <w:rsid w:val="1B11B712"/>
    <w:rsid w:val="1B2393F9"/>
    <w:rsid w:val="1B34CACA"/>
    <w:rsid w:val="1B95B206"/>
    <w:rsid w:val="1BB0A905"/>
    <w:rsid w:val="1BC6420A"/>
    <w:rsid w:val="1C330B7C"/>
    <w:rsid w:val="1C44B6DA"/>
    <w:rsid w:val="1C9491E7"/>
    <w:rsid w:val="1C95E369"/>
    <w:rsid w:val="1CB8E78A"/>
    <w:rsid w:val="1D25D4D8"/>
    <w:rsid w:val="1D62126B"/>
    <w:rsid w:val="1DBE5937"/>
    <w:rsid w:val="1DCF783B"/>
    <w:rsid w:val="1EBAB4CD"/>
    <w:rsid w:val="1EE5A76A"/>
    <w:rsid w:val="1EECB026"/>
    <w:rsid w:val="1EFC993A"/>
    <w:rsid w:val="1F21F562"/>
    <w:rsid w:val="1F98B073"/>
    <w:rsid w:val="1FAF88FB"/>
    <w:rsid w:val="20682E6F"/>
    <w:rsid w:val="20C7B5E8"/>
    <w:rsid w:val="21337DA4"/>
    <w:rsid w:val="21BC5332"/>
    <w:rsid w:val="21E11735"/>
    <w:rsid w:val="222117C3"/>
    <w:rsid w:val="2230588F"/>
    <w:rsid w:val="228F7BAD"/>
    <w:rsid w:val="23241966"/>
    <w:rsid w:val="23CC28F0"/>
    <w:rsid w:val="23F39CAD"/>
    <w:rsid w:val="2422EE3A"/>
    <w:rsid w:val="242D3F58"/>
    <w:rsid w:val="249D176F"/>
    <w:rsid w:val="24AAE8BE"/>
    <w:rsid w:val="24F17996"/>
    <w:rsid w:val="24F4E669"/>
    <w:rsid w:val="2553FBF3"/>
    <w:rsid w:val="25A243B6"/>
    <w:rsid w:val="25CBB1EB"/>
    <w:rsid w:val="25E72B94"/>
    <w:rsid w:val="25F10DBD"/>
    <w:rsid w:val="2782FBF5"/>
    <w:rsid w:val="279C39D0"/>
    <w:rsid w:val="27C7087B"/>
    <w:rsid w:val="281AE4F7"/>
    <w:rsid w:val="289AC3FB"/>
    <w:rsid w:val="28AEB7F6"/>
    <w:rsid w:val="28F90122"/>
    <w:rsid w:val="291A1868"/>
    <w:rsid w:val="29903860"/>
    <w:rsid w:val="2A416244"/>
    <w:rsid w:val="2A9B5C31"/>
    <w:rsid w:val="2AAA6FEE"/>
    <w:rsid w:val="2AEFA3C6"/>
    <w:rsid w:val="2B315876"/>
    <w:rsid w:val="2BB3C356"/>
    <w:rsid w:val="2BE0BB61"/>
    <w:rsid w:val="2BEF3EDA"/>
    <w:rsid w:val="2CA1FEDD"/>
    <w:rsid w:val="2D0236B5"/>
    <w:rsid w:val="2D1B4861"/>
    <w:rsid w:val="2E63A983"/>
    <w:rsid w:val="2EF3313E"/>
    <w:rsid w:val="2EF51F45"/>
    <w:rsid w:val="2F015A5F"/>
    <w:rsid w:val="3052847C"/>
    <w:rsid w:val="30D1BFC5"/>
    <w:rsid w:val="31264B5F"/>
    <w:rsid w:val="3159E189"/>
    <w:rsid w:val="316FCA61"/>
    <w:rsid w:val="31BA66EF"/>
    <w:rsid w:val="31FB370E"/>
    <w:rsid w:val="323A3F02"/>
    <w:rsid w:val="3271576B"/>
    <w:rsid w:val="32DB672B"/>
    <w:rsid w:val="3302C811"/>
    <w:rsid w:val="3307FB19"/>
    <w:rsid w:val="330E7041"/>
    <w:rsid w:val="334496D7"/>
    <w:rsid w:val="3345DE50"/>
    <w:rsid w:val="336FB927"/>
    <w:rsid w:val="3462FCC5"/>
    <w:rsid w:val="34C472B7"/>
    <w:rsid w:val="351EDD8E"/>
    <w:rsid w:val="3534AC53"/>
    <w:rsid w:val="353FEF5A"/>
    <w:rsid w:val="35BA4144"/>
    <w:rsid w:val="3604A6A9"/>
    <w:rsid w:val="3781752A"/>
    <w:rsid w:val="38956F64"/>
    <w:rsid w:val="38FEE634"/>
    <w:rsid w:val="39303C32"/>
    <w:rsid w:val="3969FBD2"/>
    <w:rsid w:val="39DB304E"/>
    <w:rsid w:val="39F1120D"/>
    <w:rsid w:val="3A2E8E86"/>
    <w:rsid w:val="3A7050D9"/>
    <w:rsid w:val="3AEDC12D"/>
    <w:rsid w:val="3B379E3A"/>
    <w:rsid w:val="3B467E30"/>
    <w:rsid w:val="3B8CE26E"/>
    <w:rsid w:val="3BAC01A0"/>
    <w:rsid w:val="3BC42DDE"/>
    <w:rsid w:val="3C6A74E4"/>
    <w:rsid w:val="3C8C8528"/>
    <w:rsid w:val="3D662987"/>
    <w:rsid w:val="3DA9208B"/>
    <w:rsid w:val="3E8942B7"/>
    <w:rsid w:val="3EAC5772"/>
    <w:rsid w:val="3EE479A1"/>
    <w:rsid w:val="3F910E9E"/>
    <w:rsid w:val="3FA3F39C"/>
    <w:rsid w:val="3FE6A7EE"/>
    <w:rsid w:val="40463DDA"/>
    <w:rsid w:val="404B202E"/>
    <w:rsid w:val="4084A6B5"/>
    <w:rsid w:val="40A47645"/>
    <w:rsid w:val="40B53D23"/>
    <w:rsid w:val="40CD5357"/>
    <w:rsid w:val="4127F707"/>
    <w:rsid w:val="417339CD"/>
    <w:rsid w:val="418172E7"/>
    <w:rsid w:val="41DA7D59"/>
    <w:rsid w:val="42154C4F"/>
    <w:rsid w:val="421C4765"/>
    <w:rsid w:val="422A1205"/>
    <w:rsid w:val="425FF59F"/>
    <w:rsid w:val="42E0E05B"/>
    <w:rsid w:val="431A06DF"/>
    <w:rsid w:val="436A300B"/>
    <w:rsid w:val="436F08A9"/>
    <w:rsid w:val="43726C7F"/>
    <w:rsid w:val="443D758E"/>
    <w:rsid w:val="448593AB"/>
    <w:rsid w:val="44AE05B6"/>
    <w:rsid w:val="44CBC1B5"/>
    <w:rsid w:val="4533C4B4"/>
    <w:rsid w:val="45D32F26"/>
    <w:rsid w:val="45EA4DF5"/>
    <w:rsid w:val="45F596DD"/>
    <w:rsid w:val="469C2E7F"/>
    <w:rsid w:val="475F19EF"/>
    <w:rsid w:val="47751650"/>
    <w:rsid w:val="47E7345D"/>
    <w:rsid w:val="4854F420"/>
    <w:rsid w:val="48848DD3"/>
    <w:rsid w:val="488B3790"/>
    <w:rsid w:val="48F459BD"/>
    <w:rsid w:val="49927EDF"/>
    <w:rsid w:val="49CCC2D6"/>
    <w:rsid w:val="49EF2757"/>
    <w:rsid w:val="4A11B23D"/>
    <w:rsid w:val="4A5AB58F"/>
    <w:rsid w:val="4AB4E144"/>
    <w:rsid w:val="4ACE30A1"/>
    <w:rsid w:val="4AF6CAD4"/>
    <w:rsid w:val="4BB7CBEE"/>
    <w:rsid w:val="4BD76D37"/>
    <w:rsid w:val="4C016575"/>
    <w:rsid w:val="4C4B1729"/>
    <w:rsid w:val="4C708CC7"/>
    <w:rsid w:val="4C82B921"/>
    <w:rsid w:val="4CE9D64B"/>
    <w:rsid w:val="4D93784B"/>
    <w:rsid w:val="4DCB2F77"/>
    <w:rsid w:val="4E0EC7FE"/>
    <w:rsid w:val="4E1A3E00"/>
    <w:rsid w:val="4EE1F1A7"/>
    <w:rsid w:val="4EF1CDF4"/>
    <w:rsid w:val="4F07D661"/>
    <w:rsid w:val="4F2986CA"/>
    <w:rsid w:val="4F370D61"/>
    <w:rsid w:val="5019D991"/>
    <w:rsid w:val="507DCFF1"/>
    <w:rsid w:val="5089F327"/>
    <w:rsid w:val="50A7DDC1"/>
    <w:rsid w:val="5102D039"/>
    <w:rsid w:val="5136F356"/>
    <w:rsid w:val="514668C0"/>
    <w:rsid w:val="51713B6C"/>
    <w:rsid w:val="51A80391"/>
    <w:rsid w:val="51C7B4FA"/>
    <w:rsid w:val="51CDEBC8"/>
    <w:rsid w:val="52226794"/>
    <w:rsid w:val="522F3BDF"/>
    <w:rsid w:val="52E6273F"/>
    <w:rsid w:val="5325B851"/>
    <w:rsid w:val="53E24580"/>
    <w:rsid w:val="54210C30"/>
    <w:rsid w:val="54AAD09B"/>
    <w:rsid w:val="54B192C9"/>
    <w:rsid w:val="54D60ACA"/>
    <w:rsid w:val="54E5E97B"/>
    <w:rsid w:val="54F11C6A"/>
    <w:rsid w:val="5544863A"/>
    <w:rsid w:val="554A84DC"/>
    <w:rsid w:val="5561718D"/>
    <w:rsid w:val="55A847BB"/>
    <w:rsid w:val="55D6415C"/>
    <w:rsid w:val="55F96C85"/>
    <w:rsid w:val="56248314"/>
    <w:rsid w:val="56CE279C"/>
    <w:rsid w:val="56D90074"/>
    <w:rsid w:val="5728EF47"/>
    <w:rsid w:val="573FDA2B"/>
    <w:rsid w:val="57C05375"/>
    <w:rsid w:val="5814BFCE"/>
    <w:rsid w:val="58356AED"/>
    <w:rsid w:val="5840C131"/>
    <w:rsid w:val="58BD4C38"/>
    <w:rsid w:val="58CC8D2F"/>
    <w:rsid w:val="58D12A6A"/>
    <w:rsid w:val="5912CEE3"/>
    <w:rsid w:val="5950253B"/>
    <w:rsid w:val="595C23D6"/>
    <w:rsid w:val="5975E891"/>
    <w:rsid w:val="5A786E4D"/>
    <w:rsid w:val="5A7DF44C"/>
    <w:rsid w:val="5AABAABD"/>
    <w:rsid w:val="5B1EE79E"/>
    <w:rsid w:val="5BB9C660"/>
    <w:rsid w:val="5BD183C1"/>
    <w:rsid w:val="5C065AD8"/>
    <w:rsid w:val="5C30B289"/>
    <w:rsid w:val="5CF6374F"/>
    <w:rsid w:val="5D6C4EDA"/>
    <w:rsid w:val="5DA14717"/>
    <w:rsid w:val="5DCDE2C3"/>
    <w:rsid w:val="5E2F9329"/>
    <w:rsid w:val="5E8DF436"/>
    <w:rsid w:val="5F1643E5"/>
    <w:rsid w:val="5F45A65C"/>
    <w:rsid w:val="5F9334DA"/>
    <w:rsid w:val="5FCB655A"/>
    <w:rsid w:val="5FCF89A2"/>
    <w:rsid w:val="602E7F5C"/>
    <w:rsid w:val="6042ECF4"/>
    <w:rsid w:val="60A18692"/>
    <w:rsid w:val="60D7EE8B"/>
    <w:rsid w:val="6172B199"/>
    <w:rsid w:val="61AE5B3C"/>
    <w:rsid w:val="6254D513"/>
    <w:rsid w:val="627D471E"/>
    <w:rsid w:val="62C6BBD8"/>
    <w:rsid w:val="62E4846D"/>
    <w:rsid w:val="62EAD6C2"/>
    <w:rsid w:val="6338BDF5"/>
    <w:rsid w:val="639D3635"/>
    <w:rsid w:val="63CCC5CB"/>
    <w:rsid w:val="63DF04FB"/>
    <w:rsid w:val="63E81331"/>
    <w:rsid w:val="63EE49F2"/>
    <w:rsid w:val="64167FB9"/>
    <w:rsid w:val="648B5E9C"/>
    <w:rsid w:val="652A6B7C"/>
    <w:rsid w:val="6539DD5D"/>
    <w:rsid w:val="65794F1C"/>
    <w:rsid w:val="658A1A53"/>
    <w:rsid w:val="665E7A7B"/>
    <w:rsid w:val="66771C52"/>
    <w:rsid w:val="6699061B"/>
    <w:rsid w:val="66AE7D86"/>
    <w:rsid w:val="66BC4612"/>
    <w:rsid w:val="66CBA76D"/>
    <w:rsid w:val="66CF26C7"/>
    <w:rsid w:val="6704668D"/>
    <w:rsid w:val="6782D62A"/>
    <w:rsid w:val="67D6773F"/>
    <w:rsid w:val="6850F336"/>
    <w:rsid w:val="688D4047"/>
    <w:rsid w:val="68961CF6"/>
    <w:rsid w:val="68D95C17"/>
    <w:rsid w:val="68EFE529"/>
    <w:rsid w:val="69815AEB"/>
    <w:rsid w:val="6989B41A"/>
    <w:rsid w:val="69AE586D"/>
    <w:rsid w:val="69D0A6DD"/>
    <w:rsid w:val="69E8CC4E"/>
    <w:rsid w:val="69F5DEC9"/>
    <w:rsid w:val="6A2BBFC3"/>
    <w:rsid w:val="6A715D71"/>
    <w:rsid w:val="6AD9A6EB"/>
    <w:rsid w:val="6AE76EBC"/>
    <w:rsid w:val="6AF75201"/>
    <w:rsid w:val="6B163AE0"/>
    <w:rsid w:val="6B882F51"/>
    <w:rsid w:val="6BC4E109"/>
    <w:rsid w:val="6C1192AD"/>
    <w:rsid w:val="6C5E9C02"/>
    <w:rsid w:val="6C9735CF"/>
    <w:rsid w:val="6D06244D"/>
    <w:rsid w:val="6D49D9F7"/>
    <w:rsid w:val="6D60B16A"/>
    <w:rsid w:val="6D61170C"/>
    <w:rsid w:val="6D8E148E"/>
    <w:rsid w:val="6DD5EF61"/>
    <w:rsid w:val="6E2046A8"/>
    <w:rsid w:val="6EFC81CB"/>
    <w:rsid w:val="6F397BB6"/>
    <w:rsid w:val="6F6F209B"/>
    <w:rsid w:val="6FC631D0"/>
    <w:rsid w:val="6FF01AA1"/>
    <w:rsid w:val="703FE861"/>
    <w:rsid w:val="70435364"/>
    <w:rsid w:val="706AE3AB"/>
    <w:rsid w:val="70D4BA80"/>
    <w:rsid w:val="71556B28"/>
    <w:rsid w:val="71F62818"/>
    <w:rsid w:val="71FD340B"/>
    <w:rsid w:val="72708AE1"/>
    <w:rsid w:val="72A73575"/>
    <w:rsid w:val="7307353F"/>
    <w:rsid w:val="735C98EE"/>
    <w:rsid w:val="73BF746F"/>
    <w:rsid w:val="73CFF2EE"/>
    <w:rsid w:val="744830D5"/>
    <w:rsid w:val="7449951E"/>
    <w:rsid w:val="748199CD"/>
    <w:rsid w:val="7505CBEF"/>
    <w:rsid w:val="7507D591"/>
    <w:rsid w:val="753ABE7F"/>
    <w:rsid w:val="75585E02"/>
    <w:rsid w:val="75B5CE41"/>
    <w:rsid w:val="75D2F930"/>
    <w:rsid w:val="75E40136"/>
    <w:rsid w:val="75EDF41A"/>
    <w:rsid w:val="76383D46"/>
    <w:rsid w:val="7684BC19"/>
    <w:rsid w:val="76AAFEB3"/>
    <w:rsid w:val="773A1778"/>
    <w:rsid w:val="77732237"/>
    <w:rsid w:val="77F4888F"/>
    <w:rsid w:val="78009124"/>
    <w:rsid w:val="785E92FD"/>
    <w:rsid w:val="790A99F2"/>
    <w:rsid w:val="791A597F"/>
    <w:rsid w:val="799058F0"/>
    <w:rsid w:val="79A6F41F"/>
    <w:rsid w:val="79FDB2A2"/>
    <w:rsid w:val="7A9CFE48"/>
    <w:rsid w:val="7B12F750"/>
    <w:rsid w:val="7B1A000C"/>
    <w:rsid w:val="7B3095A7"/>
    <w:rsid w:val="7B6C6253"/>
    <w:rsid w:val="7C0AF626"/>
    <w:rsid w:val="7C34ED6E"/>
    <w:rsid w:val="7C60DED1"/>
    <w:rsid w:val="7CE6CB40"/>
    <w:rsid w:val="7D052661"/>
    <w:rsid w:val="7D10CBCF"/>
    <w:rsid w:val="7D165428"/>
    <w:rsid w:val="7D2658EF"/>
    <w:rsid w:val="7D2A7C3C"/>
    <w:rsid w:val="7D9D57B8"/>
    <w:rsid w:val="7DC93B5E"/>
    <w:rsid w:val="7DEC69B3"/>
    <w:rsid w:val="7DFDC0C4"/>
    <w:rsid w:val="7E0C1658"/>
    <w:rsid w:val="7E976C22"/>
    <w:rsid w:val="7FA865D6"/>
    <w:rsid w:val="7FC1A694"/>
    <w:rsid w:val="7FDD14A7"/>
    <w:rsid w:val="7FE0E0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53FBE"/>
  <w15:chartTrackingRefBased/>
  <w15:docId w15:val="{C54D2A97-453F-42D1-BC90-38019C27B9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770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3379B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2B34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379B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9201F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0041D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BF770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1A0A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8B4AE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218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16182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77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61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99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63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83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76084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814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33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-org.ezproxy.uwtsd.ac.uk/10.1080/13676261.2018.1497782" TargetMode="External"/><Relationship Id="rId13" Type="http://schemas.openxmlformats.org/officeDocument/2006/relationships/hyperlink" Target="https://www.emerald.com/insight/search?q=Helmut%20Heid" TargetMode="External"/><Relationship Id="rId18" Type="http://schemas.openxmlformats.org/officeDocument/2006/relationships/image" Target="media/image1.jpeg"/><Relationship Id="rId26" Type="http://schemas.openxmlformats.org/officeDocument/2006/relationships/theme" Target="theme/theme1.xml"/><Relationship Id="Rfd2a21a0f28541ba" Type="http://schemas.microsoft.com/office/2019/09/relationships/intelligence" Target="intelligence.xml"/><Relationship Id="rId3" Type="http://schemas.openxmlformats.org/officeDocument/2006/relationships/customXml" Target="../customXml/item3.xml"/><Relationship Id="rId21" Type="http://schemas.openxmlformats.org/officeDocument/2006/relationships/hyperlink" Target="https://creativecommons.org/licenses/by-nc/3.0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emerald.com/insight/search?q=Christian%20Harteis" TargetMode="External"/><Relationship Id="rId17" Type="http://schemas.openxmlformats.org/officeDocument/2006/relationships/hyperlink" Target="https://doi.org/10.1177/0361684315599346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17/S0020818309990221" TargetMode="External"/><Relationship Id="rId20" Type="http://schemas.openxmlformats.org/officeDocument/2006/relationships/hyperlink" Target="https://medium.com/@wandarossi/literature-review-5827db28764e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merald.com/insight/search?q=Hans%20Gruber" TargetMode="External"/><Relationship Id="rId24" Type="http://schemas.openxmlformats.org/officeDocument/2006/relationships/hyperlink" Target="https://creativecommons.org/licenses/by-nc/3.0/" TargetMode="External"/><Relationship Id="rId5" Type="http://schemas.openxmlformats.org/officeDocument/2006/relationships/styles" Target="styles.xml"/><Relationship Id="rId15" Type="http://schemas.openxmlformats.org/officeDocument/2006/relationships/hyperlink" Target="https://doi.org/10.1108/13665620410545561" TargetMode="External"/><Relationship Id="rId23" Type="http://schemas.openxmlformats.org/officeDocument/2006/relationships/hyperlink" Target="https://medium.com/@wandarossi/literature-review-5827db28764e" TargetMode="External"/><Relationship Id="rId10" Type="http://schemas.openxmlformats.org/officeDocument/2006/relationships/hyperlink" Target="https://www.emerald.com/insight/search?q=Dagmar%20Festner" TargetMode="External"/><Relationship Id="rId19" Type="http://schemas.openxmlformats.org/officeDocument/2006/relationships/hyperlink" Target="https://medium.com/@wandarossi/literature-review-5827db28764e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emerald.com/insight/search?q=Johannes%20Bauer" TargetMode="External"/><Relationship Id="rId14" Type="http://schemas.openxmlformats.org/officeDocument/2006/relationships/hyperlink" Target="https://www.emerald.com/insight/publication/issn/1366-5626" TargetMode="External"/><Relationship Id="rId22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7" ma:contentTypeDescription="Create a new document." ma:contentTypeScope="" ma:versionID="ac30102ca6d4d2cafc8728ed2f10846f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b4895632a30eeeef7afd6346e06ebbbf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8810415-2E32-4283-8100-9CBC81B68035}">
  <ds:schemaRefs>
    <ds:schemaRef ds:uri="http://schemas.microsoft.com/office/2006/metadata/properties"/>
    <ds:schemaRef ds:uri="http://purl.org/dc/terms/"/>
    <ds:schemaRef ds:uri="http://purl.org/dc/dcmitype/"/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9902240c-f584-4322-946e-7b0be23bca91"/>
    <ds:schemaRef ds:uri="http://schemas.openxmlformats.org/package/2006/metadata/core-properties"/>
    <ds:schemaRef ds:uri="d2ec016d-25cf-4c07-aa6b-c53e267faa6f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F1A3C51F-393C-4E05-A3AC-ACD5AE37AF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6A7AB84-80DB-4B6A-BA14-A61A682710B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3360</Words>
  <Characters>19158</Characters>
  <Application>Microsoft Office Word</Application>
  <DocSecurity>0</DocSecurity>
  <Lines>159</Lines>
  <Paragraphs>44</Paragraphs>
  <ScaleCrop>false</ScaleCrop>
  <Company/>
  <LinksUpToDate>false</LinksUpToDate>
  <CharactersWithSpaces>22474</CharactersWithSpaces>
  <SharedDoc>false</SharedDoc>
  <HLinks>
    <vt:vector size="72" baseType="variant">
      <vt:variant>
        <vt:i4>1310801</vt:i4>
      </vt:variant>
      <vt:variant>
        <vt:i4>27</vt:i4>
      </vt:variant>
      <vt:variant>
        <vt:i4>0</vt:i4>
      </vt:variant>
      <vt:variant>
        <vt:i4>5</vt:i4>
      </vt:variant>
      <vt:variant>
        <vt:lpwstr>https://doi.org/10.1177/0361684315599346</vt:lpwstr>
      </vt:variant>
      <vt:variant>
        <vt:lpwstr/>
      </vt:variant>
      <vt:variant>
        <vt:i4>1769502</vt:i4>
      </vt:variant>
      <vt:variant>
        <vt:i4>24</vt:i4>
      </vt:variant>
      <vt:variant>
        <vt:i4>0</vt:i4>
      </vt:variant>
      <vt:variant>
        <vt:i4>5</vt:i4>
      </vt:variant>
      <vt:variant>
        <vt:lpwstr>https://doi.org/10.1017/S0020818309990221</vt:lpwstr>
      </vt:variant>
      <vt:variant>
        <vt:lpwstr/>
      </vt:variant>
      <vt:variant>
        <vt:i4>1507414</vt:i4>
      </vt:variant>
      <vt:variant>
        <vt:i4>21</vt:i4>
      </vt:variant>
      <vt:variant>
        <vt:i4>0</vt:i4>
      </vt:variant>
      <vt:variant>
        <vt:i4>5</vt:i4>
      </vt:variant>
      <vt:variant>
        <vt:lpwstr>https://doi.org/10.1108/13665620410545561</vt:lpwstr>
      </vt:variant>
      <vt:variant>
        <vt:lpwstr/>
      </vt:variant>
      <vt:variant>
        <vt:i4>7077992</vt:i4>
      </vt:variant>
      <vt:variant>
        <vt:i4>18</vt:i4>
      </vt:variant>
      <vt:variant>
        <vt:i4>0</vt:i4>
      </vt:variant>
      <vt:variant>
        <vt:i4>5</vt:i4>
      </vt:variant>
      <vt:variant>
        <vt:lpwstr>https://www.emerald.com/insight/publication/issn/1366-5626</vt:lpwstr>
      </vt:variant>
      <vt:variant>
        <vt:lpwstr/>
      </vt:variant>
      <vt:variant>
        <vt:i4>8257662</vt:i4>
      </vt:variant>
      <vt:variant>
        <vt:i4>15</vt:i4>
      </vt:variant>
      <vt:variant>
        <vt:i4>0</vt:i4>
      </vt:variant>
      <vt:variant>
        <vt:i4>5</vt:i4>
      </vt:variant>
      <vt:variant>
        <vt:lpwstr>https://www.emerald.com/insight/search?q=Helmut%20Heid</vt:lpwstr>
      </vt:variant>
      <vt:variant>
        <vt:lpwstr/>
      </vt:variant>
      <vt:variant>
        <vt:i4>4194380</vt:i4>
      </vt:variant>
      <vt:variant>
        <vt:i4>12</vt:i4>
      </vt:variant>
      <vt:variant>
        <vt:i4>0</vt:i4>
      </vt:variant>
      <vt:variant>
        <vt:i4>5</vt:i4>
      </vt:variant>
      <vt:variant>
        <vt:lpwstr>https://www.emerald.com/insight/search?q=Christian%20Harteis</vt:lpwstr>
      </vt:variant>
      <vt:variant>
        <vt:lpwstr/>
      </vt:variant>
      <vt:variant>
        <vt:i4>6946918</vt:i4>
      </vt:variant>
      <vt:variant>
        <vt:i4>9</vt:i4>
      </vt:variant>
      <vt:variant>
        <vt:i4>0</vt:i4>
      </vt:variant>
      <vt:variant>
        <vt:i4>5</vt:i4>
      </vt:variant>
      <vt:variant>
        <vt:lpwstr>https://www.emerald.com/insight/search?q=Hans%20Gruber</vt:lpwstr>
      </vt:variant>
      <vt:variant>
        <vt:lpwstr/>
      </vt:variant>
      <vt:variant>
        <vt:i4>1572870</vt:i4>
      </vt:variant>
      <vt:variant>
        <vt:i4>6</vt:i4>
      </vt:variant>
      <vt:variant>
        <vt:i4>0</vt:i4>
      </vt:variant>
      <vt:variant>
        <vt:i4>5</vt:i4>
      </vt:variant>
      <vt:variant>
        <vt:lpwstr>https://www.emerald.com/insight/search?q=Dagmar%20Festner</vt:lpwstr>
      </vt:variant>
      <vt:variant>
        <vt:lpwstr/>
      </vt:variant>
      <vt:variant>
        <vt:i4>196615</vt:i4>
      </vt:variant>
      <vt:variant>
        <vt:i4>3</vt:i4>
      </vt:variant>
      <vt:variant>
        <vt:i4>0</vt:i4>
      </vt:variant>
      <vt:variant>
        <vt:i4>5</vt:i4>
      </vt:variant>
      <vt:variant>
        <vt:lpwstr>https://www.emerald.com/insight/search?q=Johannes%20Bauer</vt:lpwstr>
      </vt:variant>
      <vt:variant>
        <vt:lpwstr/>
      </vt:variant>
      <vt:variant>
        <vt:i4>4521990</vt:i4>
      </vt:variant>
      <vt:variant>
        <vt:i4>0</vt:i4>
      </vt:variant>
      <vt:variant>
        <vt:i4>0</vt:i4>
      </vt:variant>
      <vt:variant>
        <vt:i4>5</vt:i4>
      </vt:variant>
      <vt:variant>
        <vt:lpwstr>https://doi-org.ezproxy.uwtsd.ac.uk/10.1080/13676261.2018.1497782</vt:lpwstr>
      </vt:variant>
      <vt:variant>
        <vt:lpwstr/>
      </vt:variant>
      <vt:variant>
        <vt:i4>3276899</vt:i4>
      </vt:variant>
      <vt:variant>
        <vt:i4>3</vt:i4>
      </vt:variant>
      <vt:variant>
        <vt:i4>0</vt:i4>
      </vt:variant>
      <vt:variant>
        <vt:i4>5</vt:i4>
      </vt:variant>
      <vt:variant>
        <vt:lpwstr>https://creativecommons.org/licenses/by-nc/3.0/</vt:lpwstr>
      </vt:variant>
      <vt:variant>
        <vt:lpwstr/>
      </vt:variant>
      <vt:variant>
        <vt:i4>3866699</vt:i4>
      </vt:variant>
      <vt:variant>
        <vt:i4>0</vt:i4>
      </vt:variant>
      <vt:variant>
        <vt:i4>0</vt:i4>
      </vt:variant>
      <vt:variant>
        <vt:i4>5</vt:i4>
      </vt:variant>
      <vt:variant>
        <vt:lpwstr>https://medium.com/@wandarossi/literature-review-5827db28764e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James Jelfs</dc:creator>
  <cp:keywords/>
  <dc:description/>
  <cp:lastModifiedBy>Oliver James Jelfs</cp:lastModifiedBy>
  <cp:revision>2</cp:revision>
  <dcterms:created xsi:type="dcterms:W3CDTF">2021-07-16T12:54:00Z</dcterms:created>
  <dcterms:modified xsi:type="dcterms:W3CDTF">2021-07-16T12:54:00Z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