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254228C9" w:rsidP="09ACCABB" w:rsidRDefault="254228C9" w14:paraId="2D6D0944" w14:textId="28262EC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54228C9">
        <w:drawing>
          <wp:inline wp14:editId="26735E88" wp14:anchorId="3E1E20F4">
            <wp:extent cx="5744980" cy="8125425"/>
            <wp:effectExtent l="0" t="0" r="0" b="0"/>
            <wp:docPr id="107099967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70999673" name=""/>
                    <pic:cNvPicPr/>
                  </pic:nvPicPr>
                  <pic:blipFill>
                    <a:blip xmlns:r="http://schemas.openxmlformats.org/officeDocument/2006/relationships" r:embed="rId29167410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744980" cy="8125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54228C9">
        <w:drawing>
          <wp:inline wp14:editId="181E928A" wp14:anchorId="553BFCC8">
            <wp:extent cx="5724525" cy="4048125"/>
            <wp:effectExtent l="0" t="0" r="0" b="0"/>
            <wp:docPr id="164828649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48286491" name=""/>
                    <pic:cNvPicPr/>
                  </pic:nvPicPr>
                  <pic:blipFill>
                    <a:blip xmlns:r="http://schemas.openxmlformats.org/officeDocument/2006/relationships" r:embed="rId1169439940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048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54228C9">
        <w:drawing>
          <wp:inline wp14:editId="539B7187" wp14:anchorId="2E1DF310">
            <wp:extent cx="5724525" cy="3962400"/>
            <wp:effectExtent l="0" t="0" r="0" b="0"/>
            <wp:docPr id="186545007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65450074" name=""/>
                    <pic:cNvPicPr/>
                  </pic:nvPicPr>
                  <pic:blipFill>
                    <a:blip xmlns:r="http://schemas.openxmlformats.org/officeDocument/2006/relationships" r:embed="rId1956250802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962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ACCABB" w:rsidP="09ACCABB" w:rsidRDefault="09ACCABB" w14:paraId="1AD77549" w14:textId="1476992C">
      <w:pPr>
        <w:pStyle w:val="Normal"/>
      </w:pPr>
    </w:p>
    <w:p w:rsidR="254228C9" w:rsidP="09ACCABB" w:rsidRDefault="254228C9" w14:paraId="0D8CFD5D" w14:textId="4489CA5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54228C9">
        <w:drawing>
          <wp:inline wp14:editId="29B82492" wp14:anchorId="2C382BB4">
            <wp:extent cx="5724525" cy="3629025"/>
            <wp:effectExtent l="0" t="0" r="0" b="0"/>
            <wp:docPr id="205052067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56691960" name=""/>
                    <pic:cNvPicPr/>
                  </pic:nvPicPr>
                  <pic:blipFill>
                    <a:blip xmlns:r="http://schemas.openxmlformats.org/officeDocument/2006/relationships" r:embed="rId1611465742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629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54228C9">
        <w:drawing>
          <wp:inline wp14:editId="214D87A8" wp14:anchorId="7AD23762">
            <wp:extent cx="5724525" cy="4419600"/>
            <wp:effectExtent l="0" t="0" r="0" b="0"/>
            <wp:docPr id="30242857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02428572" name=""/>
                    <pic:cNvPicPr/>
                  </pic:nvPicPr>
                  <pic:blipFill>
                    <a:blip xmlns:r="http://schemas.openxmlformats.org/officeDocument/2006/relationships" r:embed="rId923286854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41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07D0AD2">
        <w:drawing>
          <wp:inline wp14:editId="1D840884" wp14:anchorId="698DC112">
            <wp:extent cx="5724525" cy="3286125"/>
            <wp:effectExtent l="0" t="0" r="0" b="0"/>
            <wp:docPr id="60128346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83254413" name=""/>
                    <pic:cNvPicPr/>
                  </pic:nvPicPr>
                  <pic:blipFill>
                    <a:blip xmlns:r="http://schemas.openxmlformats.org/officeDocument/2006/relationships" r:embed="rId1444817531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86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07D0AD2">
        <w:drawing>
          <wp:inline wp14:editId="53438AEA" wp14:anchorId="373FFF49">
            <wp:extent cx="5257800" cy="4068015"/>
            <wp:effectExtent l="0" t="0" r="0" b="0"/>
            <wp:docPr id="112303883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23038834" name=""/>
                    <pic:cNvPicPr/>
                  </pic:nvPicPr>
                  <pic:blipFill>
                    <a:blip xmlns:r="http://schemas.openxmlformats.org/officeDocument/2006/relationships" r:embed="rId105577197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257800" cy="4068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07D0AD2">
        <w:drawing>
          <wp:inline wp14:editId="530D16FA" wp14:anchorId="45343FEF">
            <wp:extent cx="5724525" cy="1152525"/>
            <wp:effectExtent l="0" t="0" r="0" b="0"/>
            <wp:docPr id="98698111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86981114" name=""/>
                    <pic:cNvPicPr/>
                  </pic:nvPicPr>
                  <pic:blipFill>
                    <a:blip xmlns:r="http://schemas.openxmlformats.org/officeDocument/2006/relationships" r:embed="rId1426776306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152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9ACCABB" w:rsidR="3372ADA0">
        <w:rPr>
          <w:color w:val="FFFFFF" w:themeColor="background1" w:themeTint="FF" w:themeShade="FF"/>
        </w:rPr>
        <w:t>1 1 1 1 11 1 1 1 1 1 1 1 1 1 1 1 1 1 11 1 1 1 1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144b82de433b4cec"/>
      <w:footerReference w:type="default" r:id="Rf71964010831415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9ACCABB" w:rsidTr="09ACCABB" w14:paraId="59141082">
      <w:trPr>
        <w:trHeight w:val="300"/>
      </w:trPr>
      <w:tc>
        <w:tcPr>
          <w:tcW w:w="3005" w:type="dxa"/>
          <w:tcMar/>
        </w:tcPr>
        <w:p w:rsidR="09ACCABB" w:rsidP="09ACCABB" w:rsidRDefault="09ACCABB" w14:paraId="0220910B" w14:textId="2D7E55E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9ACCABB" w:rsidP="09ACCABB" w:rsidRDefault="09ACCABB" w14:paraId="5638BC23" w14:textId="4DB4E59E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09ACCABB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09ACCABB" w:rsidP="09ACCABB" w:rsidRDefault="09ACCABB" w14:paraId="4FD7F8D7" w14:textId="50770B95">
          <w:pPr>
            <w:pStyle w:val="Header"/>
            <w:bidi w:val="0"/>
            <w:ind w:right="-115"/>
            <w:jc w:val="right"/>
          </w:pPr>
        </w:p>
      </w:tc>
    </w:tr>
  </w:tbl>
  <w:p w:rsidR="09ACCABB" w:rsidP="09ACCABB" w:rsidRDefault="09ACCABB" w14:paraId="6DB37B73" w14:textId="4D2264F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9ACCABB" w:rsidTr="09ACCABB" w14:paraId="1E0C9F35">
      <w:trPr>
        <w:trHeight w:val="300"/>
      </w:trPr>
      <w:tc>
        <w:tcPr>
          <w:tcW w:w="3005" w:type="dxa"/>
          <w:tcMar/>
        </w:tcPr>
        <w:p w:rsidR="09ACCABB" w:rsidP="09ACCABB" w:rsidRDefault="09ACCABB" w14:paraId="2C76F6D0" w14:textId="5E776EA6">
          <w:pPr>
            <w:pStyle w:val="Header"/>
            <w:bidi w:val="0"/>
            <w:ind w:left="-115"/>
            <w:jc w:val="left"/>
          </w:pPr>
          <w:r w:rsidR="09ACCABB">
            <w:rPr/>
            <w:t>Andrew Jones</w:t>
          </w:r>
        </w:p>
      </w:tc>
      <w:tc>
        <w:tcPr>
          <w:tcW w:w="3005" w:type="dxa"/>
          <w:tcMar/>
        </w:tcPr>
        <w:p w:rsidR="09ACCABB" w:rsidP="09ACCABB" w:rsidRDefault="09ACCABB" w14:paraId="715ABA57" w14:textId="2A5443F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9ACCABB" w:rsidP="09ACCABB" w:rsidRDefault="09ACCABB" w14:paraId="5AED7886" w14:textId="27090365">
          <w:pPr>
            <w:pStyle w:val="Header"/>
            <w:bidi w:val="0"/>
            <w:ind w:right="-115"/>
            <w:jc w:val="right"/>
          </w:pPr>
          <w:r w:rsidR="09ACCABB">
            <w:rPr/>
            <w:t>International Travel Operations</w:t>
          </w:r>
        </w:p>
      </w:tc>
    </w:tr>
  </w:tbl>
  <w:p w:rsidR="09ACCABB" w:rsidP="09ACCABB" w:rsidRDefault="09ACCABB" w14:paraId="0E4A4843" w14:textId="460C31F9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A75222E"/>
    <w:rsid w:val="08236DAE"/>
    <w:rsid w:val="09ACCABB"/>
    <w:rsid w:val="0A75222E"/>
    <w:rsid w:val="254228C9"/>
    <w:rsid w:val="2C01B41B"/>
    <w:rsid w:val="3372ADA0"/>
    <w:rsid w:val="3701B08E"/>
    <w:rsid w:val="3EEA54C8"/>
    <w:rsid w:val="55FA016F"/>
    <w:rsid w:val="5A587B55"/>
    <w:rsid w:val="63FDAEE8"/>
    <w:rsid w:val="707D0A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75222E"/>
  <w15:chartTrackingRefBased/>
  <w15:docId w15:val="{618E5BD5-6436-4CC7-8137-A8882AF0161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09ACCAB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9ACCABB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291674104" /><Relationship Type="http://schemas.openxmlformats.org/officeDocument/2006/relationships/image" Target="/media/image2.jpg" Id="rId1169439940" /><Relationship Type="http://schemas.openxmlformats.org/officeDocument/2006/relationships/image" Target="/media/image3.jpg" Id="rId1956250802" /><Relationship Type="http://schemas.openxmlformats.org/officeDocument/2006/relationships/image" Target="/media/image.png" Id="rId1611465742" /><Relationship Type="http://schemas.openxmlformats.org/officeDocument/2006/relationships/image" Target="/media/image4.jpg" Id="rId923286854" /><Relationship Type="http://schemas.openxmlformats.org/officeDocument/2006/relationships/image" Target="/media/image2.png" Id="rId1444817531" /><Relationship Type="http://schemas.openxmlformats.org/officeDocument/2006/relationships/image" Target="/media/image5.jpg" Id="rId1055771979" /><Relationship Type="http://schemas.openxmlformats.org/officeDocument/2006/relationships/image" Target="/media/image3.png" Id="rId1426776306" /><Relationship Type="http://schemas.openxmlformats.org/officeDocument/2006/relationships/header" Target="/word/header.xml" Id="R144b82de433b4cec" /><Relationship Type="http://schemas.openxmlformats.org/officeDocument/2006/relationships/footer" Target="/word/footer.xml" Id="Rf71964010831415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Andrew Jones (2318163)</dc:creator>
  <keywords/>
  <dc:description/>
  <lastModifiedBy>Andrew Jones (2318163)</lastModifiedBy>
  <revision>2</revision>
  <dcterms:created xsi:type="dcterms:W3CDTF">2025-11-03T20:15:52.8000530Z</dcterms:created>
  <dcterms:modified xsi:type="dcterms:W3CDTF">2025-11-03T23:55:39.3297446Z</dcterms:modified>
</coreProperties>
</file>