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2312BA6" w:rsidR="00952EAC" w:rsidRPr="008A79A7" w:rsidRDefault="57FBF1C3" w:rsidP="45CA6DAC">
      <w:pPr>
        <w:jc w:val="center"/>
        <w:rPr>
          <w:rFonts w:ascii="Baskerville" w:eastAsia="Verdana Pro" w:hAnsi="Baskerville" w:cs="Verdana Pro"/>
          <w:color w:val="4472C4" w:themeColor="accent1"/>
          <w:sz w:val="60"/>
          <w:szCs w:val="60"/>
        </w:rPr>
      </w:pPr>
      <w:r w:rsidRPr="008A79A7">
        <w:rPr>
          <w:rFonts w:ascii="Baskerville" w:eastAsia="Verdana Pro" w:hAnsi="Baskerville" w:cs="Verdana Pro"/>
          <w:color w:val="4472C4" w:themeColor="accent1"/>
          <w:sz w:val="60"/>
          <w:szCs w:val="60"/>
        </w:rPr>
        <w:t>Evidence of Learning (E portfolio)</w:t>
      </w:r>
    </w:p>
    <w:p w14:paraId="6043FC9B" w14:textId="711709A2" w:rsidR="45CA6DAC" w:rsidRDefault="45CA6DAC" w:rsidP="45CA6DAC">
      <w:pPr>
        <w:jc w:val="center"/>
        <w:rPr>
          <w:rFonts w:ascii="Verdana Pro" w:eastAsia="Verdana Pro" w:hAnsi="Verdana Pro" w:cs="Verdana Pro"/>
          <w:sz w:val="48"/>
          <w:szCs w:val="48"/>
        </w:rPr>
      </w:pPr>
    </w:p>
    <w:p w14:paraId="1C986CCE" w14:textId="4925A634" w:rsidR="45CA6DAC" w:rsidRDefault="45CA6DAC" w:rsidP="45CA6DAC">
      <w:pPr>
        <w:jc w:val="center"/>
        <w:rPr>
          <w:rFonts w:ascii="Verdana Pro" w:eastAsia="Verdana Pro" w:hAnsi="Verdana Pro" w:cs="Verdana Pro"/>
          <w:sz w:val="48"/>
          <w:szCs w:val="48"/>
        </w:rPr>
      </w:pPr>
    </w:p>
    <w:p w14:paraId="277E1650" w14:textId="5C816234" w:rsidR="5ACE3BFE" w:rsidRPr="00203A68" w:rsidRDefault="5ACE3BFE" w:rsidP="45CA6DAC">
      <w:pPr>
        <w:jc w:val="center"/>
        <w:rPr>
          <w:rFonts w:ascii="Verdana Pro" w:eastAsia="Verdana Pro" w:hAnsi="Verdana Pro" w:cs="Verdana Pro"/>
          <w:color w:val="8EAADB" w:themeColor="accent1" w:themeTint="99"/>
          <w:sz w:val="48"/>
          <w:szCs w:val="48"/>
        </w:rPr>
      </w:pPr>
      <w:r w:rsidRPr="00203A68">
        <w:rPr>
          <w:rFonts w:ascii="Verdana Pro" w:eastAsia="Verdana Pro" w:hAnsi="Verdana Pro" w:cs="Verdana Pro"/>
          <w:color w:val="8EAADB" w:themeColor="accent1" w:themeTint="99"/>
          <w:sz w:val="48"/>
          <w:szCs w:val="48"/>
        </w:rPr>
        <w:t xml:space="preserve">Sadie-May Mason </w:t>
      </w:r>
    </w:p>
    <w:p w14:paraId="394AD805" w14:textId="238077F6" w:rsidR="5ACE3BFE" w:rsidRPr="00203A68" w:rsidRDefault="5ACE3BFE" w:rsidP="45CA6DAC">
      <w:pPr>
        <w:jc w:val="center"/>
        <w:rPr>
          <w:rFonts w:ascii="Verdana Pro" w:eastAsia="Verdana Pro" w:hAnsi="Verdana Pro" w:cs="Verdana Pro"/>
          <w:color w:val="8EAADB" w:themeColor="accent1" w:themeTint="99"/>
          <w:sz w:val="48"/>
          <w:szCs w:val="48"/>
        </w:rPr>
      </w:pPr>
      <w:r w:rsidRPr="00203A68">
        <w:rPr>
          <w:rFonts w:ascii="Verdana Pro" w:eastAsia="Verdana Pro" w:hAnsi="Verdana Pro" w:cs="Verdana Pro"/>
          <w:color w:val="8EAADB" w:themeColor="accent1" w:themeTint="99"/>
          <w:sz w:val="48"/>
          <w:szCs w:val="48"/>
        </w:rPr>
        <w:t>2204171</w:t>
      </w:r>
    </w:p>
    <w:p w14:paraId="16254D7F" w14:textId="38127C83" w:rsidR="45CA6DAC" w:rsidRPr="00203A68" w:rsidRDefault="45CA6DAC" w:rsidP="45CA6DAC">
      <w:pPr>
        <w:jc w:val="center"/>
        <w:rPr>
          <w:rFonts w:ascii="Verdana Pro" w:eastAsia="Verdana Pro" w:hAnsi="Verdana Pro" w:cs="Verdana Pro"/>
          <w:color w:val="8EAADB" w:themeColor="accent1" w:themeTint="99"/>
          <w:sz w:val="48"/>
          <w:szCs w:val="48"/>
        </w:rPr>
      </w:pPr>
    </w:p>
    <w:p w14:paraId="43DB6C8F" w14:textId="2595D687" w:rsidR="45CA6DAC" w:rsidRDefault="45CA6DAC" w:rsidP="45CA6DAC">
      <w:pPr>
        <w:jc w:val="center"/>
        <w:rPr>
          <w:rFonts w:ascii="Verdana Pro" w:eastAsia="Verdana Pro" w:hAnsi="Verdana Pro" w:cs="Verdana Pro"/>
          <w:sz w:val="48"/>
          <w:szCs w:val="48"/>
        </w:rPr>
      </w:pPr>
    </w:p>
    <w:p w14:paraId="09D65AAE" w14:textId="015886D8" w:rsidR="45CA6DAC" w:rsidRDefault="45CA6DAC" w:rsidP="45CA6DAC">
      <w:pPr>
        <w:jc w:val="center"/>
        <w:rPr>
          <w:rFonts w:ascii="Verdana Pro" w:eastAsia="Verdana Pro" w:hAnsi="Verdana Pro" w:cs="Verdana Pro"/>
          <w:sz w:val="48"/>
          <w:szCs w:val="48"/>
        </w:rPr>
      </w:pPr>
    </w:p>
    <w:p w14:paraId="2BAFE9A1" w14:textId="1D5CF9AC" w:rsidR="45CA6DAC" w:rsidRDefault="45CA6DAC" w:rsidP="45CA6DAC">
      <w:pPr>
        <w:jc w:val="center"/>
        <w:rPr>
          <w:rFonts w:ascii="Verdana Pro" w:eastAsia="Verdana Pro" w:hAnsi="Verdana Pro" w:cs="Verdana Pro"/>
          <w:sz w:val="48"/>
          <w:szCs w:val="48"/>
        </w:rPr>
      </w:pPr>
    </w:p>
    <w:p w14:paraId="00160F28" w14:textId="1478AFED" w:rsidR="45CA6DAC" w:rsidRDefault="45CA6DAC" w:rsidP="45CA6DAC">
      <w:pPr>
        <w:jc w:val="center"/>
        <w:rPr>
          <w:rFonts w:ascii="Verdana Pro" w:eastAsia="Verdana Pro" w:hAnsi="Verdana Pro" w:cs="Verdana Pro"/>
          <w:sz w:val="48"/>
          <w:szCs w:val="48"/>
        </w:rPr>
      </w:pPr>
    </w:p>
    <w:p w14:paraId="6A5595C7" w14:textId="064E08F5" w:rsidR="45CA6DAC" w:rsidRDefault="45CA6DAC" w:rsidP="45CA6DAC">
      <w:pPr>
        <w:jc w:val="center"/>
        <w:rPr>
          <w:rFonts w:ascii="Verdana Pro" w:eastAsia="Verdana Pro" w:hAnsi="Verdana Pro" w:cs="Verdana Pro"/>
          <w:sz w:val="48"/>
          <w:szCs w:val="48"/>
        </w:rPr>
      </w:pPr>
    </w:p>
    <w:p w14:paraId="0B9FA478" w14:textId="3BB478BA" w:rsidR="45CA6DAC" w:rsidRDefault="45CA6DAC" w:rsidP="45CA6DAC">
      <w:pPr>
        <w:jc w:val="center"/>
        <w:rPr>
          <w:rFonts w:ascii="Verdana Pro" w:eastAsia="Verdana Pro" w:hAnsi="Verdana Pro" w:cs="Verdana Pro"/>
          <w:sz w:val="48"/>
          <w:szCs w:val="48"/>
        </w:rPr>
      </w:pPr>
    </w:p>
    <w:p w14:paraId="37698A72" w14:textId="70FD61CD" w:rsidR="5ACE3BFE" w:rsidRPr="00203A68" w:rsidRDefault="5ACE3BFE" w:rsidP="45CA6DAC">
      <w:pPr>
        <w:jc w:val="center"/>
        <w:rPr>
          <w:rFonts w:ascii="Verdana Pro" w:eastAsia="Verdana Pro" w:hAnsi="Verdana Pro" w:cs="Verdana Pro"/>
          <w:color w:val="4472C4" w:themeColor="accent1"/>
          <w:sz w:val="48"/>
          <w:szCs w:val="48"/>
        </w:rPr>
      </w:pPr>
      <w:r w:rsidRPr="00203A68">
        <w:rPr>
          <w:rFonts w:ascii="Verdana Pro" w:eastAsia="Verdana Pro" w:hAnsi="Verdana Pro" w:cs="Verdana Pro"/>
          <w:color w:val="4472C4" w:themeColor="accent1"/>
          <w:sz w:val="48"/>
          <w:szCs w:val="48"/>
        </w:rPr>
        <w:t xml:space="preserve">Learning in the digital Era </w:t>
      </w:r>
    </w:p>
    <w:p w14:paraId="3A78A973" w14:textId="7BE7F02A" w:rsidR="45CA6DAC" w:rsidRDefault="45CA6DAC" w:rsidP="45CA6DAC">
      <w:pPr>
        <w:jc w:val="center"/>
        <w:rPr>
          <w:rFonts w:ascii="Verdana Pro" w:eastAsia="Verdana Pro" w:hAnsi="Verdana Pro" w:cs="Verdana Pro"/>
          <w:sz w:val="36"/>
          <w:szCs w:val="36"/>
        </w:rPr>
      </w:pPr>
    </w:p>
    <w:p w14:paraId="4F4D1FEA" w14:textId="0D1886B6" w:rsidR="45CA6DAC" w:rsidRDefault="45CA6DAC" w:rsidP="007B3496">
      <w:pPr>
        <w:rPr>
          <w:rFonts w:ascii="Verdana Pro" w:eastAsia="Verdana Pro" w:hAnsi="Verdana Pro" w:cs="Verdana Pro"/>
          <w:sz w:val="36"/>
          <w:szCs w:val="36"/>
        </w:rPr>
      </w:pPr>
    </w:p>
    <w:p w14:paraId="5ECFC129" w14:textId="77777777" w:rsidR="007B3496" w:rsidRDefault="007B3496" w:rsidP="007B3496">
      <w:pPr>
        <w:rPr>
          <w:rFonts w:ascii="Verdana Pro" w:eastAsia="Verdana Pro" w:hAnsi="Verdana Pro" w:cs="Verdana Pro"/>
          <w:sz w:val="36"/>
          <w:szCs w:val="36"/>
        </w:rPr>
      </w:pPr>
    </w:p>
    <w:p w14:paraId="194134B7" w14:textId="77777777" w:rsidR="007B3496" w:rsidRDefault="007B3496" w:rsidP="007B3496">
      <w:pPr>
        <w:rPr>
          <w:rFonts w:ascii="Verdana Pro" w:eastAsia="Verdana Pro" w:hAnsi="Verdana Pro" w:cs="Verdana Pro"/>
          <w:sz w:val="36"/>
          <w:szCs w:val="36"/>
        </w:rPr>
      </w:pPr>
    </w:p>
    <w:p w14:paraId="3272EE7A" w14:textId="77777777" w:rsidR="007B3496" w:rsidRDefault="007B3496" w:rsidP="007B3496">
      <w:pPr>
        <w:rPr>
          <w:rFonts w:ascii="Verdana Pro" w:eastAsia="Verdana Pro" w:hAnsi="Verdana Pro" w:cs="Verdana Pro"/>
          <w:sz w:val="36"/>
          <w:szCs w:val="36"/>
        </w:rPr>
      </w:pPr>
    </w:p>
    <w:p w14:paraId="5275BB35" w14:textId="77777777" w:rsidR="00B65621" w:rsidRDefault="00B65621" w:rsidP="007B3496">
      <w:pPr>
        <w:rPr>
          <w:rFonts w:ascii="Verdana Pro" w:eastAsia="Verdana Pro" w:hAnsi="Verdana Pro" w:cs="Verdana Pro"/>
          <w:sz w:val="28"/>
          <w:szCs w:val="28"/>
        </w:rPr>
      </w:pPr>
    </w:p>
    <w:p w14:paraId="1AAC423A" w14:textId="0BEB2872" w:rsidR="007B3496" w:rsidRPr="00203A68" w:rsidRDefault="007B3496" w:rsidP="007B3496">
      <w:pPr>
        <w:rPr>
          <w:rFonts w:ascii="Verdana Pro" w:eastAsia="Verdana Pro" w:hAnsi="Verdana Pro" w:cs="Verdana Pro"/>
          <w:color w:val="2F5496" w:themeColor="accent1" w:themeShade="BF"/>
          <w:sz w:val="28"/>
          <w:szCs w:val="28"/>
          <w:u w:val="single"/>
        </w:rPr>
      </w:pPr>
      <w:r w:rsidRPr="00203A68">
        <w:rPr>
          <w:rFonts w:ascii="Verdana Pro" w:eastAsia="Verdana Pro" w:hAnsi="Verdana Pro" w:cs="Verdana Pro"/>
          <w:color w:val="2F5496" w:themeColor="accent1" w:themeShade="BF"/>
          <w:sz w:val="28"/>
          <w:szCs w:val="28"/>
          <w:u w:val="single"/>
        </w:rPr>
        <w:lastRenderedPageBreak/>
        <w:t>Contents Page</w:t>
      </w:r>
    </w:p>
    <w:p w14:paraId="11677E40" w14:textId="416FF990" w:rsidR="45CA6DAC" w:rsidRDefault="00913800" w:rsidP="45CA6DAC">
      <w:pPr>
        <w:rPr>
          <w:rFonts w:ascii="Verdana Pro" w:eastAsia="Verdana Pro" w:hAnsi="Verdana Pro" w:cs="Verdana Pro"/>
          <w:sz w:val="36"/>
          <w:szCs w:val="36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EF9980" wp14:editId="5AC1C6E8">
                <wp:simplePos x="0" y="0"/>
                <wp:positionH relativeFrom="column">
                  <wp:posOffset>6017260</wp:posOffset>
                </wp:positionH>
                <wp:positionV relativeFrom="paragraph">
                  <wp:posOffset>292529</wp:posOffset>
                </wp:positionV>
                <wp:extent cx="468630" cy="393700"/>
                <wp:effectExtent l="0" t="0" r="1397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9EAB5" w14:textId="10279D14" w:rsidR="00CD056E" w:rsidRPr="001743C8" w:rsidRDefault="001743C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EF998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73.8pt;margin-top:23.05pt;width:36.9pt;height:31pt;rotation:180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" fillcolor="white [3201]" strokeweight=".5pt">
                <v:textbox>
                  <w:txbxContent>
                    <w:p w14:paraId="2A19EAB5" w14:textId="10279D14" w:rsidR="00CD056E" w:rsidRPr="001743C8" w:rsidRDefault="001743C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22CAF3C5" w14:textId="1881D120" w:rsidR="00DA3446" w:rsidRDefault="00460963" w:rsidP="45CA6DAC">
      <w:pPr>
        <w:rPr>
          <w:rFonts w:ascii="Baskerville" w:eastAsia="Verdana Pro" w:hAnsi="Baskerville" w:cs="Verdana Pro"/>
          <w:sz w:val="36"/>
          <w:szCs w:val="36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B5DFD9" wp14:editId="0EF5A24F">
                <wp:simplePos x="0" y="0"/>
                <wp:positionH relativeFrom="column">
                  <wp:posOffset>889635</wp:posOffset>
                </wp:positionH>
                <wp:positionV relativeFrom="paragraph">
                  <wp:posOffset>239395</wp:posOffset>
                </wp:positionV>
                <wp:extent cx="5066030" cy="45085"/>
                <wp:effectExtent l="0" t="0" r="13970" b="1841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66030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44B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70.05pt;margin-top:18.85pt;width:398.9pt;height:3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" strokecolor="#4472c4 [3204]" strokeweight=".5pt">
                <v:stroke joinstyle="miter"/>
              </v:shape>
            </w:pict>
          </mc:Fallback>
        </mc:AlternateContent>
      </w:r>
      <w:r w:rsidR="005C7146" w:rsidRPr="00DA3446">
        <w:rPr>
          <w:rFonts w:ascii="Baskerville" w:eastAsia="Verdana Pro" w:hAnsi="Baskerville" w:cs="Verdana Pro"/>
          <w:sz w:val="36"/>
          <w:szCs w:val="36"/>
        </w:rPr>
        <w:t>Summary</w:t>
      </w:r>
    </w:p>
    <w:p w14:paraId="01EC9252" w14:textId="10588E13" w:rsidR="45CA6DAC" w:rsidRPr="00DA3446" w:rsidRDefault="002E5EDB" w:rsidP="45CA6DAC">
      <w:pPr>
        <w:rPr>
          <w:rFonts w:ascii="Baskerville" w:eastAsia="Verdana Pro" w:hAnsi="Baskerville" w:cs="Verdana Pro"/>
          <w:sz w:val="36"/>
          <w:szCs w:val="36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7FF80D" wp14:editId="5DD4CF8F">
                <wp:simplePos x="0" y="0"/>
                <wp:positionH relativeFrom="column">
                  <wp:posOffset>6017260</wp:posOffset>
                </wp:positionH>
                <wp:positionV relativeFrom="paragraph">
                  <wp:posOffset>307975</wp:posOffset>
                </wp:positionV>
                <wp:extent cx="468630" cy="393700"/>
                <wp:effectExtent l="0" t="0" r="1397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ACB387" w14:textId="5B4B40DA" w:rsidR="002E5EDB" w:rsidRPr="008E23E2" w:rsidRDefault="008E23E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FF80D" id="Text Box 11" o:spid="_x0000_s1027" type="#_x0000_t202" style="position:absolute;margin-left:473.8pt;margin-top:24.25pt;width:36.9pt;height:31pt;rotation:180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" fillcolor="white [3201]" strokeweight=".5pt">
                <v:textbox>
                  <w:txbxContent>
                    <w:p w14:paraId="30ACB387" w14:textId="5B4B40DA" w:rsidR="002E5EDB" w:rsidRPr="008E23E2" w:rsidRDefault="008E23E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C7146" w:rsidRPr="00DA3446">
        <w:rPr>
          <w:rFonts w:ascii="Baskerville" w:eastAsia="Verdana Pro" w:hAnsi="Baskerville" w:cs="Verdana Pro"/>
          <w:sz w:val="36"/>
          <w:szCs w:val="36"/>
        </w:rPr>
        <w:t xml:space="preserve"> </w:t>
      </w:r>
    </w:p>
    <w:p w14:paraId="7DF68A05" w14:textId="70EF0C51" w:rsidR="005C7146" w:rsidRDefault="00460963" w:rsidP="45CA6DAC">
      <w:pPr>
        <w:rPr>
          <w:rFonts w:ascii="Baskerville" w:eastAsia="Verdana Pro" w:hAnsi="Baskerville" w:cs="Verdana Pro"/>
          <w:sz w:val="36"/>
          <w:szCs w:val="36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F91C28" wp14:editId="460B8304">
                <wp:simplePos x="0" y="0"/>
                <wp:positionH relativeFrom="column">
                  <wp:posOffset>1000760</wp:posOffset>
                </wp:positionH>
                <wp:positionV relativeFrom="paragraph">
                  <wp:posOffset>208915</wp:posOffset>
                </wp:positionV>
                <wp:extent cx="4954270" cy="45085"/>
                <wp:effectExtent l="0" t="0" r="24130" b="1841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4270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83465" id="Straight Arrow Connector 5" o:spid="_x0000_s1026" type="#_x0000_t32" style="position:absolute;margin-left:78.8pt;margin-top:16.45pt;width:390.1pt;height:3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" strokecolor="#4472c4 [3204]" strokeweight=".5pt">
                <v:stroke joinstyle="miter"/>
              </v:shape>
            </w:pict>
          </mc:Fallback>
        </mc:AlternateContent>
      </w:r>
      <w:r w:rsidR="005C7146" w:rsidRPr="00DA3446">
        <w:rPr>
          <w:rFonts w:ascii="Baskerville" w:eastAsia="Verdana Pro" w:hAnsi="Baskerville" w:cs="Verdana Pro"/>
          <w:sz w:val="36"/>
          <w:szCs w:val="36"/>
        </w:rPr>
        <w:t xml:space="preserve">Mind Map </w:t>
      </w:r>
    </w:p>
    <w:p w14:paraId="37047955" w14:textId="4E692221" w:rsidR="00DA3446" w:rsidRPr="00DA3446" w:rsidRDefault="005C65B9" w:rsidP="45CA6DAC">
      <w:pPr>
        <w:rPr>
          <w:rFonts w:ascii="Baskerville" w:eastAsia="Verdana Pro" w:hAnsi="Baskerville" w:cs="Verdana Pro"/>
          <w:sz w:val="36"/>
          <w:szCs w:val="36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2ED8F7" wp14:editId="482B85CD">
                <wp:simplePos x="0" y="0"/>
                <wp:positionH relativeFrom="column">
                  <wp:posOffset>6017741</wp:posOffset>
                </wp:positionH>
                <wp:positionV relativeFrom="paragraph">
                  <wp:posOffset>242209</wp:posOffset>
                </wp:positionV>
                <wp:extent cx="468630" cy="393700"/>
                <wp:effectExtent l="0" t="0" r="1397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16F74B" w14:textId="3948D4D4" w:rsidR="005C65B9" w:rsidRPr="008E23E2" w:rsidRDefault="008E23E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ED8F7" id="Text Box 12" o:spid="_x0000_s1028" type="#_x0000_t202" style="position:absolute;margin-left:473.85pt;margin-top:19.05pt;width:36.9pt;height:31pt;rotation:180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" fillcolor="white [3201]" strokeweight=".5pt">
                <v:textbox>
                  <w:txbxContent>
                    <w:p w14:paraId="3616F74B" w14:textId="3948D4D4" w:rsidR="005C65B9" w:rsidRPr="008E23E2" w:rsidRDefault="008E23E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07C6558D" w14:textId="11E11261" w:rsidR="00DA3446" w:rsidRDefault="00CD2F5B" w:rsidP="45CA6DAC">
      <w:pPr>
        <w:rPr>
          <w:rFonts w:ascii="Baskerville" w:eastAsia="Verdana Pro" w:hAnsi="Baskerville" w:cs="Verdana Pro"/>
          <w:sz w:val="36"/>
          <w:szCs w:val="36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30BD2F" wp14:editId="66B731BA">
                <wp:simplePos x="0" y="0"/>
                <wp:positionH relativeFrom="column">
                  <wp:posOffset>1717040</wp:posOffset>
                </wp:positionH>
                <wp:positionV relativeFrom="paragraph">
                  <wp:posOffset>186690</wp:posOffset>
                </wp:positionV>
                <wp:extent cx="4237990" cy="45085"/>
                <wp:effectExtent l="0" t="0" r="16510" b="1841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37990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0E1AD" id="Straight Arrow Connector 6" o:spid="_x0000_s1026" type="#_x0000_t32" style="position:absolute;margin-left:135.2pt;margin-top:14.7pt;width:333.7pt;height:3.5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" strokecolor="#4472c4 [3204]" strokeweight=".5pt">
                <v:stroke joinstyle="miter"/>
              </v:shape>
            </w:pict>
          </mc:Fallback>
        </mc:AlternateContent>
      </w:r>
      <w:r w:rsidR="00DA3446" w:rsidRPr="00DA3446">
        <w:rPr>
          <w:rFonts w:ascii="Baskerville" w:eastAsia="Verdana Pro" w:hAnsi="Baskerville" w:cs="Verdana Pro"/>
          <w:sz w:val="36"/>
          <w:szCs w:val="36"/>
        </w:rPr>
        <w:t>Video Presentation</w:t>
      </w:r>
    </w:p>
    <w:p w14:paraId="758F49A1" w14:textId="7BDE7371" w:rsidR="005C7146" w:rsidRPr="00DA3446" w:rsidRDefault="005C65B9" w:rsidP="45CA6DAC">
      <w:pPr>
        <w:rPr>
          <w:rFonts w:ascii="Baskerville" w:eastAsia="Verdana Pro" w:hAnsi="Baskerville" w:cs="Verdana Pro"/>
          <w:sz w:val="36"/>
          <w:szCs w:val="36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E0FEA7" wp14:editId="48B8F60B">
                <wp:simplePos x="0" y="0"/>
                <wp:positionH relativeFrom="column">
                  <wp:posOffset>6017449</wp:posOffset>
                </wp:positionH>
                <wp:positionV relativeFrom="paragraph">
                  <wp:posOffset>192370</wp:posOffset>
                </wp:positionV>
                <wp:extent cx="468630" cy="393700"/>
                <wp:effectExtent l="0" t="0" r="1397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19DCC1" w14:textId="050237CD" w:rsidR="005C65B9" w:rsidRPr="008E23E2" w:rsidRDefault="008E23E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0FEA7" id="Text Box 13" o:spid="_x0000_s1029" type="#_x0000_t202" style="position:absolute;margin-left:473.8pt;margin-top:15.15pt;width:36.9pt;height:31pt;rotation:180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" fillcolor="white [3201]" strokeweight=".5pt">
                <v:textbox>
                  <w:txbxContent>
                    <w:p w14:paraId="1A19DCC1" w14:textId="050237CD" w:rsidR="005C65B9" w:rsidRPr="008E23E2" w:rsidRDefault="008E23E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DA3446" w:rsidRPr="00DA3446">
        <w:rPr>
          <w:rFonts w:ascii="Baskerville" w:eastAsia="Verdana Pro" w:hAnsi="Baskerville" w:cs="Verdana Pro"/>
          <w:sz w:val="36"/>
          <w:szCs w:val="36"/>
        </w:rPr>
        <w:t xml:space="preserve"> </w:t>
      </w:r>
    </w:p>
    <w:p w14:paraId="5E109DDA" w14:textId="4E02DC57" w:rsidR="00DA3446" w:rsidRDefault="004B23F1" w:rsidP="45CA6DAC">
      <w:pPr>
        <w:rPr>
          <w:rFonts w:ascii="Baskerville" w:eastAsia="Verdana Pro" w:hAnsi="Baskerville" w:cs="Verdana Pro"/>
          <w:sz w:val="36"/>
          <w:szCs w:val="36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03F961" wp14:editId="00BE8B0D">
                <wp:simplePos x="0" y="0"/>
                <wp:positionH relativeFrom="column">
                  <wp:posOffset>939165</wp:posOffset>
                </wp:positionH>
                <wp:positionV relativeFrom="paragraph">
                  <wp:posOffset>193040</wp:posOffset>
                </wp:positionV>
                <wp:extent cx="4954270" cy="45085"/>
                <wp:effectExtent l="0" t="0" r="24130" b="1841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4270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68C6D" id="Straight Arrow Connector 7" o:spid="_x0000_s1026" type="#_x0000_t32" style="position:absolute;margin-left:73.95pt;margin-top:15.2pt;width:390.1pt;height: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" strokecolor="#4472c4 [3204]" strokeweight=".5pt">
                <v:stroke joinstyle="miter"/>
              </v:shape>
            </w:pict>
          </mc:Fallback>
        </mc:AlternateContent>
      </w:r>
      <w:r w:rsidR="00DA3446" w:rsidRPr="00DA3446">
        <w:rPr>
          <w:rFonts w:ascii="Baskerville" w:eastAsia="Verdana Pro" w:hAnsi="Baskerville" w:cs="Verdana Pro"/>
          <w:sz w:val="36"/>
          <w:szCs w:val="36"/>
        </w:rPr>
        <w:t xml:space="preserve">Reflection </w:t>
      </w:r>
    </w:p>
    <w:p w14:paraId="709C8C17" w14:textId="7DA12B4B" w:rsidR="00DA3446" w:rsidRPr="00DA3446" w:rsidRDefault="00C66639" w:rsidP="45CA6DAC">
      <w:pPr>
        <w:rPr>
          <w:rFonts w:ascii="Baskerville" w:eastAsia="Verdana Pro" w:hAnsi="Baskerville" w:cs="Verdana Pro"/>
          <w:sz w:val="36"/>
          <w:szCs w:val="36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03C8398" wp14:editId="1B92B6EB">
                <wp:simplePos x="0" y="0"/>
                <wp:positionH relativeFrom="column">
                  <wp:posOffset>6031229</wp:posOffset>
                </wp:positionH>
                <wp:positionV relativeFrom="paragraph">
                  <wp:posOffset>244475</wp:posOffset>
                </wp:positionV>
                <wp:extent cx="468630" cy="393700"/>
                <wp:effectExtent l="0" t="0" r="13970" b="127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88AE8D" w14:textId="364DC611" w:rsidR="0047460F" w:rsidRPr="008E23E2" w:rsidRDefault="00C6663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C8398" id="Text Box 31" o:spid="_x0000_s1030" type="#_x0000_t202" style="position:absolute;margin-left:474.9pt;margin-top:19.25pt;width:36.9pt;height:31pt;rotation:180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" fillcolor="white [3201]" strokeweight=".5pt">
                <v:textbox>
                  <w:txbxContent>
                    <w:p w14:paraId="6088AE8D" w14:textId="364DC611" w:rsidR="0047460F" w:rsidRPr="008E23E2" w:rsidRDefault="00C66639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5D5CDC7" wp14:editId="04031FB9">
                <wp:simplePos x="0" y="0"/>
                <wp:positionH relativeFrom="column">
                  <wp:posOffset>5476240</wp:posOffset>
                </wp:positionH>
                <wp:positionV relativeFrom="paragraph">
                  <wp:posOffset>235585</wp:posOffset>
                </wp:positionV>
                <wp:extent cx="468630" cy="393700"/>
                <wp:effectExtent l="0" t="0" r="13970" b="1270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65FBE7" w14:textId="45E7D36F" w:rsidR="0047460F" w:rsidRPr="008E23E2" w:rsidRDefault="0047460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5CDC7" id="Text Box 29" o:spid="_x0000_s1031" type="#_x0000_t202" style="position:absolute;margin-left:431.2pt;margin-top:18.55pt;width:36.9pt;height:31pt;rotation:180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" fillcolor="white [3201]" strokeweight=".5pt">
                <v:textbox>
                  <w:txbxContent>
                    <w:p w14:paraId="1365FBE7" w14:textId="45E7D36F" w:rsidR="0047460F" w:rsidRPr="008E23E2" w:rsidRDefault="0047460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A56A2D"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DD8FCE" wp14:editId="158D216D">
                <wp:simplePos x="0" y="0"/>
                <wp:positionH relativeFrom="column">
                  <wp:posOffset>4873625</wp:posOffset>
                </wp:positionH>
                <wp:positionV relativeFrom="paragraph">
                  <wp:posOffset>240665</wp:posOffset>
                </wp:positionV>
                <wp:extent cx="468630" cy="393700"/>
                <wp:effectExtent l="0" t="0" r="1397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DED751" w14:textId="5126F012" w:rsidR="00A56A2D" w:rsidRPr="008E23E2" w:rsidRDefault="00AC3DE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D8FCE" id="Text Box 14" o:spid="_x0000_s1032" type="#_x0000_t202" style="position:absolute;margin-left:383.75pt;margin-top:18.95pt;width:36.9pt;height:31pt;rotation:180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" fillcolor="white [3201]" strokeweight=".5pt">
                <v:textbox>
                  <w:txbxContent>
                    <w:p w14:paraId="72DED751" w14:textId="5126F012" w:rsidR="00A56A2D" w:rsidRPr="008E23E2" w:rsidRDefault="00AC3DE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09D9FEF0" w14:textId="7704C543" w:rsidR="00DA3446" w:rsidRPr="00DA3446" w:rsidRDefault="0099791A" w:rsidP="45CA6DAC">
      <w:pPr>
        <w:rPr>
          <w:rFonts w:ascii="Baskerville" w:eastAsia="Verdana Pro" w:hAnsi="Baskerville" w:cs="Verdana Pro"/>
          <w:sz w:val="36"/>
          <w:szCs w:val="36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43E12C" wp14:editId="1A271DE1">
                <wp:simplePos x="0" y="0"/>
                <wp:positionH relativeFrom="column">
                  <wp:posOffset>1000571</wp:posOffset>
                </wp:positionH>
                <wp:positionV relativeFrom="paragraph">
                  <wp:posOffset>199441</wp:posOffset>
                </wp:positionV>
                <wp:extent cx="4892675" cy="45085"/>
                <wp:effectExtent l="0" t="0" r="22225" b="1841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92675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220808" id="Straight Arrow Connector 8" o:spid="_x0000_s1026" type="#_x0000_t32" style="position:absolute;margin-left:78.8pt;margin-top:15.7pt;width:385.25pt;height:3.5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" strokecolor="#4472c4 [3204]" strokeweight=".5pt">
                <v:stroke joinstyle="miter"/>
              </v:shape>
            </w:pict>
          </mc:Fallback>
        </mc:AlternateContent>
      </w:r>
      <w:r w:rsidR="00DA3446" w:rsidRPr="00DA3446">
        <w:rPr>
          <w:rFonts w:ascii="Baskerville" w:eastAsia="Verdana Pro" w:hAnsi="Baskerville" w:cs="Verdana Pro"/>
          <w:sz w:val="36"/>
          <w:szCs w:val="36"/>
        </w:rPr>
        <w:t xml:space="preserve">References </w:t>
      </w:r>
    </w:p>
    <w:p w14:paraId="25E91759" w14:textId="1C47CEDC" w:rsidR="45CA6DAC" w:rsidRDefault="45CA6DAC" w:rsidP="45CA6DAC">
      <w:pPr>
        <w:jc w:val="center"/>
        <w:rPr>
          <w:rFonts w:ascii="Verdana Pro" w:eastAsia="Verdana Pro" w:hAnsi="Verdana Pro" w:cs="Verdana Pro"/>
          <w:sz w:val="36"/>
          <w:szCs w:val="36"/>
        </w:rPr>
      </w:pPr>
    </w:p>
    <w:p w14:paraId="535F8FFF" w14:textId="7398EFB5" w:rsidR="45CA6DAC" w:rsidRDefault="45CA6DAC" w:rsidP="45CA6DAC">
      <w:pPr>
        <w:jc w:val="center"/>
        <w:rPr>
          <w:rFonts w:ascii="Verdana Pro" w:eastAsia="Verdana Pro" w:hAnsi="Verdana Pro" w:cs="Verdana Pro"/>
          <w:sz w:val="36"/>
          <w:szCs w:val="36"/>
        </w:rPr>
      </w:pPr>
    </w:p>
    <w:p w14:paraId="6CC95C79" w14:textId="5409236F" w:rsidR="45CA6DAC" w:rsidRDefault="45CA6DAC" w:rsidP="45CA6DAC">
      <w:pPr>
        <w:jc w:val="center"/>
        <w:rPr>
          <w:rFonts w:ascii="Verdana Pro" w:eastAsia="Verdana Pro" w:hAnsi="Verdana Pro" w:cs="Verdana Pro"/>
          <w:sz w:val="36"/>
          <w:szCs w:val="36"/>
        </w:rPr>
      </w:pPr>
    </w:p>
    <w:p w14:paraId="4AC9B193" w14:textId="7309C5DD" w:rsidR="45CA6DAC" w:rsidRDefault="45CA6DAC" w:rsidP="45CA6DAC">
      <w:pPr>
        <w:jc w:val="center"/>
        <w:rPr>
          <w:rFonts w:ascii="Verdana Pro" w:eastAsia="Verdana Pro" w:hAnsi="Verdana Pro" w:cs="Verdana Pro"/>
          <w:sz w:val="36"/>
          <w:szCs w:val="36"/>
        </w:rPr>
      </w:pPr>
    </w:p>
    <w:p w14:paraId="3C922313" w14:textId="0C662418" w:rsidR="45CA6DAC" w:rsidRDefault="45CA6DAC" w:rsidP="45CA6DAC">
      <w:pPr>
        <w:jc w:val="center"/>
        <w:rPr>
          <w:rFonts w:ascii="Verdana Pro" w:eastAsia="Verdana Pro" w:hAnsi="Verdana Pro" w:cs="Verdana Pro"/>
          <w:sz w:val="36"/>
          <w:szCs w:val="36"/>
        </w:rPr>
      </w:pPr>
    </w:p>
    <w:p w14:paraId="59600EF9" w14:textId="5B049DA9" w:rsidR="45CA6DAC" w:rsidRDefault="45CA6DAC" w:rsidP="45CA6DAC">
      <w:pPr>
        <w:jc w:val="center"/>
        <w:rPr>
          <w:rFonts w:ascii="Verdana Pro" w:eastAsia="Verdana Pro" w:hAnsi="Verdana Pro" w:cs="Verdana Pro"/>
          <w:sz w:val="36"/>
          <w:szCs w:val="36"/>
        </w:rPr>
      </w:pPr>
    </w:p>
    <w:p w14:paraId="453C1137" w14:textId="1205B5F8" w:rsidR="45CA6DAC" w:rsidRDefault="45CA6DAC" w:rsidP="45CA6DAC">
      <w:pPr>
        <w:jc w:val="center"/>
        <w:rPr>
          <w:rFonts w:ascii="Verdana Pro" w:eastAsia="Verdana Pro" w:hAnsi="Verdana Pro" w:cs="Verdana Pro"/>
          <w:sz w:val="36"/>
          <w:szCs w:val="36"/>
        </w:rPr>
      </w:pPr>
    </w:p>
    <w:p w14:paraId="3B74FD95" w14:textId="66749BFF" w:rsidR="45CA6DAC" w:rsidRDefault="45CA6DAC" w:rsidP="45CA6DAC">
      <w:pPr>
        <w:jc w:val="center"/>
        <w:rPr>
          <w:rFonts w:ascii="Verdana Pro" w:eastAsia="Verdana Pro" w:hAnsi="Verdana Pro" w:cs="Verdana Pro"/>
          <w:sz w:val="36"/>
          <w:szCs w:val="36"/>
        </w:rPr>
      </w:pPr>
    </w:p>
    <w:p w14:paraId="20A7DF1E" w14:textId="3E8CA62E" w:rsidR="45CA6DAC" w:rsidRDefault="45CA6DAC" w:rsidP="45CA6DAC">
      <w:pPr>
        <w:jc w:val="center"/>
        <w:rPr>
          <w:rFonts w:ascii="Verdana Pro" w:eastAsia="Verdana Pro" w:hAnsi="Verdana Pro" w:cs="Verdana Pro"/>
          <w:sz w:val="36"/>
          <w:szCs w:val="36"/>
        </w:rPr>
      </w:pPr>
    </w:p>
    <w:p w14:paraId="272FA821" w14:textId="3DCFE2D2" w:rsidR="001F02A6" w:rsidRDefault="001F02A6" w:rsidP="45CA6DAC">
      <w:pPr>
        <w:rPr>
          <w:rFonts w:ascii="Verdana Pro" w:eastAsia="Verdana Pro" w:hAnsi="Verdana Pro" w:cs="Verdana Pro"/>
          <w:sz w:val="36"/>
          <w:szCs w:val="36"/>
        </w:rPr>
      </w:pPr>
    </w:p>
    <w:p w14:paraId="37225DC4" w14:textId="77777777" w:rsidR="0047460F" w:rsidRDefault="0047460F" w:rsidP="45CA6DAC">
      <w:pPr>
        <w:rPr>
          <w:rFonts w:ascii="Verdana Pro" w:eastAsia="Verdana Pro" w:hAnsi="Verdana Pro" w:cs="Verdana Pro"/>
          <w:color w:val="2F5496" w:themeColor="accent1" w:themeShade="BF"/>
          <w:sz w:val="28"/>
          <w:szCs w:val="28"/>
          <w:u w:val="single"/>
        </w:rPr>
      </w:pPr>
    </w:p>
    <w:p w14:paraId="4803C2BD" w14:textId="77777777" w:rsidR="0047460F" w:rsidRDefault="0047460F" w:rsidP="45CA6DAC">
      <w:pPr>
        <w:rPr>
          <w:rFonts w:ascii="Verdana Pro" w:eastAsia="Verdana Pro" w:hAnsi="Verdana Pro" w:cs="Verdana Pro"/>
          <w:color w:val="2F5496" w:themeColor="accent1" w:themeShade="BF"/>
          <w:sz w:val="28"/>
          <w:szCs w:val="28"/>
          <w:u w:val="single"/>
        </w:rPr>
      </w:pPr>
    </w:p>
    <w:p w14:paraId="5BC789DD" w14:textId="7E7BBCDF" w:rsidR="5CAD3842" w:rsidRPr="00B362F6" w:rsidRDefault="5CAD3842" w:rsidP="00BF7963">
      <w:pPr>
        <w:pStyle w:val="Heading1"/>
        <w:rPr>
          <w:rFonts w:eastAsia="Verdana Pro"/>
          <w:sz w:val="36"/>
          <w:szCs w:val="36"/>
        </w:rPr>
      </w:pPr>
      <w:r w:rsidRPr="00B362F6">
        <w:rPr>
          <w:rFonts w:eastAsia="Verdana Pro"/>
          <w:sz w:val="36"/>
          <w:szCs w:val="36"/>
        </w:rPr>
        <w:lastRenderedPageBreak/>
        <w:t>Summary</w:t>
      </w:r>
    </w:p>
    <w:p w14:paraId="1FF988F2" w14:textId="23C2268C" w:rsidR="5191A844" w:rsidRDefault="5191A844" w:rsidP="45CA6DAC">
      <w:pPr>
        <w:rPr>
          <w:rFonts w:ascii="Verdana Pro" w:eastAsia="Verdana Pro" w:hAnsi="Verdana Pro" w:cs="Verdana Pro"/>
          <w:sz w:val="24"/>
          <w:szCs w:val="24"/>
        </w:rPr>
      </w:pPr>
      <w:r w:rsidRPr="45CA6DAC">
        <w:rPr>
          <w:rFonts w:ascii="Verdana Pro" w:eastAsia="Verdana Pro" w:hAnsi="Verdana Pro" w:cs="Verdana Pro"/>
          <w:sz w:val="24"/>
          <w:szCs w:val="24"/>
        </w:rPr>
        <w:t xml:space="preserve">This </w:t>
      </w:r>
      <w:r w:rsidR="0A390ECE" w:rsidRPr="45CA6DAC">
        <w:rPr>
          <w:rFonts w:ascii="Verdana Pro" w:eastAsia="Verdana Pro" w:hAnsi="Verdana Pro" w:cs="Verdana Pro"/>
          <w:sz w:val="24"/>
          <w:szCs w:val="24"/>
        </w:rPr>
        <w:t>assignment will be covering factors that contribute to the successful preparation for higher education</w:t>
      </w:r>
      <w:r w:rsidR="3C94F959" w:rsidRPr="45CA6DAC">
        <w:rPr>
          <w:rFonts w:ascii="Verdana Pro" w:eastAsia="Verdana Pro" w:hAnsi="Verdana Pro" w:cs="Verdana Pro"/>
          <w:sz w:val="24"/>
          <w:szCs w:val="24"/>
        </w:rPr>
        <w:t>. There are many el</w:t>
      </w:r>
      <w:r w:rsidR="7B39DE8A" w:rsidRPr="45CA6DAC">
        <w:rPr>
          <w:rFonts w:ascii="Verdana Pro" w:eastAsia="Verdana Pro" w:hAnsi="Verdana Pro" w:cs="Verdana Pro"/>
          <w:sz w:val="24"/>
          <w:szCs w:val="24"/>
        </w:rPr>
        <w:t>ements needed to ensure that the right preparation is made prior to beginning Higher Education.</w:t>
      </w:r>
    </w:p>
    <w:p w14:paraId="220DE6B9" w14:textId="16069C88" w:rsidR="7B39DE8A" w:rsidRDefault="7B39DE8A" w:rsidP="45CA6DAC">
      <w:pPr>
        <w:rPr>
          <w:rFonts w:ascii="Verdana Pro" w:eastAsia="Verdana Pro" w:hAnsi="Verdana Pro" w:cs="Verdana Pro"/>
          <w:sz w:val="24"/>
          <w:szCs w:val="24"/>
        </w:rPr>
      </w:pPr>
      <w:r w:rsidRPr="45CA6DAC">
        <w:rPr>
          <w:rFonts w:ascii="Verdana Pro" w:eastAsia="Verdana Pro" w:hAnsi="Verdana Pro" w:cs="Verdana Pro"/>
          <w:sz w:val="24"/>
          <w:szCs w:val="24"/>
        </w:rPr>
        <w:t>One of these factors include studying effectively</w:t>
      </w:r>
      <w:r w:rsidR="3958FDA1" w:rsidRPr="45CA6DAC">
        <w:rPr>
          <w:rFonts w:ascii="Verdana Pro" w:eastAsia="Verdana Pro" w:hAnsi="Verdana Pro" w:cs="Verdana Pro"/>
          <w:sz w:val="24"/>
          <w:szCs w:val="24"/>
        </w:rPr>
        <w:t xml:space="preserve">. </w:t>
      </w:r>
      <w:r w:rsidR="211F6C15" w:rsidRPr="45CA6DAC">
        <w:rPr>
          <w:rFonts w:ascii="Verdana Pro" w:eastAsia="Verdana Pro" w:hAnsi="Verdana Pro" w:cs="Verdana Pro"/>
          <w:sz w:val="24"/>
          <w:szCs w:val="24"/>
        </w:rPr>
        <w:t xml:space="preserve">Effective studying includes many different </w:t>
      </w:r>
      <w:r w:rsidR="41F8C7DE" w:rsidRPr="45CA6DAC">
        <w:rPr>
          <w:rFonts w:ascii="Verdana Pro" w:eastAsia="Verdana Pro" w:hAnsi="Verdana Pro" w:cs="Verdana Pro"/>
          <w:sz w:val="24"/>
          <w:szCs w:val="24"/>
        </w:rPr>
        <w:t xml:space="preserve">methods, </w:t>
      </w:r>
      <w:r w:rsidR="211F6C15" w:rsidRPr="45CA6DAC">
        <w:rPr>
          <w:rFonts w:ascii="Verdana Pro" w:eastAsia="Verdana Pro" w:hAnsi="Verdana Pro" w:cs="Verdana Pro"/>
          <w:sz w:val="24"/>
          <w:szCs w:val="24"/>
        </w:rPr>
        <w:t xml:space="preserve">these can vary and change according to the individual. </w:t>
      </w:r>
      <w:r w:rsidR="2A7B7612" w:rsidRPr="45CA6DAC">
        <w:rPr>
          <w:rFonts w:ascii="Verdana Pro" w:eastAsia="Verdana Pro" w:hAnsi="Verdana Pro" w:cs="Verdana Pro"/>
          <w:sz w:val="24"/>
          <w:szCs w:val="24"/>
        </w:rPr>
        <w:t xml:space="preserve">A strict and </w:t>
      </w:r>
      <w:r w:rsidR="00B26E1D">
        <w:rPr>
          <w:rFonts w:ascii="Verdana Pro" w:eastAsia="Verdana Pro" w:hAnsi="Verdana Pro" w:cs="Verdana Pro"/>
          <w:sz w:val="24"/>
          <w:szCs w:val="24"/>
        </w:rPr>
        <w:t>structured</w:t>
      </w:r>
      <w:r w:rsidR="2A7B7612" w:rsidRPr="45CA6DAC">
        <w:rPr>
          <w:rFonts w:ascii="Verdana Pro" w:eastAsia="Verdana Pro" w:hAnsi="Verdana Pro" w:cs="Verdana Pro"/>
          <w:sz w:val="24"/>
          <w:szCs w:val="24"/>
        </w:rPr>
        <w:t xml:space="preserve"> learning pattern is not suited </w:t>
      </w:r>
      <w:r w:rsidR="2B01B69B" w:rsidRPr="45CA6DAC">
        <w:rPr>
          <w:rFonts w:ascii="Verdana Pro" w:eastAsia="Verdana Pro" w:hAnsi="Verdana Pro" w:cs="Verdana Pro"/>
          <w:sz w:val="24"/>
          <w:szCs w:val="24"/>
        </w:rPr>
        <w:t>for</w:t>
      </w:r>
      <w:r w:rsidR="2A7B7612" w:rsidRPr="45CA6DAC">
        <w:rPr>
          <w:rFonts w:ascii="Verdana Pro" w:eastAsia="Verdana Pro" w:hAnsi="Verdana Pro" w:cs="Verdana Pro"/>
          <w:sz w:val="24"/>
          <w:szCs w:val="24"/>
        </w:rPr>
        <w:t xml:space="preserve"> everyone, some experts such as Barnett</w:t>
      </w:r>
      <w:r w:rsidR="00E325B6">
        <w:rPr>
          <w:rFonts w:ascii="Verdana Pro" w:eastAsia="Verdana Pro" w:hAnsi="Verdana Pro" w:cs="Verdana Pro"/>
          <w:sz w:val="24"/>
          <w:szCs w:val="24"/>
        </w:rPr>
        <w:t>(2022)</w:t>
      </w:r>
      <w:r w:rsidR="2A7B7612" w:rsidRPr="45CA6DAC">
        <w:rPr>
          <w:rFonts w:ascii="Verdana Pro" w:eastAsia="Verdana Pro" w:hAnsi="Verdana Pro" w:cs="Verdana Pro"/>
          <w:sz w:val="24"/>
          <w:szCs w:val="24"/>
        </w:rPr>
        <w:t>,</w:t>
      </w:r>
      <w:r w:rsidR="10968C35" w:rsidRPr="45CA6DAC">
        <w:rPr>
          <w:rFonts w:ascii="Verdana Pro" w:eastAsia="Verdana Pro" w:hAnsi="Verdana Pro" w:cs="Verdana Pro"/>
          <w:sz w:val="24"/>
          <w:szCs w:val="24"/>
        </w:rPr>
        <w:t xml:space="preserve"> </w:t>
      </w:r>
      <w:r w:rsidR="42649C49" w:rsidRPr="45CA6DAC">
        <w:rPr>
          <w:rFonts w:ascii="Verdana Pro" w:eastAsia="Verdana Pro" w:hAnsi="Verdana Pro" w:cs="Verdana Pro"/>
          <w:sz w:val="24"/>
          <w:szCs w:val="24"/>
        </w:rPr>
        <w:t xml:space="preserve">state that for some individuals, flexible approaches rather than sticking to a strict learning curriculum is perhaps </w:t>
      </w:r>
      <w:r w:rsidR="3DB147A5" w:rsidRPr="45CA6DAC">
        <w:rPr>
          <w:rFonts w:ascii="Verdana Pro" w:eastAsia="Verdana Pro" w:hAnsi="Verdana Pro" w:cs="Verdana Pro"/>
          <w:sz w:val="24"/>
          <w:szCs w:val="24"/>
        </w:rPr>
        <w:t xml:space="preserve">the solution to successful study. </w:t>
      </w:r>
      <w:r w:rsidR="10968C35" w:rsidRPr="45CA6DAC">
        <w:rPr>
          <w:rFonts w:ascii="Verdana Pro" w:eastAsia="Verdana Pro" w:hAnsi="Verdana Pro" w:cs="Verdana Pro"/>
          <w:sz w:val="24"/>
          <w:szCs w:val="24"/>
        </w:rPr>
        <w:t>This would incorporate different learning styles such as</w:t>
      </w:r>
      <w:r w:rsidR="5C3FBEE1" w:rsidRPr="45CA6DAC">
        <w:rPr>
          <w:rFonts w:ascii="Verdana Pro" w:eastAsia="Verdana Pro" w:hAnsi="Verdana Pro" w:cs="Verdana Pro"/>
          <w:sz w:val="24"/>
          <w:szCs w:val="24"/>
        </w:rPr>
        <w:t>: Watching educational videos on the topic, Researching online, the use of articles or books</w:t>
      </w:r>
      <w:r w:rsidR="00BA48BF">
        <w:rPr>
          <w:rFonts w:ascii="Verdana Pro" w:eastAsia="Verdana Pro" w:hAnsi="Verdana Pro" w:cs="Verdana Pro"/>
          <w:sz w:val="24"/>
          <w:szCs w:val="24"/>
        </w:rPr>
        <w:t>.</w:t>
      </w:r>
    </w:p>
    <w:p w14:paraId="4A31B981" w14:textId="2E2D2603" w:rsidR="15023FD1" w:rsidRDefault="15023FD1" w:rsidP="45CA6DAC">
      <w:pPr>
        <w:rPr>
          <w:rFonts w:ascii="Verdana Pro" w:eastAsia="Verdana Pro" w:hAnsi="Verdana Pro" w:cs="Verdana Pro"/>
          <w:sz w:val="24"/>
          <w:szCs w:val="24"/>
        </w:rPr>
      </w:pPr>
      <w:r w:rsidRPr="45CA6DAC">
        <w:rPr>
          <w:rFonts w:ascii="Verdana Pro" w:eastAsia="Verdana Pro" w:hAnsi="Verdana Pro" w:cs="Verdana Pro"/>
          <w:sz w:val="24"/>
          <w:szCs w:val="24"/>
        </w:rPr>
        <w:t xml:space="preserve">Another component that contributes to successful preparation </w:t>
      </w:r>
      <w:r w:rsidR="4524F683" w:rsidRPr="45CA6DAC">
        <w:rPr>
          <w:rFonts w:ascii="Verdana Pro" w:eastAsia="Verdana Pro" w:hAnsi="Verdana Pro" w:cs="Verdana Pro"/>
          <w:sz w:val="24"/>
          <w:szCs w:val="24"/>
        </w:rPr>
        <w:t>is the effective use of digital skills</w:t>
      </w:r>
      <w:r w:rsidR="39602DFF" w:rsidRPr="45CA6DAC">
        <w:rPr>
          <w:rFonts w:ascii="Verdana Pro" w:eastAsia="Verdana Pro" w:hAnsi="Verdana Pro" w:cs="Verdana Pro"/>
          <w:sz w:val="24"/>
          <w:szCs w:val="24"/>
        </w:rPr>
        <w:t xml:space="preserve">. Within the world today, the use of technology and the digital world are evolving quicker than ever. For a student within </w:t>
      </w:r>
      <w:r w:rsidR="498E1C25" w:rsidRPr="45CA6DAC">
        <w:rPr>
          <w:rFonts w:ascii="Verdana Pro" w:eastAsia="Verdana Pro" w:hAnsi="Verdana Pro" w:cs="Verdana Pro"/>
          <w:sz w:val="24"/>
          <w:szCs w:val="24"/>
        </w:rPr>
        <w:t>today's</w:t>
      </w:r>
      <w:r w:rsidR="39602DFF" w:rsidRPr="45CA6DAC">
        <w:rPr>
          <w:rFonts w:ascii="Verdana Pro" w:eastAsia="Verdana Pro" w:hAnsi="Verdana Pro" w:cs="Verdana Pro"/>
          <w:sz w:val="24"/>
          <w:szCs w:val="24"/>
        </w:rPr>
        <w:t xml:space="preserve"> era, it is essential to have </w:t>
      </w:r>
      <w:r w:rsidR="40358D0D" w:rsidRPr="45CA6DAC">
        <w:rPr>
          <w:rFonts w:ascii="Verdana Pro" w:eastAsia="Verdana Pro" w:hAnsi="Verdana Pro" w:cs="Verdana Pro"/>
          <w:sz w:val="24"/>
          <w:szCs w:val="24"/>
        </w:rPr>
        <w:t>the correct digital tools</w:t>
      </w:r>
      <w:r w:rsidR="004349DA">
        <w:rPr>
          <w:rFonts w:ascii="Verdana Pro" w:eastAsia="Verdana Pro" w:hAnsi="Verdana Pro" w:cs="Verdana Pro"/>
          <w:sz w:val="24"/>
          <w:szCs w:val="24"/>
        </w:rPr>
        <w:t>/knowledge</w:t>
      </w:r>
      <w:r w:rsidR="00E83405">
        <w:rPr>
          <w:rFonts w:ascii="Verdana Pro" w:eastAsia="Verdana Pro" w:hAnsi="Verdana Pro" w:cs="Verdana Pro"/>
          <w:sz w:val="24"/>
          <w:szCs w:val="24"/>
        </w:rPr>
        <w:t>.</w:t>
      </w:r>
      <w:r w:rsidR="01CC6AF3" w:rsidRPr="45CA6DAC">
        <w:rPr>
          <w:rFonts w:ascii="Verdana Pro" w:eastAsia="Verdana Pro" w:hAnsi="Verdana Pro" w:cs="Verdana Pro"/>
          <w:sz w:val="24"/>
          <w:szCs w:val="24"/>
        </w:rPr>
        <w:t xml:space="preserve"> </w:t>
      </w:r>
      <w:r w:rsidR="0001248B">
        <w:rPr>
          <w:rFonts w:ascii="Verdana Pro" w:eastAsia="Verdana Pro" w:hAnsi="Verdana Pro" w:cs="Verdana Pro"/>
          <w:sz w:val="24"/>
          <w:szCs w:val="24"/>
        </w:rPr>
        <w:t>Gladwell</w:t>
      </w:r>
      <w:r w:rsidR="00E325B6">
        <w:rPr>
          <w:rFonts w:ascii="Verdana Pro" w:eastAsia="Verdana Pro" w:hAnsi="Verdana Pro" w:cs="Verdana Pro"/>
          <w:sz w:val="24"/>
          <w:szCs w:val="24"/>
        </w:rPr>
        <w:t xml:space="preserve">(2008) </w:t>
      </w:r>
      <w:r w:rsidR="0001248B">
        <w:rPr>
          <w:rFonts w:ascii="Verdana Pro" w:eastAsia="Verdana Pro" w:hAnsi="Verdana Pro" w:cs="Verdana Pro"/>
          <w:sz w:val="24"/>
          <w:szCs w:val="24"/>
        </w:rPr>
        <w:t>states that by</w:t>
      </w:r>
      <w:r w:rsidR="01CC6AF3" w:rsidRPr="45CA6DAC">
        <w:rPr>
          <w:rFonts w:ascii="Verdana Pro" w:eastAsia="Verdana Pro" w:hAnsi="Verdana Pro" w:cs="Verdana Pro"/>
          <w:sz w:val="24"/>
          <w:szCs w:val="24"/>
        </w:rPr>
        <w:t xml:space="preserve"> obtaining a good digital knowledge, allows students to take control of their own studies, whilst also </w:t>
      </w:r>
      <w:r w:rsidR="4CBA4ACA" w:rsidRPr="45CA6DAC">
        <w:rPr>
          <w:rFonts w:ascii="Verdana Pro" w:eastAsia="Verdana Pro" w:hAnsi="Verdana Pro" w:cs="Verdana Pro"/>
          <w:sz w:val="24"/>
          <w:szCs w:val="24"/>
        </w:rPr>
        <w:t>encouraging</w:t>
      </w:r>
      <w:r w:rsidR="01CC6AF3" w:rsidRPr="45CA6DAC">
        <w:rPr>
          <w:rFonts w:ascii="Verdana Pro" w:eastAsia="Verdana Pro" w:hAnsi="Verdana Pro" w:cs="Verdana Pro"/>
          <w:sz w:val="24"/>
          <w:szCs w:val="24"/>
        </w:rPr>
        <w:t xml:space="preserve"> deeper and more innovative thinking, </w:t>
      </w:r>
      <w:r w:rsidR="01FD844F" w:rsidRPr="45CA6DAC">
        <w:rPr>
          <w:rFonts w:ascii="Verdana Pro" w:eastAsia="Verdana Pro" w:hAnsi="Verdana Pro" w:cs="Verdana Pro"/>
          <w:sz w:val="24"/>
          <w:szCs w:val="24"/>
        </w:rPr>
        <w:t>as well as promoting collaboration.</w:t>
      </w:r>
    </w:p>
    <w:p w14:paraId="40E4DA8A" w14:textId="2BC453C0" w:rsidR="00BC228E" w:rsidRDefault="00405556" w:rsidP="45CA6DAC">
      <w:pPr>
        <w:rPr>
          <w:rFonts w:ascii="Verdana Pro" w:eastAsia="Verdana Pro" w:hAnsi="Verdana Pro" w:cs="Verdana Pro"/>
          <w:sz w:val="24"/>
          <w:szCs w:val="24"/>
        </w:rPr>
      </w:pPr>
      <w:r>
        <w:rPr>
          <w:rFonts w:ascii="Verdana Pro" w:eastAsia="Verdana Pro" w:hAnsi="Verdana Pro" w:cs="Verdana Pro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32022FA1" wp14:editId="62931D2A">
            <wp:simplePos x="0" y="0"/>
            <wp:positionH relativeFrom="column">
              <wp:posOffset>1207726</wp:posOffset>
            </wp:positionH>
            <wp:positionV relativeFrom="paragraph">
              <wp:posOffset>1979295</wp:posOffset>
            </wp:positionV>
            <wp:extent cx="2692859" cy="1668609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859" cy="1668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78E86F5E" w:rsidRPr="45CA6DAC">
        <w:rPr>
          <w:rFonts w:ascii="Verdana Pro" w:eastAsia="Verdana Pro" w:hAnsi="Verdana Pro" w:cs="Verdana Pro"/>
          <w:sz w:val="24"/>
          <w:szCs w:val="24"/>
        </w:rPr>
        <w:t xml:space="preserve">Producing authentic work </w:t>
      </w:r>
      <w:r w:rsidR="28E94C42" w:rsidRPr="45CA6DAC">
        <w:rPr>
          <w:rFonts w:ascii="Verdana Pro" w:eastAsia="Verdana Pro" w:hAnsi="Verdana Pro" w:cs="Verdana Pro"/>
          <w:sz w:val="24"/>
          <w:szCs w:val="24"/>
        </w:rPr>
        <w:t>is</w:t>
      </w:r>
      <w:r w:rsidR="02D65C5D" w:rsidRPr="45CA6DAC">
        <w:rPr>
          <w:rFonts w:ascii="Verdana Pro" w:eastAsia="Verdana Pro" w:hAnsi="Verdana Pro" w:cs="Verdana Pro"/>
          <w:sz w:val="24"/>
          <w:szCs w:val="24"/>
        </w:rPr>
        <w:t xml:space="preserve"> vital. </w:t>
      </w:r>
      <w:r w:rsidR="00E60A54">
        <w:rPr>
          <w:rFonts w:ascii="Verdana Pro" w:eastAsia="Verdana Pro" w:hAnsi="Verdana Pro" w:cs="Verdana Pro"/>
          <w:sz w:val="24"/>
          <w:szCs w:val="24"/>
        </w:rPr>
        <w:t>T</w:t>
      </w:r>
      <w:r w:rsidR="02D65C5D" w:rsidRPr="45CA6DAC">
        <w:rPr>
          <w:rFonts w:ascii="Verdana Pro" w:eastAsia="Verdana Pro" w:hAnsi="Verdana Pro" w:cs="Verdana Pro"/>
          <w:sz w:val="24"/>
          <w:szCs w:val="24"/>
        </w:rPr>
        <w:t xml:space="preserve">his allow a student to </w:t>
      </w:r>
      <w:r w:rsidR="7DC07AB1" w:rsidRPr="45CA6DAC">
        <w:rPr>
          <w:rFonts w:ascii="Verdana Pro" w:eastAsia="Verdana Pro" w:hAnsi="Verdana Pro" w:cs="Verdana Pro"/>
          <w:sz w:val="24"/>
          <w:szCs w:val="24"/>
        </w:rPr>
        <w:t>generate</w:t>
      </w:r>
      <w:r w:rsidR="02D65C5D" w:rsidRPr="45CA6DAC">
        <w:rPr>
          <w:rFonts w:ascii="Verdana Pro" w:eastAsia="Verdana Pro" w:hAnsi="Verdana Pro" w:cs="Verdana Pro"/>
          <w:sz w:val="24"/>
          <w:szCs w:val="24"/>
        </w:rPr>
        <w:t xml:space="preserve"> their own unique ideas</w:t>
      </w:r>
      <w:r w:rsidR="00040865">
        <w:rPr>
          <w:rFonts w:ascii="Verdana Pro" w:eastAsia="Verdana Pro" w:hAnsi="Verdana Pro" w:cs="Verdana Pro"/>
          <w:sz w:val="24"/>
          <w:szCs w:val="24"/>
        </w:rPr>
        <w:t xml:space="preserve"> </w:t>
      </w:r>
      <w:r w:rsidR="02D65C5D" w:rsidRPr="45CA6DAC">
        <w:rPr>
          <w:rFonts w:ascii="Verdana Pro" w:eastAsia="Verdana Pro" w:hAnsi="Verdana Pro" w:cs="Verdana Pro"/>
          <w:sz w:val="24"/>
          <w:szCs w:val="24"/>
        </w:rPr>
        <w:t>on a topic</w:t>
      </w:r>
      <w:r w:rsidR="7E9C5514" w:rsidRPr="45CA6DAC">
        <w:rPr>
          <w:rFonts w:ascii="Verdana Pro" w:eastAsia="Verdana Pro" w:hAnsi="Verdana Pro" w:cs="Verdana Pro"/>
          <w:sz w:val="24"/>
          <w:szCs w:val="24"/>
        </w:rPr>
        <w:t xml:space="preserve">. </w:t>
      </w:r>
      <w:r w:rsidR="001F2278">
        <w:rPr>
          <w:rFonts w:ascii="Verdana Pro" w:eastAsia="Verdana Pro" w:hAnsi="Verdana Pro" w:cs="Verdana Pro"/>
          <w:sz w:val="24"/>
          <w:szCs w:val="24"/>
        </w:rPr>
        <w:t>For a student,</w:t>
      </w:r>
      <w:r w:rsidR="7E9C5514" w:rsidRPr="45CA6DAC">
        <w:rPr>
          <w:rFonts w:ascii="Verdana Pro" w:eastAsia="Verdana Pro" w:hAnsi="Verdana Pro" w:cs="Verdana Pro"/>
          <w:sz w:val="24"/>
          <w:szCs w:val="24"/>
        </w:rPr>
        <w:t xml:space="preserve"> most information used for assignments will be that of someone else's</w:t>
      </w:r>
      <w:r w:rsidR="00B23F6F">
        <w:rPr>
          <w:rFonts w:ascii="Verdana Pro" w:eastAsia="Verdana Pro" w:hAnsi="Verdana Pro" w:cs="Verdana Pro"/>
          <w:sz w:val="24"/>
          <w:szCs w:val="24"/>
        </w:rPr>
        <w:t>,</w:t>
      </w:r>
      <w:r w:rsidR="0082092A">
        <w:rPr>
          <w:rFonts w:ascii="Verdana Pro" w:eastAsia="Verdana Pro" w:hAnsi="Verdana Pro" w:cs="Verdana Pro"/>
          <w:sz w:val="24"/>
          <w:szCs w:val="24"/>
        </w:rPr>
        <w:t xml:space="preserve"> </w:t>
      </w:r>
      <w:r w:rsidR="5AB51944" w:rsidRPr="45CA6DAC">
        <w:rPr>
          <w:rFonts w:ascii="Verdana Pro" w:eastAsia="Verdana Pro" w:hAnsi="Verdana Pro" w:cs="Verdana Pro"/>
          <w:sz w:val="24"/>
          <w:szCs w:val="24"/>
        </w:rPr>
        <w:t xml:space="preserve">otherwise </w:t>
      </w:r>
      <w:r w:rsidR="0082092A">
        <w:rPr>
          <w:rFonts w:ascii="Verdana Pro" w:eastAsia="Verdana Pro" w:hAnsi="Verdana Pro" w:cs="Verdana Pro"/>
          <w:sz w:val="24"/>
          <w:szCs w:val="24"/>
        </w:rPr>
        <w:t>the</w:t>
      </w:r>
      <w:r w:rsidR="5AB51944" w:rsidRPr="45CA6DAC">
        <w:rPr>
          <w:rFonts w:ascii="Verdana Pro" w:eastAsia="Verdana Pro" w:hAnsi="Verdana Pro" w:cs="Verdana Pro"/>
          <w:sz w:val="24"/>
          <w:szCs w:val="24"/>
        </w:rPr>
        <w:t xml:space="preserve"> work would just be opinions with no academic </w:t>
      </w:r>
      <w:r w:rsidR="749AEF03" w:rsidRPr="45CA6DAC">
        <w:rPr>
          <w:rFonts w:ascii="Verdana Pro" w:eastAsia="Verdana Pro" w:hAnsi="Verdana Pro" w:cs="Verdana Pro"/>
          <w:sz w:val="24"/>
          <w:szCs w:val="24"/>
        </w:rPr>
        <w:t>evidence</w:t>
      </w:r>
      <w:r w:rsidR="6FFCE091" w:rsidRPr="45CA6DAC">
        <w:rPr>
          <w:rFonts w:ascii="Verdana Pro" w:eastAsia="Verdana Pro" w:hAnsi="Verdana Pro" w:cs="Verdana Pro"/>
          <w:sz w:val="24"/>
          <w:szCs w:val="24"/>
        </w:rPr>
        <w:t>, therefor referencing</w:t>
      </w:r>
      <w:r w:rsidR="00766516">
        <w:rPr>
          <w:rFonts w:ascii="Verdana Pro" w:eastAsia="Verdana Pro" w:hAnsi="Verdana Pro" w:cs="Verdana Pro"/>
          <w:sz w:val="24"/>
          <w:szCs w:val="24"/>
        </w:rPr>
        <w:t xml:space="preserve"> in the correct way</w:t>
      </w:r>
      <w:r w:rsidR="6FFCE091" w:rsidRPr="45CA6DAC">
        <w:rPr>
          <w:rFonts w:ascii="Verdana Pro" w:eastAsia="Verdana Pro" w:hAnsi="Verdana Pro" w:cs="Verdana Pro"/>
          <w:sz w:val="24"/>
          <w:szCs w:val="24"/>
        </w:rPr>
        <w:t xml:space="preserve"> is essential.</w:t>
      </w:r>
      <w:r w:rsidR="00DD3009">
        <w:rPr>
          <w:rFonts w:ascii="Verdana Pro" w:eastAsia="Verdana Pro" w:hAnsi="Verdana Pro" w:cs="Verdana Pro"/>
          <w:sz w:val="24"/>
          <w:szCs w:val="24"/>
        </w:rPr>
        <w:t xml:space="preserve"> If referencing is not included, students maybe at risk of plagiarism. There a</w:t>
      </w:r>
      <w:r w:rsidR="00990887">
        <w:rPr>
          <w:rFonts w:ascii="Verdana Pro" w:eastAsia="Verdana Pro" w:hAnsi="Verdana Pro" w:cs="Verdana Pro"/>
          <w:sz w:val="24"/>
          <w:szCs w:val="24"/>
        </w:rPr>
        <w:t>re many</w:t>
      </w:r>
      <w:r w:rsidR="00DD3009">
        <w:rPr>
          <w:rFonts w:ascii="Verdana Pro" w:eastAsia="Verdana Pro" w:hAnsi="Verdana Pro" w:cs="Verdana Pro"/>
          <w:sz w:val="24"/>
          <w:szCs w:val="24"/>
        </w:rPr>
        <w:t xml:space="preserve"> </w:t>
      </w:r>
      <w:r w:rsidR="00990887">
        <w:rPr>
          <w:rFonts w:ascii="Verdana Pro" w:eastAsia="Verdana Pro" w:hAnsi="Verdana Pro" w:cs="Verdana Pro"/>
          <w:sz w:val="24"/>
          <w:szCs w:val="24"/>
        </w:rPr>
        <w:t xml:space="preserve">variety’s </w:t>
      </w:r>
      <w:r w:rsidR="00530A15">
        <w:rPr>
          <w:rFonts w:ascii="Verdana Pro" w:eastAsia="Verdana Pro" w:hAnsi="Verdana Pro" w:cs="Verdana Pro"/>
          <w:sz w:val="24"/>
          <w:szCs w:val="24"/>
        </w:rPr>
        <w:t>of plagiarism</w:t>
      </w:r>
      <w:r w:rsidR="00990887">
        <w:rPr>
          <w:rFonts w:ascii="Verdana Pro" w:eastAsia="Verdana Pro" w:hAnsi="Verdana Pro" w:cs="Verdana Pro"/>
          <w:sz w:val="24"/>
          <w:szCs w:val="24"/>
        </w:rPr>
        <w:t>,</w:t>
      </w:r>
      <w:r w:rsidR="00530A15">
        <w:rPr>
          <w:rFonts w:ascii="Verdana Pro" w:eastAsia="Verdana Pro" w:hAnsi="Verdana Pro" w:cs="Verdana Pro"/>
          <w:sz w:val="24"/>
          <w:szCs w:val="24"/>
        </w:rPr>
        <w:t xml:space="preserve"> all being a form of </w:t>
      </w:r>
      <w:r w:rsidR="00990887">
        <w:rPr>
          <w:rFonts w:ascii="Verdana Pro" w:eastAsia="Verdana Pro" w:hAnsi="Verdana Pro" w:cs="Verdana Pro"/>
          <w:sz w:val="24"/>
          <w:szCs w:val="24"/>
        </w:rPr>
        <w:t>academic misconduct</w:t>
      </w:r>
      <w:r w:rsidR="003D0106">
        <w:rPr>
          <w:rFonts w:ascii="Verdana Pro" w:eastAsia="Verdana Pro" w:hAnsi="Verdana Pro" w:cs="Verdana Pro"/>
          <w:sz w:val="24"/>
          <w:szCs w:val="24"/>
        </w:rPr>
        <w:t xml:space="preserve">, </w:t>
      </w:r>
      <w:r w:rsidR="00B41497">
        <w:rPr>
          <w:rFonts w:ascii="Verdana Pro" w:eastAsia="Verdana Pro" w:hAnsi="Verdana Pro" w:cs="Verdana Pro"/>
          <w:sz w:val="24"/>
          <w:szCs w:val="24"/>
        </w:rPr>
        <w:t>one</w:t>
      </w:r>
      <w:r w:rsidR="00E17E5D">
        <w:rPr>
          <w:rFonts w:ascii="Verdana Pro" w:eastAsia="Verdana Pro" w:hAnsi="Verdana Pro" w:cs="Verdana Pro"/>
          <w:sz w:val="24"/>
          <w:szCs w:val="24"/>
        </w:rPr>
        <w:t xml:space="preserve"> of these</w:t>
      </w:r>
      <w:r w:rsidR="003D0106">
        <w:rPr>
          <w:rFonts w:ascii="Verdana Pro" w:eastAsia="Verdana Pro" w:hAnsi="Verdana Pro" w:cs="Verdana Pro"/>
          <w:sz w:val="24"/>
          <w:szCs w:val="24"/>
        </w:rPr>
        <w:t xml:space="preserve"> types </w:t>
      </w:r>
      <w:r w:rsidR="00E17E5D">
        <w:rPr>
          <w:rFonts w:ascii="Verdana Pro" w:eastAsia="Verdana Pro" w:hAnsi="Verdana Pro" w:cs="Verdana Pro"/>
          <w:sz w:val="24"/>
          <w:szCs w:val="24"/>
        </w:rPr>
        <w:t>being</w:t>
      </w:r>
      <w:r w:rsidR="003D0106">
        <w:rPr>
          <w:rFonts w:ascii="Verdana Pro" w:eastAsia="Verdana Pro" w:hAnsi="Verdana Pro" w:cs="Verdana Pro"/>
          <w:sz w:val="24"/>
          <w:szCs w:val="24"/>
        </w:rPr>
        <w:t xml:space="preserve">; </w:t>
      </w:r>
      <w:r w:rsidR="001E3905">
        <w:rPr>
          <w:rFonts w:ascii="Verdana Pro" w:eastAsia="Verdana Pro" w:hAnsi="Verdana Pro" w:cs="Verdana Pro"/>
          <w:sz w:val="24"/>
          <w:szCs w:val="24"/>
        </w:rPr>
        <w:t>Complete plagiarism</w:t>
      </w:r>
      <w:r w:rsidR="003826B8">
        <w:rPr>
          <w:rFonts w:ascii="Verdana Pro" w:eastAsia="Verdana Pro" w:hAnsi="Verdana Pro" w:cs="Verdana Pro"/>
          <w:sz w:val="24"/>
          <w:szCs w:val="24"/>
        </w:rPr>
        <w:t xml:space="preserve">, this is the most </w:t>
      </w:r>
      <w:r w:rsidR="00E17E5D">
        <w:rPr>
          <w:rFonts w:ascii="Verdana Pro" w:eastAsia="Verdana Pro" w:hAnsi="Verdana Pro" w:cs="Verdana Pro"/>
          <w:sz w:val="24"/>
          <w:szCs w:val="24"/>
        </w:rPr>
        <w:t>serious form of plagiarism</w:t>
      </w:r>
      <w:r w:rsidR="00E3590E">
        <w:rPr>
          <w:rFonts w:ascii="Verdana Pro" w:eastAsia="Verdana Pro" w:hAnsi="Verdana Pro" w:cs="Verdana Pro"/>
          <w:sz w:val="24"/>
          <w:szCs w:val="24"/>
        </w:rPr>
        <w:t xml:space="preserve">. </w:t>
      </w:r>
      <w:proofErr w:type="spellStart"/>
      <w:r w:rsidR="00AA5C3F">
        <w:rPr>
          <w:rFonts w:ascii="Verdana Pro" w:eastAsia="Verdana Pro" w:hAnsi="Verdana Pro" w:cs="Verdana Pro"/>
          <w:sz w:val="24"/>
          <w:szCs w:val="24"/>
        </w:rPr>
        <w:t>Murrel</w:t>
      </w:r>
      <w:proofErr w:type="spellEnd"/>
      <w:r w:rsidR="00E325B6">
        <w:rPr>
          <w:rFonts w:ascii="Verdana Pro" w:eastAsia="Verdana Pro" w:hAnsi="Verdana Pro" w:cs="Verdana Pro"/>
          <w:sz w:val="24"/>
          <w:szCs w:val="24"/>
        </w:rPr>
        <w:t>(2022)</w:t>
      </w:r>
      <w:r w:rsidR="00AA5C3F">
        <w:rPr>
          <w:rFonts w:ascii="Verdana Pro" w:eastAsia="Verdana Pro" w:hAnsi="Verdana Pro" w:cs="Verdana Pro"/>
          <w:sz w:val="24"/>
          <w:szCs w:val="24"/>
        </w:rPr>
        <w:t>expresses</w:t>
      </w:r>
      <w:r w:rsidR="00E3590E">
        <w:rPr>
          <w:rFonts w:ascii="Verdana Pro" w:eastAsia="Verdana Pro" w:hAnsi="Verdana Pro" w:cs="Verdana Pro"/>
          <w:sz w:val="24"/>
          <w:szCs w:val="24"/>
        </w:rPr>
        <w:t>,</w:t>
      </w:r>
      <w:r w:rsidR="00AA5C3F">
        <w:rPr>
          <w:rFonts w:ascii="Verdana Pro" w:eastAsia="Verdana Pro" w:hAnsi="Verdana Pro" w:cs="Verdana Pro"/>
          <w:sz w:val="24"/>
          <w:szCs w:val="24"/>
        </w:rPr>
        <w:t xml:space="preserve"> </w:t>
      </w:r>
      <w:r w:rsidR="00032CAC">
        <w:rPr>
          <w:rFonts w:ascii="Verdana Pro" w:eastAsia="Verdana Pro" w:hAnsi="Verdana Pro" w:cs="Verdana Pro"/>
          <w:sz w:val="24"/>
          <w:szCs w:val="24"/>
        </w:rPr>
        <w:t xml:space="preserve"> </w:t>
      </w:r>
      <w:r w:rsidR="00AD4870">
        <w:rPr>
          <w:rFonts w:ascii="Verdana Pro" w:eastAsia="Verdana Pro" w:hAnsi="Verdana Pro" w:cs="Verdana Pro"/>
          <w:sz w:val="24"/>
          <w:szCs w:val="24"/>
        </w:rPr>
        <w:t xml:space="preserve">It </w:t>
      </w:r>
      <w:r w:rsidR="00E17E5D">
        <w:rPr>
          <w:rFonts w:ascii="Verdana Pro" w:eastAsia="Verdana Pro" w:hAnsi="Verdana Pro" w:cs="Verdana Pro"/>
          <w:sz w:val="24"/>
          <w:szCs w:val="24"/>
        </w:rPr>
        <w:t xml:space="preserve">is when the entirety of someone’s work is copied and </w:t>
      </w:r>
      <w:r w:rsidR="006403ED">
        <w:rPr>
          <w:rFonts w:ascii="Verdana Pro" w:eastAsia="Verdana Pro" w:hAnsi="Verdana Pro" w:cs="Verdana Pro"/>
          <w:sz w:val="24"/>
          <w:szCs w:val="24"/>
        </w:rPr>
        <w:t>fabricated as your own.</w:t>
      </w:r>
      <w:r w:rsidR="00843A6C">
        <w:rPr>
          <w:rFonts w:ascii="Verdana Pro" w:eastAsia="Verdana Pro" w:hAnsi="Verdana Pro" w:cs="Verdana Pro"/>
          <w:sz w:val="24"/>
          <w:szCs w:val="24"/>
        </w:rPr>
        <w:t xml:space="preserve"> </w:t>
      </w:r>
    </w:p>
    <w:p w14:paraId="300FADA8" w14:textId="5C828993" w:rsidR="00F17091" w:rsidRPr="005B7BA0" w:rsidRDefault="00B8550F" w:rsidP="45CA6DAC">
      <w:pPr>
        <w:rPr>
          <w:rFonts w:ascii="Verdana Pro" w:eastAsia="Verdana Pro" w:hAnsi="Verdana Pro" w:cs="Verdana Pro"/>
        </w:rPr>
      </w:pPr>
      <w:r w:rsidRPr="005B7BA0">
        <w:rPr>
          <w:rFonts w:ascii="Verdana Pro" w:eastAsia="Verdana Pro" w:hAnsi="Verdana Pro" w:cs="Verdana Pro"/>
        </w:rPr>
        <w:t>(</w:t>
      </w:r>
      <w:r w:rsidR="00B37644" w:rsidRPr="005B7BA0">
        <w:rPr>
          <w:rFonts w:ascii="Verdana Pro" w:eastAsia="Verdana Pro" w:hAnsi="Verdana Pro" w:cs="Verdana Pro"/>
        </w:rPr>
        <w:t>YMCA</w:t>
      </w:r>
      <w:r w:rsidRPr="005B7BA0">
        <w:rPr>
          <w:rFonts w:ascii="Verdana Pro" w:eastAsia="Verdana Pro" w:hAnsi="Verdana Pro" w:cs="Verdana Pro"/>
        </w:rPr>
        <w:t>, 2021)</w:t>
      </w:r>
      <w:r w:rsidR="00F17091">
        <w:rPr>
          <w:rFonts w:ascii="Verdana Pro" w:eastAsia="Verdana Pro" w:hAnsi="Verdana Pro" w:cs="Verdana Pro"/>
        </w:rPr>
        <w:t xml:space="preserve">.  </w:t>
      </w:r>
    </w:p>
    <w:p w14:paraId="25C1830D" w14:textId="16E4B84D" w:rsidR="0047460F" w:rsidRDefault="006E3CE1" w:rsidP="45CA6DAC">
      <w:pPr>
        <w:rPr>
          <w:rFonts w:ascii="Verdana Pro" w:eastAsia="Verdana Pro" w:hAnsi="Verdana Pro" w:cs="Verdana Pro"/>
          <w:color w:val="2F5496" w:themeColor="accent1" w:themeShade="BF"/>
          <w:sz w:val="28"/>
          <w:szCs w:val="28"/>
          <w:u w:val="single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EA4E1B0" wp14:editId="239678DE">
                <wp:simplePos x="0" y="0"/>
                <wp:positionH relativeFrom="column">
                  <wp:posOffset>6240173</wp:posOffset>
                </wp:positionH>
                <wp:positionV relativeFrom="paragraph">
                  <wp:posOffset>304801</wp:posOffset>
                </wp:positionV>
                <wp:extent cx="468630" cy="393700"/>
                <wp:effectExtent l="0" t="0" r="1397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D4C25D" w14:textId="77777777" w:rsidR="009877AB" w:rsidRPr="001743C8" w:rsidRDefault="009877A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4E1B0" id="Text Box 18" o:spid="_x0000_s1033" type="#_x0000_t202" style="position:absolute;margin-left:491.35pt;margin-top:24pt;width:36.9pt;height:31pt;rotation:180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" fillcolor="white [3201]" strokeweight=".5pt">
                <v:textbox>
                  <w:txbxContent>
                    <w:p w14:paraId="7BD4C25D" w14:textId="77777777" w:rsidR="009877AB" w:rsidRPr="001743C8" w:rsidRDefault="009877A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4F56F214" w14:textId="5C190175" w:rsidR="6313CEA6" w:rsidRPr="00B362F6" w:rsidRDefault="6313CEA6" w:rsidP="00BF7963">
      <w:pPr>
        <w:pStyle w:val="Heading2"/>
        <w:rPr>
          <w:rFonts w:eastAsia="Verdana Pro"/>
          <w:sz w:val="36"/>
          <w:szCs w:val="36"/>
        </w:rPr>
      </w:pPr>
      <w:r w:rsidRPr="00B362F6">
        <w:rPr>
          <w:rFonts w:eastAsia="Verdana Pro"/>
          <w:sz w:val="36"/>
          <w:szCs w:val="36"/>
        </w:rPr>
        <w:lastRenderedPageBreak/>
        <w:t>Mind Map</w:t>
      </w:r>
    </w:p>
    <w:p w14:paraId="6E8AFE9D" w14:textId="54F64ECA" w:rsidR="00794DDA" w:rsidRDefault="00AF2BC9" w:rsidP="45CA6DAC">
      <w:pPr>
        <w:rPr>
          <w:rFonts w:ascii="Verdana Pro" w:eastAsia="Verdana Pro" w:hAnsi="Verdana Pro" w:cs="Verdana Pro"/>
          <w:sz w:val="24"/>
          <w:szCs w:val="24"/>
        </w:rPr>
      </w:pPr>
      <w:r>
        <w:rPr>
          <w:rFonts w:ascii="Verdana Pro" w:eastAsia="Verdana Pro" w:hAnsi="Verdana Pro" w:cs="Verdana Pro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D81E60C" wp14:editId="083975AD">
            <wp:simplePos x="0" y="0"/>
            <wp:positionH relativeFrom="column">
              <wp:posOffset>-758190</wp:posOffset>
            </wp:positionH>
            <wp:positionV relativeFrom="paragraph">
              <wp:posOffset>241300</wp:posOffset>
            </wp:positionV>
            <wp:extent cx="7401560" cy="7598410"/>
            <wp:effectExtent l="0" t="0" r="254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1560" cy="7598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5E02">
        <w:rPr>
          <w:rFonts w:ascii="Verdana Pro" w:eastAsia="Verdana Pro" w:hAnsi="Verdana Pro" w:cs="Verdana 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2233A1" wp14:editId="32DFD362">
                <wp:simplePos x="0" y="0"/>
                <wp:positionH relativeFrom="column">
                  <wp:posOffset>1923171</wp:posOffset>
                </wp:positionH>
                <wp:positionV relativeFrom="paragraph">
                  <wp:posOffset>5531143</wp:posOffset>
                </wp:positionV>
                <wp:extent cx="892810" cy="234315"/>
                <wp:effectExtent l="0" t="0" r="8890" b="698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810" cy="2343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A80EA08" w14:textId="1C77CEB8" w:rsidR="00724D04" w:rsidRPr="00936F99" w:rsidRDefault="003C3A99">
                            <w:pPr>
                              <w:rPr>
                                <w:color w:val="4472C4" w:themeColor="accent1"/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936F99">
                              <w:rPr>
                                <w:color w:val="4472C4" w:themeColor="accent1"/>
                                <w:sz w:val="12"/>
                                <w:szCs w:val="12"/>
                              </w:rPr>
                              <w:t>Bhatt</w:t>
                            </w:r>
                            <w:r w:rsidR="00936F99" w:rsidRPr="00936F99">
                              <w:rPr>
                                <w:color w:val="4472C4" w:themeColor="accent1"/>
                                <w:sz w:val="12"/>
                                <w:szCs w:val="12"/>
                              </w:rPr>
                              <w:t>acharya,2022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233A1" id="Text Box 17" o:spid="_x0000_s1034" type="#_x0000_t202" style="position:absolute;margin-left:151.45pt;margin-top:435.5pt;width:70.3pt;height:18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" filled="f" strokecolor="white [3212]" strokeweight=".5pt">
                <v:textbox>
                  <w:txbxContent>
                    <w:p w14:paraId="0A80EA08" w14:textId="1C77CEB8" w:rsidR="00724D04" w:rsidRPr="00936F99" w:rsidRDefault="003C3A99">
                      <w:pPr>
                        <w:rPr>
                          <w:color w:val="4472C4" w:themeColor="accent1"/>
                          <w:sz w:val="12"/>
                          <w:szCs w:val="12"/>
                        </w:rPr>
                      </w:pPr>
                      <w:proofErr w:type="spellStart"/>
                      <w:r w:rsidRPr="00936F99">
                        <w:rPr>
                          <w:color w:val="4472C4" w:themeColor="accent1"/>
                          <w:sz w:val="12"/>
                          <w:szCs w:val="12"/>
                        </w:rPr>
                        <w:t>Bhatt</w:t>
                      </w:r>
                      <w:r w:rsidR="00936F99" w:rsidRPr="00936F99">
                        <w:rPr>
                          <w:color w:val="4472C4" w:themeColor="accent1"/>
                          <w:sz w:val="12"/>
                          <w:szCs w:val="12"/>
                        </w:rPr>
                        <w:t>acharya,2022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87DC1">
        <w:rPr>
          <w:rFonts w:ascii="Verdana Pro" w:eastAsia="Verdana Pro" w:hAnsi="Verdana Pro" w:cs="Verdana Pro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47B6AA6C" wp14:editId="4482DB32">
                <wp:simplePos x="0" y="0"/>
                <wp:positionH relativeFrom="column">
                  <wp:posOffset>2046738</wp:posOffset>
                </wp:positionH>
                <wp:positionV relativeFrom="paragraph">
                  <wp:posOffset>5570047</wp:posOffset>
                </wp:positionV>
                <wp:extent cx="502920" cy="154800"/>
                <wp:effectExtent l="38100" t="38100" r="30480" b="3619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502920" cy="1548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BB3E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" o:spid="_x0000_s1026" type="#_x0000_t75" style="position:absolute;margin-left:159.95pt;margin-top:437.4pt;width:42pt;height:14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">
                <v:imagedata r:id="rId9" o:title=""/>
              </v:shape>
            </w:pict>
          </mc:Fallback>
        </mc:AlternateContent>
      </w:r>
      <w:r w:rsidR="00A87DC1">
        <w:rPr>
          <w:rFonts w:ascii="Verdana Pro" w:eastAsia="Verdana Pro" w:hAnsi="Verdana Pro" w:cs="Verdana Pro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A9C7632" wp14:editId="4B810E56">
                <wp:simplePos x="0" y="0"/>
                <wp:positionH relativeFrom="column">
                  <wp:posOffset>1923618</wp:posOffset>
                </wp:positionH>
                <wp:positionV relativeFrom="paragraph">
                  <wp:posOffset>2767087</wp:posOffset>
                </wp:positionV>
                <wp:extent cx="38880" cy="728280"/>
                <wp:effectExtent l="38100" t="38100" r="37465" b="3429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8880" cy="72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61B1E" id="Ink 10" o:spid="_x0000_s1026" type="#_x0000_t75" style="position:absolute;margin-left:150.25pt;margin-top:216.7pt;width:5.45pt;height:59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">
                <v:imagedata r:id="rId11" o:title=""/>
              </v:shape>
            </w:pict>
          </mc:Fallback>
        </mc:AlternateContent>
      </w:r>
    </w:p>
    <w:p w14:paraId="01DC81B9" w14:textId="1F428056" w:rsidR="00205216" w:rsidRDefault="00205216" w:rsidP="005329AE">
      <w:pPr>
        <w:ind w:left="9360"/>
        <w:rPr>
          <w:rFonts w:ascii="Verdana Pro" w:eastAsia="Verdana Pro" w:hAnsi="Verdana Pro" w:cs="Verdana Pro"/>
          <w:sz w:val="24"/>
          <w:szCs w:val="24"/>
        </w:rPr>
      </w:pPr>
    </w:p>
    <w:p w14:paraId="25AAF615" w14:textId="5A6D681D" w:rsidR="00205216" w:rsidRDefault="006E3CE1">
      <w:pPr>
        <w:rPr>
          <w:rFonts w:ascii="Verdana Pro" w:eastAsia="Verdana Pro" w:hAnsi="Verdana Pro" w:cs="Verdana Pro"/>
          <w:sz w:val="24"/>
          <w:szCs w:val="24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1EB29AD" wp14:editId="02DEE81A">
                <wp:simplePos x="0" y="0"/>
                <wp:positionH relativeFrom="column">
                  <wp:posOffset>6182029</wp:posOffset>
                </wp:positionH>
                <wp:positionV relativeFrom="paragraph">
                  <wp:posOffset>522909</wp:posOffset>
                </wp:positionV>
                <wp:extent cx="468630" cy="393700"/>
                <wp:effectExtent l="0" t="0" r="13970" b="127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E4F960" w14:textId="77777777" w:rsidR="009877AB" w:rsidRPr="008E23E2" w:rsidRDefault="009877A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B29AD" id="Text Box 19" o:spid="_x0000_s1035" type="#_x0000_t202" style="position:absolute;margin-left:486.75pt;margin-top:41.15pt;width:36.9pt;height:31pt;rotation:180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" fillcolor="white [3201]" strokeweight=".5pt">
                <v:textbox>
                  <w:txbxContent>
                    <w:p w14:paraId="27E4F960" w14:textId="77777777" w:rsidR="009877AB" w:rsidRPr="008E23E2" w:rsidRDefault="009877A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05216">
        <w:rPr>
          <w:rFonts w:ascii="Verdana Pro" w:eastAsia="Verdana Pro" w:hAnsi="Verdana Pro" w:cs="Verdana Pro"/>
          <w:sz w:val="24"/>
          <w:szCs w:val="24"/>
        </w:rPr>
        <w:br w:type="page"/>
      </w:r>
    </w:p>
    <w:p w14:paraId="5F6FB8B7" w14:textId="43E8F0DF" w:rsidR="0089193D" w:rsidRDefault="0089193D" w:rsidP="005329AE">
      <w:pPr>
        <w:ind w:left="9360"/>
        <w:rPr>
          <w:rFonts w:ascii="Verdana Pro" w:eastAsia="Verdana Pro" w:hAnsi="Verdana Pro" w:cs="Verdana Pro"/>
          <w:sz w:val="24"/>
          <w:szCs w:val="24"/>
        </w:rPr>
      </w:pPr>
    </w:p>
    <w:p w14:paraId="5BDDF74E" w14:textId="62B6D7C7" w:rsidR="00AF2BC9" w:rsidRDefault="005329AE" w:rsidP="002E66EF">
      <w:pPr>
        <w:ind w:left="7920"/>
        <w:rPr>
          <w:rFonts w:ascii="Verdana Pro" w:eastAsia="Verdana Pro" w:hAnsi="Verdana Pro" w:cs="Verdana Pro"/>
          <w:sz w:val="24"/>
          <w:szCs w:val="24"/>
        </w:rPr>
      </w:pPr>
      <w:r>
        <w:rPr>
          <w:rFonts w:ascii="Verdana Pro" w:eastAsia="Verdana Pro" w:hAnsi="Verdana Pro" w:cs="Verdana Pro"/>
          <w:sz w:val="24"/>
          <w:szCs w:val="24"/>
        </w:rPr>
        <w:t xml:space="preserve">                                                                                                       </w:t>
      </w:r>
    </w:p>
    <w:p w14:paraId="76FACA3D" w14:textId="5554ED52" w:rsidR="0089193D" w:rsidRPr="00B362F6" w:rsidRDefault="0089193D" w:rsidP="00B362F6">
      <w:pPr>
        <w:pStyle w:val="Heading3"/>
        <w:rPr>
          <w:rFonts w:eastAsia="Verdana Pro"/>
          <w:sz w:val="36"/>
          <w:szCs w:val="36"/>
        </w:rPr>
      </w:pPr>
      <w:r w:rsidRPr="00B362F6">
        <w:rPr>
          <w:rFonts w:eastAsia="Verdana Pro"/>
          <w:sz w:val="36"/>
          <w:szCs w:val="36"/>
        </w:rPr>
        <w:t>Video</w:t>
      </w:r>
    </w:p>
    <w:p w14:paraId="123AEBC4" w14:textId="3CFE0FB4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603B4B15" w14:textId="08869F21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1E1C2092" w14:textId="3464E2D9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656B036D" w14:textId="63C777E4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2CA85D6D" w14:textId="68BB0FEF" w:rsidR="005B7BA0" w:rsidRPr="00841404" w:rsidRDefault="00474C72" w:rsidP="45CA6DAC">
      <w:pPr>
        <w:rPr>
          <w:rFonts w:ascii="Verdana Pro" w:eastAsia="Verdana Pro" w:hAnsi="Verdana Pro" w:cs="Verdana Pro"/>
          <w:sz w:val="56"/>
          <w:szCs w:val="56"/>
          <w:u w:val="single"/>
        </w:rPr>
      </w:pPr>
      <w:hyperlink r:id="rId12" w:history="1">
        <w:r w:rsidRPr="00841404">
          <w:rPr>
            <w:rStyle w:val="Hyperlink"/>
            <w:rFonts w:ascii="Verdana Pro" w:eastAsia="Verdana Pro" w:hAnsi="Verdana Pro" w:cs="Verdana Pro"/>
            <w:sz w:val="56"/>
            <w:szCs w:val="56"/>
          </w:rPr>
          <w:t>https://youtu.be/IfmI2nrAtP4</w:t>
        </w:r>
      </w:hyperlink>
      <w:r w:rsidRPr="00841404">
        <w:rPr>
          <w:rFonts w:ascii="Verdana Pro" w:eastAsia="Verdana Pro" w:hAnsi="Verdana Pro" w:cs="Verdana Pro"/>
          <w:sz w:val="56"/>
          <w:szCs w:val="56"/>
          <w:u w:val="single"/>
        </w:rPr>
        <w:t xml:space="preserve"> </w:t>
      </w:r>
    </w:p>
    <w:p w14:paraId="30AB1382" w14:textId="165A622D" w:rsidR="00FB1068" w:rsidRDefault="00FB1068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3321C711" w14:textId="73A715B4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43236733" w14:textId="4D518FD8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2F9BC6DF" w14:textId="78625C97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75D5A3C3" w14:textId="3F9BE68D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158B0ECD" w14:textId="33E00A2E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74E0D078" w14:textId="31143C47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791BACF5" w14:textId="15CBC0AD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378B386A" w14:textId="094A9A0C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6292A91A" w14:textId="2DBD71A6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305E8B97" w14:textId="32E275B7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3249A9A7" w14:textId="153FDFCF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0C5896EB" w14:textId="4DEAAB10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1BB11217" w14:textId="660959DF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3FBBE34E" w14:textId="075A0902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348D78EB" w14:textId="6285A82C" w:rsidR="005B7BA0" w:rsidRDefault="005B7BA0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</w:p>
    <w:p w14:paraId="336DB6AB" w14:textId="348EC92C" w:rsidR="005C716A" w:rsidRDefault="007C3758" w:rsidP="45CA6DAC">
      <w:pPr>
        <w:rPr>
          <w:rFonts w:ascii="Verdana Pro" w:eastAsia="Verdana Pro" w:hAnsi="Verdana Pro" w:cs="Verdana Pro"/>
          <w:sz w:val="28"/>
          <w:szCs w:val="28"/>
          <w:u w:val="single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A6C3E21" wp14:editId="0078E6A0">
                <wp:simplePos x="0" y="0"/>
                <wp:positionH relativeFrom="column">
                  <wp:posOffset>6220349</wp:posOffset>
                </wp:positionH>
                <wp:positionV relativeFrom="paragraph">
                  <wp:posOffset>302261</wp:posOffset>
                </wp:positionV>
                <wp:extent cx="468630" cy="393700"/>
                <wp:effectExtent l="0" t="0" r="1397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D17189" w14:textId="77777777" w:rsidR="007C3758" w:rsidRPr="008E23E2" w:rsidRDefault="007C375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C3E21" id="Text Box 20" o:spid="_x0000_s1036" type="#_x0000_t202" style="position:absolute;margin-left:489.8pt;margin-top:23.8pt;width:36.9pt;height:31pt;rotation:180;flip:x 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" fillcolor="white [3201]" strokeweight=".5pt">
                <v:textbox>
                  <w:txbxContent>
                    <w:p w14:paraId="63D17189" w14:textId="77777777" w:rsidR="007C3758" w:rsidRPr="008E23E2" w:rsidRDefault="007C375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0DEBF00B" w14:textId="49B15ECD" w:rsidR="005B7BA0" w:rsidRPr="00B362F6" w:rsidRDefault="001C7D44" w:rsidP="00B362F6">
      <w:pPr>
        <w:pStyle w:val="Heading4"/>
        <w:rPr>
          <w:rFonts w:eastAsia="Verdana Pro"/>
          <w:sz w:val="36"/>
          <w:szCs w:val="36"/>
        </w:rPr>
      </w:pPr>
      <w:r w:rsidRPr="00B362F6">
        <w:rPr>
          <w:rFonts w:eastAsia="Verdana Pro"/>
          <w:sz w:val="36"/>
          <w:szCs w:val="36"/>
        </w:rPr>
        <w:lastRenderedPageBreak/>
        <w:t xml:space="preserve">Reflection </w:t>
      </w:r>
    </w:p>
    <w:p w14:paraId="7AF26538" w14:textId="259221A1" w:rsidR="00B31FE2" w:rsidRPr="00B31FE2" w:rsidRDefault="00B31FE2" w:rsidP="45CA6DAC">
      <w:pPr>
        <w:rPr>
          <w:rFonts w:ascii="Verdana Pro" w:eastAsia="Verdana Pro" w:hAnsi="Verdana Pro" w:cs="Verdana Pro"/>
          <w:sz w:val="28"/>
          <w:szCs w:val="28"/>
        </w:rPr>
      </w:pPr>
    </w:p>
    <w:p w14:paraId="3633C3A7" w14:textId="635108C6" w:rsidR="003800AA" w:rsidRDefault="00B31FE2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Beginning University </w:t>
      </w:r>
      <w:r w:rsidR="0066467E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is a big </w:t>
      </w:r>
      <w:r w:rsidR="003C549B">
        <w:rPr>
          <w:rFonts w:ascii="Verdana Pro" w:eastAsia="Verdana Pro" w:hAnsi="Verdana Pro" w:cs="Verdana Pro"/>
          <w:color w:val="000000" w:themeColor="text1"/>
          <w:sz w:val="28"/>
          <w:szCs w:val="28"/>
        </w:rPr>
        <w:t>advancement within any students education</w:t>
      </w:r>
      <w:r w:rsidR="003800AA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journey.</w:t>
      </w:r>
      <w:r w:rsidR="00096FDC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All this change can sometimes be very overwhelming </w:t>
      </w:r>
      <w:r w:rsidR="00F979A7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and can cause some stress and anxiety </w:t>
      </w:r>
      <w:r w:rsidR="004C62A5">
        <w:rPr>
          <w:rFonts w:ascii="Verdana Pro" w:eastAsia="Verdana Pro" w:hAnsi="Verdana Pro" w:cs="Verdana Pro"/>
          <w:color w:val="000000" w:themeColor="text1"/>
          <w:sz w:val="28"/>
          <w:szCs w:val="28"/>
        </w:rPr>
        <w:t>but there is a range of support and tools to ease this transition.</w:t>
      </w:r>
    </w:p>
    <w:p w14:paraId="0399546F" w14:textId="2D12E67B" w:rsidR="00747AEF" w:rsidRDefault="005143FC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Students</w:t>
      </w:r>
      <w:r w:rsidR="00821394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today </w:t>
      </w:r>
      <w:r w:rsidR="00711A3B">
        <w:rPr>
          <w:rFonts w:ascii="Verdana Pro" w:eastAsia="Verdana Pro" w:hAnsi="Verdana Pro" w:cs="Verdana Pro"/>
          <w:color w:val="000000" w:themeColor="text1"/>
          <w:sz w:val="28"/>
          <w:szCs w:val="28"/>
        </w:rPr>
        <w:t>are</w:t>
      </w:r>
      <w:r w:rsidR="00821394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711A3B">
        <w:rPr>
          <w:rFonts w:ascii="Verdana Pro" w:eastAsia="Verdana Pro" w:hAnsi="Verdana Pro" w:cs="Verdana Pro"/>
          <w:color w:val="000000" w:themeColor="text1"/>
          <w:sz w:val="28"/>
          <w:szCs w:val="28"/>
        </w:rPr>
        <w:t>n</w:t>
      </w:r>
      <w:r w:rsidR="006374B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o stranger to the world of </w:t>
      </w:r>
      <w:r w:rsidR="00821394">
        <w:rPr>
          <w:rFonts w:ascii="Verdana Pro" w:eastAsia="Verdana Pro" w:hAnsi="Verdana Pro" w:cs="Verdana Pro"/>
          <w:color w:val="000000" w:themeColor="text1"/>
          <w:sz w:val="28"/>
          <w:szCs w:val="28"/>
        </w:rPr>
        <w:t>technology, a</w:t>
      </w:r>
      <w:r w:rsidR="00D74E0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n event that has </w:t>
      </w:r>
      <w:r w:rsidR="006374B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increased </w:t>
      </w:r>
      <w:r w:rsidR="00D74E0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this </w:t>
      </w:r>
      <w:r w:rsidR="006374BD">
        <w:rPr>
          <w:rFonts w:ascii="Verdana Pro" w:eastAsia="Verdana Pro" w:hAnsi="Verdana Pro" w:cs="Verdana Pro"/>
          <w:color w:val="000000" w:themeColor="text1"/>
          <w:sz w:val="28"/>
          <w:szCs w:val="28"/>
        </w:rPr>
        <w:t>knowledge being</w:t>
      </w:r>
      <w:r w:rsidR="00711A3B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the</w:t>
      </w:r>
      <w:r w:rsidR="00D74E0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pandemic. </w:t>
      </w:r>
      <w:r w:rsidR="00522692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With School closures beginning during 2020 many students </w:t>
      </w:r>
      <w:r w:rsidR="0008631C">
        <w:rPr>
          <w:rFonts w:ascii="Verdana Pro" w:eastAsia="Verdana Pro" w:hAnsi="Verdana Pro" w:cs="Verdana Pro"/>
          <w:color w:val="000000" w:themeColor="text1"/>
          <w:sz w:val="28"/>
          <w:szCs w:val="28"/>
        </w:rPr>
        <w:t>transferred onto</w:t>
      </w:r>
      <w:r w:rsidR="004568C1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online learning</w:t>
      </w:r>
      <w:r w:rsidR="0061139A">
        <w:rPr>
          <w:rFonts w:ascii="Verdana Pro" w:eastAsia="Verdana Pro" w:hAnsi="Verdana Pro" w:cs="Verdana Pro"/>
          <w:color w:val="000000" w:themeColor="text1"/>
          <w:sz w:val="28"/>
          <w:szCs w:val="28"/>
        </w:rPr>
        <w:t>,</w:t>
      </w:r>
      <w:r w:rsidR="00F16FC0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in fact according</w:t>
      </w:r>
      <w:r w:rsidR="007F01C8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Li</w:t>
      </w:r>
      <w:r w:rsidR="00153D33">
        <w:rPr>
          <w:rFonts w:ascii="Verdana Pro" w:eastAsia="Verdana Pro" w:hAnsi="Verdana Pro" w:cs="Verdana Pro"/>
          <w:color w:val="000000" w:themeColor="text1"/>
          <w:sz w:val="28"/>
          <w:szCs w:val="28"/>
        </w:rPr>
        <w:t>(2022)</w:t>
      </w:r>
      <w:r w:rsidR="007F01C8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from </w:t>
      </w:r>
      <w:r w:rsidR="0044054F">
        <w:rPr>
          <w:rFonts w:ascii="Verdana Pro" w:eastAsia="Verdana Pro" w:hAnsi="Verdana Pro" w:cs="Verdana Pro"/>
          <w:color w:val="000000" w:themeColor="text1"/>
          <w:sz w:val="28"/>
          <w:szCs w:val="28"/>
        </w:rPr>
        <w:t>the world economic forum over 1.2</w:t>
      </w:r>
      <w:r w:rsidR="00051388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billion children were out of the classroom</w:t>
      </w:r>
    </w:p>
    <w:p w14:paraId="63661D0D" w14:textId="17529CA2" w:rsidR="00C84409" w:rsidRDefault="00747AEF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However, </w:t>
      </w:r>
      <w:r w:rsidR="00F13E9D">
        <w:rPr>
          <w:rFonts w:ascii="Verdana Pro" w:eastAsia="Verdana Pro" w:hAnsi="Verdana Pro" w:cs="Verdana Pro"/>
          <w:color w:val="000000" w:themeColor="text1"/>
          <w:sz w:val="28"/>
          <w:szCs w:val="28"/>
        </w:rPr>
        <w:t>there are also many changes</w:t>
      </w:r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to the type of resources </w:t>
      </w:r>
      <w:r w:rsidR="00356112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that are used within higher education. Some of these being, handing in online assignments using a different software or </w:t>
      </w:r>
      <w:r w:rsidR="00242C98">
        <w:rPr>
          <w:rFonts w:ascii="Verdana Pro" w:eastAsia="Verdana Pro" w:hAnsi="Verdana Pro" w:cs="Verdana Pro"/>
          <w:color w:val="000000" w:themeColor="text1"/>
          <w:sz w:val="28"/>
          <w:szCs w:val="28"/>
        </w:rPr>
        <w:t>using online information sources and then having to reference using a different referencing method that some students may have been familiar with in the past.</w:t>
      </w:r>
      <w:r w:rsidR="00F13E9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This can be very </w:t>
      </w:r>
      <w:r w:rsidR="008A04EE">
        <w:rPr>
          <w:rFonts w:ascii="Verdana Pro" w:eastAsia="Verdana Pro" w:hAnsi="Verdana Pro" w:cs="Verdana Pro"/>
          <w:color w:val="000000" w:themeColor="text1"/>
          <w:sz w:val="28"/>
          <w:szCs w:val="28"/>
        </w:rPr>
        <w:t>hard</w:t>
      </w:r>
      <w:r w:rsidR="00F13E9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to </w:t>
      </w:r>
      <w:r w:rsidR="008A04EE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grasp </w:t>
      </w:r>
      <w:r w:rsidR="003F126C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although attending help sessions and speaking to </w:t>
      </w:r>
      <w:r w:rsidR="00B75FA5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lectures can </w:t>
      </w:r>
      <w:r w:rsidR="008B3862">
        <w:rPr>
          <w:rFonts w:ascii="Verdana Pro" w:eastAsia="Verdana Pro" w:hAnsi="Verdana Pro" w:cs="Verdana Pro"/>
          <w:color w:val="000000" w:themeColor="text1"/>
          <w:sz w:val="28"/>
          <w:szCs w:val="28"/>
        </w:rPr>
        <w:t>help simplify all the new information.</w:t>
      </w:r>
    </w:p>
    <w:p w14:paraId="7E99575C" w14:textId="2C64DFC8" w:rsidR="00F04D5C" w:rsidRDefault="00A17EC3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After </w:t>
      </w:r>
      <w:r w:rsidR="00CA4148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overcoming the </w:t>
      </w:r>
      <w:r w:rsidR="00F04D5C">
        <w:rPr>
          <w:rFonts w:ascii="Verdana Pro" w:eastAsia="Verdana Pro" w:hAnsi="Verdana Pro" w:cs="Verdana Pro"/>
          <w:color w:val="000000" w:themeColor="text1"/>
          <w:sz w:val="28"/>
          <w:szCs w:val="28"/>
        </w:rPr>
        <w:t>changes in technology and different resources, there may still be some implications within university life</w:t>
      </w:r>
      <w:r w:rsidR="003509D8">
        <w:rPr>
          <w:rFonts w:ascii="Verdana Pro" w:eastAsia="Verdana Pro" w:hAnsi="Verdana Pro" w:cs="Verdana Pro"/>
          <w:color w:val="000000" w:themeColor="text1"/>
          <w:sz w:val="28"/>
          <w:szCs w:val="28"/>
        </w:rPr>
        <w:t>. Some of these may include, meeting deadlines</w:t>
      </w:r>
      <w:r w:rsidR="00C16745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and</w:t>
      </w:r>
      <w:r w:rsidR="003509D8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organising </w:t>
      </w:r>
      <w:r w:rsidR="00C16745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and prioritising tasks. </w:t>
      </w:r>
      <w:r w:rsidR="000D2065">
        <w:rPr>
          <w:rFonts w:ascii="Verdana Pro" w:eastAsia="Verdana Pro" w:hAnsi="Verdana Pro" w:cs="Verdana Pro"/>
          <w:color w:val="000000" w:themeColor="text1"/>
          <w:sz w:val="28"/>
          <w:szCs w:val="28"/>
        </w:rPr>
        <w:t>If task</w:t>
      </w:r>
      <w:r w:rsidR="001C2593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s such as the ones mentioned above are procrastinated, they </w:t>
      </w:r>
      <w:r w:rsidR="00212320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become harder to deal with creating more </w:t>
      </w:r>
      <w:r w:rsidR="00181023">
        <w:rPr>
          <w:rFonts w:ascii="Verdana Pro" w:eastAsia="Verdana Pro" w:hAnsi="Verdana Pro" w:cs="Verdana Pro"/>
          <w:color w:val="000000" w:themeColor="text1"/>
          <w:sz w:val="28"/>
          <w:szCs w:val="28"/>
        </w:rPr>
        <w:t>apprehension that</w:t>
      </w:r>
      <w:r w:rsidR="00E645C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is unnecessary. In order to deal with these issues, it is a good idea to take many notes within lectures, </w:t>
      </w:r>
      <w:r w:rsidR="00240227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focus on a structured </w:t>
      </w:r>
      <w:r w:rsidR="004E6CE4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revision/self-learning plan but also </w:t>
      </w:r>
      <w:r w:rsidR="006A2BA0">
        <w:rPr>
          <w:rFonts w:ascii="Verdana Pro" w:eastAsia="Verdana Pro" w:hAnsi="Verdana Pro" w:cs="Verdana Pro"/>
          <w:color w:val="000000" w:themeColor="text1"/>
          <w:sz w:val="28"/>
          <w:szCs w:val="28"/>
        </w:rPr>
        <w:t>ensure</w:t>
      </w:r>
      <w:r w:rsidR="004E6CE4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time to rewind</w:t>
      </w:r>
      <w:r w:rsidR="006A2BA0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with free time.</w:t>
      </w:r>
    </w:p>
    <w:p w14:paraId="297363C1" w14:textId="48693EC9" w:rsidR="00FD0158" w:rsidRDefault="007C3758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89A8635" wp14:editId="56153F29">
                <wp:simplePos x="0" y="0"/>
                <wp:positionH relativeFrom="column">
                  <wp:posOffset>6139619</wp:posOffset>
                </wp:positionH>
                <wp:positionV relativeFrom="paragraph">
                  <wp:posOffset>1551012</wp:posOffset>
                </wp:positionV>
                <wp:extent cx="468630" cy="393700"/>
                <wp:effectExtent l="0" t="0" r="13970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2D56D6" w14:textId="77777777" w:rsidR="007C3758" w:rsidRPr="008E23E2" w:rsidRDefault="007C375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A8635" id="Text Box 21" o:spid="_x0000_s1037" type="#_x0000_t202" style="position:absolute;margin-left:483.45pt;margin-top:122.15pt;width:36.9pt;height:31pt;rotation:180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" fillcolor="white [3201]" strokeweight=".5pt">
                <v:textbox>
                  <w:txbxContent>
                    <w:p w14:paraId="4A2D56D6" w14:textId="77777777" w:rsidR="007C3758" w:rsidRPr="008E23E2" w:rsidRDefault="007C375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DE2AA4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The main point to take away from beginning university </w:t>
      </w:r>
      <w:r w:rsidR="00631571">
        <w:rPr>
          <w:rFonts w:ascii="Verdana Pro" w:eastAsia="Verdana Pro" w:hAnsi="Verdana Pro" w:cs="Verdana Pro"/>
          <w:color w:val="000000" w:themeColor="text1"/>
          <w:sz w:val="28"/>
          <w:szCs w:val="28"/>
        </w:rPr>
        <w:t>would be to enjoy</w:t>
      </w:r>
      <w:r w:rsidR="00AA067A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, </w:t>
      </w:r>
      <w:r w:rsidR="00A013B1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according to ONS </w:t>
      </w:r>
      <w:r w:rsidR="007A06E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“37% of </w:t>
      </w:r>
      <w:r w:rsidR="00993F9F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first year students </w:t>
      </w:r>
      <w:r w:rsidR="007A06E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students surveyed in England during </w:t>
      </w:r>
      <w:r w:rsidR="00DF5ACF">
        <w:rPr>
          <w:rFonts w:ascii="Verdana Pro" w:eastAsia="Verdana Pro" w:hAnsi="Verdana Pro" w:cs="Verdana Pro"/>
          <w:color w:val="000000" w:themeColor="text1"/>
          <w:sz w:val="28"/>
          <w:szCs w:val="28"/>
        </w:rPr>
        <w:t>2020</w:t>
      </w:r>
      <w:r w:rsidR="008E38D8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suffered with symptoms of stress and depression” (</w:t>
      </w:r>
      <w:proofErr w:type="spellStart"/>
      <w:r w:rsidR="000F34EA">
        <w:rPr>
          <w:rFonts w:ascii="Verdana Pro" w:eastAsia="Verdana Pro" w:hAnsi="Verdana Pro" w:cs="Verdana Pro"/>
          <w:color w:val="000000" w:themeColor="text1"/>
          <w:sz w:val="28"/>
          <w:szCs w:val="28"/>
        </w:rPr>
        <w:t>Okoli</w:t>
      </w:r>
      <w:r w:rsidR="00F1081C">
        <w:rPr>
          <w:rFonts w:ascii="Verdana Pro" w:eastAsia="Verdana Pro" w:hAnsi="Verdana Pro" w:cs="Verdana Pro"/>
          <w:color w:val="000000" w:themeColor="text1"/>
          <w:sz w:val="28"/>
          <w:szCs w:val="28"/>
        </w:rPr>
        <w:t>csanyi</w:t>
      </w:r>
      <w:proofErr w:type="spellEnd"/>
      <w:r w:rsidR="00F1081C">
        <w:rPr>
          <w:rFonts w:ascii="Verdana Pro" w:eastAsia="Verdana Pro" w:hAnsi="Verdana Pro" w:cs="Verdana Pro"/>
          <w:color w:val="000000" w:themeColor="text1"/>
          <w:sz w:val="28"/>
          <w:szCs w:val="28"/>
        </w:rPr>
        <w:t>,</w:t>
      </w:r>
      <w:r w:rsidR="00D85728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F1081C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2021). </w:t>
      </w:r>
      <w:proofErr w:type="spellStart"/>
      <w:r w:rsidR="003B3B42">
        <w:rPr>
          <w:rFonts w:ascii="Verdana Pro" w:eastAsia="Verdana Pro" w:hAnsi="Verdana Pro" w:cs="Verdana Pro"/>
          <w:color w:val="000000" w:themeColor="text1"/>
          <w:sz w:val="28"/>
          <w:szCs w:val="28"/>
        </w:rPr>
        <w:t>Sodexio</w:t>
      </w:r>
      <w:proofErr w:type="spellEnd"/>
      <w:r w:rsidR="00DE5395">
        <w:rPr>
          <w:rFonts w:ascii="Verdana Pro" w:eastAsia="Verdana Pro" w:hAnsi="Verdana Pro" w:cs="Verdana Pro"/>
          <w:color w:val="000000" w:themeColor="text1"/>
          <w:sz w:val="28"/>
          <w:szCs w:val="28"/>
        </w:rPr>
        <w:t>(2016)</w:t>
      </w:r>
      <w:r w:rsidR="003B3B42">
        <w:rPr>
          <w:rFonts w:ascii="Verdana Pro" w:eastAsia="Verdana Pro" w:hAnsi="Verdana Pro" w:cs="Verdana Pro"/>
          <w:color w:val="000000" w:themeColor="text1"/>
          <w:sz w:val="28"/>
          <w:szCs w:val="28"/>
        </w:rPr>
        <w:t>states,</w:t>
      </w:r>
      <w:r w:rsidR="00F1081C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If students are not enjoying university life they are more likely to </w:t>
      </w:r>
      <w:r w:rsidR="009616AB">
        <w:rPr>
          <w:rFonts w:ascii="Verdana Pro" w:eastAsia="Verdana Pro" w:hAnsi="Verdana Pro" w:cs="Verdana Pro"/>
          <w:color w:val="000000" w:themeColor="text1"/>
          <w:sz w:val="28"/>
          <w:szCs w:val="28"/>
        </w:rPr>
        <w:t>drop out</w:t>
      </w:r>
      <w:r w:rsidR="00A044C3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of their course</w:t>
      </w:r>
      <w:r w:rsidR="00D85728">
        <w:rPr>
          <w:rFonts w:ascii="Verdana Pro" w:eastAsia="Verdana Pro" w:hAnsi="Verdana Pro" w:cs="Verdana Pro"/>
          <w:color w:val="000000" w:themeColor="text1"/>
          <w:sz w:val="28"/>
          <w:szCs w:val="28"/>
        </w:rPr>
        <w:t>.</w:t>
      </w:r>
      <w:r w:rsidR="00A044C3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</w:p>
    <w:p w14:paraId="0CE329CA" w14:textId="2AB45CFF" w:rsidR="006B03DA" w:rsidRPr="00B362F6" w:rsidRDefault="006B03DA" w:rsidP="00B362F6">
      <w:pPr>
        <w:pStyle w:val="Heading5"/>
        <w:rPr>
          <w:rFonts w:eastAsia="Verdana Pro"/>
          <w:color w:val="000000" w:themeColor="text1"/>
          <w:sz w:val="36"/>
          <w:szCs w:val="36"/>
        </w:rPr>
      </w:pPr>
      <w:r w:rsidRPr="00B362F6">
        <w:rPr>
          <w:rFonts w:eastAsia="Verdana Pro"/>
          <w:sz w:val="36"/>
          <w:szCs w:val="36"/>
        </w:rPr>
        <w:lastRenderedPageBreak/>
        <w:t xml:space="preserve">References </w:t>
      </w:r>
    </w:p>
    <w:p w14:paraId="44A7D0D1" w14:textId="6BADCF4A" w:rsidR="00404DE3" w:rsidRDefault="00E325B6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Barnett</w:t>
      </w:r>
      <w:r w:rsidR="00837503">
        <w:rPr>
          <w:rFonts w:ascii="Verdana Pro" w:eastAsia="Verdana Pro" w:hAnsi="Verdana Pro" w:cs="Verdana Pro"/>
          <w:color w:val="000000" w:themeColor="text1"/>
          <w:sz w:val="28"/>
          <w:szCs w:val="28"/>
        </w:rPr>
        <w:t>, A(2022)</w:t>
      </w:r>
      <w:r w:rsidR="000462BB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‘</w:t>
      </w:r>
      <w:r w:rsidR="0032333A" w:rsidRPr="00404DE3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Why online learning can be more productive’</w:t>
      </w:r>
      <w:r w:rsidR="0032333A">
        <w:rPr>
          <w:rFonts w:ascii="Verdana Pro" w:eastAsia="Verdana Pro" w:hAnsi="Verdana Pro" w:cs="Verdana Pro"/>
          <w:color w:val="000000" w:themeColor="text1"/>
          <w:sz w:val="28"/>
          <w:szCs w:val="28"/>
        </w:rPr>
        <w:t>, Linked in</w:t>
      </w:r>
      <w:r w:rsidR="00404DE3">
        <w:rPr>
          <w:rFonts w:ascii="Verdana Pro" w:eastAsia="Verdana Pro" w:hAnsi="Verdana Pro" w:cs="Verdana Pro"/>
          <w:color w:val="000000" w:themeColor="text1"/>
          <w:sz w:val="28"/>
          <w:szCs w:val="28"/>
        </w:rPr>
        <w:t>, 19</w:t>
      </w:r>
      <w:r w:rsidR="00DC572E" w:rsidRPr="00DC572E">
        <w:rPr>
          <w:rFonts w:ascii="Verdana Pro" w:eastAsia="Verdana Pro" w:hAnsi="Verdana Pro" w:cs="Verdana Pro"/>
          <w:color w:val="000000" w:themeColor="text1"/>
          <w:sz w:val="28"/>
          <w:szCs w:val="28"/>
          <w:vertAlign w:val="superscript"/>
        </w:rPr>
        <w:t>th</w:t>
      </w:r>
      <w:r w:rsidR="00404DE3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July. Available at</w:t>
      </w:r>
      <w:r w:rsidR="006F4BB1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: </w:t>
      </w:r>
      <w:hyperlink r:id="rId13" w:history="1">
        <w:r w:rsidR="00C54D6F" w:rsidRPr="00A36D1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https://www.linkedin.com/pulse/why-online-learning-can-more-productive-avi-bhattacharya</w:t>
        </w:r>
      </w:hyperlink>
      <w:r w:rsidR="00C54D6F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(Accessed:5/10/22)</w:t>
      </w:r>
    </w:p>
    <w:p w14:paraId="76579042" w14:textId="2599D8C7" w:rsidR="00C54D6F" w:rsidRDefault="00C54D6F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3C3B0092" w14:textId="3DC3964A" w:rsidR="0069477B" w:rsidRDefault="00CB6370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proofErr w:type="spellStart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Berggruen</w:t>
      </w:r>
      <w:r w:rsidR="00724C49">
        <w:rPr>
          <w:rFonts w:ascii="Verdana Pro" w:eastAsia="Verdana Pro" w:hAnsi="Verdana Pro" w:cs="Verdana Pro"/>
          <w:color w:val="000000" w:themeColor="text1"/>
          <w:sz w:val="28"/>
          <w:szCs w:val="28"/>
        </w:rPr>
        <w:t>,</w:t>
      </w:r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I</w:t>
      </w:r>
      <w:proofErr w:type="spellEnd"/>
      <w:r w:rsidR="00857F9E">
        <w:rPr>
          <w:rFonts w:ascii="Verdana Pro" w:eastAsia="Verdana Pro" w:hAnsi="Verdana Pro" w:cs="Verdana Pro"/>
          <w:color w:val="000000" w:themeColor="text1"/>
          <w:sz w:val="28"/>
          <w:szCs w:val="28"/>
        </w:rPr>
        <w:t>(2018) ‘</w:t>
      </w:r>
      <w:r w:rsidR="00857F9E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Anthony </w:t>
      </w:r>
      <w:proofErr w:type="spellStart"/>
      <w:r w:rsidR="00F53101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Giddens</w:t>
      </w:r>
      <w:proofErr w:type="spellEnd"/>
      <w:r w:rsidR="00857F9E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 bibliography’</w:t>
      </w:r>
      <w:r w:rsidR="00F53101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, </w:t>
      </w:r>
      <w:r w:rsidR="00F53101">
        <w:rPr>
          <w:rFonts w:ascii="Verdana Pro" w:eastAsia="Verdana Pro" w:hAnsi="Verdana Pro" w:cs="Verdana Pro"/>
          <w:color w:val="000000" w:themeColor="text1"/>
          <w:sz w:val="28"/>
          <w:szCs w:val="28"/>
        </w:rPr>
        <w:t>Digital image</w:t>
      </w:r>
      <w:r w:rsidR="00030B80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. </w:t>
      </w:r>
      <w:r w:rsidR="00C62EBC">
        <w:rPr>
          <w:rFonts w:ascii="Verdana Pro" w:eastAsia="Verdana Pro" w:hAnsi="Verdana Pro" w:cs="Verdana Pro"/>
          <w:color w:val="000000" w:themeColor="text1"/>
          <w:sz w:val="28"/>
          <w:szCs w:val="28"/>
        </w:rPr>
        <w:t>Available at:</w:t>
      </w:r>
      <w:r w:rsidR="0069477B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hyperlink r:id="rId14" w:history="1">
        <w:r w:rsidR="0069477B" w:rsidRPr="00A36D1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https://www.berggruen.org/people/anthony-giddens/</w:t>
        </w:r>
      </w:hyperlink>
      <w:r w:rsidR="0069477B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(Accessed</w:t>
      </w:r>
      <w:r w:rsidR="00143014">
        <w:rPr>
          <w:rFonts w:ascii="Verdana Pro" w:eastAsia="Verdana Pro" w:hAnsi="Verdana Pro" w:cs="Verdana Pro"/>
          <w:color w:val="000000" w:themeColor="text1"/>
          <w:sz w:val="28"/>
          <w:szCs w:val="28"/>
        </w:rPr>
        <w:t>:</w:t>
      </w:r>
      <w:r w:rsidR="00CE7EA3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5/10/22)</w:t>
      </w:r>
    </w:p>
    <w:p w14:paraId="406E812E" w14:textId="75FD00A8" w:rsidR="00F546F6" w:rsidRDefault="00F546F6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474C26E2" w14:textId="5EC8E336" w:rsidR="00F546F6" w:rsidRDefault="00E325B6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proofErr w:type="spellStart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Murrel</w:t>
      </w:r>
      <w:proofErr w:type="spellEnd"/>
      <w:r w:rsidR="003B2B6E">
        <w:rPr>
          <w:rFonts w:ascii="Verdana Pro" w:eastAsia="Verdana Pro" w:hAnsi="Verdana Pro" w:cs="Verdana Pro"/>
          <w:color w:val="000000" w:themeColor="text1"/>
          <w:sz w:val="28"/>
          <w:szCs w:val="28"/>
        </w:rPr>
        <w:t>(2022) ‘</w:t>
      </w:r>
      <w:r w:rsidR="003B2B6E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8 most common types of plagiarism to stay away from</w:t>
      </w:r>
      <w:r w:rsidR="001707C1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!’</w:t>
      </w:r>
      <w:r w:rsidR="00030B80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.</w:t>
      </w:r>
      <w:r w:rsidR="001707C1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 </w:t>
      </w:r>
      <w:r w:rsidR="001707C1">
        <w:rPr>
          <w:rFonts w:ascii="Verdana Pro" w:eastAsia="Verdana Pro" w:hAnsi="Verdana Pro" w:cs="Verdana Pro"/>
          <w:color w:val="000000" w:themeColor="text1"/>
          <w:sz w:val="28"/>
          <w:szCs w:val="28"/>
        </w:rPr>
        <w:t>Available at:</w:t>
      </w:r>
      <w:r w:rsidR="00091D6B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hyperlink r:id="rId15" w:history="1">
        <w:r w:rsidR="005418A0" w:rsidRPr="00A36D1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https://www.enago.com/academy/fraud-research-many-types-plagiarism/</w:t>
        </w:r>
      </w:hyperlink>
      <w:r w:rsidR="005418A0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(Accessed</w:t>
      </w:r>
      <w:r w:rsidR="00143014">
        <w:rPr>
          <w:rFonts w:ascii="Verdana Pro" w:eastAsia="Verdana Pro" w:hAnsi="Verdana Pro" w:cs="Verdana Pro"/>
          <w:color w:val="000000" w:themeColor="text1"/>
          <w:sz w:val="28"/>
          <w:szCs w:val="28"/>
        </w:rPr>
        <w:t>:</w:t>
      </w:r>
      <w:r w:rsidR="005418A0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D8330C">
        <w:rPr>
          <w:rFonts w:ascii="Verdana Pro" w:eastAsia="Verdana Pro" w:hAnsi="Verdana Pro" w:cs="Verdana Pro"/>
          <w:color w:val="000000" w:themeColor="text1"/>
          <w:sz w:val="28"/>
          <w:szCs w:val="28"/>
        </w:rPr>
        <w:t>4/10/22)</w:t>
      </w:r>
    </w:p>
    <w:p w14:paraId="25DC5EDB" w14:textId="7F8CC23D" w:rsidR="00D8330C" w:rsidRDefault="00D8330C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2A6392B1" w14:textId="2DFCE5F8" w:rsidR="0012126A" w:rsidRDefault="00D8330C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proofErr w:type="spellStart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Giddens,A</w:t>
      </w:r>
      <w:proofErr w:type="spellEnd"/>
      <w:r w:rsidR="00EB2A0D">
        <w:rPr>
          <w:rFonts w:ascii="Verdana Pro" w:eastAsia="Verdana Pro" w:hAnsi="Verdana Pro" w:cs="Verdana Pro"/>
          <w:color w:val="000000" w:themeColor="text1"/>
          <w:sz w:val="28"/>
          <w:szCs w:val="28"/>
        </w:rPr>
        <w:t>(2016) ‘</w:t>
      </w:r>
      <w:r w:rsidR="00EB2A0D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Modernity and self identity-in 14 bullet points</w:t>
      </w:r>
      <w:r w:rsidR="000F681C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’ , </w:t>
      </w:r>
      <w:r w:rsidR="000F681C" w:rsidRPr="000F681C">
        <w:rPr>
          <w:rFonts w:ascii="Verdana Pro" w:eastAsia="Verdana Pro" w:hAnsi="Verdana Pro" w:cs="Verdana Pro"/>
          <w:color w:val="000000" w:themeColor="text1"/>
          <w:sz w:val="28"/>
          <w:szCs w:val="28"/>
        </w:rPr>
        <w:t>Thompson, K, 22</w:t>
      </w:r>
      <w:r w:rsidR="00DC572E" w:rsidRPr="00DC572E">
        <w:rPr>
          <w:rFonts w:ascii="Verdana Pro" w:eastAsia="Verdana Pro" w:hAnsi="Verdana Pro" w:cs="Verdana Pro"/>
          <w:color w:val="000000" w:themeColor="text1"/>
          <w:sz w:val="28"/>
          <w:szCs w:val="28"/>
          <w:vertAlign w:val="superscript"/>
        </w:rPr>
        <w:t>nd</w:t>
      </w:r>
      <w:r w:rsidR="000F681C" w:rsidRPr="000F681C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April</w:t>
      </w:r>
      <w:r w:rsidR="00231F92">
        <w:rPr>
          <w:rFonts w:ascii="Verdana Pro" w:eastAsia="Verdana Pro" w:hAnsi="Verdana Pro" w:cs="Verdana Pro"/>
          <w:color w:val="000000" w:themeColor="text1"/>
          <w:sz w:val="28"/>
          <w:szCs w:val="28"/>
        </w:rPr>
        <w:t>.</w:t>
      </w:r>
      <w:r w:rsidR="00706037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231F92">
        <w:rPr>
          <w:rFonts w:ascii="Verdana Pro" w:eastAsia="Verdana Pro" w:hAnsi="Verdana Pro" w:cs="Verdana Pro"/>
          <w:color w:val="000000" w:themeColor="text1"/>
          <w:sz w:val="28"/>
          <w:szCs w:val="28"/>
        </w:rPr>
        <w:t>Available</w:t>
      </w:r>
      <w:r w:rsidR="00706037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at</w:t>
      </w:r>
      <w:r w:rsidR="00231F92">
        <w:rPr>
          <w:rFonts w:ascii="Verdana Pro" w:eastAsia="Verdana Pro" w:hAnsi="Verdana Pro" w:cs="Verdana Pro"/>
          <w:color w:val="000000" w:themeColor="text1"/>
          <w:sz w:val="28"/>
          <w:szCs w:val="28"/>
        </w:rPr>
        <w:t>:</w:t>
      </w:r>
      <w:r w:rsidR="0012126A" w:rsidRPr="0012126A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hyperlink r:id="rId16" w:history="1">
        <w:r w:rsidR="0012126A" w:rsidRPr="00A36D1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https://revisesociology.com/2016/04/22/giddens-modernity-self-identity-summary/</w:t>
        </w:r>
      </w:hyperlink>
      <w:r w:rsidR="0012126A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(Accessed</w:t>
      </w:r>
      <w:r w:rsidR="00143014">
        <w:rPr>
          <w:rFonts w:ascii="Verdana Pro" w:eastAsia="Verdana Pro" w:hAnsi="Verdana Pro" w:cs="Verdana Pro"/>
          <w:color w:val="000000" w:themeColor="text1"/>
          <w:sz w:val="28"/>
          <w:szCs w:val="28"/>
        </w:rPr>
        <w:t>:</w:t>
      </w:r>
      <w:r w:rsidR="0012126A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C77663">
        <w:rPr>
          <w:rFonts w:ascii="Verdana Pro" w:eastAsia="Verdana Pro" w:hAnsi="Verdana Pro" w:cs="Verdana Pro"/>
          <w:color w:val="000000" w:themeColor="text1"/>
          <w:sz w:val="28"/>
          <w:szCs w:val="28"/>
        </w:rPr>
        <w:t>5/10/22)</w:t>
      </w:r>
    </w:p>
    <w:p w14:paraId="7DD0C856" w14:textId="0DBD5177" w:rsidR="00C77663" w:rsidRDefault="00C77663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6D8AA03A" w14:textId="3121B28E" w:rsidR="00C77663" w:rsidRDefault="00564B11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proofErr w:type="spellStart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Gladwell,M</w:t>
      </w:r>
      <w:proofErr w:type="spellEnd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(2008) </w:t>
      </w:r>
      <w:r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‘Outliers</w:t>
      </w:r>
      <w:r w:rsidR="001117CD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’</w:t>
      </w:r>
      <w:r w:rsidR="001117CD">
        <w:rPr>
          <w:rFonts w:ascii="Verdana Pro" w:eastAsia="Verdana Pro" w:hAnsi="Verdana Pro" w:cs="Verdana Pro"/>
          <w:color w:val="000000" w:themeColor="text1"/>
          <w:sz w:val="28"/>
          <w:szCs w:val="28"/>
        </w:rPr>
        <w:t>, Little brown and company, New York.</w:t>
      </w:r>
    </w:p>
    <w:p w14:paraId="6FAFA1AB" w14:textId="659452CA" w:rsidR="00EB0247" w:rsidRDefault="00EB0247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2B78D5EE" w14:textId="5D5BC0F4" w:rsidR="00EB0247" w:rsidRDefault="00B70E0C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proofErr w:type="spellStart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Hubken</w:t>
      </w:r>
      <w:proofErr w:type="spellEnd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(2022) ‘</w:t>
      </w:r>
      <w:r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5 Reasons </w:t>
      </w:r>
      <w:r w:rsidR="00CD3A5E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to go green with E-learning’,</w:t>
      </w:r>
      <w:r w:rsidR="00CD3A5E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E-learning and </w:t>
      </w:r>
      <w:proofErr w:type="spellStart"/>
      <w:r w:rsidR="00CD3A5E">
        <w:rPr>
          <w:rFonts w:ascii="Verdana Pro" w:eastAsia="Verdana Pro" w:hAnsi="Verdana Pro" w:cs="Verdana Pro"/>
          <w:color w:val="000000" w:themeColor="text1"/>
          <w:sz w:val="28"/>
          <w:szCs w:val="28"/>
        </w:rPr>
        <w:t>Lms</w:t>
      </w:r>
      <w:proofErr w:type="spellEnd"/>
      <w:r w:rsidR="00CD3A5E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EA7E8A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[Blog]. Available at: </w:t>
      </w:r>
      <w:hyperlink r:id="rId17" w:history="1">
        <w:r w:rsidR="000F34F2" w:rsidRPr="00A36D1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https://www.hubkengroup.com/resources/go-green-with-elearning</w:t>
        </w:r>
      </w:hyperlink>
      <w:r w:rsidR="000F34F2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(Accessed</w:t>
      </w:r>
      <w:r w:rsidR="00143014">
        <w:rPr>
          <w:rFonts w:ascii="Verdana Pro" w:eastAsia="Verdana Pro" w:hAnsi="Verdana Pro" w:cs="Verdana Pro"/>
          <w:color w:val="000000" w:themeColor="text1"/>
          <w:sz w:val="28"/>
          <w:szCs w:val="28"/>
        </w:rPr>
        <w:t>: 4/10/22)</w:t>
      </w:r>
    </w:p>
    <w:p w14:paraId="54AD2106" w14:textId="3F12F09C" w:rsidR="00143014" w:rsidRDefault="00143014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66879299" w14:textId="52C5227C" w:rsidR="00143014" w:rsidRDefault="00AD4E3E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03DE3E2" wp14:editId="2D4A0724">
                <wp:simplePos x="0" y="0"/>
                <wp:positionH relativeFrom="column">
                  <wp:posOffset>6224905</wp:posOffset>
                </wp:positionH>
                <wp:positionV relativeFrom="paragraph">
                  <wp:posOffset>1290320</wp:posOffset>
                </wp:positionV>
                <wp:extent cx="468630" cy="393700"/>
                <wp:effectExtent l="0" t="0" r="13970" b="127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EF8F3" w14:textId="77777777" w:rsidR="00EE7292" w:rsidRPr="008E23E2" w:rsidRDefault="00EE729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DE3E2" id="Text Box 22" o:spid="_x0000_s1038" type="#_x0000_t202" style="position:absolute;margin-left:490.15pt;margin-top:101.6pt;width:36.9pt;height:31pt;rotation:180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" fillcolor="white [3201]" strokeweight=".5pt">
                <v:textbox>
                  <w:txbxContent>
                    <w:p w14:paraId="30CEF8F3" w14:textId="77777777" w:rsidR="00EE7292" w:rsidRPr="008E23E2" w:rsidRDefault="00EE729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D124A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Li,C(2022) </w:t>
      </w:r>
      <w:r w:rsidR="00C37DCD">
        <w:rPr>
          <w:rFonts w:ascii="Verdana Pro" w:eastAsia="Verdana Pro" w:hAnsi="Verdana Pro" w:cs="Verdana Pro"/>
          <w:color w:val="000000" w:themeColor="text1"/>
          <w:sz w:val="28"/>
          <w:szCs w:val="28"/>
        </w:rPr>
        <w:t>‘</w:t>
      </w:r>
      <w:r w:rsidR="00C37DCD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The COVID-19 Pandemic </w:t>
      </w:r>
      <w:r w:rsidR="00B807BC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has changed education forever. This is how’</w:t>
      </w:r>
      <w:r w:rsidR="00B807BC">
        <w:rPr>
          <w:rFonts w:ascii="Verdana Pro" w:eastAsia="Verdana Pro" w:hAnsi="Verdana Pro" w:cs="Verdana Pro"/>
          <w:color w:val="000000" w:themeColor="text1"/>
          <w:sz w:val="28"/>
          <w:szCs w:val="28"/>
        </w:rPr>
        <w:t>, World economic forum</w:t>
      </w:r>
      <w:r w:rsidR="00CC35A7">
        <w:rPr>
          <w:rFonts w:ascii="Verdana Pro" w:eastAsia="Verdana Pro" w:hAnsi="Verdana Pro" w:cs="Verdana Pro"/>
          <w:color w:val="000000" w:themeColor="text1"/>
          <w:sz w:val="28"/>
          <w:szCs w:val="28"/>
        </w:rPr>
        <w:t>, 29</w:t>
      </w:r>
      <w:r w:rsidR="00DC572E" w:rsidRPr="00DC572E">
        <w:rPr>
          <w:rFonts w:ascii="Verdana Pro" w:eastAsia="Verdana Pro" w:hAnsi="Verdana Pro" w:cs="Verdana Pro"/>
          <w:color w:val="000000" w:themeColor="text1"/>
          <w:sz w:val="28"/>
          <w:szCs w:val="28"/>
          <w:vertAlign w:val="superscript"/>
        </w:rPr>
        <w:t>th</w:t>
      </w:r>
      <w:r w:rsidR="00CC35A7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April. Available at</w:t>
      </w:r>
      <w:r w:rsidR="008B0638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: </w:t>
      </w:r>
      <w:r w:rsidR="00CC35A7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hyperlink r:id="rId18" w:history="1">
        <w:r w:rsidR="0089475A" w:rsidRPr="00A36D1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https://www.weforum.org/agenda/2020/04/coronavirus-</w:t>
        </w:r>
        <w:r w:rsidR="0089475A" w:rsidRPr="00A36D12">
          <w:rPr>
            <w:rStyle w:val="Hyperlink"/>
            <w:rFonts w:ascii="Verdana Pro" w:eastAsia="Verdana Pro" w:hAnsi="Verdana Pro" w:cs="Verdana Pro"/>
            <w:sz w:val="28"/>
            <w:szCs w:val="28"/>
          </w:rPr>
          <w:lastRenderedPageBreak/>
          <w:t>education-global-covid19-online-digital-learning/</w:t>
        </w:r>
      </w:hyperlink>
      <w:r w:rsidR="0089475A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(Accessed:6/10/2</w:t>
      </w:r>
      <w:r w:rsidR="00DC572E">
        <w:rPr>
          <w:rFonts w:ascii="Verdana Pro" w:eastAsia="Verdana Pro" w:hAnsi="Verdana Pro" w:cs="Verdana Pro"/>
          <w:color w:val="000000" w:themeColor="text1"/>
          <w:sz w:val="28"/>
          <w:szCs w:val="28"/>
        </w:rPr>
        <w:t>2)</w:t>
      </w:r>
    </w:p>
    <w:p w14:paraId="766B236E" w14:textId="470FBDAA" w:rsidR="0089475A" w:rsidRDefault="0089475A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04494E0B" w14:textId="277AFE07" w:rsidR="0089475A" w:rsidRDefault="00466675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proofErr w:type="spellStart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Naden,G</w:t>
      </w:r>
      <w:proofErr w:type="spellEnd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(2018) ‘</w:t>
      </w:r>
      <w:r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The great learning curve:how to improve your study habi</w:t>
      </w:r>
      <w:r w:rsidR="003B5404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ts’ </w:t>
      </w:r>
      <w:r w:rsidR="003B5404">
        <w:rPr>
          <w:rFonts w:ascii="Verdana Pro" w:eastAsia="Verdana Pro" w:hAnsi="Verdana Pro" w:cs="Verdana Pro"/>
          <w:color w:val="000000" w:themeColor="text1"/>
          <w:sz w:val="28"/>
          <w:szCs w:val="28"/>
        </w:rPr>
        <w:t>Guardian, 22</w:t>
      </w:r>
      <w:r w:rsidR="00DC572E" w:rsidRPr="00DC572E">
        <w:rPr>
          <w:rFonts w:ascii="Verdana Pro" w:eastAsia="Verdana Pro" w:hAnsi="Verdana Pro" w:cs="Verdana Pro"/>
          <w:color w:val="000000" w:themeColor="text1"/>
          <w:sz w:val="28"/>
          <w:szCs w:val="28"/>
          <w:vertAlign w:val="superscript"/>
        </w:rPr>
        <w:t>nd</w:t>
      </w:r>
      <w:r w:rsidR="00DC572E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3B5404">
        <w:rPr>
          <w:rFonts w:ascii="Verdana Pro" w:eastAsia="Verdana Pro" w:hAnsi="Verdana Pro" w:cs="Verdana Pro"/>
          <w:color w:val="000000" w:themeColor="text1"/>
          <w:sz w:val="28"/>
          <w:szCs w:val="28"/>
        </w:rPr>
        <w:t>March</w:t>
      </w:r>
      <w:r w:rsidR="00846BF8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. Available at: </w:t>
      </w:r>
      <w:hyperlink r:id="rId19" w:history="1">
        <w:r w:rsidR="0097305C" w:rsidRPr="00A36D1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https://www.theguardian.com/education/2018/mar/22/the-great-learning-curve-how-to-improve-your-study-habits</w:t>
        </w:r>
      </w:hyperlink>
      <w:r w:rsidR="0097305C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(Accessed</w:t>
      </w:r>
      <w:r w:rsidR="008F286B">
        <w:rPr>
          <w:rFonts w:ascii="Verdana Pro" w:eastAsia="Verdana Pro" w:hAnsi="Verdana Pro" w:cs="Verdana Pro"/>
          <w:color w:val="000000" w:themeColor="text1"/>
          <w:sz w:val="28"/>
          <w:szCs w:val="28"/>
        </w:rPr>
        <w:t>: 4/10/22)</w:t>
      </w:r>
    </w:p>
    <w:p w14:paraId="3EC50111" w14:textId="182355D0" w:rsidR="008F286B" w:rsidRDefault="008F286B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32E39A3D" w14:textId="62DAF7E0" w:rsidR="008F286B" w:rsidRDefault="00DC62C1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proofErr w:type="spellStart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Ofcom</w:t>
      </w:r>
      <w:proofErr w:type="spellEnd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(2020)</w:t>
      </w:r>
      <w:r w:rsidR="006B454D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‘</w:t>
      </w:r>
      <w:r w:rsidR="006B454D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The COVID-19 Pandemic has changed education forever.This is how’</w:t>
      </w:r>
      <w:r w:rsidR="00AD0C82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, </w:t>
      </w:r>
      <w:r w:rsidR="00AD0C82">
        <w:rPr>
          <w:rFonts w:ascii="Verdana Pro" w:eastAsia="Verdana Pro" w:hAnsi="Verdana Pro" w:cs="Verdana Pro"/>
          <w:color w:val="000000" w:themeColor="text1"/>
          <w:sz w:val="28"/>
          <w:szCs w:val="28"/>
        </w:rPr>
        <w:t>World economic forum, 29</w:t>
      </w:r>
      <w:r w:rsidR="00DC572E" w:rsidRPr="00DC572E">
        <w:rPr>
          <w:rFonts w:ascii="Verdana Pro" w:eastAsia="Verdana Pro" w:hAnsi="Verdana Pro" w:cs="Verdana Pro"/>
          <w:color w:val="000000" w:themeColor="text1"/>
          <w:sz w:val="28"/>
          <w:szCs w:val="28"/>
          <w:vertAlign w:val="superscript"/>
        </w:rPr>
        <w:t>th</w:t>
      </w:r>
      <w:r w:rsidR="00AD0C82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April. Available at: </w:t>
      </w:r>
      <w:hyperlink r:id="rId20" w:history="1">
        <w:r w:rsidR="00835504" w:rsidRPr="000A152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https://www.weforum.org/agenda/2020/04/coronavirus-education-global-covid19-online-digital-learning/</w:t>
        </w:r>
      </w:hyperlink>
      <w:r w:rsidR="00835504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(Accessed:5/10/22)</w:t>
      </w:r>
    </w:p>
    <w:p w14:paraId="0DD311F3" w14:textId="6A8117B8" w:rsidR="00835504" w:rsidRDefault="00835504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21CE7439" w14:textId="702BD6DE" w:rsidR="00835504" w:rsidRDefault="00D407CC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Oxford(2022) ‘</w:t>
      </w:r>
      <w:r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Oxford </w:t>
      </w:r>
      <w:r w:rsidR="001558DE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learners dictionaries’</w:t>
      </w:r>
      <w:r w:rsidR="001558DE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. Available at: </w:t>
      </w:r>
      <w:hyperlink r:id="rId21" w:history="1">
        <w:r w:rsidR="00AE5DD9" w:rsidRPr="000A152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https://www.oxfordlearnersdictionaries.com/definition/english/self-identity</w:t>
        </w:r>
      </w:hyperlink>
      <w:r w:rsidR="00AE5DD9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4404F4">
        <w:rPr>
          <w:rFonts w:ascii="Verdana Pro" w:eastAsia="Verdana Pro" w:hAnsi="Verdana Pro" w:cs="Verdana Pro"/>
          <w:color w:val="000000" w:themeColor="text1"/>
          <w:sz w:val="28"/>
          <w:szCs w:val="28"/>
        </w:rPr>
        <w:t>(Accessed</w:t>
      </w:r>
      <w:r w:rsidR="00071A59">
        <w:rPr>
          <w:rFonts w:ascii="Verdana Pro" w:eastAsia="Verdana Pro" w:hAnsi="Verdana Pro" w:cs="Verdana Pro"/>
          <w:color w:val="000000" w:themeColor="text1"/>
          <w:sz w:val="28"/>
          <w:szCs w:val="28"/>
        </w:rPr>
        <w:t>:</w:t>
      </w:r>
      <w:r w:rsidR="004404F4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5/10/22)</w:t>
      </w:r>
    </w:p>
    <w:p w14:paraId="47FCBEC2" w14:textId="2A811C2D" w:rsidR="00517999" w:rsidRDefault="00517999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117A85F4" w14:textId="2576354D" w:rsidR="00517999" w:rsidRDefault="00517999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Oxford(2022) ‘</w:t>
      </w:r>
      <w:r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Oxford learners dictionaries</w:t>
      </w:r>
      <w:r w:rsidR="00E464BD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’. </w:t>
      </w:r>
      <w:r w:rsidR="00E464BD">
        <w:rPr>
          <w:rFonts w:ascii="Verdana Pro" w:eastAsia="Verdana Pro" w:hAnsi="Verdana Pro" w:cs="Verdana Pro"/>
          <w:color w:val="000000" w:themeColor="text1"/>
          <w:sz w:val="28"/>
          <w:szCs w:val="28"/>
        </w:rPr>
        <w:t>Available at:</w:t>
      </w:r>
      <w:r w:rsidR="00C964CE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hyperlink r:id="rId22" w:history="1">
        <w:r w:rsidR="00C964CE" w:rsidRPr="000A152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https://www.oxfordlearnersdictionaries.com/definition/english/belief?q=Belief</w:t>
        </w:r>
      </w:hyperlink>
      <w:r w:rsidR="00C964CE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(Accessed</w:t>
      </w:r>
      <w:r w:rsidR="00071A59">
        <w:rPr>
          <w:rFonts w:ascii="Verdana Pro" w:eastAsia="Verdana Pro" w:hAnsi="Verdana Pro" w:cs="Verdana Pro"/>
          <w:color w:val="000000" w:themeColor="text1"/>
          <w:sz w:val="28"/>
          <w:szCs w:val="28"/>
        </w:rPr>
        <w:t>:</w:t>
      </w:r>
      <w:r w:rsidR="00C964CE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B45985">
        <w:rPr>
          <w:rFonts w:ascii="Verdana Pro" w:eastAsia="Verdana Pro" w:hAnsi="Verdana Pro" w:cs="Verdana Pro"/>
          <w:color w:val="000000" w:themeColor="text1"/>
          <w:sz w:val="28"/>
          <w:szCs w:val="28"/>
        </w:rPr>
        <w:t>6/10/22)</w:t>
      </w:r>
    </w:p>
    <w:p w14:paraId="7A4431C8" w14:textId="542F2925" w:rsidR="00B45985" w:rsidRDefault="00B45985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4314A64A" w14:textId="42024FC6" w:rsidR="00B45985" w:rsidRDefault="00B45985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proofErr w:type="spellStart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Okolincsa</w:t>
      </w:r>
      <w:r w:rsidR="00BA1F21">
        <w:rPr>
          <w:rFonts w:ascii="Verdana Pro" w:eastAsia="Verdana Pro" w:hAnsi="Verdana Pro" w:cs="Verdana Pro"/>
          <w:color w:val="000000" w:themeColor="text1"/>
          <w:sz w:val="28"/>
          <w:szCs w:val="28"/>
        </w:rPr>
        <w:t>ny,I</w:t>
      </w:r>
      <w:proofErr w:type="spellEnd"/>
      <w:r w:rsidR="00BA1F21">
        <w:rPr>
          <w:rFonts w:ascii="Verdana Pro" w:eastAsia="Verdana Pro" w:hAnsi="Verdana Pro" w:cs="Verdana Pro"/>
          <w:color w:val="000000" w:themeColor="text1"/>
          <w:sz w:val="28"/>
          <w:szCs w:val="28"/>
        </w:rPr>
        <w:t>(2021) ‘</w:t>
      </w:r>
      <w:r w:rsidR="00BA1F21" w:rsidRPr="00BA1F21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Coronavirus and first year higher education students</w:t>
      </w:r>
      <w:r w:rsidR="00BA1F21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’</w:t>
      </w:r>
      <w:r w:rsidR="00DC572E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, </w:t>
      </w:r>
      <w:r w:rsidR="00DC572E">
        <w:rPr>
          <w:rFonts w:ascii="Verdana Pro" w:eastAsia="Verdana Pro" w:hAnsi="Verdana Pro" w:cs="Verdana Pro"/>
          <w:color w:val="000000" w:themeColor="text1"/>
          <w:sz w:val="28"/>
          <w:szCs w:val="28"/>
        </w:rPr>
        <w:t>27</w:t>
      </w:r>
      <w:r w:rsidR="00DC572E" w:rsidRPr="00DC572E">
        <w:rPr>
          <w:rFonts w:ascii="Verdana Pro" w:eastAsia="Verdana Pro" w:hAnsi="Verdana Pro" w:cs="Verdana Pro"/>
          <w:color w:val="000000" w:themeColor="text1"/>
          <w:sz w:val="28"/>
          <w:szCs w:val="28"/>
          <w:vertAlign w:val="superscript"/>
        </w:rPr>
        <w:t>th</w:t>
      </w:r>
      <w:r w:rsidR="00DC572E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October. Available at:</w:t>
      </w:r>
      <w:r w:rsidR="00071A59" w:rsidRPr="00071A59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hyperlink r:id="rId23" w:history="1">
        <w:r w:rsidR="00071A59" w:rsidRPr="000A152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https://www.ons.gov.uk/peoplepopulationandcommunity/healthandsocialcare/healthandwellbeing/bulletins/coronavirusandfirstyearhighereducationstudentsengland/4octoberto11october2021</w:t>
        </w:r>
      </w:hyperlink>
      <w:r w:rsidR="00071A59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(Accessed:</w:t>
      </w:r>
      <w:r w:rsidR="00130D17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6/10/22)</w:t>
      </w:r>
    </w:p>
    <w:p w14:paraId="047FE22A" w14:textId="32EC0A87" w:rsidR="00130D17" w:rsidRDefault="00AD4E3E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B7B282F" wp14:editId="672958CB">
                <wp:simplePos x="0" y="0"/>
                <wp:positionH relativeFrom="column">
                  <wp:posOffset>6220178</wp:posOffset>
                </wp:positionH>
                <wp:positionV relativeFrom="paragraph">
                  <wp:posOffset>642832</wp:posOffset>
                </wp:positionV>
                <wp:extent cx="468630" cy="393700"/>
                <wp:effectExtent l="0" t="0" r="13970" b="127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AAA4EB" w14:textId="77777777" w:rsidR="00AD4E3E" w:rsidRPr="008E23E2" w:rsidRDefault="00AD4E3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B282F" id="Text Box 30" o:spid="_x0000_s1039" type="#_x0000_t202" style="position:absolute;margin-left:489.8pt;margin-top:50.6pt;width:36.9pt;height:31pt;rotation:180;flip:x 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" fillcolor="white [3201]" strokeweight=".5pt">
                <v:textbox>
                  <w:txbxContent>
                    <w:p w14:paraId="6CAAA4EB" w14:textId="77777777" w:rsidR="00AD4E3E" w:rsidRPr="008E23E2" w:rsidRDefault="00AD4E3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510DE6E" w14:textId="4776C839" w:rsidR="00130D17" w:rsidRDefault="00130D17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proofErr w:type="spellStart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lastRenderedPageBreak/>
        <w:t>Sodexio</w:t>
      </w:r>
      <w:proofErr w:type="spellEnd"/>
      <w:r w:rsidR="005325EF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(2016) </w:t>
      </w:r>
      <w:r w:rsidR="005325EF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‘Sod</w:t>
      </w:r>
      <w:r w:rsidR="00467561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exo university lifestyle survey launched’</w:t>
      </w:r>
      <w:r w:rsidR="0068089F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68089F">
        <w:rPr>
          <w:rFonts w:ascii="Verdana Pro" w:eastAsia="Verdana Pro" w:hAnsi="Verdana Pro" w:cs="Verdana Pro"/>
          <w:color w:val="000000" w:themeColor="text1"/>
          <w:sz w:val="28"/>
          <w:szCs w:val="28"/>
        </w:rPr>
        <w:t>10</w:t>
      </w:r>
      <w:r w:rsidR="0068089F" w:rsidRPr="0068089F">
        <w:rPr>
          <w:rFonts w:ascii="Verdana Pro" w:eastAsia="Verdana Pro" w:hAnsi="Verdana Pro" w:cs="Verdana Pro"/>
          <w:color w:val="000000" w:themeColor="text1"/>
          <w:sz w:val="28"/>
          <w:szCs w:val="28"/>
          <w:vertAlign w:val="superscript"/>
        </w:rPr>
        <w:t>th</w:t>
      </w:r>
      <w:r w:rsidR="0068089F">
        <w:rPr>
          <w:rFonts w:ascii="Verdana Pro" w:eastAsia="Verdana Pro" w:hAnsi="Verdana Pro" w:cs="Verdana Pro"/>
          <w:color w:val="000000" w:themeColor="text1"/>
          <w:sz w:val="28"/>
          <w:szCs w:val="28"/>
        </w:rPr>
        <w:t>March</w:t>
      </w:r>
      <w:proofErr w:type="spellEnd"/>
      <w:r w:rsidR="0068089F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. Available at: </w:t>
      </w:r>
      <w:hyperlink r:id="rId24" w:history="1">
        <w:r w:rsidR="00442F83" w:rsidRPr="000A152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https://uk.sodexo.com/home/media/news-room/newsList-area/uk-press-releases/University-Lifestyle-Survey-1.html</w:t>
        </w:r>
      </w:hyperlink>
      <w:r w:rsidR="00442F83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E5296E">
        <w:rPr>
          <w:rFonts w:ascii="Verdana Pro" w:eastAsia="Verdana Pro" w:hAnsi="Verdana Pro" w:cs="Verdana Pro"/>
          <w:color w:val="000000" w:themeColor="text1"/>
          <w:sz w:val="28"/>
          <w:szCs w:val="28"/>
        </w:rPr>
        <w:t>(Accessed:6/10/22)</w:t>
      </w:r>
    </w:p>
    <w:p w14:paraId="3FA50ACC" w14:textId="5D6F5D5B" w:rsidR="00E5296E" w:rsidRDefault="00E5296E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30071506" w14:textId="2A1AB92E" w:rsidR="00E5296E" w:rsidRDefault="00E5296E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proofErr w:type="spellStart"/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Williams,V</w:t>
      </w:r>
      <w:proofErr w:type="spellEnd"/>
      <w:r w:rsidR="00272DD7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(2020) </w:t>
      </w:r>
      <w:r w:rsidR="00BE419E">
        <w:rPr>
          <w:rFonts w:ascii="Verdana Pro" w:eastAsia="Verdana Pro" w:hAnsi="Verdana Pro" w:cs="Verdana Pro"/>
          <w:color w:val="000000" w:themeColor="text1"/>
          <w:sz w:val="28"/>
          <w:szCs w:val="28"/>
        </w:rPr>
        <w:t>’</w:t>
      </w:r>
      <w:r w:rsidR="00BE419E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10 benefits of digital learning’ </w:t>
      </w:r>
      <w:proofErr w:type="spellStart"/>
      <w:r w:rsidR="00BE419E">
        <w:rPr>
          <w:rFonts w:ascii="Verdana Pro" w:eastAsia="Verdana Pro" w:hAnsi="Verdana Pro" w:cs="Verdana Pro"/>
          <w:color w:val="000000" w:themeColor="text1"/>
          <w:sz w:val="28"/>
          <w:szCs w:val="28"/>
        </w:rPr>
        <w:t>9</w:t>
      </w:r>
      <w:r w:rsidR="00BE419E" w:rsidRPr="00BE419E">
        <w:rPr>
          <w:rFonts w:ascii="Verdana Pro" w:eastAsia="Verdana Pro" w:hAnsi="Verdana Pro" w:cs="Verdana Pro"/>
          <w:color w:val="000000" w:themeColor="text1"/>
          <w:sz w:val="28"/>
          <w:szCs w:val="28"/>
          <w:vertAlign w:val="superscript"/>
        </w:rPr>
        <w:t>th</w:t>
      </w:r>
      <w:r w:rsidR="00BE419E">
        <w:rPr>
          <w:rFonts w:ascii="Verdana Pro" w:eastAsia="Verdana Pro" w:hAnsi="Verdana Pro" w:cs="Verdana Pro"/>
          <w:color w:val="000000" w:themeColor="text1"/>
          <w:sz w:val="28"/>
          <w:szCs w:val="28"/>
        </w:rPr>
        <w:t>April</w:t>
      </w:r>
      <w:proofErr w:type="spellEnd"/>
      <w:r w:rsidR="00AC3D64">
        <w:rPr>
          <w:rFonts w:ascii="Verdana Pro" w:eastAsia="Verdana Pro" w:hAnsi="Verdana Pro" w:cs="Verdana Pro"/>
          <w:color w:val="000000" w:themeColor="text1"/>
          <w:sz w:val="28"/>
          <w:szCs w:val="28"/>
        </w:rPr>
        <w:t>. Available at:</w:t>
      </w:r>
      <w:r w:rsidR="0091543A" w:rsidRPr="0091543A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hyperlink r:id="rId25" w:history="1">
        <w:r w:rsidR="0091543A" w:rsidRPr="000A152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https://drexel.edu/soe/resources/student-teaching/advice/benefits-of-online-and-virtual-learning/</w:t>
        </w:r>
      </w:hyperlink>
      <w:r w:rsidR="0091543A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1A0919">
        <w:rPr>
          <w:rFonts w:ascii="Verdana Pro" w:eastAsia="Verdana Pro" w:hAnsi="Verdana Pro" w:cs="Verdana Pro"/>
          <w:color w:val="000000" w:themeColor="text1"/>
          <w:sz w:val="28"/>
          <w:szCs w:val="28"/>
        </w:rPr>
        <w:t>(Accessed: 4/10/22)</w:t>
      </w:r>
    </w:p>
    <w:p w14:paraId="1E547785" w14:textId="55222C96" w:rsidR="001A0919" w:rsidRDefault="001A0919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103411DB" w14:textId="64A8E8EC" w:rsidR="00C77663" w:rsidRDefault="001A0919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Verdana Pro" w:eastAsia="Verdana Pro" w:hAnsi="Verdana Pro" w:cs="Verdana Pro"/>
          <w:color w:val="000000" w:themeColor="text1"/>
          <w:sz w:val="28"/>
          <w:szCs w:val="28"/>
        </w:rPr>
        <w:t>YMCA(2021)</w:t>
      </w:r>
      <w:r w:rsidR="008300B7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‘</w:t>
      </w:r>
      <w:r w:rsidR="008300B7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>Unlocking potential of digital learning</w:t>
      </w:r>
      <w:r w:rsidR="002C3B19">
        <w:rPr>
          <w:rFonts w:ascii="Verdana Pro" w:eastAsia="Verdana Pro" w:hAnsi="Verdana Pro" w:cs="Verdana Pro"/>
          <w:i/>
          <w:iCs/>
          <w:color w:val="000000" w:themeColor="text1"/>
          <w:sz w:val="28"/>
          <w:szCs w:val="28"/>
        </w:rPr>
        <w:t xml:space="preserve">’ </w:t>
      </w:r>
      <w:r w:rsidR="002C3B19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Digital image. </w:t>
      </w:r>
      <w:r w:rsidR="00E336BE">
        <w:rPr>
          <w:rFonts w:ascii="Verdana Pro" w:eastAsia="Verdana Pro" w:hAnsi="Verdana Pro" w:cs="Verdana Pro"/>
          <w:color w:val="000000" w:themeColor="text1"/>
          <w:sz w:val="28"/>
          <w:szCs w:val="28"/>
        </w:rPr>
        <w:t>Available at:</w:t>
      </w:r>
      <w:r w:rsidR="00127163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hyperlink r:id="rId26" w:history="1">
        <w:r w:rsidR="00127163" w:rsidRPr="000A1522">
          <w:rPr>
            <w:rStyle w:val="Hyperlink"/>
            <w:rFonts w:ascii="Verdana Pro" w:eastAsia="Verdana Pro" w:hAnsi="Verdana Pro" w:cs="Verdana Pro"/>
            <w:sz w:val="28"/>
            <w:szCs w:val="28"/>
          </w:rPr>
          <w:t>https://www.ymca.co.uk/education/feature/unlocking-potential-digital-learning</w:t>
        </w:r>
      </w:hyperlink>
      <w:r w:rsidR="00127163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 </w:t>
      </w:r>
      <w:r w:rsidR="00046674">
        <w:rPr>
          <w:rFonts w:ascii="Verdana Pro" w:eastAsia="Verdana Pro" w:hAnsi="Verdana Pro" w:cs="Verdana Pro"/>
          <w:color w:val="000000" w:themeColor="text1"/>
          <w:sz w:val="28"/>
          <w:szCs w:val="28"/>
        </w:rPr>
        <w:t xml:space="preserve">(Accessed </w:t>
      </w:r>
      <w:r w:rsidR="00F71118">
        <w:rPr>
          <w:rFonts w:ascii="Verdana Pro" w:eastAsia="Verdana Pro" w:hAnsi="Verdana Pro" w:cs="Verdana Pro"/>
          <w:color w:val="000000" w:themeColor="text1"/>
          <w:sz w:val="28"/>
          <w:szCs w:val="28"/>
        </w:rPr>
        <w:t>4/10/22)</w:t>
      </w:r>
    </w:p>
    <w:p w14:paraId="163C6401" w14:textId="7B02DF6F" w:rsidR="00C77663" w:rsidRDefault="00C77663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436A5D28" w14:textId="22BA8CED" w:rsidR="0012126A" w:rsidRPr="000F681C" w:rsidRDefault="0012126A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02B96BA3" w14:textId="5BA610AB" w:rsidR="00D8330C" w:rsidRDefault="00D8330C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58FD63B2" w14:textId="27C63705" w:rsidR="00D8330C" w:rsidRDefault="00D8330C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1A4BD5CA" w14:textId="2933B984" w:rsidR="005418A0" w:rsidRPr="001707C1" w:rsidRDefault="005418A0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18932D79" w14:textId="3CF0C1AD" w:rsidR="0069477B" w:rsidRDefault="0069477B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</w:p>
    <w:p w14:paraId="31460CE3" w14:textId="7B42E927" w:rsidR="000E2A3C" w:rsidRPr="00F53101" w:rsidRDefault="00AD4E3E" w:rsidP="45CA6DAC">
      <w:pPr>
        <w:rPr>
          <w:rFonts w:ascii="Verdana Pro" w:eastAsia="Verdana Pro" w:hAnsi="Verdana Pro" w:cs="Verdana Pro"/>
          <w:color w:val="000000" w:themeColor="text1"/>
          <w:sz w:val="28"/>
          <w:szCs w:val="28"/>
        </w:rPr>
      </w:pPr>
      <w:r>
        <w:rPr>
          <w:rFonts w:ascii="Baskerville" w:eastAsia="Verdana Pro" w:hAnsi="Baskerville" w:cs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FAC406" wp14:editId="65AAF301">
                <wp:simplePos x="0" y="0"/>
                <wp:positionH relativeFrom="column">
                  <wp:posOffset>6267726</wp:posOffset>
                </wp:positionH>
                <wp:positionV relativeFrom="paragraph">
                  <wp:posOffset>2859047</wp:posOffset>
                </wp:positionV>
                <wp:extent cx="468630" cy="393700"/>
                <wp:effectExtent l="0" t="0" r="13970" b="127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H="1" flipV="1">
                          <a:off x="0" y="0"/>
                          <a:ext cx="468630" cy="39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B42A58" w14:textId="77777777" w:rsidR="00AD4E3E" w:rsidRPr="008E23E2" w:rsidRDefault="00AD4E3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AC406" id="Text Box 32" o:spid="_x0000_s1040" type="#_x0000_t202" style="position:absolute;margin-left:493.5pt;margin-top:225.1pt;width:36.9pt;height:31pt;rotation:180;flip:x 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" fillcolor="white [3201]" strokeweight=".5pt">
                <v:textbox>
                  <w:txbxContent>
                    <w:p w14:paraId="56B42A58" w14:textId="77777777" w:rsidR="00AD4E3E" w:rsidRPr="008E23E2" w:rsidRDefault="00AD4E3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E2A3C" w:rsidRPr="00F53101" w:rsidSect="001C2729">
      <w:footerReference w:type="even" r:id="rId27"/>
      <w:footerReference w:type="default" r:id="rId2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62D16" w14:textId="77777777" w:rsidR="0058130F" w:rsidRDefault="0058130F">
      <w:pPr>
        <w:spacing w:after="0" w:line="240" w:lineRule="auto"/>
      </w:pPr>
      <w:r>
        <w:separator/>
      </w:r>
    </w:p>
  </w:endnote>
  <w:endnote w:type="continuationSeparator" w:id="0">
    <w:p w14:paraId="031ED3D0" w14:textId="77777777" w:rsidR="0058130F" w:rsidRDefault="0058130F">
      <w:pPr>
        <w:spacing w:after="0" w:line="240" w:lineRule="auto"/>
      </w:pPr>
      <w:r>
        <w:continuationSeparator/>
      </w:r>
    </w:p>
  </w:endnote>
  <w:endnote w:type="continuationNotice" w:id="1">
    <w:p w14:paraId="1C1F0152" w14:textId="77777777" w:rsidR="0058130F" w:rsidRDefault="005813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92105867"/>
      <w:docPartObj>
        <w:docPartGallery w:val="Page Numbers (Bottom of Page)"/>
        <w:docPartUnique/>
      </w:docPartObj>
    </w:sdtPr>
    <w:sdtContent>
      <w:p w14:paraId="7668B1B9" w14:textId="6EAEBAA1" w:rsidR="00EE5B39" w:rsidRDefault="00EE5B39" w:rsidP="009F4A09">
        <w:pPr>
          <w:pStyle w:val="Footer"/>
          <w:framePr w:wrap="none" w:vAnchor="text" w:hAnchor="margin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A3463B3" w14:textId="77777777" w:rsidR="00EE5B39" w:rsidRDefault="00EE5B39" w:rsidP="009F4A09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2792D" w14:textId="4E5AB055" w:rsidR="009625F4" w:rsidRDefault="009625F4" w:rsidP="00CC2AC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3C8A8" w14:textId="77777777" w:rsidR="0058130F" w:rsidRDefault="0058130F">
      <w:pPr>
        <w:spacing w:after="0" w:line="240" w:lineRule="auto"/>
      </w:pPr>
      <w:r>
        <w:separator/>
      </w:r>
    </w:p>
  </w:footnote>
  <w:footnote w:type="continuationSeparator" w:id="0">
    <w:p w14:paraId="45B69608" w14:textId="77777777" w:rsidR="0058130F" w:rsidRDefault="0058130F">
      <w:pPr>
        <w:spacing w:after="0" w:line="240" w:lineRule="auto"/>
      </w:pPr>
      <w:r>
        <w:continuationSeparator/>
      </w:r>
    </w:p>
  </w:footnote>
  <w:footnote w:type="continuationNotice" w:id="1">
    <w:p w14:paraId="75E3E40E" w14:textId="77777777" w:rsidR="0058130F" w:rsidRDefault="0058130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3F61BF"/>
    <w:rsid w:val="00006655"/>
    <w:rsid w:val="0001248B"/>
    <w:rsid w:val="00020587"/>
    <w:rsid w:val="000240B7"/>
    <w:rsid w:val="00030B80"/>
    <w:rsid w:val="00032CAC"/>
    <w:rsid w:val="00040865"/>
    <w:rsid w:val="000462BB"/>
    <w:rsid w:val="00046674"/>
    <w:rsid w:val="00051388"/>
    <w:rsid w:val="00056D4E"/>
    <w:rsid w:val="00071A59"/>
    <w:rsid w:val="000728C6"/>
    <w:rsid w:val="00082DD6"/>
    <w:rsid w:val="0008631C"/>
    <w:rsid w:val="00091D6B"/>
    <w:rsid w:val="000966A8"/>
    <w:rsid w:val="00096FDC"/>
    <w:rsid w:val="000A7AFD"/>
    <w:rsid w:val="000A7C21"/>
    <w:rsid w:val="000B3BC1"/>
    <w:rsid w:val="000C1662"/>
    <w:rsid w:val="000D2065"/>
    <w:rsid w:val="000E2A3C"/>
    <w:rsid w:val="000F34EA"/>
    <w:rsid w:val="000F34F2"/>
    <w:rsid w:val="000F681C"/>
    <w:rsid w:val="001117CD"/>
    <w:rsid w:val="001150DD"/>
    <w:rsid w:val="0012126A"/>
    <w:rsid w:val="00127163"/>
    <w:rsid w:val="0012767D"/>
    <w:rsid w:val="00130D17"/>
    <w:rsid w:val="00140B0A"/>
    <w:rsid w:val="00143014"/>
    <w:rsid w:val="00153D33"/>
    <w:rsid w:val="001558DE"/>
    <w:rsid w:val="00165D96"/>
    <w:rsid w:val="001707C1"/>
    <w:rsid w:val="001743C8"/>
    <w:rsid w:val="00181023"/>
    <w:rsid w:val="00185BF8"/>
    <w:rsid w:val="001A0919"/>
    <w:rsid w:val="001B1F14"/>
    <w:rsid w:val="001B3A7F"/>
    <w:rsid w:val="001B4738"/>
    <w:rsid w:val="001C2593"/>
    <w:rsid w:val="001C2729"/>
    <w:rsid w:val="001C7D44"/>
    <w:rsid w:val="001D1AFD"/>
    <w:rsid w:val="001D26CE"/>
    <w:rsid w:val="001E3905"/>
    <w:rsid w:val="001E4DFA"/>
    <w:rsid w:val="001F02A6"/>
    <w:rsid w:val="001F2278"/>
    <w:rsid w:val="00203A68"/>
    <w:rsid w:val="00205216"/>
    <w:rsid w:val="00212320"/>
    <w:rsid w:val="00214C01"/>
    <w:rsid w:val="0022490E"/>
    <w:rsid w:val="00227A16"/>
    <w:rsid w:val="00231F92"/>
    <w:rsid w:val="00240227"/>
    <w:rsid w:val="0024175E"/>
    <w:rsid w:val="00242C98"/>
    <w:rsid w:val="00255EE3"/>
    <w:rsid w:val="0026279A"/>
    <w:rsid w:val="00263610"/>
    <w:rsid w:val="00270627"/>
    <w:rsid w:val="00272DD7"/>
    <w:rsid w:val="00284311"/>
    <w:rsid w:val="00290B9D"/>
    <w:rsid w:val="00294224"/>
    <w:rsid w:val="00294696"/>
    <w:rsid w:val="002C3B19"/>
    <w:rsid w:val="002D72B8"/>
    <w:rsid w:val="002E5EDB"/>
    <w:rsid w:val="002E66EF"/>
    <w:rsid w:val="002E738B"/>
    <w:rsid w:val="002F36E0"/>
    <w:rsid w:val="0032333A"/>
    <w:rsid w:val="003336B2"/>
    <w:rsid w:val="003354EF"/>
    <w:rsid w:val="00343279"/>
    <w:rsid w:val="0034673A"/>
    <w:rsid w:val="003509D8"/>
    <w:rsid w:val="00356112"/>
    <w:rsid w:val="003654C5"/>
    <w:rsid w:val="003800AA"/>
    <w:rsid w:val="003826B8"/>
    <w:rsid w:val="003955C5"/>
    <w:rsid w:val="00396F25"/>
    <w:rsid w:val="00397887"/>
    <w:rsid w:val="003B2B6E"/>
    <w:rsid w:val="003B2DD6"/>
    <w:rsid w:val="003B3B42"/>
    <w:rsid w:val="003B5404"/>
    <w:rsid w:val="003B630B"/>
    <w:rsid w:val="003C0A4F"/>
    <w:rsid w:val="003C3A99"/>
    <w:rsid w:val="003C549B"/>
    <w:rsid w:val="003D0030"/>
    <w:rsid w:val="003D0106"/>
    <w:rsid w:val="003D13DF"/>
    <w:rsid w:val="003F126C"/>
    <w:rsid w:val="003F3616"/>
    <w:rsid w:val="00400FC8"/>
    <w:rsid w:val="00404DE3"/>
    <w:rsid w:val="00405556"/>
    <w:rsid w:val="004349DA"/>
    <w:rsid w:val="004404F4"/>
    <w:rsid w:val="0044054F"/>
    <w:rsid w:val="00442F83"/>
    <w:rsid w:val="00445F28"/>
    <w:rsid w:val="004568C1"/>
    <w:rsid w:val="00460963"/>
    <w:rsid w:val="00466675"/>
    <w:rsid w:val="00467561"/>
    <w:rsid w:val="004741C5"/>
    <w:rsid w:val="0047460F"/>
    <w:rsid w:val="00474C72"/>
    <w:rsid w:val="00491EC0"/>
    <w:rsid w:val="004934F5"/>
    <w:rsid w:val="004A0BDB"/>
    <w:rsid w:val="004B23F1"/>
    <w:rsid w:val="004B34C1"/>
    <w:rsid w:val="004B54DE"/>
    <w:rsid w:val="004B6631"/>
    <w:rsid w:val="004C234F"/>
    <w:rsid w:val="004C62A5"/>
    <w:rsid w:val="004E3399"/>
    <w:rsid w:val="004E6CE4"/>
    <w:rsid w:val="004F29EF"/>
    <w:rsid w:val="004F2BFB"/>
    <w:rsid w:val="005143FC"/>
    <w:rsid w:val="00514A4F"/>
    <w:rsid w:val="00515BBD"/>
    <w:rsid w:val="00517999"/>
    <w:rsid w:val="00522692"/>
    <w:rsid w:val="00530A15"/>
    <w:rsid w:val="005325EF"/>
    <w:rsid w:val="005329AE"/>
    <w:rsid w:val="005361C8"/>
    <w:rsid w:val="005418A0"/>
    <w:rsid w:val="00562FB5"/>
    <w:rsid w:val="00564B11"/>
    <w:rsid w:val="00566743"/>
    <w:rsid w:val="0058130F"/>
    <w:rsid w:val="005A1040"/>
    <w:rsid w:val="005A2151"/>
    <w:rsid w:val="005B01A7"/>
    <w:rsid w:val="005B7BA0"/>
    <w:rsid w:val="005C65B9"/>
    <w:rsid w:val="005C7146"/>
    <w:rsid w:val="005C716A"/>
    <w:rsid w:val="005D100D"/>
    <w:rsid w:val="005D12EA"/>
    <w:rsid w:val="0061139A"/>
    <w:rsid w:val="00631560"/>
    <w:rsid w:val="00631571"/>
    <w:rsid w:val="006374BD"/>
    <w:rsid w:val="006403ED"/>
    <w:rsid w:val="00640F93"/>
    <w:rsid w:val="0066467E"/>
    <w:rsid w:val="00673083"/>
    <w:rsid w:val="00673EA6"/>
    <w:rsid w:val="00677A28"/>
    <w:rsid w:val="0068089F"/>
    <w:rsid w:val="00682F63"/>
    <w:rsid w:val="0069477B"/>
    <w:rsid w:val="006A2BA0"/>
    <w:rsid w:val="006B03DA"/>
    <w:rsid w:val="006B1BB2"/>
    <w:rsid w:val="006B454D"/>
    <w:rsid w:val="006B7FE6"/>
    <w:rsid w:val="006D124A"/>
    <w:rsid w:val="006E3CE1"/>
    <w:rsid w:val="006F4BB1"/>
    <w:rsid w:val="00706037"/>
    <w:rsid w:val="00707916"/>
    <w:rsid w:val="00711A3B"/>
    <w:rsid w:val="00716FCA"/>
    <w:rsid w:val="00723081"/>
    <w:rsid w:val="00724C49"/>
    <w:rsid w:val="00724D04"/>
    <w:rsid w:val="00741F27"/>
    <w:rsid w:val="00747AEF"/>
    <w:rsid w:val="00753606"/>
    <w:rsid w:val="00766516"/>
    <w:rsid w:val="007929C0"/>
    <w:rsid w:val="00794DDA"/>
    <w:rsid w:val="007A06ED"/>
    <w:rsid w:val="007B3496"/>
    <w:rsid w:val="007C3758"/>
    <w:rsid w:val="007D59A2"/>
    <w:rsid w:val="007F01C8"/>
    <w:rsid w:val="007F1B22"/>
    <w:rsid w:val="0082092A"/>
    <w:rsid w:val="00821394"/>
    <w:rsid w:val="008300B7"/>
    <w:rsid w:val="00835504"/>
    <w:rsid w:val="00837503"/>
    <w:rsid w:val="00841404"/>
    <w:rsid w:val="00843A6C"/>
    <w:rsid w:val="008458E1"/>
    <w:rsid w:val="00846BF8"/>
    <w:rsid w:val="00854F60"/>
    <w:rsid w:val="00857F9E"/>
    <w:rsid w:val="00864795"/>
    <w:rsid w:val="00884115"/>
    <w:rsid w:val="0089193D"/>
    <w:rsid w:val="0089475A"/>
    <w:rsid w:val="008A04EE"/>
    <w:rsid w:val="008A2972"/>
    <w:rsid w:val="008A79A7"/>
    <w:rsid w:val="008B0638"/>
    <w:rsid w:val="008B2535"/>
    <w:rsid w:val="008B3862"/>
    <w:rsid w:val="008E23E2"/>
    <w:rsid w:val="008E38D8"/>
    <w:rsid w:val="008F1939"/>
    <w:rsid w:val="008F286B"/>
    <w:rsid w:val="008F562C"/>
    <w:rsid w:val="00913800"/>
    <w:rsid w:val="0091543A"/>
    <w:rsid w:val="009255C7"/>
    <w:rsid w:val="00936F99"/>
    <w:rsid w:val="00952EAC"/>
    <w:rsid w:val="009616AB"/>
    <w:rsid w:val="009625F4"/>
    <w:rsid w:val="0097305C"/>
    <w:rsid w:val="009877AB"/>
    <w:rsid w:val="00990887"/>
    <w:rsid w:val="00993F9F"/>
    <w:rsid w:val="0099791A"/>
    <w:rsid w:val="009F4A09"/>
    <w:rsid w:val="00A00EED"/>
    <w:rsid w:val="00A013B1"/>
    <w:rsid w:val="00A044C3"/>
    <w:rsid w:val="00A075F8"/>
    <w:rsid w:val="00A17EC3"/>
    <w:rsid w:val="00A51CAF"/>
    <w:rsid w:val="00A56A2D"/>
    <w:rsid w:val="00A72D57"/>
    <w:rsid w:val="00A87DC1"/>
    <w:rsid w:val="00AA067A"/>
    <w:rsid w:val="00AA5C3F"/>
    <w:rsid w:val="00AB285C"/>
    <w:rsid w:val="00AC3D64"/>
    <w:rsid w:val="00AC3DE7"/>
    <w:rsid w:val="00AD0C82"/>
    <w:rsid w:val="00AD4870"/>
    <w:rsid w:val="00AD4E3E"/>
    <w:rsid w:val="00AE5DD9"/>
    <w:rsid w:val="00AF2BC9"/>
    <w:rsid w:val="00B01263"/>
    <w:rsid w:val="00B23F6F"/>
    <w:rsid w:val="00B26E1D"/>
    <w:rsid w:val="00B31FE2"/>
    <w:rsid w:val="00B362F6"/>
    <w:rsid w:val="00B37644"/>
    <w:rsid w:val="00B41497"/>
    <w:rsid w:val="00B45985"/>
    <w:rsid w:val="00B548AC"/>
    <w:rsid w:val="00B65621"/>
    <w:rsid w:val="00B65E02"/>
    <w:rsid w:val="00B70E0C"/>
    <w:rsid w:val="00B75FA5"/>
    <w:rsid w:val="00B807BC"/>
    <w:rsid w:val="00B8550F"/>
    <w:rsid w:val="00B867EF"/>
    <w:rsid w:val="00B905AD"/>
    <w:rsid w:val="00B92375"/>
    <w:rsid w:val="00B954E4"/>
    <w:rsid w:val="00B96EBC"/>
    <w:rsid w:val="00BA1F21"/>
    <w:rsid w:val="00BA48BF"/>
    <w:rsid w:val="00BC228E"/>
    <w:rsid w:val="00BC235E"/>
    <w:rsid w:val="00BC61D4"/>
    <w:rsid w:val="00BD2C62"/>
    <w:rsid w:val="00BE309D"/>
    <w:rsid w:val="00BE419E"/>
    <w:rsid w:val="00BF7963"/>
    <w:rsid w:val="00C067BA"/>
    <w:rsid w:val="00C10CDD"/>
    <w:rsid w:val="00C16745"/>
    <w:rsid w:val="00C21AD6"/>
    <w:rsid w:val="00C37DCD"/>
    <w:rsid w:val="00C54D6F"/>
    <w:rsid w:val="00C62EBC"/>
    <w:rsid w:val="00C66639"/>
    <w:rsid w:val="00C74DAF"/>
    <w:rsid w:val="00C77663"/>
    <w:rsid w:val="00C84409"/>
    <w:rsid w:val="00C964CE"/>
    <w:rsid w:val="00C96F70"/>
    <w:rsid w:val="00CA4148"/>
    <w:rsid w:val="00CB3CED"/>
    <w:rsid w:val="00CB6370"/>
    <w:rsid w:val="00CC2AC7"/>
    <w:rsid w:val="00CC35A7"/>
    <w:rsid w:val="00CC653B"/>
    <w:rsid w:val="00CD056E"/>
    <w:rsid w:val="00CD2F5B"/>
    <w:rsid w:val="00CD3A5E"/>
    <w:rsid w:val="00CE7EA3"/>
    <w:rsid w:val="00CF0E0C"/>
    <w:rsid w:val="00CF48C7"/>
    <w:rsid w:val="00D257C0"/>
    <w:rsid w:val="00D407A4"/>
    <w:rsid w:val="00D407CC"/>
    <w:rsid w:val="00D44E90"/>
    <w:rsid w:val="00D45CF0"/>
    <w:rsid w:val="00D54DEC"/>
    <w:rsid w:val="00D65437"/>
    <w:rsid w:val="00D74E0D"/>
    <w:rsid w:val="00D8330C"/>
    <w:rsid w:val="00D85728"/>
    <w:rsid w:val="00D86985"/>
    <w:rsid w:val="00DA1C7B"/>
    <w:rsid w:val="00DA3446"/>
    <w:rsid w:val="00DA39C9"/>
    <w:rsid w:val="00DC5529"/>
    <w:rsid w:val="00DC572E"/>
    <w:rsid w:val="00DC62C1"/>
    <w:rsid w:val="00DD18C4"/>
    <w:rsid w:val="00DD3009"/>
    <w:rsid w:val="00DE2AA4"/>
    <w:rsid w:val="00DE4EAB"/>
    <w:rsid w:val="00DE5395"/>
    <w:rsid w:val="00DF5ACF"/>
    <w:rsid w:val="00E17E5D"/>
    <w:rsid w:val="00E325B6"/>
    <w:rsid w:val="00E336BE"/>
    <w:rsid w:val="00E3590E"/>
    <w:rsid w:val="00E434AE"/>
    <w:rsid w:val="00E464BD"/>
    <w:rsid w:val="00E5296E"/>
    <w:rsid w:val="00E60A54"/>
    <w:rsid w:val="00E645CD"/>
    <w:rsid w:val="00E73AD5"/>
    <w:rsid w:val="00E83405"/>
    <w:rsid w:val="00E86692"/>
    <w:rsid w:val="00EA7E8A"/>
    <w:rsid w:val="00EB0247"/>
    <w:rsid w:val="00EB2A0D"/>
    <w:rsid w:val="00ED4B79"/>
    <w:rsid w:val="00EE0970"/>
    <w:rsid w:val="00EE5B39"/>
    <w:rsid w:val="00EE7292"/>
    <w:rsid w:val="00F04D5C"/>
    <w:rsid w:val="00F1081C"/>
    <w:rsid w:val="00F13E9D"/>
    <w:rsid w:val="00F15934"/>
    <w:rsid w:val="00F16FC0"/>
    <w:rsid w:val="00F17091"/>
    <w:rsid w:val="00F43D09"/>
    <w:rsid w:val="00F46261"/>
    <w:rsid w:val="00F5093F"/>
    <w:rsid w:val="00F53101"/>
    <w:rsid w:val="00F546F6"/>
    <w:rsid w:val="00F660C8"/>
    <w:rsid w:val="00F71118"/>
    <w:rsid w:val="00F77D47"/>
    <w:rsid w:val="00F77EB6"/>
    <w:rsid w:val="00F831F4"/>
    <w:rsid w:val="00F979A7"/>
    <w:rsid w:val="00FA07E3"/>
    <w:rsid w:val="00FB1068"/>
    <w:rsid w:val="00FB6F21"/>
    <w:rsid w:val="00FC2B47"/>
    <w:rsid w:val="00FC7688"/>
    <w:rsid w:val="00FD0158"/>
    <w:rsid w:val="00FF2BE7"/>
    <w:rsid w:val="01CC6AF3"/>
    <w:rsid w:val="01FD844F"/>
    <w:rsid w:val="02D65C5D"/>
    <w:rsid w:val="034A3126"/>
    <w:rsid w:val="049DFFBB"/>
    <w:rsid w:val="04A6436F"/>
    <w:rsid w:val="05206868"/>
    <w:rsid w:val="064213D0"/>
    <w:rsid w:val="078514DD"/>
    <w:rsid w:val="08828AC3"/>
    <w:rsid w:val="0A390ECE"/>
    <w:rsid w:val="0A7FD374"/>
    <w:rsid w:val="0AFF51EE"/>
    <w:rsid w:val="0C027B78"/>
    <w:rsid w:val="0C9594A9"/>
    <w:rsid w:val="108D9CA8"/>
    <w:rsid w:val="10968C35"/>
    <w:rsid w:val="12296D09"/>
    <w:rsid w:val="14C8D973"/>
    <w:rsid w:val="15023FD1"/>
    <w:rsid w:val="158BAD6D"/>
    <w:rsid w:val="15AA0E30"/>
    <w:rsid w:val="18E0FE80"/>
    <w:rsid w:val="199C4A96"/>
    <w:rsid w:val="1B73545B"/>
    <w:rsid w:val="1DE1D1CC"/>
    <w:rsid w:val="1E46BA46"/>
    <w:rsid w:val="1E8F0A39"/>
    <w:rsid w:val="1FE28AA7"/>
    <w:rsid w:val="211F6C15"/>
    <w:rsid w:val="24B5FBCA"/>
    <w:rsid w:val="25A1D137"/>
    <w:rsid w:val="2684CE93"/>
    <w:rsid w:val="28E94C42"/>
    <w:rsid w:val="296BD942"/>
    <w:rsid w:val="2A7B7612"/>
    <w:rsid w:val="2B01B69B"/>
    <w:rsid w:val="2C28D957"/>
    <w:rsid w:val="2E43B5B3"/>
    <w:rsid w:val="2F9BB37D"/>
    <w:rsid w:val="3134C157"/>
    <w:rsid w:val="31756228"/>
    <w:rsid w:val="33113289"/>
    <w:rsid w:val="3648D34B"/>
    <w:rsid w:val="36B82D6E"/>
    <w:rsid w:val="36E20607"/>
    <w:rsid w:val="378D9D05"/>
    <w:rsid w:val="37E4A3AC"/>
    <w:rsid w:val="38B02D7B"/>
    <w:rsid w:val="3958FDA1"/>
    <w:rsid w:val="39602DFF"/>
    <w:rsid w:val="39F35A05"/>
    <w:rsid w:val="3C94F959"/>
    <w:rsid w:val="3DB147A5"/>
    <w:rsid w:val="40358D0D"/>
    <w:rsid w:val="405F0FB4"/>
    <w:rsid w:val="40CBD926"/>
    <w:rsid w:val="41F8C7DE"/>
    <w:rsid w:val="42649C49"/>
    <w:rsid w:val="43C15515"/>
    <w:rsid w:val="4524F683"/>
    <w:rsid w:val="45CA6DAC"/>
    <w:rsid w:val="48D5620C"/>
    <w:rsid w:val="498E1C25"/>
    <w:rsid w:val="49F3960B"/>
    <w:rsid w:val="4CBA4ACA"/>
    <w:rsid w:val="4D246A5F"/>
    <w:rsid w:val="4D9BB0A2"/>
    <w:rsid w:val="4DA8D32F"/>
    <w:rsid w:val="4E5E2110"/>
    <w:rsid w:val="4F528563"/>
    <w:rsid w:val="4F5D36BA"/>
    <w:rsid w:val="50EE55C4"/>
    <w:rsid w:val="50F7F821"/>
    <w:rsid w:val="517AD59D"/>
    <w:rsid w:val="5191A844"/>
    <w:rsid w:val="528A2625"/>
    <w:rsid w:val="570F14A4"/>
    <w:rsid w:val="57BF0F98"/>
    <w:rsid w:val="57FBF1C3"/>
    <w:rsid w:val="5802118A"/>
    <w:rsid w:val="582BD90A"/>
    <w:rsid w:val="5898E325"/>
    <w:rsid w:val="5AB51944"/>
    <w:rsid w:val="5ACE3BFE"/>
    <w:rsid w:val="5C3FBEE1"/>
    <w:rsid w:val="5CAD3842"/>
    <w:rsid w:val="5CE4C44A"/>
    <w:rsid w:val="5D4DCCD1"/>
    <w:rsid w:val="6104798E"/>
    <w:rsid w:val="614CC981"/>
    <w:rsid w:val="6313CEA6"/>
    <w:rsid w:val="6716C01E"/>
    <w:rsid w:val="68DAD581"/>
    <w:rsid w:val="6D21C6CB"/>
    <w:rsid w:val="6E333A0F"/>
    <w:rsid w:val="6FFCE091"/>
    <w:rsid w:val="721BF003"/>
    <w:rsid w:val="72EC61BD"/>
    <w:rsid w:val="7488321E"/>
    <w:rsid w:val="749AEF03"/>
    <w:rsid w:val="74A27B93"/>
    <w:rsid w:val="773F61BF"/>
    <w:rsid w:val="78647972"/>
    <w:rsid w:val="78E86F5E"/>
    <w:rsid w:val="7B39DE8A"/>
    <w:rsid w:val="7DC07AB1"/>
    <w:rsid w:val="7E9C5514"/>
    <w:rsid w:val="7F04A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DF4C"/>
  <w15:chartTrackingRefBased/>
  <w15:docId w15:val="{4D6226EB-FA42-E543-97C5-0D51C1E83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79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796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62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362F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362F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PageNumber">
    <w:name w:val="page number"/>
    <w:basedOn w:val="DefaultParagraphFont"/>
    <w:uiPriority w:val="99"/>
    <w:semiHidden/>
    <w:unhideWhenUsed/>
    <w:rsid w:val="00EE5B39"/>
  </w:style>
  <w:style w:type="character" w:styleId="Hyperlink">
    <w:name w:val="Hyperlink"/>
    <w:basedOn w:val="DefaultParagraphFont"/>
    <w:uiPriority w:val="99"/>
    <w:unhideWhenUsed/>
    <w:rsid w:val="00FB10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106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F79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F796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362F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362F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362F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D100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D100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D10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hyperlink" Target="https://www.linkedin.com/pulse/why-online-learning-can-more-productive-avi-bhattacharya" TargetMode="External"/><Relationship Id="rId18" Type="http://schemas.openxmlformats.org/officeDocument/2006/relationships/hyperlink" Target="https://www.weforum.org/agenda/2020/04/coronavirus-education-global-covid19-online-digital-learning/" TargetMode="External"/><Relationship Id="rId26" Type="http://schemas.openxmlformats.org/officeDocument/2006/relationships/hyperlink" Target="https://www.ymca.co.uk/education/feature/unlocking-potential-digital-learni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oxfordlearnersdictionaries.com/definition/english/self-identity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youtu.be/IfmI2nrAtP4" TargetMode="External"/><Relationship Id="rId17" Type="http://schemas.openxmlformats.org/officeDocument/2006/relationships/hyperlink" Target="https://www.hubkengroup.com/resources/go-green-with-elearning" TargetMode="External"/><Relationship Id="rId25" Type="http://schemas.openxmlformats.org/officeDocument/2006/relationships/hyperlink" Target="https://drexel.edu/soe/resources/student-teaching/advice/benefits-of-online-and-virtual-learnin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evisesociology.com/2016/04/22/giddens-modernity-self-identity-summary/" TargetMode="External"/><Relationship Id="rId20" Type="http://schemas.openxmlformats.org/officeDocument/2006/relationships/hyperlink" Target="https://www.weforum.org/agenda/2020/04/coronavirus-education-global-covid19-online-digital-learning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hyperlink" Target="https://uk.sodexo.com/home/media/news-room/newsList-area/uk-press-releases/University-Lifestyle-Survey-1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nago.com/academy/fraud-research-many-types-plagiarism/" TargetMode="External"/><Relationship Id="rId23" Type="http://schemas.openxmlformats.org/officeDocument/2006/relationships/hyperlink" Target="https://www.ons.gov.uk/peoplepopulationandcommunity/healthandsocialcare/healthandwellbeing/bulletins/coronavirusandfirstyearhighereducationstudentsengland/4octoberto11october2021" TargetMode="External"/><Relationship Id="rId28" Type="http://schemas.openxmlformats.org/officeDocument/2006/relationships/footer" Target="footer2.xml"/><Relationship Id="rId10" Type="http://schemas.openxmlformats.org/officeDocument/2006/relationships/customXml" Target="ink/ink2.xml"/><Relationship Id="rId19" Type="http://schemas.openxmlformats.org/officeDocument/2006/relationships/hyperlink" Target="https://www.theguardian.com/education/2018/mar/22/the-great-learning-curve-how-to-improve-your-study-habits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yperlink" Target="https://www.berggruen.org/people/anthony-giddens/" TargetMode="External"/><Relationship Id="rId22" Type="http://schemas.openxmlformats.org/officeDocument/2006/relationships/hyperlink" Target="https://www.oxfordlearnersdictionaries.com/definition/english/belief?q=Belief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02T14:03:24.449"/>
    </inkml:context>
    <inkml:brush xml:id="br0">
      <inkml:brushProperty name="width" value="0.0855" units="cm"/>
      <inkml:brushProperty name="height" value="0.0855" units="cm"/>
      <inkml:brushProperty name="color" value="#FFFFFF"/>
    </inkml:brush>
  </inkml:definitions>
  <inkml:trace contextRef="#ctx0" brushRef="#br0">518 95 7820,'-10'5'-943,"4"0"932,-1-5 1,5-1 0,-2-3-102,-1-2 1,4 0 0,-2 0 277,2-2 54,1 4-54,0-5-107,0 8-168,4-4 1,-1 5 0,3 1 74,2 3 1,-3-2 0,2 4 0,-1 2 79,0 1 1,2 1 0,-1 0 0,1 0-32,2-1 0,0 1 1,0 0-1,-2 0 40,-1 0 1,2-1 0,-4-2 0,2 0-10,-1 1 1,-3-1-1,3 1 81,-2-1-53,-1-1-78,-3 4 1,-4-4 0,-3-3 0,-1-2 18,-2-1 1,0-3 0,0-2-1,1 0-5,-1-3 1,-3 3-1,0-2 1,1 0 41,1 2 0,5-3 0,-1 4-34,-1-2 1,0 1 0,-1-3 0,1 3-16,2 0 1,4 1 0,-3 2 96,1-2-55,3 1 1,1 3-1,7 0 4,1 0 1,1 1-1,-1 1 1,-2 3-102,2 0 1,0-1-27,2 2 1,-1-2 0,-2 1 95,0-1 1,-4 3-23,4-4 1,-5 5 11,1-1 1,-2-2-7,-1 2 1,-3-4 0,-1 2 0,-2 0 0,0-1 1,-4-2 2,0 2 1,4-1-1,-1-3 1,-1 0-4,0 0 1,1 0 0,1 0 0,-1-1 3,2-2 1,-4 1 59,3-1 1,1 1 34,2-1-85,2 2 1,2-7-3,2 5 1,-1-1 0,5 4-30,1 0 1,-3 0-1,1 0 55,2 0 1,-2 0-28,0 0-48,1 0 1,-2 1 40,-2 3 0,-3-3-20,-3 2 0,-2-2 0,-5-1 43,0 0 1,0 0-39,0 0 0,1 0-131,-1 0 0,3-1 43,1-2 1,4 1 51,-2-5 1,3 4-5,1-4 33,0 1 1,5 0 0,1 3 46,3 2 1,0 2-1,-2 1 1,0 2-13,0 2 1,1-3 0,0 3-17,-2-2 0,-1 4 2,2-2 0,1 0 6,-5 0 1,-1 0-27,-5 0 1,1-1 0,-5-5 0,-1 0-18,0 0 1,-5-5-1,-1-1 1,0-3 6,-1-1 1,2 1 0,3 2 0,-2 0 85,-1-1 1,1 0-1,4-2 27,2 0 0,3 0 0,0 0-135,2 0 0,1 4 0,0-1-31,0-1 1,4 4-1,3 1 1,2 2 49,0 1 1,1 0 0,1 1-1,1 1-7,1 1 1,3 5 0,-2-1-1,0 1 47,1 2 1,1 0-1,-3 0 1,-1 0 11,-1 0 1,-2 0 0,1-1 0,-1 1 21,-3 0 0,-1-3-36,-5-1 0,-1-3 0,-3 0 0,-3-2 51,-5-1 0,0 0 1,-5-1-1,-2-2-39,1-4 1,-7-2-1,4-1 1,-2 0-65,-1 1 1,-2-5 0,3 1 0,3 1 2,2 1 1,1 2-1,4 2 31,1 0 1,7 2 74,5-2 1,4 3 0,6 4-100,0 0 0,-1 0 0,1 0 0,0 0-21,0 0 1,3 1 0,1 2 0,0 4 88,0 1 0,3 2 0,-1 0 0,0 0-29,0 0 0,-3 3 0,2 0 0,0-1 131,-4-1 0,0-2 0,-2-1-146,-2-2 0,-4 0 13,-6 0 1,-4-1-1,-5-5 1,-2 0 24,-1 0 0,-2-4 1,-2 0-1,-1-1-28,1-3 1,-2 0-1,0 1 1,-1 0-29,3-1 0,-2 0 1,4-1-1,3 1-56,2 2 0,3 0 0,0-2 118,2 2 0,3 2 1,5-1-54,2 1 1,0 0 0,4 4 0,3 0-92,2 0 1,2 0 0,-2 1 0,2 3 78,1 2 0,0 3 0,3 2 1,-2 0 72,1-1 1,-1 5 0,-1-5-1,-1 1 187,-2 0 0,2-1-131,-1 0-87,0 0 1,-12-5-1,-4-2 1,-6-1 20,-4-2 1,-1 0-1,-4 0 1,0-2-43,1-1 1,-6-2 0,6-5 0,-1 1 0,0 2 0,0-1 0,2 1 0,3-2 4,2-1 1,3 4-1,0-1-141,2 0 1,0-2 102,0-1 1,2 4 0,8 3 0,2 2-8,3 1 1,2 4-1,1 2 1,2 2 74,1 1 0,-2-3 0,2 6 0,0-1-9,0-3 0,-3 2 0,1-4 0,-2 2 0,-1-2 1,-1 3 0,-2-3-9,0-1 1,-5 1-21,1-3 1,-6-2 0,-3 2 37,-3-2 0,-1-1 0,0 0 0,1 0-16,-1 0 1,0-3 0,0 0-12,0 1 1,1-3 0,-1 2-1,0 0 9,0-2 0,4 4 0,-1-3-89,0-1 0,-1 3 0,1-3 107,0 0 48,5 2-61,-2 3 451,4 0-487,4 0 1,0 1 0,4 1 26,-2 2 0,-2-1 0,2-3 0,2 0-4,0 0 0,3 1 0,1 1-33,1 1 1,0 1 0,-2-4 0,1 1-44,1 2 0,4-1 0,0 4 0,0-1 81,-1 1 1,3-3-1,-3 3 1,1-1-2,0 1 1,-3-4 0,-4 2 0,-1-1-9,1 1 40,0-1 0,-5-3 1,-5 0-1,-7 0 1,-4-1 45,-2-2 1,-4 0-1,-1-3 1,-2-2-58,-3-1 1,-3 0-1,2-1 1,0 0-4,0 0 0,-2 0 0,3-1 0,1-1-30,2-1 1,1 0-1,3 4-66,3 2 29,7-1 1,6 6-1,6-1-32,3 2 0,1 1 0,-1 0 0,1 1 38,0 2 0,1-1 1,1 1-1,2-1 32,1 1 0,1-2 1,4 4-1,-1-1 2,1 3 1,0-2 0,2 2 0,1-1 11,-1 0 0,-2 3 0,0-4 1,-2 2 59,-1-1 0,-3-2 0,-5 1 62,1-1-136,-4 0 1,-3-4-56,-6 0 1,0 0-45,-3 0 1,-1 0 146,-2 0 0,2-1-71,1-3 267,-1-1 0,2-5-273,1 0 1,4 4 0,4 0-70,2 2 0,3 0 0,1 4 1,1 0 53,2 0 1,1 0 0,3 2 0,-2 0 98,-1 1 0,3 0 0,-3-3 0,0 0-34,0 0 1,-1 0-1,-3 0 1,0 0 175,-1 0 1,-2 0-164,-1 0 0,-5 0 0,-1 0-24,-5 0 1,-4 0-1,0-1 1,-2-2-4,-2-4 0,-3-1 0,-3-2 0,0 0 5,3 0 0,-2-3 0,1 0 0,0 1-32,1 1 1,-3 1-1,4 0 6,0 0 1,4 1 0,6 1-14,0 2 1,3 4-11,5-2 1,3 3 0,5 1 0,2 1 16,3 3 1,2 1 0,3 5-1,1 0 49,1 0 1,3 1 0,-2 1-1,-1 1 49,1-1 1,1-1 0,-4-1-1,-3 0-29,1 0 0,-5-4 1,-1 0-114,-2-2 50,-6-1 1,-2-3 0,-6 0 50,-3 0 0,-3 0 0,-1-1 0,-1-1-17,-2-1 0,2-4 0,-3 3 1,1-2 5,0-1 1,-4-2 0,2-1-1,0 0-118,2 0 0,-2 0 0,2 1 0,1 0-60,2 2 0,3 0 187,1 3 0,5-2 0,2 2 9,7 2 1,3 2-1,5 2 1,2 3-23,0 0 1,5 1 0,1 1 0,0 0-11,0 1 0,-2-1 1,-2 1-1,-2-3-21,-1 0 0,-3 1 1,-4-1-39,-1 0 113,1-2 0,-6 4-37,-4-3 0,-1-1 0,-5-3 0,-2 0-15,0 0 0,-3-3 0,-1-2 1,-2 0-40,-1-3 1,-1 0 0,-1 1 0,2 0 4,1-1 1,1 3 0,3-1-1,1 1 178,3-1 0,-2 3-107,5-3 1,1 3 0,5-1-123,3 0 0,6 2 1,2-1-1,1 2-22,-1 1 0,3 3 0,-1 2 0,3-1 71,0 1 0,4 2 0,0-1 1,-1 0-31,-2 1 1,0-2 0,-1 3 0,0-3 106,-3 0 0,1 3 104,-4-2 0,-2-1-94,-7-2 1,-6-2 0,-7-1 0,-1 0-50,0 0 1,-4-4-1,-2-3 1,-3-1 57,0 2 1,-1-3 0,0 2 0,-1-1-80,1-2 1,-5-1-1,6-1 1,-2-2-83,1 2 1,1 1 0,3 2 0,3 0 52,2 2 1,6-2 40,1 3 1,4 1 0,4 2 0,3 2-67,5 1 0,0 3 0,5 3 1,3 2-45,2 3 0,5 5 0,-1-1 0,1 2 138,-1-1 1,1-4 0,-3 1-1,-1-2 88,-2-1 1,-1-1 0,-7-2 0,-1-4 49,-1-2-147,-6-1 1,-1 0-1,-8 0-36,-2 0 1,0 0-1,0 0 1,-2-1 1,0-2 1,-2 0 0,0-2 0,0 1-47,1 1 1,-1-1-1,0 0 14,0-2 1,1 3 0,-1-3 119,0 2-13,5 1 0,2-1-39,10 1 0,-1 0 0,9 3 0,-1 0-16,2 0 1,2 1 0,3 1 0,0 1-27,-2 0 1,3-1-1,-6 0 1,2 1 11,-2-1 1,-2 3 0,-4-2 0,-1-1 50,1-1 0,0 1 1,0 1-80,0-2 1,-6 3 0,-4-4 0,-6 0 15,-2 0 0,-2 0 1,-1 0-1,-1 0 18,-1 0 0,-3-1 1,2-1-1,0-2 19,0-2 0,-3 3 0,4-3 1,1 2 5,1 2 1,5-3-1,-1 1 37,0-1 0,2 1-102,2-2 0,2 2-200,1-2 1,4 4 181,3-2 1,2 0-1,0 1 44,1 0 1,0 2 0,0 0 0,0-1 1,-1-1 1,-2-1 0,-1 4 158,2 0 0,1 0-87,0 0 1,0 2-134,-2 1 0,-2-2 153,-2 2-107,-2-2 0,4 0 57,-5 3 1,-1-3-27,-3 2 0,2-2 1,-4-1-49,-2 0 1,3 0-14,-2 0 1,1 0 528,-4 0-181,4 0-560,-2 0 157,7-4 1,-3-1 64,8-1 0,-2 0 0,4 4-30,2-1 1,1 0 0,0 3 104,1 0 1,-3 0 0,-1 0 0,2 0-14,0 0 0,-1 0 0,-2 1 1,1 1 0,-1 1 1,-1 0 0,2-1-9,2 1 1,-3-2 0,0 3 83,0 1 1,1-3-77,-2 4 0,2-2-12,-3 2 0,1-2 54,-4 2-21,0-4 1,0 4 40,0-3-214,0-2-83,0 4 516,0-5-258,4 0 0,-2 0-84,5 0-410,-5 0 541,2 0 90,0 4 0,-2-2-78,1 5 1,-2-4-361,-1 4 109,0-5 90,0 2 92,0 1-18,0-4 0,0 4 127,0-1-113,0-3 1,0 4 22,0-2-15,0-1 1,0 3 116,0-2-218,0-2 1,0 5-159,0-3 162,0-2 15,0 8 1,0-7 447,0 5-314,0-5-272,0 7-9,0-8 161,0 3 0,-1-4 137,-2 0 0,1-1-72,-1-2 0,1-3-109,-1-3 1,2 2 0,-3 0 52,3 0 0,1 1 0,-1 1 0,-1-1 16,-1 1 0,0 1 94,3-2 0,0 3-134,0-4 29,0 5 1,3-1 3,0 6 0,4 2 0,-4 5 20,-1 0 0,2 0 0,0 0 1,-2 0 54,-1 0 0,2-1 0,0 1 63,0 0 1,1 0-83,-1 0 1,0 0 0,-1-1-33,1-3 0,-2 0-38,2-3 6,-2-2 0,-2 3 10,-2-4 0,2-1 86,-2-2 1,1-2-133,2-5 0,0 0-9,0 0 0,0 3-216,0 1 115,0-1 365,0-3-194,0 5 70,0 0-60,0 14 0,0-2 1,0 6-12,0-2 1,0-5 75,0 1-60,0 0 0,0 3-18,0-1 1,0-2-139,0 0 93,0-1 454,0 4-308,0-5 0,-1 0 1,-1-6-50,-1-3 0,-1 2 0,1-4-139,0-2 1,-3-1 0,1-1-84,0 1 0,3 2 0,-3 0 87,1 0 1,2-2 14,-5-1 0,5 0 1,-2 1 36,0 3 0,2-3 232,-1 2-180,2 3-76,1-5 0,0 9 1,0 0 26,0 6 0,1 1 0,1 1 0,3-1 25,0 0 0,-2 1 0,3 0 0,-2-2 162,-2 2 0,3-3 0,-2 2-92,-1 1 1,0-4 0,0 1-68,2-1 0,-1-3 1,-7 3-1,-3-5-27,-2-2 0,0 1 1,-1-5-1,0 1-51,0 0 0,1-3 0,-2 3 66,-2-3 1,-1-1 0,-3 1 20,4 3 1,3 0 0,3 4 109,0-1 1,5-2 95,-1 2-217,2 2 1,2-3 0,2 5 0,4 1-82,1 1 1,3 5 0,1-1-1,1 1 76,-1 2 0,2 3 0,-1 0 0,0 0 35,1-2 0,-3-2 0,2 2 0,-2 0-21,-1-1 1,0 6 0,-2-7 19,-1 2 1,-3-3 15,-4-1 0,-1-2 0,-2 2 0,-4-4 23,-1-2 0,-3-2 1,-2-1-1,-2-3 1,-1 0 0,-5-3 0,1-4 0,0-1-57,-1 1 1,-1-2 0,1-1 0,0 1 37,-1 0 1,5-3-1,3 4-191,0 1 0,3 1-130,-2 1 207,6 1 1,4 3 33,6 3 1,3 5 0,3 2 0,1 2-11,0 2 1,4 0 0,2 3 0,3 2 45,0 4 1,1-3 0,-1 0 0,0 0 50,-3-1 1,1 0 0,-2-3 0,-1 0-50,0-1 1,-1 1 159,-3 0-143,-5-4 0,-2-2 0,-6-4 0,-5 0 25,-3 0 1,-1 0 0,-6-2 0,-1-4 70,-3-3 1,-5-5-1,1 1 1,-2-3-113,-2-3 1,1 0-1,0 1 1,0 0-107,3 1 1,0-2 0,7 8-53,4 2 130,7 2 0,8 1 1,6 3-1,4 3-75,3 3 1,-1-1-1,3 4 1,1-1 31,-1 1 0,1 0 0,4 4 0,-1 0 49,1 0 1,-1 1 0,2 1 0,1 2 9,0 2 0,4 0 0,-2 4 0,-1-1 37,-2-3 0,0 2 0,-5-5 0,-2-1 213,-5-1 0,-4-6-236,-8-2 0,-6-1 0,-5-2 1,-1 0 98,-3 0 1,-1-5 0,-3-2-1,-2-4-49,-1-3 1,0-2 0,-2 2 0,1-2-37,-1-1 0,0-1 0,0 1 0,3 1-81,3 2 0,-1 1 1,7 3 3,0 0 1,5 4 18,7-1 1,6 5 0,4-1 0,1 1-38,2 2 0,0 2 0,1 0 1,1 2-22,1 2 1,4 0-1,-1 4 1,3 0 57,0 0 0,4 3 1,1 1-1,0 0 94,0 1 1,-1 1-1,-4-2 1,0 0 260,-3-3 1,0 1-353,-6-6 0,-4-1 1,-9-2 97,-3-2 1,-6-1 0,-2-1-1,-2-2 21,-1-4 0,-1-2 0,-3-2 0,-1-1-82,-1-1 0,-3-5 1,3 2-1,-1-3-59,0 0 0,-2-1 0,3 1 0,2 3-59,4 3 1,3 2 0,5 1 60,3 0 0,2 4 1,8 3-1,2 3-9,3 3 1,8 3-1,4 5 1,2 1 65,1 1 1,6 5 0,-1-2 0,2 2 46,-1-2 1,-1 2-1,0-5 1,-3-1-26,-4-1 0,-1-1 0,-3-1-38,-1-3 16,-7-2 0,-7-4 1,-6-1 49,-4-2 1,-1 1 0,0-5 0,-1 1-27,-2 0 1,-1-3-1,1 3 1,-1-3-87,-1-1 1,-1 0 0,2 1-1,-1-1-51,1 0 0,2 0 1,0 0-139,0 0 278,5 5 1,1 0 0,8 5 0,3 1 20,5 3 1,3 1-1,5 5 1,-1 1 53,1 2 1,-2-5 0,-1 2-1,-4-3-75,-2-1 0,-2 2 0,1-5 28,0-1-68,-5 4 0,-1-6 0,-8 1 28,-2-4 1,-3-4 0,-2-1 0,-2-3-61,-3-2 0,-3-5 0,-1 2 0,-2-3-37,-1 0 1,1-3 0,2 1 0,2 3 57,1 3 1,1 2 0,5 3 220,2 0 1,7 4-127,2 3 1,1 2-1,6 1-187,0 0 0,2 3 0,1 2 0,0 0 62,-1 3 0,4 1 0,1 1 1,-1-1 35,1 1 1,0 3 0,3 2-1,-1 0 68,2 3 1,0-3 0,2 0-1,-2 0 72,-1-3 0,-3 1 0,-5-2-182,1-2 132,-4-2 1,-3-1 3,-6-3 0,-3-3 1,-4-3-1,1-3-76,-1 1 1,0-4 0,0 2 0,1-1-42,-1-2 0,0-1 1,0-1-1,0-1-26,1 1 1,0 1-1,1 1 1,2 0 24,-2 0 1,4 0 0,1 0 13,2 0 1,1 4 0,1 0-37,2 2 0,2 1 170,5 3 1,0 0 0,0 0-451,-1 0 0,1 1 288,0 2 0,0 2 0,0 5 1,-1 0 15,1 0 1,-1 0 0,-2 0 0,0 0 300,0 0 1,1-1-1,0 1-134,-2 0 0,-4-3 64,2-1-146,-3-3 1,-6 1 0,-1-5-65,-3-2 1,3-3 0,-1-5 0,1-1-34,0-1 0,-2 0 0,2 3 0,0 0 18,-1 0 0,5 0 0,-1 0 0,2 0 20,1 1 0,-4-1 3,1 0 0,0 3 0,4 2-149,2 0 91,-2 2 0,5 3-60,-3 0 0,-1 0 150,5 0 0,-4 1 1,3 2-1,2 4 47,1 2 0,0 1 0,2 0 1,0-1-32,-1 1 0,2 0 0,-6 0-4,3 0 0,0 0 0,-3 0 0,-1-2-141,-1-1 186,-3 2 1,2-8-59,-6 2 0,-2-3 1,-5-4-1,-1-5-42,-2-3 1,2-6 0,-3 2 0,1-2 7,0 2 0,0-2 1,3 5-1,0 1 51,1 1 0,2 1-3,1 0 1,4 2-78,2 1 0,2 3 1,4 5-12,2 2 1,0 1 0,1 4-97,-2-1 1,-2-5 0,-3 2 96,1 1 1,2-1 0,-3 4 72,1-2 0,0 1 0,-2 3 0,2 0 2,0 0 1,0-1 0,-3 1 2,0 0 1,0 0-1,0 0 9,0 0 1,-3 0-1,-1-2 1,-2 0-45,-1-1 1,-3-5 13,-3 1 0,-1-2 1,-3-1-1,4 0-7,2 0 1,1-1 0,-2-2 0,-2-5-77,-2-4 0,0 1 0,-3-3 0,0 1-56,3 0 0,-2-1 0,4 6 0,1 0-194,2 1 214,0 5 1,11-2 0,1 5 0,6 2 430,5 4 1,5 3 0,0 2-1,0 2-142,-1 1 1,2-1-1,-5 1 1,-1-1-163,-1-2 1,-5-1 0,0-1 0,-1-1 62,0-3 1,-2 3 308,0-2-378,-2-3 1,-5 1-92,-3-5 1,-2 0-1,0 0 56,-1 0 0,0-5 1,-1 0-1,-1-2-10,-1 0 1,-3 1-1,3-4 1,0 0-49,-1 0 0,3 0 0,-3 1 12,0-1 0,3 1 0,-2 2 1,3 3-146,4 0 1,-3 2 55,2-1 0,2 5 0,-2 3 36,0 0 0,1-1 1,1 2 378,1 2-11,-4-4 1,11 4 0,1-4 0,4 1-58,5-1 0,2 4 0,5-1 0,0 4-148,-1 2 1,0 4 0,-2-4 0,-2-1-107,-1-1 1,-1-1 0,-4 0-38,-3 0 65,3 0 0,-9-5 0,0-2 121,-5-2 0,-4-1 1,-1-1-1,0-1-89,1-1 0,-4-5 0,-1 2 1,-2-3-34,-1-1 0,-1 0 0,-2-1 0,0-1 2,1-1 0,-1-4 1,2 4-1,2 2 0,3 4 1,3-2 198,3 2-326,3 3 1,8 0-1,3 4 71,2 0 0,1 4 0,2 1 1,1 2 118,-1 0 0,2-4 0,1 3 0,-1 1 124,0-1 0,2 1 0,-2-2 0,0 0-23,0 3 1,3 1-1,-4-1-136,-1-1 55,-2 2 0,-5-5 8,-5 3 0,-8-3 1,-6-4-1,0 0 9,0 0 0,-3-3 0,0-2 0,-1 1-28,-2 0 0,1-4 1,-1 1-1,2-1-52,1-2 1,-1 3 0,2 0-1,-2 0-21,2-2 0,2 0 0,4 2-63,0 0 55,5 5 1,5-3-1,6 5 1,4 2-87,3 1 0,2 2 0,6 6 0,1 2 82,1 4 1,3-2 0,-4 2 0,-1-1 69,-4-1 0,1 0 0,-4-5 1,0-1-19,0 1 208,-1 0 0,-9-4-84,-4-3 1,-1-2 0,-6-1-1,-3 0-28,-2 0 0,-2-3 0,1-2 0,-3 0-38,-3-3 1,0-2-1,-2-2 1,-2-2-61,-3-1 0,-2-2 0,-2-4 0,-2-1 43,0-1 0,-2-2 0,6 4 0,6 4-316,6 1 256,1 3 1,15 8-1,0 2 1,6 3-176,6 3 0,0 0 1,4 6-1,2 2 79,0 0 0,2 3 1,-1 0-1,1 1 113,-1-1 0,3-1 0,-2-2 0,-1 1 60,-1 1 0,1 1 0,-1-1 0,-1 0 29,-4-1 1,0-1-1,-3-1-27,-1-1 0,-8-3 23,-4-3 1,-2-2 0,-10-1 0,1-1-20,-2-2 1,-2-4 0,-3-5 0,-1-2-15,-1-1 0,-3-2 1,3-2-1,-1-1-53,0 0 1,-1 1-1,4 2 1,4 3-351,2 3 1,2-1 114,3 5 0,6 3 122,4 0 0,7 8 0,7 3 0,0 4 77,0 2 0,6 4 0,-3-4 1,0-1 253,-2-1 1,1-2 0,-3-2-1,-1 0-150,-1 1 1,-5-4 0,0 1-139,-2-1 143,-1-3 1,-4 3-1,-2-4 1,-3-1-3,-3-2 1,-1 2-1,0-3 1,1 0-98,-1 1 0,-1-4 1,-1 4-1,-1 0-40,1-2 0,1 3 0,1-3 0,1-1 27,-1 1 0,0 3 0,0-3 78,1 1 0,0 2 0,1-4 67,2 2 0,3-3-227,-4 4 1,6 0 88,1 3 1,4 0 0,6 1 25,0 2 0,3 1 1,1 4-1,0-1 77,0 0 0,2 2 0,-2 0 1,-3-2-111,0 0 0,-1-1 0,0 1 0,0-1-100,-1-2 1,1 4 34,0-2 275,-5-1 0,-1-1-87,-8-4 1,-1 0-1,-5 0 1,0 0-52,1 0 1,-2-3 0,-2-2-1,-2 0-25,-1-3 1,-4-4 0,2-1 0,1 0-24,-1-1 1,-1 3 0,1-4-1,1 3-70,4 2 0,2-2 85,2 6 1,4-2-45,5 2 0,5 2 0,6 8 1,2 2 10,3 3 1,2 4-1,2 1 1,-1 1 72,1-1 0,-2 2 0,0-3 1,-2 1-22,1 0 0,-1-3 1,-1 2-1,-1-2 70,-2-1 1,-1 0 11,-2 0-61,-3-5 0,-6-1 1,-7-4-60,-1 0 0,-2 0 0,-1-1 0,-1-1 19,-1-1 1,0-4 0,3 3 0,1-2-14,-1-1 1,-3 1-1,0 0 1,1-2 0,1-1 1,-2-1 0,-1 1 0,1-1-92,2 0 0,-4 0 0,5 0 81,-1 0 0,5 4 41,2-1 0,4 5 0,5 0 0,3 4-32,4 4 1,6 3 0,-2 1 0,1 1 5,0 2 0,0-2 0,-4 2 0,-1-3-50,-1-3 0,-3 2 1,0-3 119,-1 3 91,-1 1-145,0-5 1,-6 0-1,-7-5 9,-2 0 1,-4 0-1,-1-1 1,-1-3 60,-2-2 0,-2-3 0,0-2 0,-2-1-70,-2-1 1,-1-5 0,-4 1 0,1-3-65,0 0 1,2-1 0,7 8 0,4 1 46,4 1 0,0 2 53,10 3 1,3 1-1,10 6 1,2 3-140,0 2 1,7 4 0,-2 2 0,0 2-32,1 2 1,-3-4 0,0 2 0,-2-1 83,1 0 1,-1 1 0,-1-3 0,0 1 104,0 1 1,-3 0-1,1-3 1,-2-1 104,-1-3 0,-4 2-182,1-5 1,-6 0-1,-1-3 0,-6 0 0,-5-1 42,-3-2 0,-2-2 0,1-5 0,-2 0 89,-4 0 0,-5-4 1,1-3-1,-1-1-158,0-2 0,1 1 1,-1 2-1,3 1-9,2 2 1,6 1 0,2 4 0,3 1 3,4 2 0,3 4 49,6-2 1,2 3 0,6 1 0,1 0 3,1 0 1,0 1 0,-2 3-1,1 1-34,1 1 0,3 2 0,-2 0 0,2 3 10,1 2 0,0 4 0,2-3 1,-1 1-14,3 3 0,0-4 1,-4 0-1,-2 0 173,-1-1 1,-1 0 0,-4-3-206,-3 0 80,-1-5 0,-10-1 0,-2-4 0,-4 0 15,-2 0 0,-3-1 1,2-2-1,-2-3 30,-1-3 0,-5-4 0,-1-2 0,1 0-113,-2-3 1,3 3-1,-2-1 1,4-1-60,3 2 0,-1 1 1,6 5 26,3 2 1,6 3 22,2 4 1,5 4 0,7 3 0,2 2 53,1 0 1,0 5 0,3-1 0,-3-1 70,-1-1 0,2-1 0,-3 0 1,-1-1 16,-1 1 0,-1-3 0,0-1-23,0 2 0,-5-2-12,-2 0 1,-3-4-8,-3 2 0,-2-3 0,-5-1 0,0 0 9,0 0 0,0-4 0,0 0 1,-2-1-21,-1-3 0,-4-1 0,4 0 1,1 2-3,2 0 1,-3 1 0,-1-4 0,3 1-174,0 2 1,1 0 0,1 2-138,3 0 78,-3 3 0,12-3 1,2 6 126,5 3 0,5 4 1,2 5-1,-1 0 154,2-2 0,0 2 0,1 0 0,-3-2 117,-3-4 0,1 2 0,-1-2-254,-1 2 1,-2-3 30,-4 1 0,-3-5 1,-6 1 40,-3-2 1,-3-1 0,-1 0 0,0-1 123,1-2 1,-1 1 0,-1-4 0,-1 1-100,-1-1 1,-4 0 0,0-4 0,0 0-35,1 0 1,-3 0-1,3-1 1,-1 0 1,0 1 1,3-2-1,5 6-90,-1-3 1,7 4-4,6 1 0,3 4 1,12 5-1,1 3 50,3 4 0,1 5 0,-3-4 1,1-1 12,-2-1 0,2-1 0,-7 0 0,0-1-17,0-3 0,-1 3 0,-3-2 1,0 0 2,0 0 0,0 1 0,-2-4 138,-1 1 1,-2-2 206,-2 0 0,-3-2-283,0-1 0,-4 0 0,-6-1-10,1-2 1,-1 0 0,0-2 0,1-1-26,3 1 1,-3 2-1,3-4-63,-3-1 1,0 0 75,3-2 1,-2 3-19,5 1 1,5 2-1,7-1-31,3 0 0,5 2 0,-1 3 0,3 0 9,0 0 0,0 1 0,-2 1 1,-1 3-1,2 0 0,-1-3 1,1 3-1,-3-2 50,-1 0 0,-2 2 0,-5-3 1,0 1 107,0 0 1,-1-2 190,0-1-460,-3 0 26,1 0 0,-5 0 85,-2 0 69,1 4 0,-6 0-22,1 3 1,2-2 0,-2-2 60,0 0 0,1 0 0,0-3 0,-2 0-19,0 0 0,-2 0 1,0 0-1,0 0-30,0 0 0,1-1 0,-2-1 0,-1-2-24,-1-2 1,0 3 0,3-3 0,0 2 13,1 2 1,-1-3 0,0 2 0,1 0 11,3-2 1,-3 4 173,3-2-239,1-3 1,1 4-73,4-4 1,4 4-1,3-2 60,1 3 1,2 1 0,1 0 0,1 0 8,1 0 0,1 3 0,-2 1 0,1-1 160,-1 1 1,-1-3 0,-1 3 0,-1-2 76,1 1 0,0-2 0,-1 4-212,-3-1 1,2-2 106,-5 5 1,-1-2 0,-5 2 0,-4-4-27,-1-2 1,-5-1-1,-1 0 1,-2 0-1,-1 0 0,-5-4 0,-2-2 0,1 0-74,-1-1 1,-2 1-1,2-4 1,1 0-61,2 0 0,-3 4 0,8 0 0,2 1-10,2-1 0,2 4-35,1-1-17,3 2 129,2 1 110,4 0-126,4 0 0,2 0 0,3 0 0,1 1-41,0 2 0,0-1 0,1 5 0,0 0 45,3 2 1,-1 1 0,-4 0 0,1 0 35,0 0 1,0-1 0,-2 1 73,-1 0 1,0 0-18,-3 0 1,-2-1-1,-5-2 1,-4-1-10,-2-2 0,0 0 0,-2-4 0,-1 0-6,-1 0 1,-3-4 0,0 0-1,0-2-51,-1-1 1,-7-3 0,4-2 0,1-1-57,1 1 0,-2-4 0,2 1 1,1-2-84,-1 1 0,3 4 0,2-1 84,3 2 0,4 1 31,3 0 0,6 5 1,4 1-60,1 3 0,2 1 7,0 0 0,0 0 0,-1 0 97,1 0 0,-3 3 0,-2 2 0,1-1-86,-1 1 1,1 2 205,4 0 1,-1 2-137,-3 1 1,2-4-7,-5 1 1,-1-2-1,-5 2-1,-3-4 0,-3-2 0,-2-1 0,-2-1-5,-3-2 0,-2-3 1,0-4-1,1 1 5,-1-1 1,-1 0-1,6 0 1,1 1 69,1 3 0,2-3 0,2 3-25,0 1 1,6-3-180,1 5 1,4 0-1,6 3 1,1 1 33,2 2 1,1 4-1,4 5 1,-2 1 110,1-1 0,1 2 0,-1 0 1,-2 1 176,-1-1 0,-1-1 0,-3-3-118,0 0 1,-2 0-59,-1-1 0,-4-3 0,-6-3 2,-4-2 0,-1-1 1,-2 0-1,0 0-26,0 0 0,0-4 0,-2-2 0,-1 0 25,1-1 0,1 2 0,1-3 0,0 2-5,1-2 1,-1-1 0,0-1-72,0 0 1,0 1 0,1-1 22,-1 0-28,4 0 1,3 1 27,6 3 1,3 1 0,4 6 0,-1 1-27,1 2 1,1 3-1,1 0 1,1 2 62,-1 1 0,-4-4 1,-2 0-1,1-1 2,-2 1 0,3-3 0,-5 4-4,-1 0 1,2-1 127,0 0 0,-4-2 0,-5 1-16,0-1 1,-2 0-1,-2-4-96,-1 0 1,0 0 0,0-1 0,1-2-67,-1 0 1,0-3 0,0 1 0,0 0 18,1-3 0,-1 3 0,1-2 0,2 0-143,0 2 0,4-3 0,-3 4 184,2-2 19,1 4 0,4-2 0,2 4 0,4 0 23,1 0 0,2 0 1,0 1-29,0 2 0,-2-1 0,0 4-143,-2-2 1,-3 4 162,0-2 1,-2 0 413,-1 1-418,0-5 1,-1 2 0,-2-4-24,-4 0 1,-2 0 0,0 0-36,-1 0 0,3-3 0,1-2 37,-2 0 1,3-1-1,-1-1-90,2 0 1,0 5 0,2-2-225,-2-1 100,1 4 116,3-3 396,0-1-127,0 4-326,0-3-40,0 4-112,-4 0 166,3 0 0,-4-1-106,5-2 532,0 1-43,0-2 0,5 4-243,1 0 1,0 0-50,0 0 0,1 3 167,2 1 1,-2 2-70,-1-3 0,-3 2 0,1-3-71,0 1 0,-3 2 8,3-2 1,-4-2 0,-4 2-53,-2-1 1,-3-2 0,-1 0 0,1-2-28,-1-1 1,0 1 0,0-4 0,1 2 233,-1 2 1,0-3-130,0 2 0,4-3-183,-1 2 1,5 0 35,-1 1 1,3 2 133,3-3 0,-1 4 0,5 2 0,0 3 26,2 0 1,2 1 0,1 1 0,1 0-18,-1 1 0,1 1 0,-1 0-12,0 1 0,-4 0 0,5-1-105,-2-3 1,-5 3 132,-3-2 0,-6-3 1,-4 0-1,-2-3-30,0-1 0,-1-1 1,0-2-1,0 0 62,1 1 1,-1 1-1,1 0 1,2-2-7,0 0 1,4 0 0,-4 3-185,0 0 0,2-1-46,2-3 190,-2 3 1,5-6-1,0 3-69,5 2 0,1 1 0,0 1 0,2 0-92,0 0 1,-1 0 0,-1 0-72,2 0 0,1 0 146,0 0-56,1 0 1,-3 3 857,-1 1-471,-4 3 1,2-6-227,-8 3 0,-1-3 0,-5-1-99,0 0 1,4 0 0,-1 0 38,0 0 0,-2 0 63,-1 0 1,2-1 0,0-1-22,2-2 1,2 1-28,-2 3 1,2-3-18,-2-1 0,4 0 0,-3 2 34,1-1 1,3-2-76,-2 2-16,2-3 1,1-3 98,0-1 0,0 3 69,0 0 1,-4 1-71,1-4 1,0 3 0,3 1-77,0-2 1,0 3 0,-1-1-1,-2 2 0,1-4 53,-1 2 0,2 0 47,1 0 0,0 2-12,0-2 1,1 3 10,2 0 0,0-1 7,3 0 0,-4-3 18,2 0 1,0 2 0,0-1-19,2 2 0,-4-1 0,2 3-44,1-1 1,-4-1 0,3 1-55,0 0 1,-3-1-31,3 0 1,-2 3 61,1-2 76,-2-2 25,4 3-39,-5-6-155,0 7 0,-2-4 70,-1 5 0,1 0 15,-4 0 0,2 1 56,-2 3 1,2 1-23,-2 5 1,4 0 0,-1 0-13,1 0 0,2-1 0,0 1-5,0 0 1,-3 0 0,0 0 6,1 0 0,1 0 25,1 0 1,1-1 24,2 1-40,-2 0 0,5-1-171,-3-2 100,-2-3 1,3-5 0,-4-2 111,0-4 0,0-2 0,0-1-2,0 0 0,3 1 1,1-1-95,-2 0 0,-1 0 0,0 1-524,2 3 319,-2-3 133,4 3 82,-5 1 0,0 2 118,0 6 1,-1-1-23,-3 5 0,2-2 0,-3 3-63,0-2 0,1-2 1,2 2-31,-1 2 0,-2-3 0,3 2 42,-1 1 1,-4-3 298,4 2 1,0-4 77,3 4-236,-4-5-134,2 2 0,-2-5 1,4-2-197,0-4 1,0-2 0,1 1 0,1 0-124,2 1 1,0 1 338,-1-4 0,-1 3-70,5 1 0,-4 2-81,4-2 1,-5 5 111,1 1 1,-2 1-1,-1 5 29,0 2 1,0-2 0,0 0 0,0 2 13,0 1 0,0 1 1,0-1-1,0 1 6,0 0 1,0 0 0,0 1 0,0 1-42,0 1 1,0 0 0,0-3 0,0 0-20,0 0 0,3 3 0,2 0 0,0-1 59,3-1 0,-3-1 1,2 0-1,-1 0 2,0 0 1,2-4 54,-1 1-65,2-5 0,-4 1 1,-2-6-28,-2-3 0,-1-3 1,0-1-1,0 0-35,0 0 1,-1 0 0,-1 0 0,-2 1-32,-2-1 1,3 1 0,-2 1 0,-1 2-32,1-2 1,2 0-1,-4 1-70,-1 0 0,0 1 0,-2-3 129,0 2 0,4 2 1,-1 2 50,0 0 1,1-1-67,0 1 50,-1 1 74,2-2-3,0 4-167,5 4 139,0 2 1,0 4 57,0 0 0,0-4 1,1 0-76,3-2 1,-3 4-85,2-2 1,1 0 77,0 0 1,-1 1-1,-2 2-117,2-3 0,-2 3 289,3-2 0,0-2-84,-1 2 0,0-4 0,-1 3 3,1-2 0,-2 0 320,2 0-877,-2-3 0,-2 2 352,-2-6 1,2 1 0,-2-5 81,1-1 1,-1-1-1,0 0 127,1-1 0,-3 0 1,2 0-1,1 0-226,1 0 1,-2 0 0,-1 1 11,2-1 1,-2 0-1,1 0 58,0 0 0,2 0 0,0 1-17,-2 3 0,2 0 151,-2 3-257,2-2 138,1-1 1,0 3 0,0 6 58,0 4 0,0 1 1,0 2-1,1 0-40,2 0 1,-2 0 0,2 0 0,-2 0 34,-1 0 0,4-1 1,-1 1-64,-1 0 0,-1 0 0,-1 0 13,0 0 0,1 0 1,1-1-26,2 1 0,-1-3 19,-3 0 347,0-1 1,1 0-183,2-3 1,-2-3-231,3-3 1,-3-3-1,-1-4 1,0 0 62,0 0 0,0 1 0,0-2 0,0-1-115,0-2 1,0 1-1,0 2 1,0-1 108,0-1 0,0 0 0,0 3 186,0 0 0,0 0-167,0 0 0,0 4-133,0-1 0,-1 5 33,-3-1 1,3 3 0,-3 2 0,1 2 75,-1 2 1,1 0 0,3 4-1,0 0 105,0 0 1,3 0-1,2 0 1,0 0-41,3 0 1,-3-1 0,1 1 0,-1-1 8,0-2 1,-1 0 0,1-2 0,1-1 68,-1 0-78,-3 0 1,3-6 0,-5-4-32,0-4 0,-2-7 0,0-2 0,-2-4-181,-1-2 1,-1-2 0,-2-2 0,3 0-16,1 3 1,0 2 0,4 4 0,0 1 301,0 3 0,0 2 0,2 5-115,1 2 0,3 3 0,6 5 0,1 3 150,-1 6 0,2 5 0,0 5 0,1 3-104,-1 4 0,-1 5 0,-4 1 0,1-3-38,0-2 0,-1-1 1,-3-4-1,-3-1 13,-1-1 0,-2-6 0,0-2 107,0-2-27,0-1-140,-5-4 1,3-6 34,-4-7 1,3-2 0,0-1 0,1 1-58,-1-1 0,2-3 0,-3-1 1,3 2 37,1 1 1,0-2 0,0 0 0,0 1 27,0 1 0,0 1 1,0 0 5,0 0 1,3 1-12,1-1 1,2 3 0,-1 2-94,0 0 7,-3 2 72,7 3 0,-8 1 45,2 2 1,-6-2-2,-4 3 0,-1-3 0,-2-1-17,0 0 0,0-3 0,1-2 1,-1 0 19,0-3 1,4-1-1,0-1 1,2 0-49,2 1 0,-3-6-63,2-1 1,1 2 0,5 0-52,4 3 1,5 6 0,1 2 0,0 2 61,1 1 1,-2 0 0,3 1 0,0 2 170,0 4 1,1 1 0,0 1 0,-3-1-86,-2-2 1,-3 1-1,0 2 1,-3-2 42,0 0 0,-2 0 1,-4 1 10,-2-1 1,0 1-1,-3-5 1,-2 0 49,0 2 1,-2-4-1,0 2 1,-1-2-60,-2-1 1,1 0 0,-4 0 0,0 0-34,1 0 0,-4 0 0,3-1 0,-2-1-151,2-2 0,-2-3-94,1 0 1,3-2 156,1 0 1,7 2 0,4 1 34,4 2 1,4 1 0,6 3 0,2 0 47,2 0 0,-3 3 0,3 1 0,0 2 9,-1 2 1,3-3 0,-5 1 0,-1-1-23,-1 1 1,-2-3 0,1 2 45,0 0 0,-4 1 24,1-2 1,-5 0-1,0-2-41,-4 2 1,-3-1 0,-5-3 0,0 0 5,0 0 1,-3 0-1,-1 0 1,-1-1-61,-2-3 1,-2-1 0,1-5 0,0 0 37,2 0 0,3 0 0,-2-1 1,1-1-146,2-1 0,1 0 1,2 3 37,3 0 1,1 4 11,5-1 1,8 5 0,3 0 0,3 4 56,3 5 1,2 2 0,1 5 0,2 1 59,1 0 0,0 4 0,-4-3 0,0 2 72,-3-2 1,1 2 0,-4-5 0,-2-1-93,-3-1 1,-4-1-5,-4 0 0,-1-5 1,-2-1 41,-4-3 1,-1-1-1,-2 0 1,0 0-71,0 0 0,-1-5 0,-2-1 0,-3-3-101,-2-1 1,-2-4 0,1-3 0,-1-1-110,1-2 0,-3 5 1,2 0-1,5 3 105,3 2 1,3-2 184,3 6 1,3 1 0,6 2 59,3 2 1,3 2 0,1 1-157,0 2 1,-4 3 0,0 0 64,-2 2 1,2 1-1,-1-1 1,-1 1-64,1 0 1,2 0 0,-1 0 253,-1 0 1,0 0 0,-2 0-159,0-1 0,0 1 1,-3 0-201,0 0 0,0-3 0,0-1 22,0 2 0,0-3 70,0 2 0,-1-5 73,-2 1 0,-3-1-67,-3-2 1,2 0 21,1 0 1,2 0 244,-2 0-248,4 0-231,-3 0 384,5 0-64,0 4 0,0 1-59,0 5 1,0 0 0,0 0 25,0 0 0,0-4-67,0 1-75,0 0-74,0 2 194,0 1 1,0-3-8,0 0 0,-1-5 331,-2 1-515,2-2 0,-5-1 62,3 0 0,2-1 1,-3-1 101,-1-1 0,4-5 0,-3 2 35,0 1 0,2-4 0,-2 3 50,0-3 0,3-1 0,-4 0 7,1 0 0,3 0-196,-2 0 1,2 4-204,1-1 333,0 5 0,3 2 1,0 7 37,-1 1 0,3-1 0,-2 0 0,0 0 22,1 2 1,-1 1-1,2 0 19,-1 0 0,3-1 1,-4 1-66,-1 0 0,3 0 182,-2 0-112,0-5-131,-3 0 1,0-6 11,0-3 0,-1 0 0,-1-4 0,-1 2-77,1-2 0,0 3 1,2-2-1,0-1-8,0 0 1,0-2-1,-1 0 7,-2 0 0,2 0 0,-3 0 15,-1 0 1,4 1 250,-2-1 106,2 0-364,-3 0 0,2 3-5,-1 1 1,-1-1 85,1-3 1,-4 4-1,4-1 157,1-1 1,1 3-1,1-2-84,0 0 1,0 1 0,0 0-70,0-2 0,0-1 0,0-1-18,0 0 1,0 1 0,0-1 0,0 0-97,0 0 1,0 0 31,0 0 0,0 0 1,1 2 79,2 1 0,-2 1 80,2 3-103,-2 2 0,-1-2-25,0 6 1,0 3 0,0 3 0,0 1 63,0 0 1,-3 0 0,0 0 0,1 0 26,1 0 1,0 4 0,-2 1 2,0 1 0,0-2 0,3-4 0,0 0 23,0 0 1,0-1-1,0 1-37,0 0 1,0 0-1,0 0-163,0 0 1,1-4-240,2 1 239,-2 0 427,8-2 1,-8-2-221,2-6 1,-2-2 0,0-5-13,3 0 0,-3 0 1,2 0-55,-2 0 0,-1 0 1,0 0-93,0 1 0,0-1-14,0 0 0,3 0 68,1 0 0,-1 3-506,-3 1 498,0 4 0,-3-2 0,-1 8 82,2 2 0,-2 0 0,1 0 0,0 2 11,2 1 0,1 1 0,0 0-25,0-1 0,0 1 0,0 0 10,0 0 0,0-3 0,0-1-161,0 2 0,0-3 64,0 2 0,0-4 20,0 4 252,0-5 1,0 1-145,0-6 1,0 1-1,0-5 1,0 0-27,0-2 1,0 2 0,0 1 0,0-2-85,0-1 0,0 3 0,0-1-249,0-1 0,0 0 85,0-2 0,-1 1 0,-1 1-2,-1 2 0,-1 3 177,0 0 0,2 1 188,-4-1 1,2 2 169,-2-3 1,4 4-318,-2 4 0,3-2 1,1 4-5,0 2 0,0-2 0,0 0-136,0 2 0,0 1 0,0 0 0,0 1 142,0 0 1,0 0-1,0 0 1,1-1 143,3-3 1,-3 3-1,3-3 1,-1 0-21,1 1 0,0-5 1,-2 2 56,1 1 0,4-3-299,-4 4 1,1-3-50,0 0 0,-3-3 110,2-3 1,1-3 39,0-4 1,-1 0 0,-3 1 0,1 0-40,2 2 1,-2-2-117,3 3 1,-2 0-477,1 0 407,-2-1 422,3 2-143,-4 0 1,0 6-39,0 3 1,0 1 0,0 5 0,0 0 20,0 0 0,2 3 0,0 1 0,1 0-24,-1 1 1,2 1-1,0-3 1,-2-1 1,-1-1 0,-1-1 0,0 0 0,1 0 34,2 0 0,-2-4-165,3 1-144,-3 0 312,-1-2 1,0-2 5,0-6 1,0-2 0,0-5 0,0 0-97,0 0 0,-3 0 0,-1-1 0,1-1 52,-1-1 1,3 0-1,-4 3-153,1 0 0,3 0 0,-4 0 164,1 0 1,3 4-133,-2-1-27,2 5 1,0-2 10,-3 4 0,2 0 77,-4 0 1,2 0 352,-2 0-360,4 0 123,-3 0 49,5 0-125,0 4 1,0-2-150,0 5 121,0-5 0,0 3 323,0-1-188,0-3 0,0 4-164,0-1 51,0-3 1,0 4 173,0-1-43,0-3 0,0 4-490,0-2 300,0-2 28,0 4 1,-1-5 158,-2 0 0,1 0 350,-5 0-361,5 0 1,-3 0-110,2 0-29,1 0 11,-2 0-26,4 0 1,1 3-17,2 0 0,0 1 37,3-4 1,-3 1-3,4 2 0,-2-1 0,3 4-344,-2-2 1,-3 1-503,0-2 0,1-1 872,-1 5 0,1 4 0,-4 4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02T14:03:02.304"/>
    </inkml:context>
    <inkml:brush xml:id="br0">
      <inkml:brushProperty name="width" value="0.0855" units="cm"/>
      <inkml:brushProperty name="height" value="0.0855" units="cm"/>
      <inkml:brushProperty name="color" value="#FFFFFF"/>
    </inkml:brush>
  </inkml:definitions>
  <inkml:trace contextRef="#ctx0" brushRef="#br0">20 2023 6924,'-10'-10'-96,"5"3"1,1 1-1,3-2 498,1 0 1,0-3 0,0-2 0,0-2-372,0-1 1,0-5 0,0 1 0,0 1 61,0 1 0,0 1 1,0 4-1,0 1-20,0 1 0,0-2 1,0 0-1,0 1 16,0 1 1,0-2 0,0 0 0,0 0-30,0-1 1,0 0 0,0-5 0,0 1-72,0-3 1,0-5 0,0-1 0,0-4-18,0-5 1,4-5 0,-1-3 0,-1 1 48,-1-1 0,-1-4 0,0 1 0,0 0 37,0-1 0,0 3 0,0 0 0,0 5 16,0 2 0,1-5 0,2 3 0,4-3 20,2 0 0,0-6 1,2 0-1,1-2-117,1-3 1,-1-3-1,-4 6 1,-3 4-61,0 2 1,-2-2-1,-3 12 1,-1 2 83,-2 5 1,0 5-1,-3 5 1,-2 0 16,0 1 1,1-3-1,2 6 1,0 0 70,3 0 0,-2-2 0,0 3 15,2 1 0,1 1 0,1 1-79,0 0 0,0 4-60,0-1 0,-1 2 0,-1-3 14,-1 2 1,-2 4 0,3-3-406,-1 1 500,-5 3 228,3-3-279,-1 4-165,2 0-596,4 0 0,4 4 0,2 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9</Pages>
  <Words>1311</Words>
  <Characters>7473</Characters>
  <Application>Microsoft Office Word</Application>
  <DocSecurity>0</DocSecurity>
  <Lines>62</Lines>
  <Paragraphs>17</Paragraphs>
  <ScaleCrop>false</ScaleCrop>
  <Company/>
  <LinksUpToDate>false</LinksUpToDate>
  <CharactersWithSpaces>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Mason (2204171)</dc:creator>
  <cp:keywords/>
  <dc:description/>
  <cp:lastModifiedBy>Sadie Mason (2204171)</cp:lastModifiedBy>
  <cp:revision>350</cp:revision>
  <dcterms:created xsi:type="dcterms:W3CDTF">2022-10-04T13:57:00Z</dcterms:created>
  <dcterms:modified xsi:type="dcterms:W3CDTF">2022-11-08T16:52:00Z</dcterms:modified>
</cp:coreProperties>
</file>