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C7006A" w14:textId="77777777" w:rsidR="00A4102B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  <w:r w:rsidRPr="00BF00E3">
        <w:rPr>
          <w:rFonts w:ascii="Times New Roman" w:eastAsia="Times New Roman" w:hAnsi="Times New Roman" w:cs="Times New Roman"/>
          <w:b/>
          <w:noProof/>
          <w:sz w:val="44"/>
          <w:szCs w:val="44"/>
          <w:lang w:val="en-GB"/>
        </w:rPr>
        <w:drawing>
          <wp:anchor distT="0" distB="0" distL="114300" distR="114300" simplePos="0" relativeHeight="251659776" behindDoc="0" locked="0" layoutInCell="1" allowOverlap="1" wp14:anchorId="29F4207A" wp14:editId="34041EB3">
            <wp:simplePos x="0" y="0"/>
            <wp:positionH relativeFrom="column">
              <wp:posOffset>2162175</wp:posOffset>
            </wp:positionH>
            <wp:positionV relativeFrom="paragraph">
              <wp:posOffset>9525</wp:posOffset>
            </wp:positionV>
            <wp:extent cx="1969770" cy="1028700"/>
            <wp:effectExtent l="0" t="0" r="0" b="0"/>
            <wp:wrapSquare wrapText="bothSides"/>
            <wp:docPr id="12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69770" cy="1028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67AE43" w14:textId="77777777" w:rsidR="00A4102B" w:rsidRPr="00BF00E3" w:rsidRDefault="00A4102B" w:rsidP="00446FFD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</w:p>
    <w:p w14:paraId="6F950C51" w14:textId="77777777" w:rsidR="00A4102B" w:rsidRPr="00BF00E3" w:rsidRDefault="00A4102B" w:rsidP="00446FFD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</w:p>
    <w:p w14:paraId="4406604F" w14:textId="77777777" w:rsidR="00A4102B" w:rsidRPr="00BF00E3" w:rsidRDefault="00A4102B" w:rsidP="00446FFD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</w:p>
    <w:p w14:paraId="43A98B4B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Programme: International Hotel Management (BA)</w:t>
      </w:r>
    </w:p>
    <w:p w14:paraId="5A5198DB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Module: International Meetings Management for the Hotel Industry</w:t>
      </w:r>
    </w:p>
    <w:p w14:paraId="0761F6E2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448F01A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Module code: BMIH6007</w:t>
      </w:r>
    </w:p>
    <w:p w14:paraId="0D2FF189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351D151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Lecturers: Kathryn Flynn (Module Lead) Chris Wilkin</w:t>
      </w:r>
    </w:p>
    <w:p w14:paraId="74D7BAE8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32A561D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Assignment Title: Assignment 1: Feasibility Plan for an International Meeting</w:t>
      </w:r>
    </w:p>
    <w:p w14:paraId="5A365C71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28546F2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Internal Verifier: Lisa Bassler</w:t>
      </w:r>
    </w:p>
    <w:p w14:paraId="7DFFA154" w14:textId="77777777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2DD179D" w14:textId="22700C64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Student name:</w:t>
      </w:r>
      <w:r w:rsidR="0002428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 xml:space="preserve"> Rasel Ahmed</w:t>
      </w:r>
    </w:p>
    <w:p w14:paraId="06DFC4DF" w14:textId="0FA7D0DB" w:rsidR="00446FFD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Student ID number:</w:t>
      </w:r>
      <w:r w:rsidR="0002428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2233498</w:t>
      </w:r>
    </w:p>
    <w:p w14:paraId="51904287" w14:textId="77777777" w:rsidR="00A4102B" w:rsidRPr="00BF00E3" w:rsidRDefault="00446FFD" w:rsidP="00446FFD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  <w:r w:rsidRPr="00BF00E3"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  <w:lang w:val="en-GB"/>
        </w:rPr>
        <w:t>Word count: 1500</w:t>
      </w:r>
    </w:p>
    <w:p w14:paraId="265512A1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</w:p>
    <w:p w14:paraId="28B87F4F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</w:p>
    <w:p w14:paraId="48F8C4DA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</w:p>
    <w:p w14:paraId="0AA4C028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6D6C73A7" w14:textId="77777777" w:rsidR="00A4102B" w:rsidRPr="00BF00E3" w:rsidRDefault="007F287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bookmarkStart w:id="0" w:name="_heading=h.gjdgxs" w:colFirst="0" w:colLast="0"/>
      <w:bookmarkEnd w:id="0"/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SL 1 </w:t>
      </w:r>
      <w:r w:rsidR="002A3610"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Title</w:t>
      </w:r>
      <w:r w:rsidR="002A3610"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/>
      </w:r>
      <w:r w:rsidR="002A3610" w:rsidRPr="00BF00E3">
        <w:rPr>
          <w:rFonts w:ascii="Times New Roman" w:eastAsia="Times New Roman" w:hAnsi="Times New Roman" w:cs="Times New Roman"/>
          <w:b/>
          <w:noProof/>
          <w:sz w:val="24"/>
          <w:szCs w:val="24"/>
          <w:lang w:val="en-GB"/>
        </w:rPr>
        <w:drawing>
          <wp:inline distT="114300" distB="114300" distL="114300" distR="114300" wp14:anchorId="1BB0CAA3" wp14:editId="685A8B28">
            <wp:extent cx="5731200" cy="3162300"/>
            <wp:effectExtent l="0" t="0" r="0" b="0"/>
            <wp:docPr id="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162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49DC58D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63B0A409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0A91EA2E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2 Introduction</w:t>
      </w:r>
    </w:p>
    <w:p w14:paraId="1AD19252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7499635B" wp14:editId="3B85947E">
            <wp:extent cx="5731200" cy="2908300"/>
            <wp:effectExtent l="0" t="0" r="0" b="0"/>
            <wp:docPr id="7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08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4E722B0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622A9E0A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17FDD940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3 Event Context</w:t>
      </w:r>
    </w:p>
    <w:p w14:paraId="00842A25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0E9E781F" wp14:editId="707308A3">
            <wp:extent cx="5731200" cy="2870200"/>
            <wp:effectExtent l="0" t="0" r="0" b="0"/>
            <wp:docPr id="14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70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9518243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76FF46B7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3A48C1E2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4 Target Market</w:t>
      </w:r>
    </w:p>
    <w:p w14:paraId="1442C80E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081F4B15" wp14:editId="33900D77">
            <wp:extent cx="5731200" cy="2997200"/>
            <wp:effectExtent l="0" t="0" r="0" b="0"/>
            <wp:docPr id="10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97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1018977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130385E8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0934C96F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5 Demand and Industry Relevance</w:t>
      </w:r>
    </w:p>
    <w:p w14:paraId="49206AFC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386167D8" wp14:editId="0BD9AC9A">
            <wp:extent cx="5731200" cy="2895600"/>
            <wp:effectExtent l="0" t="0" r="0" b="0"/>
            <wp:docPr id="8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BB52035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6EA18936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4619D57A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6 Competition and Market Activity</w:t>
      </w:r>
    </w:p>
    <w:p w14:paraId="681F82B5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38BF4F56" wp14:editId="1E536359">
            <wp:extent cx="5731200" cy="2895600"/>
            <wp:effectExtent l="0" t="0" r="0" b="0"/>
            <wp:docPr id="13" name="image1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2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BE64E58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6D5851B8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7043F22F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7 Venue and Availability</w:t>
      </w:r>
    </w:p>
    <w:p w14:paraId="79AED61A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0016FD4A" wp14:editId="0CFFBCF4">
            <wp:extent cx="5731200" cy="2895600"/>
            <wp:effectExtent l="0" t="0" r="0" b="0"/>
            <wp:docPr id="9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358AC57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3BD85A0D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76037365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8 Staffing and Resource Allocation and Planning Aspects</w:t>
      </w:r>
    </w:p>
    <w:p w14:paraId="7D6EDF40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4A00918B" wp14:editId="12DC4BC6">
            <wp:extent cx="5731200" cy="2895600"/>
            <wp:effectExtent l="0" t="0" r="0" b="0"/>
            <wp:docPr id="4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1779A4E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04676626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0DC6820B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9 Estimated Costs and Funding Sources and Sponsors</w:t>
      </w:r>
    </w:p>
    <w:p w14:paraId="1377A95B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285396C4" wp14:editId="29CB9AA5">
            <wp:extent cx="5731200" cy="3187700"/>
            <wp:effectExtent l="0" t="0" r="0" b="0"/>
            <wp:docPr id="3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187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0A8B4DD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132F73F4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1E802040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10 Predicted Revenue and Profitability and Key Stakeholders</w:t>
      </w:r>
    </w:p>
    <w:p w14:paraId="3461EB1A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02F883B0" wp14:editId="12E09EF4">
            <wp:extent cx="5731200" cy="3213100"/>
            <wp:effectExtent l="0" t="0" r="0" b="0"/>
            <wp:docPr id="11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13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Pr="00BF00E3">
        <w:rPr>
          <w:rFonts w:ascii="Times New Roman" w:eastAsia="Times New Roman" w:hAnsi="Times New Roman" w:cs="Times New Roman"/>
          <w:sz w:val="24"/>
          <w:szCs w:val="24"/>
          <w:lang w:val="en-GB"/>
        </w:rPr>
        <w:br/>
      </w:r>
    </w:p>
    <w:p w14:paraId="2B851299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2B273C5E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11 Conclusion</w:t>
      </w:r>
    </w:p>
    <w:p w14:paraId="1B43B240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w:drawing>
          <wp:inline distT="114300" distB="114300" distL="114300" distR="114300" wp14:anchorId="4E3EA9F8" wp14:editId="550B69D5">
            <wp:extent cx="5731200" cy="3225800"/>
            <wp:effectExtent l="0" t="0" r="0" b="0"/>
            <wp:docPr id="6" name="image1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1.png"/>
                    <pic:cNvPicPr preferRelativeResize="0"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Pr="00BF00E3">
        <w:rPr>
          <w:rFonts w:ascii="Times New Roman" w:eastAsia="Times New Roman" w:hAnsi="Times New Roman" w:cs="Times New Roman"/>
          <w:sz w:val="24"/>
          <w:szCs w:val="24"/>
          <w:lang w:val="en-GB"/>
        </w:rPr>
        <w:br/>
      </w:r>
    </w:p>
    <w:p w14:paraId="0F19FB66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72CE29BB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12 References</w:t>
      </w:r>
    </w:p>
    <w:p w14:paraId="6A23D52E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BF00E3">
        <w:rPr>
          <w:rFonts w:ascii="Times New Roman" w:eastAsia="Times New Roman" w:hAnsi="Times New Roman" w:cs="Times New Roman"/>
          <w:noProof/>
          <w:color w:val="222222"/>
          <w:sz w:val="24"/>
          <w:szCs w:val="24"/>
          <w:highlight w:val="white"/>
          <w:lang w:val="en-GB"/>
        </w:rPr>
        <w:drawing>
          <wp:inline distT="114300" distB="114300" distL="114300" distR="114300" wp14:anchorId="31E7E8F2" wp14:editId="28E05A37">
            <wp:extent cx="5731200" cy="3213100"/>
            <wp:effectExtent l="0" t="0" r="0" b="0"/>
            <wp:docPr id="16" name="image1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5.png"/>
                    <pic:cNvPicPr preferRelativeResize="0"/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13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BB6356D" w14:textId="77777777" w:rsidR="00446FFD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/>
      </w:r>
    </w:p>
    <w:p w14:paraId="182C9022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00A233CF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 xml:space="preserve">SL 13 </w:t>
      </w:r>
      <w:proofErr w:type="spellStart"/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Cont</w:t>
      </w:r>
      <w:proofErr w:type="spellEnd"/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/>
      </w:r>
      <w:r w:rsidRPr="00BF00E3">
        <w:rPr>
          <w:rFonts w:ascii="Times New Roman" w:eastAsia="Times New Roman" w:hAnsi="Times New Roman" w:cs="Times New Roman"/>
          <w:b/>
          <w:noProof/>
          <w:sz w:val="24"/>
          <w:szCs w:val="24"/>
          <w:lang w:val="en-GB"/>
        </w:rPr>
        <w:drawing>
          <wp:inline distT="114300" distB="114300" distL="114300" distR="114300" wp14:anchorId="41F1C2B4" wp14:editId="72C73B3E">
            <wp:extent cx="5731200" cy="3187700"/>
            <wp:effectExtent l="0" t="0" r="0" b="0"/>
            <wp:docPr id="5" name="image1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3.png"/>
                    <pic:cNvPicPr preferRelativeResize="0"/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187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446FFD"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/>
      </w:r>
    </w:p>
    <w:p w14:paraId="69AA3C4D" w14:textId="77777777" w:rsidR="00446FFD" w:rsidRPr="00BF00E3" w:rsidRDefault="00446FFD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 w:type="page"/>
      </w:r>
    </w:p>
    <w:p w14:paraId="42D84757" w14:textId="77777777" w:rsidR="00A4102B" w:rsidRPr="00BF00E3" w:rsidRDefault="002A3610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lastRenderedPageBreak/>
        <w:t>SL 14 Thank you</w:t>
      </w:r>
      <w:r w:rsidRPr="00BF00E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br/>
      </w:r>
      <w:r w:rsidRPr="00BF00E3">
        <w:rPr>
          <w:rFonts w:ascii="Times New Roman" w:eastAsia="Times New Roman" w:hAnsi="Times New Roman" w:cs="Times New Roman"/>
          <w:b/>
          <w:noProof/>
          <w:sz w:val="24"/>
          <w:szCs w:val="24"/>
          <w:lang w:val="en-GB"/>
        </w:rPr>
        <w:drawing>
          <wp:inline distT="114300" distB="114300" distL="114300" distR="114300" wp14:anchorId="6038C124" wp14:editId="7C567996">
            <wp:extent cx="5731200" cy="3213100"/>
            <wp:effectExtent l="0" t="0" r="0" b="0"/>
            <wp:docPr id="15" name="image1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4.png"/>
                    <pic:cNvPicPr preferRelativeResize="0"/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13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E35B316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6D245511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</w:p>
    <w:p w14:paraId="25E0539B" w14:textId="77777777" w:rsidR="00A4102B" w:rsidRPr="00BF00E3" w:rsidRDefault="00A4102B" w:rsidP="00446FFD">
      <w:pPr>
        <w:spacing w:line="360" w:lineRule="auto"/>
        <w:rPr>
          <w:rFonts w:ascii="Times New Roman" w:eastAsia="Times New Roman" w:hAnsi="Times New Roman" w:cs="Times New Roman"/>
          <w:b/>
          <w:sz w:val="44"/>
          <w:szCs w:val="44"/>
          <w:lang w:val="en-GB"/>
        </w:rPr>
      </w:pPr>
    </w:p>
    <w:sectPr w:rsidR="00A4102B" w:rsidRPr="00BF00E3">
      <w:footerReference w:type="default" r:id="rId22"/>
      <w:pgSz w:w="11909" w:h="16834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EFB207" w14:textId="77777777" w:rsidR="00026DAF" w:rsidRDefault="00026DAF">
      <w:pPr>
        <w:spacing w:line="240" w:lineRule="auto"/>
      </w:pPr>
      <w:r>
        <w:separator/>
      </w:r>
    </w:p>
  </w:endnote>
  <w:endnote w:type="continuationSeparator" w:id="0">
    <w:p w14:paraId="774755FC" w14:textId="77777777" w:rsidR="00026DAF" w:rsidRDefault="00026DA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6C983E" w14:textId="77777777" w:rsidR="00A4102B" w:rsidRDefault="002A3610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right"/>
      <w:rPr>
        <w:color w:val="000000"/>
      </w:rPr>
    </w:pPr>
    <w:r>
      <w:rPr>
        <w:color w:val="000000"/>
      </w:rPr>
      <w:t xml:space="preserve">Page </w:t>
    </w:r>
    <w:r>
      <w:rPr>
        <w:b/>
        <w:color w:val="000000"/>
        <w:sz w:val="24"/>
        <w:szCs w:val="24"/>
      </w:rPr>
      <w:fldChar w:fldCharType="begin"/>
    </w:r>
    <w:r>
      <w:rPr>
        <w:b/>
        <w:color w:val="000000"/>
        <w:sz w:val="24"/>
        <w:szCs w:val="24"/>
      </w:rPr>
      <w:instrText>PAGE</w:instrText>
    </w:r>
    <w:r>
      <w:rPr>
        <w:b/>
        <w:color w:val="000000"/>
        <w:sz w:val="24"/>
        <w:szCs w:val="24"/>
      </w:rPr>
      <w:fldChar w:fldCharType="separate"/>
    </w:r>
    <w:r w:rsidR="00BF00E3">
      <w:rPr>
        <w:b/>
        <w:noProof/>
        <w:color w:val="000000"/>
        <w:sz w:val="24"/>
        <w:szCs w:val="24"/>
      </w:rPr>
      <w:t>15</w:t>
    </w:r>
    <w:r>
      <w:rPr>
        <w:b/>
        <w:color w:val="000000"/>
        <w:sz w:val="24"/>
        <w:szCs w:val="24"/>
      </w:rPr>
      <w:fldChar w:fldCharType="end"/>
    </w:r>
    <w:r>
      <w:rPr>
        <w:color w:val="000000"/>
      </w:rPr>
      <w:t xml:space="preserve"> of </w:t>
    </w:r>
    <w:r>
      <w:rPr>
        <w:b/>
        <w:color w:val="000000"/>
        <w:sz w:val="24"/>
        <w:szCs w:val="24"/>
      </w:rPr>
      <w:fldChar w:fldCharType="begin"/>
    </w:r>
    <w:r>
      <w:rPr>
        <w:b/>
        <w:color w:val="000000"/>
        <w:sz w:val="24"/>
        <w:szCs w:val="24"/>
      </w:rPr>
      <w:instrText>NUMPAGES</w:instrText>
    </w:r>
    <w:r>
      <w:rPr>
        <w:b/>
        <w:color w:val="000000"/>
        <w:sz w:val="24"/>
        <w:szCs w:val="24"/>
      </w:rPr>
      <w:fldChar w:fldCharType="separate"/>
    </w:r>
    <w:r w:rsidR="00BF00E3">
      <w:rPr>
        <w:b/>
        <w:noProof/>
        <w:color w:val="000000"/>
        <w:sz w:val="24"/>
        <w:szCs w:val="24"/>
      </w:rPr>
      <w:t>15</w:t>
    </w:r>
    <w:r>
      <w:rPr>
        <w:b/>
        <w:color w:val="000000"/>
        <w:sz w:val="24"/>
        <w:szCs w:val="24"/>
      </w:rPr>
      <w:fldChar w:fldCharType="end"/>
    </w:r>
  </w:p>
  <w:p w14:paraId="0A196954" w14:textId="77777777" w:rsidR="00A4102B" w:rsidRDefault="00A4102B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C0043C" w14:textId="77777777" w:rsidR="00026DAF" w:rsidRDefault="00026DAF">
      <w:pPr>
        <w:spacing w:line="240" w:lineRule="auto"/>
      </w:pPr>
      <w:r>
        <w:separator/>
      </w:r>
    </w:p>
  </w:footnote>
  <w:footnote w:type="continuationSeparator" w:id="0">
    <w:p w14:paraId="7A0AE09B" w14:textId="77777777" w:rsidR="00026DAF" w:rsidRDefault="00026DAF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02B"/>
    <w:rsid w:val="00024283"/>
    <w:rsid w:val="00026DAF"/>
    <w:rsid w:val="00186625"/>
    <w:rsid w:val="002A3610"/>
    <w:rsid w:val="00446FFD"/>
    <w:rsid w:val="007F287B"/>
    <w:rsid w:val="00A14110"/>
    <w:rsid w:val="00A4102B"/>
    <w:rsid w:val="00BF00E3"/>
    <w:rsid w:val="00C86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3AC77"/>
  <w15:docId w15:val="{40460193-4C7C-4588-89E2-15E62A64D0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E42DA4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2DA4"/>
  </w:style>
  <w:style w:type="paragraph" w:styleId="Footer">
    <w:name w:val="footer"/>
    <w:basedOn w:val="Normal"/>
    <w:link w:val="FooterChar"/>
    <w:uiPriority w:val="99"/>
    <w:unhideWhenUsed/>
    <w:rsid w:val="00E42DA4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2DA4"/>
  </w:style>
  <w:style w:type="paragraph" w:styleId="BalloonText">
    <w:name w:val="Balloon Text"/>
    <w:basedOn w:val="Normal"/>
    <w:link w:val="BalloonTextChar"/>
    <w:uiPriority w:val="99"/>
    <w:semiHidden/>
    <w:unhideWhenUsed/>
    <w:rsid w:val="006F4434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443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8vhQGYlLeY0nXv8qJ2E/pmENjBQ==">CgMxLjAyCGguZ2pkZ3hzOAByITFveTRZcEhYOHYyc1VfcFI4VVk4LWF3WFVIMGtidmY1WQ==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127</Words>
  <Characters>727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Rasel Ahmed (2233498)</cp:lastModifiedBy>
  <cp:revision>2</cp:revision>
  <dcterms:created xsi:type="dcterms:W3CDTF">2025-02-07T16:19:00Z</dcterms:created>
  <dcterms:modified xsi:type="dcterms:W3CDTF">2025-02-07T16:19:00Z</dcterms:modified>
</cp:coreProperties>
</file>