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DCF9ED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71F1574" wp14:editId="4E86AD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0E0329" w14:textId="35E92869" w:rsidR="007D1947" w:rsidRDefault="0042509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skills 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19C204C" w14:textId="185B0F63" w:rsidR="007D1947" w:rsidRDefault="00F77D65">
              <w:pPr>
                <w:pStyle w:val="NoSpacing"/>
                <w:jc w:val="center"/>
                <w:rPr>
                  <w:color w:val="5B9BD5" w:themeColor="accent1"/>
                  <w:sz w:val="28"/>
                  <w:szCs w:val="28"/>
                </w:rPr>
              </w:pPr>
              <w:r>
                <w:rPr>
                  <w:color w:val="5B9BD5" w:themeColor="accent1"/>
                  <w:sz w:val="28"/>
                  <w:szCs w:val="28"/>
                </w:rPr>
                <w:t>FOYSAL AHMED 1709523</w:t>
              </w:r>
            </w:p>
          </w:sdtContent>
        </w:sdt>
        <w:p w14:paraId="6D8FECB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FB9ECDA" wp14:editId="3AC01E4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6C6648A" w14:textId="147F32CE" w:rsidR="007D1947" w:rsidRDefault="00F77D65">
                                    <w:pPr>
                                      <w:pStyle w:val="NoSpacing"/>
                                      <w:spacing w:after="40"/>
                                      <w:jc w:val="center"/>
                                      <w:rPr>
                                        <w:caps/>
                                        <w:color w:val="5B9BD5" w:themeColor="accent1"/>
                                        <w:sz w:val="28"/>
                                        <w:szCs w:val="28"/>
                                      </w:rPr>
                                    </w:pPr>
                                    <w:r>
                                      <w:rPr>
                                        <w:caps/>
                                        <w:color w:val="5B9BD5" w:themeColor="accent1"/>
                                        <w:sz w:val="28"/>
                                        <w:szCs w:val="28"/>
                                      </w:rPr>
                                      <w:t>July 13, 2018</w:t>
                                    </w:r>
                                  </w:p>
                                </w:sdtContent>
                              </w:sdt>
                              <w:p w14:paraId="240BC366" w14:textId="77777777" w:rsidR="007D1947" w:rsidRDefault="005F78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253DB8C" w14:textId="77777777" w:rsidR="007D1947" w:rsidRDefault="005F78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B9ECD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26C6648A" w14:textId="147F32CE" w:rsidR="007D1947" w:rsidRDefault="00F77D65">
                              <w:pPr>
                                <w:pStyle w:val="NoSpacing"/>
                                <w:spacing w:after="40"/>
                                <w:jc w:val="center"/>
                                <w:rPr>
                                  <w:caps/>
                                  <w:color w:val="5B9BD5" w:themeColor="accent1"/>
                                  <w:sz w:val="28"/>
                                  <w:szCs w:val="28"/>
                                </w:rPr>
                              </w:pPr>
                              <w:r>
                                <w:rPr>
                                  <w:caps/>
                                  <w:color w:val="5B9BD5" w:themeColor="accent1"/>
                                  <w:sz w:val="28"/>
                                  <w:szCs w:val="28"/>
                                </w:rPr>
                                <w:t>July 13, 2018</w:t>
                              </w:r>
                            </w:p>
                          </w:sdtContent>
                        </w:sdt>
                        <w:p w14:paraId="240BC366" w14:textId="77777777" w:rsidR="007D1947" w:rsidRDefault="0095127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253DB8C" w14:textId="77777777" w:rsidR="007D1947" w:rsidRDefault="0095127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75603F2" wp14:editId="39E254A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79BC11" w14:textId="77777777" w:rsidR="007D1947" w:rsidRDefault="007D1947" w:rsidP="007D1947">
          <w:pPr>
            <w:pStyle w:val="Heading1"/>
          </w:pPr>
          <w:r>
            <w:br w:type="page"/>
          </w:r>
          <w:bookmarkStart w:id="0" w:name="_Toc497811407"/>
          <w:r>
            <w:lastRenderedPageBreak/>
            <w:t>Executive Summary</w:t>
          </w:r>
          <w:bookmarkEnd w:id="0"/>
        </w:p>
        <w:p w14:paraId="0F809ED9" w14:textId="77777777" w:rsidR="005348E9" w:rsidRDefault="005348E9">
          <w:pPr>
            <w:rPr>
              <w:sz w:val="24"/>
            </w:rPr>
          </w:pPr>
        </w:p>
        <w:p w14:paraId="4979D1A4" w14:textId="4D1A92DA" w:rsidR="00D854A5" w:rsidRDefault="007D1947">
          <w:pPr>
            <w:rPr>
              <w:sz w:val="24"/>
            </w:rPr>
          </w:pPr>
          <w:r w:rsidRPr="00425FB4">
            <w:rPr>
              <w:sz w:val="24"/>
            </w:rPr>
            <w:t>The purpose of this report is to analy</w:t>
          </w:r>
          <w:r w:rsidR="00425FB4" w:rsidRPr="00425FB4">
            <w:rPr>
              <w:sz w:val="24"/>
            </w:rPr>
            <w:t>se</w:t>
          </w:r>
          <w:r w:rsidR="00425FB4">
            <w:rPr>
              <w:sz w:val="24"/>
            </w:rPr>
            <w:t xml:space="preserve"> a case study and review </w:t>
          </w:r>
          <w:proofErr w:type="gramStart"/>
          <w:r w:rsidR="00425FB4">
            <w:rPr>
              <w:sz w:val="24"/>
            </w:rPr>
            <w:t>all of</w:t>
          </w:r>
          <w:proofErr w:type="gramEnd"/>
          <w:r w:rsidR="00425FB4">
            <w:rPr>
              <w:sz w:val="24"/>
            </w:rPr>
            <w:t xml:space="preserve"> the </w:t>
          </w:r>
          <w:r w:rsidR="00C50F09">
            <w:rPr>
              <w:sz w:val="24"/>
            </w:rPr>
            <w:t>different issues th</w:t>
          </w:r>
          <w:r w:rsidR="002E4737">
            <w:rPr>
              <w:sz w:val="24"/>
            </w:rPr>
            <w:t>at have been highlighted within the organisation</w:t>
          </w:r>
          <w:r w:rsidR="00024B11">
            <w:rPr>
              <w:sz w:val="24"/>
            </w:rPr>
            <w:t xml:space="preserve">. Some of the main problems that the </w:t>
          </w:r>
          <w:r w:rsidR="003F336D">
            <w:rPr>
              <w:sz w:val="24"/>
            </w:rPr>
            <w:t xml:space="preserve">researcher identified were, poor management, lack of staff and too many </w:t>
          </w:r>
          <w:r w:rsidR="00D00584">
            <w:rPr>
              <w:sz w:val="24"/>
            </w:rPr>
            <w:t xml:space="preserve">employees without full training and lack of communication. </w:t>
          </w:r>
        </w:p>
        <w:p w14:paraId="15481D4B" w14:textId="1B370F0F" w:rsidR="00D00584" w:rsidRDefault="00D00584">
          <w:pPr>
            <w:rPr>
              <w:sz w:val="24"/>
            </w:rPr>
          </w:pPr>
          <w:r>
            <w:rPr>
              <w:sz w:val="24"/>
            </w:rPr>
            <w:t xml:space="preserve">Upon looking into these issues, </w:t>
          </w:r>
          <w:r w:rsidR="007E1B41">
            <w:rPr>
              <w:sz w:val="24"/>
            </w:rPr>
            <w:t xml:space="preserve">the researcher has identified </w:t>
          </w:r>
          <w:r w:rsidR="00055FE5">
            <w:rPr>
              <w:sz w:val="24"/>
            </w:rPr>
            <w:t xml:space="preserve">several different communication models which when implemented, can help to overcome or improve thee issues. The Argyle communication </w:t>
          </w:r>
          <w:r w:rsidR="009F4344">
            <w:rPr>
              <w:sz w:val="24"/>
            </w:rPr>
            <w:t xml:space="preserve">model, Tuckman and </w:t>
          </w:r>
          <w:proofErr w:type="spellStart"/>
          <w:r w:rsidR="009F4344">
            <w:rPr>
              <w:sz w:val="24"/>
            </w:rPr>
            <w:t>Berlo</w:t>
          </w:r>
          <w:proofErr w:type="spellEnd"/>
          <w:r w:rsidR="009F4344">
            <w:rPr>
              <w:sz w:val="24"/>
            </w:rPr>
            <w:t xml:space="preserve"> were amongst the ones discussed within the report. </w:t>
          </w:r>
        </w:p>
        <w:p w14:paraId="2A496E65" w14:textId="6A09FFD1" w:rsidR="009F4344" w:rsidRPr="00425FB4" w:rsidRDefault="009F4344">
          <w:pPr>
            <w:rPr>
              <w:sz w:val="24"/>
            </w:rPr>
          </w:pPr>
          <w:r>
            <w:rPr>
              <w:sz w:val="24"/>
            </w:rPr>
            <w:t xml:space="preserve">The conclusion that that the researcher </w:t>
          </w:r>
          <w:r w:rsidR="006229D0">
            <w:rPr>
              <w:sz w:val="24"/>
            </w:rPr>
            <w:t xml:space="preserve">came up with is that more methods of communication needs to be implemented to help the employees keep updated with policies and </w:t>
          </w:r>
          <w:r w:rsidR="008C65FA">
            <w:rPr>
              <w:sz w:val="24"/>
            </w:rPr>
            <w:t>procedures, and most forms of communication were al</w:t>
          </w:r>
          <w:r w:rsidR="000043F2">
            <w:rPr>
              <w:sz w:val="24"/>
            </w:rPr>
            <w:t>l one way which meant that employees were not always able to contact the managers</w:t>
          </w:r>
          <w:r w:rsidR="00C31FDB">
            <w:rPr>
              <w:sz w:val="24"/>
            </w:rPr>
            <w:t xml:space="preserve"> for advice or feedback. </w:t>
          </w:r>
        </w:p>
        <w:p w14:paraId="616C5DCA" w14:textId="77777777" w:rsidR="007D1947" w:rsidRDefault="007D1947"/>
        <w:p w14:paraId="1556E6BA" w14:textId="77777777" w:rsidR="007D1947" w:rsidRDefault="007D1947"/>
        <w:p w14:paraId="41DE26F7" w14:textId="77777777" w:rsidR="007D1947" w:rsidRDefault="007D1947"/>
        <w:p w14:paraId="0289B0D2" w14:textId="77777777" w:rsidR="007D1947" w:rsidRDefault="007D1947"/>
        <w:p w14:paraId="775108A8" w14:textId="77777777" w:rsidR="007D1947" w:rsidRDefault="007D1947"/>
        <w:p w14:paraId="7AC600DA" w14:textId="77777777" w:rsidR="007D1947" w:rsidRDefault="007D1947"/>
        <w:p w14:paraId="191BAAA7" w14:textId="77777777" w:rsidR="007D1947" w:rsidRDefault="007D1947"/>
        <w:p w14:paraId="556E7B18" w14:textId="77777777" w:rsidR="007D1947" w:rsidRDefault="007D1947"/>
        <w:p w14:paraId="0A752AED" w14:textId="77777777" w:rsidR="007D1947" w:rsidRDefault="007D1947"/>
        <w:p w14:paraId="4BFC8C74" w14:textId="77777777" w:rsidR="007D1947" w:rsidRDefault="007D1947"/>
        <w:p w14:paraId="32A52D7C" w14:textId="77777777" w:rsidR="007D1947" w:rsidRDefault="007D1947"/>
        <w:p w14:paraId="05CEC4BE" w14:textId="77777777" w:rsidR="007D1947" w:rsidRDefault="007D1947"/>
        <w:p w14:paraId="685E6691" w14:textId="77777777" w:rsidR="007D1947" w:rsidRDefault="007D1947"/>
        <w:p w14:paraId="0891B5B3" w14:textId="77777777" w:rsidR="007D1947" w:rsidRDefault="007D1947"/>
        <w:p w14:paraId="58F45284" w14:textId="77777777" w:rsidR="007D1947" w:rsidRDefault="007D1947"/>
        <w:p w14:paraId="300E7E87" w14:textId="77777777" w:rsidR="007D1947" w:rsidRDefault="007D1947"/>
        <w:p w14:paraId="3718BC16" w14:textId="77777777" w:rsidR="007D1947" w:rsidRDefault="007D1947"/>
        <w:p w14:paraId="4AF476ED" w14:textId="77777777" w:rsidR="007D1947" w:rsidRDefault="007D1947"/>
        <w:p w14:paraId="1F834142" w14:textId="77777777" w:rsidR="007D1947" w:rsidRDefault="007D1947"/>
        <w:p w14:paraId="096B4EAE" w14:textId="77777777" w:rsidR="007D1947" w:rsidRDefault="007D1947"/>
        <w:p w14:paraId="74B62A8C" w14:textId="77777777" w:rsidR="007D1947" w:rsidRDefault="007D1947"/>
        <w:p w14:paraId="0B8B25B0" w14:textId="77777777" w:rsidR="007D1947" w:rsidRDefault="007D1947"/>
        <w:p w14:paraId="743188E8" w14:textId="77777777" w:rsidR="007D1947" w:rsidRDefault="007D1947"/>
        <w:p w14:paraId="2B5E206C" w14:textId="77777777" w:rsidR="007D1947" w:rsidRDefault="007D1947"/>
        <w:p w14:paraId="550E97B0" w14:textId="77777777" w:rsidR="007D1947" w:rsidRDefault="007D1947"/>
        <w:p w14:paraId="2BDE2D94" w14:textId="77777777" w:rsidR="007D1947" w:rsidRDefault="007D1947"/>
        <w:p w14:paraId="05875D29" w14:textId="77777777" w:rsidR="007D1947" w:rsidRDefault="007D1947"/>
        <w:p w14:paraId="350DB1EE"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96FCE9A" w14:textId="77777777" w:rsidR="007D1947" w:rsidRDefault="007D1947">
              <w:pPr>
                <w:pStyle w:val="TOCHeading"/>
              </w:pPr>
              <w:r>
                <w:t>Table of Contents</w:t>
              </w:r>
            </w:p>
            <w:p w14:paraId="0155CD4E" w14:textId="146210E0"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3349BD">
                  <w:rPr>
                    <w:noProof/>
                    <w:webHidden/>
                  </w:rPr>
                  <w:t>1</w:t>
                </w:r>
                <w:r w:rsidR="00156242">
                  <w:rPr>
                    <w:noProof/>
                    <w:webHidden/>
                  </w:rPr>
                  <w:fldChar w:fldCharType="end"/>
                </w:r>
              </w:hyperlink>
            </w:p>
            <w:p w14:paraId="53B1D744" w14:textId="338616F7" w:rsidR="00156242" w:rsidRDefault="005F78C8">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3349BD">
                  <w:rPr>
                    <w:noProof/>
                    <w:webHidden/>
                  </w:rPr>
                  <w:t>3</w:t>
                </w:r>
                <w:r w:rsidR="00156242">
                  <w:rPr>
                    <w:noProof/>
                    <w:webHidden/>
                  </w:rPr>
                  <w:fldChar w:fldCharType="end"/>
                </w:r>
              </w:hyperlink>
            </w:p>
            <w:p w14:paraId="689C32CE" w14:textId="40A1758E" w:rsidR="00156242" w:rsidRDefault="005F78C8">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3349BD">
                  <w:rPr>
                    <w:noProof/>
                    <w:webHidden/>
                  </w:rPr>
                  <w:t>4</w:t>
                </w:r>
                <w:r w:rsidR="00156242">
                  <w:rPr>
                    <w:noProof/>
                    <w:webHidden/>
                  </w:rPr>
                  <w:fldChar w:fldCharType="end"/>
                </w:r>
              </w:hyperlink>
            </w:p>
            <w:p w14:paraId="4B55EBBE" w14:textId="43EE0883" w:rsidR="00156242" w:rsidRDefault="005F78C8">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3349BD">
                  <w:rPr>
                    <w:noProof/>
                    <w:webHidden/>
                  </w:rPr>
                  <w:t>5</w:t>
                </w:r>
                <w:r w:rsidR="00156242">
                  <w:rPr>
                    <w:noProof/>
                    <w:webHidden/>
                  </w:rPr>
                  <w:fldChar w:fldCharType="end"/>
                </w:r>
              </w:hyperlink>
            </w:p>
            <w:p w14:paraId="3A41A8DF" w14:textId="51FE0460" w:rsidR="00156242" w:rsidRDefault="005F78C8">
              <w:pPr>
                <w:pStyle w:val="TOC1"/>
                <w:tabs>
                  <w:tab w:val="right" w:leader="dot" w:pos="9016"/>
                </w:tabs>
                <w:rPr>
                  <w:noProof/>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3349BD">
                  <w:rPr>
                    <w:noProof/>
                    <w:webHidden/>
                  </w:rPr>
                  <w:t>6</w:t>
                </w:r>
                <w:r w:rsidR="00156242">
                  <w:rPr>
                    <w:noProof/>
                    <w:webHidden/>
                  </w:rPr>
                  <w:fldChar w:fldCharType="end"/>
                </w:r>
              </w:hyperlink>
            </w:p>
            <w:p w14:paraId="04D0198B" w14:textId="79AF882E" w:rsidR="008A599F" w:rsidRPr="008A599F" w:rsidRDefault="008A599F" w:rsidP="008A599F">
              <w:pPr>
                <w:rPr>
                  <w:noProof/>
                </w:rPr>
              </w:pPr>
              <w:r>
                <w:rPr>
                  <w:noProof/>
                </w:rPr>
                <w:t xml:space="preserve">          Communication issues and </w:t>
              </w:r>
              <w:r w:rsidR="00094B50">
                <w:rPr>
                  <w:noProof/>
                </w:rPr>
                <w:t xml:space="preserve">the impacts on the </w:t>
              </w:r>
              <w:r w:rsidR="007F4C2A">
                <w:rPr>
                  <w:noProof/>
                </w:rPr>
                <w:t>organisation………………………………</w:t>
              </w:r>
              <w:r w:rsidR="005F3E15">
                <w:rPr>
                  <w:noProof/>
                </w:rPr>
                <w:t>.</w:t>
              </w:r>
              <w:r w:rsidR="007F4C2A">
                <w:rPr>
                  <w:noProof/>
                </w:rPr>
                <w:t>………………</w:t>
              </w:r>
              <w:r w:rsidR="003349BD">
                <w:rPr>
                  <w:noProof/>
                </w:rPr>
                <w:t>6-10</w:t>
              </w:r>
            </w:p>
            <w:p w14:paraId="03F84C7B" w14:textId="630CBD27" w:rsidR="00156242" w:rsidRDefault="005F78C8">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8A599F">
                  <w:rPr>
                    <w:rStyle w:val="Hyperlink"/>
                    <w:noProof/>
                  </w:rPr>
                  <w:t xml:space="preserve"> </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3349BD">
                  <w:rPr>
                    <w:noProof/>
                    <w:webHidden/>
                  </w:rPr>
                  <w:t>11</w:t>
                </w:r>
                <w:r w:rsidR="00156242">
                  <w:rPr>
                    <w:noProof/>
                    <w:webHidden/>
                  </w:rPr>
                  <w:fldChar w:fldCharType="end"/>
                </w:r>
              </w:hyperlink>
            </w:p>
            <w:p w14:paraId="679AB983" w14:textId="69624FA7" w:rsidR="00156242" w:rsidRDefault="005F78C8">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3349BD">
                  <w:rPr>
                    <w:noProof/>
                    <w:webHidden/>
                  </w:rPr>
                  <w:t>12</w:t>
                </w:r>
                <w:r w:rsidR="00156242">
                  <w:rPr>
                    <w:noProof/>
                    <w:webHidden/>
                  </w:rPr>
                  <w:fldChar w:fldCharType="end"/>
                </w:r>
              </w:hyperlink>
            </w:p>
            <w:p w14:paraId="35CBC496" w14:textId="5C43A146" w:rsidR="00156242" w:rsidRDefault="005F78C8">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3349BD">
                  <w:rPr>
                    <w:noProof/>
                    <w:webHidden/>
                  </w:rPr>
                  <w:t>13</w:t>
                </w:r>
                <w:r w:rsidR="00156242">
                  <w:rPr>
                    <w:noProof/>
                    <w:webHidden/>
                  </w:rPr>
                  <w:fldChar w:fldCharType="end"/>
                </w:r>
              </w:hyperlink>
            </w:p>
            <w:p w14:paraId="65417AD8" w14:textId="6A748A14" w:rsidR="00156242" w:rsidRDefault="005F78C8">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3349BD">
                  <w:rPr>
                    <w:noProof/>
                    <w:webHidden/>
                  </w:rPr>
                  <w:t>15</w:t>
                </w:r>
                <w:r w:rsidR="00156242">
                  <w:rPr>
                    <w:noProof/>
                    <w:webHidden/>
                  </w:rPr>
                  <w:fldChar w:fldCharType="end"/>
                </w:r>
              </w:hyperlink>
            </w:p>
            <w:p w14:paraId="1C128DD5" w14:textId="60903F4A" w:rsidR="00156242" w:rsidRDefault="005F78C8">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3349BD">
                  <w:rPr>
                    <w:noProof/>
                    <w:webHidden/>
                  </w:rPr>
                  <w:t>16</w:t>
                </w:r>
                <w:r w:rsidR="00156242">
                  <w:rPr>
                    <w:noProof/>
                    <w:webHidden/>
                  </w:rPr>
                  <w:fldChar w:fldCharType="end"/>
                </w:r>
              </w:hyperlink>
            </w:p>
            <w:p w14:paraId="0ED7E44C" w14:textId="341EC6DF" w:rsidR="007D1947" w:rsidRDefault="007D1947">
              <w:r>
                <w:rPr>
                  <w:b/>
                  <w:bCs/>
                  <w:noProof/>
                </w:rPr>
                <w:fldChar w:fldCharType="end"/>
              </w:r>
              <w:r w:rsidR="005348E9">
                <w:rPr>
                  <w:b/>
                  <w:bCs/>
                  <w:noProof/>
                </w:rPr>
                <w:t xml:space="preserve"> </w:t>
              </w:r>
            </w:p>
          </w:sdtContent>
        </w:sdt>
        <w:p w14:paraId="0B5DE8C4" w14:textId="77777777" w:rsidR="007D1947" w:rsidRDefault="007D1947"/>
        <w:p w14:paraId="2CB760AD" w14:textId="77777777" w:rsidR="007D1947" w:rsidRDefault="007D1947"/>
        <w:p w14:paraId="12048C8A" w14:textId="77777777" w:rsidR="007D1947" w:rsidRDefault="007D1947"/>
        <w:p w14:paraId="53904CBE" w14:textId="77777777" w:rsidR="007D1947" w:rsidRDefault="007D1947"/>
        <w:p w14:paraId="61DD0138" w14:textId="77777777" w:rsidR="007D1947" w:rsidRDefault="007D1947"/>
        <w:p w14:paraId="7684A645" w14:textId="77777777" w:rsidR="007D1947" w:rsidRDefault="007D1947"/>
        <w:p w14:paraId="59EB989B" w14:textId="77777777" w:rsidR="007D1947" w:rsidRDefault="007D1947"/>
        <w:p w14:paraId="3E4A4FBF" w14:textId="77777777" w:rsidR="007D1947" w:rsidRDefault="007D1947"/>
        <w:p w14:paraId="43E21945" w14:textId="77777777" w:rsidR="007D1947" w:rsidRDefault="007D1947"/>
        <w:p w14:paraId="53F03F76" w14:textId="77777777" w:rsidR="007D1947" w:rsidRDefault="007D1947"/>
        <w:p w14:paraId="42BF7213" w14:textId="77777777" w:rsidR="007D1947" w:rsidRDefault="007D1947"/>
        <w:p w14:paraId="4588256F" w14:textId="77777777" w:rsidR="007D1947" w:rsidRDefault="007D1947"/>
        <w:p w14:paraId="1310E7B2" w14:textId="77777777" w:rsidR="007D1947" w:rsidRDefault="007D1947"/>
        <w:p w14:paraId="0A955F60" w14:textId="77777777" w:rsidR="007D1947" w:rsidRDefault="007D1947"/>
        <w:p w14:paraId="1F7892D6" w14:textId="77777777" w:rsidR="007D1947" w:rsidRDefault="007D1947"/>
        <w:p w14:paraId="6FA5CE9E" w14:textId="77777777" w:rsidR="007D1947" w:rsidRDefault="007D1947"/>
        <w:p w14:paraId="46F46A0D" w14:textId="77777777" w:rsidR="007D1947" w:rsidRDefault="007D1947"/>
        <w:p w14:paraId="299548DE" w14:textId="77777777" w:rsidR="007D1947" w:rsidRDefault="007D1947"/>
        <w:p w14:paraId="5F1945D0" w14:textId="77777777" w:rsidR="00E67110" w:rsidRDefault="00E67110"/>
        <w:p w14:paraId="67981C3E" w14:textId="77777777" w:rsidR="00E67110" w:rsidRDefault="00E67110"/>
        <w:p w14:paraId="51807500" w14:textId="77777777" w:rsidR="00E67110" w:rsidRDefault="00E67110"/>
        <w:p w14:paraId="48157237" w14:textId="77777777" w:rsidR="00E67110" w:rsidRDefault="00E67110"/>
        <w:p w14:paraId="79CB936D" w14:textId="77777777" w:rsidR="00E67110" w:rsidRDefault="00E67110"/>
        <w:p w14:paraId="11E3A893" w14:textId="77777777" w:rsidR="00E67110" w:rsidRDefault="00E67110" w:rsidP="00E67110">
          <w:pPr>
            <w:pStyle w:val="Heading1"/>
          </w:pPr>
          <w:bookmarkStart w:id="1" w:name="_Toc497811408"/>
          <w:r w:rsidRPr="00E67110">
            <w:t>Terms of Reference</w:t>
          </w:r>
          <w:bookmarkEnd w:id="1"/>
        </w:p>
        <w:p w14:paraId="65C6B923" w14:textId="77777777" w:rsidR="00E67110" w:rsidRDefault="00E67110" w:rsidP="00E67110"/>
        <w:p w14:paraId="13B9543A" w14:textId="621C4878" w:rsidR="00E67110" w:rsidRDefault="00E672E7" w:rsidP="00E67110">
          <w:pPr>
            <w:rPr>
              <w:sz w:val="24"/>
            </w:rPr>
          </w:pPr>
          <w:r>
            <w:rPr>
              <w:sz w:val="24"/>
            </w:rPr>
            <w:t xml:space="preserve">This report has been put together by Foysal Ahmed. </w:t>
          </w:r>
        </w:p>
        <w:p w14:paraId="26165DC0" w14:textId="2D8082DA" w:rsidR="001B2508" w:rsidRPr="00E672E7" w:rsidRDefault="001B2508" w:rsidP="00E67110">
          <w:pPr>
            <w:rPr>
              <w:sz w:val="24"/>
            </w:rPr>
          </w:pPr>
          <w:r>
            <w:rPr>
              <w:sz w:val="24"/>
            </w:rPr>
            <w:t>The report has been asked for submission</w:t>
          </w:r>
          <w:r w:rsidR="000A12E9">
            <w:rPr>
              <w:sz w:val="24"/>
            </w:rPr>
            <w:t xml:space="preserve"> for the 13</w:t>
          </w:r>
          <w:r w:rsidR="000A12E9" w:rsidRPr="00EE2AF8">
            <w:rPr>
              <w:sz w:val="24"/>
              <w:vertAlign w:val="superscript"/>
            </w:rPr>
            <w:t>th</w:t>
          </w:r>
          <w:r w:rsidR="00EE2AF8">
            <w:rPr>
              <w:sz w:val="24"/>
            </w:rPr>
            <w:t xml:space="preserve"> July 2018 by Mel Squire. </w:t>
          </w:r>
          <w:r w:rsidR="00CC4999">
            <w:rPr>
              <w:sz w:val="24"/>
            </w:rPr>
            <w:t xml:space="preserve">The purpose of the research was to find all the different issues within the given case study and discuss the impacts these issues have in the organisation. </w:t>
          </w:r>
          <w:r w:rsidR="001A40C0">
            <w:rPr>
              <w:sz w:val="24"/>
            </w:rPr>
            <w:t xml:space="preserve">Different communication models were also mentioned to see how these issues could be resolved. The main issues found were problems with management and communication. </w:t>
          </w:r>
          <w:r w:rsidR="000A12E9">
            <w:rPr>
              <w:sz w:val="24"/>
            </w:rPr>
            <w:t xml:space="preserve"> </w:t>
          </w:r>
        </w:p>
        <w:p w14:paraId="47E0E6BF" w14:textId="77777777" w:rsidR="00E67110" w:rsidRDefault="00E67110" w:rsidP="00E67110"/>
        <w:p w14:paraId="1A0117A3" w14:textId="77777777" w:rsidR="00E67110" w:rsidRDefault="00E67110" w:rsidP="00E67110"/>
        <w:p w14:paraId="36F4916C" w14:textId="77777777" w:rsidR="00E67110" w:rsidRDefault="00E67110" w:rsidP="00E67110"/>
        <w:p w14:paraId="5F7BA177" w14:textId="77777777" w:rsidR="00E67110" w:rsidRDefault="00E67110" w:rsidP="00E67110"/>
        <w:p w14:paraId="24EE4C24" w14:textId="77777777" w:rsidR="00E67110" w:rsidRDefault="00E67110" w:rsidP="00E67110"/>
        <w:p w14:paraId="64EBC8DC" w14:textId="77777777" w:rsidR="00E67110" w:rsidRDefault="00E67110" w:rsidP="00E67110"/>
        <w:p w14:paraId="44857A36" w14:textId="77777777" w:rsidR="00E67110" w:rsidRDefault="00E67110" w:rsidP="00E67110"/>
        <w:p w14:paraId="4FAE3EBC" w14:textId="77777777" w:rsidR="00E67110" w:rsidRDefault="00E67110" w:rsidP="00E67110"/>
        <w:p w14:paraId="6AA99952" w14:textId="77777777" w:rsidR="00E67110" w:rsidRDefault="00E67110" w:rsidP="00E67110"/>
        <w:p w14:paraId="076BD5A1" w14:textId="77777777" w:rsidR="00E67110" w:rsidRDefault="00E67110" w:rsidP="00E67110"/>
        <w:p w14:paraId="4EEF381C" w14:textId="77777777" w:rsidR="00E67110" w:rsidRDefault="00E67110" w:rsidP="00E67110"/>
        <w:p w14:paraId="4A4873F8" w14:textId="77777777" w:rsidR="00E67110" w:rsidRDefault="00E67110" w:rsidP="00E67110"/>
        <w:p w14:paraId="5895DD37" w14:textId="77777777" w:rsidR="00E67110" w:rsidRDefault="00E67110" w:rsidP="00E67110"/>
        <w:p w14:paraId="085464F2" w14:textId="77777777" w:rsidR="00E67110" w:rsidRDefault="00E67110" w:rsidP="00E67110"/>
        <w:p w14:paraId="28B142DA" w14:textId="77777777" w:rsidR="00E67110" w:rsidRDefault="00E67110" w:rsidP="00E67110"/>
        <w:p w14:paraId="335E5BBF" w14:textId="77777777" w:rsidR="00E67110" w:rsidRDefault="00E67110" w:rsidP="00E67110"/>
        <w:p w14:paraId="2C8E7309" w14:textId="77777777" w:rsidR="00E67110" w:rsidRDefault="00E67110" w:rsidP="00E67110"/>
        <w:p w14:paraId="6FDFE2E1" w14:textId="77777777" w:rsidR="00E67110" w:rsidRDefault="00E67110" w:rsidP="00E67110">
          <w:pPr>
            <w:pStyle w:val="Heading1"/>
          </w:pPr>
          <w:bookmarkStart w:id="2" w:name="_Toc497811409"/>
          <w:r w:rsidRPr="00E67110">
            <w:t>Procedure</w:t>
          </w:r>
          <w:bookmarkEnd w:id="2"/>
        </w:p>
        <w:p w14:paraId="7B0FBDEE" w14:textId="307D3CDC" w:rsidR="00E67110" w:rsidRDefault="00E67110" w:rsidP="00E67110"/>
        <w:p w14:paraId="4F949FEF" w14:textId="6ED55729" w:rsidR="001C250A" w:rsidRPr="001C250A" w:rsidRDefault="0099127A" w:rsidP="00E67110">
          <w:pPr>
            <w:rPr>
              <w:sz w:val="24"/>
            </w:rPr>
          </w:pPr>
          <w:proofErr w:type="gramStart"/>
          <w:r>
            <w:rPr>
              <w:sz w:val="24"/>
            </w:rPr>
            <w:t>In order to</w:t>
          </w:r>
          <w:proofErr w:type="gramEnd"/>
          <w:r>
            <w:rPr>
              <w:sz w:val="24"/>
            </w:rPr>
            <w:t xml:space="preserve"> gather all the information for the report, t</w:t>
          </w:r>
          <w:r w:rsidR="007427BA">
            <w:rPr>
              <w:sz w:val="24"/>
            </w:rPr>
            <w:t>he researcher obtained all th</w:t>
          </w:r>
          <w:r>
            <w:rPr>
              <w:sz w:val="24"/>
            </w:rPr>
            <w:t xml:space="preserve">e relevant </w:t>
          </w:r>
          <w:r w:rsidR="004F4172">
            <w:rPr>
              <w:sz w:val="24"/>
            </w:rPr>
            <w:t xml:space="preserve">information from the internet. </w:t>
          </w:r>
        </w:p>
        <w:p w14:paraId="25F65EC1" w14:textId="77777777" w:rsidR="00E67110" w:rsidRDefault="00E67110" w:rsidP="00E67110"/>
        <w:p w14:paraId="779DDF5C" w14:textId="77777777" w:rsidR="00E67110" w:rsidRDefault="00E67110" w:rsidP="00E67110"/>
        <w:p w14:paraId="7E8ED709" w14:textId="77777777" w:rsidR="00E67110" w:rsidRDefault="00E67110" w:rsidP="00E67110"/>
        <w:p w14:paraId="48DC75F8" w14:textId="77777777" w:rsidR="00E67110" w:rsidRDefault="00E67110" w:rsidP="00E67110"/>
        <w:p w14:paraId="4CA6951E" w14:textId="77777777" w:rsidR="00E67110" w:rsidRDefault="00E67110" w:rsidP="00E67110"/>
        <w:p w14:paraId="2DB37A90" w14:textId="77777777" w:rsidR="00E67110" w:rsidRDefault="00E67110" w:rsidP="00E67110"/>
        <w:p w14:paraId="5971B7E8" w14:textId="77777777" w:rsidR="00E67110" w:rsidRDefault="00E67110" w:rsidP="00E67110"/>
        <w:p w14:paraId="7AA93810" w14:textId="77777777" w:rsidR="00E67110" w:rsidRDefault="00E67110" w:rsidP="00E67110"/>
        <w:p w14:paraId="48D8B686" w14:textId="77777777" w:rsidR="00E67110" w:rsidRDefault="00E67110" w:rsidP="00E67110"/>
        <w:p w14:paraId="3CDEFE22" w14:textId="77777777" w:rsidR="00E67110" w:rsidRDefault="00E67110" w:rsidP="00E67110"/>
        <w:p w14:paraId="51C834D1" w14:textId="77777777" w:rsidR="00E67110" w:rsidRDefault="00E67110" w:rsidP="00E67110"/>
        <w:p w14:paraId="089F274C" w14:textId="77777777" w:rsidR="00E67110" w:rsidRDefault="00E67110" w:rsidP="00E67110"/>
        <w:p w14:paraId="5CB33B44" w14:textId="77777777" w:rsidR="00E67110" w:rsidRDefault="00E67110" w:rsidP="00E67110"/>
        <w:p w14:paraId="62F5836E" w14:textId="77777777" w:rsidR="00E67110" w:rsidRDefault="00E67110" w:rsidP="00E67110"/>
        <w:p w14:paraId="7FC00A18" w14:textId="77777777" w:rsidR="00E67110" w:rsidRDefault="00E67110" w:rsidP="00E67110"/>
        <w:p w14:paraId="05503395" w14:textId="77777777" w:rsidR="00E67110" w:rsidRDefault="00E67110" w:rsidP="00E67110"/>
        <w:p w14:paraId="70D78E27" w14:textId="77777777" w:rsidR="00E67110" w:rsidRDefault="00E67110" w:rsidP="00E67110"/>
        <w:p w14:paraId="187562C2" w14:textId="77777777" w:rsidR="00E67110" w:rsidRDefault="00E67110" w:rsidP="00E67110"/>
        <w:p w14:paraId="6A5A783A" w14:textId="77777777" w:rsidR="00E67110" w:rsidRDefault="00E67110" w:rsidP="00E67110"/>
        <w:p w14:paraId="2BC33B6A" w14:textId="77777777" w:rsidR="00E67110" w:rsidRDefault="00E67110" w:rsidP="00E67110"/>
        <w:p w14:paraId="7BCB0C06" w14:textId="77777777" w:rsidR="00E67110" w:rsidRDefault="00E67110" w:rsidP="00E67110"/>
        <w:p w14:paraId="37993D10" w14:textId="77777777" w:rsidR="00E67110" w:rsidRDefault="00E67110" w:rsidP="00E67110"/>
        <w:p w14:paraId="0CC86476" w14:textId="77777777" w:rsidR="00E67110" w:rsidRDefault="00E67110" w:rsidP="00E67110"/>
        <w:p w14:paraId="7EC2A794" w14:textId="77777777" w:rsidR="00E67110" w:rsidRDefault="00E67110" w:rsidP="00E67110"/>
        <w:p w14:paraId="0CA3D91F" w14:textId="77777777" w:rsidR="00E67110" w:rsidRDefault="00E67110" w:rsidP="00E67110"/>
        <w:p w14:paraId="04CD3396" w14:textId="77777777" w:rsidR="00E67110" w:rsidRDefault="00E67110" w:rsidP="00E67110"/>
        <w:p w14:paraId="4F40B33E" w14:textId="77777777" w:rsidR="00E67110" w:rsidRDefault="00E67110" w:rsidP="00E67110"/>
        <w:p w14:paraId="002942BF" w14:textId="77777777" w:rsidR="00E67110" w:rsidRDefault="00E67110" w:rsidP="00E67110"/>
        <w:p w14:paraId="49F2381B" w14:textId="77777777" w:rsidR="00E67110" w:rsidRPr="00E67110" w:rsidRDefault="00E67110" w:rsidP="00E67110"/>
        <w:p w14:paraId="6C5F4FC8" w14:textId="77777777" w:rsidR="007D1947" w:rsidRDefault="007D1947" w:rsidP="00A12B58">
          <w:pPr>
            <w:pStyle w:val="Heading1"/>
          </w:pPr>
          <w:bookmarkStart w:id="3" w:name="_Toc497811410"/>
          <w:r>
            <w:t>Introduction</w:t>
          </w:r>
          <w:bookmarkEnd w:id="3"/>
        </w:p>
        <w:p w14:paraId="1F848A11" w14:textId="77777777" w:rsidR="00E67110" w:rsidRDefault="00E67110" w:rsidP="00E67110"/>
        <w:p w14:paraId="3AB182EC" w14:textId="2878466E" w:rsidR="00E67110" w:rsidRDefault="00425FB4" w:rsidP="00E67110">
          <w:pPr>
            <w:rPr>
              <w:sz w:val="24"/>
              <w:szCs w:val="24"/>
            </w:rPr>
          </w:pPr>
          <w:r>
            <w:rPr>
              <w:sz w:val="24"/>
              <w:szCs w:val="24"/>
            </w:rPr>
            <w:t>The researcher has been presented with case study which needed to be thoroughly analysed to try and find the issues a</w:t>
          </w:r>
          <w:r w:rsidR="00EC2580">
            <w:rPr>
              <w:sz w:val="24"/>
              <w:szCs w:val="24"/>
            </w:rPr>
            <w:t>n</w:t>
          </w:r>
          <w:r>
            <w:rPr>
              <w:sz w:val="24"/>
              <w:szCs w:val="24"/>
            </w:rPr>
            <w:t xml:space="preserve">d problems that the organisation is facing. Upon highlighting these, possible impacts that these issues had on team work within the organisation. </w:t>
          </w:r>
          <w:r w:rsidR="00C52064">
            <w:rPr>
              <w:sz w:val="24"/>
              <w:szCs w:val="24"/>
            </w:rPr>
            <w:t xml:space="preserve">As </w:t>
          </w:r>
          <w:r w:rsidR="00EA6952">
            <w:rPr>
              <w:sz w:val="24"/>
              <w:szCs w:val="24"/>
            </w:rPr>
            <w:t xml:space="preserve">explained by RK BLOG (2013), communication </w:t>
          </w:r>
          <w:r w:rsidR="00DC6C78">
            <w:rPr>
              <w:sz w:val="24"/>
              <w:szCs w:val="24"/>
            </w:rPr>
            <w:t xml:space="preserve">within an organisation </w:t>
          </w:r>
          <w:r w:rsidR="00E17C07">
            <w:rPr>
              <w:sz w:val="24"/>
              <w:szCs w:val="24"/>
            </w:rPr>
            <w:t xml:space="preserve">helps to ensure managers </w:t>
          </w:r>
          <w:proofErr w:type="gramStart"/>
          <w:r w:rsidR="00E17C07">
            <w:rPr>
              <w:sz w:val="24"/>
              <w:szCs w:val="24"/>
            </w:rPr>
            <w:t>are able to</w:t>
          </w:r>
          <w:proofErr w:type="gramEnd"/>
          <w:r w:rsidR="00E17C07">
            <w:rPr>
              <w:sz w:val="24"/>
              <w:szCs w:val="24"/>
            </w:rPr>
            <w:t xml:space="preserve"> keep updated regarding progress and performance. It </w:t>
          </w:r>
          <w:r w:rsidR="008802E0">
            <w:rPr>
              <w:sz w:val="24"/>
              <w:szCs w:val="24"/>
            </w:rPr>
            <w:t xml:space="preserve">assists with decision making and building </w:t>
          </w:r>
          <w:r w:rsidR="00900600">
            <w:rPr>
              <w:sz w:val="24"/>
              <w:szCs w:val="24"/>
            </w:rPr>
            <w:t xml:space="preserve">a strong relationship with the team. </w:t>
          </w:r>
          <w:r w:rsidR="00412E9B">
            <w:rPr>
              <w:sz w:val="24"/>
              <w:szCs w:val="24"/>
            </w:rPr>
            <w:t xml:space="preserve"> </w:t>
          </w:r>
          <w:r>
            <w:rPr>
              <w:sz w:val="24"/>
              <w:szCs w:val="24"/>
            </w:rPr>
            <w:t xml:space="preserve">Methods of communication where also researched to see how these issues could be resolved if the right level of guidance and support was provided. The researcher has then finalised a few recommendations which may help the organisation. </w:t>
          </w:r>
        </w:p>
        <w:p w14:paraId="1BABD210" w14:textId="77777777" w:rsidR="00C52064" w:rsidRPr="00425FB4" w:rsidRDefault="00C52064" w:rsidP="00E67110">
          <w:pPr>
            <w:rPr>
              <w:sz w:val="24"/>
              <w:szCs w:val="24"/>
            </w:rPr>
          </w:pPr>
        </w:p>
        <w:p w14:paraId="46F85BEB" w14:textId="77777777" w:rsidR="00E67110" w:rsidRDefault="00E67110" w:rsidP="00E67110"/>
        <w:p w14:paraId="40EB2B73" w14:textId="77777777" w:rsidR="00E67110" w:rsidRDefault="00E67110" w:rsidP="00E67110"/>
        <w:p w14:paraId="18EEB5E5" w14:textId="77777777" w:rsidR="00E67110" w:rsidRDefault="00E67110" w:rsidP="00E67110"/>
        <w:p w14:paraId="18C4C0E0" w14:textId="77777777" w:rsidR="00E67110" w:rsidRDefault="00E67110" w:rsidP="00E67110"/>
        <w:p w14:paraId="4F280B12" w14:textId="77777777" w:rsidR="00E67110" w:rsidRDefault="00E67110" w:rsidP="00E67110"/>
        <w:p w14:paraId="4E3D8622" w14:textId="77777777" w:rsidR="00E67110" w:rsidRDefault="00E67110" w:rsidP="00E67110"/>
        <w:p w14:paraId="294FA2F7" w14:textId="77777777" w:rsidR="00E67110" w:rsidRDefault="00E67110" w:rsidP="00E67110"/>
        <w:p w14:paraId="6F2BA4AF" w14:textId="77777777" w:rsidR="00E67110" w:rsidRDefault="00E67110" w:rsidP="00E67110"/>
        <w:p w14:paraId="7859CE4C" w14:textId="77777777" w:rsidR="00E67110" w:rsidRDefault="00E67110" w:rsidP="00E67110"/>
        <w:p w14:paraId="284C3C36" w14:textId="77777777" w:rsidR="00E67110" w:rsidRDefault="00E67110" w:rsidP="00E67110"/>
        <w:p w14:paraId="0FAEAE2D" w14:textId="77777777" w:rsidR="00E67110" w:rsidRDefault="00E67110" w:rsidP="00E67110"/>
        <w:p w14:paraId="3B5C9D8F" w14:textId="1B813F07" w:rsidR="00E67110" w:rsidRDefault="00E67110" w:rsidP="00E67110"/>
        <w:p w14:paraId="4E24A9F1" w14:textId="77777777" w:rsidR="00094B50" w:rsidRDefault="00094B50" w:rsidP="00E67110">
          <w:pPr>
            <w:pStyle w:val="Heading1"/>
          </w:pPr>
          <w:bookmarkStart w:id="4" w:name="_Toc497811411"/>
        </w:p>
        <w:p w14:paraId="1F019E5C" w14:textId="5CA2019C" w:rsidR="00E67110" w:rsidRPr="00E67110" w:rsidRDefault="00E67110" w:rsidP="00E67110">
          <w:pPr>
            <w:pStyle w:val="Heading1"/>
          </w:pPr>
          <w:r>
            <w:t>Findings</w:t>
          </w:r>
          <w:bookmarkEnd w:id="4"/>
        </w:p>
        <w:p w14:paraId="1C24FBDA" w14:textId="51DFA74F" w:rsidR="007D1947" w:rsidRDefault="007D1947" w:rsidP="007D1947"/>
        <w:p w14:paraId="0C225087" w14:textId="367ACA42" w:rsidR="00AD200B" w:rsidRDefault="00AD200B" w:rsidP="007D1947">
          <w:pPr>
            <w:rPr>
              <w:b/>
              <w:sz w:val="24"/>
              <w:szCs w:val="24"/>
              <w:u w:val="single"/>
            </w:rPr>
          </w:pPr>
          <w:r>
            <w:rPr>
              <w:b/>
              <w:sz w:val="24"/>
              <w:szCs w:val="24"/>
              <w:u w:val="single"/>
            </w:rPr>
            <w:t>Communication issues</w:t>
          </w:r>
          <w:r w:rsidR="00E5277A">
            <w:rPr>
              <w:b/>
              <w:sz w:val="24"/>
              <w:szCs w:val="24"/>
              <w:u w:val="single"/>
            </w:rPr>
            <w:t xml:space="preserve"> and the impacts they have on the organisation</w:t>
          </w:r>
        </w:p>
        <w:p w14:paraId="37348267" w14:textId="37250970" w:rsidR="00AD200B" w:rsidRDefault="002412B4" w:rsidP="007D1947">
          <w:pPr>
            <w:rPr>
              <w:sz w:val="24"/>
              <w:szCs w:val="24"/>
            </w:rPr>
          </w:pPr>
          <w:r>
            <w:rPr>
              <w:sz w:val="24"/>
              <w:szCs w:val="24"/>
            </w:rPr>
            <w:t xml:space="preserve">After going through the case study provided, the researcher has identified </w:t>
          </w:r>
          <w:r w:rsidR="00B257D5">
            <w:rPr>
              <w:sz w:val="24"/>
              <w:szCs w:val="24"/>
            </w:rPr>
            <w:t xml:space="preserve">the following issues and the impacts these have on the organisation. </w:t>
          </w:r>
        </w:p>
        <w:p w14:paraId="412817DF" w14:textId="77777777" w:rsidR="00AA7812" w:rsidRDefault="00B257D5" w:rsidP="007D1947">
          <w:pPr>
            <w:rPr>
              <w:sz w:val="24"/>
              <w:szCs w:val="24"/>
            </w:rPr>
          </w:pPr>
          <w:r>
            <w:rPr>
              <w:sz w:val="24"/>
              <w:szCs w:val="24"/>
            </w:rPr>
            <w:t xml:space="preserve">Some of the staff </w:t>
          </w:r>
          <w:proofErr w:type="gramStart"/>
          <w:r>
            <w:rPr>
              <w:sz w:val="24"/>
              <w:szCs w:val="24"/>
            </w:rPr>
            <w:t xml:space="preserve">were located </w:t>
          </w:r>
          <w:r w:rsidR="00B2209F">
            <w:rPr>
              <w:sz w:val="24"/>
              <w:szCs w:val="24"/>
            </w:rPr>
            <w:t>in</w:t>
          </w:r>
          <w:proofErr w:type="gramEnd"/>
          <w:r w:rsidR="00B2209F">
            <w:rPr>
              <w:sz w:val="24"/>
              <w:szCs w:val="24"/>
            </w:rPr>
            <w:t xml:space="preserve"> different </w:t>
          </w:r>
          <w:r w:rsidR="000751AF">
            <w:rPr>
              <w:sz w:val="24"/>
              <w:szCs w:val="24"/>
            </w:rPr>
            <w:t xml:space="preserve">buildings which resulted </w:t>
          </w:r>
          <w:r w:rsidR="00C66088">
            <w:rPr>
              <w:sz w:val="24"/>
              <w:szCs w:val="24"/>
            </w:rPr>
            <w:t xml:space="preserve">in the staff not being updated on any new plans and policies regarding </w:t>
          </w:r>
          <w:r w:rsidR="007827CD">
            <w:rPr>
              <w:sz w:val="24"/>
              <w:szCs w:val="24"/>
            </w:rPr>
            <w:t xml:space="preserve">procedures. The staff </w:t>
          </w:r>
          <w:r w:rsidR="006935ED">
            <w:rPr>
              <w:sz w:val="24"/>
              <w:szCs w:val="24"/>
            </w:rPr>
            <w:t>were left stu</w:t>
          </w:r>
          <w:r w:rsidR="007333E8">
            <w:rPr>
              <w:sz w:val="24"/>
              <w:szCs w:val="24"/>
            </w:rPr>
            <w:t>nned when these new ideas were being presented to them</w:t>
          </w:r>
          <w:r w:rsidR="00860F49">
            <w:rPr>
              <w:sz w:val="24"/>
              <w:szCs w:val="24"/>
            </w:rPr>
            <w:t xml:space="preserve">. The impact </w:t>
          </w:r>
          <w:r w:rsidR="00BA75AD">
            <w:rPr>
              <w:sz w:val="24"/>
              <w:szCs w:val="24"/>
            </w:rPr>
            <w:t>these issues showed on the team working aspect of the organisation is that many staff</w:t>
          </w:r>
          <w:r w:rsidR="000E0A3E">
            <w:rPr>
              <w:sz w:val="24"/>
              <w:szCs w:val="24"/>
            </w:rPr>
            <w:t xml:space="preserve"> were left feeling unhappy and in a lot of work related stress. One of the communication methods that could </w:t>
          </w:r>
          <w:r w:rsidR="00E119AE">
            <w:rPr>
              <w:sz w:val="24"/>
              <w:szCs w:val="24"/>
            </w:rPr>
            <w:t xml:space="preserve">be used to help resolve the issue or improve the situation would be the Argyle communication cycle. According to </w:t>
          </w:r>
          <w:proofErr w:type="spellStart"/>
          <w:r w:rsidR="00F1260F">
            <w:rPr>
              <w:sz w:val="24"/>
              <w:szCs w:val="24"/>
            </w:rPr>
            <w:t>CollectifBDP</w:t>
          </w:r>
          <w:proofErr w:type="spellEnd"/>
          <w:r w:rsidR="00F1260F">
            <w:rPr>
              <w:sz w:val="24"/>
              <w:szCs w:val="24"/>
            </w:rPr>
            <w:t xml:space="preserve"> (2018), the purpose of this communication cycle is to be able to </w:t>
          </w:r>
          <w:r w:rsidR="00764105">
            <w:rPr>
              <w:sz w:val="24"/>
              <w:szCs w:val="24"/>
            </w:rPr>
            <w:t>read and understand the message being relayed, and then obtain</w:t>
          </w:r>
          <w:r w:rsidR="00CD0C73">
            <w:rPr>
              <w:sz w:val="24"/>
              <w:szCs w:val="24"/>
            </w:rPr>
            <w:t xml:space="preserve"> feedback regarding </w:t>
          </w:r>
          <w:r w:rsidR="0081793E">
            <w:rPr>
              <w:sz w:val="24"/>
              <w:szCs w:val="24"/>
            </w:rPr>
            <w:t xml:space="preserve">the message from the receiver of the message. </w:t>
          </w:r>
          <w:r w:rsidR="00F52DDB">
            <w:rPr>
              <w:sz w:val="24"/>
              <w:szCs w:val="24"/>
            </w:rPr>
            <w:t xml:space="preserve">This cycle consists of six stages. As stated by Study.com (2018), </w:t>
          </w:r>
          <w:r w:rsidR="00C5497C">
            <w:rPr>
              <w:sz w:val="24"/>
              <w:szCs w:val="24"/>
            </w:rPr>
            <w:t>these are ‘sender’ which refers to the person sending the message</w:t>
          </w:r>
          <w:r w:rsidR="00116095">
            <w:rPr>
              <w:sz w:val="24"/>
              <w:szCs w:val="24"/>
            </w:rPr>
            <w:t xml:space="preserve">, ‘message’ which </w:t>
          </w:r>
          <w:r w:rsidR="00501D6E">
            <w:rPr>
              <w:sz w:val="24"/>
              <w:szCs w:val="24"/>
            </w:rPr>
            <w:t xml:space="preserve">is what the sender wants the receiver to know, ‘encoding’ which is the </w:t>
          </w:r>
          <w:r w:rsidR="00CD0E0F">
            <w:rPr>
              <w:sz w:val="24"/>
              <w:szCs w:val="24"/>
            </w:rPr>
            <w:t>method the sender has chosen to relay the information, ‘channel’ which is the way the message will be sent</w:t>
          </w:r>
          <w:r w:rsidR="00132880">
            <w:rPr>
              <w:sz w:val="24"/>
              <w:szCs w:val="24"/>
            </w:rPr>
            <w:t>. This can be done in many way</w:t>
          </w:r>
          <w:r w:rsidR="00123A32">
            <w:rPr>
              <w:sz w:val="24"/>
              <w:szCs w:val="24"/>
            </w:rPr>
            <w:t>s</w:t>
          </w:r>
          <w:r w:rsidR="00132880">
            <w:rPr>
              <w:sz w:val="24"/>
              <w:szCs w:val="24"/>
            </w:rPr>
            <w:t xml:space="preserve"> to broaden the ways of communication. </w:t>
          </w:r>
          <w:r w:rsidR="00123A32">
            <w:rPr>
              <w:sz w:val="24"/>
              <w:szCs w:val="24"/>
            </w:rPr>
            <w:t xml:space="preserve">The ‘receiver’ is the person who the message is intended for, ‘decoding’ refers to </w:t>
          </w:r>
          <w:r w:rsidR="00847236">
            <w:rPr>
              <w:sz w:val="24"/>
              <w:szCs w:val="24"/>
            </w:rPr>
            <w:t xml:space="preserve">what the receiver understands from the message, and lastly, ‘feedback’ which is what the receiver </w:t>
          </w:r>
          <w:r w:rsidR="00533C2F">
            <w:rPr>
              <w:sz w:val="24"/>
              <w:szCs w:val="24"/>
            </w:rPr>
            <w:t xml:space="preserve">provides to the sender regarding the original message that was received. </w:t>
          </w:r>
        </w:p>
        <w:p w14:paraId="4341631A" w14:textId="77777777" w:rsidR="00AA7812" w:rsidRDefault="00AA7812" w:rsidP="007D1947">
          <w:pPr>
            <w:rPr>
              <w:sz w:val="24"/>
              <w:szCs w:val="24"/>
            </w:rPr>
          </w:pPr>
        </w:p>
        <w:p w14:paraId="5C14D5CA" w14:textId="7CA5A875" w:rsidR="00AA7812" w:rsidRDefault="00AA7812" w:rsidP="007D1947">
          <w:pPr>
            <w:rPr>
              <w:sz w:val="24"/>
              <w:szCs w:val="24"/>
            </w:rPr>
          </w:pPr>
          <w:r w:rsidRPr="00AA7812">
            <w:drawing>
              <wp:inline distT="0" distB="0" distL="0" distR="0" wp14:anchorId="7A3C8D7B" wp14:editId="000CA6FE">
                <wp:extent cx="2247900" cy="1704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7900" cy="1704975"/>
                        </a:xfrm>
                        <a:prstGeom prst="rect">
                          <a:avLst/>
                        </a:prstGeom>
                      </pic:spPr>
                    </pic:pic>
                  </a:graphicData>
                </a:graphic>
              </wp:inline>
            </w:drawing>
          </w:r>
        </w:p>
        <w:p w14:paraId="788B8129" w14:textId="77777777" w:rsidR="00AA7812" w:rsidRDefault="00AA7812" w:rsidP="007D1947">
          <w:pPr>
            <w:rPr>
              <w:sz w:val="24"/>
              <w:szCs w:val="24"/>
            </w:rPr>
          </w:pPr>
        </w:p>
        <w:p w14:paraId="22E7E6C8" w14:textId="265A7D74" w:rsidR="00B257D5" w:rsidRDefault="00533C2F" w:rsidP="007D1947">
          <w:pPr>
            <w:rPr>
              <w:sz w:val="24"/>
              <w:szCs w:val="24"/>
            </w:rPr>
          </w:pPr>
          <w:r>
            <w:rPr>
              <w:sz w:val="24"/>
              <w:szCs w:val="24"/>
            </w:rPr>
            <w:t xml:space="preserve">Taking this cycle into consideration regarding the case study, </w:t>
          </w:r>
          <w:r w:rsidR="00B10781">
            <w:rPr>
              <w:sz w:val="24"/>
              <w:szCs w:val="24"/>
            </w:rPr>
            <w:t>if the manager was to relay all updates, procedures and policies to all the staff</w:t>
          </w:r>
          <w:r w:rsidR="0097083B">
            <w:rPr>
              <w:sz w:val="24"/>
              <w:szCs w:val="24"/>
            </w:rPr>
            <w:t xml:space="preserve"> through the same medium and all at the same time, it gives the opportunity for all the staff to be informed and be kept </w:t>
          </w:r>
          <w:r w:rsidR="00136428">
            <w:rPr>
              <w:sz w:val="24"/>
              <w:szCs w:val="24"/>
            </w:rPr>
            <w:t xml:space="preserve">‘in the loop’ always. The cycle also provides opportunities </w:t>
          </w:r>
          <w:r w:rsidR="00592910">
            <w:rPr>
              <w:sz w:val="24"/>
              <w:szCs w:val="24"/>
            </w:rPr>
            <w:t xml:space="preserve">for all the staff to provide feedback should they need to. It would encourage the staff and managers to liaise more often. </w:t>
          </w:r>
        </w:p>
        <w:p w14:paraId="2FD3E8E7" w14:textId="77777777" w:rsidR="00F930A1" w:rsidRDefault="009E6A2D" w:rsidP="007D1947">
          <w:pPr>
            <w:rPr>
              <w:sz w:val="24"/>
              <w:szCs w:val="24"/>
            </w:rPr>
          </w:pPr>
          <w:r>
            <w:rPr>
              <w:sz w:val="24"/>
              <w:szCs w:val="24"/>
            </w:rPr>
            <w:lastRenderedPageBreak/>
            <w:t xml:space="preserve">Poor management is also another evident issue within the case study. Performance was very low amongst all the staff and this </w:t>
          </w:r>
          <w:r w:rsidR="00E17ABD">
            <w:rPr>
              <w:sz w:val="24"/>
              <w:szCs w:val="24"/>
            </w:rPr>
            <w:t xml:space="preserve">was caused </w:t>
          </w:r>
          <w:r w:rsidR="00670208">
            <w:rPr>
              <w:sz w:val="24"/>
              <w:szCs w:val="24"/>
            </w:rPr>
            <w:t xml:space="preserve">mainly due to a lot of </w:t>
          </w:r>
          <w:r w:rsidR="00685C82">
            <w:rPr>
              <w:sz w:val="24"/>
              <w:szCs w:val="24"/>
            </w:rPr>
            <w:t xml:space="preserve">absences from work which were left un managed </w:t>
          </w:r>
          <w:r w:rsidR="000C068C">
            <w:rPr>
              <w:sz w:val="24"/>
              <w:szCs w:val="24"/>
            </w:rPr>
            <w:t xml:space="preserve">by staff and the staff turnover was also very high. The impact that </w:t>
          </w:r>
          <w:r w:rsidR="00863BFC">
            <w:rPr>
              <w:sz w:val="24"/>
              <w:szCs w:val="24"/>
            </w:rPr>
            <w:t>this had on the organisation was that they were having to employ new, un-trained</w:t>
          </w:r>
          <w:r w:rsidR="00B54A04">
            <w:rPr>
              <w:sz w:val="24"/>
              <w:szCs w:val="24"/>
            </w:rPr>
            <w:t xml:space="preserve"> staff to complete unfinished work. </w:t>
          </w:r>
          <w:r w:rsidR="00D4226A">
            <w:rPr>
              <w:sz w:val="24"/>
              <w:szCs w:val="24"/>
            </w:rPr>
            <w:t xml:space="preserve">Another issue linked with this impact is that some team members </w:t>
          </w:r>
          <w:r w:rsidR="005877B2">
            <w:rPr>
              <w:sz w:val="24"/>
              <w:szCs w:val="24"/>
            </w:rPr>
            <w:t>never had a consistent manage</w:t>
          </w:r>
          <w:r w:rsidR="005E2D68">
            <w:rPr>
              <w:sz w:val="24"/>
              <w:szCs w:val="24"/>
            </w:rPr>
            <w:t>r. This had a negative impact on all the staff</w:t>
          </w:r>
          <w:r w:rsidR="006D01D1">
            <w:rPr>
              <w:sz w:val="24"/>
              <w:szCs w:val="24"/>
            </w:rPr>
            <w:t xml:space="preserve"> members because they were always given new information with different </w:t>
          </w:r>
          <w:r w:rsidR="009439DB">
            <w:rPr>
              <w:sz w:val="24"/>
              <w:szCs w:val="24"/>
            </w:rPr>
            <w:t>managers, so the employees were always applying different techniques all the time. This sho</w:t>
          </w:r>
          <w:r w:rsidR="00DF2265">
            <w:rPr>
              <w:sz w:val="24"/>
              <w:szCs w:val="24"/>
            </w:rPr>
            <w:t>wed a</w:t>
          </w:r>
          <w:r w:rsidR="00DE002D">
            <w:rPr>
              <w:sz w:val="24"/>
              <w:szCs w:val="24"/>
            </w:rPr>
            <w:t xml:space="preserve">n inconsistency within the working standards. Whilst </w:t>
          </w:r>
          <w:r w:rsidR="00DF2265">
            <w:rPr>
              <w:sz w:val="24"/>
              <w:szCs w:val="24"/>
            </w:rPr>
            <w:t xml:space="preserve">some members </w:t>
          </w:r>
          <w:r w:rsidR="0067457E">
            <w:rPr>
              <w:sz w:val="24"/>
              <w:szCs w:val="24"/>
            </w:rPr>
            <w:t>decided</w:t>
          </w:r>
          <w:r w:rsidR="00DF2265">
            <w:rPr>
              <w:sz w:val="24"/>
              <w:szCs w:val="24"/>
            </w:rPr>
            <w:t xml:space="preserve"> about a specific </w:t>
          </w:r>
          <w:r w:rsidR="00B33F40">
            <w:rPr>
              <w:sz w:val="24"/>
              <w:szCs w:val="24"/>
            </w:rPr>
            <w:t xml:space="preserve">case, other members would disagree with the decision and override it. </w:t>
          </w:r>
          <w:r w:rsidR="00A623C4">
            <w:rPr>
              <w:sz w:val="24"/>
              <w:szCs w:val="24"/>
            </w:rPr>
            <w:t xml:space="preserve">This </w:t>
          </w:r>
          <w:r w:rsidR="0067457E">
            <w:rPr>
              <w:sz w:val="24"/>
              <w:szCs w:val="24"/>
            </w:rPr>
            <w:t>opened</w:t>
          </w:r>
          <w:r w:rsidR="00A623C4">
            <w:rPr>
              <w:sz w:val="24"/>
              <w:szCs w:val="24"/>
            </w:rPr>
            <w:t xml:space="preserve"> windows for conflict. The reasons behind this type of behavi</w:t>
          </w:r>
          <w:r w:rsidR="0067457E">
            <w:rPr>
              <w:sz w:val="24"/>
              <w:szCs w:val="24"/>
            </w:rPr>
            <w:t xml:space="preserve">our between staff members </w:t>
          </w:r>
          <w:r w:rsidR="00616E29">
            <w:rPr>
              <w:sz w:val="24"/>
              <w:szCs w:val="24"/>
            </w:rPr>
            <w:t xml:space="preserve">was down to a lack of communication. According to the case study, </w:t>
          </w:r>
          <w:r w:rsidR="004E0844">
            <w:rPr>
              <w:sz w:val="24"/>
              <w:szCs w:val="24"/>
            </w:rPr>
            <w:t>the head of social services was not very open with discussion</w:t>
          </w:r>
          <w:r w:rsidR="008723BB">
            <w:rPr>
              <w:sz w:val="24"/>
              <w:szCs w:val="24"/>
            </w:rPr>
            <w:t>s and preferred to express changes or updates through email. This was not always convenient</w:t>
          </w:r>
          <w:r w:rsidR="009A3D58">
            <w:rPr>
              <w:sz w:val="24"/>
              <w:szCs w:val="24"/>
            </w:rPr>
            <w:t xml:space="preserve"> as, according to </w:t>
          </w:r>
          <w:proofErr w:type="spellStart"/>
          <w:r w:rsidR="009A3D58">
            <w:rPr>
              <w:sz w:val="24"/>
              <w:szCs w:val="24"/>
            </w:rPr>
            <w:t>Bizfluent</w:t>
          </w:r>
          <w:proofErr w:type="spellEnd"/>
          <w:r w:rsidR="009A3D58">
            <w:rPr>
              <w:sz w:val="24"/>
              <w:szCs w:val="24"/>
            </w:rPr>
            <w:t xml:space="preserve"> (2017</w:t>
          </w:r>
          <w:r w:rsidR="00F93A1E">
            <w:rPr>
              <w:sz w:val="24"/>
              <w:szCs w:val="24"/>
            </w:rPr>
            <w:t>), written communication can feel very impersonal. Certain information may be better informed</w:t>
          </w:r>
          <w:r w:rsidR="00EE03F9">
            <w:rPr>
              <w:sz w:val="24"/>
              <w:szCs w:val="24"/>
            </w:rPr>
            <w:t xml:space="preserve"> face to face as opposed to through the internet. Miscommunication may also occur as sarcasm or humour may not be understood by some. Also, written communication does not provide the instant</w:t>
          </w:r>
          <w:r w:rsidR="0023659A">
            <w:rPr>
              <w:sz w:val="24"/>
              <w:szCs w:val="24"/>
            </w:rPr>
            <w:t xml:space="preserve"> feedback a person would receive if conversations took place directly. </w:t>
          </w:r>
          <w:r w:rsidR="00436BBE">
            <w:rPr>
              <w:sz w:val="24"/>
              <w:szCs w:val="24"/>
            </w:rPr>
            <w:t xml:space="preserve">As per the case study, any meetings </w:t>
          </w:r>
          <w:r w:rsidR="00A2356C">
            <w:rPr>
              <w:sz w:val="24"/>
              <w:szCs w:val="24"/>
            </w:rPr>
            <w:t>the manager held face to face were only one way, so employees were not able to</w:t>
          </w:r>
          <w:r w:rsidR="00E71719">
            <w:rPr>
              <w:sz w:val="24"/>
              <w:szCs w:val="24"/>
            </w:rPr>
            <w:t xml:space="preserve"> express their opinions. Any employee who </w:t>
          </w:r>
          <w:proofErr w:type="gramStart"/>
          <w:r w:rsidR="00E71719">
            <w:rPr>
              <w:sz w:val="24"/>
              <w:szCs w:val="24"/>
            </w:rPr>
            <w:t>emailed  the</w:t>
          </w:r>
          <w:proofErr w:type="gramEnd"/>
          <w:r w:rsidR="00E71719">
            <w:rPr>
              <w:sz w:val="24"/>
              <w:szCs w:val="24"/>
            </w:rPr>
            <w:t xml:space="preserve"> manager back in response to receiving emails, never received any form of gratitude as the manager </w:t>
          </w:r>
          <w:r w:rsidR="00BC07DB">
            <w:rPr>
              <w:sz w:val="24"/>
              <w:szCs w:val="24"/>
            </w:rPr>
            <w:t xml:space="preserve">hardly checked emails for feedback. If the employees felt that they </w:t>
          </w:r>
          <w:r w:rsidR="00EE1648">
            <w:rPr>
              <w:sz w:val="24"/>
              <w:szCs w:val="24"/>
            </w:rPr>
            <w:t xml:space="preserve">had an idea or opinion about a case, the organisation, or in general, </w:t>
          </w:r>
          <w:r w:rsidR="00D96177">
            <w:rPr>
              <w:sz w:val="24"/>
              <w:szCs w:val="24"/>
            </w:rPr>
            <w:t>they were never given the opportunity to express these</w:t>
          </w:r>
          <w:r w:rsidR="00DC7993">
            <w:rPr>
              <w:sz w:val="24"/>
              <w:szCs w:val="24"/>
            </w:rPr>
            <w:t xml:space="preserve"> as there was no means of doing so. </w:t>
          </w:r>
          <w:proofErr w:type="gramStart"/>
          <w:r w:rsidR="00DC7993">
            <w:rPr>
              <w:sz w:val="24"/>
              <w:szCs w:val="24"/>
            </w:rPr>
            <w:t>All of</w:t>
          </w:r>
          <w:proofErr w:type="gramEnd"/>
          <w:r w:rsidR="00DC7993">
            <w:rPr>
              <w:sz w:val="24"/>
              <w:szCs w:val="24"/>
            </w:rPr>
            <w:t xml:space="preserve"> these issues have impacted the team w</w:t>
          </w:r>
          <w:r w:rsidR="00127AE8">
            <w:rPr>
              <w:sz w:val="24"/>
              <w:szCs w:val="24"/>
            </w:rPr>
            <w:t xml:space="preserve">orking within the organisation is that conflict was potentially being created due to </w:t>
          </w:r>
          <w:r w:rsidR="00BE48A4">
            <w:rPr>
              <w:sz w:val="24"/>
              <w:szCs w:val="24"/>
            </w:rPr>
            <w:t>clashing of decision making between the different teams and managers. This kind of behaviour and the structure</w:t>
          </w:r>
          <w:r w:rsidR="007208B2">
            <w:rPr>
              <w:sz w:val="24"/>
              <w:szCs w:val="24"/>
            </w:rPr>
            <w:t xml:space="preserve"> that the organisation works in is an example</w:t>
          </w:r>
          <w:r w:rsidR="00C94C7E">
            <w:rPr>
              <w:sz w:val="24"/>
              <w:szCs w:val="24"/>
            </w:rPr>
            <w:t xml:space="preserve"> of the </w:t>
          </w:r>
          <w:proofErr w:type="spellStart"/>
          <w:r w:rsidR="006B59A8">
            <w:rPr>
              <w:sz w:val="24"/>
              <w:szCs w:val="24"/>
            </w:rPr>
            <w:t>Shannen</w:t>
          </w:r>
          <w:proofErr w:type="spellEnd"/>
          <w:r w:rsidR="006B59A8">
            <w:rPr>
              <w:sz w:val="24"/>
              <w:szCs w:val="24"/>
            </w:rPr>
            <w:t xml:space="preserve"> and Weaver communication</w:t>
          </w:r>
          <w:r w:rsidR="009769BE">
            <w:rPr>
              <w:sz w:val="24"/>
              <w:szCs w:val="24"/>
            </w:rPr>
            <w:t xml:space="preserve"> model</w:t>
          </w:r>
          <w:r w:rsidR="006B59A8">
            <w:rPr>
              <w:sz w:val="24"/>
              <w:szCs w:val="24"/>
            </w:rPr>
            <w:t>. It is like a one-way</w:t>
          </w:r>
          <w:r w:rsidR="00EF3BFD">
            <w:rPr>
              <w:sz w:val="24"/>
              <w:szCs w:val="24"/>
            </w:rPr>
            <w:t xml:space="preserve"> communication process where</w:t>
          </w:r>
          <w:r w:rsidR="00094A99">
            <w:rPr>
              <w:sz w:val="24"/>
              <w:szCs w:val="24"/>
            </w:rPr>
            <w:t xml:space="preserve"> the manager is relaying </w:t>
          </w:r>
          <w:r w:rsidR="00A04684">
            <w:rPr>
              <w:sz w:val="24"/>
              <w:szCs w:val="24"/>
            </w:rPr>
            <w:t xml:space="preserve">their information to the rest of the group but does not </w:t>
          </w:r>
          <w:r w:rsidR="002251CD">
            <w:rPr>
              <w:sz w:val="24"/>
              <w:szCs w:val="24"/>
            </w:rPr>
            <w:t>take in any feedback that could prove to be beneficial.</w:t>
          </w:r>
          <w:r w:rsidR="003E110C">
            <w:rPr>
              <w:sz w:val="24"/>
              <w:szCs w:val="24"/>
            </w:rPr>
            <w:t xml:space="preserve"> According to Communication</w:t>
          </w:r>
          <w:r w:rsidR="00EF3BFD">
            <w:rPr>
              <w:sz w:val="24"/>
              <w:szCs w:val="24"/>
            </w:rPr>
            <w:t xml:space="preserve"> </w:t>
          </w:r>
          <w:r w:rsidR="003E110C">
            <w:rPr>
              <w:sz w:val="24"/>
              <w:szCs w:val="24"/>
            </w:rPr>
            <w:t>Theory (2018), the idea behind</w:t>
          </w:r>
          <w:r w:rsidR="002A7F89">
            <w:rPr>
              <w:sz w:val="24"/>
              <w:szCs w:val="24"/>
            </w:rPr>
            <w:t xml:space="preserve"> this model is to help improve communication between</w:t>
          </w:r>
          <w:r w:rsidR="006910A0">
            <w:rPr>
              <w:sz w:val="24"/>
              <w:szCs w:val="24"/>
            </w:rPr>
            <w:t xml:space="preserve"> the person sending the message and the other</w:t>
          </w:r>
          <w:r w:rsidR="005461FD">
            <w:rPr>
              <w:sz w:val="24"/>
              <w:szCs w:val="24"/>
            </w:rPr>
            <w:t xml:space="preserve"> person receiving it. </w:t>
          </w:r>
          <w:r w:rsidR="00621E01">
            <w:rPr>
              <w:sz w:val="24"/>
              <w:szCs w:val="24"/>
            </w:rPr>
            <w:t xml:space="preserve">The model is made up of </w:t>
          </w:r>
          <w:r w:rsidR="003E53D2">
            <w:rPr>
              <w:sz w:val="24"/>
              <w:szCs w:val="24"/>
            </w:rPr>
            <w:t>five components</w:t>
          </w:r>
          <w:r w:rsidR="00CA3463">
            <w:rPr>
              <w:sz w:val="24"/>
              <w:szCs w:val="24"/>
            </w:rPr>
            <w:t>, which are ‘sender’ that refers to the person who wants to send the message</w:t>
          </w:r>
          <w:r w:rsidR="000A339E">
            <w:rPr>
              <w:sz w:val="24"/>
              <w:szCs w:val="24"/>
            </w:rPr>
            <w:t>, so in this case</w:t>
          </w:r>
          <w:r w:rsidR="0074627A">
            <w:rPr>
              <w:sz w:val="24"/>
              <w:szCs w:val="24"/>
            </w:rPr>
            <w:t xml:space="preserve"> the manager, the ‘encoder’ which is what transmits the message</w:t>
          </w:r>
          <w:r w:rsidR="000F4542">
            <w:rPr>
              <w:sz w:val="24"/>
              <w:szCs w:val="24"/>
            </w:rPr>
            <w:t xml:space="preserve"> and converts the message and converts it into signals.</w:t>
          </w:r>
          <w:r w:rsidR="000F4F75">
            <w:rPr>
              <w:sz w:val="24"/>
              <w:szCs w:val="24"/>
            </w:rPr>
            <w:t xml:space="preserve"> The ‘decoder’ is what reverses the process and changes it back into the message. Lastly, the ‘noise’ considers </w:t>
          </w:r>
          <w:r w:rsidR="00B57510">
            <w:rPr>
              <w:sz w:val="24"/>
              <w:szCs w:val="24"/>
            </w:rPr>
            <w:t xml:space="preserve">any factors that may have changed the message or caused a disruption. Regarding the case study, emailing employees is not always </w:t>
          </w:r>
          <w:r w:rsidR="00822315">
            <w:rPr>
              <w:sz w:val="24"/>
              <w:szCs w:val="24"/>
            </w:rPr>
            <w:t>effective, as some may not receive the message if there is a technical</w:t>
          </w:r>
          <w:r w:rsidR="000F79F3">
            <w:rPr>
              <w:sz w:val="24"/>
              <w:szCs w:val="24"/>
            </w:rPr>
            <w:t xml:space="preserve"> fault, whilst others may interpret the message incorrectly. </w:t>
          </w:r>
        </w:p>
        <w:p w14:paraId="1DCF91C1" w14:textId="77777777" w:rsidR="00F930A1" w:rsidRDefault="00F930A1" w:rsidP="007D1947">
          <w:pPr>
            <w:rPr>
              <w:sz w:val="24"/>
              <w:szCs w:val="24"/>
            </w:rPr>
          </w:pPr>
        </w:p>
        <w:p w14:paraId="0076D9C4" w14:textId="552ADCF8" w:rsidR="00F930A1" w:rsidRDefault="00571092" w:rsidP="007D1947">
          <w:pPr>
            <w:rPr>
              <w:sz w:val="24"/>
              <w:szCs w:val="24"/>
            </w:rPr>
          </w:pPr>
          <w:r w:rsidRPr="00571092">
            <w:lastRenderedPageBreak/>
            <w:drawing>
              <wp:inline distT="0" distB="0" distL="0" distR="0" wp14:anchorId="686C02D0" wp14:editId="31B05ACF">
                <wp:extent cx="5731510" cy="29813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81325"/>
                        </a:xfrm>
                        <a:prstGeom prst="rect">
                          <a:avLst/>
                        </a:prstGeom>
                      </pic:spPr>
                    </pic:pic>
                  </a:graphicData>
                </a:graphic>
              </wp:inline>
            </w:drawing>
          </w:r>
        </w:p>
        <w:p w14:paraId="3B8C8548" w14:textId="77777777" w:rsidR="00F930A1" w:rsidRDefault="00F930A1" w:rsidP="007D1947">
          <w:pPr>
            <w:rPr>
              <w:sz w:val="24"/>
              <w:szCs w:val="24"/>
            </w:rPr>
          </w:pPr>
        </w:p>
        <w:p w14:paraId="0133F76E" w14:textId="77777777" w:rsidR="00F351A4" w:rsidRDefault="000F79F3" w:rsidP="007D1947">
          <w:pPr>
            <w:rPr>
              <w:sz w:val="24"/>
              <w:szCs w:val="24"/>
            </w:rPr>
          </w:pPr>
          <w:proofErr w:type="gramStart"/>
          <w:r>
            <w:rPr>
              <w:sz w:val="24"/>
              <w:szCs w:val="24"/>
            </w:rPr>
            <w:t>In regards to</w:t>
          </w:r>
          <w:proofErr w:type="gramEnd"/>
          <w:r>
            <w:rPr>
              <w:sz w:val="24"/>
              <w:szCs w:val="24"/>
            </w:rPr>
            <w:t xml:space="preserve"> some of the</w:t>
          </w:r>
          <w:r w:rsidR="0016580B">
            <w:rPr>
              <w:sz w:val="24"/>
              <w:szCs w:val="24"/>
            </w:rPr>
            <w:t xml:space="preserve"> issues mentioned, the Tuckman model may be a positive way to help overcome some of the issues being expressed. As Mind Tools (2018)</w:t>
          </w:r>
          <w:r w:rsidR="00DD2A53">
            <w:rPr>
              <w:sz w:val="24"/>
              <w:szCs w:val="24"/>
            </w:rPr>
            <w:t xml:space="preserve"> states, it helps a group of people</w:t>
          </w:r>
          <w:r w:rsidR="00EB6A57">
            <w:rPr>
              <w:sz w:val="24"/>
              <w:szCs w:val="24"/>
            </w:rPr>
            <w:t xml:space="preserve"> form together to work more effectively. The model consists of four main stages</w:t>
          </w:r>
          <w:r w:rsidR="001F01A0">
            <w:rPr>
              <w:sz w:val="24"/>
              <w:szCs w:val="24"/>
            </w:rPr>
            <w:t xml:space="preserve">. These are ‘forming’ which is </w:t>
          </w:r>
          <w:r w:rsidR="00337DCF">
            <w:rPr>
              <w:sz w:val="24"/>
              <w:szCs w:val="24"/>
            </w:rPr>
            <w:t xml:space="preserve">the start of the process where everyone has just met and are mostly working on their own. The second </w:t>
          </w:r>
          <w:r w:rsidR="00ED7BED">
            <w:rPr>
              <w:sz w:val="24"/>
              <w:szCs w:val="24"/>
            </w:rPr>
            <w:t xml:space="preserve">stage is ‘storming’ which is where everyone starts to </w:t>
          </w:r>
          <w:proofErr w:type="gramStart"/>
          <w:r w:rsidR="00ED7BED">
            <w:rPr>
              <w:sz w:val="24"/>
              <w:szCs w:val="24"/>
            </w:rPr>
            <w:t>open up</w:t>
          </w:r>
          <w:proofErr w:type="gramEnd"/>
          <w:r w:rsidR="00ED7BED">
            <w:rPr>
              <w:sz w:val="24"/>
              <w:szCs w:val="24"/>
            </w:rPr>
            <w:t xml:space="preserve"> and express their </w:t>
          </w:r>
          <w:r w:rsidR="00A51B45">
            <w:rPr>
              <w:sz w:val="24"/>
              <w:szCs w:val="24"/>
            </w:rPr>
            <w:t>own opinions. If these are not expressed correctly, or collide with another person’s choices, this is</w:t>
          </w:r>
          <w:r w:rsidR="006F6578">
            <w:rPr>
              <w:sz w:val="24"/>
              <w:szCs w:val="24"/>
            </w:rPr>
            <w:t xml:space="preserve"> where conflict starts to show. </w:t>
          </w:r>
          <w:r w:rsidR="00064FD4">
            <w:rPr>
              <w:sz w:val="24"/>
              <w:szCs w:val="24"/>
            </w:rPr>
            <w:t xml:space="preserve">The ‘norming’ stage is where differences start to be </w:t>
          </w:r>
          <w:proofErr w:type="gramStart"/>
          <w:r w:rsidR="00064FD4">
            <w:rPr>
              <w:sz w:val="24"/>
              <w:szCs w:val="24"/>
            </w:rPr>
            <w:t>overcome</w:t>
          </w:r>
          <w:proofErr w:type="gramEnd"/>
          <w:r w:rsidR="00064FD4">
            <w:rPr>
              <w:sz w:val="24"/>
              <w:szCs w:val="24"/>
            </w:rPr>
            <w:t xml:space="preserve"> and trust starts to build, as they ask each</w:t>
          </w:r>
          <w:r w:rsidR="00035789">
            <w:rPr>
              <w:sz w:val="24"/>
              <w:szCs w:val="24"/>
            </w:rPr>
            <w:t xml:space="preserve"> other for help and advice. In the ‘performing’ stage, everyone starts to work together to achieve their goal. </w:t>
          </w:r>
        </w:p>
        <w:p w14:paraId="60838BC0" w14:textId="2D5E6990" w:rsidR="00F351A4" w:rsidRDefault="00A71348" w:rsidP="007D1947">
          <w:pPr>
            <w:rPr>
              <w:sz w:val="24"/>
              <w:szCs w:val="24"/>
            </w:rPr>
          </w:pPr>
          <w:r w:rsidRPr="00A71348">
            <w:drawing>
              <wp:inline distT="0" distB="0" distL="0" distR="0" wp14:anchorId="1A04812C" wp14:editId="6240CDDE">
                <wp:extent cx="467106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80092" cy="2977546"/>
                        </a:xfrm>
                        <a:prstGeom prst="rect">
                          <a:avLst/>
                        </a:prstGeom>
                      </pic:spPr>
                    </pic:pic>
                  </a:graphicData>
                </a:graphic>
              </wp:inline>
            </w:drawing>
          </w:r>
        </w:p>
        <w:p w14:paraId="549A75D5" w14:textId="41A7E185" w:rsidR="009E6A2D" w:rsidRDefault="001712DE" w:rsidP="007D1947">
          <w:pPr>
            <w:rPr>
              <w:sz w:val="24"/>
              <w:szCs w:val="24"/>
            </w:rPr>
          </w:pPr>
          <w:r>
            <w:rPr>
              <w:sz w:val="24"/>
              <w:szCs w:val="24"/>
            </w:rPr>
            <w:lastRenderedPageBreak/>
            <w:t>Linking this model to the issues</w:t>
          </w:r>
          <w:r w:rsidR="007D2A37">
            <w:rPr>
              <w:sz w:val="24"/>
              <w:szCs w:val="24"/>
            </w:rPr>
            <w:t xml:space="preserve"> within the case study will help in the sense that the group</w:t>
          </w:r>
          <w:r w:rsidR="008E21F6">
            <w:rPr>
              <w:sz w:val="24"/>
              <w:szCs w:val="24"/>
            </w:rPr>
            <w:t xml:space="preserve"> of employees are currently stu</w:t>
          </w:r>
          <w:r w:rsidR="004A3FC6">
            <w:rPr>
              <w:sz w:val="24"/>
              <w:szCs w:val="24"/>
            </w:rPr>
            <w:t>c</w:t>
          </w:r>
          <w:r w:rsidR="008E21F6">
            <w:rPr>
              <w:sz w:val="24"/>
              <w:szCs w:val="24"/>
            </w:rPr>
            <w:t xml:space="preserve">k within the storming </w:t>
          </w:r>
          <w:r w:rsidR="00256B4C">
            <w:rPr>
              <w:sz w:val="24"/>
              <w:szCs w:val="24"/>
            </w:rPr>
            <w:t>process</w:t>
          </w:r>
          <w:r w:rsidR="00E24B30">
            <w:rPr>
              <w:sz w:val="24"/>
              <w:szCs w:val="24"/>
            </w:rPr>
            <w:t xml:space="preserve"> and have not actually managed to move on to the norming stage. </w:t>
          </w:r>
          <w:r w:rsidR="00CE0A9D">
            <w:rPr>
              <w:sz w:val="24"/>
              <w:szCs w:val="24"/>
            </w:rPr>
            <w:t>Using this model as a guide to work on each other’s views and opinions will help to</w:t>
          </w:r>
          <w:r w:rsidR="00851511">
            <w:rPr>
              <w:sz w:val="24"/>
              <w:szCs w:val="24"/>
            </w:rPr>
            <w:t xml:space="preserve"> find ways to work around them and then help to move on through the stages to reach the final stage. </w:t>
          </w:r>
          <w:r w:rsidR="00B43722">
            <w:rPr>
              <w:sz w:val="24"/>
              <w:szCs w:val="24"/>
            </w:rPr>
            <w:t xml:space="preserve">It is up to the manager to </w:t>
          </w:r>
          <w:proofErr w:type="gramStart"/>
          <w:r w:rsidR="00B43722">
            <w:rPr>
              <w:sz w:val="24"/>
              <w:szCs w:val="24"/>
            </w:rPr>
            <w:t>open up</w:t>
          </w:r>
          <w:proofErr w:type="gramEnd"/>
          <w:r w:rsidR="00B43722">
            <w:rPr>
              <w:sz w:val="24"/>
              <w:szCs w:val="24"/>
            </w:rPr>
            <w:t xml:space="preserve"> to all the employees and offer them the chance to </w:t>
          </w:r>
          <w:r w:rsidR="00AC1A53">
            <w:rPr>
              <w:sz w:val="24"/>
              <w:szCs w:val="24"/>
            </w:rPr>
            <w:t xml:space="preserve">speak up. Effective team work is </w:t>
          </w:r>
          <w:r w:rsidR="000C7188">
            <w:rPr>
              <w:sz w:val="24"/>
              <w:szCs w:val="24"/>
            </w:rPr>
            <w:t xml:space="preserve">very important in any organisation. As The happy manager (2018) mentions, </w:t>
          </w:r>
          <w:r w:rsidR="0009326B">
            <w:rPr>
              <w:sz w:val="24"/>
              <w:szCs w:val="24"/>
            </w:rPr>
            <w:t>good team work helps create a synergy effect and allows any barriers to be removed and work together</w:t>
          </w:r>
          <w:r w:rsidR="006C2E38">
            <w:rPr>
              <w:sz w:val="24"/>
              <w:szCs w:val="24"/>
            </w:rPr>
            <w:t xml:space="preserve">. It promotes motivation within the group and helps increase morale. </w:t>
          </w:r>
        </w:p>
        <w:p w14:paraId="77ECF921" w14:textId="7F11CF2E" w:rsidR="00F0388B" w:rsidRDefault="00F0388B" w:rsidP="007D1947">
          <w:pPr>
            <w:rPr>
              <w:sz w:val="24"/>
              <w:szCs w:val="24"/>
            </w:rPr>
          </w:pPr>
          <w:r>
            <w:rPr>
              <w:sz w:val="24"/>
              <w:szCs w:val="24"/>
            </w:rPr>
            <w:t xml:space="preserve">Another issue the researcher identified is the lack of performance from the employees. Due to high levels </w:t>
          </w:r>
          <w:r w:rsidR="00FF6EEB">
            <w:rPr>
              <w:sz w:val="24"/>
              <w:szCs w:val="24"/>
            </w:rPr>
            <w:t>of stress, a lot of the staff were either absent a lot or leaving the job, resulting</w:t>
          </w:r>
          <w:r w:rsidR="007514AF">
            <w:rPr>
              <w:sz w:val="24"/>
              <w:szCs w:val="24"/>
            </w:rPr>
            <w:t xml:space="preserve"> in a high turnover. As the management was poor, </w:t>
          </w:r>
          <w:r w:rsidR="00870F2A">
            <w:rPr>
              <w:sz w:val="24"/>
              <w:szCs w:val="24"/>
            </w:rPr>
            <w:t xml:space="preserve">none of these absences or leaves were monitored or </w:t>
          </w:r>
          <w:proofErr w:type="gramStart"/>
          <w:r w:rsidR="00870F2A">
            <w:rPr>
              <w:sz w:val="24"/>
              <w:szCs w:val="24"/>
            </w:rPr>
            <w:t>looked into</w:t>
          </w:r>
          <w:proofErr w:type="gramEnd"/>
          <w:r w:rsidR="00870F2A">
            <w:rPr>
              <w:sz w:val="24"/>
              <w:szCs w:val="24"/>
            </w:rPr>
            <w:t xml:space="preserve">, </w:t>
          </w:r>
          <w:r w:rsidR="00D94F74">
            <w:rPr>
              <w:sz w:val="24"/>
              <w:szCs w:val="24"/>
            </w:rPr>
            <w:t xml:space="preserve">so there was no way of finding out what the cause of these issues were. </w:t>
          </w:r>
          <w:r w:rsidR="002876E5">
            <w:rPr>
              <w:sz w:val="24"/>
              <w:szCs w:val="24"/>
            </w:rPr>
            <w:t>The organisation was continuously hiring new staff and due to insufficient staff, the new employees were put onto the work floor and asked to take over cases without any full training</w:t>
          </w:r>
          <w:r w:rsidR="006E3007">
            <w:rPr>
              <w:sz w:val="24"/>
              <w:szCs w:val="24"/>
            </w:rPr>
            <w:t xml:space="preserve"> or a formal induction. Due to new faces in the office all the time, staff very rarely</w:t>
          </w:r>
          <w:r w:rsidR="00C84D18">
            <w:rPr>
              <w:sz w:val="24"/>
              <w:szCs w:val="24"/>
            </w:rPr>
            <w:t xml:space="preserve"> communicated with each other and just preferred to do their own work and leave. This demonstrated very little trust within the group</w:t>
          </w:r>
          <w:r w:rsidR="005E7A08">
            <w:rPr>
              <w:sz w:val="24"/>
              <w:szCs w:val="24"/>
            </w:rPr>
            <w:t xml:space="preserve"> and they all preferred to work alone. The impact that these issues had on the organisation’s</w:t>
          </w:r>
          <w:r w:rsidR="00636C8C">
            <w:rPr>
              <w:sz w:val="24"/>
              <w:szCs w:val="24"/>
            </w:rPr>
            <w:t xml:space="preserve"> teams is that the staff were working more like a group rather than a team. </w:t>
          </w:r>
          <w:r w:rsidR="00D91DA1">
            <w:rPr>
              <w:sz w:val="24"/>
              <w:szCs w:val="24"/>
            </w:rPr>
            <w:t>They showed no signs of self</w:t>
          </w:r>
          <w:r w:rsidR="00342C91">
            <w:rPr>
              <w:sz w:val="24"/>
              <w:szCs w:val="24"/>
            </w:rPr>
            <w:t>-regulation, identity, no purpose or a common goal</w:t>
          </w:r>
          <w:r w:rsidR="00A176A4">
            <w:rPr>
              <w:sz w:val="24"/>
              <w:szCs w:val="24"/>
            </w:rPr>
            <w:t xml:space="preserve">. According to Hogan (2012), a team is defined as a group of people who work together </w:t>
          </w:r>
          <w:r w:rsidR="00373A49">
            <w:rPr>
              <w:sz w:val="24"/>
              <w:szCs w:val="24"/>
            </w:rPr>
            <w:t xml:space="preserve">towards a common goal. They share responsibilities and leadership, and all take joint responsibility for all the outcomes. They work as one rather than </w:t>
          </w:r>
          <w:r w:rsidR="0095758F">
            <w:rPr>
              <w:sz w:val="24"/>
              <w:szCs w:val="24"/>
            </w:rPr>
            <w:t xml:space="preserve">by themselves which is what a ‘group’ is defined as. Individuals within a group prefer to work </w:t>
          </w:r>
          <w:r w:rsidR="009A0645">
            <w:rPr>
              <w:sz w:val="24"/>
              <w:szCs w:val="24"/>
            </w:rPr>
            <w:t xml:space="preserve">individually and for themselves and </w:t>
          </w:r>
          <w:proofErr w:type="gramStart"/>
          <w:r w:rsidR="009A0645">
            <w:rPr>
              <w:sz w:val="24"/>
              <w:szCs w:val="24"/>
            </w:rPr>
            <w:t>their</w:t>
          </w:r>
          <w:proofErr w:type="gramEnd"/>
          <w:r w:rsidR="009A0645">
            <w:rPr>
              <w:sz w:val="24"/>
              <w:szCs w:val="24"/>
            </w:rPr>
            <w:t xml:space="preserve"> </w:t>
          </w:r>
          <w:proofErr w:type="spellStart"/>
          <w:r w:rsidR="009A0645">
            <w:rPr>
              <w:sz w:val="24"/>
              <w:szCs w:val="24"/>
            </w:rPr>
            <w:t>on</w:t>
          </w:r>
          <w:proofErr w:type="spellEnd"/>
          <w:r w:rsidR="009A0645">
            <w:rPr>
              <w:sz w:val="24"/>
              <w:szCs w:val="24"/>
            </w:rPr>
            <w:t xml:space="preserve"> purposes. </w:t>
          </w:r>
        </w:p>
        <w:p w14:paraId="5B2D198F" w14:textId="77777777" w:rsidR="007B6641" w:rsidRDefault="009A0645" w:rsidP="007D1947">
          <w:pPr>
            <w:rPr>
              <w:sz w:val="24"/>
              <w:szCs w:val="24"/>
            </w:rPr>
          </w:pPr>
          <w:r>
            <w:rPr>
              <w:sz w:val="24"/>
              <w:szCs w:val="24"/>
            </w:rPr>
            <w:t xml:space="preserve">To help on these issues, the </w:t>
          </w:r>
          <w:proofErr w:type="spellStart"/>
          <w:r>
            <w:rPr>
              <w:sz w:val="24"/>
              <w:szCs w:val="24"/>
            </w:rPr>
            <w:t>Berlo</w:t>
          </w:r>
          <w:proofErr w:type="spellEnd"/>
          <w:r>
            <w:rPr>
              <w:sz w:val="24"/>
              <w:szCs w:val="24"/>
            </w:rPr>
            <w:t xml:space="preserve"> communication model can be used.</w:t>
          </w:r>
          <w:r w:rsidR="00CA3BCD">
            <w:rPr>
              <w:sz w:val="24"/>
              <w:szCs w:val="24"/>
            </w:rPr>
            <w:t xml:space="preserve"> According to </w:t>
          </w:r>
          <w:proofErr w:type="spellStart"/>
          <w:r w:rsidR="00CA3BCD">
            <w:rPr>
              <w:sz w:val="24"/>
              <w:szCs w:val="24"/>
            </w:rPr>
            <w:t>Proxis</w:t>
          </w:r>
          <w:proofErr w:type="spellEnd"/>
          <w:r w:rsidR="00CA3BCD">
            <w:rPr>
              <w:sz w:val="24"/>
              <w:szCs w:val="24"/>
            </w:rPr>
            <w:t xml:space="preserve"> (2015), the purpose of this model is to gain a proper understanding </w:t>
          </w:r>
          <w:proofErr w:type="spellStart"/>
          <w:r w:rsidR="00CA3BCD">
            <w:rPr>
              <w:sz w:val="24"/>
              <w:szCs w:val="24"/>
            </w:rPr>
            <w:t>o</w:t>
          </w:r>
          <w:proofErr w:type="spellEnd"/>
          <w:r w:rsidR="00CA3BCD">
            <w:rPr>
              <w:sz w:val="24"/>
              <w:szCs w:val="24"/>
            </w:rPr>
            <w:t xml:space="preserve"> the messages being</w:t>
          </w:r>
          <w:r w:rsidR="0037389C">
            <w:rPr>
              <w:sz w:val="24"/>
              <w:szCs w:val="24"/>
            </w:rPr>
            <w:t xml:space="preserve"> </w:t>
          </w:r>
          <w:proofErr w:type="gramStart"/>
          <w:r w:rsidR="0037389C">
            <w:rPr>
              <w:sz w:val="24"/>
              <w:szCs w:val="24"/>
            </w:rPr>
            <w:t>played</w:t>
          </w:r>
          <w:proofErr w:type="gramEnd"/>
          <w:r w:rsidR="0037389C">
            <w:rPr>
              <w:sz w:val="24"/>
              <w:szCs w:val="24"/>
            </w:rPr>
            <w:t xml:space="preserve"> and positions can be reversed to see how the messages turn out</w:t>
          </w:r>
          <w:r w:rsidR="00124248">
            <w:rPr>
              <w:sz w:val="24"/>
              <w:szCs w:val="24"/>
            </w:rPr>
            <w:t xml:space="preserve"> as it does not provide feedback. The model has four main stages. The first is the ‘source’ which again is the initial stage where the messages are being created. The message being </w:t>
          </w:r>
          <w:r w:rsidR="009E3F32">
            <w:rPr>
              <w:sz w:val="24"/>
              <w:szCs w:val="24"/>
            </w:rPr>
            <w:t>sent out can be affected by communication skills, knowledge and social backgrounds. The second stage is the message</w:t>
          </w:r>
          <w:r w:rsidR="00F5737A">
            <w:rPr>
              <w:sz w:val="24"/>
              <w:szCs w:val="24"/>
            </w:rPr>
            <w:t xml:space="preserve">, which needs to have the correct content of information. </w:t>
          </w:r>
          <w:r w:rsidR="009C453D">
            <w:rPr>
              <w:sz w:val="24"/>
              <w:szCs w:val="24"/>
            </w:rPr>
            <w:t xml:space="preserve">The structure and the elements used can affect what is </w:t>
          </w:r>
          <w:proofErr w:type="gramStart"/>
          <w:r w:rsidR="009C453D">
            <w:rPr>
              <w:sz w:val="24"/>
              <w:szCs w:val="24"/>
            </w:rPr>
            <w:t>actually being</w:t>
          </w:r>
          <w:proofErr w:type="gramEnd"/>
          <w:r w:rsidR="00E93022">
            <w:rPr>
              <w:sz w:val="24"/>
              <w:szCs w:val="24"/>
            </w:rPr>
            <w:t xml:space="preserve"> composed. The ‘channel’ is the way in which the message is being read. Factors affecting this can be</w:t>
          </w:r>
          <w:r w:rsidR="003F3EBF">
            <w:rPr>
              <w:sz w:val="24"/>
              <w:szCs w:val="24"/>
            </w:rPr>
            <w:t xml:space="preserve"> any of a person’s five senses. </w:t>
          </w:r>
          <w:r w:rsidR="006A0524">
            <w:rPr>
              <w:sz w:val="24"/>
              <w:szCs w:val="24"/>
            </w:rPr>
            <w:t xml:space="preserve">Lastly, the ‘receiver’ is the person reading the message. Again, all the same factors that affect the source are applicable to the receiver too. </w:t>
          </w:r>
        </w:p>
        <w:p w14:paraId="18FD60EA" w14:textId="20912A8B" w:rsidR="007B6641" w:rsidRDefault="002715AE" w:rsidP="007D1947">
          <w:pPr>
            <w:rPr>
              <w:sz w:val="24"/>
              <w:szCs w:val="24"/>
            </w:rPr>
          </w:pPr>
          <w:r w:rsidRPr="002715AE">
            <w:lastRenderedPageBreak/>
            <w:drawing>
              <wp:anchor distT="0" distB="0" distL="114300" distR="114300" simplePos="0" relativeHeight="251660288" behindDoc="0" locked="0" layoutInCell="1" allowOverlap="1" wp14:anchorId="7455EA00" wp14:editId="4E655596">
                <wp:simplePos x="914400" y="914400"/>
                <wp:positionH relativeFrom="column">
                  <wp:align>left</wp:align>
                </wp:positionH>
                <wp:positionV relativeFrom="paragraph">
                  <wp:align>top</wp:align>
                </wp:positionV>
                <wp:extent cx="5097780" cy="2323922"/>
                <wp:effectExtent l="0" t="0" r="762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97780" cy="2323922"/>
                        </a:xfrm>
                        <a:prstGeom prst="rect">
                          <a:avLst/>
                        </a:prstGeom>
                      </pic:spPr>
                    </pic:pic>
                  </a:graphicData>
                </a:graphic>
              </wp:anchor>
            </w:drawing>
          </w:r>
          <w:r>
            <w:rPr>
              <w:sz w:val="24"/>
              <w:szCs w:val="24"/>
            </w:rPr>
            <w:br w:type="textWrapping" w:clear="all"/>
          </w:r>
        </w:p>
        <w:p w14:paraId="69461C8E" w14:textId="6C3A7091" w:rsidR="009A0645" w:rsidRDefault="008F4FB7" w:rsidP="007D1947">
          <w:pPr>
            <w:rPr>
              <w:sz w:val="24"/>
              <w:szCs w:val="24"/>
            </w:rPr>
          </w:pPr>
          <w:r>
            <w:rPr>
              <w:sz w:val="24"/>
              <w:szCs w:val="24"/>
            </w:rPr>
            <w:t>Although this model does not provide feedback, it can help the manager</w:t>
          </w:r>
          <w:r w:rsidR="00221666">
            <w:rPr>
              <w:sz w:val="24"/>
              <w:szCs w:val="24"/>
            </w:rPr>
            <w:t xml:space="preserve">s to relay all the correct information and guidance to the employees ensuring </w:t>
          </w:r>
          <w:r w:rsidR="006621F9">
            <w:rPr>
              <w:sz w:val="24"/>
              <w:szCs w:val="24"/>
            </w:rPr>
            <w:t xml:space="preserve">all sections of work are covered. This model also gives the opportunity to </w:t>
          </w:r>
          <w:proofErr w:type="gramStart"/>
          <w:r w:rsidR="006621F9">
            <w:rPr>
              <w:sz w:val="24"/>
              <w:szCs w:val="24"/>
            </w:rPr>
            <w:t>look into</w:t>
          </w:r>
          <w:proofErr w:type="gramEnd"/>
          <w:r w:rsidR="006621F9">
            <w:rPr>
              <w:sz w:val="24"/>
              <w:szCs w:val="24"/>
            </w:rPr>
            <w:t xml:space="preserve"> certain factors that would </w:t>
          </w:r>
          <w:r w:rsidR="00B651DF">
            <w:rPr>
              <w:sz w:val="24"/>
              <w:szCs w:val="24"/>
            </w:rPr>
            <w:t xml:space="preserve">hinder the messages being sent out. </w:t>
          </w:r>
        </w:p>
        <w:p w14:paraId="46F22A3E" w14:textId="33A1B680" w:rsidR="00FC4DD2" w:rsidRDefault="00B651DF" w:rsidP="004D519C">
          <w:pPr>
            <w:rPr>
              <w:sz w:val="24"/>
              <w:szCs w:val="24"/>
            </w:rPr>
          </w:pPr>
          <w:r>
            <w:rPr>
              <w:sz w:val="24"/>
              <w:szCs w:val="24"/>
            </w:rPr>
            <w:t>The last issue that the researcher</w:t>
          </w:r>
          <w:r w:rsidR="002E7D38">
            <w:rPr>
              <w:sz w:val="24"/>
              <w:szCs w:val="24"/>
            </w:rPr>
            <w:t xml:space="preserve"> identified was that some members of staff had their achievements ignored or</w:t>
          </w:r>
          <w:r w:rsidR="00DB7D8B">
            <w:rPr>
              <w:sz w:val="24"/>
              <w:szCs w:val="24"/>
            </w:rPr>
            <w:t xml:space="preserve"> not acknowledged. This was an issue that needed to be addressed </w:t>
          </w:r>
          <w:r w:rsidR="00D10E5D">
            <w:rPr>
              <w:sz w:val="24"/>
              <w:szCs w:val="24"/>
            </w:rPr>
            <w:t>as the impact that it had was that it was lowering the self-esteem of everyone working, and there was no</w:t>
          </w:r>
          <w:r w:rsidR="006B770D">
            <w:rPr>
              <w:sz w:val="24"/>
              <w:szCs w:val="24"/>
            </w:rPr>
            <w:t xml:space="preserve"> sense of motivation or appraisal. </w:t>
          </w:r>
          <w:r w:rsidR="005674B8">
            <w:rPr>
              <w:sz w:val="24"/>
              <w:szCs w:val="24"/>
            </w:rPr>
            <w:t>This results in less productivity or interest in their job, which eventually</w:t>
          </w:r>
          <w:r w:rsidR="00207D1E">
            <w:rPr>
              <w:sz w:val="24"/>
              <w:szCs w:val="24"/>
            </w:rPr>
            <w:t xml:space="preserve"> leads to employees leaving the job. Every individual is different and recognising their potential is a great way to boost confidence within the team. As explained by Belbin (2018), the Belbin team roles is a way for everyone to learn and understand their own strengths and weaknesses, which when put together within a team, helps make communication more effective. There are nine different characteristics </w:t>
          </w:r>
          <w:proofErr w:type="gramStart"/>
          <w:r w:rsidR="00207D1E">
            <w:rPr>
              <w:sz w:val="24"/>
              <w:szCs w:val="24"/>
            </w:rPr>
            <w:t>and in many cases</w:t>
          </w:r>
          <w:proofErr w:type="gramEnd"/>
          <w:r w:rsidR="00207D1E">
            <w:rPr>
              <w:sz w:val="24"/>
              <w:szCs w:val="24"/>
            </w:rPr>
            <w:t xml:space="preserve">, individuals possess more than one </w:t>
          </w:r>
          <w:r w:rsidR="00AE7DB4">
            <w:rPr>
              <w:sz w:val="24"/>
              <w:szCs w:val="24"/>
            </w:rPr>
            <w:t>characteristic</w:t>
          </w:r>
          <w:r w:rsidR="00207D1E">
            <w:rPr>
              <w:sz w:val="24"/>
              <w:szCs w:val="24"/>
            </w:rPr>
            <w:t xml:space="preserve"> which is very useful within a group. </w:t>
          </w:r>
        </w:p>
        <w:p w14:paraId="5E813690" w14:textId="6DC0A24D" w:rsidR="00AA2A91" w:rsidRPr="004B1489" w:rsidRDefault="00FC4DD2" w:rsidP="004D519C">
          <w:pPr>
            <w:rPr>
              <w:sz w:val="24"/>
              <w:szCs w:val="24"/>
            </w:rPr>
          </w:pPr>
          <w:r w:rsidRPr="00FC4DD2">
            <w:drawing>
              <wp:inline distT="0" distB="0" distL="0" distR="0" wp14:anchorId="121F6633" wp14:editId="59A080AD">
                <wp:extent cx="2647950" cy="1724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7950" cy="1724025"/>
                        </a:xfrm>
                        <a:prstGeom prst="rect">
                          <a:avLst/>
                        </a:prstGeom>
                      </pic:spPr>
                    </pic:pic>
                  </a:graphicData>
                </a:graphic>
              </wp:inline>
            </w:drawing>
          </w:r>
          <w:r w:rsidR="004E4ED7">
            <w:rPr>
              <w:sz w:val="24"/>
              <w:szCs w:val="24"/>
            </w:rPr>
            <w:t>As Heathfield (2018), explains</w:t>
          </w:r>
          <w:r w:rsidR="00980688">
            <w:rPr>
              <w:sz w:val="24"/>
              <w:szCs w:val="24"/>
            </w:rPr>
            <w:t xml:space="preserve">, examples of recognitions are praises, saying thank you, </w:t>
          </w:r>
          <w:r w:rsidR="007A0245">
            <w:rPr>
              <w:sz w:val="24"/>
              <w:szCs w:val="24"/>
            </w:rPr>
            <w:t xml:space="preserve">offering rewards, providing treats and </w:t>
          </w:r>
          <w:proofErr w:type="gramStart"/>
          <w:r w:rsidR="007A0245">
            <w:rPr>
              <w:sz w:val="24"/>
              <w:szCs w:val="24"/>
            </w:rPr>
            <w:t>opening up</w:t>
          </w:r>
          <w:proofErr w:type="gramEnd"/>
          <w:r w:rsidR="007A0245">
            <w:rPr>
              <w:sz w:val="24"/>
              <w:szCs w:val="24"/>
            </w:rPr>
            <w:t xml:space="preserve"> opportunities for them, all of which will help to make the organisation more productiv</w:t>
          </w:r>
          <w:r w:rsidR="004B1489">
            <w:rPr>
              <w:sz w:val="24"/>
              <w:szCs w:val="24"/>
            </w:rPr>
            <w:t xml:space="preserve">e. </w:t>
          </w:r>
        </w:p>
        <w:p w14:paraId="701E1B1B" w14:textId="77777777" w:rsidR="00EE0D34" w:rsidRDefault="00EE0D34" w:rsidP="00AA2A91">
          <w:pPr>
            <w:pStyle w:val="Heading1"/>
          </w:pPr>
          <w:bookmarkStart w:id="5" w:name="_Toc497811412"/>
        </w:p>
        <w:p w14:paraId="1E1711C6" w14:textId="48409197" w:rsidR="00AA2A91" w:rsidRDefault="00AA2A91" w:rsidP="00AA2A91">
          <w:pPr>
            <w:pStyle w:val="Heading1"/>
          </w:pPr>
          <w:r>
            <w:t>Conclusion</w:t>
          </w:r>
          <w:r w:rsidR="00D854A5">
            <w:t xml:space="preserve"> </w:t>
          </w:r>
          <w:bookmarkEnd w:id="5"/>
        </w:p>
        <w:p w14:paraId="118504FD" w14:textId="371D143C" w:rsidR="004B1489" w:rsidRDefault="004B1489" w:rsidP="004B1489"/>
        <w:p w14:paraId="719E0FB8" w14:textId="701FCB6D" w:rsidR="004B1489" w:rsidRDefault="00557012" w:rsidP="004B1489">
          <w:pPr>
            <w:rPr>
              <w:sz w:val="24"/>
            </w:rPr>
          </w:pPr>
          <w:r>
            <w:rPr>
              <w:sz w:val="24"/>
            </w:rPr>
            <w:t>After carrying out thorough research on the case study, it has been identified that some of the main issues within the organisation is new employees with little training or knowledge on the role of their job, which results in low perfor</w:t>
          </w:r>
          <w:r w:rsidR="00154EA6">
            <w:rPr>
              <w:sz w:val="24"/>
            </w:rPr>
            <w:t>mances. Communications within the group were mostly one-way, which created a barrier</w:t>
          </w:r>
          <w:r w:rsidR="00EE17D3">
            <w:rPr>
              <w:sz w:val="24"/>
            </w:rPr>
            <w:t xml:space="preserve"> for employees to provide feedback and advice</w:t>
          </w:r>
          <w:r w:rsidR="00021736">
            <w:rPr>
              <w:sz w:val="24"/>
            </w:rPr>
            <w:t xml:space="preserve"> or to express any concerns. According to </w:t>
          </w:r>
          <w:r w:rsidR="00974E47">
            <w:rPr>
              <w:sz w:val="24"/>
            </w:rPr>
            <w:t xml:space="preserve">Study.com (2018), </w:t>
          </w:r>
          <w:r w:rsidR="00E25CA2">
            <w:rPr>
              <w:sz w:val="24"/>
            </w:rPr>
            <w:t xml:space="preserve">the Argyle communication cycle can help to gain essential feedback </w:t>
          </w:r>
          <w:proofErr w:type="gramStart"/>
          <w:r w:rsidR="00E25CA2">
            <w:rPr>
              <w:sz w:val="24"/>
            </w:rPr>
            <w:t>and also</w:t>
          </w:r>
          <w:proofErr w:type="gramEnd"/>
          <w:r w:rsidR="00E25CA2">
            <w:rPr>
              <w:sz w:val="24"/>
            </w:rPr>
            <w:t xml:space="preserve"> widen the ways of communicating. As Mind Tools (2018) stated, </w:t>
          </w:r>
          <w:r w:rsidR="009E79DF">
            <w:rPr>
              <w:sz w:val="24"/>
            </w:rPr>
            <w:t xml:space="preserve">the Tuckman’s model will be an effective way to overcome any conflicts and look at the causes </w:t>
          </w:r>
          <w:r w:rsidR="007B166D">
            <w:rPr>
              <w:sz w:val="24"/>
            </w:rPr>
            <w:t xml:space="preserve">of them too. </w:t>
          </w:r>
        </w:p>
        <w:p w14:paraId="0ECBFC01" w14:textId="00045C88" w:rsidR="007B166D" w:rsidRPr="00557012" w:rsidRDefault="007B166D" w:rsidP="004B1489">
          <w:pPr>
            <w:rPr>
              <w:sz w:val="24"/>
            </w:rPr>
          </w:pPr>
          <w:r>
            <w:rPr>
              <w:sz w:val="24"/>
            </w:rPr>
            <w:t xml:space="preserve">Concluding all the information found, it shows that with the correct level of support taken from </w:t>
          </w:r>
          <w:proofErr w:type="gramStart"/>
          <w:r>
            <w:rPr>
              <w:sz w:val="24"/>
            </w:rPr>
            <w:t>all of</w:t>
          </w:r>
          <w:proofErr w:type="gramEnd"/>
          <w:r>
            <w:rPr>
              <w:sz w:val="24"/>
            </w:rPr>
            <w:t xml:space="preserve"> the different communication </w:t>
          </w:r>
          <w:r w:rsidR="00EF6B19">
            <w:rPr>
              <w:sz w:val="24"/>
            </w:rPr>
            <w:t>methods, improvements to the system ca be made. Any skills and/or knowledge</w:t>
          </w:r>
          <w:r w:rsidR="00250081">
            <w:rPr>
              <w:sz w:val="24"/>
            </w:rPr>
            <w:t xml:space="preserve"> displayed should be utilised effectively to achieve the best possible result for the progression of the organisation. </w:t>
          </w:r>
        </w:p>
        <w:p w14:paraId="76119C23" w14:textId="77777777" w:rsidR="00AA2A91" w:rsidRDefault="00AA2A91" w:rsidP="00AA2A91"/>
        <w:p w14:paraId="1C9FE84C" w14:textId="77777777" w:rsidR="00AA2A91" w:rsidRDefault="00AA2A91" w:rsidP="00AA2A91"/>
        <w:p w14:paraId="3D9F6F92" w14:textId="77777777" w:rsidR="00AA2A91" w:rsidRDefault="00AA2A91" w:rsidP="00AA2A91"/>
        <w:p w14:paraId="28880437" w14:textId="77777777" w:rsidR="00AA2A91" w:rsidRDefault="00AA2A91" w:rsidP="00AA2A91"/>
        <w:p w14:paraId="05167319" w14:textId="77777777" w:rsidR="00AA2A91" w:rsidRDefault="00AA2A91" w:rsidP="00AA2A91"/>
        <w:p w14:paraId="494A33A3" w14:textId="77777777" w:rsidR="00AA2A91" w:rsidRDefault="00AA2A91" w:rsidP="00AA2A91"/>
        <w:p w14:paraId="3EABDED7" w14:textId="77777777" w:rsidR="00AA2A91" w:rsidRDefault="00AA2A91" w:rsidP="00AA2A91"/>
        <w:p w14:paraId="6290A3C9" w14:textId="77777777" w:rsidR="00AA2A91" w:rsidRDefault="00AA2A91" w:rsidP="00AA2A91"/>
        <w:p w14:paraId="61E8535F" w14:textId="77777777" w:rsidR="00AA2A91" w:rsidRDefault="00AA2A91" w:rsidP="00AA2A91"/>
        <w:p w14:paraId="28D35F4C" w14:textId="77777777" w:rsidR="00AA2A91" w:rsidRDefault="00AA2A91" w:rsidP="00AA2A91"/>
        <w:p w14:paraId="4FFB9CC8" w14:textId="77777777" w:rsidR="00AA2A91" w:rsidRDefault="00AA2A91" w:rsidP="00AA2A91"/>
        <w:p w14:paraId="02BA8B03" w14:textId="77777777" w:rsidR="00AA2A91" w:rsidRDefault="00AA2A91" w:rsidP="00AA2A91"/>
        <w:p w14:paraId="4973AA36" w14:textId="77777777" w:rsidR="00AA2A91" w:rsidRDefault="00AA2A91" w:rsidP="00AA2A91"/>
        <w:p w14:paraId="7555B554" w14:textId="77777777" w:rsidR="00AA2A91" w:rsidRDefault="00AA2A91" w:rsidP="00AA2A91"/>
        <w:p w14:paraId="741A54F1" w14:textId="77777777" w:rsidR="00AA2A91" w:rsidRDefault="00AA2A91" w:rsidP="00AA2A91"/>
        <w:p w14:paraId="3139A474" w14:textId="77777777" w:rsidR="00AA2A91" w:rsidRDefault="00AA2A91" w:rsidP="00AA2A91"/>
        <w:p w14:paraId="0B66B635" w14:textId="77777777" w:rsidR="00AA2A91" w:rsidRDefault="00AA2A91" w:rsidP="00AA2A91"/>
        <w:p w14:paraId="7E68CE57" w14:textId="77777777" w:rsidR="00AA2A91" w:rsidRDefault="00AA2A91" w:rsidP="00AA2A91"/>
        <w:p w14:paraId="15C0DD90" w14:textId="77777777" w:rsidR="00AA2A91" w:rsidRDefault="00AA2A91" w:rsidP="00AA2A91"/>
        <w:p w14:paraId="3707310A" w14:textId="77777777" w:rsidR="00AA2A91" w:rsidRDefault="00AA2A91" w:rsidP="00AA2A91"/>
        <w:p w14:paraId="29F12008" w14:textId="77777777" w:rsidR="00E67110" w:rsidRDefault="00E67110" w:rsidP="00E67110">
          <w:pPr>
            <w:pStyle w:val="Heading1"/>
          </w:pPr>
          <w:bookmarkStart w:id="6" w:name="_Toc497811413"/>
          <w:r w:rsidRPr="00E67110">
            <w:t>Recommendations</w:t>
          </w:r>
          <w:bookmarkEnd w:id="6"/>
        </w:p>
        <w:p w14:paraId="22668CC1" w14:textId="77777777" w:rsidR="00E67110" w:rsidRDefault="00E67110" w:rsidP="00E67110"/>
        <w:p w14:paraId="53328448" w14:textId="5DE3212B" w:rsidR="00E67110" w:rsidRPr="0077088C" w:rsidRDefault="0008001A" w:rsidP="0008001A">
          <w:pPr>
            <w:pStyle w:val="ListParagraph"/>
            <w:numPr>
              <w:ilvl w:val="0"/>
              <w:numId w:val="1"/>
            </w:numPr>
          </w:pPr>
          <w:r>
            <w:rPr>
              <w:sz w:val="24"/>
            </w:rPr>
            <w:t xml:space="preserve">Communication needs to be enhanced </w:t>
          </w:r>
          <w:proofErr w:type="gramStart"/>
          <w:r>
            <w:rPr>
              <w:sz w:val="24"/>
            </w:rPr>
            <w:t>in order to</w:t>
          </w:r>
          <w:proofErr w:type="gramEnd"/>
          <w:r w:rsidR="004E0F15">
            <w:rPr>
              <w:sz w:val="24"/>
            </w:rPr>
            <w:t xml:space="preserve"> widen the probability of successful message transfers</w:t>
          </w:r>
          <w:r w:rsidR="00883CB6">
            <w:rPr>
              <w:sz w:val="24"/>
            </w:rPr>
            <w:t xml:space="preserve"> and receivals. Using the Argyle communication cycle as a guide, it shows how more than one</w:t>
          </w:r>
          <w:r w:rsidR="00657538">
            <w:rPr>
              <w:sz w:val="24"/>
            </w:rPr>
            <w:t xml:space="preserve"> method can be used to send messages across the organisation.  As mentioned by </w:t>
          </w:r>
          <w:proofErr w:type="spellStart"/>
          <w:r w:rsidR="00657538">
            <w:rPr>
              <w:sz w:val="24"/>
            </w:rPr>
            <w:t>Cliff</w:t>
          </w:r>
          <w:r w:rsidR="00AE7DB4">
            <w:rPr>
              <w:sz w:val="24"/>
            </w:rPr>
            <w:t>s</w:t>
          </w:r>
          <w:bookmarkStart w:id="7" w:name="_GoBack"/>
          <w:bookmarkEnd w:id="7"/>
          <w:r w:rsidR="00657538">
            <w:rPr>
              <w:sz w:val="24"/>
            </w:rPr>
            <w:t>notes</w:t>
          </w:r>
          <w:proofErr w:type="spellEnd"/>
          <w:r w:rsidR="00657538">
            <w:rPr>
              <w:sz w:val="24"/>
            </w:rPr>
            <w:t xml:space="preserve"> (2016), although most forms of communication are oral, some methods </w:t>
          </w:r>
          <w:r w:rsidR="0077088C">
            <w:rPr>
              <w:sz w:val="24"/>
            </w:rPr>
            <w:t xml:space="preserve">can be non-verbal. This would include body language, facial expressions and physical appearance, all of which ply a role in how a message is conveyed. </w:t>
          </w:r>
        </w:p>
        <w:p w14:paraId="783DB8A4" w14:textId="73018470" w:rsidR="0077088C" w:rsidRDefault="0077088C" w:rsidP="0077088C"/>
        <w:p w14:paraId="1C42BA0C" w14:textId="3B3324DD" w:rsidR="0077088C" w:rsidRPr="00935588" w:rsidRDefault="00DF0773" w:rsidP="0077088C">
          <w:pPr>
            <w:pStyle w:val="ListParagraph"/>
            <w:numPr>
              <w:ilvl w:val="0"/>
              <w:numId w:val="1"/>
            </w:numPr>
          </w:pPr>
          <w:r>
            <w:rPr>
              <w:sz w:val="24"/>
            </w:rPr>
            <w:t>Rewarding and showing appreciation towards staff will help to boost confidence as well as motivate them. As Business Dictionary (2018)</w:t>
          </w:r>
          <w:r w:rsidR="003660EC">
            <w:rPr>
              <w:sz w:val="24"/>
            </w:rPr>
            <w:t xml:space="preserve"> stated, honouring a person’s positive behaviour or recognising one’s ability to work well helps to ensure the indivi</w:t>
          </w:r>
          <w:r w:rsidR="00935588">
            <w:rPr>
              <w:sz w:val="24"/>
            </w:rPr>
            <w:t xml:space="preserve">dual will continue their hard work and repeat their actions to continue doing well. </w:t>
          </w:r>
        </w:p>
        <w:p w14:paraId="66AED507" w14:textId="77777777" w:rsidR="00935588" w:rsidRDefault="00935588" w:rsidP="00935588">
          <w:pPr>
            <w:pStyle w:val="ListParagraph"/>
          </w:pPr>
        </w:p>
        <w:p w14:paraId="341A0E99" w14:textId="77BF04C4" w:rsidR="00935588" w:rsidRDefault="00935588" w:rsidP="00935588"/>
        <w:p w14:paraId="5CEBA5D8" w14:textId="693389F0" w:rsidR="00935588" w:rsidRDefault="00935588" w:rsidP="00935588">
          <w:pPr>
            <w:pStyle w:val="ListParagraph"/>
            <w:numPr>
              <w:ilvl w:val="0"/>
              <w:numId w:val="1"/>
            </w:numPr>
          </w:pPr>
          <w:r>
            <w:rPr>
              <w:sz w:val="24"/>
              <w:szCs w:val="24"/>
            </w:rPr>
            <w:t xml:space="preserve">managers need to </w:t>
          </w:r>
          <w:r w:rsidR="00F61744">
            <w:rPr>
              <w:sz w:val="24"/>
              <w:szCs w:val="24"/>
            </w:rPr>
            <w:t xml:space="preserve">get into the habit of setting goals and objectives for their group members. According to Chron (2018), setting goals helps to provide a path </w:t>
          </w:r>
          <w:r w:rsidR="004E1753">
            <w:rPr>
              <w:sz w:val="24"/>
              <w:szCs w:val="24"/>
            </w:rPr>
            <w:t xml:space="preserve">to work through and keeps everyone in the right direction. </w:t>
          </w:r>
        </w:p>
        <w:p w14:paraId="54099286" w14:textId="77777777" w:rsidR="00E67110" w:rsidRDefault="00E67110" w:rsidP="00E67110"/>
        <w:p w14:paraId="0E470CC1" w14:textId="77777777" w:rsidR="00E67110" w:rsidRDefault="00E67110" w:rsidP="00E67110"/>
        <w:p w14:paraId="56C0F512" w14:textId="77777777" w:rsidR="00E67110" w:rsidRDefault="00E67110" w:rsidP="00E67110"/>
        <w:p w14:paraId="43868CC7" w14:textId="77777777" w:rsidR="00E67110" w:rsidRDefault="00E67110" w:rsidP="00E67110"/>
        <w:p w14:paraId="1BD394F2" w14:textId="77777777" w:rsidR="00E67110" w:rsidRDefault="00E67110" w:rsidP="00E67110"/>
        <w:p w14:paraId="1F05DBE9" w14:textId="77777777" w:rsidR="00E67110" w:rsidRDefault="00E67110" w:rsidP="00E67110"/>
        <w:p w14:paraId="3ED244DF" w14:textId="77777777" w:rsidR="00E67110" w:rsidRDefault="00E67110" w:rsidP="00E67110"/>
        <w:p w14:paraId="23A906F0" w14:textId="77777777" w:rsidR="00E67110" w:rsidRDefault="00E67110" w:rsidP="00E67110"/>
        <w:p w14:paraId="267BFC8E" w14:textId="77777777" w:rsidR="00E67110" w:rsidRDefault="00E67110" w:rsidP="00E67110"/>
        <w:p w14:paraId="7D94A57B" w14:textId="77777777" w:rsidR="00E67110" w:rsidRDefault="00E67110" w:rsidP="00E67110"/>
        <w:p w14:paraId="4A9D4DFA" w14:textId="77777777" w:rsidR="00E67110" w:rsidRDefault="00E67110" w:rsidP="00E67110"/>
        <w:p w14:paraId="0FC5580D" w14:textId="77777777" w:rsidR="00E67110" w:rsidRDefault="00E67110" w:rsidP="00E67110"/>
        <w:p w14:paraId="1E185316" w14:textId="11B8712B" w:rsidR="00E67110" w:rsidRDefault="00E67110" w:rsidP="00E67110"/>
        <w:p w14:paraId="26382B0A" w14:textId="77777777" w:rsidR="00E67110" w:rsidRPr="00E67110" w:rsidRDefault="00E67110" w:rsidP="00E67110"/>
        <w:p w14:paraId="53D7F360" w14:textId="77777777" w:rsidR="00AA2A91" w:rsidRDefault="00AA2A91" w:rsidP="00AA2A91">
          <w:pPr>
            <w:pStyle w:val="Heading1"/>
          </w:pPr>
          <w:bookmarkStart w:id="8" w:name="_Toc497811414"/>
          <w:r>
            <w:t>Bibliography</w:t>
          </w:r>
          <w:bookmarkEnd w:id="8"/>
        </w:p>
        <w:p w14:paraId="04B78A01" w14:textId="77777777" w:rsidR="000776A4" w:rsidRDefault="000776A4" w:rsidP="00E67110"/>
        <w:p w14:paraId="1035F0FA" w14:textId="77777777" w:rsidR="000776A4" w:rsidRDefault="000776A4" w:rsidP="00E67110">
          <w:pPr>
            <w:rPr>
              <w:sz w:val="24"/>
              <w:szCs w:val="24"/>
            </w:rPr>
          </w:pPr>
          <w:r>
            <w:rPr>
              <w:sz w:val="24"/>
              <w:szCs w:val="24"/>
            </w:rPr>
            <w:t xml:space="preserve">Belbin (2018), ‘What is Belbin all about?’, [Online] Available: </w:t>
          </w:r>
          <w:hyperlink r:id="rId16" w:history="1">
            <w:r w:rsidRPr="00F77427">
              <w:rPr>
                <w:rStyle w:val="Hyperlink"/>
                <w:sz w:val="24"/>
                <w:szCs w:val="24"/>
              </w:rPr>
              <w:t>www.belbin.com</w:t>
            </w:r>
          </w:hyperlink>
          <w:r>
            <w:rPr>
              <w:sz w:val="24"/>
              <w:szCs w:val="24"/>
            </w:rPr>
            <w:t xml:space="preserve">, [Accessed: 2018,7,1]. </w:t>
          </w:r>
        </w:p>
        <w:p w14:paraId="5F224F1C" w14:textId="77777777" w:rsidR="00FE19BC" w:rsidRDefault="00FE19BC" w:rsidP="00E67110">
          <w:pPr>
            <w:rPr>
              <w:sz w:val="24"/>
              <w:szCs w:val="24"/>
            </w:rPr>
          </w:pPr>
        </w:p>
        <w:p w14:paraId="006A6B89" w14:textId="7392BB24" w:rsidR="000776A4" w:rsidRDefault="000776A4" w:rsidP="00E67110">
          <w:pPr>
            <w:rPr>
              <w:sz w:val="24"/>
              <w:szCs w:val="24"/>
            </w:rPr>
          </w:pPr>
          <w:proofErr w:type="spellStart"/>
          <w:r>
            <w:rPr>
              <w:sz w:val="24"/>
              <w:szCs w:val="24"/>
            </w:rPr>
            <w:t>BizFluent</w:t>
          </w:r>
          <w:proofErr w:type="spellEnd"/>
          <w:r>
            <w:rPr>
              <w:sz w:val="24"/>
              <w:szCs w:val="24"/>
            </w:rPr>
            <w:t xml:space="preserve"> (2017), ‘The Disadvantages of Written Communication’, [Online] Available: </w:t>
          </w:r>
          <w:hyperlink r:id="rId17" w:history="1">
            <w:r w:rsidRPr="00F77427">
              <w:rPr>
                <w:rStyle w:val="Hyperlink"/>
                <w:sz w:val="24"/>
                <w:szCs w:val="24"/>
              </w:rPr>
              <w:t>http://bizfluent.com/info-8130487-disadvantages-written-communication.html/</w:t>
            </w:r>
          </w:hyperlink>
          <w:r>
            <w:rPr>
              <w:sz w:val="24"/>
              <w:szCs w:val="24"/>
            </w:rPr>
            <w:t xml:space="preserve">, [Accessed: 2018,7,2]. </w:t>
          </w:r>
        </w:p>
        <w:p w14:paraId="70C516B0" w14:textId="77777777" w:rsidR="00FE19BC" w:rsidRDefault="00FE19BC" w:rsidP="00E67110">
          <w:pPr>
            <w:rPr>
              <w:sz w:val="24"/>
              <w:szCs w:val="24"/>
            </w:rPr>
          </w:pPr>
        </w:p>
        <w:p w14:paraId="0DAC098A" w14:textId="4241C8E7" w:rsidR="000776A4" w:rsidRDefault="000776A4" w:rsidP="00E67110">
          <w:pPr>
            <w:rPr>
              <w:sz w:val="24"/>
              <w:szCs w:val="24"/>
            </w:rPr>
          </w:pPr>
          <w:r>
            <w:rPr>
              <w:sz w:val="24"/>
              <w:szCs w:val="24"/>
            </w:rPr>
            <w:t xml:space="preserve">Business Dictionary (2018), ‘Employee  Recognition’, [Online] Available: </w:t>
          </w:r>
          <w:hyperlink r:id="rId18" w:history="1">
            <w:r w:rsidRPr="00F77427">
              <w:rPr>
                <w:rStyle w:val="Hyperlink"/>
                <w:sz w:val="24"/>
                <w:szCs w:val="24"/>
              </w:rPr>
              <w:t>www.businessdictionary.com/definition/employee-recognition.html</w:t>
            </w:r>
          </w:hyperlink>
          <w:r>
            <w:rPr>
              <w:sz w:val="24"/>
              <w:szCs w:val="24"/>
            </w:rPr>
            <w:t xml:space="preserve">, [Accessed: 2018,7,2]. </w:t>
          </w:r>
        </w:p>
        <w:p w14:paraId="4582A980" w14:textId="77777777" w:rsidR="00FE19BC" w:rsidRDefault="00FE19BC" w:rsidP="00E67110">
          <w:pPr>
            <w:rPr>
              <w:sz w:val="24"/>
              <w:szCs w:val="24"/>
            </w:rPr>
          </w:pPr>
        </w:p>
        <w:p w14:paraId="1BF6B167" w14:textId="540456CC" w:rsidR="000776A4" w:rsidRDefault="000776A4" w:rsidP="00E67110">
          <w:pPr>
            <w:rPr>
              <w:sz w:val="24"/>
              <w:szCs w:val="24"/>
            </w:rPr>
          </w:pPr>
          <w:r>
            <w:rPr>
              <w:sz w:val="24"/>
              <w:szCs w:val="24"/>
            </w:rPr>
            <w:t xml:space="preserve">Chron (2018), ‘Why Is Goal Setting Important </w:t>
          </w:r>
          <w:proofErr w:type="gramStart"/>
          <w:r>
            <w:rPr>
              <w:sz w:val="24"/>
              <w:szCs w:val="24"/>
            </w:rPr>
            <w:t>In</w:t>
          </w:r>
          <w:proofErr w:type="gramEnd"/>
          <w:r>
            <w:rPr>
              <w:sz w:val="24"/>
              <w:szCs w:val="24"/>
            </w:rPr>
            <w:t xml:space="preserve"> Organizations?’, [Online] Available: smallbusinesses.chron.com/goal-setting-important-organizations-2509.html, [accessed: 2018,7,2]. </w:t>
          </w:r>
        </w:p>
        <w:p w14:paraId="568AE852" w14:textId="77777777" w:rsidR="00FE19BC" w:rsidRDefault="00FE19BC" w:rsidP="00E67110">
          <w:pPr>
            <w:rPr>
              <w:sz w:val="24"/>
              <w:szCs w:val="24"/>
            </w:rPr>
          </w:pPr>
        </w:p>
        <w:p w14:paraId="62007938" w14:textId="40AD61BA" w:rsidR="000776A4" w:rsidRDefault="000776A4" w:rsidP="00E67110">
          <w:pPr>
            <w:rPr>
              <w:sz w:val="24"/>
              <w:szCs w:val="24"/>
            </w:rPr>
          </w:pPr>
          <w:proofErr w:type="spellStart"/>
          <w:r>
            <w:rPr>
              <w:sz w:val="24"/>
              <w:szCs w:val="24"/>
            </w:rPr>
            <w:t>Cliffsnotes</w:t>
          </w:r>
          <w:proofErr w:type="spellEnd"/>
          <w:r>
            <w:rPr>
              <w:sz w:val="24"/>
              <w:szCs w:val="24"/>
            </w:rPr>
            <w:t xml:space="preserve">(2016), ‘Methods of Communication’, [Online] Available: </w:t>
          </w:r>
          <w:hyperlink r:id="rId19" w:history="1">
            <w:r w:rsidRPr="00F77427">
              <w:rPr>
                <w:rStyle w:val="Hyperlink"/>
                <w:sz w:val="24"/>
                <w:szCs w:val="24"/>
              </w:rPr>
              <w:t>http://www/cliffsnotes.com/study-guides/principles-of-management/communication-and-interpersonal-skills/methods-of-communication</w:t>
            </w:r>
          </w:hyperlink>
          <w:r>
            <w:rPr>
              <w:sz w:val="24"/>
              <w:szCs w:val="24"/>
            </w:rPr>
            <w:t xml:space="preserve">, [Accessed: 2018,7,2]. </w:t>
          </w:r>
        </w:p>
        <w:p w14:paraId="4A7CC6DF" w14:textId="77777777" w:rsidR="00FE19BC" w:rsidRDefault="00FE19BC" w:rsidP="00E67110">
          <w:pPr>
            <w:rPr>
              <w:sz w:val="24"/>
              <w:szCs w:val="24"/>
            </w:rPr>
          </w:pPr>
        </w:p>
        <w:p w14:paraId="473755C3" w14:textId="29FF8422" w:rsidR="000776A4" w:rsidRDefault="000776A4" w:rsidP="00E67110">
          <w:pPr>
            <w:rPr>
              <w:sz w:val="24"/>
              <w:szCs w:val="24"/>
            </w:rPr>
          </w:pPr>
          <w:r>
            <w:rPr>
              <w:sz w:val="24"/>
              <w:szCs w:val="24"/>
            </w:rPr>
            <w:t xml:space="preserve">Collect if BDP (2018), ‘Argyle’s and Tuckman’s theories of communication’, [Online] Available: </w:t>
          </w:r>
          <w:hyperlink r:id="rId20" w:history="1">
            <w:r w:rsidRPr="00F77427">
              <w:rPr>
                <w:rStyle w:val="Hyperlink"/>
                <w:sz w:val="24"/>
                <w:szCs w:val="24"/>
              </w:rPr>
              <w:t>http://collectifbdp.com/argyles-and-tuckamns-theories-of-communication/</w:t>
            </w:r>
          </w:hyperlink>
          <w:r>
            <w:rPr>
              <w:sz w:val="24"/>
              <w:szCs w:val="24"/>
            </w:rPr>
            <w:t xml:space="preserve">, [Accessed: 2018,7,2]. </w:t>
          </w:r>
        </w:p>
        <w:p w14:paraId="2C6D900D" w14:textId="77777777" w:rsidR="00FE19BC" w:rsidRDefault="00FE19BC" w:rsidP="00E67110">
          <w:pPr>
            <w:rPr>
              <w:sz w:val="24"/>
              <w:szCs w:val="24"/>
            </w:rPr>
          </w:pPr>
        </w:p>
        <w:p w14:paraId="30E1F81A" w14:textId="2FE62D88" w:rsidR="000776A4" w:rsidRDefault="000776A4" w:rsidP="00E67110">
          <w:pPr>
            <w:rPr>
              <w:sz w:val="24"/>
              <w:szCs w:val="24"/>
            </w:rPr>
          </w:pPr>
          <w:r>
            <w:rPr>
              <w:sz w:val="24"/>
              <w:szCs w:val="24"/>
            </w:rPr>
            <w:t>Communication Theory (2018), ‘</w:t>
          </w:r>
          <w:proofErr w:type="spellStart"/>
          <w:r>
            <w:rPr>
              <w:sz w:val="24"/>
              <w:szCs w:val="24"/>
            </w:rPr>
            <w:t>Shannen</w:t>
          </w:r>
          <w:proofErr w:type="spellEnd"/>
          <w:r>
            <w:rPr>
              <w:sz w:val="24"/>
              <w:szCs w:val="24"/>
            </w:rPr>
            <w:t xml:space="preserve"> and weaver Model of Communication’, [Online] Available: </w:t>
          </w:r>
          <w:hyperlink r:id="rId21" w:history="1">
            <w:r w:rsidRPr="00F77427">
              <w:rPr>
                <w:rStyle w:val="Hyperlink"/>
                <w:sz w:val="24"/>
                <w:szCs w:val="24"/>
              </w:rPr>
              <w:t>http://www.communicationtheory.org/shannen-and-weaver-model-of-communication/</w:t>
            </w:r>
          </w:hyperlink>
          <w:r>
            <w:rPr>
              <w:sz w:val="24"/>
              <w:szCs w:val="24"/>
            </w:rPr>
            <w:t xml:space="preserve">, [Accessed: 2018,7,2]. </w:t>
          </w:r>
        </w:p>
        <w:p w14:paraId="54EA4B76" w14:textId="77777777" w:rsidR="00FE19BC" w:rsidRDefault="00FE19BC" w:rsidP="00E67110">
          <w:pPr>
            <w:rPr>
              <w:sz w:val="24"/>
              <w:szCs w:val="24"/>
            </w:rPr>
          </w:pPr>
        </w:p>
        <w:p w14:paraId="6EC5303A" w14:textId="007A9356" w:rsidR="008869B9" w:rsidRDefault="008869B9" w:rsidP="00E67110">
          <w:pPr>
            <w:rPr>
              <w:sz w:val="24"/>
              <w:szCs w:val="24"/>
            </w:rPr>
          </w:pPr>
          <w:r>
            <w:rPr>
              <w:sz w:val="24"/>
              <w:szCs w:val="24"/>
            </w:rPr>
            <w:t xml:space="preserve">EK BLOG (2013), ‘Importance of Effective Communication in an Organization’, </w:t>
          </w:r>
          <w:r w:rsidR="00EF0501">
            <w:rPr>
              <w:sz w:val="24"/>
              <w:szCs w:val="24"/>
            </w:rPr>
            <w:t xml:space="preserve">[Online] Available: </w:t>
          </w:r>
          <w:hyperlink r:id="rId22" w:history="1">
            <w:r w:rsidR="0029486C" w:rsidRPr="002C51AB">
              <w:rPr>
                <w:rStyle w:val="Hyperlink"/>
                <w:sz w:val="24"/>
                <w:szCs w:val="24"/>
              </w:rPr>
              <w:t>www.edukart.com/blog/importance-of-effective-communication-in-an-organization/</w:t>
            </w:r>
          </w:hyperlink>
          <w:r w:rsidR="0029486C">
            <w:rPr>
              <w:sz w:val="24"/>
              <w:szCs w:val="24"/>
            </w:rPr>
            <w:t xml:space="preserve">, [Accessed: 2018,7,9]. </w:t>
          </w:r>
        </w:p>
        <w:p w14:paraId="67F7C440" w14:textId="60AD2DDC" w:rsidR="000776A4" w:rsidRDefault="000776A4" w:rsidP="00E67110">
          <w:pPr>
            <w:rPr>
              <w:sz w:val="24"/>
              <w:szCs w:val="24"/>
            </w:rPr>
          </w:pPr>
          <w:r>
            <w:rPr>
              <w:sz w:val="24"/>
              <w:szCs w:val="24"/>
            </w:rPr>
            <w:t xml:space="preserve">Heathfield, S.M (2018), ‘Top 10 Ways of Showing Appreciation’, [Online] Available: </w:t>
          </w:r>
          <w:hyperlink r:id="rId23" w:history="1">
            <w:r w:rsidRPr="00F77427">
              <w:rPr>
                <w:rStyle w:val="Hyperlink"/>
                <w:sz w:val="24"/>
                <w:szCs w:val="24"/>
              </w:rPr>
              <w:t>http://www.thebalancecareers.com/top-ways-to-show-appreciation-to-employees/1916807</w:t>
            </w:r>
          </w:hyperlink>
          <w:r>
            <w:rPr>
              <w:sz w:val="24"/>
              <w:szCs w:val="24"/>
            </w:rPr>
            <w:t xml:space="preserve">, [Accessed: 2018,7,9]. </w:t>
          </w:r>
        </w:p>
        <w:p w14:paraId="18A0A979" w14:textId="77777777" w:rsidR="00FE19BC" w:rsidRDefault="00FE19BC" w:rsidP="00E67110">
          <w:pPr>
            <w:rPr>
              <w:sz w:val="24"/>
              <w:szCs w:val="24"/>
            </w:rPr>
          </w:pPr>
        </w:p>
        <w:p w14:paraId="2730BE0B" w14:textId="3B5DCD7B" w:rsidR="000776A4" w:rsidRDefault="000776A4" w:rsidP="00E67110">
          <w:pPr>
            <w:rPr>
              <w:sz w:val="24"/>
              <w:szCs w:val="24"/>
            </w:rPr>
          </w:pPr>
          <w:r>
            <w:rPr>
              <w:sz w:val="24"/>
              <w:szCs w:val="24"/>
            </w:rPr>
            <w:t xml:space="preserve">Hogan(2012), ‘Important Differences Between Groups and Teams’, [Online] Available: </w:t>
          </w:r>
          <w:hyperlink r:id="rId24" w:history="1">
            <w:r w:rsidRPr="00F77427">
              <w:rPr>
                <w:rStyle w:val="Hyperlink"/>
                <w:sz w:val="24"/>
                <w:szCs w:val="24"/>
              </w:rPr>
              <w:t>http://www.hoganassessments.com/important-differences-between-groups-and-teams/</w:t>
            </w:r>
          </w:hyperlink>
          <w:r>
            <w:rPr>
              <w:sz w:val="24"/>
              <w:szCs w:val="24"/>
            </w:rPr>
            <w:t xml:space="preserve">, [Accessed:2018,7,2]. </w:t>
          </w:r>
        </w:p>
        <w:p w14:paraId="13F769F7" w14:textId="77777777" w:rsidR="000776A4" w:rsidRDefault="000776A4" w:rsidP="00E67110">
          <w:pPr>
            <w:rPr>
              <w:sz w:val="24"/>
              <w:szCs w:val="24"/>
            </w:rPr>
          </w:pPr>
          <w:r>
            <w:rPr>
              <w:sz w:val="24"/>
              <w:szCs w:val="24"/>
            </w:rPr>
            <w:t xml:space="preserve">Mind Tools (2018), ‘Forming, Storming, Norming and Performing’, [Online] Available: </w:t>
          </w:r>
          <w:hyperlink r:id="rId25" w:history="1">
            <w:r w:rsidRPr="00F77427">
              <w:rPr>
                <w:rStyle w:val="Hyperlink"/>
                <w:sz w:val="24"/>
                <w:szCs w:val="24"/>
              </w:rPr>
              <w:t>http://www.mindools.com/pages/article/newLDR_86.htm</w:t>
            </w:r>
          </w:hyperlink>
          <w:r>
            <w:rPr>
              <w:sz w:val="24"/>
              <w:szCs w:val="24"/>
            </w:rPr>
            <w:t xml:space="preserve">, [Accessed: 2018,7,2]. </w:t>
          </w:r>
        </w:p>
        <w:p w14:paraId="1C2A4B58" w14:textId="77777777" w:rsidR="00043178" w:rsidRDefault="00043178" w:rsidP="00E67110">
          <w:pPr>
            <w:rPr>
              <w:sz w:val="24"/>
              <w:szCs w:val="24"/>
            </w:rPr>
          </w:pPr>
        </w:p>
        <w:p w14:paraId="15A8E487" w14:textId="0C365A13" w:rsidR="000776A4" w:rsidRDefault="000776A4" w:rsidP="00E67110">
          <w:pPr>
            <w:rPr>
              <w:sz w:val="24"/>
              <w:szCs w:val="24"/>
            </w:rPr>
          </w:pPr>
          <w:r>
            <w:rPr>
              <w:sz w:val="24"/>
              <w:szCs w:val="24"/>
            </w:rPr>
            <w:t>Praxis (2015), ‘</w:t>
          </w:r>
          <w:proofErr w:type="spellStart"/>
          <w:r>
            <w:rPr>
              <w:sz w:val="24"/>
              <w:szCs w:val="24"/>
            </w:rPr>
            <w:t>Berlo</w:t>
          </w:r>
          <w:proofErr w:type="spellEnd"/>
          <w:r>
            <w:rPr>
              <w:sz w:val="24"/>
              <w:szCs w:val="24"/>
            </w:rPr>
            <w:t xml:space="preserve">’, [Online] Available: </w:t>
          </w:r>
          <w:hyperlink r:id="rId26" w:history="1">
            <w:r w:rsidRPr="00F77427">
              <w:rPr>
                <w:rStyle w:val="Hyperlink"/>
                <w:sz w:val="24"/>
                <w:szCs w:val="24"/>
              </w:rPr>
              <w:t>http://www.proxisframework.org/en/library/berlo</w:t>
            </w:r>
          </w:hyperlink>
          <w:r>
            <w:rPr>
              <w:sz w:val="24"/>
              <w:szCs w:val="24"/>
            </w:rPr>
            <w:t xml:space="preserve">, [Accessed: 2018,7,2]. </w:t>
          </w:r>
        </w:p>
        <w:p w14:paraId="1801B31F" w14:textId="77777777" w:rsidR="00043178" w:rsidRDefault="00043178" w:rsidP="00E67110">
          <w:pPr>
            <w:rPr>
              <w:sz w:val="24"/>
              <w:szCs w:val="24"/>
            </w:rPr>
          </w:pPr>
        </w:p>
        <w:p w14:paraId="0B53C093" w14:textId="1D992A8A" w:rsidR="000776A4" w:rsidRDefault="000776A4" w:rsidP="00E67110">
          <w:pPr>
            <w:rPr>
              <w:sz w:val="24"/>
              <w:szCs w:val="24"/>
            </w:rPr>
          </w:pPr>
          <w:r>
            <w:rPr>
              <w:sz w:val="24"/>
              <w:szCs w:val="24"/>
            </w:rPr>
            <w:t xml:space="preserve">Study.com (2018), ‘Communication Cycle: Definition &amp; Stages’, [Online] Available: </w:t>
          </w:r>
          <w:hyperlink r:id="rId27" w:history="1">
            <w:r w:rsidRPr="00F77427">
              <w:rPr>
                <w:rStyle w:val="Hyperlink"/>
                <w:sz w:val="24"/>
                <w:szCs w:val="24"/>
              </w:rPr>
              <w:t>http://study.com/academy/lesson/communication-cycle-definiton-stages.html/</w:t>
            </w:r>
          </w:hyperlink>
          <w:r>
            <w:rPr>
              <w:sz w:val="24"/>
              <w:szCs w:val="24"/>
            </w:rPr>
            <w:t xml:space="preserve">, [Accessed: 2018,,2]. </w:t>
          </w:r>
        </w:p>
        <w:p w14:paraId="2D3BCDBA" w14:textId="77777777" w:rsidR="00043178" w:rsidRDefault="00043178" w:rsidP="00E67110">
          <w:pPr>
            <w:rPr>
              <w:sz w:val="24"/>
              <w:szCs w:val="24"/>
            </w:rPr>
          </w:pPr>
        </w:p>
        <w:p w14:paraId="270F7D5A" w14:textId="14416E94" w:rsidR="000776A4" w:rsidRDefault="000776A4" w:rsidP="00E67110">
          <w:pPr>
            <w:rPr>
              <w:sz w:val="24"/>
              <w:szCs w:val="24"/>
            </w:rPr>
          </w:pPr>
          <w:r>
            <w:rPr>
              <w:sz w:val="24"/>
              <w:szCs w:val="24"/>
            </w:rPr>
            <w:t xml:space="preserve">The Happy Manager (2018), ‘Why Is Teamwork Important?’, [Online] Available: </w:t>
          </w:r>
          <w:hyperlink r:id="rId28" w:history="1">
            <w:r w:rsidRPr="00F77427">
              <w:rPr>
                <w:rStyle w:val="Hyperlink"/>
                <w:sz w:val="24"/>
                <w:szCs w:val="24"/>
              </w:rPr>
              <w:t>http://the-happy-manager.com/articles/why-is-teamwork-important/</w:t>
            </w:r>
          </w:hyperlink>
          <w:r>
            <w:rPr>
              <w:sz w:val="24"/>
              <w:szCs w:val="24"/>
            </w:rPr>
            <w:t xml:space="preserve">, [Accessed: 2018,7,2]. </w:t>
          </w:r>
        </w:p>
        <w:p w14:paraId="4F87948F" w14:textId="77777777" w:rsidR="00E67110" w:rsidRDefault="00E67110" w:rsidP="00E67110"/>
        <w:p w14:paraId="1F5B0905" w14:textId="77777777" w:rsidR="00E67110" w:rsidRDefault="00E67110" w:rsidP="00E67110"/>
        <w:p w14:paraId="0275BAD8" w14:textId="77777777" w:rsidR="00E67110" w:rsidRDefault="00E67110" w:rsidP="00E67110"/>
        <w:p w14:paraId="798DA285" w14:textId="77777777" w:rsidR="00E67110" w:rsidRDefault="00E67110" w:rsidP="00E67110"/>
        <w:p w14:paraId="49A0AF0C" w14:textId="77777777" w:rsidR="00E67110" w:rsidRDefault="00E67110" w:rsidP="00E67110"/>
        <w:p w14:paraId="34682AF7" w14:textId="77777777" w:rsidR="00E67110" w:rsidRDefault="00E67110" w:rsidP="00E67110"/>
        <w:p w14:paraId="1B4503C6" w14:textId="77777777" w:rsidR="00E67110" w:rsidRDefault="00E67110" w:rsidP="00E67110"/>
        <w:p w14:paraId="41AE85B1" w14:textId="77777777" w:rsidR="00E67110" w:rsidRDefault="00E67110" w:rsidP="00E67110"/>
        <w:p w14:paraId="5F4BAB12" w14:textId="77777777" w:rsidR="00E67110" w:rsidRDefault="00E67110" w:rsidP="00E67110"/>
        <w:p w14:paraId="74EEAE39" w14:textId="77777777" w:rsidR="00E67110" w:rsidRDefault="00E67110" w:rsidP="00E67110"/>
        <w:p w14:paraId="039EB500" w14:textId="77777777" w:rsidR="00E67110" w:rsidRDefault="00E67110" w:rsidP="00E67110"/>
        <w:p w14:paraId="7A9270E0" w14:textId="77777777" w:rsidR="00E67110" w:rsidRDefault="00E67110" w:rsidP="00E67110"/>
        <w:p w14:paraId="04006808" w14:textId="77777777" w:rsidR="00FE7A63" w:rsidRDefault="00FE7A63" w:rsidP="00E67110">
          <w:pPr>
            <w:pStyle w:val="Heading1"/>
          </w:pPr>
          <w:bookmarkStart w:id="9" w:name="_Toc497811415"/>
        </w:p>
        <w:p w14:paraId="1E97B9C1" w14:textId="190CAF41" w:rsidR="00FE7A63" w:rsidRDefault="00FE7A63" w:rsidP="00FE7A63">
          <w:pPr>
            <w:pStyle w:val="Heading1"/>
          </w:pPr>
        </w:p>
        <w:p w14:paraId="16AC22F6" w14:textId="64C602BE" w:rsidR="00FE7A63" w:rsidRDefault="00FE7A63" w:rsidP="00FE7A63"/>
        <w:p w14:paraId="1B6428E3" w14:textId="6C815B96" w:rsidR="00FE7A63" w:rsidRDefault="00FE7A63" w:rsidP="00FE7A63"/>
        <w:p w14:paraId="39A38281" w14:textId="50D24FD3" w:rsidR="00FE7A63" w:rsidRDefault="00FE7A63" w:rsidP="00FE7A63"/>
        <w:p w14:paraId="2F4D3E00" w14:textId="77777777" w:rsidR="00FE7A63" w:rsidRPr="00FE7A63" w:rsidRDefault="00FE7A63" w:rsidP="00FE7A63"/>
        <w:p w14:paraId="5F014433" w14:textId="71252E57" w:rsidR="00E67110" w:rsidRDefault="00E67110" w:rsidP="00E67110">
          <w:pPr>
            <w:pStyle w:val="Heading1"/>
          </w:pPr>
          <w:r w:rsidRPr="00E67110">
            <w:t>Appendices</w:t>
          </w:r>
          <w:bookmarkEnd w:id="9"/>
        </w:p>
        <w:p w14:paraId="4EA2380F" w14:textId="77777777" w:rsidR="00E67110" w:rsidRDefault="00E67110" w:rsidP="00E67110"/>
        <w:p w14:paraId="404D87FE" w14:textId="77777777" w:rsidR="00E67110" w:rsidRDefault="00E67110" w:rsidP="00E67110"/>
        <w:p w14:paraId="7966EE5E" w14:textId="77777777" w:rsidR="00E67110" w:rsidRDefault="00E67110" w:rsidP="00E67110"/>
        <w:p w14:paraId="7CD376D8" w14:textId="77777777" w:rsidR="00E67110" w:rsidRDefault="00E67110" w:rsidP="00E67110"/>
        <w:p w14:paraId="57832F7C" w14:textId="77777777" w:rsidR="00E67110" w:rsidRDefault="00E67110" w:rsidP="00E67110"/>
        <w:p w14:paraId="5EC17AFE" w14:textId="77777777" w:rsidR="00E67110" w:rsidRDefault="00E67110" w:rsidP="00E67110"/>
        <w:p w14:paraId="3F983F09" w14:textId="77777777" w:rsidR="00E67110" w:rsidRDefault="00E67110" w:rsidP="00E67110"/>
        <w:p w14:paraId="4EB7112A" w14:textId="77777777" w:rsidR="00E67110" w:rsidRDefault="00E67110" w:rsidP="00E67110"/>
        <w:p w14:paraId="601A4A61" w14:textId="77777777" w:rsidR="00E67110" w:rsidRDefault="00E67110" w:rsidP="00E67110"/>
        <w:p w14:paraId="6BA44812" w14:textId="77777777" w:rsidR="00E67110" w:rsidRDefault="00E67110" w:rsidP="00E67110"/>
        <w:p w14:paraId="186DDCC4" w14:textId="77777777" w:rsidR="00E67110" w:rsidRDefault="00E67110" w:rsidP="00E67110"/>
        <w:p w14:paraId="49BB195A" w14:textId="77777777" w:rsidR="00E67110" w:rsidRDefault="00E67110" w:rsidP="00E67110"/>
        <w:p w14:paraId="29C87CD8" w14:textId="77777777" w:rsidR="00E67110" w:rsidRDefault="00E67110" w:rsidP="00E67110"/>
        <w:p w14:paraId="0B6A3A92" w14:textId="77777777" w:rsidR="00E67110" w:rsidRDefault="00E67110" w:rsidP="00E67110"/>
        <w:p w14:paraId="0555AD30" w14:textId="77777777" w:rsidR="00E67110" w:rsidRDefault="00E67110" w:rsidP="00E67110"/>
        <w:p w14:paraId="42E1BC1D" w14:textId="77777777" w:rsidR="00E67110" w:rsidRDefault="00E67110" w:rsidP="00E67110"/>
        <w:p w14:paraId="68FA8EC8" w14:textId="77777777" w:rsidR="00E67110" w:rsidRDefault="00E67110" w:rsidP="00E67110"/>
        <w:p w14:paraId="6F447E39" w14:textId="77777777" w:rsidR="00E67110" w:rsidRDefault="00E67110" w:rsidP="00E67110"/>
        <w:p w14:paraId="31AB3C4E" w14:textId="77777777" w:rsidR="00E67110" w:rsidRDefault="00E67110" w:rsidP="00E67110"/>
        <w:p w14:paraId="11354FE2" w14:textId="77777777" w:rsidR="00E67110" w:rsidRDefault="00E67110" w:rsidP="00E67110"/>
        <w:p w14:paraId="454658E2" w14:textId="77777777" w:rsidR="00E67110" w:rsidRDefault="00E67110" w:rsidP="00E67110"/>
        <w:p w14:paraId="36CCB064" w14:textId="77777777" w:rsidR="00E67110" w:rsidRDefault="00E67110" w:rsidP="00E67110"/>
        <w:p w14:paraId="6597C172" w14:textId="77777777" w:rsidR="00E67110" w:rsidRDefault="00E67110" w:rsidP="00E67110"/>
        <w:p w14:paraId="09E51972" w14:textId="77777777" w:rsidR="00E67110" w:rsidRDefault="00E67110" w:rsidP="00E67110"/>
        <w:p w14:paraId="350DD486" w14:textId="77777777" w:rsidR="00E67110" w:rsidRDefault="00E67110" w:rsidP="00E67110"/>
        <w:p w14:paraId="6E9EF5AA" w14:textId="77777777" w:rsidR="00E67110" w:rsidRDefault="00E67110" w:rsidP="00E67110"/>
        <w:p w14:paraId="6343648E" w14:textId="77777777" w:rsidR="00E67110" w:rsidRDefault="00E67110" w:rsidP="00E67110"/>
        <w:p w14:paraId="2B7587B6" w14:textId="77777777" w:rsidR="00E67110" w:rsidRDefault="00E67110" w:rsidP="00E67110"/>
        <w:p w14:paraId="56E408B7" w14:textId="77777777" w:rsidR="00E67110" w:rsidRDefault="00E67110" w:rsidP="00E67110"/>
        <w:p w14:paraId="052F25C8" w14:textId="77777777" w:rsidR="00E67110" w:rsidRDefault="00E67110" w:rsidP="00E67110"/>
        <w:p w14:paraId="7CC92033" w14:textId="77777777" w:rsidR="00E67110" w:rsidRPr="00E67110" w:rsidRDefault="00E67110" w:rsidP="00E67110">
          <w:pPr>
            <w:pStyle w:val="Heading1"/>
          </w:pPr>
          <w:bookmarkStart w:id="10" w:name="_Toc497811416"/>
          <w:r w:rsidRPr="00E67110">
            <w:t>Acknowledgements</w:t>
          </w:r>
          <w:bookmarkEnd w:id="10"/>
        </w:p>
        <w:p w14:paraId="4AE54DB9" w14:textId="18F9A13F" w:rsidR="004A11F6" w:rsidRDefault="004A11F6" w:rsidP="007D1947"/>
        <w:p w14:paraId="3BABADBA" w14:textId="463E4EB3" w:rsidR="004A3529" w:rsidRPr="00692DC9" w:rsidRDefault="00692DC9" w:rsidP="007D1947">
          <w:pPr>
            <w:rPr>
              <w:sz w:val="24"/>
            </w:rPr>
          </w:pPr>
          <w:r>
            <w:rPr>
              <w:sz w:val="24"/>
            </w:rPr>
            <w:t xml:space="preserve">the researcher acknowledges the </w:t>
          </w:r>
          <w:r w:rsidR="00DD46F1">
            <w:rPr>
              <w:sz w:val="24"/>
            </w:rPr>
            <w:t xml:space="preserve">lecturer Mel Squire for all the help and information provided, the help received from the researcher’s wife, and </w:t>
          </w:r>
          <w:r w:rsidR="00146946">
            <w:rPr>
              <w:sz w:val="24"/>
            </w:rPr>
            <w:t xml:space="preserve">the information obtained from the internet. </w:t>
          </w:r>
        </w:p>
        <w:p w14:paraId="59E37C29" w14:textId="77777777" w:rsidR="00CA09F3" w:rsidRDefault="005F78C8"/>
      </w:sdtContent>
    </w:sdt>
    <w:sectPr w:rsidR="00CA09F3" w:rsidSect="007D194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F8F64" w14:textId="77777777" w:rsidR="005F78C8" w:rsidRDefault="005F78C8" w:rsidP="00156242">
      <w:pPr>
        <w:spacing w:after="0" w:line="240" w:lineRule="auto"/>
      </w:pPr>
      <w:r>
        <w:separator/>
      </w:r>
    </w:p>
  </w:endnote>
  <w:endnote w:type="continuationSeparator" w:id="0">
    <w:p w14:paraId="0229ED37" w14:textId="77777777" w:rsidR="005F78C8" w:rsidRDefault="005F78C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0173732"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5AD59AB"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A7204" w14:textId="77777777" w:rsidR="005F78C8" w:rsidRDefault="005F78C8" w:rsidP="00156242">
      <w:pPr>
        <w:spacing w:after="0" w:line="240" w:lineRule="auto"/>
      </w:pPr>
      <w:r>
        <w:separator/>
      </w:r>
    </w:p>
  </w:footnote>
  <w:footnote w:type="continuationSeparator" w:id="0">
    <w:p w14:paraId="429E91F8" w14:textId="77777777" w:rsidR="005F78C8" w:rsidRDefault="005F78C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22BCC"/>
    <w:multiLevelType w:val="hybridMultilevel"/>
    <w:tmpl w:val="9440C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97F"/>
    <w:rsid w:val="000043F2"/>
    <w:rsid w:val="00017EF4"/>
    <w:rsid w:val="00021736"/>
    <w:rsid w:val="00024B11"/>
    <w:rsid w:val="00035789"/>
    <w:rsid w:val="00043178"/>
    <w:rsid w:val="00055FE5"/>
    <w:rsid w:val="00064FD4"/>
    <w:rsid w:val="000751AF"/>
    <w:rsid w:val="000776A4"/>
    <w:rsid w:val="0008001A"/>
    <w:rsid w:val="000812F5"/>
    <w:rsid w:val="0009326B"/>
    <w:rsid w:val="00094A99"/>
    <w:rsid w:val="00094B50"/>
    <w:rsid w:val="000A12E9"/>
    <w:rsid w:val="000A339E"/>
    <w:rsid w:val="000C068C"/>
    <w:rsid w:val="000C7188"/>
    <w:rsid w:val="000E0A3E"/>
    <w:rsid w:val="000F4542"/>
    <w:rsid w:val="000F4F75"/>
    <w:rsid w:val="000F79F3"/>
    <w:rsid w:val="00103801"/>
    <w:rsid w:val="00115B96"/>
    <w:rsid w:val="00116095"/>
    <w:rsid w:val="00123A32"/>
    <w:rsid w:val="00124248"/>
    <w:rsid w:val="00127AE8"/>
    <w:rsid w:val="00132880"/>
    <w:rsid w:val="00136428"/>
    <w:rsid w:val="00146946"/>
    <w:rsid w:val="00154EA6"/>
    <w:rsid w:val="00156242"/>
    <w:rsid w:val="0016580B"/>
    <w:rsid w:val="001712DE"/>
    <w:rsid w:val="001725B4"/>
    <w:rsid w:val="00197BA8"/>
    <w:rsid w:val="001A40C0"/>
    <w:rsid w:val="001B2508"/>
    <w:rsid w:val="001B32A8"/>
    <w:rsid w:val="001C250A"/>
    <w:rsid w:val="001F01A0"/>
    <w:rsid w:val="00207D1E"/>
    <w:rsid w:val="00221666"/>
    <w:rsid w:val="002251CD"/>
    <w:rsid w:val="0023659A"/>
    <w:rsid w:val="002412B4"/>
    <w:rsid w:val="00250081"/>
    <w:rsid w:val="00256B4C"/>
    <w:rsid w:val="002715AE"/>
    <w:rsid w:val="00280961"/>
    <w:rsid w:val="002876E5"/>
    <w:rsid w:val="0029486C"/>
    <w:rsid w:val="002A7F89"/>
    <w:rsid w:val="002E4737"/>
    <w:rsid w:val="002E7D38"/>
    <w:rsid w:val="003058F7"/>
    <w:rsid w:val="00324CCD"/>
    <w:rsid w:val="003349BD"/>
    <w:rsid w:val="00337DCF"/>
    <w:rsid w:val="00342C91"/>
    <w:rsid w:val="003660EC"/>
    <w:rsid w:val="0037389C"/>
    <w:rsid w:val="00373A49"/>
    <w:rsid w:val="00397C48"/>
    <w:rsid w:val="003E110C"/>
    <w:rsid w:val="003E53D2"/>
    <w:rsid w:val="003F336D"/>
    <w:rsid w:val="003F3EBF"/>
    <w:rsid w:val="00412E9B"/>
    <w:rsid w:val="00425093"/>
    <w:rsid w:val="00425FB4"/>
    <w:rsid w:val="00436BBE"/>
    <w:rsid w:val="004A11F6"/>
    <w:rsid w:val="004A3529"/>
    <w:rsid w:val="004A3FC6"/>
    <w:rsid w:val="004B03C4"/>
    <w:rsid w:val="004B1489"/>
    <w:rsid w:val="004C7265"/>
    <w:rsid w:val="004D519C"/>
    <w:rsid w:val="004E0844"/>
    <w:rsid w:val="004E0F15"/>
    <w:rsid w:val="004E1753"/>
    <w:rsid w:val="004E4ED7"/>
    <w:rsid w:val="004F4172"/>
    <w:rsid w:val="004F64ED"/>
    <w:rsid w:val="00501D6E"/>
    <w:rsid w:val="00533C2F"/>
    <w:rsid w:val="005348E9"/>
    <w:rsid w:val="005461FD"/>
    <w:rsid w:val="0055169C"/>
    <w:rsid w:val="00557012"/>
    <w:rsid w:val="005674B8"/>
    <w:rsid w:val="00571092"/>
    <w:rsid w:val="00585F03"/>
    <w:rsid w:val="005877B2"/>
    <w:rsid w:val="00592910"/>
    <w:rsid w:val="005E2D68"/>
    <w:rsid w:val="005E380F"/>
    <w:rsid w:val="005E7A08"/>
    <w:rsid w:val="005F3E15"/>
    <w:rsid w:val="005F5C1D"/>
    <w:rsid w:val="005F78C8"/>
    <w:rsid w:val="00616E29"/>
    <w:rsid w:val="00621E01"/>
    <w:rsid w:val="006229D0"/>
    <w:rsid w:val="00636C8C"/>
    <w:rsid w:val="00657538"/>
    <w:rsid w:val="006621F9"/>
    <w:rsid w:val="00670208"/>
    <w:rsid w:val="0067457E"/>
    <w:rsid w:val="00685C82"/>
    <w:rsid w:val="006910A0"/>
    <w:rsid w:val="00692DC9"/>
    <w:rsid w:val="006935ED"/>
    <w:rsid w:val="006A0524"/>
    <w:rsid w:val="006B4CED"/>
    <w:rsid w:val="006B59A8"/>
    <w:rsid w:val="006B770D"/>
    <w:rsid w:val="006C1B77"/>
    <w:rsid w:val="006C2E38"/>
    <w:rsid w:val="006D01D1"/>
    <w:rsid w:val="006D1293"/>
    <w:rsid w:val="006E3007"/>
    <w:rsid w:val="006F6578"/>
    <w:rsid w:val="007076BE"/>
    <w:rsid w:val="007148C2"/>
    <w:rsid w:val="007208B2"/>
    <w:rsid w:val="007333E8"/>
    <w:rsid w:val="00734900"/>
    <w:rsid w:val="007427BA"/>
    <w:rsid w:val="0074627A"/>
    <w:rsid w:val="007514AF"/>
    <w:rsid w:val="00764105"/>
    <w:rsid w:val="0077088C"/>
    <w:rsid w:val="007827CD"/>
    <w:rsid w:val="007A0245"/>
    <w:rsid w:val="007B0118"/>
    <w:rsid w:val="007B166D"/>
    <w:rsid w:val="007B6641"/>
    <w:rsid w:val="007D1947"/>
    <w:rsid w:val="007D2A37"/>
    <w:rsid w:val="007D3370"/>
    <w:rsid w:val="007E1B41"/>
    <w:rsid w:val="007F4C2A"/>
    <w:rsid w:val="0081793E"/>
    <w:rsid w:val="00822315"/>
    <w:rsid w:val="00847236"/>
    <w:rsid w:val="00851511"/>
    <w:rsid w:val="00860F49"/>
    <w:rsid w:val="00863BFC"/>
    <w:rsid w:val="00870F2A"/>
    <w:rsid w:val="0087112D"/>
    <w:rsid w:val="008723BB"/>
    <w:rsid w:val="008802E0"/>
    <w:rsid w:val="00883CB6"/>
    <w:rsid w:val="008869B9"/>
    <w:rsid w:val="00894607"/>
    <w:rsid w:val="008A599F"/>
    <w:rsid w:val="008C65FA"/>
    <w:rsid w:val="008E21F6"/>
    <w:rsid w:val="008F4FB7"/>
    <w:rsid w:val="00900600"/>
    <w:rsid w:val="00935588"/>
    <w:rsid w:val="009439DB"/>
    <w:rsid w:val="00951276"/>
    <w:rsid w:val="0095758F"/>
    <w:rsid w:val="0097083B"/>
    <w:rsid w:val="00974E47"/>
    <w:rsid w:val="009769BE"/>
    <w:rsid w:val="00980688"/>
    <w:rsid w:val="0099127A"/>
    <w:rsid w:val="00997D61"/>
    <w:rsid w:val="009A0645"/>
    <w:rsid w:val="009A3D58"/>
    <w:rsid w:val="009C453D"/>
    <w:rsid w:val="009E3F32"/>
    <w:rsid w:val="009E6A2D"/>
    <w:rsid w:val="009E79DF"/>
    <w:rsid w:val="009F4344"/>
    <w:rsid w:val="00A04684"/>
    <w:rsid w:val="00A1137D"/>
    <w:rsid w:val="00A11D91"/>
    <w:rsid w:val="00A12B58"/>
    <w:rsid w:val="00A176A4"/>
    <w:rsid w:val="00A2356C"/>
    <w:rsid w:val="00A51B45"/>
    <w:rsid w:val="00A623C4"/>
    <w:rsid w:val="00A71348"/>
    <w:rsid w:val="00AA2A91"/>
    <w:rsid w:val="00AA7812"/>
    <w:rsid w:val="00AC1A53"/>
    <w:rsid w:val="00AD200B"/>
    <w:rsid w:val="00AE7DB4"/>
    <w:rsid w:val="00B10781"/>
    <w:rsid w:val="00B2209F"/>
    <w:rsid w:val="00B257D5"/>
    <w:rsid w:val="00B33F40"/>
    <w:rsid w:val="00B43722"/>
    <w:rsid w:val="00B54A04"/>
    <w:rsid w:val="00B57510"/>
    <w:rsid w:val="00B651DF"/>
    <w:rsid w:val="00B91B46"/>
    <w:rsid w:val="00B921AA"/>
    <w:rsid w:val="00BA75AD"/>
    <w:rsid w:val="00BB0467"/>
    <w:rsid w:val="00BB7222"/>
    <w:rsid w:val="00BC07DB"/>
    <w:rsid w:val="00BE48A4"/>
    <w:rsid w:val="00BF02FF"/>
    <w:rsid w:val="00BF6840"/>
    <w:rsid w:val="00BF7A91"/>
    <w:rsid w:val="00C0764C"/>
    <w:rsid w:val="00C31FDB"/>
    <w:rsid w:val="00C50F09"/>
    <w:rsid w:val="00C52064"/>
    <w:rsid w:val="00C5497C"/>
    <w:rsid w:val="00C66088"/>
    <w:rsid w:val="00C84D18"/>
    <w:rsid w:val="00C94C7E"/>
    <w:rsid w:val="00C97C4D"/>
    <w:rsid w:val="00CA09F3"/>
    <w:rsid w:val="00CA3463"/>
    <w:rsid w:val="00CA3BCD"/>
    <w:rsid w:val="00CB3529"/>
    <w:rsid w:val="00CC1614"/>
    <w:rsid w:val="00CC3729"/>
    <w:rsid w:val="00CC4999"/>
    <w:rsid w:val="00CD0C73"/>
    <w:rsid w:val="00CD0E0F"/>
    <w:rsid w:val="00CE0A9D"/>
    <w:rsid w:val="00CE42D2"/>
    <w:rsid w:val="00CF4D70"/>
    <w:rsid w:val="00D00584"/>
    <w:rsid w:val="00D10E5D"/>
    <w:rsid w:val="00D17376"/>
    <w:rsid w:val="00D1778A"/>
    <w:rsid w:val="00D2321B"/>
    <w:rsid w:val="00D26676"/>
    <w:rsid w:val="00D4226A"/>
    <w:rsid w:val="00D56D30"/>
    <w:rsid w:val="00D8128F"/>
    <w:rsid w:val="00D854A5"/>
    <w:rsid w:val="00D91DA1"/>
    <w:rsid w:val="00D94F74"/>
    <w:rsid w:val="00D96177"/>
    <w:rsid w:val="00DB7D8B"/>
    <w:rsid w:val="00DC6C78"/>
    <w:rsid w:val="00DC7993"/>
    <w:rsid w:val="00DD2A53"/>
    <w:rsid w:val="00DD46F1"/>
    <w:rsid w:val="00DE002D"/>
    <w:rsid w:val="00DE7E05"/>
    <w:rsid w:val="00DF0773"/>
    <w:rsid w:val="00DF2265"/>
    <w:rsid w:val="00DF46F8"/>
    <w:rsid w:val="00E119AE"/>
    <w:rsid w:val="00E17ABD"/>
    <w:rsid w:val="00E17C07"/>
    <w:rsid w:val="00E24B30"/>
    <w:rsid w:val="00E25CA2"/>
    <w:rsid w:val="00E5277A"/>
    <w:rsid w:val="00E64D33"/>
    <w:rsid w:val="00E67110"/>
    <w:rsid w:val="00E672E7"/>
    <w:rsid w:val="00E70DF7"/>
    <w:rsid w:val="00E71719"/>
    <w:rsid w:val="00E93022"/>
    <w:rsid w:val="00EA6952"/>
    <w:rsid w:val="00EB6A57"/>
    <w:rsid w:val="00EC2580"/>
    <w:rsid w:val="00EC7CA9"/>
    <w:rsid w:val="00ED7BED"/>
    <w:rsid w:val="00EE03F9"/>
    <w:rsid w:val="00EE0D34"/>
    <w:rsid w:val="00EE1648"/>
    <w:rsid w:val="00EE17D3"/>
    <w:rsid w:val="00EE2AF8"/>
    <w:rsid w:val="00EF0501"/>
    <w:rsid w:val="00EF3BFD"/>
    <w:rsid w:val="00EF6B19"/>
    <w:rsid w:val="00F0388B"/>
    <w:rsid w:val="00F1260F"/>
    <w:rsid w:val="00F24D96"/>
    <w:rsid w:val="00F351A4"/>
    <w:rsid w:val="00F458F5"/>
    <w:rsid w:val="00F52DDB"/>
    <w:rsid w:val="00F5737A"/>
    <w:rsid w:val="00F61744"/>
    <w:rsid w:val="00F66C4C"/>
    <w:rsid w:val="00F67E42"/>
    <w:rsid w:val="00F77D65"/>
    <w:rsid w:val="00F930A1"/>
    <w:rsid w:val="00F93A1E"/>
    <w:rsid w:val="00FA73B1"/>
    <w:rsid w:val="00FB0254"/>
    <w:rsid w:val="00FC1218"/>
    <w:rsid w:val="00FC4DD2"/>
    <w:rsid w:val="00FE19BC"/>
    <w:rsid w:val="00FE7A63"/>
    <w:rsid w:val="00FF6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271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08001A"/>
    <w:pPr>
      <w:ind w:left="720"/>
      <w:contextualSpacing/>
    </w:pPr>
  </w:style>
  <w:style w:type="character" w:styleId="UnresolvedMention">
    <w:name w:val="Unresolved Mention"/>
    <w:basedOn w:val="DefaultParagraphFont"/>
    <w:uiPriority w:val="99"/>
    <w:semiHidden/>
    <w:unhideWhenUsed/>
    <w:rsid w:val="00FC1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businessdictionary.com/definition/employee-recognition.html" TargetMode="External"/><Relationship Id="rId26" Type="http://schemas.openxmlformats.org/officeDocument/2006/relationships/hyperlink" Target="http://www.proxisframework.org/en/library/berlo" TargetMode="External"/><Relationship Id="rId3" Type="http://schemas.openxmlformats.org/officeDocument/2006/relationships/numbering" Target="numbering.xml"/><Relationship Id="rId21" Type="http://schemas.openxmlformats.org/officeDocument/2006/relationships/hyperlink" Target="http://www.communicationtheory.org/shannen-and-weaver-model-of-communicatio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bizfluent.com/info-8130487-disadvantages-written-communication.html/" TargetMode="External"/><Relationship Id="rId25" Type="http://schemas.openxmlformats.org/officeDocument/2006/relationships/hyperlink" Target="http://www.mindools.com/pages/article/newLDR_86.htm" TargetMode="External"/><Relationship Id="rId2" Type="http://schemas.openxmlformats.org/officeDocument/2006/relationships/customXml" Target="../customXml/item2.xml"/><Relationship Id="rId16" Type="http://schemas.openxmlformats.org/officeDocument/2006/relationships/hyperlink" Target="http://www.belbin.com" TargetMode="External"/><Relationship Id="rId20" Type="http://schemas.openxmlformats.org/officeDocument/2006/relationships/hyperlink" Target="http://collectifbdp.com/argyles-and-tuckamns-theories-of-communica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hoganassessments.com/important-differences-between-groups-and-team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thebalancecareers.com/top-ways-to-show-appreciation-to-employees/1916807" TargetMode="External"/><Relationship Id="rId28" Type="http://schemas.openxmlformats.org/officeDocument/2006/relationships/hyperlink" Target="http://the-happy-manager.com/articles/why-is-teamwork-important/" TargetMode="External"/><Relationship Id="rId10" Type="http://schemas.openxmlformats.org/officeDocument/2006/relationships/image" Target="media/image2.png"/><Relationship Id="rId19" Type="http://schemas.openxmlformats.org/officeDocument/2006/relationships/hyperlink" Target="http://www/cliffsnotes.com/study-guides/principles-of-management/communication-and-interpersonal-skills/methods-of-communication"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edukart.com/blog/importance-of-effective-communication-in-an-organization/" TargetMode="External"/><Relationship Id="rId27" Type="http://schemas.openxmlformats.org/officeDocument/2006/relationships/hyperlink" Target="http://study.com/academy/lesson/communication-cycle-definiton-stages.html/"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76911"/>
    <w:rsid w:val="003203C2"/>
    <w:rsid w:val="00656B5A"/>
    <w:rsid w:val="0070140B"/>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4EB699-07BD-4E29-B01C-0AEC2233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17</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FOYSAL AHMED 1709523</dc:subject>
  <dc:creator>Marie Pitson</dc:creator>
  <cp:keywords/>
  <dc:description/>
  <cp:lastModifiedBy>aleha begum</cp:lastModifiedBy>
  <cp:revision>288</cp:revision>
  <dcterms:created xsi:type="dcterms:W3CDTF">2018-07-09T14:38:00Z</dcterms:created>
  <dcterms:modified xsi:type="dcterms:W3CDTF">2018-07-09T22:03:00Z</dcterms:modified>
</cp:coreProperties>
</file>