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409CBF" w14:textId="777777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b/>
          <w:sz w:val="24"/>
        </w:rPr>
      </w:pPr>
    </w:p>
    <w:p w14:paraId="15CA0D41" w14:textId="5ABD8C1A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University of Wales Trinity Saint David</w:t>
      </w:r>
    </w:p>
    <w:p w14:paraId="036B2B84" w14:textId="77777777" w:rsidR="00B21BBB" w:rsidRDefault="00B21BBB" w:rsidP="00B21BBB">
      <w:pPr>
        <w:pStyle w:val="Heading1"/>
        <w:pBdr>
          <w:top w:val="single" w:sz="4" w:space="0" w:color="auto"/>
          <w:bottom w:val="single" w:sz="4" w:space="3" w:color="auto"/>
        </w:pBdr>
        <w:shd w:val="pct30" w:color="auto" w:fill="FFFFFF"/>
        <w:jc w:val="both"/>
        <w:rPr>
          <w:rFonts w:cs="Arial"/>
          <w:sz w:val="28"/>
          <w:szCs w:val="28"/>
        </w:rPr>
      </w:pPr>
    </w:p>
    <w:p w14:paraId="2C6E6FDB" w14:textId="42A0E6B5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Law and Legal Practice </w:t>
      </w:r>
    </w:p>
    <w:p w14:paraId="31BF7F94" w14:textId="777777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23C5F9E7" w14:textId="4C7199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Research </w:t>
      </w:r>
      <w:r>
        <w:rPr>
          <w:rFonts w:ascii="Arial" w:hAnsi="Arial" w:cs="Arial"/>
          <w:b/>
          <w:sz w:val="28"/>
          <w:szCs w:val="28"/>
        </w:rPr>
        <w:t>Response Sheet</w:t>
      </w:r>
    </w:p>
    <w:p w14:paraId="7D10E87C" w14:textId="77777777" w:rsidR="00B21BBB" w:rsidRDefault="00B21BBB" w:rsidP="00B21BBB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jc w:val="both"/>
        <w:rPr>
          <w:rFonts w:ascii="Arial" w:hAnsi="Arial" w:cs="Arial"/>
          <w:b/>
          <w:sz w:val="28"/>
          <w:szCs w:val="28"/>
        </w:rPr>
      </w:pPr>
    </w:p>
    <w:p w14:paraId="0CB3C786" w14:textId="77777777" w:rsidR="00B21BBB" w:rsidRDefault="00B21BBB" w:rsidP="00B21BBB">
      <w:pPr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281E1CF1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FA178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SUMMARY OF PROBLEM</w:t>
            </w:r>
          </w:p>
          <w:p w14:paraId="00646FB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26490725" w14:textId="77777777" w:rsidR="00B21BBB" w:rsidRDefault="00B21BBB" w:rsidP="00B21BBB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73D5B08E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A3E42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KEY WORDS OR PHRASES</w:t>
            </w:r>
          </w:p>
          <w:p w14:paraId="5C7420C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E1A5B1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4266C2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11027D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7E33A09" w14:textId="77777777" w:rsidR="00B21BBB" w:rsidRDefault="00B21BBB" w:rsidP="00B21BBB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10902742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64E4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RESEARCH TRAIL</w:t>
            </w:r>
          </w:p>
          <w:p w14:paraId="2564C51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5E8F28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4ACADE2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F97A19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71E629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3B8FAB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A764F3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7C9AE92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F3AFCB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4FDE4F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B462542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D10380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24269B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8DD7C8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3FEF69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74818B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3E8EDF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9FEBDB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CC178F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54A60E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173D77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41E5C8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BD18961" w14:textId="77777777" w:rsidR="00B21BBB" w:rsidRDefault="00B21BBB">
            <w:pPr>
              <w:tabs>
                <w:tab w:val="lef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21BBB" w14:paraId="510B512A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EBA5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lastRenderedPageBreak/>
              <w:t>RESEARCH FINDINGS</w:t>
            </w:r>
          </w:p>
          <w:p w14:paraId="52803BC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C8231C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9BBD1F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572DF8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2F6F07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7534E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97AF93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DB7FD3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679E3F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2B9BC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D02FBD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84B1A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B9F9315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3DA507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94CC14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9FFD3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4C2E06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27C80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32857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382CC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719DD3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648D03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26989A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5D2AF2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E970D3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3E2D5E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035512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877AC7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2206D3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3A35A534" w14:textId="77777777" w:rsidR="00B21BBB" w:rsidRDefault="00B21BBB" w:rsidP="00B21BBB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B21BBB" w14:paraId="4D05B823" w14:textId="77777777" w:rsidTr="00B21BBB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0F99C7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ADVICE TO CLIENT</w:t>
            </w:r>
          </w:p>
          <w:p w14:paraId="6C8B319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2FB81C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5AF2B46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C1C172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CB16E1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DDA2FC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684FBF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AC81380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A0E96B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027987E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A1205D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076204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EC13F93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B0C6F1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6CCCB8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9A94B9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EC6C81D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AF7C099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DA4930A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DA997DC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33B9B8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168D024" w14:textId="77777777" w:rsidR="00B21BBB" w:rsidRDefault="00B21BB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F76065B" w14:textId="77777777" w:rsidR="00B21BBB" w:rsidRDefault="00B21BBB" w:rsidP="00B21BBB"/>
    <w:p w14:paraId="2ED4905D" w14:textId="77777777" w:rsidR="00EB3CE8" w:rsidRDefault="00EB3CE8"/>
    <w:sectPr w:rsidR="00EB3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BBB"/>
    <w:rsid w:val="00B21BBB"/>
    <w:rsid w:val="00EB3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2A29C"/>
  <w15:chartTrackingRefBased/>
  <w15:docId w15:val="{C312132E-81E6-42C5-AA61-47B524D78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1BBB"/>
    <w:pPr>
      <w:spacing w:after="200" w:line="276" w:lineRule="auto"/>
    </w:pPr>
    <w:rPr>
      <w:rFonts w:ascii="Calibri" w:eastAsia="Calibri" w:hAnsi="Calibri" w:cs="Times New Roman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B21BBB"/>
    <w:pPr>
      <w:keepNext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spacing w:after="0" w:line="240" w:lineRule="auto"/>
      <w:outlineLvl w:val="0"/>
    </w:pPr>
    <w:rPr>
      <w:rFonts w:ascii="Arial" w:eastAsia="Times New Roman" w:hAnsi="Arial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21BBB"/>
    <w:rPr>
      <w:rFonts w:ascii="Arial" w:eastAsia="Times New Roman" w:hAnsi="Arial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4878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</Words>
  <Characters>232</Characters>
  <Application>Microsoft Office Word</Application>
  <DocSecurity>0</DocSecurity>
  <Lines>1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2021-02-22T14:47:00Z</dcterms:created>
  <dcterms:modified xsi:type="dcterms:W3CDTF">2021-02-22T14:49:00Z</dcterms:modified>
</cp:coreProperties>
</file>