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7A26A" w14:textId="77777777" w:rsidR="00917BB3" w:rsidRDefault="00917BB3" w:rsidP="00A96F34">
      <w:pPr>
        <w:spacing w:line="360" w:lineRule="auto"/>
        <w:jc w:val="center"/>
        <w:rPr>
          <w:rFonts w:ascii="Arial" w:hAnsi="Arial" w:cs="Arial"/>
          <w:sz w:val="36"/>
          <w:szCs w:val="36"/>
        </w:rPr>
      </w:pPr>
    </w:p>
    <w:p w14:paraId="41B9563A" w14:textId="77777777" w:rsidR="00917BB3" w:rsidRDefault="00917BB3" w:rsidP="00A96F34">
      <w:pPr>
        <w:spacing w:line="360" w:lineRule="auto"/>
        <w:jc w:val="center"/>
        <w:rPr>
          <w:rFonts w:ascii="Arial" w:hAnsi="Arial" w:cs="Arial"/>
          <w:sz w:val="36"/>
          <w:szCs w:val="36"/>
        </w:rPr>
      </w:pPr>
    </w:p>
    <w:p w14:paraId="3CD4EC14" w14:textId="77777777" w:rsidR="00917BB3" w:rsidRDefault="00917BB3" w:rsidP="00A96F34">
      <w:pPr>
        <w:spacing w:line="360" w:lineRule="auto"/>
        <w:jc w:val="center"/>
        <w:rPr>
          <w:rFonts w:ascii="Arial" w:hAnsi="Arial" w:cs="Arial"/>
          <w:sz w:val="36"/>
          <w:szCs w:val="36"/>
        </w:rPr>
      </w:pPr>
    </w:p>
    <w:p w14:paraId="3F9ACFBA" w14:textId="7E2DC469" w:rsidR="005A15D0" w:rsidRPr="00917BB3" w:rsidRDefault="00F71383" w:rsidP="00A96F34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917BB3">
        <w:rPr>
          <w:rFonts w:ascii="Arial" w:hAnsi="Arial" w:cs="Arial"/>
          <w:sz w:val="36"/>
          <w:szCs w:val="36"/>
        </w:rPr>
        <w:t>Academic interview notes</w:t>
      </w:r>
    </w:p>
    <w:p w14:paraId="503623BA" w14:textId="77777777" w:rsidR="00917BB3" w:rsidRDefault="00917BB3" w:rsidP="00A96F34">
      <w:pPr>
        <w:spacing w:line="360" w:lineRule="auto"/>
        <w:rPr>
          <w:rFonts w:ascii="Arial" w:hAnsi="Arial" w:cs="Arial"/>
        </w:rPr>
      </w:pPr>
    </w:p>
    <w:p w14:paraId="134902BC" w14:textId="77777777" w:rsidR="00917BB3" w:rsidRDefault="00917BB3" w:rsidP="00A96F34">
      <w:pPr>
        <w:spacing w:line="360" w:lineRule="auto"/>
        <w:rPr>
          <w:rFonts w:ascii="Arial" w:hAnsi="Arial" w:cs="Arial"/>
        </w:rPr>
      </w:pPr>
    </w:p>
    <w:p w14:paraId="13518DF3" w14:textId="77777777" w:rsidR="00917BB3" w:rsidRDefault="00917BB3" w:rsidP="00A96F34">
      <w:pPr>
        <w:spacing w:line="360" w:lineRule="auto"/>
        <w:rPr>
          <w:rFonts w:ascii="Arial" w:hAnsi="Arial" w:cs="Arial"/>
        </w:rPr>
      </w:pPr>
    </w:p>
    <w:p w14:paraId="5A27F382" w14:textId="77777777" w:rsidR="00917BB3" w:rsidRDefault="00917BB3" w:rsidP="00A96F34">
      <w:pPr>
        <w:spacing w:line="360" w:lineRule="auto"/>
        <w:rPr>
          <w:rFonts w:ascii="Arial" w:hAnsi="Arial" w:cs="Arial"/>
        </w:rPr>
      </w:pPr>
    </w:p>
    <w:p w14:paraId="57D7C258" w14:textId="77777777" w:rsidR="00917BB3" w:rsidRDefault="00917BB3" w:rsidP="00A96F34">
      <w:pPr>
        <w:spacing w:line="360" w:lineRule="auto"/>
        <w:rPr>
          <w:rFonts w:ascii="Arial" w:hAnsi="Arial" w:cs="Arial"/>
        </w:rPr>
      </w:pPr>
    </w:p>
    <w:p w14:paraId="55F3BBB1" w14:textId="77777777" w:rsidR="00917BB3" w:rsidRDefault="00917BB3" w:rsidP="00A96F34">
      <w:pPr>
        <w:spacing w:line="360" w:lineRule="auto"/>
        <w:rPr>
          <w:rFonts w:ascii="Arial" w:hAnsi="Arial" w:cs="Arial"/>
        </w:rPr>
      </w:pPr>
    </w:p>
    <w:p w14:paraId="44D31551" w14:textId="77777777" w:rsidR="00917BB3" w:rsidRDefault="00917BB3" w:rsidP="00A96F34">
      <w:pPr>
        <w:spacing w:line="360" w:lineRule="auto"/>
        <w:rPr>
          <w:rFonts w:ascii="Arial" w:hAnsi="Arial" w:cs="Arial"/>
        </w:rPr>
      </w:pPr>
    </w:p>
    <w:p w14:paraId="340C7E58" w14:textId="77777777" w:rsidR="00917BB3" w:rsidRDefault="00917BB3" w:rsidP="00A96F34">
      <w:pPr>
        <w:spacing w:line="360" w:lineRule="auto"/>
        <w:rPr>
          <w:rFonts w:ascii="Arial" w:hAnsi="Arial" w:cs="Arial"/>
        </w:rPr>
      </w:pPr>
    </w:p>
    <w:p w14:paraId="6930D0DA" w14:textId="77777777" w:rsidR="00917BB3" w:rsidRDefault="00917BB3" w:rsidP="00A96F34">
      <w:pPr>
        <w:spacing w:line="360" w:lineRule="auto"/>
        <w:rPr>
          <w:rFonts w:ascii="Arial" w:hAnsi="Arial" w:cs="Arial"/>
        </w:rPr>
      </w:pPr>
    </w:p>
    <w:p w14:paraId="11C217B2" w14:textId="77777777" w:rsidR="00917BB3" w:rsidRDefault="00917BB3" w:rsidP="00A96F34">
      <w:pPr>
        <w:spacing w:line="360" w:lineRule="auto"/>
        <w:rPr>
          <w:rFonts w:ascii="Arial" w:hAnsi="Arial" w:cs="Arial"/>
        </w:rPr>
      </w:pPr>
    </w:p>
    <w:p w14:paraId="39633EB2" w14:textId="77777777" w:rsidR="00917BB3" w:rsidRDefault="00917BB3" w:rsidP="00A96F34">
      <w:pPr>
        <w:spacing w:line="360" w:lineRule="auto"/>
        <w:rPr>
          <w:rFonts w:ascii="Arial" w:hAnsi="Arial" w:cs="Arial"/>
        </w:rPr>
      </w:pPr>
    </w:p>
    <w:p w14:paraId="6976A089" w14:textId="77777777" w:rsidR="00917BB3" w:rsidRDefault="00917BB3" w:rsidP="00A96F34">
      <w:pPr>
        <w:spacing w:line="360" w:lineRule="auto"/>
        <w:rPr>
          <w:rFonts w:ascii="Arial" w:hAnsi="Arial" w:cs="Arial"/>
        </w:rPr>
      </w:pPr>
    </w:p>
    <w:p w14:paraId="76156FE3" w14:textId="59FF515D" w:rsidR="00917BB3" w:rsidRPr="00917BB3" w:rsidRDefault="00917BB3" w:rsidP="00A96F34">
      <w:pPr>
        <w:spacing w:line="360" w:lineRule="auto"/>
        <w:rPr>
          <w:rFonts w:ascii="Arial" w:hAnsi="Arial" w:cs="Arial"/>
        </w:rPr>
      </w:pPr>
      <w:r w:rsidRPr="00917BB3">
        <w:rPr>
          <w:rFonts w:ascii="Arial" w:hAnsi="Arial" w:cs="Arial"/>
        </w:rPr>
        <w:t xml:space="preserve">Module name: </w:t>
      </w:r>
      <w:r>
        <w:rPr>
          <w:rFonts w:ascii="Arial" w:hAnsi="Arial" w:cs="Arial"/>
        </w:rPr>
        <w:t xml:space="preserve">Principles of Human Resource Management </w:t>
      </w:r>
    </w:p>
    <w:p w14:paraId="2F725AAA" w14:textId="5B69939B" w:rsidR="00917BB3" w:rsidRPr="00917BB3" w:rsidRDefault="00917BB3" w:rsidP="00A96F34">
      <w:pPr>
        <w:spacing w:line="360" w:lineRule="auto"/>
        <w:rPr>
          <w:rFonts w:ascii="Arial" w:hAnsi="Arial" w:cs="Arial"/>
        </w:rPr>
      </w:pPr>
      <w:r w:rsidRPr="00917BB3">
        <w:rPr>
          <w:rFonts w:ascii="Arial" w:hAnsi="Arial" w:cs="Arial"/>
        </w:rPr>
        <w:t>Module code: LCBB</w:t>
      </w:r>
      <w:r>
        <w:rPr>
          <w:rFonts w:ascii="Arial" w:hAnsi="Arial" w:cs="Arial"/>
        </w:rPr>
        <w:t>5012</w:t>
      </w:r>
    </w:p>
    <w:p w14:paraId="510D07B2" w14:textId="49626D67" w:rsidR="00917BB3" w:rsidRPr="00917BB3" w:rsidRDefault="00917BB3" w:rsidP="00A96F34">
      <w:pPr>
        <w:spacing w:line="360" w:lineRule="auto"/>
        <w:rPr>
          <w:rFonts w:ascii="Arial" w:hAnsi="Arial" w:cs="Arial"/>
        </w:rPr>
      </w:pPr>
      <w:r w:rsidRPr="00917BB3">
        <w:rPr>
          <w:rFonts w:ascii="Arial" w:hAnsi="Arial" w:cs="Arial"/>
        </w:rPr>
        <w:t xml:space="preserve">Assignment title: </w:t>
      </w:r>
      <w:r>
        <w:rPr>
          <w:rFonts w:ascii="Arial" w:hAnsi="Arial" w:cs="Arial"/>
        </w:rPr>
        <w:t>Academic interview notes</w:t>
      </w:r>
    </w:p>
    <w:p w14:paraId="7BED0CA1" w14:textId="77777777" w:rsidR="00917BB3" w:rsidRPr="00917BB3" w:rsidRDefault="00917BB3" w:rsidP="00A96F34">
      <w:pPr>
        <w:spacing w:line="360" w:lineRule="auto"/>
        <w:rPr>
          <w:rFonts w:ascii="Arial" w:hAnsi="Arial" w:cs="Arial"/>
        </w:rPr>
      </w:pPr>
      <w:r w:rsidRPr="00917BB3">
        <w:rPr>
          <w:rFonts w:ascii="Arial" w:hAnsi="Arial" w:cs="Arial"/>
        </w:rPr>
        <w:t xml:space="preserve">Student name: Gabriel Catalin Manole </w:t>
      </w:r>
    </w:p>
    <w:p w14:paraId="500A7BF1" w14:textId="77777777" w:rsidR="00917BB3" w:rsidRDefault="00917BB3" w:rsidP="00A96F34">
      <w:pPr>
        <w:spacing w:line="360" w:lineRule="auto"/>
        <w:rPr>
          <w:rFonts w:ascii="Arial" w:hAnsi="Arial" w:cs="Arial"/>
        </w:rPr>
      </w:pPr>
      <w:r w:rsidRPr="00917BB3">
        <w:rPr>
          <w:rFonts w:ascii="Arial" w:hAnsi="Arial" w:cs="Arial"/>
        </w:rPr>
        <w:t>Student ID: 2223641</w:t>
      </w:r>
    </w:p>
    <w:p w14:paraId="6C29E45A" w14:textId="77777777" w:rsidR="00E01BB2" w:rsidRDefault="00E01BB2" w:rsidP="00A96F34">
      <w:pPr>
        <w:spacing w:line="360" w:lineRule="auto"/>
        <w:rPr>
          <w:rFonts w:ascii="Arial" w:hAnsi="Arial" w:cs="Arial"/>
        </w:rPr>
      </w:pPr>
    </w:p>
    <w:p w14:paraId="585A4DC0" w14:textId="77777777" w:rsidR="00DB18D4" w:rsidRDefault="00DB18D4" w:rsidP="00A96F34">
      <w:pPr>
        <w:spacing w:line="360" w:lineRule="auto"/>
        <w:jc w:val="both"/>
        <w:rPr>
          <w:rFonts w:ascii="Arial" w:hAnsi="Arial" w:cs="Arial"/>
        </w:rPr>
      </w:pPr>
    </w:p>
    <w:p w14:paraId="054F0D82" w14:textId="240E6C37" w:rsidR="00E01BB2" w:rsidRPr="00A96F34" w:rsidRDefault="00F3259C" w:rsidP="00A96F34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A96F34">
        <w:rPr>
          <w:rFonts w:ascii="Arial" w:hAnsi="Arial" w:cs="Arial"/>
          <w:sz w:val="28"/>
          <w:szCs w:val="28"/>
        </w:rPr>
        <w:lastRenderedPageBreak/>
        <w:t xml:space="preserve">Job description </w:t>
      </w:r>
    </w:p>
    <w:p w14:paraId="79826990" w14:textId="6C42CAC4" w:rsidR="00F3259C" w:rsidRPr="00A96F34" w:rsidRDefault="00F3259C" w:rsidP="00A96F34">
      <w:pPr>
        <w:spacing w:line="360" w:lineRule="auto"/>
        <w:jc w:val="both"/>
        <w:rPr>
          <w:rFonts w:ascii="Arial" w:hAnsi="Arial" w:cs="Arial"/>
        </w:rPr>
      </w:pPr>
      <w:r w:rsidRPr="00A96F34">
        <w:rPr>
          <w:rFonts w:ascii="Arial" w:hAnsi="Arial" w:cs="Arial"/>
        </w:rPr>
        <w:t>Job title: Innovation Support Officer</w:t>
      </w:r>
    </w:p>
    <w:p w14:paraId="495E6241" w14:textId="438BEBBD" w:rsidR="00F3259C" w:rsidRPr="00A96F34" w:rsidRDefault="00F3259C" w:rsidP="00A96F34">
      <w:pPr>
        <w:spacing w:line="360" w:lineRule="auto"/>
        <w:jc w:val="both"/>
        <w:rPr>
          <w:rFonts w:ascii="Arial" w:hAnsi="Arial" w:cs="Arial"/>
        </w:rPr>
      </w:pPr>
      <w:r w:rsidRPr="00A96F34">
        <w:rPr>
          <w:rFonts w:ascii="Arial" w:hAnsi="Arial" w:cs="Arial"/>
        </w:rPr>
        <w:t>Department: UWTSD Student Union</w:t>
      </w:r>
    </w:p>
    <w:p w14:paraId="5B74402E" w14:textId="1D1C7EC7" w:rsidR="00F3259C" w:rsidRPr="00A96F34" w:rsidRDefault="00130F9A" w:rsidP="00A96F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Role overview</w:t>
      </w:r>
      <w:r w:rsidR="00F3259C" w:rsidRPr="00A96F34">
        <w:rPr>
          <w:rFonts w:ascii="Arial" w:hAnsi="Arial" w:cs="Arial"/>
        </w:rPr>
        <w:t xml:space="preserve">: The Innovation Support Officer is responsible for supporting digital transformation and innovation initiatives within the Student Union. </w:t>
      </w:r>
      <w:r w:rsidR="007F453E">
        <w:rPr>
          <w:rFonts w:ascii="Arial" w:hAnsi="Arial" w:cs="Arial"/>
        </w:rPr>
        <w:t>T</w:t>
      </w:r>
      <w:r w:rsidR="00EB6073" w:rsidRPr="00A96F34">
        <w:rPr>
          <w:rFonts w:ascii="Arial" w:hAnsi="Arial" w:cs="Arial"/>
        </w:rPr>
        <w:t>he role exists to support organisational adaptability and continuous improvement in response to technological change.</w:t>
      </w:r>
      <w:r w:rsidR="00F3259C" w:rsidRPr="00A96F34">
        <w:rPr>
          <w:rFonts w:ascii="Arial" w:hAnsi="Arial" w:cs="Arial"/>
        </w:rPr>
        <w:t xml:space="preserve"> </w:t>
      </w:r>
    </w:p>
    <w:p w14:paraId="5F4F67CA" w14:textId="15AFEEA3" w:rsidR="00F3259C" w:rsidRPr="00A96F34" w:rsidRDefault="00130F9A" w:rsidP="00A96F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With higher education institutions demonstrating growing reliance on digital infrastructures and data-driven decision-making, this role ensures that the student union remains responsive, adaptable, and strategically future-focused.</w:t>
      </w:r>
    </w:p>
    <w:p w14:paraId="486E2F38" w14:textId="77777777" w:rsidR="00F3259C" w:rsidRPr="00A96F34" w:rsidRDefault="00F3259C" w:rsidP="00A96F34">
      <w:pPr>
        <w:spacing w:line="360" w:lineRule="auto"/>
        <w:jc w:val="both"/>
        <w:rPr>
          <w:rFonts w:ascii="Arial" w:hAnsi="Arial" w:cs="Arial"/>
        </w:rPr>
      </w:pPr>
      <w:r w:rsidRPr="00A96F34">
        <w:rPr>
          <w:rFonts w:ascii="Arial" w:hAnsi="Arial" w:cs="Arial"/>
        </w:rPr>
        <w:t>Key responsibilities:</w:t>
      </w:r>
    </w:p>
    <w:p w14:paraId="11D5774F" w14:textId="77777777" w:rsidR="0011603D" w:rsidRPr="00A96F34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96F34">
        <w:rPr>
          <w:rFonts w:ascii="Arial" w:hAnsi="Arial" w:cs="Arial"/>
        </w:rPr>
        <w:t>Identify opportunities to improve existing processes through digital tools and innovative practices.</w:t>
      </w:r>
    </w:p>
    <w:p w14:paraId="3E3108D0" w14:textId="77777777" w:rsidR="0011603D" w:rsidRPr="00A96F34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96F34">
        <w:rPr>
          <w:rFonts w:ascii="Arial" w:hAnsi="Arial" w:cs="Arial"/>
        </w:rPr>
        <w:t>Support the implementation of new technologies and digital systems.</w:t>
      </w:r>
    </w:p>
    <w:p w14:paraId="3A37BFF2" w14:textId="77777777" w:rsidR="0011603D" w:rsidRPr="00A96F34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96F34">
        <w:rPr>
          <w:rFonts w:ascii="Arial" w:hAnsi="Arial" w:cs="Arial"/>
        </w:rPr>
        <w:t>Research emerging trends in student engagement and digital innovation.</w:t>
      </w:r>
    </w:p>
    <w:p w14:paraId="5F8B158F" w14:textId="77777777" w:rsidR="0011603D" w:rsidRPr="00A96F34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96F34">
        <w:rPr>
          <w:rFonts w:ascii="Arial" w:hAnsi="Arial" w:cs="Arial"/>
        </w:rPr>
        <w:t>Collaborate with staff and student representatives to generate and evaluate new ideas.</w:t>
      </w:r>
    </w:p>
    <w:p w14:paraId="5261EA9D" w14:textId="77777777" w:rsidR="0011603D" w:rsidRPr="00A96F34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96F34">
        <w:rPr>
          <w:rFonts w:ascii="Arial" w:hAnsi="Arial" w:cs="Arial"/>
        </w:rPr>
        <w:t>Collect and analyse feedback to measure the effectiveness of new initiatives.</w:t>
      </w:r>
    </w:p>
    <w:p w14:paraId="25D044BB" w14:textId="77777777" w:rsidR="0011603D" w:rsidRPr="00A96F34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96F34">
        <w:rPr>
          <w:rFonts w:ascii="Arial" w:hAnsi="Arial" w:cs="Arial"/>
        </w:rPr>
        <w:t>Provide training or guidance to staff and students on new systems where required.</w:t>
      </w:r>
    </w:p>
    <w:p w14:paraId="4C09884C" w14:textId="7BE3C23E" w:rsidR="00500A90" w:rsidRPr="00A96F34" w:rsidRDefault="00500A90" w:rsidP="00A96F34">
      <w:pPr>
        <w:spacing w:line="360" w:lineRule="auto"/>
        <w:jc w:val="both"/>
        <w:rPr>
          <w:rFonts w:ascii="Arial" w:hAnsi="Arial" w:cs="Arial"/>
        </w:rPr>
      </w:pPr>
      <w:r w:rsidRPr="00A96F34">
        <w:rPr>
          <w:rFonts w:ascii="Arial" w:hAnsi="Arial" w:cs="Arial"/>
        </w:rPr>
        <w:t>The job description was developed following a job analysis process to identify the skills, knowledge and behaviours required to support digital transformation within the Student Union.</w:t>
      </w:r>
    </w:p>
    <w:p w14:paraId="4EC328F2" w14:textId="77777777" w:rsidR="00A96F34" w:rsidRDefault="00A96F34" w:rsidP="00A96F34">
      <w:pPr>
        <w:spacing w:line="360" w:lineRule="auto"/>
        <w:jc w:val="both"/>
        <w:rPr>
          <w:rFonts w:ascii="Arial" w:hAnsi="Arial" w:cs="Arial"/>
        </w:rPr>
      </w:pPr>
    </w:p>
    <w:p w14:paraId="1270ED1B" w14:textId="5746D0B8" w:rsidR="0011603D" w:rsidRPr="00A96F34" w:rsidRDefault="00D60DA6" w:rsidP="00A96F34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Candidate</w:t>
      </w:r>
      <w:r w:rsidR="0011603D" w:rsidRPr="00A96F34">
        <w:rPr>
          <w:rFonts w:ascii="Arial" w:hAnsi="Arial" w:cs="Arial"/>
          <w:sz w:val="28"/>
          <w:szCs w:val="28"/>
        </w:rPr>
        <w:t xml:space="preserve"> specification</w:t>
      </w:r>
    </w:p>
    <w:p w14:paraId="3524DB3D" w14:textId="68D534C6" w:rsidR="0011603D" w:rsidRDefault="0011603D" w:rsidP="00A96F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Essential </w:t>
      </w:r>
      <w:r w:rsidR="00D60DA6">
        <w:rPr>
          <w:rFonts w:ascii="Arial" w:hAnsi="Arial" w:cs="Arial"/>
        </w:rPr>
        <w:t xml:space="preserve">requirements </w:t>
      </w:r>
      <w:r>
        <w:rPr>
          <w:rFonts w:ascii="Arial" w:hAnsi="Arial" w:cs="Arial"/>
        </w:rPr>
        <w:t xml:space="preserve"> </w:t>
      </w:r>
    </w:p>
    <w:p w14:paraId="6D138641" w14:textId="77777777" w:rsidR="0011603D" w:rsidRDefault="0011603D" w:rsidP="00A96F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Qualifications: undergraduate degree (or equivalent experience) in Business Management or related field.</w:t>
      </w:r>
    </w:p>
    <w:p w14:paraId="74109565" w14:textId="77777777" w:rsidR="0011603D" w:rsidRDefault="0011603D" w:rsidP="00A96F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Knowledge: understanding of digital transformation in organisations. Awareness of innovation processes and change management principles. </w:t>
      </w:r>
    </w:p>
    <w:p w14:paraId="30913345" w14:textId="77777777" w:rsidR="0011603D" w:rsidRDefault="0011603D" w:rsidP="00A96F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Skills: </w:t>
      </w:r>
    </w:p>
    <w:p w14:paraId="56F9EA89" w14:textId="3253F73A" w:rsidR="00F3259C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</w:t>
      </w:r>
      <w:r w:rsidRPr="0011603D">
        <w:rPr>
          <w:rFonts w:ascii="Arial" w:hAnsi="Arial" w:cs="Arial"/>
        </w:rPr>
        <w:t>rong problem-solving and analytical skills</w:t>
      </w:r>
      <w:r>
        <w:rPr>
          <w:rFonts w:ascii="Arial" w:hAnsi="Arial" w:cs="Arial"/>
        </w:rPr>
        <w:t>.</w:t>
      </w:r>
      <w:r w:rsidR="00F3259C" w:rsidRPr="0011603D">
        <w:rPr>
          <w:rFonts w:ascii="Arial" w:hAnsi="Arial" w:cs="Arial"/>
        </w:rPr>
        <w:t xml:space="preserve"> </w:t>
      </w:r>
    </w:p>
    <w:p w14:paraId="54E4DEA3" w14:textId="5A403F3D" w:rsidR="0011603D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Digital literacy and confidence using technology.</w:t>
      </w:r>
    </w:p>
    <w:p w14:paraId="1E86F5A8" w14:textId="496176AD" w:rsidR="0011603D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Ability to generate and evaluate new ideas. </w:t>
      </w:r>
    </w:p>
    <w:p w14:paraId="57B7696A" w14:textId="4ECC92AF" w:rsidR="0011603D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Effective communication skills.</w:t>
      </w:r>
    </w:p>
    <w:p w14:paraId="18F983A6" w14:textId="2E7948D3" w:rsidR="0011603D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Ability to work collaboratively in teams.</w:t>
      </w:r>
    </w:p>
    <w:p w14:paraId="53A6D160" w14:textId="326AB811" w:rsidR="0011603D" w:rsidRDefault="0011603D" w:rsidP="00A96F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Experience:</w:t>
      </w:r>
    </w:p>
    <w:p w14:paraId="5BEB44FC" w14:textId="6EF98135" w:rsidR="0011603D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Experience working on group projects. </w:t>
      </w:r>
    </w:p>
    <w:p w14:paraId="1EFA1A6A" w14:textId="66CFB154" w:rsidR="0011603D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Experience using digital tools to improve processes.</w:t>
      </w:r>
    </w:p>
    <w:p w14:paraId="5B7A1268" w14:textId="772BF973" w:rsidR="0011603D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Evidence of initiative in academic or work settings. </w:t>
      </w:r>
    </w:p>
    <w:p w14:paraId="417C3CA8" w14:textId="742AC6F9" w:rsidR="0011603D" w:rsidRDefault="0011603D" w:rsidP="00A96F34">
      <w:pPr>
        <w:spacing w:line="360" w:lineRule="auto"/>
        <w:jc w:val="both"/>
        <w:rPr>
          <w:rFonts w:ascii="Arial" w:hAnsi="Arial" w:cs="Arial"/>
        </w:rPr>
      </w:pPr>
      <w:r w:rsidRPr="0011603D">
        <w:rPr>
          <w:rFonts w:ascii="Arial" w:hAnsi="Arial" w:cs="Arial"/>
        </w:rPr>
        <w:t>Personal qualities:</w:t>
      </w:r>
    </w:p>
    <w:p w14:paraId="15BFDC79" w14:textId="08970AE8" w:rsidR="0011603D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Creative thinker.</w:t>
      </w:r>
    </w:p>
    <w:p w14:paraId="3F6109C2" w14:textId="588E08A5" w:rsidR="0011603D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Adaptable and open to change.</w:t>
      </w:r>
    </w:p>
    <w:p w14:paraId="68CFE527" w14:textId="5E2875C9" w:rsidR="0011603D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Proactive and self-motivated.</w:t>
      </w:r>
    </w:p>
    <w:p w14:paraId="714BC3C4" w14:textId="70994254" w:rsidR="0011603D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Resilient when facing challenges.</w:t>
      </w:r>
    </w:p>
    <w:p w14:paraId="08401D34" w14:textId="005D684D" w:rsidR="0011603D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Willingness to experiment and learn from mistakes.</w:t>
      </w:r>
    </w:p>
    <w:p w14:paraId="6027C055" w14:textId="181A36B7" w:rsidR="0011603D" w:rsidRDefault="0011603D" w:rsidP="00A96F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Desirable criteria:</w:t>
      </w:r>
    </w:p>
    <w:p w14:paraId="7CD71CEC" w14:textId="208AD4B5" w:rsidR="0011603D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Experience in student representation or student engagement activities.</w:t>
      </w:r>
    </w:p>
    <w:p w14:paraId="1BED66E1" w14:textId="43C02DC9" w:rsidR="0011603D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Basic knowledge of data analysis tools.</w:t>
      </w:r>
    </w:p>
    <w:p w14:paraId="00B076DB" w14:textId="57A69E59" w:rsidR="0011603D" w:rsidRDefault="0011603D" w:rsidP="00A96F3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Experience supporting projects.</w:t>
      </w:r>
    </w:p>
    <w:p w14:paraId="6E6C57A3" w14:textId="77777777" w:rsidR="0011603D" w:rsidRDefault="0011603D" w:rsidP="00A96F34">
      <w:pPr>
        <w:spacing w:line="360" w:lineRule="auto"/>
        <w:jc w:val="both"/>
        <w:rPr>
          <w:rFonts w:ascii="Arial" w:hAnsi="Arial" w:cs="Arial"/>
        </w:rPr>
      </w:pPr>
    </w:p>
    <w:p w14:paraId="680A074C" w14:textId="3DD98732" w:rsidR="0011603D" w:rsidRPr="00A96F34" w:rsidRDefault="0011603D" w:rsidP="00A96F34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A96F34">
        <w:rPr>
          <w:rFonts w:ascii="Arial" w:hAnsi="Arial" w:cs="Arial"/>
          <w:sz w:val="28"/>
          <w:szCs w:val="28"/>
        </w:rPr>
        <w:t>Interview questions</w:t>
      </w:r>
    </w:p>
    <w:p w14:paraId="58334C51" w14:textId="4F251666" w:rsidR="0011603D" w:rsidRDefault="00C21032" w:rsidP="00A96F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Tell me about a specific situation where you identified a problem and introduced an innovative solution. What steps did you take, and what measurable impact did it have?</w:t>
      </w:r>
      <w:r w:rsidR="0011603D">
        <w:rPr>
          <w:rFonts w:ascii="Arial" w:hAnsi="Arial" w:cs="Arial"/>
        </w:rPr>
        <w:t xml:space="preserve"> (assesses creativity, initiative and problem-solving ability)</w:t>
      </w:r>
    </w:p>
    <w:p w14:paraId="67D31B97" w14:textId="7E12F66C" w:rsidR="0011603D" w:rsidRDefault="0011603D" w:rsidP="00A96F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Describe a situation where you had to adapt to a significant change. How did you manage it? (assesses adaptability, resilience and openness to change)</w:t>
      </w:r>
    </w:p>
    <w:p w14:paraId="4DB1D033" w14:textId="01FEDBDB" w:rsidR="0011603D" w:rsidRDefault="00E10F7D" w:rsidP="00A96F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Describe a time when you used a digital tool to improve efficiency, engagement or performance. Why did you choose that tool and what was the outcome?</w:t>
      </w:r>
      <w:r w:rsidR="008119BF">
        <w:rPr>
          <w:rFonts w:ascii="Arial" w:hAnsi="Arial" w:cs="Arial"/>
        </w:rPr>
        <w:t xml:space="preserve"> (assesses digital literacy, innovation in practice and practical application of technology)</w:t>
      </w:r>
    </w:p>
    <w:p w14:paraId="4F5F4E5C" w14:textId="07AFD94B" w:rsidR="008119BF" w:rsidRDefault="008119BF" w:rsidP="00A96F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Tell me about a time when you worked in a team to develop a new idea. (assesses collaboration, creative contribution and communication skills)</w:t>
      </w:r>
    </w:p>
    <w:p w14:paraId="42C14764" w14:textId="1D5A0D89" w:rsidR="008119BF" w:rsidRDefault="008119BF" w:rsidP="00A96F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How do you stay informed about new trends or developments in technology or innovation? (assesses curiosity, continuous learning mindset and forward-thinking behaviour)</w:t>
      </w:r>
    </w:p>
    <w:p w14:paraId="2034DB2E" w14:textId="3DBB9B85" w:rsidR="008119BF" w:rsidRDefault="008119BF" w:rsidP="00A96F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If appointed, how would you identify opportunities for innovation within the Student Union? (assesses strategic thinking, analytical skills and practical understanding of the role)</w:t>
      </w:r>
    </w:p>
    <w:p w14:paraId="72952922" w14:textId="063C4230" w:rsidR="008119BF" w:rsidRDefault="008119BF" w:rsidP="00A96F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Rationale for interview approach</w:t>
      </w:r>
    </w:p>
    <w:p w14:paraId="02A52734" w14:textId="598ECCBE" w:rsidR="008119BF" w:rsidRDefault="008119BF" w:rsidP="00A96F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interview is structured to ensure fairness and consistency. Behavioural questions are used because past behaviour is considered a strong predictor of future performance. The focus is on assessing innovative mindset, digital competence, adaptability, and initiative. These qualities are essential for supporting organisational change in a technology-driven environment.</w:t>
      </w:r>
    </w:p>
    <w:p w14:paraId="6A95D8ED" w14:textId="68F6B11F" w:rsidR="00500A90" w:rsidRPr="008119BF" w:rsidRDefault="00500A90" w:rsidP="00A96F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Using a structured interview approach reduces bias and increases reliability and fairness in the selection process. </w:t>
      </w:r>
    </w:p>
    <w:p w14:paraId="76593A30" w14:textId="1178E10C" w:rsidR="00FE31A8" w:rsidRPr="00FE31A8" w:rsidRDefault="00FE31A8" w:rsidP="00500A90">
      <w:pPr>
        <w:jc w:val="both"/>
      </w:pPr>
    </w:p>
    <w:sectPr w:rsidR="00FE31A8" w:rsidRPr="00FE31A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DCEE9" w14:textId="77777777" w:rsidR="002500A3" w:rsidRDefault="002500A3" w:rsidP="003712CB">
      <w:pPr>
        <w:spacing w:after="0" w:line="240" w:lineRule="auto"/>
      </w:pPr>
      <w:r>
        <w:separator/>
      </w:r>
    </w:p>
  </w:endnote>
  <w:endnote w:type="continuationSeparator" w:id="0">
    <w:p w14:paraId="537009EB" w14:textId="77777777" w:rsidR="002500A3" w:rsidRDefault="002500A3" w:rsidP="00371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65906150"/>
      <w:docPartObj>
        <w:docPartGallery w:val="Page Numbers (Bottom of Page)"/>
        <w:docPartUnique/>
      </w:docPartObj>
    </w:sdtPr>
    <w:sdtContent>
      <w:p w14:paraId="03DA9AD1" w14:textId="73D19551" w:rsidR="003712CB" w:rsidRDefault="003712CB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E5411B" w14:textId="77777777" w:rsidR="003712CB" w:rsidRDefault="003712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7388F" w14:textId="77777777" w:rsidR="002500A3" w:rsidRDefault="002500A3" w:rsidP="003712CB">
      <w:pPr>
        <w:spacing w:after="0" w:line="240" w:lineRule="auto"/>
      </w:pPr>
      <w:r>
        <w:separator/>
      </w:r>
    </w:p>
  </w:footnote>
  <w:footnote w:type="continuationSeparator" w:id="0">
    <w:p w14:paraId="23D8AA6B" w14:textId="77777777" w:rsidR="002500A3" w:rsidRDefault="002500A3" w:rsidP="00371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63AB1"/>
    <w:multiLevelType w:val="hybridMultilevel"/>
    <w:tmpl w:val="7ED668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B2471"/>
    <w:multiLevelType w:val="hybridMultilevel"/>
    <w:tmpl w:val="21D68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330C0"/>
    <w:multiLevelType w:val="hybridMultilevel"/>
    <w:tmpl w:val="BD4238A6"/>
    <w:lvl w:ilvl="0" w:tplc="8F7281D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E857A6"/>
    <w:multiLevelType w:val="hybridMultilevel"/>
    <w:tmpl w:val="DA383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559605">
    <w:abstractNumId w:val="1"/>
  </w:num>
  <w:num w:numId="2" w16cid:durableId="97064216">
    <w:abstractNumId w:val="3"/>
  </w:num>
  <w:num w:numId="3" w16cid:durableId="1446071132">
    <w:abstractNumId w:val="2"/>
  </w:num>
  <w:num w:numId="4" w16cid:durableId="871922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6EB"/>
    <w:rsid w:val="00063158"/>
    <w:rsid w:val="000B4E16"/>
    <w:rsid w:val="0011603D"/>
    <w:rsid w:val="00130F9A"/>
    <w:rsid w:val="00154499"/>
    <w:rsid w:val="002500A3"/>
    <w:rsid w:val="003712CB"/>
    <w:rsid w:val="004C4033"/>
    <w:rsid w:val="00500A90"/>
    <w:rsid w:val="005655DA"/>
    <w:rsid w:val="005A15D0"/>
    <w:rsid w:val="00673F03"/>
    <w:rsid w:val="007F453E"/>
    <w:rsid w:val="008119BF"/>
    <w:rsid w:val="008A5105"/>
    <w:rsid w:val="00917BB3"/>
    <w:rsid w:val="009426EB"/>
    <w:rsid w:val="009864E9"/>
    <w:rsid w:val="00A96F34"/>
    <w:rsid w:val="00AE3241"/>
    <w:rsid w:val="00C21032"/>
    <w:rsid w:val="00C90360"/>
    <w:rsid w:val="00D60DA6"/>
    <w:rsid w:val="00DB18D4"/>
    <w:rsid w:val="00E01BB2"/>
    <w:rsid w:val="00E10F7D"/>
    <w:rsid w:val="00EB6073"/>
    <w:rsid w:val="00F3259C"/>
    <w:rsid w:val="00F71383"/>
    <w:rsid w:val="00FE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5938F"/>
  <w15:chartTrackingRefBased/>
  <w15:docId w15:val="{10FE0F72-9DAF-48E9-A2AF-F753DD79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26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26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26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26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26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26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26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26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26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6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26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26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26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26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26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26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26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26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26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26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26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26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26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26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26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26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26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26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26E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E31A8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371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2CB"/>
  </w:style>
  <w:style w:type="paragraph" w:styleId="Footer">
    <w:name w:val="footer"/>
    <w:basedOn w:val="Normal"/>
    <w:link w:val="FooterChar"/>
    <w:uiPriority w:val="99"/>
    <w:unhideWhenUsed/>
    <w:rsid w:val="00371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Manole (2223641)</dc:creator>
  <cp:keywords/>
  <dc:description/>
  <cp:lastModifiedBy>Gabriel Catalin Manole (2223641)</cp:lastModifiedBy>
  <cp:revision>14</cp:revision>
  <dcterms:created xsi:type="dcterms:W3CDTF">2026-01-27T14:35:00Z</dcterms:created>
  <dcterms:modified xsi:type="dcterms:W3CDTF">2026-02-17T21:21:00Z</dcterms:modified>
</cp:coreProperties>
</file>