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22B7" w14:textId="15E0EF9D" w:rsidR="004351AE" w:rsidRDefault="001A392E" w:rsidP="004351AE">
      <w:r>
        <w:t>Stephen Ace</w:t>
      </w:r>
      <w:r w:rsidR="00A70A6F">
        <w:t xml:space="preserve"> - </w:t>
      </w:r>
      <w:r w:rsidR="004351AE" w:rsidRPr="004351AE">
        <w:t>L6 - Critical Review (ADFM6001)</w:t>
      </w:r>
    </w:p>
    <w:p w14:paraId="2AF509C4" w14:textId="5DAFEF79" w:rsidR="004351AE" w:rsidRDefault="004351AE" w:rsidP="004351AE">
      <w:r>
        <w:t xml:space="preserve">Showreel: </w:t>
      </w:r>
      <w:hyperlink r:id="rId4" w:history="1">
        <w:r w:rsidRPr="002F26E2">
          <w:rPr>
            <w:rStyle w:val="Hyperlink"/>
          </w:rPr>
          <w:t>https://www.youtube.com/watch?v=NfA6iyWfi3w</w:t>
        </w:r>
      </w:hyperlink>
    </w:p>
    <w:p w14:paraId="0F335C93" w14:textId="6CB093F5" w:rsidR="004351AE" w:rsidRDefault="004351AE" w:rsidP="004351AE">
      <w:r>
        <w:t>Business Card</w:t>
      </w:r>
      <w:r w:rsidR="00BB0ADA">
        <w:t xml:space="preserve">: </w:t>
      </w:r>
      <w:r>
        <w:t>Front</w:t>
      </w:r>
      <w:r w:rsidR="00B94042">
        <w:rPr>
          <w:noProof/>
        </w:rPr>
        <w:drawing>
          <wp:inline distT="0" distB="0" distL="0" distR="0" wp14:anchorId="1463C270" wp14:editId="404F581C">
            <wp:extent cx="5725160" cy="3832225"/>
            <wp:effectExtent l="0" t="0" r="8890" b="0"/>
            <wp:docPr id="1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83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776E9" w14:textId="3453015B" w:rsidR="004351AE" w:rsidRDefault="004351AE" w:rsidP="004351AE">
      <w:r>
        <w:t>Back</w:t>
      </w:r>
    </w:p>
    <w:p w14:paraId="6F67C870" w14:textId="2068B93A" w:rsidR="00B94042" w:rsidRPr="004351AE" w:rsidRDefault="00B94042" w:rsidP="004351AE">
      <w:r>
        <w:rPr>
          <w:noProof/>
        </w:rPr>
        <w:drawing>
          <wp:inline distT="0" distB="0" distL="0" distR="0" wp14:anchorId="026E0243" wp14:editId="16D5BAB7">
            <wp:extent cx="5725160" cy="3832225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83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EA7A4" w14:textId="4D291E81" w:rsidR="001A392E" w:rsidRDefault="00A70A6F" w:rsidP="00BB0ADA">
      <w:pPr>
        <w:jc w:val="center"/>
        <w:rPr>
          <w:b/>
          <w:bCs/>
          <w:u w:val="single"/>
        </w:rPr>
      </w:pPr>
      <w:r w:rsidRPr="00A70A6F">
        <w:rPr>
          <w:b/>
          <w:bCs/>
          <w:u w:val="single"/>
        </w:rPr>
        <w:lastRenderedPageBreak/>
        <w:t>Bibliography</w:t>
      </w:r>
    </w:p>
    <w:p w14:paraId="02A8043A" w14:textId="3B5ADDB0" w:rsidR="00BB0ADA" w:rsidRDefault="00BB0ADA" w:rsidP="00BB0ADA">
      <w:r>
        <w:t>[1]</w:t>
      </w:r>
      <w:r w:rsidR="006671AF">
        <w:t xml:space="preserve"> </w:t>
      </w:r>
      <w:proofErr w:type="spellStart"/>
      <w:r w:rsidR="006671A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Freesound</w:t>
      </w:r>
      <w:proofErr w:type="spellEnd"/>
      <w:r w:rsidR="006671A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- </w:t>
      </w:r>
      <w:proofErr w:type="spellStart"/>
      <w:r w:rsidR="006671A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Freesound</w:t>
      </w:r>
      <w:proofErr w:type="spellEnd"/>
      <w:r w:rsidR="006671A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", </w:t>
      </w:r>
      <w:r w:rsidR="006671AF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Freesound.org</w:t>
      </w:r>
      <w:r w:rsidR="006671A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2022. [Online]. Available: https://freesound.org. [Accessed: 01- May- 2022].</w:t>
      </w:r>
    </w:p>
    <w:p w14:paraId="3D84287C" w14:textId="70DCDC5F" w:rsidR="00BB0ADA" w:rsidRPr="00BB0ADA" w:rsidRDefault="00BB0ADA" w:rsidP="00BB0ADA">
      <w:r>
        <w:t xml:space="preserve">[2] </w:t>
      </w:r>
      <w:r w:rsidR="00D631E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M. DB, "SynthMadnessV1.mp3 by Michael-DB", </w:t>
      </w:r>
      <w:proofErr w:type="spellStart"/>
      <w:r w:rsidR="00D631E9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Freesound</w:t>
      </w:r>
      <w:proofErr w:type="spellEnd"/>
      <w:r w:rsidR="00D631E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2017. [Online]. Available: https://freesound.org/people/Michael-DB/sounds/393839/. [Accessed: 01- May- 2022].</w:t>
      </w:r>
    </w:p>
    <w:p w14:paraId="3316D9D9" w14:textId="0D278F28" w:rsidR="00274487" w:rsidRDefault="00274487" w:rsidP="006671A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[3] “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Game Art Showreel 2016",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Youtube.com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2016. [Online]. Available: https://www.youtube.com/watch?v=sliDsEiVVus. [Accessed: 01- May- 2022].</w:t>
      </w:r>
    </w:p>
    <w:p w14:paraId="4BE9C349" w14:textId="71562A5A" w:rsidR="00274487" w:rsidRDefault="00274487" w:rsidP="006671AF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[4]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"Escape Studios Game Art Showreel",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Youtube.com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2019. [Online]. Available: https://www.youtube.com/watch?v=l89F_wvMrLA. [Accessed: 01- May- 2022].</w:t>
      </w:r>
    </w:p>
    <w:p w14:paraId="70D2CA39" w14:textId="209AA2B9" w:rsidR="00274487" w:rsidRDefault="00274487" w:rsidP="0027448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t>[</w:t>
      </w:r>
      <w:r>
        <w:t>5</w:t>
      </w:r>
      <w:r>
        <w:t>] “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6 Ways to Make Your Showreel or Demo Reel Stand Out",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Premium Beat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2022. [Online]. Available: https://www.premiumbeat.com/blog/demo-reel-showreel-tips/. [Accessed: 01- May- 2022].</w:t>
      </w:r>
    </w:p>
    <w:p w14:paraId="67616135" w14:textId="12CB9563" w:rsidR="00274487" w:rsidRDefault="00274487" w:rsidP="0027448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[6] </w:t>
      </w:r>
      <w:r w:rsidR="008857B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"How to create the perfect 3D, VFX or games art showreel", </w:t>
      </w:r>
      <w:r w:rsidR="008857B2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Digital Arts Online</w:t>
      </w:r>
      <w:r w:rsidR="008857B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2022. [Online]. Available: https://www.digitalartsonline.co.uk/features/creative-software/how-create-perfect-3d-vfx-or-games-art-showreel/. [Accessed: 01- May- 2022].</w:t>
      </w:r>
    </w:p>
    <w:p w14:paraId="6EC6C36E" w14:textId="6688BEAB" w:rsidR="001A392E" w:rsidRPr="001A392E" w:rsidRDefault="001A392E" w:rsidP="001A392E"/>
    <w:sectPr w:rsidR="001A392E" w:rsidRPr="001A39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92E"/>
    <w:rsid w:val="001A392E"/>
    <w:rsid w:val="00274487"/>
    <w:rsid w:val="00342418"/>
    <w:rsid w:val="00420519"/>
    <w:rsid w:val="004351AE"/>
    <w:rsid w:val="006671AF"/>
    <w:rsid w:val="008857B2"/>
    <w:rsid w:val="00A70A6F"/>
    <w:rsid w:val="00B94042"/>
    <w:rsid w:val="00BB0ADA"/>
    <w:rsid w:val="00C50D6A"/>
    <w:rsid w:val="00D6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176A1"/>
  <w15:chartTrackingRefBased/>
  <w15:docId w15:val="{6D228A6F-B76C-4F89-8D3D-E4F864F1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351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A392E"/>
    <w:rPr>
      <w:b/>
      <w:bCs/>
    </w:rPr>
  </w:style>
  <w:style w:type="character" w:styleId="Emphasis">
    <w:name w:val="Emphasis"/>
    <w:basedOn w:val="DefaultParagraphFont"/>
    <w:uiPriority w:val="20"/>
    <w:qFormat/>
    <w:rsid w:val="001A392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351A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4351A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1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6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NfA6iyWfi3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Ace (0650007)</dc:creator>
  <cp:keywords/>
  <dc:description/>
  <cp:lastModifiedBy>Stephen Ace (0650007)</cp:lastModifiedBy>
  <cp:revision>2</cp:revision>
  <dcterms:created xsi:type="dcterms:W3CDTF">2022-05-16T19:47:00Z</dcterms:created>
  <dcterms:modified xsi:type="dcterms:W3CDTF">2022-05-16T21:08:00Z</dcterms:modified>
</cp:coreProperties>
</file>