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E95C6" w14:textId="2CCD76E2" w:rsidR="002503A4" w:rsidRDefault="002503A4" w:rsidP="002503A4"/>
    <w:p w14:paraId="61567FFC" w14:textId="62B9B74F" w:rsidR="002503A4" w:rsidRDefault="002503A4" w:rsidP="002503A4"/>
    <w:p w14:paraId="09BA338F" w14:textId="7DE10AF8" w:rsidR="002503A4" w:rsidRDefault="002503A4" w:rsidP="002503A4"/>
    <w:p w14:paraId="6637A5B0" w14:textId="77777777" w:rsidR="00C64D4E" w:rsidRDefault="00C64D4E" w:rsidP="006122F7">
      <w:pPr>
        <w:jc w:val="center"/>
        <w:rPr>
          <w:sz w:val="36"/>
          <w:szCs w:val="36"/>
        </w:rPr>
      </w:pPr>
    </w:p>
    <w:p w14:paraId="41D6E71D" w14:textId="77777777" w:rsidR="00C64D4E" w:rsidRDefault="00C64D4E" w:rsidP="006122F7">
      <w:pPr>
        <w:jc w:val="center"/>
        <w:rPr>
          <w:sz w:val="36"/>
          <w:szCs w:val="36"/>
        </w:rPr>
      </w:pPr>
    </w:p>
    <w:p w14:paraId="2FCACC08" w14:textId="77777777" w:rsidR="00C64D4E" w:rsidRDefault="00C64D4E" w:rsidP="006122F7">
      <w:pPr>
        <w:jc w:val="center"/>
        <w:rPr>
          <w:sz w:val="36"/>
          <w:szCs w:val="36"/>
        </w:rPr>
      </w:pPr>
    </w:p>
    <w:p w14:paraId="78047781" w14:textId="77777777" w:rsidR="00C64D4E" w:rsidRDefault="00C64D4E" w:rsidP="006122F7">
      <w:pPr>
        <w:jc w:val="center"/>
        <w:rPr>
          <w:sz w:val="36"/>
          <w:szCs w:val="36"/>
        </w:rPr>
      </w:pPr>
    </w:p>
    <w:p w14:paraId="110E01D8" w14:textId="77777777" w:rsidR="00C64D4E" w:rsidRDefault="00C64D4E" w:rsidP="006122F7">
      <w:pPr>
        <w:jc w:val="center"/>
        <w:rPr>
          <w:sz w:val="36"/>
          <w:szCs w:val="36"/>
        </w:rPr>
      </w:pPr>
    </w:p>
    <w:p w14:paraId="055D594D" w14:textId="5E698486" w:rsidR="006122F7" w:rsidRPr="006122F7" w:rsidRDefault="006122F7" w:rsidP="006122F7">
      <w:pPr>
        <w:jc w:val="center"/>
        <w:rPr>
          <w:sz w:val="36"/>
          <w:szCs w:val="36"/>
        </w:rPr>
      </w:pPr>
      <w:r w:rsidRPr="006122F7">
        <w:rPr>
          <w:sz w:val="36"/>
          <w:szCs w:val="36"/>
        </w:rPr>
        <w:t xml:space="preserve">Student </w:t>
      </w:r>
      <w:r>
        <w:rPr>
          <w:sz w:val="36"/>
          <w:szCs w:val="36"/>
        </w:rPr>
        <w:t>N</w:t>
      </w:r>
      <w:r w:rsidRPr="006122F7">
        <w:rPr>
          <w:sz w:val="36"/>
          <w:szCs w:val="36"/>
        </w:rPr>
        <w:t>ame: Bijaya dip Karki</w:t>
      </w:r>
    </w:p>
    <w:p w14:paraId="3D6EC76D" w14:textId="4CA53D34" w:rsidR="002503A4" w:rsidRPr="006122F7" w:rsidRDefault="006122F7" w:rsidP="006122F7">
      <w:pPr>
        <w:jc w:val="center"/>
        <w:rPr>
          <w:sz w:val="36"/>
          <w:szCs w:val="36"/>
        </w:rPr>
      </w:pPr>
      <w:r w:rsidRPr="006122F7">
        <w:rPr>
          <w:sz w:val="36"/>
          <w:szCs w:val="36"/>
        </w:rPr>
        <w:t xml:space="preserve">Student </w:t>
      </w:r>
      <w:r>
        <w:rPr>
          <w:sz w:val="36"/>
          <w:szCs w:val="36"/>
        </w:rPr>
        <w:t>ID</w:t>
      </w:r>
      <w:r w:rsidRPr="006122F7">
        <w:rPr>
          <w:sz w:val="36"/>
          <w:szCs w:val="36"/>
        </w:rPr>
        <w:t>:2207937</w:t>
      </w:r>
    </w:p>
    <w:p w14:paraId="16A432D4" w14:textId="35D48C55" w:rsidR="006122F7" w:rsidRPr="006122F7" w:rsidRDefault="006122F7" w:rsidP="006122F7">
      <w:pPr>
        <w:jc w:val="center"/>
        <w:rPr>
          <w:sz w:val="36"/>
          <w:szCs w:val="36"/>
        </w:rPr>
      </w:pPr>
      <w:r w:rsidRPr="006122F7">
        <w:rPr>
          <w:sz w:val="36"/>
          <w:szCs w:val="36"/>
        </w:rPr>
        <w:t xml:space="preserve">Course </w:t>
      </w:r>
      <w:r>
        <w:rPr>
          <w:sz w:val="36"/>
          <w:szCs w:val="36"/>
        </w:rPr>
        <w:t>ID</w:t>
      </w:r>
      <w:r w:rsidRPr="006122F7">
        <w:rPr>
          <w:sz w:val="36"/>
          <w:szCs w:val="36"/>
        </w:rPr>
        <w:t xml:space="preserve">: </w:t>
      </w:r>
      <w:r>
        <w:rPr>
          <w:sz w:val="36"/>
          <w:szCs w:val="36"/>
        </w:rPr>
        <w:t>H</w:t>
      </w:r>
      <w:r w:rsidRPr="006122F7">
        <w:rPr>
          <w:sz w:val="36"/>
          <w:szCs w:val="36"/>
        </w:rPr>
        <w:t xml:space="preserve">ospitality and </w:t>
      </w:r>
      <w:r w:rsidR="00C64D4E">
        <w:rPr>
          <w:sz w:val="36"/>
          <w:szCs w:val="36"/>
        </w:rPr>
        <w:t>G</w:t>
      </w:r>
      <w:r w:rsidRPr="006122F7">
        <w:rPr>
          <w:sz w:val="36"/>
          <w:szCs w:val="36"/>
        </w:rPr>
        <w:t xml:space="preserve">uest </w:t>
      </w:r>
      <w:r w:rsidR="00C64D4E">
        <w:rPr>
          <w:sz w:val="36"/>
          <w:szCs w:val="36"/>
        </w:rPr>
        <w:t>S</w:t>
      </w:r>
      <w:r w:rsidRPr="006122F7">
        <w:rPr>
          <w:sz w:val="36"/>
          <w:szCs w:val="36"/>
        </w:rPr>
        <w:t>ervice</w:t>
      </w:r>
    </w:p>
    <w:p w14:paraId="0885EE45" w14:textId="31028970" w:rsidR="006122F7" w:rsidRPr="006122F7" w:rsidRDefault="006122F7" w:rsidP="006122F7">
      <w:pPr>
        <w:jc w:val="center"/>
        <w:rPr>
          <w:sz w:val="36"/>
          <w:szCs w:val="36"/>
        </w:rPr>
      </w:pPr>
      <w:r w:rsidRPr="006122F7">
        <w:rPr>
          <w:sz w:val="36"/>
          <w:szCs w:val="36"/>
        </w:rPr>
        <w:t>(BHIH4003)</w:t>
      </w:r>
    </w:p>
    <w:p w14:paraId="495F5C70" w14:textId="2254BC68" w:rsidR="006122F7" w:rsidRPr="006122F7" w:rsidRDefault="006122F7" w:rsidP="006122F7">
      <w:pPr>
        <w:jc w:val="center"/>
        <w:rPr>
          <w:sz w:val="36"/>
          <w:szCs w:val="36"/>
        </w:rPr>
      </w:pPr>
      <w:r w:rsidRPr="006122F7">
        <w:rPr>
          <w:sz w:val="36"/>
          <w:szCs w:val="36"/>
        </w:rPr>
        <w:t>Lecture Name: Kathryn Flynn</w:t>
      </w:r>
    </w:p>
    <w:p w14:paraId="27CC9808" w14:textId="601BAF5D" w:rsidR="006122F7" w:rsidRPr="006122F7" w:rsidRDefault="006122F7" w:rsidP="006122F7">
      <w:pPr>
        <w:jc w:val="center"/>
        <w:rPr>
          <w:sz w:val="36"/>
          <w:szCs w:val="36"/>
        </w:rPr>
      </w:pPr>
      <w:r w:rsidRPr="006122F7">
        <w:rPr>
          <w:sz w:val="36"/>
          <w:szCs w:val="36"/>
        </w:rPr>
        <w:t>Submission Date:9</w:t>
      </w:r>
      <w:r w:rsidRPr="006122F7">
        <w:rPr>
          <w:sz w:val="36"/>
          <w:szCs w:val="36"/>
          <w:vertAlign w:val="superscript"/>
        </w:rPr>
        <w:t>th</w:t>
      </w:r>
      <w:r w:rsidRPr="006122F7">
        <w:rPr>
          <w:sz w:val="36"/>
          <w:szCs w:val="36"/>
        </w:rPr>
        <w:t xml:space="preserve"> </w:t>
      </w:r>
      <w:r w:rsidR="00C64D4E" w:rsidRPr="006122F7">
        <w:rPr>
          <w:sz w:val="36"/>
          <w:szCs w:val="36"/>
        </w:rPr>
        <w:t>March</w:t>
      </w:r>
      <w:r w:rsidRPr="006122F7">
        <w:rPr>
          <w:sz w:val="36"/>
          <w:szCs w:val="36"/>
        </w:rPr>
        <w:t xml:space="preserve"> 2023</w:t>
      </w:r>
    </w:p>
    <w:p w14:paraId="195763A9" w14:textId="77777777" w:rsidR="006122F7" w:rsidRPr="006122F7" w:rsidRDefault="006122F7" w:rsidP="006122F7">
      <w:pPr>
        <w:jc w:val="center"/>
        <w:rPr>
          <w:sz w:val="36"/>
          <w:szCs w:val="36"/>
        </w:rPr>
      </w:pPr>
    </w:p>
    <w:p w14:paraId="29D118E3" w14:textId="77777777" w:rsidR="006122F7" w:rsidRDefault="006122F7" w:rsidP="002503A4"/>
    <w:p w14:paraId="6679F0A4" w14:textId="7E9856A2" w:rsidR="002503A4" w:rsidRDefault="002503A4" w:rsidP="002503A4"/>
    <w:p w14:paraId="354093A1" w14:textId="2524356B" w:rsidR="002503A4" w:rsidRDefault="002503A4" w:rsidP="002503A4"/>
    <w:p w14:paraId="792217DE" w14:textId="63B72878" w:rsidR="002503A4" w:rsidRDefault="002503A4" w:rsidP="002503A4"/>
    <w:p w14:paraId="04985EB6" w14:textId="5874614F" w:rsidR="002503A4" w:rsidRDefault="002503A4" w:rsidP="002503A4"/>
    <w:p w14:paraId="03C5F483" w14:textId="659E135B" w:rsidR="002503A4" w:rsidRDefault="002503A4" w:rsidP="002503A4"/>
    <w:p w14:paraId="7C5982FD" w14:textId="6BB236FE" w:rsidR="002503A4" w:rsidRDefault="002503A4" w:rsidP="002503A4"/>
    <w:p w14:paraId="2EF490CE" w14:textId="1616B897" w:rsidR="002503A4" w:rsidRDefault="002503A4" w:rsidP="002503A4"/>
    <w:p w14:paraId="00B4328E" w14:textId="0334A568" w:rsidR="002503A4" w:rsidRDefault="002503A4" w:rsidP="002503A4"/>
    <w:p w14:paraId="15BA352A" w14:textId="4BA5B4B4" w:rsidR="002503A4" w:rsidRDefault="002503A4" w:rsidP="002503A4"/>
    <w:p w14:paraId="2F124B3D" w14:textId="4FD5976B" w:rsidR="002503A4" w:rsidRDefault="002503A4" w:rsidP="002503A4"/>
    <w:p w14:paraId="501EC7AD" w14:textId="76D7A381" w:rsidR="002503A4" w:rsidRDefault="002503A4" w:rsidP="002503A4"/>
    <w:p w14:paraId="1B04E900" w14:textId="2DE8B825" w:rsidR="002503A4" w:rsidRDefault="002503A4" w:rsidP="002503A4"/>
    <w:p w14:paraId="53ED3663" w14:textId="12E1A2C9" w:rsidR="002503A4" w:rsidRDefault="002503A4" w:rsidP="002503A4"/>
    <w:p w14:paraId="752EAAE9" w14:textId="6244DAAE" w:rsidR="002503A4" w:rsidRDefault="002503A4" w:rsidP="002503A4"/>
    <w:p w14:paraId="06862439" w14:textId="18B68FC0" w:rsidR="002503A4" w:rsidRDefault="002503A4" w:rsidP="002503A4"/>
    <w:p w14:paraId="2EB57DAF" w14:textId="2D7B65A0" w:rsidR="002503A4" w:rsidRDefault="002503A4" w:rsidP="002503A4"/>
    <w:p w14:paraId="71F663FE" w14:textId="4070B64A" w:rsidR="002503A4" w:rsidRDefault="002503A4" w:rsidP="002503A4"/>
    <w:p w14:paraId="3F0E1B4F" w14:textId="782A67C4" w:rsidR="002503A4" w:rsidRDefault="002503A4" w:rsidP="002503A4"/>
    <w:p w14:paraId="0DDBCE4E" w14:textId="0B78B79C" w:rsidR="002503A4" w:rsidRDefault="002503A4" w:rsidP="002503A4"/>
    <w:p w14:paraId="312887A8" w14:textId="16FC1148" w:rsidR="002503A4" w:rsidRDefault="002503A4" w:rsidP="002503A4"/>
    <w:p w14:paraId="239030C6" w14:textId="77777777" w:rsidR="00206A95" w:rsidRDefault="00206A95" w:rsidP="002503A4">
      <w:pPr>
        <w:pStyle w:val="Heading1"/>
      </w:pPr>
      <w:bookmarkStart w:id="0" w:name="_Toc127827232"/>
    </w:p>
    <w:p w14:paraId="03A9DF74" w14:textId="2AD0B3D8" w:rsidR="008B09B5" w:rsidRDefault="00CD27EF" w:rsidP="002503A4">
      <w:pPr>
        <w:pStyle w:val="Heading1"/>
      </w:pPr>
      <w:r>
        <w:t>“</w:t>
      </w:r>
      <w:r w:rsidR="008B09B5">
        <w:t>Report on Hotel Standard</w:t>
      </w:r>
      <w:r>
        <w:t>s, reputation management, building and retaining customer loyalty”</w:t>
      </w:r>
      <w:bookmarkEnd w:id="0"/>
    </w:p>
    <w:p w14:paraId="094ED178" w14:textId="4EC8F402" w:rsidR="0030111C" w:rsidRPr="0030111C" w:rsidRDefault="0030111C" w:rsidP="002503A4">
      <w:pPr>
        <w:pStyle w:val="Heading1"/>
      </w:pPr>
      <w:bookmarkStart w:id="1" w:name="_Toc127827233"/>
      <w:r>
        <w:t>Introduction:</w:t>
      </w:r>
      <w:bookmarkEnd w:id="1"/>
    </w:p>
    <w:p w14:paraId="5682706A" w14:textId="210749AE" w:rsidR="008D1168" w:rsidRPr="0030111C" w:rsidRDefault="008D1168" w:rsidP="00872F22">
      <w:pPr>
        <w:jc w:val="both"/>
      </w:pPr>
      <w:r w:rsidRPr="0030111C">
        <w:t xml:space="preserve">Hospitality industry is a vast </w:t>
      </w:r>
      <w:r w:rsidR="00872F22" w:rsidRPr="0030111C">
        <w:t>sector, which</w:t>
      </w:r>
      <w:r w:rsidRPr="0030111C">
        <w:t xml:space="preserve"> includes all the </w:t>
      </w:r>
      <w:r w:rsidR="00872F22" w:rsidRPr="0030111C">
        <w:t>activities, which</w:t>
      </w:r>
      <w:r w:rsidRPr="0030111C">
        <w:t xml:space="preserve"> are directly or indirectly related to tourism. Hospitality industry is one of the competitive industry and businesses in this industry has to keep them aware of the latest trends or they need to adopt latest trends in order to survive in this vast market. Goal of hospitality industry is to provide amazing experience to their </w:t>
      </w:r>
      <w:r w:rsidR="00872F22" w:rsidRPr="0030111C">
        <w:t>customers,</w:t>
      </w:r>
      <w:r w:rsidRPr="0030111C">
        <w:t xml:space="preserve"> whether that experience comes from eating delicious meal at the hotel or having a relaxing spa experience or providing entertainment to customers. It is very essential for the hospitality industry to deliver excellent customer experience which customers expects and wants from the hospitality industry. There are 3 major factors which businesses in hospitality sector should focus on which includes Hotel standards, reputation management and customer loyalty.</w:t>
      </w:r>
    </w:p>
    <w:p w14:paraId="2EF950BC" w14:textId="4B6624C3" w:rsidR="008D1168" w:rsidRDefault="008D1168" w:rsidP="00872F22">
      <w:pPr>
        <w:jc w:val="both"/>
        <w:rPr>
          <w:b/>
          <w:bCs/>
        </w:rPr>
      </w:pPr>
    </w:p>
    <w:p w14:paraId="289D3644" w14:textId="309A3BF0" w:rsidR="00467D28" w:rsidRDefault="0030111C" w:rsidP="002503A4">
      <w:pPr>
        <w:pStyle w:val="Heading2"/>
        <w:numPr>
          <w:ilvl w:val="0"/>
          <w:numId w:val="3"/>
        </w:numPr>
      </w:pPr>
      <w:bookmarkStart w:id="2" w:name="_Toc127827234"/>
      <w:r>
        <w:t>Hotel standards</w:t>
      </w:r>
      <w:bookmarkEnd w:id="2"/>
      <w:r>
        <w:t xml:space="preserve"> </w:t>
      </w:r>
    </w:p>
    <w:p w14:paraId="422A173F" w14:textId="78556A2C" w:rsidR="00CD27EF" w:rsidRDefault="00467D28" w:rsidP="00872F22">
      <w:pPr>
        <w:jc w:val="both"/>
      </w:pPr>
      <w:r w:rsidRPr="00467D28">
        <w:t xml:space="preserve">Hotel standards in hospitality industry means maintaining staff standards by hiring highly experienced and ethical staff, offering high quality amenities to its customers, providing good customer experience, maintaining quality standards and service efficiency. Maintaining hotel standards is important because it helps in retaining and attracting customers. These standards provides a sense of professionalism and at the same </w:t>
      </w:r>
      <w:r w:rsidR="00872F22" w:rsidRPr="00467D28">
        <w:t>time,</w:t>
      </w:r>
      <w:r w:rsidRPr="00467D28">
        <w:t xml:space="preserve"> it evokes a sentiment of familiarity.</w:t>
      </w:r>
      <w:r w:rsidR="003261FB" w:rsidRPr="003261FB">
        <w:t xml:space="preserve"> Brand consistency is achieved over time by delivering brand message in accordance with the brand's identity, values, and strategy. Consistency ensures that your target audience receives the same key messaging, visual branding, and other brand components frequently, which can help to strengthen brand recognition</w:t>
      </w:r>
      <w:r w:rsidR="00C00DAF">
        <w:t xml:space="preserve"> </w:t>
      </w:r>
      <w:r w:rsidR="00C00DAF" w:rsidRPr="00C00DAF">
        <w:t>(Jeong et al., 2022)</w:t>
      </w:r>
      <w:r w:rsidR="003261FB" w:rsidRPr="003261FB">
        <w:t>.</w:t>
      </w:r>
      <w:r w:rsidR="00A7623A" w:rsidRPr="00A7623A">
        <w:t xml:space="preserve"> The purpose of brand consistency standards is to create brand recognition because when people will start recognising the brand so they will more likely to purchase or commit to your business. This will help in creating loyal customers base</w:t>
      </w:r>
      <w:r w:rsidR="00C00DAF">
        <w:t xml:space="preserve"> </w:t>
      </w:r>
      <w:r w:rsidR="00C00DAF" w:rsidRPr="00C00DAF">
        <w:t>(Jeong et al., 2022)</w:t>
      </w:r>
      <w:r w:rsidR="00A7623A" w:rsidRPr="00A7623A">
        <w:t>.</w:t>
      </w:r>
      <w:r w:rsidR="00BD56DE">
        <w:t xml:space="preserve"> Brand consisten</w:t>
      </w:r>
      <w:r w:rsidR="00472047">
        <w:t xml:space="preserve">cy in hospitality industry is </w:t>
      </w:r>
      <w:r w:rsidR="00D562A1">
        <w:t xml:space="preserve">essential because it </w:t>
      </w:r>
      <w:r w:rsidR="003F10B6">
        <w:t>tells how</w:t>
      </w:r>
      <w:r w:rsidR="00A5297F">
        <w:t xml:space="preserve"> a particular hotel offers </w:t>
      </w:r>
      <w:r w:rsidR="00420045">
        <w:t>quality services to its guests</w:t>
      </w:r>
      <w:r w:rsidR="00C00DAF">
        <w:t xml:space="preserve"> </w:t>
      </w:r>
      <w:r w:rsidR="00C00DAF" w:rsidRPr="00C00DAF">
        <w:t>(Bian &amp; Liu, 2011)</w:t>
      </w:r>
      <w:r w:rsidR="00420045">
        <w:t>.</w:t>
      </w:r>
      <w:r w:rsidR="00E80C6D">
        <w:t xml:space="preserve"> Brand consistency will help the hotels to build </w:t>
      </w:r>
      <w:r w:rsidR="00B51633">
        <w:t xml:space="preserve">trust with their </w:t>
      </w:r>
      <w:r w:rsidR="00872F22">
        <w:t>clients;</w:t>
      </w:r>
      <w:r w:rsidR="004E361C">
        <w:t xml:space="preserve"> it will also enhance their reputation </w:t>
      </w:r>
      <w:r w:rsidR="00C754DE">
        <w:t>and will help the hotel to survive in the competitive hospitality industry</w:t>
      </w:r>
      <w:r w:rsidR="00C00DAF">
        <w:t xml:space="preserve"> </w:t>
      </w:r>
      <w:r w:rsidR="00C00DAF" w:rsidRPr="00C00DAF">
        <w:t>(Bian &amp; Liu, 2011)</w:t>
      </w:r>
      <w:r w:rsidR="00C754DE">
        <w:t>.</w:t>
      </w:r>
      <w:r w:rsidR="00424CC2">
        <w:t xml:space="preserve"> One of the Major example from hospitality industry is Atlantis Hotel in Dubai</w:t>
      </w:r>
      <w:r w:rsidR="00E5413B">
        <w:t xml:space="preserve"> </w:t>
      </w:r>
      <w:r w:rsidR="003F52C8">
        <w:t xml:space="preserve">because </w:t>
      </w:r>
      <w:r w:rsidR="00AA71D3">
        <w:t xml:space="preserve">Atlantis Dubai provides </w:t>
      </w:r>
      <w:r w:rsidR="00872F22">
        <w:t>top-notch</w:t>
      </w:r>
      <w:r w:rsidR="00AA71D3">
        <w:t xml:space="preserve"> service to their </w:t>
      </w:r>
      <w:r w:rsidR="00D227EE">
        <w:t xml:space="preserve">customers who come and stay at their hotel. </w:t>
      </w:r>
      <w:r w:rsidR="00ED1349">
        <w:t xml:space="preserve">Atlantis Dubai never disappoints their guests as they make them experience endless entertainment </w:t>
      </w:r>
      <w:r w:rsidR="001656EC">
        <w:t xml:space="preserve">by offering </w:t>
      </w:r>
      <w:r w:rsidR="00770A44">
        <w:t>high quality services, amazing dining restaurants</w:t>
      </w:r>
      <w:r w:rsidR="004E6A0E">
        <w:t xml:space="preserve">, amazing aquarium experience </w:t>
      </w:r>
      <w:r w:rsidR="00307B70">
        <w:t xml:space="preserve">and </w:t>
      </w:r>
      <w:r w:rsidR="00891110">
        <w:t>other luxurious amenities.</w:t>
      </w:r>
    </w:p>
    <w:p w14:paraId="09E80580" w14:textId="2527A7BD" w:rsidR="00891110" w:rsidRDefault="00891110" w:rsidP="00872F22">
      <w:pPr>
        <w:jc w:val="both"/>
      </w:pPr>
    </w:p>
    <w:p w14:paraId="7D5AD164" w14:textId="20520575" w:rsidR="00891110" w:rsidRPr="00C35001" w:rsidRDefault="00C35001" w:rsidP="002503A4">
      <w:pPr>
        <w:pStyle w:val="Heading2"/>
        <w:numPr>
          <w:ilvl w:val="0"/>
          <w:numId w:val="3"/>
        </w:numPr>
      </w:pPr>
      <w:bookmarkStart w:id="3" w:name="_Toc127827235"/>
      <w:r>
        <w:t>Reputation management:</w:t>
      </w:r>
      <w:bookmarkEnd w:id="3"/>
    </w:p>
    <w:p w14:paraId="03789CFD" w14:textId="390A7C3F" w:rsidR="00883868" w:rsidRDefault="00461407" w:rsidP="00872F22">
      <w:pPr>
        <w:jc w:val="both"/>
      </w:pPr>
      <w:r w:rsidRPr="00461407">
        <w:t xml:space="preserve">The main focus of hotel's reputation management online is keeping an eye on and influencing how people view it. Monitoring review websites, posting and interacting on social media, improving the </w:t>
      </w:r>
      <w:r w:rsidR="001F1432">
        <w:t xml:space="preserve">accessibility </w:t>
      </w:r>
      <w:r w:rsidRPr="00461407">
        <w:t xml:space="preserve">of </w:t>
      </w:r>
      <w:r w:rsidR="00C00DAF">
        <w:t>the</w:t>
      </w:r>
      <w:r w:rsidRPr="00461407">
        <w:t xml:space="preserve"> website, and other activities are all part of it</w:t>
      </w:r>
      <w:r w:rsidR="00C00DAF">
        <w:t xml:space="preserve"> </w:t>
      </w:r>
      <w:r w:rsidR="00C00DAF" w:rsidRPr="00C00DAF">
        <w:t>(Cvent, 2020)</w:t>
      </w:r>
      <w:r w:rsidRPr="00461407">
        <w:t>.</w:t>
      </w:r>
      <w:r w:rsidR="00042AA9">
        <w:t xml:space="preserve"> </w:t>
      </w:r>
      <w:r w:rsidR="00635ECE" w:rsidRPr="00635ECE">
        <w:t xml:space="preserve">Hotels in hospitality industry can manage their reputation effectively by staying active on social media platforms because social media is a </w:t>
      </w:r>
      <w:r w:rsidR="00872F22" w:rsidRPr="00635ECE">
        <w:t>place, which</w:t>
      </w:r>
      <w:r w:rsidR="00635ECE" w:rsidRPr="00635ECE">
        <w:t xml:space="preserve"> gives the opportunity to every business to showcase their brand and giving their brand a voice by connecting with the people directly</w:t>
      </w:r>
      <w:r w:rsidR="00C00DAF">
        <w:t xml:space="preserve"> </w:t>
      </w:r>
      <w:r w:rsidR="00C00DAF" w:rsidRPr="00C00DAF">
        <w:t>(Mews, 2021)</w:t>
      </w:r>
      <w:r w:rsidR="00C00DAF">
        <w:t xml:space="preserve">. </w:t>
      </w:r>
      <w:r w:rsidR="00635ECE" w:rsidRPr="00635ECE">
        <w:t>Social media networks can assist in establishing connections with prospective planners and guests</w:t>
      </w:r>
      <w:r w:rsidR="00C00DAF">
        <w:t xml:space="preserve"> </w:t>
      </w:r>
      <w:r w:rsidR="00C00DAF" w:rsidRPr="00C00DAF">
        <w:t>(Jeong et al., 2022)</w:t>
      </w:r>
      <w:r w:rsidR="00635ECE" w:rsidRPr="00635ECE">
        <w:t>.</w:t>
      </w:r>
      <w:r w:rsidR="00721A65">
        <w:t xml:space="preserve"> Secondly, </w:t>
      </w:r>
      <w:r w:rsidR="00671817">
        <w:t xml:space="preserve">Hotels in hospitality industry must </w:t>
      </w:r>
      <w:r w:rsidR="0059435A">
        <w:t xml:space="preserve">optimise their website for search engine </w:t>
      </w:r>
      <w:r w:rsidR="00231208">
        <w:t xml:space="preserve">in order to maintain their reputation. Having </w:t>
      </w:r>
      <w:r w:rsidR="0041629F">
        <w:t xml:space="preserve">high ranking in search will clearly tell that </w:t>
      </w:r>
      <w:r w:rsidR="00022905">
        <w:t>the website is more likely to be found or the website is easily accessible</w:t>
      </w:r>
      <w:r w:rsidR="00C00DAF">
        <w:t xml:space="preserve"> </w:t>
      </w:r>
      <w:r w:rsidR="00C00DAF" w:rsidRPr="00C00DAF">
        <w:t>(“</w:t>
      </w:r>
      <w:r w:rsidR="00C00DAF">
        <w:t>Impact of Reputation o</w:t>
      </w:r>
      <w:r w:rsidR="00C00DAF" w:rsidRPr="00C00DAF">
        <w:t>n Rev</w:t>
      </w:r>
      <w:r w:rsidR="00C00DAF">
        <w:t>enue Management a</w:t>
      </w:r>
      <w:r w:rsidR="00C00DAF" w:rsidRPr="00C00DAF">
        <w:t>t Hotels,” 2017)</w:t>
      </w:r>
      <w:r w:rsidR="00022905">
        <w:t>.</w:t>
      </w:r>
      <w:r w:rsidR="00F56512">
        <w:t xml:space="preserve"> Moreover, </w:t>
      </w:r>
      <w:r w:rsidR="00765A99">
        <w:t xml:space="preserve">establishing hotel presence on different review websites such as trip </w:t>
      </w:r>
      <w:r w:rsidR="00765A99">
        <w:lastRenderedPageBreak/>
        <w:t>advisor and Google reviews</w:t>
      </w:r>
      <w:r w:rsidR="00F544B4">
        <w:t xml:space="preserve"> will help in</w:t>
      </w:r>
      <w:r w:rsidR="00082918">
        <w:t xml:space="preserve"> seeking the attention of the customers</w:t>
      </w:r>
      <w:r w:rsidR="007B698E">
        <w:t xml:space="preserve"> because majority of people are dependent upon the reviews </w:t>
      </w:r>
      <w:r w:rsidR="00036D0D">
        <w:t>available on the internet</w:t>
      </w:r>
      <w:r w:rsidR="00C00DAF">
        <w:t xml:space="preserve"> </w:t>
      </w:r>
      <w:r w:rsidR="00C00DAF" w:rsidRPr="00C00DAF">
        <w:t>(“</w:t>
      </w:r>
      <w:r w:rsidR="00C00DAF">
        <w:t>Impact of Reputation o</w:t>
      </w:r>
      <w:r w:rsidR="00C00DAF" w:rsidRPr="00C00DAF">
        <w:t>n Rev</w:t>
      </w:r>
      <w:r w:rsidR="00C00DAF">
        <w:t>enue Management a</w:t>
      </w:r>
      <w:r w:rsidR="00C00DAF" w:rsidRPr="00C00DAF">
        <w:t>t Hotels,” 2017)</w:t>
      </w:r>
      <w:r w:rsidR="00036D0D">
        <w:t>.</w:t>
      </w:r>
      <w:r w:rsidR="00E270F7">
        <w:t xml:space="preserve"> </w:t>
      </w:r>
      <w:r w:rsidR="00B921D2" w:rsidRPr="00B921D2">
        <w:t xml:space="preserve">For instance, one of the most popular Hotel Ayada Maldives have strong presence on social media platforms such as Facebook and Instagram. This helps Ayada Maldives in </w:t>
      </w:r>
      <w:r w:rsidR="00872F22" w:rsidRPr="00B921D2">
        <w:t>being</w:t>
      </w:r>
      <w:r w:rsidR="00B921D2" w:rsidRPr="00B921D2">
        <w:t xml:space="preserve"> connected with the people all around the globe. Having a strong presence on social media will also benefit Ayada Maldives in increasing their loyal customer base. In addition to this, Ayada Maldives have also build its presence on different websites like Tripadvisor, booking.com, Google reviews and Make my trip. On these websites people can easily find the different reviews about Ayada Maldives which will help the people in taking decision about whether they should stay in Ayada Maldives whenever they plan to visit Maldives.</w:t>
      </w:r>
      <w:r w:rsidR="00353BD5">
        <w:t xml:space="preserve"> Ayada Maldives have </w:t>
      </w:r>
      <w:r w:rsidR="00DA255C">
        <w:t xml:space="preserve">3000+ positive reviews on these </w:t>
      </w:r>
      <w:r w:rsidR="00872F22">
        <w:t>websites, which</w:t>
      </w:r>
      <w:r w:rsidR="00DA255C">
        <w:t xml:space="preserve"> helps the hotel to maintain its reputation effectively. Having negative reviews </w:t>
      </w:r>
      <w:r w:rsidR="004D6C10">
        <w:t xml:space="preserve">will </w:t>
      </w:r>
      <w:r w:rsidR="00872F22">
        <w:t>influence</w:t>
      </w:r>
      <w:r w:rsidR="004D6C10">
        <w:t xml:space="preserve"> the reputation of hotel negatively because people will avoid staying in that hotel</w:t>
      </w:r>
      <w:r w:rsidR="00C00DAF">
        <w:t>,</w:t>
      </w:r>
      <w:r w:rsidR="004D6C10">
        <w:t xml:space="preserve"> </w:t>
      </w:r>
      <w:r w:rsidR="002D3683">
        <w:t>which have more negative reviews in comparison to positive reviews</w:t>
      </w:r>
      <w:r w:rsidR="00C00DAF">
        <w:t xml:space="preserve"> </w:t>
      </w:r>
      <w:r w:rsidR="00C00DAF" w:rsidRPr="00C00DAF">
        <w:t>(Cvent, 2020)</w:t>
      </w:r>
      <w:r w:rsidR="00872F22">
        <w:t>.</w:t>
      </w:r>
    </w:p>
    <w:p w14:paraId="3D67CC76" w14:textId="05A81F31" w:rsidR="00891110" w:rsidRDefault="00891110" w:rsidP="00872F22">
      <w:pPr>
        <w:jc w:val="both"/>
      </w:pPr>
    </w:p>
    <w:p w14:paraId="1DC14B6F" w14:textId="2321FA4B" w:rsidR="00C35001" w:rsidRDefault="00C35001" w:rsidP="002503A4">
      <w:pPr>
        <w:pStyle w:val="Heading2"/>
        <w:numPr>
          <w:ilvl w:val="0"/>
          <w:numId w:val="3"/>
        </w:numPr>
      </w:pPr>
      <w:bookmarkStart w:id="4" w:name="_Toc127827236"/>
      <w:r w:rsidRPr="000340DC">
        <w:t xml:space="preserve">Building and </w:t>
      </w:r>
      <w:r w:rsidR="000340DC" w:rsidRPr="000340DC">
        <w:t>retaining customer loyalty:</w:t>
      </w:r>
      <w:bookmarkEnd w:id="4"/>
    </w:p>
    <w:p w14:paraId="698BDBBF" w14:textId="77777777" w:rsidR="000340DC" w:rsidRPr="000340DC" w:rsidRDefault="000340DC" w:rsidP="00872F22">
      <w:pPr>
        <w:jc w:val="both"/>
        <w:rPr>
          <w:b/>
          <w:bCs/>
        </w:rPr>
      </w:pPr>
    </w:p>
    <w:p w14:paraId="636FA32E" w14:textId="4562D2BF" w:rsidR="00883868" w:rsidRDefault="00883868" w:rsidP="00872F22">
      <w:pPr>
        <w:jc w:val="both"/>
      </w:pPr>
      <w:r w:rsidRPr="00883868">
        <w:t>Customer loyalty is the ongoing emotional relationship between the business and its customers</w:t>
      </w:r>
      <w:r w:rsidR="00C00DAF">
        <w:t xml:space="preserve"> </w:t>
      </w:r>
      <w:r w:rsidR="00C00DAF" w:rsidRPr="00C00DAF">
        <w:t>(Jeong et al., 2022)</w:t>
      </w:r>
      <w:r w:rsidRPr="00883868">
        <w:t xml:space="preserve">. Customer loyalty is the willingness of customers repeatedly </w:t>
      </w:r>
      <w:r w:rsidR="00872F22" w:rsidRPr="00883868">
        <w:t>purchase a</w:t>
      </w:r>
      <w:r w:rsidRPr="00883868">
        <w:t xml:space="preserve"> product or avail services from that company from which they have experienced great customer experiences.</w:t>
      </w:r>
      <w:r w:rsidR="00AA7967">
        <w:t xml:space="preserve"> </w:t>
      </w:r>
      <w:r w:rsidR="004E5C8C" w:rsidRPr="004E5C8C">
        <w:t>Hotel chains should always put their guests' loyalty first in order to create an environment that promotes sustainable growth</w:t>
      </w:r>
      <w:r w:rsidR="00C00DAF">
        <w:t xml:space="preserve"> </w:t>
      </w:r>
      <w:r w:rsidR="00C00DAF" w:rsidRPr="00C00DAF">
        <w:t>(Kandampully &amp; Suhartanto, 2003)</w:t>
      </w:r>
      <w:r w:rsidR="004E5C8C" w:rsidRPr="004E5C8C">
        <w:t>. Regular guests not only boost the hotel's occupancy and profits, but they also give the staff the chance to get to know them better</w:t>
      </w:r>
      <w:r w:rsidR="00C00DAF">
        <w:t xml:space="preserve"> </w:t>
      </w:r>
      <w:r w:rsidR="00C00DAF" w:rsidRPr="00C00DAF">
        <w:t>(Jeong et al., 2022)</w:t>
      </w:r>
      <w:r w:rsidR="004E5C8C" w:rsidRPr="004E5C8C">
        <w:t>.</w:t>
      </w:r>
      <w:r w:rsidR="00C00DAF">
        <w:t xml:space="preserve"> </w:t>
      </w:r>
      <w:r w:rsidR="00AA7967">
        <w:t xml:space="preserve">Moreover, customer retention </w:t>
      </w:r>
      <w:r w:rsidR="007560C4">
        <w:t xml:space="preserve">basically means that </w:t>
      </w:r>
      <w:r w:rsidR="00A756F3">
        <w:t xml:space="preserve">whether the existing customers still </w:t>
      </w:r>
      <w:r w:rsidR="00BF27F4">
        <w:t xml:space="preserve">buying products and using services of any particular company. </w:t>
      </w:r>
      <w:r w:rsidR="00316E69">
        <w:t>Building and retaining customer loyalty have immense importance</w:t>
      </w:r>
      <w:r w:rsidR="00D216CB">
        <w:t>.</w:t>
      </w:r>
      <w:r w:rsidR="00D216CB" w:rsidRPr="00D216CB">
        <w:t xml:space="preserve"> Retaining current customers and luring new ones are the two objectives that any prosperous firm always strives to achieve. Same goes for Hotels as well.</w:t>
      </w:r>
      <w:r w:rsidR="00680366" w:rsidRPr="00680366">
        <w:t xml:space="preserve"> </w:t>
      </w:r>
      <w:r w:rsidR="00480EF2" w:rsidRPr="00480EF2">
        <w:t>Superior service, in the eyes of a hotel, leads to customer loyalty. It is a result of customers continually receiving outstanding service and having confidence that their needs will be satisfied when they make a reservation with their preferred brand</w:t>
      </w:r>
      <w:r w:rsidR="00C00DAF">
        <w:t xml:space="preserve"> </w:t>
      </w:r>
      <w:r w:rsidR="00C00DAF" w:rsidRPr="00C00DAF">
        <w:t>(Bian &amp; Liu, 2011)</w:t>
      </w:r>
      <w:r w:rsidR="00480EF2" w:rsidRPr="00480EF2">
        <w:t xml:space="preserve">. </w:t>
      </w:r>
      <w:r w:rsidR="00872F22" w:rsidRPr="00480EF2">
        <w:t>It is</w:t>
      </w:r>
      <w:r w:rsidR="00480EF2" w:rsidRPr="00480EF2">
        <w:t xml:space="preserve"> possible that visitors who visit your site frequently and whose faces you get used to are now loyal customers</w:t>
      </w:r>
      <w:r w:rsidR="00C00DAF">
        <w:t xml:space="preserve"> </w:t>
      </w:r>
      <w:r w:rsidR="00C00DAF" w:rsidRPr="00C00DAF">
        <w:t>(Jeong et al., 2022)</w:t>
      </w:r>
      <w:r w:rsidR="00480EF2" w:rsidRPr="00480EF2">
        <w:t>.</w:t>
      </w:r>
      <w:r w:rsidR="00131A83" w:rsidRPr="00131A83">
        <w:t xml:space="preserve"> Hotels can retain and build customer loyalty through excellent customer service, responding to each and every feedback or review that customers gives, tackling negative reviews effectively, making regular improvements, understanding the customers preferences and providing guest unique experience</w:t>
      </w:r>
      <w:r w:rsidR="00C00DAF">
        <w:t xml:space="preserve"> </w:t>
      </w:r>
      <w:r w:rsidR="00C00DAF" w:rsidRPr="00C00DAF">
        <w:t>(Jeong et al., 2022)</w:t>
      </w:r>
      <w:r w:rsidR="00131A83" w:rsidRPr="00131A83">
        <w:t>.</w:t>
      </w:r>
      <w:r w:rsidR="00FE06FD">
        <w:t xml:space="preserve"> </w:t>
      </w:r>
      <w:r w:rsidR="00FE06FD" w:rsidRPr="00FE06FD">
        <w:t>Numerous hotels provide excellent customer loyalty programmes</w:t>
      </w:r>
      <w:r w:rsidR="00C00DAF">
        <w:t xml:space="preserve"> </w:t>
      </w:r>
      <w:r w:rsidR="00C00DAF" w:rsidRPr="00C00DAF">
        <w:t>(Jeong et al., 2022)</w:t>
      </w:r>
      <w:r w:rsidR="00FE06FD" w:rsidRPr="00FE06FD">
        <w:t>. Hilton Hotels is one of the American hotels that offers the greatest reward programmes. Hilton hotels have a large following of devoted customers because they give their guests the best experiences. When staying at one of Hilton Hotel's more than 7000 hotels across the world, loyal clients who becomes the members of Hilton hotel can enjoy exclusive benefits, such as access to spectacular resorts and opulent boutique hotels. Loyal Hilton hotel guests can also take advantage of complimentary room upgrades and free nights</w:t>
      </w:r>
      <w:r w:rsidR="00C00DAF">
        <w:t xml:space="preserve"> </w:t>
      </w:r>
      <w:r w:rsidR="00C00DAF" w:rsidRPr="00C00DAF">
        <w:t>(Tas, 2021)</w:t>
      </w:r>
      <w:r w:rsidR="00FE06FD" w:rsidRPr="00FE06FD">
        <w:t>.</w:t>
      </w:r>
    </w:p>
    <w:p w14:paraId="317882D5" w14:textId="2669914A" w:rsidR="00136698" w:rsidRPr="000340DC" w:rsidRDefault="00136698" w:rsidP="002503A4">
      <w:pPr>
        <w:pStyle w:val="Heading1"/>
      </w:pPr>
      <w:bookmarkStart w:id="5" w:name="_Toc127827237"/>
      <w:r w:rsidRPr="000340DC">
        <w:t>Obstacles faced by Hospitality industry:</w:t>
      </w:r>
      <w:bookmarkEnd w:id="5"/>
    </w:p>
    <w:p w14:paraId="7723B3A7" w14:textId="2FB008B4" w:rsidR="00136698" w:rsidRDefault="00136698" w:rsidP="00872F22">
      <w:pPr>
        <w:jc w:val="both"/>
      </w:pPr>
    </w:p>
    <w:p w14:paraId="6D9BDF50" w14:textId="77777777" w:rsidR="00136698" w:rsidRPr="00136698" w:rsidRDefault="00136698" w:rsidP="00872F22">
      <w:pPr>
        <w:jc w:val="both"/>
      </w:pPr>
      <w:r w:rsidRPr="00136698">
        <w:t xml:space="preserve">There are different obstacles which hospitality industry faces due to changing market trends. </w:t>
      </w:r>
    </w:p>
    <w:p w14:paraId="46E972D8" w14:textId="77777777" w:rsidR="00136698" w:rsidRDefault="00136698" w:rsidP="00872F22">
      <w:pPr>
        <w:jc w:val="both"/>
      </w:pPr>
    </w:p>
    <w:p w14:paraId="0FD2FCAC" w14:textId="4A89D003" w:rsidR="00136698" w:rsidRDefault="00136698" w:rsidP="00C00DAF">
      <w:pPr>
        <w:pStyle w:val="ListParagraph"/>
        <w:numPr>
          <w:ilvl w:val="0"/>
          <w:numId w:val="1"/>
        </w:numPr>
        <w:jc w:val="both"/>
      </w:pPr>
      <w:r w:rsidRPr="00136698">
        <w:t>First of all implementation of advanced technology, Technology has advanced significantly in the hospitality sector over the previous year; self check-ins, contactless payment methods, online ordering through applications have all become standard. A strong customer experience requires a blend of tech-enabled and human interactions; as customers value experiences, businesses must make every effort to uphold this standard</w:t>
      </w:r>
      <w:r w:rsidR="00C00DAF">
        <w:t xml:space="preserve"> </w:t>
      </w:r>
      <w:r w:rsidR="00C00DAF" w:rsidRPr="00C00DAF">
        <w:t>(Kandampully &amp; Suhartanto, 2003)</w:t>
      </w:r>
      <w:r w:rsidRPr="00136698">
        <w:t>.</w:t>
      </w:r>
    </w:p>
    <w:p w14:paraId="439142B2" w14:textId="77777777" w:rsidR="007D22E1" w:rsidRPr="007D22E1" w:rsidRDefault="007D22E1" w:rsidP="007D22E1">
      <w:pPr>
        <w:ind w:left="360"/>
        <w:jc w:val="both"/>
      </w:pPr>
    </w:p>
    <w:p w14:paraId="26978B35" w14:textId="26C1101E" w:rsidR="007D22E1" w:rsidRPr="00136698" w:rsidRDefault="007D22E1" w:rsidP="00C00DAF">
      <w:pPr>
        <w:pStyle w:val="ListParagraph"/>
        <w:numPr>
          <w:ilvl w:val="0"/>
          <w:numId w:val="1"/>
        </w:numPr>
        <w:jc w:val="both"/>
      </w:pPr>
      <w:r w:rsidRPr="007D22E1">
        <w:lastRenderedPageBreak/>
        <w:t>Second of all, social media platforms is the best place to get connected with the customers because these customers provides their online reviews about different companies through ratings, comments and pictures. Positive reviews of customers helps in creating strong business reputation whereas negative reviews can demolish the businesses in seconds</w:t>
      </w:r>
      <w:r w:rsidR="00C00DAF">
        <w:t xml:space="preserve"> </w:t>
      </w:r>
      <w:r w:rsidR="00C00DAF" w:rsidRPr="00C00DAF">
        <w:t>(Kandampully &amp; Suhartanto, 2003)</w:t>
      </w:r>
      <w:r w:rsidRPr="007D22E1">
        <w:t>.</w:t>
      </w:r>
    </w:p>
    <w:p w14:paraId="633CFB62" w14:textId="77777777" w:rsidR="00136698" w:rsidRPr="00136698" w:rsidRDefault="00136698" w:rsidP="00872F22">
      <w:pPr>
        <w:jc w:val="both"/>
      </w:pPr>
    </w:p>
    <w:p w14:paraId="0F4A9EC3" w14:textId="72F3CF33" w:rsidR="00136698" w:rsidRDefault="00485D33" w:rsidP="00C00DAF">
      <w:pPr>
        <w:pStyle w:val="ListParagraph"/>
        <w:numPr>
          <w:ilvl w:val="0"/>
          <w:numId w:val="1"/>
        </w:numPr>
        <w:jc w:val="both"/>
      </w:pPr>
      <w:r w:rsidRPr="00485D33">
        <w:t>Environmental issues are one of the biggest concerns that the hotel industry faces. Consumers are interested in finding out if the hotels they visit and stay at adhere to moral business practises in regard to the environment, society, and culture</w:t>
      </w:r>
      <w:r w:rsidR="00C00DAF">
        <w:t xml:space="preserve"> </w:t>
      </w:r>
      <w:r w:rsidR="00C00DAF" w:rsidRPr="00C00DAF">
        <w:t>(Tas, 2021)</w:t>
      </w:r>
      <w:r w:rsidRPr="00485D33">
        <w:t>. Hospitality businesses can stand out by using sustainable practises. Companies will continue to struggle greatly as more organisations and people adopt sustainability as a way of life.</w:t>
      </w:r>
    </w:p>
    <w:p w14:paraId="5717B96B" w14:textId="77777777" w:rsidR="00136698" w:rsidRPr="00136698" w:rsidRDefault="00136698" w:rsidP="00872F22">
      <w:pPr>
        <w:pStyle w:val="ListParagraph"/>
        <w:jc w:val="both"/>
      </w:pPr>
    </w:p>
    <w:p w14:paraId="4CC5ACF1" w14:textId="2D4B54F0" w:rsidR="00D74715" w:rsidRDefault="00872F22" w:rsidP="00C00DAF">
      <w:pPr>
        <w:pStyle w:val="ListParagraph"/>
        <w:numPr>
          <w:ilvl w:val="0"/>
          <w:numId w:val="1"/>
        </w:numPr>
        <w:jc w:val="both"/>
      </w:pPr>
      <w:r>
        <w:t>Another</w:t>
      </w:r>
      <w:r w:rsidR="00816A01">
        <w:t xml:space="preserve"> challenge is personalising </w:t>
      </w:r>
      <w:r>
        <w:t>customer’s</w:t>
      </w:r>
      <w:r w:rsidR="00816A01">
        <w:t xml:space="preserve"> experience, </w:t>
      </w:r>
      <w:r w:rsidR="00EE0116" w:rsidRPr="00EE0116">
        <w:t>In order to maintain a competitive edge, the hospitality industry must always discover new and unique ways to customise a customer's experience</w:t>
      </w:r>
      <w:r w:rsidR="00C00DAF">
        <w:t xml:space="preserve"> </w:t>
      </w:r>
      <w:r w:rsidR="00C00DAF" w:rsidRPr="00C00DAF">
        <w:t>(Tas, 2021)</w:t>
      </w:r>
      <w:r w:rsidR="00EE0116">
        <w:t>.</w:t>
      </w:r>
    </w:p>
    <w:p w14:paraId="005B52DF" w14:textId="77777777" w:rsidR="00B772D7" w:rsidRPr="00B772D7" w:rsidRDefault="00B772D7" w:rsidP="00B772D7">
      <w:pPr>
        <w:pStyle w:val="ListParagraph"/>
      </w:pPr>
    </w:p>
    <w:p w14:paraId="07E892FB" w14:textId="77777777" w:rsidR="00B772D7" w:rsidRDefault="00B772D7" w:rsidP="00DE735E">
      <w:pPr>
        <w:pStyle w:val="ListParagraph"/>
        <w:jc w:val="both"/>
      </w:pPr>
    </w:p>
    <w:p w14:paraId="49495405" w14:textId="10E66BB4" w:rsidR="00161D78" w:rsidRDefault="00161D78" w:rsidP="002503A4">
      <w:pPr>
        <w:pStyle w:val="Heading1"/>
      </w:pPr>
      <w:bookmarkStart w:id="6" w:name="_Toc127827238"/>
      <w:r>
        <w:t>Recommendations:</w:t>
      </w:r>
      <w:bookmarkEnd w:id="6"/>
    </w:p>
    <w:p w14:paraId="72BE9B73" w14:textId="155E7A6C" w:rsidR="00161D78" w:rsidRDefault="00161D78" w:rsidP="00872F22">
      <w:pPr>
        <w:jc w:val="both"/>
        <w:rPr>
          <w:b/>
          <w:bCs/>
        </w:rPr>
      </w:pPr>
    </w:p>
    <w:p w14:paraId="648B4D96" w14:textId="3F2F3A94" w:rsidR="00161D78" w:rsidRPr="00161D78" w:rsidRDefault="00161D78" w:rsidP="00872F22">
      <w:pPr>
        <w:pStyle w:val="ListParagraph"/>
        <w:numPr>
          <w:ilvl w:val="0"/>
          <w:numId w:val="2"/>
        </w:numPr>
        <w:jc w:val="both"/>
        <w:rPr>
          <w:b/>
          <w:bCs/>
        </w:rPr>
      </w:pPr>
      <w:r>
        <w:t xml:space="preserve">Firstly, </w:t>
      </w:r>
      <w:r w:rsidR="00872F22">
        <w:t>every</w:t>
      </w:r>
      <w:r>
        <w:t xml:space="preserve"> hotel in hospitality industry must offers more and more loyalty programs to their devoted and regular clients.</w:t>
      </w:r>
      <w:r w:rsidR="009F7402">
        <w:t xml:space="preserve"> Loyalty programs will help </w:t>
      </w:r>
      <w:r w:rsidR="00C64A4A">
        <w:t xml:space="preserve">the business in attracting more and more </w:t>
      </w:r>
      <w:r w:rsidR="002503A4">
        <w:t>customers, which</w:t>
      </w:r>
      <w:r w:rsidR="00C64A4A">
        <w:t xml:space="preserve"> will help in increasing their profits.</w:t>
      </w:r>
    </w:p>
    <w:p w14:paraId="623C50CE" w14:textId="3813CDE0" w:rsidR="00161D78" w:rsidRPr="00464FEE" w:rsidRDefault="00464FEE" w:rsidP="00872F22">
      <w:pPr>
        <w:pStyle w:val="ListParagraph"/>
        <w:numPr>
          <w:ilvl w:val="0"/>
          <w:numId w:val="2"/>
        </w:numPr>
        <w:jc w:val="both"/>
        <w:rPr>
          <w:b/>
          <w:bCs/>
        </w:rPr>
      </w:pPr>
      <w:r>
        <w:t>In addition, hospitality industry businesses must adopt sustainable and environmental friendly business practices.</w:t>
      </w:r>
    </w:p>
    <w:p w14:paraId="6ACDEC87" w14:textId="46FB1C4F" w:rsidR="00464FEE" w:rsidRPr="00FF4910" w:rsidRDefault="00464FEE" w:rsidP="00872F22">
      <w:pPr>
        <w:pStyle w:val="ListParagraph"/>
        <w:numPr>
          <w:ilvl w:val="0"/>
          <w:numId w:val="2"/>
        </w:numPr>
        <w:jc w:val="both"/>
        <w:rPr>
          <w:b/>
          <w:bCs/>
        </w:rPr>
      </w:pPr>
      <w:r>
        <w:t>Moreover, implement</w:t>
      </w:r>
      <w:r w:rsidR="000D1140">
        <w:t xml:space="preserve">ing more advanced </w:t>
      </w:r>
      <w:r w:rsidR="00FF4910">
        <w:t>technologies.</w:t>
      </w:r>
    </w:p>
    <w:p w14:paraId="2A79D32D" w14:textId="012F4466" w:rsidR="00FF4910" w:rsidRPr="008267BE" w:rsidRDefault="00FF4910" w:rsidP="00872F22">
      <w:pPr>
        <w:pStyle w:val="ListParagraph"/>
        <w:numPr>
          <w:ilvl w:val="0"/>
          <w:numId w:val="2"/>
        </w:numPr>
        <w:jc w:val="both"/>
        <w:rPr>
          <w:b/>
          <w:bCs/>
        </w:rPr>
      </w:pPr>
      <w:r>
        <w:t xml:space="preserve">Furthermore, </w:t>
      </w:r>
      <w:r w:rsidR="008267BE">
        <w:t xml:space="preserve">building strong presence on social media platforms in order to </w:t>
      </w:r>
      <w:r w:rsidR="002503A4">
        <w:t>be</w:t>
      </w:r>
      <w:r w:rsidR="008267BE">
        <w:t xml:space="preserve"> connected with people all around the globe and increase customer base. </w:t>
      </w:r>
      <w:r w:rsidR="0083049F">
        <w:t xml:space="preserve">Actively posting on social media, advertising, </w:t>
      </w:r>
      <w:r w:rsidR="004D0196">
        <w:t xml:space="preserve">collecting </w:t>
      </w:r>
      <w:r w:rsidR="002503A4">
        <w:t>customers’</w:t>
      </w:r>
      <w:r w:rsidR="004D0196">
        <w:t xml:space="preserve"> feedbacks and responding back to customers will help in building strong relationship with customers.</w:t>
      </w:r>
    </w:p>
    <w:p w14:paraId="429692BE" w14:textId="40C85B9B" w:rsidR="008267BE" w:rsidRPr="002503A4" w:rsidRDefault="00B45E9F" w:rsidP="00872F22">
      <w:pPr>
        <w:pStyle w:val="ListParagraph"/>
        <w:numPr>
          <w:ilvl w:val="0"/>
          <w:numId w:val="2"/>
        </w:numPr>
        <w:jc w:val="both"/>
        <w:rPr>
          <w:b/>
          <w:bCs/>
        </w:rPr>
      </w:pPr>
      <w:r>
        <w:t>Lastly, personalising customer experience is another important factor</w:t>
      </w:r>
      <w:r w:rsidR="0030111C">
        <w:t>.</w:t>
      </w:r>
      <w:r w:rsidR="00537D97">
        <w:t xml:space="preserve"> </w:t>
      </w:r>
      <w:r w:rsidR="006B512B">
        <w:t xml:space="preserve">Hoteliers should research about their </w:t>
      </w:r>
      <w:r w:rsidR="002503A4">
        <w:t>customers’</w:t>
      </w:r>
      <w:r w:rsidR="006B512B">
        <w:t xml:space="preserve"> preferences, buying </w:t>
      </w:r>
      <w:r w:rsidR="002722B6">
        <w:t xml:space="preserve">habits </w:t>
      </w:r>
      <w:r w:rsidR="004454B0">
        <w:t xml:space="preserve">and </w:t>
      </w:r>
      <w:r w:rsidR="002503A4">
        <w:t>interests;</w:t>
      </w:r>
      <w:r w:rsidR="004454B0">
        <w:t xml:space="preserve"> this will help the hotels to </w:t>
      </w:r>
      <w:r w:rsidR="00CE0ED4">
        <w:t xml:space="preserve">easily alter their services according to </w:t>
      </w:r>
      <w:r w:rsidR="002503A4">
        <w:t>customers’</w:t>
      </w:r>
      <w:r w:rsidR="00CE0ED4">
        <w:t xml:space="preserve"> preferences and interests.</w:t>
      </w:r>
    </w:p>
    <w:p w14:paraId="616F1ECD" w14:textId="27931E34" w:rsidR="002503A4" w:rsidRDefault="002503A4" w:rsidP="002503A4">
      <w:pPr>
        <w:jc w:val="both"/>
        <w:rPr>
          <w:b/>
          <w:bCs/>
        </w:rPr>
      </w:pPr>
    </w:p>
    <w:p w14:paraId="51FA735A" w14:textId="102821F5" w:rsidR="002503A4" w:rsidRDefault="002503A4" w:rsidP="002503A4">
      <w:pPr>
        <w:jc w:val="both"/>
        <w:rPr>
          <w:b/>
          <w:bCs/>
        </w:rPr>
      </w:pPr>
    </w:p>
    <w:p w14:paraId="6EAB7ACF" w14:textId="439349FD" w:rsidR="002503A4" w:rsidRDefault="002503A4" w:rsidP="002503A4">
      <w:pPr>
        <w:jc w:val="both"/>
        <w:rPr>
          <w:b/>
          <w:bCs/>
        </w:rPr>
      </w:pPr>
    </w:p>
    <w:p w14:paraId="048A533E" w14:textId="49A82D51" w:rsidR="002503A4" w:rsidRDefault="002503A4" w:rsidP="002503A4">
      <w:pPr>
        <w:jc w:val="both"/>
        <w:rPr>
          <w:b/>
          <w:bCs/>
        </w:rPr>
      </w:pPr>
    </w:p>
    <w:p w14:paraId="53DF5451" w14:textId="39B283BD" w:rsidR="002503A4" w:rsidRDefault="002503A4" w:rsidP="002503A4">
      <w:pPr>
        <w:jc w:val="both"/>
        <w:rPr>
          <w:b/>
          <w:bCs/>
        </w:rPr>
      </w:pPr>
    </w:p>
    <w:p w14:paraId="1074BB1C" w14:textId="693AE5A7" w:rsidR="002503A4" w:rsidRDefault="002503A4" w:rsidP="002503A4">
      <w:pPr>
        <w:jc w:val="both"/>
        <w:rPr>
          <w:b/>
          <w:bCs/>
        </w:rPr>
      </w:pPr>
    </w:p>
    <w:p w14:paraId="1389389F" w14:textId="124DF665" w:rsidR="002503A4" w:rsidRDefault="002503A4" w:rsidP="002503A4">
      <w:pPr>
        <w:jc w:val="both"/>
        <w:rPr>
          <w:b/>
          <w:bCs/>
        </w:rPr>
      </w:pPr>
    </w:p>
    <w:p w14:paraId="53F230DF" w14:textId="0D49ACFD" w:rsidR="002503A4" w:rsidRDefault="002503A4" w:rsidP="002503A4">
      <w:pPr>
        <w:jc w:val="both"/>
        <w:rPr>
          <w:b/>
          <w:bCs/>
        </w:rPr>
      </w:pPr>
    </w:p>
    <w:p w14:paraId="5E7E0E72" w14:textId="24FD0F85" w:rsidR="002503A4" w:rsidRDefault="002503A4" w:rsidP="002503A4">
      <w:pPr>
        <w:jc w:val="both"/>
        <w:rPr>
          <w:b/>
          <w:bCs/>
        </w:rPr>
      </w:pPr>
    </w:p>
    <w:p w14:paraId="1B492E92" w14:textId="618C54EE" w:rsidR="002503A4" w:rsidRDefault="002503A4" w:rsidP="002503A4">
      <w:pPr>
        <w:jc w:val="both"/>
        <w:rPr>
          <w:b/>
          <w:bCs/>
        </w:rPr>
      </w:pPr>
    </w:p>
    <w:p w14:paraId="5FA309A6" w14:textId="0CB60152" w:rsidR="002503A4" w:rsidRDefault="002503A4" w:rsidP="002503A4">
      <w:pPr>
        <w:jc w:val="both"/>
        <w:rPr>
          <w:b/>
          <w:bCs/>
        </w:rPr>
      </w:pPr>
    </w:p>
    <w:p w14:paraId="3D5D5C5D" w14:textId="41AD30C1" w:rsidR="002503A4" w:rsidRDefault="002503A4" w:rsidP="002503A4">
      <w:pPr>
        <w:jc w:val="both"/>
        <w:rPr>
          <w:b/>
          <w:bCs/>
        </w:rPr>
      </w:pPr>
    </w:p>
    <w:p w14:paraId="2C343534" w14:textId="69E9E49A" w:rsidR="002503A4" w:rsidRDefault="002503A4" w:rsidP="002503A4">
      <w:pPr>
        <w:jc w:val="both"/>
        <w:rPr>
          <w:b/>
          <w:bCs/>
        </w:rPr>
      </w:pPr>
    </w:p>
    <w:p w14:paraId="4CF3EA8B" w14:textId="4479C757" w:rsidR="002503A4" w:rsidRDefault="002503A4" w:rsidP="002503A4">
      <w:pPr>
        <w:jc w:val="both"/>
        <w:rPr>
          <w:b/>
          <w:bCs/>
        </w:rPr>
      </w:pPr>
    </w:p>
    <w:p w14:paraId="0EE11D37" w14:textId="6D2A7AD4" w:rsidR="002503A4" w:rsidRDefault="002503A4" w:rsidP="002503A4">
      <w:pPr>
        <w:jc w:val="both"/>
        <w:rPr>
          <w:b/>
          <w:bCs/>
        </w:rPr>
      </w:pPr>
    </w:p>
    <w:p w14:paraId="11B70B88" w14:textId="36422544" w:rsidR="002503A4" w:rsidRDefault="002503A4" w:rsidP="002503A4">
      <w:pPr>
        <w:jc w:val="both"/>
        <w:rPr>
          <w:b/>
          <w:bCs/>
        </w:rPr>
      </w:pPr>
    </w:p>
    <w:p w14:paraId="229C78C6" w14:textId="67D1F9F3" w:rsidR="002503A4" w:rsidRDefault="002503A4" w:rsidP="002503A4">
      <w:pPr>
        <w:jc w:val="both"/>
        <w:rPr>
          <w:b/>
          <w:bCs/>
        </w:rPr>
      </w:pPr>
    </w:p>
    <w:p w14:paraId="7D6EDE0D" w14:textId="2149A5D1" w:rsidR="002503A4" w:rsidRDefault="002503A4" w:rsidP="002503A4">
      <w:pPr>
        <w:jc w:val="both"/>
        <w:rPr>
          <w:b/>
          <w:bCs/>
        </w:rPr>
      </w:pPr>
    </w:p>
    <w:p w14:paraId="216AF79A" w14:textId="1FA99D06" w:rsidR="002503A4" w:rsidRDefault="002503A4" w:rsidP="002503A4">
      <w:pPr>
        <w:jc w:val="both"/>
        <w:rPr>
          <w:b/>
          <w:bCs/>
        </w:rPr>
      </w:pPr>
    </w:p>
    <w:p w14:paraId="48F9ACFF" w14:textId="2D6E86DC" w:rsidR="002503A4" w:rsidRDefault="002503A4" w:rsidP="002503A4">
      <w:pPr>
        <w:jc w:val="both"/>
        <w:rPr>
          <w:b/>
          <w:bCs/>
        </w:rPr>
      </w:pPr>
    </w:p>
    <w:p w14:paraId="5AD416F8" w14:textId="3FB7F1C4" w:rsidR="002503A4" w:rsidRDefault="002503A4" w:rsidP="002503A4">
      <w:pPr>
        <w:pStyle w:val="Heading1"/>
      </w:pPr>
      <w:bookmarkStart w:id="7" w:name="_Toc127827239"/>
      <w:r>
        <w:t>References:</w:t>
      </w:r>
      <w:bookmarkEnd w:id="7"/>
    </w:p>
    <w:p w14:paraId="6886BE36" w14:textId="77777777" w:rsidR="00C00DAF" w:rsidRPr="00C00DAF" w:rsidRDefault="00C00DAF" w:rsidP="00C00DAF">
      <w:pPr>
        <w:pStyle w:val="NormalWeb"/>
        <w:numPr>
          <w:ilvl w:val="0"/>
          <w:numId w:val="4"/>
        </w:numPr>
        <w:spacing w:before="0" w:beforeAutospacing="0" w:after="0" w:afterAutospacing="0" w:line="360" w:lineRule="auto"/>
        <w:jc w:val="both"/>
        <w:rPr>
          <w:rFonts w:asciiTheme="minorHAnsi" w:hAnsiTheme="minorHAnsi" w:cstheme="minorHAnsi"/>
        </w:rPr>
      </w:pPr>
      <w:r w:rsidRPr="00C00DAF">
        <w:rPr>
          <w:rFonts w:asciiTheme="minorHAnsi" w:hAnsiTheme="minorHAnsi" w:cstheme="minorHAnsi"/>
        </w:rPr>
        <w:t xml:space="preserve">Bian, J., &amp; Liu, C. (2011). Relation between brand equity and purchase intention in hotel industry. </w:t>
      </w:r>
      <w:r w:rsidRPr="00C00DAF">
        <w:rPr>
          <w:rFonts w:asciiTheme="minorHAnsi" w:hAnsiTheme="minorHAnsi" w:cstheme="minorHAnsi"/>
          <w:i/>
          <w:iCs/>
        </w:rPr>
        <w:t>International Journal of Services and Standards</w:t>
      </w:r>
      <w:r w:rsidRPr="00C00DAF">
        <w:rPr>
          <w:rFonts w:asciiTheme="minorHAnsi" w:hAnsiTheme="minorHAnsi" w:cstheme="minorHAnsi"/>
        </w:rPr>
        <w:t xml:space="preserve">, </w:t>
      </w:r>
      <w:r w:rsidRPr="00C00DAF">
        <w:rPr>
          <w:rFonts w:asciiTheme="minorHAnsi" w:hAnsiTheme="minorHAnsi" w:cstheme="minorHAnsi"/>
          <w:i/>
          <w:iCs/>
        </w:rPr>
        <w:t>7</w:t>
      </w:r>
      <w:r w:rsidRPr="00C00DAF">
        <w:rPr>
          <w:rFonts w:asciiTheme="minorHAnsi" w:hAnsiTheme="minorHAnsi" w:cstheme="minorHAnsi"/>
        </w:rPr>
        <w:t>(1), 18. https://doi.org/10.1504/ijss.2011.040640</w:t>
      </w:r>
    </w:p>
    <w:p w14:paraId="143C1834" w14:textId="77777777" w:rsidR="00C00DAF" w:rsidRPr="00C00DAF" w:rsidRDefault="00C00DAF" w:rsidP="00C00DAF">
      <w:pPr>
        <w:pStyle w:val="NormalWeb"/>
        <w:numPr>
          <w:ilvl w:val="0"/>
          <w:numId w:val="4"/>
        </w:numPr>
        <w:spacing w:before="0" w:beforeAutospacing="0" w:after="0" w:afterAutospacing="0" w:line="360" w:lineRule="auto"/>
        <w:jc w:val="both"/>
        <w:rPr>
          <w:rFonts w:asciiTheme="minorHAnsi" w:hAnsiTheme="minorHAnsi" w:cstheme="minorHAnsi"/>
        </w:rPr>
      </w:pPr>
      <w:r w:rsidRPr="00C00DAF">
        <w:rPr>
          <w:rFonts w:asciiTheme="minorHAnsi" w:hAnsiTheme="minorHAnsi" w:cstheme="minorHAnsi"/>
        </w:rPr>
        <w:t xml:space="preserve">Cvent. (2020). </w:t>
      </w:r>
      <w:r w:rsidRPr="00C00DAF">
        <w:rPr>
          <w:rFonts w:asciiTheme="minorHAnsi" w:hAnsiTheme="minorHAnsi" w:cstheme="minorHAnsi"/>
          <w:i/>
          <w:iCs/>
        </w:rPr>
        <w:t>Hotel Reputation Management: Must-Know Tips, Examples | Cvent Blog</w:t>
      </w:r>
      <w:r w:rsidRPr="00C00DAF">
        <w:rPr>
          <w:rFonts w:asciiTheme="minorHAnsi" w:hAnsiTheme="minorHAnsi" w:cstheme="minorHAnsi"/>
        </w:rPr>
        <w:t>. Www.cvent.com. https://www.cvent.com/en/blog/hospitality/hotel-reputation-management#:~:text=Hotel%20reputation%20management%20is%20all</w:t>
      </w:r>
    </w:p>
    <w:p w14:paraId="60793CA9" w14:textId="77777777" w:rsidR="00C00DAF" w:rsidRPr="00C00DAF" w:rsidRDefault="00C00DAF" w:rsidP="00C00DAF">
      <w:pPr>
        <w:pStyle w:val="NormalWeb"/>
        <w:numPr>
          <w:ilvl w:val="0"/>
          <w:numId w:val="4"/>
        </w:numPr>
        <w:spacing w:before="0" w:beforeAutospacing="0" w:after="0" w:afterAutospacing="0" w:line="360" w:lineRule="auto"/>
        <w:jc w:val="both"/>
        <w:rPr>
          <w:rFonts w:asciiTheme="minorHAnsi" w:hAnsiTheme="minorHAnsi" w:cstheme="minorHAnsi"/>
        </w:rPr>
      </w:pPr>
      <w:r w:rsidRPr="00C00DAF">
        <w:rPr>
          <w:rFonts w:asciiTheme="minorHAnsi" w:hAnsiTheme="minorHAnsi" w:cstheme="minorHAnsi"/>
        </w:rPr>
        <w:t xml:space="preserve">IMPACT OF REPUTATION ON REVENUE MANAGEMENT AT HOTELS. (2017). </w:t>
      </w:r>
      <w:r w:rsidRPr="00C00DAF">
        <w:rPr>
          <w:rFonts w:asciiTheme="minorHAnsi" w:hAnsiTheme="minorHAnsi" w:cstheme="minorHAnsi"/>
          <w:i/>
          <w:iCs/>
        </w:rPr>
        <w:t>JOURNAL of TOURSIM and HOSPITALITY MANAGEMENT</w:t>
      </w:r>
      <w:r w:rsidRPr="00C00DAF">
        <w:rPr>
          <w:rFonts w:asciiTheme="minorHAnsi" w:hAnsiTheme="minorHAnsi" w:cstheme="minorHAnsi"/>
        </w:rPr>
        <w:t>, 235–241. https://doi.org/10.35666/25662880.2017.3.235</w:t>
      </w:r>
    </w:p>
    <w:p w14:paraId="2618FAF5" w14:textId="77777777" w:rsidR="00C00DAF" w:rsidRPr="00C00DAF" w:rsidRDefault="00C00DAF" w:rsidP="00C00DAF">
      <w:pPr>
        <w:pStyle w:val="NormalWeb"/>
        <w:numPr>
          <w:ilvl w:val="0"/>
          <w:numId w:val="4"/>
        </w:numPr>
        <w:spacing w:before="0" w:beforeAutospacing="0" w:after="0" w:afterAutospacing="0" w:line="360" w:lineRule="auto"/>
        <w:jc w:val="both"/>
        <w:rPr>
          <w:rFonts w:asciiTheme="minorHAnsi" w:hAnsiTheme="minorHAnsi" w:cstheme="minorHAnsi"/>
        </w:rPr>
      </w:pPr>
      <w:r w:rsidRPr="00C00DAF">
        <w:rPr>
          <w:rFonts w:asciiTheme="minorHAnsi" w:hAnsiTheme="minorHAnsi" w:cstheme="minorHAnsi"/>
        </w:rPr>
        <w:t xml:space="preserve">Jeong, M., Shin, H. H., Lee, M., &amp; Lee, J. (2022). Assessing brand performance consistency from consumer-generated media: the US hotel industry. </w:t>
      </w:r>
      <w:r w:rsidRPr="00C00DAF">
        <w:rPr>
          <w:rFonts w:asciiTheme="minorHAnsi" w:hAnsiTheme="minorHAnsi" w:cstheme="minorHAnsi"/>
          <w:i/>
          <w:iCs/>
        </w:rPr>
        <w:t>International Journal of Contemporary Hospitality Management</w:t>
      </w:r>
      <w:r w:rsidRPr="00C00DAF">
        <w:rPr>
          <w:rFonts w:asciiTheme="minorHAnsi" w:hAnsiTheme="minorHAnsi" w:cstheme="minorHAnsi"/>
        </w:rPr>
        <w:t>. https://doi.org/10.1108/ijchm-12-2021-1516</w:t>
      </w:r>
    </w:p>
    <w:p w14:paraId="2760617F" w14:textId="77777777" w:rsidR="00C00DAF" w:rsidRPr="00C00DAF" w:rsidRDefault="00C00DAF" w:rsidP="00C00DAF">
      <w:pPr>
        <w:pStyle w:val="NormalWeb"/>
        <w:numPr>
          <w:ilvl w:val="0"/>
          <w:numId w:val="4"/>
        </w:numPr>
        <w:spacing w:before="0" w:beforeAutospacing="0" w:after="0" w:afterAutospacing="0" w:line="360" w:lineRule="auto"/>
        <w:jc w:val="both"/>
        <w:rPr>
          <w:rFonts w:asciiTheme="minorHAnsi" w:hAnsiTheme="minorHAnsi" w:cstheme="minorHAnsi"/>
        </w:rPr>
      </w:pPr>
      <w:r w:rsidRPr="00C00DAF">
        <w:rPr>
          <w:rFonts w:asciiTheme="minorHAnsi" w:hAnsiTheme="minorHAnsi" w:cstheme="minorHAnsi"/>
        </w:rPr>
        <w:t xml:space="preserve">Kandampully, J., &amp; Suhartanto, D. (2003). The Role of Customer Satisfaction and Image in Gaining Customer Loyalty in the Hotel Industry. </w:t>
      </w:r>
      <w:r w:rsidRPr="00C00DAF">
        <w:rPr>
          <w:rFonts w:asciiTheme="minorHAnsi" w:hAnsiTheme="minorHAnsi" w:cstheme="minorHAnsi"/>
          <w:i/>
          <w:iCs/>
        </w:rPr>
        <w:t>Journal of Hospitality &amp; Leisure Marketing</w:t>
      </w:r>
      <w:r w:rsidRPr="00C00DAF">
        <w:rPr>
          <w:rFonts w:asciiTheme="minorHAnsi" w:hAnsiTheme="minorHAnsi" w:cstheme="minorHAnsi"/>
        </w:rPr>
        <w:t xml:space="preserve">, </w:t>
      </w:r>
      <w:r w:rsidRPr="00C00DAF">
        <w:rPr>
          <w:rFonts w:asciiTheme="minorHAnsi" w:hAnsiTheme="minorHAnsi" w:cstheme="minorHAnsi"/>
          <w:i/>
          <w:iCs/>
        </w:rPr>
        <w:t>10</w:t>
      </w:r>
      <w:r w:rsidRPr="00C00DAF">
        <w:rPr>
          <w:rFonts w:asciiTheme="minorHAnsi" w:hAnsiTheme="minorHAnsi" w:cstheme="minorHAnsi"/>
        </w:rPr>
        <w:t>(1-2), 3–25. https://doi.org/10.1300/j150v10n01_02</w:t>
      </w:r>
    </w:p>
    <w:p w14:paraId="37890C78" w14:textId="77777777" w:rsidR="00C00DAF" w:rsidRPr="00C00DAF" w:rsidRDefault="00C00DAF" w:rsidP="00C00DAF">
      <w:pPr>
        <w:pStyle w:val="NormalWeb"/>
        <w:numPr>
          <w:ilvl w:val="0"/>
          <w:numId w:val="4"/>
        </w:numPr>
        <w:spacing w:before="0" w:beforeAutospacing="0" w:after="0" w:afterAutospacing="0" w:line="360" w:lineRule="auto"/>
        <w:jc w:val="both"/>
        <w:rPr>
          <w:rFonts w:asciiTheme="minorHAnsi" w:hAnsiTheme="minorHAnsi" w:cstheme="minorHAnsi"/>
        </w:rPr>
      </w:pPr>
      <w:r w:rsidRPr="00C00DAF">
        <w:rPr>
          <w:rFonts w:asciiTheme="minorHAnsi" w:hAnsiTheme="minorHAnsi" w:cstheme="minorHAnsi"/>
        </w:rPr>
        <w:t xml:space="preserve">Mews. (2021). </w:t>
      </w:r>
      <w:r w:rsidRPr="00C00DAF">
        <w:rPr>
          <w:rFonts w:asciiTheme="minorHAnsi" w:hAnsiTheme="minorHAnsi" w:cstheme="minorHAnsi"/>
          <w:i/>
          <w:iCs/>
        </w:rPr>
        <w:t>Hotel reputation management | What are the best strategies?</w:t>
      </w:r>
      <w:r w:rsidRPr="00C00DAF">
        <w:rPr>
          <w:rFonts w:asciiTheme="minorHAnsi" w:hAnsiTheme="minorHAnsi" w:cstheme="minorHAnsi"/>
        </w:rPr>
        <w:t xml:space="preserve"> Www.mews.com. https://www.mews.com/en/blog/hotel-reputation-management</w:t>
      </w:r>
    </w:p>
    <w:p w14:paraId="1FB02E70" w14:textId="77777777" w:rsidR="00C00DAF" w:rsidRPr="00C00DAF" w:rsidRDefault="00C00DAF" w:rsidP="00C00DAF">
      <w:pPr>
        <w:pStyle w:val="NormalWeb"/>
        <w:numPr>
          <w:ilvl w:val="0"/>
          <w:numId w:val="4"/>
        </w:numPr>
        <w:spacing w:before="0" w:beforeAutospacing="0" w:after="0" w:afterAutospacing="0" w:line="360" w:lineRule="auto"/>
        <w:jc w:val="both"/>
        <w:rPr>
          <w:rFonts w:asciiTheme="minorHAnsi" w:hAnsiTheme="minorHAnsi" w:cstheme="minorHAnsi"/>
        </w:rPr>
      </w:pPr>
      <w:r w:rsidRPr="00C00DAF">
        <w:rPr>
          <w:rFonts w:asciiTheme="minorHAnsi" w:hAnsiTheme="minorHAnsi" w:cstheme="minorHAnsi"/>
        </w:rPr>
        <w:t xml:space="preserve">Tas, G. (2021). </w:t>
      </w:r>
      <w:r w:rsidRPr="00C00DAF">
        <w:rPr>
          <w:rFonts w:asciiTheme="minorHAnsi" w:hAnsiTheme="minorHAnsi" w:cstheme="minorHAnsi"/>
          <w:i/>
          <w:iCs/>
        </w:rPr>
        <w:t>How To Increase Hotel Customer Loyalty By Improving The Guest Experience</w:t>
      </w:r>
      <w:r w:rsidRPr="00C00DAF">
        <w:rPr>
          <w:rFonts w:asciiTheme="minorHAnsi" w:hAnsiTheme="minorHAnsi" w:cstheme="minorHAnsi"/>
        </w:rPr>
        <w:t>. Www.gourmetmarketing.net. https://www.gourmetmarketing.net/blog/increase-guest-loyalty-improving-hotel-experience</w:t>
      </w:r>
    </w:p>
    <w:p w14:paraId="0EC2B51D" w14:textId="5EAAC2E5" w:rsidR="002503A4" w:rsidRDefault="002503A4" w:rsidP="002503A4">
      <w:pPr>
        <w:jc w:val="both"/>
        <w:rPr>
          <w:b/>
          <w:bCs/>
        </w:rPr>
      </w:pPr>
    </w:p>
    <w:p w14:paraId="5803AF38" w14:textId="2065E3FE" w:rsidR="002503A4" w:rsidRDefault="002503A4" w:rsidP="002503A4">
      <w:pPr>
        <w:jc w:val="both"/>
        <w:rPr>
          <w:b/>
          <w:bCs/>
        </w:rPr>
      </w:pPr>
    </w:p>
    <w:p w14:paraId="7FE84948" w14:textId="77777777" w:rsidR="002503A4" w:rsidRPr="002503A4" w:rsidRDefault="002503A4" w:rsidP="002503A4">
      <w:pPr>
        <w:jc w:val="both"/>
        <w:rPr>
          <w:b/>
          <w:bCs/>
        </w:rPr>
      </w:pPr>
    </w:p>
    <w:sectPr w:rsidR="002503A4" w:rsidRPr="002503A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F67C8" w14:textId="77777777" w:rsidR="00FD09BB" w:rsidRDefault="00FD09BB" w:rsidP="002503A4">
      <w:r>
        <w:separator/>
      </w:r>
    </w:p>
  </w:endnote>
  <w:endnote w:type="continuationSeparator" w:id="0">
    <w:p w14:paraId="1F0018BE" w14:textId="77777777" w:rsidR="00FD09BB" w:rsidRDefault="00FD09BB" w:rsidP="00250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DF52D" w14:textId="77777777" w:rsidR="00FD09BB" w:rsidRDefault="00FD09BB" w:rsidP="002503A4">
      <w:r>
        <w:separator/>
      </w:r>
    </w:p>
  </w:footnote>
  <w:footnote w:type="continuationSeparator" w:id="0">
    <w:p w14:paraId="6AFAC3DD" w14:textId="77777777" w:rsidR="00FD09BB" w:rsidRDefault="00FD09BB" w:rsidP="00250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786096"/>
      <w:docPartObj>
        <w:docPartGallery w:val="Page Numbers (Top of Page)"/>
        <w:docPartUnique/>
      </w:docPartObj>
    </w:sdtPr>
    <w:sdtEndPr>
      <w:rPr>
        <w:noProof/>
      </w:rPr>
    </w:sdtEndPr>
    <w:sdtContent>
      <w:p w14:paraId="271C28E2" w14:textId="615AC434" w:rsidR="002503A4" w:rsidRDefault="002503A4">
        <w:pPr>
          <w:pStyle w:val="Header"/>
          <w:jc w:val="right"/>
        </w:pPr>
        <w:r>
          <w:fldChar w:fldCharType="begin"/>
        </w:r>
        <w:r>
          <w:instrText xml:space="preserve"> PAGE   \* MERGEFORMAT </w:instrText>
        </w:r>
        <w:r>
          <w:fldChar w:fldCharType="separate"/>
        </w:r>
        <w:r w:rsidR="00C00DAF">
          <w:rPr>
            <w:noProof/>
          </w:rPr>
          <w:t>6</w:t>
        </w:r>
        <w:r>
          <w:rPr>
            <w:noProof/>
          </w:rPr>
          <w:fldChar w:fldCharType="end"/>
        </w:r>
      </w:p>
    </w:sdtContent>
  </w:sdt>
  <w:p w14:paraId="25F8C17F" w14:textId="77777777" w:rsidR="002503A4" w:rsidRDefault="00250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4DF7"/>
    <w:multiLevelType w:val="hybridMultilevel"/>
    <w:tmpl w:val="B91C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21B5"/>
    <w:multiLevelType w:val="hybridMultilevel"/>
    <w:tmpl w:val="CFE62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21D29"/>
    <w:multiLevelType w:val="hybridMultilevel"/>
    <w:tmpl w:val="FDCC2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637BF3"/>
    <w:multiLevelType w:val="hybridMultilevel"/>
    <w:tmpl w:val="D03875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796369">
    <w:abstractNumId w:val="0"/>
  </w:num>
  <w:num w:numId="2" w16cid:durableId="964577589">
    <w:abstractNumId w:val="1"/>
  </w:num>
  <w:num w:numId="3" w16cid:durableId="1874421466">
    <w:abstractNumId w:val="2"/>
  </w:num>
  <w:num w:numId="4" w16cid:durableId="10383178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9B5"/>
    <w:rsid w:val="00022905"/>
    <w:rsid w:val="000340DC"/>
    <w:rsid w:val="00036D0D"/>
    <w:rsid w:val="00042AA9"/>
    <w:rsid w:val="00082918"/>
    <w:rsid w:val="000C0DB3"/>
    <w:rsid w:val="000D1140"/>
    <w:rsid w:val="00131A83"/>
    <w:rsid w:val="00136698"/>
    <w:rsid w:val="00143E9F"/>
    <w:rsid w:val="00161D78"/>
    <w:rsid w:val="001656EC"/>
    <w:rsid w:val="001F1432"/>
    <w:rsid w:val="00206A95"/>
    <w:rsid w:val="00231208"/>
    <w:rsid w:val="002503A4"/>
    <w:rsid w:val="002722B6"/>
    <w:rsid w:val="002D3683"/>
    <w:rsid w:val="0030111C"/>
    <w:rsid w:val="00307B70"/>
    <w:rsid w:val="00316E69"/>
    <w:rsid w:val="003261FB"/>
    <w:rsid w:val="00353BD5"/>
    <w:rsid w:val="003E4086"/>
    <w:rsid w:val="003F10B6"/>
    <w:rsid w:val="003F52C8"/>
    <w:rsid w:val="0041629F"/>
    <w:rsid w:val="00420045"/>
    <w:rsid w:val="00424CC2"/>
    <w:rsid w:val="004454B0"/>
    <w:rsid w:val="00461407"/>
    <w:rsid w:val="00464FEE"/>
    <w:rsid w:val="00467D28"/>
    <w:rsid w:val="00472047"/>
    <w:rsid w:val="00480EF2"/>
    <w:rsid w:val="00485D33"/>
    <w:rsid w:val="004D0196"/>
    <w:rsid w:val="004D6C10"/>
    <w:rsid w:val="004E361C"/>
    <w:rsid w:val="004E5C8C"/>
    <w:rsid w:val="004E6A0E"/>
    <w:rsid w:val="00530C0F"/>
    <w:rsid w:val="005314CD"/>
    <w:rsid w:val="00537D97"/>
    <w:rsid w:val="0059435A"/>
    <w:rsid w:val="006122F7"/>
    <w:rsid w:val="00635ECE"/>
    <w:rsid w:val="00671817"/>
    <w:rsid w:val="00680366"/>
    <w:rsid w:val="006B512B"/>
    <w:rsid w:val="00715E52"/>
    <w:rsid w:val="00721A65"/>
    <w:rsid w:val="007560C4"/>
    <w:rsid w:val="00765A99"/>
    <w:rsid w:val="00770A44"/>
    <w:rsid w:val="007B698E"/>
    <w:rsid w:val="007D22E1"/>
    <w:rsid w:val="00816A01"/>
    <w:rsid w:val="008267BE"/>
    <w:rsid w:val="0083049F"/>
    <w:rsid w:val="00872F22"/>
    <w:rsid w:val="00883868"/>
    <w:rsid w:val="00891110"/>
    <w:rsid w:val="008B09B5"/>
    <w:rsid w:val="008D1168"/>
    <w:rsid w:val="009E0E81"/>
    <w:rsid w:val="009F7402"/>
    <w:rsid w:val="00A5297F"/>
    <w:rsid w:val="00A756F3"/>
    <w:rsid w:val="00A7623A"/>
    <w:rsid w:val="00AA71D3"/>
    <w:rsid w:val="00AA7967"/>
    <w:rsid w:val="00B45E9F"/>
    <w:rsid w:val="00B51633"/>
    <w:rsid w:val="00B772D7"/>
    <w:rsid w:val="00B921D2"/>
    <w:rsid w:val="00BD56DE"/>
    <w:rsid w:val="00BF27F4"/>
    <w:rsid w:val="00C00DAF"/>
    <w:rsid w:val="00C35001"/>
    <w:rsid w:val="00C64A4A"/>
    <w:rsid w:val="00C64D4E"/>
    <w:rsid w:val="00C754DE"/>
    <w:rsid w:val="00CD27EF"/>
    <w:rsid w:val="00CE0ED4"/>
    <w:rsid w:val="00D216CB"/>
    <w:rsid w:val="00D227EE"/>
    <w:rsid w:val="00D562A1"/>
    <w:rsid w:val="00D74715"/>
    <w:rsid w:val="00DA255C"/>
    <w:rsid w:val="00DE0A68"/>
    <w:rsid w:val="00DE735E"/>
    <w:rsid w:val="00E270F7"/>
    <w:rsid w:val="00E5413B"/>
    <w:rsid w:val="00E80C6D"/>
    <w:rsid w:val="00ED1349"/>
    <w:rsid w:val="00EE0116"/>
    <w:rsid w:val="00F544B4"/>
    <w:rsid w:val="00F56512"/>
    <w:rsid w:val="00FD09BB"/>
    <w:rsid w:val="00FE06FD"/>
    <w:rsid w:val="00FF49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6BE5"/>
  <w15:chartTrackingRefBased/>
  <w15:docId w15:val="{B4DC2E91-6FD9-0343-B18C-234F814C3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3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03A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98"/>
    <w:pPr>
      <w:ind w:left="720"/>
      <w:contextualSpacing/>
    </w:pPr>
  </w:style>
  <w:style w:type="character" w:customStyle="1" w:styleId="Heading1Char">
    <w:name w:val="Heading 1 Char"/>
    <w:basedOn w:val="DefaultParagraphFont"/>
    <w:link w:val="Heading1"/>
    <w:uiPriority w:val="9"/>
    <w:rsid w:val="002503A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503A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503A4"/>
    <w:pPr>
      <w:tabs>
        <w:tab w:val="center" w:pos="4513"/>
        <w:tab w:val="right" w:pos="9026"/>
      </w:tabs>
    </w:pPr>
  </w:style>
  <w:style w:type="character" w:customStyle="1" w:styleId="HeaderChar">
    <w:name w:val="Header Char"/>
    <w:basedOn w:val="DefaultParagraphFont"/>
    <w:link w:val="Header"/>
    <w:uiPriority w:val="99"/>
    <w:rsid w:val="002503A4"/>
  </w:style>
  <w:style w:type="paragraph" w:styleId="Footer">
    <w:name w:val="footer"/>
    <w:basedOn w:val="Normal"/>
    <w:link w:val="FooterChar"/>
    <w:uiPriority w:val="99"/>
    <w:unhideWhenUsed/>
    <w:rsid w:val="002503A4"/>
    <w:pPr>
      <w:tabs>
        <w:tab w:val="center" w:pos="4513"/>
        <w:tab w:val="right" w:pos="9026"/>
      </w:tabs>
    </w:pPr>
  </w:style>
  <w:style w:type="character" w:customStyle="1" w:styleId="FooterChar">
    <w:name w:val="Footer Char"/>
    <w:basedOn w:val="DefaultParagraphFont"/>
    <w:link w:val="Footer"/>
    <w:uiPriority w:val="99"/>
    <w:rsid w:val="002503A4"/>
  </w:style>
  <w:style w:type="paragraph" w:styleId="TOCHeading">
    <w:name w:val="TOC Heading"/>
    <w:basedOn w:val="Heading1"/>
    <w:next w:val="Normal"/>
    <w:uiPriority w:val="39"/>
    <w:unhideWhenUsed/>
    <w:qFormat/>
    <w:rsid w:val="002503A4"/>
    <w:pPr>
      <w:spacing w:line="259" w:lineRule="auto"/>
      <w:outlineLvl w:val="9"/>
    </w:pPr>
    <w:rPr>
      <w:lang w:val="en-US" w:eastAsia="en-US"/>
    </w:rPr>
  </w:style>
  <w:style w:type="paragraph" w:styleId="TOC1">
    <w:name w:val="toc 1"/>
    <w:basedOn w:val="Normal"/>
    <w:next w:val="Normal"/>
    <w:autoRedefine/>
    <w:uiPriority w:val="39"/>
    <w:unhideWhenUsed/>
    <w:rsid w:val="002503A4"/>
    <w:pPr>
      <w:spacing w:after="100"/>
    </w:pPr>
  </w:style>
  <w:style w:type="paragraph" w:styleId="TOC2">
    <w:name w:val="toc 2"/>
    <w:basedOn w:val="Normal"/>
    <w:next w:val="Normal"/>
    <w:autoRedefine/>
    <w:uiPriority w:val="39"/>
    <w:unhideWhenUsed/>
    <w:rsid w:val="002503A4"/>
    <w:pPr>
      <w:spacing w:after="100"/>
      <w:ind w:left="220"/>
    </w:pPr>
  </w:style>
  <w:style w:type="character" w:styleId="Hyperlink">
    <w:name w:val="Hyperlink"/>
    <w:basedOn w:val="DefaultParagraphFont"/>
    <w:uiPriority w:val="99"/>
    <w:unhideWhenUsed/>
    <w:rsid w:val="002503A4"/>
    <w:rPr>
      <w:color w:val="0563C1" w:themeColor="hyperlink"/>
      <w:u w:val="single"/>
    </w:rPr>
  </w:style>
  <w:style w:type="paragraph" w:styleId="NormalWeb">
    <w:name w:val="Normal (Web)"/>
    <w:basedOn w:val="Normal"/>
    <w:uiPriority w:val="99"/>
    <w:semiHidden/>
    <w:unhideWhenUsed/>
    <w:rsid w:val="00C00DAF"/>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12674">
      <w:bodyDiv w:val="1"/>
      <w:marLeft w:val="0"/>
      <w:marRight w:val="0"/>
      <w:marTop w:val="0"/>
      <w:marBottom w:val="0"/>
      <w:divBdr>
        <w:top w:val="none" w:sz="0" w:space="0" w:color="auto"/>
        <w:left w:val="none" w:sz="0" w:space="0" w:color="auto"/>
        <w:bottom w:val="none" w:sz="0" w:space="0" w:color="auto"/>
        <w:right w:val="none" w:sz="0" w:space="0" w:color="auto"/>
      </w:divBdr>
      <w:divsChild>
        <w:div w:id="2113697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D4709-B70A-4756-9CC7-7B0DE2310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1775</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Bijaya Dip Karki (2207937)</dc:creator>
  <cp:keywords/>
  <dc:description/>
  <cp:lastModifiedBy>Bijaya Dip Karki (2207937)</cp:lastModifiedBy>
  <cp:revision>2</cp:revision>
  <dcterms:created xsi:type="dcterms:W3CDTF">2023-03-01T21:12:00Z</dcterms:created>
  <dcterms:modified xsi:type="dcterms:W3CDTF">2023-03-01T21:12:00Z</dcterms:modified>
</cp:coreProperties>
</file>