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4067AF" w14:textId="02A3231E" w:rsidR="006E5D9B" w:rsidRDefault="0005440F" w:rsidP="00490D24">
      <w:pPr>
        <w:jc w:val="center"/>
        <w:rPr>
          <w:b/>
          <w:bCs/>
          <w:sz w:val="32"/>
          <w:szCs w:val="32"/>
          <w:u w:val="single"/>
        </w:rPr>
      </w:pPr>
      <w:r w:rsidRPr="0005440F">
        <w:rPr>
          <w:b/>
          <w:bCs/>
          <w:sz w:val="32"/>
          <w:szCs w:val="32"/>
          <w:u w:val="single"/>
        </w:rPr>
        <w:t>Learning log</w:t>
      </w:r>
    </w:p>
    <w:p w14:paraId="24AF96CA" w14:textId="4786F177" w:rsidR="0005440F" w:rsidRDefault="0005440F" w:rsidP="00490D2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  <w:u w:val="single"/>
        </w:rPr>
        <w:t xml:space="preserve">Week 3:  </w:t>
      </w:r>
      <w:r>
        <w:rPr>
          <w:b/>
          <w:bCs/>
          <w:sz w:val="32"/>
          <w:szCs w:val="32"/>
        </w:rPr>
        <w:t>22</w:t>
      </w:r>
      <w:r w:rsidRPr="0005440F">
        <w:rPr>
          <w:b/>
          <w:bCs/>
          <w:sz w:val="32"/>
          <w:szCs w:val="32"/>
          <w:vertAlign w:val="superscript"/>
        </w:rPr>
        <w:t>nd</w:t>
      </w:r>
      <w:r>
        <w:rPr>
          <w:b/>
          <w:bCs/>
          <w:sz w:val="32"/>
          <w:szCs w:val="32"/>
        </w:rPr>
        <w:t>- 28</w:t>
      </w:r>
      <w:r w:rsidRPr="0005440F">
        <w:rPr>
          <w:b/>
          <w:bCs/>
          <w:sz w:val="32"/>
          <w:szCs w:val="32"/>
          <w:vertAlign w:val="superscript"/>
        </w:rPr>
        <w:t>th</w:t>
      </w:r>
      <w:r>
        <w:rPr>
          <w:b/>
          <w:bCs/>
          <w:sz w:val="32"/>
          <w:szCs w:val="32"/>
        </w:rPr>
        <w:t xml:space="preserve"> February</w:t>
      </w:r>
    </w:p>
    <w:p w14:paraId="45798286" w14:textId="1EEA4B96" w:rsidR="0005440F" w:rsidRDefault="0005440F" w:rsidP="00490D2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Department: Food and Beverage</w:t>
      </w:r>
    </w:p>
    <w:p w14:paraId="2EB42A85" w14:textId="50CFFCAB" w:rsidR="0005440F" w:rsidRDefault="0005440F" w:rsidP="00490D24">
      <w:pPr>
        <w:jc w:val="center"/>
        <w:rPr>
          <w:b/>
          <w:bCs/>
          <w:sz w:val="32"/>
          <w:szCs w:val="32"/>
        </w:rPr>
      </w:pPr>
    </w:p>
    <w:p w14:paraId="561D097B" w14:textId="42997160" w:rsidR="0005440F" w:rsidRDefault="0005440F" w:rsidP="00490D2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Work undertaken:</w:t>
      </w:r>
    </w:p>
    <w:p w14:paraId="139F51F6" w14:textId="5366C884" w:rsidR="00C267A7" w:rsidRDefault="00C267A7" w:rsidP="00490D2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¬Prepared the venue for the events</w:t>
      </w:r>
    </w:p>
    <w:p w14:paraId="29275F99" w14:textId="23A9C890" w:rsidR="00C267A7" w:rsidRDefault="00C267A7" w:rsidP="00490D2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¬Polished cutlery</w:t>
      </w:r>
    </w:p>
    <w:p w14:paraId="438009B7" w14:textId="1D626C72" w:rsidR="00C267A7" w:rsidRDefault="00C267A7" w:rsidP="00490D2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¬Packed the cutlery</w:t>
      </w:r>
      <w:bookmarkStart w:id="0" w:name="_GoBack"/>
      <w:bookmarkEnd w:id="0"/>
    </w:p>
    <w:p w14:paraId="303D93EB" w14:textId="63E718AB" w:rsidR="00C267A7" w:rsidRDefault="00C267A7" w:rsidP="00490D24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¬Put the tables away after the event</w:t>
      </w:r>
    </w:p>
    <w:p w14:paraId="2C8C053E" w14:textId="68372DD2" w:rsidR="00C267A7" w:rsidRDefault="00C267A7">
      <w:pPr>
        <w:rPr>
          <w:sz w:val="32"/>
          <w:szCs w:val="32"/>
        </w:rPr>
      </w:pPr>
      <w:r>
        <w:rPr>
          <w:b/>
          <w:bCs/>
          <w:sz w:val="32"/>
          <w:szCs w:val="32"/>
          <w:u w:val="single"/>
        </w:rPr>
        <w:t>Strengths</w:t>
      </w:r>
      <w:r>
        <w:rPr>
          <w:sz w:val="32"/>
          <w:szCs w:val="32"/>
        </w:rPr>
        <w:t>: The main strength of this week is that I managed to catch the step with the employees that were training me the needed things for the food and beverage department. Next to that I really find a strength the fact that I could cooperate with the employees in order to ensure that all the cutleries are cleaned arranged in a great manner that conveys customer satisfaction. Regarding to the multiple things I have done during the week I can confidently say that I did learn multiple things and skills.</w:t>
      </w:r>
    </w:p>
    <w:p w14:paraId="27E5C9C7" w14:textId="65A56A59" w:rsidR="00C267A7" w:rsidRDefault="00C267A7">
      <w:pPr>
        <w:rPr>
          <w:sz w:val="32"/>
          <w:szCs w:val="32"/>
        </w:rPr>
      </w:pPr>
      <w:r>
        <w:rPr>
          <w:b/>
          <w:bCs/>
          <w:sz w:val="32"/>
          <w:szCs w:val="32"/>
          <w:u w:val="single"/>
        </w:rPr>
        <w:t>Weaknesses</w:t>
      </w:r>
      <w:r>
        <w:rPr>
          <w:sz w:val="32"/>
          <w:szCs w:val="32"/>
        </w:rPr>
        <w:t xml:space="preserve"> I do not consider that there are considerable weaknesses to speak about for this week, however, I believe that there is always something to improve</w:t>
      </w:r>
      <w:r w:rsidR="00490D24">
        <w:rPr>
          <w:sz w:val="32"/>
          <w:szCs w:val="32"/>
        </w:rPr>
        <w:t>.</w:t>
      </w:r>
    </w:p>
    <w:p w14:paraId="15EDB9F8" w14:textId="6A93EB55" w:rsidR="00490D24" w:rsidRDefault="00490D24">
      <w:pPr>
        <w:rPr>
          <w:sz w:val="32"/>
          <w:szCs w:val="32"/>
        </w:rPr>
      </w:pPr>
      <w:r>
        <w:rPr>
          <w:b/>
          <w:bCs/>
          <w:sz w:val="32"/>
          <w:szCs w:val="32"/>
          <w:u w:val="single"/>
        </w:rPr>
        <w:t xml:space="preserve">Lost opportunities: </w:t>
      </w:r>
      <w:r>
        <w:rPr>
          <w:sz w:val="32"/>
          <w:szCs w:val="32"/>
        </w:rPr>
        <w:t xml:space="preserve"> There are no lost opportunities for this week and this because the employees I was working with tried to get me used to all the regulations and things I needed to know in order to ensure that I am doing everything in the way I need to, </w:t>
      </w:r>
    </w:p>
    <w:p w14:paraId="47B7FE09" w14:textId="5B9D934D" w:rsidR="00490D24" w:rsidRPr="00490D24" w:rsidRDefault="00490D24">
      <w:pPr>
        <w:rPr>
          <w:sz w:val="32"/>
          <w:szCs w:val="32"/>
        </w:rPr>
      </w:pPr>
      <w:r>
        <w:rPr>
          <w:b/>
          <w:bCs/>
          <w:sz w:val="32"/>
          <w:szCs w:val="32"/>
          <w:u w:val="single"/>
        </w:rPr>
        <w:t xml:space="preserve">Plans for next week: </w:t>
      </w:r>
      <w:r>
        <w:rPr>
          <w:sz w:val="32"/>
          <w:szCs w:val="32"/>
        </w:rPr>
        <w:t xml:space="preserve"> Next week I am confidently planning to start looking forward doing table service as I want to interact with the guests as well not just smile at them. </w:t>
      </w:r>
    </w:p>
    <w:sectPr w:rsidR="00490D24" w:rsidRPr="00490D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D9B"/>
    <w:rsid w:val="0005440F"/>
    <w:rsid w:val="00490D24"/>
    <w:rsid w:val="006E5D9B"/>
    <w:rsid w:val="00C26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8AC2D5"/>
  <w15:chartTrackingRefBased/>
  <w15:docId w15:val="{9FB79D64-C3F6-48C8-AD62-F6B5B40BC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Policica Dansatoarea</dc:creator>
  <cp:keywords/>
  <dc:description/>
  <cp:lastModifiedBy>Policica Dansatoarea</cp:lastModifiedBy>
  <cp:revision>1</cp:revision>
  <dcterms:created xsi:type="dcterms:W3CDTF">2020-03-09T00:38:00Z</dcterms:created>
  <dcterms:modified xsi:type="dcterms:W3CDTF">2020-03-09T01:23:00Z</dcterms:modified>
</cp:coreProperties>
</file>