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19B26E" w14:textId="77777777" w:rsidR="00AD0884" w:rsidRDefault="00431613">
      <w:pPr>
        <w:rPr>
          <w:b/>
          <w:bCs/>
          <w:sz w:val="24"/>
          <w:szCs w:val="24"/>
          <w:u w:val="single"/>
          <w:lang w:val="en-US"/>
        </w:rPr>
      </w:pPr>
      <w:bookmarkStart w:id="0" w:name="_Hlk34821136"/>
      <w:bookmarkEnd w:id="0"/>
      <w:r>
        <w:rPr>
          <w:lang w:val="en-US"/>
        </w:rPr>
        <w:t xml:space="preserve">                                                    </w:t>
      </w:r>
      <w:r w:rsidR="007E4CBE">
        <w:rPr>
          <w:lang w:val="en-US"/>
        </w:rPr>
        <w:t xml:space="preserve">      </w:t>
      </w:r>
      <w:r w:rsidR="00C97DEA">
        <w:rPr>
          <w:lang w:val="en-US"/>
        </w:rPr>
        <w:t xml:space="preserve">      </w:t>
      </w:r>
      <w:r w:rsidR="00C97DEA" w:rsidRPr="00EE32B4">
        <w:rPr>
          <w:b/>
          <w:bCs/>
          <w:sz w:val="24"/>
          <w:szCs w:val="24"/>
          <w:u w:val="single"/>
          <w:lang w:val="en-US"/>
        </w:rPr>
        <w:t xml:space="preserve">Active house </w:t>
      </w:r>
    </w:p>
    <w:p w14:paraId="6875B6B6" w14:textId="77777777" w:rsidR="00AD0884" w:rsidRDefault="00AD0884">
      <w:pPr>
        <w:rPr>
          <w:sz w:val="24"/>
          <w:szCs w:val="24"/>
          <w:u w:val="single"/>
          <w:lang w:val="en-US"/>
        </w:rPr>
      </w:pPr>
      <w:r w:rsidRPr="00AD0884">
        <w:rPr>
          <w:sz w:val="24"/>
          <w:szCs w:val="24"/>
          <w:u w:val="single"/>
          <w:lang w:val="en-US"/>
        </w:rPr>
        <w:t xml:space="preserve">Introduction </w:t>
      </w:r>
    </w:p>
    <w:p w14:paraId="2887A5E7" w14:textId="4506D718" w:rsidR="005714DA" w:rsidRPr="00AD0884" w:rsidRDefault="00295B04">
      <w:pPr>
        <w:rPr>
          <w:b/>
          <w:bCs/>
          <w:sz w:val="24"/>
          <w:szCs w:val="24"/>
          <w:u w:val="single"/>
          <w:lang w:val="en-US"/>
        </w:rPr>
      </w:pPr>
      <w:r>
        <w:rPr>
          <w:lang w:val="en-US"/>
        </w:rPr>
        <w:t>As architectural students</w:t>
      </w:r>
      <w:r w:rsidR="00C62D55">
        <w:rPr>
          <w:lang w:val="en-US"/>
        </w:rPr>
        <w:t>,</w:t>
      </w:r>
      <w:r>
        <w:rPr>
          <w:lang w:val="en-US"/>
        </w:rPr>
        <w:t xml:space="preserve"> we </w:t>
      </w:r>
      <w:r w:rsidR="00380ED5">
        <w:rPr>
          <w:lang w:val="en-US"/>
        </w:rPr>
        <w:t>were</w:t>
      </w:r>
      <w:r>
        <w:rPr>
          <w:lang w:val="en-US"/>
        </w:rPr>
        <w:t xml:space="preserve"> tasked to design an active house. </w:t>
      </w:r>
      <w:r w:rsidR="00801AF8">
        <w:rPr>
          <w:lang w:val="en-US"/>
        </w:rPr>
        <w:t xml:space="preserve">This is an important learning experience </w:t>
      </w:r>
      <w:r w:rsidR="006A587E">
        <w:rPr>
          <w:lang w:val="en-US"/>
        </w:rPr>
        <w:t xml:space="preserve">for us due to the government </w:t>
      </w:r>
      <w:r w:rsidR="00A13F33">
        <w:rPr>
          <w:lang w:val="en-US"/>
        </w:rPr>
        <w:t>mission to ha</w:t>
      </w:r>
      <w:r w:rsidR="00543A12">
        <w:rPr>
          <w:lang w:val="en-US"/>
        </w:rPr>
        <w:t xml:space="preserve">lve the energy use </w:t>
      </w:r>
      <w:r w:rsidR="00380ED5">
        <w:rPr>
          <w:lang w:val="en-US"/>
        </w:rPr>
        <w:t xml:space="preserve">of new buildings by the year 2030. To get us involved and see what this project had initialed, we </w:t>
      </w:r>
      <w:r w:rsidR="00953FD1">
        <w:rPr>
          <w:lang w:val="en-US"/>
        </w:rPr>
        <w:t xml:space="preserve">had </w:t>
      </w:r>
      <w:r w:rsidR="0046486D">
        <w:rPr>
          <w:lang w:val="en-US"/>
        </w:rPr>
        <w:t>to design a</w:t>
      </w:r>
      <w:r w:rsidR="004E5637">
        <w:rPr>
          <w:lang w:val="en-US"/>
        </w:rPr>
        <w:t>n</w:t>
      </w:r>
      <w:r w:rsidR="0046486D">
        <w:rPr>
          <w:lang w:val="en-US"/>
        </w:rPr>
        <w:t xml:space="preserve"> active house and submit </w:t>
      </w:r>
      <w:r w:rsidR="005714DA">
        <w:rPr>
          <w:lang w:val="en-US"/>
        </w:rPr>
        <w:t xml:space="preserve">our designs to a competition called </w:t>
      </w:r>
      <w:r w:rsidR="00C42635">
        <w:rPr>
          <w:lang w:val="en-US"/>
        </w:rPr>
        <w:t xml:space="preserve">home of 2030. </w:t>
      </w:r>
    </w:p>
    <w:p w14:paraId="4BAD14C9" w14:textId="2E1E3464" w:rsidR="00C42635" w:rsidRDefault="00C42635">
      <w:pPr>
        <w:rPr>
          <w:lang w:val="en-US"/>
        </w:rPr>
      </w:pPr>
      <w:r>
        <w:rPr>
          <w:lang w:val="en-US"/>
        </w:rPr>
        <w:t>This competi</w:t>
      </w:r>
      <w:r w:rsidR="00DD5387">
        <w:rPr>
          <w:lang w:val="en-US"/>
        </w:rPr>
        <w:t xml:space="preserve">tion </w:t>
      </w:r>
      <w:r w:rsidR="00CD721C">
        <w:rPr>
          <w:lang w:val="en-US"/>
        </w:rPr>
        <w:t xml:space="preserve">is funded by the </w:t>
      </w:r>
      <w:r w:rsidR="00DD7D3D">
        <w:rPr>
          <w:lang w:val="en-US"/>
        </w:rPr>
        <w:t>government</w:t>
      </w:r>
      <w:r w:rsidR="008C636C">
        <w:rPr>
          <w:lang w:val="en-US"/>
        </w:rPr>
        <w:t xml:space="preserve"> as a scheme to help teach</w:t>
      </w:r>
      <w:r w:rsidR="00F42FB5">
        <w:rPr>
          <w:lang w:val="en-US"/>
        </w:rPr>
        <w:t xml:space="preserve"> </w:t>
      </w:r>
      <w:r w:rsidR="008C636C">
        <w:rPr>
          <w:lang w:val="en-US"/>
        </w:rPr>
        <w:t>archit</w:t>
      </w:r>
      <w:r w:rsidR="00AB7A8E">
        <w:rPr>
          <w:lang w:val="en-US"/>
        </w:rPr>
        <w:t xml:space="preserve">ecture students </w:t>
      </w:r>
      <w:r w:rsidR="00F42FB5">
        <w:rPr>
          <w:lang w:val="en-US"/>
        </w:rPr>
        <w:t xml:space="preserve">about what the governments designs will entail. </w:t>
      </w:r>
    </w:p>
    <w:p w14:paraId="59CC9F47" w14:textId="6D4EB95D" w:rsidR="00A4780F" w:rsidRPr="00AD0884" w:rsidRDefault="00CE5A70">
      <w:pPr>
        <w:rPr>
          <w:lang w:val="en-US"/>
        </w:rPr>
      </w:pPr>
      <w:r w:rsidRPr="00CE5A70">
        <w:rPr>
          <w:noProof/>
        </w:rPr>
        <w:drawing>
          <wp:anchor distT="0" distB="0" distL="114300" distR="114300" simplePos="0" relativeHeight="251658240" behindDoc="1" locked="0" layoutInCell="1" allowOverlap="1" wp14:anchorId="45E08DD2" wp14:editId="5EF1CDC9">
            <wp:simplePos x="0" y="0"/>
            <wp:positionH relativeFrom="margin">
              <wp:align>left</wp:align>
            </wp:positionH>
            <wp:positionV relativeFrom="paragraph">
              <wp:posOffset>607060</wp:posOffset>
            </wp:positionV>
            <wp:extent cx="2274570" cy="1447800"/>
            <wp:effectExtent l="0" t="0" r="0" b="0"/>
            <wp:wrapTight wrapText="bothSides">
              <wp:wrapPolygon edited="0">
                <wp:start x="0" y="0"/>
                <wp:lineTo x="0" y="21316"/>
                <wp:lineTo x="21347" y="21316"/>
                <wp:lineTo x="21347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74570" cy="1447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627C5">
        <w:rPr>
          <w:lang w:val="en-US"/>
        </w:rPr>
        <w:t xml:space="preserve">For our project we </w:t>
      </w:r>
      <w:r w:rsidR="00350F97">
        <w:rPr>
          <w:lang w:val="en-US"/>
        </w:rPr>
        <w:t>were</w:t>
      </w:r>
      <w:r w:rsidR="00C627C5">
        <w:rPr>
          <w:lang w:val="en-US"/>
        </w:rPr>
        <w:t xml:space="preserve"> put into groups of four, </w:t>
      </w:r>
      <w:r w:rsidR="00111A86">
        <w:rPr>
          <w:lang w:val="en-US"/>
        </w:rPr>
        <w:t>we all bounced ideas of</w:t>
      </w:r>
      <w:r w:rsidR="00D774BF">
        <w:rPr>
          <w:lang w:val="en-US"/>
        </w:rPr>
        <w:t>f</w:t>
      </w:r>
      <w:r w:rsidR="00111A86">
        <w:rPr>
          <w:lang w:val="en-US"/>
        </w:rPr>
        <w:t xml:space="preserve"> each other and had to </w:t>
      </w:r>
      <w:r w:rsidR="00B36B43">
        <w:rPr>
          <w:lang w:val="en-US"/>
        </w:rPr>
        <w:t xml:space="preserve">make sure our design was </w:t>
      </w:r>
      <w:r w:rsidR="00573866">
        <w:rPr>
          <w:lang w:val="en-US"/>
        </w:rPr>
        <w:t>within</w:t>
      </w:r>
      <w:r w:rsidR="00765B08">
        <w:rPr>
          <w:lang w:val="en-US"/>
        </w:rPr>
        <w:t xml:space="preserve"> the principles </w:t>
      </w:r>
      <w:r w:rsidR="00A753C1">
        <w:rPr>
          <w:lang w:val="en-US"/>
        </w:rPr>
        <w:t xml:space="preserve">of an active house </w:t>
      </w:r>
      <w:r w:rsidR="00765B08">
        <w:rPr>
          <w:lang w:val="en-US"/>
        </w:rPr>
        <w:t>and th</w:t>
      </w:r>
      <w:r w:rsidR="00A753C1">
        <w:rPr>
          <w:lang w:val="en-US"/>
        </w:rPr>
        <w:t xml:space="preserve">at the competition principles </w:t>
      </w:r>
      <w:r w:rsidR="00573866">
        <w:rPr>
          <w:lang w:val="en-US"/>
        </w:rPr>
        <w:t xml:space="preserve">were being met. </w:t>
      </w:r>
      <w:r w:rsidR="00AD0884">
        <w:rPr>
          <w:lang w:val="en-US"/>
        </w:rPr>
        <w:t xml:space="preserve">                                                        </w:t>
      </w:r>
      <w:r w:rsidR="00A4780F" w:rsidRPr="00A4780F">
        <w:rPr>
          <w:u w:val="single"/>
          <w:lang w:val="en-US"/>
        </w:rPr>
        <w:t xml:space="preserve">Visit to site </w:t>
      </w:r>
    </w:p>
    <w:p w14:paraId="0753D533" w14:textId="62548129" w:rsidR="00A63460" w:rsidRDefault="00A63460">
      <w:pPr>
        <w:rPr>
          <w:lang w:val="en-US"/>
        </w:rPr>
      </w:pPr>
      <w:r>
        <w:rPr>
          <w:lang w:val="en-US"/>
        </w:rPr>
        <w:t xml:space="preserve">To help us gain some knowledge and see an active </w:t>
      </w:r>
      <w:r w:rsidR="0082435E">
        <w:rPr>
          <w:lang w:val="en-US"/>
        </w:rPr>
        <w:t xml:space="preserve">house up and working, we had a visit to Swansea Bay </w:t>
      </w:r>
      <w:r w:rsidR="00350F97">
        <w:rPr>
          <w:lang w:val="en-US"/>
        </w:rPr>
        <w:t>university</w:t>
      </w:r>
      <w:r w:rsidR="0082435E">
        <w:rPr>
          <w:lang w:val="en-US"/>
        </w:rPr>
        <w:t>. The</w:t>
      </w:r>
      <w:r w:rsidR="00857B0B">
        <w:rPr>
          <w:lang w:val="en-US"/>
        </w:rPr>
        <w:t xml:space="preserve">y have an active classroom and </w:t>
      </w:r>
      <w:r w:rsidR="00350F97">
        <w:rPr>
          <w:lang w:val="en-US"/>
        </w:rPr>
        <w:t>an active office</w:t>
      </w:r>
      <w:r w:rsidR="00453120">
        <w:rPr>
          <w:lang w:val="en-US"/>
        </w:rPr>
        <w:t xml:space="preserve"> on the campus</w:t>
      </w:r>
      <w:r w:rsidR="00350F97">
        <w:rPr>
          <w:lang w:val="en-US"/>
        </w:rPr>
        <w:t xml:space="preserve">. </w:t>
      </w:r>
      <w:r w:rsidR="00ED2AC5">
        <w:rPr>
          <w:lang w:val="en-US"/>
        </w:rPr>
        <w:t xml:space="preserve">From seeing these two buildings we got to see </w:t>
      </w:r>
      <w:r w:rsidR="004E5637">
        <w:rPr>
          <w:lang w:val="en-US"/>
        </w:rPr>
        <w:t>their</w:t>
      </w:r>
      <w:r w:rsidR="00BB7BC4">
        <w:rPr>
          <w:lang w:val="en-US"/>
        </w:rPr>
        <w:t xml:space="preserve"> design and the</w:t>
      </w:r>
      <w:r w:rsidR="00ED2AC5">
        <w:rPr>
          <w:lang w:val="en-US"/>
        </w:rPr>
        <w:t xml:space="preserve"> </w:t>
      </w:r>
      <w:r w:rsidR="00511463">
        <w:rPr>
          <w:lang w:val="en-US"/>
        </w:rPr>
        <w:t>alternative</w:t>
      </w:r>
      <w:r w:rsidR="00ED2AC5">
        <w:rPr>
          <w:lang w:val="en-US"/>
        </w:rPr>
        <w:t xml:space="preserve"> </w:t>
      </w:r>
      <w:r w:rsidR="00511463">
        <w:rPr>
          <w:lang w:val="en-US"/>
        </w:rPr>
        <w:t>methods</w:t>
      </w:r>
      <w:r w:rsidR="00BB7BC4">
        <w:rPr>
          <w:lang w:val="en-US"/>
        </w:rPr>
        <w:t>.</w:t>
      </w:r>
      <w:r w:rsidR="00780307">
        <w:rPr>
          <w:lang w:val="en-US"/>
        </w:rPr>
        <w:t xml:space="preserve">                             </w:t>
      </w:r>
      <w:r w:rsidR="00BB7BC4">
        <w:rPr>
          <w:lang w:val="en-US"/>
        </w:rPr>
        <w:t xml:space="preserve"> </w:t>
      </w:r>
      <w:r w:rsidR="00780307" w:rsidRPr="00CE5B69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Stephen Cousins (2018)                     </w:t>
      </w:r>
      <w:r w:rsidR="00780307">
        <w:rPr>
          <w:lang w:val="en-US"/>
        </w:rPr>
        <w:t xml:space="preserve">    </w:t>
      </w:r>
      <w:r w:rsidR="00780307" w:rsidRPr="00CE5B69">
        <w:rPr>
          <w:lang w:val="en-US"/>
        </w:rPr>
        <w:t xml:space="preserve">          </w:t>
      </w:r>
    </w:p>
    <w:p w14:paraId="7426207D" w14:textId="4AF81C69" w:rsidR="00A4780F" w:rsidRDefault="007177D7" w:rsidP="00961ECE">
      <w:pPr>
        <w:rPr>
          <w:lang w:val="en-US"/>
        </w:rPr>
      </w:pPr>
      <w:r>
        <w:rPr>
          <w:lang w:val="en-US"/>
        </w:rPr>
        <w:t>The ac</w:t>
      </w:r>
      <w:r w:rsidR="00D21DC7">
        <w:rPr>
          <w:lang w:val="en-US"/>
        </w:rPr>
        <w:t>tive classroom and office</w:t>
      </w:r>
      <w:r w:rsidR="002F06AE">
        <w:rPr>
          <w:lang w:val="en-US"/>
        </w:rPr>
        <w:t xml:space="preserve"> </w:t>
      </w:r>
      <w:r w:rsidR="004E5641">
        <w:rPr>
          <w:lang w:val="en-US"/>
        </w:rPr>
        <w:t xml:space="preserve">design </w:t>
      </w:r>
      <w:r w:rsidR="00BC4BDF">
        <w:rPr>
          <w:lang w:val="en-US"/>
        </w:rPr>
        <w:t>consisted</w:t>
      </w:r>
      <w:r w:rsidR="004E5641">
        <w:rPr>
          <w:lang w:val="en-US"/>
        </w:rPr>
        <w:t xml:space="preserve"> of, </w:t>
      </w:r>
      <w:r w:rsidR="00787978">
        <w:rPr>
          <w:lang w:val="en-US"/>
        </w:rPr>
        <w:t>a solar wall, printable underfloor heating</w:t>
      </w:r>
      <w:r w:rsidR="00267FCA">
        <w:rPr>
          <w:lang w:val="en-US"/>
        </w:rPr>
        <w:t>, B</w:t>
      </w:r>
      <w:r w:rsidR="00811AE9">
        <w:rPr>
          <w:lang w:val="en-US"/>
        </w:rPr>
        <w:t>IPVCo inte</w:t>
      </w:r>
      <w:r w:rsidR="00B1704D">
        <w:rPr>
          <w:lang w:val="en-US"/>
        </w:rPr>
        <w:t>grated solar panels</w:t>
      </w:r>
      <w:r w:rsidR="005E2C0D">
        <w:rPr>
          <w:lang w:val="en-US"/>
        </w:rPr>
        <w:t>, Aqueous H</w:t>
      </w:r>
      <w:r w:rsidR="00E15AEC">
        <w:rPr>
          <w:lang w:val="en-US"/>
        </w:rPr>
        <w:t>ybrid Ion</w:t>
      </w:r>
      <w:r w:rsidR="007F5D13">
        <w:rPr>
          <w:lang w:val="en-US"/>
        </w:rPr>
        <w:t xml:space="preserve"> batteries and </w:t>
      </w:r>
      <w:r w:rsidR="00BC4BDF">
        <w:rPr>
          <w:lang w:val="en-US"/>
        </w:rPr>
        <w:t>Pilkington</w:t>
      </w:r>
      <w:r w:rsidR="00F873AE">
        <w:rPr>
          <w:lang w:val="en-US"/>
        </w:rPr>
        <w:t xml:space="preserve"> Sunplus </w:t>
      </w:r>
      <w:r w:rsidR="00BC4BDF">
        <w:rPr>
          <w:lang w:val="en-US"/>
        </w:rPr>
        <w:t xml:space="preserve">BIPV. From </w:t>
      </w:r>
      <w:r w:rsidR="009A0BE0">
        <w:rPr>
          <w:lang w:val="en-US"/>
        </w:rPr>
        <w:t xml:space="preserve">going and seeing these in a design, we learnt how much space they took up, </w:t>
      </w:r>
      <w:r w:rsidR="007D74CD">
        <w:rPr>
          <w:lang w:val="en-US"/>
        </w:rPr>
        <w:t>upkeep</w:t>
      </w:r>
      <w:r w:rsidR="00157F41">
        <w:rPr>
          <w:lang w:val="en-US"/>
        </w:rPr>
        <w:t>, what worked well and what didn’t work from the design</w:t>
      </w:r>
      <w:r w:rsidR="009A0BE0">
        <w:rPr>
          <w:lang w:val="en-US"/>
        </w:rPr>
        <w:t xml:space="preserve">. We got to ask questions, </w:t>
      </w:r>
      <w:r w:rsidR="001F123A">
        <w:rPr>
          <w:lang w:val="en-US"/>
        </w:rPr>
        <w:t xml:space="preserve">and </w:t>
      </w:r>
      <w:r w:rsidR="009A0BE0">
        <w:rPr>
          <w:lang w:val="en-US"/>
        </w:rPr>
        <w:t xml:space="preserve">from this experience we discovered they had issues with the </w:t>
      </w:r>
      <w:r w:rsidR="007D74CD">
        <w:rPr>
          <w:lang w:val="en-US"/>
        </w:rPr>
        <w:t xml:space="preserve">Aqueous </w:t>
      </w:r>
      <w:r w:rsidR="001709A0">
        <w:rPr>
          <w:lang w:val="en-US"/>
        </w:rPr>
        <w:t xml:space="preserve">Ion </w:t>
      </w:r>
      <w:r w:rsidR="00D874C2">
        <w:rPr>
          <w:lang w:val="en-US"/>
        </w:rPr>
        <w:t>batteries,</w:t>
      </w:r>
      <w:r w:rsidR="001709A0">
        <w:rPr>
          <w:lang w:val="en-US"/>
        </w:rPr>
        <w:t xml:space="preserve"> and they </w:t>
      </w:r>
      <w:r w:rsidR="00A74A68">
        <w:rPr>
          <w:lang w:val="en-US"/>
        </w:rPr>
        <w:t>were</w:t>
      </w:r>
      <w:r w:rsidR="001709A0">
        <w:rPr>
          <w:lang w:val="en-US"/>
        </w:rPr>
        <w:t xml:space="preserve"> not on site </w:t>
      </w:r>
      <w:r w:rsidR="00F15832">
        <w:rPr>
          <w:lang w:val="en-US"/>
        </w:rPr>
        <w:t xml:space="preserve">due to them having issues. </w:t>
      </w:r>
      <w:r w:rsidR="000A632F">
        <w:rPr>
          <w:lang w:val="en-US"/>
        </w:rPr>
        <w:t xml:space="preserve"> </w:t>
      </w:r>
      <w:r w:rsidR="00487C31">
        <w:rPr>
          <w:lang w:val="en-US"/>
        </w:rPr>
        <w:t xml:space="preserve"> </w:t>
      </w:r>
      <w:r w:rsidR="00487C31" w:rsidRPr="00CE5B69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Stephen Cousins (2018)                     </w:t>
      </w:r>
      <w:r w:rsidR="00487C31">
        <w:rPr>
          <w:lang w:val="en-US"/>
        </w:rPr>
        <w:t xml:space="preserve">    </w:t>
      </w:r>
      <w:r w:rsidR="00487C31" w:rsidRPr="00CE5B69">
        <w:rPr>
          <w:lang w:val="en-US"/>
        </w:rPr>
        <w:t xml:space="preserve">          </w:t>
      </w:r>
    </w:p>
    <w:p w14:paraId="1CA7124F" w14:textId="076621AA" w:rsidR="00A4780F" w:rsidRPr="00A4780F" w:rsidRDefault="00A4780F" w:rsidP="00961ECE">
      <w:pPr>
        <w:rPr>
          <w:lang w:val="en-US"/>
        </w:rPr>
      </w:pPr>
      <w:r w:rsidRPr="00A4780F">
        <w:rPr>
          <w:u w:val="single"/>
          <w:lang w:val="en-US"/>
        </w:rPr>
        <w:t xml:space="preserve">Group work </w:t>
      </w:r>
    </w:p>
    <w:p w14:paraId="4FDEFBA1" w14:textId="15FCC1E4" w:rsidR="000A632F" w:rsidRDefault="000A632F" w:rsidP="00961ECE">
      <w:pPr>
        <w:rPr>
          <w:lang w:val="en-US"/>
        </w:rPr>
      </w:pPr>
      <w:r>
        <w:rPr>
          <w:lang w:val="en-US"/>
        </w:rPr>
        <w:t xml:space="preserve">After our visit </w:t>
      </w:r>
      <w:r w:rsidR="00DC2451">
        <w:rPr>
          <w:lang w:val="en-US"/>
        </w:rPr>
        <w:t>to Swansea bay, we got t</w:t>
      </w:r>
      <w:r w:rsidR="00555C11">
        <w:rPr>
          <w:lang w:val="en-US"/>
        </w:rPr>
        <w:t>ogether in our group</w:t>
      </w:r>
      <w:r w:rsidR="00846949">
        <w:rPr>
          <w:lang w:val="en-US"/>
        </w:rPr>
        <w:t xml:space="preserve">s </w:t>
      </w:r>
      <w:r w:rsidR="00555C11">
        <w:rPr>
          <w:lang w:val="en-US"/>
        </w:rPr>
        <w:t xml:space="preserve">of four and held </w:t>
      </w:r>
      <w:r w:rsidR="008C35FF">
        <w:rPr>
          <w:lang w:val="en-US"/>
        </w:rPr>
        <w:t xml:space="preserve">a </w:t>
      </w:r>
      <w:r w:rsidR="00555C11">
        <w:rPr>
          <w:lang w:val="en-US"/>
        </w:rPr>
        <w:t>meeting.</w:t>
      </w:r>
      <w:r w:rsidR="00C06CF5">
        <w:rPr>
          <w:lang w:val="en-US"/>
        </w:rPr>
        <w:t xml:space="preserve"> The first meeting was held on the 29</w:t>
      </w:r>
      <w:r w:rsidR="00C06CF5" w:rsidRPr="00C06CF5">
        <w:rPr>
          <w:vertAlign w:val="superscript"/>
          <w:lang w:val="en-US"/>
        </w:rPr>
        <w:t>th</w:t>
      </w:r>
      <w:r w:rsidR="00C06CF5">
        <w:rPr>
          <w:lang w:val="en-US"/>
        </w:rPr>
        <w:t xml:space="preserve"> January </w:t>
      </w:r>
      <w:r w:rsidR="00961ECE">
        <w:rPr>
          <w:lang w:val="en-US"/>
        </w:rPr>
        <w:t xml:space="preserve">for 1 hour. During this meeting </w:t>
      </w:r>
      <w:r w:rsidR="00A341CC">
        <w:rPr>
          <w:lang w:val="en-US"/>
        </w:rPr>
        <w:t xml:space="preserve">we discussed </w:t>
      </w:r>
      <w:r w:rsidR="00B44F4A">
        <w:rPr>
          <w:lang w:val="en-US"/>
        </w:rPr>
        <w:t>several</w:t>
      </w:r>
      <w:r w:rsidR="00A341CC">
        <w:rPr>
          <w:lang w:val="en-US"/>
        </w:rPr>
        <w:t xml:space="preserve"> topics that we had to research further</w:t>
      </w:r>
      <w:r w:rsidR="00CB6D70">
        <w:rPr>
          <w:lang w:val="en-US"/>
        </w:rPr>
        <w:t>, these included conser</w:t>
      </w:r>
      <w:r w:rsidR="00FC6603">
        <w:rPr>
          <w:lang w:val="en-US"/>
        </w:rPr>
        <w:t>vatory design, ren</w:t>
      </w:r>
      <w:r w:rsidR="00C37E26">
        <w:rPr>
          <w:lang w:val="en-US"/>
        </w:rPr>
        <w:t xml:space="preserve">ewable sources, green roofs, </w:t>
      </w:r>
      <w:r w:rsidR="00C53A28">
        <w:rPr>
          <w:lang w:val="en-US"/>
        </w:rPr>
        <w:t xml:space="preserve">location and </w:t>
      </w:r>
      <w:r w:rsidR="00176504">
        <w:rPr>
          <w:lang w:val="en-US"/>
        </w:rPr>
        <w:t>orientation</w:t>
      </w:r>
      <w:r w:rsidR="00D6752C">
        <w:rPr>
          <w:lang w:val="en-US"/>
        </w:rPr>
        <w:t xml:space="preserve">, construction </w:t>
      </w:r>
      <w:r w:rsidR="00EE4EF9">
        <w:rPr>
          <w:lang w:val="en-US"/>
        </w:rPr>
        <w:t>materials and</w:t>
      </w:r>
      <w:r w:rsidR="00D6752C">
        <w:rPr>
          <w:lang w:val="en-US"/>
        </w:rPr>
        <w:t xml:space="preserve"> </w:t>
      </w:r>
      <w:r w:rsidR="00EE4EF9">
        <w:rPr>
          <w:lang w:val="en-US"/>
        </w:rPr>
        <w:t xml:space="preserve">services. </w:t>
      </w:r>
      <w:r w:rsidR="00AB574E">
        <w:rPr>
          <w:lang w:val="en-US"/>
        </w:rPr>
        <w:t xml:space="preserve">These ideas </w:t>
      </w:r>
      <w:r w:rsidR="000C239C">
        <w:rPr>
          <w:lang w:val="en-US"/>
        </w:rPr>
        <w:t>were</w:t>
      </w:r>
      <w:r w:rsidR="00D8609C">
        <w:rPr>
          <w:lang w:val="en-US"/>
        </w:rPr>
        <w:t xml:space="preserve"> split between</w:t>
      </w:r>
      <w:r w:rsidR="000C239C">
        <w:rPr>
          <w:lang w:val="en-US"/>
        </w:rPr>
        <w:t xml:space="preserve"> the</w:t>
      </w:r>
      <w:r w:rsidR="00D8609C">
        <w:rPr>
          <w:lang w:val="en-US"/>
        </w:rPr>
        <w:t xml:space="preserve"> grou</w:t>
      </w:r>
      <w:r w:rsidR="001D4865">
        <w:rPr>
          <w:lang w:val="en-US"/>
        </w:rPr>
        <w:t xml:space="preserve">p </w:t>
      </w:r>
      <w:r w:rsidR="00EF5002">
        <w:rPr>
          <w:lang w:val="en-US"/>
        </w:rPr>
        <w:t xml:space="preserve">send the research over to the </w:t>
      </w:r>
      <w:r w:rsidR="000C239C">
        <w:rPr>
          <w:lang w:val="en-US"/>
        </w:rPr>
        <w:t xml:space="preserve">group. We would then discuss this over the </w:t>
      </w:r>
      <w:r w:rsidR="009D6A96">
        <w:rPr>
          <w:lang w:val="en-US"/>
        </w:rPr>
        <w:t>next group me</w:t>
      </w:r>
      <w:r w:rsidR="007563F7">
        <w:rPr>
          <w:lang w:val="en-US"/>
        </w:rPr>
        <w:t xml:space="preserve">eting. </w:t>
      </w:r>
    </w:p>
    <w:p w14:paraId="258A1020" w14:textId="7FFB9B76" w:rsidR="007563F7" w:rsidRDefault="00CE5B69" w:rsidP="00961ECE">
      <w:pPr>
        <w:rPr>
          <w:lang w:val="en-US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44814A39" wp14:editId="03BC2DAE">
            <wp:simplePos x="0" y="0"/>
            <wp:positionH relativeFrom="margin">
              <wp:posOffset>3922222</wp:posOffset>
            </wp:positionH>
            <wp:positionV relativeFrom="paragraph">
              <wp:posOffset>798021</wp:posOffset>
            </wp:positionV>
            <wp:extent cx="1706880" cy="1662430"/>
            <wp:effectExtent l="0" t="0" r="7620" b="0"/>
            <wp:wrapTight wrapText="bothSides">
              <wp:wrapPolygon edited="0">
                <wp:start x="0" y="0"/>
                <wp:lineTo x="0" y="21286"/>
                <wp:lineTo x="21455" y="21286"/>
                <wp:lineTo x="21455" y="0"/>
                <wp:lineTo x="0" y="0"/>
              </wp:wrapPolygon>
            </wp:wrapTight>
            <wp:docPr id="3" name="docs-internal-guid-1e444134-7fff-cf06-fdc7-43450d347d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ocs-internal-guid-1e444134-7fff-cf06-fdc7-43450d347d06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6880" cy="1662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563F7">
        <w:rPr>
          <w:lang w:val="en-US"/>
        </w:rPr>
        <w:t>This was a good system for us all to have, this guaranteed that everyone was doing the work</w:t>
      </w:r>
      <w:r w:rsidR="0020282A">
        <w:rPr>
          <w:lang w:val="en-US"/>
        </w:rPr>
        <w:t xml:space="preserve"> and that </w:t>
      </w:r>
      <w:r w:rsidR="00505228">
        <w:rPr>
          <w:lang w:val="en-US"/>
        </w:rPr>
        <w:t>everyone</w:t>
      </w:r>
      <w:r w:rsidR="0020282A">
        <w:rPr>
          <w:lang w:val="en-US"/>
        </w:rPr>
        <w:t xml:space="preserve"> could learn from </w:t>
      </w:r>
      <w:r w:rsidR="00505228">
        <w:rPr>
          <w:lang w:val="en-US"/>
        </w:rPr>
        <w:t>each other’s</w:t>
      </w:r>
      <w:r w:rsidR="0020282A">
        <w:rPr>
          <w:lang w:val="en-US"/>
        </w:rPr>
        <w:t xml:space="preserve"> research</w:t>
      </w:r>
      <w:r w:rsidR="00957281">
        <w:rPr>
          <w:lang w:val="en-US"/>
        </w:rPr>
        <w:t xml:space="preserve">. The discussion helped because if we disagreed or didn’t feel like it was important to add the </w:t>
      </w:r>
      <w:r w:rsidR="00505228">
        <w:rPr>
          <w:lang w:val="en-US"/>
        </w:rPr>
        <w:t>design,</w:t>
      </w:r>
      <w:r w:rsidR="00957281">
        <w:rPr>
          <w:lang w:val="en-US"/>
        </w:rPr>
        <w:t xml:space="preserve"> we </w:t>
      </w:r>
      <w:r w:rsidR="00505228">
        <w:rPr>
          <w:lang w:val="en-US"/>
        </w:rPr>
        <w:t>had</w:t>
      </w:r>
      <w:r w:rsidR="00957281">
        <w:rPr>
          <w:lang w:val="en-US"/>
        </w:rPr>
        <w:t xml:space="preserve"> a chance to voice that, making </w:t>
      </w:r>
      <w:r w:rsidR="00505228">
        <w:rPr>
          <w:lang w:val="en-US"/>
        </w:rPr>
        <w:t xml:space="preserve">sure the design we put forward we all agreed upon. </w:t>
      </w:r>
    </w:p>
    <w:p w14:paraId="1ED0E5BF" w14:textId="3F56F2B3" w:rsidR="00A4780F" w:rsidRDefault="00235E28" w:rsidP="00961ECE">
      <w:pPr>
        <w:rPr>
          <w:lang w:val="en-US"/>
        </w:rPr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730A03A9" wp14:editId="0404E736">
            <wp:simplePos x="0" y="0"/>
            <wp:positionH relativeFrom="margin">
              <wp:posOffset>5045710</wp:posOffset>
            </wp:positionH>
            <wp:positionV relativeFrom="paragraph">
              <wp:posOffset>104775</wp:posOffset>
            </wp:positionV>
            <wp:extent cx="990600" cy="815340"/>
            <wp:effectExtent l="0" t="0" r="0" b="3810"/>
            <wp:wrapTight wrapText="bothSides">
              <wp:wrapPolygon edited="0">
                <wp:start x="0" y="0"/>
                <wp:lineTo x="0" y="21196"/>
                <wp:lineTo x="21185" y="21196"/>
                <wp:lineTo x="21185" y="0"/>
                <wp:lineTo x="0" y="0"/>
              </wp:wrapPolygon>
            </wp:wrapTight>
            <wp:docPr id="4" name="docs-internal-guid-a31318d6-7fff-a8b1-2b0f-bdfcb70ee2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ocs-internal-guid-a31318d6-7fff-a8b1-2b0f-bdfcb70ee26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0600" cy="815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D84276">
        <w:rPr>
          <w:lang w:val="en-US"/>
        </w:rPr>
        <w:t xml:space="preserve">Our second meeting was held </w:t>
      </w:r>
      <w:r w:rsidR="002334CA">
        <w:rPr>
          <w:lang w:val="en-US"/>
        </w:rPr>
        <w:t>on the</w:t>
      </w:r>
      <w:r w:rsidR="00644A35">
        <w:rPr>
          <w:lang w:val="en-US"/>
        </w:rPr>
        <w:t xml:space="preserve"> 6</w:t>
      </w:r>
      <w:r w:rsidR="00644A35" w:rsidRPr="00644A35">
        <w:rPr>
          <w:vertAlign w:val="superscript"/>
          <w:lang w:val="en-US"/>
        </w:rPr>
        <w:t>th</w:t>
      </w:r>
      <w:r w:rsidR="00644A35">
        <w:rPr>
          <w:lang w:val="en-US"/>
        </w:rPr>
        <w:t xml:space="preserve"> of February</w:t>
      </w:r>
      <w:r w:rsidR="000B63D2">
        <w:rPr>
          <w:lang w:val="en-US"/>
        </w:rPr>
        <w:t>, this is when our ideas started to form</w:t>
      </w:r>
      <w:r w:rsidR="00460856">
        <w:rPr>
          <w:lang w:val="en-US"/>
        </w:rPr>
        <w:t xml:space="preserve">. I was set to look at disability access, due to </w:t>
      </w:r>
      <w:r w:rsidR="002334CA">
        <w:rPr>
          <w:lang w:val="en-US"/>
        </w:rPr>
        <w:t xml:space="preserve">having knowledge and experience </w:t>
      </w:r>
      <w:r w:rsidR="00133EBB">
        <w:rPr>
          <w:lang w:val="en-US"/>
        </w:rPr>
        <w:t xml:space="preserve">what </w:t>
      </w:r>
      <w:r w:rsidR="002334CA">
        <w:rPr>
          <w:lang w:val="en-US"/>
        </w:rPr>
        <w:t xml:space="preserve">the disabled community face daily. </w:t>
      </w:r>
      <w:r w:rsidR="007A0486">
        <w:rPr>
          <w:lang w:val="en-US"/>
        </w:rPr>
        <w:t>Wh</w:t>
      </w:r>
      <w:r w:rsidR="008B6157">
        <w:rPr>
          <w:lang w:val="en-US"/>
        </w:rPr>
        <w:t>ile</w:t>
      </w:r>
      <w:r w:rsidR="007A0486">
        <w:rPr>
          <w:lang w:val="en-US"/>
        </w:rPr>
        <w:t xml:space="preserve"> other members of the team were tasked to </w:t>
      </w:r>
      <w:r w:rsidR="00015320">
        <w:rPr>
          <w:lang w:val="en-US"/>
        </w:rPr>
        <w:t xml:space="preserve">look </w:t>
      </w:r>
      <w:r w:rsidR="007A0486">
        <w:rPr>
          <w:lang w:val="en-US"/>
        </w:rPr>
        <w:t xml:space="preserve">at biomimicry/ morphism, designs, and services required. </w:t>
      </w:r>
      <w:r w:rsidR="00B15A68">
        <w:rPr>
          <w:lang w:val="en-US"/>
        </w:rPr>
        <w:t xml:space="preserve">This is when our design came </w:t>
      </w:r>
      <w:r w:rsidR="00CC261A">
        <w:rPr>
          <w:lang w:val="en-US"/>
        </w:rPr>
        <w:t>together,</w:t>
      </w:r>
      <w:r w:rsidR="00B15A68">
        <w:rPr>
          <w:lang w:val="en-US"/>
        </w:rPr>
        <w:t xml:space="preserve"> and we discovered that we want to have </w:t>
      </w:r>
      <w:r w:rsidR="00A3471A">
        <w:rPr>
          <w:lang w:val="en-US"/>
        </w:rPr>
        <w:t xml:space="preserve">the structure of a </w:t>
      </w:r>
      <w:r w:rsidR="00CC261A">
        <w:rPr>
          <w:lang w:val="en-US"/>
        </w:rPr>
        <w:t>honeycomb</w:t>
      </w:r>
      <w:r w:rsidR="00A3471A">
        <w:rPr>
          <w:lang w:val="en-US"/>
        </w:rPr>
        <w:t xml:space="preserve"> </w:t>
      </w:r>
      <w:r w:rsidR="00505D12">
        <w:rPr>
          <w:lang w:val="en-US"/>
        </w:rPr>
        <w:t xml:space="preserve">structure. </w:t>
      </w:r>
      <w:r w:rsidR="005A11AC">
        <w:rPr>
          <w:lang w:val="en-US"/>
        </w:rPr>
        <w:t xml:space="preserve">  </w:t>
      </w:r>
      <w:r w:rsidR="00A4780F">
        <w:rPr>
          <w:lang w:val="en-US"/>
        </w:rPr>
        <w:t xml:space="preserve">        </w:t>
      </w:r>
      <w:r w:rsidR="00A4780F" w:rsidRPr="00CE5B69">
        <w:rPr>
          <w:sz w:val="18"/>
          <w:szCs w:val="18"/>
          <w:lang w:val="en-US"/>
        </w:rPr>
        <w:t>Polypod (2020)</w:t>
      </w:r>
    </w:p>
    <w:p w14:paraId="15C193D6" w14:textId="5AC68343" w:rsidR="00CC261A" w:rsidRDefault="00CC261A" w:rsidP="00961ECE">
      <w:pPr>
        <w:rPr>
          <w:lang w:val="en-US"/>
        </w:rPr>
      </w:pPr>
      <w:r>
        <w:rPr>
          <w:lang w:val="en-US"/>
        </w:rPr>
        <w:lastRenderedPageBreak/>
        <w:t>This week taught me that there is a lot of building regulations that need to be followed when designing a building</w:t>
      </w:r>
      <w:r w:rsidR="00132FFD">
        <w:rPr>
          <w:lang w:val="en-US"/>
        </w:rPr>
        <w:t>.</w:t>
      </w:r>
      <w:r w:rsidR="00BE6E05">
        <w:rPr>
          <w:lang w:val="en-US"/>
        </w:rPr>
        <w:t xml:space="preserve"> </w:t>
      </w:r>
      <w:r w:rsidR="00957A26">
        <w:rPr>
          <w:lang w:val="en-US"/>
        </w:rPr>
        <w:t>Our team was working</w:t>
      </w:r>
      <w:r w:rsidR="00BE6E05">
        <w:rPr>
          <w:lang w:val="en-US"/>
        </w:rPr>
        <w:t xml:space="preserve"> </w:t>
      </w:r>
      <w:r w:rsidR="003D7477">
        <w:rPr>
          <w:lang w:val="en-US"/>
        </w:rPr>
        <w:t>well,</w:t>
      </w:r>
      <w:r w:rsidR="00957A26">
        <w:rPr>
          <w:lang w:val="en-US"/>
        </w:rPr>
        <w:t xml:space="preserve"> </w:t>
      </w:r>
      <w:r w:rsidR="008308B7">
        <w:rPr>
          <w:lang w:val="en-US"/>
        </w:rPr>
        <w:t>and we all had</w:t>
      </w:r>
      <w:r w:rsidR="00096044">
        <w:rPr>
          <w:lang w:val="en-US"/>
        </w:rPr>
        <w:t xml:space="preserve"> agreed on a design, making it easier to move on and meet the deadline for the competition entry. </w:t>
      </w:r>
    </w:p>
    <w:p w14:paraId="00F2143A" w14:textId="32A33428" w:rsidR="002E0231" w:rsidRDefault="00CF3B9E" w:rsidP="002E0231">
      <w:pPr>
        <w:spacing w:after="0" w:line="240" w:lineRule="auto"/>
        <w:rPr>
          <w:lang w:val="en-US"/>
        </w:rPr>
      </w:pPr>
      <w:r>
        <w:rPr>
          <w:lang w:val="en-US"/>
        </w:rPr>
        <w:t xml:space="preserve">Our meeting </w:t>
      </w:r>
      <w:r w:rsidR="00B7410D">
        <w:rPr>
          <w:lang w:val="en-US"/>
        </w:rPr>
        <w:t xml:space="preserve">consisted on us </w:t>
      </w:r>
      <w:r w:rsidR="000A3E1E">
        <w:rPr>
          <w:lang w:val="en-US"/>
        </w:rPr>
        <w:t xml:space="preserve">doing precedent studies on similar designed buildings and the architect that designed them, </w:t>
      </w:r>
      <w:r w:rsidR="008F32C3">
        <w:rPr>
          <w:lang w:val="en-US"/>
        </w:rPr>
        <w:t xml:space="preserve">discussing and </w:t>
      </w:r>
      <w:r w:rsidR="00EF5E95">
        <w:rPr>
          <w:lang w:val="en-US"/>
        </w:rPr>
        <w:t>researching</w:t>
      </w:r>
      <w:r w:rsidR="008F32C3">
        <w:rPr>
          <w:lang w:val="en-US"/>
        </w:rPr>
        <w:t xml:space="preserve"> </w:t>
      </w:r>
      <w:r w:rsidR="00BE2B0A">
        <w:rPr>
          <w:lang w:val="en-US"/>
        </w:rPr>
        <w:t xml:space="preserve">sizes, </w:t>
      </w:r>
      <w:r w:rsidR="00EF5E95">
        <w:rPr>
          <w:lang w:val="en-US"/>
        </w:rPr>
        <w:t>and finalizing our designs.</w:t>
      </w:r>
      <w:r w:rsidR="00E618B8">
        <w:rPr>
          <w:lang w:val="en-US"/>
        </w:rPr>
        <w:t xml:space="preserve"> </w:t>
      </w:r>
    </w:p>
    <w:p w14:paraId="4A6CC0A4" w14:textId="49273EA7" w:rsidR="00E618B8" w:rsidRDefault="00E618B8" w:rsidP="002E0231">
      <w:pPr>
        <w:spacing w:after="0" w:line="240" w:lineRule="auto"/>
        <w:rPr>
          <w:lang w:val="en-US"/>
        </w:rPr>
      </w:pPr>
    </w:p>
    <w:p w14:paraId="019B6CCE" w14:textId="258E0C55" w:rsidR="00E618B8" w:rsidRDefault="00E618B8" w:rsidP="002E0231">
      <w:pPr>
        <w:spacing w:after="0" w:line="240" w:lineRule="auto"/>
        <w:rPr>
          <w:lang w:val="en-US"/>
        </w:rPr>
      </w:pPr>
      <w:r>
        <w:rPr>
          <w:lang w:val="en-US"/>
        </w:rPr>
        <w:t>The pre</w:t>
      </w:r>
      <w:r w:rsidR="002D7123">
        <w:rPr>
          <w:lang w:val="en-US"/>
        </w:rPr>
        <w:t xml:space="preserve">cedent </w:t>
      </w:r>
      <w:r w:rsidR="00F67B9B">
        <w:rPr>
          <w:lang w:val="en-US"/>
        </w:rPr>
        <w:t>studies that</w:t>
      </w:r>
      <w:r w:rsidR="002D7123">
        <w:rPr>
          <w:lang w:val="en-US"/>
        </w:rPr>
        <w:t xml:space="preserve"> we all discussed and looked at where; </w:t>
      </w:r>
      <w:r w:rsidR="009C09CD">
        <w:rPr>
          <w:lang w:val="en-US"/>
        </w:rPr>
        <w:t>H</w:t>
      </w:r>
      <w:r w:rsidR="00344473">
        <w:rPr>
          <w:lang w:val="en-US"/>
        </w:rPr>
        <w:t>ivehaus</w:t>
      </w:r>
      <w:r w:rsidR="00045D69">
        <w:rPr>
          <w:lang w:val="en-US"/>
        </w:rPr>
        <w:t xml:space="preserve"> </w:t>
      </w:r>
      <w:r w:rsidR="00A03A2E">
        <w:rPr>
          <w:lang w:val="en-US"/>
        </w:rPr>
        <w:t>Barry</w:t>
      </w:r>
      <w:r w:rsidR="00045D69">
        <w:rPr>
          <w:lang w:val="en-US"/>
        </w:rPr>
        <w:t xml:space="preserve"> </w:t>
      </w:r>
      <w:r w:rsidR="00D53165">
        <w:rPr>
          <w:lang w:val="en-US"/>
        </w:rPr>
        <w:t>Jackson, Buckminster</w:t>
      </w:r>
      <w:r w:rsidR="000B5BA7">
        <w:rPr>
          <w:lang w:val="en-US"/>
        </w:rPr>
        <w:t xml:space="preserve"> fuller- Geodesic dome, </w:t>
      </w:r>
      <w:r w:rsidR="00D53165">
        <w:rPr>
          <w:lang w:val="en-US"/>
        </w:rPr>
        <w:t>courthouse,</w:t>
      </w:r>
      <w:r w:rsidR="000B5BA7">
        <w:rPr>
          <w:lang w:val="en-US"/>
        </w:rPr>
        <w:t xml:space="preserve"> </w:t>
      </w:r>
      <w:r w:rsidR="00EE0A21">
        <w:rPr>
          <w:lang w:val="en-US"/>
        </w:rPr>
        <w:t xml:space="preserve">hexagonal shape building. New York and </w:t>
      </w:r>
      <w:r w:rsidR="00A03A2E">
        <w:rPr>
          <w:lang w:val="en-US"/>
        </w:rPr>
        <w:t xml:space="preserve">bazette house: frank Lloyd wright. </w:t>
      </w:r>
      <w:r w:rsidR="00C64805">
        <w:rPr>
          <w:lang w:val="en-US"/>
        </w:rPr>
        <w:t xml:space="preserve">These </w:t>
      </w:r>
      <w:r w:rsidR="00A7066D">
        <w:rPr>
          <w:lang w:val="en-US"/>
        </w:rPr>
        <w:t>studies</w:t>
      </w:r>
      <w:r w:rsidR="00C64805">
        <w:rPr>
          <w:lang w:val="en-US"/>
        </w:rPr>
        <w:t xml:space="preserve"> included </w:t>
      </w:r>
      <w:r w:rsidR="00A7066D">
        <w:rPr>
          <w:lang w:val="en-US"/>
        </w:rPr>
        <w:t>their</w:t>
      </w:r>
      <w:r w:rsidR="00C64805">
        <w:rPr>
          <w:lang w:val="en-US"/>
        </w:rPr>
        <w:t xml:space="preserve"> </w:t>
      </w:r>
      <w:r w:rsidR="00D53165">
        <w:rPr>
          <w:lang w:val="en-US"/>
        </w:rPr>
        <w:t>successes, issues</w:t>
      </w:r>
      <w:r w:rsidR="00C64805">
        <w:rPr>
          <w:lang w:val="en-US"/>
        </w:rPr>
        <w:t xml:space="preserve"> of </w:t>
      </w:r>
      <w:r w:rsidR="00A7066D">
        <w:rPr>
          <w:lang w:val="en-US"/>
        </w:rPr>
        <w:t>construction</w:t>
      </w:r>
      <w:r w:rsidR="00C64805">
        <w:rPr>
          <w:lang w:val="en-US"/>
        </w:rPr>
        <w:t xml:space="preserve">, prices, </w:t>
      </w:r>
      <w:r w:rsidR="0034596D">
        <w:rPr>
          <w:lang w:val="en-US"/>
        </w:rPr>
        <w:t xml:space="preserve">sizes, issues </w:t>
      </w:r>
      <w:r w:rsidR="00D53165">
        <w:rPr>
          <w:lang w:val="en-US"/>
        </w:rPr>
        <w:t>developed over time</w:t>
      </w:r>
      <w:r w:rsidR="004D33BF">
        <w:rPr>
          <w:lang w:val="en-US"/>
        </w:rPr>
        <w:t xml:space="preserve"> and how the property has survived over the years</w:t>
      </w:r>
      <w:r w:rsidR="009D00CA">
        <w:rPr>
          <w:lang w:val="en-US"/>
        </w:rPr>
        <w:t xml:space="preserve">. </w:t>
      </w:r>
    </w:p>
    <w:p w14:paraId="562F64D0" w14:textId="12F9FE52" w:rsidR="009D00CA" w:rsidRDefault="009D00CA" w:rsidP="002E0231">
      <w:pPr>
        <w:spacing w:after="0" w:line="240" w:lineRule="auto"/>
        <w:rPr>
          <w:lang w:val="en-US"/>
        </w:rPr>
      </w:pPr>
    </w:p>
    <w:p w14:paraId="483A8692" w14:textId="2369CF83" w:rsidR="009D00CA" w:rsidRDefault="009D00CA" w:rsidP="002E0231">
      <w:pPr>
        <w:spacing w:after="0" w:line="240" w:lineRule="auto"/>
        <w:rPr>
          <w:lang w:val="en-US"/>
        </w:rPr>
      </w:pPr>
      <w:r>
        <w:rPr>
          <w:lang w:val="en-US"/>
        </w:rPr>
        <w:t xml:space="preserve">This helped </w:t>
      </w:r>
      <w:r w:rsidR="004D33BF">
        <w:rPr>
          <w:lang w:val="en-US"/>
        </w:rPr>
        <w:t>our group design</w:t>
      </w:r>
      <w:r w:rsidR="004E77B3">
        <w:rPr>
          <w:lang w:val="en-US"/>
        </w:rPr>
        <w:t xml:space="preserve">, </w:t>
      </w:r>
      <w:r>
        <w:rPr>
          <w:lang w:val="en-US"/>
        </w:rPr>
        <w:t xml:space="preserve">as </w:t>
      </w:r>
      <w:r w:rsidR="00462DF1">
        <w:rPr>
          <w:lang w:val="en-US"/>
        </w:rPr>
        <w:t xml:space="preserve">the precedent study showed us similar </w:t>
      </w:r>
      <w:r w:rsidR="00EC74DA">
        <w:rPr>
          <w:lang w:val="en-US"/>
        </w:rPr>
        <w:t>problems,</w:t>
      </w:r>
      <w:r w:rsidR="00462DF1">
        <w:rPr>
          <w:lang w:val="en-US"/>
        </w:rPr>
        <w:t xml:space="preserve"> we may have </w:t>
      </w:r>
      <w:r w:rsidR="00D63910">
        <w:rPr>
          <w:lang w:val="en-US"/>
        </w:rPr>
        <w:t>faced with</w:t>
      </w:r>
      <w:r w:rsidR="00784905">
        <w:rPr>
          <w:lang w:val="en-US"/>
        </w:rPr>
        <w:t xml:space="preserve"> some of the buildings we</w:t>
      </w:r>
      <w:r w:rsidR="00982038">
        <w:rPr>
          <w:lang w:val="en-US"/>
        </w:rPr>
        <w:t xml:space="preserve"> have</w:t>
      </w:r>
      <w:r w:rsidR="00784905">
        <w:rPr>
          <w:lang w:val="en-US"/>
        </w:rPr>
        <w:t xml:space="preserve"> researched. We were able to discuss and tweak our design to over come the issues we may have faced. </w:t>
      </w:r>
      <w:r w:rsidR="00884B43">
        <w:rPr>
          <w:lang w:val="en-US"/>
        </w:rPr>
        <w:t xml:space="preserve"> </w:t>
      </w:r>
    </w:p>
    <w:p w14:paraId="78EED99B" w14:textId="61A301BE" w:rsidR="000022C2" w:rsidRDefault="000022C2" w:rsidP="002E0231">
      <w:pPr>
        <w:spacing w:after="0" w:line="240" w:lineRule="auto"/>
        <w:rPr>
          <w:lang w:val="en-US"/>
        </w:rPr>
      </w:pPr>
    </w:p>
    <w:p w14:paraId="03A88A84" w14:textId="2F771E6D" w:rsidR="00A4780F" w:rsidRPr="00A4780F" w:rsidRDefault="00A4780F" w:rsidP="002E0231">
      <w:pPr>
        <w:spacing w:after="0" w:line="240" w:lineRule="auto"/>
        <w:rPr>
          <w:u w:val="single"/>
          <w:lang w:val="en-US"/>
        </w:rPr>
      </w:pPr>
      <w:r w:rsidRPr="00A4780F">
        <w:rPr>
          <w:u w:val="single"/>
          <w:lang w:val="en-US"/>
        </w:rPr>
        <w:t xml:space="preserve">Design </w:t>
      </w:r>
    </w:p>
    <w:p w14:paraId="3AC5A74D" w14:textId="77777777" w:rsidR="00A4780F" w:rsidRDefault="00A4780F" w:rsidP="002E0231">
      <w:pPr>
        <w:spacing w:after="0" w:line="240" w:lineRule="auto"/>
        <w:rPr>
          <w:lang w:val="en-US"/>
        </w:rPr>
      </w:pPr>
    </w:p>
    <w:p w14:paraId="5C44AB73" w14:textId="348D943D" w:rsidR="00C64805" w:rsidRDefault="00B22661" w:rsidP="002E0231">
      <w:pPr>
        <w:spacing w:after="0" w:line="240" w:lineRule="auto"/>
        <w:rPr>
          <w:lang w:val="en-US"/>
        </w:rPr>
      </w:pPr>
      <w:r>
        <w:rPr>
          <w:lang w:val="en-US"/>
        </w:rPr>
        <w:t>O</w:t>
      </w:r>
      <w:r w:rsidR="00C83522">
        <w:rPr>
          <w:lang w:val="en-US"/>
        </w:rPr>
        <w:t>ur original design entailed a ground floor pod system for families requiring three to</w:t>
      </w:r>
      <w:r w:rsidR="00A52A56">
        <w:rPr>
          <w:lang w:val="en-US"/>
        </w:rPr>
        <w:t xml:space="preserve"> five</w:t>
      </w:r>
      <w:r w:rsidR="00C83522">
        <w:rPr>
          <w:lang w:val="en-US"/>
        </w:rPr>
        <w:t xml:space="preserve"> bed</w:t>
      </w:r>
      <w:r w:rsidR="00AF06B2">
        <w:rPr>
          <w:lang w:val="en-US"/>
        </w:rPr>
        <w:t xml:space="preserve"> properties</w:t>
      </w:r>
      <w:r w:rsidR="00046F16">
        <w:rPr>
          <w:lang w:val="en-US"/>
        </w:rPr>
        <w:t>. The three bed included a shared kitchen and dinner, a shared bathroom</w:t>
      </w:r>
      <w:r w:rsidR="0053268D">
        <w:rPr>
          <w:lang w:val="en-US"/>
        </w:rPr>
        <w:t xml:space="preserve">. Though this design could be </w:t>
      </w:r>
      <w:r w:rsidR="005D6F24">
        <w:rPr>
          <w:lang w:val="en-US"/>
        </w:rPr>
        <w:t>changed</w:t>
      </w:r>
      <w:r w:rsidR="0053268D">
        <w:rPr>
          <w:lang w:val="en-US"/>
        </w:rPr>
        <w:t xml:space="preserve"> by the </w:t>
      </w:r>
      <w:r w:rsidR="00234094">
        <w:rPr>
          <w:lang w:val="en-US"/>
        </w:rPr>
        <w:t>family’s</w:t>
      </w:r>
      <w:r w:rsidR="0053268D">
        <w:rPr>
          <w:lang w:val="en-US"/>
        </w:rPr>
        <w:t xml:space="preserve"> </w:t>
      </w:r>
      <w:r w:rsidR="00205B59">
        <w:rPr>
          <w:lang w:val="en-US"/>
        </w:rPr>
        <w:t>preferences of</w:t>
      </w:r>
      <w:r w:rsidR="0053268D">
        <w:rPr>
          <w:lang w:val="en-US"/>
        </w:rPr>
        <w:t xml:space="preserve"> adding on pods or taking away. Th</w:t>
      </w:r>
      <w:r w:rsidR="00480985">
        <w:rPr>
          <w:lang w:val="en-US"/>
        </w:rPr>
        <w:t>e reason behind this idea was so clients can b</w:t>
      </w:r>
      <w:r w:rsidR="00826928">
        <w:rPr>
          <w:lang w:val="en-US"/>
        </w:rPr>
        <w:t>u</w:t>
      </w:r>
      <w:r w:rsidR="00480985">
        <w:rPr>
          <w:lang w:val="en-US"/>
        </w:rPr>
        <w:t xml:space="preserve">y a home once and make it there forever home. </w:t>
      </w:r>
      <w:r w:rsidR="00CB3A30">
        <w:rPr>
          <w:lang w:val="en-US"/>
        </w:rPr>
        <w:t>Somewhere they can grow with the</w:t>
      </w:r>
      <w:r w:rsidR="00271325">
        <w:rPr>
          <w:lang w:val="en-US"/>
        </w:rPr>
        <w:t>ir</w:t>
      </w:r>
      <w:r w:rsidR="00CB3A30">
        <w:rPr>
          <w:lang w:val="en-US"/>
        </w:rPr>
        <w:t xml:space="preserve"> families </w:t>
      </w:r>
      <w:r w:rsidR="00A406B6">
        <w:rPr>
          <w:lang w:val="en-US"/>
        </w:rPr>
        <w:t xml:space="preserve">and somewhere they can </w:t>
      </w:r>
      <w:r w:rsidR="00E313FA">
        <w:rPr>
          <w:lang w:val="en-US"/>
        </w:rPr>
        <w:t>downsize</w:t>
      </w:r>
      <w:r w:rsidR="00A406B6">
        <w:rPr>
          <w:lang w:val="en-US"/>
        </w:rPr>
        <w:t xml:space="preserve"> when they want to retire. </w:t>
      </w:r>
      <w:r w:rsidR="00E313FA">
        <w:rPr>
          <w:lang w:val="en-US"/>
        </w:rPr>
        <w:t>The design included a green roof and originally, we didn’t want to add a lift</w:t>
      </w:r>
      <w:r w:rsidR="00B3501F">
        <w:rPr>
          <w:lang w:val="en-US"/>
        </w:rPr>
        <w:t xml:space="preserve">. We looked at a ramp </w:t>
      </w:r>
      <w:r w:rsidR="00A005BC">
        <w:rPr>
          <w:lang w:val="en-US"/>
        </w:rPr>
        <w:t>and discovered that the space required</w:t>
      </w:r>
      <w:r w:rsidR="005D2BFC">
        <w:rPr>
          <w:lang w:val="en-US"/>
        </w:rPr>
        <w:t>,</w:t>
      </w:r>
      <w:r w:rsidR="00A005BC">
        <w:rPr>
          <w:lang w:val="en-US"/>
        </w:rPr>
        <w:t xml:space="preserve"> meant it be</w:t>
      </w:r>
      <w:r w:rsidR="00D36531">
        <w:rPr>
          <w:lang w:val="en-US"/>
        </w:rPr>
        <w:t>ing</w:t>
      </w:r>
      <w:r w:rsidR="00A005BC">
        <w:rPr>
          <w:lang w:val="en-US"/>
        </w:rPr>
        <w:t xml:space="preserve"> difficult and</w:t>
      </w:r>
      <w:r w:rsidR="00D36531">
        <w:rPr>
          <w:lang w:val="en-US"/>
        </w:rPr>
        <w:t xml:space="preserve"> would</w:t>
      </w:r>
      <w:r w:rsidR="00A005BC">
        <w:rPr>
          <w:lang w:val="en-US"/>
        </w:rPr>
        <w:t xml:space="preserve"> </w:t>
      </w:r>
      <w:r w:rsidR="00494A24">
        <w:rPr>
          <w:lang w:val="en-US"/>
        </w:rPr>
        <w:t>affect</w:t>
      </w:r>
      <w:r w:rsidR="00A005BC">
        <w:rPr>
          <w:lang w:val="en-US"/>
        </w:rPr>
        <w:t xml:space="preserve"> the add on and take away </w:t>
      </w:r>
      <w:r w:rsidR="00E0459F">
        <w:rPr>
          <w:lang w:val="en-US"/>
        </w:rPr>
        <w:t xml:space="preserve">from the </w:t>
      </w:r>
      <w:r w:rsidR="00A005BC">
        <w:rPr>
          <w:lang w:val="en-US"/>
        </w:rPr>
        <w:t xml:space="preserve">pod system. </w:t>
      </w:r>
      <w:r w:rsidR="00E313FA">
        <w:rPr>
          <w:lang w:val="en-US"/>
        </w:rPr>
        <w:t xml:space="preserve"> </w:t>
      </w:r>
    </w:p>
    <w:p w14:paraId="2553A355" w14:textId="312A58BD" w:rsidR="00C64805" w:rsidRDefault="00C64805" w:rsidP="002E0231">
      <w:pPr>
        <w:spacing w:after="0" w:line="240" w:lineRule="auto"/>
        <w:rPr>
          <w:lang w:val="en-US"/>
        </w:rPr>
      </w:pPr>
    </w:p>
    <w:p w14:paraId="5151E287" w14:textId="42E071E3" w:rsidR="00852C36" w:rsidRDefault="006E662B" w:rsidP="002E0231">
      <w:pPr>
        <w:spacing w:after="0" w:line="240" w:lineRule="auto"/>
        <w:rPr>
          <w:lang w:val="en-US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6B77D836" wp14:editId="7596370C">
            <wp:simplePos x="0" y="0"/>
            <wp:positionH relativeFrom="column">
              <wp:posOffset>2349731</wp:posOffset>
            </wp:positionH>
            <wp:positionV relativeFrom="paragraph">
              <wp:posOffset>610754</wp:posOffset>
            </wp:positionV>
            <wp:extent cx="3177540" cy="2334260"/>
            <wp:effectExtent l="0" t="0" r="3810" b="8890"/>
            <wp:wrapTight wrapText="bothSides">
              <wp:wrapPolygon edited="0">
                <wp:start x="0" y="0"/>
                <wp:lineTo x="0" y="21506"/>
                <wp:lineTo x="21496" y="21506"/>
                <wp:lineTo x="21496" y="0"/>
                <wp:lineTo x="0" y="0"/>
              </wp:wrapPolygon>
            </wp:wrapTight>
            <wp:docPr id="2" name="docs-internal-guid-d65493b1-7fff-9e88-fd94-3f7f5ffd986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ocs-internal-guid-d65493b1-7fff-9e88-fd94-3f7f5ffd986a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7540" cy="2334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52C36">
        <w:rPr>
          <w:lang w:val="en-US"/>
        </w:rPr>
        <w:t xml:space="preserve">From this we discussed and decided on key elements of the design we </w:t>
      </w:r>
      <w:r w:rsidR="00EC74DA">
        <w:rPr>
          <w:lang w:val="en-US"/>
        </w:rPr>
        <w:t>wanted</w:t>
      </w:r>
      <w:r w:rsidR="00852C36">
        <w:rPr>
          <w:lang w:val="en-US"/>
        </w:rPr>
        <w:t xml:space="preserve"> to include. We stuck with the three and five bed system, with the add on and take away pods</w:t>
      </w:r>
      <w:r w:rsidR="00F90DAC">
        <w:rPr>
          <w:lang w:val="en-US"/>
        </w:rPr>
        <w:t>, we want to make them disability friendly</w:t>
      </w:r>
      <w:r w:rsidR="00A62DB2">
        <w:rPr>
          <w:lang w:val="en-US"/>
        </w:rPr>
        <w:t xml:space="preserve"> and keep the green roof.  From this we </w:t>
      </w:r>
      <w:r w:rsidR="00581862">
        <w:rPr>
          <w:lang w:val="en-US"/>
        </w:rPr>
        <w:t>were</w:t>
      </w:r>
      <w:r w:rsidR="00A62DB2">
        <w:rPr>
          <w:lang w:val="en-US"/>
        </w:rPr>
        <w:t xml:space="preserve"> able to come up with our agreed design</w:t>
      </w:r>
      <w:r w:rsidR="00F334F3">
        <w:rPr>
          <w:lang w:val="en-US"/>
        </w:rPr>
        <w:t xml:space="preserve">. </w:t>
      </w:r>
      <w:r>
        <w:rPr>
          <w:lang w:val="en-US"/>
        </w:rPr>
        <w:t xml:space="preserve">                                                                                                   </w:t>
      </w:r>
    </w:p>
    <w:p w14:paraId="5A7BDFA6" w14:textId="2F001E44" w:rsidR="00A96261" w:rsidRDefault="006E662B" w:rsidP="002E0231">
      <w:pPr>
        <w:spacing w:after="0" w:line="240" w:lineRule="auto"/>
        <w:rPr>
          <w:lang w:val="en-US"/>
        </w:rPr>
      </w:pPr>
      <w:r>
        <w:rPr>
          <w:lang w:val="en-US"/>
        </w:rPr>
        <w:t xml:space="preserve">                                                                                             </w:t>
      </w:r>
    </w:p>
    <w:p w14:paraId="25DF4EED" w14:textId="643747AB" w:rsidR="006E662B" w:rsidRPr="00CE5B69" w:rsidRDefault="00A4780F" w:rsidP="00784905">
      <w:pPr>
        <w:spacing w:after="0" w:line="240" w:lineRule="auto"/>
        <w:rPr>
          <w:sz w:val="18"/>
          <w:szCs w:val="18"/>
          <w:lang w:val="en-US"/>
        </w:rPr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16EF3A93" wp14:editId="25726148">
            <wp:simplePos x="0" y="0"/>
            <wp:positionH relativeFrom="column">
              <wp:posOffset>2885036</wp:posOffset>
            </wp:positionH>
            <wp:positionV relativeFrom="paragraph">
              <wp:posOffset>1745903</wp:posOffset>
            </wp:positionV>
            <wp:extent cx="1456690" cy="1149985"/>
            <wp:effectExtent l="0" t="0" r="0" b="0"/>
            <wp:wrapTight wrapText="bothSides">
              <wp:wrapPolygon edited="0">
                <wp:start x="0" y="0"/>
                <wp:lineTo x="0" y="21111"/>
                <wp:lineTo x="21186" y="21111"/>
                <wp:lineTo x="21186" y="0"/>
                <wp:lineTo x="0" y="0"/>
              </wp:wrapPolygon>
            </wp:wrapTight>
            <wp:docPr id="5" name="docs-internal-guid-d5fa3ea2-7fff-7bda-c25a-1a8a6e9d74a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ocs-internal-guid-d5fa3ea2-7fff-7bda-c25a-1a8a6e9d74a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6690" cy="1149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2336" behindDoc="0" locked="0" layoutInCell="1" allowOverlap="1" wp14:anchorId="11B4238E" wp14:editId="071C62B1">
            <wp:simplePos x="0" y="0"/>
            <wp:positionH relativeFrom="margin">
              <wp:posOffset>3930997</wp:posOffset>
            </wp:positionH>
            <wp:positionV relativeFrom="paragraph">
              <wp:posOffset>1268904</wp:posOffset>
            </wp:positionV>
            <wp:extent cx="1332585" cy="864408"/>
            <wp:effectExtent l="0" t="0" r="1270" b="0"/>
            <wp:wrapSquare wrapText="bothSides"/>
            <wp:docPr id="6" name="docs-internal-guid-1ebfd1a2-7fff-2f4a-509a-7fbb11b417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ocs-internal-guid-1ebfd1a2-7fff-2f4a-509a-7fbb11b4178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32585" cy="8644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D7477">
        <w:rPr>
          <w:lang w:val="en-US"/>
        </w:rPr>
        <w:t>The design we all agreed upon</w:t>
      </w:r>
      <w:r w:rsidR="009F1DD4">
        <w:rPr>
          <w:lang w:val="en-US"/>
        </w:rPr>
        <w:t>,</w:t>
      </w:r>
      <w:r w:rsidR="003D7477">
        <w:rPr>
          <w:lang w:val="en-US"/>
        </w:rPr>
        <w:t xml:space="preserve"> was </w:t>
      </w:r>
      <w:r w:rsidR="00337C26">
        <w:rPr>
          <w:lang w:val="en-US"/>
        </w:rPr>
        <w:t>that our active house de</w:t>
      </w:r>
      <w:r w:rsidR="00C32A9C">
        <w:rPr>
          <w:lang w:val="en-US"/>
        </w:rPr>
        <w:t>s</w:t>
      </w:r>
      <w:r w:rsidR="00337C26">
        <w:rPr>
          <w:lang w:val="en-US"/>
        </w:rPr>
        <w:t xml:space="preserve">ign would consist of </w:t>
      </w:r>
      <w:r w:rsidR="00F456C0">
        <w:rPr>
          <w:lang w:val="en-US"/>
        </w:rPr>
        <w:t xml:space="preserve">separate pods with its own space, these pods can be equally sized or made bigger or smaller </w:t>
      </w:r>
      <w:r w:rsidR="00BF3510">
        <w:rPr>
          <w:lang w:val="en-US"/>
        </w:rPr>
        <w:t>depending on the client choice</w:t>
      </w:r>
      <w:r w:rsidR="005A4116">
        <w:rPr>
          <w:lang w:val="en-US"/>
        </w:rPr>
        <w:t xml:space="preserve"> of the</w:t>
      </w:r>
      <w:r w:rsidR="00923397">
        <w:rPr>
          <w:lang w:val="en-US"/>
        </w:rPr>
        <w:t>ir</w:t>
      </w:r>
      <w:r w:rsidR="005A4116">
        <w:rPr>
          <w:lang w:val="en-US"/>
        </w:rPr>
        <w:t xml:space="preserve"> layout. We all decided that we would want these homes to be </w:t>
      </w:r>
      <w:r w:rsidR="00DC0EFE">
        <w:rPr>
          <w:lang w:val="en-US"/>
        </w:rPr>
        <w:t>targeted for family of 3 or 5 and these properties are more in demand across the United Kingdo</w:t>
      </w:r>
      <w:r w:rsidR="003111B7">
        <w:rPr>
          <w:lang w:val="en-US"/>
        </w:rPr>
        <w:t>m.</w:t>
      </w:r>
      <w:r w:rsidR="00F14072">
        <w:rPr>
          <w:lang w:val="en-US"/>
        </w:rPr>
        <w:t xml:space="preserve"> We made them </w:t>
      </w:r>
      <w:r w:rsidR="005016E8">
        <w:rPr>
          <w:lang w:val="en-US"/>
        </w:rPr>
        <w:t xml:space="preserve">two floored and added a pod made </w:t>
      </w:r>
      <w:r w:rsidR="00527350">
        <w:rPr>
          <w:lang w:val="en-US"/>
        </w:rPr>
        <w:t xml:space="preserve">just for a lift allowing all disabled needs to be met, we kept a </w:t>
      </w:r>
      <w:r>
        <w:rPr>
          <w:lang w:val="en-US"/>
        </w:rPr>
        <w:t xml:space="preserve">green roof but separated the roof allowing </w:t>
      </w:r>
      <w:r w:rsidR="006E662B">
        <w:rPr>
          <w:lang w:val="en-US"/>
        </w:rPr>
        <w:t xml:space="preserve">              </w:t>
      </w:r>
      <w:r w:rsidR="00CE5B69">
        <w:rPr>
          <w:lang w:val="en-US"/>
        </w:rPr>
        <w:t xml:space="preserve">                                                </w:t>
      </w:r>
      <w:r w:rsidR="006E662B">
        <w:rPr>
          <w:lang w:val="en-US"/>
        </w:rPr>
        <w:t xml:space="preserve"> </w:t>
      </w:r>
      <w:r w:rsidR="00CE5B69">
        <w:rPr>
          <w:lang w:val="en-US"/>
        </w:rPr>
        <w:t xml:space="preserve"> </w:t>
      </w:r>
      <w:r w:rsidR="006E662B" w:rsidRPr="00CE5B69">
        <w:rPr>
          <w:sz w:val="18"/>
          <w:szCs w:val="18"/>
          <w:lang w:val="en-US"/>
        </w:rPr>
        <w:t>Polypod (2020</w:t>
      </w:r>
      <w:r>
        <w:rPr>
          <w:sz w:val="18"/>
          <w:szCs w:val="18"/>
          <w:lang w:val="en-US"/>
        </w:rPr>
        <w:t>)</w:t>
      </w:r>
      <w:r w:rsidR="00527350">
        <w:rPr>
          <w:lang w:val="en-US"/>
        </w:rPr>
        <w:t xml:space="preserve"> </w:t>
      </w:r>
      <w:r w:rsidR="00780307">
        <w:rPr>
          <w:lang w:val="en-US"/>
        </w:rPr>
        <w:t xml:space="preserve"> </w:t>
      </w:r>
    </w:p>
    <w:p w14:paraId="2357033E" w14:textId="5737E31E" w:rsidR="006E662B" w:rsidRDefault="00A4780F" w:rsidP="00784905">
      <w:pPr>
        <w:spacing w:after="0" w:line="240" w:lineRule="auto"/>
        <w:rPr>
          <w:lang w:val="en-US"/>
        </w:rPr>
      </w:pPr>
      <w:r>
        <w:rPr>
          <w:lang w:val="en-US"/>
        </w:rPr>
        <w:t>h</w:t>
      </w:r>
      <w:r w:rsidR="00F334F3">
        <w:rPr>
          <w:lang w:val="en-US"/>
        </w:rPr>
        <w:t>omeowner</w:t>
      </w:r>
      <w:r>
        <w:rPr>
          <w:lang w:val="en-US"/>
        </w:rPr>
        <w:t>s</w:t>
      </w:r>
      <w:r w:rsidR="00034494">
        <w:rPr>
          <w:lang w:val="en-US"/>
        </w:rPr>
        <w:t xml:space="preserve"> to go up and make the most of</w:t>
      </w:r>
    </w:p>
    <w:p w14:paraId="3BD40670" w14:textId="3DA7111D" w:rsidR="00BF62A2" w:rsidRPr="00784905" w:rsidRDefault="00034494" w:rsidP="00784905">
      <w:pPr>
        <w:spacing w:after="0" w:line="240" w:lineRule="auto"/>
        <w:rPr>
          <w:rFonts w:ascii="&amp;quot" w:eastAsia="Times New Roman" w:hAnsi="&amp;quot" w:cs="Arial"/>
          <w:color w:val="454545"/>
          <w:sz w:val="18"/>
          <w:szCs w:val="18"/>
          <w:lang w:eastAsia="en-GB"/>
        </w:rPr>
      </w:pPr>
      <w:r>
        <w:rPr>
          <w:lang w:val="en-US"/>
        </w:rPr>
        <w:t xml:space="preserve">the space. </w:t>
      </w:r>
      <w:r w:rsidR="00CE5B69">
        <w:rPr>
          <w:lang w:val="en-US"/>
        </w:rPr>
        <w:t xml:space="preserve">                                                                                                                                                                     </w:t>
      </w:r>
    </w:p>
    <w:p w14:paraId="439C96AD" w14:textId="4A2FE5D1" w:rsidR="00CE5B69" w:rsidRPr="00780307" w:rsidRDefault="00221A18" w:rsidP="00780307">
      <w:pPr>
        <w:jc w:val="center"/>
        <w:rPr>
          <w:lang w:val="en-US"/>
        </w:rPr>
      </w:pPr>
      <w:r>
        <w:rPr>
          <w:lang w:val="en-US"/>
        </w:rPr>
        <w:t xml:space="preserve">                                                      </w:t>
      </w:r>
      <w:r w:rsidR="00A4780F">
        <w:rPr>
          <w:lang w:val="en-US"/>
        </w:rPr>
        <w:t xml:space="preserve">                   </w:t>
      </w:r>
      <w:r w:rsidR="00CE5B69">
        <w:rPr>
          <w:lang w:val="en-US"/>
        </w:rPr>
        <w:t xml:space="preserve"> </w:t>
      </w:r>
      <w:r w:rsidR="00780307">
        <w:rPr>
          <w:lang w:val="en-US"/>
        </w:rPr>
        <w:t xml:space="preserve">  </w:t>
      </w:r>
      <w:r w:rsidR="00CE5B69" w:rsidRPr="00CE5B69">
        <w:rPr>
          <w:sz w:val="18"/>
          <w:szCs w:val="18"/>
          <w:lang w:val="en-US"/>
        </w:rPr>
        <w:t xml:space="preserve">Polypod (2020)    </w:t>
      </w:r>
    </w:p>
    <w:p w14:paraId="6706A93E" w14:textId="77777777" w:rsidR="00A4780F" w:rsidRDefault="00A4780F" w:rsidP="00CE5B69">
      <w:pPr>
        <w:rPr>
          <w:lang w:val="en-US"/>
        </w:rPr>
      </w:pPr>
    </w:p>
    <w:p w14:paraId="69A79DA9" w14:textId="5DD24750" w:rsidR="00CE5B69" w:rsidRPr="00A4780F" w:rsidRDefault="00CE5B69" w:rsidP="00CE5B69">
      <w:pPr>
        <w:rPr>
          <w:u w:val="single"/>
          <w:lang w:val="en-US"/>
        </w:rPr>
      </w:pPr>
      <w:r w:rsidRPr="00A4780F">
        <w:rPr>
          <w:u w:val="single"/>
          <w:lang w:val="en-US"/>
        </w:rPr>
        <w:lastRenderedPageBreak/>
        <w:t xml:space="preserve">Conclusion </w:t>
      </w:r>
    </w:p>
    <w:p w14:paraId="77DA981E" w14:textId="747B95FC" w:rsidR="00D77E1E" w:rsidRDefault="008B20C1" w:rsidP="00EB122D">
      <w:pPr>
        <w:rPr>
          <w:lang w:val="en-US"/>
        </w:rPr>
      </w:pPr>
      <w:r>
        <w:rPr>
          <w:lang w:val="en-US"/>
        </w:rPr>
        <w:t xml:space="preserve">This </w:t>
      </w:r>
      <w:r w:rsidR="00065AB5">
        <w:rPr>
          <w:lang w:val="en-US"/>
        </w:rPr>
        <w:t xml:space="preserve">competition has sparked </w:t>
      </w:r>
      <w:r w:rsidR="001A0269">
        <w:rPr>
          <w:lang w:val="en-US"/>
        </w:rPr>
        <w:t>an</w:t>
      </w:r>
      <w:r w:rsidR="00065AB5">
        <w:rPr>
          <w:lang w:val="en-US"/>
        </w:rPr>
        <w:t xml:space="preserve"> interest </w:t>
      </w:r>
      <w:r w:rsidR="008F0035">
        <w:rPr>
          <w:lang w:val="en-US"/>
        </w:rPr>
        <w:t xml:space="preserve">as I was able to design </w:t>
      </w:r>
      <w:r w:rsidR="006A0BDC">
        <w:rPr>
          <w:lang w:val="en-US"/>
        </w:rPr>
        <w:t>a home</w:t>
      </w:r>
      <w:r w:rsidR="00731CE5">
        <w:rPr>
          <w:lang w:val="en-US"/>
        </w:rPr>
        <w:t xml:space="preserve"> to meet the </w:t>
      </w:r>
      <w:r w:rsidR="0006319D">
        <w:rPr>
          <w:lang w:val="en-US"/>
        </w:rPr>
        <w:t>government’s</w:t>
      </w:r>
      <w:r w:rsidR="00731CE5">
        <w:rPr>
          <w:lang w:val="en-US"/>
        </w:rPr>
        <w:t xml:space="preserve"> 2030 scheme</w:t>
      </w:r>
      <w:r w:rsidR="0036049D">
        <w:rPr>
          <w:lang w:val="en-US"/>
        </w:rPr>
        <w:t xml:space="preserve">. </w:t>
      </w:r>
      <w:r w:rsidR="00D22F20">
        <w:rPr>
          <w:lang w:val="en-US"/>
        </w:rPr>
        <w:t>The project</w:t>
      </w:r>
      <w:r w:rsidR="00356370">
        <w:rPr>
          <w:lang w:val="en-US"/>
        </w:rPr>
        <w:t xml:space="preserve"> </w:t>
      </w:r>
      <w:r w:rsidR="00D22F20">
        <w:rPr>
          <w:lang w:val="en-US"/>
        </w:rPr>
        <w:t xml:space="preserve">helped </w:t>
      </w:r>
      <w:r w:rsidR="0036049D">
        <w:rPr>
          <w:lang w:val="en-US"/>
        </w:rPr>
        <w:t>understand</w:t>
      </w:r>
      <w:r w:rsidR="003F6C1D">
        <w:rPr>
          <w:lang w:val="en-US"/>
        </w:rPr>
        <w:t xml:space="preserve"> the </w:t>
      </w:r>
      <w:r w:rsidR="00D64E18">
        <w:rPr>
          <w:lang w:val="en-US"/>
        </w:rPr>
        <w:t>government’s</w:t>
      </w:r>
      <w:r w:rsidR="003F6C1D">
        <w:rPr>
          <w:lang w:val="en-US"/>
        </w:rPr>
        <w:t xml:space="preserve"> </w:t>
      </w:r>
      <w:r w:rsidR="00BE49AD">
        <w:rPr>
          <w:lang w:val="en-US"/>
        </w:rPr>
        <w:t>plans</w:t>
      </w:r>
      <w:r w:rsidR="00BB5E58">
        <w:rPr>
          <w:lang w:val="en-US"/>
        </w:rPr>
        <w:t xml:space="preserve"> </w:t>
      </w:r>
      <w:r w:rsidR="0006319D">
        <w:rPr>
          <w:lang w:val="en-US"/>
        </w:rPr>
        <w:t>a</w:t>
      </w:r>
      <w:r w:rsidR="00B56D21">
        <w:rPr>
          <w:lang w:val="en-US"/>
        </w:rPr>
        <w:t>nd</w:t>
      </w:r>
      <w:r w:rsidR="003F6C1D">
        <w:rPr>
          <w:lang w:val="en-US"/>
        </w:rPr>
        <w:t xml:space="preserve"> how </w:t>
      </w:r>
      <w:r w:rsidR="009A74AB">
        <w:rPr>
          <w:lang w:val="en-US"/>
        </w:rPr>
        <w:t xml:space="preserve">it effects the way </w:t>
      </w:r>
      <w:r w:rsidR="004736C9">
        <w:rPr>
          <w:lang w:val="en-US"/>
        </w:rPr>
        <w:t>architects</w:t>
      </w:r>
      <w:r w:rsidR="009A74AB">
        <w:rPr>
          <w:lang w:val="en-US"/>
        </w:rPr>
        <w:t xml:space="preserve"> design and plan </w:t>
      </w:r>
      <w:r w:rsidR="00352C09">
        <w:rPr>
          <w:lang w:val="en-US"/>
        </w:rPr>
        <w:t xml:space="preserve">buildings. It has giving me a lot of information that I can carry forward through out my course at </w:t>
      </w:r>
      <w:r w:rsidR="00BE49AD">
        <w:rPr>
          <w:lang w:val="en-US"/>
        </w:rPr>
        <w:t>university</w:t>
      </w:r>
      <w:r w:rsidR="002F4C7D">
        <w:rPr>
          <w:lang w:val="en-US"/>
        </w:rPr>
        <w:t xml:space="preserve">. I learnt a lot of alternative heat and electricity systems, extending my knowledge from </w:t>
      </w:r>
      <w:r w:rsidR="00164855">
        <w:rPr>
          <w:lang w:val="en-US"/>
        </w:rPr>
        <w:t xml:space="preserve">solar and wind. </w:t>
      </w:r>
      <w:r w:rsidR="00671D41">
        <w:rPr>
          <w:lang w:val="en-US"/>
        </w:rPr>
        <w:t>I believe</w:t>
      </w:r>
      <w:r w:rsidR="004B306C">
        <w:rPr>
          <w:lang w:val="en-US"/>
        </w:rPr>
        <w:t xml:space="preserve"> that</w:t>
      </w:r>
      <w:bookmarkStart w:id="1" w:name="_GoBack"/>
      <w:bookmarkEnd w:id="1"/>
      <w:r w:rsidR="00671D41">
        <w:rPr>
          <w:lang w:val="en-US"/>
        </w:rPr>
        <w:t xml:space="preserve"> this project should be included every year for first year students as this is a great opportunity to see what is demanded of architects and a good way to learn and present our projects in professional ways</w:t>
      </w:r>
      <w:r w:rsidR="00EC74DA">
        <w:rPr>
          <w:lang w:val="en-US"/>
        </w:rPr>
        <w:t xml:space="preserve">. </w:t>
      </w:r>
    </w:p>
    <w:p w14:paraId="0525006B" w14:textId="76C3E1C7" w:rsidR="007E4CBE" w:rsidRDefault="00B71096" w:rsidP="00EB122D">
      <w:pPr>
        <w:rPr>
          <w:lang w:val="en-US"/>
        </w:rPr>
      </w:pPr>
      <w:r>
        <w:rPr>
          <w:lang w:val="en-US"/>
        </w:rPr>
        <w:t xml:space="preserve">Though </w:t>
      </w:r>
      <w:r w:rsidR="00741574">
        <w:rPr>
          <w:lang w:val="en-US"/>
        </w:rPr>
        <w:t xml:space="preserve">I wish there was an opportunity to be able to </w:t>
      </w:r>
      <w:r w:rsidR="00226154">
        <w:rPr>
          <w:lang w:val="en-US"/>
        </w:rPr>
        <w:t xml:space="preserve">go see more active houses. </w:t>
      </w:r>
      <w:r w:rsidR="007E6B99">
        <w:rPr>
          <w:lang w:val="en-US"/>
        </w:rPr>
        <w:t xml:space="preserve">This would </w:t>
      </w:r>
      <w:r w:rsidR="00C63C7B">
        <w:rPr>
          <w:lang w:val="en-US"/>
        </w:rPr>
        <w:t>have</w:t>
      </w:r>
      <w:r w:rsidR="007E6B99">
        <w:rPr>
          <w:lang w:val="en-US"/>
        </w:rPr>
        <w:t xml:space="preserve"> helped </w:t>
      </w:r>
      <w:r w:rsidR="00C63C7B">
        <w:rPr>
          <w:lang w:val="en-US"/>
        </w:rPr>
        <w:t xml:space="preserve">us </w:t>
      </w:r>
      <w:r w:rsidR="00A36F44">
        <w:rPr>
          <w:lang w:val="en-US"/>
        </w:rPr>
        <w:t>gain more information and</w:t>
      </w:r>
      <w:r w:rsidR="00D9647D">
        <w:rPr>
          <w:lang w:val="en-US"/>
        </w:rPr>
        <w:t xml:space="preserve"> see the</w:t>
      </w:r>
      <w:r w:rsidR="00A36F44">
        <w:rPr>
          <w:lang w:val="en-US"/>
        </w:rPr>
        <w:t xml:space="preserve"> different styles that </w:t>
      </w:r>
      <w:r w:rsidR="007B4BA1">
        <w:rPr>
          <w:lang w:val="en-US"/>
        </w:rPr>
        <w:t xml:space="preserve">we could consider. </w:t>
      </w:r>
    </w:p>
    <w:p w14:paraId="53B98F0B" w14:textId="10B18DAA" w:rsidR="00D9647D" w:rsidRDefault="00D9647D" w:rsidP="00EB122D">
      <w:pPr>
        <w:rPr>
          <w:lang w:val="en-US"/>
        </w:rPr>
      </w:pPr>
    </w:p>
    <w:p w14:paraId="0511C9C2" w14:textId="77777777" w:rsidR="00D9647D" w:rsidRPr="00A4780F" w:rsidRDefault="00D9647D" w:rsidP="00D9647D">
      <w:pPr>
        <w:rPr>
          <w:u w:val="single"/>
          <w:lang w:val="en-US"/>
        </w:rPr>
      </w:pPr>
      <w:r w:rsidRPr="00A4780F">
        <w:rPr>
          <w:u w:val="single"/>
          <w:lang w:val="en-US"/>
        </w:rPr>
        <w:t>Reference list:</w:t>
      </w:r>
    </w:p>
    <w:p w14:paraId="1675D260" w14:textId="77777777" w:rsidR="00D9647D" w:rsidRDefault="00D9647D" w:rsidP="00D9647D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r>
        <w:rPr>
          <w:lang w:val="en-US"/>
        </w:rPr>
        <w:t xml:space="preserve">Image 1 : 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Stephen Cousins (2018) – website: </w:t>
      </w:r>
      <w:hyperlink r:id="rId13" w:history="1">
        <w:r w:rsidRPr="00226CA8">
          <w:rPr>
            <w:rStyle w:val="Hyperlink"/>
            <w:rFonts w:ascii="Arial" w:hAnsi="Arial" w:cs="Arial"/>
            <w:sz w:val="19"/>
            <w:szCs w:val="19"/>
            <w:shd w:val="clear" w:color="auto" w:fill="FFFFFF"/>
          </w:rPr>
          <w:t>http://www.bimplus.co.uk/news/uks-first-energy-positive-office-opens-swansea-uni/</w:t>
        </w:r>
      </w:hyperlink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11/03/2020 12pm </w:t>
      </w:r>
    </w:p>
    <w:p w14:paraId="41145782" w14:textId="77777777" w:rsidR="00D9647D" w:rsidRDefault="00D9647D" w:rsidP="00D9647D">
      <w:pPr>
        <w:rPr>
          <w:lang w:val="en-US"/>
        </w:rPr>
      </w:pP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Information about the active office - Stephen Cousins (2018) – website: </w:t>
      </w:r>
      <w:hyperlink r:id="rId14" w:history="1">
        <w:r w:rsidRPr="00226CA8">
          <w:rPr>
            <w:rStyle w:val="Hyperlink"/>
            <w:rFonts w:ascii="Arial" w:hAnsi="Arial" w:cs="Arial"/>
            <w:sz w:val="19"/>
            <w:szCs w:val="19"/>
            <w:shd w:val="clear" w:color="auto" w:fill="FFFFFF"/>
          </w:rPr>
          <w:t>http://www.bimplus.co.uk/news/uks-first-energy-positive-office-opens-swansea-uni/</w:t>
        </w:r>
      </w:hyperlink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11/03/2020 12pm </w:t>
      </w:r>
    </w:p>
    <w:p w14:paraId="446DFDA1" w14:textId="77777777" w:rsidR="00D9647D" w:rsidRDefault="00D9647D" w:rsidP="00D9647D">
      <w:pPr>
        <w:rPr>
          <w:lang w:val="en-US"/>
        </w:rPr>
      </w:pPr>
      <w:r>
        <w:rPr>
          <w:lang w:val="en-US"/>
        </w:rPr>
        <w:t xml:space="preserve">Image 2 : Polypod (2020) – website - </w:t>
      </w:r>
      <w:hyperlink r:id="rId15" w:anchor="slide=id.g7e44f71602_1_4" w:history="1">
        <w:r w:rsidRPr="00226CA8">
          <w:rPr>
            <w:rStyle w:val="Hyperlink"/>
            <w:lang w:val="en-US"/>
          </w:rPr>
          <w:t>https://docs.google.com/presentation/d/1vKe10Ary-BAHCaBaQKkRJtVY1gNt_lTUSsLDEcbQ1fU/edit?fbclid=IwAR0aMMIgyY-ZPQeVZCbYzRO_ZD8PDz1uqwcjPsLE72af0IM0oYA9EJh7Z-w#slide=id.g7e44f71602_1_4</w:t>
        </w:r>
      </w:hyperlink>
      <w:r>
        <w:rPr>
          <w:lang w:val="en-US"/>
        </w:rPr>
        <w:t xml:space="preserve"> – 11/03/2020 12pm </w:t>
      </w:r>
    </w:p>
    <w:p w14:paraId="4AA7D670" w14:textId="77777777" w:rsidR="00D9647D" w:rsidRDefault="00D9647D" w:rsidP="00D9647D">
      <w:pPr>
        <w:rPr>
          <w:lang w:val="en-US"/>
        </w:rPr>
      </w:pPr>
      <w:r>
        <w:rPr>
          <w:lang w:val="en-US"/>
        </w:rPr>
        <w:t xml:space="preserve">Image 3 : Polypod (2020)- Website- </w:t>
      </w:r>
      <w:hyperlink r:id="rId16" w:anchor="slide=id.g7e44f71602_1_4" w:history="1">
        <w:r w:rsidRPr="00226CA8">
          <w:rPr>
            <w:rStyle w:val="Hyperlink"/>
            <w:lang w:val="en-US"/>
          </w:rPr>
          <w:t>https://docs.google.com/presentation/d/1vKe10Ary-BAHCaBaQKkRJtVY1gNt_lTUSsLDEcbQ1fU/edit?fbclid=IwAR0aMMIgyY-ZPQeVZCbYzRO_ZD8PDz1uqwcjPsLE72af0IM0oYA9EJh7Z-w#slide=id.g7e44f71602_1_4</w:t>
        </w:r>
      </w:hyperlink>
      <w:r>
        <w:rPr>
          <w:lang w:val="en-US"/>
        </w:rPr>
        <w:t xml:space="preserve"> – 11/03/2020 12pm </w:t>
      </w:r>
    </w:p>
    <w:p w14:paraId="23DA756F" w14:textId="77777777" w:rsidR="00D9647D" w:rsidRDefault="00D9647D" w:rsidP="00D9647D">
      <w:pPr>
        <w:rPr>
          <w:lang w:val="en-US"/>
        </w:rPr>
      </w:pPr>
      <w:r>
        <w:rPr>
          <w:lang w:val="en-US"/>
        </w:rPr>
        <w:t xml:space="preserve">Image 4 : Polypod (2020) - Website- </w:t>
      </w:r>
      <w:hyperlink r:id="rId17" w:anchor="slide=id.g7e44f71602_1_4" w:history="1">
        <w:r w:rsidRPr="00226CA8">
          <w:rPr>
            <w:rStyle w:val="Hyperlink"/>
            <w:lang w:val="en-US"/>
          </w:rPr>
          <w:t>https://docs.google.com/presentation/d/1vKe10Ary-BAHCaBaQKkRJtVY1gNt_lTUSsLDEcbQ1fU/edit?fbclid=IwAR0aMMIgyY-ZPQeVZCbYzRO_ZD8PDz1uqwcjPsLE72af0IM0oYA9EJh7Z-w#slide=id.g7e44f71602_1_4</w:t>
        </w:r>
      </w:hyperlink>
      <w:r>
        <w:rPr>
          <w:lang w:val="en-US"/>
        </w:rPr>
        <w:t xml:space="preserve"> – 11/03/2020 12pm </w:t>
      </w:r>
    </w:p>
    <w:p w14:paraId="0ED7E8A3" w14:textId="77777777" w:rsidR="00D9647D" w:rsidRDefault="00D9647D" w:rsidP="00D9647D">
      <w:pPr>
        <w:rPr>
          <w:lang w:val="en-US"/>
        </w:rPr>
      </w:pPr>
      <w:r>
        <w:rPr>
          <w:lang w:val="en-US"/>
        </w:rPr>
        <w:t xml:space="preserve">Image 5 : Polypod(2020)- Website- </w:t>
      </w:r>
      <w:hyperlink r:id="rId18" w:anchor="slide=id.g7e44f71602_1_4" w:history="1">
        <w:r w:rsidRPr="00226CA8">
          <w:rPr>
            <w:rStyle w:val="Hyperlink"/>
            <w:lang w:val="en-US"/>
          </w:rPr>
          <w:t>https://docs.google.com/presentation/d/1vKe10Ary-BAHCaBaQKkRJtVY1gNt_lTUSsLDEcbQ1fU/edit?fbclid=IwAR0aMMIgyY-ZPQeVZCbYzRO_ZD8PDz1uqwcjPsLE72af0IM0oYA9EJh7Z-w#slide=id.g7e44f71602_1_4</w:t>
        </w:r>
      </w:hyperlink>
      <w:r>
        <w:rPr>
          <w:lang w:val="en-US"/>
        </w:rPr>
        <w:t xml:space="preserve"> – 11/03/2020 12pm </w:t>
      </w:r>
    </w:p>
    <w:p w14:paraId="06945F1F" w14:textId="77777777" w:rsidR="00D9647D" w:rsidRDefault="00D9647D" w:rsidP="00EB122D">
      <w:pPr>
        <w:rPr>
          <w:lang w:val="en-US"/>
        </w:rPr>
      </w:pPr>
    </w:p>
    <w:p w14:paraId="339E22DC" w14:textId="54AC0EEA" w:rsidR="002265F3" w:rsidRDefault="002265F3" w:rsidP="00EB122D">
      <w:pPr>
        <w:rPr>
          <w:lang w:val="en-US"/>
        </w:rPr>
      </w:pPr>
    </w:p>
    <w:p w14:paraId="4C3F0F21" w14:textId="2A3438E9" w:rsidR="00A347E1" w:rsidRDefault="00A347E1" w:rsidP="00EB122D">
      <w:pPr>
        <w:rPr>
          <w:lang w:val="en-US"/>
        </w:rPr>
      </w:pPr>
    </w:p>
    <w:p w14:paraId="307806E8" w14:textId="77777777" w:rsidR="00A347E1" w:rsidRPr="00EB122D" w:rsidRDefault="00A347E1" w:rsidP="00EB122D">
      <w:pPr>
        <w:rPr>
          <w:lang w:val="en-US"/>
        </w:rPr>
      </w:pPr>
    </w:p>
    <w:sectPr w:rsidR="00A347E1" w:rsidRPr="00EB122D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B274A43" w14:textId="77777777" w:rsidR="00C36526" w:rsidRDefault="00C36526" w:rsidP="00E76BD4">
      <w:pPr>
        <w:spacing w:after="0" w:line="240" w:lineRule="auto"/>
      </w:pPr>
      <w:r>
        <w:separator/>
      </w:r>
    </w:p>
  </w:endnote>
  <w:endnote w:type="continuationSeparator" w:id="0">
    <w:p w14:paraId="5CEF1B79" w14:textId="77777777" w:rsidR="00C36526" w:rsidRDefault="00C36526" w:rsidP="00E76B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51873437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BA300BA" w14:textId="3E250525" w:rsidR="00E76BD4" w:rsidRDefault="00E76BD4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2253F81" w14:textId="77777777" w:rsidR="00E76BD4" w:rsidRDefault="00E76BD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1B0A6D9" w14:textId="77777777" w:rsidR="00C36526" w:rsidRDefault="00C36526" w:rsidP="00E76BD4">
      <w:pPr>
        <w:spacing w:after="0" w:line="240" w:lineRule="auto"/>
      </w:pPr>
      <w:r>
        <w:separator/>
      </w:r>
    </w:p>
  </w:footnote>
  <w:footnote w:type="continuationSeparator" w:id="0">
    <w:p w14:paraId="6A5E07A0" w14:textId="77777777" w:rsidR="00C36526" w:rsidRDefault="00C36526" w:rsidP="00E76BD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370E415" w14:textId="77777777" w:rsidR="00EC74DA" w:rsidRDefault="00CE3B3F" w:rsidP="00EC74DA">
    <w:pPr>
      <w:pStyle w:val="Header"/>
      <w:rPr>
        <w:lang w:val="en-US"/>
      </w:rPr>
    </w:pPr>
    <w:r w:rsidRPr="00EC74DA">
      <w:t xml:space="preserve"> </w:t>
    </w:r>
    <w:r w:rsidR="00EC74DA">
      <w:rPr>
        <w:lang w:val="en-US"/>
      </w:rPr>
      <w:t xml:space="preserve">Active house                                                                                                       Olivia Rowland 1902194 </w:t>
    </w:r>
  </w:p>
  <w:p w14:paraId="2CEAE347" w14:textId="77777777" w:rsidR="00EC74DA" w:rsidRPr="00E76BD4" w:rsidRDefault="00EC74DA" w:rsidP="00EC74DA">
    <w:pPr>
      <w:pStyle w:val="Header"/>
      <w:rPr>
        <w:lang w:val="en-US"/>
      </w:rPr>
    </w:pPr>
    <w:r>
      <w:rPr>
        <w:lang w:val="en-US"/>
      </w:rPr>
      <w:t xml:space="preserve">                                                                                                                          Technology and environment 1 </w:t>
    </w:r>
  </w:p>
  <w:p w14:paraId="07F62565" w14:textId="4A1DF8FA" w:rsidR="00CE3B3F" w:rsidRPr="00EC74DA" w:rsidRDefault="00CE3B3F" w:rsidP="00EC74D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0D6A6D"/>
    <w:multiLevelType w:val="multilevel"/>
    <w:tmpl w:val="4CF26D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195CBA"/>
    <w:multiLevelType w:val="multilevel"/>
    <w:tmpl w:val="36D624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C1C4DF4"/>
    <w:multiLevelType w:val="multilevel"/>
    <w:tmpl w:val="AD0882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EF73CE1"/>
    <w:multiLevelType w:val="multilevel"/>
    <w:tmpl w:val="8C88C7C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FB54F22"/>
    <w:multiLevelType w:val="multilevel"/>
    <w:tmpl w:val="155E33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0CD370A"/>
    <w:multiLevelType w:val="multilevel"/>
    <w:tmpl w:val="7B5614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6E91B53"/>
    <w:multiLevelType w:val="multilevel"/>
    <w:tmpl w:val="E71CA3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7467BBA"/>
    <w:multiLevelType w:val="multilevel"/>
    <w:tmpl w:val="E8B05E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B5D6FDD"/>
    <w:multiLevelType w:val="multilevel"/>
    <w:tmpl w:val="62D892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FB23532"/>
    <w:multiLevelType w:val="multilevel"/>
    <w:tmpl w:val="10469E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59A4EFA"/>
    <w:multiLevelType w:val="multilevel"/>
    <w:tmpl w:val="26E6B3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879725A"/>
    <w:multiLevelType w:val="multilevel"/>
    <w:tmpl w:val="60DC40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2E0D684F"/>
    <w:multiLevelType w:val="multilevel"/>
    <w:tmpl w:val="B4FEE6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30BC57DD"/>
    <w:multiLevelType w:val="multilevel"/>
    <w:tmpl w:val="ED4649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1860F41"/>
    <w:multiLevelType w:val="multilevel"/>
    <w:tmpl w:val="BA70E9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3161046"/>
    <w:multiLevelType w:val="multilevel"/>
    <w:tmpl w:val="10EEF5B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4711561"/>
    <w:multiLevelType w:val="multilevel"/>
    <w:tmpl w:val="C2FCD0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C0833F8"/>
    <w:multiLevelType w:val="multilevel"/>
    <w:tmpl w:val="D3AE33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C467D78"/>
    <w:multiLevelType w:val="multilevel"/>
    <w:tmpl w:val="6B1A50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A321E9"/>
    <w:multiLevelType w:val="multilevel"/>
    <w:tmpl w:val="1FB24B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8900DDF"/>
    <w:multiLevelType w:val="multilevel"/>
    <w:tmpl w:val="CED098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DF90833"/>
    <w:multiLevelType w:val="multilevel"/>
    <w:tmpl w:val="6E08BE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52AC46B1"/>
    <w:multiLevelType w:val="multilevel"/>
    <w:tmpl w:val="885C96D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3983DD8"/>
    <w:multiLevelType w:val="multilevel"/>
    <w:tmpl w:val="9AE007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6733CC9"/>
    <w:multiLevelType w:val="multilevel"/>
    <w:tmpl w:val="6E6C9A4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573B3E24"/>
    <w:multiLevelType w:val="multilevel"/>
    <w:tmpl w:val="40C079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95C79F5"/>
    <w:multiLevelType w:val="multilevel"/>
    <w:tmpl w:val="D97861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C9345FD"/>
    <w:multiLevelType w:val="multilevel"/>
    <w:tmpl w:val="65D885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5E9D0702"/>
    <w:multiLevelType w:val="multilevel"/>
    <w:tmpl w:val="1E26F4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657D3869"/>
    <w:multiLevelType w:val="multilevel"/>
    <w:tmpl w:val="A596FC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681B1171"/>
    <w:multiLevelType w:val="multilevel"/>
    <w:tmpl w:val="8DB85B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7802F46"/>
    <w:multiLevelType w:val="multilevel"/>
    <w:tmpl w:val="952096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26"/>
  </w:num>
  <w:num w:numId="3">
    <w:abstractNumId w:val="10"/>
  </w:num>
  <w:num w:numId="4">
    <w:abstractNumId w:val="6"/>
  </w:num>
  <w:num w:numId="5">
    <w:abstractNumId w:val="29"/>
  </w:num>
  <w:num w:numId="6">
    <w:abstractNumId w:val="27"/>
  </w:num>
  <w:num w:numId="7">
    <w:abstractNumId w:val="1"/>
  </w:num>
  <w:num w:numId="8">
    <w:abstractNumId w:val="14"/>
  </w:num>
  <w:num w:numId="9">
    <w:abstractNumId w:val="31"/>
  </w:num>
  <w:num w:numId="10">
    <w:abstractNumId w:val="25"/>
  </w:num>
  <w:num w:numId="11">
    <w:abstractNumId w:val="12"/>
  </w:num>
  <w:num w:numId="12">
    <w:abstractNumId w:val="5"/>
  </w:num>
  <w:num w:numId="13">
    <w:abstractNumId w:val="21"/>
  </w:num>
  <w:num w:numId="14">
    <w:abstractNumId w:val="8"/>
  </w:num>
  <w:num w:numId="15">
    <w:abstractNumId w:val="19"/>
  </w:num>
  <w:num w:numId="16">
    <w:abstractNumId w:val="7"/>
  </w:num>
  <w:num w:numId="17">
    <w:abstractNumId w:val="24"/>
  </w:num>
  <w:num w:numId="18">
    <w:abstractNumId w:val="4"/>
  </w:num>
  <w:num w:numId="19">
    <w:abstractNumId w:val="15"/>
  </w:num>
  <w:num w:numId="20">
    <w:abstractNumId w:val="2"/>
  </w:num>
  <w:num w:numId="21">
    <w:abstractNumId w:val="22"/>
  </w:num>
  <w:num w:numId="22">
    <w:abstractNumId w:val="20"/>
  </w:num>
  <w:num w:numId="23">
    <w:abstractNumId w:val="11"/>
  </w:num>
  <w:num w:numId="24">
    <w:abstractNumId w:val="16"/>
  </w:num>
  <w:num w:numId="25">
    <w:abstractNumId w:val="3"/>
  </w:num>
  <w:num w:numId="26">
    <w:abstractNumId w:val="13"/>
  </w:num>
  <w:num w:numId="27">
    <w:abstractNumId w:val="18"/>
  </w:num>
  <w:num w:numId="28">
    <w:abstractNumId w:val="30"/>
  </w:num>
  <w:num w:numId="29">
    <w:abstractNumId w:val="17"/>
  </w:num>
  <w:num w:numId="30">
    <w:abstractNumId w:val="28"/>
  </w:num>
  <w:num w:numId="31">
    <w:abstractNumId w:val="9"/>
  </w:num>
  <w:num w:numId="32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1613"/>
    <w:rsid w:val="00000A49"/>
    <w:rsid w:val="000022C2"/>
    <w:rsid w:val="00015320"/>
    <w:rsid w:val="0001549D"/>
    <w:rsid w:val="00031308"/>
    <w:rsid w:val="00034494"/>
    <w:rsid w:val="00041091"/>
    <w:rsid w:val="00041440"/>
    <w:rsid w:val="00045D69"/>
    <w:rsid w:val="00046F16"/>
    <w:rsid w:val="0006319D"/>
    <w:rsid w:val="00065AB5"/>
    <w:rsid w:val="000671BA"/>
    <w:rsid w:val="00096044"/>
    <w:rsid w:val="000A3182"/>
    <w:rsid w:val="000A3E1E"/>
    <w:rsid w:val="000A632F"/>
    <w:rsid w:val="000B429F"/>
    <w:rsid w:val="000B5BA7"/>
    <w:rsid w:val="000B63D2"/>
    <w:rsid w:val="000C239C"/>
    <w:rsid w:val="000E601F"/>
    <w:rsid w:val="0010402B"/>
    <w:rsid w:val="00111A86"/>
    <w:rsid w:val="0012423B"/>
    <w:rsid w:val="00132FFD"/>
    <w:rsid w:val="00133EBB"/>
    <w:rsid w:val="00136CA3"/>
    <w:rsid w:val="00151FF8"/>
    <w:rsid w:val="00157F41"/>
    <w:rsid w:val="001600D8"/>
    <w:rsid w:val="00160B51"/>
    <w:rsid w:val="00164855"/>
    <w:rsid w:val="001709A0"/>
    <w:rsid w:val="00176504"/>
    <w:rsid w:val="001933D0"/>
    <w:rsid w:val="001A0269"/>
    <w:rsid w:val="001B1435"/>
    <w:rsid w:val="001D47F2"/>
    <w:rsid w:val="001D4865"/>
    <w:rsid w:val="001E0DE5"/>
    <w:rsid w:val="001E2930"/>
    <w:rsid w:val="001F123A"/>
    <w:rsid w:val="001F4FB1"/>
    <w:rsid w:val="0020282A"/>
    <w:rsid w:val="00205B59"/>
    <w:rsid w:val="00207FAF"/>
    <w:rsid w:val="002203FE"/>
    <w:rsid w:val="00221A18"/>
    <w:rsid w:val="00226154"/>
    <w:rsid w:val="002265F3"/>
    <w:rsid w:val="002334CA"/>
    <w:rsid w:val="00234094"/>
    <w:rsid w:val="00235E28"/>
    <w:rsid w:val="002420F5"/>
    <w:rsid w:val="00267FCA"/>
    <w:rsid w:val="00271325"/>
    <w:rsid w:val="00292622"/>
    <w:rsid w:val="00295B04"/>
    <w:rsid w:val="002D4DD0"/>
    <w:rsid w:val="002D7123"/>
    <w:rsid w:val="002E0231"/>
    <w:rsid w:val="002F06AE"/>
    <w:rsid w:val="002F06C0"/>
    <w:rsid w:val="002F4C7D"/>
    <w:rsid w:val="003111B7"/>
    <w:rsid w:val="00337C26"/>
    <w:rsid w:val="00344473"/>
    <w:rsid w:val="0034596D"/>
    <w:rsid w:val="00350F97"/>
    <w:rsid w:val="00352C09"/>
    <w:rsid w:val="00356370"/>
    <w:rsid w:val="0036049D"/>
    <w:rsid w:val="00380ED5"/>
    <w:rsid w:val="00394297"/>
    <w:rsid w:val="003A1213"/>
    <w:rsid w:val="003A7D25"/>
    <w:rsid w:val="003D7477"/>
    <w:rsid w:val="003E6FB4"/>
    <w:rsid w:val="003F6C1D"/>
    <w:rsid w:val="00411D62"/>
    <w:rsid w:val="00431613"/>
    <w:rsid w:val="00441FAB"/>
    <w:rsid w:val="00453120"/>
    <w:rsid w:val="00460856"/>
    <w:rsid w:val="00462DF1"/>
    <w:rsid w:val="0046486D"/>
    <w:rsid w:val="004736C9"/>
    <w:rsid w:val="004768AA"/>
    <w:rsid w:val="00480985"/>
    <w:rsid w:val="00487C31"/>
    <w:rsid w:val="00490010"/>
    <w:rsid w:val="00494A24"/>
    <w:rsid w:val="004B306C"/>
    <w:rsid w:val="004C22C0"/>
    <w:rsid w:val="004D33BF"/>
    <w:rsid w:val="004E5637"/>
    <w:rsid w:val="004E5641"/>
    <w:rsid w:val="004E77B3"/>
    <w:rsid w:val="004F7EED"/>
    <w:rsid w:val="005016E8"/>
    <w:rsid w:val="00505228"/>
    <w:rsid w:val="00505D12"/>
    <w:rsid w:val="00511463"/>
    <w:rsid w:val="00516014"/>
    <w:rsid w:val="00527350"/>
    <w:rsid w:val="0053268D"/>
    <w:rsid w:val="00535F3B"/>
    <w:rsid w:val="00543A12"/>
    <w:rsid w:val="00555C11"/>
    <w:rsid w:val="005714DA"/>
    <w:rsid w:val="00572380"/>
    <w:rsid w:val="00573866"/>
    <w:rsid w:val="00575E56"/>
    <w:rsid w:val="00581862"/>
    <w:rsid w:val="00590D67"/>
    <w:rsid w:val="00596A70"/>
    <w:rsid w:val="005A11AC"/>
    <w:rsid w:val="005A4116"/>
    <w:rsid w:val="005D2BFC"/>
    <w:rsid w:val="005D6F24"/>
    <w:rsid w:val="005E2C0D"/>
    <w:rsid w:val="005E5D37"/>
    <w:rsid w:val="00633675"/>
    <w:rsid w:val="00640370"/>
    <w:rsid w:val="00644A35"/>
    <w:rsid w:val="00670B60"/>
    <w:rsid w:val="00671D41"/>
    <w:rsid w:val="006A0BDC"/>
    <w:rsid w:val="006A587E"/>
    <w:rsid w:val="006B5532"/>
    <w:rsid w:val="006C43B0"/>
    <w:rsid w:val="006D5834"/>
    <w:rsid w:val="006E662B"/>
    <w:rsid w:val="007177D7"/>
    <w:rsid w:val="00721A48"/>
    <w:rsid w:val="00725053"/>
    <w:rsid w:val="00731CE5"/>
    <w:rsid w:val="00734341"/>
    <w:rsid w:val="00741574"/>
    <w:rsid w:val="007563F7"/>
    <w:rsid w:val="00765B08"/>
    <w:rsid w:val="00780307"/>
    <w:rsid w:val="00780C76"/>
    <w:rsid w:val="00784905"/>
    <w:rsid w:val="00787978"/>
    <w:rsid w:val="007A0486"/>
    <w:rsid w:val="007B4BA1"/>
    <w:rsid w:val="007C13AC"/>
    <w:rsid w:val="007C49FA"/>
    <w:rsid w:val="007D74CD"/>
    <w:rsid w:val="007E4CBE"/>
    <w:rsid w:val="007E6B99"/>
    <w:rsid w:val="007F5D13"/>
    <w:rsid w:val="00801AF8"/>
    <w:rsid w:val="00811AE9"/>
    <w:rsid w:val="0082435E"/>
    <w:rsid w:val="00826928"/>
    <w:rsid w:val="008308B7"/>
    <w:rsid w:val="00846949"/>
    <w:rsid w:val="00852C36"/>
    <w:rsid w:val="00857B0B"/>
    <w:rsid w:val="00865562"/>
    <w:rsid w:val="00884B43"/>
    <w:rsid w:val="00895BC3"/>
    <w:rsid w:val="008A4CE1"/>
    <w:rsid w:val="008B20C1"/>
    <w:rsid w:val="008B45B6"/>
    <w:rsid w:val="008B6157"/>
    <w:rsid w:val="008C14B7"/>
    <w:rsid w:val="008C35FF"/>
    <w:rsid w:val="008C636C"/>
    <w:rsid w:val="008E67B8"/>
    <w:rsid w:val="008F0035"/>
    <w:rsid w:val="008F32C3"/>
    <w:rsid w:val="00915021"/>
    <w:rsid w:val="00917B8E"/>
    <w:rsid w:val="00923397"/>
    <w:rsid w:val="00953FD1"/>
    <w:rsid w:val="00957281"/>
    <w:rsid w:val="00957A26"/>
    <w:rsid w:val="00961ECE"/>
    <w:rsid w:val="00971386"/>
    <w:rsid w:val="0097354E"/>
    <w:rsid w:val="00982038"/>
    <w:rsid w:val="009A0BE0"/>
    <w:rsid w:val="009A74AB"/>
    <w:rsid w:val="009B0854"/>
    <w:rsid w:val="009B7BEA"/>
    <w:rsid w:val="009C09CD"/>
    <w:rsid w:val="009D00CA"/>
    <w:rsid w:val="009D6A96"/>
    <w:rsid w:val="009E06F4"/>
    <w:rsid w:val="009F1DD4"/>
    <w:rsid w:val="00A005BC"/>
    <w:rsid w:val="00A03A2E"/>
    <w:rsid w:val="00A13F33"/>
    <w:rsid w:val="00A24A59"/>
    <w:rsid w:val="00A341CC"/>
    <w:rsid w:val="00A3471A"/>
    <w:rsid w:val="00A347E1"/>
    <w:rsid w:val="00A36F44"/>
    <w:rsid w:val="00A37186"/>
    <w:rsid w:val="00A406B6"/>
    <w:rsid w:val="00A4780F"/>
    <w:rsid w:val="00A52A56"/>
    <w:rsid w:val="00A62DB2"/>
    <w:rsid w:val="00A63460"/>
    <w:rsid w:val="00A7066D"/>
    <w:rsid w:val="00A74A68"/>
    <w:rsid w:val="00A753C1"/>
    <w:rsid w:val="00A95606"/>
    <w:rsid w:val="00A96261"/>
    <w:rsid w:val="00AB574E"/>
    <w:rsid w:val="00AB7A8E"/>
    <w:rsid w:val="00AC2CF3"/>
    <w:rsid w:val="00AD0884"/>
    <w:rsid w:val="00AF06B2"/>
    <w:rsid w:val="00B03706"/>
    <w:rsid w:val="00B04A6B"/>
    <w:rsid w:val="00B15A68"/>
    <w:rsid w:val="00B1704D"/>
    <w:rsid w:val="00B17B2B"/>
    <w:rsid w:val="00B22661"/>
    <w:rsid w:val="00B3501F"/>
    <w:rsid w:val="00B36A4F"/>
    <w:rsid w:val="00B36B43"/>
    <w:rsid w:val="00B44F4A"/>
    <w:rsid w:val="00B56D21"/>
    <w:rsid w:val="00B612FC"/>
    <w:rsid w:val="00B71096"/>
    <w:rsid w:val="00B7410D"/>
    <w:rsid w:val="00BB5E58"/>
    <w:rsid w:val="00BB7BC4"/>
    <w:rsid w:val="00BC4BDF"/>
    <w:rsid w:val="00BE2B0A"/>
    <w:rsid w:val="00BE49AD"/>
    <w:rsid w:val="00BE6E05"/>
    <w:rsid w:val="00BF3510"/>
    <w:rsid w:val="00BF62A2"/>
    <w:rsid w:val="00C06CF5"/>
    <w:rsid w:val="00C32A9C"/>
    <w:rsid w:val="00C36526"/>
    <w:rsid w:val="00C37E26"/>
    <w:rsid w:val="00C42635"/>
    <w:rsid w:val="00C539A7"/>
    <w:rsid w:val="00C53A28"/>
    <w:rsid w:val="00C627C5"/>
    <w:rsid w:val="00C62D55"/>
    <w:rsid w:val="00C63C7B"/>
    <w:rsid w:val="00C64805"/>
    <w:rsid w:val="00C76E47"/>
    <w:rsid w:val="00C83522"/>
    <w:rsid w:val="00C97DEA"/>
    <w:rsid w:val="00CB3A30"/>
    <w:rsid w:val="00CB6D70"/>
    <w:rsid w:val="00CC261A"/>
    <w:rsid w:val="00CD721C"/>
    <w:rsid w:val="00CE3B3F"/>
    <w:rsid w:val="00CE5A70"/>
    <w:rsid w:val="00CE5B69"/>
    <w:rsid w:val="00CF3B9E"/>
    <w:rsid w:val="00D21DC7"/>
    <w:rsid w:val="00D22F20"/>
    <w:rsid w:val="00D36531"/>
    <w:rsid w:val="00D53165"/>
    <w:rsid w:val="00D63910"/>
    <w:rsid w:val="00D64E18"/>
    <w:rsid w:val="00D65A07"/>
    <w:rsid w:val="00D6752C"/>
    <w:rsid w:val="00D774BF"/>
    <w:rsid w:val="00D77E1E"/>
    <w:rsid w:val="00D84276"/>
    <w:rsid w:val="00D8609C"/>
    <w:rsid w:val="00D874C2"/>
    <w:rsid w:val="00D92E6F"/>
    <w:rsid w:val="00D9647D"/>
    <w:rsid w:val="00DC0EFE"/>
    <w:rsid w:val="00DC2451"/>
    <w:rsid w:val="00DC3089"/>
    <w:rsid w:val="00DD5387"/>
    <w:rsid w:val="00DD7D3D"/>
    <w:rsid w:val="00DF1E11"/>
    <w:rsid w:val="00E0459F"/>
    <w:rsid w:val="00E05DCF"/>
    <w:rsid w:val="00E15AEC"/>
    <w:rsid w:val="00E313FA"/>
    <w:rsid w:val="00E56777"/>
    <w:rsid w:val="00E618B8"/>
    <w:rsid w:val="00E618FB"/>
    <w:rsid w:val="00E76BD4"/>
    <w:rsid w:val="00E82538"/>
    <w:rsid w:val="00EB122D"/>
    <w:rsid w:val="00EB4FE5"/>
    <w:rsid w:val="00EC1B06"/>
    <w:rsid w:val="00EC74DA"/>
    <w:rsid w:val="00ED2924"/>
    <w:rsid w:val="00ED2AC5"/>
    <w:rsid w:val="00ED717F"/>
    <w:rsid w:val="00EE0A21"/>
    <w:rsid w:val="00EE32B4"/>
    <w:rsid w:val="00EE4EF9"/>
    <w:rsid w:val="00EE7A84"/>
    <w:rsid w:val="00EF5002"/>
    <w:rsid w:val="00EF5E95"/>
    <w:rsid w:val="00F02CF1"/>
    <w:rsid w:val="00F14072"/>
    <w:rsid w:val="00F15832"/>
    <w:rsid w:val="00F334F3"/>
    <w:rsid w:val="00F42FB5"/>
    <w:rsid w:val="00F456C0"/>
    <w:rsid w:val="00F63396"/>
    <w:rsid w:val="00F67B9B"/>
    <w:rsid w:val="00F80E83"/>
    <w:rsid w:val="00F8581B"/>
    <w:rsid w:val="00F873AE"/>
    <w:rsid w:val="00F90DAC"/>
    <w:rsid w:val="00FA4C9E"/>
    <w:rsid w:val="00FB4A5F"/>
    <w:rsid w:val="00FC6603"/>
    <w:rsid w:val="00FE1BD6"/>
    <w:rsid w:val="00FE4413"/>
    <w:rsid w:val="00FE5CF0"/>
    <w:rsid w:val="00FE7A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977805"/>
  <w15:chartTrackingRefBased/>
  <w15:docId w15:val="{FE050A8F-ED46-4A86-9EBC-A8DA814D3F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6B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6BD4"/>
  </w:style>
  <w:style w:type="paragraph" w:styleId="Footer">
    <w:name w:val="footer"/>
    <w:basedOn w:val="Normal"/>
    <w:link w:val="FooterChar"/>
    <w:uiPriority w:val="99"/>
    <w:unhideWhenUsed/>
    <w:rsid w:val="00E76B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6BD4"/>
  </w:style>
  <w:style w:type="character" w:styleId="Hyperlink">
    <w:name w:val="Hyperlink"/>
    <w:basedOn w:val="DefaultParagraphFont"/>
    <w:uiPriority w:val="99"/>
    <w:unhideWhenUsed/>
    <w:rsid w:val="001B143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143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2281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4431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4649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1402232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67440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23518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295371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0040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2889747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5741220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42155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0426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3481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6017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30222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8200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67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://www.bimplus.co.uk/news/uks-first-energy-positive-office-opens-swansea-uni/" TargetMode="External"/><Relationship Id="rId18" Type="http://schemas.openxmlformats.org/officeDocument/2006/relationships/hyperlink" Target="https://docs.google.com/presentation/d/1vKe10Ary-BAHCaBaQKkRJtVY1gNt_lTUSsLDEcbQ1fU/edit?fbclid=IwAR0aMMIgyY-ZPQeVZCbYzRO_ZD8PDz1uqwcjPsLE72af0IM0oYA9EJh7Z-w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hyperlink" Target="https://docs.google.com/presentation/d/1vKe10Ary-BAHCaBaQKkRJtVY1gNt_lTUSsLDEcbQ1fU/edit?fbclid=IwAR0aMMIgyY-ZPQeVZCbYzRO_ZD8PDz1uqwcjPsLE72af0IM0oYA9EJh7Z-w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cs.google.com/presentation/d/1vKe10Ary-BAHCaBaQKkRJtVY1gNt_lTUSsLDEcbQ1fU/edit?fbclid=IwAR0aMMIgyY-ZPQeVZCbYzRO_ZD8PDz1uqwcjPsLE72af0IM0oYA9EJh7Z-w" TargetMode="External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hyperlink" Target="https://docs.google.com/presentation/d/1vKe10Ary-BAHCaBaQKkRJtVY1gNt_lTUSsLDEcbQ1fU/edit?fbclid=IwAR0aMMIgyY-ZPQeVZCbYzRO_ZD8PDz1uqwcjPsLE72af0IM0oYA9EJh7Z-w" TargetMode="External"/><Relationship Id="rId10" Type="http://schemas.openxmlformats.org/officeDocument/2006/relationships/image" Target="media/image4.jpeg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://www.bimplus.co.uk/news/uks-first-energy-positive-office-opens-swansea-uni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513</TotalTime>
  <Pages>3</Pages>
  <Words>1405</Words>
  <Characters>8013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Rowland</dc:creator>
  <cp:keywords/>
  <dc:description/>
  <cp:lastModifiedBy>Olivia Rowland</cp:lastModifiedBy>
  <cp:revision>177</cp:revision>
  <dcterms:created xsi:type="dcterms:W3CDTF">2020-03-07T13:52:00Z</dcterms:created>
  <dcterms:modified xsi:type="dcterms:W3CDTF">2020-03-13T10:57:00Z</dcterms:modified>
</cp:coreProperties>
</file>