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asciiTheme="majorHAnsi" w:eastAsiaTheme="majorEastAsia" w:hAnsiTheme="majorHAnsi" w:cstheme="majorBidi"/>
          <w:caps/>
          <w:lang w:eastAsia="en-US"/>
        </w:rPr>
        <w:id w:val="1068683463"/>
        <w:docPartObj>
          <w:docPartGallery w:val="Cover Pages"/>
          <w:docPartUnique/>
        </w:docPartObj>
      </w:sdtPr>
      <w:sdtEndPr>
        <w:rPr>
          <w:rFonts w:asciiTheme="minorHAnsi" w:eastAsiaTheme="minorHAnsi" w:hAnsiTheme="minorHAnsi" w:cstheme="minorBidi"/>
          <w:caps w:val="0"/>
        </w:rPr>
      </w:sdtEndPr>
      <w:sdtContent>
        <w:tbl>
          <w:tblPr>
            <w:tblW w:w="5000" w:type="pct"/>
            <w:jc w:val="center"/>
            <w:tblLook w:val="04A0" w:firstRow="1" w:lastRow="0" w:firstColumn="1" w:lastColumn="0" w:noHBand="0" w:noVBand="1"/>
          </w:tblPr>
          <w:tblGrid>
            <w:gridCol w:w="9576"/>
          </w:tblGrid>
          <w:tr w:rsidR="00FE406D">
            <w:trPr>
              <w:trHeight w:val="288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caps/>
                  <w:lang w:eastAsia="en-US"/>
                </w:rPr>
                <w:alias w:val="Company"/>
                <w:id w:val="15524243"/>
                <w:placeholder>
                  <w:docPart w:val="87C341DCBEC8447FA394250E0E000BFD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>
                <w:rPr>
                  <w:lang w:eastAsia="ja-JP"/>
                </w:rPr>
              </w:sdtEndPr>
              <w:sdtContent>
                <w:tc>
                  <w:tcPr>
                    <w:tcW w:w="5000" w:type="pct"/>
                  </w:tcPr>
                  <w:p w:rsidR="00FE406D" w:rsidRDefault="00FE406D" w:rsidP="00FE406D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caps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aps/>
                      </w:rPr>
                      <w:t>University oF wales trinity saint david</w:t>
                    </w:r>
                  </w:p>
                </w:tc>
              </w:sdtContent>
            </w:sdt>
          </w:tr>
          <w:tr w:rsidR="00FE406D">
            <w:trPr>
              <w:trHeight w:val="1440"/>
              <w:jc w:val="center"/>
            </w:trPr>
            <w:sdt>
              <w:sdtPr>
                <w:rPr>
                  <w:rFonts w:ascii="Times New Roman" w:eastAsiaTheme="majorEastAsia" w:hAnsi="Times New Roman" w:cs="Times New Roman"/>
                  <w:sz w:val="80"/>
                  <w:szCs w:val="80"/>
                </w:rPr>
                <w:alias w:val="Title"/>
                <w:id w:val="15524250"/>
                <w:placeholder>
                  <w:docPart w:val="24EB14CA41944EBA9110F12B16EA036C"/>
                </w:placeholder>
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<w:text/>
              </w:sdtPr>
              <w:sdtEndPr/>
              <w:sdtContent>
                <w:tc>
                  <w:tcPr>
                    <w:tcW w:w="5000" w:type="pct"/>
                    <w:tcBorders>
                      <w:bottom w:val="single" w:sz="4" w:space="0" w:color="4F81BD" w:themeColor="accent1"/>
                    </w:tcBorders>
                    <w:vAlign w:val="center"/>
                  </w:tcPr>
                  <w:p w:rsidR="00FE406D" w:rsidRDefault="00B87784" w:rsidP="00B87784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</w:pPr>
                    <w:r w:rsidRPr="009F47AC">
                      <w:rPr>
                        <w:rFonts w:ascii="Times New Roman" w:eastAsiaTheme="majorEastAsia" w:hAnsi="Times New Roman" w:cs="Times New Roman"/>
                        <w:sz w:val="80"/>
                        <w:szCs w:val="80"/>
                      </w:rPr>
                      <w:t>Academic and Employability Skills</w:t>
                    </w:r>
                  </w:p>
                </w:tc>
              </w:sdtContent>
            </w:sdt>
          </w:tr>
          <w:tr w:rsidR="00FE406D">
            <w:trPr>
              <w:trHeight w:val="720"/>
              <w:jc w:val="center"/>
            </w:trPr>
            <w:tc>
              <w:tcPr>
                <w:tcW w:w="5000" w:type="pct"/>
                <w:tcBorders>
                  <w:top w:val="single" w:sz="4" w:space="0" w:color="4F81BD" w:themeColor="accent1"/>
                </w:tcBorders>
                <w:vAlign w:val="center"/>
              </w:tcPr>
              <w:p w:rsidR="00FE406D" w:rsidRPr="00641EBC" w:rsidRDefault="00641EBC" w:rsidP="00B87784">
                <w:pPr>
                  <w:pStyle w:val="NoSpacing"/>
                  <w:jc w:val="center"/>
                  <w:rPr>
                    <w:rFonts w:ascii="Times New Roman" w:eastAsiaTheme="majorEastAsia" w:hAnsi="Times New Roman" w:cs="Times New Roman"/>
                    <w:sz w:val="44"/>
                    <w:szCs w:val="44"/>
                  </w:rPr>
                </w:pPr>
                <w:r w:rsidRPr="00641EBC">
                  <w:rPr>
                    <w:rFonts w:ascii="Times New Roman" w:hAnsi="Times New Roman" w:cs="Times New Roman"/>
                  </w:rPr>
                  <w:t xml:space="preserve">An </w:t>
                </w:r>
                <w:r w:rsidRPr="00641EBC">
                  <w:rPr>
                    <w:rFonts w:ascii="Times New Roman" w:hAnsi="Times New Roman" w:cs="Times New Roman"/>
                  </w:rPr>
                  <w:t>analysis of relevant employability skills</w:t>
                </w:r>
                <w:r w:rsidRPr="00641EBC">
                  <w:rPr>
                    <w:rFonts w:ascii="Times New Roman" w:hAnsi="Times New Roman" w:cs="Times New Roman"/>
                  </w:rPr>
                  <w:t xml:space="preserve"> required for a specific job</w:t>
                </w:r>
              </w:p>
            </w:tc>
          </w:tr>
          <w:tr w:rsidR="00FE406D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FE406D" w:rsidRDefault="00FE406D">
                <w:pPr>
                  <w:pStyle w:val="NoSpacing"/>
                  <w:jc w:val="center"/>
                </w:pPr>
              </w:p>
            </w:tc>
          </w:tr>
          <w:tr w:rsidR="00FE406D" w:rsidRPr="009F47AC">
            <w:trPr>
              <w:trHeight w:val="360"/>
              <w:jc w:val="center"/>
            </w:trPr>
            <w:sdt>
              <w:sdtPr>
                <w:rPr>
                  <w:rFonts w:ascii="Times New Roman" w:hAnsi="Times New Roman" w:cs="Times New Roman"/>
                  <w:b/>
                  <w:bCs/>
                  <w:sz w:val="24"/>
                  <w:szCs w:val="24"/>
                </w:rPr>
                <w:alias w:val="Author"/>
                <w:id w:val="15524260"/>
                <w:placeholder>
                  <w:docPart w:val="DDAAA39AA83F4554AD7331A4EFFDF8DF"/>
                </w:placeholder>
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<w:text/>
              </w:sdtPr>
              <w:sdtEndPr/>
              <w:sdtContent>
                <w:tc>
                  <w:tcPr>
                    <w:tcW w:w="5000" w:type="pct"/>
                    <w:vAlign w:val="center"/>
                  </w:tcPr>
                  <w:p w:rsidR="00FE406D" w:rsidRPr="009F47AC" w:rsidRDefault="00FE406D">
                    <w:pPr>
                      <w:pStyle w:val="NoSpacing"/>
                      <w:jc w:val="center"/>
                      <w:rPr>
                        <w:rFonts w:ascii="Times New Roman" w:hAnsi="Times New Roman" w:cs="Times New Roman"/>
                        <w:b/>
                        <w:bCs/>
                        <w:sz w:val="24"/>
                        <w:szCs w:val="24"/>
                      </w:rPr>
                    </w:pPr>
                    <w:proofErr w:type="spellStart"/>
                    <w:r w:rsidRPr="009F47AC">
                      <w:rPr>
                        <w:rFonts w:ascii="Times New Roman" w:hAnsi="Times New Roman" w:cs="Times New Roman"/>
                        <w:b/>
                        <w:bCs/>
                        <w:sz w:val="24"/>
                        <w:szCs w:val="24"/>
                      </w:rPr>
                      <w:t>Viktoriya</w:t>
                    </w:r>
                    <w:proofErr w:type="spellEnd"/>
                    <w:r w:rsidRPr="009F47AC">
                      <w:rPr>
                        <w:rFonts w:ascii="Times New Roman" w:hAnsi="Times New Roman" w:cs="Times New Roman"/>
                        <w:b/>
                        <w:bCs/>
                        <w:sz w:val="24"/>
                        <w:szCs w:val="24"/>
                      </w:rPr>
                      <w:t xml:space="preserve"> </w:t>
                    </w:r>
                    <w:proofErr w:type="spellStart"/>
                    <w:r w:rsidRPr="009F47AC">
                      <w:rPr>
                        <w:rFonts w:ascii="Times New Roman" w:hAnsi="Times New Roman" w:cs="Times New Roman"/>
                        <w:b/>
                        <w:bCs/>
                        <w:sz w:val="24"/>
                        <w:szCs w:val="24"/>
                      </w:rPr>
                      <w:t>Beloteleva</w:t>
                    </w:r>
                    <w:proofErr w:type="spellEnd"/>
                    <w:r w:rsidRPr="009F47AC">
                      <w:rPr>
                        <w:rFonts w:ascii="Times New Roman" w:hAnsi="Times New Roman" w:cs="Times New Roman"/>
                        <w:b/>
                        <w:bCs/>
                        <w:sz w:val="24"/>
                        <w:szCs w:val="24"/>
                      </w:rPr>
                      <w:t>, 1806619</w:t>
                    </w:r>
                  </w:p>
                </w:tc>
              </w:sdtContent>
            </w:sdt>
          </w:tr>
          <w:tr w:rsidR="00FE406D" w:rsidRPr="009F47AC">
            <w:trPr>
              <w:trHeight w:val="360"/>
              <w:jc w:val="center"/>
            </w:trPr>
            <w:sdt>
              <w:sdtPr>
                <w:rPr>
                  <w:rFonts w:ascii="Times New Roman" w:hAnsi="Times New Roman" w:cs="Times New Roman"/>
                  <w:b/>
                  <w:bCs/>
                  <w:sz w:val="24"/>
                  <w:szCs w:val="24"/>
                </w:rPr>
                <w:alias w:val="Date"/>
                <w:id w:val="516659546"/>
                <w:placeholder>
                  <w:docPart w:val="F1343609A5024FA08CBA378D4D06C4CA"/>
                </w:placeholder>
                <w:dataBinding w:prefixMappings="xmlns:ns0='http://schemas.microsoft.com/office/2006/coverPageProps'" w:xpath="/ns0:CoverPageProperties[1]/ns0:PublishDate[1]" w:storeItemID="{55AF091B-3C7A-41E3-B477-F2FDAA23CFDA}"/>
                <w:date w:fullDate="2019-01-07T00:00:00Z">
                  <w:dateFormat w:val="dd-MMM-yy"/>
                  <w:lid w:val="en-US"/>
                  <w:storeMappedDataAs w:val="dateTime"/>
                  <w:calendar w:val="gregorian"/>
                </w:date>
              </w:sdtPr>
              <w:sdtEndPr/>
              <w:sdtContent>
                <w:tc>
                  <w:tcPr>
                    <w:tcW w:w="5000" w:type="pct"/>
                    <w:vAlign w:val="center"/>
                  </w:tcPr>
                  <w:p w:rsidR="00FE406D" w:rsidRPr="009F47AC" w:rsidRDefault="00FE406D">
                    <w:pPr>
                      <w:pStyle w:val="NoSpacing"/>
                      <w:jc w:val="center"/>
                      <w:rPr>
                        <w:rFonts w:ascii="Times New Roman" w:hAnsi="Times New Roman" w:cs="Times New Roman"/>
                        <w:b/>
                        <w:bCs/>
                        <w:sz w:val="24"/>
                        <w:szCs w:val="24"/>
                      </w:rPr>
                    </w:pPr>
                    <w:r w:rsidRPr="009F47AC">
                      <w:rPr>
                        <w:rFonts w:ascii="Times New Roman" w:hAnsi="Times New Roman" w:cs="Times New Roman"/>
                        <w:b/>
                        <w:bCs/>
                        <w:sz w:val="24"/>
                        <w:szCs w:val="24"/>
                      </w:rPr>
                      <w:t>07-Jan-19</w:t>
                    </w:r>
                  </w:p>
                </w:tc>
              </w:sdtContent>
            </w:sdt>
          </w:tr>
        </w:tbl>
        <w:p w:rsidR="00FE406D" w:rsidRDefault="00FE406D"/>
        <w:p w:rsidR="00FE406D" w:rsidRDefault="00FE406D">
          <w:bookmarkStart w:id="0" w:name="_GoBack"/>
          <w:bookmarkEnd w:id="0"/>
        </w:p>
        <w:p w:rsidR="00FE406D" w:rsidRDefault="007C11AB"/>
      </w:sdtContent>
    </w:sdt>
    <w:p w:rsidR="004E1B8A" w:rsidRDefault="007C11AB"/>
    <w:p w:rsidR="00FE406D" w:rsidRDefault="00FE406D"/>
    <w:p w:rsidR="00FE406D" w:rsidRDefault="00FE406D"/>
    <w:p w:rsidR="00FE406D" w:rsidRDefault="00FE406D"/>
    <w:p w:rsidR="00FE406D" w:rsidRDefault="00FE406D"/>
    <w:p w:rsidR="00FE406D" w:rsidRDefault="00FE406D"/>
    <w:p w:rsidR="00FE406D" w:rsidRDefault="00FE406D"/>
    <w:p w:rsidR="00FE406D" w:rsidRDefault="00FE406D"/>
    <w:p w:rsidR="00FE406D" w:rsidRDefault="00FE406D"/>
    <w:p w:rsidR="00FE406D" w:rsidRDefault="00FE406D"/>
    <w:p w:rsidR="00FE406D" w:rsidRDefault="00FE406D"/>
    <w:sectPr w:rsidR="00FE406D" w:rsidSect="00FE406D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C11AB" w:rsidRDefault="007C11AB" w:rsidP="00A0690D">
      <w:pPr>
        <w:spacing w:after="0" w:line="240" w:lineRule="auto"/>
      </w:pPr>
      <w:r>
        <w:separator/>
      </w:r>
    </w:p>
  </w:endnote>
  <w:endnote w:type="continuationSeparator" w:id="0">
    <w:p w:rsidR="007C11AB" w:rsidRDefault="007C11AB" w:rsidP="00A069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0690D" w:rsidRPr="00A0690D" w:rsidRDefault="00A0690D">
    <w:pPr>
      <w:pStyle w:val="Footer"/>
      <w:pBdr>
        <w:top w:val="thinThickSmallGap" w:sz="24" w:space="1" w:color="622423" w:themeColor="accent2" w:themeShade="7F"/>
      </w:pBdr>
      <w:rPr>
        <w:rFonts w:ascii="Times New Roman" w:eastAsiaTheme="majorEastAsia" w:hAnsi="Times New Roman" w:cs="Times New Roman"/>
        <w:sz w:val="24"/>
        <w:szCs w:val="24"/>
      </w:rPr>
    </w:pPr>
    <w:proofErr w:type="spellStart"/>
    <w:r w:rsidRPr="00A0690D">
      <w:rPr>
        <w:rFonts w:ascii="Times New Roman" w:eastAsiaTheme="majorEastAsia" w:hAnsi="Times New Roman" w:cs="Times New Roman"/>
        <w:sz w:val="24"/>
        <w:szCs w:val="24"/>
      </w:rPr>
      <w:t>Viktoriya</w:t>
    </w:r>
    <w:proofErr w:type="spellEnd"/>
    <w:r w:rsidRPr="00A0690D">
      <w:rPr>
        <w:rFonts w:ascii="Times New Roman" w:eastAsiaTheme="majorEastAsia" w:hAnsi="Times New Roman" w:cs="Times New Roman"/>
        <w:sz w:val="24"/>
        <w:szCs w:val="24"/>
      </w:rPr>
      <w:t xml:space="preserve"> </w:t>
    </w:r>
    <w:proofErr w:type="spellStart"/>
    <w:r w:rsidRPr="00A0690D">
      <w:rPr>
        <w:rFonts w:ascii="Times New Roman" w:eastAsiaTheme="majorEastAsia" w:hAnsi="Times New Roman" w:cs="Times New Roman"/>
        <w:sz w:val="24"/>
        <w:szCs w:val="24"/>
      </w:rPr>
      <w:t>Beloteleva</w:t>
    </w:r>
    <w:proofErr w:type="spellEnd"/>
    <w:r w:rsidRPr="00A0690D">
      <w:rPr>
        <w:rFonts w:ascii="Times New Roman" w:eastAsiaTheme="majorEastAsia" w:hAnsi="Times New Roman" w:cs="Times New Roman"/>
        <w:sz w:val="24"/>
        <w:szCs w:val="24"/>
      </w:rPr>
      <w:t>, 1806619</w:t>
    </w:r>
  </w:p>
  <w:p w:rsidR="00A0690D" w:rsidRDefault="00A0690D">
    <w:pPr>
      <w:pStyle w:val="Footer"/>
      <w:pBdr>
        <w:top w:val="thinThickSmallGap" w:sz="24" w:space="1" w:color="622423" w:themeColor="accent2" w:themeShade="7F"/>
      </w:pBdr>
      <w:rPr>
        <w:rFonts w:asciiTheme="majorHAnsi" w:eastAsiaTheme="majorEastAsia" w:hAnsiTheme="majorHAnsi" w:cstheme="majorBidi"/>
      </w:rPr>
    </w:pPr>
    <w:r>
      <w:rPr>
        <w:rFonts w:asciiTheme="majorHAnsi" w:eastAsiaTheme="majorEastAsia" w:hAnsiTheme="majorHAnsi" w:cstheme="majorBidi"/>
      </w:rPr>
      <w:ptab w:relativeTo="margin" w:alignment="right" w:leader="none"/>
    </w:r>
    <w:r>
      <w:rPr>
        <w:rFonts w:asciiTheme="majorHAnsi" w:eastAsiaTheme="majorEastAsia" w:hAnsiTheme="majorHAnsi" w:cstheme="majorBidi"/>
      </w:rPr>
      <w:t xml:space="preserve">Page </w:t>
    </w:r>
    <w:r>
      <w:rPr>
        <w:rFonts w:eastAsiaTheme="minorEastAsia"/>
      </w:rPr>
      <w:fldChar w:fldCharType="begin"/>
    </w:r>
    <w:r>
      <w:instrText xml:space="preserve"> PAGE   \* MERGEFORMAT </w:instrText>
    </w:r>
    <w:r>
      <w:rPr>
        <w:rFonts w:eastAsiaTheme="minorEastAsia"/>
      </w:rPr>
      <w:fldChar w:fldCharType="separate"/>
    </w:r>
    <w:r w:rsidR="00641EBC" w:rsidRPr="00641EBC">
      <w:rPr>
        <w:rFonts w:asciiTheme="majorHAnsi" w:eastAsiaTheme="majorEastAsia" w:hAnsiTheme="majorHAnsi" w:cstheme="majorBidi"/>
        <w:noProof/>
      </w:rPr>
      <w:t>1</w:t>
    </w:r>
    <w:r>
      <w:rPr>
        <w:rFonts w:asciiTheme="majorHAnsi" w:eastAsiaTheme="majorEastAsia" w:hAnsiTheme="majorHAnsi" w:cstheme="majorBidi"/>
        <w:noProof/>
      </w:rPr>
      <w:fldChar w:fldCharType="end"/>
    </w:r>
  </w:p>
  <w:p w:rsidR="00A0690D" w:rsidRDefault="00A0690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C11AB" w:rsidRDefault="007C11AB" w:rsidP="00A0690D">
      <w:pPr>
        <w:spacing w:after="0" w:line="240" w:lineRule="auto"/>
      </w:pPr>
      <w:r>
        <w:separator/>
      </w:r>
    </w:p>
  </w:footnote>
  <w:footnote w:type="continuationSeparator" w:id="0">
    <w:p w:rsidR="007C11AB" w:rsidRDefault="007C11AB" w:rsidP="00A0690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28841807B133410A9B186C3FEE2888FE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EndPr/>
    <w:sdtContent>
      <w:p w:rsidR="00A0690D" w:rsidRDefault="00A0690D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>Academic and Employability Skills</w:t>
        </w:r>
      </w:p>
    </w:sdtContent>
  </w:sdt>
  <w:p w:rsidR="00A0690D" w:rsidRDefault="00A0690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E406D"/>
    <w:rsid w:val="005A746D"/>
    <w:rsid w:val="00641EBC"/>
    <w:rsid w:val="007C11AB"/>
    <w:rsid w:val="00881DA3"/>
    <w:rsid w:val="008A671D"/>
    <w:rsid w:val="009F47AC"/>
    <w:rsid w:val="00A0690D"/>
    <w:rsid w:val="00B87784"/>
    <w:rsid w:val="00FE40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E406D"/>
    <w:pPr>
      <w:spacing w:after="0" w:line="240" w:lineRule="auto"/>
    </w:pPr>
    <w:rPr>
      <w:rFonts w:eastAsiaTheme="minorEastAsia"/>
      <w:lang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FE406D"/>
    <w:rPr>
      <w:rFonts w:eastAsiaTheme="minorEastAsia"/>
      <w:lang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E406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406D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0690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690D"/>
  </w:style>
  <w:style w:type="paragraph" w:styleId="Footer">
    <w:name w:val="footer"/>
    <w:basedOn w:val="Normal"/>
    <w:link w:val="FooterChar"/>
    <w:uiPriority w:val="99"/>
    <w:unhideWhenUsed/>
    <w:rsid w:val="00A0690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690D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E406D"/>
    <w:pPr>
      <w:spacing w:after="0" w:line="240" w:lineRule="auto"/>
    </w:pPr>
    <w:rPr>
      <w:rFonts w:eastAsiaTheme="minorEastAsia"/>
      <w:lang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FE406D"/>
    <w:rPr>
      <w:rFonts w:eastAsiaTheme="minorEastAsia"/>
      <w:lang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E406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406D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0690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690D"/>
  </w:style>
  <w:style w:type="paragraph" w:styleId="Footer">
    <w:name w:val="footer"/>
    <w:basedOn w:val="Normal"/>
    <w:link w:val="FooterChar"/>
    <w:uiPriority w:val="99"/>
    <w:unhideWhenUsed/>
    <w:rsid w:val="00A0690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69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87C341DCBEC8447FA394250E0E000B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43BB0A-6E96-4553-A622-7E5CD67E4FC5}"/>
      </w:docPartPr>
      <w:docPartBody>
        <w:p w:rsidR="00BA7F88" w:rsidRDefault="007635E4" w:rsidP="007635E4">
          <w:pPr>
            <w:pStyle w:val="87C341DCBEC8447FA394250E0E000BFD"/>
          </w:pPr>
          <w:r>
            <w:rPr>
              <w:rFonts w:asciiTheme="majorHAnsi" w:eastAsiaTheme="majorEastAsia" w:hAnsiTheme="majorHAnsi" w:cstheme="majorBidi"/>
              <w:caps/>
            </w:rPr>
            <w:t>[Type the company name]</w:t>
          </w:r>
        </w:p>
      </w:docPartBody>
    </w:docPart>
    <w:docPart>
      <w:docPartPr>
        <w:name w:val="24EB14CA41944EBA9110F12B16EA03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F8DF5B3-5DE8-4C56-A7DE-4A6445EED820}"/>
      </w:docPartPr>
      <w:docPartBody>
        <w:p w:rsidR="00BA7F88" w:rsidRDefault="007635E4" w:rsidP="007635E4">
          <w:pPr>
            <w:pStyle w:val="24EB14CA41944EBA9110F12B16EA036C"/>
          </w:pPr>
          <w:r>
            <w:rPr>
              <w:rFonts w:asciiTheme="majorHAnsi" w:eastAsiaTheme="majorEastAsia" w:hAnsiTheme="majorHAnsi" w:cstheme="majorBidi"/>
              <w:sz w:val="80"/>
              <w:szCs w:val="80"/>
            </w:rPr>
            <w:t>[Type the document title]</w:t>
          </w:r>
        </w:p>
      </w:docPartBody>
    </w:docPart>
    <w:docPart>
      <w:docPartPr>
        <w:name w:val="DDAAA39AA83F4554AD7331A4EFFDF8D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7CF46FD-B235-4862-9F22-E02A904FE298}"/>
      </w:docPartPr>
      <w:docPartBody>
        <w:p w:rsidR="00BA7F88" w:rsidRDefault="007635E4" w:rsidP="007635E4">
          <w:pPr>
            <w:pStyle w:val="DDAAA39AA83F4554AD7331A4EFFDF8DF"/>
          </w:pPr>
          <w:r>
            <w:rPr>
              <w:b/>
              <w:bCs/>
            </w:rPr>
            <w:t>[Type the author name]</w:t>
          </w:r>
        </w:p>
      </w:docPartBody>
    </w:docPart>
    <w:docPart>
      <w:docPartPr>
        <w:name w:val="F1343609A5024FA08CBA378D4D06C4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961ABD-B66A-4F53-A8A8-2CAEFDCD535E}"/>
      </w:docPartPr>
      <w:docPartBody>
        <w:p w:rsidR="00BA7F88" w:rsidRDefault="007635E4" w:rsidP="007635E4">
          <w:pPr>
            <w:pStyle w:val="F1343609A5024FA08CBA378D4D06C4CA"/>
          </w:pPr>
          <w:r>
            <w:rPr>
              <w:b/>
              <w:bCs/>
            </w:rPr>
            <w:t>[Pick the 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635E4"/>
    <w:rsid w:val="00171493"/>
    <w:rsid w:val="00611D96"/>
    <w:rsid w:val="007635E4"/>
    <w:rsid w:val="00BA7F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7C341DCBEC8447FA394250E0E000BFD">
    <w:name w:val="87C341DCBEC8447FA394250E0E000BFD"/>
    <w:rsid w:val="007635E4"/>
  </w:style>
  <w:style w:type="paragraph" w:customStyle="1" w:styleId="24EB14CA41944EBA9110F12B16EA036C">
    <w:name w:val="24EB14CA41944EBA9110F12B16EA036C"/>
    <w:rsid w:val="007635E4"/>
  </w:style>
  <w:style w:type="paragraph" w:customStyle="1" w:styleId="2098AF33BBF5443BA823EE8583C087AD">
    <w:name w:val="2098AF33BBF5443BA823EE8583C087AD"/>
    <w:rsid w:val="007635E4"/>
  </w:style>
  <w:style w:type="paragraph" w:customStyle="1" w:styleId="DDAAA39AA83F4554AD7331A4EFFDF8DF">
    <w:name w:val="DDAAA39AA83F4554AD7331A4EFFDF8DF"/>
    <w:rsid w:val="007635E4"/>
  </w:style>
  <w:style w:type="paragraph" w:customStyle="1" w:styleId="F1343609A5024FA08CBA378D4D06C4CA">
    <w:name w:val="F1343609A5024FA08CBA378D4D06C4CA"/>
    <w:rsid w:val="007635E4"/>
  </w:style>
  <w:style w:type="paragraph" w:customStyle="1" w:styleId="90D3C28D1E4D45CFB0AA760B93704923">
    <w:name w:val="90D3C28D1E4D45CFB0AA760B93704923"/>
    <w:rsid w:val="007635E4"/>
  </w:style>
  <w:style w:type="paragraph" w:customStyle="1" w:styleId="28841807B133410A9B186C3FEE2888FE">
    <w:name w:val="28841807B133410A9B186C3FEE2888FE"/>
    <w:rsid w:val="007635E4"/>
  </w:style>
  <w:style w:type="paragraph" w:customStyle="1" w:styleId="41AEEC5A18954D9BA322DFB93B997283">
    <w:name w:val="41AEEC5A18954D9BA322DFB93B997283"/>
    <w:rsid w:val="007635E4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7C341DCBEC8447FA394250E0E000BFD">
    <w:name w:val="87C341DCBEC8447FA394250E0E000BFD"/>
    <w:rsid w:val="007635E4"/>
  </w:style>
  <w:style w:type="paragraph" w:customStyle="1" w:styleId="24EB14CA41944EBA9110F12B16EA036C">
    <w:name w:val="24EB14CA41944EBA9110F12B16EA036C"/>
    <w:rsid w:val="007635E4"/>
  </w:style>
  <w:style w:type="paragraph" w:customStyle="1" w:styleId="2098AF33BBF5443BA823EE8583C087AD">
    <w:name w:val="2098AF33BBF5443BA823EE8583C087AD"/>
    <w:rsid w:val="007635E4"/>
  </w:style>
  <w:style w:type="paragraph" w:customStyle="1" w:styleId="DDAAA39AA83F4554AD7331A4EFFDF8DF">
    <w:name w:val="DDAAA39AA83F4554AD7331A4EFFDF8DF"/>
    <w:rsid w:val="007635E4"/>
  </w:style>
  <w:style w:type="paragraph" w:customStyle="1" w:styleId="F1343609A5024FA08CBA378D4D06C4CA">
    <w:name w:val="F1343609A5024FA08CBA378D4D06C4CA"/>
    <w:rsid w:val="007635E4"/>
  </w:style>
  <w:style w:type="paragraph" w:customStyle="1" w:styleId="90D3C28D1E4D45CFB0AA760B93704923">
    <w:name w:val="90D3C28D1E4D45CFB0AA760B93704923"/>
    <w:rsid w:val="007635E4"/>
  </w:style>
  <w:style w:type="paragraph" w:customStyle="1" w:styleId="28841807B133410A9B186C3FEE2888FE">
    <w:name w:val="28841807B133410A9B186C3FEE2888FE"/>
    <w:rsid w:val="007635E4"/>
  </w:style>
  <w:style w:type="paragraph" w:customStyle="1" w:styleId="41AEEC5A18954D9BA322DFB93B997283">
    <w:name w:val="41AEEC5A18954D9BA322DFB93B997283"/>
    <w:rsid w:val="007635E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2019-01-07T00:00:00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</TotalTime>
  <Pages>2</Pages>
  <Words>32</Words>
  <Characters>186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/>
  <dc:creator>Viktoriya Beloteleva, 1806619</dc:creator>
  <cp:lastModifiedBy>Vix</cp:lastModifiedBy>
  <cp:revision>4</cp:revision>
  <dcterms:created xsi:type="dcterms:W3CDTF">2019-01-06T12:23:00Z</dcterms:created>
  <dcterms:modified xsi:type="dcterms:W3CDTF">2019-01-07T08:29:00Z</dcterms:modified>
</cp:coreProperties>
</file>